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298E" w14:textId="77777777" w:rsidR="00EE0BE3" w:rsidRDefault="00EE0BE3" w:rsidP="00EE0BE3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3CF905AD" w14:textId="77777777" w:rsidR="00EE0BE3" w:rsidRDefault="00EE0BE3" w:rsidP="00EE0BE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385B9690" w14:textId="77777777" w:rsidR="00EE0BE3" w:rsidRDefault="00EE0BE3" w:rsidP="00EE0BE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CABEE8D" w14:textId="77777777" w:rsidR="00EE0BE3" w:rsidRDefault="00EE0BE3" w:rsidP="00EE0BE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5AEB61B3" w14:textId="77777777" w:rsidR="00EE0BE3" w:rsidRDefault="00EE0BE3" w:rsidP="00EE0BE3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30FFF00" w14:textId="77777777" w:rsidR="00EE0BE3" w:rsidRDefault="00EE0BE3" w:rsidP="00EE0BE3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67B656D9" w14:textId="77777777" w:rsidR="00EE0BE3" w:rsidRDefault="00EE0BE3" w:rsidP="00EE0BE3">
      <w:pPr>
        <w:widowControl w:val="0"/>
        <w:numPr>
          <w:ilvl w:val="0"/>
          <w:numId w:val="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E0BE3" w14:paraId="578C4B74" w14:textId="77777777" w:rsidTr="004E6E70">
        <w:tc>
          <w:tcPr>
            <w:tcW w:w="4617" w:type="dxa"/>
            <w:hideMark/>
          </w:tcPr>
          <w:p w14:paraId="592EB758" w14:textId="77777777" w:rsidR="00EE0BE3" w:rsidRDefault="00EE0BE3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703C961D" w14:textId="77777777" w:rsidR="00EE0BE3" w:rsidRDefault="00EE0BE3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5F57CCFF" w14:textId="77777777" w:rsidR="00EE0BE3" w:rsidRPr="00193414" w:rsidRDefault="00EE0BE3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46603338" w14:textId="77777777" w:rsidR="00EE0BE3" w:rsidRPr="00193414" w:rsidRDefault="00EE0BE3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7399CA5A" w14:textId="77777777" w:rsidR="00EE0BE3" w:rsidRPr="00193414" w:rsidRDefault="00EE0BE3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6DF4C4D2" w14:textId="77777777" w:rsidR="00EE0BE3" w:rsidRPr="00193414" w:rsidRDefault="00EE0BE3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622F9C4E" w14:textId="77777777" w:rsidR="00EE0BE3" w:rsidRDefault="00EE0BE3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C37894B" w14:textId="77777777" w:rsidR="00EE0BE3" w:rsidRDefault="00EE0BE3" w:rsidP="00EE0BE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99AC828" w14:textId="77777777"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01FD6C12" w14:textId="77777777" w:rsidR="008B6000" w:rsidRPr="008B6000" w:rsidRDefault="00A47862" w:rsidP="00A47862">
      <w:pPr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</w:t>
      </w:r>
      <w:r w:rsidR="008B6000" w:rsidRPr="008B6000">
        <w:rPr>
          <w:rFonts w:cs="Tahoma"/>
          <w:b/>
          <w:color w:val="000000"/>
          <w:sz w:val="24"/>
          <w:szCs w:val="24"/>
        </w:rPr>
        <w:t xml:space="preserve">ПРОГРАММНО-АППАРАТНЫЕ КОМПЛЕКСЫ </w:t>
      </w:r>
    </w:p>
    <w:p w14:paraId="7227913A" w14:textId="77777777" w:rsidR="00A47862" w:rsidRPr="008B6000" w:rsidRDefault="008B6000" w:rsidP="00A47862">
      <w:pPr>
        <w:jc w:val="center"/>
        <w:rPr>
          <w:rFonts w:cs="Tahoma"/>
          <w:b/>
          <w:color w:val="000000"/>
          <w:sz w:val="24"/>
          <w:szCs w:val="24"/>
        </w:rPr>
      </w:pPr>
      <w:r w:rsidRPr="008B6000">
        <w:rPr>
          <w:rFonts w:cs="Tahoma"/>
          <w:b/>
          <w:color w:val="000000"/>
          <w:sz w:val="24"/>
          <w:szCs w:val="24"/>
        </w:rPr>
        <w:t>НАУЧНЫХ ИССЛЕДОВАНИЙ</w:t>
      </w:r>
      <w:r w:rsidR="00A47862" w:rsidRPr="008B6000">
        <w:rPr>
          <w:rFonts w:cs="Tahoma"/>
          <w:b/>
          <w:color w:val="000000"/>
          <w:sz w:val="24"/>
          <w:szCs w:val="24"/>
        </w:rPr>
        <w:t>»</w:t>
      </w:r>
    </w:p>
    <w:p w14:paraId="72FB6218" w14:textId="77777777"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B6000">
        <w:rPr>
          <w:rFonts w:cs="Tahoma"/>
          <w:b/>
          <w:color w:val="000000"/>
          <w:sz w:val="24"/>
          <w:szCs w:val="24"/>
        </w:rPr>
        <w:t>Б1.О.0</w:t>
      </w:r>
      <w:r w:rsidR="008B6000" w:rsidRPr="008B6000">
        <w:rPr>
          <w:rFonts w:cs="Tahoma"/>
          <w:b/>
          <w:color w:val="000000"/>
          <w:sz w:val="24"/>
          <w:szCs w:val="24"/>
        </w:rPr>
        <w:t>7</w:t>
      </w:r>
    </w:p>
    <w:p w14:paraId="30EF2596" w14:textId="77777777"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6181B080" w14:textId="77777777" w:rsidR="00A47862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9018E">
        <w:rPr>
          <w:rFonts w:cs="Tahoma"/>
          <w:color w:val="000000"/>
          <w:sz w:val="24"/>
          <w:szCs w:val="24"/>
        </w:rPr>
        <w:t>49.04.0</w:t>
      </w:r>
      <w:r>
        <w:rPr>
          <w:rFonts w:cs="Tahoma"/>
          <w:color w:val="000000"/>
          <w:sz w:val="24"/>
          <w:szCs w:val="24"/>
        </w:rPr>
        <w:t>3</w:t>
      </w:r>
      <w:r w:rsidRPr="0099018E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Спорт</w:t>
      </w:r>
    </w:p>
    <w:p w14:paraId="475D0381" w14:textId="77777777"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65C4002" w14:textId="77777777" w:rsidR="00A47862" w:rsidRPr="00DF5E86" w:rsidRDefault="00A47862" w:rsidP="00A4786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DF5E86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14:paraId="2C1065E5" w14:textId="77777777" w:rsidR="00A47862" w:rsidRPr="005B767A" w:rsidRDefault="00A47862" w:rsidP="00A47862">
      <w:pPr>
        <w:jc w:val="center"/>
        <w:rPr>
          <w:rFonts w:cs="Tahoma"/>
          <w:color w:val="000000"/>
          <w:sz w:val="24"/>
          <w:szCs w:val="24"/>
        </w:rPr>
      </w:pPr>
      <w:r w:rsidRPr="00DF5E86">
        <w:rPr>
          <w:rFonts w:cs="Tahoma"/>
          <w:color w:val="000000"/>
          <w:sz w:val="24"/>
          <w:szCs w:val="24"/>
        </w:rPr>
        <w:t xml:space="preserve"> «Управление спортивной подготовкой в футболе и хоккее»</w:t>
      </w:r>
    </w:p>
    <w:p w14:paraId="0C21BB84" w14:textId="77777777" w:rsidR="00A47862" w:rsidRPr="005B767A" w:rsidRDefault="00A47862" w:rsidP="00A47862">
      <w:pPr>
        <w:jc w:val="center"/>
        <w:rPr>
          <w:rFonts w:cs="Tahoma"/>
          <w:color w:val="000000"/>
          <w:sz w:val="24"/>
          <w:szCs w:val="24"/>
        </w:rPr>
      </w:pPr>
    </w:p>
    <w:p w14:paraId="052368B6" w14:textId="77777777" w:rsidR="00A47862" w:rsidRPr="005B767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Квалификация выпускника</w:t>
      </w:r>
    </w:p>
    <w:p w14:paraId="3A74B29C" w14:textId="77777777" w:rsidR="00A47862" w:rsidRPr="005B767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color w:val="000000"/>
          <w:sz w:val="24"/>
          <w:szCs w:val="24"/>
        </w:rPr>
        <w:t>Магистр</w:t>
      </w:r>
    </w:p>
    <w:p w14:paraId="29F4CFC2" w14:textId="77777777" w:rsidR="00A47862" w:rsidRPr="005B767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FD30B16" w14:textId="77777777" w:rsidR="00A47862" w:rsidRPr="005B767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4E5D1B04" w14:textId="77777777" w:rsidR="00A47862" w:rsidRPr="005B767A" w:rsidRDefault="00A47862" w:rsidP="00A4786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B767A">
        <w:rPr>
          <w:rFonts w:cs="Tahoma"/>
          <w:b/>
          <w:color w:val="000000"/>
          <w:sz w:val="24"/>
          <w:szCs w:val="24"/>
        </w:rPr>
        <w:t xml:space="preserve">обучения: </w:t>
      </w:r>
      <w:r w:rsidR="00736D4B">
        <w:rPr>
          <w:rFonts w:cs="Tahoma"/>
          <w:color w:val="000000"/>
          <w:sz w:val="24"/>
          <w:szCs w:val="24"/>
        </w:rPr>
        <w:t>очная</w:t>
      </w:r>
      <w:r w:rsidR="00E07DFB">
        <w:rPr>
          <w:rFonts w:cs="Tahoma"/>
          <w:color w:val="000000"/>
          <w:sz w:val="24"/>
          <w:szCs w:val="24"/>
        </w:rPr>
        <w:t>/заочная</w:t>
      </w:r>
    </w:p>
    <w:p w14:paraId="64E241FE" w14:textId="77777777" w:rsidR="00A47862" w:rsidRPr="005B767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70A896F" w14:textId="77777777" w:rsidR="00A47862" w:rsidRPr="005B767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F215D" w:rsidRPr="005B767A" w14:paraId="67465FE1" w14:textId="77777777" w:rsidTr="00C35ED9">
        <w:trPr>
          <w:trHeight w:val="2629"/>
        </w:trPr>
        <w:tc>
          <w:tcPr>
            <w:tcW w:w="3544" w:type="dxa"/>
          </w:tcPr>
          <w:p w14:paraId="5FA23FF2" w14:textId="77777777" w:rsidR="007F215D" w:rsidRPr="00193414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6E7C0326" w14:textId="77777777" w:rsidR="007F215D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14:paraId="2691B9A6" w14:textId="77777777" w:rsidR="007F215D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14:paraId="3F8BDE0F" w14:textId="77777777" w:rsidR="007F215D" w:rsidRPr="00193414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73D2CD99" w14:textId="77777777" w:rsidR="007F215D" w:rsidRPr="00193414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14:paraId="792652DA" w14:textId="77777777" w:rsidR="007F215D" w:rsidRPr="00193414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E45612B" w14:textId="77777777" w:rsidR="007F215D" w:rsidRPr="000D578B" w:rsidRDefault="007F215D" w:rsidP="007F215D">
            <w:pPr>
              <w:rPr>
                <w:rFonts w:cs="Tahoma"/>
                <w:sz w:val="24"/>
                <w:szCs w:val="24"/>
              </w:rPr>
            </w:pPr>
          </w:p>
          <w:p w14:paraId="6F360EDD" w14:textId="77777777" w:rsidR="007F215D" w:rsidRPr="0041770A" w:rsidRDefault="007F215D" w:rsidP="007F215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56AD7EB8" w14:textId="77777777" w:rsidR="007F215D" w:rsidRPr="00193414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07E52668" w14:textId="77777777" w:rsidR="007F215D" w:rsidRPr="0041770A" w:rsidRDefault="007F215D" w:rsidP="007F215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58E3395A" w14:textId="77777777" w:rsidR="007F215D" w:rsidRPr="00193414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201C09BD" w14:textId="77777777" w:rsidR="007F215D" w:rsidRPr="00193414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6EAE5B8B" w14:textId="77777777" w:rsidR="007F215D" w:rsidRPr="00193414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31FAD311" w14:textId="77777777" w:rsidR="007F215D" w:rsidRPr="002A3C88" w:rsidRDefault="007F215D" w:rsidP="007F215D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7E7FF87B" w14:textId="77777777" w:rsidR="007F215D" w:rsidRPr="00193414" w:rsidRDefault="007F215D" w:rsidP="007F21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788D7ECC" w14:textId="0E6C8790" w:rsidR="007F215D" w:rsidRPr="005B767A" w:rsidRDefault="007F215D" w:rsidP="007F215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1D919AD" w14:textId="77777777"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0BABAA5" w14:textId="77777777"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69719A5" w14:textId="77777777"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DBF9048" w14:textId="77777777"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90EDC9F" w14:textId="77777777" w:rsidR="00A47862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A3277A9" w14:textId="77777777"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A47862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rFonts w:cs="Tahoma"/>
          <w:b/>
          <w:color w:val="000000"/>
          <w:sz w:val="24"/>
          <w:szCs w:val="24"/>
        </w:rPr>
        <w:t>Малаховка 20</w:t>
      </w:r>
      <w:r>
        <w:rPr>
          <w:rFonts w:cs="Tahoma"/>
          <w:b/>
          <w:color w:val="000000"/>
          <w:sz w:val="24"/>
          <w:szCs w:val="24"/>
        </w:rPr>
        <w:t>2</w:t>
      </w:r>
      <w:r w:rsidR="00E00B01">
        <w:rPr>
          <w:rFonts w:cs="Tahoma"/>
          <w:b/>
          <w:color w:val="000000"/>
          <w:sz w:val="24"/>
          <w:szCs w:val="24"/>
        </w:rPr>
        <w:t>2</w:t>
      </w:r>
    </w:p>
    <w:p w14:paraId="1D255534" w14:textId="77777777" w:rsidR="00EE6CA1" w:rsidRDefault="00A47862" w:rsidP="00EE6CA1">
      <w:pPr>
        <w:jc w:val="both"/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</w:t>
      </w:r>
      <w:r w:rsidR="00EE6CA1">
        <w:rPr>
          <w:rFonts w:cs="Tahoma"/>
          <w:color w:val="000000"/>
          <w:sz w:val="24"/>
          <w:szCs w:val="24"/>
        </w:rPr>
        <w:t>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14:paraId="3C427851" w14:textId="77777777" w:rsidR="00EE6CA1" w:rsidRDefault="00EE6CA1" w:rsidP="00EE6CA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5D0E9FC1" w14:textId="77777777" w:rsidR="00A47862" w:rsidRPr="005325E5" w:rsidRDefault="00A47862" w:rsidP="00A47862">
      <w:pPr>
        <w:jc w:val="both"/>
        <w:rPr>
          <w:rFonts w:cs="Tahoma"/>
          <w:color w:val="000000"/>
          <w:sz w:val="24"/>
          <w:szCs w:val="24"/>
        </w:rPr>
      </w:pPr>
    </w:p>
    <w:p w14:paraId="15139146" w14:textId="77777777" w:rsidR="00A47862" w:rsidRPr="005325E5" w:rsidRDefault="00A47862" w:rsidP="00A47862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2AB8DBF5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DB2252" w14:textId="77777777"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1C04EE0" w14:textId="77777777" w:rsidR="00A47862" w:rsidRPr="005325E5" w:rsidRDefault="00A47862" w:rsidP="00A47862">
      <w:pPr>
        <w:rPr>
          <w:rFonts w:cs="Tahoma"/>
          <w:color w:val="000000"/>
          <w:sz w:val="24"/>
          <w:szCs w:val="24"/>
        </w:rPr>
      </w:pPr>
      <w:proofErr w:type="spellStart"/>
      <w:r w:rsidRPr="005325E5">
        <w:rPr>
          <w:rFonts w:cs="Tahoma"/>
          <w:color w:val="000000"/>
          <w:sz w:val="24"/>
          <w:szCs w:val="24"/>
        </w:rPr>
        <w:t>Фураев</w:t>
      </w:r>
      <w:proofErr w:type="spellEnd"/>
      <w:r w:rsidRPr="005325E5">
        <w:rPr>
          <w:rFonts w:cs="Tahoma"/>
          <w:color w:val="000000"/>
          <w:sz w:val="24"/>
          <w:szCs w:val="24"/>
        </w:rPr>
        <w:t xml:space="preserve"> А.Н. к. п. н. профессор                            ___________________</w:t>
      </w:r>
    </w:p>
    <w:p w14:paraId="099EABDD" w14:textId="77777777"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</w:p>
    <w:p w14:paraId="2733F183" w14:textId="77777777"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EC4F939" w14:textId="77777777" w:rsidR="00A47862" w:rsidRPr="005325E5" w:rsidRDefault="00A47862" w:rsidP="00A47862">
      <w:pPr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t xml:space="preserve"> Шмелева Г.А. к.т.н., доцент                                  ___________________</w:t>
      </w:r>
    </w:p>
    <w:p w14:paraId="3599AFE3" w14:textId="77777777" w:rsidR="00A47862" w:rsidRPr="005325E5" w:rsidRDefault="00A47862" w:rsidP="00A47862">
      <w:pPr>
        <w:widowControl w:val="0"/>
        <w:jc w:val="both"/>
        <w:rPr>
          <w:sz w:val="24"/>
          <w:szCs w:val="24"/>
        </w:rPr>
      </w:pPr>
    </w:p>
    <w:p w14:paraId="63FD696F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sz w:val="24"/>
          <w:szCs w:val="24"/>
        </w:rPr>
        <w:t xml:space="preserve">Чубанов Е.В.  </w:t>
      </w:r>
      <w:proofErr w:type="spellStart"/>
      <w:r w:rsidRPr="005325E5">
        <w:rPr>
          <w:sz w:val="24"/>
          <w:szCs w:val="24"/>
        </w:rPr>
        <w:t>к.п.н</w:t>
      </w:r>
      <w:proofErr w:type="spellEnd"/>
      <w:r w:rsidRPr="005325E5">
        <w:rPr>
          <w:sz w:val="24"/>
          <w:szCs w:val="24"/>
        </w:rPr>
        <w:t xml:space="preserve">., доцент                                      ___________________    </w:t>
      </w:r>
    </w:p>
    <w:p w14:paraId="0BC2BC97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8C9AA99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A27CD4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239BDBA3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D45B131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A47862" w:rsidRPr="005325E5" w14:paraId="7730D1FE" w14:textId="77777777" w:rsidTr="00C35ED9">
        <w:tc>
          <w:tcPr>
            <w:tcW w:w="876" w:type="dxa"/>
          </w:tcPr>
          <w:p w14:paraId="65AB6862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7BD071A8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06A5361E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0B19C896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47862" w:rsidRPr="005325E5" w14:paraId="2098B877" w14:textId="77777777" w:rsidTr="00C35ED9">
        <w:tc>
          <w:tcPr>
            <w:tcW w:w="9923" w:type="dxa"/>
            <w:gridSpan w:val="4"/>
          </w:tcPr>
          <w:p w14:paraId="26F5039F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47862" w:rsidRPr="005325E5" w14:paraId="735EA221" w14:textId="77777777" w:rsidTr="00C35ED9">
        <w:tc>
          <w:tcPr>
            <w:tcW w:w="876" w:type="dxa"/>
          </w:tcPr>
          <w:p w14:paraId="1DE96E92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05.003</w:t>
            </w:r>
          </w:p>
        </w:tc>
        <w:tc>
          <w:tcPr>
            <w:tcW w:w="4698" w:type="dxa"/>
          </w:tcPr>
          <w:p w14:paraId="1F439981" w14:textId="77777777" w:rsidR="00A47862" w:rsidRPr="005325E5" w:rsidRDefault="00D717CC" w:rsidP="00C35ED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5" w:history="1">
              <w:r w:rsidR="00A47862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A47862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A47862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A47862">
                <w:rPr>
                  <w:rFonts w:ascii="Times New Roman CYR" w:hAnsi="Times New Roman CYR"/>
                  <w:bCs/>
                  <w:sz w:val="24"/>
                  <w:szCs w:val="24"/>
                </w:rPr>
                <w:t>»</w:t>
              </w:r>
            </w:hyperlink>
          </w:p>
          <w:p w14:paraId="7F64A1C2" w14:textId="77777777" w:rsidR="00A47862" w:rsidRPr="005325E5" w:rsidRDefault="00A47862" w:rsidP="00C35ED9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17" w:type="dxa"/>
          </w:tcPr>
          <w:p w14:paraId="529E7CA5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132" w:type="dxa"/>
          </w:tcPr>
          <w:p w14:paraId="2520B8CF" w14:textId="77777777" w:rsidR="00A47862" w:rsidRPr="005325E5" w:rsidRDefault="00A47862" w:rsidP="00C35ED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Т</w:t>
            </w:r>
          </w:p>
        </w:tc>
      </w:tr>
      <w:tr w:rsidR="00A47862" w:rsidRPr="005325E5" w14:paraId="4921E64F" w14:textId="77777777" w:rsidTr="00C35ED9">
        <w:tc>
          <w:tcPr>
            <w:tcW w:w="876" w:type="dxa"/>
          </w:tcPr>
          <w:p w14:paraId="107ED064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6C0D3E4E" w14:textId="77777777" w:rsidR="00A47862" w:rsidRPr="005325E5" w:rsidRDefault="00D717CC" w:rsidP="00C35ED9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6" w:history="1">
              <w:r w:rsidR="00A47862" w:rsidRPr="005325E5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 xml:space="preserve"> </w:t>
              </w:r>
              <w:r w:rsidR="00A47862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«</w:t>
              </w:r>
              <w:r w:rsidR="00A47862" w:rsidRPr="005325E5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  <w:r w:rsidR="00A47862">
                <w:rPr>
                  <w:rFonts w:ascii="Times New Roman CYR" w:hAnsi="Times New Roman CYR" w:cs="Times New Roman CYR"/>
                  <w:bCs/>
                  <w:color w:val="26282F"/>
                  <w:sz w:val="24"/>
                  <w:szCs w:val="24"/>
                </w:rPr>
                <w:t>»</w:t>
              </w:r>
            </w:hyperlink>
          </w:p>
        </w:tc>
        <w:tc>
          <w:tcPr>
            <w:tcW w:w="3217" w:type="dxa"/>
          </w:tcPr>
          <w:p w14:paraId="531C1618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2" w:type="dxa"/>
          </w:tcPr>
          <w:p w14:paraId="778875F3" w14:textId="77777777" w:rsidR="00A47862" w:rsidRPr="005325E5" w:rsidRDefault="00A47862" w:rsidP="00C35ED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325E5">
              <w:rPr>
                <w:b/>
                <w:sz w:val="24"/>
                <w:szCs w:val="24"/>
              </w:rPr>
              <w:t>Р</w:t>
            </w:r>
          </w:p>
        </w:tc>
      </w:tr>
      <w:tr w:rsidR="00A47862" w:rsidRPr="005325E5" w14:paraId="4CFCF012" w14:textId="77777777" w:rsidTr="00C35ED9">
        <w:tc>
          <w:tcPr>
            <w:tcW w:w="876" w:type="dxa"/>
          </w:tcPr>
          <w:p w14:paraId="348D486E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14:paraId="2B2074BC" w14:textId="77777777" w:rsidR="00A47862" w:rsidRPr="00E33DA0" w:rsidRDefault="00D717CC" w:rsidP="00C35ED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7" w:history="1">
              <w:r w:rsidR="00A47862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</w:t>
              </w:r>
              <w:r w:rsidR="00A47862">
                <w:rPr>
                  <w:rFonts w:ascii="Times New Roman CYR" w:hAnsi="Times New Roman CYR"/>
                  <w:bCs/>
                  <w:sz w:val="24"/>
                  <w:szCs w:val="24"/>
                </w:rPr>
                <w:t>«</w:t>
              </w:r>
              <w:r w:rsidR="00A47862" w:rsidRPr="005325E5">
                <w:rPr>
                  <w:rFonts w:ascii="Times New Roman CYR" w:hAnsi="Times New Roman CYR"/>
                  <w:bCs/>
                  <w:sz w:val="24"/>
                  <w:szCs w:val="24"/>
                </w:rPr>
                <w:t>Тренер</w:t>
              </w:r>
              <w:r w:rsidR="00A47862">
                <w:rPr>
                  <w:rFonts w:ascii="Times New Roman CYR" w:hAnsi="Times New Roman CYR"/>
                  <w:bCs/>
                  <w:sz w:val="24"/>
                  <w:szCs w:val="24"/>
                </w:rPr>
                <w:t>-преподаватель»</w:t>
              </w:r>
            </w:hyperlink>
          </w:p>
        </w:tc>
        <w:tc>
          <w:tcPr>
            <w:tcW w:w="3217" w:type="dxa"/>
          </w:tcPr>
          <w:p w14:paraId="172B22CC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6CE29F0F" w14:textId="77777777" w:rsidR="00A47862" w:rsidRPr="005325E5" w:rsidRDefault="00A47862" w:rsidP="00C35ED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7CC8">
              <w:rPr>
                <w:b/>
                <w:sz w:val="24"/>
                <w:szCs w:val="24"/>
              </w:rPr>
              <w:t>ТП</w:t>
            </w:r>
          </w:p>
        </w:tc>
      </w:tr>
    </w:tbl>
    <w:p w14:paraId="1E92B27D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D637FA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2E7877" w14:textId="77777777" w:rsidR="00A47862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  <w:sectPr w:rsidR="00A4786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ED056CE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9EF40E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205810C" w14:textId="77777777" w:rsidR="00A47862" w:rsidRPr="00A47862" w:rsidRDefault="00A47862" w:rsidP="00A47862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 w:rsidRPr="00A47862">
        <w:rPr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14:paraId="18347989" w14:textId="77777777" w:rsidR="00A47862" w:rsidRPr="00A47862" w:rsidRDefault="00A47862" w:rsidP="00A47862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14:paraId="30273DE2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A47862">
        <w:rPr>
          <w:color w:val="000000"/>
          <w:spacing w:val="-1"/>
          <w:sz w:val="24"/>
          <w:szCs w:val="24"/>
        </w:rPr>
        <w:t>ых</w:t>
      </w:r>
      <w:proofErr w:type="spellEnd"/>
      <w:r w:rsidRPr="00A47862">
        <w:rPr>
          <w:color w:val="000000"/>
          <w:spacing w:val="-1"/>
          <w:sz w:val="24"/>
          <w:szCs w:val="24"/>
        </w:rPr>
        <w:t xml:space="preserve">) языке(ах), для академического и профессионального взаимодействия. </w:t>
      </w:r>
    </w:p>
    <w:p w14:paraId="6C7DDB05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ОПК-6.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</w:r>
    </w:p>
    <w:p w14:paraId="33483971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 xml:space="preserve">ОПК-7. Способен управлять взаимодействием заинтересованных сторон и обменом информацией в процессе подготовки спортивного резерва </w:t>
      </w:r>
      <w:proofErr w:type="gramStart"/>
      <w:r w:rsidRPr="00A47862">
        <w:rPr>
          <w:color w:val="000000"/>
          <w:spacing w:val="-1"/>
          <w:sz w:val="24"/>
          <w:szCs w:val="24"/>
        </w:rPr>
        <w:t>о спортивных сборных команд</w:t>
      </w:r>
      <w:proofErr w:type="gramEnd"/>
      <w:r w:rsidRPr="00A47862">
        <w:rPr>
          <w:color w:val="000000"/>
          <w:spacing w:val="-1"/>
          <w:sz w:val="24"/>
          <w:szCs w:val="24"/>
        </w:rPr>
        <w:t xml:space="preserve">. </w:t>
      </w:r>
    </w:p>
    <w:p w14:paraId="74D069CE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</w:p>
    <w:p w14:paraId="7A780828" w14:textId="77777777" w:rsidR="00E00B01" w:rsidRDefault="00E00B01" w:rsidP="00E00B01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69DDDE57" w14:textId="77777777" w:rsidR="00A47862" w:rsidRPr="00E00B01" w:rsidRDefault="00A47862" w:rsidP="00E00B01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4"/>
        <w:gridCol w:w="1276"/>
        <w:gridCol w:w="877"/>
      </w:tblGrid>
      <w:tr w:rsidR="00E00B01" w:rsidRPr="00B06F10" w14:paraId="48C728CC" w14:textId="77777777" w:rsidTr="00E00B01">
        <w:trPr>
          <w:jc w:val="center"/>
        </w:trPr>
        <w:tc>
          <w:tcPr>
            <w:tcW w:w="6974" w:type="dxa"/>
            <w:vAlign w:val="center"/>
          </w:tcPr>
          <w:p w14:paraId="7FA79A86" w14:textId="77777777" w:rsidR="00E00B01" w:rsidRPr="00B06F10" w:rsidRDefault="00E00B01" w:rsidP="00E00B01">
            <w:pPr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276" w:type="dxa"/>
          </w:tcPr>
          <w:p w14:paraId="5BE00E99" w14:textId="77777777" w:rsidR="00E00B01" w:rsidRPr="00B06F10" w:rsidRDefault="00E00B01" w:rsidP="00E00B01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B06F10">
              <w:rPr>
                <w:spacing w:val="-1"/>
                <w:sz w:val="24"/>
                <w:szCs w:val="24"/>
              </w:rPr>
              <w:t>профессиональ-н</w:t>
            </w:r>
            <w:r>
              <w:rPr>
                <w:spacing w:val="-1"/>
                <w:sz w:val="24"/>
                <w:szCs w:val="24"/>
              </w:rPr>
              <w:t>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B06F10">
              <w:rPr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877" w:type="dxa"/>
            <w:vAlign w:val="center"/>
          </w:tcPr>
          <w:p w14:paraId="3D9CF09A" w14:textId="77777777" w:rsidR="00E00B01" w:rsidRPr="00B06F10" w:rsidRDefault="00E00B01" w:rsidP="00E00B0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E00B01" w:rsidRPr="00B06F10" w14:paraId="09668E1A" w14:textId="77777777" w:rsidTr="00E00B01">
        <w:trPr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1B7506AF" w14:textId="77777777" w:rsidR="00E00B01" w:rsidRPr="001E10A1" w:rsidRDefault="00E00B01" w:rsidP="00E00B0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276" w:type="dxa"/>
            <w:vMerge w:val="restart"/>
          </w:tcPr>
          <w:p w14:paraId="738E229D" w14:textId="77777777" w:rsidR="00E00B01" w:rsidRPr="00D37208" w:rsidRDefault="00E00B01" w:rsidP="00E00B0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ED2E655" w14:textId="77777777" w:rsidR="00E00B01" w:rsidRPr="00D37208" w:rsidRDefault="00E00B01" w:rsidP="00E00B0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6BDB2A1C" w14:textId="77777777" w:rsidR="00E00B01" w:rsidRPr="00D37208" w:rsidRDefault="00E00B01" w:rsidP="00E00B0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1EB6F34" w14:textId="77777777" w:rsidR="00E00B01" w:rsidRPr="007E4D58" w:rsidRDefault="00E00B01" w:rsidP="00E00B01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5016019F" w14:textId="77777777" w:rsidR="00E00B01" w:rsidRPr="00B06F10" w:rsidRDefault="00E00B01" w:rsidP="00E00B0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14:paraId="77490188" w14:textId="77777777" w:rsidR="00E00B01" w:rsidRDefault="00E00B01" w:rsidP="00E00B0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46CCB744" w14:textId="77777777" w:rsidR="00E00B01" w:rsidRPr="00B06F10" w:rsidRDefault="00E00B01" w:rsidP="00E00B0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369F8518" w14:textId="77777777" w:rsidR="00E00B01" w:rsidRPr="00B06F10" w:rsidRDefault="00E00B01" w:rsidP="00E00B01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877" w:type="dxa"/>
            <w:vMerge w:val="restart"/>
          </w:tcPr>
          <w:p w14:paraId="20C1B7F2" w14:textId="77777777" w:rsidR="00E00B01" w:rsidRPr="00E00B01" w:rsidRDefault="00E00B01" w:rsidP="00E00B0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0B01">
              <w:rPr>
                <w:color w:val="000000"/>
                <w:spacing w:val="-1"/>
                <w:sz w:val="24"/>
                <w:szCs w:val="24"/>
              </w:rPr>
              <w:t xml:space="preserve">УК-4 </w:t>
            </w:r>
          </w:p>
          <w:p w14:paraId="42BA8AAB" w14:textId="77777777" w:rsidR="00E00B01" w:rsidRPr="00E00B01" w:rsidRDefault="00E00B01" w:rsidP="00E00B0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00B01" w:rsidRPr="00B06F10" w14:paraId="00A5B097" w14:textId="77777777" w:rsidTr="00E00B01">
        <w:trPr>
          <w:jc w:val="center"/>
        </w:trPr>
        <w:tc>
          <w:tcPr>
            <w:tcW w:w="6974" w:type="dxa"/>
          </w:tcPr>
          <w:p w14:paraId="3E6635F7" w14:textId="77777777" w:rsidR="00E00B01" w:rsidRPr="001E10A1" w:rsidRDefault="00E00B01" w:rsidP="00E00B0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Программно-аппаратных комплексов</w:t>
            </w:r>
            <w:r w:rsidRPr="001E10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инфокоммуникационных сетей:</w:t>
            </w:r>
          </w:p>
          <w:p w14:paraId="7231193F" w14:textId="77777777" w:rsidR="00E00B01" w:rsidRPr="001E10A1" w:rsidRDefault="00E00B01" w:rsidP="00E00B0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хранение, обработку, передачу и демонстрацию информации;</w:t>
            </w:r>
          </w:p>
          <w:p w14:paraId="60A281E4" w14:textId="77777777" w:rsidR="00E00B01" w:rsidRPr="00DC4121" w:rsidRDefault="00E00B01" w:rsidP="00E00B0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- как совокупности методов и средств, обеспечивающих формирование информационного образовательного пространства в </w:t>
            </w:r>
            <w:r>
              <w:rPr>
                <w:sz w:val="24"/>
                <w:szCs w:val="24"/>
              </w:rPr>
              <w:t>области спорта</w:t>
            </w:r>
            <w:r w:rsidRPr="001E10A1">
              <w:rPr>
                <w:sz w:val="24"/>
                <w:szCs w:val="24"/>
              </w:rPr>
              <w:t>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1276" w:type="dxa"/>
            <w:vMerge/>
          </w:tcPr>
          <w:p w14:paraId="555DF958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113385EE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3A8ABEB5" w14:textId="77777777" w:rsidTr="00E00B01">
        <w:trPr>
          <w:trHeight w:val="286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6F743C03" w14:textId="77777777" w:rsidR="00E00B01" w:rsidRPr="001E10A1" w:rsidRDefault="00E00B01" w:rsidP="00E00B0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592F30E8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0274165E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2FA267B8" w14:textId="77777777" w:rsidTr="00E00B01">
        <w:trPr>
          <w:trHeight w:val="286"/>
          <w:jc w:val="center"/>
        </w:trPr>
        <w:tc>
          <w:tcPr>
            <w:tcW w:w="6974" w:type="dxa"/>
          </w:tcPr>
          <w:p w14:paraId="77C30630" w14:textId="77777777" w:rsidR="00E00B01" w:rsidRPr="001E10A1" w:rsidRDefault="00E00B01" w:rsidP="00E00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с</w:t>
            </w:r>
            <w:r>
              <w:rPr>
                <w:sz w:val="24"/>
                <w:szCs w:val="24"/>
              </w:rPr>
              <w:t>редства тренировочного процесса</w:t>
            </w:r>
            <w:r w:rsidRPr="001E10A1">
              <w:rPr>
                <w:sz w:val="24"/>
                <w:szCs w:val="24"/>
              </w:rPr>
              <w:t>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</w:t>
            </w:r>
            <w:r w:rsidRPr="004754CD">
              <w:rPr>
                <w:sz w:val="24"/>
                <w:szCs w:val="24"/>
              </w:rPr>
              <w:t>средства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0FD14784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  <w:vAlign w:val="center"/>
          </w:tcPr>
          <w:p w14:paraId="6AB151F7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2D7B306F" w14:textId="77777777" w:rsidTr="00E00B01">
        <w:trPr>
          <w:trHeight w:val="286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0471C268" w14:textId="77777777" w:rsidR="00E00B01" w:rsidRPr="001E10A1" w:rsidRDefault="00E00B01" w:rsidP="00E00B0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1B3BCAFA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5FE69F54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6D6722E6" w14:textId="77777777" w:rsidTr="00E00B01">
        <w:trPr>
          <w:trHeight w:val="286"/>
          <w:jc w:val="center"/>
        </w:trPr>
        <w:tc>
          <w:tcPr>
            <w:tcW w:w="6974" w:type="dxa"/>
          </w:tcPr>
          <w:p w14:paraId="69FDE0C6" w14:textId="77777777" w:rsidR="00E00B01" w:rsidRPr="001E10A1" w:rsidRDefault="00E00B01" w:rsidP="00E00B0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Практика эксплуатации программно-аппаратных комплексов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образовательной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>
              <w:rPr>
                <w:color w:val="000000"/>
                <w:spacing w:val="-1"/>
                <w:sz w:val="24"/>
                <w:szCs w:val="24"/>
              </w:rPr>
              <w:t>спорта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4BA4EC96" w14:textId="77777777" w:rsidR="00E00B01" w:rsidRPr="001E10A1" w:rsidRDefault="00E00B01" w:rsidP="00E00B0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1276" w:type="dxa"/>
            <w:vMerge/>
          </w:tcPr>
          <w:p w14:paraId="11151C79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71F20999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00FC1B31" w14:textId="77777777" w:rsidTr="00E00B01">
        <w:trPr>
          <w:trHeight w:val="33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28B2B62F" w14:textId="77777777" w:rsidR="00E00B01" w:rsidRPr="00B06F10" w:rsidRDefault="00E00B01" w:rsidP="00E00B0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276" w:type="dxa"/>
            <w:vMerge w:val="restart"/>
          </w:tcPr>
          <w:p w14:paraId="6B0400D0" w14:textId="77777777" w:rsidR="00E00B01" w:rsidRPr="00D37208" w:rsidRDefault="00E00B01" w:rsidP="00E00B0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3A0204E" w14:textId="77777777" w:rsidR="00E00B01" w:rsidRPr="00B520DE" w:rsidRDefault="00E00B01" w:rsidP="00E00B01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>
              <w:rPr>
                <w:color w:val="000000"/>
                <w:spacing w:val="-1"/>
                <w:sz w:val="24"/>
                <w:szCs w:val="24"/>
              </w:rPr>
              <w:t>/04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010403D1" w14:textId="77777777" w:rsidR="00E00B01" w:rsidRPr="00B06F10" w:rsidRDefault="00E00B01" w:rsidP="00E00B01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14:paraId="1213143D" w14:textId="77777777" w:rsidR="00E00B01" w:rsidRPr="00E00B01" w:rsidRDefault="00E00B01" w:rsidP="00E00B0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0B01">
              <w:rPr>
                <w:color w:val="000000"/>
                <w:spacing w:val="-1"/>
                <w:sz w:val="24"/>
                <w:szCs w:val="24"/>
              </w:rPr>
              <w:t>ОПК-6</w:t>
            </w:r>
          </w:p>
        </w:tc>
      </w:tr>
      <w:tr w:rsidR="00E00B01" w:rsidRPr="00B06F10" w14:paraId="7F5BBAE7" w14:textId="77777777" w:rsidTr="00E00B01">
        <w:trPr>
          <w:trHeight w:val="29"/>
          <w:jc w:val="center"/>
        </w:trPr>
        <w:tc>
          <w:tcPr>
            <w:tcW w:w="6974" w:type="dxa"/>
          </w:tcPr>
          <w:p w14:paraId="62ABDA2A" w14:textId="77777777" w:rsidR="00E00B01" w:rsidRPr="00B06F10" w:rsidRDefault="00E00B01" w:rsidP="00E00B0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 xml:space="preserve">Основных </w:t>
            </w:r>
            <w:r>
              <w:rPr>
                <w:sz w:val="24"/>
                <w:szCs w:val="24"/>
              </w:rPr>
              <w:t>программно-аппаратных комплексов</w:t>
            </w:r>
            <w:r w:rsidRPr="00B06F10">
              <w:rPr>
                <w:sz w:val="24"/>
                <w:szCs w:val="24"/>
              </w:rPr>
              <w:t xml:space="preserve"> педагогического контроля и коррекции образовательной</w:t>
            </w:r>
            <w:r>
              <w:rPr>
                <w:sz w:val="24"/>
                <w:szCs w:val="24"/>
              </w:rPr>
              <w:t xml:space="preserve"> и тренерской</w:t>
            </w:r>
            <w:r w:rsidRPr="00B06F10">
              <w:rPr>
                <w:sz w:val="24"/>
                <w:szCs w:val="24"/>
              </w:rPr>
              <w:t xml:space="preserve"> деятельности: принципов формирования и реализации автоматизированного мониторинга</w:t>
            </w:r>
            <w:r>
              <w:rPr>
                <w:sz w:val="24"/>
                <w:szCs w:val="24"/>
              </w:rPr>
              <w:t>,</w:t>
            </w:r>
            <w:r w:rsidRPr="00B06F10">
              <w:rPr>
                <w:sz w:val="24"/>
                <w:szCs w:val="24"/>
              </w:rPr>
              <w:t xml:space="preserve"> тестирования</w:t>
            </w:r>
            <w:r>
              <w:rPr>
                <w:sz w:val="24"/>
                <w:szCs w:val="24"/>
              </w:rPr>
              <w:t xml:space="preserve"> и анализа</w:t>
            </w:r>
            <w:r w:rsidRPr="00B06F10">
              <w:rPr>
                <w:sz w:val="24"/>
                <w:szCs w:val="24"/>
              </w:rPr>
              <w:t xml:space="preserve">, разработки и реализации информационно-образовательной среды, </w:t>
            </w:r>
            <w:r>
              <w:rPr>
                <w:sz w:val="24"/>
                <w:szCs w:val="24"/>
              </w:rPr>
              <w:t>повышения эффективности образовательного и тренировочного процессов</w:t>
            </w:r>
            <w:r w:rsidRPr="00B06F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14:paraId="75DD57A8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4778C649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3C425039" w14:textId="77777777" w:rsidTr="00E00B01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7D1E2EB1" w14:textId="77777777" w:rsidR="00E00B01" w:rsidRPr="00B06F10" w:rsidRDefault="00E00B01" w:rsidP="00E00B0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09F24965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2EF65C5E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2B001E51" w14:textId="77777777" w:rsidTr="00E00B01">
        <w:trPr>
          <w:trHeight w:val="29"/>
          <w:jc w:val="center"/>
        </w:trPr>
        <w:tc>
          <w:tcPr>
            <w:tcW w:w="6974" w:type="dxa"/>
          </w:tcPr>
          <w:p w14:paraId="570C7EE3" w14:textId="77777777" w:rsidR="00E00B01" w:rsidRPr="00B06F10" w:rsidRDefault="00E00B01" w:rsidP="00E00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выполнить анализ, установить направления коррекции для улучшения результатов. </w:t>
            </w:r>
          </w:p>
        </w:tc>
        <w:tc>
          <w:tcPr>
            <w:tcW w:w="1276" w:type="dxa"/>
            <w:vMerge/>
          </w:tcPr>
          <w:p w14:paraId="156C9EB0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03107FB6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3CD124B6" w14:textId="77777777" w:rsidTr="00E00B01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3E97E1EB" w14:textId="77777777" w:rsidR="00E00B01" w:rsidRPr="00B06F10" w:rsidRDefault="00E00B01" w:rsidP="00E00B0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63C2D2B4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441A3788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345014F0" w14:textId="77777777" w:rsidTr="00E00B01">
        <w:trPr>
          <w:trHeight w:val="29"/>
          <w:jc w:val="center"/>
        </w:trPr>
        <w:tc>
          <w:tcPr>
            <w:tcW w:w="6974" w:type="dxa"/>
          </w:tcPr>
          <w:p w14:paraId="3E7A3ED2" w14:textId="77777777" w:rsidR="00E00B01" w:rsidRPr="00B06F10" w:rsidRDefault="00E00B01" w:rsidP="00E00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программно-аппаратных комплексов для мониторинга и тестирования в сфере образования и спорта. Анализ результатов, обоснование рекомендаций для коррекций и улучшения показателей.</w:t>
            </w:r>
          </w:p>
        </w:tc>
        <w:tc>
          <w:tcPr>
            <w:tcW w:w="1276" w:type="dxa"/>
            <w:vMerge/>
          </w:tcPr>
          <w:p w14:paraId="72C8DCEC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1ED03363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44731AEA" w14:textId="77777777" w:rsidTr="00E00B01">
        <w:trPr>
          <w:trHeight w:val="33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7F4008F6" w14:textId="77777777" w:rsidR="00E00B01" w:rsidRPr="001E10A1" w:rsidRDefault="00E00B01" w:rsidP="00E00B0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</w:tcPr>
          <w:p w14:paraId="56A4B409" w14:textId="77777777" w:rsidR="00E00B01" w:rsidRPr="00D37208" w:rsidRDefault="00E00B01" w:rsidP="00E00B0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79BA20D" w14:textId="77777777" w:rsidR="00E00B01" w:rsidRPr="00D37208" w:rsidRDefault="00E00B01" w:rsidP="00E00B01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78A48BF6" w14:textId="77777777" w:rsidR="00E00B01" w:rsidRPr="00D37208" w:rsidRDefault="00E00B01" w:rsidP="00E00B0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B9A41E5" w14:textId="77777777" w:rsidR="00E00B01" w:rsidRPr="007E4D58" w:rsidRDefault="00E00B01" w:rsidP="00E00B01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47DECCD3" w14:textId="77777777" w:rsidR="00E00B01" w:rsidRPr="00D37208" w:rsidRDefault="00E00B01" w:rsidP="00E00B0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4964A44D" w14:textId="77777777" w:rsidR="00E00B01" w:rsidRPr="00B06F10" w:rsidRDefault="00E00B01" w:rsidP="00E00B0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34FFFC29" w14:textId="77777777" w:rsidR="00E00B01" w:rsidRPr="00B06F10" w:rsidRDefault="00E00B01" w:rsidP="00E00B0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14:paraId="5B7970BB" w14:textId="77777777" w:rsidR="00E00B01" w:rsidRPr="00B06F10" w:rsidRDefault="00E00B01" w:rsidP="00E00B01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14:paraId="5CE6ACD8" w14:textId="77777777" w:rsidR="00E00B01" w:rsidRPr="00E00B01" w:rsidRDefault="00E00B01" w:rsidP="00E00B0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0B01">
              <w:rPr>
                <w:color w:val="000000"/>
                <w:spacing w:val="-1"/>
                <w:sz w:val="24"/>
                <w:szCs w:val="24"/>
              </w:rPr>
              <w:t>ОПК-7</w:t>
            </w:r>
          </w:p>
          <w:p w14:paraId="1881BE6D" w14:textId="77777777" w:rsidR="00E00B01" w:rsidRPr="00434296" w:rsidRDefault="00E00B01" w:rsidP="00E00B0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E00B01" w:rsidRPr="00B06F10" w14:paraId="18792E83" w14:textId="77777777" w:rsidTr="00E00B01">
        <w:trPr>
          <w:trHeight w:val="29"/>
          <w:jc w:val="center"/>
        </w:trPr>
        <w:tc>
          <w:tcPr>
            <w:tcW w:w="6974" w:type="dxa"/>
          </w:tcPr>
          <w:p w14:paraId="0EDC4925" w14:textId="77777777" w:rsidR="00E00B01" w:rsidRPr="001E10A1" w:rsidRDefault="00E00B01" w:rsidP="00E00B01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Программно-аппаратных средств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1276" w:type="dxa"/>
            <w:vMerge/>
          </w:tcPr>
          <w:p w14:paraId="33EEC485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69F5DF02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2312FB4E" w14:textId="77777777" w:rsidTr="00E00B01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7BFA28CF" w14:textId="77777777" w:rsidR="00E00B01" w:rsidRPr="001E10A1" w:rsidRDefault="00E00B01" w:rsidP="00E00B0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46FC8981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613400E3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2012C22E" w14:textId="77777777" w:rsidTr="00E00B01">
        <w:trPr>
          <w:trHeight w:val="29"/>
          <w:jc w:val="center"/>
        </w:trPr>
        <w:tc>
          <w:tcPr>
            <w:tcW w:w="6974" w:type="dxa"/>
          </w:tcPr>
          <w:p w14:paraId="2A3F95F6" w14:textId="77777777" w:rsidR="00E00B01" w:rsidRPr="001E10A1" w:rsidRDefault="00E00B01" w:rsidP="00E00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1276" w:type="dxa"/>
            <w:vMerge/>
          </w:tcPr>
          <w:p w14:paraId="6468C1CD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21DFC199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7807C73C" w14:textId="77777777" w:rsidTr="00E00B01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0AB03003" w14:textId="77777777" w:rsidR="00E00B01" w:rsidRPr="001E10A1" w:rsidRDefault="00E00B01" w:rsidP="00E00B0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242E99A4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2AC8E50C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3C88485A" w14:textId="77777777" w:rsidTr="00E00B01">
        <w:trPr>
          <w:trHeight w:val="29"/>
          <w:jc w:val="center"/>
        </w:trPr>
        <w:tc>
          <w:tcPr>
            <w:tcW w:w="6974" w:type="dxa"/>
          </w:tcPr>
          <w:p w14:paraId="5D734CBE" w14:textId="77777777" w:rsidR="00E00B01" w:rsidRPr="001E10A1" w:rsidRDefault="00E00B01" w:rsidP="00E00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</w:p>
          <w:p w14:paraId="2B541048" w14:textId="77777777" w:rsidR="00E00B01" w:rsidRPr="001E10A1" w:rsidRDefault="00E00B01" w:rsidP="00E00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1276" w:type="dxa"/>
            <w:vMerge/>
          </w:tcPr>
          <w:p w14:paraId="53016C47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78A3BCA0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5DA57B66" w14:textId="77777777" w:rsidTr="00E00B01">
        <w:trPr>
          <w:trHeight w:val="33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534C72D8" w14:textId="77777777" w:rsidR="00E00B01" w:rsidRPr="001E10A1" w:rsidRDefault="00E00B01" w:rsidP="00E00B0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276" w:type="dxa"/>
            <w:vMerge w:val="restart"/>
          </w:tcPr>
          <w:p w14:paraId="36DEB39E" w14:textId="77777777" w:rsidR="00E00B01" w:rsidRPr="00D37208" w:rsidRDefault="00E00B01" w:rsidP="00E00B0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89D8480" w14:textId="77777777" w:rsidR="00E00B01" w:rsidRPr="00A94889" w:rsidRDefault="00E00B01" w:rsidP="00E00B01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/06.7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6DF0DCA4" w14:textId="77777777" w:rsidR="00E00B01" w:rsidRPr="00B06F10" w:rsidRDefault="00E00B01" w:rsidP="00E00B01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14:paraId="4C4D7DFB" w14:textId="77777777" w:rsidR="00E00B01" w:rsidRPr="00B06F10" w:rsidRDefault="00E00B01" w:rsidP="00E00B0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3E6F082" w14:textId="77777777" w:rsidR="00E00B01" w:rsidRPr="00B06F10" w:rsidRDefault="00E00B01" w:rsidP="00E00B01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189341FB" w14:textId="77777777" w:rsidTr="00E00B01">
        <w:trPr>
          <w:trHeight w:val="29"/>
          <w:jc w:val="center"/>
        </w:trPr>
        <w:tc>
          <w:tcPr>
            <w:tcW w:w="6974" w:type="dxa"/>
          </w:tcPr>
          <w:p w14:paraId="307BDF88" w14:textId="77777777" w:rsidR="00E00B01" w:rsidRPr="004455B4" w:rsidRDefault="00E00B01" w:rsidP="00E00B01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 анализа,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</w:t>
            </w:r>
            <w:r>
              <w:rPr>
                <w:sz w:val="24"/>
                <w:szCs w:val="24"/>
              </w:rPr>
              <w:t>спорте</w:t>
            </w:r>
            <w:r w:rsidRPr="001E10A1">
              <w:rPr>
                <w:sz w:val="24"/>
                <w:szCs w:val="24"/>
              </w:rPr>
              <w:t xml:space="preserve"> с использованием современных</w:t>
            </w:r>
            <w:r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информационно-компьютерных технологий.</w:t>
            </w:r>
            <w:r>
              <w:rPr>
                <w:sz w:val="24"/>
                <w:szCs w:val="24"/>
              </w:rPr>
              <w:t xml:space="preserve"> Методов</w:t>
            </w:r>
            <w:r w:rsidRPr="001E10A1">
              <w:rPr>
                <w:sz w:val="24"/>
                <w:szCs w:val="24"/>
              </w:rPr>
              <w:t xml:space="preserve"> математического</w:t>
            </w:r>
            <w:r>
              <w:rPr>
                <w:sz w:val="24"/>
                <w:szCs w:val="24"/>
              </w:rPr>
              <w:t>, статистического,</w:t>
            </w:r>
            <w:r w:rsidRPr="001E10A1">
              <w:rPr>
                <w:sz w:val="24"/>
                <w:szCs w:val="24"/>
              </w:rPr>
              <w:t xml:space="preserve"> имитационного м</w:t>
            </w:r>
            <w:r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1276" w:type="dxa"/>
            <w:vMerge/>
          </w:tcPr>
          <w:p w14:paraId="1B3B3854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49ECB2C6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06830046" w14:textId="77777777" w:rsidTr="00E00B01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6456EACF" w14:textId="77777777" w:rsidR="00E00B01" w:rsidRPr="001E10A1" w:rsidRDefault="00E00B01" w:rsidP="00E00B0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276" w:type="dxa"/>
            <w:vMerge/>
          </w:tcPr>
          <w:p w14:paraId="757B02FA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0B2E33B9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2299FA60" w14:textId="77777777" w:rsidTr="00E00B01">
        <w:trPr>
          <w:trHeight w:val="29"/>
          <w:jc w:val="center"/>
        </w:trPr>
        <w:tc>
          <w:tcPr>
            <w:tcW w:w="6974" w:type="dxa"/>
          </w:tcPr>
          <w:p w14:paraId="6AAE3C84" w14:textId="77777777" w:rsidR="00E00B01" w:rsidRDefault="00E00B01" w:rsidP="00E00B01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программно-аппаратные комплексы при решении</w:t>
            </w:r>
            <w:r w:rsidRPr="001E10A1">
              <w:rPr>
                <w:sz w:val="24"/>
                <w:szCs w:val="24"/>
              </w:rPr>
              <w:t xml:space="preserve"> научной проблемы</w:t>
            </w:r>
            <w:r>
              <w:rPr>
                <w:sz w:val="24"/>
                <w:szCs w:val="24"/>
              </w:rPr>
              <w:t xml:space="preserve"> в спорте</w:t>
            </w:r>
            <w:r w:rsidRPr="001E10A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этапов</w:t>
            </w:r>
            <w:r w:rsidRPr="001E10A1">
              <w:rPr>
                <w:sz w:val="24"/>
                <w:szCs w:val="24"/>
              </w:rPr>
              <w:t xml:space="preserve"> исследования, при обобщении и интерпретации результатов.</w:t>
            </w:r>
          </w:p>
          <w:p w14:paraId="395491E9" w14:textId="77777777" w:rsidR="00E00B01" w:rsidRPr="001E10A1" w:rsidRDefault="00E00B01" w:rsidP="00E00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10A1">
              <w:rPr>
                <w:sz w:val="24"/>
                <w:szCs w:val="24"/>
              </w:rPr>
              <w:t>амостоятельно приобретат</w:t>
            </w:r>
            <w:r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1276" w:type="dxa"/>
            <w:vMerge/>
          </w:tcPr>
          <w:p w14:paraId="7C6E5814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3035FF90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5E63405D" w14:textId="77777777" w:rsidTr="00E00B01">
        <w:trPr>
          <w:trHeight w:val="29"/>
          <w:jc w:val="center"/>
        </w:trPr>
        <w:tc>
          <w:tcPr>
            <w:tcW w:w="6974" w:type="dxa"/>
            <w:shd w:val="clear" w:color="auto" w:fill="D9D9D9" w:themeFill="background1" w:themeFillShade="D9"/>
          </w:tcPr>
          <w:p w14:paraId="0826FE29" w14:textId="77777777" w:rsidR="00E00B01" w:rsidRPr="001E10A1" w:rsidRDefault="00E00B01" w:rsidP="00E00B0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276" w:type="dxa"/>
            <w:vMerge/>
          </w:tcPr>
          <w:p w14:paraId="5AF110BB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6D1BCBB8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73F2E39D" w14:textId="77777777" w:rsidTr="00E00B01">
        <w:trPr>
          <w:trHeight w:val="29"/>
          <w:jc w:val="center"/>
        </w:trPr>
        <w:tc>
          <w:tcPr>
            <w:tcW w:w="6974" w:type="dxa"/>
          </w:tcPr>
          <w:p w14:paraId="20A906A1" w14:textId="77777777" w:rsidR="00E00B01" w:rsidRPr="00496527" w:rsidRDefault="00E00B01" w:rsidP="00E00B0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программно-аппаратного обеспечения при решении научных задач в сфере образования и спорта, при постановке и реализации проектов, 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1276" w:type="dxa"/>
            <w:vMerge/>
          </w:tcPr>
          <w:p w14:paraId="0F7015F9" w14:textId="77777777" w:rsidR="00E00B01" w:rsidRPr="00B06F10" w:rsidRDefault="00E00B01" w:rsidP="00E00B01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14:paraId="5A07AFDF" w14:textId="77777777" w:rsidR="00E00B01" w:rsidRPr="00B06F10" w:rsidRDefault="00E00B01" w:rsidP="00E00B01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4812E390" w14:textId="77777777" w:rsidR="00A47862" w:rsidRPr="00A47862" w:rsidRDefault="00A47862" w:rsidP="00E00B01">
      <w:pPr>
        <w:contextualSpacing/>
        <w:jc w:val="both"/>
        <w:rPr>
          <w:i/>
          <w:color w:val="000000"/>
          <w:spacing w:val="-1"/>
          <w:sz w:val="24"/>
          <w:szCs w:val="24"/>
        </w:rPr>
      </w:pPr>
    </w:p>
    <w:p w14:paraId="17B0E9F3" w14:textId="77777777" w:rsidR="00A47862" w:rsidRPr="00A47862" w:rsidRDefault="00A47862" w:rsidP="00A47862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790BD28F" w14:textId="77777777" w:rsidR="00A47862" w:rsidRPr="00A47862" w:rsidRDefault="00A47862" w:rsidP="00A4786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="00B61DBC">
        <w:rPr>
          <w:color w:val="000000"/>
          <w:spacing w:val="-1"/>
          <w:sz w:val="24"/>
          <w:szCs w:val="24"/>
        </w:rPr>
        <w:t xml:space="preserve"> обязательной</w:t>
      </w:r>
      <w:r w:rsidRPr="00A47862">
        <w:rPr>
          <w:i/>
          <w:color w:val="000000"/>
          <w:spacing w:val="-1"/>
          <w:sz w:val="24"/>
          <w:szCs w:val="24"/>
        </w:rPr>
        <w:t xml:space="preserve"> </w:t>
      </w:r>
      <w:r w:rsidRPr="00A47862">
        <w:rPr>
          <w:color w:val="000000"/>
          <w:spacing w:val="-1"/>
          <w:sz w:val="24"/>
          <w:szCs w:val="24"/>
        </w:rPr>
        <w:t>части</w:t>
      </w:r>
      <w:r w:rsidR="00B61DBC">
        <w:rPr>
          <w:color w:val="000000"/>
          <w:spacing w:val="-1"/>
          <w:sz w:val="24"/>
          <w:szCs w:val="24"/>
        </w:rPr>
        <w:t>.</w:t>
      </w:r>
      <w:r w:rsidRPr="00A47862">
        <w:rPr>
          <w:color w:val="000000"/>
          <w:spacing w:val="-1"/>
          <w:sz w:val="24"/>
          <w:szCs w:val="24"/>
        </w:rPr>
        <w:t xml:space="preserve"> </w:t>
      </w:r>
    </w:p>
    <w:p w14:paraId="5599BC7F" w14:textId="77777777" w:rsidR="00B61DBC" w:rsidRDefault="00A47862" w:rsidP="00A4786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B61DBC">
        <w:rPr>
          <w:color w:val="000000"/>
          <w:spacing w:val="-1"/>
          <w:sz w:val="24"/>
          <w:szCs w:val="24"/>
        </w:rPr>
        <w:t>1</w:t>
      </w:r>
      <w:r w:rsidRPr="00A47862">
        <w:rPr>
          <w:color w:val="000000"/>
          <w:spacing w:val="-1"/>
          <w:sz w:val="24"/>
          <w:szCs w:val="24"/>
        </w:rPr>
        <w:t>-</w:t>
      </w:r>
      <w:r w:rsidR="00B61DBC">
        <w:rPr>
          <w:color w:val="000000"/>
          <w:spacing w:val="-1"/>
          <w:sz w:val="24"/>
          <w:szCs w:val="24"/>
        </w:rPr>
        <w:t>о</w:t>
      </w:r>
      <w:r w:rsidRPr="00A47862">
        <w:rPr>
          <w:color w:val="000000"/>
          <w:spacing w:val="-1"/>
          <w:sz w:val="24"/>
          <w:szCs w:val="24"/>
        </w:rPr>
        <w:t xml:space="preserve">м </w:t>
      </w:r>
      <w:r w:rsidR="00B61DBC">
        <w:rPr>
          <w:color w:val="000000"/>
          <w:spacing w:val="-1"/>
          <w:sz w:val="24"/>
          <w:szCs w:val="24"/>
        </w:rPr>
        <w:t xml:space="preserve">и 2-ом </w:t>
      </w:r>
      <w:r w:rsidRPr="00A47862">
        <w:rPr>
          <w:color w:val="000000"/>
          <w:spacing w:val="-1"/>
          <w:sz w:val="24"/>
          <w:szCs w:val="24"/>
        </w:rPr>
        <w:t>семестр</w:t>
      </w:r>
      <w:r w:rsidR="00B61DBC">
        <w:rPr>
          <w:color w:val="000000"/>
          <w:spacing w:val="-1"/>
          <w:sz w:val="24"/>
          <w:szCs w:val="24"/>
        </w:rPr>
        <w:t>ах</w:t>
      </w:r>
      <w:r w:rsidRPr="00A47862">
        <w:rPr>
          <w:color w:val="000000"/>
          <w:spacing w:val="-1"/>
          <w:sz w:val="24"/>
          <w:szCs w:val="24"/>
        </w:rPr>
        <w:t xml:space="preserve"> очной</w:t>
      </w:r>
      <w:r w:rsidR="006E2C83">
        <w:rPr>
          <w:color w:val="000000"/>
          <w:spacing w:val="-1"/>
          <w:sz w:val="24"/>
          <w:szCs w:val="24"/>
        </w:rPr>
        <w:t xml:space="preserve"> </w:t>
      </w:r>
      <w:r w:rsidR="00E614CA">
        <w:rPr>
          <w:color w:val="000000"/>
          <w:spacing w:val="-1"/>
          <w:sz w:val="24"/>
          <w:szCs w:val="24"/>
        </w:rPr>
        <w:t xml:space="preserve">и </w:t>
      </w:r>
      <w:r w:rsidR="006E2C83">
        <w:rPr>
          <w:color w:val="000000"/>
          <w:spacing w:val="-1"/>
          <w:sz w:val="24"/>
          <w:szCs w:val="24"/>
        </w:rPr>
        <w:t>заочной</w:t>
      </w:r>
      <w:r w:rsidR="00E07DFB">
        <w:rPr>
          <w:color w:val="000000"/>
          <w:spacing w:val="-1"/>
          <w:sz w:val="24"/>
          <w:szCs w:val="24"/>
        </w:rPr>
        <w:t xml:space="preserve"> </w:t>
      </w:r>
      <w:r w:rsidRPr="00A47862">
        <w:rPr>
          <w:color w:val="000000"/>
          <w:spacing w:val="-1"/>
          <w:sz w:val="24"/>
          <w:szCs w:val="24"/>
        </w:rPr>
        <w:t xml:space="preserve">форм обучения. Вид промежуточной аттестации: </w:t>
      </w:r>
    </w:p>
    <w:p w14:paraId="05E13A6B" w14:textId="77777777" w:rsidR="00B61DBC" w:rsidRPr="00B61DBC" w:rsidRDefault="00B61DBC" w:rsidP="00B61DB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61DBC">
        <w:rPr>
          <w:color w:val="000000"/>
          <w:spacing w:val="-1"/>
          <w:sz w:val="24"/>
          <w:szCs w:val="24"/>
        </w:rPr>
        <w:t xml:space="preserve">первый семестр изучения </w:t>
      </w:r>
      <w:proofErr w:type="gramStart"/>
      <w:r w:rsidRPr="00B61DBC">
        <w:rPr>
          <w:color w:val="000000"/>
          <w:spacing w:val="-1"/>
          <w:sz w:val="24"/>
          <w:szCs w:val="24"/>
        </w:rPr>
        <w:t>дисциплины  ̶</w:t>
      </w:r>
      <w:proofErr w:type="gramEnd"/>
      <w:r w:rsidRPr="00B61DBC">
        <w:rPr>
          <w:color w:val="000000"/>
          <w:spacing w:val="-1"/>
          <w:sz w:val="24"/>
          <w:szCs w:val="24"/>
        </w:rPr>
        <w:t xml:space="preserve">  зачет </w:t>
      </w:r>
    </w:p>
    <w:p w14:paraId="2C8ACC07" w14:textId="77777777" w:rsidR="00B61DBC" w:rsidRPr="00B61DBC" w:rsidRDefault="00B61DBC" w:rsidP="00B61DB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61DBC">
        <w:rPr>
          <w:color w:val="000000"/>
          <w:spacing w:val="-1"/>
          <w:sz w:val="24"/>
          <w:szCs w:val="24"/>
        </w:rPr>
        <w:t xml:space="preserve">второй семестр изучения </w:t>
      </w:r>
      <w:proofErr w:type="gramStart"/>
      <w:r w:rsidRPr="00B61DBC">
        <w:rPr>
          <w:color w:val="000000"/>
          <w:spacing w:val="-1"/>
          <w:sz w:val="24"/>
          <w:szCs w:val="24"/>
        </w:rPr>
        <w:t>дисциплины  ̶</w:t>
      </w:r>
      <w:proofErr w:type="gramEnd"/>
      <w:r w:rsidRPr="00B61DBC">
        <w:rPr>
          <w:color w:val="000000"/>
          <w:spacing w:val="-1"/>
          <w:sz w:val="24"/>
          <w:szCs w:val="24"/>
        </w:rPr>
        <w:t xml:space="preserve">  </w:t>
      </w:r>
      <w:r>
        <w:rPr>
          <w:color w:val="000000"/>
          <w:spacing w:val="-1"/>
          <w:sz w:val="24"/>
          <w:szCs w:val="24"/>
        </w:rPr>
        <w:t>зачет с оценкой</w:t>
      </w:r>
      <w:r w:rsidRPr="00B61DBC">
        <w:rPr>
          <w:color w:val="000000"/>
          <w:spacing w:val="-1"/>
          <w:sz w:val="24"/>
          <w:szCs w:val="24"/>
        </w:rPr>
        <w:t xml:space="preserve">. </w:t>
      </w:r>
    </w:p>
    <w:p w14:paraId="63C1E203" w14:textId="77777777" w:rsidR="00A47862" w:rsidRDefault="00A47862" w:rsidP="00A47862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0087325" w14:textId="77777777" w:rsidR="00EE44D1" w:rsidRPr="00A47862" w:rsidRDefault="00EE44D1" w:rsidP="00A47862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F36150D" w14:textId="77777777" w:rsidR="00B61DBC" w:rsidRPr="00B61DBC" w:rsidRDefault="00B61DBC" w:rsidP="00B61DBC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61DBC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58D27FEB" w14:textId="77777777" w:rsidR="00E00B01" w:rsidRDefault="00E00B01" w:rsidP="00E00B01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E823F4D" w14:textId="77777777" w:rsidR="00B61DBC" w:rsidRPr="00B61DBC" w:rsidRDefault="00B61DBC" w:rsidP="00E00B01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B61DB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992"/>
        <w:gridCol w:w="1127"/>
        <w:gridCol w:w="1128"/>
      </w:tblGrid>
      <w:tr w:rsidR="00B61DBC" w:rsidRPr="00B61DBC" w14:paraId="725F2B64" w14:textId="77777777" w:rsidTr="00C35ED9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05C33A27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2D9AA118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55" w:type="dxa"/>
            <w:gridSpan w:val="2"/>
            <w:vAlign w:val="center"/>
          </w:tcPr>
          <w:p w14:paraId="2022CEAB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61DBC" w:rsidRPr="00B61DBC" w14:paraId="112EB9D0" w14:textId="77777777" w:rsidTr="00C35ED9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810A126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1031887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2ED0D833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D02D83F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61DBC" w:rsidRPr="00B61DBC" w14:paraId="0989C4CD" w14:textId="77777777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14:paraId="489B1AA2" w14:textId="77777777" w:rsidR="00B61DBC" w:rsidRPr="00B61DBC" w:rsidRDefault="00B61DBC" w:rsidP="00B61DB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vAlign w:val="center"/>
          </w:tcPr>
          <w:p w14:paraId="015989EE" w14:textId="77777777" w:rsidR="00B61DBC" w:rsidRPr="00B61DBC" w:rsidRDefault="00E614CA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630D111A" w14:textId="77777777" w:rsidR="00B61DBC" w:rsidRPr="00B61DBC" w:rsidRDefault="00E614CA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075601A5" w14:textId="77777777" w:rsidR="00B61DBC" w:rsidRPr="00B61DBC" w:rsidRDefault="00E614CA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B61DBC" w:rsidRPr="00B61DBC" w14:paraId="6C575414" w14:textId="77777777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14:paraId="054FA63F" w14:textId="77777777"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5BA97416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0ED7487C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4048460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61DBC" w:rsidRPr="00B61DBC" w14:paraId="39FB76BB" w14:textId="77777777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14:paraId="6D41712F" w14:textId="77777777"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14:paraId="02A003E6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4FC250B7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C9F653B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B61DBC" w:rsidRPr="00B61DBC" w14:paraId="4A6F850C" w14:textId="77777777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14:paraId="7F06A5CB" w14:textId="77777777"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Align w:val="center"/>
          </w:tcPr>
          <w:p w14:paraId="3D134FFC" w14:textId="77777777" w:rsidR="00B61DBC" w:rsidRPr="00B61DBC" w:rsidRDefault="00E614CA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28F05E79" w14:textId="77777777" w:rsidR="00B61DBC" w:rsidRPr="00B61DBC" w:rsidRDefault="00B61DBC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E614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28651F53" w14:textId="77777777" w:rsidR="00B61DBC" w:rsidRPr="00B61DBC" w:rsidRDefault="00B61DBC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E614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61DBC" w:rsidRPr="00B61DBC" w14:paraId="0A785013" w14:textId="77777777" w:rsidTr="00C35ED9">
        <w:trPr>
          <w:jc w:val="center"/>
        </w:trPr>
        <w:tc>
          <w:tcPr>
            <w:tcW w:w="4950" w:type="dxa"/>
            <w:gridSpan w:val="2"/>
            <w:vAlign w:val="center"/>
          </w:tcPr>
          <w:p w14:paraId="33500BA8" w14:textId="77777777" w:rsidR="00B61DBC" w:rsidRPr="00B61DBC" w:rsidRDefault="00B61DBC" w:rsidP="00B61DBC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14:paraId="20DBEDE5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0423712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7476EF3" w14:textId="77777777" w:rsidR="00B61DBC" w:rsidRPr="00B61DBC" w:rsidRDefault="00B61DBC" w:rsidP="00B61D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B61DBC" w:rsidRPr="00B61DBC" w14:paraId="54C93E3C" w14:textId="77777777" w:rsidTr="00C35ED9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44A49CAE" w14:textId="77777777" w:rsidR="00B61DBC" w:rsidRPr="00B61DBC" w:rsidRDefault="00B61DBC" w:rsidP="00B61DBC">
            <w:pPr>
              <w:rPr>
                <w:b/>
                <w:spacing w:val="-1"/>
                <w:sz w:val="24"/>
                <w:szCs w:val="24"/>
              </w:rPr>
            </w:pPr>
            <w:r w:rsidRPr="00B61DBC"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992" w:type="dxa"/>
            <w:vAlign w:val="center"/>
          </w:tcPr>
          <w:p w14:paraId="7A1B8664" w14:textId="77777777" w:rsidR="00B61DBC" w:rsidRPr="00B61DBC" w:rsidRDefault="00E614CA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0CFF999A" w14:textId="77777777" w:rsidR="00B61DBC" w:rsidRPr="00B61DBC" w:rsidRDefault="00E614CA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4B45261" w14:textId="77777777" w:rsidR="00B61DBC" w:rsidRPr="00B61DBC" w:rsidRDefault="00E614CA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B61DBC" w:rsidRPr="00B61DBC" w14:paraId="5D0C9291" w14:textId="77777777" w:rsidTr="00C35ED9">
        <w:trPr>
          <w:jc w:val="center"/>
        </w:trPr>
        <w:tc>
          <w:tcPr>
            <w:tcW w:w="1838" w:type="dxa"/>
            <w:vMerge w:val="restart"/>
            <w:vAlign w:val="center"/>
          </w:tcPr>
          <w:p w14:paraId="47656C52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18F96E8B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2" w:type="dxa"/>
            <w:vAlign w:val="center"/>
          </w:tcPr>
          <w:p w14:paraId="34127B6D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4415CF87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3C73A19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61DBC" w:rsidRPr="00B61DBC" w14:paraId="28338718" w14:textId="77777777" w:rsidTr="00C35ED9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465FBB70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1A68DB4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14:paraId="4D97204F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9BF6272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E3090E4" w14:textId="77777777" w:rsidR="00B61DBC" w:rsidRPr="00B61DBC" w:rsidRDefault="00B61DBC" w:rsidP="00B61D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5BD27EC1" w14:textId="77777777" w:rsidR="00B61DBC" w:rsidRPr="00B61DBC" w:rsidRDefault="00B61DBC" w:rsidP="00B61DBC">
      <w:pPr>
        <w:ind w:left="106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3555A68E" w14:textId="77777777" w:rsidR="00A47862" w:rsidRPr="00A47862" w:rsidRDefault="00A47862" w:rsidP="00A47862">
      <w:pPr>
        <w:jc w:val="both"/>
        <w:rPr>
          <w:caps/>
          <w:color w:val="000000"/>
          <w:spacing w:val="-1"/>
          <w:sz w:val="24"/>
          <w:szCs w:val="24"/>
        </w:rPr>
      </w:pPr>
    </w:p>
    <w:p w14:paraId="31E35367" w14:textId="77777777" w:rsidR="00E07DFB" w:rsidRPr="00E07DFB" w:rsidRDefault="00E07DFB" w:rsidP="00E00B01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E07DFB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992"/>
        <w:gridCol w:w="1127"/>
        <w:gridCol w:w="1127"/>
      </w:tblGrid>
      <w:tr w:rsidR="00E614CA" w:rsidRPr="00B61DBC" w14:paraId="09FF5D8E" w14:textId="77777777" w:rsidTr="00E614C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79036AA2" w14:textId="77777777" w:rsidR="00E614CA" w:rsidRPr="00B61DBC" w:rsidRDefault="00E614CA" w:rsidP="00A7481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131ECF5A" w14:textId="77777777" w:rsidR="00E614CA" w:rsidRPr="00B61DBC" w:rsidRDefault="00E614CA" w:rsidP="00A7481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54" w:type="dxa"/>
            <w:gridSpan w:val="2"/>
            <w:vAlign w:val="center"/>
          </w:tcPr>
          <w:p w14:paraId="200564F9" w14:textId="77777777" w:rsidR="00E614CA" w:rsidRDefault="00E614CA" w:rsidP="00A7481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614CA" w:rsidRPr="00B61DBC" w14:paraId="4CBB7B40" w14:textId="77777777" w:rsidTr="00E614C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24B4D3CC" w14:textId="77777777" w:rsidR="00E614CA" w:rsidRPr="00B61DBC" w:rsidRDefault="00E614CA" w:rsidP="00A7481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82E1053" w14:textId="77777777" w:rsidR="00E614CA" w:rsidRPr="00B61DBC" w:rsidRDefault="00E614CA" w:rsidP="00A7481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2A352A7A" w14:textId="77777777" w:rsidR="00E614CA" w:rsidRPr="00B61DBC" w:rsidRDefault="00E614CA" w:rsidP="00A7481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54AB5A7E" w14:textId="77777777" w:rsidR="00E614CA" w:rsidRDefault="00E614CA" w:rsidP="00A7481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614CA" w:rsidRPr="00B61DBC" w14:paraId="61C94C53" w14:textId="77777777" w:rsidTr="00E614CA">
        <w:trPr>
          <w:jc w:val="center"/>
        </w:trPr>
        <w:tc>
          <w:tcPr>
            <w:tcW w:w="4950" w:type="dxa"/>
            <w:gridSpan w:val="2"/>
            <w:vAlign w:val="center"/>
          </w:tcPr>
          <w:p w14:paraId="4F741A2B" w14:textId="77777777" w:rsidR="00E614CA" w:rsidRPr="00B61DBC" w:rsidRDefault="00E614CA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vAlign w:val="center"/>
          </w:tcPr>
          <w:p w14:paraId="341CCE3F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0210C92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1EEC1408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E614CA" w:rsidRPr="00B61DBC" w14:paraId="70BB06A5" w14:textId="77777777" w:rsidTr="00E614CA">
        <w:trPr>
          <w:jc w:val="center"/>
        </w:trPr>
        <w:tc>
          <w:tcPr>
            <w:tcW w:w="4950" w:type="dxa"/>
            <w:gridSpan w:val="2"/>
            <w:vAlign w:val="center"/>
          </w:tcPr>
          <w:p w14:paraId="0281E8B1" w14:textId="77777777" w:rsidR="00E614CA" w:rsidRPr="00B61DBC" w:rsidRDefault="00E614CA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4CC88E4A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45078B5F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4D7A87DD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614CA" w:rsidRPr="00B61DBC" w14:paraId="1E9BF270" w14:textId="77777777" w:rsidTr="00E614CA">
        <w:trPr>
          <w:jc w:val="center"/>
        </w:trPr>
        <w:tc>
          <w:tcPr>
            <w:tcW w:w="4950" w:type="dxa"/>
            <w:gridSpan w:val="2"/>
            <w:vAlign w:val="center"/>
          </w:tcPr>
          <w:p w14:paraId="51FACE38" w14:textId="77777777" w:rsidR="00E614CA" w:rsidRPr="00B61DBC" w:rsidRDefault="00E614CA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14:paraId="1DC611F0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2AAE4A0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0111B00F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614CA" w:rsidRPr="00B61DBC" w14:paraId="2638123B" w14:textId="77777777" w:rsidTr="00E614CA">
        <w:trPr>
          <w:jc w:val="center"/>
        </w:trPr>
        <w:tc>
          <w:tcPr>
            <w:tcW w:w="4950" w:type="dxa"/>
            <w:gridSpan w:val="2"/>
            <w:vAlign w:val="center"/>
          </w:tcPr>
          <w:p w14:paraId="5FB07500" w14:textId="77777777" w:rsidR="00E614CA" w:rsidRPr="00B61DBC" w:rsidRDefault="00E614CA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Align w:val="center"/>
          </w:tcPr>
          <w:p w14:paraId="0F855CD4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0A46E851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53538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D4B20D9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53538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614CA" w:rsidRPr="00B61DBC" w14:paraId="736620B0" w14:textId="77777777" w:rsidTr="00E614CA">
        <w:trPr>
          <w:jc w:val="center"/>
        </w:trPr>
        <w:tc>
          <w:tcPr>
            <w:tcW w:w="4950" w:type="dxa"/>
            <w:gridSpan w:val="2"/>
            <w:vAlign w:val="center"/>
          </w:tcPr>
          <w:p w14:paraId="50201C67" w14:textId="77777777" w:rsidR="00E614CA" w:rsidRPr="00B61DBC" w:rsidRDefault="00E614CA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vAlign w:val="center"/>
          </w:tcPr>
          <w:p w14:paraId="7AEE7361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28CD59E2" w14:textId="77777777" w:rsidR="00E614CA" w:rsidRPr="00553538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614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68FE0080" w14:textId="77777777" w:rsidR="00E614CA" w:rsidRDefault="00E614CA" w:rsidP="00E614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</w:tr>
      <w:tr w:rsidR="00E614CA" w:rsidRPr="00B61DBC" w14:paraId="5032D26B" w14:textId="77777777" w:rsidTr="00E614CA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000F93F" w14:textId="77777777" w:rsidR="00E614CA" w:rsidRPr="00B61DBC" w:rsidRDefault="00E614CA" w:rsidP="00E614CA">
            <w:pPr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992" w:type="dxa"/>
            <w:vAlign w:val="center"/>
          </w:tcPr>
          <w:p w14:paraId="3066C2B9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71490F11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1AD3F38B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614CA" w:rsidRPr="00B61DBC" w14:paraId="5A0DF59D" w14:textId="77777777" w:rsidTr="00E614CA">
        <w:trPr>
          <w:jc w:val="center"/>
        </w:trPr>
        <w:tc>
          <w:tcPr>
            <w:tcW w:w="1838" w:type="dxa"/>
            <w:vMerge w:val="restart"/>
            <w:vAlign w:val="center"/>
          </w:tcPr>
          <w:p w14:paraId="48BF322E" w14:textId="77777777" w:rsidR="00E614CA" w:rsidRPr="00B61DBC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69F4EA59" w14:textId="77777777" w:rsidR="00E614CA" w:rsidRPr="00B61DBC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2" w:type="dxa"/>
            <w:vAlign w:val="center"/>
          </w:tcPr>
          <w:p w14:paraId="73CF37CA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53538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6F9C29F4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502734B" w14:textId="77777777" w:rsidR="00E614CA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E614CA" w:rsidRPr="00B61DBC" w14:paraId="1C8148E5" w14:textId="77777777" w:rsidTr="00E614CA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64945B0E" w14:textId="77777777" w:rsidR="00E614CA" w:rsidRPr="00B61DBC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A760BD1" w14:textId="77777777" w:rsidR="00E614CA" w:rsidRPr="00B61DBC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61DBC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14:paraId="0DB021B4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53538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909A286" w14:textId="77777777" w:rsidR="00E614CA" w:rsidRPr="00553538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41ACC7FF" w14:textId="77777777" w:rsidR="00E614CA" w:rsidRDefault="00E614CA" w:rsidP="00E614C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26D64911" w14:textId="77777777" w:rsidR="00E07DFB" w:rsidRPr="00E07DFB" w:rsidRDefault="00E07DFB" w:rsidP="00E07DFB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5BDDCC8" w14:textId="77777777" w:rsidR="00A47862" w:rsidRPr="00A47862" w:rsidRDefault="00A47862" w:rsidP="00B61DBC">
      <w:pPr>
        <w:numPr>
          <w:ilvl w:val="0"/>
          <w:numId w:val="2"/>
        </w:numPr>
        <w:contextualSpacing/>
        <w:jc w:val="both"/>
        <w:rPr>
          <w:caps/>
          <w:color w:val="000000"/>
          <w:spacing w:val="-1"/>
          <w:sz w:val="24"/>
          <w:szCs w:val="24"/>
        </w:rPr>
        <w:sectPr w:rsidR="00A47862" w:rsidRPr="00A4786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FCBA2B2" w14:textId="77777777" w:rsidR="00A47862" w:rsidRPr="00A47862" w:rsidRDefault="00A47862" w:rsidP="00B61DBC">
      <w:pPr>
        <w:numPr>
          <w:ilvl w:val="0"/>
          <w:numId w:val="2"/>
        </w:numPr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796"/>
        <w:gridCol w:w="5608"/>
        <w:gridCol w:w="968"/>
      </w:tblGrid>
      <w:tr w:rsidR="00A47862" w:rsidRPr="00A47862" w14:paraId="5E685958" w14:textId="77777777" w:rsidTr="008C43B2">
        <w:trPr>
          <w:cantSplit/>
          <w:trHeight w:val="702"/>
          <w:jc w:val="center"/>
        </w:trPr>
        <w:tc>
          <w:tcPr>
            <w:tcW w:w="813" w:type="dxa"/>
            <w:vAlign w:val="center"/>
          </w:tcPr>
          <w:p w14:paraId="222D6FCA" w14:textId="77777777"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96" w:type="dxa"/>
            <w:vAlign w:val="center"/>
          </w:tcPr>
          <w:p w14:paraId="44266C27" w14:textId="77777777" w:rsidR="00A47862" w:rsidRPr="00A47862" w:rsidRDefault="00A47862" w:rsidP="00A4786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08" w:type="dxa"/>
            <w:vAlign w:val="center"/>
          </w:tcPr>
          <w:p w14:paraId="110FF0DC" w14:textId="77777777"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2B97CF7C" w14:textId="77777777"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79FF9E49" w14:textId="77777777"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1D75" w:rsidRPr="00A47862" w14:paraId="02108634" w14:textId="77777777" w:rsidTr="008C43B2">
        <w:trPr>
          <w:trHeight w:val="3692"/>
          <w:jc w:val="center"/>
        </w:trPr>
        <w:tc>
          <w:tcPr>
            <w:tcW w:w="813" w:type="dxa"/>
            <w:vAlign w:val="center"/>
          </w:tcPr>
          <w:p w14:paraId="64386480" w14:textId="77777777" w:rsidR="00141D75" w:rsidRPr="00A47862" w:rsidRDefault="00141D75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6274730A" w14:textId="77777777" w:rsidR="00141D75" w:rsidRPr="00A47862" w:rsidRDefault="00141D75" w:rsidP="00A47862">
            <w:pPr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5608" w:type="dxa"/>
          </w:tcPr>
          <w:p w14:paraId="286E4018" w14:textId="77777777" w:rsidR="00141D75" w:rsidRPr="00A47862" w:rsidRDefault="00137DBA" w:rsidP="00141D75">
            <w:pPr>
              <w:tabs>
                <w:tab w:val="right" w:leader="underscore" w:pos="9356"/>
              </w:tabs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141D75" w:rsidRPr="00A47862">
              <w:rPr>
                <w:bCs/>
                <w:sz w:val="24"/>
                <w:szCs w:val="24"/>
              </w:rPr>
              <w:t>Применение информационно</w:t>
            </w:r>
            <w:r w:rsidR="00141D75">
              <w:rPr>
                <w:bCs/>
                <w:sz w:val="24"/>
                <w:szCs w:val="24"/>
              </w:rPr>
              <w:t xml:space="preserve"> </w:t>
            </w:r>
            <w:r w:rsidR="00141D75" w:rsidRPr="00A47862">
              <w:rPr>
                <w:bCs/>
                <w:sz w:val="24"/>
                <w:szCs w:val="24"/>
              </w:rPr>
              <w:t>-</w:t>
            </w:r>
            <w:r w:rsidR="00141D75">
              <w:rPr>
                <w:bCs/>
                <w:sz w:val="24"/>
                <w:szCs w:val="24"/>
              </w:rPr>
              <w:t xml:space="preserve"> </w:t>
            </w:r>
            <w:r w:rsidR="00141D75" w:rsidRPr="00A47862">
              <w:rPr>
                <w:bCs/>
                <w:sz w:val="24"/>
                <w:szCs w:val="24"/>
              </w:rPr>
              <w:t>коммуникационных технологий в образовательной, физкультурно-спортивной деятельности и в решении научных задач в физической культуре и спорте: поиск, сбор, хранение, обработка, предоставление, распространение информации.</w:t>
            </w:r>
          </w:p>
          <w:p w14:paraId="289D9D0E" w14:textId="77777777" w:rsidR="00141D75" w:rsidRPr="00A47862" w:rsidRDefault="00137DBA" w:rsidP="00141D75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="00141D75" w:rsidRPr="00A47862">
              <w:rPr>
                <w:bCs/>
                <w:sz w:val="24"/>
                <w:szCs w:val="24"/>
              </w:rPr>
              <w:t>Моделирование и алгоритмизация в образовании и в спорте.</w:t>
            </w:r>
            <w:r w:rsidR="00141D75" w:rsidRPr="00A47862"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  <w:p w14:paraId="419EEEBD" w14:textId="77777777" w:rsidR="00141D75" w:rsidRPr="00A47862" w:rsidRDefault="00137DBA" w:rsidP="00141D75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141D75" w:rsidRPr="00A47862">
              <w:rPr>
                <w:rFonts w:eastAsia="Calibri"/>
                <w:sz w:val="24"/>
                <w:szCs w:val="24"/>
              </w:rPr>
              <w:t>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14:paraId="09399B89" w14:textId="77777777" w:rsidR="00141D75" w:rsidRPr="00A47862" w:rsidRDefault="00B61DBC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6920B4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A47862" w:rsidRPr="00A47862" w14:paraId="43D70C3F" w14:textId="77777777" w:rsidTr="008C43B2">
        <w:trPr>
          <w:jc w:val="center"/>
        </w:trPr>
        <w:tc>
          <w:tcPr>
            <w:tcW w:w="813" w:type="dxa"/>
            <w:vAlign w:val="center"/>
          </w:tcPr>
          <w:p w14:paraId="4EF92B8B" w14:textId="77777777" w:rsidR="00A47862" w:rsidRPr="00A47862" w:rsidRDefault="00141D75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4808453F" w14:textId="77777777" w:rsidR="00A47862" w:rsidRPr="00A47862" w:rsidRDefault="00A47862" w:rsidP="00A47862">
            <w:pPr>
              <w:rPr>
                <w:bCs/>
                <w:sz w:val="24"/>
                <w:szCs w:val="24"/>
              </w:rPr>
            </w:pPr>
            <w:r w:rsidRPr="00A47862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5608" w:type="dxa"/>
          </w:tcPr>
          <w:p w14:paraId="005552E3" w14:textId="77777777" w:rsidR="00137DBA" w:rsidRDefault="00137DBA" w:rsidP="00141D75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A47862" w:rsidRPr="00A47862">
              <w:rPr>
                <w:rFonts w:eastAsia="Calibri"/>
                <w:sz w:val="24"/>
                <w:szCs w:val="24"/>
              </w:rPr>
              <w:t xml:space="preserve">Информатизация учебно-методического обеспечения образования и тренировочного процесса. Информационная образовательная среда (ИОС). </w:t>
            </w:r>
          </w:p>
          <w:p w14:paraId="64598F80" w14:textId="77777777" w:rsidR="00137DBA" w:rsidRDefault="00137DBA" w:rsidP="00137DBA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A47862" w:rsidRPr="00A47862">
              <w:rPr>
                <w:rFonts w:eastAsia="Calibri"/>
                <w:sz w:val="24"/>
                <w:szCs w:val="24"/>
              </w:rPr>
              <w:t xml:space="preserve">Информационно – коммуникационные технологии в образовании, в спортивно-тренировочной деятельности, в организации спортивных мероприятий. Электронные средства визуализации информации. </w:t>
            </w:r>
          </w:p>
          <w:p w14:paraId="5AE314D1" w14:textId="77777777" w:rsidR="00137DBA" w:rsidRDefault="00137DBA" w:rsidP="00137DBA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  <w:r w:rsidR="00A47862" w:rsidRPr="00A47862">
              <w:rPr>
                <w:rFonts w:eastAsia="Calibri"/>
                <w:sz w:val="24"/>
                <w:szCs w:val="24"/>
              </w:rPr>
              <w:t xml:space="preserve">Информационно – компьютерные технологии педагогического контроля. </w:t>
            </w:r>
          </w:p>
          <w:p w14:paraId="54A26CB1" w14:textId="77777777" w:rsidR="00A47862" w:rsidRPr="00A47862" w:rsidRDefault="00137DBA" w:rsidP="00137DBA">
            <w:pPr>
              <w:ind w:firstLine="3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  <w:r w:rsidR="00A47862" w:rsidRPr="00A47862">
              <w:rPr>
                <w:rFonts w:eastAsia="Calibri"/>
                <w:sz w:val="24"/>
                <w:szCs w:val="24"/>
              </w:rPr>
              <w:t xml:space="preserve">Оформление документов в соответствии с заданными требованиями. Защита информации. </w:t>
            </w:r>
          </w:p>
        </w:tc>
        <w:tc>
          <w:tcPr>
            <w:tcW w:w="968" w:type="dxa"/>
            <w:vAlign w:val="center"/>
          </w:tcPr>
          <w:p w14:paraId="7630A92D" w14:textId="77777777" w:rsidR="00A47862" w:rsidRPr="00A47862" w:rsidRDefault="00B61DBC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6920B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37DBA" w:rsidRPr="00A47862" w14:paraId="7A0667C1" w14:textId="77777777" w:rsidTr="008C43B2">
        <w:trPr>
          <w:jc w:val="center"/>
        </w:trPr>
        <w:tc>
          <w:tcPr>
            <w:tcW w:w="813" w:type="dxa"/>
            <w:vAlign w:val="center"/>
          </w:tcPr>
          <w:p w14:paraId="2BFDB21E" w14:textId="77777777" w:rsidR="00137DBA" w:rsidRPr="00CD11CA" w:rsidRDefault="00137DBA" w:rsidP="00C35E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796" w:type="dxa"/>
            <w:vAlign w:val="center"/>
          </w:tcPr>
          <w:p w14:paraId="3EA6EB96" w14:textId="77777777" w:rsidR="00137DBA" w:rsidRPr="00CD11CA" w:rsidRDefault="00137DBA" w:rsidP="00C35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комплексы научных исследований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08" w:type="dxa"/>
            <w:vAlign w:val="center"/>
          </w:tcPr>
          <w:p w14:paraId="24A8A64C" w14:textId="77777777"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Современные информационно - компьютерные системы: информационно-логические, информационно-семантические, фактографические, автоматизированные системы управления, статистической обработки данных</w:t>
            </w:r>
          </w:p>
          <w:p w14:paraId="75006C0D" w14:textId="77777777"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Интеллектуальные системы научных исследований в спортивной практике.</w:t>
            </w:r>
          </w:p>
          <w:p w14:paraId="2C3E22A3" w14:textId="77777777" w:rsidR="00137DBA" w:rsidRPr="00CD11C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Системы искусственного интеллекта в физической культуре и спорте.</w:t>
            </w:r>
          </w:p>
        </w:tc>
        <w:tc>
          <w:tcPr>
            <w:tcW w:w="968" w:type="dxa"/>
            <w:vAlign w:val="center"/>
          </w:tcPr>
          <w:p w14:paraId="66C3A10D" w14:textId="77777777" w:rsidR="00137DBA" w:rsidRPr="00A47862" w:rsidRDefault="00B61DBC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6920B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37DBA" w:rsidRPr="00A47862" w14:paraId="5275E89C" w14:textId="77777777" w:rsidTr="008C43B2">
        <w:trPr>
          <w:jc w:val="center"/>
        </w:trPr>
        <w:tc>
          <w:tcPr>
            <w:tcW w:w="813" w:type="dxa"/>
            <w:vAlign w:val="center"/>
          </w:tcPr>
          <w:p w14:paraId="62C756DD" w14:textId="77777777" w:rsidR="00137DBA" w:rsidRPr="00CD11CA" w:rsidRDefault="00137DBA" w:rsidP="00C35ED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796" w:type="dxa"/>
            <w:vAlign w:val="center"/>
          </w:tcPr>
          <w:p w14:paraId="145C50F4" w14:textId="77777777" w:rsidR="00137DBA" w:rsidRPr="00CD11CA" w:rsidRDefault="00137DBA" w:rsidP="00C35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Аппаратные комплексы научных исследований</w:t>
            </w:r>
            <w:r w:rsidRPr="00CD11C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608" w:type="dxa"/>
            <w:vAlign w:val="center"/>
          </w:tcPr>
          <w:p w14:paraId="349A4D00" w14:textId="77777777"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Современные аппаратные комплексы информационных технологий в физической культуре и спорте.</w:t>
            </w:r>
          </w:p>
          <w:p w14:paraId="1E88C0DC" w14:textId="77777777"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Проблемно-ориентированные автоматизированные информационные комплексы научных исследований в физической культуре и спорте.</w:t>
            </w:r>
          </w:p>
          <w:p w14:paraId="7F5B72D0" w14:textId="77777777" w:rsidR="00137DBA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Виртуальные измерительно - диагностические комплексы. </w:t>
            </w:r>
          </w:p>
          <w:p w14:paraId="72508CEC" w14:textId="77777777" w:rsidR="00137DBA" w:rsidRPr="002C510E" w:rsidRDefault="00137DBA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Научно-исследовательский аппаратно-программный комплекс (НИАПК) МГАФК дистанционного контактного и бесконтактного измерений данных двигательных действий спортсменов. Автоматизированная обработка данных.</w:t>
            </w:r>
          </w:p>
        </w:tc>
        <w:tc>
          <w:tcPr>
            <w:tcW w:w="968" w:type="dxa"/>
            <w:vAlign w:val="center"/>
          </w:tcPr>
          <w:p w14:paraId="173B2137" w14:textId="77777777" w:rsidR="00137DBA" w:rsidRPr="00A47862" w:rsidRDefault="00B61DBC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6920B4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C43B2" w:rsidRPr="00A47862" w14:paraId="61AB706F" w14:textId="77777777" w:rsidTr="00C35ED9">
        <w:trPr>
          <w:jc w:val="center"/>
        </w:trPr>
        <w:tc>
          <w:tcPr>
            <w:tcW w:w="2609" w:type="dxa"/>
            <w:gridSpan w:val="2"/>
            <w:vAlign w:val="center"/>
          </w:tcPr>
          <w:p w14:paraId="10699A44" w14:textId="77777777" w:rsidR="008C43B2" w:rsidRDefault="008C43B2" w:rsidP="00C35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608" w:type="dxa"/>
            <w:vAlign w:val="center"/>
          </w:tcPr>
          <w:p w14:paraId="3E4FE444" w14:textId="77777777" w:rsidR="008C43B2" w:rsidRDefault="008C43B2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19F4DC12" w14:textId="77777777" w:rsidR="008C43B2" w:rsidRPr="00A47862" w:rsidRDefault="00B61DBC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0905409F" w14:textId="77777777" w:rsidR="00A47862" w:rsidRPr="00A47862" w:rsidRDefault="00A47862" w:rsidP="00A47862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14:paraId="298CD5A0" w14:textId="77777777" w:rsidR="00A47862" w:rsidRPr="00A47862" w:rsidRDefault="00A47862" w:rsidP="00B61DBC">
      <w:pPr>
        <w:numPr>
          <w:ilvl w:val="0"/>
          <w:numId w:val="2"/>
        </w:numPr>
        <w:contextualSpacing/>
        <w:rPr>
          <w:sz w:val="24"/>
          <w:szCs w:val="24"/>
        </w:rPr>
        <w:sectPr w:rsidR="00A47862" w:rsidRPr="00A4786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AEC2801" w14:textId="77777777" w:rsidR="00A47862" w:rsidRPr="00A47862" w:rsidRDefault="00A47862" w:rsidP="00B61DBC">
      <w:pPr>
        <w:numPr>
          <w:ilvl w:val="0"/>
          <w:numId w:val="2"/>
        </w:numPr>
        <w:contextualSpacing/>
        <w:rPr>
          <w:sz w:val="24"/>
          <w:szCs w:val="24"/>
        </w:rPr>
      </w:pPr>
      <w:r w:rsidRPr="00A47862">
        <w:rPr>
          <w:sz w:val="24"/>
          <w:szCs w:val="24"/>
        </w:rPr>
        <w:lastRenderedPageBreak/>
        <w:t>РАЗДЕЛЫ ДИСЦИПЛИНЫ И ВИДЫ УЧЕБНОЙ РАБОТЫ:</w:t>
      </w:r>
    </w:p>
    <w:p w14:paraId="70C76FC6" w14:textId="77777777" w:rsidR="00A47862" w:rsidRPr="00A47862" w:rsidRDefault="00A47862" w:rsidP="00A47862">
      <w:pPr>
        <w:ind w:left="1069"/>
        <w:contextualSpacing/>
        <w:jc w:val="both"/>
        <w:rPr>
          <w:sz w:val="24"/>
          <w:szCs w:val="24"/>
        </w:rPr>
      </w:pPr>
    </w:p>
    <w:p w14:paraId="2E17EEB9" w14:textId="77777777" w:rsidR="00A47862" w:rsidRPr="00A47862" w:rsidRDefault="00A47862" w:rsidP="00A47862">
      <w:pPr>
        <w:jc w:val="center"/>
        <w:rPr>
          <w:i/>
          <w:sz w:val="24"/>
          <w:szCs w:val="24"/>
        </w:rPr>
      </w:pPr>
      <w:r w:rsidRPr="00A47862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A47862" w:rsidRPr="00A47862" w14:paraId="73A69AA1" w14:textId="77777777" w:rsidTr="00C35ED9">
        <w:tc>
          <w:tcPr>
            <w:tcW w:w="638" w:type="dxa"/>
            <w:vMerge w:val="restart"/>
            <w:vAlign w:val="center"/>
          </w:tcPr>
          <w:p w14:paraId="672E0958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№</w:t>
            </w:r>
          </w:p>
          <w:p w14:paraId="6C296283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0AB52ADD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633A09B8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4493C2D7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Всего час.</w:t>
            </w:r>
          </w:p>
        </w:tc>
      </w:tr>
      <w:tr w:rsidR="00A47862" w:rsidRPr="00A47862" w14:paraId="6DDCAAE3" w14:textId="77777777" w:rsidTr="00C35ED9">
        <w:tc>
          <w:tcPr>
            <w:tcW w:w="638" w:type="dxa"/>
            <w:vMerge/>
            <w:vAlign w:val="center"/>
          </w:tcPr>
          <w:p w14:paraId="5986FB3D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2A612A9A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AC2ECF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248CA560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42B11630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1EACFFC3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6969" w:rsidRPr="00A47862" w14:paraId="7AF611DC" w14:textId="77777777" w:rsidTr="00C35ED9">
        <w:tc>
          <w:tcPr>
            <w:tcW w:w="638" w:type="dxa"/>
            <w:vAlign w:val="center"/>
          </w:tcPr>
          <w:p w14:paraId="4594B881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14:paraId="75771862" w14:textId="77777777" w:rsidR="00786969" w:rsidRPr="00DA01E7" w:rsidRDefault="00786969" w:rsidP="00C35ED9">
            <w:pPr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992" w:type="dxa"/>
            <w:vAlign w:val="center"/>
          </w:tcPr>
          <w:p w14:paraId="74EF5A8A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D71528D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1F78ACCA" w14:textId="77777777" w:rsidR="00786969" w:rsidRPr="00A47862" w:rsidRDefault="00786969" w:rsidP="00786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73897262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786969" w:rsidRPr="00A47862" w14:paraId="645AB068" w14:textId="77777777" w:rsidTr="00C35ED9">
        <w:tc>
          <w:tcPr>
            <w:tcW w:w="638" w:type="dxa"/>
            <w:vAlign w:val="center"/>
          </w:tcPr>
          <w:p w14:paraId="4D18134A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14:paraId="2FA8ED27" w14:textId="77777777" w:rsidR="00786969" w:rsidRPr="00DA01E7" w:rsidRDefault="00786969" w:rsidP="00C35ED9">
            <w:pPr>
              <w:rPr>
                <w:bCs/>
                <w:sz w:val="24"/>
                <w:szCs w:val="24"/>
              </w:rPr>
            </w:pPr>
            <w:r w:rsidRPr="00A47862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992" w:type="dxa"/>
            <w:vAlign w:val="center"/>
          </w:tcPr>
          <w:p w14:paraId="7E9EC0E3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B5ACEDC" w14:textId="77777777" w:rsidR="00786969" w:rsidRPr="00A47862" w:rsidRDefault="0054790B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5BE9447" w14:textId="77777777" w:rsidR="00786969" w:rsidRPr="00A47862" w:rsidRDefault="00786969" w:rsidP="005479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4790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B4B5724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86969" w:rsidRPr="00A47862" w14:paraId="47375B49" w14:textId="77777777" w:rsidTr="00C35ED9">
        <w:tc>
          <w:tcPr>
            <w:tcW w:w="638" w:type="dxa"/>
            <w:vAlign w:val="center"/>
          </w:tcPr>
          <w:p w14:paraId="062E65B1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14:paraId="3CFFFDF5" w14:textId="77777777" w:rsidR="00786969" w:rsidRPr="00DA01E7" w:rsidRDefault="00786969" w:rsidP="00C35ED9">
            <w:pPr>
              <w:rPr>
                <w:bCs/>
                <w:sz w:val="24"/>
                <w:szCs w:val="24"/>
              </w:rPr>
            </w:pPr>
            <w:r w:rsidRPr="00DA01E7">
              <w:rPr>
                <w:bCs/>
                <w:sz w:val="24"/>
                <w:szCs w:val="24"/>
              </w:rPr>
              <w:t>Программные комплексы научных исследований.</w:t>
            </w:r>
          </w:p>
        </w:tc>
        <w:tc>
          <w:tcPr>
            <w:tcW w:w="992" w:type="dxa"/>
            <w:vAlign w:val="center"/>
          </w:tcPr>
          <w:p w14:paraId="43BE84DC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EFBB220" w14:textId="77777777" w:rsidR="00786969" w:rsidRPr="00A47862" w:rsidRDefault="0054790B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18ED7D66" w14:textId="77777777" w:rsidR="00786969" w:rsidRPr="00A47862" w:rsidRDefault="00786969" w:rsidP="005479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4790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9F06AA0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786969" w:rsidRPr="00A47862" w14:paraId="20DA6936" w14:textId="77777777" w:rsidTr="00C35ED9">
        <w:tc>
          <w:tcPr>
            <w:tcW w:w="638" w:type="dxa"/>
            <w:vAlign w:val="center"/>
          </w:tcPr>
          <w:p w14:paraId="31B5CD39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14:paraId="268EC50C" w14:textId="77777777" w:rsidR="00786969" w:rsidRPr="00DA01E7" w:rsidRDefault="00786969" w:rsidP="00C35ED9">
            <w:r w:rsidRPr="00DA01E7">
              <w:rPr>
                <w:bCs/>
                <w:sz w:val="24"/>
                <w:szCs w:val="24"/>
              </w:rPr>
              <w:t>Аппаратные комплексы научных исследований</w:t>
            </w:r>
          </w:p>
        </w:tc>
        <w:tc>
          <w:tcPr>
            <w:tcW w:w="992" w:type="dxa"/>
            <w:vAlign w:val="center"/>
          </w:tcPr>
          <w:p w14:paraId="4E2A1FD2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113998D" w14:textId="77777777" w:rsidR="00786969" w:rsidRPr="00A47862" w:rsidRDefault="00E614CA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27F67D08" w14:textId="77777777" w:rsidR="00786969" w:rsidRPr="00A47862" w:rsidRDefault="00786969" w:rsidP="00E614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614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6276856" w14:textId="77777777" w:rsidR="00786969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A47862" w:rsidRPr="00A47862" w14:paraId="5994734E" w14:textId="77777777" w:rsidTr="00C35ED9">
        <w:tc>
          <w:tcPr>
            <w:tcW w:w="638" w:type="dxa"/>
            <w:vAlign w:val="center"/>
          </w:tcPr>
          <w:p w14:paraId="7602F868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6B00AC08" w14:textId="77777777" w:rsidR="00A47862" w:rsidRPr="00A47862" w:rsidRDefault="00A47862" w:rsidP="00A47862">
            <w:pPr>
              <w:rPr>
                <w:rFonts w:eastAsia="Calibri"/>
                <w:sz w:val="24"/>
                <w:szCs w:val="24"/>
              </w:rPr>
            </w:pPr>
            <w:r w:rsidRPr="00A47862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3D4B1A9" w14:textId="77777777" w:rsidR="00A47862" w:rsidRPr="00A47862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61B05285" w14:textId="77777777" w:rsidR="00A47862" w:rsidRPr="00A47862" w:rsidRDefault="00E614CA" w:rsidP="00A478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14:paraId="445AA603" w14:textId="77777777" w:rsidR="00A47862" w:rsidRPr="00A47862" w:rsidRDefault="00E614CA" w:rsidP="00786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14:paraId="649F97EE" w14:textId="77777777" w:rsidR="00A47862" w:rsidRPr="00A47862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144</w:t>
            </w:r>
          </w:p>
        </w:tc>
      </w:tr>
    </w:tbl>
    <w:p w14:paraId="2F185C1E" w14:textId="77777777" w:rsidR="00A47862" w:rsidRPr="00A47862" w:rsidRDefault="00A47862" w:rsidP="00A47862">
      <w:pPr>
        <w:ind w:firstLine="567"/>
        <w:jc w:val="both"/>
        <w:rPr>
          <w:i/>
          <w:sz w:val="24"/>
          <w:szCs w:val="24"/>
        </w:rPr>
      </w:pPr>
    </w:p>
    <w:p w14:paraId="5492AA23" w14:textId="77777777" w:rsidR="00A47862" w:rsidRPr="00A47862" w:rsidRDefault="00A47862" w:rsidP="00A47862">
      <w:pPr>
        <w:jc w:val="center"/>
        <w:rPr>
          <w:sz w:val="24"/>
          <w:szCs w:val="24"/>
        </w:rPr>
      </w:pPr>
    </w:p>
    <w:p w14:paraId="1995E63F" w14:textId="77777777" w:rsidR="00E07DFB" w:rsidRPr="00A47862" w:rsidRDefault="00E07DFB" w:rsidP="00E07DF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A47862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E07DFB" w:rsidRPr="00A47862" w14:paraId="2173D836" w14:textId="77777777" w:rsidTr="00A74812">
        <w:tc>
          <w:tcPr>
            <w:tcW w:w="638" w:type="dxa"/>
            <w:vMerge w:val="restart"/>
            <w:vAlign w:val="center"/>
          </w:tcPr>
          <w:p w14:paraId="26AEB716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№</w:t>
            </w:r>
          </w:p>
          <w:p w14:paraId="17B28350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36645002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415E1C31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26C57DF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Всего час.</w:t>
            </w:r>
          </w:p>
        </w:tc>
      </w:tr>
      <w:tr w:rsidR="00E07DFB" w:rsidRPr="00A47862" w14:paraId="417A7B98" w14:textId="77777777" w:rsidTr="00A74812">
        <w:tc>
          <w:tcPr>
            <w:tcW w:w="638" w:type="dxa"/>
            <w:vMerge/>
            <w:vAlign w:val="center"/>
          </w:tcPr>
          <w:p w14:paraId="743A4D0E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7BAB1030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98F640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432BD5FC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03BCEB35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01980EC0" w14:textId="77777777" w:rsidR="00E07DFB" w:rsidRPr="00A47862" w:rsidRDefault="00E07DFB" w:rsidP="00A7481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30D8" w:rsidRPr="00A47862" w14:paraId="6546B5F1" w14:textId="77777777" w:rsidTr="00A74812">
        <w:tc>
          <w:tcPr>
            <w:tcW w:w="638" w:type="dxa"/>
            <w:vAlign w:val="center"/>
          </w:tcPr>
          <w:p w14:paraId="12E457A1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14:paraId="5D027F86" w14:textId="77777777" w:rsidR="002630D8" w:rsidRPr="00DA01E7" w:rsidRDefault="002630D8" w:rsidP="002630D8">
            <w:pPr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Базовые информационно-коммуникационные технологии в спортивной практике.</w:t>
            </w:r>
          </w:p>
        </w:tc>
        <w:tc>
          <w:tcPr>
            <w:tcW w:w="992" w:type="dxa"/>
            <w:vAlign w:val="center"/>
          </w:tcPr>
          <w:p w14:paraId="43E30ED2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8BC71A4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70609B3C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453033F9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2630D8" w:rsidRPr="00A47862" w14:paraId="793F0DDF" w14:textId="77777777" w:rsidTr="00A74812">
        <w:tc>
          <w:tcPr>
            <w:tcW w:w="638" w:type="dxa"/>
            <w:vAlign w:val="center"/>
          </w:tcPr>
          <w:p w14:paraId="64BEBA43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14:paraId="03FC82C5" w14:textId="77777777" w:rsidR="002630D8" w:rsidRPr="00DA01E7" w:rsidRDefault="002630D8" w:rsidP="002630D8">
            <w:pPr>
              <w:rPr>
                <w:bCs/>
                <w:sz w:val="24"/>
                <w:szCs w:val="24"/>
              </w:rPr>
            </w:pPr>
            <w:r w:rsidRPr="00A47862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обеспечении спортивной практики.</w:t>
            </w:r>
          </w:p>
        </w:tc>
        <w:tc>
          <w:tcPr>
            <w:tcW w:w="992" w:type="dxa"/>
            <w:vAlign w:val="center"/>
          </w:tcPr>
          <w:p w14:paraId="09317EA9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AD4CA9F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606E1C90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7B4AA23E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2630D8" w:rsidRPr="00A47862" w14:paraId="34DD6287" w14:textId="77777777" w:rsidTr="00A74812">
        <w:tc>
          <w:tcPr>
            <w:tcW w:w="638" w:type="dxa"/>
            <w:vAlign w:val="center"/>
          </w:tcPr>
          <w:p w14:paraId="03040CD7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</w:tcPr>
          <w:p w14:paraId="4D6D4C14" w14:textId="77777777" w:rsidR="002630D8" w:rsidRPr="00DA01E7" w:rsidRDefault="002630D8" w:rsidP="002630D8">
            <w:pPr>
              <w:rPr>
                <w:bCs/>
                <w:sz w:val="24"/>
                <w:szCs w:val="24"/>
              </w:rPr>
            </w:pPr>
            <w:r w:rsidRPr="00DA01E7">
              <w:rPr>
                <w:bCs/>
                <w:sz w:val="24"/>
                <w:szCs w:val="24"/>
              </w:rPr>
              <w:t>Программные комплексы научных исследований.</w:t>
            </w:r>
          </w:p>
        </w:tc>
        <w:tc>
          <w:tcPr>
            <w:tcW w:w="992" w:type="dxa"/>
            <w:vAlign w:val="center"/>
          </w:tcPr>
          <w:p w14:paraId="750C690A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826AA4D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7E604DF8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4F9C28FD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2630D8" w:rsidRPr="00A47862" w14:paraId="3D14FCC8" w14:textId="77777777" w:rsidTr="00A74812">
        <w:tc>
          <w:tcPr>
            <w:tcW w:w="638" w:type="dxa"/>
            <w:vAlign w:val="center"/>
          </w:tcPr>
          <w:p w14:paraId="2C19AF1C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715" w:type="dxa"/>
          </w:tcPr>
          <w:p w14:paraId="705F8562" w14:textId="77777777" w:rsidR="002630D8" w:rsidRPr="00DA01E7" w:rsidRDefault="002630D8" w:rsidP="002630D8">
            <w:r w:rsidRPr="00DA01E7">
              <w:rPr>
                <w:bCs/>
                <w:sz w:val="24"/>
                <w:szCs w:val="24"/>
              </w:rPr>
              <w:t>Аппаратные комплексы научных исследований</w:t>
            </w:r>
          </w:p>
        </w:tc>
        <w:tc>
          <w:tcPr>
            <w:tcW w:w="992" w:type="dxa"/>
            <w:vAlign w:val="center"/>
          </w:tcPr>
          <w:p w14:paraId="1B8CF3FE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97926A0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07CB8951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265F9CF4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</w:tr>
      <w:tr w:rsidR="002630D8" w:rsidRPr="00A47862" w14:paraId="3D1A49DF" w14:textId="77777777" w:rsidTr="00A74812">
        <w:tc>
          <w:tcPr>
            <w:tcW w:w="638" w:type="dxa"/>
            <w:vAlign w:val="center"/>
          </w:tcPr>
          <w:p w14:paraId="69324AB6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496921F3" w14:textId="77777777" w:rsidR="002630D8" w:rsidRPr="00A47862" w:rsidRDefault="002630D8" w:rsidP="002630D8">
            <w:pPr>
              <w:rPr>
                <w:rFonts w:eastAsia="Calibri"/>
                <w:sz w:val="24"/>
                <w:szCs w:val="24"/>
              </w:rPr>
            </w:pPr>
            <w:r w:rsidRPr="00A47862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1484E74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2DF6968D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14:paraId="67FA73F7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14:paraId="0E3FB548" w14:textId="77777777" w:rsidR="002630D8" w:rsidRPr="00A47862" w:rsidRDefault="002630D8" w:rsidP="002630D8">
            <w:pPr>
              <w:jc w:val="center"/>
              <w:rPr>
                <w:bCs/>
                <w:sz w:val="24"/>
                <w:szCs w:val="24"/>
              </w:rPr>
            </w:pPr>
            <w:r w:rsidRPr="00A47862">
              <w:rPr>
                <w:bCs/>
                <w:sz w:val="24"/>
                <w:szCs w:val="24"/>
              </w:rPr>
              <w:t>144</w:t>
            </w:r>
          </w:p>
        </w:tc>
      </w:tr>
    </w:tbl>
    <w:p w14:paraId="3490CB20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1CD5FAB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EDC032E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972D04E" w14:textId="77777777" w:rsidR="0049066B" w:rsidRDefault="0049066B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4906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AE1CF2" w14:textId="77777777" w:rsidR="0049066B" w:rsidRPr="0049066B" w:rsidRDefault="0049066B" w:rsidP="00254906">
      <w:pPr>
        <w:numPr>
          <w:ilvl w:val="0"/>
          <w:numId w:val="3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r w:rsidRPr="0049066B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49066B">
        <w:rPr>
          <w:sz w:val="24"/>
          <w:szCs w:val="24"/>
        </w:rPr>
        <w:t>необходимый для освоения дисциплины (модуля)</w:t>
      </w:r>
    </w:p>
    <w:p w14:paraId="36995D3C" w14:textId="77777777" w:rsidR="0049066B" w:rsidRPr="0099018E" w:rsidRDefault="0072110B" w:rsidP="004906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="0049066B"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9066B" w:rsidRPr="0099018E" w14:paraId="2578EC5B" w14:textId="77777777" w:rsidTr="00C35ED9">
        <w:tc>
          <w:tcPr>
            <w:tcW w:w="1146" w:type="dxa"/>
            <w:vMerge w:val="restart"/>
            <w:vAlign w:val="center"/>
          </w:tcPr>
          <w:p w14:paraId="349AA129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2B257DFC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85EE916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4C20E834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9066B" w:rsidRPr="0099018E" w14:paraId="54432398" w14:textId="77777777" w:rsidTr="00C35ED9">
        <w:tc>
          <w:tcPr>
            <w:tcW w:w="1146" w:type="dxa"/>
            <w:vMerge/>
            <w:vAlign w:val="center"/>
          </w:tcPr>
          <w:p w14:paraId="2B103441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7B1693F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1F623D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3B089B85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49066B" w:rsidRPr="0099018E" w14:paraId="7BF92794" w14:textId="77777777" w:rsidTr="00C35ED9">
        <w:tc>
          <w:tcPr>
            <w:tcW w:w="1146" w:type="dxa"/>
            <w:vAlign w:val="center"/>
          </w:tcPr>
          <w:p w14:paraId="2EB955BD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171AED22" w14:textId="77777777"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Петров, П. К.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для студентов вузов / П. К. Петров. -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Академия, 2008. - 285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 w:rsidRPr="0099018E">
              <w:rPr>
                <w:sz w:val="24"/>
                <w:szCs w:val="24"/>
              </w:rPr>
              <w:t>Библиогр</w:t>
            </w:r>
            <w:proofErr w:type="spellEnd"/>
            <w:r w:rsidRPr="0099018E">
              <w:rPr>
                <w:sz w:val="24"/>
                <w:szCs w:val="24"/>
              </w:rPr>
              <w:t>.: с. 278-283. - ISBN 978-5-7695-3870-</w:t>
            </w:r>
            <w:proofErr w:type="gramStart"/>
            <w:r w:rsidRPr="0099018E">
              <w:rPr>
                <w:sz w:val="24"/>
                <w:szCs w:val="24"/>
              </w:rPr>
              <w:t>4 :</w:t>
            </w:r>
            <w:proofErr w:type="gramEnd"/>
            <w:r w:rsidRPr="0099018E">
              <w:rPr>
                <w:sz w:val="24"/>
                <w:szCs w:val="24"/>
              </w:rPr>
              <w:t xml:space="preserve">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7F07F109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816" w:type="dxa"/>
            <w:vAlign w:val="center"/>
          </w:tcPr>
          <w:p w14:paraId="6EB6F59B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</w:tr>
      <w:tr w:rsidR="0049066B" w:rsidRPr="0099018E" w14:paraId="3081E3BE" w14:textId="77777777" w:rsidTr="00C35ED9">
        <w:tc>
          <w:tcPr>
            <w:tcW w:w="1146" w:type="dxa"/>
            <w:vAlign w:val="center"/>
          </w:tcPr>
          <w:p w14:paraId="207044BD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E09D6C3" w14:textId="77777777" w:rsidR="0049066B" w:rsidRPr="0099018E" w:rsidRDefault="0049066B" w:rsidP="00C35ED9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99018E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спорте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99018E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99018E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99018E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99018E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A80B0FC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6128B97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14:paraId="4872BB81" w14:textId="77777777" w:rsidTr="00C35ED9">
        <w:tc>
          <w:tcPr>
            <w:tcW w:w="1146" w:type="dxa"/>
            <w:vAlign w:val="center"/>
          </w:tcPr>
          <w:p w14:paraId="020AB93C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7070D1AA" w14:textId="77777777" w:rsidR="0049066B" w:rsidRPr="0099018E" w:rsidRDefault="0049066B" w:rsidP="00C35ED9">
            <w:pPr>
              <w:rPr>
                <w:color w:val="000000"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практике : учебное пособие для студентов, обучающихся по направлениям 220100, 230400, 240700, 260100, всех форм обучения / А. В. Майстренко, Н. В. Майстренко. — </w:t>
            </w:r>
            <w:proofErr w:type="gramStart"/>
            <w:r w:rsidRPr="0099018E">
              <w:rPr>
                <w:sz w:val="24"/>
                <w:szCs w:val="24"/>
              </w:rPr>
              <w:t>Тамбов :</w:t>
            </w:r>
            <w:proofErr w:type="gramEnd"/>
            <w:r w:rsidRPr="0099018E">
              <w:rPr>
                <w:sz w:val="24"/>
                <w:szCs w:val="24"/>
              </w:rPr>
              <w:t xml:space="preserve"> Тамбовский государственный технический университет, ЭБС АСВ, 2014.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9018E">
                <w:rPr>
                  <w:rStyle w:val="a5"/>
                  <w:sz w:val="24"/>
                  <w:szCs w:val="24"/>
                </w:rPr>
                <w:t>http://www.iprbookshop.ru/64098.html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32860AB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F115EE8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</w:tbl>
    <w:p w14:paraId="749019CE" w14:textId="77777777" w:rsidR="0049066B" w:rsidRPr="0099018E" w:rsidRDefault="0049066B" w:rsidP="0049066B">
      <w:pPr>
        <w:jc w:val="center"/>
        <w:rPr>
          <w:b/>
          <w:bCs/>
          <w:sz w:val="24"/>
          <w:szCs w:val="24"/>
        </w:rPr>
      </w:pPr>
    </w:p>
    <w:p w14:paraId="573ADAC9" w14:textId="77777777" w:rsidR="0049066B" w:rsidRPr="0099018E" w:rsidRDefault="0072110B" w:rsidP="004906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 </w:t>
      </w:r>
      <w:r w:rsidR="0049066B"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9066B" w:rsidRPr="0099018E" w14:paraId="1199B567" w14:textId="77777777" w:rsidTr="00C35ED9">
        <w:tc>
          <w:tcPr>
            <w:tcW w:w="1146" w:type="dxa"/>
            <w:vMerge w:val="restart"/>
            <w:vAlign w:val="center"/>
          </w:tcPr>
          <w:p w14:paraId="07E8410B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7413E54F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3A510F3F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2C2ADFD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9066B" w:rsidRPr="0099018E" w14:paraId="4D9DEED8" w14:textId="77777777" w:rsidTr="00C35ED9">
        <w:tc>
          <w:tcPr>
            <w:tcW w:w="1146" w:type="dxa"/>
            <w:vMerge/>
            <w:vAlign w:val="center"/>
          </w:tcPr>
          <w:p w14:paraId="50D0F8DF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7BE875A6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F65E10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9834FEC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49066B" w:rsidRPr="0099018E" w14:paraId="1280F8C4" w14:textId="77777777" w:rsidTr="00C35ED9">
        <w:tc>
          <w:tcPr>
            <w:tcW w:w="1146" w:type="dxa"/>
            <w:vAlign w:val="center"/>
          </w:tcPr>
          <w:p w14:paraId="3EE0B3B4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14:paraId="4D5AD50F" w14:textId="77777777"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99018E">
              <w:rPr>
                <w:sz w:val="24"/>
                <w:szCs w:val="24"/>
              </w:rPr>
              <w:t>образовании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составители В. В. Журавлев. — </w:t>
            </w:r>
            <w:proofErr w:type="gramStart"/>
            <w:r w:rsidRPr="0099018E">
              <w:rPr>
                <w:sz w:val="24"/>
                <w:szCs w:val="24"/>
              </w:rPr>
              <w:t>Ставрополь :</w:t>
            </w:r>
            <w:proofErr w:type="gramEnd"/>
            <w:r w:rsidRPr="0099018E">
              <w:rPr>
                <w:sz w:val="24"/>
                <w:szCs w:val="24"/>
              </w:rPr>
              <w:t xml:space="preserve"> Северо-Кавказский федеральный университет, 2014. — 102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99018E">
                <w:rPr>
                  <w:rStyle w:val="a5"/>
                  <w:sz w:val="24"/>
                  <w:szCs w:val="24"/>
                </w:rPr>
                <w:t>http://www.iprbookshop.ru/62937.html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0AC8408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551E9BE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14:paraId="1D12253E" w14:textId="77777777" w:rsidTr="00C35ED9">
        <w:tc>
          <w:tcPr>
            <w:tcW w:w="1146" w:type="dxa"/>
            <w:vAlign w:val="center"/>
          </w:tcPr>
          <w:p w14:paraId="78D42967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14:paraId="7E454914" w14:textId="77777777"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 xml:space="preserve">Широких, А. А. Информационные технологии в профессиональной </w:t>
            </w:r>
            <w:proofErr w:type="gramStart"/>
            <w:r w:rsidRPr="0099018E">
              <w:rPr>
                <w:sz w:val="24"/>
                <w:szCs w:val="24"/>
              </w:rPr>
              <w:t>деятельности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пособие. Направление подготовки 050100.68 – «Педагогическое образование» / А. А. Широких. — </w:t>
            </w:r>
            <w:proofErr w:type="gramStart"/>
            <w:r w:rsidRPr="0099018E">
              <w:rPr>
                <w:sz w:val="24"/>
                <w:szCs w:val="24"/>
              </w:rPr>
              <w:t>Пермь :</w:t>
            </w:r>
            <w:proofErr w:type="gramEnd"/>
            <w:r w:rsidRPr="0099018E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2014. — 62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99018E">
                <w:rPr>
                  <w:rStyle w:val="a5"/>
                  <w:sz w:val="24"/>
                  <w:szCs w:val="24"/>
                </w:rPr>
                <w:t>http://www.iprbookshop.ru/32042.html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3117D6D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1058D80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14:paraId="219454A2" w14:textId="77777777" w:rsidTr="00C35ED9">
        <w:tc>
          <w:tcPr>
            <w:tcW w:w="1146" w:type="dxa"/>
            <w:vAlign w:val="center"/>
          </w:tcPr>
          <w:p w14:paraId="5C2B88C6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14:paraId="0D2AF830" w14:textId="77777777"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99018E">
              <w:rPr>
                <w:sz w:val="24"/>
                <w:szCs w:val="24"/>
              </w:rPr>
              <w:t>Методика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по курсам «Ис</w:t>
            </w:r>
            <w:r w:rsidRPr="0099018E">
              <w:rPr>
                <w:sz w:val="24"/>
                <w:szCs w:val="24"/>
              </w:rPr>
              <w:lastRenderedPageBreak/>
              <w:t xml:space="preserve">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99018E">
              <w:rPr>
                <w:sz w:val="24"/>
                <w:szCs w:val="24"/>
              </w:rPr>
              <w:t>Азевич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Москва :</w:t>
            </w:r>
            <w:proofErr w:type="gramEnd"/>
            <w:r w:rsidRPr="0099018E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99018E">
                <w:rPr>
                  <w:rStyle w:val="a5"/>
                  <w:sz w:val="24"/>
                  <w:szCs w:val="24"/>
                </w:rPr>
                <w:t>http://www.iprbookshop.ru/26492.html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47FFE43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7D4A2C59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14:paraId="34372296" w14:textId="77777777" w:rsidTr="00C35ED9">
        <w:tc>
          <w:tcPr>
            <w:tcW w:w="1146" w:type="dxa"/>
            <w:vAlign w:val="center"/>
          </w:tcPr>
          <w:p w14:paraId="527F9FE5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0525F441" w14:textId="77777777"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, Б. А. Применение информационных технологий при написании рефератов и квалификационных </w:t>
            </w:r>
            <w:proofErr w:type="gramStart"/>
            <w:r w:rsidRPr="0099018E">
              <w:rPr>
                <w:sz w:val="24"/>
                <w:szCs w:val="24"/>
              </w:rPr>
              <w:t>работ :</w:t>
            </w:r>
            <w:proofErr w:type="gramEnd"/>
            <w:r w:rsidRPr="0099018E">
              <w:rPr>
                <w:sz w:val="24"/>
                <w:szCs w:val="24"/>
              </w:rPr>
              <w:t xml:space="preserve"> учебное пособие / Б. А. </w:t>
            </w:r>
            <w:proofErr w:type="spellStart"/>
            <w:r w:rsidRPr="0099018E">
              <w:rPr>
                <w:sz w:val="24"/>
                <w:szCs w:val="24"/>
              </w:rPr>
              <w:t>Бурняшов</w:t>
            </w:r>
            <w:proofErr w:type="spellEnd"/>
            <w:r w:rsidRPr="0099018E">
              <w:rPr>
                <w:sz w:val="24"/>
                <w:szCs w:val="24"/>
              </w:rPr>
              <w:t xml:space="preserve">. — </w:t>
            </w:r>
            <w:proofErr w:type="gramStart"/>
            <w:r w:rsidRPr="0099018E">
              <w:rPr>
                <w:sz w:val="24"/>
                <w:szCs w:val="24"/>
              </w:rPr>
              <w:t>Саратов :</w:t>
            </w:r>
            <w:proofErr w:type="gramEnd"/>
            <w:r w:rsidRPr="0099018E">
              <w:rPr>
                <w:sz w:val="24"/>
                <w:szCs w:val="24"/>
              </w:rPr>
              <w:t xml:space="preserve"> Вузовское образование, 2013. — 97 c. — ISBN 2227-8397. — </w:t>
            </w:r>
            <w:proofErr w:type="gramStart"/>
            <w:r w:rsidRPr="0099018E">
              <w:rPr>
                <w:sz w:val="24"/>
                <w:szCs w:val="24"/>
              </w:rPr>
              <w:t>Текст :</w:t>
            </w:r>
            <w:proofErr w:type="gramEnd"/>
            <w:r w:rsidRPr="0099018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99018E">
                <w:rPr>
                  <w:rStyle w:val="a5"/>
                  <w:sz w:val="24"/>
                  <w:szCs w:val="24"/>
                </w:rPr>
                <w:t>http://www.iprbookshop.ru/12826.html</w:t>
              </w:r>
            </w:hyperlink>
            <w:r w:rsidRPr="0099018E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99018E">
              <w:rPr>
                <w:sz w:val="24"/>
                <w:szCs w:val="24"/>
              </w:rPr>
              <w:t>авторизир</w:t>
            </w:r>
            <w:proofErr w:type="spellEnd"/>
            <w:r w:rsidRPr="0099018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C180FD9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224AE14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14:paraId="4AA2B8C0" w14:textId="77777777" w:rsidTr="00C35ED9">
        <w:tc>
          <w:tcPr>
            <w:tcW w:w="1146" w:type="dxa"/>
            <w:vAlign w:val="center"/>
          </w:tcPr>
          <w:p w14:paraId="4236AEDB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46DEE3A5" w14:textId="77777777" w:rsidR="0049066B" w:rsidRPr="0099018E" w:rsidRDefault="0049066B" w:rsidP="00C35E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Федоров А. И. </w:t>
            </w:r>
            <w:r w:rsidRPr="0099018E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99018E">
              <w:rPr>
                <w:sz w:val="24"/>
                <w:szCs w:val="24"/>
              </w:rPr>
              <w:t>спорте :</w:t>
            </w:r>
            <w:proofErr w:type="gramEnd"/>
            <w:r w:rsidRPr="0099018E">
              <w:rPr>
                <w:sz w:val="24"/>
                <w:szCs w:val="24"/>
              </w:rPr>
              <w:t xml:space="preserve"> программа и методические указания / А. И. Федоров ; </w:t>
            </w:r>
            <w:proofErr w:type="spellStart"/>
            <w:r w:rsidRPr="0099018E">
              <w:rPr>
                <w:sz w:val="24"/>
                <w:szCs w:val="24"/>
              </w:rPr>
              <w:t>УралГАФК</w:t>
            </w:r>
            <w:proofErr w:type="spellEnd"/>
            <w:r w:rsidRPr="0099018E">
              <w:rPr>
                <w:sz w:val="24"/>
                <w:szCs w:val="24"/>
              </w:rPr>
              <w:t xml:space="preserve">. - Челябинск, 2004. - 100 </w:t>
            </w:r>
            <w:proofErr w:type="gramStart"/>
            <w:r w:rsidRPr="0099018E">
              <w:rPr>
                <w:sz w:val="24"/>
                <w:szCs w:val="24"/>
              </w:rPr>
              <w:t>с. :</w:t>
            </w:r>
            <w:proofErr w:type="gramEnd"/>
            <w:r w:rsidRPr="0099018E">
              <w:rPr>
                <w:sz w:val="24"/>
                <w:szCs w:val="24"/>
              </w:rPr>
              <w:t xml:space="preserve">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6FD013D8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C963CAF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14:paraId="6823C66A" w14:textId="77777777" w:rsidTr="00C35ED9">
        <w:tc>
          <w:tcPr>
            <w:tcW w:w="1146" w:type="dxa"/>
            <w:vAlign w:val="center"/>
          </w:tcPr>
          <w:p w14:paraId="5F9679E9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14:paraId="2ACFC985" w14:textId="77777777"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Степанов, А.Н.</w:t>
            </w:r>
            <w:r w:rsidRPr="0099018E">
              <w:rPr>
                <w:sz w:val="24"/>
                <w:szCs w:val="24"/>
              </w:rPr>
              <w:t xml:space="preserve"> </w:t>
            </w:r>
            <w:r w:rsidRPr="0099018E"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 w:rsidRPr="0099018E">
              <w:rPr>
                <w:bCs/>
                <w:sz w:val="24"/>
                <w:szCs w:val="24"/>
              </w:rPr>
              <w:t>изд.,-</w:t>
            </w:r>
            <w:proofErr w:type="gramEnd"/>
            <w:r w:rsidRPr="0099018E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0072C00C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4D3E3FD6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14:paraId="7313DB99" w14:textId="77777777" w:rsidTr="00C35ED9">
        <w:tc>
          <w:tcPr>
            <w:tcW w:w="1146" w:type="dxa"/>
            <w:vAlign w:val="center"/>
          </w:tcPr>
          <w:p w14:paraId="3F7FB55D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215D76FF" w14:textId="77777777"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 xml:space="preserve">Шмелёв, П.А. Элементы теории вероятностей и математической статистики/П.А. Шмелёв, Г.А. Шмелёва, А.Н. </w:t>
            </w:r>
            <w:proofErr w:type="spellStart"/>
            <w:r w:rsidRPr="0099018E">
              <w:rPr>
                <w:bCs/>
                <w:sz w:val="24"/>
                <w:szCs w:val="24"/>
              </w:rPr>
              <w:t>Фураев</w:t>
            </w:r>
            <w:proofErr w:type="spellEnd"/>
            <w:r w:rsidRPr="0099018E">
              <w:rPr>
                <w:bCs/>
                <w:sz w:val="24"/>
                <w:szCs w:val="24"/>
              </w:rPr>
              <w:t>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14:paraId="19AACFAF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48EE2525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50</w:t>
            </w:r>
          </w:p>
        </w:tc>
      </w:tr>
      <w:tr w:rsidR="0049066B" w:rsidRPr="0099018E" w14:paraId="7CAF144B" w14:textId="77777777" w:rsidTr="00C35ED9">
        <w:tc>
          <w:tcPr>
            <w:tcW w:w="1146" w:type="dxa"/>
            <w:vAlign w:val="center"/>
          </w:tcPr>
          <w:p w14:paraId="5BDC70A5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14:paraId="32DA51B8" w14:textId="77777777"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 w:rsidRPr="0099018E">
              <w:rPr>
                <w:sz w:val="24"/>
                <w:szCs w:val="24"/>
              </w:rPr>
              <w:t>пособие./</w:t>
            </w:r>
            <w:proofErr w:type="gramEnd"/>
            <w:r w:rsidRPr="0099018E">
              <w:rPr>
                <w:sz w:val="24"/>
                <w:szCs w:val="24"/>
              </w:rPr>
              <w:t xml:space="preserve"> И.Г. </w:t>
            </w:r>
            <w:proofErr w:type="spellStart"/>
            <w:r w:rsidRPr="0099018E">
              <w:rPr>
                <w:sz w:val="24"/>
                <w:szCs w:val="24"/>
              </w:rPr>
              <w:t>Лесничая</w:t>
            </w:r>
            <w:proofErr w:type="spellEnd"/>
            <w:r w:rsidRPr="0099018E">
              <w:rPr>
                <w:sz w:val="24"/>
                <w:szCs w:val="24"/>
              </w:rPr>
              <w:t xml:space="preserve">,  И.В. </w:t>
            </w:r>
            <w:proofErr w:type="spellStart"/>
            <w:r w:rsidRPr="0099018E">
              <w:rPr>
                <w:sz w:val="24"/>
                <w:szCs w:val="24"/>
              </w:rPr>
              <w:t>Миссинг</w:t>
            </w:r>
            <w:proofErr w:type="spellEnd"/>
            <w:r w:rsidRPr="0099018E">
              <w:rPr>
                <w:sz w:val="24"/>
                <w:szCs w:val="24"/>
              </w:rPr>
              <w:t xml:space="preserve">, Ю.Д.  </w:t>
            </w:r>
            <w:proofErr w:type="gramStart"/>
            <w:r w:rsidRPr="0099018E">
              <w:rPr>
                <w:sz w:val="24"/>
                <w:szCs w:val="24"/>
              </w:rPr>
              <w:t>Романова,  В.И.</w:t>
            </w:r>
            <w:proofErr w:type="gramEnd"/>
            <w:r w:rsidRPr="0099018E">
              <w:rPr>
                <w:sz w:val="24"/>
                <w:szCs w:val="24"/>
              </w:rPr>
              <w:t xml:space="preserve">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7C7DC945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009F5C93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49066B" w:rsidRPr="0099018E" w14:paraId="681123BD" w14:textId="77777777" w:rsidTr="00C35ED9">
        <w:tc>
          <w:tcPr>
            <w:tcW w:w="1146" w:type="dxa"/>
            <w:vAlign w:val="center"/>
          </w:tcPr>
          <w:p w14:paraId="63AA777B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1DB6A731" w14:textId="77777777" w:rsidR="0049066B" w:rsidRPr="0099018E" w:rsidRDefault="0049066B" w:rsidP="00C35ED9">
            <w:pPr>
              <w:rPr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0338BFCC" w14:textId="77777777" w:rsidR="0049066B" w:rsidRPr="0099018E" w:rsidRDefault="0049066B" w:rsidP="00C35ED9">
            <w:pPr>
              <w:rPr>
                <w:bCs/>
                <w:sz w:val="24"/>
                <w:szCs w:val="24"/>
              </w:rPr>
            </w:pPr>
            <w:r w:rsidRPr="0099018E"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3322A30B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2D59DBC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-</w:t>
            </w:r>
          </w:p>
        </w:tc>
      </w:tr>
      <w:tr w:rsidR="008D1335" w:rsidRPr="0099018E" w14:paraId="2EE88BAE" w14:textId="77777777" w:rsidTr="00C35ED9">
        <w:tc>
          <w:tcPr>
            <w:tcW w:w="1146" w:type="dxa"/>
            <w:vAlign w:val="center"/>
          </w:tcPr>
          <w:p w14:paraId="7494FFD2" w14:textId="77777777" w:rsidR="008D1335" w:rsidRPr="0099018E" w:rsidRDefault="008D1335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</w:tcPr>
          <w:p w14:paraId="1327064A" w14:textId="77777777" w:rsidR="008D1335" w:rsidRPr="003D74B9" w:rsidRDefault="008D1335" w:rsidP="00C35ED9">
            <w:pPr>
              <w:rPr>
                <w:sz w:val="24"/>
                <w:szCs w:val="24"/>
              </w:rPr>
            </w:pPr>
            <w:proofErr w:type="spellStart"/>
            <w:r w:rsidRPr="003D74B9">
              <w:rPr>
                <w:sz w:val="24"/>
                <w:szCs w:val="24"/>
              </w:rPr>
              <w:t>Тревис</w:t>
            </w:r>
            <w:proofErr w:type="spellEnd"/>
            <w:r w:rsidRPr="003D74B9">
              <w:rPr>
                <w:sz w:val="24"/>
                <w:szCs w:val="24"/>
              </w:rPr>
              <w:t xml:space="preserve"> Дж. Lab VIEW для всех / </w:t>
            </w:r>
            <w:proofErr w:type="spellStart"/>
            <w:r w:rsidRPr="003D74B9">
              <w:rPr>
                <w:sz w:val="24"/>
                <w:szCs w:val="24"/>
              </w:rPr>
              <w:t>Тревис</w:t>
            </w:r>
            <w:proofErr w:type="spellEnd"/>
            <w:r w:rsidRPr="003D74B9">
              <w:rPr>
                <w:sz w:val="24"/>
                <w:szCs w:val="24"/>
              </w:rPr>
              <w:t xml:space="preserve"> Дж. - </w:t>
            </w:r>
            <w:proofErr w:type="gramStart"/>
            <w:r w:rsidRPr="003D74B9">
              <w:rPr>
                <w:sz w:val="24"/>
                <w:szCs w:val="24"/>
              </w:rPr>
              <w:t>Москва :</w:t>
            </w:r>
            <w:proofErr w:type="gramEnd"/>
            <w:r w:rsidRPr="003D74B9">
              <w:rPr>
                <w:sz w:val="24"/>
                <w:szCs w:val="24"/>
              </w:rPr>
              <w:t xml:space="preserve"> </w:t>
            </w:r>
            <w:proofErr w:type="spellStart"/>
            <w:r w:rsidRPr="003D74B9">
              <w:rPr>
                <w:sz w:val="24"/>
                <w:szCs w:val="24"/>
              </w:rPr>
              <w:t>ПриборКомплект</w:t>
            </w:r>
            <w:proofErr w:type="spellEnd"/>
            <w:r w:rsidRPr="003D74B9">
              <w:rPr>
                <w:sz w:val="24"/>
                <w:szCs w:val="24"/>
              </w:rPr>
              <w:t xml:space="preserve">, 2005. - 537 </w:t>
            </w:r>
            <w:proofErr w:type="gramStart"/>
            <w:r w:rsidRPr="003D74B9">
              <w:rPr>
                <w:sz w:val="24"/>
                <w:szCs w:val="24"/>
              </w:rPr>
              <w:t>с. :</w:t>
            </w:r>
            <w:proofErr w:type="gramEnd"/>
            <w:r w:rsidRPr="003D74B9">
              <w:rPr>
                <w:sz w:val="24"/>
                <w:szCs w:val="24"/>
              </w:rPr>
              <w:t xml:space="preserve"> ил. - 1CD диск. - ISBN 5-94074-257-</w:t>
            </w:r>
            <w:proofErr w:type="gramStart"/>
            <w:r w:rsidRPr="003D74B9">
              <w:rPr>
                <w:sz w:val="24"/>
                <w:szCs w:val="24"/>
              </w:rPr>
              <w:t>2 :</w:t>
            </w:r>
            <w:proofErr w:type="gramEnd"/>
            <w:r w:rsidRPr="003D74B9">
              <w:rPr>
                <w:sz w:val="24"/>
                <w:szCs w:val="24"/>
              </w:rPr>
              <w:t xml:space="preserve"> 310.00. - Текст (визуальный) : непосредственный. </w:t>
            </w:r>
          </w:p>
        </w:tc>
        <w:tc>
          <w:tcPr>
            <w:tcW w:w="992" w:type="dxa"/>
          </w:tcPr>
          <w:p w14:paraId="5B29070B" w14:textId="77777777" w:rsidR="008D1335" w:rsidRPr="003D74B9" w:rsidRDefault="008D1335" w:rsidP="00C35ED9">
            <w:pPr>
              <w:rPr>
                <w:sz w:val="24"/>
                <w:szCs w:val="24"/>
              </w:rPr>
            </w:pPr>
            <w:r w:rsidRPr="003D74B9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500019BF" w14:textId="77777777" w:rsidR="008D1335" w:rsidRPr="003D74B9" w:rsidRDefault="008D1335" w:rsidP="00C35ED9">
            <w:pPr>
              <w:rPr>
                <w:sz w:val="24"/>
                <w:szCs w:val="24"/>
              </w:rPr>
            </w:pPr>
            <w:r w:rsidRPr="003D74B9">
              <w:rPr>
                <w:sz w:val="24"/>
                <w:szCs w:val="24"/>
              </w:rPr>
              <w:t>-</w:t>
            </w:r>
          </w:p>
        </w:tc>
      </w:tr>
      <w:tr w:rsidR="008D1335" w:rsidRPr="0099018E" w14:paraId="5AF715B2" w14:textId="77777777" w:rsidTr="00C35ED9">
        <w:tc>
          <w:tcPr>
            <w:tcW w:w="1146" w:type="dxa"/>
            <w:vAlign w:val="center"/>
          </w:tcPr>
          <w:p w14:paraId="2A435D24" w14:textId="77777777" w:rsidR="008D1335" w:rsidRPr="0099018E" w:rsidRDefault="008D1335" w:rsidP="00C35E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17" w:type="dxa"/>
          </w:tcPr>
          <w:p w14:paraId="7558FA21" w14:textId="77777777" w:rsidR="008D1335" w:rsidRPr="003D74B9" w:rsidRDefault="008D1335" w:rsidP="00C35ED9">
            <w:pPr>
              <w:rPr>
                <w:sz w:val="24"/>
                <w:szCs w:val="24"/>
              </w:rPr>
            </w:pPr>
            <w:r w:rsidRPr="003D74B9">
              <w:rPr>
                <w:sz w:val="24"/>
                <w:szCs w:val="24"/>
              </w:rPr>
              <w:t xml:space="preserve">Суранов А. Я. Lab VIEW </w:t>
            </w:r>
            <w:proofErr w:type="gramStart"/>
            <w:r w:rsidRPr="003D74B9">
              <w:rPr>
                <w:sz w:val="24"/>
                <w:szCs w:val="24"/>
              </w:rPr>
              <w:t>7 :</w:t>
            </w:r>
            <w:proofErr w:type="gramEnd"/>
            <w:r w:rsidRPr="003D74B9">
              <w:rPr>
                <w:sz w:val="24"/>
                <w:szCs w:val="24"/>
              </w:rPr>
              <w:t xml:space="preserve"> справочник по функциям / А. Я. Суранов. - </w:t>
            </w:r>
            <w:proofErr w:type="gramStart"/>
            <w:r w:rsidRPr="003D74B9">
              <w:rPr>
                <w:sz w:val="24"/>
                <w:szCs w:val="24"/>
              </w:rPr>
              <w:t>Москва :</w:t>
            </w:r>
            <w:proofErr w:type="gramEnd"/>
            <w:r w:rsidRPr="003D74B9">
              <w:rPr>
                <w:sz w:val="24"/>
                <w:szCs w:val="24"/>
              </w:rPr>
              <w:t xml:space="preserve"> ДМК-Пресс, 2005. - 510 </w:t>
            </w:r>
            <w:proofErr w:type="gramStart"/>
            <w:r w:rsidRPr="003D74B9">
              <w:rPr>
                <w:sz w:val="24"/>
                <w:szCs w:val="24"/>
              </w:rPr>
              <w:t>с. :</w:t>
            </w:r>
            <w:proofErr w:type="gramEnd"/>
            <w:r w:rsidRPr="003D74B9">
              <w:rPr>
                <w:sz w:val="24"/>
                <w:szCs w:val="24"/>
              </w:rPr>
              <w:t xml:space="preserve"> ил. - </w:t>
            </w:r>
            <w:proofErr w:type="spellStart"/>
            <w:r w:rsidRPr="003D74B9">
              <w:rPr>
                <w:sz w:val="24"/>
                <w:szCs w:val="24"/>
              </w:rPr>
              <w:t>Библиогр</w:t>
            </w:r>
            <w:proofErr w:type="spellEnd"/>
            <w:r w:rsidRPr="003D74B9">
              <w:rPr>
                <w:sz w:val="24"/>
                <w:szCs w:val="24"/>
              </w:rPr>
              <w:t>.: с. 511. - ISBN 5-94074-207-</w:t>
            </w:r>
            <w:proofErr w:type="gramStart"/>
            <w:r w:rsidRPr="003D74B9">
              <w:rPr>
                <w:sz w:val="24"/>
                <w:szCs w:val="24"/>
              </w:rPr>
              <w:t>6 :</w:t>
            </w:r>
            <w:proofErr w:type="gramEnd"/>
            <w:r w:rsidRPr="003D74B9">
              <w:rPr>
                <w:sz w:val="24"/>
                <w:szCs w:val="24"/>
              </w:rPr>
              <w:t xml:space="preserve"> 290.00. - Текст (визуальный) : непосредственный. </w:t>
            </w:r>
          </w:p>
        </w:tc>
        <w:tc>
          <w:tcPr>
            <w:tcW w:w="992" w:type="dxa"/>
          </w:tcPr>
          <w:p w14:paraId="7180ABD6" w14:textId="77777777" w:rsidR="008D1335" w:rsidRPr="003D74B9" w:rsidRDefault="008D1335" w:rsidP="00C35ED9">
            <w:pPr>
              <w:rPr>
                <w:sz w:val="24"/>
                <w:szCs w:val="24"/>
              </w:rPr>
            </w:pPr>
            <w:r w:rsidRPr="003D74B9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704D27A7" w14:textId="77777777" w:rsidR="008D1335" w:rsidRPr="003D74B9" w:rsidRDefault="008D1335" w:rsidP="00C35ED9">
            <w:pPr>
              <w:rPr>
                <w:sz w:val="24"/>
                <w:szCs w:val="24"/>
              </w:rPr>
            </w:pPr>
            <w:r w:rsidRPr="003D74B9">
              <w:rPr>
                <w:sz w:val="24"/>
                <w:szCs w:val="24"/>
              </w:rPr>
              <w:t>-</w:t>
            </w:r>
          </w:p>
        </w:tc>
      </w:tr>
      <w:tr w:rsidR="008D1335" w:rsidRPr="0099018E" w14:paraId="51D57700" w14:textId="77777777" w:rsidTr="00C35ED9">
        <w:tc>
          <w:tcPr>
            <w:tcW w:w="1146" w:type="dxa"/>
            <w:vAlign w:val="center"/>
          </w:tcPr>
          <w:p w14:paraId="54083A62" w14:textId="77777777" w:rsidR="008D1335" w:rsidRPr="0099018E" w:rsidRDefault="008D1335" w:rsidP="00C35E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617" w:type="dxa"/>
          </w:tcPr>
          <w:p w14:paraId="5AB4B0F2" w14:textId="77777777" w:rsidR="008D1335" w:rsidRPr="003D74B9" w:rsidRDefault="008D1335" w:rsidP="00C35ED9">
            <w:pPr>
              <w:rPr>
                <w:sz w:val="24"/>
                <w:szCs w:val="24"/>
              </w:rPr>
            </w:pPr>
            <w:proofErr w:type="spellStart"/>
            <w:r w:rsidRPr="003D74B9">
              <w:rPr>
                <w:sz w:val="24"/>
                <w:szCs w:val="24"/>
              </w:rPr>
              <w:t>Загидуллин</w:t>
            </w:r>
            <w:proofErr w:type="spellEnd"/>
            <w:r w:rsidRPr="003D74B9">
              <w:rPr>
                <w:sz w:val="24"/>
                <w:szCs w:val="24"/>
              </w:rPr>
              <w:t xml:space="preserve"> Р. Ш. Lab VIEW в исследованиях и разработках / Р. Ш. </w:t>
            </w:r>
            <w:proofErr w:type="spellStart"/>
            <w:r w:rsidRPr="003D74B9">
              <w:rPr>
                <w:sz w:val="24"/>
                <w:szCs w:val="24"/>
              </w:rPr>
              <w:t>Загидуллин</w:t>
            </w:r>
            <w:proofErr w:type="spellEnd"/>
            <w:r w:rsidRPr="003D74B9">
              <w:rPr>
                <w:sz w:val="24"/>
                <w:szCs w:val="24"/>
              </w:rPr>
              <w:t xml:space="preserve">. - </w:t>
            </w:r>
            <w:proofErr w:type="gramStart"/>
            <w:r w:rsidRPr="003D74B9">
              <w:rPr>
                <w:sz w:val="24"/>
                <w:szCs w:val="24"/>
              </w:rPr>
              <w:t>Москва :</w:t>
            </w:r>
            <w:proofErr w:type="gramEnd"/>
            <w:r w:rsidRPr="003D74B9">
              <w:rPr>
                <w:sz w:val="24"/>
                <w:szCs w:val="24"/>
              </w:rPr>
              <w:t xml:space="preserve"> Горячая линия-Телеком, 2005. - 350 </w:t>
            </w:r>
            <w:proofErr w:type="gramStart"/>
            <w:r w:rsidRPr="003D74B9">
              <w:rPr>
                <w:sz w:val="24"/>
                <w:szCs w:val="24"/>
              </w:rPr>
              <w:t>с. :</w:t>
            </w:r>
            <w:proofErr w:type="gramEnd"/>
            <w:r w:rsidRPr="003D74B9">
              <w:rPr>
                <w:sz w:val="24"/>
                <w:szCs w:val="24"/>
              </w:rPr>
              <w:t xml:space="preserve"> ил. - </w:t>
            </w:r>
            <w:proofErr w:type="spellStart"/>
            <w:r w:rsidRPr="003D74B9">
              <w:rPr>
                <w:sz w:val="24"/>
                <w:szCs w:val="24"/>
              </w:rPr>
              <w:t>Библиогр</w:t>
            </w:r>
            <w:proofErr w:type="spellEnd"/>
            <w:r w:rsidRPr="003D74B9">
              <w:rPr>
                <w:sz w:val="24"/>
                <w:szCs w:val="24"/>
              </w:rPr>
              <w:t>.: с. 351. - ISBN 5-93517-211-</w:t>
            </w:r>
            <w:proofErr w:type="gramStart"/>
            <w:r w:rsidRPr="003D74B9">
              <w:rPr>
                <w:sz w:val="24"/>
                <w:szCs w:val="24"/>
              </w:rPr>
              <w:t>9 :</w:t>
            </w:r>
            <w:proofErr w:type="gramEnd"/>
            <w:r w:rsidRPr="003D74B9">
              <w:rPr>
                <w:sz w:val="24"/>
                <w:szCs w:val="24"/>
              </w:rPr>
              <w:t xml:space="preserve"> 300.00. - Текст (визуальный) : непосредственный. </w:t>
            </w:r>
          </w:p>
        </w:tc>
        <w:tc>
          <w:tcPr>
            <w:tcW w:w="992" w:type="dxa"/>
          </w:tcPr>
          <w:p w14:paraId="60F50A9B" w14:textId="77777777" w:rsidR="008D1335" w:rsidRPr="003D74B9" w:rsidRDefault="008D1335" w:rsidP="00C35ED9">
            <w:pPr>
              <w:rPr>
                <w:sz w:val="24"/>
                <w:szCs w:val="24"/>
              </w:rPr>
            </w:pPr>
            <w:r w:rsidRPr="003D74B9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14:paraId="33A4BC38" w14:textId="77777777" w:rsidR="008D1335" w:rsidRPr="003D74B9" w:rsidRDefault="008D1335" w:rsidP="00C35ED9">
            <w:pPr>
              <w:rPr>
                <w:sz w:val="24"/>
                <w:szCs w:val="24"/>
              </w:rPr>
            </w:pPr>
            <w:r w:rsidRPr="003D74B9">
              <w:rPr>
                <w:sz w:val="24"/>
                <w:szCs w:val="24"/>
              </w:rPr>
              <w:t>-</w:t>
            </w:r>
          </w:p>
        </w:tc>
      </w:tr>
    </w:tbl>
    <w:p w14:paraId="05431FDB" w14:textId="77777777" w:rsidR="008D1335" w:rsidRDefault="008D1335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8D1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29DAC3" w14:textId="77777777" w:rsidR="0049066B" w:rsidRPr="0049066B" w:rsidRDefault="0049066B" w:rsidP="00254906">
      <w:pPr>
        <w:numPr>
          <w:ilvl w:val="0"/>
          <w:numId w:val="3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9066B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49066B">
        <w:rPr>
          <w:sz w:val="24"/>
          <w:szCs w:val="24"/>
        </w:rPr>
        <w:t>необходимый для освоения дисциплины (модуля).</w:t>
      </w:r>
      <w:r w:rsidRPr="0049066B">
        <w:rPr>
          <w:color w:val="4F81BD"/>
          <w:sz w:val="28"/>
          <w:szCs w:val="24"/>
        </w:rPr>
        <w:t xml:space="preserve"> </w:t>
      </w:r>
      <w:r w:rsidRPr="0049066B">
        <w:rPr>
          <w:color w:val="1F497D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0FBA729D" w14:textId="77777777" w:rsidR="0049066B" w:rsidRPr="0049066B" w:rsidRDefault="0049066B" w:rsidP="0049066B">
      <w:pPr>
        <w:widowControl w:val="0"/>
        <w:ind w:firstLine="709"/>
        <w:jc w:val="both"/>
        <w:rPr>
          <w:b/>
          <w:sz w:val="24"/>
          <w:szCs w:val="24"/>
        </w:rPr>
      </w:pPr>
    </w:p>
    <w:p w14:paraId="7ECBA99A" w14:textId="77777777" w:rsidR="003D74B9" w:rsidRPr="003D74B9" w:rsidRDefault="003D74B9" w:rsidP="003D74B9">
      <w:pPr>
        <w:widowControl w:val="0"/>
        <w:numPr>
          <w:ilvl w:val="0"/>
          <w:numId w:val="82"/>
        </w:numPr>
        <w:spacing w:after="160"/>
        <w:contextualSpacing/>
        <w:jc w:val="both"/>
        <w:rPr>
          <w:sz w:val="24"/>
          <w:szCs w:val="24"/>
        </w:rPr>
      </w:pPr>
      <w:r w:rsidRPr="003D74B9">
        <w:rPr>
          <w:sz w:val="24"/>
          <w:szCs w:val="24"/>
        </w:rPr>
        <w:t>Электронная библиотечная система ЭЛМАРК (МГАФК)</w:t>
      </w:r>
      <w:r w:rsidRPr="003D74B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4" w:history="1">
        <w:r w:rsidRPr="003D74B9">
          <w:rPr>
            <w:color w:val="0066CC"/>
            <w:sz w:val="24"/>
            <w:szCs w:val="24"/>
            <w:u w:val="single"/>
            <w:lang w:val="en-US"/>
          </w:rPr>
          <w:t>http</w:t>
        </w:r>
        <w:r w:rsidRPr="003D74B9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66367E77" w14:textId="77777777" w:rsidR="003D74B9" w:rsidRPr="003D74B9" w:rsidRDefault="003D74B9" w:rsidP="003D74B9">
      <w:pPr>
        <w:widowControl w:val="0"/>
        <w:numPr>
          <w:ilvl w:val="0"/>
          <w:numId w:val="82"/>
        </w:numPr>
        <w:spacing w:after="160"/>
        <w:contextualSpacing/>
        <w:jc w:val="both"/>
        <w:rPr>
          <w:sz w:val="24"/>
          <w:szCs w:val="24"/>
        </w:rPr>
      </w:pPr>
      <w:r w:rsidRPr="003D74B9">
        <w:rPr>
          <w:sz w:val="24"/>
          <w:szCs w:val="24"/>
        </w:rPr>
        <w:t xml:space="preserve">Электронно-библиотечная система </w:t>
      </w:r>
      <w:proofErr w:type="spellStart"/>
      <w:r w:rsidRPr="003D74B9">
        <w:rPr>
          <w:sz w:val="24"/>
          <w:szCs w:val="24"/>
        </w:rPr>
        <w:t>Elibrary</w:t>
      </w:r>
      <w:proofErr w:type="spellEnd"/>
      <w:r w:rsidRPr="003D74B9">
        <w:rPr>
          <w:sz w:val="24"/>
          <w:szCs w:val="24"/>
        </w:rPr>
        <w:t xml:space="preserve"> </w:t>
      </w:r>
      <w:hyperlink r:id="rId15" w:history="1">
        <w:r w:rsidRPr="003D74B9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39E8F72" w14:textId="77777777" w:rsidR="003D74B9" w:rsidRPr="003D74B9" w:rsidRDefault="003D74B9" w:rsidP="003D74B9">
      <w:pPr>
        <w:widowControl w:val="0"/>
        <w:numPr>
          <w:ilvl w:val="0"/>
          <w:numId w:val="82"/>
        </w:numPr>
        <w:spacing w:after="160"/>
        <w:contextualSpacing/>
        <w:jc w:val="both"/>
        <w:rPr>
          <w:sz w:val="24"/>
          <w:szCs w:val="24"/>
        </w:rPr>
      </w:pPr>
      <w:r w:rsidRPr="003D74B9">
        <w:rPr>
          <w:sz w:val="24"/>
          <w:szCs w:val="24"/>
        </w:rPr>
        <w:t xml:space="preserve">Электронно-библиотечная система </w:t>
      </w:r>
      <w:proofErr w:type="spellStart"/>
      <w:r w:rsidRPr="003D74B9">
        <w:rPr>
          <w:sz w:val="24"/>
          <w:szCs w:val="24"/>
        </w:rPr>
        <w:t>IPRbooks</w:t>
      </w:r>
      <w:proofErr w:type="spellEnd"/>
      <w:r w:rsidRPr="003D74B9">
        <w:rPr>
          <w:sz w:val="24"/>
          <w:szCs w:val="24"/>
        </w:rPr>
        <w:t xml:space="preserve"> </w:t>
      </w:r>
      <w:hyperlink r:id="rId16" w:history="1">
        <w:r w:rsidRPr="003D74B9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4F1D7B1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3D74B9">
        <w:rPr>
          <w:sz w:val="24"/>
          <w:szCs w:val="24"/>
        </w:rPr>
        <w:t>Электронно-библиотечная система «</w:t>
      </w:r>
      <w:proofErr w:type="spellStart"/>
      <w:r w:rsidRPr="003D74B9">
        <w:rPr>
          <w:sz w:val="24"/>
          <w:szCs w:val="24"/>
        </w:rPr>
        <w:t>Юрайт</w:t>
      </w:r>
      <w:proofErr w:type="spellEnd"/>
      <w:r w:rsidRPr="003D74B9">
        <w:rPr>
          <w:sz w:val="24"/>
          <w:szCs w:val="24"/>
        </w:rPr>
        <w:t xml:space="preserve">» </w:t>
      </w:r>
      <w:hyperlink r:id="rId17" w:history="1">
        <w:r w:rsidRPr="003D74B9">
          <w:rPr>
            <w:color w:val="0563C1"/>
            <w:sz w:val="24"/>
            <w:szCs w:val="24"/>
            <w:u w:val="single"/>
          </w:rPr>
          <w:t>https://urait.ru/</w:t>
        </w:r>
      </w:hyperlink>
    </w:p>
    <w:p w14:paraId="4CEC5B85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3D74B9">
        <w:rPr>
          <w:sz w:val="24"/>
          <w:szCs w:val="24"/>
        </w:rPr>
        <w:t xml:space="preserve">Электронно-библиотечная система РУКОНТ </w:t>
      </w:r>
      <w:hyperlink r:id="rId18" w:history="1">
        <w:r w:rsidRPr="003D74B9">
          <w:rPr>
            <w:color w:val="0563C1"/>
            <w:sz w:val="24"/>
            <w:szCs w:val="24"/>
            <w:u w:val="single"/>
          </w:rPr>
          <w:t>https://lib.rucont.ru</w:t>
        </w:r>
      </w:hyperlink>
    </w:p>
    <w:p w14:paraId="227FDC54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74B9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19" w:history="1">
        <w:r w:rsidRPr="003D74B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1E344248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74B9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3D74B9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55DF8DBC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D74B9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1" w:history="1">
        <w:r w:rsidRPr="003D74B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7C4D4D5E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4" w:lineRule="auto"/>
        <w:contextualSpacing/>
        <w:rPr>
          <w:rFonts w:eastAsia="Calibri"/>
          <w:sz w:val="24"/>
          <w:szCs w:val="24"/>
          <w:lang w:eastAsia="en-US"/>
        </w:rPr>
      </w:pPr>
      <w:r w:rsidRPr="003D74B9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3D74B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3C9E1AD1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 w:rsidRPr="003D74B9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3D74B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18778D95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  <w:sz w:val="24"/>
          <w:szCs w:val="24"/>
        </w:rPr>
      </w:pPr>
      <w:r w:rsidRPr="003D74B9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3D74B9">
          <w:rPr>
            <w:color w:val="0563C1"/>
            <w:sz w:val="24"/>
            <w:szCs w:val="24"/>
            <w:u w:val="single"/>
          </w:rPr>
          <w:t>https://minsport.gov.ru/</w:t>
        </w:r>
      </w:hyperlink>
    </w:p>
    <w:p w14:paraId="3D7F55CF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3D74B9">
        <w:rPr>
          <w:color w:val="333333"/>
          <w:sz w:val="24"/>
          <w:szCs w:val="24"/>
        </w:rPr>
        <w:t xml:space="preserve">База данных научного цитирования Web </w:t>
      </w:r>
      <w:proofErr w:type="spellStart"/>
      <w:r w:rsidRPr="003D74B9">
        <w:rPr>
          <w:color w:val="333333"/>
          <w:sz w:val="24"/>
          <w:szCs w:val="24"/>
        </w:rPr>
        <w:t>of</w:t>
      </w:r>
      <w:proofErr w:type="spellEnd"/>
      <w:r w:rsidRPr="003D74B9">
        <w:rPr>
          <w:color w:val="333333"/>
          <w:sz w:val="24"/>
          <w:szCs w:val="24"/>
        </w:rPr>
        <w:t xml:space="preserve"> Science </w:t>
      </w:r>
      <w:hyperlink r:id="rId25" w:history="1">
        <w:r w:rsidRPr="003D74B9">
          <w:rPr>
            <w:color w:val="0563C1"/>
            <w:sz w:val="24"/>
            <w:szCs w:val="24"/>
            <w:u w:val="single"/>
          </w:rPr>
          <w:t>http://wokinfo.com/</w:t>
        </w:r>
      </w:hyperlink>
    </w:p>
    <w:p w14:paraId="590BC761" w14:textId="77777777" w:rsidR="003D74B9" w:rsidRPr="003D74B9" w:rsidRDefault="003D74B9" w:rsidP="003D74B9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color w:val="000000"/>
          <w:sz w:val="24"/>
          <w:szCs w:val="24"/>
        </w:rPr>
      </w:pPr>
      <w:r w:rsidRPr="003D74B9">
        <w:rPr>
          <w:color w:val="333333"/>
          <w:sz w:val="24"/>
          <w:szCs w:val="24"/>
        </w:rPr>
        <w:t xml:space="preserve"> Единая мультидисциплинарная реферативная база данных </w:t>
      </w:r>
      <w:proofErr w:type="spellStart"/>
      <w:r w:rsidRPr="003D74B9">
        <w:rPr>
          <w:color w:val="333333"/>
          <w:sz w:val="24"/>
          <w:szCs w:val="24"/>
        </w:rPr>
        <w:t>Scopus</w:t>
      </w:r>
      <w:proofErr w:type="spellEnd"/>
      <w:r w:rsidRPr="003D74B9">
        <w:rPr>
          <w:color w:val="333333"/>
          <w:sz w:val="24"/>
          <w:szCs w:val="24"/>
        </w:rPr>
        <w:t xml:space="preserve"> </w:t>
      </w:r>
    </w:p>
    <w:p w14:paraId="33ECC4A2" w14:textId="77777777" w:rsidR="003D74B9" w:rsidRPr="003D74B9" w:rsidRDefault="003D74B9" w:rsidP="003D74B9">
      <w:pPr>
        <w:widowControl w:val="0"/>
        <w:rPr>
          <w:color w:val="000000"/>
          <w:sz w:val="24"/>
          <w:szCs w:val="24"/>
        </w:rPr>
      </w:pPr>
      <w:r w:rsidRPr="003D74B9">
        <w:rPr>
          <w:color w:val="000000"/>
          <w:sz w:val="24"/>
          <w:szCs w:val="24"/>
        </w:rPr>
        <w:t xml:space="preserve">                  </w:t>
      </w:r>
      <w:hyperlink r:id="rId26" w:history="1">
        <w:r w:rsidRPr="003D74B9">
          <w:rPr>
            <w:color w:val="0563C1"/>
            <w:sz w:val="24"/>
            <w:szCs w:val="24"/>
            <w:u w:val="single"/>
          </w:rPr>
          <w:t>https://www.scopus.com/search/form.uri?display=basic</w:t>
        </w:r>
      </w:hyperlink>
    </w:p>
    <w:p w14:paraId="1D404003" w14:textId="77777777" w:rsidR="0049066B" w:rsidRPr="0049066B" w:rsidRDefault="0049066B" w:rsidP="0049066B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44E47FAB" w14:textId="77777777" w:rsidR="0049066B" w:rsidRPr="0049066B" w:rsidRDefault="0049066B" w:rsidP="00254906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49066B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9066B">
        <w:rPr>
          <w:b/>
          <w:sz w:val="24"/>
          <w:szCs w:val="24"/>
        </w:rPr>
        <w:t>:</w:t>
      </w:r>
    </w:p>
    <w:p w14:paraId="0D028F07" w14:textId="77777777" w:rsidR="0049066B" w:rsidRPr="0049066B" w:rsidRDefault="0049066B" w:rsidP="0049066B">
      <w:pPr>
        <w:ind w:firstLine="709"/>
        <w:jc w:val="both"/>
        <w:rPr>
          <w:b/>
          <w:bCs/>
          <w:i/>
          <w:sz w:val="24"/>
          <w:szCs w:val="24"/>
        </w:rPr>
      </w:pPr>
      <w:r w:rsidRPr="0049066B">
        <w:rPr>
          <w:b/>
          <w:bCs/>
          <w:i/>
          <w:sz w:val="24"/>
          <w:szCs w:val="24"/>
        </w:rPr>
        <w:t>8.</w:t>
      </w:r>
      <w:proofErr w:type="gramStart"/>
      <w:r w:rsidRPr="0049066B">
        <w:rPr>
          <w:b/>
          <w:bCs/>
          <w:i/>
          <w:sz w:val="24"/>
          <w:szCs w:val="24"/>
        </w:rPr>
        <w:t>1.перечень</w:t>
      </w:r>
      <w:proofErr w:type="gramEnd"/>
      <w:r w:rsidRPr="0049066B">
        <w:rPr>
          <w:b/>
          <w:bCs/>
          <w:i/>
          <w:sz w:val="24"/>
          <w:szCs w:val="24"/>
        </w:rPr>
        <w:t xml:space="preserve"> специализированных аудиторий (спортивных сооружений), имеющегося оборудования и инвентаря, компьютерной техники.</w:t>
      </w:r>
    </w:p>
    <w:p w14:paraId="3635B318" w14:textId="77777777" w:rsidR="0049066B" w:rsidRPr="0049066B" w:rsidRDefault="0049066B" w:rsidP="0049066B">
      <w:pPr>
        <w:ind w:firstLine="709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4524785C" w14:textId="77777777" w:rsidR="0049066B" w:rsidRPr="0049066B" w:rsidRDefault="0049066B" w:rsidP="0049066B">
      <w:pPr>
        <w:ind w:firstLine="720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232A36B1" w14:textId="77777777" w:rsidR="0049066B" w:rsidRPr="0049066B" w:rsidRDefault="0049066B" w:rsidP="0049066B">
      <w:pPr>
        <w:ind w:firstLine="720"/>
        <w:jc w:val="both"/>
        <w:rPr>
          <w:b/>
          <w:bCs/>
          <w:i/>
          <w:sz w:val="24"/>
          <w:szCs w:val="24"/>
        </w:rPr>
      </w:pPr>
      <w:r w:rsidRPr="0049066B">
        <w:rPr>
          <w:b/>
          <w:bCs/>
          <w:i/>
          <w:sz w:val="24"/>
          <w:szCs w:val="24"/>
        </w:rPr>
        <w:t>8.2. программное обеспечение</w:t>
      </w:r>
    </w:p>
    <w:p w14:paraId="2580F2E7" w14:textId="77777777" w:rsidR="0049066B" w:rsidRPr="0049066B" w:rsidRDefault="0049066B" w:rsidP="0049066B">
      <w:pPr>
        <w:ind w:firstLine="709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49066B">
        <w:rPr>
          <w:bCs/>
          <w:sz w:val="24"/>
          <w:szCs w:val="24"/>
          <w:lang w:val="en-US"/>
        </w:rPr>
        <w:t>GYULGPL</w:t>
      </w:r>
      <w:r w:rsidRPr="0049066B">
        <w:rPr>
          <w:bCs/>
          <w:sz w:val="24"/>
          <w:szCs w:val="24"/>
        </w:rPr>
        <w:t xml:space="preserve"> </w:t>
      </w:r>
      <w:r w:rsidRPr="0049066B">
        <w:rPr>
          <w:bCs/>
          <w:sz w:val="24"/>
          <w:szCs w:val="24"/>
          <w:lang w:val="en-US"/>
        </w:rPr>
        <w:t>Libre</w:t>
      </w:r>
      <w:r w:rsidRPr="0049066B">
        <w:rPr>
          <w:bCs/>
          <w:sz w:val="24"/>
          <w:szCs w:val="24"/>
        </w:rPr>
        <w:t xml:space="preserve"> </w:t>
      </w:r>
      <w:r w:rsidRPr="0049066B">
        <w:rPr>
          <w:bCs/>
          <w:sz w:val="24"/>
          <w:szCs w:val="24"/>
          <w:lang w:val="en-US"/>
        </w:rPr>
        <w:t>Office</w:t>
      </w:r>
      <w:r w:rsidRPr="0049066B">
        <w:rPr>
          <w:bCs/>
          <w:sz w:val="24"/>
          <w:szCs w:val="24"/>
        </w:rPr>
        <w:t>.</w:t>
      </w:r>
    </w:p>
    <w:p w14:paraId="5EF35026" w14:textId="77777777" w:rsidR="0049066B" w:rsidRPr="0049066B" w:rsidRDefault="0049066B" w:rsidP="0049066B">
      <w:pPr>
        <w:ind w:firstLine="709"/>
        <w:jc w:val="both"/>
        <w:rPr>
          <w:b/>
          <w:i/>
          <w:color w:val="1F497D"/>
          <w:spacing w:val="-1"/>
          <w:sz w:val="24"/>
          <w:szCs w:val="24"/>
        </w:rPr>
      </w:pPr>
      <w:proofErr w:type="gramStart"/>
      <w:r w:rsidRPr="0049066B">
        <w:rPr>
          <w:bCs/>
          <w:sz w:val="24"/>
          <w:szCs w:val="24"/>
        </w:rPr>
        <w:t>2) )</w:t>
      </w:r>
      <w:proofErr w:type="gramEnd"/>
      <w:r w:rsidRPr="0049066B">
        <w:rPr>
          <w:bCs/>
          <w:sz w:val="24"/>
          <w:szCs w:val="24"/>
        </w:rPr>
        <w:t xml:space="preserve"> Программа обработки событий, сигналов и моделирования сложных устройств </w:t>
      </w:r>
      <w:r w:rsidRPr="0049066B">
        <w:rPr>
          <w:sz w:val="24"/>
          <w:szCs w:val="24"/>
          <w:lang w:val="en-US"/>
        </w:rPr>
        <w:t>LabVIEW</w:t>
      </w:r>
      <w:r w:rsidRPr="0049066B">
        <w:rPr>
          <w:b/>
          <w:i/>
          <w:color w:val="1F497D"/>
          <w:spacing w:val="-1"/>
          <w:sz w:val="24"/>
          <w:szCs w:val="24"/>
        </w:rPr>
        <w:t>.</w:t>
      </w:r>
    </w:p>
    <w:p w14:paraId="37569F8A" w14:textId="77777777" w:rsidR="0049066B" w:rsidRPr="0049066B" w:rsidRDefault="0049066B" w:rsidP="0049066B">
      <w:pPr>
        <w:ind w:firstLine="709"/>
        <w:jc w:val="both"/>
        <w:rPr>
          <w:spacing w:val="-1"/>
          <w:sz w:val="24"/>
          <w:szCs w:val="24"/>
        </w:rPr>
      </w:pPr>
      <w:r w:rsidRPr="0049066B">
        <w:rPr>
          <w:b/>
          <w:i/>
          <w:spacing w:val="-1"/>
          <w:sz w:val="24"/>
          <w:szCs w:val="24"/>
        </w:rPr>
        <w:t>8.3</w:t>
      </w:r>
      <w:r w:rsidRPr="0049066B">
        <w:rPr>
          <w:b/>
          <w:spacing w:val="-1"/>
          <w:sz w:val="24"/>
          <w:szCs w:val="24"/>
        </w:rPr>
        <w:t xml:space="preserve"> </w:t>
      </w:r>
      <w:r w:rsidRPr="0049066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9066B">
        <w:rPr>
          <w:b/>
          <w:i/>
          <w:sz w:val="24"/>
          <w:szCs w:val="24"/>
        </w:rPr>
        <w:t xml:space="preserve">и </w:t>
      </w:r>
      <w:r w:rsidRPr="0049066B">
        <w:rPr>
          <w:b/>
          <w:i/>
          <w:spacing w:val="-1"/>
          <w:sz w:val="24"/>
          <w:szCs w:val="24"/>
        </w:rPr>
        <w:t xml:space="preserve">обучающимися </w:t>
      </w:r>
      <w:r w:rsidRPr="0049066B">
        <w:rPr>
          <w:b/>
          <w:i/>
          <w:sz w:val="24"/>
          <w:szCs w:val="24"/>
        </w:rPr>
        <w:t xml:space="preserve">с ограниченными </w:t>
      </w:r>
      <w:r w:rsidRPr="0049066B">
        <w:rPr>
          <w:b/>
          <w:i/>
          <w:spacing w:val="-1"/>
          <w:sz w:val="24"/>
          <w:szCs w:val="24"/>
        </w:rPr>
        <w:t>возможностями здоровья</w:t>
      </w:r>
      <w:r w:rsidRPr="0049066B">
        <w:rPr>
          <w:spacing w:val="-1"/>
          <w:sz w:val="24"/>
          <w:szCs w:val="24"/>
        </w:rPr>
        <w:t xml:space="preserve"> осуществляется </w:t>
      </w:r>
      <w:r w:rsidRPr="0049066B">
        <w:rPr>
          <w:sz w:val="24"/>
          <w:szCs w:val="24"/>
        </w:rPr>
        <w:t xml:space="preserve">с </w:t>
      </w:r>
      <w:r w:rsidRPr="0049066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9066B">
        <w:rPr>
          <w:sz w:val="24"/>
          <w:szCs w:val="24"/>
        </w:rPr>
        <w:t xml:space="preserve"> и </w:t>
      </w:r>
      <w:r w:rsidRPr="0049066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9066B">
        <w:rPr>
          <w:spacing w:val="-2"/>
          <w:sz w:val="24"/>
          <w:szCs w:val="24"/>
        </w:rPr>
        <w:t xml:space="preserve">доступ </w:t>
      </w:r>
      <w:r w:rsidRPr="0049066B">
        <w:rPr>
          <w:sz w:val="24"/>
          <w:szCs w:val="24"/>
        </w:rPr>
        <w:t xml:space="preserve">в </w:t>
      </w:r>
      <w:r w:rsidRPr="0049066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9066B">
        <w:rPr>
          <w:sz w:val="24"/>
          <w:szCs w:val="24"/>
        </w:rPr>
        <w:t xml:space="preserve">на 1 этаже главного здания. </w:t>
      </w:r>
      <w:r w:rsidRPr="0049066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113353E4" w14:textId="77777777" w:rsidR="0049066B" w:rsidRPr="0049066B" w:rsidRDefault="0049066B" w:rsidP="0049066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8.3.1.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>и лиц с</w:t>
      </w:r>
      <w:r w:rsidRPr="0049066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66B">
        <w:rPr>
          <w:i/>
          <w:iCs/>
          <w:sz w:val="24"/>
          <w:szCs w:val="24"/>
        </w:rPr>
        <w:t xml:space="preserve"> здоровья по зрению:</w:t>
      </w:r>
    </w:p>
    <w:p w14:paraId="792614BC" w14:textId="77777777" w:rsidR="0049066B" w:rsidRPr="0049066B" w:rsidRDefault="0049066B" w:rsidP="0049066B">
      <w:pPr>
        <w:ind w:firstLine="709"/>
        <w:jc w:val="both"/>
        <w:rPr>
          <w:spacing w:val="-1"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iCs/>
          <w:sz w:val="24"/>
          <w:szCs w:val="24"/>
        </w:rPr>
        <w:t>о</w:t>
      </w:r>
      <w:r w:rsidRPr="0049066B">
        <w:rPr>
          <w:spacing w:val="-1"/>
          <w:sz w:val="24"/>
          <w:szCs w:val="24"/>
        </w:rPr>
        <w:t xml:space="preserve">беспечен доступ </w:t>
      </w:r>
      <w:r w:rsidRPr="0049066B">
        <w:rPr>
          <w:sz w:val="24"/>
          <w:szCs w:val="24"/>
        </w:rPr>
        <w:t xml:space="preserve">обучающихся, </w:t>
      </w:r>
      <w:r w:rsidRPr="0049066B">
        <w:rPr>
          <w:spacing w:val="-1"/>
          <w:sz w:val="24"/>
          <w:szCs w:val="24"/>
        </w:rPr>
        <w:t xml:space="preserve">являющихся слепыми или слабовидящими </w:t>
      </w:r>
      <w:r w:rsidRPr="0049066B">
        <w:rPr>
          <w:sz w:val="24"/>
          <w:szCs w:val="24"/>
        </w:rPr>
        <w:t xml:space="preserve">к </w:t>
      </w:r>
      <w:r w:rsidRPr="0049066B">
        <w:rPr>
          <w:spacing w:val="-1"/>
          <w:sz w:val="24"/>
          <w:szCs w:val="24"/>
        </w:rPr>
        <w:t>зданиям Академии;</w:t>
      </w:r>
    </w:p>
    <w:p w14:paraId="44F6785E" w14:textId="77777777" w:rsidR="0049066B" w:rsidRPr="0049066B" w:rsidRDefault="0049066B" w:rsidP="0049066B">
      <w:pPr>
        <w:ind w:firstLine="709"/>
        <w:jc w:val="both"/>
        <w:rPr>
          <w:sz w:val="24"/>
          <w:szCs w:val="24"/>
        </w:rPr>
      </w:pPr>
      <w:r w:rsidRPr="0049066B">
        <w:rPr>
          <w:spacing w:val="-1"/>
          <w:sz w:val="24"/>
          <w:szCs w:val="24"/>
        </w:rPr>
        <w:t xml:space="preserve">- </w:t>
      </w:r>
      <w:r w:rsidRPr="0049066B">
        <w:rPr>
          <w:iCs/>
          <w:sz w:val="24"/>
          <w:szCs w:val="24"/>
        </w:rPr>
        <w:t>э</w:t>
      </w:r>
      <w:r w:rsidRPr="0049066B">
        <w:rPr>
          <w:sz w:val="24"/>
          <w:szCs w:val="24"/>
        </w:rPr>
        <w:t xml:space="preserve">лектронный видео увеличитель "ONYX </w:t>
      </w:r>
      <w:proofErr w:type="spellStart"/>
      <w:r w:rsidRPr="0049066B">
        <w:rPr>
          <w:sz w:val="24"/>
          <w:szCs w:val="24"/>
        </w:rPr>
        <w:t>Deskset</w:t>
      </w:r>
      <w:proofErr w:type="spellEnd"/>
      <w:r w:rsidRPr="0049066B">
        <w:rPr>
          <w:sz w:val="24"/>
          <w:szCs w:val="24"/>
        </w:rPr>
        <w:t xml:space="preserve"> HD 22 (в полной комплектации);</w:t>
      </w:r>
    </w:p>
    <w:p w14:paraId="3E748298" w14:textId="77777777" w:rsidR="0049066B" w:rsidRPr="0049066B" w:rsidRDefault="0049066B" w:rsidP="0049066B">
      <w:pPr>
        <w:ind w:firstLine="709"/>
        <w:jc w:val="both"/>
        <w:rPr>
          <w:sz w:val="24"/>
          <w:szCs w:val="24"/>
        </w:rPr>
      </w:pPr>
      <w:r w:rsidRPr="0049066B">
        <w:rPr>
          <w:b/>
          <w:sz w:val="24"/>
          <w:szCs w:val="24"/>
        </w:rPr>
        <w:lastRenderedPageBreak/>
        <w:t xml:space="preserve">- </w:t>
      </w:r>
      <w:r w:rsidRPr="0049066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9066B">
        <w:rPr>
          <w:sz w:val="24"/>
          <w:szCs w:val="24"/>
        </w:rPr>
        <w:t xml:space="preserve"> </w:t>
      </w:r>
    </w:p>
    <w:p w14:paraId="16C2CFE5" w14:textId="77777777" w:rsidR="0049066B" w:rsidRPr="0049066B" w:rsidRDefault="0049066B" w:rsidP="0049066B">
      <w:pPr>
        <w:ind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b/>
          <w:sz w:val="24"/>
          <w:szCs w:val="24"/>
        </w:rPr>
        <w:t>-</w:t>
      </w:r>
      <w:r w:rsidRPr="0049066B">
        <w:rPr>
          <w:sz w:val="24"/>
          <w:szCs w:val="24"/>
        </w:rPr>
        <w:t xml:space="preserve"> принтер Брайля; </w:t>
      </w:r>
    </w:p>
    <w:p w14:paraId="4AAE5364" w14:textId="77777777" w:rsidR="0049066B" w:rsidRPr="0049066B" w:rsidRDefault="0049066B" w:rsidP="0049066B">
      <w:pPr>
        <w:ind w:firstLine="709"/>
        <w:jc w:val="both"/>
        <w:rPr>
          <w:sz w:val="24"/>
          <w:szCs w:val="24"/>
          <w:shd w:val="clear" w:color="auto" w:fill="FEFEFE"/>
        </w:rPr>
      </w:pPr>
      <w:r w:rsidRPr="0049066B">
        <w:rPr>
          <w:b/>
          <w:sz w:val="24"/>
          <w:szCs w:val="24"/>
          <w:shd w:val="clear" w:color="auto" w:fill="FFFFFF"/>
        </w:rPr>
        <w:t xml:space="preserve">- </w:t>
      </w:r>
      <w:r w:rsidRPr="0049066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9066B">
        <w:rPr>
          <w:b/>
          <w:sz w:val="24"/>
          <w:szCs w:val="24"/>
          <w:shd w:val="clear" w:color="auto" w:fill="FFFFFF"/>
        </w:rPr>
        <w:t xml:space="preserve"> </w:t>
      </w:r>
    </w:p>
    <w:p w14:paraId="1CC1FCF2" w14:textId="77777777" w:rsidR="0049066B" w:rsidRPr="0049066B" w:rsidRDefault="0049066B" w:rsidP="0049066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8.3.2.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>и лиц с</w:t>
      </w:r>
      <w:r w:rsidRPr="0049066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66B">
        <w:rPr>
          <w:i/>
          <w:iCs/>
          <w:sz w:val="24"/>
          <w:szCs w:val="24"/>
        </w:rPr>
        <w:t xml:space="preserve"> здоровья по слуху:</w:t>
      </w:r>
    </w:p>
    <w:p w14:paraId="59118CAE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</w:rPr>
        <w:t>акустическая система</w:t>
      </w:r>
      <w:r w:rsidRPr="0049066B">
        <w:rPr>
          <w:sz w:val="24"/>
          <w:szCs w:val="24"/>
          <w:shd w:val="clear" w:color="auto" w:fill="FFFFFF"/>
        </w:rPr>
        <w:t xml:space="preserve"> Front </w:t>
      </w:r>
      <w:proofErr w:type="spellStart"/>
      <w:r w:rsidRPr="0049066B">
        <w:rPr>
          <w:sz w:val="24"/>
          <w:szCs w:val="24"/>
          <w:shd w:val="clear" w:color="auto" w:fill="FFFFFF"/>
        </w:rPr>
        <w:t>Row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to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114ED4F7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«ElBrailleW14J G2;</w:t>
      </w:r>
      <w:r w:rsidRPr="0049066B">
        <w:rPr>
          <w:sz w:val="22"/>
          <w:szCs w:val="22"/>
          <w:shd w:val="clear" w:color="auto" w:fill="FFFFFF"/>
        </w:rPr>
        <w:t xml:space="preserve"> </w:t>
      </w:r>
    </w:p>
    <w:p w14:paraId="184CD4D6" w14:textId="77777777" w:rsidR="0049066B" w:rsidRPr="0049066B" w:rsidRDefault="0049066B" w:rsidP="0049066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b/>
          <w:sz w:val="24"/>
          <w:szCs w:val="24"/>
          <w:shd w:val="clear" w:color="auto" w:fill="FFFFFF"/>
        </w:rPr>
        <w:t>-</w:t>
      </w:r>
      <w:r w:rsidRPr="0049066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68DC5B2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sz w:val="24"/>
          <w:szCs w:val="24"/>
          <w:shd w:val="clear" w:color="auto" w:fill="FFFFFF"/>
        </w:rPr>
        <w:t>- FM-передатчик AMIGO T31;</w:t>
      </w:r>
    </w:p>
    <w:p w14:paraId="17E62119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9066B">
        <w:rPr>
          <w:sz w:val="24"/>
          <w:szCs w:val="24"/>
          <w:shd w:val="clear" w:color="auto" w:fill="FFFFFF"/>
        </w:rPr>
        <w:t>радиокласс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729070FB" w14:textId="77777777" w:rsidR="0049066B" w:rsidRPr="0049066B" w:rsidRDefault="0049066B" w:rsidP="0049066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8.3.3.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 xml:space="preserve">и лиц с </w:t>
      </w:r>
      <w:r w:rsidRPr="0049066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9066B">
        <w:rPr>
          <w:i/>
          <w:iCs/>
          <w:sz w:val="24"/>
          <w:szCs w:val="24"/>
        </w:rPr>
        <w:t>аппарата:</w:t>
      </w:r>
    </w:p>
    <w:p w14:paraId="2A4B302A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1839327" w14:textId="77777777" w:rsidR="0049066B" w:rsidRPr="0049066B" w:rsidRDefault="0049066B" w:rsidP="0049066B">
      <w:pPr>
        <w:spacing w:line="276" w:lineRule="auto"/>
        <w:jc w:val="both"/>
        <w:rPr>
          <w:sz w:val="24"/>
          <w:szCs w:val="24"/>
        </w:rPr>
      </w:pPr>
    </w:p>
    <w:p w14:paraId="4FB0F51E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2B85158" w14:textId="77777777" w:rsidR="00337517" w:rsidRDefault="00337517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337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1587D2" w14:textId="77777777" w:rsidR="00337517" w:rsidRPr="00445093" w:rsidRDefault="00337517" w:rsidP="00337517">
      <w:pPr>
        <w:jc w:val="right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lastRenderedPageBreak/>
        <w:t>Приложение к рабочей программ</w:t>
      </w:r>
      <w:r w:rsidR="00E00B01">
        <w:rPr>
          <w:i/>
          <w:sz w:val="24"/>
          <w:szCs w:val="24"/>
        </w:rPr>
        <w:t>е</w:t>
      </w:r>
      <w:r w:rsidRPr="00445093">
        <w:rPr>
          <w:i/>
          <w:sz w:val="24"/>
          <w:szCs w:val="24"/>
        </w:rPr>
        <w:t xml:space="preserve"> дисциплины</w:t>
      </w:r>
    </w:p>
    <w:p w14:paraId="49083784" w14:textId="77777777" w:rsidR="00337517" w:rsidRPr="00445093" w:rsidRDefault="00337517" w:rsidP="00337517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445093">
        <w:rPr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Программно-аппаратные комплексы научных исследований</w:t>
      </w:r>
      <w:r w:rsidRPr="00445093">
        <w:rPr>
          <w:i/>
          <w:sz w:val="24"/>
          <w:szCs w:val="24"/>
        </w:rPr>
        <w:t>»</w:t>
      </w:r>
    </w:p>
    <w:p w14:paraId="5B468D95" w14:textId="77777777" w:rsidR="00337517" w:rsidRPr="00445093" w:rsidRDefault="00337517" w:rsidP="00337517">
      <w:pPr>
        <w:jc w:val="right"/>
        <w:rPr>
          <w:i/>
          <w:sz w:val="24"/>
          <w:szCs w:val="24"/>
        </w:rPr>
      </w:pPr>
    </w:p>
    <w:p w14:paraId="3CB263AC" w14:textId="77777777"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 xml:space="preserve">Министерство спорта Российской Федерации </w:t>
      </w:r>
    </w:p>
    <w:p w14:paraId="22A68F75" w14:textId="77777777" w:rsidR="00337517" w:rsidRPr="00445093" w:rsidRDefault="00337517" w:rsidP="00337517">
      <w:pPr>
        <w:jc w:val="center"/>
        <w:rPr>
          <w:sz w:val="24"/>
          <w:szCs w:val="24"/>
        </w:rPr>
      </w:pPr>
    </w:p>
    <w:p w14:paraId="6ADA4A67" w14:textId="77777777"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3653585" w14:textId="77777777"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>высшего образования</w:t>
      </w:r>
    </w:p>
    <w:p w14:paraId="6CC322EE" w14:textId="77777777"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51FE8B8" w14:textId="77777777" w:rsidR="00337517" w:rsidRPr="00445093" w:rsidRDefault="00337517" w:rsidP="00337517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>Биомеханики и информационных технологий</w:t>
      </w:r>
    </w:p>
    <w:p w14:paraId="042F8FD2" w14:textId="77777777" w:rsidR="00337517" w:rsidRPr="00445093" w:rsidRDefault="00337517" w:rsidP="00337517">
      <w:pPr>
        <w:jc w:val="center"/>
        <w:rPr>
          <w:sz w:val="24"/>
          <w:szCs w:val="24"/>
        </w:rPr>
      </w:pPr>
      <w:r w:rsidRPr="00445093">
        <w:rPr>
          <w:sz w:val="24"/>
          <w:szCs w:val="24"/>
        </w:rPr>
        <w:t>Наименование кафедры</w:t>
      </w:r>
    </w:p>
    <w:p w14:paraId="2FAD2EE0" w14:textId="77777777" w:rsidR="00337517" w:rsidRPr="00445093" w:rsidRDefault="00337517" w:rsidP="00337517">
      <w:pPr>
        <w:jc w:val="right"/>
        <w:rPr>
          <w:sz w:val="24"/>
          <w:szCs w:val="24"/>
        </w:rPr>
      </w:pPr>
    </w:p>
    <w:p w14:paraId="58AEC02E" w14:textId="77777777" w:rsidR="00D717CC" w:rsidRPr="001870ED" w:rsidRDefault="00D717CC" w:rsidP="00D717CC">
      <w:pPr>
        <w:jc w:val="right"/>
        <w:rPr>
          <w:sz w:val="24"/>
          <w:szCs w:val="24"/>
        </w:rPr>
      </w:pPr>
      <w:bookmarkStart w:id="0" w:name="_Hlk105394498"/>
      <w:r w:rsidRPr="001870ED">
        <w:rPr>
          <w:sz w:val="24"/>
          <w:szCs w:val="24"/>
        </w:rPr>
        <w:t>УТВЕРЖДЕНО</w:t>
      </w:r>
    </w:p>
    <w:p w14:paraId="430F8D63" w14:textId="77777777" w:rsidR="00D717CC" w:rsidRPr="00E300EB" w:rsidRDefault="00D717CC" w:rsidP="00D717C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46AFDF4A" w14:textId="77777777" w:rsidR="00D717CC" w:rsidRPr="00E300EB" w:rsidRDefault="00D717CC" w:rsidP="00D717C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6415E8EE" w14:textId="77777777" w:rsidR="00D717CC" w:rsidRPr="00E300EB" w:rsidRDefault="00D717CC" w:rsidP="00D717C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3795E481" w14:textId="77777777" w:rsidR="00D717CC" w:rsidRPr="00E300EB" w:rsidRDefault="00D717CC" w:rsidP="00D717C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5FA0291F" w14:textId="0C6BEDE0" w:rsidR="00337517" w:rsidRPr="00445093" w:rsidRDefault="00D717CC" w:rsidP="00D717CC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p w14:paraId="1E567137" w14:textId="77777777" w:rsidR="00337517" w:rsidRDefault="00337517" w:rsidP="00337517">
      <w:pPr>
        <w:jc w:val="right"/>
        <w:rPr>
          <w:sz w:val="24"/>
          <w:szCs w:val="24"/>
        </w:rPr>
      </w:pPr>
    </w:p>
    <w:p w14:paraId="7542147B" w14:textId="77777777" w:rsidR="00C60802" w:rsidRPr="00445093" w:rsidRDefault="00C60802" w:rsidP="00337517">
      <w:pPr>
        <w:jc w:val="right"/>
        <w:rPr>
          <w:sz w:val="24"/>
          <w:szCs w:val="24"/>
        </w:rPr>
      </w:pPr>
    </w:p>
    <w:p w14:paraId="0318BA28" w14:textId="77777777" w:rsidR="00337517" w:rsidRPr="00445093" w:rsidRDefault="00337517" w:rsidP="00337517">
      <w:pPr>
        <w:jc w:val="center"/>
        <w:rPr>
          <w:b/>
          <w:bCs/>
          <w:sz w:val="24"/>
          <w:szCs w:val="24"/>
        </w:rPr>
      </w:pPr>
      <w:r w:rsidRPr="00445093">
        <w:rPr>
          <w:b/>
          <w:bCs/>
          <w:sz w:val="24"/>
          <w:szCs w:val="24"/>
        </w:rPr>
        <w:t>Фонд оценочных средств</w:t>
      </w:r>
    </w:p>
    <w:p w14:paraId="66AA5397" w14:textId="77777777" w:rsidR="00337517" w:rsidRPr="00445093" w:rsidRDefault="00337517" w:rsidP="00337517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 xml:space="preserve">по дисциплине </w:t>
      </w:r>
    </w:p>
    <w:p w14:paraId="2F55B781" w14:textId="77777777" w:rsidR="00337517" w:rsidRPr="00445093" w:rsidRDefault="00337517" w:rsidP="00337517">
      <w:pPr>
        <w:jc w:val="center"/>
        <w:rPr>
          <w:b/>
          <w:sz w:val="24"/>
          <w:szCs w:val="24"/>
        </w:rPr>
      </w:pPr>
    </w:p>
    <w:p w14:paraId="066D8CB5" w14:textId="77777777" w:rsidR="00337517" w:rsidRPr="00445093" w:rsidRDefault="00337517" w:rsidP="0033751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Программно-аппаратные комплексы научных исследований</w:t>
      </w:r>
    </w:p>
    <w:p w14:paraId="33BBC21D" w14:textId="77777777" w:rsidR="00337517" w:rsidRPr="00445093" w:rsidRDefault="00337517" w:rsidP="00337517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наименование дисциплины (модуля, практики)</w:t>
      </w:r>
    </w:p>
    <w:p w14:paraId="45129B84" w14:textId="77777777" w:rsidR="00337517" w:rsidRPr="00445093" w:rsidRDefault="00337517" w:rsidP="00337517">
      <w:pPr>
        <w:jc w:val="center"/>
        <w:rPr>
          <w:sz w:val="24"/>
          <w:szCs w:val="24"/>
          <w:highlight w:val="yellow"/>
        </w:rPr>
      </w:pPr>
    </w:p>
    <w:p w14:paraId="75E4EDA4" w14:textId="77777777" w:rsidR="00337517" w:rsidRPr="00445093" w:rsidRDefault="00337517" w:rsidP="00337517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49.04.03 Спорт </w:t>
      </w:r>
    </w:p>
    <w:p w14:paraId="6A7DB2D9" w14:textId="77777777" w:rsidR="00337517" w:rsidRPr="00445093" w:rsidRDefault="00337517" w:rsidP="00337517">
      <w:pPr>
        <w:jc w:val="center"/>
        <w:rPr>
          <w:i/>
          <w:sz w:val="24"/>
          <w:szCs w:val="24"/>
        </w:rPr>
      </w:pPr>
      <w:r w:rsidRPr="00445093">
        <w:rPr>
          <w:i/>
          <w:sz w:val="24"/>
          <w:szCs w:val="24"/>
        </w:rPr>
        <w:t>код и наименование направления</w:t>
      </w:r>
    </w:p>
    <w:p w14:paraId="73431BDA" w14:textId="77777777" w:rsidR="00337517" w:rsidRPr="00445093" w:rsidRDefault="00337517" w:rsidP="00337517">
      <w:pPr>
        <w:jc w:val="center"/>
        <w:rPr>
          <w:b/>
          <w:i/>
          <w:sz w:val="24"/>
          <w:szCs w:val="24"/>
        </w:rPr>
      </w:pPr>
      <w:r w:rsidRPr="00445093">
        <w:rPr>
          <w:b/>
          <w:i/>
          <w:sz w:val="24"/>
          <w:szCs w:val="24"/>
        </w:rPr>
        <w:t xml:space="preserve">уровень </w:t>
      </w:r>
      <w:r>
        <w:rPr>
          <w:b/>
          <w:i/>
          <w:sz w:val="24"/>
          <w:szCs w:val="24"/>
        </w:rPr>
        <w:t>магистратура</w:t>
      </w:r>
    </w:p>
    <w:p w14:paraId="70905F0C" w14:textId="77777777" w:rsidR="00337517" w:rsidRPr="00445093" w:rsidRDefault="00337517" w:rsidP="00337517">
      <w:pPr>
        <w:jc w:val="center"/>
        <w:rPr>
          <w:b/>
          <w:sz w:val="24"/>
          <w:szCs w:val="24"/>
        </w:rPr>
      </w:pPr>
    </w:p>
    <w:p w14:paraId="6D9B3C14" w14:textId="77777777" w:rsidR="00337517" w:rsidRPr="00445093" w:rsidRDefault="00337517" w:rsidP="0033751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445093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14:paraId="775CBAAE" w14:textId="77777777" w:rsidR="00337517" w:rsidRPr="00445093" w:rsidRDefault="00337517" w:rsidP="00337517">
      <w:pPr>
        <w:jc w:val="center"/>
        <w:rPr>
          <w:rFonts w:cs="Tahoma"/>
          <w:color w:val="000000"/>
          <w:sz w:val="24"/>
          <w:szCs w:val="24"/>
        </w:rPr>
      </w:pPr>
      <w:r w:rsidRPr="00445093">
        <w:rPr>
          <w:rFonts w:cs="Tahoma"/>
          <w:color w:val="000000"/>
          <w:sz w:val="24"/>
          <w:szCs w:val="24"/>
        </w:rPr>
        <w:t xml:space="preserve"> «</w:t>
      </w:r>
      <w:r w:rsidRPr="00DF5E86">
        <w:rPr>
          <w:rFonts w:cs="Tahoma"/>
          <w:color w:val="000000"/>
          <w:sz w:val="24"/>
          <w:szCs w:val="24"/>
        </w:rPr>
        <w:t>Управление спортивной подготовкой в футболе и хоккее</w:t>
      </w:r>
      <w:r w:rsidRPr="00445093">
        <w:rPr>
          <w:rFonts w:cs="Tahoma"/>
          <w:color w:val="000000"/>
          <w:sz w:val="24"/>
          <w:szCs w:val="24"/>
        </w:rPr>
        <w:t>»</w:t>
      </w:r>
    </w:p>
    <w:p w14:paraId="3B72A94F" w14:textId="77777777" w:rsidR="00337517" w:rsidRPr="00445093" w:rsidRDefault="00337517" w:rsidP="003375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8D61E88" w14:textId="77777777" w:rsidR="00337517" w:rsidRPr="00445093" w:rsidRDefault="00337517" w:rsidP="003375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95E114A" w14:textId="77777777" w:rsidR="00337517" w:rsidRPr="00445093" w:rsidRDefault="00337517" w:rsidP="0033751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78C9FB1A" w14:textId="77777777" w:rsidR="00337517" w:rsidRPr="00445093" w:rsidRDefault="00337517" w:rsidP="0033751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45093">
        <w:rPr>
          <w:rFonts w:cs="Tahoma"/>
          <w:b/>
          <w:color w:val="000000"/>
          <w:sz w:val="24"/>
          <w:szCs w:val="24"/>
        </w:rPr>
        <w:t xml:space="preserve">обучения: </w:t>
      </w:r>
      <w:r w:rsidR="00A91D76">
        <w:rPr>
          <w:rFonts w:cs="Tahoma"/>
          <w:color w:val="000000"/>
          <w:sz w:val="24"/>
          <w:szCs w:val="24"/>
        </w:rPr>
        <w:t>очная</w:t>
      </w:r>
      <w:r w:rsidR="00E07DFB">
        <w:rPr>
          <w:rFonts w:cs="Tahoma"/>
          <w:color w:val="000000"/>
          <w:sz w:val="24"/>
          <w:szCs w:val="24"/>
        </w:rPr>
        <w:t>/заочная</w:t>
      </w:r>
    </w:p>
    <w:p w14:paraId="77B30FA0" w14:textId="77777777" w:rsidR="00337517" w:rsidRPr="00445093" w:rsidRDefault="00337517" w:rsidP="00337517">
      <w:pPr>
        <w:jc w:val="center"/>
        <w:rPr>
          <w:b/>
          <w:sz w:val="24"/>
          <w:szCs w:val="24"/>
        </w:rPr>
      </w:pPr>
    </w:p>
    <w:p w14:paraId="2B6B5EA5" w14:textId="77777777" w:rsidR="00337517" w:rsidRPr="00445093" w:rsidRDefault="00337517" w:rsidP="00337517">
      <w:pPr>
        <w:jc w:val="center"/>
        <w:rPr>
          <w:b/>
          <w:sz w:val="24"/>
          <w:szCs w:val="24"/>
        </w:rPr>
      </w:pPr>
    </w:p>
    <w:p w14:paraId="5E9C298C" w14:textId="77777777" w:rsidR="00D717CC" w:rsidRPr="00FA7153" w:rsidRDefault="00D717CC" w:rsidP="00D717CC">
      <w:pPr>
        <w:jc w:val="right"/>
        <w:rPr>
          <w:sz w:val="24"/>
          <w:szCs w:val="24"/>
        </w:rPr>
      </w:pPr>
      <w:bookmarkStart w:id="1" w:name="_Hlk105394504"/>
      <w:bookmarkStart w:id="2" w:name="_Hlk105394567"/>
      <w:bookmarkStart w:id="3" w:name="_Hlk105394848"/>
      <w:r w:rsidRPr="00FA7153">
        <w:rPr>
          <w:sz w:val="24"/>
          <w:szCs w:val="24"/>
        </w:rPr>
        <w:t>Рассмотрено и одобрено на заседании кафедры</w:t>
      </w:r>
    </w:p>
    <w:p w14:paraId="27F2CBD5" w14:textId="77777777" w:rsidR="00D717CC" w:rsidRPr="00FA7153" w:rsidRDefault="00D717CC" w:rsidP="00D717CC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28827A67" w14:textId="77777777" w:rsidR="00D717CC" w:rsidRPr="00FA7153" w:rsidRDefault="00D717CC" w:rsidP="00D717C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2"/>
    </w:p>
    <w:bookmarkEnd w:id="1"/>
    <w:p w14:paraId="309E9AF5" w14:textId="77777777" w:rsidR="00D717CC" w:rsidRDefault="00D717CC" w:rsidP="00D717C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bookmarkEnd w:id="3"/>
    <w:p w14:paraId="70ACC827" w14:textId="538CE0E2" w:rsidR="00747CC8" w:rsidRDefault="00747CC8" w:rsidP="00747CC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2F87797A" w14:textId="77777777" w:rsidR="00C60802" w:rsidRPr="00747CC8" w:rsidRDefault="00C60802" w:rsidP="00747CC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B4C1A27" w14:textId="77777777" w:rsidR="00337517" w:rsidRPr="00445093" w:rsidRDefault="00337517" w:rsidP="0033751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1944C65" w14:textId="77777777" w:rsidR="00337517" w:rsidRDefault="00337517" w:rsidP="00337517">
      <w:pPr>
        <w:jc w:val="center"/>
        <w:rPr>
          <w:sz w:val="24"/>
          <w:szCs w:val="24"/>
        </w:rPr>
      </w:pPr>
    </w:p>
    <w:p w14:paraId="21438CD8" w14:textId="77777777" w:rsidR="00337517" w:rsidRDefault="00337517" w:rsidP="00337517">
      <w:pPr>
        <w:jc w:val="center"/>
        <w:rPr>
          <w:sz w:val="24"/>
          <w:szCs w:val="24"/>
        </w:rPr>
      </w:pPr>
    </w:p>
    <w:p w14:paraId="377EFF41" w14:textId="77777777" w:rsidR="00337517" w:rsidRDefault="00337517" w:rsidP="00337517">
      <w:pPr>
        <w:jc w:val="center"/>
        <w:rPr>
          <w:sz w:val="24"/>
          <w:szCs w:val="24"/>
        </w:rPr>
      </w:pPr>
    </w:p>
    <w:p w14:paraId="1E1330B7" w14:textId="77777777" w:rsidR="00337517" w:rsidRDefault="00337517" w:rsidP="00337517">
      <w:pPr>
        <w:jc w:val="center"/>
        <w:rPr>
          <w:sz w:val="24"/>
          <w:szCs w:val="24"/>
        </w:rPr>
      </w:pPr>
    </w:p>
    <w:p w14:paraId="614096A0" w14:textId="77777777" w:rsidR="00337517" w:rsidRDefault="00337517" w:rsidP="00337517">
      <w:pPr>
        <w:jc w:val="center"/>
        <w:rPr>
          <w:sz w:val="24"/>
          <w:szCs w:val="24"/>
        </w:rPr>
      </w:pPr>
    </w:p>
    <w:p w14:paraId="05DF502B" w14:textId="77777777" w:rsidR="00337517" w:rsidRDefault="00337517" w:rsidP="00337517">
      <w:pPr>
        <w:jc w:val="center"/>
        <w:rPr>
          <w:sz w:val="24"/>
          <w:szCs w:val="24"/>
        </w:rPr>
      </w:pPr>
    </w:p>
    <w:p w14:paraId="63134581" w14:textId="77777777" w:rsidR="00337517" w:rsidRDefault="00337517" w:rsidP="00337517">
      <w:pPr>
        <w:jc w:val="center"/>
        <w:rPr>
          <w:sz w:val="24"/>
          <w:szCs w:val="24"/>
        </w:rPr>
      </w:pPr>
    </w:p>
    <w:p w14:paraId="755E556E" w14:textId="77777777" w:rsidR="00337517" w:rsidRPr="00445093" w:rsidRDefault="00337517" w:rsidP="00337517">
      <w:pPr>
        <w:jc w:val="center"/>
        <w:rPr>
          <w:sz w:val="24"/>
          <w:szCs w:val="24"/>
        </w:rPr>
        <w:sectPr w:rsidR="00337517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445093">
        <w:rPr>
          <w:sz w:val="24"/>
          <w:szCs w:val="24"/>
        </w:rPr>
        <w:t>Малаховка, 20</w:t>
      </w:r>
      <w:r>
        <w:rPr>
          <w:sz w:val="24"/>
          <w:szCs w:val="24"/>
        </w:rPr>
        <w:t>2</w:t>
      </w:r>
      <w:r w:rsidR="00E00B01">
        <w:rPr>
          <w:sz w:val="24"/>
          <w:szCs w:val="24"/>
        </w:rPr>
        <w:t>2</w:t>
      </w:r>
      <w:r w:rsidRPr="00445093">
        <w:rPr>
          <w:sz w:val="24"/>
          <w:szCs w:val="24"/>
        </w:rPr>
        <w:t xml:space="preserve"> год </w:t>
      </w:r>
    </w:p>
    <w:p w14:paraId="3F00488F" w14:textId="77777777" w:rsidR="00337517" w:rsidRPr="00445093" w:rsidRDefault="00337517" w:rsidP="0033751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08EC697F" w14:textId="77777777" w:rsidR="00337517" w:rsidRPr="00445093" w:rsidRDefault="00337517" w:rsidP="00254906">
      <w:pPr>
        <w:pStyle w:val="a3"/>
        <w:numPr>
          <w:ilvl w:val="0"/>
          <w:numId w:val="6"/>
        </w:numPr>
        <w:shd w:val="clear" w:color="auto" w:fill="FFFFFF"/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Паспорт фонда оценочных средств</w:t>
      </w:r>
    </w:p>
    <w:tbl>
      <w:tblPr>
        <w:tblW w:w="9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4110"/>
        <w:gridCol w:w="3822"/>
      </w:tblGrid>
      <w:tr w:rsidR="00E00B01" w:rsidRPr="00B06F10" w14:paraId="345C40C3" w14:textId="77777777" w:rsidTr="00E00B01">
        <w:trPr>
          <w:jc w:val="center"/>
        </w:trPr>
        <w:tc>
          <w:tcPr>
            <w:tcW w:w="1161" w:type="dxa"/>
            <w:vAlign w:val="center"/>
          </w:tcPr>
          <w:p w14:paraId="7097F4EA" w14:textId="77777777" w:rsidR="00E00B01" w:rsidRPr="00445093" w:rsidRDefault="00E00B01" w:rsidP="00E00B01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Компетенция</w:t>
            </w:r>
          </w:p>
        </w:tc>
        <w:tc>
          <w:tcPr>
            <w:tcW w:w="4110" w:type="dxa"/>
            <w:vAlign w:val="center"/>
          </w:tcPr>
          <w:p w14:paraId="109BB5AA" w14:textId="77777777" w:rsidR="00E00B01" w:rsidRPr="00445093" w:rsidRDefault="00E00B01" w:rsidP="00E00B01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Трудовые функции</w:t>
            </w:r>
          </w:p>
          <w:p w14:paraId="4094E997" w14:textId="77777777" w:rsidR="00E00B01" w:rsidRPr="00445093" w:rsidRDefault="00E00B01" w:rsidP="00E00B01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822" w:type="dxa"/>
            <w:vAlign w:val="center"/>
          </w:tcPr>
          <w:p w14:paraId="2BD20D7D" w14:textId="77777777" w:rsidR="00E00B01" w:rsidRPr="00445093" w:rsidRDefault="00E00B01" w:rsidP="00E00B01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44509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00B01" w:rsidRPr="00B06F10" w14:paraId="1225A729" w14:textId="77777777" w:rsidTr="00E00B01">
        <w:trPr>
          <w:trHeight w:val="276"/>
          <w:jc w:val="center"/>
        </w:trPr>
        <w:tc>
          <w:tcPr>
            <w:tcW w:w="1161" w:type="dxa"/>
            <w:vMerge w:val="restart"/>
          </w:tcPr>
          <w:p w14:paraId="522D5633" w14:textId="77777777" w:rsidR="00E00B01" w:rsidRDefault="00E00B01" w:rsidP="00E614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050C8CE" w14:textId="77777777" w:rsidR="00E00B01" w:rsidRPr="00B06F10" w:rsidRDefault="00E00B01" w:rsidP="00E614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445093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45093">
              <w:rPr>
                <w:color w:val="000000"/>
                <w:spacing w:val="-1"/>
                <w:sz w:val="24"/>
                <w:szCs w:val="24"/>
              </w:rPr>
              <w:t>) языке(ах), для академического и профессионального взаимодействия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14:paraId="26345E5B" w14:textId="77777777" w:rsidR="00E00B01" w:rsidRPr="00B06F10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2148287" w14:textId="77777777" w:rsidR="00E00B01" w:rsidRPr="00B06F10" w:rsidRDefault="00E00B01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 в спортивную сборную команду.</w:t>
            </w:r>
          </w:p>
          <w:p w14:paraId="27E05B19" w14:textId="77777777" w:rsidR="00E00B01" w:rsidRPr="00B06F10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651390B1" w14:textId="77777777" w:rsidR="00E00B01" w:rsidRDefault="00E00B01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Е/01.7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Текущее планирование спортивной подготовки.</w:t>
            </w:r>
          </w:p>
          <w:p w14:paraId="3AA2C27F" w14:textId="77777777" w:rsidR="00E00B01" w:rsidRPr="00A94889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2265">
              <w:rPr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pacing w:val="-1"/>
                <w:sz w:val="24"/>
                <w:szCs w:val="24"/>
              </w:rPr>
              <w:t>контроля и учета спортивной подготовки (Трудовые действия: Разработка стратегии управленческого контроля и учета спортивной подготовки).</w:t>
            </w:r>
          </w:p>
          <w:p w14:paraId="110C6711" w14:textId="77777777" w:rsidR="00E00B01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23DAC45B" w14:textId="77777777" w:rsidR="00E00B01" w:rsidRPr="00A94889" w:rsidRDefault="00E00B01" w:rsidP="00E614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14:paraId="1AAB8DFC" w14:textId="77777777" w:rsidR="00E00B01" w:rsidRPr="00B06F10" w:rsidRDefault="00E00B01" w:rsidP="00E614CA">
            <w:pPr>
              <w:jc w:val="both"/>
              <w:rPr>
                <w:spacing w:val="-1"/>
                <w:sz w:val="24"/>
                <w:szCs w:val="24"/>
              </w:rPr>
            </w:pPr>
            <w:r w:rsidRPr="004631CA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</w:t>
            </w:r>
            <w:proofErr w:type="gramStart"/>
            <w:r w:rsidRPr="00B06F10">
              <w:rPr>
                <w:color w:val="000000"/>
                <w:spacing w:val="-1"/>
                <w:sz w:val="24"/>
                <w:szCs w:val="24"/>
              </w:rPr>
              <w:t>Российской  Федерации</w:t>
            </w:r>
            <w:proofErr w:type="gramEnd"/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по виду спорта</w:t>
            </w:r>
          </w:p>
        </w:tc>
        <w:tc>
          <w:tcPr>
            <w:tcW w:w="3822" w:type="dxa"/>
            <w:vMerge w:val="restart"/>
          </w:tcPr>
          <w:p w14:paraId="4272B57E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45A97E69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Применяет </w:t>
            </w:r>
            <w:r>
              <w:rPr>
                <w:sz w:val="24"/>
                <w:szCs w:val="24"/>
              </w:rPr>
              <w:t>программно-аппаратные средства в образовательной и</w:t>
            </w:r>
            <w:r w:rsidRPr="001E10A1">
              <w:rPr>
                <w:sz w:val="24"/>
                <w:szCs w:val="24"/>
              </w:rPr>
              <w:t xml:space="preserve"> 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1263619B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09A43A86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нфокоммуникационные технологии</w:t>
            </w:r>
            <w:r>
              <w:rPr>
                <w:sz w:val="24"/>
                <w:szCs w:val="24"/>
              </w:rPr>
              <w:t xml:space="preserve"> эксплуатации программно-аппаратных комплексов в области образования</w:t>
            </w:r>
            <w:r w:rsidRPr="001E10A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спорта</w:t>
            </w:r>
            <w:r w:rsidRPr="001E10A1">
              <w:rPr>
                <w:sz w:val="24"/>
                <w:szCs w:val="24"/>
              </w:rPr>
              <w:t xml:space="preserve">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7C65D788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6A0A66BA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дистанционные технологии, электронные и информационные ресурсы, технические средства демонстрации информации, визуальные и аудиовизуальные средства.</w:t>
            </w:r>
          </w:p>
          <w:p w14:paraId="2C13E42F" w14:textId="77777777" w:rsidR="00E00B01" w:rsidRPr="004F4CCD" w:rsidRDefault="00E00B01" w:rsidP="00E614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</w:t>
            </w:r>
            <w:r>
              <w:rPr>
                <w:sz w:val="24"/>
                <w:szCs w:val="24"/>
              </w:rPr>
              <w:t>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E00B01" w:rsidRPr="00B06F10" w14:paraId="7DDF0948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498A7954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05D7683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7C98681D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3204ABAC" w14:textId="77777777" w:rsidTr="00E00B01">
        <w:trPr>
          <w:trHeight w:val="286"/>
          <w:jc w:val="center"/>
        </w:trPr>
        <w:tc>
          <w:tcPr>
            <w:tcW w:w="1161" w:type="dxa"/>
            <w:vMerge/>
          </w:tcPr>
          <w:p w14:paraId="70740CF5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F22124F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49252B8D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2FB8398D" w14:textId="77777777" w:rsidTr="00E00B01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14:paraId="783AAB17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DC287BD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2ADE5D90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2864F259" w14:textId="77777777" w:rsidTr="00E00B01">
        <w:trPr>
          <w:trHeight w:val="286"/>
          <w:jc w:val="center"/>
        </w:trPr>
        <w:tc>
          <w:tcPr>
            <w:tcW w:w="1161" w:type="dxa"/>
            <w:vMerge/>
          </w:tcPr>
          <w:p w14:paraId="4984A0B3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015E200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628BCDD9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28DB1A63" w14:textId="77777777" w:rsidTr="00E00B01">
        <w:trPr>
          <w:trHeight w:val="286"/>
          <w:jc w:val="center"/>
        </w:trPr>
        <w:tc>
          <w:tcPr>
            <w:tcW w:w="1161" w:type="dxa"/>
            <w:vMerge/>
          </w:tcPr>
          <w:p w14:paraId="43B212C1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1864876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3796A23F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021984F2" w14:textId="77777777" w:rsidTr="00E00B01">
        <w:trPr>
          <w:trHeight w:val="276"/>
          <w:jc w:val="center"/>
        </w:trPr>
        <w:tc>
          <w:tcPr>
            <w:tcW w:w="1161" w:type="dxa"/>
            <w:vMerge w:val="restart"/>
          </w:tcPr>
          <w:p w14:paraId="78901716" w14:textId="77777777" w:rsidR="00E00B01" w:rsidRDefault="00E00B01" w:rsidP="00E614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AD2A000" w14:textId="77777777" w:rsidR="00E00B01" w:rsidRPr="00434296" w:rsidRDefault="00E00B01" w:rsidP="00E614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lastRenderedPageBreak/>
              <w:t>торинга и анализа собранной инфор</w:t>
            </w:r>
            <w:r>
              <w:rPr>
                <w:color w:val="000000"/>
                <w:spacing w:val="-1"/>
                <w:sz w:val="24"/>
                <w:szCs w:val="24"/>
              </w:rPr>
              <w:t>мации.</w:t>
            </w:r>
          </w:p>
        </w:tc>
        <w:tc>
          <w:tcPr>
            <w:tcW w:w="4110" w:type="dxa"/>
            <w:vMerge w:val="restart"/>
          </w:tcPr>
          <w:p w14:paraId="0D510754" w14:textId="77777777" w:rsidR="00E00B01" w:rsidRPr="00B06F10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7892E77F" w14:textId="77777777" w:rsidR="00E00B01" w:rsidRPr="00B06F10" w:rsidRDefault="00E00B01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36C7E601" w14:textId="77777777" w:rsidR="00E00B01" w:rsidRPr="0099018E" w:rsidRDefault="00E00B01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Мониторинг уровня спортивной мотивации состояния здоровья и функциональной подготовленности спортсменов спортивной сборной команды.).</w:t>
            </w:r>
          </w:p>
          <w:p w14:paraId="2DCF7960" w14:textId="77777777" w:rsidR="00E00B01" w:rsidRPr="00B06F10" w:rsidRDefault="00E00B01" w:rsidP="00E614CA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</w:tcPr>
          <w:p w14:paraId="0B701685" w14:textId="77777777" w:rsidR="00E00B01" w:rsidRPr="00B06F10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B06F10">
              <w:rPr>
                <w:b/>
                <w:sz w:val="24"/>
                <w:szCs w:val="24"/>
              </w:rPr>
              <w:t>ействия:</w:t>
            </w:r>
          </w:p>
          <w:p w14:paraId="661C9A18" w14:textId="77777777" w:rsidR="00E00B01" w:rsidRPr="00B06F10" w:rsidRDefault="00E00B01" w:rsidP="00E614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программно-аппаратные комплексы для мониторинга и тестирования по оценке уровней требуемых показателей, анализирует результаты, формулирует предложения их улучшения.</w:t>
            </w:r>
          </w:p>
          <w:p w14:paraId="72508A3E" w14:textId="77777777" w:rsidR="00E00B01" w:rsidRPr="00B06F10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Знать:</w:t>
            </w:r>
          </w:p>
          <w:p w14:paraId="16D47293" w14:textId="77777777" w:rsidR="00E00B01" w:rsidRPr="00B06F10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</w:t>
            </w:r>
            <w:r w:rsidRPr="00B06F10">
              <w:rPr>
                <w:sz w:val="24"/>
                <w:szCs w:val="24"/>
              </w:rPr>
              <w:t xml:space="preserve"> </w:t>
            </w:r>
          </w:p>
          <w:p w14:paraId="6F3C233A" w14:textId="77777777" w:rsidR="00E00B01" w:rsidRPr="00B06F10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Уметь:</w:t>
            </w:r>
          </w:p>
          <w:p w14:paraId="71206041" w14:textId="77777777" w:rsidR="00E00B01" w:rsidRPr="00B06F10" w:rsidRDefault="00E00B01" w:rsidP="00E614CA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имеющегося программно-аппаратного обеспечения сфор</w:t>
            </w:r>
            <w:r>
              <w:rPr>
                <w:sz w:val="24"/>
                <w:szCs w:val="24"/>
              </w:rPr>
              <w:lastRenderedPageBreak/>
              <w:t>мировать информационно-компьютерный комплекс мониторинга и тестирования требуемых показателей, выполнить статистическую обработку, сформулировать обоснованные выводы и прогноз.</w:t>
            </w:r>
          </w:p>
        </w:tc>
      </w:tr>
      <w:tr w:rsidR="00E00B01" w:rsidRPr="00B06F10" w14:paraId="4E84B752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280DD79C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6154F25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6A8A1641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0F304131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54799A5B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8237F88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64E06284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32E05EFF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4941A31B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61B2663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0A9C8D2B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66874889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64A93533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A6ADA31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00415C87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53691A99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6EF69106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42698EE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57C59EC7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5F305772" w14:textId="77777777" w:rsidTr="00E00B01">
        <w:trPr>
          <w:trHeight w:val="276"/>
          <w:jc w:val="center"/>
        </w:trPr>
        <w:tc>
          <w:tcPr>
            <w:tcW w:w="1161" w:type="dxa"/>
            <w:vMerge w:val="restart"/>
          </w:tcPr>
          <w:p w14:paraId="022E456A" w14:textId="77777777" w:rsidR="00E00B01" w:rsidRPr="00B06F10" w:rsidRDefault="00E00B01" w:rsidP="00E614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ОПК-7.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429A137" w14:textId="77777777" w:rsidR="00E00B01" w:rsidRPr="00434296" w:rsidRDefault="00E00B01" w:rsidP="00E614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</w:t>
            </w:r>
            <w:proofErr w:type="gramStart"/>
            <w:r w:rsidRPr="00B06F10">
              <w:rPr>
                <w:color w:val="000000"/>
                <w:spacing w:val="-1"/>
                <w:sz w:val="24"/>
                <w:szCs w:val="24"/>
              </w:rPr>
              <w:t>о спортивных сборных команд</w:t>
            </w:r>
            <w:proofErr w:type="gramEnd"/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  <w:vMerge w:val="restart"/>
          </w:tcPr>
          <w:p w14:paraId="0C1A8D2F" w14:textId="77777777" w:rsidR="00E00B01" w:rsidRPr="00B06F10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1A6F227" w14:textId="77777777" w:rsidR="00E00B01" w:rsidRPr="0099018E" w:rsidRDefault="00E00B01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Планирование, контроль и координация деятельности тренеров и специалистов, задействованных в подготовке спортсменов, при формировании состава спортивной сборной команды, при проведении подготовки к соревнованиям и участии в соревнованиях спортивной сборной команды.).</w:t>
            </w:r>
          </w:p>
          <w:p w14:paraId="2CA4B735" w14:textId="77777777" w:rsidR="00E00B01" w:rsidRPr="00B06F10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6153B9A" w14:textId="77777777" w:rsidR="00E00B01" w:rsidRDefault="00E00B01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Е/04.7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подготовки.</w:t>
            </w:r>
          </w:p>
          <w:p w14:paraId="379C6A7F" w14:textId="77777777" w:rsidR="00E00B01" w:rsidRPr="00B06F10" w:rsidRDefault="00E00B01" w:rsidP="00E614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межрегиональных спортивных связей.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Координация спортивной, тренировочной и соревновательной деятельности ФСО.)</w:t>
            </w:r>
          </w:p>
          <w:p w14:paraId="06AE6507" w14:textId="77777777" w:rsidR="00E00B01" w:rsidRPr="00B06F10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6B667DAE" w14:textId="77777777" w:rsidR="00E00B01" w:rsidRPr="005E786B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 Оказание экспертной и методической помощи по вопросам компетенции.</w:t>
            </w:r>
          </w:p>
        </w:tc>
        <w:tc>
          <w:tcPr>
            <w:tcW w:w="3822" w:type="dxa"/>
            <w:vMerge w:val="restart"/>
          </w:tcPr>
          <w:p w14:paraId="55F068A2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02EAE267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имеющихся программно-аппаратных средств: систем презентации, видеоконференций, форумов, локальных и глобальных сетей.</w:t>
            </w:r>
          </w:p>
          <w:p w14:paraId="07FC2AD7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70042E08" w14:textId="77777777" w:rsidR="00E00B01" w:rsidRDefault="00E00B01" w:rsidP="00E614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Программно-аппаратные комплексы для реализации взаимодействия участников процессов в сфере образования и спорта.</w:t>
            </w:r>
          </w:p>
          <w:p w14:paraId="6B66D504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6306EF90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1C2163EC" w14:textId="77777777" w:rsidR="00E00B01" w:rsidRDefault="00E00B01" w:rsidP="00E61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 для реализации взаимосвязи, распространения и обмена информацией.</w:t>
            </w:r>
          </w:p>
          <w:p w14:paraId="48030AD5" w14:textId="77777777" w:rsidR="00E00B01" w:rsidRDefault="00E00B01" w:rsidP="00E614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37C36CC3" w14:textId="77777777" w:rsidR="00E00B01" w:rsidRPr="00B06F10" w:rsidRDefault="00E00B01" w:rsidP="00E614CA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4AAEFAED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5C978BC0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CD92EB3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72E15CB8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1CC21634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35DD2825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059E950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14585BAF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647C9971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5CDA91A0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8119725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65E02F1F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12A27E3D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1B177472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DDAFE92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056519FC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0D871D93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7ED1ABA5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CB2CFB4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02D7027D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0E3A8C19" w14:textId="77777777" w:rsidTr="00E00B01">
        <w:trPr>
          <w:trHeight w:val="276"/>
          <w:jc w:val="center"/>
        </w:trPr>
        <w:tc>
          <w:tcPr>
            <w:tcW w:w="1161" w:type="dxa"/>
            <w:vMerge w:val="restart"/>
          </w:tcPr>
          <w:p w14:paraId="138651AC" w14:textId="77777777" w:rsidR="00E00B01" w:rsidRPr="00B06F10" w:rsidRDefault="00E00B01" w:rsidP="00E614C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2F7DF9F" w14:textId="77777777" w:rsidR="00E00B01" w:rsidRPr="00B06F10" w:rsidRDefault="00E00B01" w:rsidP="00E614CA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проводить научные исследования по разрешению проблемных ситуаций в области спорта с использованием современных методов исследования, в том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числе из смежных областей знаний.</w:t>
            </w:r>
          </w:p>
        </w:tc>
        <w:tc>
          <w:tcPr>
            <w:tcW w:w="4110" w:type="dxa"/>
            <w:vMerge w:val="restart"/>
          </w:tcPr>
          <w:p w14:paraId="1A4A89B7" w14:textId="77777777" w:rsidR="00E00B01" w:rsidRPr="00B06F10" w:rsidRDefault="00E00B01" w:rsidP="00E614C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14:paraId="3891F8BD" w14:textId="77777777" w:rsidR="00E00B01" w:rsidRPr="00B06F10" w:rsidRDefault="00E00B01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спорта.</w:t>
            </w:r>
          </w:p>
          <w:p w14:paraId="53003A88" w14:textId="77777777" w:rsidR="00E00B01" w:rsidRPr="00B06F10" w:rsidRDefault="00E00B01" w:rsidP="00E614CA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Управление материальными ресурсами и поставками </w:t>
            </w:r>
            <w:r>
              <w:rPr>
                <w:color w:val="000000"/>
                <w:spacing w:val="-1"/>
                <w:sz w:val="24"/>
                <w:szCs w:val="24"/>
              </w:rPr>
              <w:t>для реализации организационного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, ресурсного, методического, информационного, научного сопровождения развития физической культуры и спорта.</w:t>
            </w:r>
          </w:p>
          <w:p w14:paraId="4AD2655F" w14:textId="77777777" w:rsidR="00E00B01" w:rsidRDefault="00E00B01" w:rsidP="00E614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Организация контроля и учета организационного, ресурсного, методического, информационного, научного сопровождения развити</w:t>
            </w:r>
            <w:r>
              <w:rPr>
                <w:color w:val="000000"/>
                <w:spacing w:val="-1"/>
                <w:sz w:val="24"/>
                <w:szCs w:val="24"/>
              </w:rPr>
              <w:t>я физической культуры и спорта.</w:t>
            </w:r>
          </w:p>
          <w:p w14:paraId="0487D1EB" w14:textId="77777777" w:rsidR="00E00B01" w:rsidRPr="003A0539" w:rsidRDefault="00E00B01" w:rsidP="00E614C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lastRenderedPageBreak/>
              <w:t>вития внутри и межрегиональных спортивных связей.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Разработка прогнозов потребности в спортсменах, прогнозов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 спортивных достижений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, корректировка на их основе индивидуальных планов подготовки спортсменов спортивных сборных команд.)</w:t>
            </w:r>
          </w:p>
        </w:tc>
        <w:tc>
          <w:tcPr>
            <w:tcW w:w="3822" w:type="dxa"/>
            <w:vMerge w:val="restart"/>
          </w:tcPr>
          <w:p w14:paraId="698CE721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5D8BD71F" w14:textId="77777777" w:rsidR="00E00B01" w:rsidRDefault="00E00B01" w:rsidP="00E614C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программно-</w:t>
            </w:r>
            <w:proofErr w:type="gramStart"/>
            <w:r>
              <w:rPr>
                <w:sz w:val="24"/>
                <w:szCs w:val="24"/>
              </w:rPr>
              <w:t>аппаратное  обеспечение</w:t>
            </w:r>
            <w:proofErr w:type="gramEnd"/>
            <w:r>
              <w:rPr>
                <w:sz w:val="24"/>
                <w:szCs w:val="24"/>
              </w:rPr>
              <w:t xml:space="preserve"> при выполнении научных исследований в сфере образования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58C89CF2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2339E434" w14:textId="77777777" w:rsidR="00E00B01" w:rsidRPr="00CE3F2D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Программно-аппаратные комплексы,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ре</w:t>
            </w:r>
            <w:r>
              <w:rPr>
                <w:sz w:val="24"/>
                <w:szCs w:val="24"/>
              </w:rPr>
              <w:lastRenderedPageBreak/>
              <w:t>зультатов.</w:t>
            </w:r>
          </w:p>
          <w:p w14:paraId="7EF47521" w14:textId="77777777" w:rsidR="00E00B01" w:rsidRPr="001E10A1" w:rsidRDefault="00E00B01" w:rsidP="00E614C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033E75D1" w14:textId="77777777" w:rsidR="00E00B01" w:rsidRPr="00B06F10" w:rsidRDefault="00E00B01" w:rsidP="00E614CA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</w:t>
            </w:r>
            <w:r>
              <w:rPr>
                <w:sz w:val="24"/>
                <w:szCs w:val="24"/>
              </w:rPr>
              <w:t>ования с применением программно-аппаратного</w:t>
            </w:r>
            <w:r w:rsidRPr="00CE3F2D">
              <w:rPr>
                <w:sz w:val="24"/>
                <w:szCs w:val="24"/>
              </w:rPr>
              <w:t xml:space="preserve">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E00B01" w:rsidRPr="00B06F10" w14:paraId="28C06644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771D6543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DC2A570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6F519B51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51243B67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782011A5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151EA12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3E8D6338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346E4597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7607BE79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22322EB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38FF47B2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3BE9FC58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0570881A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922038B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38EECAE1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00B01" w:rsidRPr="00B06F10" w14:paraId="4F5724B3" w14:textId="77777777" w:rsidTr="00E00B01">
        <w:trPr>
          <w:trHeight w:val="276"/>
          <w:jc w:val="center"/>
        </w:trPr>
        <w:tc>
          <w:tcPr>
            <w:tcW w:w="1161" w:type="dxa"/>
            <w:vMerge/>
          </w:tcPr>
          <w:p w14:paraId="1A82974F" w14:textId="77777777" w:rsidR="00E00B01" w:rsidRPr="00B06F10" w:rsidRDefault="00E00B01" w:rsidP="00E614CA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EF37549" w14:textId="77777777" w:rsidR="00E00B01" w:rsidRPr="00B06F10" w:rsidRDefault="00E00B01" w:rsidP="00E614CA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14:paraId="7CE74536" w14:textId="77777777" w:rsidR="00E00B01" w:rsidRPr="00B06F10" w:rsidRDefault="00E00B01" w:rsidP="00E614CA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5D27B913" w14:textId="77777777" w:rsidR="00E00B01" w:rsidRPr="00E00B01" w:rsidRDefault="00E00B01" w:rsidP="00E00B01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E00B01" w:rsidRPr="00E00B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7F3E3C5" w14:textId="77777777" w:rsidR="00254906" w:rsidRPr="00445093" w:rsidRDefault="00254906" w:rsidP="00254906">
      <w:pPr>
        <w:numPr>
          <w:ilvl w:val="0"/>
          <w:numId w:val="6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44509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4275DC8D" w14:textId="77777777" w:rsidR="00254906" w:rsidRPr="00445093" w:rsidRDefault="00254906" w:rsidP="00254906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14:paraId="3E9ADAD9" w14:textId="77777777"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5CA9790" w14:textId="77777777" w:rsidR="00254906" w:rsidRPr="00445093" w:rsidRDefault="00254906" w:rsidP="0025490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8255C42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14:paraId="2C512DDD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14:paraId="4159419D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14:paraId="18370512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14:paraId="11CA3FA2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14:paraId="16F7F741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6. Работа со списками.</w:t>
      </w:r>
    </w:p>
    <w:p w14:paraId="41D54471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7. Работа с таблицами.</w:t>
      </w:r>
    </w:p>
    <w:p w14:paraId="2DAF75FF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8. Работа с графиками.</w:t>
      </w:r>
    </w:p>
    <w:p w14:paraId="3F4E9466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14:paraId="449FE1F3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14:paraId="44ABF966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14:paraId="148B9AE5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14:paraId="4AC1F8B1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14:paraId="0E6E6C4E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14:paraId="3D3DA32F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15. Какие модели называют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 xml:space="preserve"> – математических моделей.</w:t>
      </w:r>
    </w:p>
    <w:p w14:paraId="00AA1A6B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14:paraId="18C43445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14:paraId="3A15F3CA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14:paraId="77365E9D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14:paraId="7BD8A777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14:paraId="419D78F1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14:paraId="51358101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14:paraId="0CA2D9D6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14:paraId="5E8B8B61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14:paraId="2A6F01A0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14:paraId="7F9E147D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14:paraId="6E84F68B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14:paraId="7DF32B80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14:paraId="74D8DB30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14:paraId="3E5DACDC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14:paraId="2ABD4778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14:paraId="3A6B8E60" w14:textId="77777777" w:rsidR="00254906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306EFB">
        <w:rPr>
          <w:rFonts w:eastAsiaTheme="minorHAnsi"/>
          <w:sz w:val="24"/>
          <w:szCs w:val="24"/>
          <w:lang w:eastAsia="en-US"/>
        </w:rPr>
        <w:t>32.</w:t>
      </w:r>
      <w:r w:rsidRPr="00445093">
        <w:rPr>
          <w:rFonts w:eastAsiaTheme="minorHAnsi"/>
          <w:sz w:val="24"/>
          <w:szCs w:val="24"/>
          <w:lang w:eastAsia="en-US"/>
        </w:rPr>
        <w:t xml:space="preserve"> Какие показатели достоверности экспериментальной информации Вы знаете?</w:t>
      </w:r>
    </w:p>
    <w:p w14:paraId="4B41D32A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33.</w:t>
      </w:r>
      <w:r w:rsidRPr="00254906">
        <w:rPr>
          <w:rFonts w:eastAsia="Calibri"/>
          <w:sz w:val="24"/>
          <w:szCs w:val="24"/>
          <w:lang w:eastAsia="en-US"/>
        </w:rPr>
        <w:t>Назовите аппаратные комплексы исследований в ФК и С?</w:t>
      </w:r>
    </w:p>
    <w:p w14:paraId="374EC761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34</w:t>
      </w:r>
      <w:r w:rsidRPr="00254906">
        <w:rPr>
          <w:rFonts w:eastAsia="Calibri"/>
          <w:sz w:val="24"/>
          <w:szCs w:val="24"/>
          <w:lang w:eastAsia="en-US"/>
        </w:rPr>
        <w:t>. Для чего используют тензометрию?</w:t>
      </w:r>
    </w:p>
    <w:p w14:paraId="644394E6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35</w:t>
      </w:r>
      <w:r w:rsidRPr="00254906">
        <w:rPr>
          <w:rFonts w:eastAsia="Calibri"/>
          <w:sz w:val="24"/>
          <w:szCs w:val="24"/>
          <w:lang w:eastAsia="en-US"/>
        </w:rPr>
        <w:t>. Приведите простейшую структурную схему виртуального прибора (ВП)?</w:t>
      </w:r>
    </w:p>
    <w:p w14:paraId="0FB43265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36</w:t>
      </w:r>
      <w:r w:rsidRPr="00254906">
        <w:rPr>
          <w:rFonts w:eastAsia="Calibri"/>
          <w:sz w:val="24"/>
          <w:szCs w:val="24"/>
          <w:lang w:eastAsia="en-US"/>
        </w:rPr>
        <w:t>. Расскажите о назначении НИАПК МГАФК.</w:t>
      </w:r>
    </w:p>
    <w:p w14:paraId="0EFE0351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37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НИАПК МГАФК.</w:t>
      </w:r>
    </w:p>
    <w:p w14:paraId="41D1FDDD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38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оценки показателей давления</w:t>
      </w:r>
    </w:p>
    <w:p w14:paraId="3004CD0B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39</w:t>
      </w:r>
      <w:r w:rsidRPr="00254906">
        <w:rPr>
          <w:rFonts w:eastAsia="Calibri"/>
          <w:sz w:val="24"/>
          <w:szCs w:val="24"/>
          <w:lang w:eastAsia="en-US"/>
        </w:rPr>
        <w:t>. Для каких исследований используют миограф?</w:t>
      </w:r>
    </w:p>
    <w:p w14:paraId="433AFCF5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40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оценки показателей для регистрации мышечных напряжений.</w:t>
      </w:r>
    </w:p>
    <w:p w14:paraId="4907144D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41</w:t>
      </w:r>
      <w:r w:rsidRPr="00254906">
        <w:rPr>
          <w:rFonts w:eastAsia="Calibri"/>
          <w:sz w:val="24"/>
          <w:szCs w:val="24"/>
          <w:lang w:eastAsia="en-US"/>
        </w:rPr>
        <w:t>. Для каких исследований используют гониометр?</w:t>
      </w:r>
    </w:p>
    <w:p w14:paraId="2FA2AAE3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42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регистрации суставных углов.</w:t>
      </w:r>
    </w:p>
    <w:p w14:paraId="0E8282EF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43</w:t>
      </w:r>
      <w:r w:rsidRPr="00254906">
        <w:rPr>
          <w:rFonts w:eastAsia="Calibri"/>
          <w:sz w:val="24"/>
          <w:szCs w:val="24"/>
          <w:lang w:eastAsia="en-US"/>
        </w:rPr>
        <w:t>. Для каких исследований используют акселерометр?</w:t>
      </w:r>
    </w:p>
    <w:p w14:paraId="3FE5D4B4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44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регистрации мгновенных значений ускорений.</w:t>
      </w:r>
    </w:p>
    <w:p w14:paraId="6F1DDAF9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45</w:t>
      </w:r>
      <w:r w:rsidRPr="00254906">
        <w:rPr>
          <w:rFonts w:eastAsia="Calibri"/>
          <w:sz w:val="24"/>
          <w:szCs w:val="24"/>
          <w:lang w:eastAsia="en-US"/>
        </w:rPr>
        <w:t xml:space="preserve">. Для каких исследований </w:t>
      </w:r>
      <w:proofErr w:type="gramStart"/>
      <w:r w:rsidRPr="00254906">
        <w:rPr>
          <w:rFonts w:eastAsia="Calibri"/>
          <w:sz w:val="24"/>
          <w:szCs w:val="24"/>
          <w:lang w:eastAsia="en-US"/>
        </w:rPr>
        <w:t>используют  ультразвуковой</w:t>
      </w:r>
      <w:proofErr w:type="gramEnd"/>
      <w:r w:rsidRPr="00254906">
        <w:rPr>
          <w:rFonts w:eastAsia="Calibri"/>
          <w:sz w:val="24"/>
          <w:szCs w:val="24"/>
          <w:lang w:eastAsia="en-US"/>
        </w:rPr>
        <w:t xml:space="preserve">  дальномер?</w:t>
      </w:r>
    </w:p>
    <w:p w14:paraId="67667DA3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46</w:t>
      </w:r>
      <w:r w:rsidRPr="00254906">
        <w:rPr>
          <w:rFonts w:eastAsia="Calibri"/>
          <w:sz w:val="24"/>
          <w:szCs w:val="24"/>
          <w:lang w:eastAsia="en-US"/>
        </w:rPr>
        <w:t xml:space="preserve">. Приведите структурную схему ВП для </w:t>
      </w:r>
      <w:proofErr w:type="gramStart"/>
      <w:r w:rsidRPr="00254906">
        <w:rPr>
          <w:rFonts w:eastAsia="Calibri"/>
          <w:sz w:val="24"/>
          <w:szCs w:val="24"/>
          <w:lang w:eastAsia="en-US"/>
        </w:rPr>
        <w:t>регистрации  удаления</w:t>
      </w:r>
      <w:proofErr w:type="gramEnd"/>
      <w:r w:rsidRPr="00254906">
        <w:rPr>
          <w:rFonts w:eastAsia="Calibri"/>
          <w:sz w:val="24"/>
          <w:szCs w:val="24"/>
          <w:lang w:eastAsia="en-US"/>
        </w:rPr>
        <w:t xml:space="preserve"> объекта от источника измерения (в циклических перемещениях).</w:t>
      </w:r>
    </w:p>
    <w:p w14:paraId="61EEC7BB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47</w:t>
      </w:r>
      <w:r w:rsidRPr="00254906">
        <w:rPr>
          <w:rFonts w:eastAsia="Calibri"/>
          <w:sz w:val="24"/>
          <w:szCs w:val="24"/>
          <w:lang w:eastAsia="en-US"/>
        </w:rPr>
        <w:t>. Приведите структурную схему ВП для исследования сердечного пульса.</w:t>
      </w:r>
    </w:p>
    <w:p w14:paraId="207131E5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48</w:t>
      </w:r>
      <w:r w:rsidRPr="00254906">
        <w:rPr>
          <w:rFonts w:eastAsia="Calibri"/>
          <w:sz w:val="24"/>
          <w:szCs w:val="24"/>
          <w:lang w:eastAsia="en-US"/>
        </w:rPr>
        <w:t>. Как оценить погрешность ВП?</w:t>
      </w:r>
    </w:p>
    <w:p w14:paraId="3193D351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49</w:t>
      </w:r>
      <w:r w:rsidRPr="00254906">
        <w:rPr>
          <w:rFonts w:eastAsia="Calibri"/>
          <w:sz w:val="24"/>
          <w:szCs w:val="24"/>
          <w:lang w:eastAsia="en-US"/>
        </w:rPr>
        <w:t>. Какие способы уменьшения погрешности эксперимента вы знаете?</w:t>
      </w:r>
    </w:p>
    <w:p w14:paraId="0F1E9BF3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50</w:t>
      </w:r>
      <w:r w:rsidRPr="00254906">
        <w:rPr>
          <w:rFonts w:eastAsia="Calibri"/>
          <w:sz w:val="24"/>
          <w:szCs w:val="24"/>
          <w:lang w:eastAsia="en-US"/>
        </w:rPr>
        <w:t xml:space="preserve">. Как </w:t>
      </w:r>
      <w:proofErr w:type="gramStart"/>
      <w:r w:rsidRPr="00254906">
        <w:rPr>
          <w:rFonts w:eastAsia="Calibri"/>
          <w:sz w:val="24"/>
          <w:szCs w:val="24"/>
          <w:lang w:eastAsia="en-US"/>
        </w:rPr>
        <w:t>организовать  комплексную</w:t>
      </w:r>
      <w:proofErr w:type="gramEnd"/>
      <w:r w:rsidRPr="00254906">
        <w:rPr>
          <w:rFonts w:eastAsia="Calibri"/>
          <w:sz w:val="24"/>
          <w:szCs w:val="24"/>
          <w:lang w:eastAsia="en-US"/>
        </w:rPr>
        <w:t xml:space="preserve"> диагностику эксперимента на базе виртуального измерительного комплекса?</w:t>
      </w:r>
    </w:p>
    <w:p w14:paraId="245184BB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51</w:t>
      </w:r>
      <w:r w:rsidRPr="00254906">
        <w:rPr>
          <w:rFonts w:eastAsia="Calibri"/>
          <w:sz w:val="24"/>
          <w:szCs w:val="24"/>
          <w:lang w:eastAsia="en-US"/>
        </w:rPr>
        <w:t>. Как сформировать гипотезу эксперимента?</w:t>
      </w:r>
    </w:p>
    <w:p w14:paraId="665DD066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52</w:t>
      </w:r>
      <w:r w:rsidRPr="00254906">
        <w:rPr>
          <w:rFonts w:eastAsia="Calibri"/>
          <w:sz w:val="24"/>
          <w:szCs w:val="24"/>
          <w:lang w:eastAsia="en-US"/>
        </w:rPr>
        <w:t>. Какие метода планирования эксперимента вы знаете?</w:t>
      </w:r>
    </w:p>
    <w:p w14:paraId="3810CA6C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53</w:t>
      </w:r>
      <w:r w:rsidRPr="00254906">
        <w:rPr>
          <w:rFonts w:eastAsia="Calibri"/>
          <w:sz w:val="24"/>
          <w:szCs w:val="24"/>
          <w:lang w:eastAsia="en-US"/>
        </w:rPr>
        <w:t>. Изложите метод сетевого планирования эксперимента.</w:t>
      </w:r>
    </w:p>
    <w:p w14:paraId="77326440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54</w:t>
      </w:r>
      <w:r w:rsidRPr="00254906">
        <w:rPr>
          <w:rFonts w:eastAsia="Calibri"/>
          <w:sz w:val="24"/>
          <w:szCs w:val="24"/>
          <w:lang w:eastAsia="en-US"/>
        </w:rPr>
        <w:t>. Что понимают под концепцией эксперимента?</w:t>
      </w:r>
    </w:p>
    <w:p w14:paraId="633CF557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55</w:t>
      </w:r>
      <w:r w:rsidRPr="00254906">
        <w:rPr>
          <w:rFonts w:eastAsia="Calibri"/>
          <w:sz w:val="24"/>
          <w:szCs w:val="24"/>
          <w:lang w:eastAsia="en-US"/>
        </w:rPr>
        <w:t xml:space="preserve">. Каково назначение объектно-ориентированного программного комплекса </w:t>
      </w:r>
      <w:r w:rsidRPr="00254906">
        <w:rPr>
          <w:rFonts w:eastAsia="Calibri"/>
          <w:sz w:val="24"/>
          <w:szCs w:val="24"/>
          <w:lang w:val="en-US" w:eastAsia="en-US"/>
        </w:rPr>
        <w:t>Lab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VIEW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14:paraId="349D01D1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56</w:t>
      </w:r>
      <w:r w:rsidRPr="00254906">
        <w:rPr>
          <w:rFonts w:eastAsia="Calibri"/>
          <w:sz w:val="24"/>
          <w:szCs w:val="24"/>
          <w:lang w:eastAsia="en-US"/>
        </w:rPr>
        <w:t xml:space="preserve">. В чем особенности интерфейса комплекса </w:t>
      </w:r>
      <w:r w:rsidRPr="00254906">
        <w:rPr>
          <w:rFonts w:eastAsia="Calibri"/>
          <w:sz w:val="24"/>
          <w:szCs w:val="24"/>
          <w:lang w:val="en-US" w:eastAsia="en-US"/>
        </w:rPr>
        <w:t>Lab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VIEW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14:paraId="065B8865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57</w:t>
      </w:r>
      <w:r w:rsidRPr="00254906">
        <w:rPr>
          <w:rFonts w:eastAsia="Calibri"/>
          <w:sz w:val="24"/>
          <w:szCs w:val="24"/>
          <w:lang w:eastAsia="en-US"/>
        </w:rPr>
        <w:t xml:space="preserve">.Какова структура и составные части </w:t>
      </w:r>
      <w:r w:rsidRPr="00254906">
        <w:rPr>
          <w:rFonts w:eastAsia="Calibri"/>
          <w:sz w:val="24"/>
          <w:szCs w:val="24"/>
          <w:lang w:val="en-US" w:eastAsia="en-US"/>
        </w:rPr>
        <w:t>Lab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VIEW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14:paraId="008C3987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58</w:t>
      </w:r>
      <w:r w:rsidRPr="00254906">
        <w:rPr>
          <w:rFonts w:eastAsia="Calibri"/>
          <w:sz w:val="24"/>
          <w:szCs w:val="24"/>
          <w:lang w:eastAsia="en-US"/>
        </w:rPr>
        <w:t xml:space="preserve">. Каково назначение программного </w:t>
      </w:r>
      <w:proofErr w:type="gramStart"/>
      <w:r w:rsidRPr="00254906">
        <w:rPr>
          <w:rFonts w:eastAsia="Calibri"/>
          <w:sz w:val="24"/>
          <w:szCs w:val="24"/>
          <w:lang w:eastAsia="en-US"/>
        </w:rPr>
        <w:t xml:space="preserve">комплекса  </w:t>
      </w:r>
      <w:r w:rsidRPr="00254906">
        <w:rPr>
          <w:rFonts w:eastAsia="Calibri"/>
          <w:sz w:val="24"/>
          <w:szCs w:val="24"/>
          <w:lang w:val="en-US" w:eastAsia="en-US"/>
        </w:rPr>
        <w:t>DATA</w:t>
      </w:r>
      <w:proofErr w:type="gramEnd"/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MI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NING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14:paraId="1E879150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14:paraId="51DE766A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14:paraId="5E71A95E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14:paraId="497B7009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14:paraId="1F85F0E6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14:paraId="7077630C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14:paraId="2F1FA5BE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14:paraId="6C263087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14:paraId="1020A854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14:paraId="4FE6469A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14:paraId="502F629A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14:paraId="44E693EC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14:paraId="5CC5A6BD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71. Как подготовить графический </w:t>
      </w:r>
      <w:proofErr w:type="spellStart"/>
      <w:r w:rsidRPr="00445093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Pr="00445093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помощью графического редактора?</w:t>
      </w:r>
    </w:p>
    <w:p w14:paraId="259A90FB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14:paraId="35B8AB60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14:paraId="08935294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14:paraId="16D39CEF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14:paraId="4F3833E5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14:paraId="3A2BC570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14:paraId="3C422D15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14:paraId="51C85ED6" w14:textId="77777777" w:rsidR="00254906" w:rsidRPr="00445093" w:rsidRDefault="00254906" w:rsidP="00254906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445093">
        <w:rPr>
          <w:rFonts w:eastAsiaTheme="minorHAnsi"/>
          <w:sz w:val="24"/>
          <w:szCs w:val="24"/>
          <w:lang w:eastAsia="en-US"/>
        </w:rPr>
        <w:tab/>
      </w:r>
    </w:p>
    <w:p w14:paraId="0EEB1A47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14:paraId="6C5BC3CC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14:paraId="1773572F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14:paraId="3EE4531B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14:paraId="58551304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14:paraId="52C762FC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14:paraId="462D31EB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14:paraId="4EE0CC14" w14:textId="77777777" w:rsidR="00254906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lastRenderedPageBreak/>
        <w:t>87. Содержание и научное обоснование учебного исследовательского проекта.</w:t>
      </w:r>
    </w:p>
    <w:p w14:paraId="2101EE97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88</w:t>
      </w:r>
      <w:r w:rsidRPr="00254906">
        <w:rPr>
          <w:rFonts w:eastAsia="Calibri"/>
          <w:sz w:val="24"/>
          <w:szCs w:val="24"/>
          <w:lang w:eastAsia="en-US"/>
        </w:rPr>
        <w:t xml:space="preserve">. В чём общность и отличие обработки данных в </w:t>
      </w:r>
      <w:r w:rsidR="00736D4B">
        <w:rPr>
          <w:rFonts w:eastAsia="Calibri"/>
          <w:sz w:val="24"/>
          <w:szCs w:val="24"/>
          <w:lang w:eastAsia="en-US"/>
        </w:rPr>
        <w:t xml:space="preserve">редакторе электронных таблиц </w:t>
      </w:r>
      <w:proofErr w:type="gramStart"/>
      <w:r w:rsidRPr="00254906">
        <w:rPr>
          <w:rFonts w:eastAsia="Calibri"/>
          <w:sz w:val="24"/>
          <w:szCs w:val="24"/>
          <w:lang w:eastAsia="en-US"/>
        </w:rPr>
        <w:t xml:space="preserve">и </w:t>
      </w:r>
      <w:r w:rsidR="00736D4B">
        <w:rPr>
          <w:rFonts w:eastAsia="Calibri"/>
          <w:sz w:val="24"/>
          <w:szCs w:val="24"/>
          <w:lang w:eastAsia="en-US"/>
        </w:rPr>
        <w:t xml:space="preserve"> программах</w:t>
      </w:r>
      <w:proofErr w:type="gramEnd"/>
      <w:r w:rsidR="00736D4B">
        <w:rPr>
          <w:rFonts w:eastAsia="Calibri"/>
          <w:sz w:val="24"/>
          <w:szCs w:val="24"/>
          <w:lang w:eastAsia="en-US"/>
        </w:rPr>
        <w:t xml:space="preserve"> интеллектуальной обработки данных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14:paraId="622AC9BB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89</w:t>
      </w:r>
      <w:r w:rsidRPr="00254906">
        <w:rPr>
          <w:rFonts w:eastAsia="Calibri"/>
          <w:sz w:val="24"/>
          <w:szCs w:val="24"/>
          <w:lang w:eastAsia="en-US"/>
        </w:rPr>
        <w:t xml:space="preserve">. Как установить закономерность изменения показателей по их анализу на основе </w:t>
      </w:r>
      <w:r w:rsidRPr="00254906">
        <w:rPr>
          <w:rFonts w:eastAsia="Calibri"/>
          <w:sz w:val="24"/>
          <w:szCs w:val="24"/>
          <w:lang w:val="en-US" w:eastAsia="en-US"/>
        </w:rPr>
        <w:t>DATA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MI</w:t>
      </w:r>
      <w:r w:rsidRPr="00254906">
        <w:rPr>
          <w:rFonts w:eastAsia="Calibri"/>
          <w:sz w:val="24"/>
          <w:szCs w:val="24"/>
          <w:lang w:eastAsia="en-US"/>
        </w:rPr>
        <w:t xml:space="preserve"> </w:t>
      </w:r>
      <w:r w:rsidRPr="00254906">
        <w:rPr>
          <w:rFonts w:eastAsia="Calibri"/>
          <w:sz w:val="24"/>
          <w:szCs w:val="24"/>
          <w:lang w:val="en-US" w:eastAsia="en-US"/>
        </w:rPr>
        <w:t>NING</w:t>
      </w:r>
      <w:r w:rsidRPr="00254906">
        <w:rPr>
          <w:rFonts w:eastAsia="Calibri"/>
          <w:sz w:val="24"/>
          <w:szCs w:val="24"/>
          <w:lang w:eastAsia="en-US"/>
        </w:rPr>
        <w:t>?</w:t>
      </w:r>
    </w:p>
    <w:p w14:paraId="1E89F196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90</w:t>
      </w:r>
      <w:r w:rsidRPr="00254906">
        <w:rPr>
          <w:rFonts w:eastAsia="Calibri"/>
          <w:sz w:val="24"/>
          <w:szCs w:val="24"/>
          <w:lang w:eastAsia="en-US"/>
        </w:rPr>
        <w:t xml:space="preserve">. Как подготовить </w:t>
      </w:r>
      <w:proofErr w:type="gramStart"/>
      <w:r w:rsidRPr="00254906">
        <w:rPr>
          <w:rFonts w:eastAsia="Calibri"/>
          <w:sz w:val="24"/>
          <w:szCs w:val="24"/>
          <w:lang w:eastAsia="en-US"/>
        </w:rPr>
        <w:t>документ  отчёта</w:t>
      </w:r>
      <w:proofErr w:type="gramEnd"/>
      <w:r w:rsidRPr="00254906">
        <w:rPr>
          <w:rFonts w:eastAsia="Calibri"/>
          <w:sz w:val="24"/>
          <w:szCs w:val="24"/>
          <w:lang w:eastAsia="en-US"/>
        </w:rPr>
        <w:t xml:space="preserve">  по эксперименту средствами ИКТ- технологий?</w:t>
      </w:r>
    </w:p>
    <w:p w14:paraId="2D05DB7D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91</w:t>
      </w:r>
      <w:r w:rsidRPr="00254906">
        <w:rPr>
          <w:rFonts w:eastAsia="Calibri"/>
          <w:sz w:val="24"/>
          <w:szCs w:val="24"/>
          <w:lang w:eastAsia="en-US"/>
        </w:rPr>
        <w:t>. Какие информационные системы относят к документальным?</w:t>
      </w:r>
    </w:p>
    <w:p w14:paraId="54C215A3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92</w:t>
      </w:r>
      <w:r w:rsidRPr="00254906">
        <w:rPr>
          <w:rFonts w:eastAsia="Calibri"/>
          <w:sz w:val="24"/>
          <w:szCs w:val="24"/>
          <w:lang w:eastAsia="en-US"/>
        </w:rPr>
        <w:t>. Перечислите классы документальных информационных систем.</w:t>
      </w:r>
    </w:p>
    <w:p w14:paraId="34C4F624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93</w:t>
      </w:r>
      <w:r w:rsidRPr="00254906">
        <w:rPr>
          <w:rFonts w:eastAsia="Calibri"/>
          <w:sz w:val="24"/>
          <w:szCs w:val="24"/>
          <w:lang w:eastAsia="en-US"/>
        </w:rPr>
        <w:t>. Расскажите о назначении информационно-логических систем.</w:t>
      </w:r>
    </w:p>
    <w:p w14:paraId="03239A73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94</w:t>
      </w:r>
      <w:r w:rsidRPr="00254906">
        <w:rPr>
          <w:rFonts w:eastAsia="Calibri"/>
          <w:sz w:val="24"/>
          <w:szCs w:val="24"/>
          <w:lang w:eastAsia="en-US"/>
        </w:rPr>
        <w:t>. Дайте характеристику информационно-семантическим системам.</w:t>
      </w:r>
    </w:p>
    <w:p w14:paraId="07E8D950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95</w:t>
      </w:r>
      <w:r w:rsidRPr="00254906">
        <w:rPr>
          <w:rFonts w:eastAsia="Calibri"/>
          <w:sz w:val="24"/>
          <w:szCs w:val="24"/>
          <w:lang w:eastAsia="en-US"/>
        </w:rPr>
        <w:t>. Какие системы относят к фактографическим?</w:t>
      </w:r>
    </w:p>
    <w:p w14:paraId="0AE59A00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96</w:t>
      </w:r>
      <w:r w:rsidRPr="00254906">
        <w:rPr>
          <w:rFonts w:eastAsia="Calibri"/>
          <w:sz w:val="24"/>
          <w:szCs w:val="24"/>
          <w:lang w:eastAsia="en-US"/>
        </w:rPr>
        <w:t>. Перечислите основные классы фактографических информационных систем.</w:t>
      </w:r>
    </w:p>
    <w:p w14:paraId="2551A47F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97</w:t>
      </w:r>
      <w:r w:rsidRPr="00254906">
        <w:rPr>
          <w:rFonts w:eastAsia="Calibri"/>
          <w:sz w:val="24"/>
          <w:szCs w:val="24"/>
          <w:lang w:eastAsia="en-US"/>
        </w:rPr>
        <w:t>. Расскажите о классе автоматизированных систем управления.</w:t>
      </w:r>
    </w:p>
    <w:p w14:paraId="482050B0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98</w:t>
      </w:r>
      <w:r w:rsidRPr="00254906">
        <w:rPr>
          <w:rFonts w:eastAsia="Calibri"/>
          <w:sz w:val="24"/>
          <w:szCs w:val="24"/>
          <w:lang w:eastAsia="en-US"/>
        </w:rPr>
        <w:t>. Какие информационные системы относят к документально-фактографическим?</w:t>
      </w:r>
    </w:p>
    <w:p w14:paraId="1AC45DDC" w14:textId="77777777" w:rsidR="00254906" w:rsidRPr="00254906" w:rsidRDefault="00254906" w:rsidP="0025490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99</w:t>
      </w:r>
      <w:r w:rsidRPr="00254906">
        <w:rPr>
          <w:rFonts w:eastAsia="Calibri"/>
          <w:sz w:val="24"/>
          <w:szCs w:val="24"/>
          <w:lang w:eastAsia="en-US"/>
        </w:rPr>
        <w:t>. Дайте характеристику экспертным информационным системам.</w:t>
      </w:r>
    </w:p>
    <w:p w14:paraId="7A51864D" w14:textId="77777777" w:rsidR="00254906" w:rsidRPr="00445093" w:rsidRDefault="00254906" w:rsidP="00254906">
      <w:pPr>
        <w:jc w:val="both"/>
        <w:rPr>
          <w:rFonts w:eastAsiaTheme="minorHAnsi"/>
          <w:sz w:val="24"/>
          <w:szCs w:val="24"/>
          <w:lang w:eastAsia="en-US"/>
        </w:rPr>
      </w:pPr>
    </w:p>
    <w:p w14:paraId="249A3FD2" w14:textId="77777777"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4C8F1AE7" w14:textId="77777777"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907F1ED" w14:textId="77777777"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30D8DB0E" w14:textId="77777777"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A586648" w14:textId="77777777" w:rsidR="003F0CEF" w:rsidRPr="005A5839" w:rsidRDefault="003F0CEF" w:rsidP="003F0CEF">
      <w:pPr>
        <w:numPr>
          <w:ilvl w:val="0"/>
          <w:numId w:val="69"/>
        </w:num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УКАЖИТЕ ПРАВИЛЬНЫЙ ОТВЕТ</w:t>
      </w:r>
    </w:p>
    <w:p w14:paraId="7C58827D" w14:textId="77777777" w:rsidR="003F0CEF" w:rsidRPr="005A5839" w:rsidRDefault="003F0CEF" w:rsidP="003F0CEF">
      <w:pPr>
        <w:rPr>
          <w:b/>
          <w:sz w:val="24"/>
          <w:szCs w:val="24"/>
        </w:rPr>
      </w:pPr>
    </w:p>
    <w:p w14:paraId="6A92E74D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1. 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14:paraId="20C05269" w14:textId="77777777" w:rsidR="003F0CEF" w:rsidRPr="008D1CF1" w:rsidRDefault="003F0CEF" w:rsidP="003F0CEF">
      <w:pPr>
        <w:numPr>
          <w:ilvl w:val="1"/>
          <w:numId w:val="71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Информационная технология </w:t>
      </w:r>
    </w:p>
    <w:p w14:paraId="0D264D08" w14:textId="77777777" w:rsidR="003F0CEF" w:rsidRPr="008D1CF1" w:rsidRDefault="003F0CEF" w:rsidP="003F0CEF">
      <w:pPr>
        <w:numPr>
          <w:ilvl w:val="1"/>
          <w:numId w:val="71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Информационная система</w:t>
      </w:r>
    </w:p>
    <w:p w14:paraId="1165D8F1" w14:textId="77777777" w:rsidR="003F0CEF" w:rsidRPr="008D1CF1" w:rsidRDefault="003F0CEF" w:rsidP="003F0CEF">
      <w:pPr>
        <w:numPr>
          <w:ilvl w:val="1"/>
          <w:numId w:val="71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Информатика</w:t>
      </w:r>
    </w:p>
    <w:p w14:paraId="0B404F66" w14:textId="77777777" w:rsidR="003F0CEF" w:rsidRPr="008D1CF1" w:rsidRDefault="003F0CEF" w:rsidP="003F0CEF">
      <w:pPr>
        <w:numPr>
          <w:ilvl w:val="1"/>
          <w:numId w:val="71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Кибернетика</w:t>
      </w:r>
    </w:p>
    <w:p w14:paraId="3D32B839" w14:textId="77777777" w:rsidR="003F0CEF" w:rsidRPr="008D1CF1" w:rsidRDefault="003F0CEF" w:rsidP="003F0CEF">
      <w:pPr>
        <w:rPr>
          <w:sz w:val="24"/>
          <w:szCs w:val="24"/>
        </w:rPr>
      </w:pPr>
    </w:p>
    <w:p w14:paraId="5DD23713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2. В развитии информационных технологий произошло следующее число революций:</w:t>
      </w:r>
    </w:p>
    <w:p w14:paraId="6497C1F8" w14:textId="77777777" w:rsidR="003F0CEF" w:rsidRPr="008D1CF1" w:rsidRDefault="003F0CEF" w:rsidP="003F0CEF">
      <w:pPr>
        <w:numPr>
          <w:ilvl w:val="0"/>
          <w:numId w:val="70"/>
        </w:numPr>
        <w:rPr>
          <w:sz w:val="24"/>
          <w:szCs w:val="24"/>
        </w:rPr>
      </w:pPr>
      <w:r w:rsidRPr="008D1CF1">
        <w:rPr>
          <w:sz w:val="24"/>
          <w:szCs w:val="24"/>
        </w:rPr>
        <w:t>2</w:t>
      </w:r>
    </w:p>
    <w:p w14:paraId="2CF940C7" w14:textId="77777777" w:rsidR="003F0CEF" w:rsidRPr="008D1CF1" w:rsidRDefault="003F0CEF" w:rsidP="003F0CEF">
      <w:pPr>
        <w:numPr>
          <w:ilvl w:val="0"/>
          <w:numId w:val="70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 xml:space="preserve">3   </w:t>
      </w:r>
    </w:p>
    <w:p w14:paraId="7136EB88" w14:textId="77777777" w:rsidR="003F0CEF" w:rsidRPr="008D1CF1" w:rsidRDefault="003F0CEF" w:rsidP="003F0CEF">
      <w:pPr>
        <w:numPr>
          <w:ilvl w:val="0"/>
          <w:numId w:val="70"/>
        </w:numPr>
        <w:rPr>
          <w:sz w:val="24"/>
          <w:szCs w:val="24"/>
        </w:rPr>
      </w:pPr>
      <w:r w:rsidRPr="008D1CF1">
        <w:rPr>
          <w:sz w:val="24"/>
          <w:szCs w:val="24"/>
        </w:rPr>
        <w:t>4</w:t>
      </w:r>
    </w:p>
    <w:p w14:paraId="62F6A70E" w14:textId="77777777" w:rsidR="003F0CEF" w:rsidRPr="008D1CF1" w:rsidRDefault="003F0CEF" w:rsidP="003F0CEF">
      <w:pPr>
        <w:numPr>
          <w:ilvl w:val="0"/>
          <w:numId w:val="70"/>
        </w:numPr>
        <w:rPr>
          <w:sz w:val="24"/>
          <w:szCs w:val="24"/>
        </w:rPr>
      </w:pPr>
      <w:r w:rsidRPr="008D1CF1">
        <w:rPr>
          <w:sz w:val="24"/>
          <w:szCs w:val="24"/>
        </w:rPr>
        <w:t>5</w:t>
      </w:r>
    </w:p>
    <w:p w14:paraId="2B73BE98" w14:textId="77777777" w:rsidR="003F0CEF" w:rsidRPr="008D1CF1" w:rsidRDefault="003F0CEF" w:rsidP="003F0CEF">
      <w:pPr>
        <w:jc w:val="center"/>
        <w:rPr>
          <w:sz w:val="24"/>
          <w:szCs w:val="24"/>
        </w:rPr>
      </w:pPr>
    </w:p>
    <w:p w14:paraId="1263A663" w14:textId="77777777" w:rsidR="003F0CEF" w:rsidRPr="008D1CF1" w:rsidRDefault="003F0CEF" w:rsidP="003F0CEF">
      <w:pPr>
        <w:numPr>
          <w:ilvl w:val="2"/>
          <w:numId w:val="71"/>
        </w:numPr>
        <w:tabs>
          <w:tab w:val="clear" w:pos="2340"/>
          <w:tab w:val="num" w:pos="284"/>
        </w:tabs>
        <w:ind w:left="284" w:hanging="284"/>
        <w:rPr>
          <w:sz w:val="24"/>
          <w:szCs w:val="24"/>
        </w:rPr>
      </w:pPr>
      <w:r w:rsidRPr="008D1CF1">
        <w:rPr>
          <w:sz w:val="24"/>
          <w:szCs w:val="24"/>
        </w:rPr>
        <w:t>Что такое АИС?</w:t>
      </w:r>
    </w:p>
    <w:p w14:paraId="13F2DD4A" w14:textId="77777777" w:rsidR="003F0CEF" w:rsidRPr="008D1CF1" w:rsidRDefault="003F0CEF" w:rsidP="003F0CEF">
      <w:pPr>
        <w:numPr>
          <w:ilvl w:val="1"/>
          <w:numId w:val="72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Автоматизированная информационная система </w:t>
      </w:r>
    </w:p>
    <w:p w14:paraId="672011A2" w14:textId="77777777" w:rsidR="003F0CEF" w:rsidRPr="008D1CF1" w:rsidRDefault="003F0CEF" w:rsidP="003F0CEF">
      <w:pPr>
        <w:numPr>
          <w:ilvl w:val="1"/>
          <w:numId w:val="72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Автоматическая информационная система</w:t>
      </w:r>
    </w:p>
    <w:p w14:paraId="54516511" w14:textId="77777777" w:rsidR="003F0CEF" w:rsidRPr="008D1CF1" w:rsidRDefault="003F0CEF" w:rsidP="003F0CEF">
      <w:pPr>
        <w:numPr>
          <w:ilvl w:val="1"/>
          <w:numId w:val="72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>Автоматизированная информационная сеть</w:t>
      </w:r>
    </w:p>
    <w:p w14:paraId="519F289F" w14:textId="77777777" w:rsidR="003F0CEF" w:rsidRPr="008D1CF1" w:rsidRDefault="003F0CEF" w:rsidP="003F0CEF">
      <w:pPr>
        <w:numPr>
          <w:ilvl w:val="1"/>
          <w:numId w:val="72"/>
        </w:numPr>
        <w:ind w:left="360"/>
        <w:rPr>
          <w:sz w:val="24"/>
          <w:szCs w:val="24"/>
        </w:rPr>
      </w:pPr>
      <w:r w:rsidRPr="008D1CF1">
        <w:rPr>
          <w:sz w:val="24"/>
          <w:szCs w:val="24"/>
        </w:rPr>
        <w:t xml:space="preserve">Автоматизированная </w:t>
      </w:r>
      <w:proofErr w:type="gramStart"/>
      <w:r w:rsidRPr="008D1CF1">
        <w:rPr>
          <w:sz w:val="24"/>
          <w:szCs w:val="24"/>
        </w:rPr>
        <w:t>интернет сеть</w:t>
      </w:r>
      <w:proofErr w:type="gramEnd"/>
    </w:p>
    <w:p w14:paraId="61E647BB" w14:textId="77777777" w:rsidR="003F0CEF" w:rsidRPr="008D1CF1" w:rsidRDefault="003F0CEF" w:rsidP="003F0CEF">
      <w:pPr>
        <w:rPr>
          <w:sz w:val="24"/>
          <w:szCs w:val="24"/>
        </w:rPr>
      </w:pPr>
    </w:p>
    <w:p w14:paraId="5A5AC752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4. Научная дисциплина, изучающая законы и методы накопления, обработки и передачи информации с помощью ЭВМ.</w:t>
      </w:r>
    </w:p>
    <w:p w14:paraId="679D6E54" w14:textId="77777777" w:rsidR="003F0CEF" w:rsidRPr="008D1CF1" w:rsidRDefault="003F0CEF" w:rsidP="003F0CEF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Информационная технология </w:t>
      </w:r>
    </w:p>
    <w:p w14:paraId="1D9E68AE" w14:textId="77777777" w:rsidR="003F0CEF" w:rsidRPr="008D1CF1" w:rsidRDefault="003F0CEF" w:rsidP="003F0CEF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>Информационная система</w:t>
      </w:r>
    </w:p>
    <w:p w14:paraId="61229EB8" w14:textId="77777777" w:rsidR="003F0CEF" w:rsidRPr="008D1CF1" w:rsidRDefault="003F0CEF" w:rsidP="003F0CEF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Информатика  </w:t>
      </w:r>
    </w:p>
    <w:p w14:paraId="082FEBF0" w14:textId="77777777" w:rsidR="003F0CEF" w:rsidRPr="008D1CF1" w:rsidRDefault="003F0CEF" w:rsidP="003F0CEF">
      <w:pPr>
        <w:numPr>
          <w:ilvl w:val="0"/>
          <w:numId w:val="73"/>
        </w:numPr>
        <w:rPr>
          <w:sz w:val="24"/>
          <w:szCs w:val="24"/>
        </w:rPr>
      </w:pPr>
      <w:r w:rsidRPr="008D1CF1">
        <w:rPr>
          <w:sz w:val="24"/>
          <w:szCs w:val="24"/>
        </w:rPr>
        <w:t>Кибернетика</w:t>
      </w:r>
    </w:p>
    <w:p w14:paraId="317B09AA" w14:textId="77777777" w:rsidR="003F0CEF" w:rsidRPr="008D1CF1" w:rsidRDefault="003F0CEF" w:rsidP="003F0CEF">
      <w:pPr>
        <w:rPr>
          <w:sz w:val="24"/>
          <w:szCs w:val="24"/>
        </w:rPr>
      </w:pPr>
    </w:p>
    <w:p w14:paraId="582E906E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5. Сеть, объединяющая компьютеры в комнате или соседних помещениях.</w:t>
      </w:r>
    </w:p>
    <w:p w14:paraId="0D67A55B" w14:textId="77777777" w:rsidR="003F0CEF" w:rsidRPr="008D1CF1" w:rsidRDefault="003F0CEF" w:rsidP="003F0CEF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>Глобальная сеть</w:t>
      </w:r>
    </w:p>
    <w:p w14:paraId="5C3F3BEB" w14:textId="77777777" w:rsidR="003F0CEF" w:rsidRPr="008D1CF1" w:rsidRDefault="003F0CEF" w:rsidP="003F0CEF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Локальная сеть  </w:t>
      </w:r>
    </w:p>
    <w:p w14:paraId="00EA987E" w14:textId="77777777" w:rsidR="003F0CEF" w:rsidRPr="008D1CF1" w:rsidRDefault="003F0CEF" w:rsidP="003F0CEF">
      <w:pPr>
        <w:numPr>
          <w:ilvl w:val="0"/>
          <w:numId w:val="74"/>
        </w:numPr>
        <w:rPr>
          <w:sz w:val="24"/>
          <w:szCs w:val="24"/>
        </w:rPr>
      </w:pPr>
      <w:r w:rsidRPr="008D1CF1">
        <w:rPr>
          <w:sz w:val="24"/>
          <w:szCs w:val="24"/>
        </w:rPr>
        <w:t>Региональная сеть</w:t>
      </w:r>
    </w:p>
    <w:p w14:paraId="42E8BF63" w14:textId="77777777" w:rsidR="003F0CEF" w:rsidRPr="008D1CF1" w:rsidRDefault="003F0CEF" w:rsidP="003F0CEF">
      <w:pPr>
        <w:rPr>
          <w:sz w:val="24"/>
          <w:szCs w:val="24"/>
        </w:rPr>
      </w:pPr>
    </w:p>
    <w:p w14:paraId="760319D8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6. Главная управляющая программа (комплекс программ) на ЭВМ.</w:t>
      </w:r>
    </w:p>
    <w:p w14:paraId="700379D0" w14:textId="77777777" w:rsidR="003F0CEF" w:rsidRPr="008D1CF1" w:rsidRDefault="003F0CEF" w:rsidP="003F0CEF">
      <w:pPr>
        <w:numPr>
          <w:ilvl w:val="0"/>
          <w:numId w:val="7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Операционная система  </w:t>
      </w:r>
    </w:p>
    <w:p w14:paraId="506514A0" w14:textId="77777777" w:rsidR="003F0CEF" w:rsidRPr="008D1CF1" w:rsidRDefault="003F0CEF" w:rsidP="003F0CEF">
      <w:pPr>
        <w:numPr>
          <w:ilvl w:val="0"/>
          <w:numId w:val="75"/>
        </w:numPr>
        <w:rPr>
          <w:sz w:val="24"/>
          <w:szCs w:val="24"/>
        </w:rPr>
      </w:pPr>
      <w:r w:rsidRPr="008D1CF1">
        <w:rPr>
          <w:sz w:val="24"/>
          <w:szCs w:val="24"/>
        </w:rPr>
        <w:t>Прикладная программа</w:t>
      </w:r>
    </w:p>
    <w:p w14:paraId="50D525E6" w14:textId="77777777" w:rsidR="003F0CEF" w:rsidRPr="008D1CF1" w:rsidRDefault="003F0CEF" w:rsidP="003F0CEF">
      <w:pPr>
        <w:numPr>
          <w:ilvl w:val="0"/>
          <w:numId w:val="75"/>
        </w:numPr>
        <w:rPr>
          <w:sz w:val="24"/>
          <w:szCs w:val="24"/>
        </w:rPr>
      </w:pPr>
      <w:r w:rsidRPr="008D1CF1">
        <w:rPr>
          <w:sz w:val="24"/>
          <w:szCs w:val="24"/>
        </w:rPr>
        <w:t>Графический редактор</w:t>
      </w:r>
    </w:p>
    <w:p w14:paraId="1C1BD85A" w14:textId="77777777" w:rsidR="003F0CEF" w:rsidRPr="008D1CF1" w:rsidRDefault="003F0CEF" w:rsidP="003F0CEF">
      <w:pPr>
        <w:numPr>
          <w:ilvl w:val="0"/>
          <w:numId w:val="75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</w:rPr>
        <w:t>Тектовый</w:t>
      </w:r>
      <w:proofErr w:type="spellEnd"/>
      <w:r w:rsidRPr="008D1CF1">
        <w:rPr>
          <w:sz w:val="24"/>
          <w:szCs w:val="24"/>
        </w:rPr>
        <w:t xml:space="preserve"> процессор</w:t>
      </w:r>
    </w:p>
    <w:p w14:paraId="7347A878" w14:textId="77777777" w:rsidR="003F0CEF" w:rsidRPr="008D1CF1" w:rsidRDefault="003F0CEF" w:rsidP="003F0CEF">
      <w:pPr>
        <w:rPr>
          <w:sz w:val="24"/>
          <w:szCs w:val="24"/>
        </w:rPr>
      </w:pPr>
    </w:p>
    <w:p w14:paraId="1F16F124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7. 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4E2DBB22" w14:textId="77777777" w:rsidR="003F0CEF" w:rsidRPr="008D1CF1" w:rsidRDefault="003F0CEF" w:rsidP="003F0CEF">
      <w:pPr>
        <w:numPr>
          <w:ilvl w:val="0"/>
          <w:numId w:val="7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Предметная область  </w:t>
      </w:r>
    </w:p>
    <w:p w14:paraId="4B70E503" w14:textId="77777777" w:rsidR="003F0CEF" w:rsidRPr="008D1CF1" w:rsidRDefault="003F0CEF" w:rsidP="003F0CEF">
      <w:pPr>
        <w:numPr>
          <w:ilvl w:val="0"/>
          <w:numId w:val="76"/>
        </w:numPr>
        <w:rPr>
          <w:sz w:val="24"/>
          <w:szCs w:val="24"/>
        </w:rPr>
      </w:pPr>
      <w:r w:rsidRPr="008D1CF1">
        <w:rPr>
          <w:sz w:val="24"/>
          <w:szCs w:val="24"/>
        </w:rPr>
        <w:t>Объектная область</w:t>
      </w:r>
    </w:p>
    <w:p w14:paraId="450E7FE1" w14:textId="77777777" w:rsidR="003F0CEF" w:rsidRPr="008D1CF1" w:rsidRDefault="003F0CEF" w:rsidP="003F0CEF">
      <w:pPr>
        <w:numPr>
          <w:ilvl w:val="0"/>
          <w:numId w:val="76"/>
        </w:numPr>
        <w:rPr>
          <w:sz w:val="24"/>
          <w:szCs w:val="24"/>
        </w:rPr>
      </w:pPr>
      <w:r w:rsidRPr="008D1CF1">
        <w:rPr>
          <w:sz w:val="24"/>
          <w:szCs w:val="24"/>
        </w:rPr>
        <w:t>База данных</w:t>
      </w:r>
    </w:p>
    <w:p w14:paraId="584CA1C5" w14:textId="77777777" w:rsidR="003F0CEF" w:rsidRPr="008D1CF1" w:rsidRDefault="003F0CEF" w:rsidP="003F0CEF">
      <w:pPr>
        <w:numPr>
          <w:ilvl w:val="0"/>
          <w:numId w:val="76"/>
        </w:numPr>
        <w:rPr>
          <w:sz w:val="24"/>
          <w:szCs w:val="24"/>
        </w:rPr>
      </w:pPr>
      <w:r w:rsidRPr="008D1CF1">
        <w:rPr>
          <w:sz w:val="24"/>
          <w:szCs w:val="24"/>
        </w:rPr>
        <w:t>База знаний</w:t>
      </w:r>
    </w:p>
    <w:p w14:paraId="0EE6E3E7" w14:textId="77777777" w:rsidR="003F0CEF" w:rsidRPr="008D1CF1" w:rsidRDefault="003F0CEF" w:rsidP="003F0CEF">
      <w:p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</w:p>
    <w:p w14:paraId="4AC1C685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06E9BF9A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0681DE8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8. Заражение компьютерными вирусами может произойти в процессе:</w:t>
      </w:r>
    </w:p>
    <w:p w14:paraId="45503881" w14:textId="77777777" w:rsidR="003F0CEF" w:rsidRPr="008D1CF1" w:rsidRDefault="003F0CEF" w:rsidP="003F0CEF">
      <w:pPr>
        <w:numPr>
          <w:ilvl w:val="0"/>
          <w:numId w:val="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работы с файлами      </w:t>
      </w:r>
    </w:p>
    <w:p w14:paraId="319483EE" w14:textId="77777777" w:rsidR="003F0CEF" w:rsidRPr="008D1CF1" w:rsidRDefault="003F0CEF" w:rsidP="003F0CEF">
      <w:pPr>
        <w:numPr>
          <w:ilvl w:val="0"/>
          <w:numId w:val="7"/>
        </w:numPr>
        <w:rPr>
          <w:sz w:val="24"/>
          <w:szCs w:val="24"/>
        </w:rPr>
      </w:pPr>
      <w:r w:rsidRPr="008D1CF1">
        <w:rPr>
          <w:sz w:val="24"/>
          <w:szCs w:val="24"/>
        </w:rPr>
        <w:t>форматирования дискеты</w:t>
      </w:r>
    </w:p>
    <w:p w14:paraId="29961DD9" w14:textId="77777777" w:rsidR="003F0CEF" w:rsidRPr="008D1CF1" w:rsidRDefault="003F0CEF" w:rsidP="003F0CEF">
      <w:pPr>
        <w:numPr>
          <w:ilvl w:val="0"/>
          <w:numId w:val="7"/>
        </w:numPr>
        <w:rPr>
          <w:sz w:val="24"/>
          <w:szCs w:val="24"/>
        </w:rPr>
      </w:pPr>
      <w:r w:rsidRPr="008D1CF1">
        <w:rPr>
          <w:sz w:val="24"/>
          <w:szCs w:val="24"/>
        </w:rPr>
        <w:t>выключения компьютера</w:t>
      </w:r>
    </w:p>
    <w:p w14:paraId="7F03E63E" w14:textId="77777777" w:rsidR="003F0CEF" w:rsidRPr="008D1CF1" w:rsidRDefault="003F0CEF" w:rsidP="003F0CEF">
      <w:pPr>
        <w:numPr>
          <w:ilvl w:val="0"/>
          <w:numId w:val="7"/>
        </w:numPr>
        <w:rPr>
          <w:sz w:val="24"/>
          <w:szCs w:val="24"/>
        </w:rPr>
      </w:pPr>
      <w:r w:rsidRPr="008D1CF1">
        <w:rPr>
          <w:sz w:val="24"/>
          <w:szCs w:val="24"/>
        </w:rPr>
        <w:t>печати на принтере</w:t>
      </w:r>
    </w:p>
    <w:p w14:paraId="53A4E59D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8099312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9. Для проверки на вирус жесткого диска необходимо иметь:</w:t>
      </w:r>
    </w:p>
    <w:p w14:paraId="225C0DFB" w14:textId="77777777" w:rsidR="003F0CEF" w:rsidRPr="008D1CF1" w:rsidRDefault="003F0CEF" w:rsidP="003F0CEF">
      <w:pPr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защищенную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программу</w:t>
      </w:r>
      <w:proofErr w:type="spellEnd"/>
    </w:p>
    <w:p w14:paraId="40911426" w14:textId="77777777" w:rsidR="003F0CEF" w:rsidRPr="008D1CF1" w:rsidRDefault="003F0CEF" w:rsidP="003F0CEF">
      <w:pPr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загрузочную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программу</w:t>
      </w:r>
      <w:proofErr w:type="spellEnd"/>
    </w:p>
    <w:p w14:paraId="18BED7F7" w14:textId="77777777" w:rsidR="003F0CEF" w:rsidRPr="008D1CF1" w:rsidRDefault="003F0CEF" w:rsidP="003F0CEF">
      <w:pPr>
        <w:numPr>
          <w:ilvl w:val="0"/>
          <w:numId w:val="8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файл</w:t>
      </w:r>
      <w:proofErr w:type="spellEnd"/>
      <w:r w:rsidRPr="008D1CF1">
        <w:rPr>
          <w:sz w:val="24"/>
          <w:szCs w:val="24"/>
          <w:lang w:val="en-US"/>
        </w:rPr>
        <w:t xml:space="preserve"> с </w:t>
      </w:r>
      <w:proofErr w:type="spellStart"/>
      <w:r w:rsidRPr="008D1CF1">
        <w:rPr>
          <w:sz w:val="24"/>
          <w:szCs w:val="24"/>
          <w:lang w:val="en-US"/>
        </w:rPr>
        <w:t>антивирусной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программой</w:t>
      </w:r>
      <w:proofErr w:type="spellEnd"/>
    </w:p>
    <w:p w14:paraId="6C6FD041" w14:textId="77777777" w:rsidR="003F0CEF" w:rsidRPr="008D1CF1" w:rsidRDefault="003F0CEF" w:rsidP="003F0CEF">
      <w:pPr>
        <w:numPr>
          <w:ilvl w:val="0"/>
          <w:numId w:val="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дискету с антивирусной программой, защищенную от записи      </w:t>
      </w:r>
    </w:p>
    <w:p w14:paraId="1895504A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3335F855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10. Программа, не являющаяся антивирусной:</w:t>
      </w:r>
    </w:p>
    <w:p w14:paraId="3884995D" w14:textId="77777777" w:rsidR="003F0CEF" w:rsidRPr="008D1CF1" w:rsidRDefault="003F0CEF" w:rsidP="003F0CEF">
      <w:pPr>
        <w:numPr>
          <w:ilvl w:val="0"/>
          <w:numId w:val="9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AVP</w:t>
      </w:r>
    </w:p>
    <w:p w14:paraId="51FC5F5F" w14:textId="77777777" w:rsidR="003F0CEF" w:rsidRPr="008D1CF1" w:rsidRDefault="003F0CEF" w:rsidP="003F0CEF">
      <w:pPr>
        <w:numPr>
          <w:ilvl w:val="0"/>
          <w:numId w:val="9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Defrag</w:t>
      </w:r>
      <w:r w:rsidRPr="008D1CF1">
        <w:rPr>
          <w:sz w:val="24"/>
          <w:szCs w:val="24"/>
        </w:rPr>
        <w:t xml:space="preserve">      </w:t>
      </w:r>
    </w:p>
    <w:p w14:paraId="59E3B081" w14:textId="77777777" w:rsidR="003F0CEF" w:rsidRPr="008D1CF1" w:rsidRDefault="003F0CEF" w:rsidP="003F0CEF">
      <w:pPr>
        <w:numPr>
          <w:ilvl w:val="0"/>
          <w:numId w:val="9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Norton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Antivirus</w:t>
      </w:r>
    </w:p>
    <w:p w14:paraId="0EF71B69" w14:textId="77777777" w:rsidR="003F0CEF" w:rsidRPr="008D1CF1" w:rsidRDefault="003F0CEF" w:rsidP="003F0CEF">
      <w:pPr>
        <w:numPr>
          <w:ilvl w:val="0"/>
          <w:numId w:val="9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Dr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Web</w:t>
      </w:r>
    </w:p>
    <w:p w14:paraId="38E336C1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FB85902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11. Класс программ, не относящихся к антивирусным:</w:t>
      </w:r>
    </w:p>
    <w:p w14:paraId="5E3BAC31" w14:textId="77777777" w:rsidR="003F0CEF" w:rsidRPr="008D1CF1" w:rsidRDefault="003F0CEF" w:rsidP="003F0CEF">
      <w:pPr>
        <w:numPr>
          <w:ilvl w:val="0"/>
          <w:numId w:val="10"/>
        </w:numPr>
        <w:rPr>
          <w:sz w:val="24"/>
          <w:szCs w:val="24"/>
        </w:rPr>
      </w:pPr>
      <w:r w:rsidRPr="008D1CF1">
        <w:rPr>
          <w:sz w:val="24"/>
          <w:szCs w:val="24"/>
        </w:rPr>
        <w:t>программы-фаги</w:t>
      </w:r>
    </w:p>
    <w:p w14:paraId="3249C76B" w14:textId="77777777" w:rsidR="003F0CEF" w:rsidRPr="008D1CF1" w:rsidRDefault="003F0CEF" w:rsidP="003F0CEF">
      <w:pPr>
        <w:numPr>
          <w:ilvl w:val="0"/>
          <w:numId w:val="10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 xml:space="preserve">программы </w:t>
      </w:r>
      <w:proofErr w:type="spellStart"/>
      <w:r w:rsidRPr="008D1CF1">
        <w:rPr>
          <w:sz w:val="24"/>
          <w:szCs w:val="24"/>
        </w:rPr>
        <w:t>сканировани</w:t>
      </w:r>
      <w:proofErr w:type="spellEnd"/>
      <w:r w:rsidRPr="008D1CF1">
        <w:rPr>
          <w:sz w:val="24"/>
          <w:szCs w:val="24"/>
          <w:lang w:val="en-US"/>
        </w:rPr>
        <w:t>я</w:t>
      </w:r>
      <w:r w:rsidRPr="008D1CF1">
        <w:rPr>
          <w:sz w:val="24"/>
          <w:szCs w:val="24"/>
        </w:rPr>
        <w:t xml:space="preserve">      </w:t>
      </w:r>
    </w:p>
    <w:p w14:paraId="537411C3" w14:textId="77777777" w:rsidR="003F0CEF" w:rsidRPr="008D1CF1" w:rsidRDefault="003F0CEF" w:rsidP="003F0CEF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программы-ревизоры</w:t>
      </w:r>
      <w:proofErr w:type="spellEnd"/>
    </w:p>
    <w:p w14:paraId="26DA4108" w14:textId="77777777" w:rsidR="003F0CEF" w:rsidRPr="008D1CF1" w:rsidRDefault="003F0CEF" w:rsidP="003F0CEF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прогаммы-детекторы</w:t>
      </w:r>
      <w:proofErr w:type="spellEnd"/>
    </w:p>
    <w:p w14:paraId="1DFD858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21F97486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12. Способ появления вируса на компьютере:</w:t>
      </w:r>
    </w:p>
    <w:p w14:paraId="79F80DA5" w14:textId="77777777" w:rsidR="003F0CEF" w:rsidRPr="008D1CF1" w:rsidRDefault="003F0CEF" w:rsidP="003F0CEF">
      <w:pPr>
        <w:numPr>
          <w:ilvl w:val="0"/>
          <w:numId w:val="11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перемещение с гибкого диска      </w:t>
      </w:r>
    </w:p>
    <w:p w14:paraId="3C307265" w14:textId="77777777" w:rsidR="003F0CEF" w:rsidRPr="008D1CF1" w:rsidRDefault="003F0CEF" w:rsidP="003F0CEF">
      <w:pPr>
        <w:numPr>
          <w:ilvl w:val="0"/>
          <w:numId w:val="11"/>
        </w:numPr>
        <w:rPr>
          <w:sz w:val="24"/>
          <w:szCs w:val="24"/>
        </w:rPr>
      </w:pPr>
      <w:r w:rsidRPr="008D1CF1">
        <w:rPr>
          <w:sz w:val="24"/>
          <w:szCs w:val="24"/>
        </w:rPr>
        <w:t>при решении математической задачи</w:t>
      </w:r>
    </w:p>
    <w:p w14:paraId="29A1657C" w14:textId="77777777" w:rsidR="003F0CEF" w:rsidRPr="008D1CF1" w:rsidRDefault="003F0CEF" w:rsidP="003F0CEF">
      <w:pPr>
        <w:numPr>
          <w:ilvl w:val="0"/>
          <w:numId w:val="11"/>
        </w:numPr>
        <w:rPr>
          <w:sz w:val="24"/>
          <w:szCs w:val="24"/>
        </w:rPr>
      </w:pPr>
      <w:r w:rsidRPr="008D1CF1">
        <w:rPr>
          <w:sz w:val="24"/>
          <w:szCs w:val="24"/>
        </w:rPr>
        <w:t>при подключении к компьютеру модема</w:t>
      </w:r>
    </w:p>
    <w:p w14:paraId="2FBF02E4" w14:textId="77777777" w:rsidR="003F0CEF" w:rsidRPr="008D1CF1" w:rsidRDefault="003F0CEF" w:rsidP="003F0CEF">
      <w:pPr>
        <w:numPr>
          <w:ilvl w:val="0"/>
          <w:numId w:val="11"/>
        </w:numPr>
        <w:rPr>
          <w:sz w:val="24"/>
          <w:szCs w:val="24"/>
        </w:rPr>
      </w:pPr>
      <w:r w:rsidRPr="008D1CF1">
        <w:rPr>
          <w:sz w:val="24"/>
          <w:szCs w:val="24"/>
        </w:rPr>
        <w:t>самопроизвольно</w:t>
      </w:r>
    </w:p>
    <w:p w14:paraId="4DDEAB2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25A196A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13. Заражению компьютерными вирусами могут подвергнуться:</w:t>
      </w:r>
    </w:p>
    <w:p w14:paraId="058DF491" w14:textId="77777777" w:rsidR="003F0CEF" w:rsidRPr="008D1CF1" w:rsidRDefault="003F0CEF" w:rsidP="003F0CEF">
      <w:pPr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графические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файлы</w:t>
      </w:r>
      <w:proofErr w:type="spellEnd"/>
    </w:p>
    <w:p w14:paraId="31EC184C" w14:textId="77777777" w:rsidR="003F0CEF" w:rsidRPr="008D1CF1" w:rsidRDefault="003F0CEF" w:rsidP="003F0CEF">
      <w:pPr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программы</w:t>
      </w:r>
      <w:proofErr w:type="spellEnd"/>
      <w:r w:rsidRPr="008D1CF1">
        <w:rPr>
          <w:sz w:val="24"/>
          <w:szCs w:val="24"/>
          <w:lang w:val="en-US"/>
        </w:rPr>
        <w:t xml:space="preserve"> и </w:t>
      </w:r>
      <w:proofErr w:type="spellStart"/>
      <w:r w:rsidRPr="008D1CF1">
        <w:rPr>
          <w:sz w:val="24"/>
          <w:szCs w:val="24"/>
          <w:lang w:val="en-US"/>
        </w:rPr>
        <w:t>документы</w:t>
      </w:r>
      <w:proofErr w:type="spellEnd"/>
      <w:r w:rsidRPr="008D1CF1">
        <w:rPr>
          <w:sz w:val="24"/>
          <w:szCs w:val="24"/>
        </w:rPr>
        <w:t xml:space="preserve">      </w:t>
      </w:r>
    </w:p>
    <w:p w14:paraId="496CE93C" w14:textId="77777777" w:rsidR="003F0CEF" w:rsidRPr="008D1CF1" w:rsidRDefault="003F0CEF" w:rsidP="003F0CEF">
      <w:pPr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звуковые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файлы</w:t>
      </w:r>
      <w:proofErr w:type="spellEnd"/>
    </w:p>
    <w:p w14:paraId="723C8387" w14:textId="77777777" w:rsidR="003F0CEF" w:rsidRPr="008D1CF1" w:rsidRDefault="003F0CEF" w:rsidP="003F0CEF">
      <w:pPr>
        <w:numPr>
          <w:ilvl w:val="0"/>
          <w:numId w:val="12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видеофайлы</w:t>
      </w:r>
      <w:proofErr w:type="spellEnd"/>
    </w:p>
    <w:p w14:paraId="168EBEFE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D41CDF1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14. Данный способов подключения к Интернет обеспечивает наибольшие возможности для доступа к информационным ресурсам:</w:t>
      </w:r>
    </w:p>
    <w:p w14:paraId="6086952E" w14:textId="77777777" w:rsidR="003F0CEF" w:rsidRPr="008D1CF1" w:rsidRDefault="003F0CEF" w:rsidP="003F0CEF">
      <w:pPr>
        <w:numPr>
          <w:ilvl w:val="0"/>
          <w:numId w:val="1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постоянное соединение по оптоволоконному каналу      </w:t>
      </w:r>
    </w:p>
    <w:p w14:paraId="2615DEA7" w14:textId="77777777" w:rsidR="003F0CEF" w:rsidRPr="008D1CF1" w:rsidRDefault="003F0CEF" w:rsidP="003F0CEF">
      <w:pPr>
        <w:numPr>
          <w:ilvl w:val="0"/>
          <w:numId w:val="13"/>
        </w:numPr>
        <w:rPr>
          <w:sz w:val="24"/>
          <w:szCs w:val="24"/>
        </w:rPr>
      </w:pPr>
      <w:r w:rsidRPr="008D1CF1">
        <w:rPr>
          <w:sz w:val="24"/>
          <w:szCs w:val="24"/>
        </w:rPr>
        <w:t>удаленный доступ по коммутируемому телефонному каналу</w:t>
      </w:r>
    </w:p>
    <w:p w14:paraId="300B7773" w14:textId="77777777" w:rsidR="003F0CEF" w:rsidRPr="008D1CF1" w:rsidRDefault="003F0CEF" w:rsidP="003F0CEF">
      <w:pPr>
        <w:numPr>
          <w:ilvl w:val="0"/>
          <w:numId w:val="13"/>
        </w:numPr>
        <w:rPr>
          <w:sz w:val="24"/>
          <w:szCs w:val="24"/>
        </w:rPr>
      </w:pPr>
      <w:r w:rsidRPr="008D1CF1">
        <w:rPr>
          <w:sz w:val="24"/>
          <w:szCs w:val="24"/>
        </w:rPr>
        <w:t>постоянное соединение по выделенному телефонному каналу</w:t>
      </w:r>
    </w:p>
    <w:p w14:paraId="42F234E5" w14:textId="77777777" w:rsidR="003F0CEF" w:rsidRPr="008D1CF1" w:rsidRDefault="003F0CEF" w:rsidP="003F0CEF">
      <w:pPr>
        <w:numPr>
          <w:ilvl w:val="0"/>
          <w:numId w:val="13"/>
        </w:numPr>
        <w:rPr>
          <w:sz w:val="24"/>
          <w:szCs w:val="24"/>
        </w:rPr>
      </w:pPr>
      <w:r w:rsidRPr="008D1CF1">
        <w:rPr>
          <w:sz w:val="24"/>
          <w:szCs w:val="24"/>
        </w:rPr>
        <w:t>терминальное соединение по коммутируемому телефонному каналу</w:t>
      </w:r>
    </w:p>
    <w:p w14:paraId="60E3FEEB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25B77363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15. Модем, передающий информацию со скоростью 28 800 бит/с, может передать две страницы текста (3 600 байт) в течение...</w:t>
      </w:r>
    </w:p>
    <w:p w14:paraId="09D253AB" w14:textId="77777777" w:rsidR="003F0CEF" w:rsidRPr="008D1CF1" w:rsidRDefault="003F0CEF" w:rsidP="003F0CEF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минуты</w:t>
      </w:r>
      <w:proofErr w:type="spellEnd"/>
    </w:p>
    <w:p w14:paraId="64E06B29" w14:textId="77777777" w:rsidR="003F0CEF" w:rsidRPr="008D1CF1" w:rsidRDefault="003F0CEF" w:rsidP="003F0CEF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часа</w:t>
      </w:r>
      <w:proofErr w:type="spellEnd"/>
    </w:p>
    <w:p w14:paraId="107BEBE6" w14:textId="77777777" w:rsidR="003F0CEF" w:rsidRPr="008D1CF1" w:rsidRDefault="003F0CEF" w:rsidP="003F0CEF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секунды</w:t>
      </w:r>
      <w:proofErr w:type="spellEnd"/>
      <w:r w:rsidRPr="008D1CF1">
        <w:rPr>
          <w:sz w:val="24"/>
          <w:szCs w:val="24"/>
        </w:rPr>
        <w:t xml:space="preserve">      </w:t>
      </w:r>
    </w:p>
    <w:p w14:paraId="7D158E86" w14:textId="77777777" w:rsidR="003F0CEF" w:rsidRPr="008D1CF1" w:rsidRDefault="003F0CEF" w:rsidP="003F0CEF">
      <w:pPr>
        <w:numPr>
          <w:ilvl w:val="0"/>
          <w:numId w:val="1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 xml:space="preserve">1 </w:t>
      </w:r>
      <w:proofErr w:type="spellStart"/>
      <w:r w:rsidRPr="008D1CF1">
        <w:rPr>
          <w:sz w:val="24"/>
          <w:szCs w:val="24"/>
          <w:lang w:val="en-US"/>
        </w:rPr>
        <w:t>дня</w:t>
      </w:r>
      <w:proofErr w:type="spellEnd"/>
    </w:p>
    <w:p w14:paraId="3F099ED2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6F1EA6BE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05EFB9AB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8B2854C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3B0ACF1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16. Электронная почта (</w:t>
      </w:r>
      <w:proofErr w:type="spellStart"/>
      <w:r w:rsidRPr="008D1CF1">
        <w:rPr>
          <w:bCs/>
          <w:sz w:val="24"/>
          <w:szCs w:val="24"/>
        </w:rPr>
        <w:t>e-mail</w:t>
      </w:r>
      <w:proofErr w:type="spellEnd"/>
      <w:r w:rsidRPr="008D1CF1">
        <w:rPr>
          <w:bCs/>
          <w:sz w:val="24"/>
          <w:szCs w:val="24"/>
        </w:rPr>
        <w:t>) позволяет передавать...</w:t>
      </w:r>
    </w:p>
    <w:p w14:paraId="3BE78ED0" w14:textId="77777777" w:rsidR="003F0CEF" w:rsidRPr="008D1CF1" w:rsidRDefault="003F0CEF" w:rsidP="003F0CEF">
      <w:pPr>
        <w:numPr>
          <w:ilvl w:val="0"/>
          <w:numId w:val="15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сообщения</w:t>
      </w:r>
    </w:p>
    <w:p w14:paraId="3D5EA5AB" w14:textId="77777777" w:rsidR="003F0CEF" w:rsidRPr="008D1CF1" w:rsidRDefault="003F0CEF" w:rsidP="003F0CEF">
      <w:pPr>
        <w:numPr>
          <w:ilvl w:val="0"/>
          <w:numId w:val="15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файлы</w:t>
      </w:r>
    </w:p>
    <w:p w14:paraId="73065E5F" w14:textId="77777777" w:rsidR="003F0CEF" w:rsidRPr="008D1CF1" w:rsidRDefault="003F0CEF" w:rsidP="003F0CEF">
      <w:pPr>
        <w:numPr>
          <w:ilvl w:val="0"/>
          <w:numId w:val="1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сообщения и приложенные файлы     </w:t>
      </w:r>
    </w:p>
    <w:p w14:paraId="565F46C4" w14:textId="77777777" w:rsidR="003F0CEF" w:rsidRPr="008D1CF1" w:rsidRDefault="003F0CEF" w:rsidP="003F0CEF">
      <w:pPr>
        <w:numPr>
          <w:ilvl w:val="0"/>
          <w:numId w:val="15"/>
        </w:numPr>
        <w:rPr>
          <w:sz w:val="24"/>
          <w:szCs w:val="24"/>
        </w:rPr>
      </w:pPr>
      <w:r w:rsidRPr="008D1CF1">
        <w:rPr>
          <w:sz w:val="24"/>
          <w:szCs w:val="24"/>
        </w:rPr>
        <w:t>видеоизображения</w:t>
      </w:r>
    </w:p>
    <w:p w14:paraId="202AA88B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1F90A015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17. Базовым стеком протоколов в Internet является:</w:t>
      </w:r>
    </w:p>
    <w:p w14:paraId="0A5A1954" w14:textId="77777777" w:rsidR="003F0CEF" w:rsidRPr="008D1CF1" w:rsidRDefault="003F0CEF" w:rsidP="003F0CEF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HTTP</w:t>
      </w:r>
    </w:p>
    <w:p w14:paraId="3D8A5ADF" w14:textId="77777777" w:rsidR="003F0CEF" w:rsidRPr="008D1CF1" w:rsidRDefault="003F0CEF" w:rsidP="003F0CEF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HTML</w:t>
      </w:r>
    </w:p>
    <w:p w14:paraId="7FCCEF0E" w14:textId="77777777" w:rsidR="003F0CEF" w:rsidRPr="008D1CF1" w:rsidRDefault="003F0CEF" w:rsidP="003F0CEF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TCP</w:t>
      </w:r>
    </w:p>
    <w:p w14:paraId="73FBE850" w14:textId="77777777" w:rsidR="003F0CEF" w:rsidRPr="008D1CF1" w:rsidRDefault="003F0CEF" w:rsidP="003F0CEF">
      <w:pPr>
        <w:numPr>
          <w:ilvl w:val="0"/>
          <w:numId w:val="16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TCP/IP</w:t>
      </w:r>
      <w:r w:rsidRPr="008D1CF1">
        <w:rPr>
          <w:sz w:val="24"/>
          <w:szCs w:val="24"/>
        </w:rPr>
        <w:t xml:space="preserve">      </w:t>
      </w:r>
    </w:p>
    <w:p w14:paraId="220C4B90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4CBB8896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18. Компьютер, подключенный к Internet, обязательно имеет:</w:t>
      </w:r>
    </w:p>
    <w:p w14:paraId="5173C1F3" w14:textId="77777777" w:rsidR="003F0CEF" w:rsidRPr="008D1CF1" w:rsidRDefault="003F0CEF" w:rsidP="003F0CEF">
      <w:pPr>
        <w:numPr>
          <w:ilvl w:val="0"/>
          <w:numId w:val="17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IP</w:t>
      </w:r>
      <w:r w:rsidRPr="008D1CF1">
        <w:rPr>
          <w:sz w:val="24"/>
          <w:szCs w:val="24"/>
        </w:rPr>
        <w:t xml:space="preserve">-адрес      </w:t>
      </w:r>
    </w:p>
    <w:p w14:paraId="60E470DA" w14:textId="77777777" w:rsidR="003F0CEF" w:rsidRPr="008D1CF1" w:rsidRDefault="003F0CEF" w:rsidP="003F0CEF">
      <w:pPr>
        <w:numPr>
          <w:ilvl w:val="0"/>
          <w:numId w:val="17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>-сервер</w:t>
      </w:r>
    </w:p>
    <w:p w14:paraId="36CA326A" w14:textId="77777777" w:rsidR="003F0CEF" w:rsidRPr="008D1CF1" w:rsidRDefault="003F0CEF" w:rsidP="003F0CEF">
      <w:pPr>
        <w:numPr>
          <w:ilvl w:val="0"/>
          <w:numId w:val="1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домашнюю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>-страницу</w:t>
      </w:r>
    </w:p>
    <w:p w14:paraId="05FCD079" w14:textId="77777777" w:rsidR="003F0CEF" w:rsidRPr="008D1CF1" w:rsidRDefault="003F0CEF" w:rsidP="003F0CEF">
      <w:pPr>
        <w:numPr>
          <w:ilvl w:val="0"/>
          <w:numId w:val="17"/>
        </w:numPr>
        <w:rPr>
          <w:sz w:val="24"/>
          <w:szCs w:val="24"/>
        </w:rPr>
      </w:pPr>
      <w:r w:rsidRPr="008D1CF1">
        <w:rPr>
          <w:sz w:val="24"/>
          <w:szCs w:val="24"/>
        </w:rPr>
        <w:t>доменное имя</w:t>
      </w:r>
    </w:p>
    <w:p w14:paraId="4ED65BC4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108B55A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19 Гиперссылки на </w:t>
      </w:r>
      <w:proofErr w:type="spellStart"/>
      <w:r w:rsidRPr="008D1CF1">
        <w:rPr>
          <w:bCs/>
          <w:sz w:val="24"/>
          <w:szCs w:val="24"/>
        </w:rPr>
        <w:t>web</w:t>
      </w:r>
      <w:proofErr w:type="spellEnd"/>
      <w:r w:rsidRPr="008D1CF1">
        <w:rPr>
          <w:bCs/>
          <w:sz w:val="24"/>
          <w:szCs w:val="24"/>
        </w:rPr>
        <w:t xml:space="preserve"> - странице могут обеспечить переход:</w:t>
      </w:r>
    </w:p>
    <w:p w14:paraId="4C62C821" w14:textId="77777777" w:rsidR="003F0CEF" w:rsidRPr="008D1CF1" w:rsidRDefault="003F0CEF" w:rsidP="003F0CEF">
      <w:pPr>
        <w:numPr>
          <w:ilvl w:val="0"/>
          <w:numId w:val="1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только в пределах данной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– страницы</w:t>
      </w:r>
    </w:p>
    <w:p w14:paraId="04A4849D" w14:textId="77777777" w:rsidR="003F0CEF" w:rsidRPr="008D1CF1" w:rsidRDefault="003F0CEF" w:rsidP="003F0CEF">
      <w:pPr>
        <w:numPr>
          <w:ilvl w:val="0"/>
          <w:numId w:val="1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только на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- страницы данного сервера</w:t>
      </w:r>
    </w:p>
    <w:p w14:paraId="368040B8" w14:textId="77777777" w:rsidR="003F0CEF" w:rsidRPr="008D1CF1" w:rsidRDefault="003F0CEF" w:rsidP="003F0CEF">
      <w:pPr>
        <w:numPr>
          <w:ilvl w:val="0"/>
          <w:numId w:val="1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на любую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- страницу данного региона</w:t>
      </w:r>
    </w:p>
    <w:p w14:paraId="713FA9D5" w14:textId="77777777" w:rsidR="003F0CEF" w:rsidRPr="008D1CF1" w:rsidRDefault="003F0CEF" w:rsidP="003F0CEF">
      <w:pPr>
        <w:numPr>
          <w:ilvl w:val="0"/>
          <w:numId w:val="1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на любую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 - страницу любого сервера Интернет      </w:t>
      </w:r>
    </w:p>
    <w:p w14:paraId="32634C29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266D9D6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20. Задан адрес электронной почты в сети Internet: user_name@int.glasnet.ru. «Имя» владельца электронного адреса:</w:t>
      </w:r>
    </w:p>
    <w:p w14:paraId="563D6B50" w14:textId="77777777" w:rsidR="003F0CEF" w:rsidRPr="008D1CF1" w:rsidRDefault="003F0CEF" w:rsidP="003F0CEF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int.glasnet.ru</w:t>
      </w:r>
    </w:p>
    <w:p w14:paraId="0D4ABA8D" w14:textId="77777777" w:rsidR="003F0CEF" w:rsidRPr="008D1CF1" w:rsidRDefault="003F0CEF" w:rsidP="003F0CEF">
      <w:pPr>
        <w:numPr>
          <w:ilvl w:val="0"/>
          <w:numId w:val="1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user_name</w:t>
      </w:r>
      <w:proofErr w:type="spellEnd"/>
      <w:r w:rsidRPr="008D1CF1">
        <w:rPr>
          <w:sz w:val="24"/>
          <w:szCs w:val="24"/>
        </w:rPr>
        <w:t xml:space="preserve">      </w:t>
      </w:r>
    </w:p>
    <w:p w14:paraId="06E36893" w14:textId="77777777" w:rsidR="003F0CEF" w:rsidRPr="008D1CF1" w:rsidRDefault="003F0CEF" w:rsidP="003F0CEF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glasnet.ru</w:t>
      </w:r>
    </w:p>
    <w:p w14:paraId="5D2F8F77" w14:textId="77777777" w:rsidR="003F0CEF" w:rsidRPr="008D1CF1" w:rsidRDefault="003F0CEF" w:rsidP="003F0CEF">
      <w:pPr>
        <w:numPr>
          <w:ilvl w:val="0"/>
          <w:numId w:val="1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ru</w:t>
      </w:r>
      <w:proofErr w:type="spellEnd"/>
    </w:p>
    <w:p w14:paraId="049FADB0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CD6EA29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21. Браузеры являются:</w:t>
      </w:r>
    </w:p>
    <w:p w14:paraId="5BE2340F" w14:textId="77777777" w:rsidR="003F0CEF" w:rsidRPr="008D1CF1" w:rsidRDefault="003F0CEF" w:rsidP="003F0CEF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>серверами Интернет</w:t>
      </w:r>
    </w:p>
    <w:p w14:paraId="0FF40562" w14:textId="77777777" w:rsidR="003F0CEF" w:rsidRPr="008D1CF1" w:rsidRDefault="003F0CEF" w:rsidP="003F0CEF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>антивирусными программами</w:t>
      </w:r>
    </w:p>
    <w:p w14:paraId="1F7F4397" w14:textId="77777777" w:rsidR="003F0CEF" w:rsidRPr="008D1CF1" w:rsidRDefault="003F0CEF" w:rsidP="003F0CEF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>трансляторами языка программирования</w:t>
      </w:r>
    </w:p>
    <w:p w14:paraId="7050BA2A" w14:textId="77777777" w:rsidR="003F0CEF" w:rsidRPr="008D1CF1" w:rsidRDefault="003F0CEF" w:rsidP="003F0CEF">
      <w:pPr>
        <w:numPr>
          <w:ilvl w:val="0"/>
          <w:numId w:val="20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средством просмотра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 xml:space="preserve">-страниц      </w:t>
      </w:r>
    </w:p>
    <w:p w14:paraId="6402D3F1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B89B9F6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22. Web-страницы имеют расширение:</w:t>
      </w:r>
    </w:p>
    <w:p w14:paraId="4DB00468" w14:textId="77777777" w:rsidR="003F0CEF" w:rsidRPr="008D1CF1" w:rsidRDefault="003F0CEF" w:rsidP="003F0CEF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txt</w:t>
      </w:r>
    </w:p>
    <w:p w14:paraId="74A5F527" w14:textId="77777777" w:rsidR="003F0CEF" w:rsidRPr="008D1CF1" w:rsidRDefault="003F0CEF" w:rsidP="003F0CEF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htm</w:t>
      </w:r>
      <w:r w:rsidRPr="008D1CF1">
        <w:rPr>
          <w:sz w:val="24"/>
          <w:szCs w:val="24"/>
        </w:rPr>
        <w:t xml:space="preserve">      </w:t>
      </w:r>
    </w:p>
    <w:p w14:paraId="1DBABE2C" w14:textId="77777777" w:rsidR="003F0CEF" w:rsidRPr="008D1CF1" w:rsidRDefault="003F0CEF" w:rsidP="003F0CEF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doc</w:t>
      </w:r>
    </w:p>
    <w:p w14:paraId="201E7222" w14:textId="77777777" w:rsidR="003F0CEF" w:rsidRPr="008D1CF1" w:rsidRDefault="003F0CEF" w:rsidP="003F0CEF">
      <w:pPr>
        <w:numPr>
          <w:ilvl w:val="0"/>
          <w:numId w:val="21"/>
        </w:numPr>
        <w:rPr>
          <w:sz w:val="24"/>
          <w:szCs w:val="24"/>
        </w:rPr>
      </w:pPr>
      <w:r w:rsidRPr="008D1CF1">
        <w:rPr>
          <w:sz w:val="24"/>
          <w:szCs w:val="24"/>
        </w:rPr>
        <w:t>*.</w:t>
      </w:r>
      <w:r w:rsidRPr="008D1CF1">
        <w:rPr>
          <w:sz w:val="24"/>
          <w:szCs w:val="24"/>
          <w:lang w:val="en-US"/>
        </w:rPr>
        <w:t>exe</w:t>
      </w:r>
    </w:p>
    <w:p w14:paraId="4B0D3527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4BCF8DA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23. </w:t>
      </w:r>
      <w:proofErr w:type="spellStart"/>
      <w:r w:rsidRPr="008D1CF1">
        <w:rPr>
          <w:bCs/>
          <w:sz w:val="24"/>
          <w:szCs w:val="24"/>
        </w:rPr>
        <w:t>Mодем</w:t>
      </w:r>
      <w:proofErr w:type="spellEnd"/>
      <w:r w:rsidRPr="008D1CF1">
        <w:rPr>
          <w:bCs/>
          <w:sz w:val="24"/>
          <w:szCs w:val="24"/>
        </w:rPr>
        <w:t xml:space="preserve">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устройство, предназначенное для:</w:t>
      </w:r>
    </w:p>
    <w:p w14:paraId="70A39B4F" w14:textId="77777777" w:rsidR="003F0CEF" w:rsidRPr="008D1CF1" w:rsidRDefault="003F0CEF" w:rsidP="003F0CEF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>вывода информации на печать</w:t>
      </w:r>
    </w:p>
    <w:p w14:paraId="4F8A16EA" w14:textId="77777777" w:rsidR="003F0CEF" w:rsidRPr="008D1CF1" w:rsidRDefault="003F0CEF" w:rsidP="003F0CEF">
      <w:pPr>
        <w:numPr>
          <w:ilvl w:val="0"/>
          <w:numId w:val="22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 xml:space="preserve">хранения </w:t>
      </w:r>
      <w:proofErr w:type="spellStart"/>
      <w:r w:rsidRPr="008D1CF1">
        <w:rPr>
          <w:sz w:val="24"/>
          <w:szCs w:val="24"/>
        </w:rPr>
        <w:t>информаци</w:t>
      </w:r>
      <w:proofErr w:type="spellEnd"/>
      <w:r w:rsidRPr="008D1CF1">
        <w:rPr>
          <w:sz w:val="24"/>
          <w:szCs w:val="24"/>
          <w:lang w:val="en-US"/>
        </w:rPr>
        <w:t>и</w:t>
      </w:r>
    </w:p>
    <w:p w14:paraId="7F9DFA87" w14:textId="77777777" w:rsidR="003F0CEF" w:rsidRPr="008D1CF1" w:rsidRDefault="003F0CEF" w:rsidP="003F0CEF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>обработки информации в данный момент времени</w:t>
      </w:r>
    </w:p>
    <w:p w14:paraId="6AA0FFFB" w14:textId="77777777" w:rsidR="003F0CEF" w:rsidRPr="008D1CF1" w:rsidRDefault="003F0CEF" w:rsidP="003F0CEF">
      <w:pPr>
        <w:numPr>
          <w:ilvl w:val="0"/>
          <w:numId w:val="2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передачи информации по каналам связи      </w:t>
      </w:r>
    </w:p>
    <w:p w14:paraId="3D893299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366FF6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316215B9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1AE8303A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88EE8A0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D7F2DDE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24. В качестве гипертекстовых ссылок можно использовать:</w:t>
      </w:r>
    </w:p>
    <w:p w14:paraId="130FA57F" w14:textId="77777777" w:rsidR="003F0CEF" w:rsidRPr="008D1CF1" w:rsidRDefault="003F0CEF" w:rsidP="003F0CEF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слово</w:t>
      </w:r>
    </w:p>
    <w:p w14:paraId="5A4CB8C0" w14:textId="77777777" w:rsidR="003F0CEF" w:rsidRPr="008D1CF1" w:rsidRDefault="003F0CEF" w:rsidP="003F0CEF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>только картинку</w:t>
      </w:r>
    </w:p>
    <w:p w14:paraId="4C587FC1" w14:textId="77777777" w:rsidR="003F0CEF" w:rsidRPr="008D1CF1" w:rsidRDefault="003F0CEF" w:rsidP="003F0CEF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>любое слово или любую картинку</w:t>
      </w:r>
    </w:p>
    <w:p w14:paraId="7A29FF6D" w14:textId="77777777" w:rsidR="003F0CEF" w:rsidRPr="008D1CF1" w:rsidRDefault="003F0CEF" w:rsidP="003F0CEF">
      <w:pPr>
        <w:numPr>
          <w:ilvl w:val="0"/>
          <w:numId w:val="23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слово, группу слов или картинку      </w:t>
      </w:r>
    </w:p>
    <w:p w14:paraId="38390384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E48AFCC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25. Web-страница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...</w:t>
      </w:r>
    </w:p>
    <w:p w14:paraId="458D24F0" w14:textId="77777777" w:rsidR="003F0CEF" w:rsidRPr="008D1CF1" w:rsidRDefault="003F0CEF" w:rsidP="003F0CEF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документ специального формата, опубликованный в </w:t>
      </w:r>
      <w:r w:rsidRPr="008D1CF1">
        <w:rPr>
          <w:sz w:val="24"/>
          <w:szCs w:val="24"/>
          <w:lang w:val="en-US"/>
        </w:rPr>
        <w:t>Internet</w:t>
      </w:r>
      <w:r w:rsidRPr="008D1CF1">
        <w:rPr>
          <w:sz w:val="24"/>
          <w:szCs w:val="24"/>
        </w:rPr>
        <w:t xml:space="preserve">      </w:t>
      </w:r>
    </w:p>
    <w:p w14:paraId="52CEE088" w14:textId="77777777" w:rsidR="003F0CEF" w:rsidRPr="008D1CF1" w:rsidRDefault="003F0CEF" w:rsidP="003F0CEF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>документ, в котором хранится вся информация по сети</w:t>
      </w:r>
    </w:p>
    <w:p w14:paraId="658896F9" w14:textId="77777777" w:rsidR="003F0CEF" w:rsidRPr="008D1CF1" w:rsidRDefault="003F0CEF" w:rsidP="003F0CEF">
      <w:pPr>
        <w:numPr>
          <w:ilvl w:val="0"/>
          <w:numId w:val="24"/>
        </w:numPr>
        <w:rPr>
          <w:sz w:val="24"/>
          <w:szCs w:val="24"/>
        </w:rPr>
      </w:pPr>
      <w:r w:rsidRPr="008D1CF1">
        <w:rPr>
          <w:sz w:val="24"/>
          <w:szCs w:val="24"/>
        </w:rPr>
        <w:t>документ, в котором хранится информация пользователя</w:t>
      </w:r>
    </w:p>
    <w:p w14:paraId="4414B8EE" w14:textId="77777777" w:rsidR="003F0CEF" w:rsidRPr="008D1CF1" w:rsidRDefault="003F0CEF" w:rsidP="003F0CEF">
      <w:pPr>
        <w:numPr>
          <w:ilvl w:val="0"/>
          <w:numId w:val="24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сводка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меню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программных</w:t>
      </w:r>
      <w:proofErr w:type="spellEnd"/>
      <w:r w:rsidRPr="008D1CF1">
        <w:rPr>
          <w:sz w:val="24"/>
          <w:szCs w:val="24"/>
        </w:rPr>
        <w:t xml:space="preserve"> продуктов</w:t>
      </w:r>
    </w:p>
    <w:p w14:paraId="6A076092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3810A046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26. Скорость передачи информации по магистральной оптоволоконной линии обычно составляет не меньше, чем ...</w:t>
      </w:r>
    </w:p>
    <w:p w14:paraId="70E17219" w14:textId="77777777" w:rsidR="003F0CEF" w:rsidRPr="008D1CF1" w:rsidRDefault="003F0CEF" w:rsidP="003F0CEF">
      <w:pPr>
        <w:numPr>
          <w:ilvl w:val="0"/>
          <w:numId w:val="25"/>
        </w:numPr>
        <w:rPr>
          <w:sz w:val="24"/>
          <w:szCs w:val="24"/>
        </w:rPr>
      </w:pPr>
      <w:r w:rsidRPr="008D1CF1">
        <w:rPr>
          <w:sz w:val="24"/>
          <w:szCs w:val="24"/>
        </w:rPr>
        <w:t>28,8 бит/с</w:t>
      </w:r>
    </w:p>
    <w:p w14:paraId="13E30CAA" w14:textId="77777777" w:rsidR="003F0CEF" w:rsidRPr="008D1CF1" w:rsidRDefault="003F0CEF" w:rsidP="003F0CEF">
      <w:pPr>
        <w:numPr>
          <w:ilvl w:val="0"/>
          <w:numId w:val="25"/>
        </w:numPr>
        <w:rPr>
          <w:sz w:val="24"/>
          <w:szCs w:val="24"/>
        </w:rPr>
      </w:pPr>
      <w:r w:rsidRPr="008D1CF1">
        <w:rPr>
          <w:sz w:val="24"/>
          <w:szCs w:val="24"/>
        </w:rPr>
        <w:t>56,6 Кбит/с</w:t>
      </w:r>
    </w:p>
    <w:p w14:paraId="086998AC" w14:textId="77777777" w:rsidR="003F0CEF" w:rsidRPr="008D1CF1" w:rsidRDefault="003F0CEF" w:rsidP="003F0CEF">
      <w:pPr>
        <w:numPr>
          <w:ilvl w:val="0"/>
          <w:numId w:val="25"/>
        </w:numPr>
        <w:rPr>
          <w:sz w:val="24"/>
          <w:szCs w:val="24"/>
        </w:rPr>
      </w:pPr>
      <w:r w:rsidRPr="008D1CF1">
        <w:rPr>
          <w:sz w:val="24"/>
          <w:szCs w:val="24"/>
        </w:rPr>
        <w:t>100 Кбит/с</w:t>
      </w:r>
    </w:p>
    <w:p w14:paraId="5612B9D4" w14:textId="77777777" w:rsidR="003F0CEF" w:rsidRPr="008D1CF1" w:rsidRDefault="003F0CEF" w:rsidP="003F0CEF">
      <w:pPr>
        <w:numPr>
          <w:ilvl w:val="0"/>
          <w:numId w:val="2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1 Мбит/с      </w:t>
      </w:r>
    </w:p>
    <w:p w14:paraId="276FCE76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0750538C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27. Домен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...</w:t>
      </w:r>
    </w:p>
    <w:p w14:paraId="2FA1CAB2" w14:textId="77777777" w:rsidR="003F0CEF" w:rsidRPr="008D1CF1" w:rsidRDefault="003F0CEF" w:rsidP="003F0CEF">
      <w:pPr>
        <w:numPr>
          <w:ilvl w:val="0"/>
          <w:numId w:val="26"/>
        </w:numPr>
        <w:rPr>
          <w:sz w:val="24"/>
          <w:szCs w:val="24"/>
        </w:rPr>
      </w:pPr>
      <w:r w:rsidRPr="008D1CF1">
        <w:rPr>
          <w:sz w:val="24"/>
          <w:szCs w:val="24"/>
        </w:rPr>
        <w:t>единица измерения информации</w:t>
      </w:r>
    </w:p>
    <w:p w14:paraId="6CE9E847" w14:textId="77777777" w:rsidR="003F0CEF" w:rsidRPr="008D1CF1" w:rsidRDefault="003F0CEF" w:rsidP="003F0CEF">
      <w:pPr>
        <w:numPr>
          <w:ilvl w:val="0"/>
          <w:numId w:val="2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часть адреса, определяющая адрес компьютера пользователя в сети      </w:t>
      </w:r>
    </w:p>
    <w:p w14:paraId="6480CEEC" w14:textId="77777777" w:rsidR="003F0CEF" w:rsidRPr="008D1CF1" w:rsidRDefault="003F0CEF" w:rsidP="003F0CEF">
      <w:pPr>
        <w:numPr>
          <w:ilvl w:val="0"/>
          <w:numId w:val="26"/>
        </w:numPr>
        <w:rPr>
          <w:sz w:val="24"/>
          <w:szCs w:val="24"/>
        </w:rPr>
      </w:pPr>
      <w:r w:rsidRPr="008D1CF1">
        <w:rPr>
          <w:sz w:val="24"/>
          <w:szCs w:val="24"/>
        </w:rPr>
        <w:t>название программы, для осуществления связи между компьютерами</w:t>
      </w:r>
    </w:p>
    <w:p w14:paraId="3C8F1990" w14:textId="77777777" w:rsidR="003F0CEF" w:rsidRPr="008D1CF1" w:rsidRDefault="003F0CEF" w:rsidP="003F0CEF">
      <w:pPr>
        <w:numPr>
          <w:ilvl w:val="0"/>
          <w:numId w:val="26"/>
        </w:numPr>
        <w:rPr>
          <w:sz w:val="24"/>
          <w:szCs w:val="24"/>
        </w:rPr>
      </w:pPr>
      <w:r w:rsidRPr="008D1CF1">
        <w:rPr>
          <w:sz w:val="24"/>
          <w:szCs w:val="24"/>
        </w:rPr>
        <w:t>название устройства, осуществляющего связь между компьютерами</w:t>
      </w:r>
    </w:p>
    <w:p w14:paraId="58D47D61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6ADAEACC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28. Задан адрес электронной почты в сети Интернет: user_name@mtu-net.ru. «Имя» компьютера, на котором хранится почта:</w:t>
      </w:r>
    </w:p>
    <w:p w14:paraId="6B6E77E9" w14:textId="77777777" w:rsidR="003F0CEF" w:rsidRPr="008D1CF1" w:rsidRDefault="003F0CEF" w:rsidP="003F0CEF">
      <w:pPr>
        <w:numPr>
          <w:ilvl w:val="0"/>
          <w:numId w:val="27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  <w:lang w:val="en-US"/>
        </w:rPr>
        <w:t>mtu-net.ru</w:t>
      </w:r>
      <w:r w:rsidRPr="008D1CF1">
        <w:rPr>
          <w:sz w:val="24"/>
          <w:szCs w:val="24"/>
        </w:rPr>
        <w:t xml:space="preserve">      </w:t>
      </w:r>
    </w:p>
    <w:p w14:paraId="07FB23C1" w14:textId="77777777" w:rsidR="003F0CEF" w:rsidRPr="008D1CF1" w:rsidRDefault="003F0CEF" w:rsidP="003F0CEF">
      <w:pPr>
        <w:numPr>
          <w:ilvl w:val="0"/>
          <w:numId w:val="2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ru</w:t>
      </w:r>
      <w:proofErr w:type="spellEnd"/>
    </w:p>
    <w:p w14:paraId="48974B33" w14:textId="77777777" w:rsidR="003F0CEF" w:rsidRPr="008D1CF1" w:rsidRDefault="003F0CEF" w:rsidP="003F0CEF">
      <w:pPr>
        <w:numPr>
          <w:ilvl w:val="0"/>
          <w:numId w:val="2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mtu</w:t>
      </w:r>
      <w:proofErr w:type="spellEnd"/>
      <w:r w:rsidRPr="008D1CF1">
        <w:rPr>
          <w:sz w:val="24"/>
          <w:szCs w:val="24"/>
          <w:lang w:val="en-US"/>
        </w:rPr>
        <w:t>-net</w:t>
      </w:r>
    </w:p>
    <w:p w14:paraId="6F2CC42F" w14:textId="77777777" w:rsidR="003F0CEF" w:rsidRPr="008D1CF1" w:rsidRDefault="003F0CEF" w:rsidP="003F0CEF">
      <w:pPr>
        <w:numPr>
          <w:ilvl w:val="0"/>
          <w:numId w:val="27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user_name</w:t>
      </w:r>
      <w:proofErr w:type="spellEnd"/>
    </w:p>
    <w:p w14:paraId="236F250E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9ED45CD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29. Модем, передающий информацию со скоростью 28800 бит/с, за 1 с может передать:</w:t>
      </w:r>
    </w:p>
    <w:p w14:paraId="1E9BC0C3" w14:textId="77777777" w:rsidR="003F0CEF" w:rsidRPr="008D1CF1" w:rsidRDefault="003F0CEF" w:rsidP="003F0CEF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две страницы текста (3600 байт)      </w:t>
      </w:r>
    </w:p>
    <w:p w14:paraId="583EB2E8" w14:textId="77777777" w:rsidR="003F0CEF" w:rsidRPr="008D1CF1" w:rsidRDefault="003F0CEF" w:rsidP="003F0CEF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>рисунок (36 Кбайт)</w:t>
      </w:r>
    </w:p>
    <w:p w14:paraId="786265B7" w14:textId="77777777" w:rsidR="003F0CEF" w:rsidRPr="008D1CF1" w:rsidRDefault="003F0CEF" w:rsidP="003F0CEF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>аудиофайл (360 Кбайт)</w:t>
      </w:r>
    </w:p>
    <w:p w14:paraId="71E50BD9" w14:textId="77777777" w:rsidR="003F0CEF" w:rsidRPr="008D1CF1" w:rsidRDefault="003F0CEF" w:rsidP="003F0CEF">
      <w:pPr>
        <w:numPr>
          <w:ilvl w:val="0"/>
          <w:numId w:val="28"/>
        </w:numPr>
        <w:rPr>
          <w:sz w:val="24"/>
          <w:szCs w:val="24"/>
        </w:rPr>
      </w:pPr>
      <w:r w:rsidRPr="008D1CF1">
        <w:rPr>
          <w:sz w:val="24"/>
          <w:szCs w:val="24"/>
        </w:rPr>
        <w:t>видеофайл (3,6 Мбайт)</w:t>
      </w:r>
    </w:p>
    <w:p w14:paraId="7B047319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4C07C3E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30. Гипертекст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...</w:t>
      </w:r>
    </w:p>
    <w:p w14:paraId="176B4199" w14:textId="77777777" w:rsidR="003F0CEF" w:rsidRPr="008D1CF1" w:rsidRDefault="003F0CEF" w:rsidP="003F0CEF">
      <w:pPr>
        <w:numPr>
          <w:ilvl w:val="0"/>
          <w:numId w:val="2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</w:rPr>
        <w:t>оч</w:t>
      </w:r>
      <w:r w:rsidRPr="008D1CF1">
        <w:rPr>
          <w:sz w:val="24"/>
          <w:szCs w:val="24"/>
          <w:lang w:val="en-US"/>
        </w:rPr>
        <w:t>ень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большой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текст</w:t>
      </w:r>
      <w:proofErr w:type="spellEnd"/>
    </w:p>
    <w:p w14:paraId="08C053CA" w14:textId="77777777" w:rsidR="003F0CEF" w:rsidRPr="008D1CF1" w:rsidRDefault="003F0CEF" w:rsidP="003F0CEF">
      <w:pPr>
        <w:numPr>
          <w:ilvl w:val="0"/>
          <w:numId w:val="2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текст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набранный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на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компьютере</w:t>
      </w:r>
      <w:proofErr w:type="spellEnd"/>
    </w:p>
    <w:p w14:paraId="555B319E" w14:textId="77777777" w:rsidR="003F0CEF" w:rsidRPr="008D1CF1" w:rsidRDefault="003F0CEF" w:rsidP="003F0CEF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>текст, в котором используется шрифт большого размера</w:t>
      </w:r>
    </w:p>
    <w:p w14:paraId="268B4DF2" w14:textId="77777777" w:rsidR="003F0CEF" w:rsidRPr="008D1CF1" w:rsidRDefault="003F0CEF" w:rsidP="003F0CEF">
      <w:pPr>
        <w:numPr>
          <w:ilvl w:val="0"/>
          <w:numId w:val="29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структурированный текст, в котором могут осуществляться переходы по выделенным меткам      </w:t>
      </w:r>
    </w:p>
    <w:p w14:paraId="493A04B2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1D2FAF4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31. </w:t>
      </w:r>
      <w:r w:rsidRPr="008D1CF1">
        <w:rPr>
          <w:bCs/>
          <w:sz w:val="24"/>
          <w:szCs w:val="24"/>
          <w:lang w:val="en-US"/>
        </w:rPr>
        <w:t>HTML</w:t>
      </w:r>
      <w:r w:rsidRPr="008D1CF1">
        <w:rPr>
          <w:bCs/>
          <w:sz w:val="24"/>
          <w:szCs w:val="24"/>
        </w:rPr>
        <w:t xml:space="preserve"> является:</w:t>
      </w:r>
    </w:p>
    <w:p w14:paraId="25F237C3" w14:textId="77777777" w:rsidR="003F0CEF" w:rsidRPr="008D1CF1" w:rsidRDefault="003F0CEF" w:rsidP="003F0CEF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средством просмотра </w:t>
      </w:r>
      <w:r w:rsidRPr="008D1CF1">
        <w:rPr>
          <w:sz w:val="24"/>
          <w:szCs w:val="24"/>
          <w:lang w:val="en-US"/>
        </w:rPr>
        <w:t>Web</w:t>
      </w:r>
      <w:r w:rsidRPr="008D1CF1">
        <w:rPr>
          <w:sz w:val="24"/>
          <w:szCs w:val="24"/>
        </w:rPr>
        <w:t>-страниц</w:t>
      </w:r>
    </w:p>
    <w:p w14:paraId="5851F480" w14:textId="77777777" w:rsidR="003F0CEF" w:rsidRPr="008D1CF1" w:rsidRDefault="003F0CEF" w:rsidP="003F0CEF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>транслятором языка программирования</w:t>
      </w:r>
    </w:p>
    <w:p w14:paraId="5B1DC956" w14:textId="77777777" w:rsidR="003F0CEF" w:rsidRPr="008D1CF1" w:rsidRDefault="003F0CEF" w:rsidP="003F0CEF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>сервером Интернет</w:t>
      </w:r>
    </w:p>
    <w:p w14:paraId="20C1C53B" w14:textId="77777777" w:rsidR="003F0CEF" w:rsidRPr="008D1CF1" w:rsidRDefault="003F0CEF" w:rsidP="003F0CEF">
      <w:pPr>
        <w:numPr>
          <w:ilvl w:val="0"/>
          <w:numId w:val="30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средством создания Web-страниц      </w:t>
      </w:r>
    </w:p>
    <w:p w14:paraId="44B82BDE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6877CFC5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76A9686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2F1D8A57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32. Серверы Интернет, содержащие файловые архивы, позволяют:</w:t>
      </w:r>
    </w:p>
    <w:p w14:paraId="1B510885" w14:textId="77777777" w:rsidR="003F0CEF" w:rsidRPr="008D1CF1" w:rsidRDefault="003F0CEF" w:rsidP="003F0CEF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</w:rPr>
        <w:t>проводить видеоконференции</w:t>
      </w:r>
    </w:p>
    <w:p w14:paraId="0EC092C9" w14:textId="77777777" w:rsidR="003F0CEF" w:rsidRPr="008D1CF1" w:rsidRDefault="003F0CEF" w:rsidP="003F0CEF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создавать архивы</w:t>
      </w:r>
    </w:p>
    <w:p w14:paraId="0CCBF2E7" w14:textId="77777777" w:rsidR="003F0CEF" w:rsidRPr="008D1CF1" w:rsidRDefault="003F0CEF" w:rsidP="003F0CEF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</w:rPr>
        <w:t>участвовать в телеконференциях</w:t>
      </w:r>
    </w:p>
    <w:p w14:paraId="07323F25" w14:textId="77777777" w:rsidR="003F0CEF" w:rsidRPr="008D1CF1" w:rsidRDefault="003F0CEF" w:rsidP="003F0CEF">
      <w:pPr>
        <w:numPr>
          <w:ilvl w:val="0"/>
          <w:numId w:val="31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«скачивать» необходимые файлы      </w:t>
      </w:r>
    </w:p>
    <w:p w14:paraId="2DAD1CE6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653A6EB5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33. Максимальная скорость передачи информации по качественной коммутируемой телефонной линии может достигать:</w:t>
      </w:r>
    </w:p>
    <w:p w14:paraId="0DB5F6B7" w14:textId="77777777" w:rsidR="003F0CEF" w:rsidRPr="008D1CF1" w:rsidRDefault="003F0CEF" w:rsidP="003F0CEF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56,6 Кбит/с      </w:t>
      </w:r>
    </w:p>
    <w:p w14:paraId="18C67F9B" w14:textId="77777777" w:rsidR="003F0CEF" w:rsidRPr="008D1CF1" w:rsidRDefault="003F0CEF" w:rsidP="003F0CEF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</w:rPr>
        <w:t>100 Кбит/с</w:t>
      </w:r>
    </w:p>
    <w:p w14:paraId="121A2ED5" w14:textId="77777777" w:rsidR="003F0CEF" w:rsidRPr="008D1CF1" w:rsidRDefault="003F0CEF" w:rsidP="003F0CEF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</w:rPr>
        <w:t>1 Кбайт/с</w:t>
      </w:r>
    </w:p>
    <w:p w14:paraId="11836CD6" w14:textId="77777777" w:rsidR="003F0CEF" w:rsidRPr="008D1CF1" w:rsidRDefault="003F0CEF" w:rsidP="003F0CEF">
      <w:pPr>
        <w:numPr>
          <w:ilvl w:val="0"/>
          <w:numId w:val="32"/>
        </w:numPr>
        <w:rPr>
          <w:sz w:val="24"/>
          <w:szCs w:val="24"/>
        </w:rPr>
      </w:pPr>
      <w:r w:rsidRPr="008D1CF1">
        <w:rPr>
          <w:sz w:val="24"/>
          <w:szCs w:val="24"/>
        </w:rPr>
        <w:t>1 Мбит/с</w:t>
      </w:r>
    </w:p>
    <w:p w14:paraId="79F2FDD8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A0138D5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34. Для передачи в сети </w:t>
      </w:r>
      <w:proofErr w:type="spellStart"/>
      <w:r w:rsidRPr="008D1CF1">
        <w:rPr>
          <w:bCs/>
          <w:sz w:val="24"/>
          <w:szCs w:val="24"/>
        </w:rPr>
        <w:t>web</w:t>
      </w:r>
      <w:proofErr w:type="spellEnd"/>
      <w:r w:rsidRPr="008D1CF1">
        <w:rPr>
          <w:bCs/>
          <w:sz w:val="24"/>
          <w:szCs w:val="24"/>
        </w:rPr>
        <w:t>-страниц используется протокол:</w:t>
      </w:r>
    </w:p>
    <w:p w14:paraId="1BEE3CD7" w14:textId="77777777" w:rsidR="003F0CEF" w:rsidRPr="008D1CF1" w:rsidRDefault="003F0CEF" w:rsidP="003F0CEF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www</w:t>
      </w:r>
    </w:p>
    <w:p w14:paraId="1DA0C884" w14:textId="77777777" w:rsidR="003F0CEF" w:rsidRPr="008D1CF1" w:rsidRDefault="003F0CEF" w:rsidP="003F0CEF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http</w:t>
      </w:r>
      <w:r w:rsidRPr="008D1CF1">
        <w:rPr>
          <w:sz w:val="24"/>
          <w:szCs w:val="24"/>
        </w:rPr>
        <w:t xml:space="preserve">      </w:t>
      </w:r>
    </w:p>
    <w:p w14:paraId="3C394393" w14:textId="77777777" w:rsidR="003F0CEF" w:rsidRPr="008D1CF1" w:rsidRDefault="003F0CEF" w:rsidP="003F0CEF">
      <w:pPr>
        <w:numPr>
          <w:ilvl w:val="0"/>
          <w:numId w:val="33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ftp</w:t>
      </w:r>
    </w:p>
    <w:p w14:paraId="7BE22D26" w14:textId="77777777" w:rsidR="003F0CEF" w:rsidRPr="008D1CF1" w:rsidRDefault="003F0CEF" w:rsidP="003F0CEF">
      <w:pPr>
        <w:numPr>
          <w:ilvl w:val="0"/>
          <w:numId w:val="33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dns</w:t>
      </w:r>
      <w:proofErr w:type="spellEnd"/>
    </w:p>
    <w:p w14:paraId="2EEB0756" w14:textId="77777777" w:rsidR="003F0CEF" w:rsidRPr="008D1CF1" w:rsidRDefault="003F0CEF" w:rsidP="003F0CEF">
      <w:pPr>
        <w:outlineLvl w:val="3"/>
        <w:rPr>
          <w:bCs/>
          <w:color w:val="000000"/>
          <w:sz w:val="24"/>
          <w:szCs w:val="24"/>
        </w:rPr>
      </w:pPr>
    </w:p>
    <w:p w14:paraId="098543E4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color w:val="000000"/>
          <w:sz w:val="24"/>
          <w:szCs w:val="24"/>
        </w:rPr>
        <w:t xml:space="preserve">35. </w:t>
      </w:r>
      <w:r w:rsidRPr="008D1CF1">
        <w:rPr>
          <w:bCs/>
          <w:sz w:val="24"/>
          <w:szCs w:val="24"/>
        </w:rPr>
        <w:t>Метод, с помощью которого гипертекстовые документы передаются с сервера для просмотра на компьютеры к отдельным пользователям</w:t>
      </w:r>
    </w:p>
    <w:p w14:paraId="588A268B" w14:textId="77777777" w:rsidR="003F0CEF" w:rsidRPr="008D1CF1" w:rsidRDefault="003F0CEF" w:rsidP="003F0CEF">
      <w:pPr>
        <w:numPr>
          <w:ilvl w:val="0"/>
          <w:numId w:val="77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Протокол FTP</w:t>
      </w:r>
    </w:p>
    <w:p w14:paraId="46F57C7C" w14:textId="77777777" w:rsidR="003F0CEF" w:rsidRPr="008D1CF1" w:rsidRDefault="003F0CEF" w:rsidP="003F0CEF">
      <w:pPr>
        <w:numPr>
          <w:ilvl w:val="0"/>
          <w:numId w:val="77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Протокол </w:t>
      </w:r>
      <w:proofErr w:type="spellStart"/>
      <w:r w:rsidRPr="008D1CF1">
        <w:rPr>
          <w:bCs/>
          <w:sz w:val="24"/>
          <w:szCs w:val="24"/>
        </w:rPr>
        <w:t>http</w:t>
      </w:r>
      <w:proofErr w:type="spellEnd"/>
      <w:r w:rsidRPr="008D1CF1">
        <w:rPr>
          <w:bCs/>
          <w:sz w:val="24"/>
          <w:szCs w:val="24"/>
        </w:rPr>
        <w:t xml:space="preserve">  </w:t>
      </w:r>
    </w:p>
    <w:p w14:paraId="52B580A8" w14:textId="77777777" w:rsidR="003F0CEF" w:rsidRPr="008D1CF1" w:rsidRDefault="003F0CEF" w:rsidP="003F0CEF">
      <w:pPr>
        <w:numPr>
          <w:ilvl w:val="0"/>
          <w:numId w:val="77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TCP/IP</w:t>
      </w:r>
    </w:p>
    <w:p w14:paraId="18157E2E" w14:textId="77777777" w:rsidR="003F0CEF" w:rsidRPr="008D1CF1" w:rsidRDefault="003F0CEF" w:rsidP="003F0CEF">
      <w:pPr>
        <w:numPr>
          <w:ilvl w:val="0"/>
          <w:numId w:val="77"/>
        </w:num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ADSL</w:t>
      </w:r>
    </w:p>
    <w:p w14:paraId="0B9679B0" w14:textId="77777777" w:rsidR="003F0CEF" w:rsidRPr="008D1CF1" w:rsidRDefault="003F0CEF" w:rsidP="003F0CEF">
      <w:pPr>
        <w:rPr>
          <w:sz w:val="24"/>
          <w:szCs w:val="24"/>
        </w:rPr>
      </w:pPr>
    </w:p>
    <w:p w14:paraId="26C719A6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3F2FBE6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36. Графическим редактором называется программа, предназначенная для:</w:t>
      </w:r>
    </w:p>
    <w:p w14:paraId="25A98CF4" w14:textId="77777777" w:rsidR="003F0CEF" w:rsidRPr="008D1CF1" w:rsidRDefault="003F0CEF" w:rsidP="003F0CEF">
      <w:pPr>
        <w:numPr>
          <w:ilvl w:val="0"/>
          <w:numId w:val="34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графического образа текста</w:t>
      </w:r>
    </w:p>
    <w:p w14:paraId="7491444E" w14:textId="77777777" w:rsidR="003F0CEF" w:rsidRPr="008D1CF1" w:rsidRDefault="003F0CEF" w:rsidP="003F0CEF">
      <w:pPr>
        <w:numPr>
          <w:ilvl w:val="0"/>
          <w:numId w:val="34"/>
        </w:numPr>
        <w:rPr>
          <w:sz w:val="24"/>
          <w:szCs w:val="24"/>
        </w:rPr>
      </w:pPr>
      <w:r w:rsidRPr="008D1CF1">
        <w:rPr>
          <w:sz w:val="24"/>
          <w:szCs w:val="24"/>
        </w:rPr>
        <w:t>редактирования вида и начертания шрифта</w:t>
      </w:r>
    </w:p>
    <w:p w14:paraId="03F6521C" w14:textId="77777777" w:rsidR="003F0CEF" w:rsidRPr="008D1CF1" w:rsidRDefault="003F0CEF" w:rsidP="003F0CEF">
      <w:pPr>
        <w:numPr>
          <w:ilvl w:val="0"/>
          <w:numId w:val="34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работы с графическим изображением  </w:t>
      </w:r>
    </w:p>
    <w:p w14:paraId="1BB8B3B2" w14:textId="77777777" w:rsidR="003F0CEF" w:rsidRPr="008D1CF1" w:rsidRDefault="003F0CEF" w:rsidP="003F0CEF">
      <w:pPr>
        <w:numPr>
          <w:ilvl w:val="0"/>
          <w:numId w:val="3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 xml:space="preserve">построения </w:t>
      </w:r>
      <w:proofErr w:type="spellStart"/>
      <w:r w:rsidRPr="008D1CF1">
        <w:rPr>
          <w:sz w:val="24"/>
          <w:szCs w:val="24"/>
        </w:rPr>
        <w:t>ди</w:t>
      </w:r>
      <w:r w:rsidRPr="008D1CF1">
        <w:rPr>
          <w:sz w:val="24"/>
          <w:szCs w:val="24"/>
          <w:lang w:val="en-US"/>
        </w:rPr>
        <w:t>аграмм</w:t>
      </w:r>
      <w:proofErr w:type="spellEnd"/>
    </w:p>
    <w:p w14:paraId="17D27DF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01385A4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37. Минимальным объектом, используемым в растровом графическом редакторе, является:</w:t>
      </w:r>
    </w:p>
    <w:p w14:paraId="69ED44CA" w14:textId="77777777" w:rsidR="003F0CEF" w:rsidRPr="008D1CF1" w:rsidRDefault="003F0CEF" w:rsidP="003F0CEF">
      <w:pPr>
        <w:numPr>
          <w:ilvl w:val="0"/>
          <w:numId w:val="3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точка экрана (пиксель)      </w:t>
      </w:r>
    </w:p>
    <w:p w14:paraId="4E74ED26" w14:textId="77777777" w:rsidR="003F0CEF" w:rsidRPr="008D1CF1" w:rsidRDefault="003F0CEF" w:rsidP="003F0CEF">
      <w:pPr>
        <w:numPr>
          <w:ilvl w:val="0"/>
          <w:numId w:val="35"/>
        </w:numPr>
        <w:rPr>
          <w:sz w:val="24"/>
          <w:szCs w:val="24"/>
        </w:rPr>
      </w:pPr>
      <w:r w:rsidRPr="008D1CF1">
        <w:rPr>
          <w:sz w:val="24"/>
          <w:szCs w:val="24"/>
        </w:rPr>
        <w:t>объект (прямоугольник, круг и т.д.)</w:t>
      </w:r>
    </w:p>
    <w:p w14:paraId="76BAA218" w14:textId="77777777" w:rsidR="003F0CEF" w:rsidRPr="008D1CF1" w:rsidRDefault="003F0CEF" w:rsidP="003F0CEF">
      <w:pPr>
        <w:numPr>
          <w:ilvl w:val="0"/>
          <w:numId w:val="35"/>
        </w:numPr>
        <w:rPr>
          <w:sz w:val="24"/>
          <w:szCs w:val="24"/>
        </w:rPr>
      </w:pPr>
      <w:r w:rsidRPr="008D1CF1">
        <w:rPr>
          <w:sz w:val="24"/>
          <w:szCs w:val="24"/>
        </w:rPr>
        <w:t>палитра цветов</w:t>
      </w:r>
    </w:p>
    <w:p w14:paraId="70E96402" w14:textId="77777777" w:rsidR="003F0CEF" w:rsidRPr="008D1CF1" w:rsidRDefault="003F0CEF" w:rsidP="003F0CEF">
      <w:pPr>
        <w:numPr>
          <w:ilvl w:val="0"/>
          <w:numId w:val="35"/>
        </w:numPr>
        <w:rPr>
          <w:sz w:val="24"/>
          <w:szCs w:val="24"/>
        </w:rPr>
      </w:pPr>
      <w:r w:rsidRPr="008D1CF1">
        <w:rPr>
          <w:sz w:val="24"/>
          <w:szCs w:val="24"/>
        </w:rPr>
        <w:t>знакоместо (символ)</w:t>
      </w:r>
    </w:p>
    <w:p w14:paraId="44AE9324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84FB400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38. Деформация изображения при изменении размера рисунка - один из недостатков:</w:t>
      </w:r>
    </w:p>
    <w:p w14:paraId="24B961BB" w14:textId="77777777" w:rsidR="003F0CEF" w:rsidRPr="008D1CF1" w:rsidRDefault="003F0CEF" w:rsidP="003F0CEF">
      <w:pPr>
        <w:numPr>
          <w:ilvl w:val="0"/>
          <w:numId w:val="36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векторной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графики</w:t>
      </w:r>
      <w:proofErr w:type="spellEnd"/>
    </w:p>
    <w:p w14:paraId="76E714FA" w14:textId="77777777" w:rsidR="003F0CEF" w:rsidRPr="008D1CF1" w:rsidRDefault="003F0CEF" w:rsidP="003F0CEF">
      <w:pPr>
        <w:numPr>
          <w:ilvl w:val="0"/>
          <w:numId w:val="36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растровой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графики</w:t>
      </w:r>
      <w:proofErr w:type="spellEnd"/>
      <w:r w:rsidRPr="008D1CF1">
        <w:rPr>
          <w:sz w:val="24"/>
          <w:szCs w:val="24"/>
        </w:rPr>
        <w:t xml:space="preserve">      </w:t>
      </w:r>
    </w:p>
    <w:p w14:paraId="1A1CB70E" w14:textId="77777777" w:rsidR="003F0CEF" w:rsidRPr="008D1CF1" w:rsidRDefault="003F0CEF" w:rsidP="003F0CEF">
      <w:pPr>
        <w:numPr>
          <w:ilvl w:val="0"/>
          <w:numId w:val="36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>трехмерной графики</w:t>
      </w:r>
    </w:p>
    <w:p w14:paraId="5AA74DDB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F62A61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39. С помощью графического редактора Paint можно:</w:t>
      </w:r>
    </w:p>
    <w:p w14:paraId="668BCBC0" w14:textId="77777777" w:rsidR="003F0CEF" w:rsidRPr="008D1CF1" w:rsidRDefault="003F0CEF" w:rsidP="003F0CEF">
      <w:pPr>
        <w:numPr>
          <w:ilvl w:val="0"/>
          <w:numId w:val="37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создавать и редактировать графические изображения      </w:t>
      </w:r>
    </w:p>
    <w:p w14:paraId="1C147273" w14:textId="77777777" w:rsidR="003F0CEF" w:rsidRPr="008D1CF1" w:rsidRDefault="003F0CEF" w:rsidP="003F0CEF">
      <w:pPr>
        <w:numPr>
          <w:ilvl w:val="0"/>
          <w:numId w:val="37"/>
        </w:numPr>
        <w:rPr>
          <w:sz w:val="24"/>
          <w:szCs w:val="24"/>
        </w:rPr>
      </w:pPr>
      <w:r w:rsidRPr="008D1CF1">
        <w:rPr>
          <w:sz w:val="24"/>
          <w:szCs w:val="24"/>
        </w:rPr>
        <w:t>редактировать вид и начертание шрифта</w:t>
      </w:r>
    </w:p>
    <w:p w14:paraId="57775641" w14:textId="77777777" w:rsidR="003F0CEF" w:rsidRPr="008D1CF1" w:rsidRDefault="003F0CEF" w:rsidP="003F0CEF">
      <w:pPr>
        <w:numPr>
          <w:ilvl w:val="0"/>
          <w:numId w:val="37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>настраивать анимацию графически</w:t>
      </w:r>
      <w:r w:rsidRPr="008D1CF1">
        <w:rPr>
          <w:sz w:val="24"/>
          <w:szCs w:val="24"/>
          <w:lang w:val="en-US"/>
        </w:rPr>
        <w:t xml:space="preserve">х </w:t>
      </w:r>
      <w:proofErr w:type="spellStart"/>
      <w:r w:rsidRPr="008D1CF1">
        <w:rPr>
          <w:sz w:val="24"/>
          <w:szCs w:val="24"/>
          <w:lang w:val="en-US"/>
        </w:rPr>
        <w:t>объектов</w:t>
      </w:r>
      <w:proofErr w:type="spellEnd"/>
    </w:p>
    <w:p w14:paraId="1834E976" w14:textId="77777777" w:rsidR="003F0CEF" w:rsidRPr="008D1CF1" w:rsidRDefault="003F0CEF" w:rsidP="003F0CEF">
      <w:pPr>
        <w:numPr>
          <w:ilvl w:val="0"/>
          <w:numId w:val="37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строить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графики</w:t>
      </w:r>
      <w:proofErr w:type="spellEnd"/>
    </w:p>
    <w:p w14:paraId="40ED1248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61E339C2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652BAD01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798DDEC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40. Примитивами в графическом редакторе называются:</w:t>
      </w:r>
    </w:p>
    <w:p w14:paraId="1E86896B" w14:textId="77777777" w:rsidR="003F0CEF" w:rsidRPr="008D1CF1" w:rsidRDefault="003F0CEF" w:rsidP="003F0CEF">
      <w:pPr>
        <w:numPr>
          <w:ilvl w:val="0"/>
          <w:numId w:val="38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линия, круг, прямоугольник      </w:t>
      </w:r>
    </w:p>
    <w:p w14:paraId="2A5289D1" w14:textId="77777777" w:rsidR="003F0CEF" w:rsidRPr="008D1CF1" w:rsidRDefault="003F0CEF" w:rsidP="003F0CEF">
      <w:pPr>
        <w:numPr>
          <w:ilvl w:val="0"/>
          <w:numId w:val="38"/>
        </w:numPr>
        <w:rPr>
          <w:sz w:val="24"/>
          <w:szCs w:val="24"/>
        </w:rPr>
      </w:pPr>
      <w:r w:rsidRPr="008D1CF1">
        <w:rPr>
          <w:sz w:val="24"/>
          <w:szCs w:val="24"/>
        </w:rPr>
        <w:t>карандаш, кисть, ластик</w:t>
      </w:r>
    </w:p>
    <w:p w14:paraId="3B7DD664" w14:textId="77777777" w:rsidR="003F0CEF" w:rsidRPr="008D1CF1" w:rsidRDefault="003F0CEF" w:rsidP="003F0CEF">
      <w:pPr>
        <w:numPr>
          <w:ilvl w:val="0"/>
          <w:numId w:val="38"/>
        </w:numPr>
        <w:rPr>
          <w:sz w:val="24"/>
          <w:szCs w:val="24"/>
        </w:rPr>
      </w:pPr>
      <w:r w:rsidRPr="008D1CF1">
        <w:rPr>
          <w:sz w:val="24"/>
          <w:szCs w:val="24"/>
        </w:rPr>
        <w:t>выделение, копирование, вставка</w:t>
      </w:r>
    </w:p>
    <w:p w14:paraId="65968E65" w14:textId="77777777" w:rsidR="003F0CEF" w:rsidRPr="008D1CF1" w:rsidRDefault="003F0CEF" w:rsidP="003F0CEF">
      <w:pPr>
        <w:numPr>
          <w:ilvl w:val="0"/>
          <w:numId w:val="38"/>
        </w:numPr>
        <w:rPr>
          <w:sz w:val="24"/>
          <w:szCs w:val="24"/>
        </w:rPr>
      </w:pPr>
      <w:r w:rsidRPr="008D1CF1">
        <w:rPr>
          <w:sz w:val="24"/>
          <w:szCs w:val="24"/>
        </w:rPr>
        <w:t>наборы цветов (палитра)</w:t>
      </w:r>
    </w:p>
    <w:p w14:paraId="5BE1B140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7C59C80D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41. Инструментами в графическом редакторе являются:</w:t>
      </w:r>
    </w:p>
    <w:p w14:paraId="1B5C98D4" w14:textId="77777777" w:rsidR="003F0CEF" w:rsidRPr="008D1CF1" w:rsidRDefault="003F0CEF" w:rsidP="003F0CEF">
      <w:pPr>
        <w:numPr>
          <w:ilvl w:val="0"/>
          <w:numId w:val="3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линия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круг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прямоугольник</w:t>
      </w:r>
      <w:proofErr w:type="spellEnd"/>
    </w:p>
    <w:p w14:paraId="4A5FCB77" w14:textId="77777777" w:rsidR="003F0CEF" w:rsidRPr="008D1CF1" w:rsidRDefault="003F0CEF" w:rsidP="003F0CEF">
      <w:pPr>
        <w:numPr>
          <w:ilvl w:val="0"/>
          <w:numId w:val="3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карандаш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кисть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ластик</w:t>
      </w:r>
      <w:proofErr w:type="spellEnd"/>
      <w:r w:rsidRPr="008D1CF1">
        <w:rPr>
          <w:sz w:val="24"/>
          <w:szCs w:val="24"/>
        </w:rPr>
        <w:t xml:space="preserve">      </w:t>
      </w:r>
    </w:p>
    <w:p w14:paraId="580D74E3" w14:textId="77777777" w:rsidR="003F0CEF" w:rsidRPr="008D1CF1" w:rsidRDefault="003F0CEF" w:rsidP="003F0CEF">
      <w:pPr>
        <w:numPr>
          <w:ilvl w:val="0"/>
          <w:numId w:val="39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выделение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копирование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вставка</w:t>
      </w:r>
      <w:proofErr w:type="spellEnd"/>
    </w:p>
    <w:p w14:paraId="174A0E72" w14:textId="77777777" w:rsidR="003F0CEF" w:rsidRPr="008D1CF1" w:rsidRDefault="003F0CEF" w:rsidP="003F0CEF">
      <w:pPr>
        <w:numPr>
          <w:ilvl w:val="0"/>
          <w:numId w:val="39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наборы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цветов</w:t>
      </w:r>
      <w:proofErr w:type="spellEnd"/>
      <w:r w:rsidRPr="008D1CF1">
        <w:rPr>
          <w:sz w:val="24"/>
          <w:szCs w:val="24"/>
          <w:lang w:val="en-US"/>
        </w:rPr>
        <w:t xml:space="preserve"> (</w:t>
      </w:r>
      <w:proofErr w:type="spellStart"/>
      <w:r w:rsidRPr="008D1CF1">
        <w:rPr>
          <w:sz w:val="24"/>
          <w:szCs w:val="24"/>
          <w:lang w:val="en-US"/>
        </w:rPr>
        <w:t>палитра</w:t>
      </w:r>
      <w:proofErr w:type="spellEnd"/>
      <w:r w:rsidRPr="008D1CF1">
        <w:rPr>
          <w:sz w:val="24"/>
          <w:szCs w:val="24"/>
        </w:rPr>
        <w:t>)</w:t>
      </w:r>
    </w:p>
    <w:p w14:paraId="0F18E70F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4964F467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42. Минимальным объектом, используемым в векторном графическом редакторе, является:</w:t>
      </w:r>
    </w:p>
    <w:p w14:paraId="4100F7F9" w14:textId="77777777" w:rsidR="003F0CEF" w:rsidRPr="008D1CF1" w:rsidRDefault="003F0CEF" w:rsidP="003F0CEF">
      <w:pPr>
        <w:numPr>
          <w:ilvl w:val="0"/>
          <w:numId w:val="40"/>
        </w:numPr>
        <w:rPr>
          <w:sz w:val="24"/>
          <w:szCs w:val="24"/>
        </w:rPr>
      </w:pPr>
      <w:r w:rsidRPr="008D1CF1">
        <w:rPr>
          <w:sz w:val="24"/>
          <w:szCs w:val="24"/>
        </w:rPr>
        <w:t>точка экрана (пиксель)</w:t>
      </w:r>
    </w:p>
    <w:p w14:paraId="5D35DC27" w14:textId="77777777" w:rsidR="003F0CEF" w:rsidRPr="008D1CF1" w:rsidRDefault="003F0CEF" w:rsidP="003F0CEF">
      <w:pPr>
        <w:numPr>
          <w:ilvl w:val="0"/>
          <w:numId w:val="40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объект (линия, круг и т.д.)      </w:t>
      </w:r>
    </w:p>
    <w:p w14:paraId="764BB60E" w14:textId="77777777" w:rsidR="003F0CEF" w:rsidRPr="008D1CF1" w:rsidRDefault="003F0CEF" w:rsidP="003F0CEF">
      <w:pPr>
        <w:numPr>
          <w:ilvl w:val="0"/>
          <w:numId w:val="40"/>
        </w:numPr>
        <w:rPr>
          <w:sz w:val="24"/>
          <w:szCs w:val="24"/>
        </w:rPr>
      </w:pPr>
      <w:r w:rsidRPr="008D1CF1">
        <w:rPr>
          <w:sz w:val="24"/>
          <w:szCs w:val="24"/>
        </w:rPr>
        <w:t>палитра цветов</w:t>
      </w:r>
    </w:p>
    <w:p w14:paraId="51943AE2" w14:textId="77777777" w:rsidR="003F0CEF" w:rsidRPr="008D1CF1" w:rsidRDefault="003F0CEF" w:rsidP="003F0CEF">
      <w:pPr>
        <w:numPr>
          <w:ilvl w:val="0"/>
          <w:numId w:val="40"/>
        </w:numPr>
        <w:rPr>
          <w:sz w:val="24"/>
          <w:szCs w:val="24"/>
        </w:rPr>
      </w:pPr>
      <w:r w:rsidRPr="008D1CF1">
        <w:rPr>
          <w:sz w:val="24"/>
          <w:szCs w:val="24"/>
        </w:rPr>
        <w:t>знакоместо (символ)</w:t>
      </w:r>
    </w:p>
    <w:p w14:paraId="3EA3DD6C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2F725299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43. К основным операциям, возможным в графическом редакторе, относятся:</w:t>
      </w:r>
    </w:p>
    <w:p w14:paraId="4FD793AB" w14:textId="77777777" w:rsidR="003F0CEF" w:rsidRPr="008D1CF1" w:rsidRDefault="003F0CEF" w:rsidP="003F0CEF">
      <w:pPr>
        <w:numPr>
          <w:ilvl w:val="0"/>
          <w:numId w:val="41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линия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круг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прямоугольник</w:t>
      </w:r>
      <w:proofErr w:type="spellEnd"/>
    </w:p>
    <w:p w14:paraId="1C48EA07" w14:textId="77777777" w:rsidR="003F0CEF" w:rsidRPr="008D1CF1" w:rsidRDefault="003F0CEF" w:rsidP="003F0CEF">
      <w:pPr>
        <w:numPr>
          <w:ilvl w:val="0"/>
          <w:numId w:val="41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карандаш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кисть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ластик</w:t>
      </w:r>
      <w:proofErr w:type="spellEnd"/>
    </w:p>
    <w:p w14:paraId="3446DF64" w14:textId="77777777" w:rsidR="003F0CEF" w:rsidRPr="008D1CF1" w:rsidRDefault="003F0CEF" w:rsidP="003F0CEF">
      <w:pPr>
        <w:numPr>
          <w:ilvl w:val="0"/>
          <w:numId w:val="41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выделение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копирование</w:t>
      </w:r>
      <w:proofErr w:type="spellEnd"/>
      <w:r w:rsidRPr="008D1CF1">
        <w:rPr>
          <w:sz w:val="24"/>
          <w:szCs w:val="24"/>
          <w:lang w:val="en-US"/>
        </w:rPr>
        <w:t xml:space="preserve">, </w:t>
      </w:r>
      <w:proofErr w:type="spellStart"/>
      <w:r w:rsidRPr="008D1CF1">
        <w:rPr>
          <w:sz w:val="24"/>
          <w:szCs w:val="24"/>
          <w:lang w:val="en-US"/>
        </w:rPr>
        <w:t>вставка</w:t>
      </w:r>
      <w:proofErr w:type="spellEnd"/>
      <w:r w:rsidRPr="008D1CF1">
        <w:rPr>
          <w:sz w:val="24"/>
          <w:szCs w:val="24"/>
        </w:rPr>
        <w:t xml:space="preserve">      </w:t>
      </w:r>
    </w:p>
    <w:p w14:paraId="1DF4D8CB" w14:textId="77777777" w:rsidR="003F0CEF" w:rsidRPr="008D1CF1" w:rsidRDefault="003F0CEF" w:rsidP="003F0CEF">
      <w:pPr>
        <w:numPr>
          <w:ilvl w:val="0"/>
          <w:numId w:val="41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наборы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цветов</w:t>
      </w:r>
      <w:proofErr w:type="spellEnd"/>
      <w:r w:rsidRPr="008D1CF1">
        <w:rPr>
          <w:sz w:val="24"/>
          <w:szCs w:val="24"/>
          <w:lang w:val="en-US"/>
        </w:rPr>
        <w:t xml:space="preserve"> (</w:t>
      </w:r>
      <w:proofErr w:type="spellStart"/>
      <w:r w:rsidRPr="008D1CF1">
        <w:rPr>
          <w:sz w:val="24"/>
          <w:szCs w:val="24"/>
          <w:lang w:val="en-US"/>
        </w:rPr>
        <w:t>палитра</w:t>
      </w:r>
      <w:proofErr w:type="spellEnd"/>
      <w:r w:rsidRPr="008D1CF1">
        <w:rPr>
          <w:sz w:val="24"/>
          <w:szCs w:val="24"/>
          <w:lang w:val="en-US"/>
        </w:rPr>
        <w:t>)</w:t>
      </w:r>
    </w:p>
    <w:p w14:paraId="552DB8F0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561CBD2E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44. Палитрами в графическом редакторе являются:</w:t>
      </w:r>
    </w:p>
    <w:p w14:paraId="2792806E" w14:textId="77777777" w:rsidR="003F0CEF" w:rsidRPr="008D1CF1" w:rsidRDefault="003F0CEF" w:rsidP="003F0CEF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>линия, круг, прямоугольник</w:t>
      </w:r>
    </w:p>
    <w:p w14:paraId="3A55B2F5" w14:textId="77777777" w:rsidR="003F0CEF" w:rsidRPr="008D1CF1" w:rsidRDefault="003F0CEF" w:rsidP="003F0CEF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>карандаш, кисть, ластик</w:t>
      </w:r>
    </w:p>
    <w:p w14:paraId="04BF4749" w14:textId="77777777" w:rsidR="003F0CEF" w:rsidRPr="008D1CF1" w:rsidRDefault="003F0CEF" w:rsidP="003F0CEF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>выделение, копирование, вставка</w:t>
      </w:r>
    </w:p>
    <w:p w14:paraId="391E6CAC" w14:textId="77777777" w:rsidR="003F0CEF" w:rsidRPr="008D1CF1" w:rsidRDefault="003F0CEF" w:rsidP="003F0CEF">
      <w:pPr>
        <w:numPr>
          <w:ilvl w:val="0"/>
          <w:numId w:val="42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наборы цветов      </w:t>
      </w:r>
    </w:p>
    <w:p w14:paraId="5F3BE251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</w:p>
    <w:p w14:paraId="1766237B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45. Векторным графическим редактором является:</w:t>
      </w:r>
    </w:p>
    <w:p w14:paraId="446BE84B" w14:textId="77777777" w:rsidR="003F0CEF" w:rsidRPr="008D1CF1" w:rsidRDefault="003F0CEF" w:rsidP="003F0CEF">
      <w:pPr>
        <w:numPr>
          <w:ilvl w:val="0"/>
          <w:numId w:val="43"/>
        </w:numPr>
        <w:rPr>
          <w:sz w:val="24"/>
          <w:szCs w:val="24"/>
        </w:rPr>
      </w:pPr>
      <w:proofErr w:type="spellStart"/>
      <w:r w:rsidRPr="008D1CF1">
        <w:rPr>
          <w:sz w:val="24"/>
          <w:szCs w:val="24"/>
          <w:lang w:val="en-US"/>
        </w:rPr>
        <w:t>ACDSee</w:t>
      </w:r>
      <w:proofErr w:type="spellEnd"/>
    </w:p>
    <w:p w14:paraId="7ABB7170" w14:textId="77777777" w:rsidR="003F0CEF" w:rsidRPr="008D1CF1" w:rsidRDefault="003F0CEF" w:rsidP="003F0CEF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Adobe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Photoshop</w:t>
      </w:r>
      <w:r w:rsidRPr="008D1CF1">
        <w:rPr>
          <w:sz w:val="24"/>
          <w:szCs w:val="24"/>
        </w:rPr>
        <w:t xml:space="preserve">      </w:t>
      </w:r>
    </w:p>
    <w:p w14:paraId="03FBE0FC" w14:textId="77777777" w:rsidR="003F0CEF" w:rsidRPr="008D1CF1" w:rsidRDefault="003F0CEF" w:rsidP="003F0CEF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Corel</w:t>
      </w:r>
      <w:r w:rsidRPr="008D1CF1">
        <w:rPr>
          <w:sz w:val="24"/>
          <w:szCs w:val="24"/>
        </w:rPr>
        <w:t xml:space="preserve"> </w:t>
      </w:r>
      <w:r w:rsidRPr="008D1CF1">
        <w:rPr>
          <w:sz w:val="24"/>
          <w:szCs w:val="24"/>
          <w:lang w:val="en-US"/>
        </w:rPr>
        <w:t>Draw</w:t>
      </w:r>
    </w:p>
    <w:p w14:paraId="70F2CA6F" w14:textId="77777777" w:rsidR="003F0CEF" w:rsidRPr="008D1CF1" w:rsidRDefault="003F0CEF" w:rsidP="003F0CEF">
      <w:pPr>
        <w:numPr>
          <w:ilvl w:val="0"/>
          <w:numId w:val="43"/>
        </w:numPr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t>Paint</w:t>
      </w:r>
    </w:p>
    <w:p w14:paraId="2D4CE894" w14:textId="77777777" w:rsidR="003F0CEF" w:rsidRPr="008D1CF1" w:rsidRDefault="003F0CEF" w:rsidP="003F0CEF">
      <w:pPr>
        <w:outlineLvl w:val="3"/>
        <w:rPr>
          <w:sz w:val="24"/>
          <w:szCs w:val="24"/>
        </w:rPr>
      </w:pPr>
    </w:p>
    <w:p w14:paraId="7A83511A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46. Программа 3D </w:t>
      </w:r>
      <w:proofErr w:type="spellStart"/>
      <w:r w:rsidRPr="008D1CF1">
        <w:rPr>
          <w:sz w:val="24"/>
          <w:szCs w:val="24"/>
        </w:rPr>
        <w:t>studio</w:t>
      </w:r>
      <w:proofErr w:type="spellEnd"/>
      <w:r w:rsidRPr="008D1CF1">
        <w:rPr>
          <w:sz w:val="24"/>
          <w:szCs w:val="24"/>
        </w:rPr>
        <w:t xml:space="preserve"> предназначена для:</w:t>
      </w:r>
    </w:p>
    <w:p w14:paraId="1ACB3C66" w14:textId="77777777" w:rsidR="003F0CEF" w:rsidRPr="008D1CF1" w:rsidRDefault="003F0CEF" w:rsidP="003F0CEF">
      <w:pPr>
        <w:numPr>
          <w:ilvl w:val="0"/>
          <w:numId w:val="44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презентаций</w:t>
      </w:r>
    </w:p>
    <w:p w14:paraId="01D8C28A" w14:textId="77777777" w:rsidR="003F0CEF" w:rsidRPr="008D1CF1" w:rsidRDefault="003F0CEF" w:rsidP="003F0CEF">
      <w:pPr>
        <w:numPr>
          <w:ilvl w:val="0"/>
          <w:numId w:val="44"/>
        </w:numPr>
        <w:rPr>
          <w:sz w:val="24"/>
          <w:szCs w:val="24"/>
          <w:lang w:val="en-US"/>
        </w:rPr>
      </w:pPr>
      <w:r w:rsidRPr="008D1CF1">
        <w:rPr>
          <w:sz w:val="24"/>
          <w:szCs w:val="24"/>
        </w:rPr>
        <w:t>создания рисованных фильм</w:t>
      </w:r>
      <w:proofErr w:type="spellStart"/>
      <w:r w:rsidRPr="008D1CF1">
        <w:rPr>
          <w:sz w:val="24"/>
          <w:szCs w:val="24"/>
          <w:lang w:val="en-US"/>
        </w:rPr>
        <w:t>ов</w:t>
      </w:r>
      <w:proofErr w:type="spellEnd"/>
      <w:r w:rsidRPr="008D1CF1">
        <w:rPr>
          <w:sz w:val="24"/>
          <w:szCs w:val="24"/>
          <w:lang w:val="en-US"/>
        </w:rPr>
        <w:t xml:space="preserve">     </w:t>
      </w:r>
    </w:p>
    <w:p w14:paraId="73ABE56C" w14:textId="77777777" w:rsidR="003F0CEF" w:rsidRPr="008D1CF1" w:rsidRDefault="003F0CEF" w:rsidP="003F0CEF">
      <w:pPr>
        <w:numPr>
          <w:ilvl w:val="0"/>
          <w:numId w:val="44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распечатки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текстовых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документов</w:t>
      </w:r>
      <w:proofErr w:type="spellEnd"/>
    </w:p>
    <w:p w14:paraId="248D5068" w14:textId="77777777" w:rsidR="003F0CEF" w:rsidRPr="008D1CF1" w:rsidRDefault="003F0CEF" w:rsidP="003F0CEF">
      <w:pPr>
        <w:numPr>
          <w:ilvl w:val="0"/>
          <w:numId w:val="44"/>
        </w:numPr>
        <w:rPr>
          <w:sz w:val="24"/>
          <w:szCs w:val="24"/>
          <w:lang w:val="en-US"/>
        </w:rPr>
      </w:pPr>
      <w:proofErr w:type="spellStart"/>
      <w:r w:rsidRPr="008D1CF1">
        <w:rPr>
          <w:sz w:val="24"/>
          <w:szCs w:val="24"/>
          <w:lang w:val="en-US"/>
        </w:rPr>
        <w:t>раскрутки</w:t>
      </w:r>
      <w:proofErr w:type="spellEnd"/>
      <w:r w:rsidRPr="008D1CF1">
        <w:rPr>
          <w:sz w:val="24"/>
          <w:szCs w:val="24"/>
          <w:lang w:val="en-US"/>
        </w:rPr>
        <w:t xml:space="preserve"> </w:t>
      </w:r>
      <w:proofErr w:type="spellStart"/>
      <w:r w:rsidRPr="008D1CF1">
        <w:rPr>
          <w:sz w:val="24"/>
          <w:szCs w:val="24"/>
          <w:lang w:val="en-US"/>
        </w:rPr>
        <w:t>сайтов</w:t>
      </w:r>
      <w:proofErr w:type="spellEnd"/>
      <w:r w:rsidRPr="008D1CF1">
        <w:rPr>
          <w:sz w:val="24"/>
          <w:szCs w:val="24"/>
          <w:lang w:val="en-US"/>
        </w:rPr>
        <w:t xml:space="preserve"> в </w:t>
      </w:r>
      <w:proofErr w:type="spellStart"/>
      <w:r w:rsidRPr="008D1CF1">
        <w:rPr>
          <w:sz w:val="24"/>
          <w:szCs w:val="24"/>
          <w:lang w:val="en-US"/>
        </w:rPr>
        <w:t>сети</w:t>
      </w:r>
      <w:proofErr w:type="spellEnd"/>
    </w:p>
    <w:p w14:paraId="5C526D09" w14:textId="77777777" w:rsidR="003F0CEF" w:rsidRPr="008D1CF1" w:rsidRDefault="003F0CEF" w:rsidP="003F0CEF">
      <w:pPr>
        <w:outlineLvl w:val="3"/>
        <w:rPr>
          <w:sz w:val="24"/>
          <w:szCs w:val="24"/>
        </w:rPr>
      </w:pPr>
    </w:p>
    <w:p w14:paraId="612DE881" w14:textId="77777777" w:rsidR="003F0CEF" w:rsidRPr="008D1CF1" w:rsidRDefault="003F0CEF" w:rsidP="003F0CEF">
      <w:pPr>
        <w:outlineLvl w:val="3"/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47. Программа </w:t>
      </w:r>
      <w:proofErr w:type="spellStart"/>
      <w:r w:rsidRPr="008D1CF1">
        <w:rPr>
          <w:sz w:val="24"/>
          <w:szCs w:val="24"/>
        </w:rPr>
        <w:t>PhotoShop</w:t>
      </w:r>
      <w:proofErr w:type="spellEnd"/>
      <w:r w:rsidRPr="008D1CF1">
        <w:rPr>
          <w:sz w:val="24"/>
          <w:szCs w:val="24"/>
        </w:rPr>
        <w:t xml:space="preserve"> предназначена для</w:t>
      </w:r>
      <w:r w:rsidRPr="008D1CF1">
        <w:rPr>
          <w:bCs/>
          <w:sz w:val="24"/>
          <w:szCs w:val="24"/>
        </w:rPr>
        <w:t>:</w:t>
      </w:r>
    </w:p>
    <w:p w14:paraId="393D8ED4" w14:textId="77777777" w:rsidR="003F0CEF" w:rsidRPr="008D1CF1" w:rsidRDefault="003F0CEF" w:rsidP="003F0CEF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презентаций</w:t>
      </w:r>
    </w:p>
    <w:p w14:paraId="099D3F6C" w14:textId="77777777" w:rsidR="003F0CEF" w:rsidRPr="008D1CF1" w:rsidRDefault="003F0CEF" w:rsidP="003F0CEF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>создания рисованных фильмов</w:t>
      </w:r>
    </w:p>
    <w:p w14:paraId="7096D4FE" w14:textId="77777777" w:rsidR="003F0CEF" w:rsidRPr="008D1CF1" w:rsidRDefault="003F0CEF" w:rsidP="003F0CEF">
      <w:pPr>
        <w:numPr>
          <w:ilvl w:val="0"/>
          <w:numId w:val="45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обработки фотографий      </w:t>
      </w:r>
    </w:p>
    <w:p w14:paraId="65760E68" w14:textId="77777777" w:rsidR="003F0CEF" w:rsidRPr="008D1CF1" w:rsidRDefault="003F0CEF" w:rsidP="003F0CEF">
      <w:pPr>
        <w:numPr>
          <w:ilvl w:val="0"/>
          <w:numId w:val="45"/>
        </w:numPr>
        <w:rPr>
          <w:bCs/>
          <w:sz w:val="24"/>
          <w:szCs w:val="24"/>
        </w:rPr>
      </w:pPr>
      <w:r w:rsidRPr="008D1CF1">
        <w:rPr>
          <w:sz w:val="24"/>
          <w:szCs w:val="24"/>
        </w:rPr>
        <w:t>раскрутки сайтов</w:t>
      </w:r>
      <w:r w:rsidRPr="008D1CF1">
        <w:rPr>
          <w:bCs/>
          <w:sz w:val="24"/>
          <w:szCs w:val="24"/>
        </w:rPr>
        <w:t xml:space="preserve"> в сети</w:t>
      </w:r>
    </w:p>
    <w:p w14:paraId="7D13889D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716CF142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7B70657D" w14:textId="77777777" w:rsidR="003F0CEF" w:rsidRPr="008D1CF1" w:rsidRDefault="003F0CEF" w:rsidP="003F0CEF">
      <w:pPr>
        <w:jc w:val="center"/>
        <w:rPr>
          <w:sz w:val="24"/>
          <w:szCs w:val="24"/>
        </w:rPr>
      </w:pPr>
    </w:p>
    <w:p w14:paraId="21F257A2" w14:textId="77777777" w:rsidR="003F0CEF" w:rsidRPr="008D1CF1" w:rsidRDefault="003F0CEF" w:rsidP="003F0CEF">
      <w:pPr>
        <w:jc w:val="center"/>
        <w:rPr>
          <w:sz w:val="24"/>
          <w:szCs w:val="24"/>
        </w:rPr>
      </w:pPr>
    </w:p>
    <w:p w14:paraId="6918B8FE" w14:textId="77777777" w:rsidR="003F0CEF" w:rsidRPr="008D1CF1" w:rsidRDefault="003F0CEF" w:rsidP="003F0CEF">
      <w:pPr>
        <w:jc w:val="center"/>
        <w:rPr>
          <w:sz w:val="24"/>
          <w:szCs w:val="24"/>
        </w:rPr>
      </w:pPr>
    </w:p>
    <w:p w14:paraId="747DCBA0" w14:textId="77777777" w:rsidR="003F0CEF" w:rsidRPr="008D1CF1" w:rsidRDefault="003F0CEF" w:rsidP="003F0CEF">
      <w:pPr>
        <w:jc w:val="center"/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lastRenderedPageBreak/>
        <w:t>II</w:t>
      </w:r>
      <w:r w:rsidRPr="008D1CF1">
        <w:rPr>
          <w:sz w:val="24"/>
          <w:szCs w:val="24"/>
        </w:rPr>
        <w:t>. УКАЖИТЕ ВСЕ ПРАВИЛЬНЫЕ ОТВЕТЫ</w:t>
      </w:r>
    </w:p>
    <w:p w14:paraId="18F9B3C9" w14:textId="77777777" w:rsidR="003F0CEF" w:rsidRPr="008D1CF1" w:rsidRDefault="003F0CEF" w:rsidP="003F0CEF">
      <w:pPr>
        <w:jc w:val="center"/>
        <w:rPr>
          <w:sz w:val="24"/>
          <w:szCs w:val="24"/>
        </w:rPr>
      </w:pPr>
    </w:p>
    <w:p w14:paraId="3E72E6D5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1. Основные принципы работы новой информационной технологии:</w:t>
      </w:r>
    </w:p>
    <w:p w14:paraId="590E57CA" w14:textId="77777777" w:rsidR="003F0CEF" w:rsidRPr="008D1CF1" w:rsidRDefault="003F0CEF" w:rsidP="003F0CE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интерактивный режим работы с пользователем      </w:t>
      </w:r>
    </w:p>
    <w:p w14:paraId="164AB521" w14:textId="77777777" w:rsidR="003F0CEF" w:rsidRPr="008D1CF1" w:rsidRDefault="003F0CEF" w:rsidP="003F0CE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интегрированность с другими программами</w:t>
      </w:r>
      <w:r w:rsidRPr="008D1CF1">
        <w:rPr>
          <w:sz w:val="24"/>
          <w:szCs w:val="24"/>
          <w:lang w:val="en-US"/>
        </w:rPr>
        <w:t xml:space="preserve">      </w:t>
      </w:r>
    </w:p>
    <w:p w14:paraId="4B13772C" w14:textId="77777777" w:rsidR="003F0CEF" w:rsidRPr="008D1CF1" w:rsidRDefault="003F0CEF" w:rsidP="003F0CE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взаимосвязь пользователя с компьютером</w:t>
      </w:r>
    </w:p>
    <w:p w14:paraId="44CFB810" w14:textId="77777777" w:rsidR="003F0CEF" w:rsidRPr="008D1CF1" w:rsidRDefault="003F0CEF" w:rsidP="003F0CE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 xml:space="preserve">гибкость процессов изменения данных и постановок задач      </w:t>
      </w:r>
    </w:p>
    <w:p w14:paraId="6FD518EC" w14:textId="77777777" w:rsidR="003F0CEF" w:rsidRPr="008D1CF1" w:rsidRDefault="003F0CEF" w:rsidP="003F0CEF">
      <w:pPr>
        <w:numPr>
          <w:ilvl w:val="0"/>
          <w:numId w:val="46"/>
        </w:numPr>
        <w:rPr>
          <w:sz w:val="24"/>
          <w:szCs w:val="24"/>
        </w:rPr>
      </w:pPr>
      <w:r w:rsidRPr="008D1CF1">
        <w:rPr>
          <w:sz w:val="24"/>
          <w:szCs w:val="24"/>
        </w:rPr>
        <w:t>использование поддержки экспертов</w:t>
      </w:r>
    </w:p>
    <w:p w14:paraId="5D2A1124" w14:textId="77777777" w:rsidR="003F0CEF" w:rsidRPr="008D1CF1" w:rsidRDefault="003F0CEF" w:rsidP="003F0CEF">
      <w:pPr>
        <w:rPr>
          <w:sz w:val="24"/>
          <w:szCs w:val="24"/>
        </w:rPr>
      </w:pPr>
    </w:p>
    <w:p w14:paraId="31E07236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2. Классификация информационных технологий (ИТ) по способу применения средств и методов обработки данных включает:</w:t>
      </w:r>
    </w:p>
    <w:p w14:paraId="0A8A5D2F" w14:textId="77777777" w:rsidR="003F0CEF" w:rsidRPr="008D1CF1" w:rsidRDefault="003F0CEF" w:rsidP="003F0CE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базовую ИТ</w:t>
      </w:r>
      <w:r w:rsidRPr="008D1CF1">
        <w:rPr>
          <w:sz w:val="24"/>
          <w:szCs w:val="24"/>
          <w:lang w:val="en-US"/>
        </w:rPr>
        <w:t xml:space="preserve">      </w:t>
      </w:r>
    </w:p>
    <w:p w14:paraId="79258633" w14:textId="77777777" w:rsidR="003F0CEF" w:rsidRPr="008D1CF1" w:rsidRDefault="003F0CEF" w:rsidP="003F0CE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общую ИТ</w:t>
      </w:r>
    </w:p>
    <w:p w14:paraId="2F9A4039" w14:textId="77777777" w:rsidR="003F0CEF" w:rsidRPr="008D1CF1" w:rsidRDefault="003F0CEF" w:rsidP="003F0CE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конкретную ИТ</w:t>
      </w:r>
      <w:r w:rsidRPr="008D1CF1">
        <w:rPr>
          <w:sz w:val="24"/>
          <w:szCs w:val="24"/>
          <w:lang w:val="en-US"/>
        </w:rPr>
        <w:t xml:space="preserve">      </w:t>
      </w:r>
    </w:p>
    <w:p w14:paraId="4B9EA18C" w14:textId="77777777" w:rsidR="003F0CEF" w:rsidRPr="008D1CF1" w:rsidRDefault="003F0CEF" w:rsidP="003F0CE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специальную ИТ</w:t>
      </w:r>
    </w:p>
    <w:p w14:paraId="1FA865B5" w14:textId="77777777" w:rsidR="003F0CEF" w:rsidRPr="008D1CF1" w:rsidRDefault="003F0CEF" w:rsidP="003F0CEF">
      <w:pPr>
        <w:numPr>
          <w:ilvl w:val="0"/>
          <w:numId w:val="47"/>
        </w:numPr>
        <w:rPr>
          <w:sz w:val="24"/>
          <w:szCs w:val="24"/>
        </w:rPr>
      </w:pPr>
      <w:r w:rsidRPr="008D1CF1">
        <w:rPr>
          <w:sz w:val="24"/>
          <w:szCs w:val="24"/>
        </w:rPr>
        <w:t>глобальную ИТ</w:t>
      </w:r>
      <w:r w:rsidRPr="008D1CF1">
        <w:rPr>
          <w:sz w:val="24"/>
          <w:szCs w:val="24"/>
          <w:lang w:val="en-US"/>
        </w:rPr>
        <w:t xml:space="preserve">      </w:t>
      </w:r>
    </w:p>
    <w:p w14:paraId="1A528F2C" w14:textId="77777777" w:rsidR="003F0CEF" w:rsidRPr="008D1CF1" w:rsidRDefault="003F0CEF" w:rsidP="003F0CEF">
      <w:pPr>
        <w:rPr>
          <w:sz w:val="24"/>
          <w:szCs w:val="24"/>
        </w:rPr>
      </w:pPr>
    </w:p>
    <w:p w14:paraId="6C4B4A39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3. Классификация информационных технологий (ИТ) по решаемой задаче включает:</w:t>
      </w:r>
    </w:p>
    <w:p w14:paraId="1F6B523D" w14:textId="77777777" w:rsidR="003F0CEF" w:rsidRPr="008D1CF1" w:rsidRDefault="003F0CEF" w:rsidP="003F0CE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ИТ автоматизации офиса</w:t>
      </w:r>
      <w:r w:rsidRPr="008D1CF1">
        <w:rPr>
          <w:sz w:val="24"/>
          <w:szCs w:val="24"/>
          <w:lang w:val="en-US"/>
        </w:rPr>
        <w:t xml:space="preserve">      </w:t>
      </w:r>
    </w:p>
    <w:p w14:paraId="733EA66E" w14:textId="77777777" w:rsidR="003F0CEF" w:rsidRPr="008D1CF1" w:rsidRDefault="003F0CEF" w:rsidP="003F0CE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ИТ обработки данных</w:t>
      </w:r>
      <w:r w:rsidRPr="008D1CF1">
        <w:rPr>
          <w:sz w:val="24"/>
          <w:szCs w:val="24"/>
          <w:lang w:val="en-US"/>
        </w:rPr>
        <w:t xml:space="preserve">      </w:t>
      </w:r>
    </w:p>
    <w:p w14:paraId="4583B39C" w14:textId="77777777" w:rsidR="003F0CEF" w:rsidRPr="008D1CF1" w:rsidRDefault="003F0CEF" w:rsidP="003F0CE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ИТ экспертных систем</w:t>
      </w:r>
      <w:r w:rsidRPr="008D1CF1">
        <w:rPr>
          <w:sz w:val="24"/>
          <w:szCs w:val="24"/>
          <w:lang w:val="en-US"/>
        </w:rPr>
        <w:t xml:space="preserve">      </w:t>
      </w:r>
    </w:p>
    <w:p w14:paraId="688E4601" w14:textId="77777777" w:rsidR="003F0CEF" w:rsidRPr="008D1CF1" w:rsidRDefault="003F0CEF" w:rsidP="003F0CE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ИТ поддержки предпринимателя</w:t>
      </w:r>
    </w:p>
    <w:p w14:paraId="35208881" w14:textId="77777777" w:rsidR="003F0CEF" w:rsidRPr="008D1CF1" w:rsidRDefault="003F0CEF" w:rsidP="003F0CEF">
      <w:pPr>
        <w:numPr>
          <w:ilvl w:val="0"/>
          <w:numId w:val="48"/>
        </w:numPr>
        <w:rPr>
          <w:sz w:val="24"/>
          <w:szCs w:val="24"/>
        </w:rPr>
      </w:pPr>
      <w:r w:rsidRPr="008D1CF1">
        <w:rPr>
          <w:sz w:val="24"/>
          <w:szCs w:val="24"/>
        </w:rPr>
        <w:t>ИТ поддержки принятия решения</w:t>
      </w:r>
      <w:r w:rsidRPr="008D1CF1">
        <w:rPr>
          <w:sz w:val="24"/>
          <w:szCs w:val="24"/>
          <w:lang w:val="en-US"/>
        </w:rPr>
        <w:t xml:space="preserve">  </w:t>
      </w:r>
    </w:p>
    <w:p w14:paraId="3C21852B" w14:textId="77777777" w:rsidR="003F0CEF" w:rsidRPr="008D1CF1" w:rsidRDefault="003F0CEF" w:rsidP="003F0CEF">
      <w:pPr>
        <w:rPr>
          <w:sz w:val="24"/>
          <w:szCs w:val="24"/>
        </w:rPr>
      </w:pPr>
    </w:p>
    <w:p w14:paraId="6CFEA753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4. Инструментарий информационной технологии включает:</w:t>
      </w:r>
    </w:p>
    <w:p w14:paraId="0065F9CA" w14:textId="77777777" w:rsidR="003F0CEF" w:rsidRPr="008D1CF1" w:rsidRDefault="003F0CEF" w:rsidP="003F0CE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компьютер</w:t>
      </w:r>
    </w:p>
    <w:p w14:paraId="632C7DBE" w14:textId="77777777" w:rsidR="003F0CEF" w:rsidRPr="008D1CF1" w:rsidRDefault="003F0CEF" w:rsidP="003F0CE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компьютерный стол</w:t>
      </w:r>
    </w:p>
    <w:p w14:paraId="3CE0C72E" w14:textId="77777777" w:rsidR="003F0CEF" w:rsidRPr="008D1CF1" w:rsidRDefault="003F0CEF" w:rsidP="003F0CE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программный продукт</w:t>
      </w:r>
      <w:r w:rsidRPr="008D1CF1">
        <w:rPr>
          <w:sz w:val="24"/>
          <w:szCs w:val="24"/>
          <w:lang w:val="en-US"/>
        </w:rPr>
        <w:t xml:space="preserve">      </w:t>
      </w:r>
    </w:p>
    <w:p w14:paraId="1645F9D1" w14:textId="77777777" w:rsidR="003F0CEF" w:rsidRPr="008D1CF1" w:rsidRDefault="003F0CEF" w:rsidP="003F0CE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несколько взаимосвязанных программных продуктов</w:t>
      </w:r>
      <w:r w:rsidRPr="008D1CF1">
        <w:rPr>
          <w:sz w:val="24"/>
          <w:szCs w:val="24"/>
          <w:lang w:val="en-US"/>
        </w:rPr>
        <w:t xml:space="preserve">      </w:t>
      </w:r>
    </w:p>
    <w:p w14:paraId="158D930E" w14:textId="77777777" w:rsidR="003F0CEF" w:rsidRPr="008D1CF1" w:rsidRDefault="003F0CEF" w:rsidP="003F0CEF">
      <w:pPr>
        <w:numPr>
          <w:ilvl w:val="0"/>
          <w:numId w:val="49"/>
        </w:numPr>
        <w:rPr>
          <w:sz w:val="24"/>
          <w:szCs w:val="24"/>
        </w:rPr>
      </w:pPr>
      <w:r w:rsidRPr="008D1CF1">
        <w:rPr>
          <w:sz w:val="24"/>
          <w:szCs w:val="24"/>
        </w:rPr>
        <w:t>книги</w:t>
      </w:r>
    </w:p>
    <w:p w14:paraId="734F488A" w14:textId="77777777" w:rsidR="003F0CEF" w:rsidRPr="008D1CF1" w:rsidRDefault="003F0CEF" w:rsidP="003F0CEF">
      <w:pPr>
        <w:rPr>
          <w:sz w:val="24"/>
          <w:szCs w:val="24"/>
        </w:rPr>
      </w:pPr>
    </w:p>
    <w:p w14:paraId="439EC8C6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5. Примеры инструментария информационных технологий:</w:t>
      </w:r>
    </w:p>
    <w:p w14:paraId="3D892A79" w14:textId="77777777" w:rsidR="003F0CEF" w:rsidRPr="008D1CF1" w:rsidRDefault="003F0CEF" w:rsidP="003F0CEF">
      <w:pPr>
        <w:numPr>
          <w:ilvl w:val="0"/>
          <w:numId w:val="50"/>
        </w:numPr>
        <w:rPr>
          <w:sz w:val="24"/>
          <w:szCs w:val="24"/>
        </w:rPr>
      </w:pPr>
      <w:r w:rsidRPr="008D1CF1">
        <w:rPr>
          <w:sz w:val="24"/>
          <w:szCs w:val="24"/>
        </w:rPr>
        <w:t>текстовый редактор</w:t>
      </w:r>
      <w:r w:rsidRPr="008D1CF1">
        <w:rPr>
          <w:sz w:val="24"/>
          <w:szCs w:val="24"/>
          <w:lang w:val="en-US"/>
        </w:rPr>
        <w:t xml:space="preserve">      </w:t>
      </w:r>
    </w:p>
    <w:p w14:paraId="522F35EE" w14:textId="77777777" w:rsidR="003F0CEF" w:rsidRPr="008D1CF1" w:rsidRDefault="003F0CEF" w:rsidP="003F0CEF">
      <w:pPr>
        <w:numPr>
          <w:ilvl w:val="0"/>
          <w:numId w:val="50"/>
        </w:numPr>
        <w:rPr>
          <w:sz w:val="24"/>
          <w:szCs w:val="24"/>
        </w:rPr>
      </w:pPr>
      <w:r w:rsidRPr="008D1CF1">
        <w:rPr>
          <w:sz w:val="24"/>
          <w:szCs w:val="24"/>
        </w:rPr>
        <w:t>табличный редактор</w:t>
      </w:r>
      <w:r w:rsidRPr="008D1CF1">
        <w:rPr>
          <w:sz w:val="24"/>
          <w:szCs w:val="24"/>
          <w:lang w:val="en-US"/>
        </w:rPr>
        <w:t xml:space="preserve">      </w:t>
      </w:r>
    </w:p>
    <w:p w14:paraId="7834BA5B" w14:textId="77777777" w:rsidR="003F0CEF" w:rsidRPr="008D1CF1" w:rsidRDefault="003F0CEF" w:rsidP="003F0CEF">
      <w:pPr>
        <w:numPr>
          <w:ilvl w:val="0"/>
          <w:numId w:val="50"/>
        </w:numPr>
        <w:rPr>
          <w:sz w:val="24"/>
          <w:szCs w:val="24"/>
        </w:rPr>
      </w:pPr>
      <w:r w:rsidRPr="008D1CF1">
        <w:rPr>
          <w:sz w:val="24"/>
          <w:szCs w:val="24"/>
        </w:rPr>
        <w:t>графический редактор</w:t>
      </w:r>
      <w:r w:rsidRPr="008D1CF1">
        <w:rPr>
          <w:sz w:val="24"/>
          <w:szCs w:val="24"/>
          <w:lang w:val="en-US"/>
        </w:rPr>
        <w:t xml:space="preserve">      </w:t>
      </w:r>
    </w:p>
    <w:p w14:paraId="19DE3F87" w14:textId="77777777" w:rsidR="003F0CEF" w:rsidRPr="008D1CF1" w:rsidRDefault="003F0CEF" w:rsidP="003F0CEF">
      <w:pPr>
        <w:numPr>
          <w:ilvl w:val="0"/>
          <w:numId w:val="50"/>
        </w:numPr>
        <w:rPr>
          <w:sz w:val="24"/>
          <w:szCs w:val="24"/>
        </w:rPr>
      </w:pPr>
      <w:r w:rsidRPr="008D1CF1">
        <w:rPr>
          <w:sz w:val="24"/>
          <w:szCs w:val="24"/>
        </w:rPr>
        <w:t>система видеомонтажа</w:t>
      </w:r>
      <w:r w:rsidRPr="008D1CF1">
        <w:rPr>
          <w:sz w:val="24"/>
          <w:szCs w:val="24"/>
          <w:lang w:val="en-US"/>
        </w:rPr>
        <w:t xml:space="preserve">      </w:t>
      </w:r>
    </w:p>
    <w:p w14:paraId="7E37EB4A" w14:textId="77777777" w:rsidR="003F0CEF" w:rsidRPr="008D1CF1" w:rsidRDefault="003F0CEF" w:rsidP="003F0CEF">
      <w:pPr>
        <w:numPr>
          <w:ilvl w:val="0"/>
          <w:numId w:val="50"/>
        </w:numPr>
        <w:rPr>
          <w:sz w:val="24"/>
          <w:szCs w:val="24"/>
        </w:rPr>
      </w:pPr>
      <w:r w:rsidRPr="008D1CF1">
        <w:rPr>
          <w:sz w:val="24"/>
          <w:szCs w:val="24"/>
        </w:rPr>
        <w:t>система управления базами данных</w:t>
      </w:r>
      <w:r w:rsidRPr="008D1CF1">
        <w:rPr>
          <w:sz w:val="24"/>
          <w:szCs w:val="24"/>
          <w:lang w:val="en-US"/>
        </w:rPr>
        <w:t xml:space="preserve">      </w:t>
      </w:r>
    </w:p>
    <w:p w14:paraId="424A8080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F3089D7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6. Классификация компьютерных сетей по занимаемой территории включает:</w:t>
      </w:r>
    </w:p>
    <w:p w14:paraId="4424C0B1" w14:textId="77777777" w:rsidR="003F0CEF" w:rsidRPr="008D1CF1" w:rsidRDefault="003F0CEF" w:rsidP="003F0CEF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корпоративные</w:t>
      </w:r>
    </w:p>
    <w:p w14:paraId="510119FF" w14:textId="77777777" w:rsidR="003F0CEF" w:rsidRPr="008D1CF1" w:rsidRDefault="003F0CEF" w:rsidP="003F0CEF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локальные</w:t>
      </w:r>
      <w:r w:rsidRPr="008D1CF1">
        <w:rPr>
          <w:sz w:val="24"/>
          <w:szCs w:val="24"/>
          <w:lang w:val="en-US"/>
        </w:rPr>
        <w:t xml:space="preserve">      </w:t>
      </w:r>
    </w:p>
    <w:p w14:paraId="324F215B" w14:textId="77777777" w:rsidR="003F0CEF" w:rsidRPr="008D1CF1" w:rsidRDefault="003F0CEF" w:rsidP="003F0CEF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региональные</w:t>
      </w:r>
      <w:r w:rsidRPr="008D1CF1">
        <w:rPr>
          <w:sz w:val="24"/>
          <w:szCs w:val="24"/>
          <w:lang w:val="en-US"/>
        </w:rPr>
        <w:t xml:space="preserve">      </w:t>
      </w:r>
    </w:p>
    <w:p w14:paraId="20BF721B" w14:textId="77777777" w:rsidR="003F0CEF" w:rsidRPr="008D1CF1" w:rsidRDefault="003F0CEF" w:rsidP="003F0CEF">
      <w:pPr>
        <w:numPr>
          <w:ilvl w:val="0"/>
          <w:numId w:val="51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глобальные</w:t>
      </w:r>
      <w:r w:rsidRPr="008D1CF1">
        <w:rPr>
          <w:sz w:val="24"/>
          <w:szCs w:val="24"/>
          <w:lang w:val="en-US"/>
        </w:rPr>
        <w:t xml:space="preserve">      </w:t>
      </w:r>
    </w:p>
    <w:p w14:paraId="6B894BAD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D290BD6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7. К характеристикам компьютерной сети относятся следующие высказывания:</w:t>
      </w:r>
    </w:p>
    <w:p w14:paraId="7AB7B814" w14:textId="77777777" w:rsidR="003F0CEF" w:rsidRPr="008D1CF1" w:rsidRDefault="003F0CEF" w:rsidP="003F0CE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несколько компьютеров, используемых для схожих операций</w:t>
      </w:r>
    </w:p>
    <w:p w14:paraId="751DBEF7" w14:textId="77777777" w:rsidR="003F0CEF" w:rsidRPr="008D1CF1" w:rsidRDefault="003F0CEF" w:rsidP="003F0CE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группа компьютеров, соединенных с помощью специальной аппаратуры</w:t>
      </w:r>
      <w:r w:rsidRPr="008D1CF1">
        <w:rPr>
          <w:sz w:val="24"/>
          <w:szCs w:val="24"/>
        </w:rPr>
        <w:t xml:space="preserve">  </w:t>
      </w:r>
    </w:p>
    <w:p w14:paraId="1133F28F" w14:textId="77777777" w:rsidR="003F0CEF" w:rsidRPr="008D1CF1" w:rsidRDefault="003F0CEF" w:rsidP="003F0CE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обязательное наличие сервера</w:t>
      </w:r>
    </w:p>
    <w:p w14:paraId="10ED0FED" w14:textId="77777777" w:rsidR="003F0CEF" w:rsidRPr="008D1CF1" w:rsidRDefault="003F0CEF" w:rsidP="003F0CE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возможен обмен данными между любыми компьютерами</w:t>
      </w:r>
      <w:r w:rsidRPr="008D1CF1">
        <w:rPr>
          <w:sz w:val="24"/>
          <w:szCs w:val="24"/>
        </w:rPr>
        <w:t xml:space="preserve">      </w:t>
      </w:r>
    </w:p>
    <w:p w14:paraId="71889E82" w14:textId="77777777" w:rsidR="003F0CEF" w:rsidRPr="008D1CF1" w:rsidRDefault="003F0CEF" w:rsidP="003F0CEF">
      <w:pPr>
        <w:numPr>
          <w:ilvl w:val="0"/>
          <w:numId w:val="5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компьютеры должны соединяться непосредственно друг с другом</w:t>
      </w:r>
    </w:p>
    <w:p w14:paraId="2135CFE6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87568F9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B48D7B2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487AD30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 xml:space="preserve">8. В сети </w:t>
      </w:r>
      <w:r w:rsidRPr="008D1CF1">
        <w:rPr>
          <w:bCs/>
          <w:sz w:val="24"/>
          <w:szCs w:val="24"/>
          <w:lang w:val="en-US"/>
        </w:rPr>
        <w:t>Internet</w:t>
      </w:r>
      <w:r w:rsidRPr="008D1CF1">
        <w:rPr>
          <w:bCs/>
          <w:sz w:val="24"/>
          <w:szCs w:val="24"/>
        </w:rPr>
        <w:t xml:space="preserve"> существуют следующие службы:</w:t>
      </w:r>
    </w:p>
    <w:p w14:paraId="140C0F5D" w14:textId="77777777" w:rsidR="003F0CEF" w:rsidRPr="008D1CF1" w:rsidRDefault="003F0CEF" w:rsidP="003F0CE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служба телеконференций</w:t>
      </w:r>
      <w:r w:rsidRPr="008D1CF1">
        <w:rPr>
          <w:sz w:val="24"/>
          <w:szCs w:val="24"/>
          <w:lang w:val="en-US"/>
        </w:rPr>
        <w:t xml:space="preserve">      </w:t>
      </w:r>
    </w:p>
    <w:p w14:paraId="2DB61F41" w14:textId="77777777" w:rsidR="003F0CEF" w:rsidRPr="008D1CF1" w:rsidRDefault="003F0CEF" w:rsidP="003F0CE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электронный журнал</w:t>
      </w:r>
    </w:p>
    <w:p w14:paraId="3ED9CA7E" w14:textId="77777777" w:rsidR="003F0CEF" w:rsidRPr="008D1CF1" w:rsidRDefault="003F0CEF" w:rsidP="003F0CE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электронная почта</w:t>
      </w:r>
      <w:r w:rsidRPr="008D1CF1">
        <w:rPr>
          <w:sz w:val="24"/>
          <w:szCs w:val="24"/>
          <w:lang w:val="en-US"/>
        </w:rPr>
        <w:t xml:space="preserve">      </w:t>
      </w:r>
    </w:p>
    <w:p w14:paraId="443A215C" w14:textId="77777777" w:rsidR="003F0CEF" w:rsidRPr="008D1CF1" w:rsidRDefault="003F0CEF" w:rsidP="003F0CE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ICQ</w:t>
      </w:r>
      <w:r w:rsidRPr="008D1CF1">
        <w:rPr>
          <w:sz w:val="24"/>
          <w:szCs w:val="24"/>
          <w:lang w:val="en-US"/>
        </w:rPr>
        <w:t xml:space="preserve">      </w:t>
      </w:r>
    </w:p>
    <w:p w14:paraId="051E9B3F" w14:textId="77777777" w:rsidR="003F0CEF" w:rsidRPr="008D1CF1" w:rsidRDefault="003F0CEF" w:rsidP="003F0CEF">
      <w:pPr>
        <w:numPr>
          <w:ilvl w:val="0"/>
          <w:numId w:val="5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IRC</w:t>
      </w:r>
      <w:r w:rsidRPr="008D1CF1">
        <w:rPr>
          <w:sz w:val="24"/>
          <w:szCs w:val="24"/>
          <w:lang w:val="en-US"/>
        </w:rPr>
        <w:t xml:space="preserve">      </w:t>
      </w:r>
    </w:p>
    <w:p w14:paraId="023664AE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7BC121CD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9. В сети </w:t>
      </w:r>
      <w:r w:rsidRPr="008D1CF1">
        <w:rPr>
          <w:bCs/>
          <w:sz w:val="24"/>
          <w:szCs w:val="24"/>
          <w:lang w:val="en-US"/>
        </w:rPr>
        <w:t>Internet</w:t>
      </w:r>
      <w:r w:rsidRPr="008D1CF1">
        <w:rPr>
          <w:bCs/>
          <w:sz w:val="24"/>
          <w:szCs w:val="24"/>
        </w:rPr>
        <w:t xml:space="preserve"> приняты следующие системы адресации:</w:t>
      </w:r>
    </w:p>
    <w:p w14:paraId="3B3AB754" w14:textId="77777777" w:rsidR="003F0CEF" w:rsidRPr="008D1CF1" w:rsidRDefault="003F0CEF" w:rsidP="003F0CE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система русских имен</w:t>
      </w:r>
    </w:p>
    <w:p w14:paraId="5697D3AD" w14:textId="77777777" w:rsidR="003F0CEF" w:rsidRPr="008D1CF1" w:rsidRDefault="003F0CEF" w:rsidP="003F0CE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система доменных имен</w:t>
      </w:r>
      <w:r w:rsidRPr="008D1CF1">
        <w:rPr>
          <w:sz w:val="24"/>
          <w:szCs w:val="24"/>
          <w:lang w:val="en-US"/>
        </w:rPr>
        <w:t xml:space="preserve">      </w:t>
      </w:r>
    </w:p>
    <w:p w14:paraId="19A07C9A" w14:textId="77777777" w:rsidR="003F0CEF" w:rsidRPr="008D1CF1" w:rsidRDefault="003F0CEF" w:rsidP="003F0CE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IP-</w:t>
      </w:r>
      <w:r w:rsidRPr="008D1CF1">
        <w:rPr>
          <w:bCs/>
          <w:sz w:val="24"/>
          <w:szCs w:val="24"/>
        </w:rPr>
        <w:t>адресация</w:t>
      </w:r>
      <w:r w:rsidRPr="008D1CF1">
        <w:rPr>
          <w:sz w:val="24"/>
          <w:szCs w:val="24"/>
          <w:lang w:val="en-US"/>
        </w:rPr>
        <w:t xml:space="preserve">      </w:t>
      </w:r>
    </w:p>
    <w:p w14:paraId="3CD8D0E0" w14:textId="77777777" w:rsidR="003F0CEF" w:rsidRPr="008D1CF1" w:rsidRDefault="003F0CEF" w:rsidP="003F0CE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  <w:lang w:val="en-US"/>
        </w:rPr>
        <w:t>UP-</w:t>
      </w:r>
      <w:r w:rsidRPr="008D1CF1">
        <w:rPr>
          <w:bCs/>
          <w:sz w:val="24"/>
          <w:szCs w:val="24"/>
        </w:rPr>
        <w:t>адресация</w:t>
      </w:r>
    </w:p>
    <w:p w14:paraId="64D1EC4D" w14:textId="77777777" w:rsidR="003F0CEF" w:rsidRPr="008D1CF1" w:rsidRDefault="003F0CEF" w:rsidP="003F0CEF">
      <w:pPr>
        <w:numPr>
          <w:ilvl w:val="0"/>
          <w:numId w:val="5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система греческих имен</w:t>
      </w:r>
    </w:p>
    <w:p w14:paraId="64633863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D7715D1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10. Для поиска информации в </w:t>
      </w:r>
      <w:r w:rsidRPr="008D1CF1">
        <w:rPr>
          <w:bCs/>
          <w:sz w:val="24"/>
          <w:szCs w:val="24"/>
          <w:lang w:val="en-US"/>
        </w:rPr>
        <w:t>WWW</w:t>
      </w:r>
      <w:r w:rsidRPr="008D1CF1">
        <w:rPr>
          <w:bCs/>
          <w:sz w:val="24"/>
          <w:szCs w:val="24"/>
        </w:rPr>
        <w:t xml:space="preserve"> используются следующие типы поисковых систем:</w:t>
      </w:r>
    </w:p>
    <w:p w14:paraId="6C8CC352" w14:textId="77777777" w:rsidR="003F0CEF" w:rsidRPr="008D1CF1" w:rsidRDefault="003F0CEF" w:rsidP="003F0CE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каталоги</w:t>
      </w:r>
      <w:r w:rsidRPr="008D1CF1">
        <w:rPr>
          <w:sz w:val="24"/>
          <w:szCs w:val="24"/>
          <w:lang w:val="en-US"/>
        </w:rPr>
        <w:t xml:space="preserve">      </w:t>
      </w:r>
    </w:p>
    <w:p w14:paraId="6F2E1D2B" w14:textId="77777777" w:rsidR="003F0CEF" w:rsidRPr="008D1CF1" w:rsidRDefault="003F0CEF" w:rsidP="003F0CE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поисковые индексы</w:t>
      </w:r>
      <w:r w:rsidRPr="008D1CF1">
        <w:rPr>
          <w:sz w:val="24"/>
          <w:szCs w:val="24"/>
          <w:lang w:val="en-US"/>
        </w:rPr>
        <w:t xml:space="preserve">      </w:t>
      </w:r>
    </w:p>
    <w:p w14:paraId="5721E88A" w14:textId="77777777" w:rsidR="003F0CEF" w:rsidRPr="008D1CF1" w:rsidRDefault="003F0CEF" w:rsidP="003F0CE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индивидуальные поисковые системы</w:t>
      </w:r>
    </w:p>
    <w:p w14:paraId="4AE2E1F4" w14:textId="77777777" w:rsidR="003F0CEF" w:rsidRPr="008D1CF1" w:rsidRDefault="003F0CEF" w:rsidP="003F0CE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рейтинговые поисковые системы</w:t>
      </w:r>
      <w:r w:rsidRPr="008D1CF1">
        <w:rPr>
          <w:sz w:val="24"/>
          <w:szCs w:val="24"/>
          <w:lang w:val="en-US"/>
        </w:rPr>
        <w:t xml:space="preserve">   </w:t>
      </w:r>
    </w:p>
    <w:p w14:paraId="7D033616" w14:textId="77777777" w:rsidR="003F0CEF" w:rsidRPr="008D1CF1" w:rsidRDefault="003F0CEF" w:rsidP="003F0CEF">
      <w:pPr>
        <w:numPr>
          <w:ilvl w:val="0"/>
          <w:numId w:val="5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общие поисковые системы</w:t>
      </w:r>
    </w:p>
    <w:p w14:paraId="7F3EF222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CDC0434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11. Каждая поисковая система содержит:</w:t>
      </w:r>
    </w:p>
    <w:p w14:paraId="0F9A107E" w14:textId="77777777" w:rsidR="003F0CEF" w:rsidRPr="008D1CF1" w:rsidRDefault="003F0CEF" w:rsidP="003F0CEF">
      <w:pPr>
        <w:numPr>
          <w:ilvl w:val="0"/>
          <w:numId w:val="5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поисковый сервер</w:t>
      </w:r>
      <w:r w:rsidRPr="008D1CF1">
        <w:rPr>
          <w:sz w:val="24"/>
          <w:szCs w:val="24"/>
          <w:lang w:val="en-US"/>
        </w:rPr>
        <w:t xml:space="preserve">      </w:t>
      </w:r>
    </w:p>
    <w:p w14:paraId="24775DD5" w14:textId="77777777" w:rsidR="003F0CEF" w:rsidRPr="008D1CF1" w:rsidRDefault="003F0CEF" w:rsidP="003F0CEF">
      <w:pPr>
        <w:numPr>
          <w:ilvl w:val="0"/>
          <w:numId w:val="5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информационный сервер</w:t>
      </w:r>
    </w:p>
    <w:p w14:paraId="125786BA" w14:textId="77777777" w:rsidR="003F0CEF" w:rsidRPr="008D1CF1" w:rsidRDefault="003F0CEF" w:rsidP="003F0CEF">
      <w:pPr>
        <w:numPr>
          <w:ilvl w:val="0"/>
          <w:numId w:val="5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администратора</w:t>
      </w:r>
    </w:p>
    <w:p w14:paraId="42D858F3" w14:textId="77777777" w:rsidR="003F0CEF" w:rsidRPr="008D1CF1" w:rsidRDefault="003F0CEF" w:rsidP="003F0CEF">
      <w:pPr>
        <w:numPr>
          <w:ilvl w:val="0"/>
          <w:numId w:val="5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базу данных</w:t>
      </w:r>
      <w:r w:rsidRPr="008D1CF1">
        <w:rPr>
          <w:sz w:val="24"/>
          <w:szCs w:val="24"/>
          <w:lang w:val="en-US"/>
        </w:rPr>
        <w:t xml:space="preserve">      </w:t>
      </w:r>
    </w:p>
    <w:p w14:paraId="00D931C8" w14:textId="77777777" w:rsidR="003F0CEF" w:rsidRPr="008D1CF1" w:rsidRDefault="003F0CEF" w:rsidP="003F0CEF">
      <w:pPr>
        <w:numPr>
          <w:ilvl w:val="0"/>
          <w:numId w:val="5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рабочую станцию</w:t>
      </w:r>
    </w:p>
    <w:p w14:paraId="27576E6B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6033D184" w14:textId="77777777" w:rsidR="003F0CEF" w:rsidRPr="008D1CF1" w:rsidRDefault="003F0CEF" w:rsidP="003F0CE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12.Мультимедийная программа – это программа, использующая:</w:t>
      </w:r>
    </w:p>
    <w:p w14:paraId="3EF9A7B5" w14:textId="77777777" w:rsidR="003F0CEF" w:rsidRPr="008D1CF1" w:rsidRDefault="003F0CEF" w:rsidP="003F0CEF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звук</w:t>
      </w:r>
    </w:p>
    <w:p w14:paraId="0AA39862" w14:textId="77777777" w:rsidR="003F0CEF" w:rsidRPr="008D1CF1" w:rsidRDefault="003F0CEF" w:rsidP="003F0CEF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графику</w:t>
      </w:r>
    </w:p>
    <w:p w14:paraId="4119A1F9" w14:textId="77777777" w:rsidR="003F0CEF" w:rsidRPr="008D1CF1" w:rsidRDefault="003F0CEF" w:rsidP="003F0CEF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видео</w:t>
      </w:r>
    </w:p>
    <w:p w14:paraId="0F67940B" w14:textId="77777777" w:rsidR="003F0CEF" w:rsidRPr="008D1CF1" w:rsidRDefault="003F0CEF" w:rsidP="003F0CEF">
      <w:pPr>
        <w:numPr>
          <w:ilvl w:val="0"/>
          <w:numId w:val="57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текст</w:t>
      </w:r>
    </w:p>
    <w:p w14:paraId="13A72185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0DBDB5A6" w14:textId="77777777" w:rsidR="003F0CEF" w:rsidRPr="008D1CF1" w:rsidRDefault="003F0CEF" w:rsidP="003F0CE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13. О программе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Power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Point</w:t>
      </w:r>
      <w:r w:rsidRPr="008D1CF1">
        <w:rPr>
          <w:bCs/>
          <w:sz w:val="24"/>
          <w:szCs w:val="24"/>
        </w:rPr>
        <w:t xml:space="preserve"> можно сказать, что она:</w:t>
      </w:r>
    </w:p>
    <w:p w14:paraId="41EE5BF9" w14:textId="77777777" w:rsidR="003F0CEF" w:rsidRPr="008D1CF1" w:rsidRDefault="003F0CEF" w:rsidP="003F0CE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предназначена для создания графических файлов</w:t>
      </w:r>
    </w:p>
    <w:p w14:paraId="704B41E9" w14:textId="77777777" w:rsidR="003F0CEF" w:rsidRPr="008D1CF1" w:rsidRDefault="003F0CEF" w:rsidP="003F0CE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предназначена для создания презентаций</w:t>
      </w:r>
      <w:r w:rsidRPr="008D1CF1">
        <w:rPr>
          <w:sz w:val="24"/>
          <w:szCs w:val="24"/>
          <w:lang w:val="en-US"/>
        </w:rPr>
        <w:t xml:space="preserve">      </w:t>
      </w:r>
    </w:p>
    <w:p w14:paraId="122C7B69" w14:textId="77777777" w:rsidR="003F0CEF" w:rsidRPr="008D1CF1" w:rsidRDefault="003F0CEF" w:rsidP="003F0CE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является мультимедиа приложением</w:t>
      </w:r>
      <w:r w:rsidRPr="008D1CF1">
        <w:rPr>
          <w:sz w:val="24"/>
          <w:szCs w:val="24"/>
          <w:lang w:val="en-US"/>
        </w:rPr>
        <w:t xml:space="preserve">  </w:t>
      </w:r>
    </w:p>
    <w:p w14:paraId="4F87370C" w14:textId="77777777" w:rsidR="003F0CEF" w:rsidRPr="008D1CF1" w:rsidRDefault="003F0CEF" w:rsidP="003F0CE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входит в состав </w:t>
      </w:r>
      <w:r w:rsidRPr="008D1CF1">
        <w:rPr>
          <w:bCs/>
          <w:sz w:val="24"/>
          <w:szCs w:val="24"/>
          <w:lang w:val="en-US"/>
        </w:rPr>
        <w:t>Windows</w:t>
      </w:r>
    </w:p>
    <w:p w14:paraId="1157A147" w14:textId="77777777" w:rsidR="003F0CEF" w:rsidRPr="008D1CF1" w:rsidRDefault="003F0CEF" w:rsidP="003F0CEF">
      <w:pPr>
        <w:numPr>
          <w:ilvl w:val="0"/>
          <w:numId w:val="58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входит в состав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Office</w:t>
      </w:r>
      <w:r w:rsidRPr="008D1CF1">
        <w:rPr>
          <w:sz w:val="24"/>
          <w:szCs w:val="24"/>
        </w:rPr>
        <w:t xml:space="preserve">      </w:t>
      </w:r>
    </w:p>
    <w:p w14:paraId="69D2D311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57F82ECE" w14:textId="77777777" w:rsidR="003F0CEF" w:rsidRPr="008D1CF1" w:rsidRDefault="003F0CEF" w:rsidP="003F0CE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14. В программе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Power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Point</w:t>
      </w:r>
      <w:r w:rsidRPr="008D1CF1">
        <w:rPr>
          <w:bCs/>
          <w:sz w:val="24"/>
          <w:szCs w:val="24"/>
        </w:rPr>
        <w:t xml:space="preserve"> существуют следующие режимы демонстрации презентации:</w:t>
      </w:r>
    </w:p>
    <w:p w14:paraId="672889CC" w14:textId="77777777" w:rsidR="003F0CEF" w:rsidRPr="008D1CF1" w:rsidRDefault="003F0CEF" w:rsidP="003F0CE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автоматический показ по времени</w:t>
      </w:r>
      <w:r w:rsidRPr="008D1CF1">
        <w:rPr>
          <w:sz w:val="24"/>
          <w:szCs w:val="24"/>
          <w:lang w:val="en-US"/>
        </w:rPr>
        <w:t xml:space="preserve">  </w:t>
      </w:r>
    </w:p>
    <w:p w14:paraId="193B45B5" w14:textId="77777777" w:rsidR="003F0CEF" w:rsidRPr="008D1CF1" w:rsidRDefault="003F0CEF" w:rsidP="003F0CE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смена слайдов по щелчку мыши</w:t>
      </w:r>
      <w:r w:rsidRPr="008D1CF1">
        <w:rPr>
          <w:sz w:val="24"/>
          <w:szCs w:val="24"/>
        </w:rPr>
        <w:t xml:space="preserve">    </w:t>
      </w:r>
    </w:p>
    <w:p w14:paraId="11EDE821" w14:textId="77777777" w:rsidR="003F0CEF" w:rsidRPr="008D1CF1" w:rsidRDefault="003F0CEF" w:rsidP="003F0CE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циклический показ до нажатия клавиши </w:t>
      </w:r>
      <w:r w:rsidRPr="008D1CF1">
        <w:rPr>
          <w:bCs/>
          <w:sz w:val="24"/>
          <w:szCs w:val="24"/>
          <w:lang w:val="en-US"/>
        </w:rPr>
        <w:t>Esc</w:t>
      </w:r>
      <w:r w:rsidRPr="008D1CF1">
        <w:rPr>
          <w:sz w:val="24"/>
          <w:szCs w:val="24"/>
        </w:rPr>
        <w:t xml:space="preserve">      </w:t>
      </w:r>
    </w:p>
    <w:p w14:paraId="6EEEF661" w14:textId="77777777" w:rsidR="003F0CEF" w:rsidRPr="008D1CF1" w:rsidRDefault="003F0CEF" w:rsidP="003F0CE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циклический показ со сменой слайдов по щелчку мыши</w:t>
      </w:r>
    </w:p>
    <w:p w14:paraId="606ED083" w14:textId="77777777" w:rsidR="003F0CEF" w:rsidRPr="008D1CF1" w:rsidRDefault="003F0CEF" w:rsidP="003F0CEF">
      <w:pPr>
        <w:numPr>
          <w:ilvl w:val="0"/>
          <w:numId w:val="59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изготовление и показ настоящих 35-мм слайдов</w:t>
      </w:r>
      <w:r w:rsidRPr="008D1CF1">
        <w:rPr>
          <w:sz w:val="24"/>
          <w:szCs w:val="24"/>
        </w:rPr>
        <w:t xml:space="preserve">      </w:t>
      </w:r>
    </w:p>
    <w:p w14:paraId="16421360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7FEDFEEC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685994A6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4FA89A51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1234F27D" w14:textId="77777777" w:rsidR="003F0CEF" w:rsidRPr="008D1CF1" w:rsidRDefault="003F0CEF" w:rsidP="003F0CE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15. В каждый слайд можно вставить:</w:t>
      </w:r>
    </w:p>
    <w:p w14:paraId="14476FD1" w14:textId="77777777" w:rsidR="003F0CEF" w:rsidRPr="008D1CF1" w:rsidRDefault="003F0CEF" w:rsidP="003F0CE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текст</w:t>
      </w:r>
      <w:r w:rsidRPr="008D1CF1">
        <w:rPr>
          <w:sz w:val="24"/>
          <w:szCs w:val="24"/>
          <w:lang w:val="en-US"/>
        </w:rPr>
        <w:t xml:space="preserve">      </w:t>
      </w:r>
    </w:p>
    <w:p w14:paraId="13996691" w14:textId="77777777" w:rsidR="003F0CEF" w:rsidRPr="008D1CF1" w:rsidRDefault="003F0CEF" w:rsidP="003F0CE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звук</w:t>
      </w:r>
      <w:r w:rsidRPr="008D1CF1">
        <w:rPr>
          <w:sz w:val="24"/>
          <w:szCs w:val="24"/>
          <w:lang w:val="en-US"/>
        </w:rPr>
        <w:t xml:space="preserve">      </w:t>
      </w:r>
    </w:p>
    <w:p w14:paraId="7F0080A5" w14:textId="77777777" w:rsidR="003F0CEF" w:rsidRPr="008D1CF1" w:rsidRDefault="003F0CEF" w:rsidP="003F0CE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программу</w:t>
      </w:r>
    </w:p>
    <w:p w14:paraId="51542E14" w14:textId="77777777" w:rsidR="003F0CEF" w:rsidRPr="008D1CF1" w:rsidRDefault="003F0CEF" w:rsidP="003F0CE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диаграмму</w:t>
      </w:r>
      <w:r w:rsidRPr="008D1CF1">
        <w:rPr>
          <w:sz w:val="24"/>
          <w:szCs w:val="24"/>
          <w:lang w:val="en-US"/>
        </w:rPr>
        <w:t xml:space="preserve">      </w:t>
      </w:r>
    </w:p>
    <w:p w14:paraId="2578A416" w14:textId="77777777" w:rsidR="003F0CEF" w:rsidRPr="008D1CF1" w:rsidRDefault="003F0CEF" w:rsidP="003F0CEF">
      <w:pPr>
        <w:numPr>
          <w:ilvl w:val="0"/>
          <w:numId w:val="60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таблицу</w:t>
      </w:r>
      <w:r w:rsidRPr="008D1CF1">
        <w:rPr>
          <w:sz w:val="24"/>
          <w:szCs w:val="24"/>
          <w:lang w:val="en-US"/>
        </w:rPr>
        <w:t xml:space="preserve">      </w:t>
      </w:r>
    </w:p>
    <w:p w14:paraId="203BAC45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2C4CA976" w14:textId="77777777" w:rsidR="003F0CEF" w:rsidRPr="008D1CF1" w:rsidRDefault="003F0CEF" w:rsidP="003F0CEF">
      <w:p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16. Элемент «Образец слайдов» в программе </w:t>
      </w:r>
      <w:r w:rsidRPr="008D1CF1">
        <w:rPr>
          <w:bCs/>
          <w:sz w:val="24"/>
          <w:szCs w:val="24"/>
          <w:lang w:val="en-US"/>
        </w:rPr>
        <w:t>MS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Power</w:t>
      </w:r>
      <w:r w:rsidRPr="008D1CF1">
        <w:rPr>
          <w:bCs/>
          <w:sz w:val="24"/>
          <w:szCs w:val="24"/>
        </w:rPr>
        <w:t xml:space="preserve"> </w:t>
      </w:r>
      <w:r w:rsidRPr="008D1CF1">
        <w:rPr>
          <w:bCs/>
          <w:sz w:val="24"/>
          <w:szCs w:val="24"/>
          <w:lang w:val="en-US"/>
        </w:rPr>
        <w:t>Point</w:t>
      </w:r>
      <w:r w:rsidRPr="008D1CF1">
        <w:rPr>
          <w:bCs/>
          <w:sz w:val="24"/>
          <w:szCs w:val="24"/>
        </w:rPr>
        <w:t xml:space="preserve"> применяется для:</w:t>
      </w:r>
    </w:p>
    <w:p w14:paraId="140DD7E8" w14:textId="77777777" w:rsidR="003F0CEF" w:rsidRPr="008D1CF1" w:rsidRDefault="003F0CEF" w:rsidP="003F0CEF">
      <w:pPr>
        <w:numPr>
          <w:ilvl w:val="0"/>
          <w:numId w:val="61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создания образца слайдов</w:t>
      </w:r>
    </w:p>
    <w:p w14:paraId="7220900F" w14:textId="77777777" w:rsidR="003F0CEF" w:rsidRPr="008D1CF1" w:rsidRDefault="003F0CEF" w:rsidP="003F0CEF">
      <w:pPr>
        <w:numPr>
          <w:ilvl w:val="0"/>
          <w:numId w:val="61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создания образца презентации</w:t>
      </w:r>
    </w:p>
    <w:p w14:paraId="664372CD" w14:textId="77777777" w:rsidR="003F0CEF" w:rsidRPr="008D1CF1" w:rsidRDefault="003F0CEF" w:rsidP="003F0CEF">
      <w:pPr>
        <w:numPr>
          <w:ilvl w:val="0"/>
          <w:numId w:val="61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изменения шрифтов</w:t>
      </w:r>
      <w:r w:rsidRPr="008D1CF1">
        <w:rPr>
          <w:sz w:val="24"/>
          <w:szCs w:val="24"/>
          <w:lang w:val="en-US"/>
        </w:rPr>
        <w:t xml:space="preserve">      </w:t>
      </w:r>
    </w:p>
    <w:p w14:paraId="44981D48" w14:textId="77777777" w:rsidR="003F0CEF" w:rsidRPr="008D1CF1" w:rsidRDefault="003F0CEF" w:rsidP="003F0CEF">
      <w:pPr>
        <w:numPr>
          <w:ilvl w:val="0"/>
          <w:numId w:val="61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изменения фона</w:t>
      </w:r>
      <w:r w:rsidRPr="008D1CF1">
        <w:rPr>
          <w:sz w:val="24"/>
          <w:szCs w:val="24"/>
          <w:lang w:val="en-US"/>
        </w:rPr>
        <w:t xml:space="preserve">      </w:t>
      </w:r>
    </w:p>
    <w:p w14:paraId="1AA821D5" w14:textId="77777777" w:rsidR="003F0CEF" w:rsidRPr="008D1CF1" w:rsidRDefault="003F0CEF" w:rsidP="003F0CEF">
      <w:pPr>
        <w:numPr>
          <w:ilvl w:val="0"/>
          <w:numId w:val="61"/>
        </w:numPr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вставки и отображения даты</w:t>
      </w:r>
      <w:r w:rsidRPr="008D1CF1">
        <w:rPr>
          <w:sz w:val="24"/>
          <w:szCs w:val="24"/>
          <w:lang w:val="en-US"/>
        </w:rPr>
        <w:t xml:space="preserve">      </w:t>
      </w:r>
    </w:p>
    <w:p w14:paraId="3F26B794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4B5D8261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17. Знания в предметной области могут быть представлены в виде:</w:t>
      </w:r>
    </w:p>
    <w:p w14:paraId="5D5FA65E" w14:textId="77777777" w:rsidR="003F0CEF" w:rsidRPr="008D1CF1" w:rsidRDefault="003F0CEF" w:rsidP="003F0CE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коллективного опыта</w:t>
      </w:r>
      <w:r w:rsidRPr="008D1CF1">
        <w:rPr>
          <w:sz w:val="24"/>
          <w:szCs w:val="24"/>
          <w:lang w:val="en-US"/>
        </w:rPr>
        <w:t xml:space="preserve">      </w:t>
      </w:r>
    </w:p>
    <w:p w14:paraId="397E49E7" w14:textId="77777777" w:rsidR="003F0CEF" w:rsidRPr="008D1CF1" w:rsidRDefault="003F0CEF" w:rsidP="003F0CE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группового опыта</w:t>
      </w:r>
    </w:p>
    <w:p w14:paraId="3CE5F005" w14:textId="77777777" w:rsidR="003F0CEF" w:rsidRPr="008D1CF1" w:rsidRDefault="003F0CEF" w:rsidP="003F0CE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совместного опыта</w:t>
      </w:r>
    </w:p>
    <w:p w14:paraId="5C35C622" w14:textId="77777777" w:rsidR="003F0CEF" w:rsidRPr="008D1CF1" w:rsidRDefault="003F0CEF" w:rsidP="003F0CE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личного опыта</w:t>
      </w:r>
      <w:r w:rsidRPr="008D1CF1">
        <w:rPr>
          <w:sz w:val="24"/>
          <w:szCs w:val="24"/>
          <w:lang w:val="en-US"/>
        </w:rPr>
        <w:t xml:space="preserve">      </w:t>
      </w:r>
    </w:p>
    <w:p w14:paraId="15FEE9C9" w14:textId="77777777" w:rsidR="003F0CEF" w:rsidRPr="008D1CF1" w:rsidRDefault="003F0CEF" w:rsidP="003F0CEF">
      <w:pPr>
        <w:numPr>
          <w:ilvl w:val="0"/>
          <w:numId w:val="62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профессионального опыта</w:t>
      </w:r>
    </w:p>
    <w:p w14:paraId="6F5B78EB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33AB25A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18. Обобщенная структура экспертной системы содержит:</w:t>
      </w:r>
    </w:p>
    <w:p w14:paraId="1DD8FE97" w14:textId="77777777" w:rsidR="003F0CEF" w:rsidRPr="008D1CF1" w:rsidRDefault="003F0CEF" w:rsidP="003F0CE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базу знаний</w:t>
      </w:r>
      <w:r w:rsidRPr="008D1CF1">
        <w:rPr>
          <w:sz w:val="24"/>
          <w:szCs w:val="24"/>
          <w:lang w:val="en-US"/>
        </w:rPr>
        <w:t xml:space="preserve">      </w:t>
      </w:r>
    </w:p>
    <w:p w14:paraId="28AB9CCE" w14:textId="77777777" w:rsidR="003F0CEF" w:rsidRPr="008D1CF1" w:rsidRDefault="003F0CEF" w:rsidP="003F0CE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базу данных</w:t>
      </w:r>
    </w:p>
    <w:p w14:paraId="5AAB5C48" w14:textId="77777777" w:rsidR="003F0CEF" w:rsidRPr="008D1CF1" w:rsidRDefault="003F0CEF" w:rsidP="003F0CE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решатель</w:t>
      </w:r>
      <w:r w:rsidRPr="008D1CF1">
        <w:rPr>
          <w:sz w:val="24"/>
          <w:szCs w:val="24"/>
          <w:lang w:val="en-US"/>
        </w:rPr>
        <w:t xml:space="preserve">      </w:t>
      </w:r>
    </w:p>
    <w:p w14:paraId="7B002100" w14:textId="77777777" w:rsidR="003F0CEF" w:rsidRPr="008D1CF1" w:rsidRDefault="003F0CEF" w:rsidP="003F0CE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интерфейс пользователя</w:t>
      </w:r>
      <w:r w:rsidRPr="008D1CF1">
        <w:rPr>
          <w:sz w:val="24"/>
          <w:szCs w:val="24"/>
          <w:lang w:val="en-US"/>
        </w:rPr>
        <w:t xml:space="preserve">      </w:t>
      </w:r>
    </w:p>
    <w:p w14:paraId="4EFEFDF3" w14:textId="77777777" w:rsidR="003F0CEF" w:rsidRPr="008D1CF1" w:rsidRDefault="003F0CEF" w:rsidP="003F0CEF">
      <w:pPr>
        <w:numPr>
          <w:ilvl w:val="0"/>
          <w:numId w:val="63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интерфейс программиста</w:t>
      </w:r>
    </w:p>
    <w:p w14:paraId="27614459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987C17A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19. В коллектив разработчиков экспертной системы входят:</w:t>
      </w:r>
    </w:p>
    <w:p w14:paraId="48165989" w14:textId="77777777" w:rsidR="003F0CEF" w:rsidRPr="008D1CF1" w:rsidRDefault="003F0CEF" w:rsidP="003F0CE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эксперт</w:t>
      </w:r>
      <w:r w:rsidRPr="008D1CF1">
        <w:rPr>
          <w:sz w:val="24"/>
          <w:szCs w:val="24"/>
          <w:lang w:val="en-US"/>
        </w:rPr>
        <w:t xml:space="preserve">      </w:t>
      </w:r>
    </w:p>
    <w:p w14:paraId="1C75AC0C" w14:textId="77777777" w:rsidR="003F0CEF" w:rsidRPr="008D1CF1" w:rsidRDefault="003F0CEF" w:rsidP="003F0CE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инженер по знаниям</w:t>
      </w:r>
      <w:r w:rsidRPr="008D1CF1">
        <w:rPr>
          <w:sz w:val="24"/>
          <w:szCs w:val="24"/>
          <w:lang w:val="en-US"/>
        </w:rPr>
        <w:t xml:space="preserve">      </w:t>
      </w:r>
    </w:p>
    <w:p w14:paraId="69560294" w14:textId="77777777" w:rsidR="003F0CEF" w:rsidRPr="008D1CF1" w:rsidRDefault="003F0CEF" w:rsidP="003F0CE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решатель</w:t>
      </w:r>
    </w:p>
    <w:p w14:paraId="23ADC6C7" w14:textId="77777777" w:rsidR="003F0CEF" w:rsidRPr="008D1CF1" w:rsidRDefault="003F0CEF" w:rsidP="003F0CE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программист</w:t>
      </w:r>
      <w:r w:rsidRPr="008D1CF1">
        <w:rPr>
          <w:sz w:val="24"/>
          <w:szCs w:val="24"/>
          <w:lang w:val="en-US"/>
        </w:rPr>
        <w:t xml:space="preserve">      </w:t>
      </w:r>
    </w:p>
    <w:p w14:paraId="5CAF800E" w14:textId="77777777" w:rsidR="003F0CEF" w:rsidRPr="008D1CF1" w:rsidRDefault="003F0CEF" w:rsidP="003F0CEF">
      <w:pPr>
        <w:numPr>
          <w:ilvl w:val="0"/>
          <w:numId w:val="64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пользователь</w:t>
      </w:r>
      <w:r w:rsidRPr="008D1CF1">
        <w:rPr>
          <w:sz w:val="24"/>
          <w:szCs w:val="24"/>
          <w:lang w:val="en-US"/>
        </w:rPr>
        <w:t xml:space="preserve">      </w:t>
      </w:r>
    </w:p>
    <w:p w14:paraId="53D08907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225B99F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20. Классификация экспертных систем (ЭС) по связи с реальным временем включает:</w:t>
      </w:r>
    </w:p>
    <w:p w14:paraId="7C4EC7B3" w14:textId="77777777" w:rsidR="003F0CEF" w:rsidRPr="008D1CF1" w:rsidRDefault="003F0CEF" w:rsidP="003F0CE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статические ЭС</w:t>
      </w:r>
      <w:r w:rsidRPr="008D1CF1">
        <w:rPr>
          <w:sz w:val="24"/>
          <w:szCs w:val="24"/>
          <w:lang w:val="en-US"/>
        </w:rPr>
        <w:t xml:space="preserve">      </w:t>
      </w:r>
    </w:p>
    <w:p w14:paraId="75500E0B" w14:textId="77777777" w:rsidR="003F0CEF" w:rsidRPr="008D1CF1" w:rsidRDefault="003F0CEF" w:rsidP="003F0CE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статистические ЭС</w:t>
      </w:r>
    </w:p>
    <w:p w14:paraId="1B37C20C" w14:textId="77777777" w:rsidR="003F0CEF" w:rsidRPr="008D1CF1" w:rsidRDefault="003F0CEF" w:rsidP="003F0CE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динамические ЭС</w:t>
      </w:r>
      <w:r w:rsidRPr="008D1CF1">
        <w:rPr>
          <w:sz w:val="24"/>
          <w:szCs w:val="24"/>
          <w:lang w:val="en-US"/>
        </w:rPr>
        <w:t xml:space="preserve">      </w:t>
      </w:r>
    </w:p>
    <w:p w14:paraId="451BF830" w14:textId="77777777" w:rsidR="003F0CEF" w:rsidRPr="008D1CF1" w:rsidRDefault="003F0CEF" w:rsidP="003F0CE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8D1CF1">
        <w:rPr>
          <w:bCs/>
          <w:sz w:val="24"/>
          <w:szCs w:val="24"/>
        </w:rPr>
        <w:t>субдинамические</w:t>
      </w:r>
      <w:proofErr w:type="spellEnd"/>
      <w:r w:rsidRPr="008D1CF1">
        <w:rPr>
          <w:bCs/>
          <w:sz w:val="24"/>
          <w:szCs w:val="24"/>
        </w:rPr>
        <w:t xml:space="preserve"> ЭС</w:t>
      </w:r>
    </w:p>
    <w:p w14:paraId="5D0D1B42" w14:textId="77777777" w:rsidR="003F0CEF" w:rsidRPr="008D1CF1" w:rsidRDefault="003F0CEF" w:rsidP="003F0CEF">
      <w:pPr>
        <w:numPr>
          <w:ilvl w:val="0"/>
          <w:numId w:val="65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8D1CF1">
        <w:rPr>
          <w:bCs/>
          <w:sz w:val="24"/>
          <w:szCs w:val="24"/>
        </w:rPr>
        <w:t>квазидинамические</w:t>
      </w:r>
      <w:proofErr w:type="spellEnd"/>
      <w:r w:rsidRPr="008D1CF1">
        <w:rPr>
          <w:bCs/>
          <w:sz w:val="24"/>
          <w:szCs w:val="24"/>
        </w:rPr>
        <w:t xml:space="preserve"> ЭС</w:t>
      </w:r>
      <w:r w:rsidRPr="008D1CF1">
        <w:rPr>
          <w:sz w:val="24"/>
          <w:szCs w:val="24"/>
          <w:lang w:val="en-US"/>
        </w:rPr>
        <w:t xml:space="preserve">      </w:t>
      </w:r>
    </w:p>
    <w:p w14:paraId="5ADB9A4D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5BB6852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21. Классификация экспертных систем (ЭС) по степени интеграции с другими программами включает:</w:t>
      </w:r>
    </w:p>
    <w:p w14:paraId="719DDE4A" w14:textId="77777777" w:rsidR="003F0CEF" w:rsidRPr="008D1CF1" w:rsidRDefault="003F0CEF" w:rsidP="003F0CE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spellStart"/>
      <w:r w:rsidRPr="008D1CF1">
        <w:rPr>
          <w:bCs/>
          <w:sz w:val="24"/>
          <w:szCs w:val="24"/>
        </w:rPr>
        <w:t>отдельностоящие</w:t>
      </w:r>
      <w:proofErr w:type="spellEnd"/>
    </w:p>
    <w:p w14:paraId="5065A82E" w14:textId="77777777" w:rsidR="003F0CEF" w:rsidRPr="008D1CF1" w:rsidRDefault="003F0CEF" w:rsidP="003F0CE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автономные</w:t>
      </w:r>
      <w:r w:rsidRPr="008D1CF1">
        <w:rPr>
          <w:sz w:val="24"/>
          <w:szCs w:val="24"/>
          <w:lang w:val="en-US"/>
        </w:rPr>
        <w:t xml:space="preserve">      </w:t>
      </w:r>
    </w:p>
    <w:p w14:paraId="66F1CABE" w14:textId="77777777" w:rsidR="003F0CEF" w:rsidRPr="008D1CF1" w:rsidRDefault="003F0CEF" w:rsidP="003F0CE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смешанные</w:t>
      </w:r>
    </w:p>
    <w:p w14:paraId="64FBD9A6" w14:textId="77777777" w:rsidR="003F0CEF" w:rsidRPr="008D1CF1" w:rsidRDefault="003F0CEF" w:rsidP="003F0CE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гибридные</w:t>
      </w:r>
      <w:r w:rsidRPr="008D1CF1">
        <w:rPr>
          <w:sz w:val="24"/>
          <w:szCs w:val="24"/>
          <w:lang w:val="en-US"/>
        </w:rPr>
        <w:t xml:space="preserve">      </w:t>
      </w:r>
    </w:p>
    <w:p w14:paraId="2CD9B476" w14:textId="77777777" w:rsidR="003F0CEF" w:rsidRPr="008D1CF1" w:rsidRDefault="003F0CEF" w:rsidP="003F0CEF">
      <w:pPr>
        <w:numPr>
          <w:ilvl w:val="0"/>
          <w:numId w:val="66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статические</w:t>
      </w:r>
    </w:p>
    <w:p w14:paraId="36ECCFB6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35E93F7A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5034F44D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A8D04AB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EF8CDAB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lastRenderedPageBreak/>
        <w:t>22. Направления развития искусственного интеллекта:</w:t>
      </w:r>
    </w:p>
    <w:p w14:paraId="19F6DFC8" w14:textId="77777777" w:rsidR="003F0CEF" w:rsidRPr="008D1CF1" w:rsidRDefault="003F0CEF" w:rsidP="003F0CE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игры и творчество      </w:t>
      </w:r>
    </w:p>
    <w:p w14:paraId="2EF3BA26" w14:textId="77777777" w:rsidR="003F0CEF" w:rsidRPr="008D1CF1" w:rsidRDefault="003F0CEF" w:rsidP="003F0CE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специальное аппаратное обеспечение</w:t>
      </w:r>
    </w:p>
    <w:p w14:paraId="57390A03" w14:textId="77777777" w:rsidR="003F0CEF" w:rsidRPr="008D1CF1" w:rsidRDefault="003F0CEF" w:rsidP="003F0CE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интеллектуальные роботы      </w:t>
      </w:r>
    </w:p>
    <w:p w14:paraId="4241F67F" w14:textId="77777777" w:rsidR="003F0CEF" w:rsidRPr="008D1CF1" w:rsidRDefault="003F0CEF" w:rsidP="003F0CE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специальное программное обеспечение       </w:t>
      </w:r>
    </w:p>
    <w:p w14:paraId="779A4511" w14:textId="77777777" w:rsidR="003F0CEF" w:rsidRPr="008D1CF1" w:rsidRDefault="003F0CEF" w:rsidP="003F0CEF">
      <w:pPr>
        <w:numPr>
          <w:ilvl w:val="0"/>
          <w:numId w:val="67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обучение и самообучение       </w:t>
      </w:r>
    </w:p>
    <w:p w14:paraId="7458A2B2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07667AE2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23. Модели представления знаний:</w:t>
      </w:r>
    </w:p>
    <w:p w14:paraId="0184D917" w14:textId="77777777" w:rsidR="003F0CEF" w:rsidRPr="008D1CF1" w:rsidRDefault="003F0CEF" w:rsidP="003F0CEF">
      <w:pPr>
        <w:numPr>
          <w:ilvl w:val="0"/>
          <w:numId w:val="6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продукционная       </w:t>
      </w:r>
    </w:p>
    <w:p w14:paraId="6089088B" w14:textId="77777777" w:rsidR="003F0CEF" w:rsidRPr="008D1CF1" w:rsidRDefault="003F0CEF" w:rsidP="003F0CEF">
      <w:pPr>
        <w:numPr>
          <w:ilvl w:val="0"/>
          <w:numId w:val="6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семантические сети        </w:t>
      </w:r>
    </w:p>
    <w:p w14:paraId="04199764" w14:textId="77777777" w:rsidR="003F0CEF" w:rsidRPr="008D1CF1" w:rsidRDefault="003F0CEF" w:rsidP="003F0CEF">
      <w:pPr>
        <w:numPr>
          <w:ilvl w:val="0"/>
          <w:numId w:val="6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формы</w:t>
      </w:r>
    </w:p>
    <w:p w14:paraId="64D17C91" w14:textId="77777777" w:rsidR="003F0CEF" w:rsidRPr="008D1CF1" w:rsidRDefault="003F0CEF" w:rsidP="003F0CEF">
      <w:pPr>
        <w:numPr>
          <w:ilvl w:val="0"/>
          <w:numId w:val="6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 xml:space="preserve">фреймы      </w:t>
      </w:r>
    </w:p>
    <w:p w14:paraId="53A4AB14" w14:textId="77777777" w:rsidR="003F0CEF" w:rsidRPr="008D1CF1" w:rsidRDefault="003F0CEF" w:rsidP="003F0CEF">
      <w:pPr>
        <w:numPr>
          <w:ilvl w:val="0"/>
          <w:numId w:val="68"/>
        </w:numPr>
        <w:autoSpaceDE w:val="0"/>
        <w:autoSpaceDN w:val="0"/>
        <w:adjustRightInd w:val="0"/>
        <w:rPr>
          <w:bCs/>
          <w:sz w:val="24"/>
          <w:szCs w:val="24"/>
        </w:rPr>
      </w:pPr>
      <w:r w:rsidRPr="008D1CF1">
        <w:rPr>
          <w:bCs/>
          <w:sz w:val="24"/>
          <w:szCs w:val="24"/>
        </w:rPr>
        <w:t>схематическая</w:t>
      </w:r>
    </w:p>
    <w:p w14:paraId="6F440763" w14:textId="77777777" w:rsidR="003F0CEF" w:rsidRPr="008D1CF1" w:rsidRDefault="003F0CEF" w:rsidP="003F0CEF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1FDC5B1A" w14:textId="77777777" w:rsidR="003F0CEF" w:rsidRPr="008D1CF1" w:rsidRDefault="003F0CEF" w:rsidP="003F0CEF">
      <w:pPr>
        <w:rPr>
          <w:sz w:val="24"/>
          <w:szCs w:val="24"/>
        </w:rPr>
      </w:pPr>
    </w:p>
    <w:p w14:paraId="639FAAEB" w14:textId="77777777" w:rsidR="003F0CEF" w:rsidRPr="008D1CF1" w:rsidRDefault="003F0CEF" w:rsidP="003F0CEF">
      <w:pPr>
        <w:jc w:val="center"/>
        <w:rPr>
          <w:sz w:val="24"/>
          <w:szCs w:val="24"/>
          <w:lang w:val="en-US"/>
        </w:rPr>
        <w:sectPr w:rsidR="003F0CEF" w:rsidRPr="008D1CF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F6CD53B" w14:textId="77777777" w:rsidR="003F0CEF" w:rsidRPr="008D1CF1" w:rsidRDefault="003F0CEF" w:rsidP="003F0CEF">
      <w:pPr>
        <w:jc w:val="center"/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lastRenderedPageBreak/>
        <w:t>III</w:t>
      </w:r>
      <w:r w:rsidRPr="008D1CF1">
        <w:rPr>
          <w:sz w:val="24"/>
          <w:szCs w:val="24"/>
        </w:rPr>
        <w:t>. ДОПОЛНИТЕ</w:t>
      </w:r>
    </w:p>
    <w:p w14:paraId="0D3D2CCD" w14:textId="77777777" w:rsidR="003F0CEF" w:rsidRPr="008D1CF1" w:rsidRDefault="003F0CEF" w:rsidP="003F0CEF">
      <w:pPr>
        <w:jc w:val="center"/>
        <w:rPr>
          <w:sz w:val="24"/>
          <w:szCs w:val="24"/>
        </w:rPr>
      </w:pPr>
    </w:p>
    <w:p w14:paraId="7EEC6B64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1. __________ информационной технологии – это один или несколько взаимосвязанных программных продуктов для определенного типа компьютера, технология работы в которых позволяет достичь поставленную пользователем цель.</w:t>
      </w:r>
    </w:p>
    <w:p w14:paraId="4EE0E100" w14:textId="77777777" w:rsidR="003F0CEF" w:rsidRPr="008D1CF1" w:rsidRDefault="003F0CEF" w:rsidP="003F0CEF">
      <w:pPr>
        <w:rPr>
          <w:sz w:val="24"/>
          <w:szCs w:val="24"/>
        </w:rPr>
      </w:pPr>
    </w:p>
    <w:p w14:paraId="242498A4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2. __________ информационной технологии – производство информации нового качества для принятия на ее основе решения.</w:t>
      </w:r>
    </w:p>
    <w:p w14:paraId="2B0084AD" w14:textId="77777777" w:rsidR="003F0CEF" w:rsidRPr="008D1CF1" w:rsidRDefault="003F0CEF" w:rsidP="003F0CEF">
      <w:pPr>
        <w:rPr>
          <w:sz w:val="24"/>
          <w:szCs w:val="24"/>
        </w:rPr>
      </w:pPr>
    </w:p>
    <w:p w14:paraId="4DEEA40F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3. __________ информационная технология – это информационная технология с дружественным интерфейсом работы с пользователем, использующая средства телекоммуникаций.</w:t>
      </w:r>
    </w:p>
    <w:p w14:paraId="5718AAAA" w14:textId="77777777" w:rsidR="003F0CEF" w:rsidRPr="008D1CF1" w:rsidRDefault="003F0CEF" w:rsidP="003F0CEF">
      <w:pPr>
        <w:rPr>
          <w:sz w:val="24"/>
          <w:szCs w:val="24"/>
        </w:rPr>
      </w:pPr>
    </w:p>
    <w:p w14:paraId="68582614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4. __________ - служебный файл, который содержит всю информацию о структуре и оформлении документов конкретного типа.</w:t>
      </w:r>
    </w:p>
    <w:p w14:paraId="18B9C3CE" w14:textId="77777777" w:rsidR="003F0CEF" w:rsidRPr="008D1CF1" w:rsidRDefault="003F0CEF" w:rsidP="003F0CEF">
      <w:pPr>
        <w:rPr>
          <w:sz w:val="24"/>
          <w:szCs w:val="24"/>
        </w:rPr>
      </w:pPr>
    </w:p>
    <w:p w14:paraId="299976F3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5. К специальным средствам __________ текста относятся: средства отмены и возврата действий, буфер обмена, </w:t>
      </w:r>
      <w:proofErr w:type="spellStart"/>
      <w:r w:rsidRPr="008D1CF1">
        <w:rPr>
          <w:sz w:val="24"/>
          <w:szCs w:val="24"/>
        </w:rPr>
        <w:t>автотекст</w:t>
      </w:r>
      <w:proofErr w:type="spellEnd"/>
      <w:r w:rsidRPr="008D1CF1">
        <w:rPr>
          <w:sz w:val="24"/>
          <w:szCs w:val="24"/>
        </w:rPr>
        <w:t xml:space="preserve">, </w:t>
      </w:r>
      <w:proofErr w:type="spellStart"/>
      <w:r w:rsidRPr="008D1CF1">
        <w:rPr>
          <w:sz w:val="24"/>
          <w:szCs w:val="24"/>
        </w:rPr>
        <w:t>автозамена</w:t>
      </w:r>
      <w:proofErr w:type="spellEnd"/>
      <w:r w:rsidRPr="008D1CF1">
        <w:rPr>
          <w:sz w:val="24"/>
          <w:szCs w:val="24"/>
        </w:rPr>
        <w:t>.</w:t>
      </w:r>
    </w:p>
    <w:p w14:paraId="7F751C32" w14:textId="77777777" w:rsidR="003F0CEF" w:rsidRPr="008D1CF1" w:rsidRDefault="003F0CEF" w:rsidP="003F0CEF">
      <w:pPr>
        <w:rPr>
          <w:sz w:val="24"/>
          <w:szCs w:val="24"/>
        </w:rPr>
      </w:pPr>
    </w:p>
    <w:p w14:paraId="4AC794C9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6. К специальным средствам __________ текста относятся: режимы вставки и замены символов, средства автоматизации правописания, тезаурус.</w:t>
      </w:r>
    </w:p>
    <w:p w14:paraId="65A3CF24" w14:textId="77777777" w:rsidR="003F0CEF" w:rsidRPr="008D1CF1" w:rsidRDefault="003F0CEF" w:rsidP="003F0CEF">
      <w:pPr>
        <w:rPr>
          <w:sz w:val="24"/>
          <w:szCs w:val="24"/>
        </w:rPr>
      </w:pPr>
    </w:p>
    <w:p w14:paraId="584E7609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7. К средствам __________ текста относятся: выбор и изменение гарнитуры шрифта, управление размером, начертанием и цветом шрифта, методом выравнивания, параметрами абзаца.</w:t>
      </w:r>
    </w:p>
    <w:p w14:paraId="55132EEE" w14:textId="77777777" w:rsidR="003F0CEF" w:rsidRPr="008D1CF1" w:rsidRDefault="003F0CEF" w:rsidP="003F0CEF">
      <w:pPr>
        <w:rPr>
          <w:sz w:val="24"/>
          <w:szCs w:val="24"/>
        </w:rPr>
      </w:pPr>
    </w:p>
    <w:p w14:paraId="5BFC3D5F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8. __________ в программе РЭТ может содержать числовые константы, ссылки на ячейки и встроенные функции, соединенные знаками математических операций.</w:t>
      </w:r>
    </w:p>
    <w:p w14:paraId="76CB4857" w14:textId="77777777" w:rsidR="003F0CEF" w:rsidRPr="008D1CF1" w:rsidRDefault="003F0CEF" w:rsidP="003F0CEF">
      <w:pPr>
        <w:rPr>
          <w:sz w:val="24"/>
          <w:szCs w:val="24"/>
        </w:rPr>
      </w:pPr>
    </w:p>
    <w:p w14:paraId="6FA321D8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9. При __________ адресации адреса ссылок при копировании и перемещении не изменяются.</w:t>
      </w:r>
    </w:p>
    <w:p w14:paraId="60565F91" w14:textId="77777777" w:rsidR="003F0CEF" w:rsidRPr="008D1CF1" w:rsidRDefault="003F0CEF" w:rsidP="003F0CEF">
      <w:pPr>
        <w:rPr>
          <w:sz w:val="24"/>
          <w:szCs w:val="24"/>
        </w:rPr>
      </w:pPr>
    </w:p>
    <w:p w14:paraId="6C9D2081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10. _________ </w:t>
      </w:r>
      <w:proofErr w:type="gramStart"/>
      <w:r w:rsidRPr="008D1CF1">
        <w:rPr>
          <w:sz w:val="24"/>
          <w:szCs w:val="24"/>
        </w:rPr>
        <w:t>- это</w:t>
      </w:r>
      <w:proofErr w:type="gramEnd"/>
      <w:r w:rsidRPr="008D1CF1">
        <w:rPr>
          <w:sz w:val="24"/>
          <w:szCs w:val="24"/>
        </w:rPr>
        <w:t xml:space="preserve"> специальные средства, расширяющие возможности программы РЭТ </w:t>
      </w:r>
    </w:p>
    <w:p w14:paraId="62F4E51B" w14:textId="77777777" w:rsidR="003F0CEF" w:rsidRPr="008D1CF1" w:rsidRDefault="003F0CEF" w:rsidP="003F0CEF">
      <w:pPr>
        <w:rPr>
          <w:sz w:val="24"/>
          <w:szCs w:val="24"/>
        </w:rPr>
      </w:pPr>
    </w:p>
    <w:p w14:paraId="68061A8B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11. _________ </w:t>
      </w:r>
      <w:proofErr w:type="gramStart"/>
      <w:r w:rsidRPr="008D1CF1">
        <w:rPr>
          <w:sz w:val="24"/>
          <w:szCs w:val="24"/>
        </w:rPr>
        <w:t>- это графическое представление числовых данных</w:t>
      </w:r>
      <w:proofErr w:type="gramEnd"/>
      <w:r w:rsidRPr="008D1CF1">
        <w:rPr>
          <w:sz w:val="24"/>
          <w:szCs w:val="24"/>
        </w:rPr>
        <w:t>.</w:t>
      </w:r>
    </w:p>
    <w:p w14:paraId="4D352940" w14:textId="77777777" w:rsidR="003F0CEF" w:rsidRPr="008D1CF1" w:rsidRDefault="003F0CEF" w:rsidP="003F0CEF">
      <w:pPr>
        <w:rPr>
          <w:sz w:val="24"/>
          <w:szCs w:val="24"/>
        </w:rPr>
      </w:pPr>
    </w:p>
    <w:p w14:paraId="0B7C6587" w14:textId="77777777" w:rsidR="003F0CEF" w:rsidRPr="008D1CF1" w:rsidRDefault="003F0CEF" w:rsidP="003F0CEF">
      <w:pPr>
        <w:rPr>
          <w:bCs/>
          <w:sz w:val="24"/>
          <w:szCs w:val="24"/>
        </w:rPr>
      </w:pPr>
      <w:r w:rsidRPr="008D1CF1">
        <w:rPr>
          <w:sz w:val="24"/>
          <w:szCs w:val="24"/>
        </w:rPr>
        <w:t xml:space="preserve">12. </w:t>
      </w:r>
      <w:r w:rsidRPr="008D1CF1">
        <w:rPr>
          <w:bCs/>
          <w:sz w:val="24"/>
          <w:szCs w:val="24"/>
        </w:rPr>
        <w:t xml:space="preserve">_________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совокупность правил, определяющих характер аппаратного взаимодействия компонентов сети, а также характер взаимодействия программ и данных.</w:t>
      </w:r>
    </w:p>
    <w:p w14:paraId="3E4FA763" w14:textId="77777777" w:rsidR="003F0CEF" w:rsidRPr="008D1CF1" w:rsidRDefault="003F0CEF" w:rsidP="003F0CEF">
      <w:pPr>
        <w:rPr>
          <w:bCs/>
          <w:sz w:val="24"/>
          <w:szCs w:val="24"/>
        </w:rPr>
      </w:pPr>
    </w:p>
    <w:p w14:paraId="10D5556A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bCs/>
          <w:sz w:val="24"/>
          <w:szCs w:val="24"/>
        </w:rPr>
        <w:t xml:space="preserve">13. _________ </w:t>
      </w:r>
      <w:proofErr w:type="gramStart"/>
      <w:r w:rsidRPr="008D1CF1">
        <w:rPr>
          <w:bCs/>
          <w:sz w:val="24"/>
          <w:szCs w:val="24"/>
        </w:rPr>
        <w:t>- это</w:t>
      </w:r>
      <w:proofErr w:type="gramEnd"/>
      <w:r w:rsidRPr="008D1CF1">
        <w:rPr>
          <w:bCs/>
          <w:sz w:val="24"/>
          <w:szCs w:val="24"/>
        </w:rPr>
        <w:t xml:space="preserve"> общая схема сети, отображающая физическое расположение узлов и соединений между ними с учётом территориальных, административных и организационных факторов</w:t>
      </w:r>
      <w:r w:rsidRPr="008D1CF1">
        <w:rPr>
          <w:sz w:val="24"/>
          <w:szCs w:val="24"/>
        </w:rPr>
        <w:t>.</w:t>
      </w:r>
    </w:p>
    <w:p w14:paraId="633A6BD1" w14:textId="77777777" w:rsidR="003F0CEF" w:rsidRPr="008D1CF1" w:rsidRDefault="003F0CEF" w:rsidP="003F0CEF">
      <w:pPr>
        <w:rPr>
          <w:sz w:val="24"/>
          <w:szCs w:val="24"/>
        </w:rPr>
      </w:pPr>
    </w:p>
    <w:p w14:paraId="5347267D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 xml:space="preserve">14. _________ </w:t>
      </w:r>
      <w:proofErr w:type="gramStart"/>
      <w:r w:rsidRPr="008D1CF1">
        <w:rPr>
          <w:sz w:val="24"/>
          <w:szCs w:val="24"/>
        </w:rPr>
        <w:t>- это</w:t>
      </w:r>
      <w:proofErr w:type="gramEnd"/>
      <w:r w:rsidRPr="008D1CF1">
        <w:rPr>
          <w:sz w:val="24"/>
          <w:szCs w:val="24"/>
        </w:rPr>
        <w:t xml:space="preserve"> выделенная область документа, посредством которой осуществляется связь с другим документом или другой частью этого же документа.</w:t>
      </w:r>
    </w:p>
    <w:p w14:paraId="6B9C6306" w14:textId="77777777" w:rsidR="003F0CEF" w:rsidRPr="008D1CF1" w:rsidRDefault="003F0CEF" w:rsidP="003F0CEF">
      <w:pPr>
        <w:jc w:val="center"/>
        <w:rPr>
          <w:sz w:val="24"/>
          <w:szCs w:val="24"/>
        </w:rPr>
      </w:pPr>
    </w:p>
    <w:p w14:paraId="698FC04F" w14:textId="77777777" w:rsidR="003F0CEF" w:rsidRPr="00D0467D" w:rsidRDefault="003F0CEF" w:rsidP="003F0CEF">
      <w:pPr>
        <w:jc w:val="center"/>
        <w:rPr>
          <w:sz w:val="24"/>
          <w:szCs w:val="24"/>
        </w:rPr>
        <w:sectPr w:rsidR="003F0CEF" w:rsidRPr="00D0467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D17C87" w14:textId="77777777" w:rsidR="003F0CEF" w:rsidRPr="008D1CF1" w:rsidRDefault="003F0CEF" w:rsidP="003F0CEF">
      <w:pPr>
        <w:jc w:val="center"/>
        <w:rPr>
          <w:sz w:val="24"/>
          <w:szCs w:val="24"/>
        </w:rPr>
      </w:pPr>
      <w:r w:rsidRPr="008D1CF1">
        <w:rPr>
          <w:sz w:val="24"/>
          <w:szCs w:val="24"/>
          <w:lang w:val="en-US"/>
        </w:rPr>
        <w:lastRenderedPageBreak/>
        <w:t>IV</w:t>
      </w:r>
      <w:r w:rsidRPr="008D1CF1">
        <w:rPr>
          <w:sz w:val="24"/>
          <w:szCs w:val="24"/>
        </w:rPr>
        <w:t>. УСТАНОВИТЕ СООТВЕТСТВИЕ</w:t>
      </w:r>
    </w:p>
    <w:p w14:paraId="61A31B1C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129"/>
      </w:tblGrid>
      <w:tr w:rsidR="003F0CEF" w:rsidRPr="008D1CF1" w14:paraId="645F5066" w14:textId="77777777" w:rsidTr="00A74812">
        <w:tc>
          <w:tcPr>
            <w:tcW w:w="3228" w:type="dxa"/>
          </w:tcPr>
          <w:p w14:paraId="4953F9BB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Формула в таблице </w:t>
            </w:r>
            <w:r w:rsidRPr="008D1CF1">
              <w:rPr>
                <w:sz w:val="24"/>
                <w:szCs w:val="24"/>
                <w:lang w:val="en-US"/>
              </w:rPr>
              <w:t>MS</w:t>
            </w:r>
            <w:r w:rsidRPr="008D1CF1">
              <w:rPr>
                <w:sz w:val="24"/>
                <w:szCs w:val="24"/>
              </w:rPr>
              <w:t xml:space="preserve"> </w:t>
            </w:r>
            <w:r w:rsidRPr="008D1CF1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6360" w:type="dxa"/>
          </w:tcPr>
          <w:p w14:paraId="35A05EBD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Результат вычисления</w:t>
            </w:r>
          </w:p>
        </w:tc>
      </w:tr>
      <w:tr w:rsidR="003F0CEF" w:rsidRPr="008D1CF1" w14:paraId="48F1847E" w14:textId="77777777" w:rsidTr="00A74812">
        <w:tc>
          <w:tcPr>
            <w:tcW w:w="3228" w:type="dxa"/>
          </w:tcPr>
          <w:p w14:paraId="379C4DCB" w14:textId="77777777" w:rsidR="003F0CEF" w:rsidRPr="008D1CF1" w:rsidRDefault="003F0CEF" w:rsidP="00A74812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  <w:lang w:val="en-US"/>
              </w:rPr>
              <w:t>1) =SUM(ABOVE)</w:t>
            </w:r>
          </w:p>
          <w:p w14:paraId="02613E70" w14:textId="77777777" w:rsidR="003F0CEF" w:rsidRPr="008D1CF1" w:rsidRDefault="003F0CEF" w:rsidP="00A74812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  <w:lang w:val="en-US"/>
              </w:rPr>
              <w:t>2) =SUM(LEFT)</w:t>
            </w:r>
          </w:p>
          <w:p w14:paraId="67A5126C" w14:textId="77777777" w:rsidR="003F0CEF" w:rsidRPr="008D1CF1" w:rsidRDefault="003F0CEF" w:rsidP="00A74812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  <w:lang w:val="en-US"/>
              </w:rPr>
              <w:t>3) =SUM(RIGHT)</w:t>
            </w:r>
          </w:p>
        </w:tc>
        <w:tc>
          <w:tcPr>
            <w:tcW w:w="6360" w:type="dxa"/>
          </w:tcPr>
          <w:p w14:paraId="42C09ADE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сумма элементов, расположенных левее ячейки ввода</w:t>
            </w:r>
          </w:p>
          <w:p w14:paraId="72021B20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сумма элементов, расположенных правее ячейки ввода</w:t>
            </w:r>
          </w:p>
          <w:p w14:paraId="55D78AB7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сумма элементов, расположенных выше ячейки ввода</w:t>
            </w:r>
          </w:p>
        </w:tc>
      </w:tr>
    </w:tbl>
    <w:p w14:paraId="7474B2D5" w14:textId="77777777" w:rsidR="003F0CEF" w:rsidRPr="008D1CF1" w:rsidRDefault="003F0CEF" w:rsidP="003F0CEF">
      <w:pPr>
        <w:rPr>
          <w:sz w:val="24"/>
          <w:szCs w:val="24"/>
        </w:rPr>
      </w:pPr>
    </w:p>
    <w:p w14:paraId="3BFD8626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00"/>
      </w:tblGrid>
      <w:tr w:rsidR="003F0CEF" w:rsidRPr="008D1CF1" w14:paraId="2BAA6FA2" w14:textId="77777777" w:rsidTr="00A74812">
        <w:tc>
          <w:tcPr>
            <w:tcW w:w="3708" w:type="dxa"/>
          </w:tcPr>
          <w:p w14:paraId="08102185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Виды ссылок на ячейки </w:t>
            </w:r>
            <w:r w:rsidRPr="008D1CF1">
              <w:rPr>
                <w:sz w:val="24"/>
                <w:szCs w:val="24"/>
                <w:lang w:val="en-US"/>
              </w:rPr>
              <w:t>MS</w:t>
            </w:r>
            <w:r w:rsidRPr="008D1CF1">
              <w:rPr>
                <w:sz w:val="24"/>
                <w:szCs w:val="24"/>
              </w:rPr>
              <w:t xml:space="preserve"> </w:t>
            </w:r>
            <w:r w:rsidRPr="008D1CF1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3000" w:type="dxa"/>
          </w:tcPr>
          <w:p w14:paraId="6DE2AA41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При копировании</w:t>
            </w:r>
          </w:p>
        </w:tc>
      </w:tr>
      <w:tr w:rsidR="003F0CEF" w:rsidRPr="008D1CF1" w14:paraId="13B90151" w14:textId="77777777" w:rsidTr="00A74812">
        <w:tc>
          <w:tcPr>
            <w:tcW w:w="3708" w:type="dxa"/>
          </w:tcPr>
          <w:p w14:paraId="4489629B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относительные</w:t>
            </w:r>
          </w:p>
          <w:p w14:paraId="6598BC75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абсолютные</w:t>
            </w:r>
          </w:p>
          <w:p w14:paraId="2F82C0C7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смешанные</w:t>
            </w:r>
          </w:p>
        </w:tc>
        <w:tc>
          <w:tcPr>
            <w:tcW w:w="3000" w:type="dxa"/>
          </w:tcPr>
          <w:p w14:paraId="462A57D4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не изменяются</w:t>
            </w:r>
          </w:p>
          <w:p w14:paraId="61782912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изменяются</w:t>
            </w:r>
          </w:p>
          <w:p w14:paraId="59CC7533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изменяются частично</w:t>
            </w:r>
          </w:p>
        </w:tc>
      </w:tr>
    </w:tbl>
    <w:p w14:paraId="3B744775" w14:textId="77777777" w:rsidR="003F0CEF" w:rsidRPr="008D1CF1" w:rsidRDefault="003F0CEF" w:rsidP="003F0CEF">
      <w:pPr>
        <w:rPr>
          <w:sz w:val="24"/>
          <w:szCs w:val="24"/>
        </w:rPr>
      </w:pPr>
    </w:p>
    <w:p w14:paraId="76E634D5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654"/>
      </w:tblGrid>
      <w:tr w:rsidR="003F0CEF" w:rsidRPr="008D1CF1" w14:paraId="4575F269" w14:textId="77777777" w:rsidTr="00A74812">
        <w:tc>
          <w:tcPr>
            <w:tcW w:w="2880" w:type="dxa"/>
          </w:tcPr>
          <w:p w14:paraId="7885CDB4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Тип файла</w:t>
            </w:r>
          </w:p>
        </w:tc>
        <w:tc>
          <w:tcPr>
            <w:tcW w:w="2654" w:type="dxa"/>
          </w:tcPr>
          <w:p w14:paraId="40317C2F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Расширение</w:t>
            </w:r>
          </w:p>
        </w:tc>
      </w:tr>
      <w:tr w:rsidR="003F0CEF" w:rsidRPr="008D1CF1" w14:paraId="2EA42CF0" w14:textId="77777777" w:rsidTr="00A74812">
        <w:tc>
          <w:tcPr>
            <w:tcW w:w="2880" w:type="dxa"/>
          </w:tcPr>
          <w:p w14:paraId="58E19018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графический</w:t>
            </w:r>
          </w:p>
          <w:p w14:paraId="6061BC69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текстовый</w:t>
            </w:r>
          </w:p>
          <w:p w14:paraId="2086043A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электронная таблица</w:t>
            </w:r>
          </w:p>
        </w:tc>
        <w:tc>
          <w:tcPr>
            <w:tcW w:w="2654" w:type="dxa"/>
          </w:tcPr>
          <w:p w14:paraId="505CF71E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.</w:t>
            </w:r>
            <w:r w:rsidRPr="008D1CF1">
              <w:rPr>
                <w:sz w:val="24"/>
                <w:szCs w:val="24"/>
                <w:lang w:val="en-US"/>
              </w:rPr>
              <w:t>txt</w:t>
            </w:r>
          </w:p>
          <w:p w14:paraId="19810FC5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б) .</w:t>
            </w:r>
            <w:r w:rsidRPr="008D1CF1">
              <w:rPr>
                <w:sz w:val="24"/>
                <w:szCs w:val="24"/>
                <w:lang w:val="en-US"/>
              </w:rPr>
              <w:t>gif</w:t>
            </w:r>
          </w:p>
          <w:p w14:paraId="0746B231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.</w:t>
            </w:r>
            <w:r w:rsidRPr="008D1CF1">
              <w:rPr>
                <w:sz w:val="24"/>
                <w:szCs w:val="24"/>
                <w:lang w:val="en-US"/>
              </w:rPr>
              <w:t>doc</w:t>
            </w:r>
          </w:p>
          <w:p w14:paraId="3E2EA910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г) .</w:t>
            </w:r>
            <w:r w:rsidRPr="008D1CF1">
              <w:rPr>
                <w:sz w:val="24"/>
                <w:szCs w:val="24"/>
                <w:lang w:val="en-US"/>
              </w:rPr>
              <w:t>bmp</w:t>
            </w:r>
          </w:p>
          <w:p w14:paraId="1F18AB8C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д) 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xls</w:t>
            </w:r>
            <w:proofErr w:type="spellEnd"/>
          </w:p>
          <w:p w14:paraId="1079E072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е). </w:t>
            </w:r>
            <w:r w:rsidRPr="008D1CF1">
              <w:rPr>
                <w:sz w:val="24"/>
                <w:szCs w:val="24"/>
                <w:lang w:val="en-US"/>
              </w:rPr>
              <w:t>jpg</w:t>
            </w:r>
          </w:p>
        </w:tc>
      </w:tr>
    </w:tbl>
    <w:p w14:paraId="6B5CBD84" w14:textId="77777777" w:rsidR="003F0CEF" w:rsidRPr="008D1CF1" w:rsidRDefault="003F0CEF" w:rsidP="003F0CEF">
      <w:pPr>
        <w:rPr>
          <w:sz w:val="24"/>
          <w:szCs w:val="24"/>
        </w:rPr>
      </w:pPr>
    </w:p>
    <w:p w14:paraId="5FDF51FC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588"/>
      </w:tblGrid>
      <w:tr w:rsidR="003F0CEF" w:rsidRPr="008D1CF1" w14:paraId="7C2DC6EB" w14:textId="77777777" w:rsidTr="00A74812">
        <w:tc>
          <w:tcPr>
            <w:tcW w:w="4068" w:type="dxa"/>
          </w:tcPr>
          <w:p w14:paraId="15591315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Виды поисковых систем</w:t>
            </w:r>
          </w:p>
        </w:tc>
        <w:tc>
          <w:tcPr>
            <w:tcW w:w="3588" w:type="dxa"/>
          </w:tcPr>
          <w:p w14:paraId="153DBAA3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Примеры поисковых систем</w:t>
            </w:r>
          </w:p>
        </w:tc>
      </w:tr>
      <w:tr w:rsidR="003F0CEF" w:rsidRPr="008D1CF1" w14:paraId="2C011105" w14:textId="77777777" w:rsidTr="00A74812">
        <w:tc>
          <w:tcPr>
            <w:tcW w:w="4068" w:type="dxa"/>
          </w:tcPr>
          <w:p w14:paraId="03351F0F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поисковые каталоги</w:t>
            </w:r>
          </w:p>
          <w:p w14:paraId="27F53554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поисковые индексы</w:t>
            </w:r>
          </w:p>
          <w:p w14:paraId="050B97CF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рейтинговые поисковые системы</w:t>
            </w:r>
          </w:p>
        </w:tc>
        <w:tc>
          <w:tcPr>
            <w:tcW w:w="3588" w:type="dxa"/>
          </w:tcPr>
          <w:p w14:paraId="28CBA4D6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а)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google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277F67E8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weblist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5DC1F1AB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74610469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г)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yahoo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48F32170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д)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rambler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325691BE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е)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altavista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  <w:p w14:paraId="3E21E783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ж)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aport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35BB5CFD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з)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list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6FEB2BED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и) </w:t>
            </w:r>
            <w:r w:rsidRPr="008D1CF1">
              <w:rPr>
                <w:sz w:val="24"/>
                <w:szCs w:val="24"/>
                <w:lang w:val="en-US"/>
              </w:rPr>
              <w:t>www</w:t>
            </w:r>
            <w:r w:rsidRPr="008D1CF1">
              <w:rPr>
                <w:sz w:val="24"/>
                <w:szCs w:val="24"/>
              </w:rPr>
              <w:t>.</w:t>
            </w:r>
            <w:proofErr w:type="spellStart"/>
            <w:r w:rsidRPr="008D1CF1">
              <w:rPr>
                <w:sz w:val="24"/>
                <w:szCs w:val="24"/>
                <w:lang w:val="en-US"/>
              </w:rPr>
              <w:t>lycos</w:t>
            </w:r>
            <w:proofErr w:type="spellEnd"/>
            <w:r w:rsidRPr="008D1CF1">
              <w:rPr>
                <w:sz w:val="24"/>
                <w:szCs w:val="24"/>
              </w:rPr>
              <w:t>.</w:t>
            </w:r>
            <w:r w:rsidRPr="008D1CF1">
              <w:rPr>
                <w:sz w:val="24"/>
                <w:szCs w:val="24"/>
                <w:lang w:val="en-US"/>
              </w:rPr>
              <w:t>com</w:t>
            </w:r>
          </w:p>
        </w:tc>
      </w:tr>
    </w:tbl>
    <w:p w14:paraId="3FF6B246" w14:textId="77777777" w:rsidR="003F0CEF" w:rsidRPr="008D1CF1" w:rsidRDefault="003F0CEF" w:rsidP="003F0CEF">
      <w:pPr>
        <w:rPr>
          <w:sz w:val="24"/>
          <w:szCs w:val="24"/>
        </w:rPr>
      </w:pPr>
    </w:p>
    <w:p w14:paraId="76220FE0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</w:tblGrid>
      <w:tr w:rsidR="003F0CEF" w:rsidRPr="008D1CF1" w14:paraId="00D8215D" w14:textId="77777777" w:rsidTr="00A74812">
        <w:tc>
          <w:tcPr>
            <w:tcW w:w="3348" w:type="dxa"/>
          </w:tcPr>
          <w:p w14:paraId="13C80C86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Виды компьютерных сетей</w:t>
            </w:r>
          </w:p>
        </w:tc>
        <w:tc>
          <w:tcPr>
            <w:tcW w:w="3960" w:type="dxa"/>
          </w:tcPr>
          <w:p w14:paraId="7C9525CD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Структуры компьютерных сетей</w:t>
            </w:r>
          </w:p>
        </w:tc>
      </w:tr>
      <w:tr w:rsidR="003F0CEF" w:rsidRPr="008D1CF1" w14:paraId="7FC65529" w14:textId="77777777" w:rsidTr="00A74812">
        <w:tc>
          <w:tcPr>
            <w:tcW w:w="3348" w:type="dxa"/>
          </w:tcPr>
          <w:p w14:paraId="7E8491DF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локальные сети</w:t>
            </w:r>
          </w:p>
          <w:p w14:paraId="3EDD14D8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глобальные сети</w:t>
            </w:r>
          </w:p>
        </w:tc>
        <w:tc>
          <w:tcPr>
            <w:tcW w:w="3960" w:type="dxa"/>
          </w:tcPr>
          <w:p w14:paraId="42757903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а) одноузловые сети</w:t>
            </w:r>
          </w:p>
          <w:p w14:paraId="2FB03A10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наземные </w:t>
            </w:r>
            <w:proofErr w:type="spellStart"/>
            <w:r w:rsidRPr="008D1CF1">
              <w:rPr>
                <w:sz w:val="24"/>
                <w:szCs w:val="24"/>
              </w:rPr>
              <w:t>многоузловые</w:t>
            </w:r>
            <w:proofErr w:type="spellEnd"/>
            <w:r w:rsidRPr="008D1CF1">
              <w:rPr>
                <w:sz w:val="24"/>
                <w:szCs w:val="24"/>
              </w:rPr>
              <w:t xml:space="preserve"> сети</w:t>
            </w:r>
          </w:p>
          <w:p w14:paraId="16B046B7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в) кольцевые сети</w:t>
            </w:r>
          </w:p>
          <w:p w14:paraId="0395983A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г) магистральные моноканалы</w:t>
            </w:r>
          </w:p>
          <w:p w14:paraId="1CFD8FF6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д) магистральные </w:t>
            </w:r>
            <w:proofErr w:type="spellStart"/>
            <w:r w:rsidRPr="008D1CF1">
              <w:rPr>
                <w:sz w:val="24"/>
                <w:szCs w:val="24"/>
              </w:rPr>
              <w:t>поликаналы</w:t>
            </w:r>
            <w:proofErr w:type="spellEnd"/>
          </w:p>
          <w:p w14:paraId="46888E42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е) спутниковые сети</w:t>
            </w:r>
          </w:p>
        </w:tc>
      </w:tr>
    </w:tbl>
    <w:p w14:paraId="76BE0844" w14:textId="77777777" w:rsidR="003F0CEF" w:rsidRPr="008D1CF1" w:rsidRDefault="003F0CEF" w:rsidP="003F0CEF">
      <w:pPr>
        <w:rPr>
          <w:sz w:val="24"/>
          <w:szCs w:val="24"/>
        </w:rPr>
      </w:pPr>
    </w:p>
    <w:p w14:paraId="73501B00" w14:textId="77777777" w:rsidR="003F0CEF" w:rsidRPr="008D1CF1" w:rsidRDefault="003F0CEF" w:rsidP="003F0CEF">
      <w:pPr>
        <w:rPr>
          <w:sz w:val="24"/>
          <w:szCs w:val="24"/>
        </w:rPr>
      </w:pPr>
      <w:r w:rsidRPr="008D1CF1">
        <w:rPr>
          <w:sz w:val="24"/>
          <w:szCs w:val="24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68"/>
      </w:tblGrid>
      <w:tr w:rsidR="003F0CEF" w:rsidRPr="008D1CF1" w14:paraId="5C0D0792" w14:textId="77777777" w:rsidTr="00A74812">
        <w:tc>
          <w:tcPr>
            <w:tcW w:w="2880" w:type="dxa"/>
          </w:tcPr>
          <w:p w14:paraId="6328CA68" w14:textId="77777777" w:rsidR="003F0CEF" w:rsidRPr="008D1CF1" w:rsidRDefault="003F0CEF" w:rsidP="00A74812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</w:rPr>
              <w:t xml:space="preserve">Служба </w:t>
            </w:r>
            <w:r w:rsidRPr="008D1CF1">
              <w:rPr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468" w:type="dxa"/>
          </w:tcPr>
          <w:p w14:paraId="2EE9D7EA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Латинское название службы</w:t>
            </w:r>
          </w:p>
        </w:tc>
      </w:tr>
      <w:tr w:rsidR="003F0CEF" w:rsidRPr="00D717CC" w14:paraId="53384503" w14:textId="77777777" w:rsidTr="00A74812">
        <w:tc>
          <w:tcPr>
            <w:tcW w:w="2880" w:type="dxa"/>
          </w:tcPr>
          <w:p w14:paraId="7AE84487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1) удаленный доступ</w:t>
            </w:r>
          </w:p>
          <w:p w14:paraId="3B99DCBD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2) электронная почта</w:t>
            </w:r>
          </w:p>
          <w:p w14:paraId="18B61581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3) чат-конференция</w:t>
            </w:r>
          </w:p>
          <w:p w14:paraId="1C63BD59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4) списки рассылки</w:t>
            </w:r>
          </w:p>
          <w:p w14:paraId="3963BDBF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>5) передачи файлов</w:t>
            </w:r>
          </w:p>
        </w:tc>
        <w:tc>
          <w:tcPr>
            <w:tcW w:w="3468" w:type="dxa"/>
          </w:tcPr>
          <w:p w14:paraId="42732DFD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а) </w:t>
            </w:r>
            <w:r w:rsidRPr="008D1CF1">
              <w:rPr>
                <w:sz w:val="24"/>
                <w:szCs w:val="24"/>
                <w:lang w:val="en-US"/>
              </w:rPr>
              <w:t>FTP</w:t>
            </w:r>
          </w:p>
          <w:p w14:paraId="57B82870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б) </w:t>
            </w:r>
            <w:r w:rsidRPr="008D1CF1">
              <w:rPr>
                <w:sz w:val="24"/>
                <w:szCs w:val="24"/>
                <w:lang w:val="en-US"/>
              </w:rPr>
              <w:t>IRC</w:t>
            </w:r>
          </w:p>
          <w:p w14:paraId="4EF42F3F" w14:textId="77777777" w:rsidR="003F0CEF" w:rsidRPr="008D1CF1" w:rsidRDefault="003F0CEF" w:rsidP="00A74812">
            <w:pPr>
              <w:rPr>
                <w:sz w:val="24"/>
                <w:szCs w:val="24"/>
              </w:rPr>
            </w:pPr>
            <w:r w:rsidRPr="008D1CF1">
              <w:rPr>
                <w:sz w:val="24"/>
                <w:szCs w:val="24"/>
              </w:rPr>
              <w:t xml:space="preserve">в) </w:t>
            </w:r>
            <w:r w:rsidRPr="008D1CF1">
              <w:rPr>
                <w:sz w:val="24"/>
                <w:szCs w:val="24"/>
                <w:lang w:val="en-US"/>
              </w:rPr>
              <w:t>Telnet</w:t>
            </w:r>
          </w:p>
          <w:p w14:paraId="08C56692" w14:textId="77777777" w:rsidR="003F0CEF" w:rsidRPr="008D1CF1" w:rsidRDefault="003F0CEF" w:rsidP="00A74812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</w:rPr>
              <w:t>г</w:t>
            </w:r>
            <w:r w:rsidRPr="008D1CF1">
              <w:rPr>
                <w:sz w:val="24"/>
                <w:szCs w:val="24"/>
                <w:lang w:val="en-US"/>
              </w:rPr>
              <w:t>) E-mail</w:t>
            </w:r>
          </w:p>
          <w:p w14:paraId="17FCAAFC" w14:textId="77777777" w:rsidR="003F0CEF" w:rsidRPr="008D1CF1" w:rsidRDefault="003F0CEF" w:rsidP="00A74812">
            <w:pPr>
              <w:rPr>
                <w:sz w:val="24"/>
                <w:szCs w:val="24"/>
                <w:lang w:val="en-US"/>
              </w:rPr>
            </w:pPr>
            <w:r w:rsidRPr="008D1CF1">
              <w:rPr>
                <w:sz w:val="24"/>
                <w:szCs w:val="24"/>
              </w:rPr>
              <w:t>д</w:t>
            </w:r>
            <w:r w:rsidRPr="008D1CF1">
              <w:rPr>
                <w:sz w:val="24"/>
                <w:szCs w:val="24"/>
                <w:lang w:val="en-US"/>
              </w:rPr>
              <w:t>) Mail List</w:t>
            </w:r>
          </w:p>
        </w:tc>
      </w:tr>
    </w:tbl>
    <w:p w14:paraId="30BC5829" w14:textId="77777777" w:rsidR="003F0CEF" w:rsidRPr="00D0467D" w:rsidRDefault="003F0CEF" w:rsidP="003F0CEF">
      <w:pPr>
        <w:rPr>
          <w:sz w:val="24"/>
          <w:szCs w:val="24"/>
          <w:u w:val="single"/>
          <w:lang w:val="en-US"/>
        </w:rPr>
      </w:pPr>
    </w:p>
    <w:p w14:paraId="448EEF17" w14:textId="77777777" w:rsidR="003F0CEF" w:rsidRPr="00D0467D" w:rsidRDefault="003F0CEF" w:rsidP="003F0CEF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3A772929" w14:textId="77777777" w:rsidR="00254906" w:rsidRPr="003F0CEF" w:rsidRDefault="00254906" w:rsidP="00254906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</w:p>
    <w:p w14:paraId="0872E1A4" w14:textId="77777777" w:rsidR="00254906" w:rsidRPr="00445093" w:rsidRDefault="00254906" w:rsidP="00254906">
      <w:pPr>
        <w:autoSpaceDE w:val="0"/>
        <w:autoSpaceDN w:val="0"/>
        <w:adjustRightInd w:val="0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3A46F897" w14:textId="77777777" w:rsidR="00254906" w:rsidRPr="00445093" w:rsidRDefault="00254906" w:rsidP="00254906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254906" w:rsidRPr="00445093" w14:paraId="12118193" w14:textId="77777777" w:rsidTr="00C35ED9">
        <w:tc>
          <w:tcPr>
            <w:tcW w:w="3935" w:type="dxa"/>
            <w:vAlign w:val="center"/>
          </w:tcPr>
          <w:p w14:paraId="4FBB928B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69F1C898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7BA950D9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298F88AC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027B016F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43F2B5B9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1324F1A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&gt;85</w:t>
            </w:r>
          </w:p>
        </w:tc>
      </w:tr>
      <w:tr w:rsidR="00254906" w:rsidRPr="00445093" w14:paraId="5C662EDF" w14:textId="77777777" w:rsidTr="00C35ED9">
        <w:tc>
          <w:tcPr>
            <w:tcW w:w="3935" w:type="dxa"/>
            <w:vAlign w:val="center"/>
          </w:tcPr>
          <w:p w14:paraId="44A491CF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787A8EE2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10C86865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73599A91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4F8BAF80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3CD8A109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5DA6A072" w14:textId="77777777" w:rsidR="00254906" w:rsidRPr="00445093" w:rsidRDefault="00254906" w:rsidP="00C35ED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45093">
              <w:rPr>
                <w:bCs/>
                <w:sz w:val="24"/>
                <w:szCs w:val="24"/>
              </w:rPr>
              <w:t>5</w:t>
            </w:r>
          </w:p>
        </w:tc>
      </w:tr>
    </w:tbl>
    <w:p w14:paraId="57210BB5" w14:textId="77777777" w:rsidR="00254906" w:rsidRPr="00445093" w:rsidRDefault="00254906" w:rsidP="00254906">
      <w:pPr>
        <w:numPr>
          <w:ilvl w:val="1"/>
          <w:numId w:val="81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9CB11C5" w14:textId="77777777" w:rsidR="00254906" w:rsidRPr="00445093" w:rsidRDefault="00254906" w:rsidP="00254906">
      <w:pPr>
        <w:numPr>
          <w:ilvl w:val="1"/>
          <w:numId w:val="6"/>
        </w:numPr>
        <w:shd w:val="clear" w:color="auto" w:fill="FFFFFF"/>
        <w:ind w:left="851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 Задание реконструктивного уровня (ЗРУ)</w:t>
      </w:r>
    </w:p>
    <w:p w14:paraId="6E75856F" w14:textId="77777777" w:rsidR="00254906" w:rsidRPr="00445093" w:rsidRDefault="00254906" w:rsidP="00254906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D8CEF7B" w14:textId="77777777" w:rsidR="00254906" w:rsidRDefault="00254906" w:rsidP="00254906">
      <w:pPr>
        <w:ind w:firstLine="708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12CC1AC7" w14:textId="77777777" w:rsidR="004873B5" w:rsidRDefault="004873B5" w:rsidP="00254906">
      <w:pPr>
        <w:ind w:firstLine="708"/>
        <w:jc w:val="both"/>
        <w:rPr>
          <w:sz w:val="24"/>
          <w:szCs w:val="24"/>
        </w:rPr>
      </w:pPr>
    </w:p>
    <w:p w14:paraId="3B2BF6A5" w14:textId="77777777" w:rsidR="004873B5" w:rsidRPr="004873B5" w:rsidRDefault="004873B5" w:rsidP="004873B5">
      <w:pPr>
        <w:ind w:firstLine="708"/>
        <w:jc w:val="center"/>
        <w:rPr>
          <w:b/>
          <w:sz w:val="24"/>
          <w:szCs w:val="24"/>
        </w:rPr>
      </w:pPr>
      <w:r w:rsidRPr="004873B5">
        <w:rPr>
          <w:b/>
          <w:sz w:val="24"/>
          <w:szCs w:val="24"/>
        </w:rPr>
        <w:t>Часть 1</w:t>
      </w:r>
    </w:p>
    <w:p w14:paraId="20A1F42E" w14:textId="77777777" w:rsidR="00254906" w:rsidRPr="00445093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0215332" w14:textId="77777777" w:rsidR="00254906" w:rsidRPr="004873B5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1. Базовые информационно-коммуникационные технологии в </w:t>
      </w:r>
      <w:r w:rsidR="004873B5" w:rsidRPr="00A47862">
        <w:rPr>
          <w:b/>
          <w:bCs/>
          <w:sz w:val="24"/>
          <w:szCs w:val="24"/>
        </w:rPr>
        <w:t>спортивной практике</w:t>
      </w:r>
      <w:r w:rsidRPr="004873B5">
        <w:rPr>
          <w:rFonts w:eastAsiaTheme="minorHAnsi"/>
          <w:b/>
          <w:sz w:val="24"/>
          <w:szCs w:val="24"/>
          <w:lang w:eastAsia="en-US"/>
        </w:rPr>
        <w:t>.</w:t>
      </w:r>
    </w:p>
    <w:p w14:paraId="19814769" w14:textId="77777777" w:rsidR="00254906" w:rsidRPr="00445093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1.</w:t>
      </w:r>
    </w:p>
    <w:p w14:paraId="0F9D3B00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1.1.1 Сформировать математическую модель </w:t>
      </w:r>
      <w:r w:rsidR="004873B5">
        <w:rPr>
          <w:rFonts w:eastAsiaTheme="minorHAnsi"/>
          <w:sz w:val="24"/>
          <w:szCs w:val="24"/>
          <w:lang w:eastAsia="en-US"/>
        </w:rPr>
        <w:t>спортивного показателя</w:t>
      </w:r>
      <w:r w:rsidRPr="00445093">
        <w:rPr>
          <w:rFonts w:eastAsiaTheme="minorHAnsi"/>
          <w:sz w:val="24"/>
          <w:szCs w:val="24"/>
          <w:lang w:eastAsia="en-US"/>
        </w:rPr>
        <w:t xml:space="preserve"> (по заданию преподавателя).</w:t>
      </w:r>
    </w:p>
    <w:p w14:paraId="1DED2528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14:paraId="2DB7375F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14:paraId="68D3FA45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14:paraId="27352334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14:paraId="3C943837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14:paraId="1D3D63E9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1.2.1 Разработать линейный алгоритм реализации модели 1.1.1 в редакторе электронных таблиц.</w:t>
      </w:r>
    </w:p>
    <w:p w14:paraId="572E9186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1.2.2 Разработать алгоритмы с «ветвлением» реализации моделей 1.1.2 в редакторе электронных таблиц.</w:t>
      </w:r>
    </w:p>
    <w:p w14:paraId="30919E24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1.2.3 Разработать алгоритмы с «циклами» реализации моделей 1.1.3, 1.1.4 в редакторе электронных таблиц.</w:t>
      </w:r>
    </w:p>
    <w:p w14:paraId="5D6CAA76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1.2.4 Разработать алгоритм реализации в редакторе электронных таблиц имитационной модели сетевой структуры.</w:t>
      </w:r>
    </w:p>
    <w:p w14:paraId="2CD45379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45093">
        <w:rPr>
          <w:rFonts w:eastAsiaTheme="minorHAnsi"/>
          <w:sz w:val="24"/>
          <w:szCs w:val="24"/>
          <w:lang w:eastAsia="en-US"/>
        </w:rPr>
        <w:t>1.2.5  Оформить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 xml:space="preserve"> задание 1.2</w:t>
      </w:r>
    </w:p>
    <w:p w14:paraId="6893244B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14:paraId="6FE43B31" w14:textId="77777777" w:rsidR="00254906" w:rsidRPr="00445093" w:rsidRDefault="00254906" w:rsidP="0025490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1.3.</w:t>
      </w:r>
      <w:r w:rsidR="004873B5">
        <w:rPr>
          <w:rFonts w:eastAsiaTheme="minorHAnsi"/>
          <w:sz w:val="24"/>
          <w:szCs w:val="24"/>
          <w:lang w:eastAsia="en-US"/>
        </w:rPr>
        <w:t>2</w:t>
      </w:r>
      <w:r w:rsidRPr="00445093">
        <w:rPr>
          <w:rFonts w:eastAsiaTheme="minorHAnsi"/>
          <w:sz w:val="24"/>
          <w:szCs w:val="24"/>
          <w:lang w:eastAsia="en-US"/>
        </w:rPr>
        <w:t xml:space="preserve"> Применение игры «Тетрис» (А. Пажитнова).</w:t>
      </w:r>
    </w:p>
    <w:p w14:paraId="21BFC0DC" w14:textId="77777777" w:rsidR="00254906" w:rsidRPr="00445093" w:rsidRDefault="00254906" w:rsidP="00254906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54568DB7" w14:textId="77777777" w:rsidR="00254906" w:rsidRPr="00445093" w:rsidRDefault="00254906" w:rsidP="00254906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7877E80" w14:textId="77777777" w:rsidR="004873B5" w:rsidRPr="004873B5" w:rsidRDefault="00254906" w:rsidP="004873B5">
      <w:pPr>
        <w:jc w:val="center"/>
        <w:rPr>
          <w:b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</w:t>
      </w:r>
      <w:r w:rsidR="004873B5">
        <w:rPr>
          <w:rFonts w:eastAsiaTheme="minorHAnsi"/>
          <w:b/>
          <w:sz w:val="24"/>
          <w:szCs w:val="24"/>
          <w:lang w:eastAsia="en-US"/>
        </w:rPr>
        <w:t>2</w:t>
      </w:r>
      <w:r w:rsidRPr="00445093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4873B5" w:rsidRPr="00A47862">
        <w:rPr>
          <w:rFonts w:eastAsia="Calibri"/>
          <w:b/>
          <w:sz w:val="24"/>
          <w:szCs w:val="24"/>
        </w:rPr>
        <w:t>Информационно-компьютерные технологии в учебно-методическом обеспечении спортивной практики.</w:t>
      </w:r>
    </w:p>
    <w:p w14:paraId="440C9FE2" w14:textId="77777777" w:rsidR="00254906" w:rsidRPr="00445093" w:rsidRDefault="00254906" w:rsidP="004873B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335E8176" w14:textId="77777777" w:rsidR="00254906" w:rsidRPr="00445093" w:rsidRDefault="00254906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Задание </w:t>
      </w:r>
      <w:r w:rsidR="004873B5">
        <w:rPr>
          <w:rFonts w:eastAsiaTheme="minorHAnsi"/>
          <w:b/>
          <w:sz w:val="24"/>
          <w:szCs w:val="24"/>
          <w:lang w:eastAsia="en-US"/>
        </w:rPr>
        <w:t>2</w:t>
      </w:r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14:paraId="4B9955F9" w14:textId="77777777"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254906" w:rsidRPr="00445093">
        <w:rPr>
          <w:rFonts w:eastAsia="Calibri"/>
          <w:sz w:val="24"/>
          <w:szCs w:val="24"/>
          <w:lang w:eastAsia="en-US"/>
        </w:rPr>
        <w:t>.1.1 Обзор информационно – компьютерных средств и технологий в образовании.</w:t>
      </w:r>
    </w:p>
    <w:p w14:paraId="5483FD95" w14:textId="77777777"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254906" w:rsidRPr="00445093">
        <w:rPr>
          <w:rFonts w:eastAsia="Calibri"/>
          <w:sz w:val="24"/>
          <w:szCs w:val="24"/>
          <w:lang w:eastAsia="en-US"/>
        </w:rPr>
        <w:t>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14:paraId="66A42BF2" w14:textId="77777777"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254906" w:rsidRPr="00445093">
        <w:rPr>
          <w:rFonts w:eastAsia="Calibri"/>
          <w:sz w:val="24"/>
          <w:szCs w:val="24"/>
          <w:lang w:eastAsia="en-US"/>
        </w:rPr>
        <w:t>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14:paraId="4336D58E" w14:textId="77777777"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254906" w:rsidRPr="00445093">
        <w:rPr>
          <w:rFonts w:eastAsia="Calibri"/>
          <w:sz w:val="24"/>
          <w:szCs w:val="24"/>
          <w:lang w:eastAsia="en-US"/>
        </w:rPr>
        <w:t xml:space="preserve">.3.1 Формирование блок – схемы структуры информационно - образовательной среды (ИОС) </w:t>
      </w:r>
      <w:proofErr w:type="gramStart"/>
      <w:r w:rsidR="00254906" w:rsidRPr="00445093">
        <w:rPr>
          <w:rFonts w:eastAsia="Calibri"/>
          <w:sz w:val="24"/>
          <w:szCs w:val="24"/>
          <w:lang w:eastAsia="en-US"/>
        </w:rPr>
        <w:t>в  соответствии</w:t>
      </w:r>
      <w:proofErr w:type="gramEnd"/>
      <w:r w:rsidR="00254906" w:rsidRPr="00445093">
        <w:rPr>
          <w:rFonts w:eastAsia="Calibri"/>
          <w:sz w:val="24"/>
          <w:szCs w:val="24"/>
          <w:lang w:eastAsia="en-US"/>
        </w:rPr>
        <w:t xml:space="preserve"> с ФГОС</w:t>
      </w:r>
    </w:p>
    <w:p w14:paraId="29AB7EFB" w14:textId="77777777" w:rsidR="00254906" w:rsidRPr="00445093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254906" w:rsidRPr="00445093">
        <w:rPr>
          <w:rFonts w:eastAsia="Calibri"/>
          <w:sz w:val="24"/>
          <w:szCs w:val="24"/>
          <w:lang w:eastAsia="en-US"/>
        </w:rPr>
        <w:t>.3.2 Виды учебных занятий в среде ИОС на примере по заданной теме:</w:t>
      </w:r>
    </w:p>
    <w:p w14:paraId="33332738" w14:textId="77777777" w:rsidR="00254906" w:rsidRPr="00445093" w:rsidRDefault="00254906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14:paraId="4C74667C" w14:textId="77777777" w:rsidR="00254906" w:rsidRPr="00445093" w:rsidRDefault="00254906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14:paraId="288C8667" w14:textId="77777777" w:rsidR="00254906" w:rsidRPr="00445093" w:rsidRDefault="00254906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14:paraId="320CF1B7" w14:textId="77777777" w:rsidR="00254906" w:rsidRDefault="00254906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5093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14:paraId="35A1BA38" w14:textId="77777777" w:rsidR="004873B5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871CDCA" w14:textId="77777777" w:rsidR="00983F8B" w:rsidRDefault="00983F8B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60F070E2" w14:textId="77777777" w:rsidR="00983F8B" w:rsidRPr="004873B5" w:rsidRDefault="00983F8B" w:rsidP="00983F8B">
      <w:pPr>
        <w:ind w:firstLine="708"/>
        <w:jc w:val="center"/>
        <w:rPr>
          <w:b/>
          <w:sz w:val="24"/>
          <w:szCs w:val="24"/>
        </w:rPr>
      </w:pPr>
      <w:r w:rsidRPr="004873B5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14:paraId="03277847" w14:textId="77777777" w:rsidR="00983F8B" w:rsidRDefault="00983F8B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C3DFE08" w14:textId="77777777" w:rsidR="004873B5" w:rsidRPr="004873B5" w:rsidRDefault="004873B5" w:rsidP="004873B5">
      <w:pPr>
        <w:jc w:val="center"/>
        <w:rPr>
          <w:b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</w:t>
      </w:r>
      <w:r>
        <w:rPr>
          <w:rFonts w:eastAsiaTheme="minorHAnsi"/>
          <w:b/>
          <w:sz w:val="24"/>
          <w:szCs w:val="24"/>
          <w:lang w:eastAsia="en-US"/>
        </w:rPr>
        <w:t xml:space="preserve">3. </w:t>
      </w:r>
      <w:r w:rsidRPr="004873B5">
        <w:rPr>
          <w:b/>
          <w:bCs/>
          <w:sz w:val="24"/>
          <w:szCs w:val="24"/>
        </w:rPr>
        <w:t>Программные комплексы научных исследований</w:t>
      </w:r>
    </w:p>
    <w:p w14:paraId="11474244" w14:textId="77777777" w:rsidR="004873B5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5C5EE83" w14:textId="77777777" w:rsidR="004873B5" w:rsidRPr="00445093" w:rsidRDefault="004873B5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Задание </w:t>
      </w:r>
      <w:r>
        <w:rPr>
          <w:rFonts w:eastAsiaTheme="minorHAnsi"/>
          <w:b/>
          <w:sz w:val="24"/>
          <w:szCs w:val="24"/>
          <w:lang w:eastAsia="en-US"/>
        </w:rPr>
        <w:t>3</w:t>
      </w:r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14:paraId="455C0031" w14:textId="77777777" w:rsidR="00983F8B" w:rsidRPr="00983F8B" w:rsidRDefault="00983F8B" w:rsidP="00983F8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Научные исследования в </w:t>
      </w:r>
      <w:proofErr w:type="spellStart"/>
      <w:r w:rsidRPr="00983F8B">
        <w:rPr>
          <w:rFonts w:eastAsia="Calibri"/>
          <w:b/>
          <w:sz w:val="24"/>
          <w:szCs w:val="24"/>
          <w:lang w:eastAsia="en-US"/>
        </w:rPr>
        <w:t>ФКиС</w:t>
      </w:r>
      <w:proofErr w:type="spellEnd"/>
      <w:r w:rsidRPr="00983F8B">
        <w:rPr>
          <w:rFonts w:eastAsia="Calibri"/>
          <w:b/>
          <w:sz w:val="24"/>
          <w:szCs w:val="24"/>
          <w:lang w:eastAsia="en-US"/>
        </w:rPr>
        <w:t xml:space="preserve"> на базе аппаратных комплексов</w:t>
      </w:r>
    </w:p>
    <w:p w14:paraId="75802127" w14:textId="77777777"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983F8B">
        <w:rPr>
          <w:rFonts w:eastAsia="Calibri"/>
          <w:b/>
          <w:sz w:val="24"/>
          <w:szCs w:val="24"/>
          <w:lang w:eastAsia="en-US"/>
        </w:rPr>
        <w:t>.1 Постановка, планирование и проектирование научного исследования</w:t>
      </w:r>
    </w:p>
    <w:p w14:paraId="4F84CEB3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 xml:space="preserve">.1.1 Сформулировать проблему научного исследования, детализировать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>проблему  на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задачи.</w:t>
      </w:r>
    </w:p>
    <w:p w14:paraId="34FA9AD8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.1.2 Определить методы исследования.</w:t>
      </w:r>
    </w:p>
    <w:p w14:paraId="0D1326F0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.1.3 Сформулировать гипотезу и концепцию исследования.</w:t>
      </w:r>
    </w:p>
    <w:p w14:paraId="32C99031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.1.4  Разработать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сетевой план эксперимента.</w:t>
      </w:r>
    </w:p>
    <w:p w14:paraId="79AD7AD1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.1.5  Сформулировать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 комплекс    метапредметных результатов исследования.</w:t>
      </w:r>
    </w:p>
    <w:p w14:paraId="0F4DAE06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.1.6 Определить множество исходных данных для исследования и множество данных результатов исследования.</w:t>
      </w:r>
    </w:p>
    <w:p w14:paraId="3219C6AA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.1.7 Подготовить протокол исследования.</w:t>
      </w:r>
    </w:p>
    <w:p w14:paraId="21E74139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 w:rsidRPr="00983F8B">
        <w:rPr>
          <w:rFonts w:eastAsia="Calibri"/>
          <w:sz w:val="24"/>
          <w:szCs w:val="24"/>
          <w:lang w:eastAsia="en-US"/>
        </w:rPr>
        <w:t xml:space="preserve"> </w:t>
      </w:r>
    </w:p>
    <w:p w14:paraId="3FBDFCE7" w14:textId="77777777"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  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983F8B">
        <w:rPr>
          <w:rFonts w:eastAsia="Calibri"/>
          <w:b/>
          <w:sz w:val="24"/>
          <w:szCs w:val="24"/>
          <w:lang w:eastAsia="en-US"/>
        </w:rPr>
        <w:t>.2   Измерение и анализ динамических показателей</w:t>
      </w:r>
    </w:p>
    <w:p w14:paraId="769BF18C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 xml:space="preserve">.2.1 Измерить силовые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>показатели  спортсменов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в экспериментальной группе.</w:t>
      </w:r>
    </w:p>
    <w:p w14:paraId="578E7A93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.2.2  Исследовать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миографию мышечных напряжений в индивидуальном порядке.</w:t>
      </w:r>
    </w:p>
    <w:p w14:paraId="100136D7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.2.3 Измерить частоту сердечных пульсаций спортсменов в экспериментальной группе.</w:t>
      </w:r>
    </w:p>
    <w:p w14:paraId="19A19CFE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 xml:space="preserve">.2.4 Выполнить анализ экспериментальных данных (на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>предмет  физического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83F8B">
        <w:rPr>
          <w:rFonts w:eastAsia="Calibri"/>
          <w:sz w:val="24"/>
          <w:szCs w:val="24"/>
          <w:lang w:eastAsia="en-US"/>
        </w:rPr>
        <w:t>непротиворечия</w:t>
      </w:r>
      <w:proofErr w:type="spellEnd"/>
      <w:r w:rsidRPr="00983F8B">
        <w:rPr>
          <w:rFonts w:eastAsia="Calibri"/>
          <w:sz w:val="24"/>
          <w:szCs w:val="24"/>
          <w:lang w:eastAsia="en-US"/>
        </w:rPr>
        <w:t xml:space="preserve"> и диапазонов).</w:t>
      </w:r>
    </w:p>
    <w:p w14:paraId="6810694E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.2.5 Подготовить протокол исследования. Установить погрешность измерений в эксперименте.</w:t>
      </w:r>
    </w:p>
    <w:p w14:paraId="58A4B58B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41D57807" w14:textId="77777777"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  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983F8B">
        <w:rPr>
          <w:rFonts w:eastAsia="Calibri"/>
          <w:b/>
          <w:sz w:val="24"/>
          <w:szCs w:val="24"/>
          <w:lang w:eastAsia="en-US"/>
        </w:rPr>
        <w:t>.3   Измерение и анализ геометрических показателей</w:t>
      </w:r>
    </w:p>
    <w:p w14:paraId="356A78EA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 xml:space="preserve">.3.1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>Выполнить  оценку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геометрических углов суставов коленного, локтевого в различных упражнениях.</w:t>
      </w:r>
    </w:p>
    <w:p w14:paraId="50AD70B7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.3.2  Выполнить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 анализ экспериментальных данных (на предмет физического </w:t>
      </w:r>
      <w:proofErr w:type="spellStart"/>
      <w:r w:rsidRPr="00983F8B">
        <w:rPr>
          <w:rFonts w:eastAsia="Calibri"/>
          <w:sz w:val="24"/>
          <w:szCs w:val="24"/>
          <w:lang w:eastAsia="en-US"/>
        </w:rPr>
        <w:t>непротиворечия</w:t>
      </w:r>
      <w:proofErr w:type="spellEnd"/>
      <w:r w:rsidRPr="00983F8B">
        <w:rPr>
          <w:rFonts w:eastAsia="Calibri"/>
          <w:sz w:val="24"/>
          <w:szCs w:val="24"/>
          <w:lang w:eastAsia="en-US"/>
        </w:rPr>
        <w:t xml:space="preserve"> и диапазонов). </w:t>
      </w:r>
    </w:p>
    <w:p w14:paraId="28C9EFCD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.3.3 Установить погрешности измерений в эксперименте.</w:t>
      </w:r>
    </w:p>
    <w:p w14:paraId="660164B6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83F8B">
        <w:rPr>
          <w:rFonts w:eastAsia="Calibri"/>
          <w:sz w:val="24"/>
          <w:szCs w:val="24"/>
          <w:lang w:eastAsia="en-US"/>
        </w:rPr>
        <w:t>.3.4 Подготовить протокол исследования.</w:t>
      </w:r>
    </w:p>
    <w:p w14:paraId="5E8180C4" w14:textId="77777777"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2935D990" w14:textId="77777777"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11E8348B" w14:textId="77777777"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14347A10" w14:textId="77777777"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3C3B68D1" w14:textId="77777777"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4E30EBD2" w14:textId="77777777" w:rsid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45D3C595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684FCD5A" w14:textId="77777777" w:rsidR="00983F8B" w:rsidRPr="00983F8B" w:rsidRDefault="00983F8B" w:rsidP="00983F8B">
      <w:pPr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</w:t>
      </w:r>
      <w:r>
        <w:rPr>
          <w:rFonts w:eastAsiaTheme="minorHAnsi"/>
          <w:b/>
          <w:sz w:val="24"/>
          <w:szCs w:val="24"/>
          <w:lang w:eastAsia="en-US"/>
        </w:rPr>
        <w:t>4</w:t>
      </w:r>
      <w:r w:rsidRPr="00983F8B">
        <w:rPr>
          <w:b/>
          <w:bCs/>
          <w:i/>
          <w:sz w:val="24"/>
          <w:szCs w:val="24"/>
        </w:rPr>
        <w:t xml:space="preserve">. </w:t>
      </w:r>
      <w:r w:rsidRPr="00983F8B">
        <w:rPr>
          <w:b/>
          <w:bCs/>
          <w:sz w:val="24"/>
          <w:szCs w:val="24"/>
        </w:rPr>
        <w:t>Аппаратные комплексы научных исследований.</w:t>
      </w:r>
    </w:p>
    <w:p w14:paraId="5885E8EF" w14:textId="77777777" w:rsidR="00983F8B" w:rsidRPr="00983F8B" w:rsidRDefault="00983F8B" w:rsidP="00983F8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Задание   </w:t>
      </w:r>
      <w:r>
        <w:rPr>
          <w:rFonts w:eastAsia="Calibri"/>
          <w:b/>
          <w:sz w:val="24"/>
          <w:szCs w:val="24"/>
          <w:lang w:eastAsia="en-US"/>
        </w:rPr>
        <w:t>4</w:t>
      </w:r>
    </w:p>
    <w:p w14:paraId="2446009A" w14:textId="77777777" w:rsidR="00983F8B" w:rsidRPr="00983F8B" w:rsidRDefault="00983F8B" w:rsidP="00983F8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Обработка данных эксперимента на основе аппаратно-программных </w:t>
      </w:r>
    </w:p>
    <w:p w14:paraId="2C91DD60" w14:textId="77777777" w:rsidR="00983F8B" w:rsidRPr="00983F8B" w:rsidRDefault="00983F8B" w:rsidP="00983F8B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>компьютерных средств</w:t>
      </w:r>
    </w:p>
    <w:p w14:paraId="72E68603" w14:textId="77777777"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</w:t>
      </w:r>
      <w:proofErr w:type="gramStart"/>
      <w:r>
        <w:rPr>
          <w:rFonts w:eastAsia="Calibri"/>
          <w:b/>
          <w:sz w:val="24"/>
          <w:szCs w:val="24"/>
          <w:lang w:eastAsia="en-US"/>
        </w:rPr>
        <w:t>4</w:t>
      </w:r>
      <w:r w:rsidRPr="00983F8B">
        <w:rPr>
          <w:rFonts w:eastAsia="Calibri"/>
          <w:b/>
          <w:sz w:val="24"/>
          <w:szCs w:val="24"/>
          <w:lang w:eastAsia="en-US"/>
        </w:rPr>
        <w:t>.1  Реализация</w:t>
      </w:r>
      <w:proofErr w:type="gramEnd"/>
      <w:r w:rsidRPr="00983F8B">
        <w:rPr>
          <w:rFonts w:eastAsia="Calibri"/>
          <w:b/>
          <w:sz w:val="24"/>
          <w:szCs w:val="24"/>
          <w:lang w:eastAsia="en-US"/>
        </w:rPr>
        <w:t xml:space="preserve">  эксперимента в программной информационно-измерительной среде </w:t>
      </w:r>
      <w:r w:rsidRPr="00983F8B">
        <w:rPr>
          <w:rFonts w:eastAsia="Calibri"/>
          <w:b/>
          <w:sz w:val="24"/>
          <w:szCs w:val="24"/>
          <w:lang w:val="en-US" w:eastAsia="en-US"/>
        </w:rPr>
        <w:t>Lab</w:t>
      </w:r>
      <w:r w:rsidRPr="00983F8B">
        <w:rPr>
          <w:rFonts w:eastAsia="Calibri"/>
          <w:b/>
          <w:sz w:val="24"/>
          <w:szCs w:val="24"/>
          <w:lang w:eastAsia="en-US"/>
        </w:rPr>
        <w:t xml:space="preserve"> </w:t>
      </w:r>
      <w:r w:rsidRPr="00983F8B">
        <w:rPr>
          <w:rFonts w:eastAsia="Calibri"/>
          <w:b/>
          <w:sz w:val="24"/>
          <w:szCs w:val="24"/>
          <w:lang w:val="en-US" w:eastAsia="en-US"/>
        </w:rPr>
        <w:t>VIEW</w:t>
      </w:r>
      <w:r w:rsidRPr="00983F8B">
        <w:rPr>
          <w:rFonts w:eastAsia="Calibri"/>
          <w:b/>
          <w:sz w:val="24"/>
          <w:szCs w:val="24"/>
          <w:lang w:eastAsia="en-US"/>
        </w:rPr>
        <w:t>.</w:t>
      </w:r>
    </w:p>
    <w:p w14:paraId="10B00EA3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.1.1  Сформировать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виртуаль</w:t>
      </w:r>
      <w:r w:rsidR="00CD100B">
        <w:rPr>
          <w:rFonts w:eastAsia="Calibri"/>
          <w:sz w:val="24"/>
          <w:szCs w:val="24"/>
          <w:lang w:eastAsia="en-US"/>
        </w:rPr>
        <w:t xml:space="preserve">но-измерительный прибор (ВП) в </w:t>
      </w:r>
      <w:r w:rsidRPr="00983F8B">
        <w:rPr>
          <w:rFonts w:eastAsia="Calibri"/>
          <w:sz w:val="24"/>
          <w:szCs w:val="24"/>
          <w:lang w:eastAsia="en-US"/>
        </w:rPr>
        <w:t xml:space="preserve">среде </w:t>
      </w:r>
      <w:r w:rsidRPr="00983F8B">
        <w:rPr>
          <w:rFonts w:eastAsia="Calibri"/>
          <w:sz w:val="24"/>
          <w:szCs w:val="24"/>
          <w:lang w:val="en-US" w:eastAsia="en-US"/>
        </w:rPr>
        <w:t>Lab</w:t>
      </w:r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VIEW</w:t>
      </w:r>
      <w:r w:rsidRPr="00983F8B">
        <w:rPr>
          <w:rFonts w:eastAsia="Calibri"/>
          <w:sz w:val="24"/>
          <w:szCs w:val="24"/>
          <w:lang w:eastAsia="en-US"/>
        </w:rPr>
        <w:t>.</w:t>
      </w:r>
    </w:p>
    <w:p w14:paraId="4D2E4C45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.1.2  Подготовить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документ протокола измерений.</w:t>
      </w:r>
    </w:p>
    <w:p w14:paraId="0430D0BB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.1.3  Выполнить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 анализ динамических показателей студентов экспериментальных групп.</w:t>
      </w:r>
    </w:p>
    <w:p w14:paraId="5FC44B5B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.1.4 Сформировать статистические совокупности данных.</w:t>
      </w:r>
    </w:p>
    <w:p w14:paraId="088BCF75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4</w:t>
      </w:r>
      <w:r w:rsidRPr="00983F8B">
        <w:rPr>
          <w:rFonts w:eastAsia="Calibri"/>
          <w:sz w:val="24"/>
          <w:szCs w:val="24"/>
          <w:lang w:eastAsia="en-US"/>
        </w:rPr>
        <w:t>.1.5 Сформировать протокол данных для статистической обработки.</w:t>
      </w:r>
    </w:p>
    <w:p w14:paraId="76A27678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51A7D7EC" w14:textId="77777777"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  </w:t>
      </w:r>
      <w:proofErr w:type="gramStart"/>
      <w:r>
        <w:rPr>
          <w:rFonts w:eastAsia="Calibri"/>
          <w:b/>
          <w:sz w:val="24"/>
          <w:szCs w:val="24"/>
          <w:lang w:eastAsia="en-US"/>
        </w:rPr>
        <w:t>4</w:t>
      </w:r>
      <w:r w:rsidRPr="00983F8B">
        <w:rPr>
          <w:rFonts w:eastAsia="Calibri"/>
          <w:b/>
          <w:sz w:val="24"/>
          <w:szCs w:val="24"/>
          <w:lang w:eastAsia="en-US"/>
        </w:rPr>
        <w:t>.2  Обработк</w:t>
      </w:r>
      <w:r w:rsidR="003F0CEF">
        <w:rPr>
          <w:rFonts w:eastAsia="Calibri"/>
          <w:b/>
          <w:sz w:val="24"/>
          <w:szCs w:val="24"/>
          <w:lang w:eastAsia="en-US"/>
        </w:rPr>
        <w:t>а</w:t>
      </w:r>
      <w:proofErr w:type="gramEnd"/>
      <w:r w:rsidR="003F0CEF">
        <w:rPr>
          <w:rFonts w:eastAsia="Calibri"/>
          <w:b/>
          <w:sz w:val="24"/>
          <w:szCs w:val="24"/>
          <w:lang w:eastAsia="en-US"/>
        </w:rPr>
        <w:t xml:space="preserve"> данных в электронных таблицах</w:t>
      </w:r>
      <w:r w:rsidRPr="00983F8B">
        <w:rPr>
          <w:rFonts w:eastAsia="Calibri"/>
          <w:b/>
          <w:sz w:val="24"/>
          <w:szCs w:val="24"/>
          <w:lang w:eastAsia="en-US"/>
        </w:rPr>
        <w:t>.</w:t>
      </w:r>
    </w:p>
    <w:p w14:paraId="2F135C2A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.2.1 Обработка данных по формулам и функциям.</w:t>
      </w:r>
    </w:p>
    <w:p w14:paraId="14C39286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.2.2 Выполнить статистическую обработку данных: определить выборочные данные, дисперсии, средние квадратичные отклонения, коэффициенты вариации, доверительные интервалы для выборочных средних по критерию Стьюдента.</w:t>
      </w:r>
    </w:p>
    <w:p w14:paraId="2DD8DB4C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.2.3 Выполнить корреляционный анализ</w:t>
      </w:r>
    </w:p>
    <w:p w14:paraId="7361CA6C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.2.4 Определить коэффициент прямых линий регрессии.</w:t>
      </w:r>
    </w:p>
    <w:p w14:paraId="099F8CF2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 xml:space="preserve">.2.5 Интерпретировать данные.  Обобщить результаты.  Сформулировать прогнозы для тенденций. </w:t>
      </w:r>
    </w:p>
    <w:p w14:paraId="48EECF32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.2.6 Оформить протокол статистической обработки данных эксперимента.</w:t>
      </w:r>
    </w:p>
    <w:p w14:paraId="0C8F7C3F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</w:p>
    <w:p w14:paraId="779E3082" w14:textId="77777777" w:rsidR="00983F8B" w:rsidRPr="00983F8B" w:rsidRDefault="00983F8B" w:rsidP="00983F8B">
      <w:pPr>
        <w:jc w:val="both"/>
        <w:rPr>
          <w:rFonts w:eastAsia="Calibri"/>
          <w:b/>
          <w:sz w:val="24"/>
          <w:szCs w:val="24"/>
          <w:lang w:eastAsia="en-US"/>
        </w:rPr>
      </w:pPr>
      <w:r w:rsidRPr="00983F8B">
        <w:rPr>
          <w:rFonts w:eastAsia="Calibri"/>
          <w:b/>
          <w:sz w:val="24"/>
          <w:szCs w:val="24"/>
          <w:lang w:eastAsia="en-US"/>
        </w:rPr>
        <w:t xml:space="preserve">Часть   </w:t>
      </w:r>
      <w:proofErr w:type="gramStart"/>
      <w:r>
        <w:rPr>
          <w:rFonts w:eastAsia="Calibri"/>
          <w:b/>
          <w:sz w:val="24"/>
          <w:szCs w:val="24"/>
          <w:lang w:eastAsia="en-US"/>
        </w:rPr>
        <w:t>4</w:t>
      </w:r>
      <w:r w:rsidRPr="00983F8B">
        <w:rPr>
          <w:rFonts w:eastAsia="Calibri"/>
          <w:b/>
          <w:sz w:val="24"/>
          <w:szCs w:val="24"/>
          <w:lang w:eastAsia="en-US"/>
        </w:rPr>
        <w:t>.3  Обработка</w:t>
      </w:r>
      <w:proofErr w:type="gramEnd"/>
      <w:r w:rsidRPr="00983F8B">
        <w:rPr>
          <w:rFonts w:eastAsia="Calibri"/>
          <w:b/>
          <w:sz w:val="24"/>
          <w:szCs w:val="24"/>
          <w:lang w:eastAsia="en-US"/>
        </w:rPr>
        <w:t xml:space="preserve"> данных в среде </w:t>
      </w:r>
      <w:r w:rsidRPr="00983F8B">
        <w:rPr>
          <w:rFonts w:eastAsia="Calibri"/>
          <w:b/>
          <w:sz w:val="24"/>
          <w:szCs w:val="24"/>
          <w:lang w:val="en-US" w:eastAsia="en-US"/>
        </w:rPr>
        <w:t>DATA</w:t>
      </w:r>
      <w:r w:rsidRPr="00983F8B">
        <w:rPr>
          <w:rFonts w:eastAsia="Calibri"/>
          <w:b/>
          <w:sz w:val="24"/>
          <w:szCs w:val="24"/>
          <w:lang w:eastAsia="en-US"/>
        </w:rPr>
        <w:t xml:space="preserve"> </w:t>
      </w:r>
      <w:r w:rsidRPr="00983F8B">
        <w:rPr>
          <w:rFonts w:eastAsia="Calibri"/>
          <w:b/>
          <w:sz w:val="24"/>
          <w:szCs w:val="24"/>
          <w:lang w:val="en-US" w:eastAsia="en-US"/>
        </w:rPr>
        <w:t>MI</w:t>
      </w:r>
      <w:r w:rsidRPr="00983F8B">
        <w:rPr>
          <w:rFonts w:eastAsia="Calibri"/>
          <w:b/>
          <w:sz w:val="24"/>
          <w:szCs w:val="24"/>
          <w:lang w:eastAsia="en-US"/>
        </w:rPr>
        <w:t xml:space="preserve"> </w:t>
      </w:r>
      <w:r w:rsidRPr="00983F8B">
        <w:rPr>
          <w:rFonts w:eastAsia="Calibri"/>
          <w:b/>
          <w:sz w:val="24"/>
          <w:szCs w:val="24"/>
          <w:lang w:val="en-US" w:eastAsia="en-US"/>
        </w:rPr>
        <w:t>NING</w:t>
      </w:r>
      <w:r w:rsidRPr="00983F8B">
        <w:rPr>
          <w:rFonts w:eastAsia="Calibri"/>
          <w:b/>
          <w:sz w:val="24"/>
          <w:szCs w:val="24"/>
          <w:lang w:eastAsia="en-US"/>
        </w:rPr>
        <w:t>.</w:t>
      </w:r>
    </w:p>
    <w:p w14:paraId="0AB7F134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.3.1 Построить математическую модель изменения динамических показателей в экспериментальной группе.</w:t>
      </w:r>
    </w:p>
    <w:p w14:paraId="4DAD02AD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.3.2  Выполнить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анализ закономерностей изменения показателей, установить закономерности.</w:t>
      </w:r>
    </w:p>
    <w:p w14:paraId="014C75D4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 xml:space="preserve">.3.3 Сравнить результаты анализа закономерностей в среде </w:t>
      </w:r>
      <w:r w:rsidR="00736D4B">
        <w:rPr>
          <w:rFonts w:eastAsia="Calibri"/>
          <w:sz w:val="24"/>
          <w:szCs w:val="24"/>
          <w:lang w:eastAsia="en-US"/>
        </w:rPr>
        <w:t xml:space="preserve">электронных таблиц </w:t>
      </w:r>
      <w:r w:rsidRPr="00983F8B">
        <w:rPr>
          <w:rFonts w:eastAsia="Calibri"/>
          <w:sz w:val="24"/>
          <w:szCs w:val="24"/>
          <w:lang w:eastAsia="en-US"/>
        </w:rPr>
        <w:t xml:space="preserve">и в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 xml:space="preserve">среде  </w:t>
      </w:r>
      <w:r w:rsidRPr="00983F8B">
        <w:rPr>
          <w:rFonts w:eastAsia="Calibri"/>
          <w:sz w:val="24"/>
          <w:szCs w:val="24"/>
          <w:lang w:val="en-US" w:eastAsia="en-US"/>
        </w:rPr>
        <w:t>DATA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MI</w:t>
      </w:r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NING</w:t>
      </w:r>
      <w:r w:rsidRPr="00983F8B">
        <w:rPr>
          <w:rFonts w:eastAsia="Calibri"/>
          <w:sz w:val="24"/>
          <w:szCs w:val="24"/>
          <w:lang w:eastAsia="en-US"/>
        </w:rPr>
        <w:t>. Сформулировать выводы.</w:t>
      </w:r>
    </w:p>
    <w:p w14:paraId="6D50E45C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 xml:space="preserve">.3.4 Оформить протокол обработки данных в </w:t>
      </w:r>
      <w:proofErr w:type="gramStart"/>
      <w:r w:rsidRPr="00983F8B">
        <w:rPr>
          <w:rFonts w:eastAsia="Calibri"/>
          <w:sz w:val="24"/>
          <w:szCs w:val="24"/>
          <w:lang w:eastAsia="en-US"/>
        </w:rPr>
        <w:t xml:space="preserve">среде  </w:t>
      </w:r>
      <w:r w:rsidRPr="00983F8B">
        <w:rPr>
          <w:rFonts w:eastAsia="Calibri"/>
          <w:sz w:val="24"/>
          <w:szCs w:val="24"/>
          <w:lang w:val="en-US" w:eastAsia="en-US"/>
        </w:rPr>
        <w:t>DATA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MI</w:t>
      </w:r>
      <w:r w:rsidRPr="00983F8B">
        <w:rPr>
          <w:rFonts w:eastAsia="Calibri"/>
          <w:sz w:val="24"/>
          <w:szCs w:val="24"/>
          <w:lang w:eastAsia="en-US"/>
        </w:rPr>
        <w:t xml:space="preserve"> </w:t>
      </w:r>
      <w:r w:rsidRPr="00983F8B">
        <w:rPr>
          <w:rFonts w:eastAsia="Calibri"/>
          <w:sz w:val="24"/>
          <w:szCs w:val="24"/>
          <w:lang w:val="en-US" w:eastAsia="en-US"/>
        </w:rPr>
        <w:t>NING</w:t>
      </w:r>
      <w:r w:rsidRPr="00983F8B">
        <w:rPr>
          <w:rFonts w:eastAsia="Calibri"/>
          <w:sz w:val="24"/>
          <w:szCs w:val="24"/>
          <w:lang w:eastAsia="en-US"/>
        </w:rPr>
        <w:t>.</w:t>
      </w:r>
    </w:p>
    <w:p w14:paraId="53558CEA" w14:textId="77777777" w:rsidR="00983F8B" w:rsidRPr="00983F8B" w:rsidRDefault="00983F8B" w:rsidP="00983F8B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4</w:t>
      </w:r>
      <w:r w:rsidRPr="00983F8B">
        <w:rPr>
          <w:rFonts w:eastAsia="Calibri"/>
          <w:sz w:val="24"/>
          <w:szCs w:val="24"/>
          <w:lang w:eastAsia="en-US"/>
        </w:rPr>
        <w:t>.3.5  Подготовить</w:t>
      </w:r>
      <w:proofErr w:type="gramEnd"/>
      <w:r w:rsidRPr="00983F8B">
        <w:rPr>
          <w:rFonts w:eastAsia="Calibri"/>
          <w:sz w:val="24"/>
          <w:szCs w:val="24"/>
          <w:lang w:eastAsia="en-US"/>
        </w:rPr>
        <w:t xml:space="preserve"> отчет и презентацию отчета по дисциплине.</w:t>
      </w:r>
    </w:p>
    <w:p w14:paraId="140BDD2E" w14:textId="77777777"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2630DDF7" w14:textId="77777777"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-</w:t>
      </w:r>
      <w:proofErr w:type="gramStart"/>
      <w:r w:rsidRPr="00445093">
        <w:rPr>
          <w:sz w:val="24"/>
          <w:szCs w:val="24"/>
        </w:rPr>
        <w:t xml:space="preserve">оценка  </w:t>
      </w:r>
      <w:r w:rsidRPr="00445093">
        <w:rPr>
          <w:b/>
          <w:sz w:val="24"/>
          <w:szCs w:val="24"/>
        </w:rPr>
        <w:t>«</w:t>
      </w:r>
      <w:proofErr w:type="gramEnd"/>
      <w:r w:rsidRPr="00445093">
        <w:rPr>
          <w:b/>
          <w:sz w:val="24"/>
          <w:szCs w:val="24"/>
        </w:rPr>
        <w:t>зачтено»</w:t>
      </w:r>
      <w:r w:rsidRPr="00445093">
        <w:rPr>
          <w:sz w:val="24"/>
          <w:szCs w:val="24"/>
        </w:rPr>
        <w:t xml:space="preserve"> ставится если: </w:t>
      </w:r>
    </w:p>
    <w:p w14:paraId="3BC025AC" w14:textId="77777777" w:rsidR="00254906" w:rsidRPr="00445093" w:rsidRDefault="00254906" w:rsidP="00254906">
      <w:pPr>
        <w:numPr>
          <w:ilvl w:val="0"/>
          <w:numId w:val="78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</w:t>
      </w:r>
      <w:r w:rsidR="009860E3">
        <w:rPr>
          <w:rFonts w:eastAsiaTheme="minorHAnsi"/>
          <w:sz w:val="24"/>
          <w:szCs w:val="24"/>
          <w:lang w:eastAsia="en-US"/>
        </w:rPr>
        <w:t xml:space="preserve">ендуемой: </w:t>
      </w:r>
      <w:proofErr w:type="gramStart"/>
      <w:r w:rsidR="009860E3">
        <w:rPr>
          <w:rFonts w:eastAsiaTheme="minorHAnsi"/>
          <w:sz w:val="24"/>
          <w:szCs w:val="24"/>
          <w:lang w:eastAsia="en-US"/>
        </w:rPr>
        <w:t>содержит  1</w:t>
      </w:r>
      <w:proofErr w:type="gramEnd"/>
      <w:r w:rsidR="009860E3">
        <w:rPr>
          <w:rFonts w:eastAsiaTheme="minorHAnsi"/>
          <w:sz w:val="24"/>
          <w:szCs w:val="24"/>
          <w:lang w:eastAsia="en-US"/>
        </w:rPr>
        <w:t>-ую, 2-ую,</w:t>
      </w:r>
      <w:r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55720243" w14:textId="77777777" w:rsidR="00254906" w:rsidRPr="00445093" w:rsidRDefault="00254906" w:rsidP="00254906">
      <w:pPr>
        <w:numPr>
          <w:ilvl w:val="0"/>
          <w:numId w:val="78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задания  соответствует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 xml:space="preserve"> рекомендуемой: содержит</w:t>
      </w:r>
      <w:r w:rsidR="009860E3">
        <w:rPr>
          <w:rFonts w:eastAsiaTheme="minorHAnsi"/>
          <w:sz w:val="24"/>
          <w:szCs w:val="24"/>
          <w:lang w:eastAsia="en-US"/>
        </w:rPr>
        <w:t xml:space="preserve"> 1-ую, 2-ую,</w:t>
      </w:r>
      <w:r w:rsidR="009860E3"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11CDA8D2" w14:textId="77777777"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-</w:t>
      </w:r>
      <w:proofErr w:type="gramStart"/>
      <w:r w:rsidRPr="00445093">
        <w:rPr>
          <w:sz w:val="24"/>
          <w:szCs w:val="24"/>
        </w:rPr>
        <w:t xml:space="preserve">оценка  </w:t>
      </w:r>
      <w:r w:rsidRPr="00445093">
        <w:rPr>
          <w:b/>
          <w:sz w:val="24"/>
          <w:szCs w:val="24"/>
        </w:rPr>
        <w:t>«</w:t>
      </w:r>
      <w:proofErr w:type="gramEnd"/>
      <w:r w:rsidRPr="00445093">
        <w:rPr>
          <w:b/>
          <w:sz w:val="24"/>
          <w:szCs w:val="24"/>
        </w:rPr>
        <w:t>не зачтено»</w:t>
      </w:r>
      <w:r w:rsidRPr="00445093">
        <w:rPr>
          <w:sz w:val="24"/>
          <w:szCs w:val="24"/>
        </w:rPr>
        <w:t xml:space="preserve"> ставится если:</w:t>
      </w:r>
    </w:p>
    <w:p w14:paraId="19D24A05" w14:textId="77777777" w:rsidR="00254906" w:rsidRPr="00445093" w:rsidRDefault="00254906" w:rsidP="00254906">
      <w:pPr>
        <w:numPr>
          <w:ilvl w:val="0"/>
          <w:numId w:val="79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Выбранная тема в целом раскрыта, структура задания соответствует рекомендуемой: </w:t>
      </w:r>
      <w:r w:rsidR="009860E3">
        <w:rPr>
          <w:rFonts w:eastAsiaTheme="minorHAnsi"/>
          <w:sz w:val="24"/>
          <w:szCs w:val="24"/>
          <w:lang w:eastAsia="en-US"/>
        </w:rPr>
        <w:t>содержит 1-ую, 2-ую,</w:t>
      </w:r>
      <w:r w:rsidR="009860E3"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336E7177" w14:textId="77777777" w:rsidR="00254906" w:rsidRPr="00445093" w:rsidRDefault="00254906" w:rsidP="00254906">
      <w:pPr>
        <w:numPr>
          <w:ilvl w:val="0"/>
          <w:numId w:val="79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2F03BF4B" w14:textId="77777777" w:rsidR="00254906" w:rsidRPr="00445093" w:rsidRDefault="00254906" w:rsidP="00254906">
      <w:pPr>
        <w:numPr>
          <w:ilvl w:val="0"/>
          <w:numId w:val="79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Студент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получил  задание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>, но не приступил к его выполнению.</w:t>
      </w:r>
    </w:p>
    <w:p w14:paraId="3DCE6AA6" w14:textId="77777777" w:rsidR="00254906" w:rsidRPr="00E07DFB" w:rsidRDefault="00254906" w:rsidP="00E07DFB">
      <w:pPr>
        <w:numPr>
          <w:ilvl w:val="0"/>
          <w:numId w:val="79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32DE4A4E" w14:textId="77777777"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4D570AC" w14:textId="77777777" w:rsidR="00254906" w:rsidRPr="00445093" w:rsidRDefault="00254906" w:rsidP="00254906">
      <w:pPr>
        <w:numPr>
          <w:ilvl w:val="1"/>
          <w:numId w:val="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5B504442" w14:textId="77777777" w:rsidR="00254906" w:rsidRPr="00445093" w:rsidRDefault="00254906" w:rsidP="00254906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315786A6" w14:textId="77777777" w:rsidR="00254906" w:rsidRPr="00445093" w:rsidRDefault="00254906" w:rsidP="00254906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445093">
        <w:rPr>
          <w:color w:val="000000"/>
          <w:spacing w:val="-1"/>
          <w:sz w:val="24"/>
          <w:szCs w:val="24"/>
        </w:rPr>
        <w:t>По дисциплине предусмотрен</w:t>
      </w:r>
      <w:r w:rsidR="002422C3">
        <w:rPr>
          <w:color w:val="000000"/>
          <w:spacing w:val="-1"/>
          <w:sz w:val="24"/>
          <w:szCs w:val="24"/>
        </w:rPr>
        <w:t>ы: в первом семестре – зачет; во втором семестре – зачет с оценкой.</w:t>
      </w:r>
      <w:r w:rsidRPr="00445093">
        <w:rPr>
          <w:color w:val="000000"/>
          <w:spacing w:val="-1"/>
          <w:sz w:val="24"/>
          <w:szCs w:val="24"/>
        </w:rPr>
        <w:t xml:space="preserve"> </w:t>
      </w:r>
      <w:r w:rsidR="002422C3">
        <w:rPr>
          <w:color w:val="000000"/>
          <w:spacing w:val="-1"/>
          <w:sz w:val="24"/>
          <w:szCs w:val="24"/>
        </w:rPr>
        <w:t>Теоретические вопросы по дисциплине</w:t>
      </w:r>
      <w:r w:rsidRPr="00445093">
        <w:rPr>
          <w:color w:val="000000"/>
          <w:spacing w:val="-1"/>
          <w:sz w:val="24"/>
          <w:szCs w:val="24"/>
        </w:rPr>
        <w:t xml:space="preserve"> приведен</w:t>
      </w:r>
      <w:r w:rsidR="002422C3">
        <w:rPr>
          <w:color w:val="000000"/>
          <w:spacing w:val="-1"/>
          <w:sz w:val="24"/>
          <w:szCs w:val="24"/>
        </w:rPr>
        <w:t>ы</w:t>
      </w:r>
      <w:r w:rsidRPr="00445093">
        <w:rPr>
          <w:color w:val="000000"/>
          <w:spacing w:val="-1"/>
          <w:sz w:val="24"/>
          <w:szCs w:val="24"/>
        </w:rPr>
        <w:t xml:space="preserve"> в разделе 2.1 настоящего ФОС. Перед </w:t>
      </w:r>
      <w:r w:rsidR="002422C3">
        <w:rPr>
          <w:color w:val="000000"/>
          <w:spacing w:val="-1"/>
          <w:sz w:val="24"/>
          <w:szCs w:val="24"/>
        </w:rPr>
        <w:t xml:space="preserve">зачетом возможно </w:t>
      </w:r>
      <w:r w:rsidRPr="00445093">
        <w:rPr>
          <w:color w:val="000000"/>
          <w:spacing w:val="-1"/>
          <w:sz w:val="24"/>
          <w:szCs w:val="24"/>
        </w:rPr>
        <w:t>тестирование. Тесты приведены в разделе 2.2 настоящего ФОС. Практические задания в форме задани</w:t>
      </w:r>
      <w:r w:rsidR="002422C3">
        <w:rPr>
          <w:color w:val="000000"/>
          <w:spacing w:val="-1"/>
          <w:sz w:val="24"/>
          <w:szCs w:val="24"/>
        </w:rPr>
        <w:t>й</w:t>
      </w:r>
      <w:r w:rsidRPr="00445093">
        <w:rPr>
          <w:color w:val="000000"/>
          <w:spacing w:val="-1"/>
          <w:sz w:val="24"/>
          <w:szCs w:val="24"/>
        </w:rPr>
        <w:t xml:space="preserve"> реконструктивного уровня (ЗРУ) приведены в разделе 2.3 настоящего ФОС. </w:t>
      </w:r>
      <w:r w:rsidR="002422C3">
        <w:rPr>
          <w:color w:val="000000"/>
          <w:spacing w:val="-1"/>
          <w:sz w:val="24"/>
          <w:szCs w:val="24"/>
        </w:rPr>
        <w:t>Для допуска к зачетам необходимо выполнение и сдача преподавателю пунктов ЗРУ, указанных преподавателем.</w:t>
      </w:r>
    </w:p>
    <w:p w14:paraId="05D54CA6" w14:textId="77777777" w:rsidR="00254906" w:rsidRPr="00445093" w:rsidRDefault="00254906" w:rsidP="00254906">
      <w:pPr>
        <w:jc w:val="center"/>
        <w:rPr>
          <w:b/>
          <w:sz w:val="24"/>
          <w:szCs w:val="24"/>
        </w:rPr>
      </w:pPr>
    </w:p>
    <w:p w14:paraId="62EA3493" w14:textId="77777777" w:rsidR="00254906" w:rsidRPr="00445093" w:rsidRDefault="00306EFB" w:rsidP="002549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</w:t>
      </w:r>
      <w:r w:rsidR="00254906" w:rsidRPr="00445093">
        <w:rPr>
          <w:b/>
          <w:sz w:val="24"/>
          <w:szCs w:val="24"/>
        </w:rPr>
        <w:t>ные билеты.</w:t>
      </w:r>
    </w:p>
    <w:p w14:paraId="4DEFD50D" w14:textId="77777777" w:rsidR="00254906" w:rsidRPr="00445093" w:rsidRDefault="00254906" w:rsidP="00254906">
      <w:pPr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Структура билета.</w:t>
      </w:r>
    </w:p>
    <w:p w14:paraId="04CD31E9" w14:textId="77777777" w:rsidR="00254906" w:rsidRPr="00445093" w:rsidRDefault="00254906" w:rsidP="00254906">
      <w:pPr>
        <w:ind w:firstLine="709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1. Каждый билет содержит 3 задания, охватывающие все разделы дисциплины.</w:t>
      </w:r>
    </w:p>
    <w:p w14:paraId="4F00777C" w14:textId="77777777" w:rsidR="00254906" w:rsidRPr="00445093" w:rsidRDefault="00254906" w:rsidP="00254906">
      <w:pPr>
        <w:ind w:firstLine="709"/>
        <w:jc w:val="both"/>
        <w:rPr>
          <w:sz w:val="24"/>
          <w:szCs w:val="24"/>
        </w:rPr>
      </w:pPr>
      <w:r w:rsidRPr="00445093">
        <w:rPr>
          <w:sz w:val="24"/>
          <w:szCs w:val="24"/>
        </w:rPr>
        <w:t xml:space="preserve">2. Формулировки и содержание теоретических вопросов </w:t>
      </w:r>
      <w:proofErr w:type="gramStart"/>
      <w:r w:rsidRPr="00445093">
        <w:rPr>
          <w:sz w:val="24"/>
          <w:szCs w:val="24"/>
        </w:rPr>
        <w:t>соответствуют  содержанию</w:t>
      </w:r>
      <w:proofErr w:type="gramEnd"/>
      <w:r w:rsidRPr="00445093">
        <w:rPr>
          <w:sz w:val="24"/>
          <w:szCs w:val="24"/>
        </w:rPr>
        <w:t xml:space="preserve"> лекций и вопросов промежуточной аттестации.</w:t>
      </w:r>
    </w:p>
    <w:p w14:paraId="5FF4A098" w14:textId="77777777" w:rsidR="00254906" w:rsidRPr="00445093" w:rsidRDefault="00254906" w:rsidP="00254906">
      <w:pPr>
        <w:ind w:firstLine="709"/>
        <w:jc w:val="both"/>
        <w:rPr>
          <w:sz w:val="24"/>
          <w:szCs w:val="24"/>
        </w:rPr>
      </w:pPr>
    </w:p>
    <w:p w14:paraId="46C1CB2C" w14:textId="77777777" w:rsidR="00254906" w:rsidRPr="00445093" w:rsidRDefault="00254906" w:rsidP="00254906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20"/>
        <w:gridCol w:w="2083"/>
      </w:tblGrid>
      <w:tr w:rsidR="00254906" w:rsidRPr="00445093" w14:paraId="189DD175" w14:textId="77777777" w:rsidTr="00C35ED9">
        <w:tc>
          <w:tcPr>
            <w:tcW w:w="1800" w:type="dxa"/>
            <w:vAlign w:val="center"/>
          </w:tcPr>
          <w:p w14:paraId="139C3CAA" w14:textId="77777777"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МГАФК</w:t>
            </w:r>
          </w:p>
          <w:p w14:paraId="6BD00BE3" w14:textId="77777777"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20__ - 20_</w:t>
            </w:r>
            <w:proofErr w:type="gramStart"/>
            <w:r w:rsidRPr="00445093">
              <w:rPr>
                <w:b/>
                <w:sz w:val="24"/>
                <w:szCs w:val="24"/>
              </w:rPr>
              <w:t>_  уч.</w:t>
            </w:r>
            <w:proofErr w:type="gramEnd"/>
            <w:r w:rsidRPr="0044509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120" w:type="dxa"/>
            <w:vAlign w:val="center"/>
          </w:tcPr>
          <w:p w14:paraId="27650445" w14:textId="77777777" w:rsidR="00254906" w:rsidRPr="00445093" w:rsidRDefault="00306EFB" w:rsidP="00C35E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254906" w:rsidRPr="00445093">
              <w:rPr>
                <w:b/>
                <w:sz w:val="24"/>
                <w:szCs w:val="24"/>
              </w:rPr>
              <w:t>илет № ____</w:t>
            </w:r>
          </w:p>
        </w:tc>
        <w:tc>
          <w:tcPr>
            <w:tcW w:w="2083" w:type="dxa"/>
            <w:vAlign w:val="center"/>
          </w:tcPr>
          <w:p w14:paraId="696187D5" w14:textId="77777777"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 xml:space="preserve">Утверждаю. </w:t>
            </w:r>
          </w:p>
          <w:p w14:paraId="5DA4DC21" w14:textId="77777777"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254906" w:rsidRPr="00445093" w14:paraId="648E9829" w14:textId="77777777" w:rsidTr="00C35ED9">
        <w:tc>
          <w:tcPr>
            <w:tcW w:w="10003" w:type="dxa"/>
            <w:gridSpan w:val="3"/>
            <w:vAlign w:val="center"/>
          </w:tcPr>
          <w:p w14:paraId="79792574" w14:textId="77777777"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 xml:space="preserve">Дисциплина: </w:t>
            </w:r>
            <w:r w:rsidR="00306EFB">
              <w:rPr>
                <w:b/>
                <w:sz w:val="24"/>
                <w:szCs w:val="24"/>
              </w:rPr>
              <w:t>ПРОГРАММНО-АППАРАТНЫЕ КОМПЛЕКСЫ НАУЧНЫХ ИССЛЕДОВАНИЙ</w:t>
            </w:r>
          </w:p>
          <w:p w14:paraId="379EDCEF" w14:textId="77777777" w:rsidR="00254906" w:rsidRPr="00445093" w:rsidRDefault="00254906" w:rsidP="00C35ED9">
            <w:pPr>
              <w:jc w:val="center"/>
              <w:rPr>
                <w:b/>
                <w:sz w:val="24"/>
                <w:szCs w:val="24"/>
              </w:rPr>
            </w:pPr>
            <w:r w:rsidRPr="00445093">
              <w:rPr>
                <w:b/>
                <w:sz w:val="24"/>
                <w:szCs w:val="24"/>
              </w:rPr>
              <w:t>Направление подготовки: 49.04.0</w:t>
            </w:r>
            <w:r>
              <w:rPr>
                <w:b/>
                <w:sz w:val="24"/>
                <w:szCs w:val="24"/>
              </w:rPr>
              <w:t>3</w:t>
            </w:r>
            <w:r w:rsidRPr="004450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</w:t>
            </w:r>
          </w:p>
        </w:tc>
      </w:tr>
      <w:tr w:rsidR="00254906" w:rsidRPr="00445093" w14:paraId="362C88DE" w14:textId="77777777" w:rsidTr="00C35ED9">
        <w:tc>
          <w:tcPr>
            <w:tcW w:w="10003" w:type="dxa"/>
            <w:gridSpan w:val="3"/>
            <w:vAlign w:val="center"/>
          </w:tcPr>
          <w:p w14:paraId="4D7046D8" w14:textId="77777777" w:rsidR="00254906" w:rsidRPr="00445093" w:rsidRDefault="00254906" w:rsidP="00254906">
            <w:pPr>
              <w:numPr>
                <w:ilvl w:val="0"/>
                <w:numId w:val="80"/>
              </w:num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14:paraId="675AA029" w14:textId="77777777" w:rsidR="00306EFB" w:rsidRPr="00306EFB" w:rsidRDefault="00306EFB" w:rsidP="00254906">
            <w:pPr>
              <w:numPr>
                <w:ilvl w:val="0"/>
                <w:numId w:val="80"/>
              </w:numPr>
              <w:contextualSpacing/>
              <w:rPr>
                <w:sz w:val="24"/>
                <w:szCs w:val="24"/>
              </w:rPr>
            </w:pPr>
            <w:r w:rsidRPr="00254906">
              <w:rPr>
                <w:rFonts w:eastAsia="Calibri"/>
                <w:sz w:val="24"/>
                <w:szCs w:val="24"/>
                <w:lang w:eastAsia="en-US"/>
              </w:rPr>
              <w:t>Приведите структурную схему НИАПК МГАФК</w:t>
            </w:r>
            <w:r w:rsidRPr="0044509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1ABF40FA" w14:textId="77777777" w:rsidR="00254906" w:rsidRPr="00445093" w:rsidRDefault="00254906" w:rsidP="00254906">
            <w:pPr>
              <w:numPr>
                <w:ilvl w:val="0"/>
                <w:numId w:val="80"/>
              </w:numPr>
              <w:contextualSpacing/>
              <w:rPr>
                <w:sz w:val="24"/>
                <w:szCs w:val="24"/>
              </w:rPr>
            </w:pPr>
            <w:r w:rsidRPr="00445093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14:paraId="658B8284" w14:textId="77777777" w:rsidR="00254906" w:rsidRPr="00445093" w:rsidRDefault="00254906" w:rsidP="0025490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1AE1F0" w14:textId="77777777" w:rsidR="00254906" w:rsidRPr="00445093" w:rsidRDefault="00254906" w:rsidP="0025490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65A81D1" w14:textId="77777777" w:rsidR="00254906" w:rsidRPr="00445093" w:rsidRDefault="00254906" w:rsidP="00254906">
      <w:pPr>
        <w:autoSpaceDE w:val="0"/>
        <w:autoSpaceDN w:val="0"/>
        <w:adjustRightInd w:val="0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5932E94B" w14:textId="77777777" w:rsidR="00254906" w:rsidRPr="00445093" w:rsidRDefault="00254906" w:rsidP="00254906">
      <w:pPr>
        <w:tabs>
          <w:tab w:val="left" w:pos="2295"/>
        </w:tabs>
        <w:jc w:val="both"/>
        <w:rPr>
          <w:sz w:val="24"/>
          <w:szCs w:val="24"/>
        </w:rPr>
      </w:pPr>
    </w:p>
    <w:p w14:paraId="112CCF32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«отлично»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7F1568AF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735DF243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7623FBBB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«хорошо»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5D7D3DD3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 xml:space="preserve">По всем вопросам билета студент даёт верный ответ, но </w:t>
      </w:r>
      <w:proofErr w:type="gramStart"/>
      <w:r w:rsidRPr="00445093">
        <w:rPr>
          <w:sz w:val="24"/>
          <w:szCs w:val="24"/>
          <w:lang w:eastAsia="ar-SA"/>
        </w:rPr>
        <w:t>формулировки  определений</w:t>
      </w:r>
      <w:proofErr w:type="gramEnd"/>
      <w:r w:rsidRPr="00445093">
        <w:rPr>
          <w:sz w:val="24"/>
          <w:szCs w:val="24"/>
          <w:lang w:eastAsia="ar-SA"/>
        </w:rPr>
        <w:t>, законов содержат «лишние» слова, не строги; отсутствует строгая логика в выводах.</w:t>
      </w:r>
    </w:p>
    <w:p w14:paraId="28B9C276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</w:t>
      </w:r>
    </w:p>
    <w:p w14:paraId="7965F78A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- оценка </w:t>
      </w:r>
      <w:r w:rsidRPr="00445093">
        <w:rPr>
          <w:b/>
          <w:sz w:val="24"/>
          <w:szCs w:val="24"/>
          <w:lang w:eastAsia="ar-SA"/>
        </w:rPr>
        <w:t>«удовлетворительно»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57D65EB2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 xml:space="preserve">По отдельным вопросам билета студент способен сформулировать сущность понятий, определений, может записать формулировку закона, но не может дать </w:t>
      </w:r>
      <w:proofErr w:type="gramStart"/>
      <w:r w:rsidRPr="00445093">
        <w:rPr>
          <w:sz w:val="24"/>
          <w:szCs w:val="24"/>
          <w:lang w:eastAsia="ar-SA"/>
        </w:rPr>
        <w:t>строгие  определения</w:t>
      </w:r>
      <w:proofErr w:type="gramEnd"/>
      <w:r w:rsidRPr="00445093">
        <w:rPr>
          <w:sz w:val="24"/>
          <w:szCs w:val="24"/>
          <w:lang w:eastAsia="ar-SA"/>
        </w:rPr>
        <w:t xml:space="preserve"> и выводы.</w:t>
      </w:r>
    </w:p>
    <w:p w14:paraId="55FBAC5A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   </w:t>
      </w:r>
    </w:p>
    <w:p w14:paraId="330FE2CB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- оценка </w:t>
      </w:r>
      <w:r w:rsidRPr="00445093">
        <w:rPr>
          <w:b/>
          <w:sz w:val="24"/>
          <w:szCs w:val="24"/>
          <w:lang w:eastAsia="ar-SA"/>
        </w:rPr>
        <w:t>«неудовлетворительно»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037C6762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14:paraId="5696C1B7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70925C46" w14:textId="77777777" w:rsidR="000D5ECB" w:rsidRDefault="000D5ECB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</w:t>
      </w:r>
    </w:p>
    <w:p w14:paraId="39EADE9E" w14:textId="77777777" w:rsidR="000D5ECB" w:rsidRDefault="000D5ECB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0D5E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6B308A" w14:textId="77777777" w:rsidR="000D5ECB" w:rsidRPr="00445093" w:rsidRDefault="000D5ECB" w:rsidP="000D5ECB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6531C924" w14:textId="77777777" w:rsidR="001A14DE" w:rsidRPr="001A14DE" w:rsidRDefault="000D5ECB" w:rsidP="001A14DE">
      <w:pPr>
        <w:shd w:val="clear" w:color="auto" w:fill="FFFFFF"/>
        <w:ind w:left="851" w:firstLine="142"/>
        <w:jc w:val="both"/>
        <w:rPr>
          <w:b/>
          <w:color w:val="000000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1A14DE" w:rsidRPr="001A14DE">
        <w:rPr>
          <w:color w:val="000000"/>
          <w:sz w:val="24"/>
          <w:szCs w:val="24"/>
        </w:rPr>
        <w:t>ПРОГРАММНО-АППАРАТНЫЕ КОМПЛЕКСЫ НАУЧНЫХ ИССЛЕДОВАНИЙ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851"/>
        <w:gridCol w:w="4110"/>
        <w:gridCol w:w="4395"/>
        <w:gridCol w:w="3822"/>
      </w:tblGrid>
      <w:tr w:rsidR="00583BD2" w:rsidRPr="00B06F10" w14:paraId="375837CC" w14:textId="77777777" w:rsidTr="00E00B01">
        <w:trPr>
          <w:jc w:val="center"/>
        </w:trPr>
        <w:tc>
          <w:tcPr>
            <w:tcW w:w="1161" w:type="dxa"/>
            <w:vAlign w:val="center"/>
          </w:tcPr>
          <w:p w14:paraId="41FE4DF6" w14:textId="77777777" w:rsidR="00583BD2" w:rsidRPr="00B06F10" w:rsidRDefault="00583BD2" w:rsidP="00583BD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851" w:type="dxa"/>
          </w:tcPr>
          <w:p w14:paraId="5401A5B7" w14:textId="77777777" w:rsidR="00583BD2" w:rsidRPr="00B06F10" w:rsidRDefault="00583BD2" w:rsidP="00583BD2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B06F10">
              <w:rPr>
                <w:spacing w:val="-1"/>
                <w:sz w:val="24"/>
                <w:szCs w:val="24"/>
              </w:rPr>
              <w:t>профессиональ-н</w:t>
            </w:r>
            <w:r>
              <w:rPr>
                <w:spacing w:val="-1"/>
                <w:sz w:val="24"/>
                <w:szCs w:val="24"/>
              </w:rPr>
              <w:t>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B06F10">
              <w:rPr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4110" w:type="dxa"/>
            <w:vAlign w:val="center"/>
          </w:tcPr>
          <w:p w14:paraId="5E3F4508" w14:textId="77777777" w:rsidR="00583BD2" w:rsidRPr="00B06F10" w:rsidRDefault="00583BD2" w:rsidP="00583BD2">
            <w:pPr>
              <w:jc w:val="center"/>
              <w:rPr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Трудовые</w:t>
            </w:r>
          </w:p>
          <w:p w14:paraId="3C481ECB" w14:textId="77777777" w:rsidR="00583BD2" w:rsidRPr="00B06F10" w:rsidRDefault="00583BD2" w:rsidP="00583BD2">
            <w:pPr>
              <w:jc w:val="center"/>
              <w:rPr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функции</w:t>
            </w:r>
          </w:p>
          <w:p w14:paraId="35D23840" w14:textId="77777777" w:rsidR="00583BD2" w:rsidRPr="00B06F10" w:rsidRDefault="00583BD2" w:rsidP="00583BD2">
            <w:pPr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395" w:type="dxa"/>
            <w:vAlign w:val="center"/>
          </w:tcPr>
          <w:p w14:paraId="5CC4B54E" w14:textId="77777777" w:rsidR="00583BD2" w:rsidRPr="00B06F10" w:rsidRDefault="00583BD2" w:rsidP="00583BD2">
            <w:pPr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822" w:type="dxa"/>
            <w:vAlign w:val="center"/>
          </w:tcPr>
          <w:p w14:paraId="016C6B2C" w14:textId="77777777" w:rsidR="00583BD2" w:rsidRPr="00B06F10" w:rsidRDefault="00583BD2" w:rsidP="00583BD2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B06F1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83BD2" w:rsidRPr="00B06F10" w14:paraId="45E367F3" w14:textId="77777777" w:rsidTr="00E00B01">
        <w:trPr>
          <w:jc w:val="center"/>
        </w:trPr>
        <w:tc>
          <w:tcPr>
            <w:tcW w:w="1161" w:type="dxa"/>
            <w:vMerge w:val="restart"/>
          </w:tcPr>
          <w:p w14:paraId="4E616B85" w14:textId="77777777" w:rsidR="00583BD2" w:rsidRDefault="00583BD2" w:rsidP="00583B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A66AD87" w14:textId="77777777" w:rsidR="00583BD2" w:rsidRPr="00B06F10" w:rsidRDefault="00583BD2" w:rsidP="00583B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445093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445093">
              <w:rPr>
                <w:color w:val="000000"/>
                <w:spacing w:val="-1"/>
                <w:sz w:val="24"/>
                <w:szCs w:val="24"/>
              </w:rPr>
              <w:t>) языке(ах), для академического и профессионального взаимодействия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14:paraId="201BD036" w14:textId="77777777" w:rsidR="00583BD2" w:rsidRPr="00D37208" w:rsidRDefault="00583BD2" w:rsidP="00583BD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60F7BFC" w14:textId="77777777" w:rsidR="00583BD2" w:rsidRPr="00D37208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</w:p>
          <w:p w14:paraId="7B14609D" w14:textId="77777777" w:rsidR="00583BD2" w:rsidRPr="00D37208" w:rsidRDefault="00583BD2" w:rsidP="00583BD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7CB60B8" w14:textId="77777777" w:rsidR="00583BD2" w:rsidRPr="007E4D58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304A4C16" w14:textId="77777777" w:rsidR="00583BD2" w:rsidRPr="00B06F10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.7 </w:t>
            </w:r>
          </w:p>
          <w:p w14:paraId="2D55A848" w14:textId="77777777" w:rsidR="00583BD2" w:rsidRDefault="00583BD2" w:rsidP="00583BD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4A25A627" w14:textId="77777777" w:rsidR="00583BD2" w:rsidRPr="00B06F10" w:rsidRDefault="00583BD2" w:rsidP="00583BD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2163F166" w14:textId="77777777" w:rsidR="00583BD2" w:rsidRPr="00B06F10" w:rsidRDefault="00583BD2" w:rsidP="00583BD2">
            <w:pPr>
              <w:ind w:left="-22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</w:tc>
        <w:tc>
          <w:tcPr>
            <w:tcW w:w="4110" w:type="dxa"/>
            <w:vMerge w:val="restart"/>
          </w:tcPr>
          <w:p w14:paraId="1230979F" w14:textId="77777777" w:rsidR="00583BD2" w:rsidRPr="00B06F10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D355FC3" w14:textId="77777777" w:rsidR="00583BD2" w:rsidRPr="00B06F10" w:rsidRDefault="00583BD2" w:rsidP="00583BD2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Контроль процесса отбора спортсменов в спортивную сборную команду.</w:t>
            </w:r>
          </w:p>
          <w:p w14:paraId="33A7B41A" w14:textId="77777777" w:rsidR="00583BD2" w:rsidRPr="00B06F10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3B51174" w14:textId="77777777" w:rsidR="00583BD2" w:rsidRDefault="00583BD2" w:rsidP="00583BD2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Е/01.7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Текущее планирование спортивной подготовки.</w:t>
            </w:r>
          </w:p>
          <w:p w14:paraId="146B57F9" w14:textId="77777777" w:rsidR="00583BD2" w:rsidRPr="00A94889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AA2265">
              <w:rPr>
                <w:color w:val="000000"/>
                <w:spacing w:val="-1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pacing w:val="-1"/>
                <w:sz w:val="24"/>
                <w:szCs w:val="24"/>
              </w:rPr>
              <w:t>контроля и учета спортивной подготовки (Трудовые действия: Разработка стратегии управленческого контроля и учета спортивной подготовки).</w:t>
            </w:r>
          </w:p>
          <w:p w14:paraId="751AB436" w14:textId="77777777" w:rsidR="00583BD2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1C8063C5" w14:textId="77777777" w:rsidR="00583BD2" w:rsidRPr="00A94889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14:paraId="048042A1" w14:textId="77777777" w:rsidR="00583BD2" w:rsidRPr="00B06F10" w:rsidRDefault="00583BD2" w:rsidP="00583BD2">
            <w:pPr>
              <w:jc w:val="both"/>
              <w:rPr>
                <w:spacing w:val="-1"/>
                <w:sz w:val="24"/>
                <w:szCs w:val="24"/>
              </w:rPr>
            </w:pPr>
            <w:r w:rsidRPr="004631CA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команды </w:t>
            </w:r>
            <w:proofErr w:type="gramStart"/>
            <w:r w:rsidRPr="00B06F10">
              <w:rPr>
                <w:color w:val="000000"/>
                <w:spacing w:val="-1"/>
                <w:sz w:val="24"/>
                <w:szCs w:val="24"/>
              </w:rPr>
              <w:t>Россий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ской  Федерации</w:t>
            </w:r>
            <w:proofErr w:type="gramEnd"/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по виду спорта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788C798" w14:textId="77777777" w:rsidR="00583BD2" w:rsidRPr="001E10A1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2" w:type="dxa"/>
            <w:vMerge w:val="restart"/>
          </w:tcPr>
          <w:p w14:paraId="655DF965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61357619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Применяет </w:t>
            </w:r>
            <w:r>
              <w:rPr>
                <w:sz w:val="24"/>
                <w:szCs w:val="24"/>
              </w:rPr>
              <w:t>программно-аппаратные средства в образовательной и</w:t>
            </w:r>
            <w:r w:rsidRPr="001E10A1">
              <w:rPr>
                <w:sz w:val="24"/>
                <w:szCs w:val="24"/>
              </w:rPr>
              <w:t xml:space="preserve"> спортивной деятельности: поиск, сбор, хранение, обработка, предоставление, распространение информации</w:t>
            </w:r>
            <w:r>
              <w:rPr>
                <w:sz w:val="24"/>
                <w:szCs w:val="24"/>
              </w:rPr>
              <w:t>, документационное сопровождение</w:t>
            </w:r>
            <w:r w:rsidRPr="001E10A1">
              <w:rPr>
                <w:sz w:val="24"/>
                <w:szCs w:val="24"/>
              </w:rPr>
              <w:t>.</w:t>
            </w:r>
          </w:p>
          <w:p w14:paraId="5B009830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40DB53FC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E10A1">
              <w:rPr>
                <w:sz w:val="24"/>
                <w:szCs w:val="24"/>
              </w:rPr>
              <w:t>нфокоммуникационные технологии</w:t>
            </w:r>
            <w:r>
              <w:rPr>
                <w:sz w:val="24"/>
                <w:szCs w:val="24"/>
              </w:rPr>
              <w:t xml:space="preserve"> эксплуатации программно-аппаратных комплексов в области образования</w:t>
            </w:r>
            <w:r w:rsidRPr="001E10A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спорта</w:t>
            </w:r>
            <w:r w:rsidRPr="001E10A1">
              <w:rPr>
                <w:sz w:val="24"/>
                <w:szCs w:val="24"/>
              </w:rPr>
              <w:t xml:space="preserve">: текстовые редакторы, электронные таблицы, информационно-поисковые системы и базы данных, браузеры; требования и подходы к созданию электронных </w:t>
            </w:r>
            <w:r>
              <w:rPr>
                <w:sz w:val="24"/>
                <w:szCs w:val="24"/>
              </w:rPr>
              <w:t>заданий</w:t>
            </w:r>
            <w:r w:rsidRPr="001E10A1">
              <w:rPr>
                <w:sz w:val="24"/>
                <w:szCs w:val="24"/>
              </w:rPr>
              <w:t xml:space="preserve"> и пособий, электронные учебн</w:t>
            </w:r>
            <w:r>
              <w:rPr>
                <w:sz w:val="24"/>
                <w:szCs w:val="24"/>
              </w:rPr>
              <w:t xml:space="preserve">ые </w:t>
            </w:r>
            <w:r w:rsidRPr="001E10A1">
              <w:rPr>
                <w:sz w:val="24"/>
                <w:szCs w:val="24"/>
              </w:rPr>
              <w:t>лабораторное оборудование</w:t>
            </w:r>
            <w:r>
              <w:rPr>
                <w:sz w:val="24"/>
                <w:szCs w:val="24"/>
              </w:rPr>
              <w:t xml:space="preserve"> и </w:t>
            </w:r>
            <w:r w:rsidRPr="001E10A1">
              <w:rPr>
                <w:sz w:val="24"/>
                <w:szCs w:val="24"/>
              </w:rPr>
              <w:t>тренажеры</w:t>
            </w:r>
            <w:r>
              <w:rPr>
                <w:sz w:val="24"/>
                <w:szCs w:val="24"/>
              </w:rPr>
              <w:t>.</w:t>
            </w:r>
          </w:p>
          <w:p w14:paraId="3931CFA0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46F7083D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Использовать инфокоммуникационные</w:t>
            </w:r>
            <w:r>
              <w:rPr>
                <w:sz w:val="24"/>
                <w:szCs w:val="24"/>
              </w:rPr>
              <w:t xml:space="preserve">, </w:t>
            </w:r>
            <w:r w:rsidRPr="001E10A1">
              <w:rPr>
                <w:sz w:val="24"/>
                <w:szCs w:val="24"/>
              </w:rPr>
              <w:t>образовательные,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дистанци</w:t>
            </w:r>
            <w:r w:rsidRPr="001E10A1">
              <w:rPr>
                <w:sz w:val="24"/>
                <w:szCs w:val="24"/>
              </w:rPr>
              <w:lastRenderedPageBreak/>
              <w:t>онные технологии, электронные и информационные ресурсы, технические средства демонстрации информации, визуальные и аудиовизуальные средства.</w:t>
            </w:r>
          </w:p>
          <w:p w14:paraId="0E03E135" w14:textId="77777777" w:rsidR="00583BD2" w:rsidRPr="004F4CCD" w:rsidRDefault="00583BD2" w:rsidP="00583B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</w:t>
            </w:r>
            <w:r>
              <w:rPr>
                <w:sz w:val="24"/>
                <w:szCs w:val="24"/>
              </w:rPr>
              <w:t>коммуникационным оборудованием</w:t>
            </w:r>
            <w:r w:rsidRPr="001E10A1">
              <w:rPr>
                <w:sz w:val="24"/>
                <w:szCs w:val="24"/>
              </w:rPr>
              <w:t>.</w:t>
            </w:r>
          </w:p>
        </w:tc>
      </w:tr>
      <w:tr w:rsidR="00583BD2" w:rsidRPr="00B06F10" w14:paraId="2FEBCE16" w14:textId="77777777" w:rsidTr="00E00B01">
        <w:trPr>
          <w:jc w:val="center"/>
        </w:trPr>
        <w:tc>
          <w:tcPr>
            <w:tcW w:w="1161" w:type="dxa"/>
            <w:vMerge/>
          </w:tcPr>
          <w:p w14:paraId="4017A9DF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6DCAC9F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AD73D15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E4F28FD" w14:textId="77777777" w:rsidR="00583BD2" w:rsidRPr="001E10A1" w:rsidRDefault="00583BD2" w:rsidP="00583BD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Программно-аппаратных комплексов</w:t>
            </w:r>
            <w:r w:rsidRPr="001E10A1">
              <w:rPr>
                <w:sz w:val="24"/>
                <w:szCs w:val="24"/>
              </w:rPr>
              <w:t>,</w:t>
            </w:r>
            <w:r w:rsidR="00BD4A9F">
              <w:rPr>
                <w:sz w:val="24"/>
                <w:szCs w:val="24"/>
              </w:rPr>
              <w:t xml:space="preserve"> инфокоммуникационных сетей</w:t>
            </w:r>
            <w:r>
              <w:rPr>
                <w:sz w:val="24"/>
                <w:szCs w:val="24"/>
              </w:rPr>
              <w:t>:</w:t>
            </w:r>
          </w:p>
          <w:p w14:paraId="6DE4745C" w14:textId="77777777" w:rsidR="00583BD2" w:rsidRPr="001E10A1" w:rsidRDefault="00583BD2" w:rsidP="00583BD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- как совокупности методов и средств, обеспечивающих сбор,</w:t>
            </w:r>
            <w:r>
              <w:rPr>
                <w:sz w:val="24"/>
                <w:szCs w:val="24"/>
              </w:rPr>
              <w:t xml:space="preserve"> </w:t>
            </w:r>
            <w:r w:rsidRPr="001E10A1">
              <w:rPr>
                <w:sz w:val="24"/>
                <w:szCs w:val="24"/>
              </w:rPr>
              <w:t>хранение, обработку, передачу и демонстрацию информации;</w:t>
            </w:r>
          </w:p>
          <w:p w14:paraId="7050D066" w14:textId="77777777" w:rsidR="00583BD2" w:rsidRPr="00DC4121" w:rsidRDefault="00583BD2" w:rsidP="00583BD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- как совокупности методов и средств, обеспечивающих формирование информационного образовательного пространства в </w:t>
            </w:r>
            <w:r>
              <w:rPr>
                <w:sz w:val="24"/>
                <w:szCs w:val="24"/>
              </w:rPr>
              <w:t>области спорта</w:t>
            </w:r>
            <w:r w:rsidRPr="001E10A1">
              <w:rPr>
                <w:sz w:val="24"/>
                <w:szCs w:val="24"/>
              </w:rPr>
              <w:t>, в т</w:t>
            </w:r>
            <w:r>
              <w:rPr>
                <w:sz w:val="24"/>
                <w:szCs w:val="24"/>
              </w:rPr>
              <w:t>ом числе для инклюзивных групп.</w:t>
            </w:r>
          </w:p>
        </w:tc>
        <w:tc>
          <w:tcPr>
            <w:tcW w:w="3822" w:type="dxa"/>
            <w:vMerge/>
          </w:tcPr>
          <w:p w14:paraId="6757D74F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7EAD8DF8" w14:textId="77777777" w:rsidTr="00E00B01">
        <w:trPr>
          <w:trHeight w:val="286"/>
          <w:jc w:val="center"/>
        </w:trPr>
        <w:tc>
          <w:tcPr>
            <w:tcW w:w="1161" w:type="dxa"/>
            <w:vMerge/>
          </w:tcPr>
          <w:p w14:paraId="044DFA69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E8C4E82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7ACAC31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26569AE9" w14:textId="77777777" w:rsidR="00583BD2" w:rsidRPr="001E10A1" w:rsidRDefault="00583BD2" w:rsidP="00583BD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63819E94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29A07DB8" w14:textId="77777777" w:rsidTr="00E00B01">
        <w:trPr>
          <w:trHeight w:val="286"/>
          <w:jc w:val="center"/>
        </w:trPr>
        <w:tc>
          <w:tcPr>
            <w:tcW w:w="1161" w:type="dxa"/>
            <w:vMerge/>
            <w:vAlign w:val="center"/>
          </w:tcPr>
          <w:p w14:paraId="632C6D1C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A62BB7D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8BF8EF6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7DC6A6D" w14:textId="77777777" w:rsidR="00583BD2" w:rsidRPr="001E10A1" w:rsidRDefault="00583BD2" w:rsidP="00BD4A9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Обеспечить информационно-компьютерные с</w:t>
            </w:r>
            <w:r w:rsidR="00434311">
              <w:rPr>
                <w:sz w:val="24"/>
                <w:szCs w:val="24"/>
              </w:rPr>
              <w:t>редства тренировочного процесса</w:t>
            </w:r>
            <w:r w:rsidRPr="001E10A1">
              <w:rPr>
                <w:sz w:val="24"/>
                <w:szCs w:val="24"/>
              </w:rPr>
              <w:t>: использовать текстовые редакторы, электронные таблицы, электронную почту, базы данных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</w:t>
            </w:r>
            <w:r w:rsidRPr="004754CD">
              <w:rPr>
                <w:sz w:val="24"/>
                <w:szCs w:val="24"/>
              </w:rPr>
              <w:t>средства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2" w:type="dxa"/>
            <w:vMerge/>
          </w:tcPr>
          <w:p w14:paraId="0DEBC991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4BBECCE8" w14:textId="77777777" w:rsidTr="00E00B01">
        <w:trPr>
          <w:trHeight w:val="286"/>
          <w:jc w:val="center"/>
        </w:trPr>
        <w:tc>
          <w:tcPr>
            <w:tcW w:w="1161" w:type="dxa"/>
            <w:vMerge/>
          </w:tcPr>
          <w:p w14:paraId="0D03BE9C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3B41414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E731FF5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719DA190" w14:textId="77777777" w:rsidR="00583BD2" w:rsidRPr="001E10A1" w:rsidRDefault="00583BD2" w:rsidP="00583BD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474C0DEB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46D29670" w14:textId="77777777" w:rsidTr="00E00B01">
        <w:trPr>
          <w:trHeight w:val="286"/>
          <w:jc w:val="center"/>
        </w:trPr>
        <w:tc>
          <w:tcPr>
            <w:tcW w:w="1161" w:type="dxa"/>
            <w:vMerge/>
          </w:tcPr>
          <w:p w14:paraId="71C7C6A1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81C1357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81EA608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AD447F1" w14:textId="77777777" w:rsidR="00583BD2" w:rsidRPr="001E10A1" w:rsidRDefault="00583BD2" w:rsidP="00583BD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Практика эксплуатации программно-аппаратных комплексов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>
              <w:rPr>
                <w:color w:val="000000"/>
                <w:spacing w:val="-1"/>
                <w:sz w:val="24"/>
                <w:szCs w:val="24"/>
              </w:rPr>
              <w:t>образователь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ной и тренировочной 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деятельности </w:t>
            </w:r>
            <w:r>
              <w:rPr>
                <w:color w:val="000000"/>
                <w:spacing w:val="-1"/>
                <w:sz w:val="24"/>
                <w:szCs w:val="24"/>
              </w:rPr>
              <w:t>спорта</w:t>
            </w:r>
            <w:r w:rsidRPr="001E10A1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CD8A385" w14:textId="77777777" w:rsidR="00583BD2" w:rsidRPr="001E10A1" w:rsidRDefault="00583BD2" w:rsidP="00583BD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  Работа   с   инфокоммуникационными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</w:tc>
        <w:tc>
          <w:tcPr>
            <w:tcW w:w="3822" w:type="dxa"/>
            <w:vMerge/>
          </w:tcPr>
          <w:p w14:paraId="7E05FD47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02EE468D" w14:textId="77777777" w:rsidTr="00E00B01">
        <w:trPr>
          <w:trHeight w:val="33"/>
          <w:jc w:val="center"/>
        </w:trPr>
        <w:tc>
          <w:tcPr>
            <w:tcW w:w="1161" w:type="dxa"/>
            <w:vMerge w:val="restart"/>
          </w:tcPr>
          <w:p w14:paraId="17E21417" w14:textId="77777777" w:rsidR="00583BD2" w:rsidRDefault="00583BD2" w:rsidP="00583B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729822F" w14:textId="77777777" w:rsidR="00583BD2" w:rsidRPr="00434296" w:rsidRDefault="00583BD2" w:rsidP="00583B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</w:t>
            </w:r>
            <w:r>
              <w:rPr>
                <w:color w:val="000000"/>
                <w:spacing w:val="-1"/>
                <w:sz w:val="24"/>
                <w:szCs w:val="24"/>
              </w:rPr>
              <w:t>мации.</w:t>
            </w:r>
          </w:p>
        </w:tc>
        <w:tc>
          <w:tcPr>
            <w:tcW w:w="851" w:type="dxa"/>
            <w:vMerge w:val="restart"/>
          </w:tcPr>
          <w:p w14:paraId="6E741804" w14:textId="77777777" w:rsidR="00583BD2" w:rsidRPr="00D37208" w:rsidRDefault="00583BD2" w:rsidP="00583BD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6CA5493" w14:textId="77777777" w:rsidR="00583BD2" w:rsidRPr="00B520DE" w:rsidRDefault="00583BD2" w:rsidP="00583BD2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>
              <w:rPr>
                <w:color w:val="000000"/>
                <w:spacing w:val="-1"/>
                <w:sz w:val="24"/>
                <w:szCs w:val="24"/>
              </w:rPr>
              <w:t>/04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4B1B86CF" w14:textId="77777777" w:rsidR="00583BD2" w:rsidRPr="00B06F10" w:rsidRDefault="00583BD2" w:rsidP="00583BD2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7A0F9354" w14:textId="77777777" w:rsidR="00583BD2" w:rsidRPr="00B06F10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293FF71" w14:textId="77777777" w:rsidR="00583BD2" w:rsidRPr="00B06F10" w:rsidRDefault="00583BD2" w:rsidP="00583BD2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42BB6AB1" w14:textId="77777777" w:rsidR="00583BD2" w:rsidRPr="0099018E" w:rsidRDefault="00583BD2" w:rsidP="00583BD2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Мониторинг уровня спортивной мотивации состояния здоровья и функциональной подготовленности спортсменов спортивной сборной команды.).</w:t>
            </w:r>
          </w:p>
          <w:p w14:paraId="2AF8DD92" w14:textId="77777777" w:rsidR="00583BD2" w:rsidRPr="00B06F10" w:rsidRDefault="00583BD2" w:rsidP="00583BD2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2858F8A4" w14:textId="77777777" w:rsidR="00583BD2" w:rsidRPr="00B06F10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822" w:type="dxa"/>
            <w:vMerge w:val="restart"/>
          </w:tcPr>
          <w:p w14:paraId="784773CE" w14:textId="77777777" w:rsidR="00583BD2" w:rsidRPr="00B06F10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B06F10">
              <w:rPr>
                <w:b/>
                <w:sz w:val="24"/>
                <w:szCs w:val="24"/>
              </w:rPr>
              <w:t>ействия:</w:t>
            </w:r>
          </w:p>
          <w:p w14:paraId="6832A9EF" w14:textId="77777777" w:rsidR="00583BD2" w:rsidRPr="00B06F10" w:rsidRDefault="00583BD2" w:rsidP="00583B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программно-аппаратные комплексы для мониторинга и тестирования по оценке уровней требуемых показателей, анализирует результаты, формулирует предложения их улучшения.</w:t>
            </w:r>
          </w:p>
          <w:p w14:paraId="7AAE18A7" w14:textId="77777777" w:rsidR="00583BD2" w:rsidRPr="00B06F10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Знать:</w:t>
            </w:r>
          </w:p>
          <w:p w14:paraId="03F4AEEA" w14:textId="77777777" w:rsidR="00583BD2" w:rsidRPr="00B06F10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Программно-аппаратное обеспечение мониторинга и тестирования показателей, проблемно-аналитической, математической, статистической обработки данных, СУБД.</w:t>
            </w:r>
            <w:r w:rsidRPr="00B06F10">
              <w:rPr>
                <w:sz w:val="24"/>
                <w:szCs w:val="24"/>
              </w:rPr>
              <w:t xml:space="preserve"> </w:t>
            </w:r>
          </w:p>
          <w:p w14:paraId="5CE6FE61" w14:textId="77777777" w:rsidR="00583BD2" w:rsidRPr="00B06F10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06F10">
              <w:rPr>
                <w:b/>
                <w:sz w:val="24"/>
                <w:szCs w:val="24"/>
              </w:rPr>
              <w:t>Уметь:</w:t>
            </w:r>
          </w:p>
          <w:p w14:paraId="24B9B1FF" w14:textId="77777777" w:rsidR="00583BD2" w:rsidRPr="00B06F10" w:rsidRDefault="00583BD2" w:rsidP="00583BD2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имеющегося программно-аппаратного обеспечения сформировать информационно-компьютерный комплекс мониторинга и тестирования требуемых показателей, выполнить статистическую обработку, сформулировать обоснованные выводы и прогноз.</w:t>
            </w:r>
          </w:p>
        </w:tc>
      </w:tr>
      <w:tr w:rsidR="00583BD2" w:rsidRPr="00B06F10" w14:paraId="33AB202C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0A154A92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DA711F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03297ED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FFB62BF" w14:textId="77777777" w:rsidR="00583BD2" w:rsidRPr="00B06F10" w:rsidRDefault="00583BD2" w:rsidP="00583BD2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sz w:val="24"/>
                <w:szCs w:val="24"/>
              </w:rPr>
              <w:t xml:space="preserve">Основных </w:t>
            </w:r>
            <w:r>
              <w:rPr>
                <w:sz w:val="24"/>
                <w:szCs w:val="24"/>
              </w:rPr>
              <w:t>программно-аппаратных комплексов</w:t>
            </w:r>
            <w:r w:rsidRPr="00B06F10">
              <w:rPr>
                <w:sz w:val="24"/>
                <w:szCs w:val="24"/>
              </w:rPr>
              <w:t xml:space="preserve"> педагогического контроля и коррекции образовательной</w:t>
            </w:r>
            <w:r>
              <w:rPr>
                <w:sz w:val="24"/>
                <w:szCs w:val="24"/>
              </w:rPr>
              <w:t xml:space="preserve"> и тренерской</w:t>
            </w:r>
            <w:r w:rsidRPr="00B06F10">
              <w:rPr>
                <w:sz w:val="24"/>
                <w:szCs w:val="24"/>
              </w:rPr>
              <w:t xml:space="preserve"> деятельности: принципов формирования и реализации автоматизированного мониторинга</w:t>
            </w:r>
            <w:r>
              <w:rPr>
                <w:sz w:val="24"/>
                <w:szCs w:val="24"/>
              </w:rPr>
              <w:t>,</w:t>
            </w:r>
            <w:r w:rsidRPr="00B06F10">
              <w:rPr>
                <w:sz w:val="24"/>
                <w:szCs w:val="24"/>
              </w:rPr>
              <w:t xml:space="preserve"> тестирования</w:t>
            </w:r>
            <w:r>
              <w:rPr>
                <w:sz w:val="24"/>
                <w:szCs w:val="24"/>
              </w:rPr>
              <w:t xml:space="preserve"> и анализа</w:t>
            </w:r>
            <w:r w:rsidRPr="00B06F10">
              <w:rPr>
                <w:sz w:val="24"/>
                <w:szCs w:val="24"/>
              </w:rPr>
              <w:t xml:space="preserve">, разработки и реализации информационно-образовательной среды, </w:t>
            </w:r>
            <w:r>
              <w:rPr>
                <w:sz w:val="24"/>
                <w:szCs w:val="24"/>
              </w:rPr>
              <w:t>повышения эффективности образовательного и тренировочного процессов</w:t>
            </w:r>
            <w:r w:rsidRPr="00B06F10">
              <w:rPr>
                <w:sz w:val="24"/>
                <w:szCs w:val="24"/>
              </w:rPr>
              <w:t>.</w:t>
            </w:r>
          </w:p>
        </w:tc>
        <w:tc>
          <w:tcPr>
            <w:tcW w:w="3822" w:type="dxa"/>
            <w:vMerge/>
          </w:tcPr>
          <w:p w14:paraId="4A0818C5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0410A37A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46FE1352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381ABD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F66985B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0DEFB0C8" w14:textId="77777777" w:rsidR="00583BD2" w:rsidRPr="00B06F10" w:rsidRDefault="00583BD2" w:rsidP="00583BD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3F5D9457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746E3A30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0D5C38F2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601432E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97AF615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D3F4A37" w14:textId="77777777" w:rsidR="00583BD2" w:rsidRPr="00B06F10" w:rsidRDefault="00583BD2" w:rsidP="00583BD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педагогический контроль в образовательной и спортивно-тренерской деятельности, выполнить анализ, установить направления коррекции для улучшения результатов. </w:t>
            </w:r>
          </w:p>
        </w:tc>
        <w:tc>
          <w:tcPr>
            <w:tcW w:w="3822" w:type="dxa"/>
            <w:vMerge/>
          </w:tcPr>
          <w:p w14:paraId="200ED781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654A6A84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43BB4AD5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32AFEA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A935203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10BE2B2A" w14:textId="77777777" w:rsidR="00583BD2" w:rsidRPr="00B06F10" w:rsidRDefault="00583BD2" w:rsidP="00583BD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6A8AAE37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5974BCFC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72E5316D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DA61CE1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8AECE5C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52F8B77" w14:textId="77777777" w:rsidR="00583BD2" w:rsidRPr="00B06F10" w:rsidRDefault="00583BD2" w:rsidP="00583BD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Практика применения программно-аппаратных комплексов для мониторинга и тестирования в сфере образования и спорта. Анализ результатов, обоснование рекомендаций </w:t>
            </w:r>
            <w:r w:rsidR="00097BCB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color w:val="000000"/>
                <w:spacing w:val="-1"/>
                <w:sz w:val="24"/>
                <w:szCs w:val="24"/>
              </w:rPr>
              <w:t>кор</w:t>
            </w:r>
            <w:r w:rsidR="00097BCB">
              <w:rPr>
                <w:color w:val="000000"/>
                <w:spacing w:val="-1"/>
                <w:sz w:val="24"/>
                <w:szCs w:val="24"/>
              </w:rPr>
              <w:t>рекций и улучше</w:t>
            </w:r>
            <w:r w:rsidR="00097BCB">
              <w:rPr>
                <w:color w:val="000000"/>
                <w:spacing w:val="-1"/>
                <w:sz w:val="24"/>
                <w:szCs w:val="24"/>
              </w:rPr>
              <w:lastRenderedPageBreak/>
              <w:t>ния показателей.</w:t>
            </w:r>
          </w:p>
        </w:tc>
        <w:tc>
          <w:tcPr>
            <w:tcW w:w="3822" w:type="dxa"/>
            <w:vMerge/>
          </w:tcPr>
          <w:p w14:paraId="3C065196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2459E371" w14:textId="77777777" w:rsidTr="00E00B01">
        <w:trPr>
          <w:trHeight w:val="33"/>
          <w:jc w:val="center"/>
        </w:trPr>
        <w:tc>
          <w:tcPr>
            <w:tcW w:w="1161" w:type="dxa"/>
            <w:vMerge w:val="restart"/>
          </w:tcPr>
          <w:p w14:paraId="6E82F30D" w14:textId="77777777" w:rsidR="00583BD2" w:rsidRPr="00B06F10" w:rsidRDefault="00583BD2" w:rsidP="00583B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ОПК-7.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0B31BF4" w14:textId="77777777" w:rsidR="00583BD2" w:rsidRPr="00434296" w:rsidRDefault="00583BD2" w:rsidP="00583B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управлять взаимодействием заинтересованных сторон и обменом информацией в процессе подготовки спортивного резерва </w:t>
            </w:r>
            <w:proofErr w:type="gramStart"/>
            <w:r w:rsidRPr="00B06F10">
              <w:rPr>
                <w:color w:val="000000"/>
                <w:spacing w:val="-1"/>
                <w:sz w:val="24"/>
                <w:szCs w:val="24"/>
              </w:rPr>
              <w:t>о спортивных сборных команд</w:t>
            </w:r>
            <w:proofErr w:type="gramEnd"/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vMerge w:val="restart"/>
          </w:tcPr>
          <w:p w14:paraId="62443E93" w14:textId="77777777" w:rsidR="00583BD2" w:rsidRPr="00D37208" w:rsidRDefault="00583BD2" w:rsidP="00583BD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F216C8F" w14:textId="77777777" w:rsidR="00583BD2" w:rsidRPr="00D37208" w:rsidRDefault="00583BD2" w:rsidP="00583BD2">
            <w:pPr>
              <w:ind w:left="-2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/04.7</w:t>
            </w:r>
          </w:p>
          <w:p w14:paraId="704E9E03" w14:textId="77777777" w:rsidR="00583BD2" w:rsidRPr="00D37208" w:rsidRDefault="00583BD2" w:rsidP="00583BD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310C0DE" w14:textId="77777777" w:rsidR="00583BD2" w:rsidRPr="007E4D58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</w:t>
            </w:r>
          </w:p>
          <w:p w14:paraId="04C3CE28" w14:textId="77777777" w:rsidR="00583BD2" w:rsidRPr="00D37208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66C88F46" w14:textId="77777777" w:rsidR="00583BD2" w:rsidRPr="00B06F10" w:rsidRDefault="00583BD2" w:rsidP="00583BD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372D59DB" w14:textId="77777777" w:rsidR="00583BD2" w:rsidRPr="00B06F10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</w:t>
            </w:r>
          </w:p>
          <w:p w14:paraId="61DCEFD6" w14:textId="77777777" w:rsidR="00583BD2" w:rsidRPr="00B06F10" w:rsidRDefault="00583BD2" w:rsidP="00583BD2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73E9D74E" w14:textId="77777777" w:rsidR="00583BD2" w:rsidRPr="00B06F10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CF5C11F" w14:textId="77777777" w:rsidR="00583BD2" w:rsidRPr="0099018E" w:rsidRDefault="00583BD2" w:rsidP="00583BD2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Планирование, контроль и координация деятельности тренеров и специалистов, задействованных в подготовке спортсменов, при формировании состава спортивной сборной команды, при проведении подготовки к соревнованиям и участии в соревнованиях спортивной сборной команды.).</w:t>
            </w:r>
          </w:p>
          <w:p w14:paraId="2AFEB0C8" w14:textId="77777777" w:rsidR="00583BD2" w:rsidRPr="00B06F10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07D0BF80" w14:textId="77777777" w:rsidR="00583BD2" w:rsidRDefault="00583BD2" w:rsidP="00583BD2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Е/04.7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подготовки.</w:t>
            </w:r>
          </w:p>
          <w:p w14:paraId="6E4F58FB" w14:textId="77777777" w:rsidR="00583BD2" w:rsidRPr="00B06F10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межрегиональных спортивных связей.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1. Координация спортивной, тренировочной и соревновательной деятельности ФСО.)</w:t>
            </w:r>
          </w:p>
          <w:p w14:paraId="751579F6" w14:textId="77777777" w:rsidR="00583BD2" w:rsidRPr="00B06F10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53F4B80B" w14:textId="77777777" w:rsidR="00583BD2" w:rsidRPr="005E786B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>В/04.7 Оказание экспертной и методической помощи по вопросам компетенции.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6E456A91" w14:textId="77777777" w:rsidR="00583BD2" w:rsidRPr="001E10A1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822" w:type="dxa"/>
            <w:vMerge w:val="restart"/>
          </w:tcPr>
          <w:p w14:paraId="78161E14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038CEA91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взаимодействие и обмен информацией на основе имеющихся программно-аппаратных средств: систем презентации, видеоконференций, форумов, локальных и глобальных сетей.</w:t>
            </w:r>
          </w:p>
          <w:p w14:paraId="500F758C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7C1D5086" w14:textId="77777777" w:rsidR="00583BD2" w:rsidRDefault="00583BD2" w:rsidP="00583B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Программно-аппаратные комплексы для реализации взаимодействия участников процессов в сфере образования и спорта.</w:t>
            </w:r>
          </w:p>
          <w:p w14:paraId="0BA72EA0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E10A1">
              <w:rPr>
                <w:sz w:val="24"/>
                <w:szCs w:val="24"/>
              </w:rPr>
              <w:t xml:space="preserve">етоды </w:t>
            </w:r>
            <w:r>
              <w:rPr>
                <w:sz w:val="24"/>
                <w:szCs w:val="24"/>
              </w:rPr>
              <w:t>и средства использования и формирования локальных образовательных</w:t>
            </w:r>
            <w:r w:rsidRPr="001E10A1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ей</w:t>
            </w:r>
            <w:r w:rsidRPr="001E10A1">
              <w:rPr>
                <w:sz w:val="24"/>
                <w:szCs w:val="24"/>
              </w:rPr>
              <w:t>.</w:t>
            </w:r>
          </w:p>
          <w:p w14:paraId="27B4730A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50AE01FA" w14:textId="77777777" w:rsidR="00583BD2" w:rsidRDefault="00583BD2" w:rsidP="00583B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инфокоммуникационное обеспечение для реализации взаимосвязи, рас</w:t>
            </w:r>
            <w:r w:rsidR="00097BCB">
              <w:rPr>
                <w:sz w:val="24"/>
                <w:szCs w:val="24"/>
              </w:rPr>
              <w:t>пространения и обмена информацией</w:t>
            </w:r>
            <w:r>
              <w:rPr>
                <w:sz w:val="24"/>
                <w:szCs w:val="24"/>
              </w:rPr>
              <w:t>.</w:t>
            </w:r>
          </w:p>
          <w:p w14:paraId="3E8EA844" w14:textId="77777777" w:rsidR="00583BD2" w:rsidRDefault="00583BD2" w:rsidP="00583B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программное обеспечение, подготовить технические средства.</w:t>
            </w:r>
          </w:p>
          <w:p w14:paraId="01DA0762" w14:textId="77777777" w:rsidR="00583BD2" w:rsidRPr="00B06F10" w:rsidRDefault="00583BD2" w:rsidP="00583BD2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17CF388D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2777194E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F12991C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7887D7F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A433F10" w14:textId="77777777" w:rsidR="00583BD2" w:rsidRPr="001E10A1" w:rsidRDefault="00583BD2" w:rsidP="00583BD2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Программно-аппаратных средств взаимодействия и обмена информацией на основе: инфокоммуникационных систем и сетей в сфере образования и спорта; систем видеоконференций, онлайн-встреч, форумов, локальных и глобальных сетей. Знания условий обеспечения информационной безопасности</w:t>
            </w:r>
          </w:p>
        </w:tc>
        <w:tc>
          <w:tcPr>
            <w:tcW w:w="3822" w:type="dxa"/>
            <w:vMerge/>
          </w:tcPr>
          <w:p w14:paraId="40D71F0E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7D1D8BAF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03B9323F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C95720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1206854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434F222D" w14:textId="77777777" w:rsidR="00583BD2" w:rsidRPr="001E10A1" w:rsidRDefault="00583BD2" w:rsidP="00583BD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4DDEF303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0EEF99B4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7184B15B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94E8C6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DB29906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A52B49" w14:textId="77777777" w:rsidR="00583BD2" w:rsidRPr="001E10A1" w:rsidRDefault="00583BD2" w:rsidP="00583BD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Реализовать на основе инфокоммуникационных технологий и программно-аппаратных средств взаимодействие заинтересованных сторон для обмена, публикации и демонстрации информации.</w:t>
            </w:r>
          </w:p>
        </w:tc>
        <w:tc>
          <w:tcPr>
            <w:tcW w:w="3822" w:type="dxa"/>
            <w:vMerge/>
          </w:tcPr>
          <w:p w14:paraId="367A5A86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745E772D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18E84BC2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2AF2240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3C1C3BF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2B7F4FB4" w14:textId="77777777" w:rsidR="00583BD2" w:rsidRPr="001E10A1" w:rsidRDefault="00583BD2" w:rsidP="00583BD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4E2173A6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584C9C93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670EEB50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66408B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7C6DE39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34826B8" w14:textId="77777777" w:rsidR="00583BD2" w:rsidRPr="001E10A1" w:rsidRDefault="00583BD2" w:rsidP="00583BD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1E10A1">
              <w:rPr>
                <w:sz w:val="24"/>
                <w:szCs w:val="24"/>
              </w:rPr>
              <w:t xml:space="preserve">локальными и глобальными </w:t>
            </w:r>
            <w:r>
              <w:rPr>
                <w:sz w:val="24"/>
                <w:szCs w:val="24"/>
              </w:rPr>
              <w:t>инфокоммуникационными</w:t>
            </w:r>
            <w:r w:rsidRPr="001E10A1">
              <w:rPr>
                <w:sz w:val="24"/>
                <w:szCs w:val="24"/>
              </w:rPr>
              <w:t xml:space="preserve"> сетями</w:t>
            </w:r>
            <w:r>
              <w:rPr>
                <w:sz w:val="24"/>
                <w:szCs w:val="24"/>
              </w:rPr>
              <w:t xml:space="preserve"> и системами</w:t>
            </w:r>
            <w:r w:rsidRPr="001E10A1">
              <w:rPr>
                <w:sz w:val="24"/>
                <w:szCs w:val="24"/>
              </w:rPr>
              <w:t>.</w:t>
            </w:r>
          </w:p>
          <w:p w14:paraId="12023DE8" w14:textId="77777777" w:rsidR="00583BD2" w:rsidRPr="001E10A1" w:rsidRDefault="00583BD2" w:rsidP="00583BD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color w:val="000000"/>
                <w:spacing w:val="-1"/>
                <w:sz w:val="24"/>
                <w:szCs w:val="24"/>
              </w:rPr>
              <w:t>– Визуализация данных образовательных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процессов, физкультурно-спортивных результатов, демонстрация спортивных мероприятий и показательных выступлений.</w:t>
            </w:r>
          </w:p>
        </w:tc>
        <w:tc>
          <w:tcPr>
            <w:tcW w:w="3822" w:type="dxa"/>
            <w:vMerge/>
          </w:tcPr>
          <w:p w14:paraId="7B0DB7AF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6B82CFE7" w14:textId="77777777" w:rsidTr="00E00B01">
        <w:trPr>
          <w:trHeight w:val="33"/>
          <w:jc w:val="center"/>
        </w:trPr>
        <w:tc>
          <w:tcPr>
            <w:tcW w:w="1161" w:type="dxa"/>
            <w:vMerge w:val="restart"/>
          </w:tcPr>
          <w:p w14:paraId="0E1F91BE" w14:textId="77777777" w:rsidR="00583BD2" w:rsidRPr="00B06F10" w:rsidRDefault="00583BD2" w:rsidP="00583BD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C26CD6F" w14:textId="77777777" w:rsidR="00583BD2" w:rsidRPr="00B06F10" w:rsidRDefault="00583BD2" w:rsidP="00583BD2">
            <w:pPr>
              <w:ind w:left="4" w:right="19"/>
              <w:jc w:val="both"/>
              <w:rPr>
                <w:spacing w:val="-1"/>
                <w:sz w:val="24"/>
                <w:szCs w:val="24"/>
              </w:rPr>
            </w:pP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Способен проводить научные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851" w:type="dxa"/>
            <w:vMerge w:val="restart"/>
          </w:tcPr>
          <w:p w14:paraId="27A409FF" w14:textId="77777777" w:rsidR="00583BD2" w:rsidRPr="00D37208" w:rsidRDefault="00583BD2" w:rsidP="00583BD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B203A0D" w14:textId="77777777" w:rsidR="00583BD2" w:rsidRPr="00A94889" w:rsidRDefault="00583BD2" w:rsidP="00583BD2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G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/06.7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, </w:t>
            </w:r>
            <w:r w:rsidRPr="00B06F10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7E5FEA52" w14:textId="77777777" w:rsidR="00583BD2" w:rsidRPr="00B06F10" w:rsidRDefault="00583BD2" w:rsidP="00583BD2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40AD57AE" w14:textId="77777777" w:rsidR="00583BD2" w:rsidRPr="00B06F10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14:paraId="55098CD8" w14:textId="77777777" w:rsidR="00583BD2" w:rsidRPr="00B06F10" w:rsidRDefault="00583BD2" w:rsidP="00583BD2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lastRenderedPageBreak/>
              <w:t>тодическому, информационному, научному сопровождению развития физической культуры и спорта.</w:t>
            </w:r>
          </w:p>
          <w:p w14:paraId="6A6D241E" w14:textId="77777777" w:rsidR="00583BD2" w:rsidRPr="00B06F10" w:rsidRDefault="00583BD2" w:rsidP="00583BD2">
            <w:pPr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 xml:space="preserve">Управление материальными ресурсами и поставками </w:t>
            </w:r>
            <w:r>
              <w:rPr>
                <w:color w:val="000000"/>
                <w:spacing w:val="-1"/>
                <w:sz w:val="24"/>
                <w:szCs w:val="24"/>
              </w:rPr>
              <w:t>для реализации организационного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, ресурсного, методического, информационного, научного сопровождения развития физической культуры и спорта.</w:t>
            </w:r>
          </w:p>
          <w:p w14:paraId="780F7115" w14:textId="77777777" w:rsidR="00583BD2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/06.7 </w:t>
            </w:r>
            <w:r w:rsidRPr="00B06F10">
              <w:rPr>
                <w:color w:val="000000"/>
                <w:spacing w:val="-1"/>
                <w:sz w:val="24"/>
                <w:szCs w:val="24"/>
              </w:rPr>
              <w:t>Организация контроля и учета организационного, ресурсного, методического, информационного, научного сопровождения развити</w:t>
            </w:r>
            <w:r>
              <w:rPr>
                <w:color w:val="000000"/>
                <w:spacing w:val="-1"/>
                <w:sz w:val="24"/>
                <w:szCs w:val="24"/>
              </w:rPr>
              <w:t>я физической культуры и спорта.</w:t>
            </w:r>
          </w:p>
          <w:p w14:paraId="037218D6" w14:textId="77777777" w:rsidR="00583BD2" w:rsidRPr="003A0539" w:rsidRDefault="00583BD2" w:rsidP="00583BD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/07.7 </w:t>
            </w:r>
            <w:r w:rsidRPr="00E46E33">
              <w:rPr>
                <w:color w:val="000000"/>
                <w:spacing w:val="-1"/>
                <w:sz w:val="24"/>
                <w:szCs w:val="24"/>
              </w:rPr>
              <w:t>Обеспечение условий для развития внутри и межрегиональных спортивных связей.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(Трудовые действия: 2. Разработка прогнозов потребности в спортсменах, прогнозов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в спортивных достижений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, корректировка на их основе индивидуальных планов подготовки спортсменов спортивных сборных команд.)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B2F73ED" w14:textId="77777777" w:rsidR="00583BD2" w:rsidRPr="001E10A1" w:rsidRDefault="00583BD2" w:rsidP="00583BD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2" w:type="dxa"/>
            <w:vMerge w:val="restart"/>
          </w:tcPr>
          <w:p w14:paraId="767F2F0D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Действия:</w:t>
            </w:r>
          </w:p>
          <w:p w14:paraId="083CEB67" w14:textId="77777777" w:rsidR="00583BD2" w:rsidRDefault="00583BD2" w:rsidP="00583BD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программно-</w:t>
            </w:r>
            <w:proofErr w:type="gramStart"/>
            <w:r>
              <w:rPr>
                <w:sz w:val="24"/>
                <w:szCs w:val="24"/>
              </w:rPr>
              <w:t>аппаратное  обеспечение</w:t>
            </w:r>
            <w:proofErr w:type="gramEnd"/>
            <w:r>
              <w:rPr>
                <w:sz w:val="24"/>
                <w:szCs w:val="24"/>
              </w:rPr>
              <w:t xml:space="preserve"> при выполнении научных исследований в сфере образо</w:t>
            </w:r>
            <w:r>
              <w:rPr>
                <w:sz w:val="24"/>
                <w:szCs w:val="24"/>
              </w:rPr>
              <w:lastRenderedPageBreak/>
              <w:t>вания и спорта: планирование и реализация эксперимента, статистическая обработка и анализ данных, прогнозирование, обобщение, формулировка выводов и рекомендаций.</w:t>
            </w:r>
          </w:p>
          <w:p w14:paraId="241F94A1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Знать:</w:t>
            </w:r>
          </w:p>
          <w:p w14:paraId="6A959F88" w14:textId="77777777" w:rsidR="00583BD2" w:rsidRPr="00CE3F2D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Программно-аппаратные комплексы, цифровые технологии и средства, методы планирования эксперимента, статистической обработки и анализа данных, прогнозирования, автоматизированные интеллектуальные системы анализа, принципы интерпретации и обобщения </w:t>
            </w:r>
            <w:r w:rsidR="00097BCB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>.</w:t>
            </w:r>
          </w:p>
          <w:p w14:paraId="09160358" w14:textId="77777777" w:rsidR="00583BD2" w:rsidRPr="001E10A1" w:rsidRDefault="00583BD2" w:rsidP="00583BD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E10A1">
              <w:rPr>
                <w:b/>
                <w:sz w:val="24"/>
                <w:szCs w:val="24"/>
              </w:rPr>
              <w:t>Уметь:</w:t>
            </w:r>
          </w:p>
          <w:p w14:paraId="2C8AFFC4" w14:textId="77777777" w:rsidR="00583BD2" w:rsidRPr="00B06F10" w:rsidRDefault="00583BD2" w:rsidP="00583BD2">
            <w:pPr>
              <w:ind w:left="55"/>
              <w:jc w:val="both"/>
              <w:rPr>
                <w:spacing w:val="-1"/>
                <w:sz w:val="24"/>
                <w:szCs w:val="24"/>
              </w:rPr>
            </w:pPr>
            <w:r w:rsidRPr="00CE3F2D">
              <w:rPr>
                <w:sz w:val="24"/>
                <w:szCs w:val="24"/>
              </w:rPr>
              <w:t>Проводить научные исслед</w:t>
            </w:r>
            <w:r>
              <w:rPr>
                <w:sz w:val="24"/>
                <w:szCs w:val="24"/>
              </w:rPr>
              <w:t>ования с применением программно-аппаратного</w:t>
            </w:r>
            <w:r w:rsidRPr="00CE3F2D">
              <w:rPr>
                <w:sz w:val="24"/>
                <w:szCs w:val="24"/>
              </w:rPr>
              <w:t xml:space="preserve"> обеспечения</w:t>
            </w:r>
            <w:r>
              <w:rPr>
                <w:sz w:val="24"/>
                <w:szCs w:val="24"/>
              </w:rPr>
              <w:t xml:space="preserve"> и цифровых технологий,</w:t>
            </w:r>
            <w:r w:rsidRPr="00CE3F2D">
              <w:rPr>
                <w:sz w:val="24"/>
                <w:szCs w:val="24"/>
              </w:rPr>
              <w:t xml:space="preserve"> математической, статистической обработки</w:t>
            </w:r>
            <w:r>
              <w:rPr>
                <w:sz w:val="24"/>
                <w:szCs w:val="24"/>
              </w:rPr>
              <w:t xml:space="preserve"> и анализа</w:t>
            </w:r>
            <w:r w:rsidRPr="00CE3F2D">
              <w:rPr>
                <w:sz w:val="24"/>
                <w:szCs w:val="24"/>
              </w:rPr>
              <w:t xml:space="preserve"> данных</w:t>
            </w:r>
            <w:r>
              <w:rPr>
                <w:sz w:val="24"/>
                <w:szCs w:val="24"/>
              </w:rPr>
              <w:t>,</w:t>
            </w:r>
            <w:r w:rsidRPr="00CE3F2D">
              <w:rPr>
                <w:sz w:val="24"/>
                <w:szCs w:val="24"/>
              </w:rPr>
              <w:t xml:space="preserve"> электронных ресурсов глобальной сети «Интернет».</w:t>
            </w:r>
          </w:p>
        </w:tc>
      </w:tr>
      <w:tr w:rsidR="00583BD2" w:rsidRPr="00B06F10" w14:paraId="0D888FF4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146EB89F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6AD6E38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66A5EF7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9CA170C" w14:textId="77777777" w:rsidR="00583BD2" w:rsidRPr="004455B4" w:rsidRDefault="00583BD2" w:rsidP="00097BCB">
            <w:pPr>
              <w:contextualSpacing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>Метод</w:t>
            </w:r>
            <w:r w:rsidR="00097BCB">
              <w:rPr>
                <w:sz w:val="24"/>
                <w:szCs w:val="24"/>
              </w:rPr>
              <w:t>ов анализа</w:t>
            </w:r>
            <w:r>
              <w:rPr>
                <w:sz w:val="24"/>
                <w:szCs w:val="24"/>
              </w:rPr>
              <w:t>,</w:t>
            </w:r>
            <w:r w:rsidRPr="001E10A1">
              <w:rPr>
                <w:sz w:val="24"/>
                <w:szCs w:val="24"/>
              </w:rPr>
              <w:t xml:space="preserve"> планирования и выполнения научных исследований в образовании и в </w:t>
            </w:r>
            <w:r>
              <w:rPr>
                <w:sz w:val="24"/>
                <w:szCs w:val="24"/>
              </w:rPr>
              <w:t>спорте</w:t>
            </w:r>
            <w:r w:rsidRPr="001E10A1">
              <w:rPr>
                <w:sz w:val="24"/>
                <w:szCs w:val="24"/>
              </w:rPr>
              <w:t xml:space="preserve"> с использованием совре</w:t>
            </w:r>
            <w:r w:rsidRPr="001E10A1">
              <w:rPr>
                <w:sz w:val="24"/>
                <w:szCs w:val="24"/>
              </w:rPr>
              <w:lastRenderedPageBreak/>
              <w:t>менных</w:t>
            </w:r>
            <w:r>
              <w:rPr>
                <w:sz w:val="24"/>
                <w:szCs w:val="24"/>
              </w:rPr>
              <w:t xml:space="preserve"> цифровых</w:t>
            </w:r>
            <w:r w:rsidRPr="001E10A1">
              <w:rPr>
                <w:sz w:val="24"/>
                <w:szCs w:val="24"/>
              </w:rPr>
              <w:t xml:space="preserve"> информационно-компьютерных технологий.</w:t>
            </w:r>
            <w:r>
              <w:rPr>
                <w:sz w:val="24"/>
                <w:szCs w:val="24"/>
              </w:rPr>
              <w:t xml:space="preserve"> Метод</w:t>
            </w:r>
            <w:r w:rsidR="00097BCB">
              <w:rPr>
                <w:sz w:val="24"/>
                <w:szCs w:val="24"/>
              </w:rPr>
              <w:t>ов</w:t>
            </w:r>
            <w:r w:rsidRPr="001E10A1">
              <w:rPr>
                <w:sz w:val="24"/>
                <w:szCs w:val="24"/>
              </w:rPr>
              <w:t xml:space="preserve"> математического</w:t>
            </w:r>
            <w:r>
              <w:rPr>
                <w:sz w:val="24"/>
                <w:szCs w:val="24"/>
              </w:rPr>
              <w:t>, статистического,</w:t>
            </w:r>
            <w:r w:rsidRPr="001E10A1">
              <w:rPr>
                <w:sz w:val="24"/>
                <w:szCs w:val="24"/>
              </w:rPr>
              <w:t xml:space="preserve"> имитационного м</w:t>
            </w:r>
            <w:r>
              <w:rPr>
                <w:sz w:val="24"/>
                <w:szCs w:val="24"/>
              </w:rPr>
              <w:t>оделирования и прогнозирования.</w:t>
            </w:r>
          </w:p>
        </w:tc>
        <w:tc>
          <w:tcPr>
            <w:tcW w:w="3822" w:type="dxa"/>
            <w:vMerge/>
          </w:tcPr>
          <w:p w14:paraId="08E3282A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4C8BAD7E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4B073C10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980308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5B94637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1FC76CA5" w14:textId="77777777" w:rsidR="00583BD2" w:rsidRPr="001E10A1" w:rsidRDefault="00583BD2" w:rsidP="00583BD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409FC66A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7FA19CE1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258BA493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9356128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FDD3FDC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E78602" w14:textId="77777777" w:rsidR="00583BD2" w:rsidRDefault="00583BD2" w:rsidP="00583BD2">
            <w:pPr>
              <w:ind w:right="19"/>
              <w:jc w:val="both"/>
              <w:rPr>
                <w:sz w:val="24"/>
                <w:szCs w:val="24"/>
              </w:rPr>
            </w:pPr>
            <w:r w:rsidRPr="001E10A1">
              <w:rPr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программно-аппаратные комплексы при решении</w:t>
            </w:r>
            <w:r w:rsidRPr="001E10A1">
              <w:rPr>
                <w:sz w:val="24"/>
                <w:szCs w:val="24"/>
              </w:rPr>
              <w:t xml:space="preserve"> научной проблемы</w:t>
            </w:r>
            <w:r w:rsidR="00097BCB">
              <w:rPr>
                <w:sz w:val="24"/>
                <w:szCs w:val="24"/>
              </w:rPr>
              <w:t xml:space="preserve"> в спорте</w:t>
            </w:r>
            <w:r w:rsidRPr="001E10A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при </w:t>
            </w:r>
            <w:r w:rsidRPr="001E10A1">
              <w:rPr>
                <w:sz w:val="24"/>
                <w:szCs w:val="24"/>
              </w:rPr>
              <w:t>реализации</w:t>
            </w:r>
            <w:r w:rsidR="00097BCB">
              <w:rPr>
                <w:sz w:val="24"/>
                <w:szCs w:val="24"/>
              </w:rPr>
              <w:t xml:space="preserve"> этапов</w:t>
            </w:r>
            <w:r w:rsidRPr="001E10A1">
              <w:rPr>
                <w:sz w:val="24"/>
                <w:szCs w:val="24"/>
              </w:rPr>
              <w:t xml:space="preserve"> исследования, при обобщении и интерпретации результатов.</w:t>
            </w:r>
          </w:p>
          <w:p w14:paraId="0E0CBF37" w14:textId="77777777" w:rsidR="00583BD2" w:rsidRPr="001E10A1" w:rsidRDefault="00583BD2" w:rsidP="00583BD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10A1">
              <w:rPr>
                <w:sz w:val="24"/>
                <w:szCs w:val="24"/>
              </w:rPr>
              <w:t>амостоятельно приобретат</w:t>
            </w:r>
            <w:r>
              <w:rPr>
                <w:sz w:val="24"/>
                <w:szCs w:val="24"/>
              </w:rPr>
              <w:t>ь знания в области математического моделирования</w:t>
            </w:r>
            <w:r w:rsidRPr="001E10A1">
              <w:rPr>
                <w:sz w:val="24"/>
                <w:szCs w:val="24"/>
              </w:rPr>
              <w:t>, естественно-научных основ спортивной деятельности, инновационных технологий информатики.</w:t>
            </w:r>
          </w:p>
        </w:tc>
        <w:tc>
          <w:tcPr>
            <w:tcW w:w="3822" w:type="dxa"/>
            <w:vMerge/>
          </w:tcPr>
          <w:p w14:paraId="1A105535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7766DE8B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760C60A4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E46BFD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D0F9ED9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5B4DF825" w14:textId="77777777" w:rsidR="00583BD2" w:rsidRPr="001E10A1" w:rsidRDefault="00583BD2" w:rsidP="00583BD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E10A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59359375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83BD2" w:rsidRPr="00B06F10" w14:paraId="29BD74EC" w14:textId="77777777" w:rsidTr="00E00B01">
        <w:trPr>
          <w:trHeight w:val="29"/>
          <w:jc w:val="center"/>
        </w:trPr>
        <w:tc>
          <w:tcPr>
            <w:tcW w:w="1161" w:type="dxa"/>
            <w:vMerge/>
          </w:tcPr>
          <w:p w14:paraId="4074820B" w14:textId="77777777" w:rsidR="00583BD2" w:rsidRPr="00B06F10" w:rsidRDefault="00583BD2" w:rsidP="00583BD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ADAA19" w14:textId="77777777" w:rsidR="00583BD2" w:rsidRPr="00B06F10" w:rsidRDefault="00583BD2" w:rsidP="00583BD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1637393" w14:textId="77777777" w:rsidR="00583BD2" w:rsidRPr="00B06F10" w:rsidRDefault="00583BD2" w:rsidP="00583BD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F5596DB" w14:textId="77777777" w:rsidR="00583BD2" w:rsidRPr="00496527" w:rsidRDefault="00583BD2" w:rsidP="00097BC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97BCB">
              <w:rPr>
                <w:sz w:val="24"/>
                <w:szCs w:val="24"/>
              </w:rPr>
              <w:t>рактика п</w:t>
            </w:r>
            <w:r>
              <w:rPr>
                <w:sz w:val="24"/>
                <w:szCs w:val="24"/>
              </w:rPr>
              <w:t>рограммно-аппаратно</w:t>
            </w:r>
            <w:r w:rsidR="00097BC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обеспечени</w:t>
            </w:r>
            <w:r w:rsidR="00097BC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при решении научных задач в сфере образования и спорта, при постановке и реализации проектов, при планировании, при статистической обработке и анализе данных, при управлении данными, прогнозировании, подготовке выводов и рекомендаций.</w:t>
            </w:r>
          </w:p>
        </w:tc>
        <w:tc>
          <w:tcPr>
            <w:tcW w:w="3822" w:type="dxa"/>
            <w:vMerge/>
          </w:tcPr>
          <w:p w14:paraId="21894233" w14:textId="77777777" w:rsidR="00583BD2" w:rsidRPr="00B06F10" w:rsidRDefault="00583BD2" w:rsidP="00583BD2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643B45C4" w14:textId="77777777" w:rsidR="00254906" w:rsidRPr="00445093" w:rsidRDefault="00254906" w:rsidP="00E07DFB">
      <w:pPr>
        <w:shd w:val="clear" w:color="auto" w:fill="FFFFFF"/>
        <w:jc w:val="both"/>
        <w:rPr>
          <w:sz w:val="24"/>
          <w:szCs w:val="24"/>
          <w:lang w:eastAsia="ar-SA"/>
        </w:rPr>
      </w:pPr>
    </w:p>
    <w:sectPr w:rsidR="00254906" w:rsidRPr="00445093" w:rsidSect="00A74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3" w15:restartNumberingAfterBreak="0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114FEC"/>
    <w:multiLevelType w:val="hybridMultilevel"/>
    <w:tmpl w:val="ECDA226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7"/>
  </w:num>
  <w:num w:numId="3">
    <w:abstractNumId w:val="50"/>
  </w:num>
  <w:num w:numId="4">
    <w:abstractNumId w:val="70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7"/>
  </w:num>
  <w:num w:numId="8">
    <w:abstractNumId w:val="13"/>
  </w:num>
  <w:num w:numId="9">
    <w:abstractNumId w:val="15"/>
  </w:num>
  <w:num w:numId="10">
    <w:abstractNumId w:val="69"/>
  </w:num>
  <w:num w:numId="11">
    <w:abstractNumId w:val="54"/>
  </w:num>
  <w:num w:numId="12">
    <w:abstractNumId w:val="53"/>
  </w:num>
  <w:num w:numId="13">
    <w:abstractNumId w:val="72"/>
  </w:num>
  <w:num w:numId="14">
    <w:abstractNumId w:val="0"/>
  </w:num>
  <w:num w:numId="15">
    <w:abstractNumId w:val="38"/>
  </w:num>
  <w:num w:numId="16">
    <w:abstractNumId w:val="78"/>
  </w:num>
  <w:num w:numId="17">
    <w:abstractNumId w:val="6"/>
  </w:num>
  <w:num w:numId="18">
    <w:abstractNumId w:val="42"/>
  </w:num>
  <w:num w:numId="19">
    <w:abstractNumId w:val="19"/>
  </w:num>
  <w:num w:numId="20">
    <w:abstractNumId w:val="31"/>
  </w:num>
  <w:num w:numId="21">
    <w:abstractNumId w:val="16"/>
  </w:num>
  <w:num w:numId="22">
    <w:abstractNumId w:val="55"/>
  </w:num>
  <w:num w:numId="23">
    <w:abstractNumId w:val="17"/>
  </w:num>
  <w:num w:numId="24">
    <w:abstractNumId w:val="62"/>
  </w:num>
  <w:num w:numId="25">
    <w:abstractNumId w:val="18"/>
  </w:num>
  <w:num w:numId="26">
    <w:abstractNumId w:val="22"/>
  </w:num>
  <w:num w:numId="27">
    <w:abstractNumId w:val="12"/>
  </w:num>
  <w:num w:numId="28">
    <w:abstractNumId w:val="30"/>
  </w:num>
  <w:num w:numId="29">
    <w:abstractNumId w:val="7"/>
  </w:num>
  <w:num w:numId="30">
    <w:abstractNumId w:val="46"/>
  </w:num>
  <w:num w:numId="31">
    <w:abstractNumId w:val="25"/>
  </w:num>
  <w:num w:numId="32">
    <w:abstractNumId w:val="43"/>
  </w:num>
  <w:num w:numId="33">
    <w:abstractNumId w:val="9"/>
  </w:num>
  <w:num w:numId="34">
    <w:abstractNumId w:val="34"/>
  </w:num>
  <w:num w:numId="35">
    <w:abstractNumId w:val="75"/>
  </w:num>
  <w:num w:numId="36">
    <w:abstractNumId w:val="21"/>
  </w:num>
  <w:num w:numId="37">
    <w:abstractNumId w:val="3"/>
  </w:num>
  <w:num w:numId="38">
    <w:abstractNumId w:val="79"/>
  </w:num>
  <w:num w:numId="39">
    <w:abstractNumId w:val="14"/>
  </w:num>
  <w:num w:numId="40">
    <w:abstractNumId w:val="81"/>
  </w:num>
  <w:num w:numId="41">
    <w:abstractNumId w:val="56"/>
  </w:num>
  <w:num w:numId="42">
    <w:abstractNumId w:val="73"/>
  </w:num>
  <w:num w:numId="43">
    <w:abstractNumId w:val="32"/>
  </w:num>
  <w:num w:numId="44">
    <w:abstractNumId w:val="37"/>
  </w:num>
  <w:num w:numId="45">
    <w:abstractNumId w:val="80"/>
  </w:num>
  <w:num w:numId="46">
    <w:abstractNumId w:val="48"/>
  </w:num>
  <w:num w:numId="47">
    <w:abstractNumId w:val="51"/>
  </w:num>
  <w:num w:numId="48">
    <w:abstractNumId w:val="4"/>
  </w:num>
  <w:num w:numId="49">
    <w:abstractNumId w:val="68"/>
  </w:num>
  <w:num w:numId="50">
    <w:abstractNumId w:val="1"/>
  </w:num>
  <w:num w:numId="51">
    <w:abstractNumId w:val="74"/>
  </w:num>
  <w:num w:numId="52">
    <w:abstractNumId w:val="40"/>
  </w:num>
  <w:num w:numId="53">
    <w:abstractNumId w:val="10"/>
  </w:num>
  <w:num w:numId="54">
    <w:abstractNumId w:val="8"/>
  </w:num>
  <w:num w:numId="55">
    <w:abstractNumId w:val="76"/>
  </w:num>
  <w:num w:numId="56">
    <w:abstractNumId w:val="20"/>
  </w:num>
  <w:num w:numId="57">
    <w:abstractNumId w:val="35"/>
  </w:num>
  <w:num w:numId="58">
    <w:abstractNumId w:val="26"/>
  </w:num>
  <w:num w:numId="59">
    <w:abstractNumId w:val="58"/>
  </w:num>
  <w:num w:numId="60">
    <w:abstractNumId w:val="59"/>
  </w:num>
  <w:num w:numId="61">
    <w:abstractNumId w:val="11"/>
  </w:num>
  <w:num w:numId="62">
    <w:abstractNumId w:val="24"/>
  </w:num>
  <w:num w:numId="63">
    <w:abstractNumId w:val="60"/>
  </w:num>
  <w:num w:numId="64">
    <w:abstractNumId w:val="49"/>
  </w:num>
  <w:num w:numId="65">
    <w:abstractNumId w:val="44"/>
  </w:num>
  <w:num w:numId="66">
    <w:abstractNumId w:val="65"/>
  </w:num>
  <w:num w:numId="67">
    <w:abstractNumId w:val="67"/>
  </w:num>
  <w:num w:numId="68">
    <w:abstractNumId w:val="57"/>
  </w:num>
  <w:num w:numId="69">
    <w:abstractNumId w:val="63"/>
  </w:num>
  <w:num w:numId="70">
    <w:abstractNumId w:val="61"/>
  </w:num>
  <w:num w:numId="71">
    <w:abstractNumId w:val="5"/>
  </w:num>
  <w:num w:numId="72">
    <w:abstractNumId w:val="41"/>
  </w:num>
  <w:num w:numId="73">
    <w:abstractNumId w:val="64"/>
  </w:num>
  <w:num w:numId="74">
    <w:abstractNumId w:val="29"/>
  </w:num>
  <w:num w:numId="75">
    <w:abstractNumId w:val="66"/>
  </w:num>
  <w:num w:numId="76">
    <w:abstractNumId w:val="23"/>
  </w:num>
  <w:num w:numId="77">
    <w:abstractNumId w:val="33"/>
  </w:num>
  <w:num w:numId="78">
    <w:abstractNumId w:val="28"/>
  </w:num>
  <w:num w:numId="79">
    <w:abstractNumId w:val="36"/>
  </w:num>
  <w:num w:numId="80">
    <w:abstractNumId w:val="39"/>
  </w:num>
  <w:num w:numId="81">
    <w:abstractNumId w:val="52"/>
  </w:num>
  <w:num w:numId="8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A04"/>
    <w:rsid w:val="00097BCB"/>
    <w:rsid w:val="000C02BB"/>
    <w:rsid w:val="000D5ECB"/>
    <w:rsid w:val="001335E2"/>
    <w:rsid w:val="00137DBA"/>
    <w:rsid w:val="00141D75"/>
    <w:rsid w:val="001442AC"/>
    <w:rsid w:val="00146B7C"/>
    <w:rsid w:val="00160211"/>
    <w:rsid w:val="001A14DE"/>
    <w:rsid w:val="002231B0"/>
    <w:rsid w:val="00237CC1"/>
    <w:rsid w:val="002422C3"/>
    <w:rsid w:val="00254906"/>
    <w:rsid w:val="002630D8"/>
    <w:rsid w:val="002D002A"/>
    <w:rsid w:val="00306EFB"/>
    <w:rsid w:val="00326850"/>
    <w:rsid w:val="00337517"/>
    <w:rsid w:val="003673E1"/>
    <w:rsid w:val="0037621C"/>
    <w:rsid w:val="003D74B9"/>
    <w:rsid w:val="003F0CEF"/>
    <w:rsid w:val="00403D0F"/>
    <w:rsid w:val="00434311"/>
    <w:rsid w:val="004754CD"/>
    <w:rsid w:val="004873B5"/>
    <w:rsid w:val="0049066B"/>
    <w:rsid w:val="004B3A04"/>
    <w:rsid w:val="004E4EE6"/>
    <w:rsid w:val="004E6546"/>
    <w:rsid w:val="0054790B"/>
    <w:rsid w:val="00553538"/>
    <w:rsid w:val="00583BD2"/>
    <w:rsid w:val="00590CF2"/>
    <w:rsid w:val="00684636"/>
    <w:rsid w:val="006920B4"/>
    <w:rsid w:val="006C6AFF"/>
    <w:rsid w:val="006D4BBE"/>
    <w:rsid w:val="006E2C83"/>
    <w:rsid w:val="006F0CFE"/>
    <w:rsid w:val="0072110B"/>
    <w:rsid w:val="00736D4B"/>
    <w:rsid w:val="00747CC8"/>
    <w:rsid w:val="0077672C"/>
    <w:rsid w:val="00786969"/>
    <w:rsid w:val="007C0154"/>
    <w:rsid w:val="007F215D"/>
    <w:rsid w:val="008062AC"/>
    <w:rsid w:val="008B6000"/>
    <w:rsid w:val="008C43B2"/>
    <w:rsid w:val="008D1335"/>
    <w:rsid w:val="008E4748"/>
    <w:rsid w:val="00906BA7"/>
    <w:rsid w:val="00952AE3"/>
    <w:rsid w:val="00983F8B"/>
    <w:rsid w:val="009860E3"/>
    <w:rsid w:val="009A33D5"/>
    <w:rsid w:val="00A42ABC"/>
    <w:rsid w:val="00A44D6B"/>
    <w:rsid w:val="00A47862"/>
    <w:rsid w:val="00A74812"/>
    <w:rsid w:val="00A91D76"/>
    <w:rsid w:val="00AF73A0"/>
    <w:rsid w:val="00B54498"/>
    <w:rsid w:val="00B61DBC"/>
    <w:rsid w:val="00B909AA"/>
    <w:rsid w:val="00BD4A9F"/>
    <w:rsid w:val="00C35ED9"/>
    <w:rsid w:val="00C60802"/>
    <w:rsid w:val="00C6234E"/>
    <w:rsid w:val="00C96A2B"/>
    <w:rsid w:val="00CD100B"/>
    <w:rsid w:val="00CD5093"/>
    <w:rsid w:val="00D52782"/>
    <w:rsid w:val="00D6701F"/>
    <w:rsid w:val="00D717CC"/>
    <w:rsid w:val="00D81EF0"/>
    <w:rsid w:val="00E00B01"/>
    <w:rsid w:val="00E045E4"/>
    <w:rsid w:val="00E07DFB"/>
    <w:rsid w:val="00E614CA"/>
    <w:rsid w:val="00E6674D"/>
    <w:rsid w:val="00EE0BE3"/>
    <w:rsid w:val="00EE44D1"/>
    <w:rsid w:val="00EE6CA1"/>
    <w:rsid w:val="00F5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9C1C"/>
  <w15:docId w15:val="{AFFE3DAF-2A47-41D0-B360-133DD98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49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549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62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A4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4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06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49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49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uiPriority w:val="99"/>
    <w:rsid w:val="002549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49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9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254906"/>
    <w:pPr>
      <w:ind w:firstLine="720"/>
      <w:jc w:val="both"/>
    </w:pPr>
    <w:rPr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549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254906"/>
    <w:rPr>
      <w:rFonts w:cs="Times New Roman"/>
      <w:b w:val="0"/>
      <w:color w:val="106BBE"/>
    </w:rPr>
  </w:style>
  <w:style w:type="paragraph" w:customStyle="1" w:styleId="p370">
    <w:name w:val="p370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254906"/>
  </w:style>
  <w:style w:type="paragraph" w:customStyle="1" w:styleId="20">
    <w:name w:val="Знак2 Знак Знак Знак"/>
    <w:basedOn w:val="a"/>
    <w:next w:val="a"/>
    <w:rsid w:val="00254906"/>
    <w:pPr>
      <w:ind w:firstLine="357"/>
      <w:jc w:val="both"/>
    </w:pPr>
    <w:rPr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254906"/>
  </w:style>
  <w:style w:type="table" w:customStyle="1" w:styleId="12">
    <w:name w:val="Сетка таблицы1"/>
    <w:basedOn w:val="a1"/>
    <w:next w:val="a4"/>
    <w:uiPriority w:val="59"/>
    <w:rsid w:val="0025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25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12826.html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s://www.scopus.com/search/form.uri?display=bas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26492.html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ok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32042.html%20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62937.html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4098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39</Pages>
  <Words>10251</Words>
  <Characters>58432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БИИТ</dc:creator>
  <cp:keywords/>
  <dc:description/>
  <cp:lastModifiedBy>Никита Зубарев</cp:lastModifiedBy>
  <cp:revision>74</cp:revision>
  <cp:lastPrinted>2022-03-24T10:01:00Z</cp:lastPrinted>
  <dcterms:created xsi:type="dcterms:W3CDTF">2021-06-18T06:52:00Z</dcterms:created>
  <dcterms:modified xsi:type="dcterms:W3CDTF">2022-06-06T05:07:00Z</dcterms:modified>
</cp:coreProperties>
</file>