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199BF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7FE433D6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0A597E5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14:paraId="1BC10F79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14:paraId="587B625B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14:paraId="10792F41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4167D33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14:paraId="3DCDC3ED" w14:textId="77777777" w:rsidR="00087D41" w:rsidRPr="00583B9A" w:rsidRDefault="00087D41" w:rsidP="00087D41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87D41" w:rsidRPr="00426FC2" w14:paraId="4CA60D7D" w14:textId="77777777" w:rsidTr="00E32EBF">
        <w:tc>
          <w:tcPr>
            <w:tcW w:w="4617" w:type="dxa"/>
            <w:hideMark/>
          </w:tcPr>
          <w:p w14:paraId="19E22FFE" w14:textId="77777777" w:rsidR="00087D41" w:rsidRPr="00FA0B81" w:rsidRDefault="00087D41" w:rsidP="00E32EBF">
            <w:pPr>
              <w:widowControl w:val="0"/>
              <w:spacing w:line="276" w:lineRule="auto"/>
              <w:rPr>
                <w:rFonts w:cs="Tahoma"/>
                <w:color w:val="000000"/>
              </w:rPr>
            </w:pPr>
          </w:p>
          <w:p w14:paraId="1557F566" w14:textId="77777777" w:rsidR="00087D41" w:rsidRPr="00FA0B81" w:rsidRDefault="00087D4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FA0B81">
              <w:rPr>
                <w:rFonts w:cs="Tahoma"/>
                <w:color w:val="000000"/>
              </w:rPr>
              <w:t xml:space="preserve"> </w:t>
            </w:r>
          </w:p>
        </w:tc>
        <w:tc>
          <w:tcPr>
            <w:tcW w:w="4454" w:type="dxa"/>
            <w:hideMark/>
          </w:tcPr>
          <w:p w14:paraId="6A6E0086" w14:textId="77777777" w:rsidR="00087D41" w:rsidRPr="00A675A0" w:rsidRDefault="00087D41" w:rsidP="00E32EBF">
            <w:pPr>
              <w:widowControl w:val="0"/>
              <w:jc w:val="center"/>
              <w:rPr>
                <w:color w:val="000000"/>
              </w:rPr>
            </w:pPr>
            <w:r w:rsidRPr="00A675A0">
              <w:rPr>
                <w:color w:val="000000"/>
              </w:rPr>
              <w:t>УТВЕРЖДЕНО</w:t>
            </w:r>
          </w:p>
          <w:p w14:paraId="191716E8" w14:textId="77777777" w:rsidR="00087D41" w:rsidRPr="00A675A0" w:rsidRDefault="00087D41" w:rsidP="00E32EBF">
            <w:pPr>
              <w:widowControl w:val="0"/>
              <w:jc w:val="center"/>
              <w:rPr>
                <w:color w:val="000000"/>
              </w:rPr>
            </w:pPr>
            <w:r w:rsidRPr="00A675A0">
              <w:rPr>
                <w:color w:val="000000"/>
              </w:rPr>
              <w:t>Председатель УМК</w:t>
            </w:r>
          </w:p>
          <w:p w14:paraId="25D69049" w14:textId="77777777" w:rsidR="00087D41" w:rsidRPr="00A675A0" w:rsidRDefault="00087D41" w:rsidP="00E32EBF">
            <w:pPr>
              <w:widowControl w:val="0"/>
              <w:jc w:val="center"/>
              <w:rPr>
                <w:color w:val="000000"/>
              </w:rPr>
            </w:pPr>
            <w:r w:rsidRPr="00A675A0">
              <w:rPr>
                <w:color w:val="000000"/>
              </w:rPr>
              <w:t>и.о. проректора по учебной работе</w:t>
            </w:r>
          </w:p>
          <w:p w14:paraId="3369F75E" w14:textId="77777777" w:rsidR="00087D41" w:rsidRPr="00A675A0" w:rsidRDefault="00087D41" w:rsidP="00E32EBF">
            <w:pPr>
              <w:widowControl w:val="0"/>
              <w:jc w:val="center"/>
              <w:rPr>
                <w:color w:val="000000"/>
              </w:rPr>
            </w:pPr>
            <w:r w:rsidRPr="00A675A0">
              <w:rPr>
                <w:color w:val="000000"/>
              </w:rPr>
              <w:t xml:space="preserve">кан. пед. наук </w:t>
            </w:r>
            <w:proofErr w:type="gramStart"/>
            <w:r w:rsidRPr="00A675A0">
              <w:rPr>
                <w:color w:val="000000"/>
              </w:rPr>
              <w:t>А.С.</w:t>
            </w:r>
            <w:proofErr w:type="gramEnd"/>
            <w:r w:rsidRPr="00A675A0">
              <w:rPr>
                <w:color w:val="000000"/>
              </w:rPr>
              <w:t xml:space="preserve"> Солнцева</w:t>
            </w:r>
          </w:p>
          <w:p w14:paraId="0343A97E" w14:textId="77777777" w:rsidR="00087D41" w:rsidRDefault="00087D41" w:rsidP="00E32EBF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______________________________</w:t>
            </w:r>
          </w:p>
          <w:p w14:paraId="55CA002B" w14:textId="77777777" w:rsidR="00087D41" w:rsidRDefault="00087D41" w:rsidP="00E32EBF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 июня 2022 г.</w:t>
            </w:r>
          </w:p>
          <w:p w14:paraId="417550B5" w14:textId="77777777" w:rsidR="00087D41" w:rsidRPr="00426FC2" w:rsidRDefault="00087D4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</w:tbl>
    <w:p w14:paraId="196A0AFB" w14:textId="77777777" w:rsidR="00087D41" w:rsidRDefault="00087D41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AAE74BA" w14:textId="40B2761D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71C0EFFD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1C3B6BF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1C467E5A" w14:textId="6D10CC9D" w:rsidR="00046792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C321B5">
        <w:rPr>
          <w:rFonts w:ascii="Times New Roman" w:hAnsi="Times New Roman"/>
          <w:b/>
          <w:bCs/>
          <w:sz w:val="24"/>
          <w:szCs w:val="24"/>
        </w:rPr>
        <w:t>Б1.О.</w:t>
      </w:r>
      <w:r w:rsidR="00087D41">
        <w:rPr>
          <w:rFonts w:ascii="Times New Roman" w:hAnsi="Times New Roman"/>
          <w:b/>
          <w:bCs/>
          <w:sz w:val="24"/>
          <w:szCs w:val="24"/>
        </w:rPr>
        <w:t>30</w:t>
      </w:r>
    </w:p>
    <w:p w14:paraId="576A08AD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19DBC7B7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/>
          <w:b/>
          <w:bCs/>
          <w:sz w:val="24"/>
          <w:szCs w:val="24"/>
        </w:rPr>
        <w:t>Спорт</w:t>
      </w:r>
    </w:p>
    <w:p w14:paraId="1F897C6B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876CC8A" w14:textId="388696A6" w:rsidR="00046792" w:rsidRPr="0049779F" w:rsidRDefault="00046792" w:rsidP="00046792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C5A82">
        <w:rPr>
          <w:rFonts w:ascii="Times New Roman" w:hAnsi="Times New Roman"/>
          <w:sz w:val="24"/>
          <w:szCs w:val="24"/>
        </w:rPr>
        <w:t xml:space="preserve">ОПОП: </w:t>
      </w:r>
      <w:r w:rsidRPr="008C5A82">
        <w:rPr>
          <w:rFonts w:ascii="Times New Roman" w:hAnsi="Times New Roman"/>
          <w:i/>
          <w:sz w:val="24"/>
          <w:szCs w:val="24"/>
        </w:rPr>
        <w:t>Спортивная подготовка по виду спорта</w:t>
      </w:r>
    </w:p>
    <w:p w14:paraId="0091C8C4" w14:textId="77777777" w:rsidR="00046792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73CFB9C7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0316F871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2345AA58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42A4BAA7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996A7D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4C9724BC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5D692CA4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307"/>
        <w:gridCol w:w="3307"/>
        <w:gridCol w:w="3361"/>
      </w:tblGrid>
      <w:tr w:rsidR="00087D41" w14:paraId="3BD2ECEA" w14:textId="77777777" w:rsidTr="00E32EBF">
        <w:trPr>
          <w:trHeight w:val="711"/>
        </w:trPr>
        <w:tc>
          <w:tcPr>
            <w:tcW w:w="3307" w:type="dxa"/>
          </w:tcPr>
          <w:p w14:paraId="1AB6627F" w14:textId="77777777" w:rsidR="00087D41" w:rsidRPr="00FA0B81" w:rsidRDefault="00087D41" w:rsidP="00E32EBF">
            <w:pPr>
              <w:suppressAutoHyphens/>
            </w:pPr>
          </w:p>
          <w:p w14:paraId="61ED6D37" w14:textId="77777777" w:rsidR="00087D41" w:rsidRPr="00A675A0" w:rsidRDefault="00087D41" w:rsidP="00E32EBF">
            <w:pPr>
              <w:suppressAutoHyphens/>
            </w:pPr>
            <w:r w:rsidRPr="00A675A0">
              <w:t xml:space="preserve">    СОГЛАСОВАНО</w:t>
            </w:r>
          </w:p>
          <w:p w14:paraId="6C83B0F8" w14:textId="2BC01816" w:rsidR="00087D41" w:rsidRPr="00A675A0" w:rsidRDefault="00087D41" w:rsidP="00E32EBF">
            <w:pPr>
              <w:suppressAutoHyphens/>
            </w:pPr>
            <w:r w:rsidRPr="00A675A0">
              <w:t xml:space="preserve">      Декан </w:t>
            </w:r>
            <w:r>
              <w:t>тренерского</w:t>
            </w:r>
            <w:r w:rsidRPr="00A675A0">
              <w:t xml:space="preserve"> факультета, канд. п</w:t>
            </w:r>
            <w:r>
              <w:t>ед</w:t>
            </w:r>
            <w:r w:rsidRPr="00A675A0">
              <w:t>. наук., доцент</w:t>
            </w:r>
          </w:p>
          <w:p w14:paraId="1328F9B5" w14:textId="792C0185" w:rsidR="00087D41" w:rsidRPr="00A675A0" w:rsidRDefault="00087D41" w:rsidP="00E32EBF">
            <w:pPr>
              <w:suppressAutoHyphens/>
            </w:pPr>
            <w:r w:rsidRPr="00A675A0">
              <w:t>___________</w:t>
            </w:r>
            <w:proofErr w:type="gramStart"/>
            <w:r>
              <w:t>С.В.</w:t>
            </w:r>
            <w:proofErr w:type="gramEnd"/>
            <w:r w:rsidRPr="00A675A0">
              <w:t xml:space="preserve"> </w:t>
            </w:r>
            <w:r>
              <w:t>Лепешкина</w:t>
            </w:r>
          </w:p>
          <w:p w14:paraId="26003F8A" w14:textId="77777777" w:rsidR="00087D41" w:rsidRPr="00A675A0" w:rsidRDefault="00087D41" w:rsidP="00E32EBF">
            <w:pPr>
              <w:suppressAutoHyphens/>
            </w:pPr>
            <w:r w:rsidRPr="00A675A0">
              <w:t xml:space="preserve">          «21» июня 2022 г. </w:t>
            </w:r>
          </w:p>
          <w:p w14:paraId="7292601B" w14:textId="77777777" w:rsidR="00087D41" w:rsidRPr="00A675A0" w:rsidRDefault="00087D41" w:rsidP="00E32EBF">
            <w:pPr>
              <w:suppressAutoHyphens/>
            </w:pPr>
          </w:p>
          <w:p w14:paraId="747DD6E1" w14:textId="77777777" w:rsidR="00087D41" w:rsidRPr="00A675A0" w:rsidRDefault="00087D41" w:rsidP="00E32EBF">
            <w:pPr>
              <w:suppressAutoHyphens/>
            </w:pPr>
            <w:r w:rsidRPr="00A675A0">
              <w:t xml:space="preserve"> </w:t>
            </w:r>
          </w:p>
          <w:p w14:paraId="1AA9654F" w14:textId="77777777" w:rsidR="00087D41" w:rsidRPr="00A675A0" w:rsidRDefault="00087D41" w:rsidP="00E32EBF">
            <w:pPr>
              <w:suppressAutoHyphens/>
            </w:pPr>
          </w:p>
        </w:tc>
        <w:tc>
          <w:tcPr>
            <w:tcW w:w="3307" w:type="dxa"/>
          </w:tcPr>
          <w:p w14:paraId="6FA04D01" w14:textId="77777777" w:rsidR="00087D41" w:rsidRPr="00A675A0" w:rsidRDefault="00087D41" w:rsidP="00E32EBF">
            <w:pPr>
              <w:suppressAutoHyphens/>
              <w:ind w:firstLine="567"/>
              <w:jc w:val="center"/>
            </w:pPr>
          </w:p>
          <w:p w14:paraId="73B7203D" w14:textId="77777777" w:rsidR="00087D41" w:rsidRPr="00A675A0" w:rsidRDefault="00087D41" w:rsidP="00E32EBF">
            <w:pPr>
              <w:suppressAutoHyphens/>
              <w:ind w:firstLine="567"/>
              <w:jc w:val="center"/>
            </w:pPr>
          </w:p>
          <w:p w14:paraId="535CAE2F" w14:textId="77777777" w:rsidR="00087D41" w:rsidRPr="00A675A0" w:rsidRDefault="00087D41" w:rsidP="00E32EBF">
            <w:pPr>
              <w:suppressAutoHyphens/>
            </w:pPr>
            <w:r w:rsidRPr="00A675A0">
              <w:t>СОГЛАСОВАНО</w:t>
            </w:r>
          </w:p>
          <w:p w14:paraId="25931BD0" w14:textId="77777777" w:rsidR="00087D41" w:rsidRPr="00A675A0" w:rsidRDefault="00087D41" w:rsidP="00E32EBF">
            <w:pPr>
              <w:suppressAutoHyphens/>
            </w:pPr>
            <w:r w:rsidRPr="00A675A0">
              <w:t xml:space="preserve">    Декан факультета</w:t>
            </w:r>
          </w:p>
          <w:p w14:paraId="179ED321" w14:textId="77777777" w:rsidR="00087D41" w:rsidRPr="00A675A0" w:rsidRDefault="00087D41" w:rsidP="00E32EBF">
            <w:pPr>
              <w:suppressAutoHyphens/>
            </w:pPr>
            <w:r w:rsidRPr="00A675A0">
              <w:t xml:space="preserve"> заочной формы обучения, канд. пед. наук., профессор</w:t>
            </w:r>
          </w:p>
          <w:p w14:paraId="4316674A" w14:textId="77777777" w:rsidR="00087D41" w:rsidRPr="00A675A0" w:rsidRDefault="00087D41" w:rsidP="00E32EBF">
            <w:pPr>
              <w:suppressAutoHyphens/>
            </w:pPr>
            <w:r w:rsidRPr="00A675A0">
              <w:t>____________В.Х Шнайдер</w:t>
            </w:r>
          </w:p>
          <w:p w14:paraId="4D85549A" w14:textId="77777777" w:rsidR="00087D41" w:rsidRPr="00A675A0" w:rsidRDefault="00087D41" w:rsidP="00E32EBF">
            <w:pPr>
              <w:suppressAutoHyphens/>
            </w:pPr>
            <w:r w:rsidRPr="00A675A0">
              <w:t xml:space="preserve">      «21» июня 2022 г. </w:t>
            </w:r>
          </w:p>
          <w:p w14:paraId="0F0B862B" w14:textId="77777777" w:rsidR="00087D41" w:rsidRPr="00A675A0" w:rsidRDefault="00087D41" w:rsidP="00E32EBF">
            <w:pPr>
              <w:suppressAutoHyphens/>
              <w:ind w:firstLine="567"/>
              <w:jc w:val="center"/>
            </w:pPr>
          </w:p>
        </w:tc>
        <w:tc>
          <w:tcPr>
            <w:tcW w:w="3361" w:type="dxa"/>
          </w:tcPr>
          <w:p w14:paraId="4826DA84" w14:textId="77777777" w:rsidR="00087D41" w:rsidRPr="00A675A0" w:rsidRDefault="00087D41" w:rsidP="00E32EBF">
            <w:pPr>
              <w:suppressAutoHyphens/>
              <w:ind w:firstLine="567"/>
            </w:pPr>
          </w:p>
          <w:p w14:paraId="1599CAF4" w14:textId="77777777" w:rsidR="00087D41" w:rsidRPr="00A675A0" w:rsidRDefault="00087D41" w:rsidP="00E32EBF">
            <w:pPr>
              <w:suppressAutoHyphens/>
            </w:pPr>
            <w:r w:rsidRPr="00A675A0">
              <w:t xml:space="preserve">Программа рассмотрена и одобрена на заседании кафедры (протокол № 9 от, </w:t>
            </w:r>
          </w:p>
          <w:p w14:paraId="480BB3AE" w14:textId="77777777" w:rsidR="00087D41" w:rsidRPr="00A675A0" w:rsidRDefault="00087D41" w:rsidP="00E32EBF">
            <w:pPr>
              <w:suppressAutoHyphens/>
            </w:pPr>
            <w:r w:rsidRPr="00A675A0">
              <w:t xml:space="preserve">     09 июня 2022 г.)</w:t>
            </w:r>
          </w:p>
          <w:p w14:paraId="03F8E72B" w14:textId="77777777" w:rsidR="00087D41" w:rsidRPr="00A675A0" w:rsidRDefault="00087D41" w:rsidP="00E32EBF">
            <w:pPr>
              <w:suppressAutoHyphens/>
            </w:pPr>
            <w:r w:rsidRPr="00A675A0">
              <w:t xml:space="preserve">Заведующий кафедрой, </w:t>
            </w:r>
          </w:p>
          <w:p w14:paraId="7EC8FEA3" w14:textId="77777777" w:rsidR="00087D41" w:rsidRPr="00A675A0" w:rsidRDefault="00087D41" w:rsidP="00E32EBF">
            <w:pPr>
              <w:suppressAutoHyphens/>
            </w:pPr>
            <w:proofErr w:type="gramStart"/>
            <w:r w:rsidRPr="00A675A0">
              <w:t>докт .пед</w:t>
            </w:r>
            <w:proofErr w:type="gramEnd"/>
            <w:r w:rsidRPr="00A675A0">
              <w:t xml:space="preserve">. наук, профессор  </w:t>
            </w:r>
          </w:p>
          <w:p w14:paraId="7FDD9EE2" w14:textId="77777777" w:rsidR="00087D41" w:rsidRDefault="00087D41" w:rsidP="00E32EBF">
            <w:pPr>
              <w:suppressAutoHyphens/>
            </w:pPr>
            <w:r>
              <w:t xml:space="preserve">____________   </w:t>
            </w:r>
            <w:proofErr w:type="gramStart"/>
            <w:r>
              <w:t>К.С.</w:t>
            </w:r>
            <w:proofErr w:type="gramEnd"/>
            <w:r>
              <w:t xml:space="preserve"> Дунаев</w:t>
            </w:r>
          </w:p>
          <w:p w14:paraId="7425450D" w14:textId="77777777" w:rsidR="00087D41" w:rsidRDefault="00087D41" w:rsidP="00E32EBF">
            <w:pPr>
              <w:suppressAutoHyphens/>
            </w:pPr>
          </w:p>
          <w:p w14:paraId="54D6F4CA" w14:textId="77777777" w:rsidR="00087D41" w:rsidRDefault="00087D41" w:rsidP="00E32EBF">
            <w:pPr>
              <w:suppressAutoHyphens/>
            </w:pPr>
          </w:p>
          <w:p w14:paraId="5579C6F8" w14:textId="77777777" w:rsidR="00087D41" w:rsidRDefault="00087D41" w:rsidP="00E32EBF">
            <w:pPr>
              <w:suppressAutoHyphens/>
            </w:pPr>
          </w:p>
        </w:tc>
      </w:tr>
    </w:tbl>
    <w:p w14:paraId="25D7982A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F53DDA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D52AFB0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82A9E19" w14:textId="77777777" w:rsidR="00087D41" w:rsidRPr="00A675A0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202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</w:p>
    <w:p w14:paraId="6D2957B2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6164A13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024AD9F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A2563C3" w14:textId="0368DAB0" w:rsidR="00046792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9A4B7B" w14:textId="024E9AB5" w:rsidR="00087D41" w:rsidRDefault="00087D41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C91D03F" w14:textId="77777777" w:rsidR="00087D41" w:rsidRPr="00583B9A" w:rsidRDefault="00087D41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770EFC2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lastRenderedPageBreak/>
        <w:t>Малаховка 20</w:t>
      </w:r>
      <w:r>
        <w:rPr>
          <w:rFonts w:ascii="Times New Roman" w:hAnsi="Times New Roman"/>
          <w:b/>
          <w:bCs/>
          <w:sz w:val="24"/>
          <w:szCs w:val="24"/>
        </w:rPr>
        <w:t>21</w:t>
      </w:r>
    </w:p>
    <w:p w14:paraId="17F1484F" w14:textId="77777777" w:rsidR="00046792" w:rsidRPr="00087D41" w:rsidRDefault="00046792" w:rsidP="00046792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87D41"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в соответствии с ФГОС ВО по направлению подготовки 49.03.04 «Спорт» </w:t>
      </w:r>
      <w:r w:rsidRPr="00087D41">
        <w:rPr>
          <w:rFonts w:ascii="Times New Roman" w:hAnsi="Times New Roman" w:cs="Times New Roman"/>
          <w:i/>
          <w:iCs/>
          <w:sz w:val="24"/>
          <w:szCs w:val="24"/>
        </w:rPr>
        <w:t>(уровень бакалавриата)</w:t>
      </w:r>
      <w:r w:rsidRPr="00087D41">
        <w:rPr>
          <w:rFonts w:ascii="Times New Roman" w:hAnsi="Times New Roman" w:cs="Times New Roman"/>
          <w:sz w:val="24"/>
          <w:szCs w:val="24"/>
        </w:rPr>
        <w:t>, утвержденным приказом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N 886</w:t>
      </w:r>
      <w:r w:rsidRPr="00087D41">
        <w:rPr>
          <w:rFonts w:ascii="Times New Roman" w:eastAsia="Times New Roman" w:hAnsi="Times New Roman" w:cs="Times New Roman"/>
          <w:bCs/>
          <w:color w:val="22272F"/>
          <w:sz w:val="24"/>
          <w:szCs w:val="24"/>
        </w:rPr>
        <w:t xml:space="preserve">Министерства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наукии высшегообразования Российской Федерацииот 25 сентября 2019 г. </w:t>
      </w:r>
    </w:p>
    <w:p w14:paraId="1E6FB194" w14:textId="77777777" w:rsidR="00046792" w:rsidRPr="00C321B5" w:rsidRDefault="00046792" w:rsidP="00046792">
      <w:pPr>
        <w:ind w:firstLine="720"/>
        <w:jc w:val="both"/>
      </w:pPr>
    </w:p>
    <w:p w14:paraId="3DFC3B0E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14:paraId="10725C15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E435CDC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Сираковская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14:paraId="494E257C" w14:textId="77777777" w:rsidR="00046792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5600DD6A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Фк</w:t>
      </w:r>
      <w:r>
        <w:rPr>
          <w:rFonts w:ascii="Times New Roman" w:hAnsi="Times New Roman"/>
          <w:sz w:val="24"/>
          <w:szCs w:val="24"/>
        </w:rPr>
        <w:t xml:space="preserve">иС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7A3AFD67" w14:textId="77777777" w:rsidR="00046792" w:rsidRPr="00583B9A" w:rsidRDefault="00046792" w:rsidP="0004679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1846B6" w14:textId="77777777" w:rsidR="00046792" w:rsidRPr="00465B55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725D9C57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Бурякин ФеликсГригорьевич,</w:t>
      </w:r>
    </w:p>
    <w:p w14:paraId="0C43A8D9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1AB14E66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ФК</w:t>
      </w:r>
      <w:r>
        <w:rPr>
          <w:rFonts w:ascii="Times New Roman" w:hAnsi="Times New Roman"/>
          <w:sz w:val="24"/>
          <w:szCs w:val="24"/>
        </w:rPr>
        <w:t>иС</w:t>
      </w:r>
      <w:r w:rsidRPr="00583B9A">
        <w:rPr>
          <w:rFonts w:ascii="Times New Roman" w:hAnsi="Times New Roman"/>
          <w:sz w:val="24"/>
          <w:szCs w:val="24"/>
        </w:rPr>
        <w:t xml:space="preserve"> ____________________ </w:t>
      </w:r>
    </w:p>
    <w:p w14:paraId="1F19500F" w14:textId="77777777" w:rsidR="00046792" w:rsidRPr="00583B9A" w:rsidRDefault="00046792" w:rsidP="0004679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212159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Биндусов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14:paraId="77091B43" w14:textId="77777777" w:rsidR="00046792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 кафедрой ТиМ гимнастики,</w:t>
      </w:r>
    </w:p>
    <w:p w14:paraId="3367C191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2E79A4A1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>
        <w:rPr>
          <w:rFonts w:ascii="Times New Roman" w:hAnsi="Times New Roman"/>
          <w:sz w:val="24"/>
          <w:szCs w:val="24"/>
        </w:rPr>
        <w:t xml:space="preserve">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72B56DB6" w14:textId="7EC99F4D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</w:t>
      </w:r>
    </w:p>
    <w:p w14:paraId="353ED102" w14:textId="77777777" w:rsidR="000B0A5A" w:rsidRPr="000B0A5A" w:rsidRDefault="000B0A5A" w:rsidP="000B0A5A">
      <w:pPr>
        <w:widowControl w:val="0"/>
        <w:rPr>
          <w:rFonts w:cs="Tahoma"/>
          <w:b/>
          <w:color w:val="000000"/>
        </w:rPr>
      </w:pPr>
      <w:r w:rsidRPr="000B0A5A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712"/>
        <w:gridCol w:w="3191"/>
        <w:gridCol w:w="929"/>
      </w:tblGrid>
      <w:tr w:rsidR="000B0A5A" w:rsidRPr="007C01C2" w14:paraId="6C010C53" w14:textId="77777777" w:rsidTr="00D86ED8">
        <w:tc>
          <w:tcPr>
            <w:tcW w:w="950" w:type="dxa"/>
          </w:tcPr>
          <w:p w14:paraId="45E51729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712" w:type="dxa"/>
          </w:tcPr>
          <w:p w14:paraId="00B66D25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191" w:type="dxa"/>
          </w:tcPr>
          <w:p w14:paraId="7185D178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29" w:type="dxa"/>
          </w:tcPr>
          <w:p w14:paraId="35C1EF2B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Аббрев. исп. в РПД</w:t>
            </w:r>
          </w:p>
        </w:tc>
      </w:tr>
      <w:tr w:rsidR="000B0A5A" w:rsidRPr="007C01C2" w14:paraId="3FAC7BFB" w14:textId="77777777" w:rsidTr="00EC746B">
        <w:tc>
          <w:tcPr>
            <w:tcW w:w="9782" w:type="dxa"/>
            <w:gridSpan w:val="4"/>
          </w:tcPr>
          <w:p w14:paraId="7F42C5D5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7C01C2" w14:paraId="413D7710" w14:textId="77777777" w:rsidTr="00D86ED8">
        <w:tc>
          <w:tcPr>
            <w:tcW w:w="950" w:type="dxa"/>
          </w:tcPr>
          <w:p w14:paraId="571D32E9" w14:textId="77777777" w:rsidR="000B0A5A" w:rsidRPr="007C01C2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7C01C2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712" w:type="dxa"/>
          </w:tcPr>
          <w:p w14:paraId="1636EF9C" w14:textId="77777777" w:rsidR="000B0A5A" w:rsidRPr="007C01C2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91" w:type="dxa"/>
          </w:tcPr>
          <w:p w14:paraId="5492FAC7" w14:textId="77777777" w:rsidR="000B0A5A" w:rsidRPr="007C01C2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7C01C2">
              <w:rPr>
                <w:rFonts w:ascii="Times New Roman" w:hAnsi="Times New Roman" w:cs="Times New Roman"/>
                <w:b w:val="0"/>
                <w:color w:val="auto"/>
              </w:rPr>
              <w:t xml:space="preserve">Приказ Министерства труда и социальной защиты РФ от 18 октября 2013 г. N 544н </w:t>
            </w:r>
            <w:r w:rsidRPr="007C01C2">
              <w:rPr>
                <w:rFonts w:ascii="Times New Roman" w:hAnsi="Times New Roman" w:cs="Times New Roman"/>
                <w:b w:val="0"/>
                <w:i/>
                <w:color w:val="auto"/>
              </w:rPr>
              <w:t>(с изменениями и дополнениями от: 25 декабря 2014 г., 5 августа 2016 г.)</w:t>
            </w:r>
          </w:p>
        </w:tc>
        <w:tc>
          <w:tcPr>
            <w:tcW w:w="929" w:type="dxa"/>
          </w:tcPr>
          <w:p w14:paraId="25AB8C98" w14:textId="77777777" w:rsidR="000B0A5A" w:rsidRPr="007C01C2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7C01C2">
              <w:rPr>
                <w:rFonts w:ascii="Times New Roman" w:hAnsi="Times New Roman" w:cs="Times New Roman"/>
                <w:color w:val="auto"/>
              </w:rPr>
              <w:t>П</w:t>
            </w:r>
          </w:p>
        </w:tc>
      </w:tr>
      <w:tr w:rsidR="000B0A5A" w:rsidRPr="007C01C2" w14:paraId="7A0BB28E" w14:textId="77777777" w:rsidTr="00D86ED8">
        <w:tc>
          <w:tcPr>
            <w:tcW w:w="950" w:type="dxa"/>
          </w:tcPr>
          <w:p w14:paraId="6E0D8477" w14:textId="77777777" w:rsidR="000B0A5A" w:rsidRPr="007C01C2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7C01C2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712" w:type="dxa"/>
          </w:tcPr>
          <w:p w14:paraId="179FB967" w14:textId="77777777" w:rsidR="000B0A5A" w:rsidRPr="007C01C2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14:paraId="659854BF" w14:textId="77777777" w:rsidR="000B0A5A" w:rsidRPr="007C01C2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191" w:type="dxa"/>
          </w:tcPr>
          <w:p w14:paraId="1FF8034C" w14:textId="77777777" w:rsidR="000B0A5A" w:rsidRPr="007C01C2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29" w:type="dxa"/>
          </w:tcPr>
          <w:p w14:paraId="08A34145" w14:textId="77777777" w:rsidR="000B0A5A" w:rsidRPr="007C01C2" w:rsidRDefault="000B0A5A" w:rsidP="00EC746B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</w:p>
        </w:tc>
      </w:tr>
      <w:tr w:rsidR="000B0A5A" w:rsidRPr="007C01C2" w14:paraId="4DD08603" w14:textId="77777777" w:rsidTr="00EC746B">
        <w:tc>
          <w:tcPr>
            <w:tcW w:w="9782" w:type="dxa"/>
            <w:gridSpan w:val="4"/>
          </w:tcPr>
          <w:p w14:paraId="2DCDDE29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05 Физическая культура и спорт</w:t>
            </w:r>
          </w:p>
        </w:tc>
      </w:tr>
      <w:tr w:rsidR="000B0A5A" w:rsidRPr="007C01C2" w14:paraId="6E08F30E" w14:textId="77777777" w:rsidTr="00D86ED8">
        <w:tc>
          <w:tcPr>
            <w:tcW w:w="950" w:type="dxa"/>
          </w:tcPr>
          <w:p w14:paraId="53B206FE" w14:textId="77777777" w:rsidR="000B0A5A" w:rsidRPr="007C01C2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7C01C2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712" w:type="dxa"/>
          </w:tcPr>
          <w:p w14:paraId="6FC3194F" w14:textId="77777777" w:rsidR="000B0A5A" w:rsidRPr="007C01C2" w:rsidRDefault="002A16A2" w:rsidP="00EC746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7" w:history="1">
              <w:r w:rsidR="000B0A5A" w:rsidRPr="007C01C2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14:paraId="2AAEE024" w14:textId="77777777" w:rsidR="000B0A5A" w:rsidRPr="007C01C2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191" w:type="dxa"/>
          </w:tcPr>
          <w:p w14:paraId="11D9830C" w14:textId="77777777" w:rsidR="000B0A5A" w:rsidRPr="007C01C2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29" w:type="dxa"/>
          </w:tcPr>
          <w:p w14:paraId="60851F27" w14:textId="77777777" w:rsidR="000B0A5A" w:rsidRPr="007C01C2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  <w:tr w:rsidR="007C01C2" w:rsidRPr="007C01C2" w14:paraId="104B5229" w14:textId="77777777" w:rsidTr="00D86ED8">
        <w:tc>
          <w:tcPr>
            <w:tcW w:w="950" w:type="dxa"/>
          </w:tcPr>
          <w:p w14:paraId="2ECD0075" w14:textId="7E9A220B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7C01C2">
              <w:rPr>
                <w:rFonts w:ascii="Times New Roman" w:hAnsi="Times New Roman" w:cs="Times New Roman"/>
              </w:rPr>
              <w:t>05.010</w:t>
            </w:r>
          </w:p>
        </w:tc>
        <w:tc>
          <w:tcPr>
            <w:tcW w:w="4712" w:type="dxa"/>
          </w:tcPr>
          <w:p w14:paraId="099742E0" w14:textId="432F8A42" w:rsidR="007C01C2" w:rsidRPr="007C01C2" w:rsidRDefault="007C01C2" w:rsidP="00EC746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</w:rPr>
            </w:pPr>
            <w:r w:rsidRPr="007C01C2">
              <w:rPr>
                <w:rFonts w:ascii="Times New Roman" w:hAnsi="Times New Roman" w:cs="Times New Roman"/>
                <w:b w:val="0"/>
                <w:bCs w:val="0"/>
              </w:rPr>
              <w:t>«</w:t>
            </w:r>
            <w:r w:rsidRPr="007C01C2">
              <w:rPr>
                <w:rFonts w:ascii="Times New Roman" w:hAnsi="Times New Roman" w:cs="Times New Roman"/>
                <w:b w:val="0"/>
                <w:bCs w:val="0"/>
              </w:rPr>
              <w:t>Специалист по антидопинговому обеспечению</w:t>
            </w:r>
            <w:r w:rsidRPr="007C01C2">
              <w:rPr>
                <w:rFonts w:ascii="Times New Roman" w:hAnsi="Times New Roman" w:cs="Times New Roman"/>
                <w:b w:val="0"/>
                <w:bCs w:val="0"/>
              </w:rPr>
              <w:t>»</w:t>
            </w:r>
            <w:r w:rsidRPr="007C01C2">
              <w:rPr>
                <w:rFonts w:ascii="Times New Roman" w:hAnsi="Times New Roman" w:cs="Times New Roman"/>
                <w:b w:val="0"/>
                <w:bCs w:val="0"/>
              </w:rPr>
              <w:t xml:space="preserve"> </w:t>
            </w:r>
          </w:p>
        </w:tc>
        <w:tc>
          <w:tcPr>
            <w:tcW w:w="3191" w:type="dxa"/>
          </w:tcPr>
          <w:p w14:paraId="0AED51F6" w14:textId="40BBCEC3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sz w:val="20"/>
                <w:szCs w:val="20"/>
              </w:rPr>
              <w:t xml:space="preserve">Приказом Министерства труда и социальной защиты РФ от 18 февраля 2016 г. N 73н </w:t>
            </w:r>
          </w:p>
        </w:tc>
        <w:tc>
          <w:tcPr>
            <w:tcW w:w="929" w:type="dxa"/>
          </w:tcPr>
          <w:p w14:paraId="4D6E01E3" w14:textId="653188F1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/>
                <w:sz w:val="20"/>
                <w:szCs w:val="20"/>
              </w:rPr>
              <w:t>САО</w:t>
            </w:r>
          </w:p>
        </w:tc>
      </w:tr>
      <w:tr w:rsidR="007C01C2" w:rsidRPr="007C01C2" w14:paraId="5040A3F3" w14:textId="77777777" w:rsidTr="00D86ED8">
        <w:tc>
          <w:tcPr>
            <w:tcW w:w="950" w:type="dxa"/>
          </w:tcPr>
          <w:p w14:paraId="326FB118" w14:textId="694901A2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7C01C2">
              <w:rPr>
                <w:rFonts w:ascii="Times New Roman" w:hAnsi="Times New Roman" w:cs="Times New Roman"/>
              </w:rPr>
              <w:t>05.012</w:t>
            </w:r>
          </w:p>
        </w:tc>
        <w:tc>
          <w:tcPr>
            <w:tcW w:w="4712" w:type="dxa"/>
          </w:tcPr>
          <w:p w14:paraId="01E9C3D5" w14:textId="28BBAED9" w:rsidR="007C01C2" w:rsidRPr="007C01C2" w:rsidRDefault="007C01C2" w:rsidP="007C01C2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</w:rPr>
            </w:pPr>
            <w:r w:rsidRPr="007C01C2">
              <w:rPr>
                <w:rFonts w:ascii="Times New Roman" w:hAnsi="Times New Roman" w:cs="Times New Roman"/>
                <w:b w:val="0"/>
                <w:bCs w:val="0"/>
              </w:rPr>
              <w:t xml:space="preserve">"Тренер-преподаватель" </w:t>
            </w:r>
          </w:p>
        </w:tc>
        <w:tc>
          <w:tcPr>
            <w:tcW w:w="3191" w:type="dxa"/>
          </w:tcPr>
          <w:p w14:paraId="000A7B41" w14:textId="5E7EDFA2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sz w:val="20"/>
                <w:szCs w:val="20"/>
              </w:rPr>
              <w:t>Приказом Министерства труда и социальной защиты РФ от 24 декабря 2020 г. N 952н</w:t>
            </w:r>
          </w:p>
        </w:tc>
        <w:tc>
          <w:tcPr>
            <w:tcW w:w="929" w:type="dxa"/>
          </w:tcPr>
          <w:p w14:paraId="2D271AEC" w14:textId="42CF065B" w:rsidR="007C01C2" w:rsidRPr="007C01C2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01C2">
              <w:rPr>
                <w:rFonts w:ascii="Times New Roman" w:hAnsi="Times New Roman" w:cs="Times New Roman"/>
                <w:b/>
                <w:sz w:val="20"/>
                <w:szCs w:val="20"/>
              </w:rPr>
              <w:t>ТП</w:t>
            </w:r>
          </w:p>
        </w:tc>
      </w:tr>
    </w:tbl>
    <w:p w14:paraId="686162C2" w14:textId="77777777"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1. изучениЕ дисциплины НАПРАВЛЕНО НА формирование следующих компетенций: </w:t>
      </w:r>
    </w:p>
    <w:p w14:paraId="7B16A449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2EA96F5E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6B0C5DFD" w14:textId="0161D772" w:rsidR="00046792" w:rsidRPr="00046792" w:rsidRDefault="00046792" w:rsidP="0004679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spacing w:val="-1"/>
        </w:rPr>
      </w:pPr>
      <w:r w:rsidRPr="00C321B5">
        <w:rPr>
          <w:rFonts w:eastAsia="Calibri"/>
        </w:rPr>
        <w:t>ОПК-9</w:t>
      </w:r>
      <w:r>
        <w:rPr>
          <w:rFonts w:eastAsia="Calibri"/>
        </w:rPr>
        <w:t xml:space="preserve">. </w:t>
      </w:r>
      <w:r w:rsidRPr="00C321B5">
        <w:rPr>
          <w:rFonts w:eastAsia="Calibri"/>
        </w:rPr>
        <w:t>Способен анализировать соревновательную деятельность для корректировки процесса подготовки спортсменов</w:t>
      </w:r>
      <w:r>
        <w:rPr>
          <w:rFonts w:eastAsia="Calibri"/>
        </w:rPr>
        <w:t>.</w:t>
      </w:r>
    </w:p>
    <w:p w14:paraId="7E933407" w14:textId="065AFBA3" w:rsidR="00583B9A" w:rsidRPr="007C01C2" w:rsidRDefault="00583B9A" w:rsidP="007C01C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spacing w:val="-1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lastRenderedPageBreak/>
        <w:t>ОПК-</w:t>
      </w:r>
      <w:r w:rsidR="007C01C2">
        <w:rPr>
          <w:rFonts w:ascii="Times New Roman" w:hAnsi="Times New Roman"/>
          <w:spacing w:val="-1"/>
          <w:sz w:val="24"/>
          <w:szCs w:val="24"/>
        </w:rPr>
        <w:t>12</w:t>
      </w:r>
      <w:r w:rsidR="00046792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C01C2" w:rsidRPr="007C01C2">
        <w:rPr>
          <w:rFonts w:ascii="Times New Roman" w:hAnsi="Times New Roman" w:cs="Times New Roman"/>
          <w:spacing w:val="-1"/>
        </w:rPr>
        <w:t>Способен осуществлять контроль технической, физической, тактической, психологической, интеллектуальной и интегральной подготовленности спортсменов, физического развития спортсменов и обучающихся, в том числе с использованием методик измерения и оценки</w:t>
      </w:r>
      <w:r w:rsidRPr="007C01C2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20CCAA4A" w14:textId="63CEC028" w:rsidR="00046792" w:rsidRPr="007C01C2" w:rsidRDefault="00046792" w:rsidP="007C01C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spacing w:val="-1"/>
        </w:rPr>
      </w:pPr>
      <w:r>
        <w:rPr>
          <w:rFonts w:ascii="Times New Roman" w:hAnsi="Times New Roman"/>
          <w:spacing w:val="-1"/>
          <w:sz w:val="24"/>
          <w:szCs w:val="24"/>
        </w:rPr>
        <w:t>ОПК – 1</w:t>
      </w:r>
      <w:r w:rsidR="007C01C2">
        <w:rPr>
          <w:rFonts w:ascii="Times New Roman" w:hAnsi="Times New Roman"/>
          <w:spacing w:val="-1"/>
          <w:sz w:val="24"/>
          <w:szCs w:val="24"/>
        </w:rPr>
        <w:t>5</w:t>
      </w:r>
      <w:r>
        <w:rPr>
          <w:rFonts w:ascii="Times New Roman" w:hAnsi="Times New Roman"/>
          <w:spacing w:val="-1"/>
          <w:sz w:val="24"/>
          <w:szCs w:val="24"/>
        </w:rPr>
        <w:t xml:space="preserve">.  </w:t>
      </w:r>
      <w:r w:rsidR="007C01C2" w:rsidRPr="007C01C2">
        <w:rPr>
          <w:rFonts w:ascii="Times New Roman" w:hAnsi="Times New Roman" w:cs="Times New Roman"/>
          <w:spacing w:val="-1"/>
        </w:rPr>
        <w:t>Способен проводить научные исследования по определению эффективности используемых средств и методов в сфере спортивной подготовки и сфере образования</w:t>
      </w:r>
      <w:r w:rsidRPr="007C01C2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2FEDC2A0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jc w:val="both"/>
        <w:rPr>
          <w:spacing w:val="-1"/>
          <w:sz w:val="24"/>
          <w:szCs w:val="24"/>
        </w:rPr>
      </w:pPr>
    </w:p>
    <w:p w14:paraId="4F5031DE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5295DEE6" w14:textId="77777777" w:rsidR="00EC746B" w:rsidRPr="00583B9A" w:rsidRDefault="00EC746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TableNormal"/>
        <w:tblW w:w="1020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248"/>
        <w:gridCol w:w="3827"/>
        <w:gridCol w:w="2126"/>
      </w:tblGrid>
      <w:tr w:rsidR="00376AFF" w:rsidRPr="00FA69D1" w14:paraId="3A1F7DA8" w14:textId="77777777" w:rsidTr="00CD0240">
        <w:trPr>
          <w:trHeight w:val="771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9501CF" w14:textId="77777777" w:rsidR="00376AFF" w:rsidRPr="00FA69D1" w:rsidRDefault="00376AFF" w:rsidP="00D86ED8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33D64" w14:textId="77777777" w:rsidR="00583B9A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Соотнесенные </w:t>
            </w:r>
          </w:p>
          <w:p w14:paraId="5D06DAFA" w14:textId="77777777" w:rsidR="00583B9A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профессиональные </w:t>
            </w:r>
          </w:p>
          <w:p w14:paraId="6B0B84C1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стандарты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F0DB72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Формируемые компетенции</w:t>
            </w:r>
          </w:p>
        </w:tc>
      </w:tr>
      <w:tr w:rsidR="00376AFF" w:rsidRPr="00FA69D1" w14:paraId="3E105BC9" w14:textId="77777777" w:rsidTr="00CD0240">
        <w:trPr>
          <w:trHeight w:val="328"/>
          <w:jc w:val="center"/>
        </w:trPr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5245651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Знания</w:t>
            </w:r>
          </w:p>
        </w:tc>
      </w:tr>
      <w:tr w:rsidR="00376AFF" w:rsidRPr="00FA69D1" w14:paraId="4C62FE72" w14:textId="77777777" w:rsidTr="00CD0240">
        <w:trPr>
          <w:trHeight w:val="1826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DF940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Историю развития и современное состояние спортивной науки.</w:t>
            </w:r>
          </w:p>
          <w:p w14:paraId="0B6FCDD1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Цели  и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задачи современной науки в области физической культуры и спорта.</w:t>
            </w:r>
          </w:p>
          <w:p w14:paraId="5B377BED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Значение науки в профессиональной деятельности бакалавра по физической культуре и спорту.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A2B5B" w14:textId="77777777" w:rsidR="00CA6FE7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ПС 01.003: А/ 03.6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t xml:space="preserve">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  <w:r w:rsidRPr="00FA69D1">
              <w:rPr>
                <w:color w:val="000000" w:themeColor="text1"/>
                <w:sz w:val="20"/>
                <w:szCs w:val="20"/>
              </w:rPr>
              <w:t xml:space="preserve"> А/05.6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t xml:space="preserve"> (Разработка программно-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программы)</w:t>
            </w:r>
            <w:r w:rsidRPr="00FA69D1">
              <w:rPr>
                <w:color w:val="000000" w:themeColor="text1"/>
                <w:sz w:val="20"/>
                <w:szCs w:val="20"/>
              </w:rPr>
              <w:t xml:space="preserve"> </w:t>
            </w:r>
          </w:p>
          <w:p w14:paraId="077E305B" w14:textId="77777777" w:rsidR="00376AFF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В / 02.6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t xml:space="preserve"> (Организационно-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0F11D4ED" w14:textId="77777777" w:rsidR="00376AFF" w:rsidRPr="00FA69D1" w:rsidRDefault="00583B9A" w:rsidP="00FA69D1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</w:rPr>
              <w:t xml:space="preserve"> А/01.5</w:t>
            </w:r>
            <w:r w:rsidR="00FA69D1" w:rsidRPr="00FA69D1">
              <w:rPr>
                <w:color w:val="000000" w:themeColor="text1"/>
                <w:sz w:val="20"/>
                <w:szCs w:val="20"/>
              </w:rPr>
              <w:t xml:space="preserve">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22E9D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УК-1</w:t>
            </w:r>
          </w:p>
        </w:tc>
      </w:tr>
      <w:tr w:rsidR="00376AFF" w:rsidRPr="00FA69D1" w14:paraId="3A9BA2F5" w14:textId="77777777" w:rsidTr="00CD0240">
        <w:trPr>
          <w:trHeight w:val="1871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84B36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7AFA0A64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656D8BDF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цитирования и оформления ссылок в научных и методических работах.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BD96E" w14:textId="77777777" w:rsidR="00376AFF" w:rsidRPr="00FA69D1" w:rsidRDefault="00583B9A" w:rsidP="00D86ED8">
            <w:pPr>
              <w:rPr>
                <w:rFonts w:eastAsia="Arial Unicode MS"/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01.001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А/ 03.6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t xml:space="preserve"> (Развивающая деятельность)</w:t>
            </w:r>
          </w:p>
          <w:p w14:paraId="13F12EA0" w14:textId="77777777" w:rsidR="00CA6FE7" w:rsidRPr="00FA69D1" w:rsidRDefault="00583B9A" w:rsidP="00D86ED8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01.003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</w:p>
          <w:p w14:paraId="2696658D" w14:textId="77777777" w:rsidR="00376AFF" w:rsidRPr="00FA69D1" w:rsidRDefault="00CA6FE7" w:rsidP="00D86ED8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72C29940" w14:textId="77777777" w:rsidR="00376AFF" w:rsidRPr="00FA69D1" w:rsidRDefault="00583B9A" w:rsidP="00FA69D1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F/01.6</w:t>
            </w:r>
            <w:r w:rsidR="00FA69D1" w:rsidRPr="00FA69D1">
              <w:rPr>
                <w:color w:val="000000" w:themeColor="text1"/>
                <w:sz w:val="20"/>
                <w:szCs w:val="20"/>
              </w:rPr>
              <w:t xml:space="preserve"> (Проведение тренировочных занятий со спортсменами спортивной команды)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E33F2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УК-2</w:t>
            </w:r>
          </w:p>
        </w:tc>
      </w:tr>
      <w:tr w:rsidR="00046792" w:rsidRPr="00FA69D1" w14:paraId="313B6EEB" w14:textId="77777777" w:rsidTr="00CD0240">
        <w:trPr>
          <w:trHeight w:val="423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9C3460" w14:textId="1363B1F4" w:rsidR="00046792" w:rsidRPr="00FA69D1" w:rsidRDefault="00046792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Основные принципы планирования, применяемые в физической культуре. Виды планирования: перспективное, этапное и оперативное.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E85C0AC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E9205BE" w14:textId="04C165E7" w:rsidR="00046792" w:rsidRPr="00046792" w:rsidRDefault="00046792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988852" w14:textId="46E72BF5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9</w:t>
            </w:r>
          </w:p>
          <w:p w14:paraId="32F30CB6" w14:textId="77777777" w:rsidR="00046792" w:rsidRPr="00FA69D1" w:rsidRDefault="00046792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376AFF" w:rsidRPr="00FA69D1" w14:paraId="43DF0061" w14:textId="77777777" w:rsidTr="00CD0240">
        <w:trPr>
          <w:trHeight w:val="1644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20806D5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08FABD6C" w14:textId="77777777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64199E0" w14:textId="77777777" w:rsidR="00CA6FE7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="00CA6FE7"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="00CA6FE7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="00CA6FE7"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="00CA6FE7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6DB8F556" w14:textId="77777777" w:rsidR="00CA6FE7" w:rsidRPr="00FA69D1" w:rsidRDefault="00CA6FE7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6BA8E66E" w14:textId="77777777" w:rsidR="00376AFF" w:rsidRPr="00CD0240" w:rsidRDefault="00376AFF" w:rsidP="00D86ED8">
            <w:pPr>
              <w:pStyle w:val="a5"/>
              <w:spacing w:line="239" w:lineRule="auto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499CE7B2" w14:textId="77777777" w:rsidR="00D86ED8" w:rsidRPr="00FA69D1" w:rsidRDefault="00583B9A" w:rsidP="00D86ED8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/04.6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(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t>Педагогический контроль и оценка освоения дополнительной общеобразовательной программы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</w:p>
          <w:p w14:paraId="23717A7F" w14:textId="77777777" w:rsidR="00D86ED8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/05.6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(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53752404" w14:textId="77777777" w:rsidR="00D86ED8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lastRenderedPageBreak/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02.6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(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t>Организационно-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FF38B0A" w14:textId="77777777" w:rsidR="00D86ED8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01.6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(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D29D373" w14:textId="77777777" w:rsidR="00376AFF" w:rsidRPr="00FA69D1" w:rsidRDefault="00583B9A" w:rsidP="00D86ED8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03.6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(</w:t>
            </w:r>
            <w:r w:rsidR="00D86ED8" w:rsidRPr="00FA69D1">
              <w:rPr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="00D86ED8"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1D44B" w14:textId="2210CE6B" w:rsidR="00376AFF" w:rsidRPr="00FA69D1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lastRenderedPageBreak/>
              <w:t>ОПК-</w:t>
            </w:r>
            <w:r w:rsidR="00046792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1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2</w:t>
            </w:r>
          </w:p>
          <w:p w14:paraId="535A2234" w14:textId="77777777" w:rsidR="00376AFF" w:rsidRPr="00FA69D1" w:rsidRDefault="00376AFF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66402DDF" w14:textId="77777777" w:rsidTr="00CD0240">
        <w:trPr>
          <w:trHeight w:val="1644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37E6E77C" w14:textId="47410156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CFC502F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04B420F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321443" w14:textId="143B352B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 - 1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5</w:t>
            </w:r>
          </w:p>
        </w:tc>
      </w:tr>
      <w:tr w:rsidR="00046792" w:rsidRPr="00FA69D1" w14:paraId="4BCF1E7C" w14:textId="77777777" w:rsidTr="00CD0240">
        <w:trPr>
          <w:trHeight w:val="328"/>
          <w:jc w:val="center"/>
        </w:trPr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224BAA40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Умения</w:t>
            </w:r>
          </w:p>
        </w:tc>
      </w:tr>
      <w:tr w:rsidR="00046792" w:rsidRPr="00FA69D1" w14:paraId="1FDFB039" w14:textId="77777777" w:rsidTr="00CD0240">
        <w:trPr>
          <w:trHeight w:val="1644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14E97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Выявлять актуальные и требующие внимания вопросы в сфере физической культуры и спорта.</w:t>
            </w:r>
          </w:p>
          <w:p w14:paraId="6FC0E4FF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Работать с библиотечным фондом, интернет ресурсами, архивами.</w:t>
            </w:r>
          </w:p>
          <w:p w14:paraId="561E0B4A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Выделять основные направления исследований в области физической культуры и спорта.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3EB13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14:paraId="007E25E7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В / 02.6 (Организационно-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0280B4E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</w:rPr>
              <w:t xml:space="preserve"> А/01.5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A905A5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УК-1</w:t>
            </w:r>
          </w:p>
          <w:p w14:paraId="554A565A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30382E6C" w14:textId="77777777" w:rsidTr="00CD0240">
        <w:trPr>
          <w:trHeight w:val="2721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83DB1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обоснования, формулировать выводы и заключения.</w:t>
            </w:r>
          </w:p>
          <w:p w14:paraId="16E397FA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344A2225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CB47E" w14:textId="77777777" w:rsidR="00046792" w:rsidRPr="00FA69D1" w:rsidRDefault="00046792" w:rsidP="00046792">
            <w:pPr>
              <w:rPr>
                <w:rFonts w:eastAsia="Arial Unicode MS"/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01.001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А/ 03.6 (Развивающая деятельность)</w:t>
            </w:r>
          </w:p>
          <w:p w14:paraId="51751173" w14:textId="77777777" w:rsidR="00046792" w:rsidRPr="00FA69D1" w:rsidRDefault="00046792" w:rsidP="0004679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01.003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</w:p>
          <w:p w14:paraId="132B5427" w14:textId="77777777" w:rsidR="00046792" w:rsidRPr="00FA69D1" w:rsidRDefault="00046792" w:rsidP="0004679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00481AD0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F/01.6 (Проведение тренировочных занятий со спортсменами спортивной команды)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94B57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14:paraId="560C4822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76951721" w14:textId="77777777" w:rsidTr="00CD0240">
        <w:trPr>
          <w:trHeight w:val="652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E8C240" w14:textId="643A2ED5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284073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E15FEAF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6070E578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AB1D4F" w14:textId="46BCAE1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 w:rsidR="00C713FF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9</w:t>
            </w:r>
          </w:p>
          <w:p w14:paraId="66200CBA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046792" w:rsidRPr="00FA69D1" w14:paraId="450A74E7" w14:textId="77777777" w:rsidTr="00CD0240">
        <w:trPr>
          <w:trHeight w:val="1549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2A6B2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E21A7D8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1C30F79E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1D981C7A" w14:textId="77777777" w:rsidR="00046792" w:rsidRPr="00FA69D1" w:rsidRDefault="00046792" w:rsidP="00046792">
            <w:pPr>
              <w:pStyle w:val="a5"/>
              <w:spacing w:line="239" w:lineRule="auto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6F893102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/04.6 (</w:t>
            </w:r>
            <w:r w:rsidRPr="00FA69D1">
              <w:rPr>
                <w:color w:val="000000" w:themeColor="text1"/>
                <w:sz w:val="20"/>
                <w:szCs w:val="20"/>
              </w:rPr>
              <w:t>Педагогический контроль и оценка освоения дополнительной общеобразовательной программы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7D2A1EDF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/05.6 (</w:t>
            </w:r>
            <w:r w:rsidRPr="00FA69D1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53EF48AC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Организационно-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1DC3CB7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01.6(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7B61A464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C7C73" w14:textId="7B6A9D88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12</w:t>
            </w:r>
          </w:p>
          <w:p w14:paraId="6A6F25CF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6194192D" w14:textId="77777777" w:rsidTr="00CD0240">
        <w:trPr>
          <w:trHeight w:val="501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D1C65" w14:textId="7F21C8B6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Применять методы математической обработки результатов исследований.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3359F8D2" w14:textId="77777777" w:rsidR="00046792" w:rsidRPr="00FA69D1" w:rsidRDefault="00046792" w:rsidP="00046792">
            <w:pPr>
              <w:pStyle w:val="a5"/>
              <w:spacing w:line="239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Педагогическая деятельность по реализации программ начального общего образования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7607144C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B57C6" w14:textId="30A3D43A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15</w:t>
            </w:r>
          </w:p>
          <w:p w14:paraId="08A29E00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046792" w:rsidRPr="00FA69D1" w14:paraId="2278B1AF" w14:textId="77777777" w:rsidTr="00CD0240">
        <w:trPr>
          <w:trHeight w:val="328"/>
          <w:jc w:val="center"/>
        </w:trPr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6FC91F9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Навыки и/или опыт деятельности</w:t>
            </w:r>
          </w:p>
        </w:tc>
      </w:tr>
      <w:tr w:rsidR="00046792" w:rsidRPr="00FA69D1" w14:paraId="2EA2FB50" w14:textId="77777777" w:rsidTr="00CD0240">
        <w:trPr>
          <w:trHeight w:val="1644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55135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литературными источниками.</w:t>
            </w:r>
          </w:p>
          <w:p w14:paraId="7D490E6E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Навыками научной организации умственного труда.</w:t>
            </w:r>
          </w:p>
          <w:p w14:paraId="76BB8A4B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Владеть рациональными навыками планирования и организации исследовательского труда.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554A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14:paraId="2E7DA326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>В / 02.6 (Организационно-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24E8B4C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</w:rPr>
              <w:t xml:space="preserve"> А/01.5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C3D8B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УК-1</w:t>
            </w:r>
          </w:p>
          <w:p w14:paraId="6981ABA6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45FB04D0" w14:textId="77777777" w:rsidTr="00CD0240">
        <w:trPr>
          <w:trHeight w:val="1611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FF724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Понятиями, рациональными формами представления результатов исследования.</w:t>
            </w:r>
          </w:p>
          <w:p w14:paraId="5708FA11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0E6E3DCA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Культурой научного доклада и научной дискуссии.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5192B" w14:textId="77777777" w:rsidR="00046792" w:rsidRPr="00FA69D1" w:rsidRDefault="00046792" w:rsidP="00046792">
            <w:pPr>
              <w:rPr>
                <w:rFonts w:eastAsia="Arial Unicode MS"/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01.001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А/ 03.6 (Развивающая деятельность)</w:t>
            </w:r>
          </w:p>
          <w:p w14:paraId="13E35599" w14:textId="77777777" w:rsidR="00046792" w:rsidRPr="00FA69D1" w:rsidRDefault="00046792" w:rsidP="0004679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01.003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</w:p>
          <w:p w14:paraId="1357934B" w14:textId="77777777" w:rsidR="00046792" w:rsidRPr="00FA69D1" w:rsidRDefault="00046792" w:rsidP="0004679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21BA6D61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>05.003 :</w:t>
            </w:r>
            <w:proofErr w:type="gramEnd"/>
            <w:r w:rsidRPr="00FA69D1">
              <w:rPr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color w:val="000000" w:themeColor="text1"/>
                <w:sz w:val="20"/>
                <w:szCs w:val="20"/>
              </w:rPr>
              <w:t>F/01.6 (Проведение тренировочных занятий со спортсменами спортивной команды)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02E082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14:paraId="716B8C87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4548FB59" w14:textId="77777777" w:rsidTr="00CD0240">
        <w:trPr>
          <w:trHeight w:val="1895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CAE8A" w14:textId="4E07139D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F2AE22E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B33B449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370A087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2E54B" w14:textId="0870A015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9</w:t>
            </w:r>
          </w:p>
          <w:p w14:paraId="02CB1DF5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046792" w:rsidRPr="00FA69D1" w14:paraId="4F427BC8" w14:textId="77777777" w:rsidTr="00CD0240">
        <w:trPr>
          <w:trHeight w:val="490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7973B5F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FCD7984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8BB73CD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FA69D1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A5657D0" w14:textId="77777777" w:rsidR="00046792" w:rsidRPr="00FA69D1" w:rsidRDefault="00046792" w:rsidP="00046792">
            <w:pPr>
              <w:pStyle w:val="a5"/>
              <w:spacing w:line="239" w:lineRule="auto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1D73A653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/04.6 (</w:t>
            </w:r>
            <w:r w:rsidRPr="00FA69D1">
              <w:rPr>
                <w:color w:val="000000" w:themeColor="text1"/>
                <w:sz w:val="20"/>
                <w:szCs w:val="20"/>
              </w:rPr>
              <w:t>Педагогический контроль и оценка освоения дополнительной общеобразовательной программы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78C076DF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/05.6 (</w:t>
            </w:r>
            <w:r w:rsidRPr="00FA69D1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0A9D361C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Организационно-</w:t>
            </w:r>
            <w:r w:rsidRPr="00FA69D1">
              <w:rPr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C3195A1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01.6(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54629F1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FA69D1">
              <w:rPr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3BDF9" w14:textId="00D86A95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1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2</w:t>
            </w:r>
          </w:p>
          <w:p w14:paraId="635BAE81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046792" w:rsidRPr="00FA69D1" w14:paraId="69A351C0" w14:textId="77777777" w:rsidTr="00CD0240">
        <w:trPr>
          <w:trHeight w:val="490"/>
          <w:jc w:val="center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48AA64D1" w14:textId="166A9ECD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49C1D33" w14:textId="77777777" w:rsidR="00046792" w:rsidRPr="00FA69D1" w:rsidRDefault="00046792" w:rsidP="00046792">
            <w:pPr>
              <w:rPr>
                <w:color w:val="000000" w:themeColor="text1"/>
                <w:sz w:val="20"/>
                <w:szCs w:val="20"/>
              </w:rPr>
            </w:pP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A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FA69D1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FA69D1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BEA83E3" w14:textId="77777777" w:rsidR="00046792" w:rsidRPr="00FA69D1" w:rsidRDefault="00046792" w:rsidP="00046792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19062C" w14:textId="108B25ED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</w:t>
            </w:r>
            <w:r w:rsidR="00C205E9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15</w:t>
            </w:r>
          </w:p>
          <w:p w14:paraId="7ED26CC2" w14:textId="77777777" w:rsidR="00046792" w:rsidRPr="00FA69D1" w:rsidRDefault="00046792" w:rsidP="0004679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</w:tbl>
    <w:p w14:paraId="21E721B6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3B04F9D1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48F09154" w14:textId="77777777" w:rsidR="00376AFF" w:rsidRPr="00583B9A" w:rsidRDefault="00583B9A">
      <w:pPr>
        <w:pStyle w:val="a6"/>
        <w:numPr>
          <w:ilvl w:val="0"/>
          <w:numId w:val="7"/>
        </w:numPr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14:paraId="50042B84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4B06454A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обучения, в 7 се</w:t>
      </w:r>
      <w:r>
        <w:rPr>
          <w:rFonts w:ascii="Times New Roman" w:hAnsi="Times New Roman"/>
          <w:spacing w:val="-1"/>
          <w:sz w:val="24"/>
          <w:szCs w:val="24"/>
        </w:rPr>
        <w:t>местре в заочной форме обучения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Вид промежуточной аттестации: зачет. </w:t>
      </w:r>
    </w:p>
    <w:p w14:paraId="4A9CF5A8" w14:textId="77777777" w:rsidR="00376AFF" w:rsidRPr="00583B9A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02891CB4" w14:textId="77777777" w:rsidR="008C54B3" w:rsidRPr="00CA6FE7" w:rsidRDefault="00583B9A" w:rsidP="00405D2A">
      <w:pPr>
        <w:pStyle w:val="a6"/>
        <w:numPr>
          <w:ilvl w:val="0"/>
          <w:numId w:val="6"/>
        </w:numPr>
        <w:shd w:val="clear" w:color="auto" w:fill="FFFFFF"/>
        <w:tabs>
          <w:tab w:val="left" w:pos="708"/>
        </w:tabs>
        <w:ind w:left="43" w:right="19" w:firstLine="629"/>
        <w:jc w:val="center"/>
        <w:rPr>
          <w:i/>
          <w:iCs/>
          <w:spacing w:val="-1"/>
        </w:rPr>
      </w:pPr>
      <w:r w:rsidRPr="00CA6FE7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Объем дисциплины и виды учебной работы:</w:t>
      </w:r>
      <w:r w:rsidR="00EC746B" w:rsidRPr="00CA6FE7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611EE3BB" w14:textId="77777777"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C92762" w14:paraId="17CB1FFA" w14:textId="77777777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79135B91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14:paraId="76ACCA53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5DDACDB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14:paraId="2E1286D3" w14:textId="77777777" w:rsidR="008C54B3" w:rsidRPr="00C92762" w:rsidRDefault="008C54B3" w:rsidP="008C54B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67C23C76" w14:textId="77777777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66966CB2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33D4CF51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06222A6D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</w:tr>
      <w:tr w:rsidR="008C54B3" w:rsidRPr="008C54B3" w14:paraId="4F6272D7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219662CB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14:paraId="2158DD1D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6927736E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  <w:tc>
          <w:tcPr>
            <w:tcW w:w="1539" w:type="dxa"/>
            <w:vAlign w:val="center"/>
          </w:tcPr>
          <w:p w14:paraId="2984314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</w:tr>
      <w:tr w:rsidR="008C54B3" w:rsidRPr="00C92762" w14:paraId="399A7AF6" w14:textId="77777777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14:paraId="0EDC6EFC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4DE41519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66BF8CB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14:paraId="2734844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16</w:t>
            </w:r>
          </w:p>
        </w:tc>
        <w:tc>
          <w:tcPr>
            <w:tcW w:w="1539" w:type="dxa"/>
            <w:vAlign w:val="center"/>
          </w:tcPr>
          <w:p w14:paraId="24C25282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16</w:t>
            </w:r>
          </w:p>
        </w:tc>
      </w:tr>
      <w:tr w:rsidR="008C54B3" w:rsidRPr="00C92762" w14:paraId="11219E81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420A520C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14:paraId="20FA7AC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20</w:t>
            </w:r>
          </w:p>
        </w:tc>
        <w:tc>
          <w:tcPr>
            <w:tcW w:w="1539" w:type="dxa"/>
            <w:vAlign w:val="center"/>
          </w:tcPr>
          <w:p w14:paraId="444473F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20</w:t>
            </w:r>
          </w:p>
        </w:tc>
      </w:tr>
      <w:tr w:rsidR="008C54B3" w:rsidRPr="00C92762" w14:paraId="185E4302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51CA712F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 xml:space="preserve">ая аттестация: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14:paraId="5E650C5D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539" w:type="dxa"/>
            <w:vAlign w:val="center"/>
          </w:tcPr>
          <w:p w14:paraId="6598220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8C54B3" w:rsidRPr="00C92762" w14:paraId="466BBE9F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33D5CBF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141BEDF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  <w:tc>
          <w:tcPr>
            <w:tcW w:w="1539" w:type="dxa"/>
            <w:vAlign w:val="center"/>
          </w:tcPr>
          <w:p w14:paraId="0E86049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</w:tr>
      <w:tr w:rsidR="008C54B3" w:rsidRPr="00C92762" w14:paraId="5120F6D2" w14:textId="77777777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14:paraId="2E7CAD75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14:paraId="0017373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14:paraId="15AE57C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  <w:tc>
          <w:tcPr>
            <w:tcW w:w="1539" w:type="dxa"/>
            <w:vAlign w:val="center"/>
          </w:tcPr>
          <w:p w14:paraId="5C695CFB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</w:tr>
      <w:tr w:rsidR="008C54B3" w:rsidRPr="00C92762" w14:paraId="2D80E3E5" w14:textId="77777777" w:rsidTr="008C54B3">
        <w:trPr>
          <w:jc w:val="center"/>
        </w:trPr>
        <w:tc>
          <w:tcPr>
            <w:tcW w:w="2122" w:type="dxa"/>
            <w:vMerge/>
            <w:vAlign w:val="center"/>
          </w:tcPr>
          <w:p w14:paraId="78A9C4A8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23EA503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14:paraId="6F1489D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539" w:type="dxa"/>
            <w:vAlign w:val="center"/>
          </w:tcPr>
          <w:p w14:paraId="01F84BC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</w:tbl>
    <w:p w14:paraId="44B39BAA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967A093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787FCBF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73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835"/>
        <w:gridCol w:w="1280"/>
        <w:gridCol w:w="1129"/>
      </w:tblGrid>
      <w:tr w:rsidR="008C54B3" w:rsidRPr="00C92762" w14:paraId="655AF517" w14:textId="77777777" w:rsidTr="008C54B3">
        <w:trPr>
          <w:jc w:val="center"/>
        </w:trPr>
        <w:tc>
          <w:tcPr>
            <w:tcW w:w="4962" w:type="dxa"/>
            <w:gridSpan w:val="2"/>
            <w:vMerge w:val="restart"/>
            <w:vAlign w:val="center"/>
          </w:tcPr>
          <w:p w14:paraId="16F800F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280" w:type="dxa"/>
            <w:vMerge w:val="restart"/>
            <w:vAlign w:val="center"/>
          </w:tcPr>
          <w:p w14:paraId="43497B1D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7504E5A4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129" w:type="dxa"/>
            <w:vAlign w:val="center"/>
          </w:tcPr>
          <w:p w14:paraId="57EACA2D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158D8AAB" w14:textId="77777777" w:rsidTr="008C54B3">
        <w:trPr>
          <w:trHeight w:val="183"/>
          <w:jc w:val="center"/>
        </w:trPr>
        <w:tc>
          <w:tcPr>
            <w:tcW w:w="4962" w:type="dxa"/>
            <w:gridSpan w:val="2"/>
            <w:vMerge/>
            <w:vAlign w:val="center"/>
          </w:tcPr>
          <w:p w14:paraId="6D795DE7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80" w:type="dxa"/>
            <w:vMerge/>
            <w:vAlign w:val="center"/>
          </w:tcPr>
          <w:p w14:paraId="64144BFF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129" w:type="dxa"/>
            <w:vAlign w:val="center"/>
          </w:tcPr>
          <w:p w14:paraId="79B450D2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7</w:t>
            </w:r>
          </w:p>
        </w:tc>
      </w:tr>
      <w:tr w:rsidR="008C54B3" w:rsidRPr="008C54B3" w14:paraId="156641B9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720D77B1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14:paraId="09B5BCA3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280" w:type="dxa"/>
            <w:vAlign w:val="center"/>
          </w:tcPr>
          <w:p w14:paraId="1C126C1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</w:t>
            </w:r>
          </w:p>
        </w:tc>
        <w:tc>
          <w:tcPr>
            <w:tcW w:w="1129" w:type="dxa"/>
            <w:vAlign w:val="center"/>
          </w:tcPr>
          <w:p w14:paraId="09C9950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</w:t>
            </w:r>
          </w:p>
        </w:tc>
      </w:tr>
      <w:tr w:rsidR="008C54B3" w:rsidRPr="00C92762" w14:paraId="46B38740" w14:textId="77777777" w:rsidTr="008C54B3">
        <w:trPr>
          <w:jc w:val="center"/>
        </w:trPr>
        <w:tc>
          <w:tcPr>
            <w:tcW w:w="7371" w:type="dxa"/>
            <w:gridSpan w:val="4"/>
            <w:vAlign w:val="center"/>
          </w:tcPr>
          <w:p w14:paraId="0EF42170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16FB293B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7058799D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280" w:type="dxa"/>
            <w:vAlign w:val="center"/>
          </w:tcPr>
          <w:p w14:paraId="0D3E744C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  <w:tc>
          <w:tcPr>
            <w:tcW w:w="1129" w:type="dxa"/>
            <w:vAlign w:val="center"/>
          </w:tcPr>
          <w:p w14:paraId="30004F9E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</w:tr>
      <w:tr w:rsidR="008C54B3" w:rsidRPr="00C92762" w14:paraId="355E6CBD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3C698531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280" w:type="dxa"/>
            <w:vAlign w:val="center"/>
          </w:tcPr>
          <w:p w14:paraId="37276A9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1129" w:type="dxa"/>
            <w:vAlign w:val="center"/>
          </w:tcPr>
          <w:p w14:paraId="7E30E8C3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</w:tr>
      <w:tr w:rsidR="008C54B3" w:rsidRPr="00C92762" w14:paraId="63032FAE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027E57B8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 xml:space="preserve">ая аттестация: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280" w:type="dxa"/>
            <w:vAlign w:val="center"/>
          </w:tcPr>
          <w:p w14:paraId="43F7E5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129" w:type="dxa"/>
            <w:vAlign w:val="center"/>
          </w:tcPr>
          <w:p w14:paraId="181E71DF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8C54B3" w:rsidRPr="00C92762" w14:paraId="15B9376A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0C4924D8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6D1724E5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62</w:t>
            </w:r>
          </w:p>
        </w:tc>
        <w:tc>
          <w:tcPr>
            <w:tcW w:w="1129" w:type="dxa"/>
            <w:vAlign w:val="center"/>
          </w:tcPr>
          <w:p w14:paraId="2BEF4866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62</w:t>
            </w:r>
          </w:p>
        </w:tc>
      </w:tr>
      <w:tr w:rsidR="008C54B3" w:rsidRPr="00C92762" w14:paraId="7FF6ED39" w14:textId="77777777" w:rsidTr="008C54B3">
        <w:trPr>
          <w:jc w:val="center"/>
        </w:trPr>
        <w:tc>
          <w:tcPr>
            <w:tcW w:w="2127" w:type="dxa"/>
            <w:vMerge w:val="restart"/>
            <w:vAlign w:val="center"/>
          </w:tcPr>
          <w:p w14:paraId="7D8FA67C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835" w:type="dxa"/>
            <w:vAlign w:val="center"/>
          </w:tcPr>
          <w:p w14:paraId="0AF2E01B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280" w:type="dxa"/>
            <w:vAlign w:val="center"/>
          </w:tcPr>
          <w:p w14:paraId="228C256E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  <w:tc>
          <w:tcPr>
            <w:tcW w:w="1129" w:type="dxa"/>
            <w:vAlign w:val="center"/>
          </w:tcPr>
          <w:p w14:paraId="7584BA95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</w:tr>
      <w:tr w:rsidR="008C54B3" w:rsidRPr="00C92762" w14:paraId="5788D0A9" w14:textId="77777777" w:rsidTr="008C54B3">
        <w:trPr>
          <w:jc w:val="center"/>
        </w:trPr>
        <w:tc>
          <w:tcPr>
            <w:tcW w:w="2127" w:type="dxa"/>
            <w:vMerge/>
            <w:vAlign w:val="center"/>
          </w:tcPr>
          <w:p w14:paraId="3EF790B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A78148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280" w:type="dxa"/>
            <w:vAlign w:val="center"/>
          </w:tcPr>
          <w:p w14:paraId="2BB73FA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129" w:type="dxa"/>
            <w:vAlign w:val="center"/>
          </w:tcPr>
          <w:p w14:paraId="3012AD2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</w:tbl>
    <w:p w14:paraId="36B9BF08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</w:p>
    <w:p w14:paraId="0EE2755E" w14:textId="77777777" w:rsidR="00376AFF" w:rsidRPr="000177CE" w:rsidRDefault="00583B9A">
      <w:pPr>
        <w:pStyle w:val="a6"/>
        <w:numPr>
          <w:ilvl w:val="0"/>
          <w:numId w:val="8"/>
        </w:numPr>
        <w:jc w:val="both"/>
      </w:pPr>
      <w:r w:rsidRPr="000177CE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905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4793"/>
        <w:gridCol w:w="972"/>
      </w:tblGrid>
      <w:tr w:rsidR="00376AFF" w:rsidRPr="00EC746B" w14:paraId="6716F24E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D5A5D" w14:textId="77777777" w:rsid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B4052A4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F218B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67B4F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546D1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14:paraId="6C0A6D7B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EC746B" w14:paraId="4D76C511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A8674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51478" w14:textId="77777777" w:rsidR="00EC746B" w:rsidRPr="00EC746B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EEAAE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14:paraId="528DD9B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Отражение результатов научно-методической работы в УМК, которые представляют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14:paraId="26E55C41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0F43E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2A1A3F38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72EF25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D53B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1047F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обучения,  их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64962" w14:textId="77777777" w:rsidR="00EC746B" w:rsidRPr="00EC746B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25322273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822AE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7572A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79396" w14:textId="77777777" w:rsidR="00EC746B" w:rsidRPr="00EC746B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5DD92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33F2F755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606BB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158CD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88539E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14:paraId="35FC8F2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C4D01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67AA517B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734CD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14370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4E48C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</w:t>
            </w:r>
            <w:proofErr w:type="gramStart"/>
            <w:r w:rsidR="00F5284B">
              <w:rPr>
                <w:rFonts w:ascii="Times New Roman" w:hAnsi="Times New Roman" w:cs="Times New Roman"/>
                <w:sz w:val="24"/>
                <w:szCs w:val="24"/>
              </w:rPr>
              <w:t>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ческой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0A5ED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1F1D7F" w:rsidRPr="00EC746B" w14:paraId="4959AE7B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4DA77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DC798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Формы представления научных и методических продуктов и критерии оценки результатов научно-ме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тодической деятельности специалиста по физической культуре и спорту.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1EED2F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14:paraId="7F7DEB2D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14:paraId="1CB42C03" w14:textId="77777777" w:rsidR="001F1D7F" w:rsidRPr="00EC746B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942EF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F1D7F" w:rsidRPr="00EC746B" w14:paraId="2DBD4D7C" w14:textId="77777777" w:rsidTr="008C54B3">
        <w:trPr>
          <w:trHeight w:val="57"/>
          <w:jc w:val="center"/>
        </w:trPr>
        <w:tc>
          <w:tcPr>
            <w:tcW w:w="8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76E7E" w14:textId="77777777" w:rsidR="001F1D7F" w:rsidRPr="00EC746B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A68807" w14:textId="77777777" w:rsidR="001F1D7F" w:rsidRPr="008C54B3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14:paraId="525258D3" w14:textId="77777777" w:rsidR="00376AFF" w:rsidRPr="00583B9A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C267B22" w14:textId="77777777" w:rsidR="00376AFF" w:rsidRPr="00583B9A" w:rsidRDefault="00583B9A">
      <w:pPr>
        <w:pStyle w:val="a6"/>
        <w:numPr>
          <w:ilvl w:val="0"/>
          <w:numId w:val="11"/>
        </w:numPr>
      </w:pPr>
      <w:r w:rsidRPr="00583B9A">
        <w:rPr>
          <w14:textOutline w14:w="12700" w14:cap="flat" w14:cmpd="sng" w14:algn="ctr">
            <w14:noFill/>
            <w14:prstDash w14:val="solid"/>
            <w14:miter w14:lim="400000"/>
          </w14:textOutline>
        </w:rPr>
        <w:t>КАЛЕНДАРНО-ТЕМАТИЧЕСКИЙ ПЛАН ДИСЦИПЛИНЫ:</w:t>
      </w:r>
    </w:p>
    <w:p w14:paraId="2B4E9115" w14:textId="77777777"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583B9A" w14:paraId="7D462BFB" w14:textId="77777777" w:rsidTr="001F1D7F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0A24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7EFE5AD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04DF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BCCD4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DC199" w14:textId="77777777"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5898E997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583B9A" w14:paraId="46500249" w14:textId="77777777" w:rsidTr="001F1D7F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22C21" w14:textId="77777777" w:rsidR="00376AFF" w:rsidRPr="00583B9A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33AFDA" w14:textId="77777777"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E0B13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B9951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581DA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7388B3" w14:textId="77777777" w:rsidR="00376AFF" w:rsidRPr="00583B9A" w:rsidRDefault="00376AFF" w:rsidP="000177CE">
            <w:pPr>
              <w:jc w:val="both"/>
            </w:pPr>
          </w:p>
        </w:tc>
      </w:tr>
      <w:tr w:rsidR="00376AFF" w:rsidRPr="00583B9A" w14:paraId="1AC2E0B1" w14:textId="77777777" w:rsidTr="001F1D7F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47A6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8404B" w14:textId="77777777"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761A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A066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57DB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D54B9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0B34B545" w14:textId="77777777" w:rsidTr="001F1D7F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2962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83F2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C5A5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03AAC2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A8974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7EAB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7ECFB741" w14:textId="77777777" w:rsidTr="001F1D7F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1AC76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14C4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83C0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3A08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30A0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F583D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44E1AD09" w14:textId="77777777" w:rsidTr="001F1D7F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6250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79DD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22B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66B0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5776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2DF0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583B9A" w14:paraId="7D0CAF19" w14:textId="77777777" w:rsidTr="001F1D7F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8084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2C67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3A27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B5DC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A8DB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C66B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376AFF" w:rsidRPr="00583B9A" w14:paraId="466F39AC" w14:textId="77777777" w:rsidTr="001F1D7F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65C9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C3A6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A01F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A84E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D9446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2A70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5AB99599" w14:textId="77777777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44BCF" w14:textId="77777777" w:rsidR="00376AFF" w:rsidRPr="000177C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0177C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DD134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849E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8F47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784A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1CACE3A1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2FA5512F" w14:textId="77777777" w:rsidR="00376AFF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i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4312ED9" wp14:editId="2DDF157F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62487ABB" wp14:editId="119950B9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41BA7531" wp14:editId="292EA42E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D5D4835" wp14:editId="7EA80EBD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04A61AC" wp14:editId="1091C473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432A35C3" wp14:editId="455D4657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266062E8" wp14:editId="5ABF15F4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6FBA09E7" wp14:editId="4F1AE212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55FAFD1" wp14:editId="52E8D89D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49CAEA42" wp14:editId="0889BD0C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27262B62" wp14:editId="7E5B2703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09F4AB2F" wp14:editId="0A57DEC1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680939D3" wp14:editId="44FC37D5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1AF6BA9A" wp14:editId="06615FB8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60A1CB0B" wp14:editId="39F73D7D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5CFEABBE" wp14:editId="310F6EDE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81D0221" wp14:editId="4BE790C4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0DA994CF" wp14:editId="3DBE885D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51823658" wp14:editId="0B6BB0A7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3D64B29C" wp14:editId="5B24F080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1F1D7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892A6E" w14:paraId="25369D4A" w14:textId="77777777" w:rsidTr="00405D2A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284CA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491218BB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4BAB4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5B6F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970E9" w14:textId="77777777" w:rsidR="001F1D7F" w:rsidRPr="00892A6E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4DED5730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892A6E" w14:paraId="274C62F6" w14:textId="77777777" w:rsidTr="00405D2A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3CDE73" w14:textId="77777777" w:rsidR="001F1D7F" w:rsidRPr="00892A6E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EAEF5" w14:textId="77777777" w:rsidR="001F1D7F" w:rsidRPr="00892A6E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AA3EC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F9A67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3636C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9DF68" w14:textId="77777777" w:rsidR="001F1D7F" w:rsidRPr="00892A6E" w:rsidRDefault="001F1D7F" w:rsidP="00405D2A"/>
        </w:tc>
      </w:tr>
      <w:tr w:rsidR="001F1D7F" w:rsidRPr="00892A6E" w14:paraId="29487886" w14:textId="77777777" w:rsidTr="00405D2A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7D4A77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E7B91" w14:textId="77777777" w:rsidR="001F1D7F" w:rsidRPr="00892A6E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73655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C0764" w14:textId="77777777" w:rsidR="001F1D7F" w:rsidRPr="00892A6E" w:rsidRDefault="001F1D7F" w:rsidP="001F1D7F">
            <w:pPr>
              <w:jc w:val="center"/>
            </w:pPr>
            <w:r w:rsidRPr="00892A6E"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436C3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5897D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12</w:t>
            </w:r>
          </w:p>
        </w:tc>
      </w:tr>
      <w:tr w:rsidR="001F1D7F" w:rsidRPr="00892A6E" w14:paraId="65763996" w14:textId="77777777" w:rsidTr="00405D2A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466A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23C4F4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790C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99E0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0187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716E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3BD34B38" w14:textId="77777777" w:rsidTr="00405D2A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C2D0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A715F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3859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7F2C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993BB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56C2A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892A6E" w14:paraId="6CE25DA6" w14:textId="77777777" w:rsidTr="00405D2A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F97385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1766F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92DE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1FB5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4E47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ADA6BC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D7F" w:rsidRPr="00892A6E" w14:paraId="5224ED6B" w14:textId="77777777" w:rsidTr="00405D2A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FA3F6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1FB8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BE1E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6560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F0EBA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64DAA6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F1D7F" w:rsidRPr="00892A6E" w14:paraId="04A321E0" w14:textId="77777777" w:rsidTr="00405D2A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4F6E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14F1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313EB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008E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30474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E8AE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64108315" w14:textId="77777777" w:rsidTr="00405D2A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74813" w14:textId="77777777" w:rsidR="001F1D7F" w:rsidRPr="00892A6E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4AF23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F87F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FE13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ED79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68819950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332B3292" wp14:editId="1B3FDD3D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7C172A99" wp14:editId="1FCA2DB0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2A478764" wp14:editId="1521C1A0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4B0DD6BD" wp14:editId="6CF3F2AA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65B15413" wp14:editId="5EF34188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3525D613" wp14:editId="07925E50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1538DA83" wp14:editId="412396F3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0D62CD6F" wp14:editId="226FD70B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379991EB" wp14:editId="197FC4CE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5ADE3E8" wp14:editId="0B0D29A7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1303B480" wp14:editId="10305B42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2A29B4C4" wp14:editId="1D08891D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6B80E311" wp14:editId="4A93F298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28CE8EF5" wp14:editId="174F0966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4E2850F7" wp14:editId="7BB6F56F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34F29E22" wp14:editId="5AA94D1A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2BFFB49D" wp14:editId="0BC0C088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7CA6DE8B" wp14:editId="28B48318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3015E84A" wp14:editId="537D3E0A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06C1F9B3" wp14:editId="5A95095D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14:paraId="4EE3865A" w14:textId="77777777" w:rsidR="00376AFF" w:rsidRPr="00583B9A" w:rsidRDefault="00583B9A">
      <w:pPr>
        <w:pStyle w:val="a6"/>
        <w:numPr>
          <w:ilvl w:val="0"/>
          <w:numId w:val="14"/>
        </w:numPr>
        <w:shd w:val="clear" w:color="auto" w:fill="FFFFFF"/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Перечень основной и дополнительной литературы</w:t>
      </w:r>
    </w:p>
    <w:p w14:paraId="09A600F1" w14:textId="77777777" w:rsidR="00376AFF" w:rsidRPr="002D12FD" w:rsidRDefault="002D12FD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6.1. </w:t>
      </w:r>
      <w:r w:rsidR="00583B9A"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Основная литература</w:t>
      </w: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tbl>
      <w:tblPr>
        <w:tblStyle w:val="TableNormal"/>
        <w:tblW w:w="1020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082"/>
        <w:gridCol w:w="1417"/>
        <w:gridCol w:w="1134"/>
      </w:tblGrid>
      <w:tr w:rsidR="00C205E9" w:rsidRPr="002D12FD" w14:paraId="07D3FEDD" w14:textId="77777777" w:rsidTr="00E32EBF">
        <w:trPr>
          <w:trHeight w:val="243"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358682" w14:textId="77777777" w:rsidR="00C205E9" w:rsidRPr="00583B9A" w:rsidRDefault="00C205E9" w:rsidP="00E32EBF">
            <w:pPr>
              <w:pStyle w:val="a5"/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2D12FD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7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75D522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7E6421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Кол-во экземпляров</w:t>
            </w:r>
          </w:p>
        </w:tc>
      </w:tr>
      <w:tr w:rsidR="00C205E9" w:rsidRPr="002D12FD" w14:paraId="58BB6732" w14:textId="77777777" w:rsidTr="00E32EBF">
        <w:trPr>
          <w:trHeight w:val="38"/>
          <w:jc w:val="center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51297" w14:textId="77777777" w:rsidR="00C205E9" w:rsidRPr="002D12FD" w:rsidRDefault="00C205E9" w:rsidP="00E32EBF"/>
        </w:tc>
        <w:tc>
          <w:tcPr>
            <w:tcW w:w="7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070E6F" w14:textId="77777777" w:rsidR="00C205E9" w:rsidRPr="002D12FD" w:rsidRDefault="00C205E9" w:rsidP="00E32EBF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C1A199" w14:textId="77777777" w:rsidR="00C205E9" w:rsidRPr="002D12FD" w:rsidRDefault="00C205E9" w:rsidP="00E32EBF">
            <w:r w:rsidRPr="002D12FD"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614C5D" w14:textId="77777777" w:rsidR="00C205E9" w:rsidRPr="002D12FD" w:rsidRDefault="00C205E9" w:rsidP="00E32EBF">
            <w:r w:rsidRPr="002D12FD">
              <w:t>кафедра</w:t>
            </w:r>
          </w:p>
        </w:tc>
      </w:tr>
      <w:tr w:rsidR="00C205E9" w:rsidRPr="002D12FD" w14:paraId="449E072B" w14:textId="77777777" w:rsidTr="00E32EBF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72DA15" w14:textId="77777777" w:rsidR="00C205E9" w:rsidRPr="002D12FD" w:rsidRDefault="00C205E9" w:rsidP="00E32EBF">
            <w:r w:rsidRPr="002D12FD">
              <w:t>1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52734" w14:textId="77777777" w:rsidR="00C205E9" w:rsidRPr="002D12FD" w:rsidRDefault="00C205E9" w:rsidP="00E32EBF">
            <w:r w:rsidRPr="00932620">
              <w:rPr>
                <w:b/>
              </w:rPr>
              <w:t>Бурякин Ф. Г.</w:t>
            </w:r>
            <w:r>
              <w:t>   </w:t>
            </w:r>
            <w:r w:rsidRPr="00932620">
              <w:t>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 w:rsidRPr="00932620">
              <w:t>) :</w:t>
            </w:r>
            <w:proofErr w:type="gramEnd"/>
            <w:r w:rsidRPr="00932620">
              <w:t xml:space="preserve"> учебное пособие / Ф. Г. Бурякин ; МГАФК. - Малаховка, 2013. - 155 с. - Библиогр.: с. </w:t>
            </w:r>
            <w:proofErr w:type="gramStart"/>
            <w:r w:rsidRPr="00932620">
              <w:t>152-154</w:t>
            </w:r>
            <w:proofErr w:type="gramEnd"/>
            <w:r w:rsidRPr="00932620">
              <w:t xml:space="preserve">. - </w:t>
            </w:r>
            <w:r>
              <w:t>ISBN</w:t>
            </w:r>
            <w:r w:rsidRPr="00932620">
              <w:t xml:space="preserve"> 978-5-900871-88-</w:t>
            </w:r>
            <w:proofErr w:type="gramStart"/>
            <w:r w:rsidRPr="00932620">
              <w:t>2 :</w:t>
            </w:r>
            <w:proofErr w:type="gramEnd"/>
            <w:r w:rsidRPr="00932620">
              <w:t xml:space="preserve"> 122.10.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5DCBFD" w14:textId="77777777" w:rsidR="00C205E9" w:rsidRPr="002D12FD" w:rsidRDefault="00C205E9" w:rsidP="00E32EBF">
            <w:pPr>
              <w:jc w:val="center"/>
            </w:pPr>
            <w:r>
              <w:t>140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675113" w14:textId="77777777" w:rsidR="00C205E9" w:rsidRPr="002D12FD" w:rsidRDefault="00C205E9" w:rsidP="00E32EBF">
            <w:r>
              <w:t>-</w:t>
            </w:r>
          </w:p>
        </w:tc>
      </w:tr>
      <w:tr w:rsidR="00C205E9" w:rsidRPr="00932620" w14:paraId="51827F39" w14:textId="77777777" w:rsidTr="00E32EBF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85C39C" w14:textId="77777777" w:rsidR="00C205E9" w:rsidRPr="002D12FD" w:rsidRDefault="00C205E9" w:rsidP="00E32EBF">
            <w:r w:rsidRPr="00583B9A">
              <w:t>2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E2119" w14:textId="77777777" w:rsidR="00C205E9" w:rsidRPr="002D12FD" w:rsidRDefault="00C205E9" w:rsidP="00E32EBF">
            <w:r w:rsidRPr="00932620">
              <w:rPr>
                <w:b/>
              </w:rPr>
              <w:t>Бурякин, Ф. Г.</w:t>
            </w:r>
            <w:r w:rsidRPr="00932620">
              <w:rPr>
                <w:bCs/>
              </w:rPr>
              <w:t xml:space="preserve"> Выпускная работа в области физической культуры и </w:t>
            </w:r>
            <w:proofErr w:type="gramStart"/>
            <w:r w:rsidRPr="00932620">
              <w:rPr>
                <w:bCs/>
              </w:rPr>
              <w:t>спорта :</w:t>
            </w:r>
            <w:proofErr w:type="gramEnd"/>
            <w:r w:rsidRPr="00932620">
              <w:rPr>
                <w:bCs/>
              </w:rPr>
              <w:t xml:space="preserve"> учебное пособие / Ф. Г. Бурякин. - </w:t>
            </w:r>
            <w:proofErr w:type="gramStart"/>
            <w:r w:rsidRPr="00932620">
              <w:rPr>
                <w:bCs/>
              </w:rPr>
              <w:t>Москва :</w:t>
            </w:r>
            <w:proofErr w:type="gramEnd"/>
            <w:r w:rsidRPr="00932620">
              <w:rPr>
                <w:bCs/>
              </w:rPr>
              <w:t xml:space="preserve"> Кнорус, 2015. - (Бакалавриат и магистратура). - Библиогр.: с. </w:t>
            </w:r>
            <w:proofErr w:type="gramStart"/>
            <w:r w:rsidRPr="00932620">
              <w:rPr>
                <w:bCs/>
              </w:rPr>
              <w:t>121-122</w:t>
            </w:r>
            <w:proofErr w:type="gramEnd"/>
            <w:r w:rsidRPr="00932620">
              <w:rPr>
                <w:bCs/>
              </w:rPr>
              <w:t xml:space="preserve">. - </w:t>
            </w:r>
            <w:r>
              <w:rPr>
                <w:bCs/>
              </w:rPr>
              <w:t>ISBN</w:t>
            </w:r>
            <w:r w:rsidRPr="00932620">
              <w:rPr>
                <w:bCs/>
              </w:rPr>
              <w:t xml:space="preserve"> 978-5-406-03437-8. - </w:t>
            </w:r>
            <w:proofErr w:type="gramStart"/>
            <w:r w:rsidRPr="00932620">
              <w:rPr>
                <w:bCs/>
              </w:rPr>
              <w:t>Текст :</w:t>
            </w:r>
            <w:proofErr w:type="gramEnd"/>
            <w:r w:rsidRPr="00932620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3"/>
                  <w:bCs/>
                </w:rPr>
                <w:t>URL</w:t>
              </w:r>
              <w:r w:rsidRPr="00932620">
                <w:rPr>
                  <w:rStyle w:val="a3"/>
                  <w:bCs/>
                </w:rPr>
                <w:t xml:space="preserve">: </w:t>
              </w:r>
              <w:r>
                <w:rPr>
                  <w:rStyle w:val="a3"/>
                  <w:bCs/>
                </w:rPr>
                <w:t>http</w:t>
              </w:r>
              <w:r w:rsidRPr="00932620">
                <w:rPr>
                  <w:rStyle w:val="a3"/>
                  <w:bCs/>
                </w:rPr>
                <w:t>://</w:t>
              </w:r>
              <w:r>
                <w:rPr>
                  <w:rStyle w:val="a3"/>
                  <w:bCs/>
                </w:rPr>
                <w:t>lib</w:t>
              </w:r>
              <w:r w:rsidRPr="00932620">
                <w:rPr>
                  <w:rStyle w:val="a3"/>
                  <w:bCs/>
                </w:rPr>
                <w:t>.</w:t>
              </w:r>
              <w:r>
                <w:rPr>
                  <w:rStyle w:val="a3"/>
                  <w:bCs/>
                </w:rPr>
                <w:t>mgafk</w:t>
              </w:r>
              <w:r w:rsidRPr="00932620">
                <w:rPr>
                  <w:rStyle w:val="a3"/>
                  <w:bCs/>
                </w:rPr>
                <w:t>.</w:t>
              </w:r>
              <w:r>
                <w:rPr>
                  <w:rStyle w:val="a3"/>
                  <w:bCs/>
                </w:rPr>
                <w:t>ru</w:t>
              </w:r>
            </w:hyperlink>
            <w:r w:rsidRPr="00932620">
              <w:rPr>
                <w:bCs/>
              </w:rPr>
              <w:t xml:space="preserve"> (дата обращения: 12.10.2020).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388570" w14:textId="77777777" w:rsidR="00C205E9" w:rsidRPr="002D12FD" w:rsidRDefault="00C205E9" w:rsidP="00E32EBF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63ECDB" w14:textId="77777777" w:rsidR="00C205E9" w:rsidRPr="002D12FD" w:rsidRDefault="00C205E9" w:rsidP="00E32EBF">
            <w:r>
              <w:t>-</w:t>
            </w:r>
          </w:p>
        </w:tc>
      </w:tr>
      <w:tr w:rsidR="00C205E9" w:rsidRPr="00583B9A" w14:paraId="335FB2AF" w14:textId="77777777" w:rsidTr="00E32EBF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579C9B" w14:textId="77777777" w:rsidR="00C205E9" w:rsidRPr="002D12FD" w:rsidRDefault="00C205E9" w:rsidP="00E32EBF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A1F9331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с.: ил. - Библиогр.: с.20-22. - 24.46.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685E9112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04A51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702AE967" w14:textId="77777777" w:rsidTr="00E32EBF">
        <w:trPr>
          <w:trHeight w:val="1191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56B252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E03F053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firstLine="13"/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физической культуре и спорте [Электронный ресурс]: учебное пособие / И. И. Зулаев, С. В. Лепешкина, М. В. Абульханова; МГАФК. - Электрон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дан. - Малаховка: ВИНИТИ, 2006. - 120,00.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48274F6F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F2067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160AE4FF" w14:textId="77777777" w:rsidTr="00E32EBF">
        <w:trPr>
          <w:trHeight w:val="907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91A64" w14:textId="77777777" w:rsidR="00C205E9" w:rsidRPr="002D12FD" w:rsidRDefault="00C205E9" w:rsidP="00E32EBF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4863F7A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Ким, С. В.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педагога сферы физкультурного образования [Макрообъект]: учебно-методическое пособие / С. В. Ким; СПбГАФК. - Электрон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дан. - СПб., 2003. - Библиогр.: с.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194-197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5-94988-022-6.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DFA4B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7FA51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64448032" w14:textId="77777777" w:rsidTr="00E32EBF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FCFF2" w14:textId="77777777" w:rsidR="00C205E9" w:rsidRPr="00932620" w:rsidRDefault="00C205E9" w:rsidP="00E32EBF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2D9516E" w14:textId="77777777" w:rsidR="00C205E9" w:rsidRPr="00583B9A" w:rsidRDefault="00C205E9" w:rsidP="00E32EBF">
            <w:pPr>
              <w:pStyle w:val="a5"/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Никитушкин, В.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В.Г.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Никитушкин. - М.: Советский спорт, 2013. - 279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6615AC9F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8C2A6D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34D8B643" w14:textId="77777777" w:rsidTr="00E32EBF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F6EDE2" w14:textId="77777777" w:rsidR="00C205E9" w:rsidRPr="00932620" w:rsidRDefault="00C205E9" w:rsidP="00E32EBF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610CA46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Попов Г.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 в спорте: учебник / Г. И. Попов. - М.: Академия, 2015. - 188 с.: ил. - (Высшее образование. Бакалавриат). - Библиогр.: с. 186.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978-5-4468-1047-5: 910.00.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0D2CAABC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EB6D5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</w:tbl>
    <w:p w14:paraId="05D6494A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08C65BF3" w14:textId="77777777" w:rsidR="00376AFF" w:rsidRPr="00892A6E" w:rsidRDefault="002D12FD" w:rsidP="00892A6E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="00583B9A"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10207" w:type="dxa"/>
        <w:tblInd w:w="-28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1435"/>
        <w:gridCol w:w="1258"/>
      </w:tblGrid>
      <w:tr w:rsidR="00C205E9" w:rsidRPr="00583B9A" w14:paraId="23201283" w14:textId="77777777" w:rsidTr="00E32EBF">
        <w:trPr>
          <w:trHeight w:val="2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51767C" w14:textId="77777777" w:rsidR="00C205E9" w:rsidRPr="00583B9A" w:rsidRDefault="00C205E9" w:rsidP="00E32EBF">
            <w:pPr>
              <w:pStyle w:val="a5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3B57AC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Наименование издания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9F5F83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Кол-во экземпляров</w:t>
            </w:r>
          </w:p>
        </w:tc>
      </w:tr>
      <w:tr w:rsidR="00C205E9" w:rsidRPr="00583B9A" w14:paraId="08A553C5" w14:textId="77777777" w:rsidTr="00E32EBF">
        <w:trPr>
          <w:trHeight w:val="2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2F0FA" w14:textId="77777777" w:rsidR="00C205E9" w:rsidRPr="00583B9A" w:rsidRDefault="00C205E9" w:rsidP="00E32EBF"/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9361F0" w14:textId="77777777" w:rsidR="00C205E9" w:rsidRPr="00583B9A" w:rsidRDefault="00C205E9" w:rsidP="00E32EBF"/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11A17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библиотека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2BF64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кафедра</w:t>
            </w:r>
          </w:p>
        </w:tc>
      </w:tr>
      <w:tr w:rsidR="00C205E9" w:rsidRPr="00583B9A" w14:paraId="6D97EC56" w14:textId="77777777" w:rsidTr="00E32EBF">
        <w:trPr>
          <w:trHeight w:val="2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B6A88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482C591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Воронов Ю. С.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спортивном ориентировании: учебное пособие / Ю. С. Воронов, З. В. Васильева; СГИФК. - Смоленск, 2001. - 74 с. - б/ц.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1FD35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B9034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04FE9EE8" w14:textId="77777777" w:rsidTr="00E32EBF">
        <w:trPr>
          <w:trHeight w:val="9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28A16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11886F19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и доп. - М.: Академия, 2005. - 265 с.: ил. - (Высшее профессиональное образование).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5-7695-2490-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1 :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156.80: 183.68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AC45C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EBD2B1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5E9EB45D" w14:textId="77777777" w:rsidTr="00E32EBF">
        <w:trPr>
          <w:trHeight w:val="51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2CC26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CFEAB8A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М.: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ACADEMIA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2001. - 262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5-7695-0571-0: 79.20.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7AFE3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380BC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6DE118AE" w14:textId="77777777" w:rsidTr="00E32EBF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A4E99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425EBE5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Курамшин Ю.Ф.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Теория и методика физической культуры: учебник/Под. ред. проф.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Ю.Ф.Курамш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ина.-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М.: Советский спорт, 2003.- 464 С.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77F64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EF8F1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067927" w14:paraId="3E641747" w14:textId="77777777" w:rsidTr="00E32EBF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CB0F6" w14:textId="77777777" w:rsidR="00C205E9" w:rsidRPr="00583B9A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1D9DC0FC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Пилоян Р. А.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научно-исследовательской деятельности (на примере физкультурного вуза) / Р. А. Пилоян; МГАФК. - 2-е изд., перераб. - Малаховка, 1997. - 66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5-900871-12-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6 :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5.000.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14183" w14:textId="77777777" w:rsidR="00C205E9" w:rsidRPr="00067927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B20BE" w14:textId="77777777" w:rsidR="00C205E9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067927" w14:paraId="2E3AD360" w14:textId="77777777" w:rsidTr="00E32EBF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DDB2F" w14:textId="77777777" w:rsidR="00C205E9" w:rsidRPr="00067927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7A2E4C20" w14:textId="77777777" w:rsidR="00C205E9" w:rsidRPr="00067927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Селуянов В. Н.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деятельность: учебник / В. Н. Селуянов, М. П. Шестаков, И. П. Космина. - М.: Физическая культура, 2005. - 287 с.: ил. - Библиогр.: с.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285-287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5-9746-0005-3: 132.00.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B4E5A" w14:textId="77777777" w:rsidR="00C205E9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9ADBB" w14:textId="77777777" w:rsidR="00C205E9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0BCD3419" w14:textId="77777777" w:rsidTr="00E32EBF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CBC7B1" w14:textId="77777777" w:rsidR="00C205E9" w:rsidRPr="00067927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21B8A586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  <w:t>Сираковская, Я. В.</w:t>
            </w:r>
            <w:r w:rsidRPr="00067927">
              <w:rPr>
                <w:rFonts w:ascii="Times New Roman" w:hAnsi="Times New Roman"/>
                <w:color w:val="000000" w:themeColor="text1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lang w:eastAsia="en-US"/>
              </w:rPr>
              <w:t xml:space="preserve">Основы теории и методики физической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культуры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... для бакалавриата / Я. В. Сираковская, Ф. А. Киселёв ; МГАФК. - Малаховка, 2017. - Библиогр.: с.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289-295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авторизир. пользователей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2BF73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77A57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  <w:tr w:rsidR="00C205E9" w:rsidRPr="00583B9A" w14:paraId="2BE732F8" w14:textId="77777777" w:rsidTr="00E32EBF">
        <w:trPr>
          <w:trHeight w:val="28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546A6A" w14:textId="77777777" w:rsidR="00C205E9" w:rsidRPr="00067927" w:rsidRDefault="00C205E9" w:rsidP="00E32EBF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73833B59" w14:textId="77777777" w:rsidR="00C205E9" w:rsidRPr="00583B9A" w:rsidRDefault="00C205E9" w:rsidP="00E32EB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Стриханов, М. 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Физическая культура и спорт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вузах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Стриханов, В. И. Савинков. — 2-е изд.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Юрайт, 2020. — 160 с. — (Высшее образование). — ISBN 978-5-534-10524-7.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ЭБС Юрайт [сайт]. — URL: </w:t>
            </w:r>
            <w:hyperlink r:id="rId10" w:history="1"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8B32E" w14:textId="77777777" w:rsidR="00C205E9" w:rsidRPr="00583B9A" w:rsidRDefault="00C205E9" w:rsidP="00E32EBF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EAA46" w14:textId="77777777" w:rsidR="00C205E9" w:rsidRPr="002D12FD" w:rsidRDefault="00C205E9" w:rsidP="00E32EBF">
            <w:pPr>
              <w:jc w:val="center"/>
            </w:pPr>
            <w:r>
              <w:t>-</w:t>
            </w:r>
          </w:p>
        </w:tc>
      </w:tr>
    </w:tbl>
    <w:p w14:paraId="2161A89C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A8E36BF" w14:textId="77777777" w:rsidR="008850F8" w:rsidRPr="008850F8" w:rsidRDefault="008850F8" w:rsidP="008850F8">
      <w:pP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</w:rPr>
      </w:pPr>
      <w:r w:rsidRPr="008850F8">
        <w:rPr>
          <w:caps/>
          <w:spacing w:val="-1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46653411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Электронная библиотечная система ЭЛМАРК (МГАФК) </w:t>
      </w:r>
      <w:hyperlink r:id="rId11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lib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mgafk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38B3FE7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Электронно-библиотечная система </w:t>
      </w:r>
      <w:r>
        <w:rPr>
          <w:rFonts w:eastAsia="Calibri"/>
        </w:rPr>
        <w:t>Elibrary</w:t>
      </w:r>
      <w:r w:rsidRPr="00932620">
        <w:rPr>
          <w:rFonts w:eastAsia="Calibri"/>
        </w:rPr>
        <w:t xml:space="preserve"> </w:t>
      </w:r>
      <w:hyperlink r:id="rId12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elibrary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001F3E97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Электронно-библиотечная система </w:t>
      </w:r>
      <w:r>
        <w:rPr>
          <w:rFonts w:eastAsia="Calibri"/>
        </w:rPr>
        <w:t>IPRbooks</w:t>
      </w:r>
      <w:r w:rsidRPr="00932620">
        <w:rPr>
          <w:rFonts w:eastAsia="Calibri"/>
        </w:rPr>
        <w:t xml:space="preserve"> </w:t>
      </w:r>
      <w:hyperlink r:id="rId13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iprbookshop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49B0C6C6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Электронно-библиотечная система «Юрайт» </w:t>
      </w:r>
      <w:hyperlink r:id="rId14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biblio</w:t>
        </w:r>
        <w:r w:rsidRPr="00932620">
          <w:rPr>
            <w:rStyle w:val="a3"/>
            <w:rFonts w:eastAsia="Calibri"/>
          </w:rPr>
          <w:t>-</w:t>
        </w:r>
        <w:r>
          <w:rPr>
            <w:rStyle w:val="a3"/>
            <w:rFonts w:eastAsia="Calibri"/>
          </w:rPr>
          <w:t>online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1DC6824F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Электронно-библиотечная система РУКОНТ </w:t>
      </w:r>
      <w:hyperlink r:id="rId15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rucont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</w:rPr>
          <w:t>/</w:t>
        </w:r>
      </w:hyperlink>
    </w:p>
    <w:p w14:paraId="6381D389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Министерство науки и высшего </w:t>
      </w:r>
      <w:proofErr w:type="gramStart"/>
      <w:r w:rsidRPr="00932620">
        <w:rPr>
          <w:rFonts w:eastAsia="Calibri"/>
        </w:rPr>
        <w:t>образования  Российской</w:t>
      </w:r>
      <w:proofErr w:type="gramEnd"/>
      <w:r w:rsidRPr="00932620">
        <w:rPr>
          <w:rFonts w:eastAsia="Calibri"/>
        </w:rPr>
        <w:t xml:space="preserve"> Федерации </w:t>
      </w:r>
      <w:hyperlink r:id="rId16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minobrnauki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</w:rPr>
          <w:t>/</w:t>
        </w:r>
      </w:hyperlink>
    </w:p>
    <w:p w14:paraId="069D0983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Федеральная служба по надзору в сфере образования и науки </w:t>
      </w:r>
      <w:hyperlink r:id="rId17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obrnadzor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</w:rPr>
          <w:t>/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</w:rPr>
          <w:t>/</w:t>
        </w:r>
      </w:hyperlink>
    </w:p>
    <w:p w14:paraId="518298CB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Федеральный портал «Российское образование» </w:t>
      </w:r>
      <w:hyperlink r:id="rId18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1A2C720C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Информационная система «Единое окно доступа к образовательным ресурсам» </w:t>
      </w:r>
      <w:hyperlink r:id="rId19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window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6200915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</w:rPr>
      </w:pPr>
      <w:r w:rsidRPr="00932620">
        <w:rPr>
          <w:rFonts w:eastAsia="Calibri"/>
        </w:rPr>
        <w:t xml:space="preserve">Федеральный центр и информационно-образовательных ресурсов </w:t>
      </w:r>
      <w:hyperlink r:id="rId20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fcior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0609327D" w14:textId="77777777" w:rsidR="00C205E9" w:rsidRPr="00932620" w:rsidRDefault="00C205E9" w:rsidP="00C205E9">
      <w:pPr>
        <w:widowControl w:val="0"/>
        <w:numPr>
          <w:ilvl w:val="0"/>
          <w:numId w:val="22"/>
        </w:numPr>
        <w:spacing w:line="252" w:lineRule="auto"/>
        <w:contextualSpacing/>
        <w:rPr>
          <w:rFonts w:eastAsia="Calibri"/>
          <w:b/>
        </w:rPr>
      </w:pPr>
      <w:r w:rsidRPr="00932620">
        <w:rPr>
          <w:rFonts w:eastAsia="Calibri"/>
        </w:rPr>
        <w:t xml:space="preserve">Министерство спорта Российской Федерации </w:t>
      </w:r>
      <w:hyperlink r:id="rId21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</w:rPr>
          <w:t>://</w:t>
        </w:r>
        <w:r>
          <w:rPr>
            <w:rStyle w:val="a3"/>
            <w:rFonts w:eastAsia="Calibri"/>
          </w:rPr>
          <w:t>minsport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</w:rPr>
          <w:t>/</w:t>
        </w:r>
      </w:hyperlink>
    </w:p>
    <w:p w14:paraId="29E2A04E" w14:textId="77777777" w:rsidR="00C205E9" w:rsidRPr="00932620" w:rsidRDefault="00C205E9" w:rsidP="00C205E9">
      <w:pPr>
        <w:ind w:left="709"/>
        <w:jc w:val="both"/>
      </w:pPr>
      <w:r w:rsidRPr="00932620">
        <w:t>13.  Федеральный портал «Российское образование» -</w:t>
      </w:r>
      <w:hyperlink r:id="rId22" w:history="1">
        <w:r>
          <w:rPr>
            <w:rStyle w:val="a3"/>
          </w:rPr>
          <w:t>http</w:t>
        </w:r>
        <w:r w:rsidRPr="00932620">
          <w:rPr>
            <w:rStyle w:val="a3"/>
          </w:rPr>
          <w:t>://</w:t>
        </w:r>
        <w:r>
          <w:rPr>
            <w:rStyle w:val="a3"/>
          </w:rPr>
          <w:t>www</w:t>
        </w:r>
        <w:r w:rsidRPr="00932620">
          <w:rPr>
            <w:rStyle w:val="a3"/>
          </w:rPr>
          <w:t>.</w:t>
        </w:r>
        <w:r>
          <w:rPr>
            <w:rStyle w:val="a3"/>
          </w:rPr>
          <w:t>edu</w:t>
        </w:r>
        <w:r w:rsidRPr="00932620">
          <w:rPr>
            <w:rStyle w:val="a3"/>
          </w:rPr>
          <w:t>.</w:t>
        </w:r>
        <w:r>
          <w:rPr>
            <w:rStyle w:val="a3"/>
          </w:rPr>
          <w:t>ru</w:t>
        </w:r>
      </w:hyperlink>
      <w:r w:rsidRPr="00932620">
        <w:t>;</w:t>
      </w:r>
    </w:p>
    <w:p w14:paraId="762CA155" w14:textId="77777777" w:rsidR="00C205E9" w:rsidRPr="00932620" w:rsidRDefault="00C205E9" w:rsidP="00C205E9">
      <w:pPr>
        <w:rPr>
          <w:color w:val="0070C0"/>
        </w:rPr>
      </w:pPr>
      <w:r w:rsidRPr="00932620">
        <w:t xml:space="preserve">            14.  Открытая платформа «Спортивная Россия</w:t>
      </w:r>
      <w:r w:rsidRPr="00932620">
        <w:rPr>
          <w:color w:val="0070C0"/>
        </w:rPr>
        <w:t xml:space="preserve">»- </w:t>
      </w:r>
      <w:r>
        <w:t>http</w:t>
      </w:r>
      <w:r w:rsidRPr="00932620">
        <w:t>://</w:t>
      </w:r>
      <w:r>
        <w:t>www</w:t>
      </w:r>
      <w:r w:rsidRPr="00932620">
        <w:t>.</w:t>
      </w:r>
      <w:r>
        <w:t>infosport</w:t>
      </w:r>
      <w:r w:rsidRPr="00932620">
        <w:t>.</w:t>
      </w:r>
      <w:r>
        <w:t>ru</w:t>
      </w:r>
    </w:p>
    <w:p w14:paraId="29362148" w14:textId="77777777" w:rsidR="00C205E9" w:rsidRDefault="00C205E9" w:rsidP="00C205E9">
      <w:pPr>
        <w:pStyle w:val="AA0"/>
        <w:widowControl w:val="0"/>
        <w:jc w:val="both"/>
        <w:rPr>
          <w:rFonts w:ascii="Times New Roman" w:hAnsi="Times New Roman"/>
          <w:color w:val="0070C0"/>
        </w:rPr>
      </w:pPr>
      <w:r>
        <w:rPr>
          <w:rFonts w:ascii="Times New Roman" w:hAnsi="Times New Roman"/>
          <w:color w:val="auto"/>
        </w:rPr>
        <w:t xml:space="preserve">            15. Российская спортивная энциклопедия </w:t>
      </w:r>
      <w:r>
        <w:rPr>
          <w:rFonts w:ascii="Times New Roman" w:hAnsi="Times New Roman"/>
          <w:color w:val="0070C0"/>
        </w:rPr>
        <w:t xml:space="preserve">- http://www.libsport.ru; </w:t>
      </w:r>
    </w:p>
    <w:p w14:paraId="1D3AB3F9" w14:textId="77777777" w:rsidR="00376AFF" w:rsidRPr="00583B9A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Style w:val="a8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14:paraId="70171EDC" w14:textId="77777777" w:rsidR="008850F8" w:rsidRDefault="008850F8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Hyperlink1"/>
          <w:lang w:val="ru-RU"/>
        </w:rPr>
        <w:t xml:space="preserve">8. </w:t>
      </w:r>
      <w:r w:rsidRPr="007D09B7">
        <w:rPr>
          <w:caps/>
          <w:spacing w:val="-1"/>
        </w:rPr>
        <w:t>Материально-техническое обеспечение дисциплины</w:t>
      </w:r>
    </w:p>
    <w:p w14:paraId="4207E218" w14:textId="77777777"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43799C71" w14:textId="77777777"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14:paraId="2B738035" w14:textId="77777777"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="007062D2"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090A2CFA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666C1D61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5CAFF2AB" w14:textId="77777777" w:rsidR="008850F8" w:rsidRDefault="008850F8" w:rsidP="008850F8">
      <w:pPr>
        <w:ind w:firstLine="709"/>
        <w:jc w:val="both"/>
        <w:rPr>
          <w:color w:val="000000" w:themeColor="text1"/>
        </w:rPr>
      </w:pPr>
    </w:p>
    <w:p w14:paraId="64FD818E" w14:textId="77777777" w:rsidR="008850F8" w:rsidRDefault="008850F8" w:rsidP="008850F8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t xml:space="preserve"> </w:t>
      </w:r>
      <w:r w:rsidRPr="00D53ACE">
        <w:t>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14:paraId="6C6012F4" w14:textId="77777777"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14:paraId="3CC409D6" w14:textId="77777777"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47BA1F7F" w14:textId="77777777"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4A573349" w14:textId="77777777" w:rsidR="008850F8" w:rsidRPr="007D09B7" w:rsidRDefault="008850F8" w:rsidP="008850F8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14:paraId="0E5763CB" w14:textId="77777777" w:rsidR="008850F8" w:rsidRPr="007D09B7" w:rsidRDefault="008850F8" w:rsidP="008850F8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 w:rsidRPr="007D09B7">
        <w:t>лектронный видео увеличитель "</w:t>
      </w:r>
      <w:r w:rsidRPr="00D53ACE">
        <w:t>ONYX</w:t>
      </w:r>
      <w:r w:rsidRPr="007D09B7">
        <w:t xml:space="preserve"> </w:t>
      </w:r>
      <w:r w:rsidRPr="00D53ACE">
        <w:t>Deskset</w:t>
      </w:r>
      <w:r w:rsidRPr="007D09B7">
        <w:t xml:space="preserve"> </w:t>
      </w:r>
      <w:r w:rsidRPr="00D53ACE">
        <w:t>HD</w:t>
      </w:r>
      <w:r w:rsidRPr="007D09B7">
        <w:t xml:space="preserve"> 22 (в полной комплектации);</w:t>
      </w:r>
    </w:p>
    <w:p w14:paraId="499C2847" w14:textId="77777777" w:rsidR="008850F8" w:rsidRPr="007D09B7" w:rsidRDefault="008850F8" w:rsidP="008850F8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</w:rPr>
        <w:t>2;</w:t>
      </w:r>
    </w:p>
    <w:p w14:paraId="06C21B37" w14:textId="77777777" w:rsidR="008850F8" w:rsidRPr="007D09B7" w:rsidRDefault="008850F8" w:rsidP="008850F8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14:paraId="5F9AC447" w14:textId="77777777" w:rsidR="008850F8" w:rsidRDefault="008850F8" w:rsidP="008850F8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lastRenderedPageBreak/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14:paraId="4F68B394" w14:textId="77777777"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7EBE2228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5F31603A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0445691D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75DE416B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6A809570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61F1D55C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59304F0" w14:textId="5053EAAA"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E5E5932" w14:textId="44909A0C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A7291C0" w14:textId="184E7953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5912153" w14:textId="7BB81B28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0F6BB99" w14:textId="7487D656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A36A7D1" w14:textId="3DD0B918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B59A217" w14:textId="08AC1411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C8A7D22" w14:textId="77EF5A97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4733982" w14:textId="4372045F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81E89AE" w14:textId="16949189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C9FE685" w14:textId="7D5B6D88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785E5DB" w14:textId="26CFC852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C44A964" w14:textId="41230C43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89A433F" w14:textId="5112D114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9EBDC95" w14:textId="487A24AF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0DE1E46" w14:textId="343C2EF5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3E24A72" w14:textId="1B4E97EF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1277F38" w14:textId="5348678D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BB96EC2" w14:textId="33DAB67C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8977AC0" w14:textId="164D1170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5A2A891" w14:textId="6C2982F6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F9211BA" w14:textId="71BED7DF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16C74E8" w14:textId="78CDBB86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79FFC51" w14:textId="1F9F73FD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3316C1B" w14:textId="5A0D0E51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1EB1058" w14:textId="71DECE6A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BA1BF88" w14:textId="573D842B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E045590" w14:textId="37535D64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4328459" w14:textId="710BF497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2B32FC6" w14:textId="5F3CC6EC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9A83FA6" w14:textId="069E9D13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DFC863F" w14:textId="2BB6D609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03DE51F" w14:textId="018BA58A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55A595A" w14:textId="5622B0B4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BE1DAFC" w14:textId="729AB71B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46F848A" w14:textId="353C742E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B41DE94" w14:textId="5904B3BF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4709A74" w14:textId="0EE2157B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25ED226" w14:textId="5AB0B3B3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7EAC733" w14:textId="14E8BBF5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52B0341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lastRenderedPageBreak/>
        <w:t xml:space="preserve">Министерство спорта Российской Федерации </w:t>
      </w:r>
    </w:p>
    <w:p w14:paraId="2E288624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t xml:space="preserve">Федеральное государственное бюджетное образовательное учреждение </w:t>
      </w:r>
    </w:p>
    <w:p w14:paraId="63AEEF63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t>высшего образования</w:t>
      </w:r>
    </w:p>
    <w:p w14:paraId="4922A0C6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t xml:space="preserve"> «Московская государственная академия физической культуры»</w:t>
      </w:r>
    </w:p>
    <w:p w14:paraId="507EB6C7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t>Кафедра теории и методики физической культуры и спорта</w:t>
      </w:r>
    </w:p>
    <w:p w14:paraId="2836CAE2" w14:textId="77777777" w:rsidR="00C205E9" w:rsidRPr="00932620" w:rsidRDefault="00C205E9" w:rsidP="00C205E9">
      <w:pPr>
        <w:jc w:val="center"/>
      </w:pPr>
    </w:p>
    <w:p w14:paraId="59120ABB" w14:textId="77777777" w:rsidR="00C205E9" w:rsidRPr="00932620" w:rsidRDefault="00C205E9" w:rsidP="00C205E9">
      <w:pPr>
        <w:jc w:val="center"/>
        <w:rPr>
          <w:b/>
        </w:rPr>
      </w:pPr>
      <w:r w:rsidRPr="00932620">
        <w:rPr>
          <w:b/>
        </w:rPr>
        <w:t xml:space="preserve">                                                                                                                                   УТВЕРЖДЕНО</w:t>
      </w:r>
    </w:p>
    <w:p w14:paraId="24327E7A" w14:textId="77777777" w:rsidR="00C205E9" w:rsidRPr="00932620" w:rsidRDefault="00C205E9" w:rsidP="00C205E9">
      <w:pPr>
        <w:jc w:val="center"/>
      </w:pPr>
      <w:r w:rsidRPr="00932620">
        <w:t xml:space="preserve">                                                                                     решением Учебно-методической комиссии</w:t>
      </w:r>
    </w:p>
    <w:p w14:paraId="402AE04B" w14:textId="77777777" w:rsidR="00C205E9" w:rsidRPr="00932620" w:rsidRDefault="00C205E9" w:rsidP="00C205E9">
      <w:pPr>
        <w:jc w:val="center"/>
      </w:pPr>
      <w:r w:rsidRPr="00932620">
        <w:t xml:space="preserve">                                                                                               протокол № 6/22 от «21» июня 2022 г.</w:t>
      </w:r>
    </w:p>
    <w:p w14:paraId="47EB6C25" w14:textId="77777777" w:rsidR="00C205E9" w:rsidRPr="00932620" w:rsidRDefault="00C205E9" w:rsidP="00C205E9">
      <w:pPr>
        <w:jc w:val="center"/>
      </w:pPr>
      <w:r w:rsidRPr="00932620">
        <w:t xml:space="preserve">                                                                                                                             Председатель УМК,</w:t>
      </w:r>
    </w:p>
    <w:p w14:paraId="2DA0AB8C" w14:textId="77777777" w:rsidR="00C205E9" w:rsidRDefault="00C205E9" w:rsidP="00C205E9">
      <w:pPr>
        <w:jc w:val="center"/>
      </w:pPr>
      <w:r w:rsidRPr="00932620">
        <w:t xml:space="preserve">                                                                                                    </w:t>
      </w:r>
      <w:r>
        <w:t>и.о. проректора по учебной работе</w:t>
      </w:r>
    </w:p>
    <w:p w14:paraId="07E1E71D" w14:textId="77777777" w:rsidR="00C205E9" w:rsidRDefault="00C205E9" w:rsidP="00C205E9">
      <w:pPr>
        <w:jc w:val="center"/>
      </w:pPr>
      <w:r>
        <w:t xml:space="preserve">                                                                                            ___________________</w:t>
      </w:r>
      <w:proofErr w:type="gramStart"/>
      <w:r>
        <w:t>А.С.</w:t>
      </w:r>
      <w:proofErr w:type="gramEnd"/>
      <w:r>
        <w:t xml:space="preserve"> Солнцева</w:t>
      </w:r>
    </w:p>
    <w:p w14:paraId="006C016E" w14:textId="77777777" w:rsidR="00C205E9" w:rsidRDefault="00C205E9" w:rsidP="00C205E9">
      <w:pPr>
        <w:jc w:val="center"/>
      </w:pPr>
      <w:r>
        <w:t xml:space="preserve">                                                                               </w:t>
      </w:r>
    </w:p>
    <w:p w14:paraId="4A7F8DC9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color w:val="000000"/>
        </w:rPr>
      </w:pPr>
    </w:p>
    <w:tbl>
      <w:tblPr>
        <w:tblStyle w:val="TableNormal"/>
        <w:tblW w:w="4928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28"/>
      </w:tblGrid>
      <w:tr w:rsidR="00C205E9" w14:paraId="372BFE4F" w14:textId="77777777" w:rsidTr="00E32EBF">
        <w:trPr>
          <w:trHeight w:val="300"/>
          <w:jc w:val="right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F3409" w14:textId="77777777" w:rsidR="00C205E9" w:rsidRDefault="00C205E9" w:rsidP="00E32EBF"/>
        </w:tc>
      </w:tr>
    </w:tbl>
    <w:p w14:paraId="2DC7E9A7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olor w:val="000000"/>
        </w:rPr>
      </w:pPr>
    </w:p>
    <w:p w14:paraId="695B740C" w14:textId="77777777" w:rsidR="00C205E9" w:rsidRPr="00FA0B81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FA0B81">
        <w:rPr>
          <w:rFonts w:hAnsi="Times New Roman Bold"/>
          <w:color w:val="000000"/>
        </w:rPr>
        <w:t>Фонд</w:t>
      </w:r>
      <w:r w:rsidRPr="00FA0B81">
        <w:rPr>
          <w:rFonts w:hAnsi="Times New Roman Bold"/>
          <w:color w:val="000000"/>
        </w:rPr>
        <w:t xml:space="preserve"> </w:t>
      </w:r>
      <w:r w:rsidRPr="00FA0B81">
        <w:rPr>
          <w:rFonts w:hAnsi="Times New Roman Bold"/>
          <w:color w:val="000000"/>
        </w:rPr>
        <w:t>оценочных</w:t>
      </w:r>
      <w:r w:rsidRPr="00FA0B81">
        <w:rPr>
          <w:rFonts w:hAnsi="Times New Roman Bold"/>
          <w:color w:val="000000"/>
        </w:rPr>
        <w:t xml:space="preserve"> </w:t>
      </w:r>
      <w:r w:rsidRPr="00FA0B81">
        <w:rPr>
          <w:rFonts w:hAnsi="Times New Roman Bold"/>
          <w:color w:val="000000"/>
        </w:rPr>
        <w:t>средств</w:t>
      </w:r>
    </w:p>
    <w:p w14:paraId="747FDC07" w14:textId="77777777" w:rsidR="00C205E9" w:rsidRPr="00FA0B81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FA0B81">
        <w:rPr>
          <w:rFonts w:hAnsi="Times New Roman Bold"/>
          <w:color w:val="000000"/>
        </w:rPr>
        <w:t>по</w:t>
      </w:r>
      <w:r w:rsidRPr="00FA0B81">
        <w:rPr>
          <w:rFonts w:hAnsi="Times New Roman Bold"/>
          <w:color w:val="000000"/>
        </w:rPr>
        <w:t xml:space="preserve"> </w:t>
      </w:r>
      <w:r w:rsidRPr="00FA0B81">
        <w:rPr>
          <w:rFonts w:hAnsi="Times New Roman Bold"/>
          <w:color w:val="000000"/>
        </w:rPr>
        <w:t>дисциплине</w:t>
      </w:r>
    </w:p>
    <w:p w14:paraId="6828F96B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06F567E6" w14:textId="113A0D70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>
        <w:rPr>
          <w:rFonts w:ascii="Times New Roman" w:hAnsi="Times New Roman"/>
          <w:b/>
          <w:bCs/>
          <w:sz w:val="24"/>
          <w:szCs w:val="24"/>
        </w:rPr>
        <w:t>0</w:t>
      </w:r>
    </w:p>
    <w:p w14:paraId="0F9F96DC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786B2127" w14:textId="64CAD984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/>
          <w:b/>
          <w:bCs/>
          <w:sz w:val="24"/>
          <w:szCs w:val="24"/>
        </w:rPr>
        <w:t>Спорт</w:t>
      </w:r>
    </w:p>
    <w:p w14:paraId="40E3CDF4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7E60DBFC" w14:textId="77777777" w:rsidR="00C205E9" w:rsidRPr="0049779F" w:rsidRDefault="00C205E9" w:rsidP="00C205E9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14:paraId="4F062539" w14:textId="77777777" w:rsidR="00C205E9" w:rsidRPr="0049779F" w:rsidRDefault="00C205E9" w:rsidP="00C205E9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C5A82">
        <w:rPr>
          <w:rFonts w:ascii="Times New Roman" w:hAnsi="Times New Roman"/>
          <w:sz w:val="24"/>
          <w:szCs w:val="24"/>
        </w:rPr>
        <w:t xml:space="preserve">ОПОП: </w:t>
      </w:r>
      <w:r w:rsidRPr="008C5A82">
        <w:rPr>
          <w:rFonts w:ascii="Times New Roman" w:hAnsi="Times New Roman"/>
          <w:i/>
          <w:sz w:val="24"/>
          <w:szCs w:val="24"/>
        </w:rPr>
        <w:t>Спортивная подготовка по виду спорта</w:t>
      </w:r>
    </w:p>
    <w:p w14:paraId="241C9A89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78613077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438D35FF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B5D5FB7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2DAE6B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3B892EE4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18D8A983" w14:textId="77777777" w:rsidR="00C205E9" w:rsidRPr="00932620" w:rsidRDefault="00C205E9" w:rsidP="00C205E9">
      <w:pPr>
        <w:ind w:firstLine="709"/>
        <w:rPr>
          <w:color w:val="000000"/>
          <w:u w:color="000000"/>
        </w:rPr>
      </w:pPr>
    </w:p>
    <w:p w14:paraId="4AEBC169" w14:textId="77777777" w:rsidR="00C205E9" w:rsidRPr="00FA0B81" w:rsidRDefault="00C205E9" w:rsidP="00C205E9">
      <w:pPr>
        <w:jc w:val="center"/>
      </w:pPr>
      <w:r w:rsidRPr="00FA0B81">
        <w:t xml:space="preserve">                                                                              Рассмотрено и одобрено на заседании кафедры</w:t>
      </w:r>
    </w:p>
    <w:p w14:paraId="5167A32C" w14:textId="77777777" w:rsidR="00C205E9" w:rsidRPr="00FA0B81" w:rsidRDefault="00C205E9" w:rsidP="00C205E9">
      <w:pPr>
        <w:jc w:val="right"/>
      </w:pPr>
      <w:r w:rsidRPr="00FA0B81">
        <w:t xml:space="preserve">(протокол № 9 от 09 июня 2022 г.) </w:t>
      </w:r>
    </w:p>
    <w:p w14:paraId="0FEBBA82" w14:textId="77777777" w:rsidR="00C205E9" w:rsidRPr="00FA0B81" w:rsidRDefault="00C205E9" w:rsidP="00C205E9">
      <w:pPr>
        <w:jc w:val="right"/>
      </w:pPr>
    </w:p>
    <w:p w14:paraId="615ED9CD" w14:textId="77777777" w:rsidR="00C205E9" w:rsidRPr="00FA0B81" w:rsidRDefault="00C205E9" w:rsidP="00C205E9">
      <w:pPr>
        <w:tabs>
          <w:tab w:val="left" w:pos="5245"/>
          <w:tab w:val="left" w:pos="5529"/>
        </w:tabs>
        <w:jc w:val="right"/>
      </w:pPr>
      <w:r w:rsidRPr="00FA0B81">
        <w:t>Зав. кафедрой д.п.н., профессор</w:t>
      </w:r>
    </w:p>
    <w:p w14:paraId="0ED67FBE" w14:textId="77777777" w:rsidR="00C205E9" w:rsidRPr="00FA0B81" w:rsidRDefault="00C205E9" w:rsidP="00C205E9">
      <w:pPr>
        <w:tabs>
          <w:tab w:val="left" w:pos="5245"/>
          <w:tab w:val="left" w:pos="5529"/>
        </w:tabs>
        <w:jc w:val="right"/>
      </w:pPr>
    </w:p>
    <w:p w14:paraId="55EF4F93" w14:textId="77777777" w:rsidR="00C205E9" w:rsidRDefault="00C205E9" w:rsidP="00C205E9">
      <w:pPr>
        <w:tabs>
          <w:tab w:val="left" w:pos="5245"/>
          <w:tab w:val="left" w:pos="5529"/>
        </w:tabs>
        <w:jc w:val="right"/>
      </w:pPr>
      <w:r w:rsidRPr="00FA0B81">
        <w:t xml:space="preserve"> ____________/ </w:t>
      </w:r>
      <w:proofErr w:type="gramStart"/>
      <w:r w:rsidRPr="00FA0B81">
        <w:t>К.С.</w:t>
      </w:r>
      <w:proofErr w:type="gramEnd"/>
      <w:r w:rsidRPr="00FA0B81">
        <w:t xml:space="preserve"> Дунае</w:t>
      </w:r>
      <w:r>
        <w:t>в</w:t>
      </w:r>
    </w:p>
    <w:p w14:paraId="58CC930B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3B31E244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03C2194F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48518D91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7BB0D168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495E8BE6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4B29DFFA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20826977" w14:textId="77777777" w:rsidR="00C205E9" w:rsidRPr="009C6334" w:rsidRDefault="00C205E9" w:rsidP="00C205E9">
      <w:pPr>
        <w:jc w:val="center"/>
        <w:rPr>
          <w:b/>
          <w:lang w:eastAsia="ar-SA"/>
        </w:rPr>
      </w:pPr>
      <w:r w:rsidRPr="009C6334">
        <w:rPr>
          <w:b/>
          <w:lang w:eastAsia="ar-SA"/>
        </w:rPr>
        <w:t>Малаховка 2022 год</w:t>
      </w:r>
    </w:p>
    <w:p w14:paraId="4614C66F" w14:textId="77777777" w:rsidR="00C205E9" w:rsidRPr="00FA0B81" w:rsidRDefault="00C205E9" w:rsidP="00C205E9">
      <w:pPr>
        <w:tabs>
          <w:tab w:val="left" w:pos="5245"/>
          <w:tab w:val="left" w:pos="5529"/>
        </w:tabs>
        <w:jc w:val="center"/>
      </w:pPr>
      <w:r w:rsidRPr="00932620">
        <w:rPr>
          <w:color w:val="000000"/>
        </w:rPr>
        <w:br w:type="page"/>
      </w:r>
    </w:p>
    <w:p w14:paraId="260D5FC0" w14:textId="77777777" w:rsidR="00C205E9" w:rsidRPr="00932620" w:rsidRDefault="00C205E9" w:rsidP="00C205E9"/>
    <w:p w14:paraId="6A1F10E7" w14:textId="77777777" w:rsidR="00C205E9" w:rsidRPr="009C6334" w:rsidRDefault="00C205E9" w:rsidP="00C205E9">
      <w:pPr>
        <w:shd w:val="clear" w:color="auto" w:fill="FFFFFF"/>
        <w:tabs>
          <w:tab w:val="left" w:pos="1134"/>
        </w:tabs>
        <w:contextualSpacing/>
        <w:jc w:val="both"/>
        <w:rPr>
          <w:b/>
        </w:rPr>
      </w:pPr>
    </w:p>
    <w:p w14:paraId="44D86B0C" w14:textId="77777777" w:rsidR="00C205E9" w:rsidRPr="00FA0B81" w:rsidRDefault="00C205E9" w:rsidP="00C205E9">
      <w:pPr>
        <w:shd w:val="clear" w:color="auto" w:fill="FFFFFF"/>
        <w:tabs>
          <w:tab w:val="left" w:pos="1134"/>
        </w:tabs>
        <w:contextualSpacing/>
        <w:jc w:val="center"/>
        <w:rPr>
          <w:b/>
        </w:rPr>
      </w:pPr>
      <w:r w:rsidRPr="00FA0B81">
        <w:rPr>
          <w:b/>
        </w:rPr>
        <w:t>ФОНД ОЦЕНОЧНЫХ СРЕДСТВ ДЛЯ ПРОВЕДЕНИЯ ПРОМЕЖУТОЧНОЙ АТТЕСТАЦИИ</w:t>
      </w:r>
    </w:p>
    <w:p w14:paraId="3D8F923D" w14:textId="77777777" w:rsidR="00C205E9" w:rsidRPr="009C6334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tbl>
      <w:tblPr>
        <w:tblStyle w:val="TableNormal"/>
        <w:tblW w:w="906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2796"/>
        <w:gridCol w:w="1873"/>
        <w:gridCol w:w="2140"/>
        <w:gridCol w:w="1510"/>
      </w:tblGrid>
      <w:tr w:rsidR="00C205E9" w14:paraId="723CF2AE" w14:textId="77777777" w:rsidTr="00E32EBF">
        <w:trPr>
          <w:trHeight w:val="300"/>
          <w:jc w:val="center"/>
        </w:trPr>
        <w:tc>
          <w:tcPr>
            <w:tcW w:w="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9F0B2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№ п/п</w:t>
            </w:r>
          </w:p>
        </w:tc>
        <w:tc>
          <w:tcPr>
            <w:tcW w:w="2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3C1E4" w14:textId="77777777" w:rsidR="00C205E9" w:rsidRDefault="00C205E9" w:rsidP="00E32EBF">
            <w:pPr>
              <w:tabs>
                <w:tab w:val="left" w:pos="708"/>
                <w:tab w:val="left" w:pos="1416"/>
              </w:tabs>
              <w:jc w:val="both"/>
            </w:pPr>
            <w:r>
              <w:rPr>
                <w:color w:val="000000"/>
              </w:rPr>
              <w:t>Контролируемые разделы дисциплины</w:t>
            </w:r>
          </w:p>
        </w:tc>
        <w:tc>
          <w:tcPr>
            <w:tcW w:w="18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230E1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Код контролируемой компетенции</w:t>
            </w:r>
          </w:p>
        </w:tc>
        <w:tc>
          <w:tcPr>
            <w:tcW w:w="3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49F4B1" w14:textId="77777777" w:rsidR="00C205E9" w:rsidRDefault="00C205E9" w:rsidP="00E32EBF">
            <w:pPr>
              <w:pStyle w:val="2A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</w:tabs>
            </w:pPr>
            <w:r>
              <w:rPr>
                <w:rFonts w:hAnsi="Times New Roman"/>
                <w:sz w:val="24"/>
                <w:szCs w:val="24"/>
              </w:rPr>
              <w:t>ФОС</w:t>
            </w:r>
          </w:p>
        </w:tc>
      </w:tr>
      <w:tr w:rsidR="00C205E9" w14:paraId="404F6F5B" w14:textId="77777777" w:rsidTr="00E32EBF">
        <w:trPr>
          <w:trHeight w:val="900"/>
          <w:jc w:val="center"/>
        </w:trPr>
        <w:tc>
          <w:tcPr>
            <w:tcW w:w="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6E8E2" w14:textId="77777777" w:rsidR="00C205E9" w:rsidRDefault="00C205E9" w:rsidP="00E32EBF"/>
        </w:tc>
        <w:tc>
          <w:tcPr>
            <w:tcW w:w="2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100B2" w14:textId="77777777" w:rsidR="00C205E9" w:rsidRDefault="00C205E9" w:rsidP="00E32EBF"/>
        </w:tc>
        <w:tc>
          <w:tcPr>
            <w:tcW w:w="18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D450EE" w14:textId="77777777" w:rsidR="00C205E9" w:rsidRDefault="00C205E9" w:rsidP="00E32EBF"/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19101" w14:textId="77777777" w:rsidR="00C205E9" w:rsidRDefault="00C205E9" w:rsidP="00E32EBF">
            <w:pPr>
              <w:jc w:val="both"/>
            </w:pPr>
            <w:r>
              <w:rPr>
                <w:color w:val="000000"/>
              </w:rPr>
              <w:t>Вид оценочного средства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94B0CE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Количество вариантов заданий</w:t>
            </w:r>
          </w:p>
        </w:tc>
      </w:tr>
      <w:tr w:rsidR="00C205E9" w14:paraId="4C6A728E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FC975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1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052D0" w14:textId="77777777" w:rsidR="00C205E9" w:rsidRPr="00932620" w:rsidRDefault="00C205E9" w:rsidP="00E32EBF">
            <w:pPr>
              <w:tabs>
                <w:tab w:val="right" w:leader="underscore" w:pos="9612"/>
              </w:tabs>
              <w:jc w:val="both"/>
            </w:pPr>
            <w:r w:rsidRPr="00932620">
              <w:rPr>
                <w:color w:val="000000"/>
                <w:u w:color="000000"/>
              </w:rPr>
              <w:t xml:space="preserve"> 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5D014" w14:textId="77777777" w:rsidR="00C205E9" w:rsidRPr="00932620" w:rsidRDefault="00C205E9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color w:val="000000"/>
                <w:u w:color="000000"/>
              </w:rPr>
            </w:pPr>
            <w:r w:rsidRPr="00932620">
              <w:rPr>
                <w:color w:val="000000"/>
                <w:u w:color="000000"/>
              </w:rPr>
              <w:t>УК</w:t>
            </w:r>
            <w:proofErr w:type="gramStart"/>
            <w:r w:rsidRPr="00932620">
              <w:rPr>
                <w:color w:val="000000"/>
                <w:u w:color="000000"/>
              </w:rPr>
              <w:t>-  1</w:t>
            </w:r>
            <w:proofErr w:type="gramEnd"/>
            <w:r w:rsidRPr="00932620">
              <w:rPr>
                <w:color w:val="000000"/>
                <w:u w:color="000000"/>
              </w:rPr>
              <w:t xml:space="preserve"> </w:t>
            </w:r>
          </w:p>
          <w:p w14:paraId="6BCC52EC" w14:textId="77777777" w:rsidR="00C205E9" w:rsidRPr="00932620" w:rsidRDefault="00C205E9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color w:val="000000"/>
                <w:u w:color="000000"/>
              </w:rPr>
            </w:pPr>
            <w:r w:rsidRPr="00932620">
              <w:rPr>
                <w:color w:val="000000"/>
                <w:u w:color="000000"/>
              </w:rPr>
              <w:t>УК</w:t>
            </w:r>
            <w:proofErr w:type="gramStart"/>
            <w:r w:rsidRPr="00932620">
              <w:rPr>
                <w:color w:val="000000"/>
                <w:u w:color="000000"/>
              </w:rPr>
              <w:t>-  2</w:t>
            </w:r>
            <w:proofErr w:type="gramEnd"/>
            <w:r w:rsidRPr="00932620">
              <w:rPr>
                <w:color w:val="000000"/>
                <w:u w:color="000000"/>
              </w:rPr>
              <w:t xml:space="preserve"> </w:t>
            </w:r>
          </w:p>
          <w:p w14:paraId="53A69296" w14:textId="77777777" w:rsidR="00C205E9" w:rsidRDefault="00C205E9" w:rsidP="00E32EBF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385264DA" w14:textId="5F778553" w:rsidR="00C205E9" w:rsidRDefault="00C205E9" w:rsidP="00E32EBF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 xml:space="preserve">- </w:t>
            </w:r>
            <w:r>
              <w:rPr>
                <w:rFonts w:ascii="Times New Roman"/>
                <w:color w:val="000000"/>
                <w:u w:color="000000"/>
              </w:rPr>
              <w:t>12</w:t>
            </w:r>
          </w:p>
          <w:p w14:paraId="4BF3C94D" w14:textId="2185D0D8" w:rsidR="00C205E9" w:rsidRDefault="00C205E9" w:rsidP="00E32EBF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</w:t>
            </w:r>
            <w:r>
              <w:rPr>
                <w:rFonts w:ascii="Times New Roman"/>
                <w:color w:val="000000"/>
                <w:u w:color="000000"/>
              </w:rPr>
              <w:t>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E5B19" w14:textId="77777777" w:rsidR="00C205E9" w:rsidRDefault="00C205E9" w:rsidP="00E32EBF">
            <w:pPr>
              <w:tabs>
                <w:tab w:val="right" w:leader="underscore" w:pos="9356"/>
              </w:tabs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2479BCE7" w14:textId="77777777" w:rsidR="00C205E9" w:rsidRDefault="00C205E9" w:rsidP="00E32EBF">
            <w:pPr>
              <w:tabs>
                <w:tab w:val="right" w:leader="underscore" w:pos="9356"/>
              </w:tabs>
            </w:pPr>
            <w:r>
              <w:rPr>
                <w:color w:val="000000"/>
                <w:u w:color="000000"/>
              </w:rPr>
              <w:t xml:space="preserve">работа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0B631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</w:t>
            </w:r>
          </w:p>
        </w:tc>
      </w:tr>
      <w:tr w:rsidR="00C205E9" w14:paraId="26D3B318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B99C10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2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4C990" w14:textId="77777777" w:rsidR="00C205E9" w:rsidRDefault="00C205E9" w:rsidP="00E32EBF">
            <w:pPr>
              <w:pStyle w:val="af3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направления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инновационного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поиска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факторы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обусловливающие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содержание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технологию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деятельности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специалиста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D6EA0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24F9E64A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674A1A24" w14:textId="22046998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9D82F" w14:textId="77777777" w:rsidR="00C205E9" w:rsidRDefault="00C205E9" w:rsidP="00E32EBF">
            <w:r>
              <w:rPr>
                <w:color w:val="000000"/>
                <w:u w:color="000000"/>
              </w:rPr>
              <w:t>Круглый стол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73546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22</w:t>
            </w:r>
          </w:p>
        </w:tc>
      </w:tr>
      <w:tr w:rsidR="00C205E9" w14:paraId="7536029A" w14:textId="77777777" w:rsidTr="00E32EBF">
        <w:trPr>
          <w:trHeight w:val="42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A7271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3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520E8" w14:textId="77777777" w:rsidR="00C205E9" w:rsidRDefault="00C205E9" w:rsidP="00E32EBF">
            <w:pPr>
              <w:pStyle w:val="af3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Современные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представления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теоретико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концепциях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познания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: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понятие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принципы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науки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структура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сфере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0FBF7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7FAEE408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1912AE48" w14:textId="736EF4AC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4C89C" w14:textId="77777777" w:rsidR="00C205E9" w:rsidRDefault="00C205E9" w:rsidP="00E32EBF">
            <w:r>
              <w:rPr>
                <w:color w:val="000000"/>
                <w:u w:color="000000"/>
              </w:rPr>
              <w:t>Реферат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0FB50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30</w:t>
            </w:r>
          </w:p>
        </w:tc>
      </w:tr>
      <w:tr w:rsidR="00C205E9" w14:paraId="2C77BEA3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EC648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D98735" w14:textId="77777777" w:rsidR="00C205E9" w:rsidRDefault="00C205E9" w:rsidP="00E32EBF">
            <w:pPr>
              <w:pStyle w:val="af3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Алгоритм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традиционного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адаптивной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: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общая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логика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этапы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обработка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интерпретация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внедрение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результатов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DECB3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43EE7708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0D9BD39F" w14:textId="2E593CE2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122972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Контроль-</w:t>
            </w:r>
          </w:p>
          <w:p w14:paraId="09CCB41D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  <w:proofErr w:type="gramStart"/>
            <w:r>
              <w:rPr>
                <w:color w:val="000000"/>
                <w:u w:color="000000"/>
              </w:rPr>
              <w:t>ное  задание</w:t>
            </w:r>
            <w:proofErr w:type="gramEnd"/>
          </w:p>
          <w:p w14:paraId="0D266AC5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</w:p>
          <w:p w14:paraId="15DABDD1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</w:p>
          <w:p w14:paraId="03B0C1E3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</w:p>
          <w:p w14:paraId="2F0AD577" w14:textId="77777777" w:rsidR="00C205E9" w:rsidRDefault="00C205E9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Реферат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C1251" w14:textId="77777777" w:rsidR="00C205E9" w:rsidRDefault="00C205E9" w:rsidP="00E32EBF">
            <w:pPr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  <w:p w14:paraId="5D479054" w14:textId="77777777" w:rsidR="00C205E9" w:rsidRDefault="00C205E9" w:rsidP="00E32EBF">
            <w:pPr>
              <w:rPr>
                <w:color w:val="000000"/>
              </w:rPr>
            </w:pPr>
          </w:p>
          <w:p w14:paraId="1D78DDBB" w14:textId="77777777" w:rsidR="00C205E9" w:rsidRDefault="00C205E9" w:rsidP="00E32EBF">
            <w:pPr>
              <w:rPr>
                <w:color w:val="000000"/>
              </w:rPr>
            </w:pPr>
          </w:p>
          <w:p w14:paraId="40DF0209" w14:textId="77777777" w:rsidR="00C205E9" w:rsidRDefault="00C205E9" w:rsidP="00E32EBF">
            <w:pPr>
              <w:rPr>
                <w:color w:val="000000"/>
              </w:rPr>
            </w:pPr>
          </w:p>
          <w:p w14:paraId="465DE877" w14:textId="77777777" w:rsidR="00C205E9" w:rsidRDefault="00C205E9" w:rsidP="00E32EBF">
            <w:pPr>
              <w:rPr>
                <w:color w:val="000000"/>
              </w:rPr>
            </w:pPr>
          </w:p>
          <w:p w14:paraId="1BABE4DD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14</w:t>
            </w:r>
          </w:p>
        </w:tc>
      </w:tr>
      <w:tr w:rsidR="00C205E9" w14:paraId="56BA1F0F" w14:textId="77777777" w:rsidTr="00E32EBF">
        <w:trPr>
          <w:trHeight w:val="39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D95094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5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4FDAF" w14:textId="77777777" w:rsidR="00C205E9" w:rsidRDefault="00C205E9" w:rsidP="00E32EBF">
            <w:pPr>
              <w:pStyle w:val="af3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Системный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подход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психолого</w:t>
            </w:r>
            <w:proofErr w:type="gramEnd"/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педагогическим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исследованиям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.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аспекты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практические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вопросы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комплексных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4EAB1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362C6CEE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5B68DB91" w14:textId="615BBE33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C35F2" w14:textId="77777777" w:rsidR="00C205E9" w:rsidRDefault="00C205E9" w:rsidP="00E32EBF">
            <w:pPr>
              <w:tabs>
                <w:tab w:val="right" w:leader="underscore" w:pos="9356"/>
              </w:tabs>
              <w:jc w:val="both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2F6E70D0" w14:textId="77777777" w:rsidR="00C205E9" w:rsidRDefault="00C205E9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AA49E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</w:t>
            </w:r>
          </w:p>
        </w:tc>
      </w:tr>
      <w:tr w:rsidR="00C205E9" w14:paraId="5A5295B5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65E3D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6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A1131" w14:textId="77777777" w:rsidR="00C205E9" w:rsidRPr="00932620" w:rsidRDefault="00C205E9" w:rsidP="00E32EBF">
            <w:pPr>
              <w:tabs>
                <w:tab w:val="right" w:leader="underscore" w:pos="9356"/>
              </w:tabs>
              <w:jc w:val="both"/>
            </w:pPr>
            <w:r w:rsidRPr="00932620">
              <w:rPr>
                <w:color w:val="000000"/>
                <w:u w:color="000000"/>
              </w:rPr>
              <w:t xml:space="preserve">Формы представления научных и методических продуктов и критерии </w:t>
            </w:r>
            <w:proofErr w:type="gramStart"/>
            <w:r w:rsidRPr="00932620">
              <w:rPr>
                <w:color w:val="000000"/>
                <w:u w:color="000000"/>
              </w:rPr>
              <w:t>оценки  результатов</w:t>
            </w:r>
            <w:proofErr w:type="gramEnd"/>
            <w:r w:rsidRPr="00932620">
              <w:rPr>
                <w:color w:val="000000"/>
                <w:u w:color="000000"/>
              </w:rPr>
              <w:t xml:space="preserve"> научно-методической деятельности специалиста по  физической культуре и спорта. 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6CD64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2A525F6E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21F48915" w14:textId="3523BA3B" w:rsidR="00C205E9" w:rsidRDefault="00C205E9" w:rsidP="00C205E9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  <w:u w:color="000000"/>
              </w:rPr>
              <w:t>ОПК- 15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BAF7D" w14:textId="77777777" w:rsidR="00C205E9" w:rsidRDefault="00C205E9" w:rsidP="00E32EBF">
            <w:r>
              <w:rPr>
                <w:color w:val="000000"/>
                <w:u w:color="000000"/>
              </w:rPr>
              <w:t>Групповая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C8257A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10</w:t>
            </w:r>
          </w:p>
        </w:tc>
      </w:tr>
      <w:tr w:rsidR="00C205E9" w14:paraId="193239FD" w14:textId="77777777" w:rsidTr="00E32EBF">
        <w:trPr>
          <w:trHeight w:val="1521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46192C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7.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06D58" w14:textId="77777777" w:rsidR="00C205E9" w:rsidRDefault="00C205E9" w:rsidP="00E32EBF">
            <w:r>
              <w:rPr>
                <w:color w:val="000000"/>
              </w:rPr>
              <w:t>Промежуточная аттестация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FCA4C" w14:textId="77777777" w:rsidR="00C205E9" w:rsidRPr="00932620" w:rsidRDefault="00C205E9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color w:val="000000"/>
                <w:u w:color="000000"/>
              </w:rPr>
            </w:pPr>
            <w:r w:rsidRPr="00932620">
              <w:rPr>
                <w:color w:val="000000"/>
                <w:u w:color="000000"/>
              </w:rPr>
              <w:t>УК</w:t>
            </w:r>
            <w:proofErr w:type="gramStart"/>
            <w:r w:rsidRPr="00932620">
              <w:rPr>
                <w:color w:val="000000"/>
                <w:u w:color="000000"/>
              </w:rPr>
              <w:t>-  1</w:t>
            </w:r>
            <w:proofErr w:type="gramEnd"/>
            <w:r w:rsidRPr="00932620">
              <w:rPr>
                <w:color w:val="000000"/>
                <w:u w:color="000000"/>
              </w:rPr>
              <w:t xml:space="preserve"> </w:t>
            </w:r>
          </w:p>
          <w:p w14:paraId="49F08CDE" w14:textId="77777777" w:rsidR="00C205E9" w:rsidRPr="00932620" w:rsidRDefault="00C205E9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color w:val="000000"/>
                <w:u w:color="000000"/>
              </w:rPr>
            </w:pPr>
            <w:r w:rsidRPr="00932620">
              <w:rPr>
                <w:color w:val="000000"/>
                <w:u w:color="000000"/>
              </w:rPr>
              <w:t>УК</w:t>
            </w:r>
            <w:proofErr w:type="gramStart"/>
            <w:r w:rsidRPr="00932620">
              <w:rPr>
                <w:color w:val="000000"/>
                <w:u w:color="000000"/>
              </w:rPr>
              <w:t>-  2</w:t>
            </w:r>
            <w:proofErr w:type="gramEnd"/>
            <w:r w:rsidRPr="00932620">
              <w:rPr>
                <w:color w:val="000000"/>
                <w:u w:color="000000"/>
              </w:rPr>
              <w:t xml:space="preserve"> </w:t>
            </w:r>
          </w:p>
          <w:p w14:paraId="07C35B72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6C97CCDF" w14:textId="77777777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- 12</w:t>
            </w:r>
          </w:p>
          <w:p w14:paraId="51FD1D13" w14:textId="169B8A84" w:rsidR="00C205E9" w:rsidRDefault="00C205E9" w:rsidP="00C205E9">
            <w:pPr>
              <w:pStyle w:val="af1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- 15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135AB" w14:textId="77777777" w:rsidR="00C205E9" w:rsidRDefault="00C205E9" w:rsidP="00E32EBF">
            <w:r>
              <w:rPr>
                <w:color w:val="000000"/>
              </w:rPr>
              <w:t xml:space="preserve">Зачет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4E42C" w14:textId="77777777" w:rsidR="00C205E9" w:rsidRDefault="00C205E9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36</w:t>
            </w:r>
          </w:p>
        </w:tc>
      </w:tr>
    </w:tbl>
    <w:p w14:paraId="36E755C2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63D1CBD1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0284F0B0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411248A9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757A4220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6E47C873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52E1C34F" w14:textId="77777777" w:rsidR="00C205E9" w:rsidRDefault="00C205E9" w:rsidP="00C205E9">
      <w:r>
        <w:rPr>
          <w:color w:val="000000"/>
        </w:rPr>
        <w:br w:type="page"/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88"/>
        <w:gridCol w:w="3969"/>
        <w:gridCol w:w="3815"/>
      </w:tblGrid>
      <w:tr w:rsidR="003A4269" w:rsidRPr="00910985" w14:paraId="7F07BDC4" w14:textId="77777777" w:rsidTr="00E32EBF">
        <w:tc>
          <w:tcPr>
            <w:tcW w:w="1688" w:type="dxa"/>
          </w:tcPr>
          <w:p w14:paraId="328121C2" w14:textId="77777777" w:rsidR="003A4269" w:rsidRPr="00910985" w:rsidRDefault="003A4269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lastRenderedPageBreak/>
              <w:t>Компетенция</w:t>
            </w:r>
          </w:p>
        </w:tc>
        <w:tc>
          <w:tcPr>
            <w:tcW w:w="3969" w:type="dxa"/>
          </w:tcPr>
          <w:p w14:paraId="1EF8CBA5" w14:textId="77777777" w:rsidR="003A4269" w:rsidRPr="00910985" w:rsidRDefault="003A4269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815" w:type="dxa"/>
          </w:tcPr>
          <w:p w14:paraId="49A94D4F" w14:textId="77777777" w:rsidR="003A4269" w:rsidRPr="00910985" w:rsidRDefault="003A4269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3A4269" w:rsidRPr="00BB4B56" w14:paraId="2392937D" w14:textId="77777777" w:rsidTr="00E32EBF">
        <w:trPr>
          <w:trHeight w:val="773"/>
        </w:trPr>
        <w:tc>
          <w:tcPr>
            <w:tcW w:w="1688" w:type="dxa"/>
          </w:tcPr>
          <w:p w14:paraId="670801E2" w14:textId="77777777" w:rsidR="003A4269" w:rsidRPr="00910985" w:rsidRDefault="003A4269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  <w:p w14:paraId="393D3AB5" w14:textId="77777777" w:rsidR="003A4269" w:rsidRPr="00910985" w:rsidRDefault="003A4269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D01F20A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14:paraId="4EAF63FD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/ 02.6 (Организационно-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399BD294" w14:textId="77777777" w:rsidR="003A4269" w:rsidRPr="00910985" w:rsidRDefault="003A4269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05.003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А/01.5 (Разработка планов тренировочных занятий по общей физической и специальной подготовке занимающихся)</w:t>
            </w:r>
          </w:p>
          <w:p w14:paraId="29EA404C" w14:textId="77777777" w:rsidR="003A4269" w:rsidRPr="00910985" w:rsidRDefault="003A4269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815" w:type="dxa"/>
          </w:tcPr>
          <w:p w14:paraId="1AB176DB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Историю развития и современное состояние спортивной науки.</w:t>
            </w:r>
          </w:p>
          <w:p w14:paraId="252981D5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Цели  и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задачи современной науки в области физической культуры и спорта.</w:t>
            </w:r>
          </w:p>
          <w:p w14:paraId="44668CCA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науки в профессиональной деятельности бакалавра по физической культуре и спорту.</w:t>
            </w:r>
          </w:p>
          <w:p w14:paraId="2D33F501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Выявлять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актуальные и требующие внимания вопросы в сфере физической культуры и спорта.</w:t>
            </w:r>
          </w:p>
          <w:p w14:paraId="3D4AF61D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Работать с библиотечным фондом,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интернет ресурсами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архивами.</w:t>
            </w:r>
          </w:p>
          <w:p w14:paraId="7FD08CB3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литературными источниками.</w:t>
            </w:r>
          </w:p>
          <w:p w14:paraId="7EB2AAE1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Навыками научной организации умственного труда.</w:t>
            </w:r>
          </w:p>
          <w:p w14:paraId="275283AF" w14:textId="77777777" w:rsidR="003A4269" w:rsidRPr="00910985" w:rsidRDefault="003A4269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Владеть рациональными навыками планирования и организации исследовательского труда.</w:t>
            </w:r>
          </w:p>
        </w:tc>
      </w:tr>
      <w:tr w:rsidR="003A4269" w:rsidRPr="00BB4B56" w14:paraId="4519A849" w14:textId="77777777" w:rsidTr="00E32EBF">
        <w:trPr>
          <w:trHeight w:val="773"/>
        </w:trPr>
        <w:tc>
          <w:tcPr>
            <w:tcW w:w="1688" w:type="dxa"/>
          </w:tcPr>
          <w:p w14:paraId="4930DDC1" w14:textId="77777777" w:rsidR="003A4269" w:rsidRPr="00910985" w:rsidRDefault="003A4269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14:paraId="72B8098E" w14:textId="77777777" w:rsidR="003A4269" w:rsidRPr="00910985" w:rsidRDefault="003A4269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195381A0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01.001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А/ 03.6 (Развивающая деятельность)</w:t>
            </w:r>
          </w:p>
          <w:p w14:paraId="33A0A67A" w14:textId="77777777" w:rsidR="003A4269" w:rsidRPr="00FA69D1" w:rsidRDefault="003A4269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01.003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</w:p>
          <w:p w14:paraId="351F5782" w14:textId="77777777" w:rsidR="003A4269" w:rsidRPr="00FA69D1" w:rsidRDefault="003A4269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0E6CF11E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>05.003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/01.6 (Проведение тренировочных занятий со спортсменами спортивной команды)</w:t>
            </w:r>
          </w:p>
        </w:tc>
        <w:tc>
          <w:tcPr>
            <w:tcW w:w="3815" w:type="dxa"/>
          </w:tcPr>
          <w:p w14:paraId="046ACC0B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102261B2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120A96C6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цитирования и оформления ссылок в научных и методических работах.</w:t>
            </w:r>
          </w:p>
          <w:p w14:paraId="3B46EABE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Выделять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основные направления исследований в области физической культуры и спорта.</w:t>
            </w:r>
          </w:p>
          <w:p w14:paraId="2AA8596F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14:paraId="177BCC12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035092BA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Культурой научного доклада и научной дискуссии.</w:t>
            </w:r>
          </w:p>
        </w:tc>
      </w:tr>
      <w:tr w:rsidR="003A4269" w:rsidRPr="00BB4B56" w14:paraId="5A25194F" w14:textId="77777777" w:rsidTr="00E32EBF">
        <w:trPr>
          <w:trHeight w:val="773"/>
        </w:trPr>
        <w:tc>
          <w:tcPr>
            <w:tcW w:w="1688" w:type="dxa"/>
          </w:tcPr>
          <w:p w14:paraId="0ACBECD6" w14:textId="77777777" w:rsidR="003A4269" w:rsidRDefault="003A4269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3969" w:type="dxa"/>
          </w:tcPr>
          <w:p w14:paraId="4C497CB9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A429AC7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8388868" w14:textId="77777777" w:rsidR="003A4269" w:rsidRPr="00910985" w:rsidRDefault="003A4269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1BD5B588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70A1DB46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0C660777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1391D99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731475B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3815" w:type="dxa"/>
          </w:tcPr>
          <w:p w14:paraId="488B408E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213860E7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0AEA452E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14:paraId="586C9F38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</w:tr>
      <w:tr w:rsidR="003A4269" w:rsidRPr="00BB4B56" w14:paraId="5D06D3A0" w14:textId="77777777" w:rsidTr="00E32EBF">
        <w:trPr>
          <w:trHeight w:val="773"/>
        </w:trPr>
        <w:tc>
          <w:tcPr>
            <w:tcW w:w="1688" w:type="dxa"/>
          </w:tcPr>
          <w:p w14:paraId="5C48D01A" w14:textId="24966946" w:rsidR="003A4269" w:rsidRDefault="003A4269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3969" w:type="dxa"/>
          </w:tcPr>
          <w:p w14:paraId="70645E91" w14:textId="77777777" w:rsidR="003A4269" w:rsidRPr="00FA69D1" w:rsidRDefault="003A4269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</w:p>
          <w:p w14:paraId="558CDACF" w14:textId="77777777" w:rsidR="003A4269" w:rsidRPr="00FA69D1" w:rsidRDefault="003A4269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Педагогическая деятельность по реализации программ начального общего образования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17B3140A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lastRenderedPageBreak/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03.6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Педагогическая деятельность по реализации программ основного и среднего общего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C147922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877DB5A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926E8E8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4C1E4A0" w14:textId="77777777" w:rsidR="003A4269" w:rsidRPr="00FA69D1" w:rsidRDefault="003A4269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3815" w:type="dxa"/>
          </w:tcPr>
          <w:p w14:paraId="3D6C8785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Основные методы педагогических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исследований  в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сфере физической культуры и спорта.</w:t>
            </w:r>
          </w:p>
          <w:p w14:paraId="0797D867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разработать содержание и микроструктуру занятия, оформить конспект,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провести личную речевую и двигательную подготовку, организовать материально-техническое обеспечение урока</w:t>
            </w:r>
          </w:p>
          <w:p w14:paraId="6755AE26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</w:tr>
      <w:tr w:rsidR="003A4269" w:rsidRPr="00BB4B56" w14:paraId="53466B81" w14:textId="77777777" w:rsidTr="00E32EBF">
        <w:trPr>
          <w:trHeight w:val="773"/>
        </w:trPr>
        <w:tc>
          <w:tcPr>
            <w:tcW w:w="1688" w:type="dxa"/>
          </w:tcPr>
          <w:p w14:paraId="69F18993" w14:textId="05C2F89F" w:rsidR="003A4269" w:rsidRDefault="003A4269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969" w:type="dxa"/>
          </w:tcPr>
          <w:p w14:paraId="7237AE2E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01.001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5D221C7C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00ABB1F8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01.003 :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55D7204E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38FF266E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2F7223F3" w14:textId="77777777" w:rsidR="003A4269" w:rsidRPr="00932620" w:rsidRDefault="003A4269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  <w:p w14:paraId="48DA00E3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3815" w:type="dxa"/>
          </w:tcPr>
          <w:p w14:paraId="6E60D59C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14:paraId="13EFB703" w14:textId="77777777" w:rsidR="003A4269" w:rsidRPr="00FA69D1" w:rsidRDefault="003A4269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Применять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на практике основные методы оценки эффективности обучения. </w:t>
            </w:r>
          </w:p>
          <w:p w14:paraId="6E4CB2F2" w14:textId="77777777" w:rsidR="003A4269" w:rsidRPr="00932620" w:rsidRDefault="003A4269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Применять методы математической обработки результатов исследований.</w:t>
            </w:r>
          </w:p>
          <w:p w14:paraId="0F79EB59" w14:textId="77777777" w:rsidR="003A4269" w:rsidRPr="00910985" w:rsidRDefault="003A4269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Методами опроса, составлением анкетных вопросников для занимающихся различных возрастных групп</w:t>
            </w:r>
          </w:p>
        </w:tc>
      </w:tr>
    </w:tbl>
    <w:p w14:paraId="3A0E9E51" w14:textId="77777777" w:rsidR="00C205E9" w:rsidRDefault="00C205E9" w:rsidP="00C205E9">
      <w:pPr>
        <w:rPr>
          <w:rStyle w:val="FontStyle11"/>
          <w:color w:val="000000" w:themeColor="text1"/>
        </w:rPr>
      </w:pPr>
    </w:p>
    <w:p w14:paraId="40ED9ACE" w14:textId="77777777" w:rsidR="00C205E9" w:rsidRPr="00910985" w:rsidRDefault="00C205E9" w:rsidP="00C205E9">
      <w:pPr>
        <w:rPr>
          <w:rStyle w:val="FontStyle11"/>
          <w:color w:val="000000" w:themeColor="text1"/>
        </w:rPr>
      </w:pPr>
    </w:p>
    <w:p w14:paraId="7658AB32" w14:textId="77777777" w:rsidR="00C205E9" w:rsidRPr="00932620" w:rsidRDefault="00C205E9" w:rsidP="00C205E9">
      <w:pPr>
        <w:rPr>
          <w:rFonts w:ascii="Times New Roman Bold" w:eastAsia="Times New Roman Bold" w:hAnsi="Times New Roman Bold" w:cs="Times New Roman Bold"/>
          <w:color w:val="000000"/>
        </w:rPr>
      </w:pPr>
    </w:p>
    <w:p w14:paraId="42AC9F9D" w14:textId="77777777" w:rsidR="00C205E9" w:rsidRPr="00932620" w:rsidRDefault="00C205E9" w:rsidP="00C205E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Перечень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вопросов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для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зачёта</w:t>
      </w:r>
    </w:p>
    <w:p w14:paraId="73742D03" w14:textId="77777777" w:rsidR="00C205E9" w:rsidRPr="00932620" w:rsidRDefault="00C205E9" w:rsidP="00C205E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4AEFCA45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1.Современная стратегия и цели обновления и развития российского высшего физкультурного образования с учетом </w:t>
      </w:r>
      <w:proofErr w:type="gramStart"/>
      <w:r w:rsidRPr="00932620">
        <w:rPr>
          <w:color w:val="000000"/>
          <w:u w:color="000000"/>
        </w:rPr>
        <w:t>современных  тенденций</w:t>
      </w:r>
      <w:proofErr w:type="gramEnd"/>
      <w:r w:rsidRPr="00932620">
        <w:rPr>
          <w:color w:val="000000"/>
          <w:u w:color="000000"/>
        </w:rPr>
        <w:t xml:space="preserve">. Сущность и основные </w:t>
      </w:r>
      <w:proofErr w:type="gramStart"/>
      <w:r w:rsidRPr="00932620">
        <w:rPr>
          <w:color w:val="000000"/>
          <w:u w:color="000000"/>
        </w:rPr>
        <w:t>направления  гуманизации</w:t>
      </w:r>
      <w:proofErr w:type="gramEnd"/>
      <w:r w:rsidRPr="00932620">
        <w:rPr>
          <w:color w:val="000000"/>
          <w:u w:color="000000"/>
        </w:rPr>
        <w:t xml:space="preserve"> образования.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6C2F8E68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</w:rPr>
        <w:tab/>
      </w:r>
    </w:p>
    <w:p w14:paraId="777727B6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313B5BBE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4. Какие требования предъявляются к научно-</w:t>
      </w:r>
      <w:proofErr w:type="gramStart"/>
      <w:r w:rsidRPr="00932620">
        <w:rPr>
          <w:color w:val="000000"/>
          <w:u w:color="000000"/>
        </w:rPr>
        <w:t>методической  компетенции</w:t>
      </w:r>
      <w:proofErr w:type="gramEnd"/>
      <w:r w:rsidRPr="00932620">
        <w:rPr>
          <w:color w:val="000000"/>
          <w:u w:color="000000"/>
        </w:rPr>
        <w:t xml:space="preserve"> специалиста  по физической культуре т спорту?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4D3B4DC8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5. Какие критерии качества научно-методической работы? </w:t>
      </w:r>
    </w:p>
    <w:p w14:paraId="7723CF9D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6.Сущность и основные </w:t>
      </w:r>
      <w:proofErr w:type="gramStart"/>
      <w:r w:rsidRPr="00932620">
        <w:rPr>
          <w:color w:val="000000"/>
          <w:u w:color="000000"/>
        </w:rPr>
        <w:t>направления  инновационных</w:t>
      </w:r>
      <w:proofErr w:type="gramEnd"/>
      <w:r w:rsidRPr="00932620">
        <w:rPr>
          <w:color w:val="000000"/>
          <w:u w:color="000000"/>
        </w:rPr>
        <w:t xml:space="preserve"> исследований по отдельным профилям подготовки специалистов в области  ФК и спорта. </w:t>
      </w:r>
    </w:p>
    <w:p w14:paraId="33E0B1B2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7.Особенности инновационных проектов и проблематика научного </w:t>
      </w:r>
      <w:proofErr w:type="gramStart"/>
      <w:r w:rsidRPr="00932620">
        <w:rPr>
          <w:color w:val="000000"/>
          <w:u w:color="000000"/>
        </w:rPr>
        <w:t>поиска  физкультурно</w:t>
      </w:r>
      <w:proofErr w:type="gramEnd"/>
      <w:r w:rsidRPr="00932620">
        <w:rPr>
          <w:color w:val="000000"/>
          <w:u w:color="000000"/>
        </w:rPr>
        <w:t>-оздоровительных, спортивных   технологий.</w:t>
      </w:r>
    </w:p>
    <w:p w14:paraId="4E0DD6A6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8.Характеристика основных видов научных, методических работ и формы их представления.</w:t>
      </w:r>
    </w:p>
    <w:p w14:paraId="03F0881C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9.Квалификационные требования к различным видам НМР с учетом их особенностей и форм представления.</w:t>
      </w:r>
    </w:p>
    <w:p w14:paraId="3DA23991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10.Цели и задачи научно-методической работы в образовательном учреждении.</w:t>
      </w:r>
    </w:p>
    <w:p w14:paraId="13874DA4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11.Основные формы организации научно-методической работы, их цели и содержание. </w:t>
      </w:r>
    </w:p>
    <w:p w14:paraId="48BA3783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lastRenderedPageBreak/>
        <w:t>12.Особенности индивидуальных форм организации научно-методической работы.</w:t>
      </w:r>
    </w:p>
    <w:p w14:paraId="2AF07981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13 Сущность и роль научного исследования в </w:t>
      </w:r>
      <w:proofErr w:type="gramStart"/>
      <w:r w:rsidRPr="00932620">
        <w:rPr>
          <w:color w:val="000000"/>
          <w:u w:color="000000"/>
        </w:rPr>
        <w:t>совершенствовании  инновационных</w:t>
      </w:r>
      <w:proofErr w:type="gramEnd"/>
      <w:r w:rsidRPr="00932620">
        <w:rPr>
          <w:color w:val="000000"/>
          <w:u w:color="000000"/>
        </w:rPr>
        <w:t xml:space="preserve"> дидактических систем как движущих сил развития ФК и спорта.</w:t>
      </w:r>
    </w:p>
    <w:p w14:paraId="66720654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3F69B4C2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15. Основные требования, предъявляемые к научно-методическим работам. </w:t>
      </w:r>
    </w:p>
    <w:p w14:paraId="55485410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16. Какие факторы влияют на содержание и физкультурно-спортивных технологий?</w:t>
      </w:r>
    </w:p>
    <w:p w14:paraId="52CDBEA1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17.Основные направления и планирования научного исследования.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  <w:t xml:space="preserve">18.Постановка проблемы, формулирование </w:t>
      </w:r>
      <w:proofErr w:type="gramStart"/>
      <w:r w:rsidRPr="00932620">
        <w:rPr>
          <w:color w:val="000000"/>
          <w:u w:color="000000"/>
        </w:rPr>
        <w:t>темы,  обоснование</w:t>
      </w:r>
      <w:proofErr w:type="gramEnd"/>
      <w:r w:rsidRPr="00932620">
        <w:rPr>
          <w:color w:val="000000"/>
          <w:u w:color="000000"/>
        </w:rPr>
        <w:t xml:space="preserve">  актуальности и значимости  научного исследования. 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3A171801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19. Логика исследования, формулирование цели, </w:t>
      </w:r>
      <w:proofErr w:type="gramStart"/>
      <w:r w:rsidRPr="00932620">
        <w:rPr>
          <w:color w:val="000000"/>
          <w:u w:color="000000"/>
        </w:rPr>
        <w:t>задач,  выбор</w:t>
      </w:r>
      <w:proofErr w:type="gramEnd"/>
      <w:r w:rsidRPr="00932620">
        <w:rPr>
          <w:color w:val="000000"/>
          <w:u w:color="000000"/>
        </w:rPr>
        <w:t xml:space="preserve"> методов исследования</w:t>
      </w:r>
    </w:p>
    <w:p w14:paraId="2300BF53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</w:rPr>
        <w:tab/>
      </w:r>
    </w:p>
    <w:p w14:paraId="6EB88846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3850DD51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14737E2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74378934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1978143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25. </w:t>
      </w:r>
      <w:proofErr w:type="gramStart"/>
      <w:r w:rsidRPr="00932620">
        <w:rPr>
          <w:color w:val="000000"/>
          <w:u w:color="000000"/>
        </w:rPr>
        <w:t>Измерения  психофизиологического</w:t>
      </w:r>
      <w:proofErr w:type="gramEnd"/>
      <w:r w:rsidRPr="00932620">
        <w:rPr>
          <w:color w:val="000000"/>
          <w:u w:color="000000"/>
        </w:rPr>
        <w:t xml:space="preserve">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7C469412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26. Измерительные процедуры и измерительные шкалы оценок результатов тестирования.</w:t>
      </w:r>
    </w:p>
    <w:p w14:paraId="3AAB613D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27.Алгоритм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5BBE2DCF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29F0576F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0457131F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30.Оценка результатов научной и методической деятельности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B853EEA" w14:textId="77777777" w:rsidR="00C205E9" w:rsidRPr="00932620" w:rsidRDefault="00C205E9" w:rsidP="00C205E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31. Основные </w:t>
      </w:r>
      <w:proofErr w:type="gramStart"/>
      <w:r w:rsidRPr="00932620">
        <w:rPr>
          <w:color w:val="000000"/>
          <w:u w:color="000000"/>
        </w:rPr>
        <w:t>положения  о</w:t>
      </w:r>
      <w:proofErr w:type="gramEnd"/>
      <w:r w:rsidRPr="00932620">
        <w:rPr>
          <w:color w:val="000000"/>
          <w:u w:color="000000"/>
        </w:rPr>
        <w:t xml:space="preserve"> научно-методической работе специалистов высшего профессионального физкультурного образования, и основные его составляющие.</w:t>
      </w:r>
    </w:p>
    <w:p w14:paraId="61CB68C1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32. Понятие о </w:t>
      </w:r>
      <w:proofErr w:type="gramStart"/>
      <w:r w:rsidRPr="00932620">
        <w:rPr>
          <w:color w:val="000000"/>
          <w:u w:color="000000"/>
        </w:rPr>
        <w:t>компетентности,  педагогической</w:t>
      </w:r>
      <w:proofErr w:type="gramEnd"/>
      <w:r w:rsidRPr="00932620">
        <w:rPr>
          <w:color w:val="000000"/>
          <w:u w:color="000000"/>
        </w:rPr>
        <w:t xml:space="preserve"> компетентности, профессионально-педагогической компетентности и основных  ее видах.</w:t>
      </w:r>
    </w:p>
    <w:p w14:paraId="537E9478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33. Структура научно-методической компетентности педагога, методиста, тренера-преподавателя, учителя.</w:t>
      </w:r>
    </w:p>
    <w:p w14:paraId="3A12B010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34. Механизм формирования научно-методической компетентности специалиста в области ФК и спорта.</w:t>
      </w:r>
    </w:p>
    <w:p w14:paraId="79F921F0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35. Пути совершенствования научно-методической компетентности специалиста по физической культуре и спорту.</w:t>
      </w:r>
    </w:p>
    <w:p w14:paraId="6597E301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36. Педагогические условия, обеспечивающие эффективное формирование научно-методической компетентности специалистов в </w:t>
      </w:r>
      <w:proofErr w:type="gramStart"/>
      <w:r w:rsidRPr="00932620">
        <w:rPr>
          <w:color w:val="000000"/>
          <w:u w:color="000000"/>
        </w:rPr>
        <w:t>области  физической</w:t>
      </w:r>
      <w:proofErr w:type="gramEnd"/>
      <w:r w:rsidRPr="00932620">
        <w:rPr>
          <w:color w:val="000000"/>
          <w:u w:color="000000"/>
        </w:rPr>
        <w:t xml:space="preserve"> культуры и спорта.</w:t>
      </w:r>
    </w:p>
    <w:p w14:paraId="0EEC9015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</w:p>
    <w:p w14:paraId="24602CA1" w14:textId="77777777" w:rsidR="00C205E9" w:rsidRDefault="00C205E9" w:rsidP="00C205E9">
      <w:pPr>
        <w:pStyle w:val="Default"/>
        <w:ind w:firstLine="708"/>
      </w:pPr>
      <w:r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14:paraId="189CDC68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14:paraId="54C032EF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Критерии оценки: </w:t>
      </w:r>
    </w:p>
    <w:p w14:paraId="6C6EDAA8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Отметка «зачтено» ставится, если студент продемонстрировал: </w:t>
      </w:r>
    </w:p>
    <w:p w14:paraId="73C74515" w14:textId="77777777" w:rsidR="00C205E9" w:rsidRPr="00932620" w:rsidRDefault="00C205E9" w:rsidP="00C205E9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color w:val="000000"/>
          <w:shd w:val="clear" w:color="auto" w:fill="FFFF00"/>
        </w:rPr>
      </w:pPr>
      <w:r w:rsidRPr="00932620">
        <w:rPr>
          <w:color w:val="000000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</w:rPr>
        <w:t xml:space="preserve">  </w:t>
      </w:r>
    </w:p>
    <w:p w14:paraId="3EB21FC1" w14:textId="77777777" w:rsidR="00C205E9" w:rsidRPr="00932620" w:rsidRDefault="00C205E9" w:rsidP="00C205E9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color w:val="000000"/>
        </w:rPr>
      </w:pPr>
      <w:r w:rsidRPr="00932620">
        <w:rPr>
          <w:color w:val="000000"/>
        </w:rPr>
        <w:t xml:space="preserve">четкое, свободное и осознанное владение понятийно-категориальным аппаратом дисциплины. </w:t>
      </w:r>
    </w:p>
    <w:p w14:paraId="527902F5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Отметка «не зачтено» ставится, если при ответе на поставленные вопросы студент: </w:t>
      </w:r>
    </w:p>
    <w:p w14:paraId="077354AA" w14:textId="77777777" w:rsidR="00C205E9" w:rsidRPr="00932620" w:rsidRDefault="00C205E9" w:rsidP="00C205E9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color w:val="000000"/>
        </w:rPr>
      </w:pPr>
      <w:r w:rsidRPr="00932620">
        <w:rPr>
          <w:color w:val="000000"/>
        </w:rPr>
        <w:lastRenderedPageBreak/>
        <w:t xml:space="preserve">показал существенные пробелы в знаниях основного учебно-программного материала; </w:t>
      </w:r>
    </w:p>
    <w:p w14:paraId="6E83A132" w14:textId="77777777" w:rsidR="00C205E9" w:rsidRPr="00932620" w:rsidRDefault="00C205E9" w:rsidP="00C205E9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708"/>
          <w:tab w:val="clear" w:pos="1416"/>
          <w:tab w:val="clear" w:pos="2124"/>
          <w:tab w:val="clear" w:pos="6372"/>
          <w:tab w:val="clear" w:pos="7080"/>
          <w:tab w:val="clear" w:pos="7788"/>
          <w:tab w:val="clear" w:pos="8849"/>
          <w:tab w:val="clear" w:pos="9132"/>
          <w:tab w:val="clear" w:pos="9132"/>
          <w:tab w:val="num" w:pos="1014"/>
          <w:tab w:val="left" w:pos="2554"/>
          <w:tab w:val="left" w:pos="6042"/>
          <w:tab w:val="left" w:pos="6237"/>
          <w:tab w:val="left" w:pos="6804"/>
          <w:tab w:val="left" w:pos="7371"/>
          <w:tab w:val="left" w:pos="7938"/>
          <w:tab w:val="left" w:pos="9072"/>
        </w:tabs>
        <w:ind w:left="305" w:firstLine="404"/>
        <w:jc w:val="both"/>
        <w:rPr>
          <w:color w:val="000000"/>
        </w:rPr>
      </w:pPr>
      <w:r w:rsidRPr="00932620">
        <w:rPr>
          <w:color w:val="000000"/>
        </w:rPr>
        <w:t xml:space="preserve">допустил принципиальные ошибки фактического и теоретического характера; </w:t>
      </w:r>
    </w:p>
    <w:p w14:paraId="4ACBF825" w14:textId="77777777" w:rsidR="00C205E9" w:rsidRPr="00932620" w:rsidRDefault="00C205E9" w:rsidP="00C205E9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color w:val="000000"/>
        </w:rPr>
      </w:pPr>
      <w:r w:rsidRPr="00932620">
        <w:rPr>
          <w:color w:val="000000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14:paraId="0DFB7C62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14:paraId="03DF8662" w14:textId="77777777" w:rsidR="00C205E9" w:rsidRPr="00932620" w:rsidRDefault="00C205E9" w:rsidP="00C205E9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14:paraId="31331BB8" w14:textId="77777777" w:rsidR="00C205E9" w:rsidRDefault="00C205E9" w:rsidP="00C205E9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 xml:space="preserve">Заведующий кафедрой ___________________/ Дунаев </w:t>
      </w:r>
      <w:proofErr w:type="gramStart"/>
      <w:r>
        <w:t>К.С.</w:t>
      </w:r>
      <w:proofErr w:type="gramEnd"/>
      <w:r>
        <w:t xml:space="preserve"> </w:t>
      </w:r>
    </w:p>
    <w:p w14:paraId="10BB2B94" w14:textId="77777777" w:rsidR="00C205E9" w:rsidRDefault="00C205E9" w:rsidP="00C205E9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>(ФИО/ подпись)</w:t>
      </w:r>
    </w:p>
    <w:p w14:paraId="7783760C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color w:val="000000"/>
          <w:u w:color="000000"/>
        </w:rPr>
        <w:t xml:space="preserve">                    </w:t>
      </w:r>
      <w:r w:rsidRPr="00932620">
        <w:rPr>
          <w:color w:val="000000"/>
        </w:rPr>
        <w:t>Составитель: __Я.В. Сираковская_______ (ИОФ)</w:t>
      </w:r>
    </w:p>
    <w:p w14:paraId="0954ADCA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109BC294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428450FA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69235CE9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0CB04B89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624E8808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79C57CC2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28502739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25FD7C37" w14:textId="77777777" w:rsidR="00C205E9" w:rsidRPr="00932620" w:rsidRDefault="00C205E9" w:rsidP="00C205E9">
      <w:r w:rsidRPr="00932620">
        <w:rPr>
          <w:color w:val="000000"/>
        </w:rPr>
        <w:br w:type="page"/>
      </w:r>
    </w:p>
    <w:p w14:paraId="089320E7" w14:textId="77777777" w:rsidR="00C205E9" w:rsidRPr="00932620" w:rsidRDefault="00C205E9" w:rsidP="00C205E9">
      <w:pPr>
        <w:rPr>
          <w:color w:val="000000"/>
        </w:rPr>
      </w:pPr>
    </w:p>
    <w:p w14:paraId="0F61E602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ФГБОУ ВО «Московская государственная академия физической культуры»</w:t>
      </w:r>
    </w:p>
    <w:p w14:paraId="39C19505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</w:p>
    <w:p w14:paraId="527EC6CB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Перечень тем для круглого стола</w:t>
      </w:r>
    </w:p>
    <w:p w14:paraId="649D3BC0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 xml:space="preserve">по </w:t>
      </w:r>
      <w:proofErr w:type="gramStart"/>
      <w:r w:rsidRPr="00932620">
        <w:rPr>
          <w:color w:val="000000"/>
        </w:rPr>
        <w:t>дисциплине  Основы</w:t>
      </w:r>
      <w:proofErr w:type="gramEnd"/>
      <w:r w:rsidRPr="00932620">
        <w:rPr>
          <w:color w:val="000000"/>
        </w:rPr>
        <w:t xml:space="preserve"> научно-методической деятельности</w:t>
      </w:r>
    </w:p>
    <w:p w14:paraId="7F0A2510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433CE1BB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2. </w:t>
      </w:r>
      <w:r w:rsidRPr="00932620">
        <w:rPr>
          <w:rFonts w:hAnsi="Times New Roman Bold"/>
          <w:color w:val="000000"/>
        </w:rPr>
        <w:t>Основные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направления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инновационного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поиска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факторы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обусловливающие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содержание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технологию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научно</w:t>
      </w:r>
      <w:r w:rsidRPr="00932620">
        <w:rPr>
          <w:rFonts w:ascii="Times New Roman Bold"/>
          <w:color w:val="000000"/>
        </w:rPr>
        <w:t>-</w:t>
      </w:r>
      <w:r w:rsidRPr="00932620">
        <w:rPr>
          <w:rFonts w:hAnsi="Times New Roman Bold"/>
          <w:color w:val="000000"/>
        </w:rPr>
        <w:t>методической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деятельности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специалиста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спорта</w:t>
      </w:r>
      <w:r w:rsidRPr="00932620">
        <w:rPr>
          <w:rFonts w:ascii="Times New Roman Bold"/>
          <w:color w:val="000000"/>
        </w:rPr>
        <w:t>.</w:t>
      </w:r>
    </w:p>
    <w:p w14:paraId="11AC93C9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24AE391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4AD22F74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7C73632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14:paraId="71AF0210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14:paraId="61EF239C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2E3604F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14:paraId="696A5EA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30BD6F4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14:paraId="6E63BFE0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14:paraId="03C4EB97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14:paraId="348EB30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14:paraId="61771611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3096740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14:paraId="16EEE374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14:paraId="65988C9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28575B1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14:paraId="3A4D9AE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14:paraId="4E3D6AA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2532ADB1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14:paraId="243E2B4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14:paraId="000F23A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14:paraId="5FD8785D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color w:val="000000"/>
        </w:rPr>
        <w:t>Критерии оценки:</w:t>
      </w:r>
    </w:p>
    <w:p w14:paraId="0E8E83CC" w14:textId="77777777" w:rsidR="00C205E9" w:rsidRPr="00932620" w:rsidRDefault="00C205E9" w:rsidP="00C205E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lastRenderedPageBreak/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14:paraId="0C62DB77" w14:textId="77777777" w:rsidR="00C205E9" w:rsidRPr="00932620" w:rsidRDefault="00C205E9" w:rsidP="00C205E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</w:t>
      </w:r>
      <w:proofErr w:type="gramStart"/>
      <w:r w:rsidRPr="00932620">
        <w:rPr>
          <w:lang w:val="ru-RU"/>
        </w:rPr>
        <w:t>области  ФК</w:t>
      </w:r>
      <w:proofErr w:type="gramEnd"/>
      <w:r w:rsidRPr="00932620">
        <w:rPr>
          <w:lang w:val="ru-RU"/>
        </w:rPr>
        <w:t xml:space="preserve">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14:paraId="478A1A1B" w14:textId="77777777" w:rsidR="00C205E9" w:rsidRPr="00932620" w:rsidRDefault="00C205E9" w:rsidP="00C205E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14:paraId="1818484A" w14:textId="77777777" w:rsidR="00C205E9" w:rsidRPr="00932620" w:rsidRDefault="00C205E9" w:rsidP="00C205E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769A077C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0E1E20A1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34D66847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206B3094" w14:textId="77777777" w:rsidR="00C205E9" w:rsidRPr="00932620" w:rsidRDefault="00C205E9" w:rsidP="00C205E9">
      <w:r w:rsidRPr="00932620">
        <w:rPr>
          <w:color w:val="000000"/>
        </w:rPr>
        <w:br w:type="page"/>
      </w:r>
    </w:p>
    <w:p w14:paraId="4B336DDD" w14:textId="77777777" w:rsidR="00C205E9" w:rsidRPr="00932620" w:rsidRDefault="00C205E9" w:rsidP="00C205E9">
      <w:pPr>
        <w:jc w:val="center"/>
        <w:rPr>
          <w:color w:val="000000"/>
        </w:rPr>
      </w:pPr>
    </w:p>
    <w:p w14:paraId="0F0A97CC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ФГБОУ ВО «Московская государственная академия физической культуры»</w:t>
      </w:r>
    </w:p>
    <w:p w14:paraId="246E1ECA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</w:p>
    <w:p w14:paraId="2F9FEF45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Темы рефератов</w:t>
      </w:r>
    </w:p>
    <w:p w14:paraId="25AAF346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 xml:space="preserve">по </w:t>
      </w:r>
      <w:proofErr w:type="gramStart"/>
      <w:r w:rsidRPr="00932620">
        <w:rPr>
          <w:color w:val="000000"/>
        </w:rPr>
        <w:t>дисциплине  Основы</w:t>
      </w:r>
      <w:proofErr w:type="gramEnd"/>
      <w:r w:rsidRPr="00932620">
        <w:rPr>
          <w:color w:val="000000"/>
        </w:rPr>
        <w:t xml:space="preserve"> научно-методической деятельности</w:t>
      </w:r>
    </w:p>
    <w:p w14:paraId="2A4389AA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7C05124D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3. </w:t>
      </w:r>
      <w:r w:rsidRPr="00932620">
        <w:rPr>
          <w:rFonts w:hAnsi="Times New Roman Bold"/>
          <w:color w:val="000000"/>
        </w:rPr>
        <w:t>Современные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представления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теоретико</w:t>
      </w:r>
      <w:r w:rsidRPr="00932620">
        <w:rPr>
          <w:rFonts w:ascii="Times New Roman Bold"/>
          <w:color w:val="000000"/>
        </w:rPr>
        <w:t>-</w:t>
      </w:r>
      <w:r w:rsidRPr="00932620">
        <w:rPr>
          <w:rFonts w:hAnsi="Times New Roman Bold"/>
          <w:color w:val="000000"/>
        </w:rPr>
        <w:t>методологических</w:t>
      </w:r>
      <w:r w:rsidRPr="00932620">
        <w:rPr>
          <w:rFonts w:hAnsi="Times New Roman Bold"/>
          <w:color w:val="000000"/>
        </w:rPr>
        <w:t xml:space="preserve"> </w:t>
      </w:r>
      <w:proofErr w:type="gramStart"/>
      <w:r w:rsidRPr="00932620">
        <w:rPr>
          <w:rFonts w:hAnsi="Times New Roman Bold"/>
          <w:color w:val="000000"/>
        </w:rPr>
        <w:t>концепциях</w:t>
      </w:r>
      <w:r w:rsidRPr="00932620">
        <w:rPr>
          <w:rFonts w:hAnsi="Times New Roman Bold"/>
          <w:color w:val="000000"/>
        </w:rPr>
        <w:t xml:space="preserve">  </w:t>
      </w:r>
      <w:r w:rsidRPr="00932620">
        <w:rPr>
          <w:rFonts w:hAnsi="Times New Roman Bold"/>
          <w:color w:val="000000"/>
        </w:rPr>
        <w:t>предметной</w:t>
      </w:r>
      <w:proofErr w:type="gramEnd"/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научного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познания</w:t>
      </w:r>
      <w:r w:rsidRPr="00932620">
        <w:rPr>
          <w:rFonts w:ascii="Times New Roman Bold"/>
          <w:color w:val="000000"/>
        </w:rPr>
        <w:t xml:space="preserve">: </w:t>
      </w:r>
      <w:r w:rsidRPr="00932620">
        <w:rPr>
          <w:rFonts w:hAnsi="Times New Roman Bold"/>
          <w:color w:val="000000"/>
        </w:rPr>
        <w:t>понятие</w:t>
      </w:r>
      <w:r w:rsidRPr="00932620">
        <w:rPr>
          <w:rFonts w:hAnsi="Times New Roman Bold"/>
          <w:color w:val="000000"/>
        </w:rPr>
        <w:t xml:space="preserve">   </w:t>
      </w:r>
      <w:r w:rsidRPr="00932620">
        <w:rPr>
          <w:rFonts w:hAnsi="Times New Roman Bold"/>
          <w:color w:val="000000"/>
        </w:rPr>
        <w:t>методологии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методологические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принципы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методы</w:t>
      </w:r>
      <w:r w:rsidRPr="00932620">
        <w:rPr>
          <w:rFonts w:hAnsi="Times New Roman Bold"/>
          <w:color w:val="000000"/>
        </w:rPr>
        <w:t xml:space="preserve">  </w:t>
      </w:r>
      <w:r w:rsidRPr="00932620">
        <w:rPr>
          <w:rFonts w:hAnsi="Times New Roman Bold"/>
          <w:color w:val="000000"/>
        </w:rPr>
        <w:t>науки</w:t>
      </w:r>
      <w:r w:rsidRPr="00932620">
        <w:rPr>
          <w:rFonts w:ascii="Times New Roman Bold"/>
          <w:color w:val="000000"/>
        </w:rPr>
        <w:t xml:space="preserve">,  </w:t>
      </w:r>
      <w:r w:rsidRPr="00932620">
        <w:rPr>
          <w:rFonts w:hAnsi="Times New Roman Bold"/>
          <w:color w:val="000000"/>
        </w:rPr>
        <w:t>структура</w:t>
      </w:r>
      <w:r w:rsidRPr="00932620">
        <w:rPr>
          <w:rFonts w:hAnsi="Times New Roman Bold"/>
          <w:color w:val="000000"/>
        </w:rPr>
        <w:t xml:space="preserve"> 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проблематика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исследований</w:t>
      </w:r>
      <w:r w:rsidRPr="00932620">
        <w:rPr>
          <w:rFonts w:hAnsi="Times New Roman Bold"/>
          <w:color w:val="000000"/>
        </w:rPr>
        <w:t xml:space="preserve">   </w:t>
      </w:r>
      <w:r w:rsidRPr="00932620">
        <w:rPr>
          <w:rFonts w:hAnsi="Times New Roman Bold"/>
          <w:color w:val="000000"/>
        </w:rPr>
        <w:t>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сфере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ФК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спорта</w:t>
      </w:r>
      <w:r w:rsidRPr="00932620">
        <w:rPr>
          <w:rFonts w:ascii="Times New Roman Bold"/>
          <w:color w:val="000000"/>
        </w:rPr>
        <w:t>.</w:t>
      </w:r>
      <w:r w:rsidRPr="00932620">
        <w:rPr>
          <w:color w:val="000000"/>
        </w:rPr>
        <w:tab/>
      </w:r>
    </w:p>
    <w:p w14:paraId="699C021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210A1357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1A94AD4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54C91B65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14:paraId="422CC2EA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4A3E60F3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14:paraId="561A313A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14:paraId="45DF6DF0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14:paraId="2789714C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5ECC33AB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14:paraId="5AE716C3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14:paraId="6E612967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14:paraId="207E4A35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14:paraId="27F19B69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14:paraId="7AE3E1E9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14:paraId="135E8E86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2D8E6D4B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4C039C14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4187903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14:paraId="08B39B5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14:paraId="6D5B35E4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5F2F4B23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14:paraId="3462595A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3C0AB12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013B0EB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51B1663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1DAC1C7D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6ECD9CA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6100C50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14:paraId="7593ADA1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14:paraId="3D78DEA4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61021BCF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4. </w:t>
      </w:r>
      <w:r w:rsidRPr="00932620">
        <w:rPr>
          <w:rFonts w:hAnsi="Times New Roman Bold"/>
          <w:color w:val="000000"/>
        </w:rPr>
        <w:t>Алгоритм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традиционного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педагогического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предметной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адаптивной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ascii="Times New Roman Bold"/>
          <w:color w:val="000000"/>
        </w:rPr>
        <w:t>:</w:t>
      </w:r>
      <w:r w:rsidRPr="00932620">
        <w:rPr>
          <w:rFonts w:ascii="Times New Roman Bold"/>
          <w:color w:val="000000"/>
        </w:rPr>
        <w:tab/>
        <w:t xml:space="preserve"> </w:t>
      </w:r>
      <w:r w:rsidRPr="00932620">
        <w:rPr>
          <w:rFonts w:hAnsi="Times New Roman Bold"/>
          <w:color w:val="000000"/>
        </w:rPr>
        <w:t>общая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логика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этапы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 xml:space="preserve">, </w:t>
      </w:r>
      <w:proofErr w:type="gramStart"/>
      <w:r w:rsidRPr="00932620">
        <w:rPr>
          <w:rFonts w:hAnsi="Times New Roman Bold"/>
          <w:color w:val="000000"/>
        </w:rPr>
        <w:t>обработка</w:t>
      </w:r>
      <w:r w:rsidRPr="00932620">
        <w:rPr>
          <w:rFonts w:ascii="Times New Roman Bold"/>
          <w:color w:val="000000"/>
        </w:rPr>
        <w:t xml:space="preserve">,  </w:t>
      </w:r>
      <w:r w:rsidRPr="00932620">
        <w:rPr>
          <w:rFonts w:hAnsi="Times New Roman Bold"/>
          <w:color w:val="000000"/>
        </w:rPr>
        <w:t>интерпретация</w:t>
      </w:r>
      <w:proofErr w:type="gramEnd"/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внедрение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результатов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>.</w:t>
      </w:r>
    </w:p>
    <w:p w14:paraId="28F1B30F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5B6F1EA3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14:paraId="50F74B66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A146F6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D01C896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14:paraId="0878EEF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22757193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0E92CC14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0ABCD2B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49EAC369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4E577659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0C64210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7854DF10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6AFE65DE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3C96D5A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018E758E" w14:textId="77777777" w:rsidR="00C205E9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>
        <w:rPr>
          <w:color w:val="000000"/>
        </w:rPr>
        <w:t xml:space="preserve">Критерии оценки: </w:t>
      </w:r>
    </w:p>
    <w:p w14:paraId="514089EC" w14:textId="77777777" w:rsidR="00C205E9" w:rsidRPr="00932620" w:rsidRDefault="00C205E9" w:rsidP="00C205E9">
      <w:pPr>
        <w:pStyle w:val="af"/>
        <w:numPr>
          <w:ilvl w:val="0"/>
          <w:numId w:val="2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«отлично» выставляется обучающемуся, если студент имеет самостоятельные суждение по теме и проблематике реферата. Содержание реферата полностью соответствует его теме. Тема реферата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реферата. Материал доклада студент излагает грамотно, и логично, владеет терминологией и понятийным аппаратом проблемы;</w:t>
      </w:r>
    </w:p>
    <w:p w14:paraId="33F80B90" w14:textId="77777777" w:rsidR="00C205E9" w:rsidRPr="00932620" w:rsidRDefault="00C205E9" w:rsidP="00C205E9">
      <w:pPr>
        <w:pStyle w:val="af"/>
        <w:numPr>
          <w:ilvl w:val="0"/>
          <w:numId w:val="2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«хорошо» выставляется обучающемуся, если содержание реферата полностью соответствует его теме. Тема реферата раскрыта не полностью, имеются неточности </w:t>
      </w:r>
      <w:proofErr w:type="gramStart"/>
      <w:r w:rsidRPr="00932620">
        <w:rPr>
          <w:lang w:val="ru-RU"/>
        </w:rPr>
        <w:t>при изложение</w:t>
      </w:r>
      <w:proofErr w:type="gramEnd"/>
      <w:r w:rsidRPr="00932620">
        <w:rPr>
          <w:lang w:val="ru-RU"/>
        </w:rPr>
        <w:t xml:space="preserve"> материала, студент не 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 реферата. В целом соблюдены требования к материалу реферата, процедуре его подготовки и защиты;</w:t>
      </w:r>
    </w:p>
    <w:p w14:paraId="4DE056AC" w14:textId="77777777" w:rsidR="00C205E9" w:rsidRPr="00932620" w:rsidRDefault="00C205E9" w:rsidP="00C205E9">
      <w:pPr>
        <w:pStyle w:val="af"/>
        <w:numPr>
          <w:ilvl w:val="0"/>
          <w:numId w:val="2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«удовлетворительно» выставляется обучающемуся, если имеются существенные отступления от требований к подготовке и изложению материала реферата. В частности: тема освещена лишь частично; допущены фактические ошибки в содержании реферата или при ответе на дополнительные вопросы. </w:t>
      </w:r>
    </w:p>
    <w:p w14:paraId="3269E9A4" w14:textId="77777777" w:rsidR="00C205E9" w:rsidRPr="00932620" w:rsidRDefault="00C205E9" w:rsidP="00C205E9">
      <w:pPr>
        <w:pStyle w:val="af"/>
        <w:numPr>
          <w:ilvl w:val="0"/>
          <w:numId w:val="30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«неудовлетворительно» выставляется, если тема реферата не раскрыта, обнаруживается существенное непонимание проблемы, студент не владеет терминологией и понятийным аппаратом, нарушена процедура защиты реферата, материал излагается нелогично.</w:t>
      </w:r>
    </w:p>
    <w:p w14:paraId="2434F44C" w14:textId="77777777" w:rsidR="00C205E9" w:rsidRPr="00932620" w:rsidRDefault="00C205E9" w:rsidP="00C205E9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 w:rsidRPr="00932620">
        <w:rPr>
          <w:color w:val="000000"/>
        </w:rPr>
        <w:br w:type="page"/>
      </w:r>
    </w:p>
    <w:p w14:paraId="1E8CD889" w14:textId="77777777" w:rsidR="00C205E9" w:rsidRPr="00932620" w:rsidRDefault="00C205E9" w:rsidP="00C205E9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1C5BB9D7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ФГБОУ ВО «Московская государственная академия физической культуры»</w:t>
      </w:r>
    </w:p>
    <w:p w14:paraId="05F53E2F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</w:p>
    <w:p w14:paraId="2C5F32B8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Задания для письменной работы</w:t>
      </w:r>
    </w:p>
    <w:p w14:paraId="5B2985AC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 xml:space="preserve">по </w:t>
      </w:r>
      <w:proofErr w:type="gramStart"/>
      <w:r w:rsidRPr="00932620">
        <w:rPr>
          <w:color w:val="000000"/>
        </w:rPr>
        <w:t>дисциплине  Основы</w:t>
      </w:r>
      <w:proofErr w:type="gramEnd"/>
      <w:r w:rsidRPr="00932620">
        <w:rPr>
          <w:color w:val="000000"/>
        </w:rPr>
        <w:t xml:space="preserve"> научно-методической деятельности</w:t>
      </w:r>
    </w:p>
    <w:p w14:paraId="62FA069A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2CDC2A19" w14:textId="77777777" w:rsidR="00C205E9" w:rsidRPr="00932620" w:rsidRDefault="00C205E9" w:rsidP="00C205E9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1. </w:t>
      </w:r>
      <w:r w:rsidRPr="00932620">
        <w:rPr>
          <w:rFonts w:hAnsi="Times New Roman Bold"/>
          <w:color w:val="000000"/>
          <w:u w:color="000000"/>
        </w:rPr>
        <w:t>Сущность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научно</w:t>
      </w:r>
      <w:r w:rsidRPr="00932620">
        <w:rPr>
          <w:rFonts w:ascii="Times New Roman Bold"/>
          <w:color w:val="000000"/>
          <w:u w:color="000000"/>
        </w:rPr>
        <w:t>-</w:t>
      </w:r>
      <w:r w:rsidRPr="00932620">
        <w:rPr>
          <w:rFonts w:hAnsi="Times New Roman Bold"/>
          <w:color w:val="000000"/>
          <w:u w:color="000000"/>
        </w:rPr>
        <w:t>методической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деятельности</w:t>
      </w:r>
      <w:r w:rsidRPr="00932620">
        <w:rPr>
          <w:rFonts w:ascii="Times New Roman Bold"/>
          <w:color w:val="000000"/>
          <w:u w:color="000000"/>
        </w:rPr>
        <w:t xml:space="preserve">. </w:t>
      </w:r>
      <w:r w:rsidRPr="00932620">
        <w:rPr>
          <w:rFonts w:hAnsi="Times New Roman Bold"/>
          <w:color w:val="000000"/>
          <w:u w:color="000000"/>
        </w:rPr>
        <w:t>Условия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формирования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научно</w:t>
      </w:r>
      <w:r w:rsidRPr="00932620">
        <w:rPr>
          <w:rFonts w:ascii="Times New Roman Bold"/>
          <w:color w:val="000000"/>
          <w:u w:color="000000"/>
        </w:rPr>
        <w:t>-</w:t>
      </w:r>
      <w:r w:rsidRPr="00932620">
        <w:rPr>
          <w:rFonts w:hAnsi="Times New Roman Bold"/>
          <w:color w:val="000000"/>
          <w:u w:color="000000"/>
        </w:rPr>
        <w:t>методических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компетенций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специалиста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по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физической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культуре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и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спорту</w:t>
      </w:r>
      <w:r w:rsidRPr="00932620">
        <w:rPr>
          <w:rFonts w:ascii="Times New Roman Bold"/>
          <w:color w:val="000000"/>
          <w:u w:color="000000"/>
        </w:rPr>
        <w:t>.</w:t>
      </w:r>
    </w:p>
    <w:p w14:paraId="1547C6FE" w14:textId="77777777" w:rsidR="00C205E9" w:rsidRPr="00932620" w:rsidRDefault="00C205E9" w:rsidP="00C205E9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</w:p>
    <w:p w14:paraId="7DA9C3CE" w14:textId="77777777" w:rsidR="00C205E9" w:rsidRPr="00932620" w:rsidRDefault="00C205E9" w:rsidP="00C205E9">
      <w:pPr>
        <w:tabs>
          <w:tab w:val="right" w:leader="underscore" w:pos="961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1.Структура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14:paraId="74C9A540" w14:textId="77777777" w:rsidR="00C205E9" w:rsidRPr="00932620" w:rsidRDefault="00C205E9" w:rsidP="00C205E9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</w:p>
    <w:p w14:paraId="76D58C58" w14:textId="77777777" w:rsidR="00C205E9" w:rsidRDefault="00C205E9" w:rsidP="00C205E9">
      <w:pPr>
        <w:pStyle w:val="af3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proofErr w:type="gramStart"/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proofErr w:type="gramEnd"/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proofErr w:type="gramStart"/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proofErr w:type="gramEnd"/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14:paraId="79761529" w14:textId="77777777" w:rsidR="00C205E9" w:rsidRDefault="00C205E9" w:rsidP="00C205E9">
      <w:pPr>
        <w:pStyle w:val="af3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14:paraId="4216B636" w14:textId="77777777" w:rsidR="00C205E9" w:rsidRPr="00932620" w:rsidRDefault="00C205E9" w:rsidP="00C205E9">
      <w:pPr>
        <w:tabs>
          <w:tab w:val="right" w:leader="underscore" w:pos="9356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14:paraId="7C591A3E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14:paraId="0150BA8F" w14:textId="77777777" w:rsidR="00C205E9" w:rsidRPr="00932620" w:rsidRDefault="00C205E9" w:rsidP="00C205E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 3.  «Педагогический эксперимент: разновидности, функции, особенности организации, основной метод и алгоритм проведения» </w:t>
      </w:r>
      <w:proofErr w:type="gramStart"/>
      <w:r w:rsidRPr="00932620">
        <w:rPr>
          <w:color w:val="000000"/>
          <w:u w:color="000000"/>
        </w:rPr>
        <w:t>( Программа</w:t>
      </w:r>
      <w:proofErr w:type="gramEnd"/>
      <w:r w:rsidRPr="00932620">
        <w:rPr>
          <w:color w:val="000000"/>
          <w:u w:color="000000"/>
        </w:rPr>
        <w:t xml:space="preserve">  эксперимента по заданию преподавателя).</w:t>
      </w:r>
    </w:p>
    <w:p w14:paraId="1111A125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6C5FCDD3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326804A3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5B86AF83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 w:rsidRPr="00932620">
        <w:rPr>
          <w:color w:val="000000"/>
        </w:rPr>
        <w:t>Критерии оценки:</w:t>
      </w:r>
    </w:p>
    <w:p w14:paraId="59082DAC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29CD0DB5" w14:textId="77777777" w:rsidR="00C205E9" w:rsidRPr="00932620" w:rsidRDefault="00C205E9" w:rsidP="00C205E9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932620">
        <w:rPr>
          <w:color w:val="000000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3A9393A6" w14:textId="77777777" w:rsidR="00C205E9" w:rsidRPr="00932620" w:rsidRDefault="00C205E9" w:rsidP="00C205E9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</w:p>
    <w:p w14:paraId="4A94184D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2E752960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5FC114D3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0D48D166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D95FB5D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DD8F94D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47E0C2A2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4979B85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735E88E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0A273BA6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E27FB4A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EE01142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50306D6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02A354F" w14:textId="77777777" w:rsidR="00C205E9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E4BCB07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CB88F46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4F5D786D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olor w:val="000000"/>
        </w:rPr>
      </w:pPr>
      <w:r w:rsidRPr="00932620">
        <w:rPr>
          <w:color w:val="000000"/>
        </w:rPr>
        <w:lastRenderedPageBreak/>
        <w:t>ФГБОУ ВО «Московская государственная академия физической культуры»</w:t>
      </w:r>
    </w:p>
    <w:p w14:paraId="4FE1BB26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</w:p>
    <w:p w14:paraId="21D57A92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>Задания для контрольной работы</w:t>
      </w:r>
    </w:p>
    <w:p w14:paraId="15CBFDBF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932620">
        <w:rPr>
          <w:color w:val="000000"/>
        </w:rPr>
        <w:t xml:space="preserve">по </w:t>
      </w:r>
      <w:proofErr w:type="gramStart"/>
      <w:r w:rsidRPr="00932620">
        <w:rPr>
          <w:color w:val="000000"/>
        </w:rPr>
        <w:t>дисциплине  Основы</w:t>
      </w:r>
      <w:proofErr w:type="gramEnd"/>
      <w:r w:rsidRPr="00932620">
        <w:rPr>
          <w:color w:val="000000"/>
        </w:rPr>
        <w:t xml:space="preserve"> научно-методической деятельности</w:t>
      </w:r>
    </w:p>
    <w:p w14:paraId="4DD23F89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5DC389F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color w:val="000000"/>
        </w:rPr>
        <w:t xml:space="preserve">Раздел 4. </w:t>
      </w:r>
      <w:r w:rsidRPr="00932620">
        <w:rPr>
          <w:rFonts w:hAnsi="Times New Roman Bold"/>
          <w:color w:val="000000"/>
        </w:rPr>
        <w:t>Алгоритм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традиционного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педагогического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предметной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адаптивной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ascii="Times New Roman Bold"/>
          <w:color w:val="000000"/>
        </w:rPr>
        <w:t>:</w:t>
      </w:r>
      <w:r w:rsidRPr="00932620">
        <w:rPr>
          <w:rFonts w:ascii="Times New Roman Bold"/>
          <w:color w:val="000000"/>
        </w:rPr>
        <w:tab/>
        <w:t xml:space="preserve"> </w:t>
      </w:r>
      <w:r w:rsidRPr="00932620">
        <w:rPr>
          <w:rFonts w:hAnsi="Times New Roman Bold"/>
          <w:color w:val="000000"/>
        </w:rPr>
        <w:t>общая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логика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этапы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 xml:space="preserve">, </w:t>
      </w:r>
      <w:proofErr w:type="gramStart"/>
      <w:r w:rsidRPr="00932620">
        <w:rPr>
          <w:rFonts w:hAnsi="Times New Roman Bold"/>
          <w:color w:val="000000"/>
        </w:rPr>
        <w:t>обработка</w:t>
      </w:r>
      <w:r w:rsidRPr="00932620">
        <w:rPr>
          <w:rFonts w:ascii="Times New Roman Bold"/>
          <w:color w:val="000000"/>
        </w:rPr>
        <w:t xml:space="preserve">,  </w:t>
      </w:r>
      <w:r w:rsidRPr="00932620">
        <w:rPr>
          <w:rFonts w:hAnsi="Times New Roman Bold"/>
          <w:color w:val="000000"/>
        </w:rPr>
        <w:t>интерпретация</w:t>
      </w:r>
      <w:proofErr w:type="gramEnd"/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внедрение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результатов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>.</w:t>
      </w:r>
    </w:p>
    <w:p w14:paraId="3C74FB09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6ECF68D9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25F65235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14:paraId="75BC7B04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14:paraId="5AC83865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4E2862EB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14:paraId="7E679E3E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682EBEA9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дования</w:t>
      </w:r>
      <w:r>
        <w:rPr>
          <w:rFonts w:ascii="Times New Roman"/>
          <w:sz w:val="24"/>
          <w:szCs w:val="24"/>
        </w:rPr>
        <w:t>?</w:t>
      </w:r>
    </w:p>
    <w:p w14:paraId="64554943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proofErr w:type="gramStart"/>
      <w:r>
        <w:rPr>
          <w:rFonts w:hAnsi="Times New Roman"/>
          <w:sz w:val="24"/>
          <w:szCs w:val="24"/>
        </w:rPr>
        <w:t>ис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следованиях</w:t>
      </w:r>
      <w:proofErr w:type="gramEnd"/>
      <w:r>
        <w:rPr>
          <w:rFonts w:ascii="Times New Roman"/>
          <w:sz w:val="24"/>
          <w:szCs w:val="24"/>
        </w:rPr>
        <w:t>?</w:t>
      </w:r>
    </w:p>
    <w:p w14:paraId="36E87073" w14:textId="77777777" w:rsidR="00C205E9" w:rsidRDefault="00C205E9" w:rsidP="00C205E9">
      <w:pPr>
        <w:pStyle w:val="Af5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9. </w:t>
      </w: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14:paraId="0E2EAED7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2FF63763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 w:rsidRPr="00932620">
        <w:rPr>
          <w:color w:val="000000"/>
        </w:rPr>
        <w:t>Критерии оценки:</w:t>
      </w:r>
    </w:p>
    <w:p w14:paraId="13B79D2C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06154A0D" w14:textId="77777777" w:rsidR="00C205E9" w:rsidRPr="00932620" w:rsidRDefault="00C205E9" w:rsidP="00C205E9">
      <w:pPr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932620">
        <w:rPr>
          <w:color w:val="000000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79C67683" w14:textId="77777777" w:rsidR="00C205E9" w:rsidRPr="00932620" w:rsidRDefault="00C205E9" w:rsidP="00C205E9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</w:p>
    <w:p w14:paraId="4DBD7CB8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96685DE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6D2A8C7B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145C4E30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4303286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80F032A" w14:textId="77777777" w:rsidR="00C205E9" w:rsidRPr="00932620" w:rsidRDefault="00C205E9" w:rsidP="00C205E9">
      <w:r w:rsidRPr="00932620">
        <w:rPr>
          <w:color w:val="000000"/>
        </w:rPr>
        <w:br w:type="page"/>
      </w:r>
    </w:p>
    <w:p w14:paraId="32F93CD9" w14:textId="77777777" w:rsidR="00C205E9" w:rsidRPr="00932620" w:rsidRDefault="00C205E9" w:rsidP="00C205E9">
      <w:pPr>
        <w:rPr>
          <w:color w:val="000000"/>
        </w:rPr>
      </w:pPr>
    </w:p>
    <w:p w14:paraId="1EA01B77" w14:textId="77777777" w:rsidR="00C205E9" w:rsidRPr="00932620" w:rsidRDefault="00C205E9" w:rsidP="00C205E9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F4A5468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ФГБОУ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«Московская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государственная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академия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культуры»</w:t>
      </w:r>
    </w:p>
    <w:p w14:paraId="6195121D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</w:p>
    <w:p w14:paraId="2EE4D7F3" w14:textId="77777777" w:rsidR="00C205E9" w:rsidRPr="00932620" w:rsidRDefault="00C205E9" w:rsidP="00C205E9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Задания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для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групповой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работы</w:t>
      </w:r>
    </w:p>
    <w:p w14:paraId="1C3D50F5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по</w:t>
      </w:r>
      <w:r w:rsidRPr="00932620">
        <w:rPr>
          <w:rFonts w:hAnsi="Times New Roman Bold"/>
          <w:color w:val="000000"/>
        </w:rPr>
        <w:t xml:space="preserve"> </w:t>
      </w:r>
      <w:proofErr w:type="gramStart"/>
      <w:r w:rsidRPr="00932620">
        <w:rPr>
          <w:rFonts w:hAnsi="Times New Roman Bold"/>
          <w:color w:val="000000"/>
        </w:rPr>
        <w:t>дисциплине</w:t>
      </w:r>
      <w:r w:rsidRPr="00932620">
        <w:rPr>
          <w:rFonts w:hAnsi="Times New Roman Bold"/>
          <w:color w:val="000000"/>
        </w:rPr>
        <w:t xml:space="preserve">  </w:t>
      </w:r>
      <w:r w:rsidRPr="00932620">
        <w:rPr>
          <w:rFonts w:hAnsi="Times New Roman Bold"/>
          <w:color w:val="000000"/>
        </w:rPr>
        <w:t>Основы</w:t>
      </w:r>
      <w:proofErr w:type="gramEnd"/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научно</w:t>
      </w:r>
      <w:r w:rsidRPr="00932620">
        <w:rPr>
          <w:rFonts w:ascii="Times New Roman Bold"/>
          <w:color w:val="000000"/>
        </w:rPr>
        <w:t>-</w:t>
      </w:r>
      <w:r w:rsidRPr="00932620">
        <w:rPr>
          <w:rFonts w:hAnsi="Times New Roman Bold"/>
          <w:color w:val="000000"/>
        </w:rPr>
        <w:t>методической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деятельности</w:t>
      </w:r>
    </w:p>
    <w:p w14:paraId="77578C03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74A33417" w14:textId="77777777" w:rsidR="00C205E9" w:rsidRPr="00932620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b/>
          <w:bCs/>
          <w:color w:val="000000"/>
        </w:rPr>
      </w:pPr>
      <w:r w:rsidRPr="00932620">
        <w:rPr>
          <w:b/>
          <w:bCs/>
          <w:color w:val="000000"/>
          <w:u w:color="000000"/>
        </w:rPr>
        <w:t xml:space="preserve">Формы представления научных и методических продуктов и критерии </w:t>
      </w:r>
      <w:proofErr w:type="gramStart"/>
      <w:r w:rsidRPr="00932620">
        <w:rPr>
          <w:b/>
          <w:bCs/>
          <w:color w:val="000000"/>
          <w:u w:color="000000"/>
        </w:rPr>
        <w:t>оценки  результатов</w:t>
      </w:r>
      <w:proofErr w:type="gramEnd"/>
      <w:r w:rsidRPr="00932620">
        <w:rPr>
          <w:b/>
          <w:bCs/>
          <w:color w:val="000000"/>
          <w:u w:color="000000"/>
        </w:rPr>
        <w:t xml:space="preserve"> научно-методической деятельности специалиста по  физической культуре и спорта. </w:t>
      </w:r>
    </w:p>
    <w:p w14:paraId="341250DD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теоретического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ascii="Times New Roman"/>
          <w:sz w:val="24"/>
          <w:szCs w:val="24"/>
        </w:rPr>
        <w:t>.</w:t>
      </w:r>
    </w:p>
    <w:p w14:paraId="3DB50786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64EE8654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proofErr w:type="gramStart"/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 .</w:t>
      </w:r>
      <w:proofErr w:type="gramEnd"/>
    </w:p>
    <w:p w14:paraId="2DA43EE0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14:paraId="110CE29B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365E15DF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14:paraId="5279E361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2914D223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1ECE50A6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14:paraId="6BF8B22A" w14:textId="77777777" w:rsidR="00C205E9" w:rsidRDefault="00C205E9" w:rsidP="00C205E9">
      <w:pPr>
        <w:pStyle w:val="Af5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3ED7E87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BFF380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ascii="Times New Roman"/>
          <w:sz w:val="24"/>
          <w:szCs w:val="24"/>
        </w:rPr>
        <w:t>:</w:t>
      </w:r>
    </w:p>
    <w:p w14:paraId="0916952F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«Отлично»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Представлен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полный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развернутый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поставленный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вопрос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показана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совокупность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проявляющаяся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свободном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оперировании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понятиями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компетенцию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.</w:t>
      </w:r>
    </w:p>
    <w:p w14:paraId="4265D7C2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«Хорошо»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являющейся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движущей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силой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позицию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недочеты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proofErr w:type="gramStart"/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неточности</w:t>
      </w:r>
      <w:proofErr w:type="gram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самостоятельно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.</w:t>
      </w:r>
    </w:p>
    <w:p w14:paraId="58130358" w14:textId="77777777" w:rsidR="00C205E9" w:rsidRDefault="00C205E9" w:rsidP="00C205E9">
      <w:pPr>
        <w:pStyle w:val="Af5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«Удовлетворительно»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ошибки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восприятии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отдельных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помощью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.</w:t>
      </w:r>
    </w:p>
    <w:p w14:paraId="6C7426F3" w14:textId="77777777" w:rsidR="00C205E9" w:rsidRPr="00583B9A" w:rsidRDefault="00C205E9" w:rsidP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t xml:space="preserve">«Неудовлетворительно» -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</w:t>
      </w:r>
      <w:proofErr w:type="gramStart"/>
      <w:r>
        <w:t>области  ФК</w:t>
      </w:r>
      <w:proofErr w:type="gramEnd"/>
      <w:r>
        <w:t xml:space="preserve"> и спорта. Студент не может конкретизировать обобщенные знания, не доказав на пример</w:t>
      </w:r>
    </w:p>
    <w:p w14:paraId="3F7F63F8" w14:textId="77777777" w:rsidR="00C205E9" w:rsidRPr="00583B9A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sectPr w:rsidR="00C205E9" w:rsidRPr="00583B9A">
      <w:headerReference w:type="default" r:id="rId23"/>
      <w:footerReference w:type="default" r:id="rId24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50E85" w14:textId="77777777" w:rsidR="002A16A2" w:rsidRDefault="002A16A2">
      <w:r>
        <w:separator/>
      </w:r>
    </w:p>
  </w:endnote>
  <w:endnote w:type="continuationSeparator" w:id="0">
    <w:p w14:paraId="2227592E" w14:textId="77777777" w:rsidR="002A16A2" w:rsidRDefault="002A1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B06040202020202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203F8" w14:textId="77777777" w:rsidR="00CA6FE7" w:rsidRDefault="00CA6FE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E35E2" w14:textId="77777777" w:rsidR="002A16A2" w:rsidRDefault="002A16A2">
      <w:r>
        <w:separator/>
      </w:r>
    </w:p>
  </w:footnote>
  <w:footnote w:type="continuationSeparator" w:id="0">
    <w:p w14:paraId="3BF853F4" w14:textId="77777777" w:rsidR="002A16A2" w:rsidRDefault="002A16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65E7C" w14:textId="77777777" w:rsidR="00CA6FE7" w:rsidRDefault="00CA6FE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5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6" w15:restartNumberingAfterBreak="0">
    <w:nsid w:val="1605730F"/>
    <w:multiLevelType w:val="hybridMultilevel"/>
    <w:tmpl w:val="6572609E"/>
    <w:numStyleLink w:val="1"/>
  </w:abstractNum>
  <w:abstractNum w:abstractNumId="7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8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9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10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2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4" w15:restartNumberingAfterBreak="0">
    <w:nsid w:val="47111670"/>
    <w:multiLevelType w:val="hybridMultilevel"/>
    <w:tmpl w:val="5BFA0804"/>
    <w:numStyleLink w:val="6"/>
  </w:abstractNum>
  <w:abstractNum w:abstractNumId="15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6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7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5A570835"/>
    <w:multiLevelType w:val="hybridMultilevel"/>
    <w:tmpl w:val="E1366D66"/>
    <w:numStyleLink w:val="31"/>
  </w:abstractNum>
  <w:abstractNum w:abstractNumId="19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0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21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2" w15:restartNumberingAfterBreak="0">
    <w:nsid w:val="71E47AE1"/>
    <w:multiLevelType w:val="hybridMultilevel"/>
    <w:tmpl w:val="A1585F6C"/>
    <w:numStyleLink w:val="3"/>
  </w:abstractNum>
  <w:abstractNum w:abstractNumId="23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10"/>
  </w:num>
  <w:num w:numId="2">
    <w:abstractNumId w:val="6"/>
  </w:num>
  <w:num w:numId="3">
    <w:abstractNumId w:val="6"/>
    <w:lvlOverride w:ilvl="0">
      <w:lvl w:ilvl="0" w:tplc="285C9F5A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EB90A08A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666DDFA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4F2E322E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9DE898A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FD0E8F0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F2EDD26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460F85E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0D408E4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6"/>
    <w:lvlOverride w:ilvl="0">
      <w:startOverride w:val="2"/>
      <w:lvl w:ilvl="0" w:tplc="285C9F5A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EB90A08A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6666DDFA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F2E322E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9DE898A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FD0E8F0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BF2EDD26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460F85E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0D408E4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"/>
  </w:num>
  <w:num w:numId="6">
    <w:abstractNumId w:val="22"/>
    <w:lvlOverride w:ilvl="0">
      <w:lvl w:ilvl="0" w:tplc="B95EF610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2"/>
    <w:lvlOverride w:ilvl="0">
      <w:startOverride w:val="2"/>
    </w:lvlOverride>
  </w:num>
  <w:num w:numId="8">
    <w:abstractNumId w:val="22"/>
    <w:lvlOverride w:ilvl="0">
      <w:startOverride w:val="4"/>
      <w:lvl w:ilvl="0" w:tplc="B95EF610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E0A9482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6D4CF2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64885C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8388C4A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6A8034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946D7F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808F21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BFEEAFE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2"/>
    <w:lvlOverride w:ilvl="0">
      <w:lvl w:ilvl="0" w:tplc="B95EF610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E0A9482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6D4CF2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464885C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8388C4A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6A8034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946D7F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808F21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EEAFE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2"/>
    <w:lvlOverride w:ilvl="0">
      <w:startOverride w:val="5"/>
      <w:lvl w:ilvl="0" w:tplc="B95EF610">
        <w:start w:val="5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96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E0A9482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68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6D4CF2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41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64885C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12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8388C4A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84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6A8034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57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946D7F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28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808F21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00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BFEEAFE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73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22"/>
    <w:lvlOverride w:ilvl="0">
      <w:startOverride w:val="5"/>
      <w:lvl w:ilvl="0" w:tplc="B95EF610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E0A9482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6D4CF2C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64885C6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8388C4A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6A8034A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946D7F2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808F21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BFEEAFE4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17"/>
  </w:num>
  <w:num w:numId="13">
    <w:abstractNumId w:val="14"/>
  </w:num>
  <w:num w:numId="14">
    <w:abstractNumId w:val="14"/>
    <w:lvlOverride w:ilvl="0">
      <w:startOverride w:val="6"/>
    </w:lvlOverride>
  </w:num>
  <w:num w:numId="15">
    <w:abstractNumId w:val="14"/>
    <w:lvlOverride w:ilvl="0">
      <w:startOverride w:val="7"/>
      <w:lvl w:ilvl="0" w:tplc="55A05D0A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C6121F7C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7447590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7BBEA992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B6EC8B2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564B7BE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D6C692A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DED29DDC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27635AA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12"/>
  </w:num>
  <w:num w:numId="17">
    <w:abstractNumId w:val="18"/>
  </w:num>
  <w:num w:numId="18">
    <w:abstractNumId w:val="14"/>
    <w:lvlOverride w:ilvl="0">
      <w:startOverride w:val="8"/>
      <w:lvl w:ilvl="0" w:tplc="55A05D0A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C6121F7C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7447590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7BBEA992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B6EC8B2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564B7BE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D6C692A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DED29DDC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27635AA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18"/>
    <w:lvlOverride w:ilvl="0">
      <w:startOverride w:val="5"/>
      <w:lvl w:ilvl="0" w:tplc="23AA78D8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57446478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548EE46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482B8EA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528BEDE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3B2F08E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67CBEB0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98ED52A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2788DA7C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0"/>
  </w:num>
  <w:num w:numId="21">
    <w:abstractNumId w:val="1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</w:num>
  <w:num w:numId="24">
    <w:abstractNumId w:val="11"/>
  </w:num>
  <w:num w:numId="25">
    <w:abstractNumId w:val="13"/>
  </w:num>
  <w:num w:numId="26">
    <w:abstractNumId w:val="4"/>
  </w:num>
  <w:num w:numId="27">
    <w:abstractNumId w:val="15"/>
  </w:num>
  <w:num w:numId="28">
    <w:abstractNumId w:val="8"/>
  </w:num>
  <w:num w:numId="29">
    <w:abstractNumId w:val="7"/>
  </w:num>
  <w:num w:numId="30">
    <w:abstractNumId w:val="9"/>
  </w:num>
  <w:num w:numId="31">
    <w:abstractNumId w:val="3"/>
  </w:num>
  <w:num w:numId="32">
    <w:abstractNumId w:val="24"/>
  </w:num>
  <w:num w:numId="33">
    <w:abstractNumId w:val="16"/>
  </w:num>
  <w:num w:numId="34">
    <w:abstractNumId w:val="5"/>
  </w:num>
  <w:num w:numId="35">
    <w:abstractNumId w:val="19"/>
  </w:num>
  <w:num w:numId="3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displayBackgroundShape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AFF"/>
    <w:rsid w:val="000177CE"/>
    <w:rsid w:val="00046792"/>
    <w:rsid w:val="00087D41"/>
    <w:rsid w:val="000B0A5A"/>
    <w:rsid w:val="001755F9"/>
    <w:rsid w:val="001F1D7F"/>
    <w:rsid w:val="002A16A2"/>
    <w:rsid w:val="002D12FD"/>
    <w:rsid w:val="00376AFF"/>
    <w:rsid w:val="003A0892"/>
    <w:rsid w:val="003A4269"/>
    <w:rsid w:val="00405D2A"/>
    <w:rsid w:val="00465B55"/>
    <w:rsid w:val="0049779F"/>
    <w:rsid w:val="00583B9A"/>
    <w:rsid w:val="00673F5C"/>
    <w:rsid w:val="007062D2"/>
    <w:rsid w:val="007C01C2"/>
    <w:rsid w:val="008850F8"/>
    <w:rsid w:val="00892A6E"/>
    <w:rsid w:val="008C54B3"/>
    <w:rsid w:val="00A21969"/>
    <w:rsid w:val="00B95BF4"/>
    <w:rsid w:val="00C205E9"/>
    <w:rsid w:val="00C713FF"/>
    <w:rsid w:val="00CA6FE7"/>
    <w:rsid w:val="00CD0240"/>
    <w:rsid w:val="00D1485C"/>
    <w:rsid w:val="00D86ED8"/>
    <w:rsid w:val="00E97973"/>
    <w:rsid w:val="00EC746B"/>
    <w:rsid w:val="00F5284B"/>
    <w:rsid w:val="00FA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34A6F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6F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5"/>
      </w:numPr>
    </w:pPr>
  </w:style>
  <w:style w:type="numbering" w:customStyle="1" w:styleId="6">
    <w:name w:val="Импортированный стиль 6"/>
    <w:pPr>
      <w:numPr>
        <w:numId w:val="12"/>
      </w:numPr>
    </w:pPr>
  </w:style>
  <w:style w:type="numbering" w:customStyle="1" w:styleId="31">
    <w:name w:val="Список 31"/>
    <w:pPr>
      <w:numPr>
        <w:numId w:val="16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e">
    <w:name w:val="Normal (Web)"/>
    <w:basedOn w:val="a"/>
    <w:uiPriority w:val="99"/>
    <w:semiHidden/>
    <w:unhideWhenUsed/>
    <w:rsid w:val="007C01C2"/>
  </w:style>
  <w:style w:type="paragraph" w:customStyle="1" w:styleId="AA0">
    <w:name w:val="Текстовый блок A A"/>
    <w:semiHidden/>
    <w:rsid w:val="00C205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f">
    <w:name w:val="Body Text Indent"/>
    <w:basedOn w:val="a"/>
    <w:link w:val="af0"/>
    <w:unhideWhenUsed/>
    <w:rsid w:val="00C205E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Arial Unicode MS"/>
      <w:bdr w:val="nil"/>
      <w:lang w:val="en-US" w:eastAsia="en-US"/>
    </w:rPr>
  </w:style>
  <w:style w:type="character" w:customStyle="1" w:styleId="af0">
    <w:name w:val="Основной текст с отступом Знак"/>
    <w:basedOn w:val="a0"/>
    <w:link w:val="af"/>
    <w:rsid w:val="00C205E9"/>
    <w:rPr>
      <w:sz w:val="24"/>
      <w:szCs w:val="24"/>
      <w:lang w:val="en-US" w:eastAsia="en-US"/>
    </w:rPr>
  </w:style>
  <w:style w:type="paragraph" w:customStyle="1" w:styleId="2A">
    <w:name w:val="Стиль таблицы 2 A"/>
    <w:rsid w:val="00C205E9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1">
    <w:name w:val="header"/>
    <w:link w:val="af2"/>
    <w:rsid w:val="00C205E9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2">
    <w:name w:val="Верхний колонтитул Знак"/>
    <w:basedOn w:val="a0"/>
    <w:link w:val="af1"/>
    <w:rsid w:val="00C205E9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3">
    <w:name w:val="Title"/>
    <w:link w:val="af4"/>
    <w:uiPriority w:val="10"/>
    <w:qFormat/>
    <w:rsid w:val="00C205E9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4">
    <w:name w:val="Заголовок Знак"/>
    <w:basedOn w:val="a0"/>
    <w:link w:val="af3"/>
    <w:uiPriority w:val="10"/>
    <w:rsid w:val="00C205E9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C205E9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C205E9"/>
    <w:pPr>
      <w:numPr>
        <w:numId w:val="23"/>
      </w:numPr>
    </w:pPr>
  </w:style>
  <w:style w:type="numbering" w:customStyle="1" w:styleId="List1">
    <w:name w:val="List 1"/>
    <w:basedOn w:val="3"/>
    <w:rsid w:val="00C205E9"/>
    <w:pPr>
      <w:numPr>
        <w:numId w:val="24"/>
      </w:numPr>
    </w:pPr>
  </w:style>
  <w:style w:type="numbering" w:customStyle="1" w:styleId="21">
    <w:name w:val="Список 21"/>
    <w:basedOn w:val="a2"/>
    <w:rsid w:val="00C205E9"/>
    <w:pPr>
      <w:numPr>
        <w:numId w:val="25"/>
      </w:numPr>
    </w:pPr>
  </w:style>
  <w:style w:type="numbering" w:customStyle="1" w:styleId="41">
    <w:name w:val="Список 41"/>
    <w:basedOn w:val="6"/>
    <w:rsid w:val="00C205E9"/>
    <w:pPr>
      <w:numPr>
        <w:numId w:val="26"/>
      </w:numPr>
    </w:pPr>
  </w:style>
  <w:style w:type="paragraph" w:customStyle="1" w:styleId="Af5">
    <w:name w:val="По умолчанию A"/>
    <w:rsid w:val="00C205E9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a2"/>
    <w:rsid w:val="00C205E9"/>
    <w:pPr>
      <w:numPr>
        <w:numId w:val="27"/>
      </w:numPr>
    </w:pPr>
  </w:style>
  <w:style w:type="numbering" w:customStyle="1" w:styleId="List6">
    <w:name w:val="List 6"/>
    <w:basedOn w:val="a2"/>
    <w:rsid w:val="00C205E9"/>
    <w:pPr>
      <w:numPr>
        <w:numId w:val="28"/>
      </w:numPr>
    </w:pPr>
  </w:style>
  <w:style w:type="numbering" w:customStyle="1" w:styleId="List7">
    <w:name w:val="List 7"/>
    <w:basedOn w:val="a2"/>
    <w:rsid w:val="00C205E9"/>
    <w:pPr>
      <w:numPr>
        <w:numId w:val="29"/>
      </w:numPr>
    </w:pPr>
  </w:style>
  <w:style w:type="numbering" w:customStyle="1" w:styleId="List8">
    <w:name w:val="List 8"/>
    <w:basedOn w:val="a2"/>
    <w:rsid w:val="00C205E9"/>
    <w:pPr>
      <w:numPr>
        <w:numId w:val="30"/>
      </w:numPr>
    </w:pPr>
  </w:style>
  <w:style w:type="numbering" w:customStyle="1" w:styleId="List9">
    <w:name w:val="List 9"/>
    <w:basedOn w:val="a2"/>
    <w:rsid w:val="00C205E9"/>
    <w:pPr>
      <w:numPr>
        <w:numId w:val="31"/>
      </w:numPr>
    </w:pPr>
  </w:style>
  <w:style w:type="numbering" w:customStyle="1" w:styleId="List10">
    <w:name w:val="List 10"/>
    <w:basedOn w:val="a2"/>
    <w:rsid w:val="00C205E9"/>
    <w:pPr>
      <w:numPr>
        <w:numId w:val="32"/>
      </w:numPr>
    </w:pPr>
  </w:style>
  <w:style w:type="numbering" w:customStyle="1" w:styleId="List11">
    <w:name w:val="List 11"/>
    <w:basedOn w:val="a2"/>
    <w:rsid w:val="00C205E9"/>
    <w:pPr>
      <w:numPr>
        <w:numId w:val="33"/>
      </w:numPr>
    </w:pPr>
  </w:style>
  <w:style w:type="numbering" w:customStyle="1" w:styleId="List12">
    <w:name w:val="List 12"/>
    <w:basedOn w:val="a2"/>
    <w:rsid w:val="00C205E9"/>
    <w:pPr>
      <w:numPr>
        <w:numId w:val="34"/>
      </w:numPr>
    </w:pPr>
  </w:style>
  <w:style w:type="numbering" w:customStyle="1" w:styleId="List13">
    <w:name w:val="List 13"/>
    <w:basedOn w:val="a2"/>
    <w:rsid w:val="00C205E9"/>
    <w:pPr>
      <w:numPr>
        <w:numId w:val="35"/>
      </w:numPr>
    </w:pPr>
  </w:style>
  <w:style w:type="numbering" w:customStyle="1" w:styleId="List14">
    <w:name w:val="List 14"/>
    <w:basedOn w:val="a2"/>
    <w:rsid w:val="00C205E9"/>
    <w:pPr>
      <w:numPr>
        <w:numId w:val="36"/>
      </w:numPr>
    </w:pPr>
  </w:style>
  <w:style w:type="character" w:customStyle="1" w:styleId="FontStyle11">
    <w:name w:val="Font Style11"/>
    <w:rsid w:val="00C205E9"/>
    <w:rPr>
      <w:rFonts w:ascii="Times New Roman" w:hAnsi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7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46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10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9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11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5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0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96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54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0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97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78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67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5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41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1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4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34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58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22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27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680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b.mgafk.ru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rucont.ru/" TargetMode="External"/><Relationship Id="rId23" Type="http://schemas.openxmlformats.org/officeDocument/2006/relationships/header" Target="header1.xml"/><Relationship Id="rId10" Type="http://schemas.openxmlformats.org/officeDocument/2006/relationships/hyperlink" Target="http://www.biblio-online.ru/bcode/454861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31</Pages>
  <Words>9615</Words>
  <Characters>54810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Яна Сираковская</cp:lastModifiedBy>
  <cp:revision>20</cp:revision>
  <dcterms:created xsi:type="dcterms:W3CDTF">2020-01-31T17:08:00Z</dcterms:created>
  <dcterms:modified xsi:type="dcterms:W3CDTF">2023-03-28T08:59:00Z</dcterms:modified>
</cp:coreProperties>
</file>