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77C" w:rsidRPr="00F4377C" w:rsidRDefault="00F4377C" w:rsidP="00F43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377C" w:rsidRPr="00F4377C" w:rsidRDefault="00F4377C" w:rsidP="00F43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спорта Российской Федерации</w:t>
      </w:r>
    </w:p>
    <w:p w:rsidR="00F4377C" w:rsidRPr="00F4377C" w:rsidRDefault="00F4377C" w:rsidP="00F43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F4377C" w:rsidRPr="00F4377C" w:rsidRDefault="00F4377C" w:rsidP="00F43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высшего образования </w:t>
      </w:r>
    </w:p>
    <w:p w:rsidR="00F4377C" w:rsidRPr="00F4377C" w:rsidRDefault="00F4377C" w:rsidP="00F43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«Московская государственная академия физической культуры» </w:t>
      </w:r>
    </w:p>
    <w:p w:rsidR="00F4377C" w:rsidRPr="00F4377C" w:rsidRDefault="00F4377C" w:rsidP="00F43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77C" w:rsidRDefault="00F4377C" w:rsidP="00F43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педагогики и психологии</w:t>
      </w:r>
    </w:p>
    <w:p w:rsidR="00E771E9" w:rsidRPr="00F4377C" w:rsidRDefault="00E771E9" w:rsidP="00F43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5385"/>
      </w:tblGrid>
      <w:tr w:rsidR="00E771E9" w:rsidRPr="00E771E9" w:rsidTr="00E771E9">
        <w:tc>
          <w:tcPr>
            <w:tcW w:w="3686" w:type="dxa"/>
            <w:hideMark/>
          </w:tcPr>
          <w:p w:rsidR="00E771E9" w:rsidRPr="00E771E9" w:rsidRDefault="00E771E9" w:rsidP="00E771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E771E9" w:rsidRPr="00E771E9" w:rsidRDefault="00E771E9" w:rsidP="00E771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Учебно-методического управления</w:t>
            </w:r>
          </w:p>
          <w:p w:rsidR="00E771E9" w:rsidRPr="00E771E9" w:rsidRDefault="00E771E9" w:rsidP="00E771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77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</w:t>
            </w:r>
            <w:proofErr w:type="gramEnd"/>
            <w:r w:rsidRPr="00E77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.н., доцент И.В. Осадченко</w:t>
            </w:r>
          </w:p>
          <w:p w:rsidR="00E771E9" w:rsidRPr="00E771E9" w:rsidRDefault="00E771E9" w:rsidP="00E771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</w:t>
            </w:r>
          </w:p>
          <w:p w:rsidR="00E771E9" w:rsidRPr="00E771E9" w:rsidRDefault="00E771E9" w:rsidP="00E771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«20» июня 2023 г.</w:t>
            </w:r>
          </w:p>
        </w:tc>
        <w:tc>
          <w:tcPr>
            <w:tcW w:w="5385" w:type="dxa"/>
            <w:hideMark/>
          </w:tcPr>
          <w:p w:rsidR="00E771E9" w:rsidRPr="00E771E9" w:rsidRDefault="00E771E9" w:rsidP="00E771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E771E9" w:rsidRPr="00E771E9" w:rsidRDefault="00E771E9" w:rsidP="00E771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УМК</w:t>
            </w:r>
          </w:p>
          <w:p w:rsidR="00E771E9" w:rsidRPr="00E771E9" w:rsidRDefault="00E771E9" w:rsidP="00E771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E77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проректора по учебной работе</w:t>
            </w:r>
          </w:p>
          <w:p w:rsidR="00E771E9" w:rsidRPr="00E771E9" w:rsidRDefault="00E771E9" w:rsidP="00E771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E77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А.П. Морозов ______________________________</w:t>
            </w:r>
          </w:p>
          <w:p w:rsidR="00E771E9" w:rsidRPr="00E771E9" w:rsidRDefault="00E771E9" w:rsidP="00E771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«20» июня 2023 г.</w:t>
            </w:r>
          </w:p>
          <w:p w:rsidR="00E771E9" w:rsidRPr="00E771E9" w:rsidRDefault="00E771E9" w:rsidP="00E771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4377C" w:rsidRPr="00F4377C" w:rsidRDefault="00F4377C" w:rsidP="00F43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77C" w:rsidRPr="00F4377C" w:rsidRDefault="00F4377C" w:rsidP="00F43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377C" w:rsidRPr="00F4377C" w:rsidRDefault="00F4377C" w:rsidP="00F43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7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РАБОЧАЯ ПРОГРАММА </w:t>
      </w:r>
      <w:r w:rsidRPr="00F43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ДИСЦИПЛИНЫ </w:t>
      </w:r>
    </w:p>
    <w:p w:rsidR="00F4377C" w:rsidRPr="00F4377C" w:rsidRDefault="00F4377C" w:rsidP="00F43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377C" w:rsidRPr="008C6370" w:rsidRDefault="00F4377C" w:rsidP="00F437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  <w:r w:rsidRPr="008C6370"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>«ОРГАНИЗАЦИОННАЯ ПСИХОЛОГИЯ В СФЕРЕ ФИЗИЧЕСКОЙ КУЛЬТУРЫ»</w:t>
      </w:r>
    </w:p>
    <w:p w:rsidR="00F4377C" w:rsidRPr="008C6370" w:rsidRDefault="00F4377C" w:rsidP="00F4377C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Start"/>
      <w:r w:rsidRPr="008C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8C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.В.ДВ.05.02</w:t>
      </w:r>
    </w:p>
    <w:p w:rsidR="00F4377C" w:rsidRPr="00F4377C" w:rsidRDefault="00F4377C" w:rsidP="00F4377C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77C" w:rsidRPr="00F4377C" w:rsidRDefault="00F4377C" w:rsidP="00F43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37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Направление подготовки</w:t>
      </w:r>
    </w:p>
    <w:p w:rsidR="00F4377C" w:rsidRPr="00F4377C" w:rsidRDefault="00F4377C" w:rsidP="00F43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49.04.01 </w:t>
      </w:r>
      <w:r w:rsidRPr="00F4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</w:p>
    <w:p w:rsidR="00F4377C" w:rsidRPr="00F4377C" w:rsidRDefault="00F4377C" w:rsidP="00F43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77C" w:rsidRPr="00F4377C" w:rsidRDefault="00F4377C" w:rsidP="00F43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 программа:</w:t>
      </w:r>
    </w:p>
    <w:p w:rsidR="00F4377C" w:rsidRPr="00F4377C" w:rsidRDefault="00F4377C" w:rsidP="00F4377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437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«Психолого-педагогический аспект культурно-просветительской деятельности </w:t>
      </w:r>
    </w:p>
    <w:p w:rsidR="00F4377C" w:rsidRPr="00F4377C" w:rsidRDefault="00F4377C" w:rsidP="00F4377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437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сфере физической культуры»</w:t>
      </w:r>
    </w:p>
    <w:p w:rsidR="00F4377C" w:rsidRPr="00F4377C" w:rsidRDefault="00F4377C" w:rsidP="00F4377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4377C" w:rsidRPr="00F4377C" w:rsidRDefault="00F4377C" w:rsidP="00F43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37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Квалификация выпускника </w:t>
      </w:r>
    </w:p>
    <w:p w:rsidR="00F4377C" w:rsidRPr="00F4377C" w:rsidRDefault="00F4377C" w:rsidP="00F43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37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магистр</w:t>
      </w:r>
    </w:p>
    <w:p w:rsidR="00F4377C" w:rsidRPr="00F4377C" w:rsidRDefault="00F4377C" w:rsidP="00F43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377C" w:rsidRPr="00F4377C" w:rsidRDefault="00F4377C" w:rsidP="00F43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37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Факультет</w:t>
      </w:r>
    </w:p>
    <w:p w:rsidR="00F4377C" w:rsidRPr="00F4377C" w:rsidRDefault="00F4377C" w:rsidP="00F437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Магистерской подготовки</w:t>
      </w:r>
    </w:p>
    <w:p w:rsidR="00F4377C" w:rsidRPr="00F4377C" w:rsidRDefault="00F4377C" w:rsidP="00F43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377C" w:rsidRPr="00F4377C" w:rsidRDefault="00F4377C" w:rsidP="00F43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37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Форма обучения </w:t>
      </w:r>
    </w:p>
    <w:p w:rsidR="00F4377C" w:rsidRPr="00F4377C" w:rsidRDefault="00F4377C" w:rsidP="00F437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очная</w:t>
      </w:r>
    </w:p>
    <w:p w:rsidR="00F4377C" w:rsidRPr="00F4377C" w:rsidRDefault="00F4377C" w:rsidP="00F437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1E9" w:rsidRPr="00E771E9" w:rsidRDefault="00E771E9" w:rsidP="00E771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207" w:type="dxa"/>
        <w:tblLayout w:type="fixed"/>
        <w:tblLook w:val="00A0" w:firstRow="1" w:lastRow="0" w:firstColumn="1" w:lastColumn="0" w:noHBand="0" w:noVBand="0"/>
      </w:tblPr>
      <w:tblGrid>
        <w:gridCol w:w="3936"/>
        <w:gridCol w:w="2018"/>
        <w:gridCol w:w="3253"/>
      </w:tblGrid>
      <w:tr w:rsidR="00E771E9" w:rsidRPr="00E771E9" w:rsidTr="00E771E9">
        <w:trPr>
          <w:trHeight w:val="2116"/>
        </w:trPr>
        <w:tc>
          <w:tcPr>
            <w:tcW w:w="3936" w:type="dxa"/>
            <w:hideMark/>
          </w:tcPr>
          <w:p w:rsidR="00E771E9" w:rsidRPr="00E771E9" w:rsidRDefault="00E771E9" w:rsidP="00E771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Декан факультета </w:t>
            </w:r>
          </w:p>
          <w:p w:rsidR="00E771E9" w:rsidRPr="00E771E9" w:rsidRDefault="00E771E9" w:rsidP="00E771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магистерской подготовки, </w:t>
            </w:r>
          </w:p>
          <w:p w:rsidR="00E771E9" w:rsidRPr="00E771E9" w:rsidRDefault="00E771E9" w:rsidP="00E771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канд. фармацевт</w:t>
            </w:r>
            <w:proofErr w:type="gramStart"/>
            <w:r w:rsidRPr="00E77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77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7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E77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аук, доцент</w:t>
            </w:r>
          </w:p>
          <w:p w:rsidR="00E771E9" w:rsidRPr="00E771E9" w:rsidRDefault="00E771E9" w:rsidP="00E771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____________Н.А. </w:t>
            </w:r>
            <w:proofErr w:type="spellStart"/>
            <w:r w:rsidRPr="00E77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Вощинина</w:t>
            </w:r>
            <w:proofErr w:type="spellEnd"/>
            <w:r w:rsidRPr="00E77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771E9" w:rsidRPr="00E771E9" w:rsidRDefault="00E771E9" w:rsidP="00E771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«20» июня 2023 г.</w:t>
            </w:r>
            <w:r w:rsidRPr="00E77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771E9" w:rsidRPr="00E771E9" w:rsidRDefault="00E771E9" w:rsidP="00E7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</w:tcPr>
          <w:p w:rsidR="00E771E9" w:rsidRPr="00E771E9" w:rsidRDefault="00E771E9" w:rsidP="00E7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1E9" w:rsidRPr="00E771E9" w:rsidRDefault="00E771E9" w:rsidP="00E77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1E9" w:rsidRPr="00E771E9" w:rsidRDefault="00E771E9" w:rsidP="00E77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1E9" w:rsidRPr="00E771E9" w:rsidRDefault="00E771E9" w:rsidP="00E77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1E9" w:rsidRPr="00E771E9" w:rsidRDefault="00E771E9" w:rsidP="00E77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1E9" w:rsidRPr="00E771E9" w:rsidRDefault="00E771E9" w:rsidP="00E77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</w:tcPr>
          <w:p w:rsidR="00E771E9" w:rsidRPr="00E771E9" w:rsidRDefault="00E771E9" w:rsidP="00E7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рассмотрена и одобрена на заседании кафедры (протокол № 5</w:t>
            </w:r>
            <w:proofErr w:type="gramEnd"/>
          </w:p>
          <w:p w:rsidR="00E771E9" w:rsidRPr="00E771E9" w:rsidRDefault="00E771E9" w:rsidP="00E7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«30» мая 2023 г.)</w:t>
            </w:r>
          </w:p>
          <w:p w:rsidR="00E771E9" w:rsidRPr="00E771E9" w:rsidRDefault="00E771E9" w:rsidP="00E7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кафедрой, </w:t>
            </w:r>
          </w:p>
          <w:p w:rsidR="00E771E9" w:rsidRPr="00E771E9" w:rsidRDefault="00E771E9" w:rsidP="00E7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к.п.н</w:t>
            </w:r>
            <w:proofErr w:type="spellEnd"/>
            <w:r w:rsidRPr="00E7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доцент В.В. </w:t>
            </w:r>
            <w:proofErr w:type="spellStart"/>
            <w:r w:rsidRPr="00E7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Буторин</w:t>
            </w:r>
            <w:proofErr w:type="spellEnd"/>
          </w:p>
          <w:p w:rsidR="00E771E9" w:rsidRPr="00E771E9" w:rsidRDefault="00E771E9" w:rsidP="00E7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1E9" w:rsidRPr="00E771E9" w:rsidRDefault="00E771E9" w:rsidP="00E7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E771E9" w:rsidRPr="00E771E9" w:rsidRDefault="00E771E9" w:rsidP="00E7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E771E9" w:rsidRPr="00E771E9" w:rsidRDefault="00E771E9" w:rsidP="00E7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71E9" w:rsidRPr="00E771E9" w:rsidRDefault="00E771E9" w:rsidP="00E77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77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Малаховка</w:t>
      </w:r>
      <w:proofErr w:type="spellEnd"/>
      <w:r w:rsidRPr="00E77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</w:t>
      </w:r>
    </w:p>
    <w:p w:rsidR="008C6370" w:rsidRPr="008C6370" w:rsidRDefault="008C6370" w:rsidP="008C6370">
      <w:pPr>
        <w:pageBreakBefore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разработана в соответствии с ФГОС </w:t>
      </w:r>
      <w:proofErr w:type="gramStart"/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магистратура, по направлению подготовки 49.04.01 Физическая культура</w:t>
      </w:r>
      <w:r w:rsidRPr="008C63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утвержденным Приказом Министерства образования и науки Российской Федерации № 944 от 19.09.2017</w:t>
      </w:r>
    </w:p>
    <w:p w:rsidR="008C6370" w:rsidRPr="008C6370" w:rsidRDefault="008C6370" w:rsidP="008C6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C6370" w:rsidRPr="008C6370" w:rsidRDefault="008C6370" w:rsidP="008C6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Составитель:   </w:t>
      </w:r>
    </w:p>
    <w:p w:rsidR="008C6370" w:rsidRPr="008C6370" w:rsidRDefault="008C6370" w:rsidP="008C63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И.А. </w:t>
      </w:r>
      <w:proofErr w:type="spellStart"/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Климашин</w:t>
      </w:r>
      <w:proofErr w:type="spellEnd"/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к.п.н</w:t>
      </w:r>
      <w:proofErr w:type="spellEnd"/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доцент</w:t>
      </w:r>
    </w:p>
    <w:p w:rsidR="008C6370" w:rsidRPr="008C6370" w:rsidRDefault="008C6370" w:rsidP="008C6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____________________ </w:t>
      </w:r>
    </w:p>
    <w:p w:rsidR="008C6370" w:rsidRPr="008C6370" w:rsidRDefault="008C6370" w:rsidP="008C6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Рецензенты:</w:t>
      </w:r>
    </w:p>
    <w:p w:rsidR="008C6370" w:rsidRPr="008C6370" w:rsidRDefault="008C6370" w:rsidP="008C63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ahoma"/>
          <w:sz w:val="24"/>
          <w:szCs w:val="24"/>
          <w:lang w:eastAsia="ru-RU"/>
        </w:rPr>
        <w:t>В.В. Буторин, к.п.н., доцент</w:t>
      </w:r>
      <w:r w:rsidRPr="008C6370">
        <w:rPr>
          <w:rFonts w:ascii="Times New Roman" w:eastAsia="Times New Roman" w:hAnsi="Times New Roman" w:cs="Tahoma"/>
          <w:sz w:val="24"/>
          <w:szCs w:val="24"/>
          <w:lang w:eastAsia="ru-RU"/>
        </w:rPr>
        <w:tab/>
        <w:t xml:space="preserve">                            ____________________</w:t>
      </w:r>
    </w:p>
    <w:p w:rsidR="008C6370" w:rsidRPr="008C6370" w:rsidRDefault="008C6370" w:rsidP="008C63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8C63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</w:t>
      </w:r>
    </w:p>
    <w:p w:rsidR="008C6370" w:rsidRPr="008C6370" w:rsidRDefault="00B8525F" w:rsidP="008C6370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К.С. Дунаев</w:t>
      </w:r>
      <w:r w:rsidR="008C6370" w:rsidRPr="008C6370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C6370"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.п.н</w:t>
      </w:r>
      <w:proofErr w:type="spellEnd"/>
      <w:r w:rsidR="008C6370" w:rsidRPr="008C6370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., 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>профессор</w:t>
      </w:r>
      <w:bookmarkStart w:id="0" w:name="_GoBack"/>
      <w:bookmarkEnd w:id="0"/>
      <w:r w:rsidR="008C6370" w:rsidRPr="008C6370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               </w:t>
      </w:r>
      <w:r w:rsidR="008C6370" w:rsidRPr="008C6370"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 w:rsidR="008C6370" w:rsidRPr="008C6370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ab/>
      </w:r>
      <w:r w:rsidR="008C6370" w:rsidRPr="008C6370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ab/>
      </w:r>
      <w:r w:rsidR="008C6370" w:rsidRPr="008C6370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ab/>
      </w:r>
      <w:r w:rsidR="008C6370" w:rsidRPr="008C6370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ab/>
      </w:r>
    </w:p>
    <w:p w:rsidR="008C6370" w:rsidRPr="008C6370" w:rsidRDefault="008C6370" w:rsidP="008C63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370" w:rsidRPr="008C6370" w:rsidRDefault="008C6370" w:rsidP="008C637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49.04.01):</w:t>
      </w:r>
    </w:p>
    <w:p w:rsidR="008C6370" w:rsidRPr="008C6370" w:rsidRDefault="008C6370" w:rsidP="008C63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059"/>
      </w:tblGrid>
      <w:tr w:rsidR="008C6370" w:rsidRPr="008E289A" w:rsidTr="008E289A">
        <w:tc>
          <w:tcPr>
            <w:tcW w:w="876" w:type="dxa"/>
            <w:shd w:val="clear" w:color="auto" w:fill="auto"/>
          </w:tcPr>
          <w:p w:rsidR="008C6370" w:rsidRPr="008E289A" w:rsidRDefault="008C6370" w:rsidP="008C63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lang w:eastAsia="ru-RU"/>
              </w:rPr>
            </w:pPr>
            <w:r w:rsidRPr="008E289A">
              <w:rPr>
                <w:rFonts w:ascii="Times New Roman" w:eastAsia="Times New Roman" w:hAnsi="Times New Roman" w:cs="Tahoma"/>
                <w:b/>
                <w:lang w:eastAsia="ru-RU"/>
              </w:rPr>
              <w:t>Код ПС</w:t>
            </w:r>
          </w:p>
        </w:tc>
        <w:tc>
          <w:tcPr>
            <w:tcW w:w="4386" w:type="dxa"/>
            <w:shd w:val="clear" w:color="auto" w:fill="auto"/>
          </w:tcPr>
          <w:p w:rsidR="008C6370" w:rsidRPr="008E289A" w:rsidRDefault="008C6370" w:rsidP="008C63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lang w:eastAsia="ru-RU"/>
              </w:rPr>
            </w:pPr>
            <w:r w:rsidRPr="008E289A">
              <w:rPr>
                <w:rFonts w:ascii="Times New Roman" w:eastAsia="Times New Roman" w:hAnsi="Times New Roman" w:cs="Tahoma"/>
                <w:b/>
                <w:lang w:eastAsia="ru-RU"/>
              </w:rPr>
              <w:t>Профессиональный стандарт</w:t>
            </w:r>
          </w:p>
        </w:tc>
        <w:tc>
          <w:tcPr>
            <w:tcW w:w="3461" w:type="dxa"/>
            <w:shd w:val="clear" w:color="auto" w:fill="auto"/>
          </w:tcPr>
          <w:p w:rsidR="008C6370" w:rsidRPr="008E289A" w:rsidRDefault="008C6370" w:rsidP="008C63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lang w:eastAsia="ru-RU"/>
              </w:rPr>
            </w:pPr>
            <w:r w:rsidRPr="008E289A">
              <w:rPr>
                <w:rFonts w:ascii="Times New Roman" w:eastAsia="Times New Roman" w:hAnsi="Times New Roman" w:cs="Tahoma"/>
                <w:b/>
                <w:lang w:eastAsia="ru-RU"/>
              </w:rPr>
              <w:t>Приказ Минтруда России</w:t>
            </w:r>
          </w:p>
        </w:tc>
        <w:tc>
          <w:tcPr>
            <w:tcW w:w="1059" w:type="dxa"/>
            <w:shd w:val="clear" w:color="auto" w:fill="auto"/>
          </w:tcPr>
          <w:p w:rsidR="008C6370" w:rsidRPr="008E289A" w:rsidRDefault="008C6370" w:rsidP="008C63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lang w:eastAsia="ru-RU"/>
              </w:rPr>
            </w:pPr>
            <w:proofErr w:type="spellStart"/>
            <w:r w:rsidRPr="008E289A">
              <w:rPr>
                <w:rFonts w:ascii="Times New Roman" w:eastAsia="Times New Roman" w:hAnsi="Times New Roman" w:cs="Tahoma"/>
                <w:b/>
                <w:lang w:eastAsia="ru-RU"/>
              </w:rPr>
              <w:t>Аббрев</w:t>
            </w:r>
            <w:proofErr w:type="spellEnd"/>
            <w:r w:rsidRPr="008E289A">
              <w:rPr>
                <w:rFonts w:ascii="Times New Roman" w:eastAsia="Times New Roman" w:hAnsi="Times New Roman" w:cs="Tahoma"/>
                <w:b/>
                <w:lang w:eastAsia="ru-RU"/>
              </w:rPr>
              <w:t>. исп. в РПД</w:t>
            </w:r>
          </w:p>
        </w:tc>
      </w:tr>
      <w:tr w:rsidR="008C6370" w:rsidRPr="008E289A" w:rsidTr="008E289A">
        <w:tc>
          <w:tcPr>
            <w:tcW w:w="9782" w:type="dxa"/>
            <w:gridSpan w:val="4"/>
            <w:shd w:val="clear" w:color="auto" w:fill="auto"/>
          </w:tcPr>
          <w:p w:rsidR="008C6370" w:rsidRPr="008E289A" w:rsidRDefault="008C6370" w:rsidP="008C63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lang w:eastAsia="ru-RU"/>
              </w:rPr>
            </w:pPr>
            <w:r w:rsidRPr="008E289A">
              <w:rPr>
                <w:rFonts w:ascii="Times New Roman" w:eastAsia="Times New Roman" w:hAnsi="Times New Roman" w:cs="Tahoma"/>
                <w:b/>
                <w:lang w:eastAsia="ru-RU"/>
              </w:rPr>
              <w:t>05 Физическая культура и спорт</w:t>
            </w:r>
          </w:p>
        </w:tc>
      </w:tr>
    </w:tbl>
    <w:tbl>
      <w:tblPr>
        <w:tblStyle w:val="a7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425"/>
        <w:gridCol w:w="3503"/>
        <w:gridCol w:w="978"/>
      </w:tblGrid>
      <w:tr w:rsidR="00E771E9" w:rsidRPr="00F75186" w:rsidTr="00E771E9">
        <w:tc>
          <w:tcPr>
            <w:tcW w:w="774" w:type="dxa"/>
          </w:tcPr>
          <w:p w:rsidR="00E771E9" w:rsidRPr="00E771E9" w:rsidRDefault="00E771E9" w:rsidP="00E771E9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05.008</w:t>
            </w:r>
          </w:p>
        </w:tc>
        <w:tc>
          <w:tcPr>
            <w:tcW w:w="4476" w:type="dxa"/>
          </w:tcPr>
          <w:p w:rsidR="00E771E9" w:rsidRPr="00E771E9" w:rsidRDefault="00675ECB" w:rsidP="00E77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="00E771E9" w:rsidRPr="00E771E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541" w:type="dxa"/>
          </w:tcPr>
          <w:p w:rsidR="00E771E9" w:rsidRPr="00E771E9" w:rsidRDefault="00E771E9" w:rsidP="00E771E9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Министерства труда и социальной защиты РФ от 27.04.2023 № 363н</w:t>
            </w:r>
          </w:p>
        </w:tc>
        <w:tc>
          <w:tcPr>
            <w:tcW w:w="991" w:type="dxa"/>
          </w:tcPr>
          <w:p w:rsidR="00E771E9" w:rsidRPr="00E771E9" w:rsidRDefault="00E771E9" w:rsidP="00E771E9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77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</w:tbl>
    <w:p w:rsidR="008E289A" w:rsidRDefault="008E289A" w:rsidP="008C63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Изучение дисциплины направлено на формирование следующих компетенций:</w:t>
      </w:r>
    </w:p>
    <w:p w:rsidR="008C6370" w:rsidRPr="008C6370" w:rsidRDefault="008C6370" w:rsidP="00974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УК-3 </w:t>
      </w:r>
      <w:proofErr w:type="gramStart"/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и руководить работой команды, вырабатывая командную стратегию для достижения поставленной цели. </w:t>
      </w:r>
    </w:p>
    <w:p w:rsidR="008C6370" w:rsidRPr="008C6370" w:rsidRDefault="008C6370" w:rsidP="00974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ПК-2</w:t>
      </w: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организацию и руководство физкультурно-оздоровительной и спортивной деятельностью по месту работы, жительству и отдыха, а также в образовательных организациях</w:t>
      </w:r>
    </w:p>
    <w:p w:rsidR="008C6370" w:rsidRPr="008C6370" w:rsidRDefault="008C6370" w:rsidP="008C63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  <w:t xml:space="preserve">РЕЗУЛЬТАТЫ </w:t>
      </w:r>
      <w:proofErr w:type="gramStart"/>
      <w:r w:rsidRPr="008C6370"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  <w:t>ОБУЧЕНИЯ ПО ДИСЦИПЛИНЕ</w:t>
      </w:r>
      <w:proofErr w:type="gramEnd"/>
      <w:r w:rsidRPr="008C6370"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9"/>
        <w:gridCol w:w="2268"/>
        <w:gridCol w:w="1711"/>
      </w:tblGrid>
      <w:tr w:rsidR="008C6370" w:rsidRPr="008C6370" w:rsidTr="009740DF">
        <w:trPr>
          <w:jc w:val="center"/>
        </w:trPr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ЗУН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370" w:rsidRPr="008C6370" w:rsidRDefault="008C6370" w:rsidP="008C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370" w:rsidRPr="008C6370" w:rsidRDefault="008C6370" w:rsidP="008C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</w:tr>
      <w:tr w:rsidR="008C6370" w:rsidRPr="008C6370" w:rsidTr="009740DF">
        <w:trPr>
          <w:trHeight w:val="286"/>
          <w:jc w:val="center"/>
        </w:trPr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Знания:</w:t>
            </w: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путей организации и совершенствования профессионального развития  команды, поддержки ее эффективности в достижении поставленной цели; </w:t>
            </w:r>
          </w:p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способы вырабатывания командной стратегии спортивной организации.</w:t>
            </w:r>
          </w:p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Умения:</w:t>
            </w: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и контроля работой команды спортивных </w:t>
            </w:r>
            <w:proofErr w:type="gramStart"/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proofErr w:type="gramEnd"/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эффективности достижения поставленной цели, выработанной стратегии.</w:t>
            </w:r>
          </w:p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Навыки </w:t>
            </w:r>
            <w:r w:rsidRPr="008C6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и/или опыт деятельности:</w:t>
            </w:r>
          </w:p>
          <w:p w:rsidR="008C6370" w:rsidRPr="008C6370" w:rsidRDefault="008C6370" w:rsidP="00974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владения современными технологиями в области психологии управления для организации и совершенствования профессионального развития  команды, поддержки ее эффективности в достижении поставленной цели.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70" w:rsidRPr="008C6370" w:rsidRDefault="004B156B" w:rsidP="008C6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используются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УК-3</w:t>
            </w:r>
          </w:p>
        </w:tc>
      </w:tr>
      <w:tr w:rsidR="008C6370" w:rsidRPr="008C6370" w:rsidTr="009740DF">
        <w:trPr>
          <w:trHeight w:val="286"/>
          <w:jc w:val="center"/>
        </w:trPr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Знания:</w:t>
            </w:r>
          </w:p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Нормативных документов в области регулирования трудовых отношений в области физической культуры и спорта, а также минимальных требований к составу штата физкультурно-спортивной организации соответствующего вида;</w:t>
            </w:r>
          </w:p>
          <w:p w:rsidR="008C6370" w:rsidRPr="008C6370" w:rsidRDefault="00675ECB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hyperlink r:id="rId9" w:anchor="block_5" w:history="1">
              <w:r w:rsidR="008C6370" w:rsidRPr="009740DF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Трудового законодательства</w:t>
              </w:r>
            </w:hyperlink>
            <w:r w:rsidR="008C6370"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6370" w:rsidRPr="008C63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Российской Федерации;</w:t>
            </w:r>
          </w:p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методов убеждения, аргументации своей позиции.</w:t>
            </w:r>
          </w:p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Умения:</w:t>
            </w:r>
          </w:p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оценки эффективности решений по управлению персоналом; координации и контроля обеспечения персоналом структурных подразделений организации; </w:t>
            </w:r>
          </w:p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выявления проблем в организации кадровой работы и разработки  мероприятий по их совершенствованию; обоснования  мотивов принятых кадровых решений;</w:t>
            </w:r>
          </w:p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оценки профессиональных и личностных качеств, постановки рабочих задач подчиненным их выполнения.</w:t>
            </w:r>
          </w:p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Навыки </w:t>
            </w:r>
            <w:r w:rsidRPr="008C6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и/или опыт деятельности:</w:t>
            </w:r>
          </w:p>
          <w:p w:rsidR="008C6370" w:rsidRPr="008C6370" w:rsidRDefault="008C6370" w:rsidP="008C6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Внесения предложений по повышению эффективности использования персонала; по разработке или модификации системы мотивации </w:t>
            </w: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работников; разработки требований к функциям работников в соответствии с нормативными правовыми актами, профессиональными стандартами для соответствующих должностей (при наличии); </w:t>
            </w:r>
          </w:p>
          <w:p w:rsidR="008C6370" w:rsidRPr="008C6370" w:rsidRDefault="008C6370" w:rsidP="008C6370">
            <w:pPr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разработки или модификации системы мотивации работников; разработки предложений о применении мер поощрения и взыскания к работникам;</w:t>
            </w:r>
          </w:p>
          <w:p w:rsidR="008C6370" w:rsidRPr="008C6370" w:rsidRDefault="008C6370" w:rsidP="008C6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обеспечения и проведения мероприятий, направленных на укрепление и сплочение трудового коллектива; инициирования мероприятий в целях профессионального и личностного развития работников путем их направления на лекции, семинары в соответствии с профессиональной специализацией и целями организации или подразделения; проведения контрольных мероприятий в отношении работников, в том числе аттестаций, служебных проверок, утверждение итогов и принятия решений по аттестации и служебным проверкам в пределах собственных полномочий; определения наиболее эффективных способов использования персонала, а также наиболее эффективной формы обеспечения необходимыми кадрами.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70" w:rsidRPr="008C6370" w:rsidRDefault="008C6370" w:rsidP="008C6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8C63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</w:t>
            </w:r>
            <w:proofErr w:type="gramEnd"/>
            <w:r w:rsidRPr="008C63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05.008</w:t>
            </w:r>
          </w:p>
          <w:p w:rsidR="004B156B" w:rsidRPr="008C4C63" w:rsidRDefault="008C4C63" w:rsidP="004B1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4B156B" w:rsidRPr="004B156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="004B156B" w:rsidRPr="004B156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.7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управление реализацией кадровой политики и ресурсным обеспечением организации бюджетной сферы</w:t>
            </w:r>
          </w:p>
          <w:p w:rsidR="008C6370" w:rsidRPr="008C6370" w:rsidRDefault="008C6370" w:rsidP="008C6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C6370" w:rsidRPr="008C6370" w:rsidRDefault="008C4C63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8C6370" w:rsidRPr="008C63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="008C6370" w:rsidRPr="008C63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 xml:space="preserve">.7 Управление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методическим, информационным обучением и маркетинговой деятельностью организации бюджетной сферы</w:t>
            </w:r>
          </w:p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  <w:p w:rsidR="008C6370" w:rsidRPr="008C6370" w:rsidRDefault="008C6370" w:rsidP="008C637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ПК-2</w:t>
            </w:r>
          </w:p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</w:tbl>
    <w:p w:rsidR="008C6370" w:rsidRPr="008C6370" w:rsidRDefault="008C6370" w:rsidP="008C6370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370" w:rsidRPr="008C6370" w:rsidRDefault="008C6370" w:rsidP="008C6370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Место дисциплины  в структуре образовательной программы:</w:t>
      </w:r>
    </w:p>
    <w:p w:rsidR="008C6370" w:rsidRPr="008C6370" w:rsidRDefault="008C6370" w:rsidP="008C6370">
      <w:pPr>
        <w:tabs>
          <w:tab w:val="left" w:pos="709"/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«Организационная психология в сфере физической культуры» в структуре образовательной программы относится к дисциплинам по выбору части, формируемой участниками образовательных отношений.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составляет 72 часа. Дисциплина преподается в 2 семестре. Форма промежуточной аттестации по дисциплине – зачет.</w:t>
      </w:r>
    </w:p>
    <w:p w:rsidR="008C6370" w:rsidRPr="008C6370" w:rsidRDefault="008C6370" w:rsidP="008C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370" w:rsidRPr="008C6370" w:rsidRDefault="008C6370" w:rsidP="008C6370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Объем дисциплины и виды учебной работы </w:t>
      </w:r>
    </w:p>
    <w:tbl>
      <w:tblPr>
        <w:tblW w:w="81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4"/>
        <w:gridCol w:w="1246"/>
        <w:gridCol w:w="1391"/>
      </w:tblGrid>
      <w:tr w:rsidR="008C6370" w:rsidRPr="008C6370" w:rsidTr="008E289A">
        <w:trPr>
          <w:cantSplit/>
          <w:trHeight w:val="20"/>
          <w:jc w:val="center"/>
        </w:trPr>
        <w:tc>
          <w:tcPr>
            <w:tcW w:w="54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370" w:rsidRPr="008C6370" w:rsidRDefault="008C6370" w:rsidP="008C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</w:tr>
      <w:tr w:rsidR="008C6370" w:rsidRPr="008C6370" w:rsidTr="008E289A">
        <w:trPr>
          <w:cantSplit/>
          <w:trHeight w:val="20"/>
          <w:jc w:val="center"/>
        </w:trPr>
        <w:tc>
          <w:tcPr>
            <w:tcW w:w="5494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370" w:rsidRPr="008C6370" w:rsidRDefault="008C6370" w:rsidP="008C637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370" w:rsidRPr="008C6370" w:rsidRDefault="008C6370" w:rsidP="008C6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8C6370" w:rsidRPr="008C6370" w:rsidTr="008E289A">
        <w:trPr>
          <w:trHeight w:val="20"/>
          <w:jc w:val="center"/>
        </w:trPr>
        <w:tc>
          <w:tcPr>
            <w:tcW w:w="5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Контактная работа с преподавателем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8C6370" w:rsidRPr="008C6370" w:rsidTr="008E289A">
        <w:trPr>
          <w:trHeight w:val="20"/>
          <w:jc w:val="center"/>
        </w:trPr>
        <w:tc>
          <w:tcPr>
            <w:tcW w:w="5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370" w:rsidRPr="008C6370" w:rsidTr="008E289A">
        <w:trPr>
          <w:trHeight w:val="20"/>
          <w:jc w:val="center"/>
        </w:trPr>
        <w:tc>
          <w:tcPr>
            <w:tcW w:w="5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C6370" w:rsidRPr="008C6370" w:rsidTr="008E289A">
        <w:trPr>
          <w:trHeight w:val="20"/>
          <w:jc w:val="center"/>
        </w:trPr>
        <w:tc>
          <w:tcPr>
            <w:tcW w:w="549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 (С)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C6370" w:rsidRPr="008C6370" w:rsidTr="008E289A">
        <w:trPr>
          <w:trHeight w:val="279"/>
          <w:jc w:val="center"/>
        </w:trPr>
        <w:tc>
          <w:tcPr>
            <w:tcW w:w="5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 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6370" w:rsidRPr="008C6370" w:rsidRDefault="008C6370" w:rsidP="009740DF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8C6370" w:rsidRPr="008C6370" w:rsidTr="008E289A">
        <w:trPr>
          <w:cantSplit/>
          <w:trHeight w:val="20"/>
          <w:jc w:val="center"/>
        </w:trPr>
        <w:tc>
          <w:tcPr>
            <w:tcW w:w="5494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  <w:p w:rsidR="008C6370" w:rsidRPr="008C6370" w:rsidRDefault="008C6370" w:rsidP="008C637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трудоемкость: </w:t>
            </w: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часы/</w:t>
            </w:r>
          </w:p>
          <w:p w:rsidR="008C6370" w:rsidRPr="008C6370" w:rsidRDefault="008C6370" w:rsidP="008C637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8C6370" w:rsidRPr="008C6370" w:rsidTr="008E289A">
        <w:trPr>
          <w:cantSplit/>
          <w:trHeight w:val="20"/>
          <w:jc w:val="center"/>
        </w:trPr>
        <w:tc>
          <w:tcPr>
            <w:tcW w:w="549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8C6370" w:rsidRPr="008C6370" w:rsidRDefault="008C6370" w:rsidP="008C6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  <w:p w:rsidR="008C6370" w:rsidRPr="008C6370" w:rsidRDefault="008C6370" w:rsidP="008C637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8C6370" w:rsidRPr="008C6370" w:rsidRDefault="008C6370" w:rsidP="008C637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8C6370" w:rsidRPr="008C6370" w:rsidRDefault="008C6370" w:rsidP="008C6370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370" w:rsidRPr="008C6370" w:rsidRDefault="008C6370" w:rsidP="008C6370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Содержание дисциплины</w:t>
      </w:r>
    </w:p>
    <w:tbl>
      <w:tblPr>
        <w:tblW w:w="9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2354"/>
        <w:gridCol w:w="6545"/>
      </w:tblGrid>
      <w:tr w:rsidR="007749DF" w:rsidRPr="008C6370" w:rsidTr="007749DF">
        <w:trPr>
          <w:trHeight w:val="14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DF" w:rsidRPr="008C6370" w:rsidRDefault="007749DF" w:rsidP="008C6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54" w:type="dxa"/>
            <w:vAlign w:val="center"/>
            <w:hideMark/>
          </w:tcPr>
          <w:p w:rsidR="007749DF" w:rsidRPr="008C6370" w:rsidRDefault="007749DF" w:rsidP="008C6370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Тема (раздел)</w:t>
            </w:r>
          </w:p>
        </w:tc>
        <w:tc>
          <w:tcPr>
            <w:tcW w:w="6545" w:type="dxa"/>
            <w:vAlign w:val="center"/>
          </w:tcPr>
          <w:p w:rsidR="007749DF" w:rsidRPr="008C6370" w:rsidRDefault="007749DF" w:rsidP="008C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Содержание раздела </w:t>
            </w:r>
          </w:p>
        </w:tc>
      </w:tr>
      <w:tr w:rsidR="007749DF" w:rsidRPr="008C6370" w:rsidTr="007749DF">
        <w:trPr>
          <w:trHeight w:val="14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DF" w:rsidRPr="008C6370" w:rsidRDefault="007749DF" w:rsidP="008C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DF" w:rsidRPr="008C6370" w:rsidRDefault="007749DF" w:rsidP="008C6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Введение. Организационная психология как </w:t>
            </w: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научная и прикладная дисциплина 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DF" w:rsidRPr="008C6370" w:rsidRDefault="007749DF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Организационная психология как научная и прикладная дисциплина. Принцип развития как основа менеджмента. Ответственность – это выбор. Трансформированная </w:t>
            </w: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культура. «Забота о клиенте», как основная черта современных организаций. Базовые компетенции управленческих кадров. Управление эмоциональной компетентностью.</w:t>
            </w:r>
          </w:p>
        </w:tc>
      </w:tr>
      <w:tr w:rsidR="007749DF" w:rsidRPr="008C6370" w:rsidTr="007749DF">
        <w:trPr>
          <w:trHeight w:val="14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DF" w:rsidRPr="008C6370" w:rsidRDefault="007749DF" w:rsidP="008C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9DF" w:rsidRPr="008C6370" w:rsidRDefault="007749DF" w:rsidP="008C637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 организации. </w:t>
            </w:r>
          </w:p>
          <w:p w:rsidR="007749DF" w:rsidRPr="008C6370" w:rsidRDefault="007749DF" w:rsidP="008C637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поведение</w:t>
            </w:r>
          </w:p>
          <w:p w:rsidR="007749DF" w:rsidRPr="008C6370" w:rsidRDefault="007749DF" w:rsidP="008C637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9DF" w:rsidRPr="008C6370" w:rsidRDefault="007749DF" w:rsidP="008E2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Жизненный цикл организации. Соотношение общего и частного: </w:t>
            </w:r>
            <w:proofErr w:type="spellStart"/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департаментализация</w:t>
            </w:r>
            <w:proofErr w:type="spellEnd"/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Менеджмент отношений. Принцип взаимного содействия. Стратегическое планирование. Стратегическое управление.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Индивидуальность организации. Типы организации: экстравертная и </w:t>
            </w:r>
            <w:proofErr w:type="spellStart"/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интровертная</w:t>
            </w:r>
            <w:proofErr w:type="spellEnd"/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ощущающая и интуитивная; мыслительная и чувствующая; оценивающая и воспринимающая. Типологический код организации.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климат. Модель поведения по типу «выигрыш / </w:t>
            </w:r>
            <w:proofErr w:type="gramStart"/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выигрыш</w:t>
            </w:r>
            <w:proofErr w:type="gramEnd"/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Модель поведения по типу «выигрыш / проигрыш». Коммуникация в организационном развитии. Формальная и неформальная система взаимоотношений. Стереотипы организационного общения. Организационная культура.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Эффективные вопросы: их цель и функции. «Окно </w:t>
            </w:r>
            <w:proofErr w:type="spellStart"/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Джохари</w:t>
            </w:r>
            <w:proofErr w:type="spellEnd"/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Оценка и описание организационных ситуаций. Стратегии постановки целей и задач. Механизмы решения проблемных (конфликтных) ситуаций. Методика «GROW».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руководителя организации. Портреты руководителей. Стили принятия решений в организации. Проблемы эффективности руководства. Воздействие трансформационных лидеров на организацию. Особенности поведения и личности трансформационных и харизматических лидеров.</w:t>
            </w:r>
          </w:p>
        </w:tc>
      </w:tr>
      <w:tr w:rsidR="007749DF" w:rsidRPr="008C6370" w:rsidTr="007749DF">
        <w:trPr>
          <w:trHeight w:val="14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DF" w:rsidRPr="008C6370" w:rsidRDefault="007749DF" w:rsidP="008C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DF" w:rsidRPr="008C6370" w:rsidRDefault="007749DF" w:rsidP="008C637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человеческими ресурсами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DF" w:rsidRPr="008C6370" w:rsidRDefault="007749DF" w:rsidP="008C6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учета человеческого фактора. Проблемы профессиональной успешности. Изменения в стратегии управления. Направления деятельности по управлению человеческими ресурсами. Этические принципы и базовые ценности в управлении человеческими ресурсами.</w:t>
            </w:r>
          </w:p>
        </w:tc>
      </w:tr>
      <w:tr w:rsidR="007749DF" w:rsidRPr="008C6370" w:rsidTr="007749DF">
        <w:trPr>
          <w:trHeight w:val="14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DF" w:rsidRPr="008C6370" w:rsidRDefault="007749DF" w:rsidP="008C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DF" w:rsidRPr="008C6370" w:rsidRDefault="007749DF" w:rsidP="008C637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профессиональной компетентности и развитие персонала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DF" w:rsidRPr="008C6370" w:rsidRDefault="007749DF" w:rsidP="008C6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компетентность: подходы к пониманию. Соотношение понятий «должность» и «профессиональные компетенции». Оценка компетентности. Управление индивидуальной и организационной результативностью. Индивидуальные собеседования: методы и возможности</w:t>
            </w:r>
          </w:p>
        </w:tc>
      </w:tr>
    </w:tbl>
    <w:p w:rsidR="008C6370" w:rsidRPr="008C6370" w:rsidRDefault="008C6370" w:rsidP="008C6370">
      <w:pPr>
        <w:tabs>
          <w:tab w:val="left" w:pos="17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8C6370" w:rsidRPr="004B156B" w:rsidRDefault="008C6370" w:rsidP="008C637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4B1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Разделы дисциплины и виды занятий </w:t>
      </w:r>
    </w:p>
    <w:tbl>
      <w:tblPr>
        <w:tblW w:w="9270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623"/>
        <w:gridCol w:w="5245"/>
        <w:gridCol w:w="709"/>
        <w:gridCol w:w="850"/>
        <w:gridCol w:w="851"/>
        <w:gridCol w:w="992"/>
      </w:tblGrid>
      <w:tr w:rsidR="008C6370" w:rsidRPr="008C6370" w:rsidTr="004B156B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раздела дисциплины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8C6370" w:rsidRPr="008C6370" w:rsidRDefault="008C6370" w:rsidP="008C6370">
            <w:pPr>
              <w:tabs>
                <w:tab w:val="right" w:leader="underscore" w:pos="9356"/>
              </w:tabs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</w:tr>
      <w:tr w:rsidR="008C6370" w:rsidRPr="008C6370" w:rsidTr="004B156B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370" w:rsidRPr="008C6370" w:rsidRDefault="008C6370" w:rsidP="008C6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Организационная психология как научная и прикладная дисциплина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C6370" w:rsidRPr="008C6370" w:rsidTr="004B156B">
        <w:trPr>
          <w:trHeight w:val="41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8C6370" w:rsidRPr="008C6370" w:rsidRDefault="008C6370" w:rsidP="009740DF">
            <w:pPr>
              <w:tabs>
                <w:tab w:val="right" w:leader="underscore" w:pos="9356"/>
              </w:tabs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74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</w:tcBorders>
          </w:tcPr>
          <w:p w:rsidR="008C6370" w:rsidRPr="008C6370" w:rsidRDefault="008C6370" w:rsidP="009740D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организации. Организационное поведение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C6370" w:rsidRPr="008C6370" w:rsidRDefault="008C6370" w:rsidP="008C6370">
            <w:pPr>
              <w:tabs>
                <w:tab w:val="right" w:leader="underscore" w:pos="9356"/>
              </w:tabs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8C6370" w:rsidRPr="008C6370" w:rsidTr="004B156B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370" w:rsidRPr="008C6370" w:rsidRDefault="008C6370" w:rsidP="008C6370">
            <w:pPr>
              <w:widowControl w:val="0"/>
              <w:shd w:val="clear" w:color="auto" w:fill="FFFFFF"/>
              <w:tabs>
                <w:tab w:val="right" w:leader="underscore" w:pos="9170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человеческими ресурсами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C6370" w:rsidRPr="008C6370" w:rsidTr="004B156B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370" w:rsidRPr="008C6370" w:rsidRDefault="008C6370" w:rsidP="008C6370">
            <w:pPr>
              <w:widowControl w:val="0"/>
              <w:shd w:val="clear" w:color="auto" w:fill="FFFFFF"/>
              <w:tabs>
                <w:tab w:val="right" w:leader="underscore" w:pos="9170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профессиональной компетентности и развитие персонала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C6370" w:rsidRPr="008C6370" w:rsidTr="004B156B"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6370" w:rsidRPr="008C6370" w:rsidRDefault="008C6370" w:rsidP="008C6370">
            <w:pPr>
              <w:keepNext/>
              <w:widowControl w:val="0"/>
              <w:shd w:val="clear" w:color="auto" w:fill="FFFFFF"/>
              <w:tabs>
                <w:tab w:val="right" w:leader="underscore" w:pos="9200"/>
              </w:tabs>
              <w:autoSpaceDE w:val="0"/>
              <w:snapToGrid w:val="0"/>
              <w:spacing w:after="0" w:line="256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8C6370" w:rsidRPr="008C6370" w:rsidRDefault="008C6370" w:rsidP="008C63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370" w:rsidRPr="008C6370" w:rsidRDefault="008C6370" w:rsidP="008C6370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6. </w:t>
      </w:r>
      <w:r w:rsidRPr="008C6370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Перечень основной и дополнительной литературы</w:t>
      </w:r>
      <w:r w:rsidRPr="008C6370">
        <w:rPr>
          <w:rFonts w:ascii="Times New Roman" w:eastAsia="Times New Roman" w:hAnsi="Times New Roman" w:cs="Times New Roman"/>
          <w:b/>
          <w:caps/>
          <w:spacing w:val="-1"/>
          <w:sz w:val="24"/>
          <w:szCs w:val="24"/>
          <w:lang w:eastAsia="ru-RU"/>
        </w:rPr>
        <w:t xml:space="preserve">, </w:t>
      </w:r>
      <w:r w:rsidRPr="008C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необходимый для освоения дисциплины:</w:t>
      </w:r>
    </w:p>
    <w:p w:rsidR="008C6370" w:rsidRPr="008C6370" w:rsidRDefault="008C6370" w:rsidP="008C63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 Основная литература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229"/>
        <w:gridCol w:w="1701"/>
      </w:tblGrid>
      <w:tr w:rsidR="008C6370" w:rsidRPr="008C6370" w:rsidTr="00146570">
        <w:trPr>
          <w:trHeight w:val="342"/>
        </w:trPr>
        <w:tc>
          <w:tcPr>
            <w:tcW w:w="534" w:type="dxa"/>
            <w:vMerge w:val="restart"/>
            <w:vAlign w:val="center"/>
          </w:tcPr>
          <w:p w:rsidR="008C6370" w:rsidRPr="008C6370" w:rsidRDefault="008C6370" w:rsidP="00974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C6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C6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/№</w:t>
            </w:r>
          </w:p>
        </w:tc>
        <w:tc>
          <w:tcPr>
            <w:tcW w:w="7229" w:type="dxa"/>
            <w:vMerge w:val="restart"/>
            <w:vAlign w:val="center"/>
          </w:tcPr>
          <w:p w:rsidR="008C6370" w:rsidRPr="008C6370" w:rsidRDefault="008C6370" w:rsidP="00974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1701" w:type="dxa"/>
            <w:vAlign w:val="center"/>
          </w:tcPr>
          <w:p w:rsidR="008C6370" w:rsidRPr="008C6370" w:rsidRDefault="008C6370" w:rsidP="00974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146570" w:rsidRPr="008C6370" w:rsidTr="00146570">
        <w:trPr>
          <w:trHeight w:val="342"/>
        </w:trPr>
        <w:tc>
          <w:tcPr>
            <w:tcW w:w="534" w:type="dxa"/>
            <w:vMerge/>
            <w:vAlign w:val="center"/>
          </w:tcPr>
          <w:p w:rsidR="00146570" w:rsidRPr="008C6370" w:rsidRDefault="00146570" w:rsidP="00974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Merge/>
            <w:vAlign w:val="center"/>
          </w:tcPr>
          <w:p w:rsidR="00146570" w:rsidRPr="008C6370" w:rsidRDefault="00146570" w:rsidP="00974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146570" w:rsidRPr="008C6370" w:rsidRDefault="00146570" w:rsidP="0014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146570" w:rsidRPr="008C6370" w:rsidTr="00146570">
        <w:trPr>
          <w:trHeight w:val="342"/>
        </w:trPr>
        <w:tc>
          <w:tcPr>
            <w:tcW w:w="534" w:type="dxa"/>
            <w:vAlign w:val="center"/>
          </w:tcPr>
          <w:p w:rsidR="00146570" w:rsidRPr="008C6370" w:rsidRDefault="00146570" w:rsidP="009740DF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Align w:val="center"/>
          </w:tcPr>
          <w:p w:rsidR="00146570" w:rsidRPr="008C6370" w:rsidRDefault="00146570" w:rsidP="00974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Шарков Ф. И. </w:t>
            </w: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Паблик </w:t>
            </w:r>
            <w:proofErr w:type="spellStart"/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рилейшнз</w:t>
            </w:r>
            <w:proofErr w:type="spellEnd"/>
            <w:proofErr w:type="gramStart"/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Ф. И. Шарков. - 4-е изд. - М. : Дашков и К, 2010. - 332 с. - ISBN 978-5-394-00671-5 : 298.32.</w:t>
            </w:r>
          </w:p>
        </w:tc>
        <w:tc>
          <w:tcPr>
            <w:tcW w:w="1701" w:type="dxa"/>
            <w:vAlign w:val="center"/>
          </w:tcPr>
          <w:p w:rsidR="00146570" w:rsidRPr="008C6370" w:rsidRDefault="00146570" w:rsidP="00974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46570" w:rsidRPr="008C6370" w:rsidTr="00146570">
        <w:trPr>
          <w:trHeight w:val="342"/>
        </w:trPr>
        <w:tc>
          <w:tcPr>
            <w:tcW w:w="534" w:type="dxa"/>
            <w:vAlign w:val="center"/>
          </w:tcPr>
          <w:p w:rsidR="00146570" w:rsidRPr="008C6370" w:rsidRDefault="00146570" w:rsidP="009740DF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Align w:val="center"/>
          </w:tcPr>
          <w:p w:rsidR="00146570" w:rsidRPr="008C6370" w:rsidRDefault="00146570" w:rsidP="00974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Лебедев-Любимов А. Н. </w:t>
            </w: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Психология рекламы / А. Н. Лебедев-Любимов. - 2-е изд. - СПб. : Питер, 2006. - 384 с.</w:t>
            </w:r>
            <w:proofErr w:type="gramStart"/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(Мастера психологии). - </w:t>
            </w:r>
            <w:proofErr w:type="spellStart"/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374-383. - ISBN 5-4601094-5</w:t>
            </w:r>
            <w:proofErr w:type="gramStart"/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266. 84.</w:t>
            </w:r>
          </w:p>
        </w:tc>
        <w:tc>
          <w:tcPr>
            <w:tcW w:w="1701" w:type="dxa"/>
            <w:vAlign w:val="center"/>
          </w:tcPr>
          <w:p w:rsidR="00146570" w:rsidRPr="008C6370" w:rsidRDefault="00146570" w:rsidP="00974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46570" w:rsidRPr="008C6370" w:rsidTr="00146570">
        <w:trPr>
          <w:trHeight w:val="342"/>
        </w:trPr>
        <w:tc>
          <w:tcPr>
            <w:tcW w:w="534" w:type="dxa"/>
            <w:vAlign w:val="center"/>
          </w:tcPr>
          <w:p w:rsidR="00146570" w:rsidRPr="008C6370" w:rsidRDefault="00146570" w:rsidP="009740DF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Align w:val="center"/>
          </w:tcPr>
          <w:p w:rsidR="00146570" w:rsidRPr="008C6370" w:rsidRDefault="00146570" w:rsidP="00974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Пилипенко Н. Н. </w:t>
            </w: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маркетинга</w:t>
            </w:r>
            <w:proofErr w:type="gramStart"/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Н. Н. Пилипенко, Е. Л. Татарский. - 5-е изд. - М. : Дашков и К, 2007. - 179 с. : ил. - ISBN 5-91131-386-3</w:t>
            </w:r>
            <w:proofErr w:type="gramStart"/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74.58.</w:t>
            </w:r>
          </w:p>
        </w:tc>
        <w:tc>
          <w:tcPr>
            <w:tcW w:w="1701" w:type="dxa"/>
            <w:vAlign w:val="center"/>
          </w:tcPr>
          <w:p w:rsidR="00146570" w:rsidRPr="008C6370" w:rsidRDefault="00146570" w:rsidP="00974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46570" w:rsidRPr="008C6370" w:rsidTr="00146570">
        <w:trPr>
          <w:trHeight w:val="342"/>
        </w:trPr>
        <w:tc>
          <w:tcPr>
            <w:tcW w:w="534" w:type="dxa"/>
            <w:vAlign w:val="center"/>
          </w:tcPr>
          <w:p w:rsidR="00146570" w:rsidRPr="008C6370" w:rsidRDefault="00146570" w:rsidP="009740DF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Align w:val="center"/>
          </w:tcPr>
          <w:p w:rsidR="00146570" w:rsidRPr="008C6370" w:rsidRDefault="00146570" w:rsidP="00974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Свенцицкий, А. Л. Организационная психология</w:t>
            </w:r>
            <w:proofErr w:type="gramStart"/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учебник для вузов / А. Л. Свенцицкий. - Москва</w:t>
            </w:r>
            <w:proofErr w:type="gramStart"/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Юрайт</w:t>
            </w:r>
            <w:proofErr w:type="spellEnd"/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2016. - 503 с. - </w:t>
            </w:r>
            <w:proofErr w:type="spellStart"/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Библиогр</w:t>
            </w:r>
            <w:proofErr w:type="spellEnd"/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.: с. 502-504. - ISBN 978-5-9916-3232-4</w:t>
            </w:r>
            <w:proofErr w:type="gramStart"/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996.00. - Текст (визуальный)</w:t>
            </w:r>
            <w:proofErr w:type="gramStart"/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  <w:tc>
          <w:tcPr>
            <w:tcW w:w="1701" w:type="dxa"/>
            <w:vAlign w:val="center"/>
          </w:tcPr>
          <w:p w:rsidR="00146570" w:rsidRPr="008C6370" w:rsidRDefault="00146570" w:rsidP="00974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46570" w:rsidRPr="008C6370" w:rsidTr="00146570">
        <w:trPr>
          <w:trHeight w:val="342"/>
        </w:trPr>
        <w:tc>
          <w:tcPr>
            <w:tcW w:w="534" w:type="dxa"/>
            <w:vAlign w:val="center"/>
          </w:tcPr>
          <w:p w:rsidR="00146570" w:rsidRPr="008C6370" w:rsidRDefault="00146570" w:rsidP="009740DF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Align w:val="center"/>
          </w:tcPr>
          <w:p w:rsidR="00146570" w:rsidRPr="008C6370" w:rsidRDefault="00146570" w:rsidP="00974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Почебут</w:t>
            </w:r>
            <w:proofErr w:type="spellEnd"/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Л. Г. Организационная социальная психология</w:t>
            </w:r>
            <w:proofErr w:type="gramStart"/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учебное пособие для академического бакалавриата / Л. Г. </w:t>
            </w:r>
            <w:proofErr w:type="spellStart"/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Почебут</w:t>
            </w:r>
            <w:proofErr w:type="spellEnd"/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В. А. </w:t>
            </w:r>
            <w:proofErr w:type="spellStart"/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Чикер</w:t>
            </w:r>
            <w:proofErr w:type="spellEnd"/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- 2-е изд., </w:t>
            </w:r>
            <w:proofErr w:type="spellStart"/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испр</w:t>
            </w:r>
            <w:proofErr w:type="spellEnd"/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и доп. - Москва : </w:t>
            </w:r>
            <w:proofErr w:type="spellStart"/>
            <w:proofErr w:type="gramStart"/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Юрайт</w:t>
            </w:r>
            <w:proofErr w:type="spellEnd"/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2017. - 301 с. - (Бакалавр.</w:t>
            </w:r>
            <w:proofErr w:type="gramEnd"/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Академический курс).</w:t>
            </w:r>
            <w:proofErr w:type="gramEnd"/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Библиогр</w:t>
            </w:r>
            <w:proofErr w:type="spellEnd"/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.: с. 298-300. - ISBN 978-5-534-03089-1</w:t>
            </w:r>
            <w:proofErr w:type="gramStart"/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1140.00. - Текст (визуальный)</w:t>
            </w:r>
            <w:proofErr w:type="gramStart"/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  <w:tc>
          <w:tcPr>
            <w:tcW w:w="1701" w:type="dxa"/>
            <w:vAlign w:val="center"/>
          </w:tcPr>
          <w:p w:rsidR="00146570" w:rsidRPr="008C6370" w:rsidRDefault="00146570" w:rsidP="00974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46570" w:rsidRPr="008C6370" w:rsidTr="00146570">
        <w:trPr>
          <w:trHeight w:val="342"/>
        </w:trPr>
        <w:tc>
          <w:tcPr>
            <w:tcW w:w="534" w:type="dxa"/>
            <w:vAlign w:val="center"/>
          </w:tcPr>
          <w:p w:rsidR="00146570" w:rsidRPr="008C6370" w:rsidRDefault="00146570" w:rsidP="009740DF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Align w:val="center"/>
          </w:tcPr>
          <w:p w:rsidR="00146570" w:rsidRPr="008C6370" w:rsidRDefault="00146570" w:rsidP="00974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Серова, Л. К. Психология физической культуры и спорта</w:t>
            </w:r>
            <w:proofErr w:type="gramStart"/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учебное пособие / Л. К. Серова ; НГУФК им. П. Ф. Лесгафта. - Санкт-Петербург, 2015. - </w:t>
            </w:r>
            <w:proofErr w:type="spellStart"/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Библиогр</w:t>
            </w:r>
            <w:proofErr w:type="spellEnd"/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.: с. 185-189. - Текст</w:t>
            </w:r>
            <w:proofErr w:type="gramStart"/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8C637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</w:t>
            </w:r>
            <w:r w:rsidR="003400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  <w:r w:rsidR="003400FC"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.06.202</w:t>
            </w:r>
            <w:r w:rsidR="003400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). — Режим доступа: для </w:t>
            </w:r>
            <w:proofErr w:type="spellStart"/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пользователей    </w:t>
            </w:r>
          </w:p>
        </w:tc>
        <w:tc>
          <w:tcPr>
            <w:tcW w:w="1701" w:type="dxa"/>
            <w:vAlign w:val="center"/>
          </w:tcPr>
          <w:p w:rsidR="00146570" w:rsidRPr="008C6370" w:rsidRDefault="00146570" w:rsidP="00974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6570" w:rsidRPr="008C6370" w:rsidTr="00146570">
        <w:trPr>
          <w:trHeight w:val="342"/>
        </w:trPr>
        <w:tc>
          <w:tcPr>
            <w:tcW w:w="534" w:type="dxa"/>
            <w:vAlign w:val="center"/>
          </w:tcPr>
          <w:p w:rsidR="00146570" w:rsidRPr="008C6370" w:rsidRDefault="00146570" w:rsidP="009740DF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Align w:val="center"/>
          </w:tcPr>
          <w:p w:rsidR="00146570" w:rsidRPr="008C6370" w:rsidRDefault="00146570" w:rsidP="00974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Бабушкин, Г. Д. Психология спорта высших достижений</w:t>
            </w:r>
            <w:proofErr w:type="gramStart"/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учебное пособие для магистрантов / Г. Д. Бабушкин. — Саратов</w:t>
            </w:r>
            <w:proofErr w:type="gramStart"/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Вузовское образование, 2020. — 358 c. — ISBN 978-5-4487-0705-6. — Текст</w:t>
            </w:r>
            <w:proofErr w:type="gramStart"/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8C637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http://www.iprbookshop.ru/94211.html</w:t>
              </w:r>
            </w:hyperlink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</w:t>
            </w:r>
            <w:r w:rsidR="003400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  <w:r w:rsidR="003400FC"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.06.202</w:t>
            </w:r>
            <w:r w:rsidR="003400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). — Режим доступа: для </w:t>
            </w:r>
            <w:proofErr w:type="spellStart"/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701" w:type="dxa"/>
            <w:vAlign w:val="center"/>
          </w:tcPr>
          <w:p w:rsidR="00146570" w:rsidRPr="008C6370" w:rsidRDefault="00146570" w:rsidP="00974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6570" w:rsidRPr="008C6370" w:rsidTr="00146570">
        <w:trPr>
          <w:trHeight w:val="342"/>
        </w:trPr>
        <w:tc>
          <w:tcPr>
            <w:tcW w:w="534" w:type="dxa"/>
            <w:vAlign w:val="center"/>
          </w:tcPr>
          <w:p w:rsidR="00146570" w:rsidRPr="008C6370" w:rsidRDefault="00146570" w:rsidP="009740DF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Align w:val="center"/>
          </w:tcPr>
          <w:p w:rsidR="00146570" w:rsidRPr="00146570" w:rsidRDefault="00146570" w:rsidP="001465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65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Свенцицкий, А. Л. </w:t>
            </w:r>
            <w:r w:rsidRPr="0014657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Организационная психология</w:t>
            </w:r>
            <w:proofErr w:type="gramStart"/>
            <w:r w:rsidRPr="0014657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4657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Л. Свенцицкий. — Москва</w:t>
            </w:r>
            <w:proofErr w:type="gramStart"/>
            <w:r w:rsidRPr="0014657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46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6570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14657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46570">
              <w:rPr>
                <w:rFonts w:ascii="Times New Roman" w:hAnsi="Times New Roman" w:cs="Times New Roman"/>
                <w:sz w:val="24"/>
                <w:szCs w:val="24"/>
              </w:rPr>
              <w:t>, 2019. — 504 с. — (Бакалавр.</w:t>
            </w:r>
            <w:proofErr w:type="gramEnd"/>
            <w:r w:rsidRPr="00146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6570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146570">
              <w:rPr>
                <w:rFonts w:ascii="Times New Roman" w:hAnsi="Times New Roman" w:cs="Times New Roman"/>
                <w:sz w:val="24"/>
                <w:szCs w:val="24"/>
              </w:rPr>
              <w:t> — ISBN 978-5-9916-3232-4. — Текст</w:t>
            </w:r>
            <w:proofErr w:type="gramStart"/>
            <w:r w:rsidRPr="0014657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4657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14657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46570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2" w:tgtFrame="_blank" w:history="1">
              <w:r w:rsidRPr="001465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https://urait.ru/bcode/425235</w:t>
              </w:r>
            </w:hyperlink>
            <w:r w:rsidRPr="00146570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</w:t>
            </w:r>
            <w:r w:rsidR="003400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  <w:r w:rsidR="003400FC"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.06.202</w:t>
            </w:r>
            <w:r w:rsidR="003400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14657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01" w:type="dxa"/>
            <w:vAlign w:val="center"/>
          </w:tcPr>
          <w:p w:rsidR="00146570" w:rsidRPr="008C6370" w:rsidRDefault="00146570" w:rsidP="00974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6570" w:rsidRPr="008C6370" w:rsidTr="00146570">
        <w:trPr>
          <w:trHeight w:val="342"/>
        </w:trPr>
        <w:tc>
          <w:tcPr>
            <w:tcW w:w="534" w:type="dxa"/>
            <w:vAlign w:val="center"/>
          </w:tcPr>
          <w:p w:rsidR="00146570" w:rsidRPr="008C6370" w:rsidRDefault="00146570" w:rsidP="009740DF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Align w:val="center"/>
          </w:tcPr>
          <w:p w:rsidR="00146570" w:rsidRPr="00146570" w:rsidRDefault="00146570" w:rsidP="001465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465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Почебут</w:t>
            </w:r>
            <w:proofErr w:type="spellEnd"/>
            <w:r w:rsidRPr="001465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Л. Г. </w:t>
            </w:r>
            <w:r w:rsidRPr="0014657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Организационная социальная психология</w:t>
            </w:r>
            <w:proofErr w:type="gramStart"/>
            <w:r w:rsidRPr="0014657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4657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Г. </w:t>
            </w:r>
            <w:proofErr w:type="spellStart"/>
            <w:r w:rsidRPr="00146570">
              <w:rPr>
                <w:rFonts w:ascii="Times New Roman" w:hAnsi="Times New Roman" w:cs="Times New Roman"/>
                <w:sz w:val="24"/>
                <w:szCs w:val="24"/>
              </w:rPr>
              <w:t>Почебут</w:t>
            </w:r>
            <w:proofErr w:type="spellEnd"/>
            <w:r w:rsidRPr="00146570">
              <w:rPr>
                <w:rFonts w:ascii="Times New Roman" w:hAnsi="Times New Roman" w:cs="Times New Roman"/>
                <w:sz w:val="24"/>
                <w:szCs w:val="24"/>
              </w:rPr>
              <w:t>, В. А. </w:t>
            </w:r>
            <w:proofErr w:type="spellStart"/>
            <w:r w:rsidRPr="00146570">
              <w:rPr>
                <w:rFonts w:ascii="Times New Roman" w:hAnsi="Times New Roman" w:cs="Times New Roman"/>
                <w:sz w:val="24"/>
                <w:szCs w:val="24"/>
              </w:rPr>
              <w:t>Чикер</w:t>
            </w:r>
            <w:proofErr w:type="spellEnd"/>
            <w:r w:rsidRPr="00146570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146570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146570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14657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46570">
              <w:rPr>
                <w:rFonts w:ascii="Times New Roman" w:hAnsi="Times New Roman" w:cs="Times New Roman"/>
                <w:sz w:val="24"/>
                <w:szCs w:val="24"/>
              </w:rPr>
              <w:t>, 2021. — 246 с. — (Высшее образование). — ISBN 978-5-534-07752-0. — Текст</w:t>
            </w:r>
            <w:proofErr w:type="gramStart"/>
            <w:r w:rsidRPr="0014657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4657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14657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46570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3" w:tgtFrame="_blank" w:history="1">
              <w:r w:rsidRPr="001465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https://urait.ru/bcode/472163</w:t>
              </w:r>
            </w:hyperlink>
            <w:r w:rsidRPr="00146570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</w:t>
            </w:r>
            <w:r w:rsidR="003400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  <w:r w:rsidR="003400FC"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.06.202</w:t>
            </w:r>
            <w:r w:rsidR="003400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14657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01" w:type="dxa"/>
            <w:vAlign w:val="center"/>
          </w:tcPr>
          <w:p w:rsidR="00146570" w:rsidRPr="008C6370" w:rsidRDefault="00146570" w:rsidP="00974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C6370" w:rsidRPr="008C6370" w:rsidRDefault="008C6370" w:rsidP="008C6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6.2 Дополнительная литература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88"/>
        <w:gridCol w:w="1701"/>
      </w:tblGrid>
      <w:tr w:rsidR="008C6370" w:rsidRPr="008C6370" w:rsidTr="00146570">
        <w:trPr>
          <w:trHeight w:val="3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70" w:rsidRPr="008C6370" w:rsidRDefault="008C6370" w:rsidP="008C6370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r w:rsidRPr="008C6370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70" w:rsidRPr="008C6370" w:rsidRDefault="008C6370" w:rsidP="008C6370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vertAlign w:val="superscript"/>
                <w:lang w:eastAsia="ru-RU"/>
              </w:rPr>
            </w:pPr>
            <w:r w:rsidRPr="008C6370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Наименование издания</w:t>
            </w:r>
          </w:p>
          <w:p w:rsidR="008C6370" w:rsidRPr="008C6370" w:rsidRDefault="008C6370" w:rsidP="008C6370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70" w:rsidRPr="008C6370" w:rsidRDefault="008C6370" w:rsidP="008C6370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146570" w:rsidRPr="008C6370" w:rsidTr="00146570">
        <w:trPr>
          <w:trHeight w:val="3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570" w:rsidRPr="008C6370" w:rsidRDefault="00146570" w:rsidP="008C637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570" w:rsidRPr="008C6370" w:rsidRDefault="00146570" w:rsidP="008C637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570" w:rsidRPr="008C6370" w:rsidRDefault="00146570" w:rsidP="008C6370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библиотека</w:t>
            </w:r>
          </w:p>
        </w:tc>
      </w:tr>
      <w:tr w:rsidR="00146570" w:rsidRPr="008C6370" w:rsidTr="0014657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70" w:rsidRPr="008C6370" w:rsidRDefault="00146570" w:rsidP="008C6370">
            <w:pPr>
              <w:numPr>
                <w:ilvl w:val="0"/>
                <w:numId w:val="9"/>
              </w:numPr>
              <w:spacing w:after="0" w:line="240" w:lineRule="auto"/>
              <w:ind w:hanging="92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70" w:rsidRPr="008C6370" w:rsidRDefault="00146570" w:rsidP="008C6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Алешин В. В. </w:t>
            </w: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Менеджмент и маркетинг на европейских стадионах / В. В. Алешин, И. И. </w:t>
            </w:r>
            <w:proofErr w:type="spellStart"/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Переверзин</w:t>
            </w:r>
            <w:proofErr w:type="spellEnd"/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Советский спорт, 1999. - 240 с. : ил. - </w:t>
            </w:r>
            <w:proofErr w:type="spellStart"/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236-239. - ISBN 5-85009-549-7</w:t>
            </w:r>
            <w:proofErr w:type="gramStart"/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25.00.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70" w:rsidRPr="008C6370" w:rsidRDefault="00146570" w:rsidP="008C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6570" w:rsidRPr="008C6370" w:rsidTr="0014657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70" w:rsidRPr="008C6370" w:rsidRDefault="00146570" w:rsidP="008C6370">
            <w:pPr>
              <w:numPr>
                <w:ilvl w:val="0"/>
                <w:numId w:val="9"/>
              </w:numPr>
              <w:spacing w:after="0" w:line="240" w:lineRule="auto"/>
              <w:ind w:hanging="92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70" w:rsidRPr="008C6370" w:rsidRDefault="00146570" w:rsidP="008C6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Руководство по маркетингу</w:t>
            </w:r>
            <w:proofErr w:type="gramStart"/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Олимпийская солидарность: заочные учебные курсы. - Лозанна, 1995. - 52 с. - 10.00.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70" w:rsidRPr="008C6370" w:rsidRDefault="00146570" w:rsidP="008C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6570" w:rsidRPr="008C6370" w:rsidTr="0014657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70" w:rsidRPr="008C6370" w:rsidRDefault="00146570" w:rsidP="008C6370">
            <w:pPr>
              <w:numPr>
                <w:ilvl w:val="0"/>
                <w:numId w:val="9"/>
              </w:numPr>
              <w:spacing w:after="0" w:line="240" w:lineRule="auto"/>
              <w:ind w:hanging="92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70" w:rsidRPr="008C6370" w:rsidRDefault="00146570" w:rsidP="008C6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Гуськов С. И. </w:t>
            </w: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Маркетинг и спорт. Зарубежный опыт</w:t>
            </w:r>
            <w:proofErr w:type="gramStart"/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спортивных руководителей и менеджеров. В 2 ч. Ч. 1 / С. И. Гуськов</w:t>
            </w:r>
            <w:proofErr w:type="gramStart"/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РНИИФК. - М., 1992. - 70 </w:t>
            </w:r>
            <w:proofErr w:type="gramStart"/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- б</w:t>
            </w:r>
            <w:proofErr w:type="gramEnd"/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70" w:rsidRPr="008C6370" w:rsidRDefault="00146570" w:rsidP="008C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6570" w:rsidRPr="008C6370" w:rsidTr="0014657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70" w:rsidRPr="008C6370" w:rsidRDefault="00146570" w:rsidP="008C6370">
            <w:pPr>
              <w:numPr>
                <w:ilvl w:val="0"/>
                <w:numId w:val="9"/>
              </w:numPr>
              <w:spacing w:after="0" w:line="240" w:lineRule="auto"/>
              <w:ind w:hanging="92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70" w:rsidRPr="008C6370" w:rsidRDefault="00146570" w:rsidP="008C6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Дурович</w:t>
            </w:r>
            <w:proofErr w:type="spellEnd"/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 П. </w:t>
            </w: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Маркетинг в туризме</w:t>
            </w:r>
            <w:proofErr w:type="gramStart"/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вузов / А. П. </w:t>
            </w:r>
            <w:proofErr w:type="spellStart"/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Дурович</w:t>
            </w:r>
            <w:proofErr w:type="spellEnd"/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С. </w:t>
            </w:r>
            <w:proofErr w:type="spellStart"/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Копанев</w:t>
            </w:r>
            <w:proofErr w:type="spellEnd"/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Минск</w:t>
            </w:r>
            <w:proofErr w:type="gramStart"/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Экономпресс</w:t>
            </w:r>
            <w:proofErr w:type="spellEnd"/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1998. - 400 с. - 40.00.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70" w:rsidRPr="008C6370" w:rsidRDefault="00146570" w:rsidP="008C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6570" w:rsidRPr="008C6370" w:rsidTr="0014657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70" w:rsidRPr="008C6370" w:rsidRDefault="00146570" w:rsidP="008C6370">
            <w:pPr>
              <w:numPr>
                <w:ilvl w:val="0"/>
                <w:numId w:val="9"/>
              </w:numPr>
              <w:spacing w:after="0" w:line="240" w:lineRule="auto"/>
              <w:ind w:hanging="92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70" w:rsidRPr="008C6370" w:rsidRDefault="00146570" w:rsidP="008C63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Психология управления персоналом</w:t>
            </w:r>
            <w:proofErr w:type="gramStart"/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:</w:t>
            </w:r>
            <w:proofErr w:type="gramEnd"/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пособие для специалистов, работающих с персоналом. З. </w:t>
            </w:r>
            <w:proofErr w:type="spellStart"/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Барабанер</w:t>
            </w:r>
            <w:proofErr w:type="spellEnd"/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[и др.]; под ред. А. В. </w:t>
            </w:r>
            <w:proofErr w:type="spellStart"/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Батаршева</w:t>
            </w:r>
            <w:proofErr w:type="spellEnd"/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А. С. Лукьянов М.</w:t>
            </w:r>
            <w:proofErr w:type="gramStart"/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Изд-во Института Психотерапии-, 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70" w:rsidRPr="008C6370" w:rsidRDefault="00146570" w:rsidP="008C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146570" w:rsidRPr="008C6370" w:rsidTr="0014657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70" w:rsidRPr="008C6370" w:rsidRDefault="00146570" w:rsidP="008C6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70" w:rsidRPr="008C6370" w:rsidRDefault="00146570" w:rsidP="003400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Полякова, И. В. Организационная психология</w:t>
            </w:r>
            <w:proofErr w:type="gramStart"/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учебно-методическое пособие / И. В. Полякова. — Саратов</w:t>
            </w:r>
            <w:proofErr w:type="gramStart"/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</w:t>
            </w:r>
            <w:proofErr w:type="gramEnd"/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Пи Эр Медиа, 2019. — 140 c. — ISBN 978-5-4486-0720-2. — Текст</w:t>
            </w:r>
            <w:proofErr w:type="gramStart"/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8C637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http://www.iprbookshop.ru/83272.html</w:t>
              </w:r>
            </w:hyperlink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</w:t>
            </w:r>
            <w:r w:rsidR="003400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.06.202</w:t>
            </w:r>
            <w:r w:rsidR="003400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). — Режим доступа: для </w:t>
            </w:r>
            <w:proofErr w:type="spellStart"/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70" w:rsidRPr="008C6370" w:rsidRDefault="00146570" w:rsidP="008C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6570" w:rsidRPr="008C6370" w:rsidTr="0014657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70" w:rsidRPr="008C6370" w:rsidRDefault="00146570" w:rsidP="008C6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70" w:rsidRPr="00146570" w:rsidRDefault="00146570" w:rsidP="001465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6570">
              <w:rPr>
                <w:rFonts w:ascii="Times New Roman" w:hAnsi="Times New Roman" w:cs="Times New Roman"/>
                <w:sz w:val="24"/>
                <w:szCs w:val="24"/>
              </w:rPr>
              <w:t>Организационная психология</w:t>
            </w:r>
            <w:proofErr w:type="gramStart"/>
            <w:r w:rsidRPr="0014657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4657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И. Рогов [и др.] ; под общей редакцией Е. И. Рогова. — 3-е изд., </w:t>
            </w:r>
            <w:proofErr w:type="spellStart"/>
            <w:r w:rsidRPr="0014657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46570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14657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46570">
              <w:rPr>
                <w:rFonts w:ascii="Times New Roman" w:hAnsi="Times New Roman" w:cs="Times New Roman"/>
                <w:sz w:val="24"/>
                <w:szCs w:val="24"/>
              </w:rPr>
              <w:t>, 2021. — 509 с. — (Высшее образование). — ISBN 978-5-534-07328-7. — Текст</w:t>
            </w:r>
            <w:proofErr w:type="gramStart"/>
            <w:r w:rsidRPr="0014657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4657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14657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46570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5" w:tgtFrame="_blank" w:history="1">
              <w:r w:rsidRPr="001465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https://urait.ru/bcode/468669</w:t>
              </w:r>
            </w:hyperlink>
            <w:r w:rsidRPr="00146570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</w:t>
            </w:r>
            <w:r w:rsidR="003400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  <w:r w:rsidR="003400FC" w:rsidRPr="008C6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.06.202</w:t>
            </w:r>
            <w:r w:rsidR="003400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14657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70" w:rsidRPr="008C6370" w:rsidRDefault="00146570" w:rsidP="008C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C6370" w:rsidRPr="008C6370" w:rsidRDefault="008C6370" w:rsidP="008C6370">
      <w:pPr>
        <w:spacing w:after="0" w:line="240" w:lineRule="auto"/>
        <w:ind w:firstLine="709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146570" w:rsidRPr="00146570" w:rsidRDefault="00146570" w:rsidP="00146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5668D2" w:rsidRDefault="005668D2" w:rsidP="005668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Антиплагиат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российская система обнаружения текстовых заимствований </w:t>
      </w:r>
      <w:hyperlink r:id="rId16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https://antiplagiat.ru/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668D2" w:rsidRDefault="005668D2" w:rsidP="005668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color w:val="2F2F2F"/>
          <w:sz w:val="24"/>
          <w:szCs w:val="24"/>
        </w:rPr>
      </w:pPr>
      <w:r>
        <w:rPr>
          <w:rFonts w:ascii="Times New Roman" w:hAnsi="Times New Roman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17" w:history="1">
        <w:r>
          <w:rPr>
            <w:rStyle w:val="a3"/>
            <w:rFonts w:ascii="Times New Roman" w:hAnsi="Times New Roman"/>
            <w:color w:val="0066CC"/>
            <w:sz w:val="24"/>
            <w:szCs w:val="24"/>
          </w:rPr>
          <w:t>https://minobrnauki.gov.ru/</w:t>
        </w:r>
      </w:hyperlink>
    </w:p>
    <w:p w:rsidR="005668D2" w:rsidRDefault="005668D2" w:rsidP="005668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Министерство спорта Российской Федерации </w:t>
      </w:r>
      <w:hyperlink r:id="rId18" w:history="1">
        <w:r>
          <w:rPr>
            <w:rStyle w:val="a3"/>
            <w:rFonts w:ascii="Times New Roman" w:eastAsia="Times New Roman" w:hAnsi="Times New Roman"/>
            <w:sz w:val="20"/>
            <w:szCs w:val="20"/>
            <w:lang w:eastAsia="ru-RU"/>
          </w:rPr>
          <w:t>http://www.minsport.gov.ru/</w:t>
        </w:r>
      </w:hyperlink>
    </w:p>
    <w:p w:rsidR="005668D2" w:rsidRDefault="005668D2" w:rsidP="005668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Московская государственная академия физической культуры </w:t>
      </w:r>
      <w:hyperlink r:id="rId19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https://mgafk.ru/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668D2" w:rsidRDefault="005668D2" w:rsidP="005668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Образовательная платформа МГАФК (SAKAI) </w:t>
      </w:r>
      <w:hyperlink r:id="rId20" w:history="1">
        <w:r>
          <w:rPr>
            <w:rStyle w:val="a3"/>
            <w:rFonts w:ascii="Times New Roman" w:eastAsia="Times New Roman" w:hAnsi="Times New Roman"/>
            <w:bCs/>
            <w:sz w:val="24"/>
            <w:szCs w:val="24"/>
            <w:lang w:eastAsia="ru-RU"/>
          </w:rPr>
          <w:t>https://edu.mgafk.ru/portal</w:t>
        </w:r>
      </w:hyperlink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5668D2" w:rsidRDefault="005668D2" w:rsidP="005668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Сервис организации видеоконференцсвязи,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вебинаров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онлайн-конференций, интерактивные доски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МГАФК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21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https://vks.mgafk.ru/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668D2" w:rsidRDefault="005668D2" w:rsidP="005668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color w:val="2F2F2F"/>
          <w:sz w:val="24"/>
          <w:szCs w:val="24"/>
        </w:rPr>
      </w:pPr>
      <w:r>
        <w:rPr>
          <w:rFonts w:ascii="Times New Roman" w:hAnsi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22" w:history="1">
        <w:r>
          <w:rPr>
            <w:rStyle w:val="a3"/>
            <w:rFonts w:ascii="Times New Roman" w:hAnsi="Times New Roman"/>
            <w:color w:val="0066CC"/>
            <w:sz w:val="24"/>
            <w:szCs w:val="24"/>
          </w:rPr>
          <w:t>http://obrnadzor.gov.ru/ru/</w:t>
        </w:r>
      </w:hyperlink>
    </w:p>
    <w:p w:rsidR="005668D2" w:rsidRDefault="005668D2" w:rsidP="005668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2F2F2F"/>
          <w:sz w:val="24"/>
          <w:szCs w:val="24"/>
        </w:rPr>
      </w:pPr>
      <w:r>
        <w:rPr>
          <w:rFonts w:ascii="Times New Roman" w:hAnsi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23" w:history="1">
        <w:r>
          <w:rPr>
            <w:rStyle w:val="a3"/>
            <w:rFonts w:ascii="Times New Roman" w:hAnsi="Times New Roman"/>
            <w:sz w:val="24"/>
            <w:szCs w:val="24"/>
          </w:rPr>
          <w:t>http://www.edu.ru</w:t>
        </w:r>
      </w:hyperlink>
    </w:p>
    <w:p w:rsidR="005668D2" w:rsidRDefault="005668D2" w:rsidP="005668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24" w:history="1">
        <w:r>
          <w:rPr>
            <w:rStyle w:val="a3"/>
            <w:rFonts w:ascii="Times New Roman" w:eastAsia="Times New Roman" w:hAnsi="Times New Roman"/>
            <w:sz w:val="20"/>
            <w:szCs w:val="20"/>
            <w:lang w:eastAsia="ru-RU"/>
          </w:rPr>
          <w:t>http://fcior.edu.ru/</w:t>
        </w:r>
      </w:hyperlink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5668D2" w:rsidRDefault="005668D2" w:rsidP="005668D2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Электронная библиотечная система ЭЛМАРК (МГАФК)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hyperlink r:id="rId25" w:history="1">
        <w:r>
          <w:rPr>
            <w:rStyle w:val="a3"/>
            <w:rFonts w:ascii="Times New Roman" w:eastAsia="Times New Roman" w:hAnsi="Times New Roman"/>
            <w:color w:val="0066CC"/>
            <w:sz w:val="24"/>
            <w:szCs w:val="24"/>
            <w:lang w:val="en-US" w:eastAsia="ru-RU"/>
          </w:rPr>
          <w:t>http</w:t>
        </w:r>
        <w:r>
          <w:rPr>
            <w:rStyle w:val="a3"/>
            <w:rFonts w:ascii="Times New Roman" w:eastAsia="Times New Roman" w:hAnsi="Times New Roman"/>
            <w:color w:val="0066CC"/>
            <w:sz w:val="24"/>
            <w:szCs w:val="24"/>
            <w:lang w:eastAsia="ru-RU"/>
          </w:rPr>
          <w:t>://lib.mgafk.ru</w:t>
        </w:r>
      </w:hyperlink>
    </w:p>
    <w:p w:rsidR="005668D2" w:rsidRDefault="005668D2" w:rsidP="005668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Электронно-библиотечная система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hyperlink r:id="rId26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https://urait.ru/</w:t>
        </w:r>
      </w:hyperlink>
    </w:p>
    <w:p w:rsidR="005668D2" w:rsidRDefault="005668D2" w:rsidP="005668D2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Электронно-библиотечная система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Elibrary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27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https://elibrary.ru</w:t>
        </w:r>
      </w:hyperlink>
    </w:p>
    <w:p w:rsidR="005668D2" w:rsidRDefault="005668D2" w:rsidP="005668D2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IPRbooks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28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http://www.iprbookshop.ru</w:t>
        </w:r>
      </w:hyperlink>
    </w:p>
    <w:p w:rsidR="005668D2" w:rsidRDefault="005668D2" w:rsidP="005668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29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https://lib.rucont.ru</w:t>
        </w:r>
      </w:hyperlink>
    </w:p>
    <w:p w:rsidR="005668D2" w:rsidRDefault="005668D2" w:rsidP="005668D2">
      <w:pPr>
        <w:widowControl w:val="0"/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44AA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Энциклопедия психодиагностики </w:t>
      </w:r>
      <w:hyperlink r:id="rId30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http://psylab.info</w:t>
        </w:r>
      </w:hyperlink>
    </w:p>
    <w:p w:rsidR="005668D2" w:rsidRDefault="005668D2" w:rsidP="005668D2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Государственная научно-педагогическая библиотека им. К.Д. Ушинского </w:t>
      </w:r>
      <w:hyperlink r:id="rId31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http://www.gnpbu.ru/</w:t>
        </w:r>
      </w:hyperlink>
    </w:p>
    <w:p w:rsidR="008C6370" w:rsidRPr="008C6370" w:rsidRDefault="008C6370" w:rsidP="008C637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C6370">
        <w:rPr>
          <w:rFonts w:ascii="Times New Roman" w:eastAsia="Calibri" w:hAnsi="Times New Roman" w:cs="Times New Roman"/>
          <w:b/>
          <w:caps/>
          <w:spacing w:val="-1"/>
          <w:sz w:val="24"/>
          <w:szCs w:val="24"/>
          <w:lang w:eastAsia="ru-RU"/>
        </w:rPr>
        <w:t>8. М</w:t>
      </w:r>
      <w:r w:rsidRPr="008C6370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атериально-техническое обеспечение дисциплины</w:t>
      </w:r>
      <w:r w:rsidRPr="008C63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8C6370" w:rsidRPr="008C6370" w:rsidRDefault="008C6370" w:rsidP="008C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8.1</w:t>
      </w:r>
      <w:r w:rsidRPr="008C6370">
        <w:rPr>
          <w:rFonts w:ascii="Times New Roman" w:eastAsia="Calibri" w:hAnsi="Times New Roman" w:cs="Times New Roman"/>
          <w:sz w:val="24"/>
          <w:szCs w:val="24"/>
          <w:lang w:eastAsia="ru-RU"/>
        </w:rPr>
        <w:t>.Для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8C6370" w:rsidRPr="008C6370" w:rsidRDefault="008C6370" w:rsidP="008C6370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8C63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8.2. Программное обеспечение. </w:t>
      </w:r>
    </w:p>
    <w:p w:rsidR="008C6370" w:rsidRPr="008C6370" w:rsidRDefault="008C6370" w:rsidP="008C637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8C6370">
        <w:rPr>
          <w:rFonts w:ascii="Times New Roman" w:eastAsia="Calibri" w:hAnsi="Times New Roman" w:cs="Times New Roman"/>
          <w:sz w:val="24"/>
          <w:szCs w:val="24"/>
          <w:lang w:eastAsia="ru-RU"/>
        </w:rPr>
        <w:t>Libre</w:t>
      </w:r>
      <w:proofErr w:type="spellEnd"/>
      <w:r w:rsidRPr="008C63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6370">
        <w:rPr>
          <w:rFonts w:ascii="Times New Roman" w:eastAsia="Calibri" w:hAnsi="Times New Roman" w:cs="Times New Roman"/>
          <w:sz w:val="24"/>
          <w:szCs w:val="24"/>
          <w:lang w:eastAsia="ru-RU"/>
        </w:rPr>
        <w:t>Office</w:t>
      </w:r>
      <w:proofErr w:type="spellEnd"/>
      <w:r w:rsidRPr="008C63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одна из лицензионных версий </w:t>
      </w:r>
      <w:proofErr w:type="spellStart"/>
      <w:r w:rsidRPr="008C6370">
        <w:rPr>
          <w:rFonts w:ascii="Times New Roman" w:eastAsia="Calibri" w:hAnsi="Times New Roman" w:cs="Times New Roman"/>
          <w:sz w:val="24"/>
          <w:szCs w:val="24"/>
          <w:lang w:eastAsia="ru-RU"/>
        </w:rPr>
        <w:t>Microsoft</w:t>
      </w:r>
      <w:proofErr w:type="spellEnd"/>
      <w:r w:rsidRPr="008C63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6370">
        <w:rPr>
          <w:rFonts w:ascii="Times New Roman" w:eastAsia="Calibri" w:hAnsi="Times New Roman" w:cs="Times New Roman"/>
          <w:sz w:val="24"/>
          <w:szCs w:val="24"/>
          <w:lang w:eastAsia="ru-RU"/>
        </w:rPr>
        <w:t>Office</w:t>
      </w:r>
      <w:proofErr w:type="spellEnd"/>
      <w:r w:rsidRPr="008C63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3400FC" w:rsidRPr="003400FC" w:rsidRDefault="003400FC" w:rsidP="003400FC">
      <w:pPr>
        <w:widowControl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00FC">
        <w:rPr>
          <w:rFonts w:ascii="Times New Roman" w:eastAsia="Calibri" w:hAnsi="Times New Roman" w:cs="Times New Roman"/>
          <w:sz w:val="24"/>
          <w:szCs w:val="24"/>
          <w:lang w:eastAsia="ru-RU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8C6370" w:rsidRPr="008C6370" w:rsidRDefault="008C6370" w:rsidP="008C6370">
      <w:pPr>
        <w:kinsoku w:val="0"/>
        <w:overflowPunct w:val="0"/>
        <w:adjustRightInd w:val="0"/>
        <w:spacing w:after="0" w:line="240" w:lineRule="auto"/>
        <w:ind w:right="106" w:firstLine="709"/>
        <w:jc w:val="both"/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/>
        </w:rPr>
        <w:t xml:space="preserve">8.3 Изучение дисциплины инвалидами </w:t>
      </w:r>
      <w:r w:rsidRPr="008C637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и </w:t>
      </w:r>
      <w:r w:rsidRPr="008C6370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/>
        </w:rPr>
        <w:t xml:space="preserve">обучающимися </w:t>
      </w:r>
      <w:r w:rsidRPr="008C637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 ограниченными </w:t>
      </w:r>
      <w:r w:rsidRPr="008C6370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/>
        </w:rPr>
        <w:t>возможностями здоровья</w:t>
      </w:r>
      <w:r w:rsidRPr="008C6370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 осуществляется </w:t>
      </w:r>
      <w:r w:rsidRPr="008C6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 </w:t>
      </w:r>
      <w:r w:rsidRPr="008C6370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8C6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</w:t>
      </w:r>
      <w:r w:rsidRPr="008C6370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</w:t>
      </w:r>
      <w:proofErr w:type="gramStart"/>
      <w:r w:rsidRPr="008C6370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>обучающихся</w:t>
      </w:r>
      <w:proofErr w:type="gramEnd"/>
      <w:r w:rsidRPr="008C6370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 обеспечен беспрепятственный </w:t>
      </w:r>
      <w:r w:rsidRPr="008C6370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 xml:space="preserve">доступ </w:t>
      </w:r>
      <w:r w:rsidRPr="008C6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</w:t>
      </w:r>
      <w:r w:rsidRPr="008C6370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учебные помещения Академии, организованы занятия </w:t>
      </w:r>
      <w:r w:rsidRPr="008C6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 1 этаже главного здания. </w:t>
      </w:r>
      <w:r w:rsidRPr="008C6370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Созданы следующие специальные условия: </w:t>
      </w:r>
    </w:p>
    <w:p w:rsidR="008C6370" w:rsidRPr="008C6370" w:rsidRDefault="008C6370" w:rsidP="008C6370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8.3.1. для </w:t>
      </w:r>
      <w:r w:rsidRPr="008C6370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инвалидов </w:t>
      </w:r>
      <w:r w:rsidRPr="008C63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 лиц с</w:t>
      </w:r>
      <w:r w:rsidRPr="008C6370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8C63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здоровья по зрению:</w:t>
      </w:r>
    </w:p>
    <w:p w:rsidR="008C6370" w:rsidRPr="008C6370" w:rsidRDefault="008C6370" w:rsidP="008C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</w:pPr>
      <w:r w:rsidRPr="008C6370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8C637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</w:t>
      </w:r>
      <w:r w:rsidRPr="008C6370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беспечен доступ </w:t>
      </w:r>
      <w:proofErr w:type="gramStart"/>
      <w:r w:rsidRPr="008C6370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C63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8C6370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8C63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 w:rsidRPr="008C6370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зданиям Академии;</w:t>
      </w:r>
    </w:p>
    <w:p w:rsidR="008C6370" w:rsidRPr="008C6370" w:rsidRDefault="008C6370" w:rsidP="008C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8C637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э</w:t>
      </w:r>
      <w:r w:rsidRPr="008C63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лектронный видео увеличитель "ONYX </w:t>
      </w:r>
      <w:proofErr w:type="spellStart"/>
      <w:r w:rsidRPr="008C6370">
        <w:rPr>
          <w:rFonts w:ascii="Times New Roman" w:eastAsia="Calibri" w:hAnsi="Times New Roman" w:cs="Times New Roman"/>
          <w:sz w:val="24"/>
          <w:szCs w:val="24"/>
          <w:lang w:eastAsia="ru-RU"/>
        </w:rPr>
        <w:t>Deskset</w:t>
      </w:r>
      <w:proofErr w:type="spellEnd"/>
      <w:r w:rsidRPr="008C63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HD 22 (в полной комплектации);</w:t>
      </w:r>
    </w:p>
    <w:p w:rsidR="008C6370" w:rsidRPr="008C6370" w:rsidRDefault="008C6370" w:rsidP="008C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 </w:t>
      </w:r>
      <w:r w:rsidRPr="008C637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8C63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8C6370" w:rsidRPr="008C6370" w:rsidRDefault="008C6370" w:rsidP="008C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8C63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 w:rsidRPr="008C63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принтер Брайля; </w:t>
      </w:r>
    </w:p>
    <w:p w:rsidR="008C6370" w:rsidRPr="008C6370" w:rsidRDefault="008C6370" w:rsidP="008C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ru-RU"/>
        </w:rPr>
      </w:pPr>
      <w:r w:rsidRPr="008C637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8C6370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8C637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8C6370" w:rsidRPr="008C6370" w:rsidRDefault="008C6370" w:rsidP="008C6370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8.3.2. для </w:t>
      </w:r>
      <w:r w:rsidRPr="008C6370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инвалидов </w:t>
      </w:r>
      <w:r w:rsidRPr="008C63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 лиц с</w:t>
      </w:r>
      <w:r w:rsidRPr="008C6370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8C63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здоровья по слуху:</w:t>
      </w:r>
    </w:p>
    <w:p w:rsidR="008C6370" w:rsidRPr="008C6370" w:rsidRDefault="008C6370" w:rsidP="008C6370">
      <w:pPr>
        <w:kinsoku w:val="0"/>
        <w:overflowPunct w:val="0"/>
        <w:adjustRightInd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</w:t>
      </w:r>
      <w:r w:rsidRPr="008C6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акустическая система</w:t>
      </w:r>
      <w:r w:rsidRPr="008C637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C637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Front</w:t>
      </w:r>
      <w:proofErr w:type="spellEnd"/>
      <w:r w:rsidRPr="008C637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C637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Row</w:t>
      </w:r>
      <w:proofErr w:type="spellEnd"/>
      <w:r w:rsidRPr="008C637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C637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8C637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C637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Go</w:t>
      </w:r>
      <w:proofErr w:type="spellEnd"/>
      <w:r w:rsidRPr="008C637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в комплекте (системы свободного звукового поля);</w:t>
      </w:r>
    </w:p>
    <w:p w:rsidR="008C6370" w:rsidRPr="008C6370" w:rsidRDefault="008C6370" w:rsidP="008C6370">
      <w:pPr>
        <w:kinsoku w:val="0"/>
        <w:overflowPunct w:val="0"/>
        <w:adjustRightInd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8C63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</w:t>
      </w:r>
      <w:r w:rsidRPr="008C637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«ElBrailleW14J G2; </w:t>
      </w:r>
    </w:p>
    <w:p w:rsidR="008C6370" w:rsidRPr="008C6370" w:rsidRDefault="008C6370" w:rsidP="008C6370">
      <w:pPr>
        <w:kinsoku w:val="0"/>
        <w:overflowPunct w:val="0"/>
        <w:adjustRightInd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-</w:t>
      </w:r>
      <w:r w:rsidRPr="008C637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:rsidR="008C6370" w:rsidRPr="008C6370" w:rsidRDefault="008C6370" w:rsidP="008C6370">
      <w:pPr>
        <w:kinsoku w:val="0"/>
        <w:overflowPunct w:val="0"/>
        <w:adjustRightInd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8C637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- FM-передатчик AMIGO T31;</w:t>
      </w:r>
    </w:p>
    <w:p w:rsidR="008C6370" w:rsidRPr="008C6370" w:rsidRDefault="008C6370" w:rsidP="008C6370">
      <w:pPr>
        <w:kinsoku w:val="0"/>
        <w:overflowPunct w:val="0"/>
        <w:adjustRightInd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8C637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-  </w:t>
      </w:r>
      <w:proofErr w:type="spellStart"/>
      <w:r w:rsidRPr="008C637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радиокласс</w:t>
      </w:r>
      <w:proofErr w:type="spellEnd"/>
      <w:r w:rsidRPr="008C637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(радиомикрофон) «Сонет-РСМ» РМ- 2-1 (заушный индуктор и индукционная петля).</w:t>
      </w:r>
    </w:p>
    <w:p w:rsidR="008C6370" w:rsidRPr="008C6370" w:rsidRDefault="008C6370" w:rsidP="008C6370">
      <w:pPr>
        <w:kinsoku w:val="0"/>
        <w:overflowPunct w:val="0"/>
        <w:adjustRightInd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8.3.3. для </w:t>
      </w:r>
      <w:r w:rsidRPr="008C6370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инвалидов </w:t>
      </w:r>
      <w:r w:rsidRPr="008C63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и лиц с </w:t>
      </w:r>
      <w:r w:rsidRPr="008C6370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8C63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аппарата:</w:t>
      </w:r>
    </w:p>
    <w:p w:rsidR="008C6370" w:rsidRPr="008C6370" w:rsidRDefault="008C6370" w:rsidP="008C6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</w:t>
      </w:r>
      <w:r w:rsidRPr="008C637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автоматизированное рабочее место </w:t>
      </w:r>
      <w:proofErr w:type="gramStart"/>
      <w:r w:rsidRPr="008C637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обучающегося</w:t>
      </w:r>
      <w:proofErr w:type="gramEnd"/>
      <w:r w:rsidRPr="008C637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с нарушением ОДА и ДЦП (ауд. №№ 120, 122).</w:t>
      </w: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C6370" w:rsidRPr="008C6370" w:rsidRDefault="008C6370" w:rsidP="008C637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C63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Приложение к Рабочей программе дисциплины</w:t>
      </w:r>
    </w:p>
    <w:p w:rsidR="008C6370" w:rsidRPr="009740DF" w:rsidRDefault="008C6370" w:rsidP="009740D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C63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</w:t>
      </w:r>
      <w:r w:rsidRPr="009740D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Организационная психология в сфере физической культуры»</w:t>
      </w:r>
    </w:p>
    <w:p w:rsidR="008C6370" w:rsidRPr="008C6370" w:rsidRDefault="008C6370" w:rsidP="008C637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8C6370" w:rsidRPr="008C6370" w:rsidRDefault="008C6370" w:rsidP="008C63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8C6370" w:rsidRPr="008C6370" w:rsidRDefault="008C6370" w:rsidP="008C63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8C6370" w:rsidRPr="008C6370" w:rsidRDefault="008C6370" w:rsidP="008C63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:rsidR="008C6370" w:rsidRPr="008C6370" w:rsidRDefault="008C6370" w:rsidP="008C63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педагогики и психологии</w:t>
      </w:r>
    </w:p>
    <w:p w:rsidR="008C6370" w:rsidRPr="008C6370" w:rsidRDefault="008C6370" w:rsidP="008C63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0FC" w:rsidRPr="003400FC" w:rsidRDefault="003400FC" w:rsidP="003400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0F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3400FC" w:rsidRPr="003400FC" w:rsidRDefault="003400FC" w:rsidP="003400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3400FC" w:rsidRPr="003400FC" w:rsidRDefault="003400FC" w:rsidP="003400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протокол № 6/23 от «20» июня 2023 г.</w:t>
      </w:r>
    </w:p>
    <w:p w:rsidR="003400FC" w:rsidRPr="003400FC" w:rsidRDefault="003400FC" w:rsidP="003400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:rsidR="003400FC" w:rsidRPr="003400FC" w:rsidRDefault="003400FC" w:rsidP="003400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0FC">
        <w:rPr>
          <w:rFonts w:ascii="Times New Roman" w:eastAsia="Times New Roman" w:hAnsi="Times New Roman" w:cs="Times New Roman"/>
          <w:sz w:val="24"/>
          <w:szCs w:val="24"/>
          <w:lang w:eastAsia="ru-RU"/>
        </w:rPr>
        <w:t>и. о. проректора по учебной работе</w:t>
      </w:r>
    </w:p>
    <w:p w:rsidR="003400FC" w:rsidRPr="003400FC" w:rsidRDefault="003400FC" w:rsidP="003400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0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___________________А.П. Морозов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</w:tblGrid>
      <w:tr w:rsidR="008C6370" w:rsidRPr="008C6370" w:rsidTr="008E289A">
        <w:tc>
          <w:tcPr>
            <w:tcW w:w="4928" w:type="dxa"/>
          </w:tcPr>
          <w:p w:rsidR="008C6370" w:rsidRPr="008C6370" w:rsidRDefault="008C6370" w:rsidP="008C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6370" w:rsidRPr="008C6370" w:rsidRDefault="008C6370" w:rsidP="008C63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370" w:rsidRPr="008C6370" w:rsidRDefault="008C6370" w:rsidP="008C6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:rsidR="008C6370" w:rsidRPr="008C6370" w:rsidRDefault="008C6370" w:rsidP="008C63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</w:t>
      </w:r>
    </w:p>
    <w:p w:rsidR="008C6370" w:rsidRPr="008C6370" w:rsidRDefault="008C6370" w:rsidP="008C6370">
      <w:pPr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  <w:r w:rsidRPr="008C6370"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>«ОРГАНИЗАЦИОННАЯ ПСИХОЛОГИЯ В СФЕРЕ ФИЗИЧЕСКОЙ КУЛЬТУРЫ»</w:t>
      </w:r>
    </w:p>
    <w:p w:rsidR="008C6370" w:rsidRPr="008C6370" w:rsidRDefault="008C6370" w:rsidP="008C6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C6370" w:rsidRPr="008C6370" w:rsidRDefault="008C6370" w:rsidP="008C6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C6370" w:rsidRPr="008C6370" w:rsidRDefault="008C6370" w:rsidP="008C6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E289A" w:rsidRPr="00C753E6" w:rsidRDefault="008E289A" w:rsidP="008E28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753E6">
        <w:rPr>
          <w:rFonts w:ascii="Times New Roman" w:hAnsi="Times New Roman"/>
          <w:b/>
          <w:sz w:val="24"/>
          <w:szCs w:val="24"/>
          <w:lang w:eastAsia="ru-RU"/>
        </w:rPr>
        <w:t>Направление подготовки</w:t>
      </w:r>
    </w:p>
    <w:p w:rsidR="008E289A" w:rsidRPr="00C753E6" w:rsidRDefault="008E289A" w:rsidP="008E28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753E6">
        <w:rPr>
          <w:rFonts w:ascii="Times New Roman" w:hAnsi="Times New Roman"/>
          <w:sz w:val="24"/>
          <w:szCs w:val="24"/>
          <w:lang w:eastAsia="ru-RU"/>
        </w:rPr>
        <w:t>49.04.01 Физическая культура</w:t>
      </w:r>
    </w:p>
    <w:p w:rsidR="008E289A" w:rsidRPr="00C753E6" w:rsidRDefault="008E289A" w:rsidP="008E289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8E289A" w:rsidRPr="00C753E6" w:rsidRDefault="008E289A" w:rsidP="008E28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753E6">
        <w:rPr>
          <w:rFonts w:ascii="Times New Roman" w:hAnsi="Times New Roman"/>
          <w:b/>
          <w:sz w:val="24"/>
          <w:szCs w:val="24"/>
          <w:lang w:eastAsia="ru-RU"/>
        </w:rPr>
        <w:t>Образовательная  программа:</w:t>
      </w:r>
    </w:p>
    <w:p w:rsidR="008E289A" w:rsidRPr="00C753E6" w:rsidRDefault="008E289A" w:rsidP="008E289A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ru-RU"/>
        </w:rPr>
      </w:pPr>
      <w:r w:rsidRPr="00C753E6">
        <w:rPr>
          <w:rFonts w:ascii="Times New Roman" w:hAnsi="Times New Roman"/>
          <w:iCs/>
          <w:sz w:val="24"/>
          <w:szCs w:val="24"/>
          <w:lang w:eastAsia="ru-RU"/>
        </w:rPr>
        <w:t xml:space="preserve">«Психолого-педагогический аспект культурно-просветительской деятельности </w:t>
      </w:r>
    </w:p>
    <w:p w:rsidR="008E289A" w:rsidRPr="00C753E6" w:rsidRDefault="008E289A" w:rsidP="008E289A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ru-RU"/>
        </w:rPr>
      </w:pPr>
      <w:r w:rsidRPr="00C753E6">
        <w:rPr>
          <w:rFonts w:ascii="Times New Roman" w:hAnsi="Times New Roman"/>
          <w:iCs/>
          <w:sz w:val="24"/>
          <w:szCs w:val="24"/>
          <w:lang w:eastAsia="ru-RU"/>
        </w:rPr>
        <w:t>в сфере физической культуры»</w:t>
      </w:r>
    </w:p>
    <w:p w:rsidR="008E289A" w:rsidRPr="00C753E6" w:rsidRDefault="008E289A" w:rsidP="008E289A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ru-RU"/>
        </w:rPr>
      </w:pPr>
      <w:r w:rsidRPr="00C753E6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</w:p>
    <w:p w:rsidR="008E289A" w:rsidRPr="00C753E6" w:rsidRDefault="008E289A" w:rsidP="008E28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753E6">
        <w:rPr>
          <w:rFonts w:ascii="Times New Roman" w:hAnsi="Times New Roman"/>
          <w:b/>
          <w:sz w:val="24"/>
          <w:szCs w:val="24"/>
          <w:lang w:eastAsia="ru-RU"/>
        </w:rPr>
        <w:t xml:space="preserve">Квалификация выпускника </w:t>
      </w:r>
    </w:p>
    <w:p w:rsidR="008E289A" w:rsidRPr="00C753E6" w:rsidRDefault="008E289A" w:rsidP="008E28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753E6">
        <w:rPr>
          <w:rFonts w:ascii="Times New Roman" w:hAnsi="Times New Roman"/>
          <w:b/>
          <w:sz w:val="24"/>
          <w:szCs w:val="24"/>
          <w:lang w:eastAsia="ru-RU"/>
        </w:rPr>
        <w:t>магистр</w:t>
      </w:r>
    </w:p>
    <w:p w:rsidR="008E289A" w:rsidRPr="00C753E6" w:rsidRDefault="008E289A" w:rsidP="008E28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E289A" w:rsidRPr="00C753E6" w:rsidRDefault="008E289A" w:rsidP="008E28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753E6">
        <w:rPr>
          <w:rFonts w:ascii="Times New Roman" w:hAnsi="Times New Roman"/>
          <w:b/>
          <w:sz w:val="24"/>
          <w:szCs w:val="24"/>
          <w:lang w:eastAsia="ru-RU"/>
        </w:rPr>
        <w:t xml:space="preserve">Форма обучения </w:t>
      </w:r>
    </w:p>
    <w:p w:rsidR="008E289A" w:rsidRPr="00C753E6" w:rsidRDefault="008E289A" w:rsidP="008E28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753E6">
        <w:rPr>
          <w:rFonts w:ascii="Times New Roman" w:hAnsi="Times New Roman"/>
          <w:sz w:val="24"/>
          <w:szCs w:val="24"/>
          <w:lang w:eastAsia="ru-RU"/>
        </w:rPr>
        <w:t>очная</w:t>
      </w:r>
    </w:p>
    <w:p w:rsidR="008C6370" w:rsidRPr="008C6370" w:rsidRDefault="008C6370" w:rsidP="008C6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ACD" w:rsidRPr="00E81ACD" w:rsidRDefault="00E81ACD" w:rsidP="00E81A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0FC" w:rsidRPr="003400FC" w:rsidRDefault="003400FC" w:rsidP="003400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0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:rsidR="003400FC" w:rsidRPr="003400FC" w:rsidRDefault="003400FC" w:rsidP="003400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 5 от «30» мая 2023 г.) </w:t>
      </w:r>
    </w:p>
    <w:p w:rsidR="003400FC" w:rsidRPr="003400FC" w:rsidRDefault="003400FC" w:rsidP="003400FC">
      <w:pPr>
        <w:widowControl w:val="0"/>
        <w:tabs>
          <w:tab w:val="left" w:pos="5245"/>
          <w:tab w:val="left" w:pos="55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 ____________/ В.В. </w:t>
      </w:r>
      <w:proofErr w:type="spellStart"/>
      <w:r w:rsidRPr="003400F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Буторин</w:t>
      </w:r>
      <w:proofErr w:type="spellEnd"/>
    </w:p>
    <w:p w:rsidR="003400FC" w:rsidRPr="003400FC" w:rsidRDefault="003400FC" w:rsidP="003400FC">
      <w:pPr>
        <w:shd w:val="clear" w:color="auto" w:fill="FFFFFF"/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0FC" w:rsidRPr="003400FC" w:rsidRDefault="003400FC" w:rsidP="0034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0FC" w:rsidRPr="003400FC" w:rsidRDefault="003400FC" w:rsidP="0034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0FC" w:rsidRPr="003400FC" w:rsidRDefault="003400FC" w:rsidP="0034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0FC" w:rsidRPr="003400FC" w:rsidRDefault="003400FC" w:rsidP="00340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3400F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Малаховка</w:t>
      </w:r>
      <w:proofErr w:type="spellEnd"/>
      <w:r w:rsidRPr="0034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</w:p>
    <w:p w:rsidR="003400FC" w:rsidRPr="003400FC" w:rsidRDefault="003400FC" w:rsidP="003400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ACD" w:rsidRPr="00E81ACD" w:rsidRDefault="00E81ACD" w:rsidP="00E81A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370" w:rsidRPr="008C6370" w:rsidRDefault="008C6370" w:rsidP="00F4377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ФОНД ОЦЕНОЧНЫХ СРЕДСТВ ДЛЯ ПРОВЕДЕНИЯ ПРОМЕЖУТОЧНОЙ АТТЕСТАЦИИ</w:t>
      </w:r>
    </w:p>
    <w:p w:rsidR="008C6370" w:rsidRPr="008C6370" w:rsidRDefault="008C6370" w:rsidP="008C637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Паспорт фонда оценочных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203"/>
        <w:gridCol w:w="5777"/>
      </w:tblGrid>
      <w:tr w:rsidR="008C6370" w:rsidRPr="008C6370" w:rsidTr="009740DF">
        <w:tc>
          <w:tcPr>
            <w:tcW w:w="1591" w:type="dxa"/>
            <w:vAlign w:val="center"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2203" w:type="dxa"/>
            <w:vAlign w:val="center"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функции (при наличии)</w:t>
            </w:r>
          </w:p>
        </w:tc>
        <w:tc>
          <w:tcPr>
            <w:tcW w:w="5777" w:type="dxa"/>
            <w:vAlign w:val="center"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Индикаторы достижения</w:t>
            </w:r>
          </w:p>
        </w:tc>
      </w:tr>
      <w:tr w:rsidR="008C6370" w:rsidRPr="008C6370" w:rsidTr="009740DF">
        <w:tc>
          <w:tcPr>
            <w:tcW w:w="1591" w:type="dxa"/>
          </w:tcPr>
          <w:p w:rsidR="008C6370" w:rsidRPr="008C6370" w:rsidRDefault="008C6370" w:rsidP="008C637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УК-3</w:t>
            </w:r>
          </w:p>
        </w:tc>
        <w:tc>
          <w:tcPr>
            <w:tcW w:w="2203" w:type="dxa"/>
          </w:tcPr>
          <w:p w:rsidR="008C6370" w:rsidRPr="008C6370" w:rsidRDefault="003249D5" w:rsidP="008C6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Не используются</w:t>
            </w:r>
          </w:p>
        </w:tc>
        <w:tc>
          <w:tcPr>
            <w:tcW w:w="5777" w:type="dxa"/>
          </w:tcPr>
          <w:p w:rsidR="008C6370" w:rsidRPr="008C6370" w:rsidRDefault="008C6370" w:rsidP="008C6370">
            <w:pPr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Знает методы и способы организации управления персоналом, методы проф. поддержки </w:t>
            </w: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профессиональной, исследовательской, проектной и иной деятельности</w:t>
            </w:r>
            <w:r w:rsidRPr="008C6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(вопросы </w:t>
            </w:r>
            <w:r w:rsidRPr="008C637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для промежуточной аттестации</w:t>
            </w:r>
            <w:r w:rsidRPr="008C6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устного и письменного опросов)</w:t>
            </w:r>
          </w:p>
          <w:p w:rsidR="008C6370" w:rsidRPr="008C6370" w:rsidRDefault="008C6370" w:rsidP="008C6370">
            <w:pPr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370" w:rsidRPr="008C6370" w:rsidRDefault="008C6370" w:rsidP="008C6370">
            <w:pPr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Планирует координирование и контроль работы персонала спортивных организаций – оценки эффективности решений по управлению персоналом. Оценивает профессиональные и личностные качества работников </w:t>
            </w:r>
            <w:r w:rsidRPr="008C6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(ситуационные задачи и творческие задания)</w:t>
            </w:r>
          </w:p>
          <w:p w:rsidR="008C6370" w:rsidRPr="008C6370" w:rsidRDefault="008C6370" w:rsidP="008C6370">
            <w:pPr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информационно-коммуникационные, электронные, образовательные и информационные ресурсы. Разрабатывает методы эффективного управления персоналом физкультурно-спортивной организации</w:t>
            </w:r>
            <w:r w:rsidRPr="008C6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(ситуационные задачи и творческие задания)</w:t>
            </w:r>
          </w:p>
        </w:tc>
      </w:tr>
      <w:tr w:rsidR="008C6370" w:rsidRPr="008C6370" w:rsidTr="009740DF">
        <w:tc>
          <w:tcPr>
            <w:tcW w:w="1591" w:type="dxa"/>
          </w:tcPr>
          <w:p w:rsidR="008C6370" w:rsidRPr="008C6370" w:rsidRDefault="008C6370" w:rsidP="008C6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2203" w:type="dxa"/>
          </w:tcPr>
          <w:p w:rsidR="008C4C63" w:rsidRPr="008C6370" w:rsidRDefault="008C4C63" w:rsidP="008C4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8C63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</w:t>
            </w:r>
            <w:proofErr w:type="gramEnd"/>
            <w:r w:rsidRPr="008C63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05.008</w:t>
            </w:r>
          </w:p>
          <w:p w:rsidR="008C4C63" w:rsidRPr="008C4C63" w:rsidRDefault="008C4C63" w:rsidP="008C4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4B156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Pr="004B156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.7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управление реализацией кадровой политики и ресурсным обеспечением организации бюджетной сферы</w:t>
            </w:r>
          </w:p>
          <w:p w:rsidR="008C4C63" w:rsidRPr="008C6370" w:rsidRDefault="008C4C63" w:rsidP="008C4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C4C63" w:rsidRDefault="008C4C63" w:rsidP="008C4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  <w:p w:rsidR="008C4C63" w:rsidRDefault="008C4C63" w:rsidP="008C4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  <w:p w:rsidR="008C4C63" w:rsidRDefault="008C4C63" w:rsidP="008C4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  <w:p w:rsidR="008C4C63" w:rsidRDefault="008C4C63" w:rsidP="008C4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  <w:p w:rsidR="008C4C63" w:rsidRDefault="008C4C63" w:rsidP="008C4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  <w:p w:rsidR="008C4C63" w:rsidRDefault="008C4C63" w:rsidP="008C4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  <w:p w:rsidR="008C4C63" w:rsidRDefault="008C4C63" w:rsidP="008C4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  <w:p w:rsidR="008C4C63" w:rsidRDefault="008C4C63" w:rsidP="008C4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  <w:p w:rsidR="008C4C63" w:rsidRDefault="008C4C63" w:rsidP="008C4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  <w:p w:rsidR="008C4C63" w:rsidRDefault="008C4C63" w:rsidP="008C4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  <w:p w:rsidR="008C4C63" w:rsidRDefault="008C4C63" w:rsidP="008C4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  <w:p w:rsidR="008C4C63" w:rsidRDefault="008C4C63" w:rsidP="008C4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  <w:p w:rsidR="008C4C63" w:rsidRDefault="008C4C63" w:rsidP="008C4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  <w:p w:rsidR="008C4C63" w:rsidRDefault="008C4C63" w:rsidP="008C4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  <w:p w:rsidR="008C4C63" w:rsidRDefault="008C4C63" w:rsidP="008C4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  <w:p w:rsidR="008C4C63" w:rsidRDefault="008C4C63" w:rsidP="008C4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  <w:p w:rsidR="008C4C63" w:rsidRDefault="008C4C63" w:rsidP="008C4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  <w:p w:rsidR="008C4C63" w:rsidRDefault="008C4C63" w:rsidP="008C4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  <w:p w:rsidR="008C4C63" w:rsidRPr="008C6370" w:rsidRDefault="008C4C63" w:rsidP="008C4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8C63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Pr="008C63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 xml:space="preserve">.7 Управление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методическим, информационным обучением и маркетинговой деятельностью организации бюджетной сферы</w:t>
            </w:r>
          </w:p>
          <w:p w:rsidR="008C4C63" w:rsidRPr="008C6370" w:rsidRDefault="008C4C63" w:rsidP="008C4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8C4C63" w:rsidRPr="008C6370" w:rsidRDefault="008C4C63" w:rsidP="008C4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  <w:p w:rsidR="008C6370" w:rsidRPr="008C6370" w:rsidRDefault="008C6370" w:rsidP="00974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</w:tcPr>
          <w:p w:rsidR="008C6370" w:rsidRPr="008C6370" w:rsidRDefault="008C6370" w:rsidP="008C6370">
            <w:pPr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8C6370" w:rsidRPr="008C6370" w:rsidRDefault="008C6370" w:rsidP="008C6370">
            <w:pPr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Знает </w:t>
            </w: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минимальные требования к составу штата физкультурно-спортивной организации соответствующего вида</w:t>
            </w:r>
            <w:proofErr w:type="gramStart"/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 w:rsidRPr="008C6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8C6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8C6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опросы </w:t>
            </w:r>
            <w:r w:rsidRPr="008C637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для промежуточной аттестации</w:t>
            </w:r>
            <w:r w:rsidRPr="008C6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устного и письменного опросов)</w:t>
            </w:r>
          </w:p>
          <w:p w:rsidR="008C6370" w:rsidRPr="008C6370" w:rsidRDefault="008C6370" w:rsidP="008C6370">
            <w:pPr>
              <w:shd w:val="clear" w:color="auto" w:fill="FFFFFF"/>
              <w:spacing w:after="0" w:line="240" w:lineRule="auto"/>
              <w:ind w:right="-85"/>
              <w:jc w:val="both"/>
              <w:rPr>
                <w:rFonts w:ascii="Times New Roman" w:eastAsia="Times New Roman" w:hAnsi="Times New Roman" w:cs="Times New Roman"/>
                <w:caps/>
                <w:spacing w:val="-1"/>
                <w:sz w:val="24"/>
                <w:szCs w:val="24"/>
                <w:lang w:eastAsia="ru-RU"/>
              </w:rPr>
            </w:pPr>
          </w:p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Разрабатывает мероприятия по совершенствованию оценки эффективности решений по управлению персоналом</w:t>
            </w:r>
            <w:r w:rsidRPr="008C637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(</w:t>
            </w:r>
            <w:r w:rsidRPr="008C6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ситуационные задачи и творческие задания</w:t>
            </w:r>
            <w:r w:rsidRPr="008C637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)</w:t>
            </w:r>
          </w:p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Разрабатывает </w:t>
            </w: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требования к функциям работников в соответствии с нормативными правовыми актами, профессиональными стандартами для соответствующих должностей </w:t>
            </w:r>
            <w:r w:rsidRPr="008C637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(</w:t>
            </w:r>
            <w:r w:rsidRPr="008C6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ситуационные задачи и творческие задания</w:t>
            </w:r>
            <w:r w:rsidRPr="008C637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)</w:t>
            </w: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8C63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Разрабатывает проекты документов по координации и контролю обеспечения персоналом структурных подразделений организации</w:t>
            </w:r>
            <w:r w:rsidRPr="008C637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(</w:t>
            </w:r>
            <w:r w:rsidRPr="008C6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ситуационные задачи и творческие задания</w:t>
            </w:r>
            <w:r w:rsidRPr="008C637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)</w:t>
            </w:r>
          </w:p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Подготавливает проекты приказов и иных официальных документов, связанных с управлением персоналом структурных подразделений</w:t>
            </w:r>
            <w:r w:rsidRPr="008C637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(</w:t>
            </w:r>
            <w:r w:rsidRPr="008C6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ситуационные задачи и творческие задания</w:t>
            </w:r>
            <w:r w:rsidRPr="008C637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)</w:t>
            </w:r>
          </w:p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8C6370" w:rsidRPr="008C6370" w:rsidRDefault="008C6370" w:rsidP="008C6370">
            <w:pPr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Знает основы кадровой работы </w:t>
            </w:r>
            <w:r w:rsidRPr="008C6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(вопросы </w:t>
            </w:r>
            <w:r w:rsidRPr="008C637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для промежуточной аттестации</w:t>
            </w:r>
            <w:r w:rsidRPr="008C6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устного и письменного опросов)</w:t>
            </w:r>
          </w:p>
          <w:p w:rsidR="008C6370" w:rsidRPr="008C6370" w:rsidRDefault="008C6370" w:rsidP="008C6370">
            <w:pPr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Подготавливает письменные распоряжения постановки рабочих задач подчиненным </w:t>
            </w:r>
            <w:proofErr w:type="gramStart"/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</w:t>
            </w:r>
            <w:proofErr w:type="gramEnd"/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последующем</w:t>
            </w:r>
            <w:proofErr w:type="gramEnd"/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контролем их выполнения </w:t>
            </w:r>
            <w:r w:rsidRPr="008C637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(</w:t>
            </w:r>
            <w:r w:rsidRPr="008C6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ситуационные задачи и творческие задания</w:t>
            </w:r>
            <w:r w:rsidRPr="008C637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)</w:t>
            </w:r>
          </w:p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Планирует мероприятия по  профессиональному и личностному развитию работников </w:t>
            </w:r>
            <w:r w:rsidRPr="008C637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(</w:t>
            </w:r>
            <w:r w:rsidRPr="008C6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ситуационные задачи и творческие задания</w:t>
            </w:r>
            <w:r w:rsidRPr="008C637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)</w:t>
            </w:r>
          </w:p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</w:tbl>
    <w:p w:rsidR="008C6370" w:rsidRPr="008C6370" w:rsidRDefault="008C6370" w:rsidP="008C6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 </w:t>
      </w:r>
      <w:proofErr w:type="spellStart"/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Климашин</w:t>
      </w:r>
      <w:proofErr w:type="spellEnd"/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И.А./___________________ </w:t>
      </w:r>
    </w:p>
    <w:p w:rsidR="008C6370" w:rsidRPr="008C6370" w:rsidRDefault="008C6370" w:rsidP="008C6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br w:type="page"/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lastRenderedPageBreak/>
        <w:t>2. Типовые контрольные задания:</w:t>
      </w:r>
    </w:p>
    <w:p w:rsidR="008C6370" w:rsidRPr="008C6370" w:rsidRDefault="008C6370" w:rsidP="008C6370">
      <w:pPr>
        <w:tabs>
          <w:tab w:val="left" w:pos="709"/>
          <w:tab w:val="left" w:pos="5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2.1. Перечень вопросов для промежуточной аттестации</w:t>
      </w:r>
      <w:r w:rsidRPr="008C6370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eastAsia="ru-RU"/>
        </w:rPr>
        <w:t>.</w:t>
      </w:r>
    </w:p>
    <w:p w:rsidR="008C6370" w:rsidRPr="008C6370" w:rsidRDefault="008C6370" w:rsidP="008C6370">
      <w:pPr>
        <w:tabs>
          <w:tab w:val="left" w:pos="709"/>
          <w:tab w:val="left" w:pos="5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Базовые концепции управления 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Фазы развития организации 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Основные стадии развития предприятия 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Зависимость организационной культуры предприятия от стадии бизнеса 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Западная и восточная парадигмы организационной культуры 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Промежуточные варианты организационной парадигмы 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Миссия организации 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Стратегия реализации миссии 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Методы измерения результатов деятельности предприятия 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Статусные отношения в организации и их необходимость 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Организационная культура и ее основные компоненты 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Стили управления 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Принципы объединения усилий сотрудников организации 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Основные направления оценки персонала 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Основные методы оценки и отбора персонала 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Виды структур управления 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Виды управленческих отношений 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Типы управленческих ориентаций 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Основные теории мотивации в управлении персоналом 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Методы управления поведением 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Основные виды деформации в поведении персонала 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Деловое поведение работников 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Классификация подходов к организационным изменениям 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Психологические аспекты проблемы совместимости в коллективе. 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Факторы стимулирования и мотивации персонала. 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Причины снижения мотивации. 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Психологические предпосылки обеспечения положительной мотивации. 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Проблемы профессиональной деформации руководителя. 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Индивидуальный стиль управления. 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Эффективность деятельности руководителя. 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Деловые качества руководителя. 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Психологические ошибки руководителя в оценке работы персонала. 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Методы реализации организационных изменений 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Проблема внутренней интеграции организации. 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35. Стратегия и тактика организационного консультирования.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370" w:rsidRPr="008C6370" w:rsidRDefault="008C6370" w:rsidP="008C6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подготовке к промежуточной аттестации по дисциплине студент должен изучить вопросы к зачету, представленные в фонде оценочных средств, опираясь на содержание основной и дополнительной литературы, предусмотренной программой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зачета.</w:t>
      </w:r>
    </w:p>
    <w:p w:rsidR="008C6370" w:rsidRPr="008C6370" w:rsidRDefault="008C6370" w:rsidP="008C6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370" w:rsidRPr="008C6370" w:rsidRDefault="008C6370" w:rsidP="008C63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оценки: </w:t>
      </w:r>
    </w:p>
    <w:p w:rsidR="008C6370" w:rsidRPr="008C6370" w:rsidRDefault="008C6370" w:rsidP="008C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Оценка «зачтено» ставится студенту, ответ которого содержит: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8C6370" w:rsidRPr="008C6370" w:rsidRDefault="008C6370" w:rsidP="008C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«зачтено» не ставится в случаях наличия: пропусков аудиторных занятий, за исключением «отработанных» тем; отсутствия подготовки к работе и активности на </w:t>
      </w: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8C6370" w:rsidRPr="008C6370" w:rsidRDefault="008C6370" w:rsidP="008C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Оценка «не зачтено»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8C6370" w:rsidRPr="008C6370" w:rsidRDefault="008C6370" w:rsidP="008C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370" w:rsidRPr="008C6370" w:rsidRDefault="008C6370" w:rsidP="002367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Вопросы для устного опроса</w:t>
      </w:r>
    </w:p>
    <w:p w:rsidR="008C6370" w:rsidRPr="008C6370" w:rsidRDefault="008C6370" w:rsidP="008C63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6370">
        <w:rPr>
          <w:rFonts w:ascii="Times New Roman" w:eastAsia="Calibri" w:hAnsi="Times New Roman" w:cs="Times New Roman"/>
          <w:b/>
          <w:sz w:val="24"/>
          <w:szCs w:val="24"/>
        </w:rPr>
        <w:t>Раздел 1. Введение. Организационная психология как научная и прикладная дисциплина</w:t>
      </w:r>
    </w:p>
    <w:p w:rsidR="008C6370" w:rsidRPr="008C6370" w:rsidRDefault="008C6370" w:rsidP="008C63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370">
        <w:rPr>
          <w:rFonts w:ascii="Times New Roman" w:eastAsia="Calibri" w:hAnsi="Times New Roman" w:cs="Times New Roman"/>
          <w:sz w:val="24"/>
          <w:szCs w:val="24"/>
        </w:rPr>
        <w:t xml:space="preserve">1. Опишите особенности современных физкультурных организаций </w:t>
      </w:r>
    </w:p>
    <w:p w:rsidR="008C6370" w:rsidRPr="008C6370" w:rsidRDefault="008C6370" w:rsidP="008C63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370">
        <w:rPr>
          <w:rFonts w:ascii="Times New Roman" w:eastAsia="Calibri" w:hAnsi="Times New Roman" w:cs="Times New Roman"/>
          <w:sz w:val="24"/>
          <w:szCs w:val="24"/>
        </w:rPr>
        <w:t xml:space="preserve">2. Раскройте понятия эмоциональная и управленческая компетентность. </w:t>
      </w:r>
    </w:p>
    <w:p w:rsidR="008C6370" w:rsidRPr="008C6370" w:rsidRDefault="008C6370" w:rsidP="008C63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Характер организации. Организационное поведение</w:t>
      </w:r>
    </w:p>
    <w:p w:rsidR="008C6370" w:rsidRPr="008C6370" w:rsidRDefault="008C6370" w:rsidP="008C63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370">
        <w:rPr>
          <w:rFonts w:ascii="Times New Roman" w:eastAsia="Calibri" w:hAnsi="Times New Roman" w:cs="Times New Roman"/>
          <w:sz w:val="24"/>
          <w:szCs w:val="24"/>
        </w:rPr>
        <w:t xml:space="preserve">1. На примере какой-либо физкультурной организации, опишите её типологический код. </w:t>
      </w:r>
    </w:p>
    <w:p w:rsidR="008C6370" w:rsidRPr="008C6370" w:rsidRDefault="008C6370" w:rsidP="008C63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370">
        <w:rPr>
          <w:rFonts w:ascii="Times New Roman" w:eastAsia="Calibri" w:hAnsi="Times New Roman" w:cs="Times New Roman"/>
          <w:sz w:val="24"/>
          <w:szCs w:val="24"/>
        </w:rPr>
        <w:t>2. Раскройте позитивные и негативные стороны различных типов организации в период кризиса в её развитии.</w:t>
      </w:r>
    </w:p>
    <w:p w:rsidR="008C6370" w:rsidRPr="008C6370" w:rsidRDefault="008C6370" w:rsidP="008C63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370">
        <w:rPr>
          <w:rFonts w:ascii="Times New Roman" w:eastAsia="Calibri" w:hAnsi="Times New Roman" w:cs="Times New Roman"/>
          <w:sz w:val="24"/>
          <w:szCs w:val="24"/>
        </w:rPr>
        <w:t xml:space="preserve">3. Опишите пути формирования благоприятного социально-психологического климата в физкультурной организации. </w:t>
      </w:r>
    </w:p>
    <w:p w:rsidR="008C6370" w:rsidRPr="008C6370" w:rsidRDefault="008C6370" w:rsidP="008C63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370">
        <w:rPr>
          <w:rFonts w:ascii="Times New Roman" w:eastAsia="Calibri" w:hAnsi="Times New Roman" w:cs="Times New Roman"/>
          <w:sz w:val="24"/>
          <w:szCs w:val="24"/>
        </w:rPr>
        <w:t>4. Раскройте структуру и формы взаимоотношений в физкультурной организации.</w:t>
      </w:r>
    </w:p>
    <w:p w:rsidR="008C6370" w:rsidRPr="008C6370" w:rsidRDefault="008C6370" w:rsidP="008C63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6370" w:rsidRPr="008C6370" w:rsidRDefault="008C6370" w:rsidP="008C63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6370">
        <w:rPr>
          <w:rFonts w:ascii="Times New Roman" w:eastAsia="Calibri" w:hAnsi="Times New Roman" w:cs="Times New Roman"/>
          <w:b/>
          <w:sz w:val="24"/>
          <w:szCs w:val="24"/>
        </w:rPr>
        <w:t xml:space="preserve">Раздел 3. Управление человеческими ресурсами </w:t>
      </w:r>
    </w:p>
    <w:p w:rsidR="008C6370" w:rsidRPr="008C6370" w:rsidRDefault="008C6370" w:rsidP="008C63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370">
        <w:rPr>
          <w:rFonts w:ascii="Times New Roman" w:eastAsia="Calibri" w:hAnsi="Times New Roman" w:cs="Times New Roman"/>
          <w:sz w:val="24"/>
          <w:szCs w:val="24"/>
        </w:rPr>
        <w:t xml:space="preserve">1. Опишите «психологический контракт»: особенности его заключения и влияния на поведение сотрудника. </w:t>
      </w:r>
    </w:p>
    <w:p w:rsidR="008C6370" w:rsidRPr="008C6370" w:rsidRDefault="008C6370" w:rsidP="008C63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370">
        <w:rPr>
          <w:rFonts w:ascii="Times New Roman" w:eastAsia="Calibri" w:hAnsi="Times New Roman" w:cs="Times New Roman"/>
          <w:sz w:val="24"/>
          <w:szCs w:val="24"/>
        </w:rPr>
        <w:t>2. Раскройте роль поощрения и наказания в формировании поведения человека в физкультурной организации.</w:t>
      </w:r>
    </w:p>
    <w:p w:rsidR="008C6370" w:rsidRPr="008C6370" w:rsidRDefault="008C6370" w:rsidP="008C63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6370" w:rsidRPr="008C6370" w:rsidRDefault="008C6370" w:rsidP="008C63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6370">
        <w:rPr>
          <w:rFonts w:ascii="Times New Roman" w:eastAsia="Calibri" w:hAnsi="Times New Roman" w:cs="Times New Roman"/>
          <w:b/>
          <w:sz w:val="24"/>
          <w:szCs w:val="24"/>
        </w:rPr>
        <w:t xml:space="preserve">Раздел 4. Оценка профессиональной компетентности и развитие персонала </w:t>
      </w:r>
    </w:p>
    <w:p w:rsidR="008C6370" w:rsidRPr="008C6370" w:rsidRDefault="008C6370" w:rsidP="008C63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370">
        <w:rPr>
          <w:rFonts w:ascii="Times New Roman" w:eastAsia="Calibri" w:hAnsi="Times New Roman" w:cs="Times New Roman"/>
          <w:sz w:val="24"/>
          <w:szCs w:val="24"/>
        </w:rPr>
        <w:t xml:space="preserve">1. Опишите основные подходы к оценке профессиональной компетентности на примере физкультурной организации. </w:t>
      </w:r>
    </w:p>
    <w:p w:rsidR="008C6370" w:rsidRPr="008C6370" w:rsidRDefault="008C6370" w:rsidP="008C63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370">
        <w:rPr>
          <w:rFonts w:ascii="Times New Roman" w:eastAsia="Calibri" w:hAnsi="Times New Roman" w:cs="Times New Roman"/>
          <w:sz w:val="24"/>
          <w:szCs w:val="24"/>
        </w:rPr>
        <w:t xml:space="preserve">2. Какова роль психологической диагностики в оценке профессиональной компетентности физкультурной организации, опишите её типологический код. </w:t>
      </w:r>
    </w:p>
    <w:p w:rsidR="008C6370" w:rsidRPr="008C6370" w:rsidRDefault="008C6370" w:rsidP="008C6370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370" w:rsidRPr="008C6370" w:rsidRDefault="008C6370" w:rsidP="008C6370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оценки:</w:t>
      </w:r>
    </w:p>
    <w:p w:rsidR="008C6370" w:rsidRPr="008C6370" w:rsidRDefault="008C6370" w:rsidP="008C6370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ошибок.</w:t>
      </w:r>
    </w:p>
    <w:p w:rsidR="008C6370" w:rsidRPr="008C6370" w:rsidRDefault="008C6370" w:rsidP="008C6370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вопросы.</w:t>
      </w:r>
    </w:p>
    <w:p w:rsidR="008C6370" w:rsidRPr="008C6370" w:rsidRDefault="008C6370" w:rsidP="008C6370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C6370" w:rsidRPr="008C6370" w:rsidRDefault="008C6370" w:rsidP="0023677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Вопросы для письменного опроса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Характер организации. Организационное поведение</w:t>
      </w:r>
    </w:p>
    <w:p w:rsidR="008C6370" w:rsidRPr="008C6370" w:rsidRDefault="008C6370" w:rsidP="008C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Что такое стиль руководства? Охарактеризуйте стили руководства.</w:t>
      </w:r>
    </w:p>
    <w:p w:rsidR="008C6370" w:rsidRPr="008C6370" w:rsidRDefault="008C6370" w:rsidP="008C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Назовите основные качества идеального руководителя.</w:t>
      </w:r>
    </w:p>
    <w:p w:rsidR="008C6370" w:rsidRPr="008C6370" w:rsidRDefault="008C6370" w:rsidP="008C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Дайте сравнительный анализ стилей руководства </w:t>
      </w:r>
    </w:p>
    <w:p w:rsidR="008C6370" w:rsidRPr="008C6370" w:rsidRDefault="008C6370" w:rsidP="008C6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6370" w:rsidRPr="008C6370" w:rsidRDefault="008C6370" w:rsidP="008C6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6370">
        <w:rPr>
          <w:rFonts w:ascii="Times New Roman" w:eastAsia="Calibri" w:hAnsi="Times New Roman" w:cs="Times New Roman"/>
          <w:b/>
          <w:sz w:val="24"/>
          <w:szCs w:val="24"/>
        </w:rPr>
        <w:t xml:space="preserve">Раздел 3. Управление человеческими ресурсами </w:t>
      </w:r>
    </w:p>
    <w:p w:rsidR="008C6370" w:rsidRPr="008C6370" w:rsidRDefault="008C6370" w:rsidP="008C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Индивидуальные различия людей в работе: личность и способности. </w:t>
      </w:r>
    </w:p>
    <w:p w:rsidR="008C6370" w:rsidRPr="008C6370" w:rsidRDefault="008C6370" w:rsidP="008C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Роль личности и ее роль в организационном поведении. </w:t>
      </w:r>
    </w:p>
    <w:p w:rsidR="008C6370" w:rsidRPr="008C6370" w:rsidRDefault="008C6370" w:rsidP="008C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Дайте характеристику пяти основных измерений личности: добросовестности, экстраверсии, доброжелательности, эмоциональная устойчивость, открытость новому опыту. </w:t>
      </w:r>
    </w:p>
    <w:p w:rsidR="008C6370" w:rsidRPr="008C6370" w:rsidRDefault="008C6370" w:rsidP="008C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Интеллектуальные и физические способности. Основные разновидности интеллектуальных способностей: когнитивный, практический и эмоциональный интеллект. </w:t>
      </w:r>
    </w:p>
    <w:p w:rsidR="008C6370" w:rsidRPr="008C6370" w:rsidRDefault="008C6370" w:rsidP="008C6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6370" w:rsidRPr="008C6370" w:rsidRDefault="008C6370" w:rsidP="008C6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6370">
        <w:rPr>
          <w:rFonts w:ascii="Times New Roman" w:eastAsia="Calibri" w:hAnsi="Times New Roman" w:cs="Times New Roman"/>
          <w:b/>
          <w:sz w:val="24"/>
          <w:szCs w:val="24"/>
        </w:rPr>
        <w:t xml:space="preserve">Раздел 4. Оценка профессиональной компетентности и развитие персонала </w:t>
      </w:r>
    </w:p>
    <w:p w:rsidR="008C6370" w:rsidRPr="008C6370" w:rsidRDefault="008C6370" w:rsidP="008C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чем суть понятия компетенция?</w:t>
      </w:r>
    </w:p>
    <w:p w:rsidR="008C6370" w:rsidRPr="008C6370" w:rsidRDefault="008C6370" w:rsidP="008C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Виды компетенций.</w:t>
      </w:r>
    </w:p>
    <w:p w:rsidR="008C6370" w:rsidRPr="008C6370" w:rsidRDefault="008C6370" w:rsidP="008C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Оценка компетенций сотрудников</w:t>
      </w:r>
    </w:p>
    <w:p w:rsidR="008C6370" w:rsidRPr="008C6370" w:rsidRDefault="008C6370" w:rsidP="008C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Какие методы оценки персонала используются для формирования модели компетенции?</w:t>
      </w:r>
    </w:p>
    <w:p w:rsidR="008C6370" w:rsidRPr="008C6370" w:rsidRDefault="008C6370" w:rsidP="008C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Основные источники развития компетенций</w:t>
      </w:r>
    </w:p>
    <w:p w:rsidR="008C6370" w:rsidRPr="008C6370" w:rsidRDefault="008C6370" w:rsidP="008C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370" w:rsidRPr="008C6370" w:rsidRDefault="008C6370" w:rsidP="008C6370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оценки:</w:t>
      </w:r>
    </w:p>
    <w:p w:rsidR="008C6370" w:rsidRPr="008C6370" w:rsidRDefault="008C6370" w:rsidP="008C6370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ошибок.</w:t>
      </w:r>
    </w:p>
    <w:p w:rsidR="008C6370" w:rsidRPr="008C6370" w:rsidRDefault="008C6370" w:rsidP="008C6370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вопросы.</w:t>
      </w:r>
    </w:p>
    <w:p w:rsidR="008C6370" w:rsidRPr="008C6370" w:rsidRDefault="008C6370" w:rsidP="008C6370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C6370" w:rsidRPr="008C6370" w:rsidRDefault="008C6370" w:rsidP="0023677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Ситуационные задачи и творческие задания</w:t>
      </w:r>
    </w:p>
    <w:p w:rsidR="008C6370" w:rsidRPr="008C6370" w:rsidRDefault="008C6370" w:rsidP="008C6370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2.4.1. Ситуационные задачи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Характер организации. Организационное поведение</w:t>
      </w:r>
    </w:p>
    <w:p w:rsidR="008C6370" w:rsidRPr="008C6370" w:rsidRDefault="008C6370" w:rsidP="008C6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Людмила Власова закончила </w:t>
      </w:r>
      <w:proofErr w:type="gramStart"/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психологический</w:t>
      </w:r>
      <w:proofErr w:type="gramEnd"/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Московского университета, затем аспирантуру и защитила кандидатскую диссертацию на тему «Нетрадиционные разрешения межличностных конфликтов трудовом коллективе». После 10 лет работы преподавателем в одном московских Вузов, она перешла на должность консультанта в центр психологической помощи. В течение 3 лет Людмила занималась оказанием практической помощи детям из неблагополучных семей, разрешением конфликтов в школах и учреждениях, консультированием представителей администрации. Работа доставляла Людмиле удовлетворение, позволяла оказывать реальную помощь конкретным людям, использовал на практике теоретические знания, встречаться с интересными людьми. В то же время получаемой зарплаты едва хватало, чтобы свести концы с концами. Поэтому когда один из знакомых предложил ей должность начальника отдела управления персоналом в крупном спортивном комплексе с окладом в 3 раза большим, чем в центре, Людмила заинтересовалась его предложением. </w:t>
      </w:r>
      <w:proofErr w:type="gramStart"/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 пройдя собеседование с руководителями, она приняла предложение, считая, что знания психологии, английского языка, навыки коммуникации, опыт работы преподавателем и консультантом позволят ей добиться успеха в привлекавшей не только высоким заработком, возможностями профессионального развития, работой со спортсменами,  иностранными специалистами, поездками по стране и за рубеж.</w:t>
      </w:r>
      <w:proofErr w:type="gramEnd"/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начале своего первого рабочего дня Людмила провела около одного часа с Генеральным директором, объяснившим, что он ожидает от ее должности: профессионального обучения, осуществления </w:t>
      </w:r>
      <w:proofErr w:type="gramStart"/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приемом на работу и численностью сотрудников, ведения необходимой документации. </w:t>
      </w:r>
    </w:p>
    <w:p w:rsidR="008C6370" w:rsidRPr="008C6370" w:rsidRDefault="008C6370" w:rsidP="008C6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оказалась гораздо более сложной, чем предполагала Людмила: 10-часовой рабочий день, продолжительные совещания по техническим вопросам, в которых Людмила не разбиралась, многочисленные вопросы и жалобы рядовых сотрудников, необходимость готовить ежемесячные отчеты</w:t>
      </w:r>
      <w:proofErr w:type="gramStart"/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хватало времени, чтобы перевести дух, </w:t>
      </w: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то чтобы обобщить впечатления или подумать о том, чтобы что-то изменить. Скоро возникла первая кризисная ситуация: выполняя рекомендации Ген. Директора, Людмила подняла вопрос о необходимости сокращения непроизводственных работников, чем вызвала бурную реакцию технического директора, в резкой форме обвинившего ее в некомпетентности и неопытности. Людмила разрыдалась и больше к этой теме не возвращалась. Через месяц Генеральный директор вызвал ее к себе и попросил объяснить, почему она не сдала ежемесячного отчета по персоналу. Оказалось, что Людмила просто забыла о нем. Еще через неделю возникло новое недоразумение: Людмила ушла с работы раньше обычного и не оказалась на месте, чтобы ответить на срочный вопрос Генерального директора, высказавшего на следующее утро свое недовольство ее работой. Неделю спустя Людмила принесла заявление об уходе.</w:t>
      </w:r>
    </w:p>
    <w:p w:rsidR="008C6370" w:rsidRPr="008C6370" w:rsidRDefault="008C6370" w:rsidP="008C6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370" w:rsidRPr="008C6370" w:rsidRDefault="008C6370" w:rsidP="008C6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</w:p>
    <w:p w:rsidR="008C6370" w:rsidRPr="008C6370" w:rsidRDefault="008C6370" w:rsidP="008C6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Start"/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можно охарактеризовать ситуацию, в которой находится Людмила Власова?</w:t>
      </w:r>
      <w:r w:rsidR="00236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она хочет работать в спортивном комплексе?</w:t>
      </w:r>
    </w:p>
    <w:p w:rsidR="008C6370" w:rsidRPr="008C6370" w:rsidRDefault="008C6370" w:rsidP="002367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Start"/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асколько будни начальника отдела управления персоналом соответствовали ожиданиям Людмилы?</w:t>
      </w:r>
      <w:r w:rsidR="00236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Обладала ли она необходимыми профессиональными качествами и мотивацией для работы в этой должности?</w:t>
      </w:r>
    </w:p>
    <w:p w:rsidR="008C6370" w:rsidRPr="008C6370" w:rsidRDefault="008C6370" w:rsidP="008C6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Start"/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вы оцениваете решение руководства назначить Людмилу Власову на должность начальника отдела управления персоналом? Что (в биографии Людмилы) говорило в пользу этого решения? Что должно было насторожить руководителей совместного предприятия?</w:t>
      </w:r>
    </w:p>
    <w:p w:rsidR="008C6370" w:rsidRPr="008C6370" w:rsidRDefault="008C6370" w:rsidP="008C6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4 Что бы вы предложили в дополнение к назначению на должность?</w:t>
      </w:r>
    </w:p>
    <w:p w:rsidR="008C6370" w:rsidRPr="008C6370" w:rsidRDefault="008C6370" w:rsidP="008C6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5 Что бы вы сделали на месте Генерального директора с заявлением об уходе?</w:t>
      </w:r>
    </w:p>
    <w:p w:rsidR="008C6370" w:rsidRPr="008C6370" w:rsidRDefault="008C6370" w:rsidP="008C6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370" w:rsidRPr="008C6370" w:rsidRDefault="008C6370" w:rsidP="008C63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6370">
        <w:rPr>
          <w:rFonts w:ascii="Times New Roman" w:eastAsia="Calibri" w:hAnsi="Times New Roman" w:cs="Times New Roman"/>
          <w:b/>
          <w:sz w:val="24"/>
          <w:szCs w:val="24"/>
        </w:rPr>
        <w:t xml:space="preserve">Раздел 3. Управление человеческими ресурсами </w:t>
      </w:r>
    </w:p>
    <w:p w:rsidR="008C6370" w:rsidRPr="008C6370" w:rsidRDefault="008C6370" w:rsidP="008C6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Фитнес Центр имеет высокий процент текучести кадров. </w:t>
      </w:r>
    </w:p>
    <w:p w:rsidR="008C6370" w:rsidRPr="008C6370" w:rsidRDefault="008C6370" w:rsidP="008C6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персонала осуществляется головным офисом без участия непосредственных руководителей. Кандидаты заполняют (ниже) и проходят собеседование с менеджером по персоналу, который принимает решение о приеме на работу.</w:t>
      </w:r>
    </w:p>
    <w:p w:rsidR="008C6370" w:rsidRPr="008C6370" w:rsidRDefault="008C6370" w:rsidP="008C6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370" w:rsidRPr="008C6370" w:rsidRDefault="008C6370" w:rsidP="008C6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8C6370" w:rsidRPr="008C6370" w:rsidRDefault="008C6370" w:rsidP="008C6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Start"/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уществует ли, по вашему мнению, связь между высокой текучестью кадров и методом их отбора?</w:t>
      </w:r>
    </w:p>
    <w:p w:rsidR="008C6370" w:rsidRPr="008C6370" w:rsidRDefault="008C6370" w:rsidP="008C6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усовершенствовать этот процесс?</w:t>
      </w:r>
    </w:p>
    <w:p w:rsidR="008C6370" w:rsidRPr="008C6370" w:rsidRDefault="008C6370" w:rsidP="008C6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2 Кого из кандидатов, данные на которых приведены, вы бы приняли на место инструктора? Какую информацию вы использовали? Какая информация оказалась лишней?</w:t>
      </w:r>
    </w:p>
    <w:p w:rsidR="008C6370" w:rsidRPr="008C6370" w:rsidRDefault="008C6370" w:rsidP="008C6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C6370" w:rsidRPr="008C6370" w:rsidTr="008E289A">
        <w:tc>
          <w:tcPr>
            <w:tcW w:w="2392" w:type="dxa"/>
          </w:tcPr>
          <w:p w:rsidR="008C6370" w:rsidRPr="008C6370" w:rsidRDefault="008C6370" w:rsidP="008C637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Факторы, оценки</w:t>
            </w:r>
          </w:p>
          <w:p w:rsidR="008C6370" w:rsidRPr="008C6370" w:rsidRDefault="008C6370" w:rsidP="008C63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8C6370" w:rsidRPr="008C6370" w:rsidRDefault="008C6370" w:rsidP="008C637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Кандидат</w:t>
            </w:r>
            <w:proofErr w:type="gramStart"/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8C6370" w:rsidRPr="008C6370" w:rsidRDefault="008C6370" w:rsidP="008C63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8C6370" w:rsidRPr="008C6370" w:rsidRDefault="008C6370" w:rsidP="008C637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Кандидат</w:t>
            </w:r>
            <w:proofErr w:type="gramStart"/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  <w:p w:rsidR="008C6370" w:rsidRPr="008C6370" w:rsidRDefault="008C6370" w:rsidP="008C63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8C6370" w:rsidRPr="008C6370" w:rsidRDefault="008C6370" w:rsidP="008C637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Кандидат</w:t>
            </w:r>
            <w:proofErr w:type="gramStart"/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  <w:p w:rsidR="008C6370" w:rsidRPr="008C6370" w:rsidRDefault="008C6370" w:rsidP="008C63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6370" w:rsidRPr="008C6370" w:rsidTr="008E289A">
        <w:tc>
          <w:tcPr>
            <w:tcW w:w="2392" w:type="dxa"/>
          </w:tcPr>
          <w:p w:rsidR="008C6370" w:rsidRPr="008C6370" w:rsidRDefault="008C6370" w:rsidP="008C637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393" w:type="dxa"/>
          </w:tcPr>
          <w:p w:rsidR="008C6370" w:rsidRPr="008C6370" w:rsidRDefault="008C6370" w:rsidP="008C637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393" w:type="dxa"/>
          </w:tcPr>
          <w:p w:rsidR="008C6370" w:rsidRPr="008C6370" w:rsidRDefault="008C6370" w:rsidP="008C637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93" w:type="dxa"/>
          </w:tcPr>
          <w:p w:rsidR="008C6370" w:rsidRPr="008C6370" w:rsidRDefault="008C6370" w:rsidP="008C637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8C6370" w:rsidRPr="008C6370" w:rsidTr="008E289A">
        <w:tc>
          <w:tcPr>
            <w:tcW w:w="2392" w:type="dxa"/>
          </w:tcPr>
          <w:p w:rsidR="008C6370" w:rsidRPr="008C6370" w:rsidRDefault="008C6370" w:rsidP="008C637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2393" w:type="dxa"/>
          </w:tcPr>
          <w:p w:rsidR="008C6370" w:rsidRPr="008C6370" w:rsidRDefault="008C6370" w:rsidP="008C637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93" w:type="dxa"/>
          </w:tcPr>
          <w:p w:rsidR="008C6370" w:rsidRPr="008C6370" w:rsidRDefault="008C6370" w:rsidP="008C63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</w:tcPr>
          <w:p w:rsidR="008C6370" w:rsidRPr="008C6370" w:rsidRDefault="008C6370" w:rsidP="008C63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8C6370" w:rsidRPr="008C6370" w:rsidTr="008E289A">
        <w:tc>
          <w:tcPr>
            <w:tcW w:w="2392" w:type="dxa"/>
          </w:tcPr>
          <w:p w:rsidR="008C6370" w:rsidRPr="008C6370" w:rsidRDefault="008C6370" w:rsidP="008C637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организаций, в которых работал</w:t>
            </w:r>
          </w:p>
          <w:p w:rsidR="008C6370" w:rsidRPr="008C6370" w:rsidRDefault="008C6370" w:rsidP="008C637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кандидат</w:t>
            </w:r>
          </w:p>
        </w:tc>
        <w:tc>
          <w:tcPr>
            <w:tcW w:w="2393" w:type="dxa"/>
          </w:tcPr>
          <w:p w:rsidR="008C6370" w:rsidRPr="008C6370" w:rsidRDefault="008C6370" w:rsidP="008C63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3" w:type="dxa"/>
          </w:tcPr>
          <w:p w:rsidR="008C6370" w:rsidRPr="008C6370" w:rsidRDefault="008C6370" w:rsidP="008C63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</w:tcPr>
          <w:p w:rsidR="008C6370" w:rsidRPr="008C6370" w:rsidRDefault="008C6370" w:rsidP="008C63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8C6370" w:rsidRPr="008C6370" w:rsidTr="008E289A">
        <w:tc>
          <w:tcPr>
            <w:tcW w:w="2392" w:type="dxa"/>
          </w:tcPr>
          <w:p w:rsidR="008C6370" w:rsidRPr="008C6370" w:rsidRDefault="008C6370" w:rsidP="008C637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393" w:type="dxa"/>
          </w:tcPr>
          <w:p w:rsidR="008C6370" w:rsidRPr="008C6370" w:rsidRDefault="008C6370" w:rsidP="008C6370">
            <w:pPr>
              <w:shd w:val="clear" w:color="auto" w:fill="FFFFFF"/>
              <w:tabs>
                <w:tab w:val="left" w:pos="1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393" w:type="dxa"/>
          </w:tcPr>
          <w:p w:rsidR="008C6370" w:rsidRPr="008C6370" w:rsidRDefault="008C6370" w:rsidP="008C6370">
            <w:pPr>
              <w:shd w:val="clear" w:color="auto" w:fill="FFFFFF"/>
              <w:tabs>
                <w:tab w:val="left" w:pos="1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393" w:type="dxa"/>
          </w:tcPr>
          <w:p w:rsidR="008C6370" w:rsidRPr="008C6370" w:rsidRDefault="008C6370" w:rsidP="008C637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8C6370" w:rsidRPr="008C6370" w:rsidTr="008E289A">
        <w:tc>
          <w:tcPr>
            <w:tcW w:w="2392" w:type="dxa"/>
          </w:tcPr>
          <w:p w:rsidR="008C6370" w:rsidRPr="008C6370" w:rsidRDefault="008C6370" w:rsidP="008C637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2393" w:type="dxa"/>
          </w:tcPr>
          <w:p w:rsidR="008C6370" w:rsidRPr="008C6370" w:rsidRDefault="008C6370" w:rsidP="008C63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области ФК</w:t>
            </w:r>
          </w:p>
        </w:tc>
        <w:tc>
          <w:tcPr>
            <w:tcW w:w="2393" w:type="dxa"/>
          </w:tcPr>
          <w:p w:rsidR="008C6370" w:rsidRPr="008C6370" w:rsidRDefault="008C6370" w:rsidP="008C63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области ФК</w:t>
            </w:r>
          </w:p>
        </w:tc>
        <w:tc>
          <w:tcPr>
            <w:tcW w:w="2393" w:type="dxa"/>
          </w:tcPr>
          <w:p w:rsidR="008C6370" w:rsidRPr="008C6370" w:rsidRDefault="008C6370" w:rsidP="008C63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области ФК</w:t>
            </w:r>
          </w:p>
        </w:tc>
      </w:tr>
      <w:tr w:rsidR="008C6370" w:rsidRPr="008C6370" w:rsidTr="008E289A">
        <w:tc>
          <w:tcPr>
            <w:tcW w:w="2392" w:type="dxa"/>
          </w:tcPr>
          <w:p w:rsidR="008C6370" w:rsidRPr="008C6370" w:rsidRDefault="008C6370" w:rsidP="008C637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Служба в ВС</w:t>
            </w:r>
          </w:p>
        </w:tc>
        <w:tc>
          <w:tcPr>
            <w:tcW w:w="2393" w:type="dxa"/>
          </w:tcPr>
          <w:p w:rsidR="008C6370" w:rsidRPr="008C6370" w:rsidRDefault="008C6370" w:rsidP="008C63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93" w:type="dxa"/>
          </w:tcPr>
          <w:p w:rsidR="008C6370" w:rsidRPr="008C6370" w:rsidRDefault="008C6370" w:rsidP="008C63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393" w:type="dxa"/>
          </w:tcPr>
          <w:p w:rsidR="008C6370" w:rsidRPr="008C6370" w:rsidRDefault="008C6370" w:rsidP="008C63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C6370" w:rsidRPr="008C6370" w:rsidTr="008E289A">
        <w:tc>
          <w:tcPr>
            <w:tcW w:w="2392" w:type="dxa"/>
          </w:tcPr>
          <w:p w:rsidR="008C6370" w:rsidRPr="008C6370" w:rsidRDefault="008C6370" w:rsidP="008C637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Семейное положение</w:t>
            </w:r>
          </w:p>
        </w:tc>
        <w:tc>
          <w:tcPr>
            <w:tcW w:w="2393" w:type="dxa"/>
          </w:tcPr>
          <w:p w:rsidR="008C6370" w:rsidRPr="008C6370" w:rsidRDefault="008C6370" w:rsidP="008C637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женат</w:t>
            </w:r>
            <w:proofErr w:type="gramEnd"/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 детей</w:t>
            </w:r>
          </w:p>
        </w:tc>
        <w:tc>
          <w:tcPr>
            <w:tcW w:w="2393" w:type="dxa"/>
          </w:tcPr>
          <w:p w:rsidR="008C6370" w:rsidRPr="008C6370" w:rsidRDefault="008C6370" w:rsidP="008C637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холост</w:t>
            </w:r>
          </w:p>
        </w:tc>
        <w:tc>
          <w:tcPr>
            <w:tcW w:w="2393" w:type="dxa"/>
          </w:tcPr>
          <w:p w:rsidR="008C6370" w:rsidRPr="008C6370" w:rsidRDefault="008C6370" w:rsidP="008C637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разведен</w:t>
            </w:r>
            <w:proofErr w:type="gramEnd"/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3 детей</w:t>
            </w:r>
          </w:p>
        </w:tc>
      </w:tr>
      <w:tr w:rsidR="008C6370" w:rsidRPr="008C6370" w:rsidTr="008E289A">
        <w:tc>
          <w:tcPr>
            <w:tcW w:w="2392" w:type="dxa"/>
          </w:tcPr>
          <w:p w:rsidR="008C6370" w:rsidRPr="008C6370" w:rsidRDefault="008C6370" w:rsidP="008C637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рождения</w:t>
            </w:r>
          </w:p>
          <w:p w:rsidR="008C6370" w:rsidRPr="008C6370" w:rsidRDefault="008C6370" w:rsidP="008C637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8C6370" w:rsidRPr="008C6370" w:rsidRDefault="008C6370" w:rsidP="008C637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г. Москва</w:t>
            </w:r>
          </w:p>
          <w:p w:rsidR="008C6370" w:rsidRPr="008C6370" w:rsidRDefault="008C6370" w:rsidP="008C63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8C6370" w:rsidRPr="008C6370" w:rsidRDefault="008C6370" w:rsidP="008C637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г. Тамбов</w:t>
            </w:r>
          </w:p>
          <w:p w:rsidR="008C6370" w:rsidRPr="008C6370" w:rsidRDefault="008C6370" w:rsidP="008C63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8C6370" w:rsidRPr="008C6370" w:rsidRDefault="008C6370" w:rsidP="008C637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г. Раменское</w:t>
            </w:r>
          </w:p>
          <w:p w:rsidR="008C6370" w:rsidRPr="008C6370" w:rsidRDefault="008C6370" w:rsidP="008C637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Моск</w:t>
            </w:r>
            <w:proofErr w:type="spellEnd"/>
            <w:r w:rsidRPr="008C6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обл.</w:t>
            </w:r>
          </w:p>
        </w:tc>
      </w:tr>
    </w:tbl>
    <w:p w:rsidR="008C6370" w:rsidRPr="008C6370" w:rsidRDefault="008C6370" w:rsidP="008C6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370" w:rsidRPr="008C6370" w:rsidRDefault="008C6370" w:rsidP="008C63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6370">
        <w:rPr>
          <w:rFonts w:ascii="Times New Roman" w:eastAsia="Calibri" w:hAnsi="Times New Roman" w:cs="Times New Roman"/>
          <w:b/>
          <w:sz w:val="24"/>
          <w:szCs w:val="24"/>
        </w:rPr>
        <w:t xml:space="preserve">Раздел 4. Оценка профессиональной компетентности и развитие персонала </w:t>
      </w:r>
    </w:p>
    <w:p w:rsidR="008C6370" w:rsidRPr="008C6370" w:rsidRDefault="008C6370" w:rsidP="008C6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Генеральный директор спортивного клуба пригласил преподавателей одной из московских </w:t>
      </w:r>
      <w:proofErr w:type="gramStart"/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бизнес-школ</w:t>
      </w:r>
      <w:proofErr w:type="gramEnd"/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подготовить программу обучения руководителей подразделений и тренерского состава. По его замыслу, по окончании программы руководители должны получить представление о своих задачах, функциях и обязанностях, выработать навыки управления.  </w:t>
      </w:r>
    </w:p>
    <w:p w:rsidR="008C6370" w:rsidRPr="008C6370" w:rsidRDefault="008C6370" w:rsidP="008C6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словам Ген. Директора, из двенадцати руководителей лишь двое участвовали </w:t>
      </w:r>
      <w:proofErr w:type="gramStart"/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C6370" w:rsidRPr="008C6370" w:rsidRDefault="008C6370" w:rsidP="008C6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профессионального обучения, остальные довольствовались «</w:t>
      </w:r>
      <w:proofErr w:type="spellStart"/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инструктажом</w:t>
      </w:r>
      <w:proofErr w:type="spellEnd"/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рабочем месте». Большинство из них работает в клубе меньше одного года, причем их карьеры весьма разнообразны.</w:t>
      </w:r>
    </w:p>
    <w:p w:rsidR="008C6370" w:rsidRPr="008C6370" w:rsidRDefault="008C6370" w:rsidP="008C6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370" w:rsidRPr="008C6370" w:rsidRDefault="008C6370" w:rsidP="008C6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</w:p>
    <w:p w:rsidR="008C6370" w:rsidRPr="008C6370" w:rsidRDefault="008C6370" w:rsidP="008C6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Start"/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чего следует начать подготовку программы сотрудникам бизнес-школы?</w:t>
      </w:r>
    </w:p>
    <w:p w:rsidR="008C6370" w:rsidRPr="008C6370" w:rsidRDefault="008C6370" w:rsidP="008C6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Start"/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орекомендуйте последовательность действий о подготовке и реализации программы обучения?</w:t>
      </w:r>
    </w:p>
    <w:p w:rsidR="008C6370" w:rsidRPr="008C6370" w:rsidRDefault="008C6370" w:rsidP="008C6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Start"/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оценить эффективность данной программы обучения?</w:t>
      </w:r>
    </w:p>
    <w:p w:rsidR="008C6370" w:rsidRPr="008C6370" w:rsidRDefault="008C6370" w:rsidP="008C6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Start"/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акие методы обучения будут наиболее приемлемыми для данной программы?</w:t>
      </w:r>
    </w:p>
    <w:p w:rsidR="008C6370" w:rsidRPr="008C6370" w:rsidRDefault="008C6370" w:rsidP="008C637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оценки: </w:t>
      </w:r>
    </w:p>
    <w:p w:rsidR="008C6370" w:rsidRPr="008C6370" w:rsidRDefault="008C6370" w:rsidP="008C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«зачтено» выставляется, если студент провёл грамотно анализ ситуационной задачи, предложил верные пути её решения.</w:t>
      </w:r>
    </w:p>
    <w:p w:rsidR="008C6370" w:rsidRPr="008C6370" w:rsidRDefault="008C6370" w:rsidP="008C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«не зачтено» выставляется, если: студент не понимает сути содержания ситуационной задачи, что от него требуется; предлагает неверные пути решения.</w:t>
      </w:r>
    </w:p>
    <w:p w:rsidR="008C6370" w:rsidRPr="008C6370" w:rsidRDefault="008C6370" w:rsidP="008C6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370" w:rsidRPr="008C6370" w:rsidRDefault="008C6370" w:rsidP="008C6370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2.4.2. Темы творческих заданий/проектов (в форме презентаций)</w:t>
      </w:r>
      <w:r w:rsidRPr="008C637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ootnoteReference w:id="1"/>
      </w:r>
      <w:r w:rsidRPr="008C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C6370" w:rsidRPr="008C6370" w:rsidRDefault="008C6370" w:rsidP="008C63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Групповые творческие задания (проекты)</w:t>
      </w:r>
    </w:p>
    <w:p w:rsidR="008C6370" w:rsidRPr="008C6370" w:rsidRDefault="008C6370" w:rsidP="008C6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Характер организации. Организационное поведение</w:t>
      </w:r>
    </w:p>
    <w:p w:rsidR="008C6370" w:rsidRPr="008C6370" w:rsidRDefault="008C6370" w:rsidP="008C63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C6370">
        <w:rPr>
          <w:rFonts w:ascii="Times New Roman" w:eastAsia="Calibri" w:hAnsi="Times New Roman" w:cs="Times New Roman"/>
          <w:sz w:val="24"/>
          <w:szCs w:val="24"/>
        </w:rPr>
        <w:t>1. Опишите основные этапы развития организации определенной организации связанной с рекреационной деятельностью</w:t>
      </w:r>
    </w:p>
    <w:p w:rsidR="008C6370" w:rsidRPr="008C6370" w:rsidRDefault="008C6370" w:rsidP="008C63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C6370">
        <w:rPr>
          <w:rFonts w:ascii="Times New Roman" w:eastAsia="Calibri" w:hAnsi="Times New Roman" w:cs="Times New Roman"/>
          <w:sz w:val="24"/>
          <w:szCs w:val="24"/>
        </w:rPr>
        <w:t>2. На примере этой же организации (предприятия, фирмы и т.п.), опишите её миссию.</w:t>
      </w:r>
    </w:p>
    <w:p w:rsidR="008C6370" w:rsidRPr="008C6370" w:rsidRDefault="008C6370" w:rsidP="008C63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C637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3. Разработайте </w:t>
      </w:r>
      <w:r w:rsidRPr="008C637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требования к функциям работников в соответствии с нормативными правовыми актами, профессиональными стандартами для соответствующих должностей (две три профессии).</w:t>
      </w:r>
    </w:p>
    <w:p w:rsidR="008C6370" w:rsidRPr="008C6370" w:rsidRDefault="008C6370" w:rsidP="008C63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37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4. Подготовьте проекты приказов и распоряжений, связанных с управлением персоналом структурных подразделений (3-5).</w:t>
      </w:r>
    </w:p>
    <w:p w:rsidR="008C6370" w:rsidRPr="008C6370" w:rsidRDefault="008C6370" w:rsidP="008C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оценки:</w:t>
      </w:r>
    </w:p>
    <w:p w:rsidR="008C6370" w:rsidRPr="008C6370" w:rsidRDefault="008C6370" w:rsidP="008C637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оценка «5 баллов»</w:t>
      </w: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</w:t>
      </w:r>
      <w:proofErr w:type="gramStart"/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владение терминологическим аппаратом; умение объяснять сущность, явлений, процессов, событий, свободное владение монологической речью;</w:t>
      </w:r>
    </w:p>
    <w:p w:rsidR="008C6370" w:rsidRPr="008C6370" w:rsidRDefault="008C6370" w:rsidP="008C637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оценка «4 балла»</w:t>
      </w: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</w:t>
      </w:r>
      <w:proofErr w:type="gramStart"/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</w:t>
      </w: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владение терминологическим аппаратом, но были допущены одна-две неточности при  употреблении терминов; умение объяснять сущность, явлений, процессов, событий; свободное владение монологической речью, при этом  допущены стилистические неточности;</w:t>
      </w:r>
    </w:p>
    <w:p w:rsidR="008C6370" w:rsidRPr="008C6370" w:rsidRDefault="008C6370" w:rsidP="008C6370">
      <w:pPr>
        <w:spacing w:after="0" w:line="240" w:lineRule="auto"/>
        <w:ind w:left="90" w:right="9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оценка «3 балла»</w:t>
      </w: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</w:t>
      </w:r>
      <w:proofErr w:type="gramStart"/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содержание творческого задания соответствует заявленной в названии тематике; но задание имеет скорее стандартное решение; есть погрешности в техническом оформлении; в целом презентация творческого задания  имеет чёткую композицию и структуру, показаны умения, интегрировать знания различных областей, аргументировать собственную точку зрения, но в ее подаче есть логические нарушения материала, отличающийся недостаточной глубиной и полнотой раскрытия темы. Не показано свободное владение монологической речью, допущены ошибки при  употреблении терминологического аппарата;</w:t>
      </w:r>
    </w:p>
    <w:p w:rsidR="008C6370" w:rsidRPr="008C6370" w:rsidRDefault="008C6370" w:rsidP="008C637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 оценка «2 балла»</w:t>
      </w: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</w:t>
      </w:r>
      <w:proofErr w:type="gramStart"/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целом содержание творческого задания соответствует заявленной в названии тематике; но присутствуют ошибки в техническом оформлении; в подаче творческого задания есть нарушения композиции и структуры; есть логические нарушения в представлении материала; отсутствует умение, интегрировать знания различных областей, аргументировать собственную точку зрения незнание основных вопросов теории. Слабое владение монологической речью. Допускаются серьезные ошибки при  употреблении терминологического аппарата;</w:t>
      </w:r>
    </w:p>
    <w:p w:rsidR="008C6370" w:rsidRPr="008C6370" w:rsidRDefault="008C6370" w:rsidP="008C6370">
      <w:pPr>
        <w:spacing w:after="0" w:line="240" w:lineRule="auto"/>
        <w:ind w:left="90" w:right="9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оценка «0 баллов»  </w:t>
      </w: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выставляется </w:t>
      </w:r>
      <w:proofErr w:type="gramStart"/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студент проигнорировал данный вид учебной работы или содержание творческого задания не соответствует заявленной в названии тематике или в презентации творческого задания отмечены грубые многочисленные ошибки в техническом оформлении, а само задание представляет собой </w:t>
      </w:r>
      <w:proofErr w:type="spellStart"/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непереработанный</w:t>
      </w:r>
      <w:proofErr w:type="spellEnd"/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другого автора (других авторов).</w:t>
      </w:r>
    </w:p>
    <w:p w:rsidR="008C6370" w:rsidRPr="008C6370" w:rsidRDefault="008C6370" w:rsidP="008C63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6370" w:rsidRPr="008C6370" w:rsidRDefault="008C6370" w:rsidP="002367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2.5. Диспут. Темы (проблематика): </w:t>
      </w:r>
    </w:p>
    <w:p w:rsidR="008C6370" w:rsidRPr="008C6370" w:rsidRDefault="008C6370" w:rsidP="008C63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6370">
        <w:rPr>
          <w:rFonts w:ascii="Times New Roman" w:eastAsia="Calibri" w:hAnsi="Times New Roman" w:cs="Times New Roman"/>
          <w:b/>
          <w:sz w:val="24"/>
          <w:szCs w:val="24"/>
        </w:rPr>
        <w:t xml:space="preserve">Раздел 3. Управление человеческими ресурсами </w:t>
      </w:r>
    </w:p>
    <w:p w:rsidR="008C6370" w:rsidRPr="008C6370" w:rsidRDefault="008C6370" w:rsidP="008C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Роль личности и ее роль в организационном поведении в области организационной психологии ФК и С.. </w:t>
      </w:r>
    </w:p>
    <w:p w:rsidR="008C6370" w:rsidRPr="008C6370" w:rsidRDefault="008C6370" w:rsidP="008C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Какие факторы необходимо учитывать, выбирая стиль руководства в организации ФК и</w:t>
      </w:r>
      <w:proofErr w:type="gramStart"/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C6370" w:rsidRPr="008C6370" w:rsidRDefault="008C6370" w:rsidP="008C637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370" w:rsidRPr="008C6370" w:rsidRDefault="008C6370" w:rsidP="008C637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Концепция проведения диспута </w:t>
      </w:r>
    </w:p>
    <w:p w:rsidR="008C6370" w:rsidRPr="008C6370" w:rsidRDefault="008C6370" w:rsidP="008C6370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Диспут </w:t>
      </w: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это специально подготовленный и организованный публичный спор на научную или общественно важную тему, в котором участвуют две или более стороны, отстаивающие свои позиции. </w:t>
      </w:r>
    </w:p>
    <w:p w:rsidR="008C6370" w:rsidRPr="008C6370" w:rsidRDefault="008C6370" w:rsidP="008C6370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семинаров-диспутов</w:t>
      </w: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формирование оценочных суждений, утверждение мировоззренческих позиций. Для успешного проведения диспута необходима значительная подготовка, ориентированная на ознакомление с проблемой, и создание адекватной атмосферы в самой аудитории.</w:t>
      </w:r>
    </w:p>
    <w:p w:rsidR="008C6370" w:rsidRPr="008C6370" w:rsidRDefault="008C6370" w:rsidP="008C6370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63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Задачей диспута </w:t>
      </w: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подвигнуть студентов к собственным размышлениям), помогая порой выявить решение проблемных вопросов.</w:t>
      </w:r>
      <w:proofErr w:type="gramEnd"/>
    </w:p>
    <w:p w:rsidR="008C6370" w:rsidRPr="008C6370" w:rsidRDefault="008C6370" w:rsidP="008C6370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Роли: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5"/>
        <w:gridCol w:w="6420"/>
      </w:tblGrid>
      <w:tr w:rsidR="008C6370" w:rsidRPr="008C6370" w:rsidTr="008E289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6370" w:rsidRPr="008C6370" w:rsidRDefault="008C6370" w:rsidP="008C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 лицо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6370" w:rsidRPr="008C6370" w:rsidRDefault="008C6370" w:rsidP="008C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Выполняемая работа</w:t>
            </w:r>
          </w:p>
        </w:tc>
      </w:tr>
      <w:tr w:rsidR="008C6370" w:rsidRPr="008C6370" w:rsidTr="008E289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6370" w:rsidRPr="008C6370" w:rsidRDefault="008C6370" w:rsidP="008C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Излагает в краткой форме сущность защищаемой точки зрения, позиции</w:t>
            </w:r>
          </w:p>
        </w:tc>
      </w:tr>
      <w:tr w:rsidR="008C6370" w:rsidRPr="008C6370" w:rsidTr="008E289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6370" w:rsidRPr="008C6370" w:rsidRDefault="008C6370" w:rsidP="008C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Содокладчик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Аргументирует, обосновывает, иллюстрирует позицию </w:t>
            </w: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докладчика, может представлять статистические сведения, факты</w:t>
            </w:r>
          </w:p>
        </w:tc>
      </w:tr>
      <w:tr w:rsidR="008C6370" w:rsidRPr="008C6370" w:rsidTr="008E289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6370" w:rsidRPr="008C6370" w:rsidRDefault="008C6370" w:rsidP="008C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Оппонент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Высказывает собственную точку зрения по рассматриваемому вопросу (отличающуюся от  </w:t>
            </w:r>
            <w:proofErr w:type="spellStart"/>
            <w:proofErr w:type="gramStart"/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proofErr w:type="gramEnd"/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избранной докладчиком) и приводит </w:t>
            </w:r>
            <w:proofErr w:type="spellStart"/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контрпримеры</w:t>
            </w:r>
            <w:proofErr w:type="spellEnd"/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контраргументы</w:t>
            </w:r>
          </w:p>
        </w:tc>
      </w:tr>
      <w:tr w:rsidR="008C6370" w:rsidRPr="008C6370" w:rsidTr="008E289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6370" w:rsidRPr="008C6370" w:rsidRDefault="008C6370" w:rsidP="008C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Ответственен за сравнительный анализ аргументов и контраргу</w:t>
            </w: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ментов, определяет их достоверность</w:t>
            </w:r>
            <w:proofErr w:type="gramEnd"/>
          </w:p>
        </w:tc>
      </w:tr>
      <w:tr w:rsidR="008C6370" w:rsidRPr="008C6370" w:rsidTr="008E289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6370" w:rsidRPr="008C6370" w:rsidRDefault="008C6370" w:rsidP="008C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«Провокатор»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Задает «спорные» вопросы, приводит неожиданные при</w:t>
            </w: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меры — инициирует общую дискуссию</w:t>
            </w:r>
          </w:p>
        </w:tc>
      </w:tr>
      <w:tr w:rsidR="008C6370" w:rsidRPr="008C6370" w:rsidTr="008E289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6370" w:rsidRPr="008C6370" w:rsidRDefault="008C6370" w:rsidP="008C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6370" w:rsidRPr="008C6370" w:rsidRDefault="008C6370" w:rsidP="008C6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материально-техническое обеспечение (плакаты, схемы, диаграммы и т. д.)</w:t>
            </w:r>
          </w:p>
        </w:tc>
      </w:tr>
    </w:tbl>
    <w:p w:rsidR="008C6370" w:rsidRPr="008C6370" w:rsidRDefault="008C6370" w:rsidP="008C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 результаты</w:t>
      </w:r>
      <w:r w:rsidRPr="008C63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6370" w:rsidRPr="008C6370" w:rsidRDefault="008C6370" w:rsidP="008C6370">
      <w:pPr>
        <w:numPr>
          <w:ilvl w:val="0"/>
          <w:numId w:val="37"/>
        </w:numPr>
        <w:shd w:val="clear" w:color="auto" w:fill="FFFFFF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370">
        <w:rPr>
          <w:rFonts w:ascii="Times New Roman" w:eastAsia="Calibri" w:hAnsi="Times New Roman" w:cs="Times New Roman"/>
          <w:sz w:val="24"/>
          <w:szCs w:val="24"/>
        </w:rPr>
        <w:t>готовность участников к обсуждению проблемы с целью определения возможных путей её решения;</w:t>
      </w:r>
    </w:p>
    <w:p w:rsidR="008C6370" w:rsidRPr="008C6370" w:rsidRDefault="008C6370" w:rsidP="008C6370">
      <w:pPr>
        <w:numPr>
          <w:ilvl w:val="0"/>
          <w:numId w:val="37"/>
        </w:numPr>
        <w:shd w:val="clear" w:color="auto" w:fill="FFFFFF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370">
        <w:rPr>
          <w:rFonts w:ascii="Times New Roman" w:eastAsia="Calibri" w:hAnsi="Times New Roman" w:cs="Times New Roman"/>
          <w:sz w:val="24"/>
          <w:szCs w:val="24"/>
        </w:rPr>
        <w:t>наличие определённой позиции, теоретических знаний;</w:t>
      </w:r>
    </w:p>
    <w:p w:rsidR="008C6370" w:rsidRPr="008C6370" w:rsidRDefault="008C6370" w:rsidP="008C6370">
      <w:pPr>
        <w:numPr>
          <w:ilvl w:val="0"/>
          <w:numId w:val="37"/>
        </w:numPr>
        <w:shd w:val="clear" w:color="auto" w:fill="FFFFFF"/>
        <w:tabs>
          <w:tab w:val="num" w:pos="0"/>
          <w:tab w:val="num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370">
        <w:rPr>
          <w:rFonts w:ascii="Times New Roman" w:eastAsia="Calibri" w:hAnsi="Times New Roman" w:cs="Times New Roman"/>
          <w:sz w:val="24"/>
          <w:szCs w:val="24"/>
        </w:rPr>
        <w:t>организация диспута, в основу которого заложены несколько точек зрения на один и тот же вопрос, обсуждение которых подводит к приемлемым для всех участников позициям и решениям;</w:t>
      </w:r>
    </w:p>
    <w:p w:rsidR="008C6370" w:rsidRPr="008C6370" w:rsidRDefault="008C6370" w:rsidP="008C6370">
      <w:pPr>
        <w:numPr>
          <w:ilvl w:val="0"/>
          <w:numId w:val="37"/>
        </w:numPr>
        <w:shd w:val="clear" w:color="auto" w:fill="FFFFFF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370">
        <w:rPr>
          <w:rFonts w:ascii="Times New Roman" w:eastAsia="Calibri" w:hAnsi="Times New Roman" w:cs="Times New Roman"/>
          <w:sz w:val="24"/>
          <w:szCs w:val="24"/>
        </w:rPr>
        <w:t xml:space="preserve">выступления участников и выявления существующих мнений на поставленные вопросы, акцентирования внимания на оригинальные идеи; </w:t>
      </w:r>
    </w:p>
    <w:p w:rsidR="008C6370" w:rsidRPr="008C6370" w:rsidRDefault="008C6370" w:rsidP="008C6370">
      <w:pPr>
        <w:numPr>
          <w:ilvl w:val="0"/>
          <w:numId w:val="37"/>
        </w:numPr>
        <w:shd w:val="clear" w:color="auto" w:fill="FFFFFF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370">
        <w:rPr>
          <w:rFonts w:ascii="Times New Roman" w:eastAsia="Calibri" w:hAnsi="Times New Roman" w:cs="Times New Roman"/>
          <w:sz w:val="24"/>
          <w:szCs w:val="24"/>
        </w:rPr>
        <w:t>формулирование основных выводов о причинах и характере разногласий по исследуемой проблеме, способах их преодоления, о системе мер решения данной проблемы.</w:t>
      </w:r>
    </w:p>
    <w:p w:rsidR="008C6370" w:rsidRPr="008C6370" w:rsidRDefault="008C6370" w:rsidP="008C637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оценки: </w:t>
      </w:r>
    </w:p>
    <w:p w:rsidR="008C6370" w:rsidRPr="008C6370" w:rsidRDefault="008C6370" w:rsidP="008C6370">
      <w:pPr>
        <w:numPr>
          <w:ilvl w:val="0"/>
          <w:numId w:val="12"/>
        </w:numPr>
        <w:tabs>
          <w:tab w:val="num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370">
        <w:rPr>
          <w:rFonts w:ascii="Times New Roman" w:eastAsia="Calibri" w:hAnsi="Times New Roman" w:cs="Times New Roman"/>
          <w:sz w:val="24"/>
          <w:szCs w:val="24"/>
        </w:rPr>
        <w:t xml:space="preserve">оценка «5 баллов» выставляется </w:t>
      </w:r>
      <w:proofErr w:type="gramStart"/>
      <w:r w:rsidRPr="008C6370">
        <w:rPr>
          <w:rFonts w:ascii="Times New Roman" w:eastAsia="Calibri" w:hAnsi="Times New Roman" w:cs="Times New Roman"/>
          <w:sz w:val="24"/>
          <w:szCs w:val="24"/>
        </w:rPr>
        <w:t>обучающемуся</w:t>
      </w:r>
      <w:proofErr w:type="gramEnd"/>
      <w:r w:rsidRPr="008C6370">
        <w:rPr>
          <w:rFonts w:ascii="Times New Roman" w:eastAsia="Calibri" w:hAnsi="Times New Roman" w:cs="Times New Roman"/>
          <w:sz w:val="24"/>
          <w:szCs w:val="24"/>
        </w:rPr>
        <w:t xml:space="preserve"> если студент принимает активное участие в процедурах, показывает прочные знания основных процессов изучаемой предметной области, отличается глубиной и полнотой при аргументации раскрываемой  темы; владеет терминологическим аппаратом;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проявляет логичность и последовательность в отстаивании своей токи зрения;</w:t>
      </w:r>
    </w:p>
    <w:p w:rsidR="008C6370" w:rsidRPr="008C6370" w:rsidRDefault="008C6370" w:rsidP="008C6370">
      <w:pPr>
        <w:numPr>
          <w:ilvl w:val="0"/>
          <w:numId w:val="12"/>
        </w:numPr>
        <w:tabs>
          <w:tab w:val="num" w:pos="284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370">
        <w:rPr>
          <w:rFonts w:ascii="Times New Roman" w:eastAsia="Calibri" w:hAnsi="Times New Roman" w:cs="Times New Roman"/>
          <w:sz w:val="24"/>
          <w:szCs w:val="24"/>
        </w:rPr>
        <w:t xml:space="preserve">оценка «4 балла» выставляется </w:t>
      </w:r>
      <w:proofErr w:type="gramStart"/>
      <w:r w:rsidRPr="008C6370">
        <w:rPr>
          <w:rFonts w:ascii="Times New Roman" w:eastAsia="Calibri" w:hAnsi="Times New Roman" w:cs="Times New Roman"/>
          <w:sz w:val="24"/>
          <w:szCs w:val="24"/>
        </w:rPr>
        <w:t>обучающемуся</w:t>
      </w:r>
      <w:proofErr w:type="gramEnd"/>
      <w:r w:rsidRPr="008C6370">
        <w:rPr>
          <w:rFonts w:ascii="Times New Roman" w:eastAsia="Calibri" w:hAnsi="Times New Roman" w:cs="Times New Roman"/>
          <w:sz w:val="24"/>
          <w:szCs w:val="24"/>
        </w:rPr>
        <w:t xml:space="preserve"> если студент принимает активное участие в процедурах, обнаруживающий прочные знания основных процессов изучаемой предметной области, отличается глубиной и полнотой при аргументации раскрываемой темы; умеет объяснять сущность, явлений, процессов, событий, делать выводы и обобщения, дает аргументированные ответы, приводит примеры; </w:t>
      </w:r>
      <w:proofErr w:type="gramStart"/>
      <w:r w:rsidRPr="008C6370">
        <w:rPr>
          <w:rFonts w:ascii="Times New Roman" w:eastAsia="Calibri" w:hAnsi="Times New Roman" w:cs="Times New Roman"/>
          <w:sz w:val="24"/>
          <w:szCs w:val="24"/>
        </w:rPr>
        <w:t>свободно владеет монологической речью, при это допуская стилистические неточности, в целом проявляет логичность и последовательность при изложении своей токи зрения.</w:t>
      </w:r>
      <w:proofErr w:type="gramEnd"/>
      <w:r w:rsidRPr="008C6370">
        <w:rPr>
          <w:rFonts w:ascii="Times New Roman" w:eastAsia="Calibri" w:hAnsi="Times New Roman" w:cs="Times New Roman"/>
          <w:sz w:val="24"/>
          <w:szCs w:val="24"/>
        </w:rPr>
        <w:t xml:space="preserve"> Однако допускает одну-две неточности при  употреблении терминологического аппарата.</w:t>
      </w:r>
    </w:p>
    <w:p w:rsidR="008C6370" w:rsidRPr="008C6370" w:rsidRDefault="008C6370" w:rsidP="008C6370">
      <w:pPr>
        <w:numPr>
          <w:ilvl w:val="0"/>
          <w:numId w:val="12"/>
        </w:numPr>
        <w:tabs>
          <w:tab w:val="num" w:pos="284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370">
        <w:rPr>
          <w:rFonts w:ascii="Times New Roman" w:eastAsia="Calibri" w:hAnsi="Times New Roman" w:cs="Times New Roman"/>
          <w:sz w:val="24"/>
          <w:szCs w:val="24"/>
        </w:rPr>
        <w:t xml:space="preserve">оценка «3 балла» выставляется </w:t>
      </w:r>
      <w:proofErr w:type="gramStart"/>
      <w:r w:rsidRPr="008C6370">
        <w:rPr>
          <w:rFonts w:ascii="Times New Roman" w:eastAsia="Calibri" w:hAnsi="Times New Roman" w:cs="Times New Roman"/>
          <w:sz w:val="24"/>
          <w:szCs w:val="24"/>
        </w:rPr>
        <w:t>обучающемуся</w:t>
      </w:r>
      <w:proofErr w:type="gramEnd"/>
      <w:r w:rsidRPr="008C6370">
        <w:rPr>
          <w:rFonts w:ascii="Times New Roman" w:eastAsia="Calibri" w:hAnsi="Times New Roman" w:cs="Times New Roman"/>
          <w:sz w:val="24"/>
          <w:szCs w:val="24"/>
        </w:rPr>
        <w:t xml:space="preserve"> если студент не проявляет активного участия в процедурах, показывает знания, свидетельствующие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при изложении своей токи зрения. Допускает несколько ошибок при  употреблении терминологического аппарата.</w:t>
      </w:r>
    </w:p>
    <w:p w:rsidR="008C6370" w:rsidRPr="008C6370" w:rsidRDefault="008C6370" w:rsidP="008C6370">
      <w:pPr>
        <w:numPr>
          <w:ilvl w:val="0"/>
          <w:numId w:val="12"/>
        </w:numPr>
        <w:suppressLineNumbers/>
        <w:tabs>
          <w:tab w:val="left" w:pos="0"/>
          <w:tab w:val="left" w:pos="284"/>
          <w:tab w:val="left" w:pos="567"/>
          <w:tab w:val="left" w:pos="1134"/>
          <w:tab w:val="left" w:pos="1276"/>
          <w:tab w:val="left" w:pos="8505"/>
          <w:tab w:val="left" w:pos="8789"/>
        </w:tabs>
        <w:spacing w:before="100" w:beforeAutospacing="1" w:after="0" w:afterAutospacing="1" w:line="240" w:lineRule="auto"/>
        <w:ind w:right="9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8C6370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оценка «2 балла» выставляется </w:t>
      </w:r>
      <w:proofErr w:type="gramStart"/>
      <w:r w:rsidRPr="008C6370">
        <w:rPr>
          <w:rFonts w:ascii="Times New Roman" w:eastAsia="Times New Roman" w:hAnsi="Times New Roman" w:cs="Times New Roman"/>
          <w:sz w:val="24"/>
          <w:szCs w:val="24"/>
          <w:lang w:eastAsia="ja-JP"/>
        </w:rPr>
        <w:t>обучающемуся</w:t>
      </w:r>
      <w:proofErr w:type="gramEnd"/>
      <w:r w:rsidRPr="008C6370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если студент не проявляет активного участия в процедурах,  обнаруживает незнание процессов изучаемой предметной области, незнанием основных вопросов теории, несформированными навыками анализа явлений, процессов; неумением давать аргументированные ответы, </w:t>
      </w:r>
      <w:r w:rsidRPr="008C6370">
        <w:rPr>
          <w:rFonts w:ascii="Times New Roman" w:eastAsia="Times New Roman" w:hAnsi="Times New Roman" w:cs="Times New Roman"/>
          <w:sz w:val="24"/>
          <w:szCs w:val="24"/>
          <w:lang w:eastAsia="ja-JP"/>
        </w:rPr>
        <w:lastRenderedPageBreak/>
        <w:t>слабым владением монологической речью, отсутствием логичности и последовательности. Допускаются серьезные ошибки при  употреблении терминологического аппарата.</w:t>
      </w:r>
    </w:p>
    <w:p w:rsidR="008C6370" w:rsidRPr="008C6370" w:rsidRDefault="008C6370" w:rsidP="008C6370">
      <w:pPr>
        <w:numPr>
          <w:ilvl w:val="0"/>
          <w:numId w:val="12"/>
        </w:numPr>
        <w:suppressLineNumbers/>
        <w:tabs>
          <w:tab w:val="left" w:pos="0"/>
          <w:tab w:val="left" w:pos="284"/>
          <w:tab w:val="left" w:pos="567"/>
          <w:tab w:val="left" w:pos="1134"/>
          <w:tab w:val="left" w:pos="1276"/>
          <w:tab w:val="left" w:pos="8505"/>
          <w:tab w:val="left" w:pos="8789"/>
        </w:tabs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8C6370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 xml:space="preserve">оценка «0 баллов» </w:t>
      </w:r>
      <w:r w:rsidRPr="008C6370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– выставляется </w:t>
      </w:r>
      <w:proofErr w:type="gramStart"/>
      <w:r w:rsidRPr="008C6370">
        <w:rPr>
          <w:rFonts w:ascii="Times New Roman" w:eastAsia="Times New Roman" w:hAnsi="Times New Roman" w:cs="Times New Roman"/>
          <w:sz w:val="24"/>
          <w:szCs w:val="24"/>
          <w:lang w:eastAsia="ja-JP"/>
        </w:rPr>
        <w:t>обучающемуся</w:t>
      </w:r>
      <w:proofErr w:type="gramEnd"/>
      <w:r w:rsidRPr="008C6370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если студент проигнорировал данный вид учебной работы.</w:t>
      </w:r>
    </w:p>
    <w:p w:rsidR="008C6370" w:rsidRPr="008C6370" w:rsidRDefault="008C6370" w:rsidP="008C6370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370" w:rsidRPr="008C6370" w:rsidRDefault="00236775" w:rsidP="008C63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2.5</w:t>
      </w:r>
      <w:r w:rsidR="008C6370" w:rsidRPr="008C6370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 xml:space="preserve"> Рекомендации по оцениванию результатов достижения компетенций</w:t>
      </w:r>
    </w:p>
    <w:p w:rsidR="008C6370" w:rsidRPr="008C6370" w:rsidRDefault="008C6370" w:rsidP="008C6370">
      <w:pPr>
        <w:tabs>
          <w:tab w:val="num" w:pos="360"/>
          <w:tab w:val="num" w:pos="7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8C6370" w:rsidRPr="008C6370" w:rsidRDefault="008C6370" w:rsidP="008C6370">
      <w:pPr>
        <w:tabs>
          <w:tab w:val="num" w:pos="360"/>
          <w:tab w:val="num" w:pos="7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Оценка результатов формирования компетенций складывается </w:t>
      </w:r>
      <w:proofErr w:type="gramStart"/>
      <w:r w:rsidRPr="008C6370">
        <w:rPr>
          <w:rFonts w:ascii="Times New Roman" w:eastAsia="Calibri" w:hAnsi="Times New Roman" w:cs="Times New Roman"/>
          <w:sz w:val="24"/>
          <w:szCs w:val="24"/>
          <w:lang w:eastAsia="ru-RU"/>
        </w:rPr>
        <w:t>из</w:t>
      </w:r>
      <w:proofErr w:type="gramEnd"/>
      <w:r w:rsidRPr="008C6370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8C6370" w:rsidRPr="008C6370" w:rsidRDefault="008C6370" w:rsidP="008C6370">
      <w:pPr>
        <w:tabs>
          <w:tab w:val="num" w:pos="360"/>
          <w:tab w:val="num" w:pos="7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Calibri" w:hAnsi="Times New Roman" w:cs="Times New Roman"/>
          <w:sz w:val="24"/>
          <w:szCs w:val="24"/>
          <w:lang w:eastAsia="ru-RU"/>
        </w:rPr>
        <w:t>- работы студента на учебных занятиях (посещение не менее 80% занятий);</w:t>
      </w:r>
    </w:p>
    <w:p w:rsidR="008C6370" w:rsidRPr="008C6370" w:rsidRDefault="008C6370" w:rsidP="008C6370">
      <w:pPr>
        <w:tabs>
          <w:tab w:val="num" w:pos="360"/>
          <w:tab w:val="num" w:pos="7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Calibri" w:hAnsi="Times New Roman" w:cs="Times New Roman"/>
          <w:sz w:val="24"/>
          <w:szCs w:val="24"/>
          <w:lang w:eastAsia="ru-RU"/>
        </w:rPr>
        <w:t>- выполнения всех видов самостоятельной работы, предусмотренных настоящим Фондом оценочных средств;</w:t>
      </w:r>
    </w:p>
    <w:p w:rsidR="008C6370" w:rsidRPr="008C6370" w:rsidRDefault="008C6370" w:rsidP="008C6370">
      <w:pPr>
        <w:tabs>
          <w:tab w:val="num" w:pos="360"/>
          <w:tab w:val="num" w:pos="7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оценка за </w:t>
      </w:r>
      <w:proofErr w:type="spellStart"/>
      <w:r w:rsidRPr="008C6370">
        <w:rPr>
          <w:rFonts w:ascii="Times New Roman" w:eastAsia="Calibri" w:hAnsi="Times New Roman" w:cs="Times New Roman"/>
          <w:sz w:val="24"/>
          <w:szCs w:val="24"/>
          <w:lang w:eastAsia="ru-RU"/>
        </w:rPr>
        <w:t>внутрисеместровую</w:t>
      </w:r>
      <w:proofErr w:type="spellEnd"/>
      <w:r w:rsidRPr="008C63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8C6370" w:rsidRPr="008C6370" w:rsidRDefault="008C6370" w:rsidP="008C6370">
      <w:pPr>
        <w:tabs>
          <w:tab w:val="num" w:pos="360"/>
          <w:tab w:val="num" w:pos="7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8C6370">
        <w:rPr>
          <w:rFonts w:ascii="Times New Roman" w:eastAsia="Calibri" w:hAnsi="Times New Roman" w:cs="Times New Roman"/>
          <w:sz w:val="24"/>
          <w:szCs w:val="24"/>
          <w:lang w:eastAsia="ru-RU"/>
        </w:rP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  <w:proofErr w:type="gramEnd"/>
    </w:p>
    <w:p w:rsidR="008C6370" w:rsidRPr="008C6370" w:rsidRDefault="008C6370" w:rsidP="008C63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8C63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при выставлении студенту оценки на </w:t>
      </w:r>
      <w:r w:rsidR="00236775">
        <w:rPr>
          <w:rFonts w:ascii="Times New Roman" w:eastAsia="Calibri" w:hAnsi="Times New Roman" w:cs="Times New Roman"/>
          <w:sz w:val="24"/>
          <w:szCs w:val="24"/>
          <w:lang w:eastAsia="ru-RU"/>
        </w:rPr>
        <w:t>зачете</w:t>
      </w:r>
      <w:r w:rsidRPr="008C63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</w:t>
      </w:r>
      <w:proofErr w:type="gramEnd"/>
      <w:r w:rsidRPr="008C63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уровень самостоятельного мышления; умение приложить теорию к практике.</w:t>
      </w:r>
    </w:p>
    <w:p w:rsidR="008C6370" w:rsidRPr="008C6370" w:rsidRDefault="008C6370" w:rsidP="008C63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6370">
        <w:rPr>
          <w:rFonts w:ascii="Times New Roman" w:eastAsia="Calibri" w:hAnsi="Times New Roman" w:cs="Times New Roman"/>
          <w:sz w:val="24"/>
          <w:szCs w:val="24"/>
          <w:lang w:eastAsia="ru-RU"/>
        </w:rPr>
        <w:t>- каче</w:t>
      </w:r>
      <w:r w:rsidR="00236775">
        <w:rPr>
          <w:rFonts w:ascii="Times New Roman" w:eastAsia="Calibri" w:hAnsi="Times New Roman" w:cs="Times New Roman"/>
          <w:sz w:val="24"/>
          <w:szCs w:val="24"/>
          <w:lang w:eastAsia="ru-RU"/>
        </w:rPr>
        <w:t>ство ответа студента на зачете</w:t>
      </w:r>
      <w:r w:rsidRPr="008C63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оценивается в соответствии с разработанными и утвержденными на заседании кафедры критериями оценки.</w:t>
      </w:r>
    </w:p>
    <w:p w:rsidR="008C6370" w:rsidRPr="008C6370" w:rsidRDefault="008C6370" w:rsidP="008C63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370" w:rsidRPr="008C6370" w:rsidRDefault="008C6370" w:rsidP="008C6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C6370" w:rsidRPr="008C6370" w:rsidSect="00146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ECB" w:rsidRDefault="00675ECB" w:rsidP="008C6370">
      <w:pPr>
        <w:spacing w:after="0" w:line="240" w:lineRule="auto"/>
      </w:pPr>
      <w:r>
        <w:separator/>
      </w:r>
    </w:p>
  </w:endnote>
  <w:endnote w:type="continuationSeparator" w:id="0">
    <w:p w:rsidR="00675ECB" w:rsidRDefault="00675ECB" w:rsidP="008C6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ECB" w:rsidRDefault="00675ECB" w:rsidP="008C6370">
      <w:pPr>
        <w:spacing w:after="0" w:line="240" w:lineRule="auto"/>
      </w:pPr>
      <w:r>
        <w:separator/>
      </w:r>
    </w:p>
  </w:footnote>
  <w:footnote w:type="continuationSeparator" w:id="0">
    <w:p w:rsidR="00675ECB" w:rsidRDefault="00675ECB" w:rsidP="008C6370">
      <w:pPr>
        <w:spacing w:after="0" w:line="240" w:lineRule="auto"/>
      </w:pPr>
      <w:r>
        <w:continuationSeparator/>
      </w:r>
    </w:p>
  </w:footnote>
  <w:footnote w:id="1">
    <w:p w:rsidR="00E771E9" w:rsidRPr="00C70187" w:rsidRDefault="00E771E9" w:rsidP="008C6370">
      <w:pPr>
        <w:pStyle w:val="a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">
    <w:nsid w:val="0AAC289A"/>
    <w:multiLevelType w:val="hybridMultilevel"/>
    <w:tmpl w:val="D1BCD2D4"/>
    <w:lvl w:ilvl="0" w:tplc="A62C55D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4A7046B"/>
    <w:multiLevelType w:val="hybridMultilevel"/>
    <w:tmpl w:val="EC808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058C0"/>
    <w:multiLevelType w:val="hybridMultilevel"/>
    <w:tmpl w:val="E94E15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6C91675"/>
    <w:multiLevelType w:val="hybridMultilevel"/>
    <w:tmpl w:val="67FED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E5778"/>
    <w:multiLevelType w:val="hybridMultilevel"/>
    <w:tmpl w:val="FA984D94"/>
    <w:lvl w:ilvl="0" w:tplc="943C29EE">
      <w:start w:val="1"/>
      <w:numFmt w:val="decimal"/>
      <w:lvlText w:val="%1."/>
      <w:lvlJc w:val="left"/>
      <w:pPr>
        <w:ind w:left="1644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F877FEE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30ED35A3"/>
    <w:multiLevelType w:val="hybridMultilevel"/>
    <w:tmpl w:val="0D98BD18"/>
    <w:lvl w:ilvl="0" w:tplc="09EAB9E4">
      <w:start w:val="8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C621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10">
    <w:nsid w:val="33A03B81"/>
    <w:multiLevelType w:val="hybridMultilevel"/>
    <w:tmpl w:val="E66A2A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4683CCF"/>
    <w:multiLevelType w:val="hybridMultilevel"/>
    <w:tmpl w:val="C352D20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A5062B"/>
    <w:multiLevelType w:val="hybridMultilevel"/>
    <w:tmpl w:val="FA984D94"/>
    <w:lvl w:ilvl="0" w:tplc="943C29EE">
      <w:start w:val="1"/>
      <w:numFmt w:val="decimal"/>
      <w:lvlText w:val="%1."/>
      <w:lvlJc w:val="left"/>
      <w:pPr>
        <w:ind w:left="1644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A3E2B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4113344F"/>
    <w:multiLevelType w:val="hybridMultilevel"/>
    <w:tmpl w:val="FD2AC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3A3FD1"/>
    <w:multiLevelType w:val="hybridMultilevel"/>
    <w:tmpl w:val="70921904"/>
    <w:lvl w:ilvl="0" w:tplc="6B286A1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595921"/>
    <w:multiLevelType w:val="hybridMultilevel"/>
    <w:tmpl w:val="EC808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B2236C"/>
    <w:multiLevelType w:val="hybridMultilevel"/>
    <w:tmpl w:val="6DF276EC"/>
    <w:lvl w:ilvl="0" w:tplc="E036156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E695C25"/>
    <w:multiLevelType w:val="hybridMultilevel"/>
    <w:tmpl w:val="B71EB1AA"/>
    <w:lvl w:ilvl="0" w:tplc="3DA4234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3D60669"/>
    <w:multiLevelType w:val="hybridMultilevel"/>
    <w:tmpl w:val="FA984D94"/>
    <w:lvl w:ilvl="0" w:tplc="943C29EE">
      <w:start w:val="1"/>
      <w:numFmt w:val="decimal"/>
      <w:lvlText w:val="%1."/>
      <w:lvlJc w:val="left"/>
      <w:pPr>
        <w:ind w:left="1644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6D7500B"/>
    <w:multiLevelType w:val="multilevel"/>
    <w:tmpl w:val="9D56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953F0E"/>
    <w:multiLevelType w:val="hybridMultilevel"/>
    <w:tmpl w:val="AEAEEAB4"/>
    <w:lvl w:ilvl="0" w:tplc="005658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9593D1A"/>
    <w:multiLevelType w:val="hybridMultilevel"/>
    <w:tmpl w:val="7B607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102370"/>
    <w:multiLevelType w:val="hybridMultilevel"/>
    <w:tmpl w:val="A0C069CA"/>
    <w:lvl w:ilvl="0" w:tplc="005658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A934B1A"/>
    <w:multiLevelType w:val="hybridMultilevel"/>
    <w:tmpl w:val="C638C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62C55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D4E203D"/>
    <w:multiLevelType w:val="hybridMultilevel"/>
    <w:tmpl w:val="E1F041E4"/>
    <w:lvl w:ilvl="0" w:tplc="444CA9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2404C3E"/>
    <w:multiLevelType w:val="hybridMultilevel"/>
    <w:tmpl w:val="5D4CA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4C6F0E"/>
    <w:multiLevelType w:val="hybridMultilevel"/>
    <w:tmpl w:val="FA984D94"/>
    <w:lvl w:ilvl="0" w:tplc="943C29EE">
      <w:start w:val="1"/>
      <w:numFmt w:val="decimal"/>
      <w:lvlText w:val="%1."/>
      <w:lvlJc w:val="left"/>
      <w:pPr>
        <w:ind w:left="1644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740342F"/>
    <w:multiLevelType w:val="multilevel"/>
    <w:tmpl w:val="5AC6E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2">
    <w:nsid w:val="7F4C6367"/>
    <w:multiLevelType w:val="hybridMultilevel"/>
    <w:tmpl w:val="652EFDB6"/>
    <w:lvl w:ilvl="0" w:tplc="64FA2F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8"/>
  </w:num>
  <w:num w:numId="7">
    <w:abstractNumId w:val="19"/>
  </w:num>
  <w:num w:numId="8">
    <w:abstractNumId w:val="2"/>
  </w:num>
  <w:num w:numId="9">
    <w:abstractNumId w:val="11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4"/>
  </w:num>
  <w:num w:numId="13">
    <w:abstractNumId w:val="29"/>
  </w:num>
  <w:num w:numId="14">
    <w:abstractNumId w:val="21"/>
  </w:num>
  <w:num w:numId="15">
    <w:abstractNumId w:val="3"/>
  </w:num>
  <w:num w:numId="16">
    <w:abstractNumId w:val="16"/>
  </w:num>
  <w:num w:numId="17">
    <w:abstractNumId w:val="5"/>
  </w:num>
  <w:num w:numId="18">
    <w:abstractNumId w:val="13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0"/>
  </w:num>
  <w:num w:numId="23">
    <w:abstractNumId w:val="1"/>
  </w:num>
  <w:num w:numId="24">
    <w:abstractNumId w:val="15"/>
  </w:num>
  <w:num w:numId="25">
    <w:abstractNumId w:val="17"/>
  </w:num>
  <w:num w:numId="26">
    <w:abstractNumId w:val="32"/>
  </w:num>
  <w:num w:numId="27">
    <w:abstractNumId w:val="22"/>
  </w:num>
  <w:num w:numId="28">
    <w:abstractNumId w:val="24"/>
  </w:num>
  <w:num w:numId="29">
    <w:abstractNumId w:val="28"/>
  </w:num>
  <w:num w:numId="30">
    <w:abstractNumId w:val="6"/>
  </w:num>
  <w:num w:numId="31">
    <w:abstractNumId w:val="12"/>
  </w:num>
  <w:num w:numId="32">
    <w:abstractNumId w:val="20"/>
  </w:num>
  <w:num w:numId="33">
    <w:abstractNumId w:val="26"/>
  </w:num>
  <w:num w:numId="34">
    <w:abstractNumId w:val="27"/>
  </w:num>
  <w:num w:numId="35">
    <w:abstractNumId w:val="14"/>
  </w:num>
  <w:num w:numId="36">
    <w:abstractNumId w:val="23"/>
  </w:num>
  <w:num w:numId="3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052"/>
    <w:rsid w:val="0006685E"/>
    <w:rsid w:val="00146570"/>
    <w:rsid w:val="001959F2"/>
    <w:rsid w:val="001C3E7D"/>
    <w:rsid w:val="00236775"/>
    <w:rsid w:val="0024161F"/>
    <w:rsid w:val="002F6E4F"/>
    <w:rsid w:val="003249D5"/>
    <w:rsid w:val="003400FC"/>
    <w:rsid w:val="00446750"/>
    <w:rsid w:val="004B156B"/>
    <w:rsid w:val="004C5BA7"/>
    <w:rsid w:val="005668D2"/>
    <w:rsid w:val="005D47E3"/>
    <w:rsid w:val="006728F7"/>
    <w:rsid w:val="00675ECB"/>
    <w:rsid w:val="00687E68"/>
    <w:rsid w:val="007749DF"/>
    <w:rsid w:val="007955FD"/>
    <w:rsid w:val="007E7B78"/>
    <w:rsid w:val="00824B00"/>
    <w:rsid w:val="008372B1"/>
    <w:rsid w:val="008B6052"/>
    <w:rsid w:val="008C4C63"/>
    <w:rsid w:val="008C6370"/>
    <w:rsid w:val="008E289A"/>
    <w:rsid w:val="0097029C"/>
    <w:rsid w:val="009740DF"/>
    <w:rsid w:val="00A21054"/>
    <w:rsid w:val="00A31E6A"/>
    <w:rsid w:val="00A76BEC"/>
    <w:rsid w:val="00B21956"/>
    <w:rsid w:val="00B8525F"/>
    <w:rsid w:val="00D74168"/>
    <w:rsid w:val="00E31A58"/>
    <w:rsid w:val="00E651DF"/>
    <w:rsid w:val="00E65CD4"/>
    <w:rsid w:val="00E771E9"/>
    <w:rsid w:val="00E81ACD"/>
    <w:rsid w:val="00F10B18"/>
    <w:rsid w:val="00F4377C"/>
    <w:rsid w:val="00F7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C637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C637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2195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5D47E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8C637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semiHidden/>
    <w:unhideWhenUsed/>
    <w:qFormat/>
    <w:rsid w:val="008C6370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C6370"/>
  </w:style>
  <w:style w:type="character" w:customStyle="1" w:styleId="30">
    <w:name w:val="Заголовок 3 Знак"/>
    <w:basedOn w:val="a0"/>
    <w:link w:val="3"/>
    <w:semiHidden/>
    <w:rsid w:val="008C637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customStyle="1" w:styleId="Default">
    <w:name w:val="Default"/>
    <w:rsid w:val="008C63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8C63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8C6370"/>
    <w:pPr>
      <w:spacing w:after="0" w:line="240" w:lineRule="auto"/>
    </w:pPr>
    <w:rPr>
      <w:rFonts w:ascii="Tahoma" w:eastAsia="Calibri" w:hAnsi="Tahoma" w:cs="Times New Roman"/>
      <w:sz w:val="16"/>
      <w:szCs w:val="20"/>
      <w:lang w:eastAsia="ja-JP"/>
    </w:rPr>
  </w:style>
  <w:style w:type="character" w:customStyle="1" w:styleId="a6">
    <w:name w:val="Текст выноски Знак"/>
    <w:basedOn w:val="a0"/>
    <w:link w:val="a5"/>
    <w:uiPriority w:val="99"/>
    <w:semiHidden/>
    <w:rsid w:val="008C6370"/>
    <w:rPr>
      <w:rFonts w:ascii="Tahoma" w:eastAsia="Calibri" w:hAnsi="Tahoma" w:cs="Times New Roman"/>
      <w:sz w:val="16"/>
      <w:szCs w:val="20"/>
      <w:lang w:eastAsia="ja-JP"/>
    </w:rPr>
  </w:style>
  <w:style w:type="table" w:styleId="a7">
    <w:name w:val="Table Grid"/>
    <w:basedOn w:val="a1"/>
    <w:uiPriority w:val="59"/>
    <w:rsid w:val="008C637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8C6370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8C637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aa">
    <w:name w:val="Основной текст с отступом Знак"/>
    <w:basedOn w:val="a0"/>
    <w:link w:val="a9"/>
    <w:uiPriority w:val="99"/>
    <w:rsid w:val="008C6370"/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ab">
    <w:name w:val="List Paragraph"/>
    <w:basedOn w:val="a"/>
    <w:uiPriority w:val="99"/>
    <w:qFormat/>
    <w:rsid w:val="008C6370"/>
    <w:pPr>
      <w:spacing w:before="240" w:after="0" w:line="240" w:lineRule="auto"/>
      <w:ind w:left="720" w:hanging="357"/>
      <w:contextualSpacing/>
    </w:pPr>
    <w:rPr>
      <w:rFonts w:ascii="Calibri" w:eastAsia="Calibri" w:hAnsi="Calibri" w:cs="Times New Roman"/>
    </w:rPr>
  </w:style>
  <w:style w:type="paragraph" w:customStyle="1" w:styleId="13">
    <w:name w:val="Заголовок №1"/>
    <w:basedOn w:val="a"/>
    <w:uiPriority w:val="99"/>
    <w:rsid w:val="008C6370"/>
    <w:pPr>
      <w:widowControl w:val="0"/>
      <w:shd w:val="clear" w:color="auto" w:fill="FFFFFF"/>
      <w:suppressAutoHyphens/>
      <w:spacing w:after="420" w:line="24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Style3">
    <w:name w:val="Style3"/>
    <w:basedOn w:val="a"/>
    <w:link w:val="Style30"/>
    <w:rsid w:val="008C637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4"/>
      <w:szCs w:val="20"/>
      <w:lang w:eastAsia="ja-JP"/>
    </w:rPr>
  </w:style>
  <w:style w:type="character" w:customStyle="1" w:styleId="Style30">
    <w:name w:val="Style3 Знак"/>
    <w:link w:val="Style3"/>
    <w:locked/>
    <w:rsid w:val="008C6370"/>
    <w:rPr>
      <w:rFonts w:ascii="Tahoma" w:eastAsia="Calibri" w:hAnsi="Tahoma" w:cs="Times New Roman"/>
      <w:sz w:val="24"/>
      <w:szCs w:val="20"/>
      <w:lang w:eastAsia="ja-JP"/>
    </w:rPr>
  </w:style>
  <w:style w:type="paragraph" w:styleId="ac">
    <w:name w:val="Body Text"/>
    <w:basedOn w:val="a"/>
    <w:link w:val="ad"/>
    <w:uiPriority w:val="99"/>
    <w:semiHidden/>
    <w:rsid w:val="008C6370"/>
    <w:pPr>
      <w:spacing w:after="120" w:line="276" w:lineRule="auto"/>
    </w:pPr>
    <w:rPr>
      <w:rFonts w:ascii="Calibri" w:eastAsia="Times New Roman" w:hAnsi="Calibri" w:cs="Times New Roman"/>
      <w:lang w:eastAsia="ja-JP"/>
    </w:rPr>
  </w:style>
  <w:style w:type="character" w:customStyle="1" w:styleId="ad">
    <w:name w:val="Основной текст Знак"/>
    <w:basedOn w:val="a0"/>
    <w:link w:val="ac"/>
    <w:uiPriority w:val="99"/>
    <w:semiHidden/>
    <w:rsid w:val="008C6370"/>
    <w:rPr>
      <w:rFonts w:ascii="Calibri" w:eastAsia="Times New Roman" w:hAnsi="Calibri" w:cs="Times New Roman"/>
      <w:lang w:eastAsia="ja-JP"/>
    </w:rPr>
  </w:style>
  <w:style w:type="character" w:customStyle="1" w:styleId="apple-converted-space">
    <w:name w:val="apple-converted-space"/>
    <w:basedOn w:val="a0"/>
    <w:rsid w:val="008C6370"/>
    <w:rPr>
      <w:rFonts w:cs="Times New Roman"/>
    </w:rPr>
  </w:style>
  <w:style w:type="paragraph" w:customStyle="1" w:styleId="14">
    <w:name w:val="Название1"/>
    <w:basedOn w:val="a"/>
    <w:next w:val="a"/>
    <w:uiPriority w:val="99"/>
    <w:qFormat/>
    <w:rsid w:val="008C6370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e">
    <w:name w:val="Название Знак"/>
    <w:basedOn w:val="a0"/>
    <w:link w:val="af"/>
    <w:uiPriority w:val="99"/>
    <w:rsid w:val="008C6370"/>
    <w:rPr>
      <w:rFonts w:ascii="Times New Roman" w:eastAsia="Times New Roman" w:hAnsi="Times New Roman"/>
      <w:b/>
      <w:bCs/>
    </w:rPr>
  </w:style>
  <w:style w:type="paragraph" w:customStyle="1" w:styleId="Style6">
    <w:name w:val="Style6"/>
    <w:basedOn w:val="a"/>
    <w:uiPriority w:val="99"/>
    <w:rsid w:val="008C6370"/>
    <w:pPr>
      <w:widowControl w:val="0"/>
      <w:suppressAutoHyphens/>
      <w:autoSpaceDE w:val="0"/>
      <w:spacing w:after="0" w:line="278" w:lineRule="exact"/>
      <w:ind w:firstLine="710"/>
      <w:jc w:val="both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locked/>
    <w:rsid w:val="008C6370"/>
    <w:rPr>
      <w:rFonts w:ascii="Times New Roman" w:hAnsi="Times New Roman"/>
      <w:sz w:val="28"/>
      <w:shd w:val="clear" w:color="auto" w:fill="FFFFFF"/>
    </w:rPr>
  </w:style>
  <w:style w:type="paragraph" w:customStyle="1" w:styleId="15">
    <w:name w:val="Абзац списка1"/>
    <w:basedOn w:val="a"/>
    <w:rsid w:val="008C637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f0">
    <w:name w:val="footnote text"/>
    <w:basedOn w:val="a"/>
    <w:link w:val="af1"/>
    <w:semiHidden/>
    <w:unhideWhenUsed/>
    <w:rsid w:val="008C6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8C63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unhideWhenUsed/>
    <w:rsid w:val="008C6370"/>
    <w:rPr>
      <w:vertAlign w:val="superscript"/>
    </w:rPr>
  </w:style>
  <w:style w:type="character" w:styleId="af3">
    <w:name w:val="Strong"/>
    <w:basedOn w:val="a0"/>
    <w:qFormat/>
    <w:rsid w:val="008C6370"/>
    <w:rPr>
      <w:b/>
      <w:bCs/>
    </w:rPr>
  </w:style>
  <w:style w:type="character" w:customStyle="1" w:styleId="af4">
    <w:name w:val="Гипертекстовая ссылка"/>
    <w:basedOn w:val="a0"/>
    <w:uiPriority w:val="99"/>
    <w:rsid w:val="008C6370"/>
    <w:rPr>
      <w:rFonts w:cs="Times New Roman"/>
      <w:color w:val="106BBE"/>
    </w:rPr>
  </w:style>
  <w:style w:type="paragraph" w:styleId="2">
    <w:name w:val="Body Text 2"/>
    <w:basedOn w:val="a"/>
    <w:link w:val="20"/>
    <w:uiPriority w:val="99"/>
    <w:semiHidden/>
    <w:unhideWhenUsed/>
    <w:rsid w:val="008C63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C63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8C6370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f">
    <w:name w:val="Title"/>
    <w:basedOn w:val="a"/>
    <w:next w:val="a"/>
    <w:link w:val="ae"/>
    <w:uiPriority w:val="99"/>
    <w:qFormat/>
    <w:rsid w:val="008C637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Times New Roman" w:eastAsia="Times New Roman" w:hAnsi="Times New Roman"/>
      <w:b/>
      <w:bCs/>
    </w:rPr>
  </w:style>
  <w:style w:type="character" w:customStyle="1" w:styleId="16">
    <w:name w:val="Название Знак1"/>
    <w:basedOn w:val="a0"/>
    <w:uiPriority w:val="10"/>
    <w:rsid w:val="008C637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C637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C637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2195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5D47E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8C637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semiHidden/>
    <w:unhideWhenUsed/>
    <w:qFormat/>
    <w:rsid w:val="008C6370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C6370"/>
  </w:style>
  <w:style w:type="character" w:customStyle="1" w:styleId="30">
    <w:name w:val="Заголовок 3 Знак"/>
    <w:basedOn w:val="a0"/>
    <w:link w:val="3"/>
    <w:semiHidden/>
    <w:rsid w:val="008C637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customStyle="1" w:styleId="Default">
    <w:name w:val="Default"/>
    <w:rsid w:val="008C63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8C63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8C6370"/>
    <w:pPr>
      <w:spacing w:after="0" w:line="240" w:lineRule="auto"/>
    </w:pPr>
    <w:rPr>
      <w:rFonts w:ascii="Tahoma" w:eastAsia="Calibri" w:hAnsi="Tahoma" w:cs="Times New Roman"/>
      <w:sz w:val="16"/>
      <w:szCs w:val="20"/>
      <w:lang w:eastAsia="ja-JP"/>
    </w:rPr>
  </w:style>
  <w:style w:type="character" w:customStyle="1" w:styleId="a6">
    <w:name w:val="Текст выноски Знак"/>
    <w:basedOn w:val="a0"/>
    <w:link w:val="a5"/>
    <w:uiPriority w:val="99"/>
    <w:semiHidden/>
    <w:rsid w:val="008C6370"/>
    <w:rPr>
      <w:rFonts w:ascii="Tahoma" w:eastAsia="Calibri" w:hAnsi="Tahoma" w:cs="Times New Roman"/>
      <w:sz w:val="16"/>
      <w:szCs w:val="20"/>
      <w:lang w:eastAsia="ja-JP"/>
    </w:rPr>
  </w:style>
  <w:style w:type="table" w:styleId="a7">
    <w:name w:val="Table Grid"/>
    <w:basedOn w:val="a1"/>
    <w:uiPriority w:val="59"/>
    <w:rsid w:val="008C637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8C6370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8C637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aa">
    <w:name w:val="Основной текст с отступом Знак"/>
    <w:basedOn w:val="a0"/>
    <w:link w:val="a9"/>
    <w:uiPriority w:val="99"/>
    <w:rsid w:val="008C6370"/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ab">
    <w:name w:val="List Paragraph"/>
    <w:basedOn w:val="a"/>
    <w:uiPriority w:val="99"/>
    <w:qFormat/>
    <w:rsid w:val="008C6370"/>
    <w:pPr>
      <w:spacing w:before="240" w:after="0" w:line="240" w:lineRule="auto"/>
      <w:ind w:left="720" w:hanging="357"/>
      <w:contextualSpacing/>
    </w:pPr>
    <w:rPr>
      <w:rFonts w:ascii="Calibri" w:eastAsia="Calibri" w:hAnsi="Calibri" w:cs="Times New Roman"/>
    </w:rPr>
  </w:style>
  <w:style w:type="paragraph" w:customStyle="1" w:styleId="13">
    <w:name w:val="Заголовок №1"/>
    <w:basedOn w:val="a"/>
    <w:uiPriority w:val="99"/>
    <w:rsid w:val="008C6370"/>
    <w:pPr>
      <w:widowControl w:val="0"/>
      <w:shd w:val="clear" w:color="auto" w:fill="FFFFFF"/>
      <w:suppressAutoHyphens/>
      <w:spacing w:after="420" w:line="24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Style3">
    <w:name w:val="Style3"/>
    <w:basedOn w:val="a"/>
    <w:link w:val="Style30"/>
    <w:rsid w:val="008C637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4"/>
      <w:szCs w:val="20"/>
      <w:lang w:eastAsia="ja-JP"/>
    </w:rPr>
  </w:style>
  <w:style w:type="character" w:customStyle="1" w:styleId="Style30">
    <w:name w:val="Style3 Знак"/>
    <w:link w:val="Style3"/>
    <w:locked/>
    <w:rsid w:val="008C6370"/>
    <w:rPr>
      <w:rFonts w:ascii="Tahoma" w:eastAsia="Calibri" w:hAnsi="Tahoma" w:cs="Times New Roman"/>
      <w:sz w:val="24"/>
      <w:szCs w:val="20"/>
      <w:lang w:eastAsia="ja-JP"/>
    </w:rPr>
  </w:style>
  <w:style w:type="paragraph" w:styleId="ac">
    <w:name w:val="Body Text"/>
    <w:basedOn w:val="a"/>
    <w:link w:val="ad"/>
    <w:uiPriority w:val="99"/>
    <w:semiHidden/>
    <w:rsid w:val="008C6370"/>
    <w:pPr>
      <w:spacing w:after="120" w:line="276" w:lineRule="auto"/>
    </w:pPr>
    <w:rPr>
      <w:rFonts w:ascii="Calibri" w:eastAsia="Times New Roman" w:hAnsi="Calibri" w:cs="Times New Roman"/>
      <w:lang w:eastAsia="ja-JP"/>
    </w:rPr>
  </w:style>
  <w:style w:type="character" w:customStyle="1" w:styleId="ad">
    <w:name w:val="Основной текст Знак"/>
    <w:basedOn w:val="a0"/>
    <w:link w:val="ac"/>
    <w:uiPriority w:val="99"/>
    <w:semiHidden/>
    <w:rsid w:val="008C6370"/>
    <w:rPr>
      <w:rFonts w:ascii="Calibri" w:eastAsia="Times New Roman" w:hAnsi="Calibri" w:cs="Times New Roman"/>
      <w:lang w:eastAsia="ja-JP"/>
    </w:rPr>
  </w:style>
  <w:style w:type="character" w:customStyle="1" w:styleId="apple-converted-space">
    <w:name w:val="apple-converted-space"/>
    <w:basedOn w:val="a0"/>
    <w:rsid w:val="008C6370"/>
    <w:rPr>
      <w:rFonts w:cs="Times New Roman"/>
    </w:rPr>
  </w:style>
  <w:style w:type="paragraph" w:customStyle="1" w:styleId="14">
    <w:name w:val="Название1"/>
    <w:basedOn w:val="a"/>
    <w:next w:val="a"/>
    <w:uiPriority w:val="99"/>
    <w:qFormat/>
    <w:rsid w:val="008C6370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e">
    <w:name w:val="Название Знак"/>
    <w:basedOn w:val="a0"/>
    <w:link w:val="af"/>
    <w:uiPriority w:val="99"/>
    <w:rsid w:val="008C6370"/>
    <w:rPr>
      <w:rFonts w:ascii="Times New Roman" w:eastAsia="Times New Roman" w:hAnsi="Times New Roman"/>
      <w:b/>
      <w:bCs/>
    </w:rPr>
  </w:style>
  <w:style w:type="paragraph" w:customStyle="1" w:styleId="Style6">
    <w:name w:val="Style6"/>
    <w:basedOn w:val="a"/>
    <w:uiPriority w:val="99"/>
    <w:rsid w:val="008C6370"/>
    <w:pPr>
      <w:widowControl w:val="0"/>
      <w:suppressAutoHyphens/>
      <w:autoSpaceDE w:val="0"/>
      <w:spacing w:after="0" w:line="278" w:lineRule="exact"/>
      <w:ind w:firstLine="710"/>
      <w:jc w:val="both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locked/>
    <w:rsid w:val="008C6370"/>
    <w:rPr>
      <w:rFonts w:ascii="Times New Roman" w:hAnsi="Times New Roman"/>
      <w:sz w:val="28"/>
      <w:shd w:val="clear" w:color="auto" w:fill="FFFFFF"/>
    </w:rPr>
  </w:style>
  <w:style w:type="paragraph" w:customStyle="1" w:styleId="15">
    <w:name w:val="Абзац списка1"/>
    <w:basedOn w:val="a"/>
    <w:rsid w:val="008C637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f0">
    <w:name w:val="footnote text"/>
    <w:basedOn w:val="a"/>
    <w:link w:val="af1"/>
    <w:semiHidden/>
    <w:unhideWhenUsed/>
    <w:rsid w:val="008C6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8C63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unhideWhenUsed/>
    <w:rsid w:val="008C6370"/>
    <w:rPr>
      <w:vertAlign w:val="superscript"/>
    </w:rPr>
  </w:style>
  <w:style w:type="character" w:styleId="af3">
    <w:name w:val="Strong"/>
    <w:basedOn w:val="a0"/>
    <w:qFormat/>
    <w:rsid w:val="008C6370"/>
    <w:rPr>
      <w:b/>
      <w:bCs/>
    </w:rPr>
  </w:style>
  <w:style w:type="character" w:customStyle="1" w:styleId="af4">
    <w:name w:val="Гипертекстовая ссылка"/>
    <w:basedOn w:val="a0"/>
    <w:uiPriority w:val="99"/>
    <w:rsid w:val="008C6370"/>
    <w:rPr>
      <w:rFonts w:cs="Times New Roman"/>
      <w:color w:val="106BBE"/>
    </w:rPr>
  </w:style>
  <w:style w:type="paragraph" w:styleId="2">
    <w:name w:val="Body Text 2"/>
    <w:basedOn w:val="a"/>
    <w:link w:val="20"/>
    <w:uiPriority w:val="99"/>
    <w:semiHidden/>
    <w:unhideWhenUsed/>
    <w:rsid w:val="008C63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C63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8C6370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f">
    <w:name w:val="Title"/>
    <w:basedOn w:val="a"/>
    <w:next w:val="a"/>
    <w:link w:val="ae"/>
    <w:uiPriority w:val="99"/>
    <w:qFormat/>
    <w:rsid w:val="008C637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Times New Roman" w:eastAsia="Times New Roman" w:hAnsi="Times New Roman"/>
      <w:b/>
      <w:bCs/>
    </w:rPr>
  </w:style>
  <w:style w:type="character" w:customStyle="1" w:styleId="16">
    <w:name w:val="Название Знак1"/>
    <w:basedOn w:val="a0"/>
    <w:uiPriority w:val="10"/>
    <w:rsid w:val="008C637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72163" TargetMode="External"/><Relationship Id="rId18" Type="http://schemas.openxmlformats.org/officeDocument/2006/relationships/hyperlink" Target="http://www.minsport.gov.ru/" TargetMode="External"/><Relationship Id="rId26" Type="http://schemas.openxmlformats.org/officeDocument/2006/relationships/hyperlink" Target="https://urai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s.mgafk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425235" TargetMode="External"/><Relationship Id="rId17" Type="http://schemas.openxmlformats.org/officeDocument/2006/relationships/hyperlink" Target="https://minobrnauki.gov.ru/" TargetMode="External"/><Relationship Id="rId25" Type="http://schemas.openxmlformats.org/officeDocument/2006/relationships/hyperlink" Target="http://lib.mgafk.r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antiplagiat.ru/" TargetMode="External"/><Relationship Id="rId20" Type="http://schemas.openxmlformats.org/officeDocument/2006/relationships/hyperlink" Target="https://edu.mgafk.ru/portal" TargetMode="External"/><Relationship Id="rId29" Type="http://schemas.openxmlformats.org/officeDocument/2006/relationships/hyperlink" Target="https://lib.rucont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94211.html%20" TargetMode="External"/><Relationship Id="rId24" Type="http://schemas.openxmlformats.org/officeDocument/2006/relationships/hyperlink" Target="http://fcior.edu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68669" TargetMode="External"/><Relationship Id="rId23" Type="http://schemas.openxmlformats.org/officeDocument/2006/relationships/hyperlink" Target="http://www.edu.ru" TargetMode="External"/><Relationship Id="rId28" Type="http://schemas.openxmlformats.org/officeDocument/2006/relationships/hyperlink" Target="http://www.iprbookshop.ru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s://mgafk.ru/" TargetMode="External"/><Relationship Id="rId31" Type="http://schemas.openxmlformats.org/officeDocument/2006/relationships/hyperlink" Target="http://www.gnpb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2125268/5633a92d35b966c2ba2f1e859e7bdd69/" TargetMode="External"/><Relationship Id="rId14" Type="http://schemas.openxmlformats.org/officeDocument/2006/relationships/hyperlink" Target="http://www.iprbookshop.ru/83272.html%20" TargetMode="External"/><Relationship Id="rId22" Type="http://schemas.openxmlformats.org/officeDocument/2006/relationships/hyperlink" Target="http://obrnadzor.gov.ru/ru/" TargetMode="External"/><Relationship Id="rId27" Type="http://schemas.openxmlformats.org/officeDocument/2006/relationships/hyperlink" Target="https://elibrary.ru" TargetMode="External"/><Relationship Id="rId30" Type="http://schemas.openxmlformats.org/officeDocument/2006/relationships/hyperlink" Target="http://psylab.info" TargetMode="External"/><Relationship Id="rId8" Type="http://schemas.openxmlformats.org/officeDocument/2006/relationships/hyperlink" Target="http://internet.garant.ru/document/redirect/7124918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19</Pages>
  <Words>6428</Words>
  <Characters>36644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УМЦ</dc:creator>
  <cp:keywords/>
  <dc:description/>
  <cp:lastModifiedBy>Зав кафедрой ПиП</cp:lastModifiedBy>
  <cp:revision>15</cp:revision>
  <dcterms:created xsi:type="dcterms:W3CDTF">2021-12-17T05:42:00Z</dcterms:created>
  <dcterms:modified xsi:type="dcterms:W3CDTF">2023-06-29T14:47:00Z</dcterms:modified>
</cp:coreProperties>
</file>