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65974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29F28D89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92C84CE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1BEFA9FB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5458BF2D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6BAAF5A4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89E7BAF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12FB99A8" w14:textId="77777777" w:rsidR="008318E0" w:rsidRPr="009F79C9" w:rsidRDefault="008318E0" w:rsidP="008318E0">
      <w:pPr>
        <w:numPr>
          <w:ilvl w:val="0"/>
          <w:numId w:val="30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9B0E74" w:rsidRPr="00581541" w14:paraId="14E951F2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99874" w14:textId="77777777" w:rsidR="009B0E74" w:rsidRDefault="009B0E74" w:rsidP="00506F6A">
            <w:pPr>
              <w:pStyle w:val="a3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306A9A32" w14:textId="77777777" w:rsidR="009B0E74" w:rsidRDefault="009B0E74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04AA33E7" w14:textId="77777777" w:rsidR="009B0E74" w:rsidRDefault="009B0E74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1095E031" w14:textId="77777777" w:rsidR="009B0E74" w:rsidRDefault="009B0E74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60C65EE9" w14:textId="77777777" w:rsidR="009B0E74" w:rsidRDefault="009B0E74" w:rsidP="00506F6A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353409CE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2868F2AA" w14:textId="77777777" w:rsidR="009B0E74" w:rsidRPr="00581541" w:rsidRDefault="009B0E74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5D321A87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6630A4C7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732E4A2B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51E058B1" w14:textId="77777777" w:rsidR="009B0E74" w:rsidRDefault="009B0E74" w:rsidP="00506F6A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26B76EEB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</w:rPr>
            </w:pPr>
          </w:p>
          <w:p w14:paraId="6627076F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025513E8" w14:textId="77777777" w:rsidR="009B0E74" w:rsidRPr="00581541" w:rsidRDefault="009B0E74" w:rsidP="00506F6A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108FB484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40CE306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2D6E4A6D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B2A0B24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НОРМАТИВНО-ПРАВОВОЕ ОБЕСПЕЧЕНИЕ ФИЗИЧЕСКОЙ КУЛЬТУРЫ И СПОРТА</w:t>
      </w:r>
    </w:p>
    <w:p w14:paraId="16FA523A" w14:textId="77777777" w:rsidR="008318E0" w:rsidRPr="009F79C9" w:rsidRDefault="003945F9" w:rsidP="008318E0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9F79C9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5C7E4D" w:rsidRPr="009F79C9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9F79C9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5C7E4D" w:rsidRPr="009F79C9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9F79C9">
        <w:rPr>
          <w:rFonts w:ascii="Times New Roman" w:hAnsi="Times New Roman" w:cs="Times New Roman"/>
          <w:b/>
          <w:iCs/>
          <w:color w:val="000000" w:themeColor="text1"/>
        </w:rPr>
        <w:t>1</w:t>
      </w:r>
    </w:p>
    <w:p w14:paraId="1C312F26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5EA8180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  <w:r w:rsidRPr="009F79C9">
        <w:rPr>
          <w:rFonts w:ascii="Times New Roman" w:hAnsi="Times New Roman" w:cs="Times New Roman"/>
          <w:color w:val="000000" w:themeColor="text1"/>
        </w:rPr>
        <w:t xml:space="preserve"> </w:t>
      </w:r>
    </w:p>
    <w:p w14:paraId="3076C3EC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14:paraId="574705F5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76CF3DF" w14:textId="76881DA3" w:rsidR="008318E0" w:rsidRPr="00B462F2" w:rsidRDefault="008318E0" w:rsidP="008318E0">
      <w:pPr>
        <w:jc w:val="center"/>
        <w:rPr>
          <w:rFonts w:ascii="Times New Roman" w:hAnsi="Times New Roman" w:cs="Times New Roman"/>
          <w:b/>
          <w:bCs/>
          <w:i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 ОПОП </w:t>
      </w:r>
      <w:r w:rsidRPr="00B462F2">
        <w:rPr>
          <w:rFonts w:ascii="Times New Roman" w:hAnsi="Times New Roman" w:cs="Times New Roman"/>
          <w:b/>
          <w:bCs/>
          <w:i/>
          <w:color w:val="000000" w:themeColor="text1"/>
        </w:rPr>
        <w:t>«Образование в области физической культуры и спорта»</w:t>
      </w:r>
    </w:p>
    <w:p w14:paraId="79D45526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61D39A46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0DD258DB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59A792D6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CB90E50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3266BC20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2A4BDFC8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182"/>
        <w:gridCol w:w="1454"/>
        <w:gridCol w:w="4218"/>
      </w:tblGrid>
      <w:tr w:rsidR="001A0968" w:rsidRPr="00760CA1" w14:paraId="0EA00C33" w14:textId="77777777" w:rsidTr="00506F6A">
        <w:trPr>
          <w:trHeight w:val="3026"/>
        </w:trPr>
        <w:tc>
          <w:tcPr>
            <w:tcW w:w="2122" w:type="pct"/>
          </w:tcPr>
          <w:p w14:paraId="6D6AED06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A13EB14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292E2753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6AA75272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3012E191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5F643EB5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23C68716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12392EF6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6CB5049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0D3CDD9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488CC2B1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B15D75E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6FF40D88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00B81930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31AB06CD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0930C171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2E79B84C" w14:textId="77777777" w:rsidR="001A0968" w:rsidRPr="00760CA1" w:rsidRDefault="001A0968" w:rsidP="00506F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6435A3FF" w14:textId="77777777" w:rsidR="009D6610" w:rsidRPr="00C51996" w:rsidRDefault="009D6610" w:rsidP="009D661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8E16D03" w14:textId="1DA9B01A" w:rsidR="009D6610" w:rsidRPr="00C51996" w:rsidRDefault="009D6610" w:rsidP="009D661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51996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 w:rsidR="001A0968">
        <w:rPr>
          <w:rFonts w:ascii="Times New Roman" w:hAnsi="Times New Roman" w:cs="Times New Roman"/>
          <w:b/>
          <w:color w:val="000000" w:themeColor="text1"/>
        </w:rPr>
        <w:t>2023</w:t>
      </w:r>
    </w:p>
    <w:p w14:paraId="5C93C1C8" w14:textId="77777777" w:rsidR="009D6610" w:rsidRDefault="009D6610" w:rsidP="008318E0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054522F6" w14:textId="28B5ABFD" w:rsidR="008318E0" w:rsidRPr="009F79C9" w:rsidRDefault="008318E0" w:rsidP="008318E0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485AF795" w14:textId="77777777" w:rsidR="008318E0" w:rsidRPr="009F79C9" w:rsidRDefault="008318E0" w:rsidP="008318E0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9F79C9">
        <w:rPr>
          <w:rFonts w:ascii="Times New Roman" w:hAnsi="Times New Roman" w:cs="Times New Roman"/>
          <w:color w:val="00000A"/>
        </w:rPr>
        <w:t>№ 944 от 19.09.2017 г.</w:t>
      </w:r>
    </w:p>
    <w:p w14:paraId="64D8DC27" w14:textId="77777777" w:rsidR="008318E0" w:rsidRPr="009F79C9" w:rsidRDefault="008318E0" w:rsidP="008318E0">
      <w:pPr>
        <w:jc w:val="both"/>
        <w:rPr>
          <w:rFonts w:ascii="Times New Roman" w:hAnsi="Times New Roman" w:cs="Times New Roman"/>
          <w:b/>
        </w:rPr>
      </w:pPr>
    </w:p>
    <w:p w14:paraId="6E82B9E1" w14:textId="77777777"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</w:t>
      </w:r>
    </w:p>
    <w:p w14:paraId="2821D44A" w14:textId="77777777" w:rsidR="008318E0" w:rsidRPr="009F79C9" w:rsidRDefault="008318E0" w:rsidP="008318E0">
      <w:pPr>
        <w:rPr>
          <w:rFonts w:ascii="Times New Roman" w:hAnsi="Times New Roman" w:cs="Times New Roman"/>
        </w:rPr>
      </w:pPr>
    </w:p>
    <w:p w14:paraId="34D9F5EC" w14:textId="77777777" w:rsidR="008318E0" w:rsidRPr="009F79C9" w:rsidRDefault="008318E0" w:rsidP="008318E0">
      <w:pPr>
        <w:rPr>
          <w:rFonts w:ascii="Times New Roman" w:hAnsi="Times New Roman" w:cs="Times New Roman"/>
          <w:b/>
        </w:rPr>
      </w:pPr>
    </w:p>
    <w:p w14:paraId="28BC2CD0" w14:textId="77777777" w:rsidR="008318E0" w:rsidRPr="009F79C9" w:rsidRDefault="008318E0" w:rsidP="008318E0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560FE561" w14:textId="77777777"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Чесноков Николай Николаевич </w:t>
      </w:r>
    </w:p>
    <w:p w14:paraId="3ADF8E75" w14:textId="77777777" w:rsidR="008318E0" w:rsidRPr="009F79C9" w:rsidRDefault="008318E0" w:rsidP="008318E0">
      <w:pPr>
        <w:rPr>
          <w:rFonts w:ascii="Times New Roman" w:hAnsi="Times New Roman" w:cs="Times New Roman"/>
        </w:rPr>
      </w:pPr>
      <w:proofErr w:type="spellStart"/>
      <w:r w:rsidRPr="009F79C9">
        <w:rPr>
          <w:rFonts w:ascii="Times New Roman" w:hAnsi="Times New Roman" w:cs="Times New Roman"/>
        </w:rPr>
        <w:t>д.п.н</w:t>
      </w:r>
      <w:proofErr w:type="spellEnd"/>
      <w:r w:rsidRPr="009F79C9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2D68FEA3" w14:textId="77777777" w:rsidR="008318E0" w:rsidRPr="009F79C9" w:rsidRDefault="008318E0" w:rsidP="008318E0">
      <w:pPr>
        <w:rPr>
          <w:rFonts w:ascii="Times New Roman" w:hAnsi="Times New Roman" w:cs="Times New Roman"/>
        </w:rPr>
      </w:pPr>
    </w:p>
    <w:p w14:paraId="2FFD8EC7" w14:textId="77777777"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Морозов Антон Павлович</w:t>
      </w:r>
    </w:p>
    <w:p w14:paraId="2D5B40C9" w14:textId="1084BC7F" w:rsidR="008318E0" w:rsidRPr="009F79C9" w:rsidRDefault="008318E0" w:rsidP="008318E0">
      <w:pPr>
        <w:rPr>
          <w:rFonts w:ascii="Times New Roman" w:hAnsi="Times New Roman" w:cs="Times New Roman"/>
        </w:rPr>
      </w:pPr>
      <w:proofErr w:type="spellStart"/>
      <w:r w:rsidRPr="009F79C9">
        <w:rPr>
          <w:rFonts w:ascii="Times New Roman" w:hAnsi="Times New Roman" w:cs="Times New Roman"/>
        </w:rPr>
        <w:t>к.п.н</w:t>
      </w:r>
      <w:proofErr w:type="spellEnd"/>
      <w:r w:rsidRPr="009F79C9">
        <w:rPr>
          <w:rFonts w:ascii="Times New Roman" w:hAnsi="Times New Roman" w:cs="Times New Roman"/>
        </w:rPr>
        <w:t>.</w:t>
      </w:r>
      <w:r w:rsidR="001A0968">
        <w:rPr>
          <w:rFonts w:ascii="Times New Roman" w:hAnsi="Times New Roman" w:cs="Times New Roman"/>
        </w:rPr>
        <w:t xml:space="preserve">, доцент   </w:t>
      </w:r>
      <w:r w:rsidRPr="009F79C9">
        <w:rPr>
          <w:rFonts w:ascii="Times New Roman" w:hAnsi="Times New Roman" w:cs="Times New Roman"/>
        </w:rPr>
        <w:t xml:space="preserve">                                                       ________________</w:t>
      </w:r>
    </w:p>
    <w:p w14:paraId="20D1265A" w14:textId="77777777" w:rsidR="008318E0" w:rsidRPr="009F79C9" w:rsidRDefault="008318E0" w:rsidP="008318E0">
      <w:pPr>
        <w:rPr>
          <w:rFonts w:ascii="Times New Roman" w:hAnsi="Times New Roman" w:cs="Times New Roman"/>
          <w:b/>
        </w:rPr>
      </w:pPr>
    </w:p>
    <w:p w14:paraId="12B9218A" w14:textId="77777777" w:rsidR="008318E0" w:rsidRPr="009F79C9" w:rsidRDefault="008318E0" w:rsidP="008318E0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Рецензенты: </w:t>
      </w:r>
    </w:p>
    <w:p w14:paraId="6348729D" w14:textId="77777777" w:rsidR="008318E0" w:rsidRPr="009F79C9" w:rsidRDefault="008318E0" w:rsidP="008318E0">
      <w:pPr>
        <w:rPr>
          <w:rFonts w:ascii="Times New Roman" w:hAnsi="Times New Roman" w:cs="Times New Roman"/>
        </w:rPr>
      </w:pPr>
    </w:p>
    <w:p w14:paraId="6D61D5D0" w14:textId="77777777" w:rsidR="008318E0" w:rsidRPr="009F79C9" w:rsidRDefault="00052A8C" w:rsidP="008318E0">
      <w:pPr>
        <w:jc w:val="both"/>
        <w:rPr>
          <w:rFonts w:ascii="Times New Roman" w:hAnsi="Times New Roman" w:cs="Times New Roman"/>
        </w:rPr>
      </w:pPr>
      <w:proofErr w:type="spellStart"/>
      <w:r w:rsidRPr="009F79C9">
        <w:rPr>
          <w:rFonts w:ascii="Times New Roman" w:hAnsi="Times New Roman" w:cs="Times New Roman"/>
        </w:rPr>
        <w:t>Таланцев</w:t>
      </w:r>
      <w:proofErr w:type="spellEnd"/>
      <w:r w:rsidRPr="009F79C9">
        <w:rPr>
          <w:rFonts w:ascii="Times New Roman" w:hAnsi="Times New Roman" w:cs="Times New Roman"/>
        </w:rPr>
        <w:t xml:space="preserve"> П.А.</w:t>
      </w:r>
      <w:r w:rsidR="008318E0" w:rsidRPr="009F79C9">
        <w:rPr>
          <w:rFonts w:ascii="Times New Roman" w:hAnsi="Times New Roman" w:cs="Times New Roman"/>
        </w:rPr>
        <w:t xml:space="preserve">. </w:t>
      </w:r>
    </w:p>
    <w:p w14:paraId="5D54722A" w14:textId="77777777" w:rsidR="008318E0" w:rsidRPr="009F79C9" w:rsidRDefault="00052A8C" w:rsidP="008318E0">
      <w:pPr>
        <w:rPr>
          <w:rFonts w:ascii="Times New Roman" w:hAnsi="Times New Roman" w:cs="Times New Roman"/>
        </w:rPr>
      </w:pPr>
      <w:proofErr w:type="spellStart"/>
      <w:r w:rsidRPr="009F79C9">
        <w:rPr>
          <w:rFonts w:ascii="Times New Roman" w:hAnsi="Times New Roman" w:cs="Times New Roman"/>
        </w:rPr>
        <w:t>к</w:t>
      </w:r>
      <w:r w:rsidR="008318E0" w:rsidRPr="009F79C9">
        <w:rPr>
          <w:rFonts w:ascii="Times New Roman" w:hAnsi="Times New Roman" w:cs="Times New Roman"/>
        </w:rPr>
        <w:t>.п.н</w:t>
      </w:r>
      <w:proofErr w:type="spellEnd"/>
      <w:r w:rsidR="008318E0" w:rsidRPr="009F79C9">
        <w:rPr>
          <w:rFonts w:ascii="Times New Roman" w:hAnsi="Times New Roman" w:cs="Times New Roman"/>
        </w:rPr>
        <w:t>, профессор                                                  ________________</w:t>
      </w:r>
    </w:p>
    <w:p w14:paraId="0BAC9ACA" w14:textId="77777777" w:rsidR="008318E0" w:rsidRPr="009F79C9" w:rsidRDefault="00052A8C" w:rsidP="008318E0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профессор каф.</w:t>
      </w:r>
      <w:r w:rsidR="008318E0" w:rsidRPr="009F79C9">
        <w:rPr>
          <w:rFonts w:ascii="Times New Roman" w:hAnsi="Times New Roman" w:cs="Times New Roman"/>
        </w:rPr>
        <w:t xml:space="preserve"> </w:t>
      </w:r>
      <w:proofErr w:type="spellStart"/>
      <w:r w:rsidR="008318E0" w:rsidRPr="009F79C9">
        <w:rPr>
          <w:rFonts w:ascii="Times New Roman" w:hAnsi="Times New Roman" w:cs="Times New Roman"/>
        </w:rPr>
        <w:t>ТиМ</w:t>
      </w:r>
      <w:proofErr w:type="spellEnd"/>
      <w:r w:rsidR="008318E0" w:rsidRPr="009F79C9">
        <w:rPr>
          <w:rFonts w:ascii="Times New Roman" w:hAnsi="Times New Roman" w:cs="Times New Roman"/>
        </w:rPr>
        <w:t xml:space="preserve"> физической</w:t>
      </w:r>
    </w:p>
    <w:p w14:paraId="77BAEF93" w14:textId="77777777" w:rsidR="008318E0" w:rsidRPr="009F79C9" w:rsidRDefault="00052A8C" w:rsidP="008318E0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культуры и спорта </w:t>
      </w:r>
    </w:p>
    <w:p w14:paraId="5985E372" w14:textId="77777777" w:rsidR="008318E0" w:rsidRPr="009F79C9" w:rsidRDefault="008318E0" w:rsidP="008318E0">
      <w:pPr>
        <w:jc w:val="both"/>
        <w:rPr>
          <w:rFonts w:ascii="Times New Roman" w:hAnsi="Times New Roman" w:cs="Times New Roman"/>
        </w:rPr>
      </w:pPr>
    </w:p>
    <w:p w14:paraId="00736ECD" w14:textId="77777777" w:rsidR="00052A8C" w:rsidRPr="009F79C9" w:rsidRDefault="00052A8C" w:rsidP="00052A8C">
      <w:pPr>
        <w:jc w:val="both"/>
        <w:rPr>
          <w:rFonts w:ascii="Times New Roman" w:hAnsi="Times New Roman" w:cs="Times New Roman"/>
        </w:rPr>
      </w:pPr>
    </w:p>
    <w:p w14:paraId="676E4E8A" w14:textId="1E474699" w:rsidR="00052A8C" w:rsidRPr="009F79C9" w:rsidRDefault="009B0E74" w:rsidP="00052A8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Беляев В.С</w:t>
      </w:r>
      <w:r w:rsidR="00052A8C" w:rsidRPr="009F79C9">
        <w:rPr>
          <w:rFonts w:ascii="Times New Roman" w:hAnsi="Times New Roman" w:cs="Times New Roman"/>
        </w:rPr>
        <w:t>.,</w:t>
      </w:r>
    </w:p>
    <w:p w14:paraId="0DC7FA73" w14:textId="67168718" w:rsidR="00052A8C" w:rsidRPr="009F79C9" w:rsidRDefault="009B0E74" w:rsidP="00052A8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="00052A8C" w:rsidRPr="009F79C9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б</w:t>
      </w:r>
      <w:r w:rsidR="00052A8C" w:rsidRPr="009F79C9">
        <w:rPr>
          <w:rFonts w:ascii="Times New Roman" w:hAnsi="Times New Roman" w:cs="Times New Roman"/>
        </w:rPr>
        <w:t xml:space="preserve">.н., профессор, зав. кафедрой  </w:t>
      </w:r>
      <w:proofErr w:type="spellStart"/>
      <w:r w:rsidR="00052A8C" w:rsidRPr="009F79C9">
        <w:rPr>
          <w:rFonts w:ascii="Times New Roman" w:hAnsi="Times New Roman" w:cs="Times New Roman"/>
        </w:rPr>
        <w:t>ТиМ</w:t>
      </w:r>
      <w:proofErr w:type="spellEnd"/>
    </w:p>
    <w:p w14:paraId="4BDFC573" w14:textId="77777777" w:rsidR="00052A8C" w:rsidRPr="009F79C9" w:rsidRDefault="00052A8C" w:rsidP="00052A8C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62A6A50B" w14:textId="77777777" w:rsidR="002336B6" w:rsidRPr="009F79C9" w:rsidRDefault="002336B6" w:rsidP="008318E0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2E166FCA" w14:textId="77777777" w:rsidR="002336B6" w:rsidRPr="009F79C9" w:rsidRDefault="002336B6" w:rsidP="008318E0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2DCB553A" w14:textId="77777777" w:rsidR="002336B6" w:rsidRPr="009F79C9" w:rsidRDefault="002336B6" w:rsidP="002336B6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6C91586D" w14:textId="5325AFA6" w:rsidR="006D052D" w:rsidRDefault="006D052D" w:rsidP="002336B6">
      <w:pPr>
        <w:rPr>
          <w:rFonts w:ascii="Times New Roman" w:hAnsi="Times New Roman" w:cs="Times New Roman"/>
          <w:b/>
        </w:rPr>
      </w:pP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9D6610" w:rsidRPr="0082160F" w14:paraId="3D3C580F" w14:textId="77777777" w:rsidTr="00543CFF">
        <w:tc>
          <w:tcPr>
            <w:tcW w:w="876" w:type="dxa"/>
          </w:tcPr>
          <w:p w14:paraId="3C7A1E22" w14:textId="77777777" w:rsidR="009D6610" w:rsidRPr="0082160F" w:rsidRDefault="009D6610" w:rsidP="00A31C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4386" w:type="dxa"/>
          </w:tcPr>
          <w:p w14:paraId="33E2CAB4" w14:textId="77777777" w:rsidR="009D6610" w:rsidRPr="0082160F" w:rsidRDefault="009D6610" w:rsidP="00A31C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461" w:type="dxa"/>
          </w:tcPr>
          <w:p w14:paraId="1E8738C1" w14:textId="77777777" w:rsidR="009D6610" w:rsidRPr="0082160F" w:rsidRDefault="009D6610" w:rsidP="00A31C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1059" w:type="dxa"/>
          </w:tcPr>
          <w:p w14:paraId="44990407" w14:textId="77777777" w:rsidR="009D6610" w:rsidRPr="0082160F" w:rsidRDefault="009D6610" w:rsidP="00A31C6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82160F">
              <w:rPr>
                <w:rFonts w:ascii="Times New Roman" w:hAnsi="Times New Roman" w:cs="Times New Roman"/>
                <w:b/>
              </w:rPr>
              <w:t>Аббрев</w:t>
            </w:r>
            <w:proofErr w:type="spellEnd"/>
            <w:r w:rsidRPr="0082160F">
              <w:rPr>
                <w:rFonts w:ascii="Times New Roman" w:hAnsi="Times New Roman" w:cs="Times New Roman"/>
                <w:b/>
              </w:rPr>
              <w:t>. исп. в РПД</w:t>
            </w:r>
          </w:p>
        </w:tc>
      </w:tr>
      <w:tr w:rsidR="009D6610" w:rsidRPr="0082160F" w14:paraId="77890B35" w14:textId="77777777" w:rsidTr="00A31C6B">
        <w:tc>
          <w:tcPr>
            <w:tcW w:w="9782" w:type="dxa"/>
            <w:gridSpan w:val="4"/>
          </w:tcPr>
          <w:p w14:paraId="4F0B1748" w14:textId="77777777" w:rsidR="009D6610" w:rsidRPr="0082160F" w:rsidRDefault="009D6610" w:rsidP="00A31C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543CFF" w:rsidRPr="0082160F" w14:paraId="3AB82F91" w14:textId="77777777" w:rsidTr="00543CFF">
        <w:tc>
          <w:tcPr>
            <w:tcW w:w="876" w:type="dxa"/>
          </w:tcPr>
          <w:p w14:paraId="5F7FD93A" w14:textId="77777777" w:rsidR="00543CFF" w:rsidRPr="0082160F" w:rsidRDefault="00543CFF" w:rsidP="00543CFF">
            <w:pPr>
              <w:jc w:val="both"/>
              <w:rPr>
                <w:rFonts w:ascii="Times New Roman" w:hAnsi="Times New Roman" w:cs="Times New Roman"/>
              </w:rPr>
            </w:pPr>
            <w:r w:rsidRPr="0082160F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4386" w:type="dxa"/>
          </w:tcPr>
          <w:p w14:paraId="46BD7257" w14:textId="77777777" w:rsidR="00543CFF" w:rsidRPr="009D6610" w:rsidRDefault="00543CFF" w:rsidP="00543CFF">
            <w:pPr>
              <w:pStyle w:val="1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</w:rPr>
            </w:pPr>
            <w:hyperlink r:id="rId8" w:history="1">
              <w:r w:rsidRPr="009D6610">
                <w:rPr>
                  <w:rStyle w:val="a9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6CD85F80" w14:textId="77777777" w:rsidR="00543CFF" w:rsidRPr="009D6610" w:rsidRDefault="00543CFF" w:rsidP="00543CFF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</w:rPr>
            </w:pPr>
          </w:p>
        </w:tc>
        <w:tc>
          <w:tcPr>
            <w:tcW w:w="3461" w:type="dxa"/>
          </w:tcPr>
          <w:p w14:paraId="43D4A0EB" w14:textId="39F03D69" w:rsidR="00543CFF" w:rsidRPr="0082160F" w:rsidRDefault="00543CFF" w:rsidP="00543CFF">
            <w:pPr>
              <w:jc w:val="both"/>
              <w:rPr>
                <w:rFonts w:ascii="Times New Roman" w:hAnsi="Times New Roman" w:cs="Times New Roman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4F2E351B" w14:textId="77777777" w:rsidR="00543CFF" w:rsidRPr="0082160F" w:rsidRDefault="00543CFF" w:rsidP="00543CF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Т</w:t>
            </w:r>
          </w:p>
        </w:tc>
      </w:tr>
      <w:tr w:rsidR="00543CFF" w:rsidRPr="0082160F" w14:paraId="0896BE8E" w14:textId="77777777" w:rsidTr="00543CFF">
        <w:tc>
          <w:tcPr>
            <w:tcW w:w="876" w:type="dxa"/>
          </w:tcPr>
          <w:p w14:paraId="47059096" w14:textId="77777777" w:rsidR="00543CFF" w:rsidRPr="0082160F" w:rsidRDefault="00543CFF" w:rsidP="00543CFF">
            <w:pPr>
              <w:jc w:val="both"/>
              <w:rPr>
                <w:rFonts w:ascii="Times New Roman" w:hAnsi="Times New Roman" w:cs="Times New Roman"/>
              </w:rPr>
            </w:pPr>
            <w:r w:rsidRPr="0082160F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4386" w:type="dxa"/>
          </w:tcPr>
          <w:p w14:paraId="3B88AC33" w14:textId="77777777" w:rsidR="00543CFF" w:rsidRPr="009D6610" w:rsidRDefault="00543CFF" w:rsidP="00543CFF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</w:rPr>
            </w:pPr>
            <w:hyperlink r:id="rId9" w:history="1">
              <w:r w:rsidRPr="009D6610">
                <w:rPr>
                  <w:rStyle w:val="a9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0542F4FA" w14:textId="0C9B866B" w:rsidR="00543CFF" w:rsidRPr="0082160F" w:rsidRDefault="00543CFF" w:rsidP="00543CFF">
            <w:pPr>
              <w:jc w:val="both"/>
              <w:rPr>
                <w:rFonts w:ascii="Times New Roman" w:hAnsi="Times New Roman" w:cs="Times New Roman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74BCC321" w14:textId="77777777" w:rsidR="00543CFF" w:rsidRPr="0082160F" w:rsidRDefault="00543CFF" w:rsidP="00543CF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Р</w:t>
            </w:r>
          </w:p>
        </w:tc>
      </w:tr>
      <w:tr w:rsidR="00543CFF" w:rsidRPr="0082160F" w14:paraId="1AE9EE06" w14:textId="77777777" w:rsidTr="00543CFF">
        <w:tc>
          <w:tcPr>
            <w:tcW w:w="876" w:type="dxa"/>
          </w:tcPr>
          <w:p w14:paraId="1A1900EA" w14:textId="77777777" w:rsidR="00543CFF" w:rsidRPr="0082160F" w:rsidRDefault="00543CFF" w:rsidP="00543CFF">
            <w:pPr>
              <w:rPr>
                <w:rFonts w:ascii="Times New Roman" w:hAnsi="Times New Roman" w:cs="Times New Roman"/>
              </w:rPr>
            </w:pPr>
            <w:r w:rsidRPr="0082160F">
              <w:rPr>
                <w:rFonts w:ascii="Times New Roman" w:hAnsi="Times New Roman" w:cs="Times New Roman"/>
              </w:rPr>
              <w:t>05.012</w:t>
            </w:r>
          </w:p>
        </w:tc>
        <w:tc>
          <w:tcPr>
            <w:tcW w:w="4386" w:type="dxa"/>
          </w:tcPr>
          <w:p w14:paraId="4C44D4BE" w14:textId="77777777" w:rsidR="00543CFF" w:rsidRPr="0082160F" w:rsidRDefault="00543CFF" w:rsidP="00543CFF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82160F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461" w:type="dxa"/>
          </w:tcPr>
          <w:p w14:paraId="07A25EA9" w14:textId="69B932CC" w:rsidR="00543CFF" w:rsidRPr="0082160F" w:rsidRDefault="00543CFF" w:rsidP="00543CFF">
            <w:pPr>
              <w:rPr>
                <w:rFonts w:ascii="Times New Roman" w:hAnsi="Times New Roman" w:cs="Times New Roman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7B162081" w14:textId="77777777" w:rsidR="00543CFF" w:rsidRPr="0082160F" w:rsidRDefault="00543CFF" w:rsidP="00543CFF">
            <w:pPr>
              <w:rPr>
                <w:rFonts w:ascii="Times New Roman" w:hAnsi="Times New Roman" w:cs="Times New Roman"/>
                <w:b/>
              </w:rPr>
            </w:pPr>
            <w:r w:rsidRPr="0082160F">
              <w:rPr>
                <w:rFonts w:ascii="Times New Roman" w:hAnsi="Times New Roman" w:cs="Times New Roman"/>
                <w:b/>
              </w:rPr>
              <w:t>Т-П</w:t>
            </w:r>
          </w:p>
        </w:tc>
      </w:tr>
    </w:tbl>
    <w:p w14:paraId="67D0487F" w14:textId="77777777" w:rsidR="009D6610" w:rsidRPr="009F79C9" w:rsidRDefault="009D6610" w:rsidP="002336B6">
      <w:pPr>
        <w:rPr>
          <w:rFonts w:ascii="Times New Roman" w:hAnsi="Times New Roman" w:cs="Times New Roman"/>
          <w:b/>
        </w:rPr>
      </w:pPr>
    </w:p>
    <w:p w14:paraId="6DBFD2CD" w14:textId="77777777" w:rsidR="008318E0" w:rsidRPr="009F79C9" w:rsidRDefault="008318E0" w:rsidP="008318E0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br w:type="page"/>
      </w:r>
    </w:p>
    <w:p w14:paraId="7306F902" w14:textId="77777777" w:rsidR="008318E0" w:rsidRPr="009F79C9" w:rsidRDefault="008318E0" w:rsidP="008318E0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9F79C9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6D8BA95A" w14:textId="77777777" w:rsidR="004F5433" w:rsidRPr="009F79C9" w:rsidRDefault="004F5433" w:rsidP="004F5433">
      <w:pPr>
        <w:widowControl/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ПК-2  Способен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21ECC3A1" w14:textId="77777777" w:rsidR="004F5433" w:rsidRPr="009F79C9" w:rsidRDefault="004F5433" w:rsidP="004F5433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ПК-3  Способен осуществлять планирование и формирование  учебно-методического обеспечения в области физической культуры и спорта</w:t>
      </w:r>
    </w:p>
    <w:p w14:paraId="1319BA8D" w14:textId="77777777" w:rsidR="008318E0" w:rsidRPr="009F79C9" w:rsidRDefault="008318E0" w:rsidP="008318E0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14:paraId="5D167C80" w14:textId="77777777" w:rsidR="008318E0" w:rsidRPr="009F79C9" w:rsidRDefault="008318E0" w:rsidP="008318E0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9F79C9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67"/>
        <w:gridCol w:w="3754"/>
        <w:gridCol w:w="2233"/>
      </w:tblGrid>
      <w:tr w:rsidR="005C7E4D" w:rsidRPr="009F79C9" w14:paraId="23A4FC4A" w14:textId="77777777" w:rsidTr="005F1BE9">
        <w:trPr>
          <w:jc w:val="center"/>
        </w:trPr>
        <w:tc>
          <w:tcPr>
            <w:tcW w:w="1962" w:type="pct"/>
          </w:tcPr>
          <w:p w14:paraId="42B32D11" w14:textId="77777777"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905" w:type="pct"/>
          </w:tcPr>
          <w:p w14:paraId="6ED4B499" w14:textId="77777777"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133" w:type="pct"/>
          </w:tcPr>
          <w:p w14:paraId="71214019" w14:textId="77777777"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5C7E4D" w:rsidRPr="009F79C9" w14:paraId="2EB5079D" w14:textId="77777777" w:rsidTr="005F1BE9">
        <w:trPr>
          <w:jc w:val="center"/>
        </w:trPr>
        <w:tc>
          <w:tcPr>
            <w:tcW w:w="1962" w:type="pct"/>
          </w:tcPr>
          <w:p w14:paraId="0B6F6A71" w14:textId="77777777"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4C53366F" w14:textId="77777777"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законодательно-нормативная база в области образования в Российской Федерации</w:t>
            </w:r>
            <w:r w:rsidRPr="009F79C9"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  <w:t xml:space="preserve">, </w:t>
            </w: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в том числе указы, распоряжения и приказы Министерства просвещения, Министерства высшего образования и науки</w:t>
            </w:r>
          </w:p>
          <w:p w14:paraId="2F5C21CF" w14:textId="77777777"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региональные законодательные акты в области образования</w:t>
            </w:r>
          </w:p>
          <w:p w14:paraId="7C89C1BC" w14:textId="77777777"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Локальные нормативно-правовые акты</w:t>
            </w:r>
          </w:p>
        </w:tc>
        <w:tc>
          <w:tcPr>
            <w:tcW w:w="1905" w:type="pct"/>
          </w:tcPr>
          <w:p w14:paraId="4BDA4AB3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0496F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1070832E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0496F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4765407F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10" w:history="1">
              <w:r w:rsidRPr="00F0496F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268183D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E76964E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0496F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66710660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35132DBF" w14:textId="77777777" w:rsidR="005C7E4D" w:rsidRPr="00F0496F" w:rsidRDefault="005C7E4D" w:rsidP="00F0496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  <w:p w14:paraId="6E6D827C" w14:textId="77777777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52D3B29" w14:textId="77777777" w:rsid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190E7B20" w14:textId="18D63F18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bookmarkStart w:id="0" w:name="_Hlk56440593"/>
            <w:r w:rsidRPr="00F0496F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  <w:bookmarkEnd w:id="0"/>
          </w:p>
        </w:tc>
        <w:tc>
          <w:tcPr>
            <w:tcW w:w="1133" w:type="pct"/>
          </w:tcPr>
          <w:p w14:paraId="5B9643D4" w14:textId="77777777"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5C7E4D" w:rsidRPr="009F79C9" w14:paraId="649A4C65" w14:textId="77777777" w:rsidTr="005F1BE9">
        <w:trPr>
          <w:jc w:val="center"/>
        </w:trPr>
        <w:tc>
          <w:tcPr>
            <w:tcW w:w="1962" w:type="pct"/>
          </w:tcPr>
          <w:p w14:paraId="71F1E594" w14:textId="77777777"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68014CE8" w14:textId="77777777"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использовать  знания в области  законодательства в области образования для осуществления профессиональной деятельности (педагогической, тренерской0</w:t>
            </w:r>
          </w:p>
          <w:p w14:paraId="14F06116" w14:textId="77777777"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в практической деятельности установленные законодательными органами предписания и требования</w:t>
            </w:r>
          </w:p>
          <w:p w14:paraId="64C945AF" w14:textId="77777777"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обеспечивать выполнение законодательных и нормативно-правовых документов для повышения эффективности выполняемой деятельности </w:t>
            </w:r>
          </w:p>
        </w:tc>
        <w:tc>
          <w:tcPr>
            <w:tcW w:w="1905" w:type="pct"/>
          </w:tcPr>
          <w:p w14:paraId="1883295C" w14:textId="77777777" w:rsidR="005C7E4D" w:rsidRPr="009F79C9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7AD67FA4" w14:textId="77777777" w:rsidR="005C7E4D" w:rsidRPr="009F79C9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1A3A6F21" w14:textId="77777777" w:rsidR="005C7E4D" w:rsidRPr="009F79C9" w:rsidRDefault="005C7E4D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4EC61576" w14:textId="77777777" w:rsidR="005C7E4D" w:rsidRPr="009F79C9" w:rsidRDefault="005C7E4D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1478D372" w14:textId="77777777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A547030" w14:textId="77777777" w:rsid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20322CDB" w14:textId="77777777" w:rsidR="005C7E4D" w:rsidRPr="009F79C9" w:rsidRDefault="005C7E4D" w:rsidP="000B2C84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133" w:type="pct"/>
          </w:tcPr>
          <w:p w14:paraId="3FEF90FF" w14:textId="77777777"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F0496F" w:rsidRPr="009F79C9" w14:paraId="2025FFA9" w14:textId="77777777" w:rsidTr="005F1BE9">
        <w:trPr>
          <w:trHeight w:val="286"/>
          <w:jc w:val="center"/>
        </w:trPr>
        <w:tc>
          <w:tcPr>
            <w:tcW w:w="1962" w:type="pct"/>
          </w:tcPr>
          <w:p w14:paraId="0E719CA8" w14:textId="77777777" w:rsidR="00F0496F" w:rsidRPr="009F79C9" w:rsidRDefault="00F0496F" w:rsidP="00F0496F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379383F7" w14:textId="77777777" w:rsidR="00F0496F" w:rsidRPr="009F79C9" w:rsidRDefault="00F0496F" w:rsidP="00F0496F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регулярное осуществление поиска и анализа действующих и вновь утвержденных законодательных и иных нормативно-правовых актов (документов) для выполнения </w:t>
            </w:r>
            <w:proofErr w:type="spellStart"/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должностых</w:t>
            </w:r>
            <w:proofErr w:type="spellEnd"/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требований </w:t>
            </w:r>
          </w:p>
          <w:p w14:paraId="313A77A5" w14:textId="77777777" w:rsidR="00F0496F" w:rsidRPr="009F79C9" w:rsidRDefault="00F0496F" w:rsidP="00F0496F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владение </w:t>
            </w:r>
            <w:r w:rsidRPr="009F79C9">
              <w:rPr>
                <w:rFonts w:ascii="Times New Roman" w:hAnsi="Times New Roman" w:cs="Times New Roman"/>
                <w:color w:val="000000" w:themeColor="text1"/>
              </w:rPr>
              <w:t>понятийным аппаратом законодательной и нормативно-правовой базы  в сфере образования.</w:t>
            </w:r>
          </w:p>
          <w:p w14:paraId="2B0CB169" w14:textId="77777777" w:rsidR="00F0496F" w:rsidRPr="009F79C9" w:rsidRDefault="00F0496F" w:rsidP="00F0496F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Применение в профессиональной деятельности действующих законодательных и иных нормативно-правовых документов</w:t>
            </w:r>
          </w:p>
        </w:tc>
        <w:tc>
          <w:tcPr>
            <w:tcW w:w="1905" w:type="pct"/>
          </w:tcPr>
          <w:p w14:paraId="6E99B13F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lastRenderedPageBreak/>
              <w:t>Р 05.008</w:t>
            </w:r>
          </w:p>
          <w:p w14:paraId="1931ABA9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219329EB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25BBE6B4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348E420F" w14:textId="77777777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50891BE8" w14:textId="77777777" w:rsid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1E3A5D1A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133" w:type="pct"/>
          </w:tcPr>
          <w:p w14:paraId="40127BD9" w14:textId="77777777" w:rsidR="00F0496F" w:rsidRPr="009F79C9" w:rsidRDefault="00F0496F" w:rsidP="00F0496F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F0496F" w:rsidRPr="009F79C9" w14:paraId="3678FDBA" w14:textId="77777777" w:rsidTr="005F1BE9">
        <w:trPr>
          <w:trHeight w:val="286"/>
          <w:jc w:val="center"/>
        </w:trPr>
        <w:tc>
          <w:tcPr>
            <w:tcW w:w="1962" w:type="pct"/>
          </w:tcPr>
          <w:p w14:paraId="6CCDC956" w14:textId="77777777" w:rsidR="00F0496F" w:rsidRPr="009F79C9" w:rsidRDefault="00F0496F" w:rsidP="00F0496F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2DB1EB5E" w14:textId="77777777" w:rsidR="00F0496F" w:rsidRPr="009F79C9" w:rsidRDefault="00F0496F" w:rsidP="00F0496F">
            <w:pPr>
              <w:pStyle w:val="a3"/>
              <w:numPr>
                <w:ilvl w:val="0"/>
                <w:numId w:val="31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нормативно-правовой базы взаимодействия с различными организациями и органами власти</w:t>
            </w:r>
          </w:p>
          <w:p w14:paraId="02EE19DD" w14:textId="307F24EB" w:rsidR="00F0496F" w:rsidRPr="00E747FF" w:rsidRDefault="00F0496F" w:rsidP="00F0496F">
            <w:pPr>
              <w:pStyle w:val="a3"/>
              <w:numPr>
                <w:ilvl w:val="0"/>
                <w:numId w:val="31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Требования к структуре и оформлению нормативных документов в области физической культуры и спорта</w:t>
            </w:r>
          </w:p>
        </w:tc>
        <w:tc>
          <w:tcPr>
            <w:tcW w:w="1905" w:type="pct"/>
          </w:tcPr>
          <w:p w14:paraId="17863073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11FD7729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43D10908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45544708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4D35D08D" w14:textId="77777777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48E987A" w14:textId="77777777" w:rsid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5511804A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33" w:type="pct"/>
          </w:tcPr>
          <w:p w14:paraId="1B736F13" w14:textId="77777777" w:rsidR="00F0496F" w:rsidRPr="009F79C9" w:rsidRDefault="00F0496F" w:rsidP="00F0496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  <w:tr w:rsidR="00F0496F" w:rsidRPr="009F79C9" w14:paraId="68C9D27F" w14:textId="77777777" w:rsidTr="005F1BE9">
        <w:trPr>
          <w:trHeight w:val="286"/>
          <w:jc w:val="center"/>
        </w:trPr>
        <w:tc>
          <w:tcPr>
            <w:tcW w:w="1962" w:type="pct"/>
          </w:tcPr>
          <w:p w14:paraId="5AAA8988" w14:textId="77777777" w:rsidR="00F0496F" w:rsidRPr="009F79C9" w:rsidRDefault="00F0496F" w:rsidP="00F0496F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5B6B12C0" w14:textId="77777777" w:rsidR="00F0496F" w:rsidRPr="009F79C9" w:rsidRDefault="00F0496F" w:rsidP="00F0496F">
            <w:pPr>
              <w:pStyle w:val="a3"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представлять и отстаивать интересы организации при возникновении спорных ситуаций при взаимодействии с различными организациями</w:t>
            </w:r>
          </w:p>
          <w:p w14:paraId="6BF76C55" w14:textId="6EC15114" w:rsidR="00F0496F" w:rsidRPr="00E747FF" w:rsidRDefault="00F0496F" w:rsidP="00F0496F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Формулировать содержательную и нормативную части документов, применяемых в профессиональной деятельности</w:t>
            </w:r>
          </w:p>
        </w:tc>
        <w:tc>
          <w:tcPr>
            <w:tcW w:w="1905" w:type="pct"/>
          </w:tcPr>
          <w:p w14:paraId="7185BC1E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328EC8DB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2ABC3A13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120CAD71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0B6686EB" w14:textId="77777777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752A80E" w14:textId="77777777" w:rsid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73B4A37A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33" w:type="pct"/>
          </w:tcPr>
          <w:p w14:paraId="73F067C4" w14:textId="77777777" w:rsidR="00F0496F" w:rsidRPr="009F79C9" w:rsidRDefault="00F0496F" w:rsidP="00F0496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  <w:tr w:rsidR="00F0496F" w:rsidRPr="009F79C9" w14:paraId="4B67368F" w14:textId="77777777" w:rsidTr="005F1BE9">
        <w:trPr>
          <w:trHeight w:val="286"/>
          <w:jc w:val="center"/>
        </w:trPr>
        <w:tc>
          <w:tcPr>
            <w:tcW w:w="1962" w:type="pct"/>
          </w:tcPr>
          <w:p w14:paraId="219D3B90" w14:textId="77777777" w:rsidR="00F0496F" w:rsidRPr="009F79C9" w:rsidRDefault="00F0496F" w:rsidP="00F0496F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802CC98" w14:textId="77777777" w:rsidR="00F0496F" w:rsidRPr="009F79C9" w:rsidRDefault="00F0496F" w:rsidP="00F0496F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представления о процедуре лицензировании, аккредитации или аттестации высшего учебного заведения (средне-специального учебного заведения), в том числе в области физической культуры и спорта</w:t>
            </w:r>
          </w:p>
          <w:p w14:paraId="0E6FAF6D" w14:textId="77777777" w:rsidR="00F0496F" w:rsidRPr="009F79C9" w:rsidRDefault="00F0496F" w:rsidP="00F0496F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утверждение и применение нормативных документов в области физической культуры и спорта</w:t>
            </w:r>
          </w:p>
        </w:tc>
        <w:tc>
          <w:tcPr>
            <w:tcW w:w="1905" w:type="pct"/>
          </w:tcPr>
          <w:p w14:paraId="39061440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3943BC22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769538DE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55B398A7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65F4302F" w14:textId="77777777" w:rsidR="00F0496F" w:rsidRP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63E95C08" w14:textId="77777777" w:rsidR="00F0496F" w:rsidRDefault="00F0496F" w:rsidP="00F0496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496F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0DAF62CE" w14:textId="77777777" w:rsidR="00F0496F" w:rsidRPr="009F79C9" w:rsidRDefault="00F0496F" w:rsidP="00F0496F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33" w:type="pct"/>
          </w:tcPr>
          <w:p w14:paraId="1C6E3801" w14:textId="77777777" w:rsidR="00F0496F" w:rsidRPr="009F79C9" w:rsidRDefault="00F0496F" w:rsidP="00F0496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</w:tbl>
    <w:p w14:paraId="51A4EEA1" w14:textId="77777777"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3F6378CB" w14:textId="77777777" w:rsidR="003945F9" w:rsidRPr="009F79C9" w:rsidRDefault="003945F9" w:rsidP="003945F9">
      <w:pPr>
        <w:pStyle w:val="a3"/>
        <w:widowControl/>
        <w:numPr>
          <w:ilvl w:val="0"/>
          <w:numId w:val="34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9F79C9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661DE992" w14:textId="77777777" w:rsidR="003945F9" w:rsidRPr="009F79C9" w:rsidRDefault="003945F9" w:rsidP="003945F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F79C9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9F79C9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Pr="009F79C9">
        <w:rPr>
          <w:rFonts w:ascii="Times New Roman" w:hAnsi="Times New Roman" w:cs="Times New Roman"/>
          <w:spacing w:val="-1"/>
        </w:rPr>
        <w:t xml:space="preserve">. </w:t>
      </w:r>
    </w:p>
    <w:p w14:paraId="24968079" w14:textId="77777777" w:rsidR="003945F9" w:rsidRPr="009F79C9" w:rsidRDefault="003945F9" w:rsidP="003945F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F79C9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семе</w:t>
      </w:r>
      <w:r w:rsidR="00B92BD2" w:rsidRPr="009F79C9">
        <w:rPr>
          <w:rFonts w:ascii="Times New Roman" w:hAnsi="Times New Roman" w:cs="Times New Roman"/>
          <w:spacing w:val="-1"/>
        </w:rPr>
        <w:t>стре в очной форме обучения, во 2</w:t>
      </w:r>
      <w:r w:rsidRPr="009F79C9">
        <w:rPr>
          <w:rFonts w:ascii="Times New Roman" w:hAnsi="Times New Roman" w:cs="Times New Roman"/>
          <w:spacing w:val="-1"/>
        </w:rPr>
        <w:t xml:space="preserve"> семестре в заочной форме обучения . Вид промежуточной аттестации: зачет. </w:t>
      </w:r>
    </w:p>
    <w:p w14:paraId="3CCB7427" w14:textId="77777777" w:rsidR="003945F9" w:rsidRPr="009F79C9" w:rsidRDefault="003945F9" w:rsidP="003945F9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14:paraId="6433DFF8" w14:textId="77777777" w:rsidR="003945F9" w:rsidRPr="009F79C9" w:rsidRDefault="003945F9" w:rsidP="003945F9">
      <w:pPr>
        <w:pStyle w:val="a3"/>
        <w:widowControl/>
        <w:numPr>
          <w:ilvl w:val="0"/>
          <w:numId w:val="34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9F79C9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35242B33" w14:textId="77777777" w:rsidR="003945F9" w:rsidRPr="009F79C9" w:rsidRDefault="003945F9" w:rsidP="003945F9">
      <w:pPr>
        <w:shd w:val="clear" w:color="auto" w:fill="FFFFFF"/>
        <w:ind w:firstLine="709"/>
        <w:jc w:val="center"/>
        <w:rPr>
          <w:rFonts w:ascii="Times New Roman" w:hAnsi="Times New Roman" w:cs="Times New Roman"/>
          <w:i/>
          <w:spacing w:val="-1"/>
        </w:rPr>
      </w:pPr>
      <w:r w:rsidRPr="009F79C9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2"/>
        <w:gridCol w:w="3113"/>
        <w:gridCol w:w="1412"/>
        <w:gridCol w:w="1098"/>
      </w:tblGrid>
      <w:tr w:rsidR="003945F9" w:rsidRPr="009F79C9" w14:paraId="46FF4F6A" w14:textId="77777777" w:rsidTr="000B2C84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9A11E7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DA49B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C90B869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3945F9" w:rsidRPr="009F79C9" w14:paraId="29463EE2" w14:textId="77777777" w:rsidTr="000B2C84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9662FC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603057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2B6ECA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3945F9" w:rsidRPr="009F79C9" w14:paraId="0955A2AD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E7358D" w14:textId="77777777"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lastRenderedPageBreak/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FE26B4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1FC858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14:paraId="084AD129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E7DFF" w14:textId="77777777"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46D7D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923B0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3945F9" w:rsidRPr="009F79C9" w14:paraId="439FEC99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6CA8B" w14:textId="77777777"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D4F642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831EB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3945F9" w:rsidRPr="009F79C9" w14:paraId="12A1F9A3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447675" w14:textId="77777777"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814E49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A4E996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3945F9" w:rsidRPr="009F79C9" w14:paraId="5E099BE4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29A09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C3178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D2BF82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3945F9" w:rsidRPr="009F79C9" w14:paraId="35B618D6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AE667A" w14:textId="77777777" w:rsidR="003945F9" w:rsidRPr="009F79C9" w:rsidRDefault="00943285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9E1856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184FB1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3945F9" w:rsidRPr="009F79C9" w14:paraId="786ED197" w14:textId="77777777" w:rsidTr="000B2C84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E393FF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B177B4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9F49C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9AB57" w14:textId="77777777"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14:paraId="540DD4DC" w14:textId="77777777" w:rsidTr="000B2C8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6B80E8" w14:textId="77777777" w:rsidR="003945F9" w:rsidRPr="009F79C9" w:rsidRDefault="003945F9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D2DDC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1501C6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1F340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31ABEA5E" w14:textId="77777777" w:rsidR="003945F9" w:rsidRPr="009F79C9" w:rsidRDefault="003945F9" w:rsidP="003945F9">
      <w:pPr>
        <w:pStyle w:val="a3"/>
        <w:ind w:left="0"/>
        <w:jc w:val="both"/>
        <w:rPr>
          <w:rFonts w:ascii="Times New Roman" w:hAnsi="Times New Roman" w:cs="Times New Roman"/>
          <w:caps/>
          <w:spacing w:val="-1"/>
        </w:rPr>
      </w:pPr>
    </w:p>
    <w:p w14:paraId="2B4AE7F3" w14:textId="77777777" w:rsidR="003945F9" w:rsidRPr="009F79C9" w:rsidRDefault="003945F9" w:rsidP="003945F9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9F79C9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2"/>
        <w:gridCol w:w="3113"/>
        <w:gridCol w:w="1412"/>
        <w:gridCol w:w="1098"/>
      </w:tblGrid>
      <w:tr w:rsidR="003945F9" w:rsidRPr="009F79C9" w14:paraId="1DD2CDC0" w14:textId="77777777" w:rsidTr="000B2C84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B119E9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BE82B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146A272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3945F9" w:rsidRPr="009F79C9" w14:paraId="36B63DE8" w14:textId="77777777" w:rsidTr="000B2C84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C0C87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E95F5A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FBBE09" w14:textId="77777777" w:rsidR="003945F9" w:rsidRPr="009F79C9" w:rsidRDefault="00B92BD2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3945F9" w:rsidRPr="009F79C9" w14:paraId="15C90A2D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71B092" w14:textId="77777777" w:rsidR="003945F9" w:rsidRPr="009F79C9" w:rsidRDefault="003945F9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8F88DD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82461F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14:paraId="7016124B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981E03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445BC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425AC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3945F9" w:rsidRPr="009F79C9" w14:paraId="63A23225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C8CD25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72CEB2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705CBB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3945F9" w:rsidRPr="009F79C9" w14:paraId="55311D4C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6AA8D4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DBC2BA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CA411E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3945F9" w:rsidRPr="009F79C9" w14:paraId="5A082BD4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3DE10C" w14:textId="77777777"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EF6D8A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4A1B59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3945F9" w:rsidRPr="009F79C9" w14:paraId="65C80DBE" w14:textId="77777777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863FA8" w14:textId="77777777" w:rsidR="003945F9" w:rsidRPr="009F79C9" w:rsidRDefault="00943285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44C920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E4BA33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</w:tr>
      <w:tr w:rsidR="003945F9" w:rsidRPr="009F79C9" w14:paraId="1B83DE2D" w14:textId="77777777" w:rsidTr="000B2C84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C41C59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805281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EA0658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20B99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14:paraId="0C1DB035" w14:textId="77777777" w:rsidTr="000B2C8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EF25E9" w14:textId="77777777" w:rsidR="003945F9" w:rsidRPr="009F79C9" w:rsidRDefault="003945F9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8E3302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7CBFE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6970EA" w14:textId="77777777"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69FD9AB9" w14:textId="77777777" w:rsidR="005523A2" w:rsidRPr="009F79C9" w:rsidRDefault="005523A2" w:rsidP="003945F9">
      <w:pPr>
        <w:pStyle w:val="a3"/>
        <w:numPr>
          <w:ilvl w:val="0"/>
          <w:numId w:val="30"/>
        </w:numPr>
        <w:tabs>
          <w:tab w:val="left" w:pos="0"/>
        </w:tabs>
        <w:jc w:val="both"/>
        <w:rPr>
          <w:rFonts w:ascii="Times New Roman" w:hAnsi="Times New Roman" w:cs="Times New Roman"/>
          <w:b/>
        </w:rPr>
      </w:pPr>
    </w:p>
    <w:p w14:paraId="41259142" w14:textId="77777777" w:rsidR="005523A2" w:rsidRPr="009F79C9" w:rsidRDefault="005523A2" w:rsidP="005523A2">
      <w:pPr>
        <w:ind w:left="360"/>
        <w:jc w:val="both"/>
        <w:rPr>
          <w:rFonts w:ascii="Times New Roman" w:hAnsi="Times New Roman" w:cs="Times New Roman"/>
        </w:rPr>
      </w:pPr>
    </w:p>
    <w:p w14:paraId="594279F3" w14:textId="77777777" w:rsidR="005523A2" w:rsidRPr="009F79C9" w:rsidRDefault="005523A2" w:rsidP="005523A2">
      <w:pPr>
        <w:ind w:left="360"/>
        <w:jc w:val="both"/>
        <w:rPr>
          <w:rFonts w:ascii="Times New Roman" w:hAnsi="Times New Roman" w:cs="Times New Roman"/>
        </w:rPr>
      </w:pPr>
    </w:p>
    <w:p w14:paraId="664D4B79" w14:textId="77777777" w:rsidR="005523A2" w:rsidRPr="009F79C9" w:rsidRDefault="005523A2" w:rsidP="005523A2">
      <w:pPr>
        <w:widowControl/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9F79C9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523A2" w:rsidRPr="009F79C9" w14:paraId="4737E204" w14:textId="77777777" w:rsidTr="000B2C84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E5545E3" w14:textId="77777777"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6866E2A4" w14:textId="77777777"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4E118ADD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12091F99" w14:textId="77777777"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030DE5DC" w14:textId="77777777"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92D55" w:rsidRPr="009F79C9" w14:paraId="2FBBAFAB" w14:textId="77777777" w:rsidTr="000B2C84">
        <w:trPr>
          <w:jc w:val="center"/>
        </w:trPr>
        <w:tc>
          <w:tcPr>
            <w:tcW w:w="813" w:type="dxa"/>
            <w:vAlign w:val="center"/>
          </w:tcPr>
          <w:p w14:paraId="45E69D08" w14:textId="77777777" w:rsidR="00B92D55" w:rsidRPr="009F79C9" w:rsidRDefault="00B92D55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14:paraId="3B2303C3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</w:rPr>
              <w:t>Структура и содержание нормативно-правового обеспечения области физической культуры и спорта</w:t>
            </w:r>
          </w:p>
        </w:tc>
        <w:tc>
          <w:tcPr>
            <w:tcW w:w="5341" w:type="dxa"/>
          </w:tcPr>
          <w:p w14:paraId="49543119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Основы правовой системы Российской Федерации и ее история, источники права в России и их иерархия.</w:t>
            </w:r>
          </w:p>
        </w:tc>
        <w:tc>
          <w:tcPr>
            <w:tcW w:w="968" w:type="dxa"/>
            <w:vAlign w:val="center"/>
          </w:tcPr>
          <w:p w14:paraId="3DEC5D14" w14:textId="77777777" w:rsidR="00B92D55" w:rsidRPr="009F79C9" w:rsidRDefault="004F5433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  <w:tr w:rsidR="00B92D55" w:rsidRPr="009F79C9" w14:paraId="12C42A12" w14:textId="77777777" w:rsidTr="000B2C84">
        <w:trPr>
          <w:jc w:val="center"/>
        </w:trPr>
        <w:tc>
          <w:tcPr>
            <w:tcW w:w="813" w:type="dxa"/>
            <w:vAlign w:val="center"/>
          </w:tcPr>
          <w:p w14:paraId="4E4F0012" w14:textId="77777777" w:rsidR="00B92D55" w:rsidRPr="009F79C9" w:rsidRDefault="00B92D55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063" w:type="dxa"/>
          </w:tcPr>
          <w:p w14:paraId="47C2A148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Нормативно-правовое регулирование физической культуры и спорта </w:t>
            </w:r>
          </w:p>
        </w:tc>
        <w:tc>
          <w:tcPr>
            <w:tcW w:w="5341" w:type="dxa"/>
          </w:tcPr>
          <w:p w14:paraId="10B232D5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Структура органов управления физической культурой и спортом, нормативно-правовые акты, регламентирующие деятельность в области физической культуры и спорта, нормативно-правовые акты касающиеся сферы физической культуры и спорта.</w:t>
            </w:r>
          </w:p>
        </w:tc>
        <w:tc>
          <w:tcPr>
            <w:tcW w:w="968" w:type="dxa"/>
            <w:vAlign w:val="center"/>
          </w:tcPr>
          <w:p w14:paraId="1F54C988" w14:textId="77777777" w:rsidR="00B92D55" w:rsidRPr="009F79C9" w:rsidRDefault="003945F9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</w:tbl>
    <w:p w14:paraId="0A8EA8D8" w14:textId="77777777" w:rsidR="005523A2" w:rsidRPr="009F79C9" w:rsidRDefault="005523A2" w:rsidP="003945F9">
      <w:pPr>
        <w:widowControl/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color w:val="auto"/>
        </w:rPr>
      </w:pPr>
    </w:p>
    <w:p w14:paraId="1DF011B4" w14:textId="77777777" w:rsidR="005523A2" w:rsidRPr="009F79C9" w:rsidRDefault="005523A2" w:rsidP="005523A2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14:paraId="1DE3F8D0" w14:textId="77777777" w:rsidR="005523A2" w:rsidRPr="009F79C9" w:rsidRDefault="005523A2" w:rsidP="005523A2">
      <w:pPr>
        <w:widowControl/>
        <w:ind w:left="709"/>
        <w:contextualSpacing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 xml:space="preserve">5.ТЕМАТИЧЕСКИЙ ПЛАН ДИСЦИПЛИНЫ: </w:t>
      </w:r>
    </w:p>
    <w:p w14:paraId="4DCD15E8" w14:textId="77777777" w:rsidR="005523A2" w:rsidRPr="009F79C9" w:rsidRDefault="005523A2" w:rsidP="005523A2">
      <w:pPr>
        <w:widowControl/>
        <w:jc w:val="center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lastRenderedPageBreak/>
        <w:t>очная форма обучения</w:t>
      </w:r>
    </w:p>
    <w:p w14:paraId="4FCE5706" w14:textId="77777777" w:rsidR="005523A2" w:rsidRPr="009F79C9" w:rsidRDefault="005523A2" w:rsidP="005523A2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5523A2" w:rsidRPr="009F79C9" w14:paraId="6836D38B" w14:textId="77777777" w:rsidTr="000B2C8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D50AE" w14:textId="77777777" w:rsidR="005523A2" w:rsidRPr="009F79C9" w:rsidRDefault="005523A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CF255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99FE4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7AEB7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332687DC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523A2" w:rsidRPr="009F79C9" w14:paraId="51CD2C23" w14:textId="77777777" w:rsidTr="000B2C8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E666C" w14:textId="77777777"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BF86E" w14:textId="77777777"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65A78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98482" w14:textId="77777777" w:rsidR="005523A2" w:rsidRPr="009F79C9" w:rsidRDefault="005523A2" w:rsidP="000B2C84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D640A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3B44A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860DC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8B9ED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1A96A" w14:textId="77777777"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2D55" w:rsidRPr="009F79C9" w14:paraId="1927843A" w14:textId="77777777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31261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50103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</w:rPr>
              <w:t>Структура и содержание нормативно-правового обеспечения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4878A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07C7E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D2ED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CB02E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FA5A3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2184A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A7997" w14:textId="77777777" w:rsidR="00B92D55" w:rsidRPr="009F79C9" w:rsidRDefault="003945F9" w:rsidP="003945F9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B92D55" w:rsidRPr="009F79C9" w14:paraId="217B5488" w14:textId="77777777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86DE7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FFAD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Нормативно-правовое регулирование физической культуры и спорта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51A3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A020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B129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3AF3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59F0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627F9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868D9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3945F9" w:rsidRPr="009F79C9" w14:paraId="4297FF9E" w14:textId="77777777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69716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EAE0" w14:textId="77777777" w:rsidR="003945F9" w:rsidRPr="009F79C9" w:rsidRDefault="003945F9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582F1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4326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DC59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3307A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929B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03FCB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C0F68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5C362D88" w14:textId="77777777" w:rsidR="005523A2" w:rsidRPr="009F79C9" w:rsidRDefault="005523A2" w:rsidP="005523A2">
      <w:pPr>
        <w:widowControl/>
        <w:rPr>
          <w:rFonts w:ascii="Times New Roman" w:hAnsi="Times New Roman" w:cs="Times New Roman"/>
          <w:b/>
          <w:color w:val="auto"/>
        </w:rPr>
      </w:pPr>
    </w:p>
    <w:p w14:paraId="257DB225" w14:textId="77777777" w:rsidR="005523A2" w:rsidRPr="009F79C9" w:rsidRDefault="005523A2" w:rsidP="005523A2">
      <w:pPr>
        <w:widowControl/>
        <w:jc w:val="center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>заочная форма обучения</w:t>
      </w:r>
    </w:p>
    <w:p w14:paraId="6227F2F5" w14:textId="77777777" w:rsidR="005523A2" w:rsidRPr="009F79C9" w:rsidRDefault="005523A2" w:rsidP="005523A2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5523A2" w:rsidRPr="009F79C9" w14:paraId="3E781FAC" w14:textId="77777777" w:rsidTr="000B2C84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07FB7" w14:textId="77777777" w:rsidR="005523A2" w:rsidRPr="009F79C9" w:rsidRDefault="005523A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059BB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F5B5D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0BF26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6BA1EFC4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523A2" w:rsidRPr="009F79C9" w14:paraId="353F906F" w14:textId="77777777" w:rsidTr="000B2C8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3F1DD" w14:textId="77777777"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25FBD" w14:textId="77777777"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F8ED5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74B8F" w14:textId="77777777" w:rsidR="005523A2" w:rsidRPr="009F79C9" w:rsidRDefault="005523A2" w:rsidP="000B2C84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A800B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F10B2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04951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97B4C" w14:textId="77777777"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BE867" w14:textId="77777777"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2D55" w:rsidRPr="009F79C9" w14:paraId="1544DFF4" w14:textId="77777777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4C412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2C6E7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</w:rPr>
              <w:t>Структура и содержание нормативно-правового обеспечения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2FA9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23286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91586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B7D29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72AD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1616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D2F85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B92D55" w:rsidRPr="009F79C9" w14:paraId="767E66A2" w14:textId="77777777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056EE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A048" w14:textId="77777777"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Нормативно-правовое регулирование физической культуры и спорта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D05B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E29F9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CF30C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F90A" w14:textId="77777777"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BAC5" w14:textId="77777777"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3CBA5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35A3" w14:textId="77777777"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3945F9" w:rsidRPr="009F79C9" w14:paraId="06B2D227" w14:textId="77777777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44C6F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53AA1" w14:textId="77777777" w:rsidR="003945F9" w:rsidRPr="009F79C9" w:rsidRDefault="003945F9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1971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7CDB5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616F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C081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0542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17A22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75D4B" w14:textId="77777777"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1534D5B9" w14:textId="77777777" w:rsidR="005523A2" w:rsidRPr="009F79C9" w:rsidRDefault="005523A2" w:rsidP="005523A2">
      <w:pPr>
        <w:widowControl/>
        <w:rPr>
          <w:rFonts w:ascii="Times New Roman" w:hAnsi="Times New Roman" w:cs="Times New Roman"/>
          <w:b/>
          <w:color w:val="auto"/>
        </w:rPr>
      </w:pPr>
    </w:p>
    <w:p w14:paraId="26F7CC7C" w14:textId="77777777" w:rsidR="00BA0980" w:rsidRPr="009F79C9" w:rsidRDefault="000B2C84" w:rsidP="00BA0980">
      <w:pPr>
        <w:widowControl/>
        <w:numPr>
          <w:ilvl w:val="0"/>
          <w:numId w:val="38"/>
        </w:numPr>
        <w:shd w:val="clear" w:color="auto" w:fill="FFFFFF"/>
        <w:tabs>
          <w:tab w:val="left" w:pos="993"/>
        </w:tabs>
        <w:spacing w:after="200" w:line="276" w:lineRule="auto"/>
        <w:rPr>
          <w:rFonts w:ascii="Times New Roman" w:hAnsi="Times New Roman" w:cs="Times New Roman"/>
          <w:b/>
          <w:caps/>
          <w:color w:val="auto"/>
          <w:spacing w:val="-1"/>
        </w:rPr>
      </w:pPr>
      <w:r w:rsidRPr="009F79C9">
        <w:rPr>
          <w:rFonts w:ascii="Times New Roman" w:hAnsi="Times New Roman" w:cs="Times New Roman"/>
          <w:b/>
          <w:color w:val="auto"/>
          <w:spacing w:val="-1"/>
        </w:rPr>
        <w:t>ПЕРЕЧЕНЬ ОСНОВНОЙ И ДОПОЛНИТЕЛЬНОЙ ЛИТЕРАТУРЫ, НЕОБХОДИМЫЙ ДЛЯ ОСВОЕНИЯ ДИСЦИПЛИНЫ:</w:t>
      </w:r>
    </w:p>
    <w:p w14:paraId="0B6C8652" w14:textId="77777777" w:rsidR="00BA0980" w:rsidRPr="009F79C9" w:rsidRDefault="00BA0980" w:rsidP="00BA0980">
      <w:pPr>
        <w:widowControl/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5D69A006" w14:textId="77777777" w:rsidR="00BA0980" w:rsidRPr="009F79C9" w:rsidRDefault="00BA0980" w:rsidP="00BA0980">
      <w:pPr>
        <w:widowControl/>
        <w:rPr>
          <w:rFonts w:ascii="Times New Roman" w:eastAsiaTheme="minorEastAsia" w:hAnsi="Times New Roman" w:cs="Times New Roman"/>
          <w:b/>
          <w:color w:val="000000" w:themeColor="text1"/>
        </w:rPr>
      </w:pPr>
      <w:r w:rsidRPr="009F79C9">
        <w:rPr>
          <w:rFonts w:ascii="Times New Roman" w:eastAsiaTheme="minorEastAsia" w:hAnsi="Times New Roman" w:cs="Times New Roman"/>
          <w:b/>
          <w:color w:val="000000" w:themeColor="text1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6700"/>
        <w:gridCol w:w="1382"/>
        <w:gridCol w:w="1071"/>
      </w:tblGrid>
      <w:tr w:rsidR="00BA0980" w:rsidRPr="009F79C9" w14:paraId="6FC34BDD" w14:textId="77777777" w:rsidTr="000B2C84">
        <w:trPr>
          <w:trHeight w:val="34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CF4C6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№ п/п</w:t>
            </w:r>
          </w:p>
        </w:tc>
        <w:tc>
          <w:tcPr>
            <w:tcW w:w="6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72DAB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B584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Кол-во экземпляров</w:t>
            </w:r>
          </w:p>
        </w:tc>
      </w:tr>
      <w:tr w:rsidR="00BA0980" w:rsidRPr="009F79C9" w14:paraId="78898590" w14:textId="77777777" w:rsidTr="000B2C84">
        <w:trPr>
          <w:trHeight w:val="513"/>
        </w:trPr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23EFE" w14:textId="77777777"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6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76AB8" w14:textId="77777777"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E385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63484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кафедра</w:t>
            </w:r>
          </w:p>
        </w:tc>
      </w:tr>
      <w:tr w:rsidR="00BA0980" w:rsidRPr="009F79C9" w14:paraId="18017BD0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5EECE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3AAB" w14:textId="2143DA21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F79C9">
              <w:rPr>
                <w:rFonts w:ascii="Times New Roman" w:hAnsi="Times New Roman" w:cs="Times New Roman"/>
                <w:bCs/>
                <w:color w:val="auto"/>
              </w:rPr>
              <w:t>Починкин</w:t>
            </w:r>
            <w:proofErr w:type="spellEnd"/>
            <w:r w:rsidRPr="009F79C9">
              <w:rPr>
                <w:rFonts w:ascii="Times New Roman" w:hAnsi="Times New Roman" w:cs="Times New Roman"/>
                <w:bCs/>
                <w:color w:val="auto"/>
              </w:rPr>
              <w:t xml:space="preserve">, А. В. 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Правовые основы физической культуры и спорта : учебное пособие / А. В.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 ; МГАФК. - Малаховка, 2009. - Текст : электронный // Электронно-библиотечная система ЭЛМАРК (МГАФК) : [сайт]. — </w:t>
            </w:r>
            <w:hyperlink r:id="rId11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5FD3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31A36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5407E4EA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8726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87334" w14:textId="6E629DB0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F79C9">
              <w:rPr>
                <w:rFonts w:ascii="Times New Roman" w:hAnsi="Times New Roman" w:cs="Times New Roman"/>
                <w:bCs/>
                <w:color w:val="auto"/>
              </w:rPr>
              <w:t>Починкин</w:t>
            </w:r>
            <w:proofErr w:type="spellEnd"/>
            <w:r w:rsidRPr="009F79C9">
              <w:rPr>
                <w:rFonts w:ascii="Times New Roman" w:hAnsi="Times New Roman" w:cs="Times New Roman"/>
                <w:bCs/>
                <w:color w:val="auto"/>
              </w:rPr>
              <w:t xml:space="preserve">, А. В. 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Правовые основы физической культуры и спорта : учебное пособие / А. В.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 ; МГАФК. - Изд. 2-е, доп. и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перераб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 - Малаховка, 2010. - Текст : электронный // Электронно-библиотечная система ЭЛМАРК (МГАФК) : [сайт]. — </w:t>
            </w:r>
            <w:hyperlink r:id="rId12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866CA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FF24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7B453AD2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5C0DF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F904" w14:textId="6C7221C6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Филиппов, С. С. Управление процессом спортивной подготовки на основе федерального стандарта спортивной подготовки по виду спорта : учебное пособие / С. С. Филиппов, Е. Я. Михайлова, В. В. Ермилова ; НГУФК им. П. Ф. Лесгафта. - Санкт-Петербург, 2016. -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.: с. 112-114. - Текст : электронный // Электронно-библиотечная система ЭЛМАРК (МГАФК) : [сайт]. — </w:t>
            </w:r>
            <w:hyperlink r:id="rId13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C54D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F351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628129BF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86AC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3C0B" w14:textId="50F769DE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Алексеев, С. В. Спортивное право России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Крашенинникова. — 3-е изд. — Москва : ЮНИТИ-ДАНА, 2017. — 1055 c. — ISBN 978-5-238-02257-4. — Текст : электронный // Электронно-библиотечная система IPR BOOKS : [сайт]. — URL: </w:t>
            </w:r>
            <w:hyperlink r:id="rId14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http://www.iprbookshop.ru/81563.html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93762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E65B8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04F5E7D4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B5F6E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8A6AC" w14:textId="64576CE0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Алексеев, С.В. Правовые основы профессиональной деятельности в спорте : учебник / С.В. Алексеев. — 2-е изд.,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 и доп. — Москва : Спорт-Человек, 2017. — 672 с. — ISBN 978-5-906839-91-6. — Текст : электронный // Лань : электронно-библиотечная система. — URL: </w:t>
            </w:r>
            <w:hyperlink r:id="rId15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https://e.lanbook.com/book/97544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F8A9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6660E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2E0D4EC2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B6117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8AE95" w14:textId="47E2E741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Ломако, А. Ю. Спортивное право : учебное пособие / А. Ю. Ломако. — Минск :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Вышэйшая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 школа, 2017. — 208 c. — ISBN 978-985-06-2719-3. — Текст : электронный // Электронно-библиотечная система IPR BOOKS : [сайт]. — URL: </w:t>
            </w:r>
            <w:hyperlink r:id="rId16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http://www.iprbookshop.ru/90826.html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E744E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09693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13F129FD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3BA5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41A9B" w14:textId="1AB77618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Ермилова, В. В. Правовые основы физической культуры и спорта : учебное пособие / В. В. Ермилова, Л. А. Кирьянова, Н. И. Антонова ; НГУФК им. П. Ф. Лесгафта. - Санкт-Петербург, 2014. - табл. -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: с. 138-140. - Текст : электронный // Электронно-библиотечная система ЭЛМАРК (МГАФК) : [сайт]. — </w:t>
            </w:r>
            <w:hyperlink r:id="rId17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9B34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ED23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2036B7EB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49352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48469" w14:textId="50A85AE3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Бондарчук, Р. Ч. Спортивное право : учебное пособие / Р. Ч. Бондарчук. — Москва : Всероссийский государственный университет юстиции (РПА Минюста России), 2015. — 88 c. — ISBN 978-5-00094-159-1. — Текст : электронный // Электронно-библиотечная система IPR BOOKS : [сайт]. — URL: </w:t>
            </w:r>
            <w:hyperlink r:id="rId18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http://www.iprbookshop.ru/43232.html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87EE5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8ED5C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61EEB459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6F83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4D6D2" w14:textId="77777777" w:rsidR="00BA0980" w:rsidRPr="009F79C9" w:rsidRDefault="00BA0980" w:rsidP="00BA0980">
            <w:pPr>
              <w:widowControl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Спортивная метрология: учебник для вузов / В. В. Афанасьев [и др.] ; под ред. В. В. Афанасьева. - 2-е изд., </w:t>
            </w:r>
            <w:proofErr w:type="spellStart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испр</w:t>
            </w:r>
            <w:proofErr w:type="spellEnd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. и доп. - М. : </w:t>
            </w:r>
            <w:proofErr w:type="spellStart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Юрайт</w:t>
            </w:r>
            <w:proofErr w:type="spellEnd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, 2017. - 246 с. - (Университеты России). - </w:t>
            </w:r>
            <w:proofErr w:type="spellStart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Библиогр</w:t>
            </w:r>
            <w:proofErr w:type="spellEnd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.: с. 245-246. - ISBN 978-5-534-04120-0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21539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50ADD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1DFF9DE3" w14:textId="77777777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9A209" w14:textId="77777777"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F5BB" w14:textId="379F3062" w:rsidR="00BA0980" w:rsidRPr="009F79C9" w:rsidRDefault="00BA0980" w:rsidP="00BA0980">
            <w:pPr>
              <w:widowControl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</w:t>
            </w:r>
            <w:proofErr w:type="spellStart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Библиогр</w:t>
            </w:r>
            <w:proofErr w:type="spellEnd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.: в конце каждой главы. - Текст : электронный // Электронно-библиотечная система ЭЛМАРК (МГАФК) : [сайт]. — </w:t>
            </w:r>
            <w:hyperlink r:id="rId19" w:history="1">
              <w:r w:rsidRPr="009F79C9">
                <w:rPr>
                  <w:rFonts w:ascii="Times New Roman" w:eastAsiaTheme="minorEastAsia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 (дата обращения: 03.03.</w:t>
            </w:r>
            <w:r w:rsidR="001A0968">
              <w:rPr>
                <w:rFonts w:ascii="Times New Roman" w:eastAsiaTheme="minorEastAsia" w:hAnsi="Times New Roman" w:cs="Times New Roman"/>
                <w:color w:val="000000" w:themeColor="text1"/>
              </w:rPr>
              <w:t>2023</w:t>
            </w: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авторизир</w:t>
            </w:r>
            <w:proofErr w:type="spellEnd"/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4E532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975F8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</w:tbl>
    <w:p w14:paraId="7258CB6E" w14:textId="77777777" w:rsidR="00BA0980" w:rsidRPr="009F79C9" w:rsidRDefault="00BA0980" w:rsidP="00BA0980">
      <w:pPr>
        <w:widowControl/>
        <w:jc w:val="both"/>
        <w:rPr>
          <w:rFonts w:ascii="Times New Roman" w:eastAsiaTheme="minorEastAsia" w:hAnsi="Times New Roman" w:cs="Times New Roman"/>
          <w:b/>
          <w:color w:val="000000" w:themeColor="text1"/>
        </w:rPr>
      </w:pPr>
    </w:p>
    <w:p w14:paraId="53811D1E" w14:textId="77777777" w:rsidR="00BA0980" w:rsidRPr="009F79C9" w:rsidRDefault="00BA0980" w:rsidP="00BA0980">
      <w:pPr>
        <w:widowControl/>
        <w:jc w:val="both"/>
        <w:rPr>
          <w:rFonts w:ascii="Times New Roman" w:eastAsiaTheme="minorEastAsia" w:hAnsi="Times New Roman" w:cs="Times New Roman"/>
          <w:b/>
          <w:color w:val="000000" w:themeColor="text1"/>
        </w:rPr>
      </w:pPr>
      <w:r w:rsidRPr="009F79C9">
        <w:rPr>
          <w:rFonts w:ascii="Times New Roman" w:eastAsiaTheme="minorEastAsia" w:hAnsi="Times New Roman" w:cs="Times New Roman"/>
          <w:b/>
          <w:color w:val="000000" w:themeColor="text1"/>
        </w:rPr>
        <w:t>6.2. Дополнительная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6739"/>
        <w:gridCol w:w="1382"/>
        <w:gridCol w:w="1071"/>
      </w:tblGrid>
      <w:tr w:rsidR="00BA0980" w:rsidRPr="009F79C9" w14:paraId="19117425" w14:textId="77777777" w:rsidTr="00CB7C67">
        <w:trPr>
          <w:trHeight w:val="340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6DFF1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 xml:space="preserve">№ </w:t>
            </w:r>
          </w:p>
          <w:p w14:paraId="0909E471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п/п</w:t>
            </w:r>
          </w:p>
        </w:tc>
        <w:tc>
          <w:tcPr>
            <w:tcW w:w="6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D65E4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Наименование</w:t>
            </w:r>
          </w:p>
        </w:tc>
        <w:tc>
          <w:tcPr>
            <w:tcW w:w="2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AC76D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Кол-во экземпляров</w:t>
            </w:r>
          </w:p>
        </w:tc>
      </w:tr>
      <w:tr w:rsidR="00BA0980" w:rsidRPr="009F79C9" w14:paraId="4F069A8D" w14:textId="77777777" w:rsidTr="00CB7C67">
        <w:trPr>
          <w:trHeight w:val="513"/>
        </w:trPr>
        <w:tc>
          <w:tcPr>
            <w:tcW w:w="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17739" w14:textId="77777777"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6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79FFF" w14:textId="77777777"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1CEC2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5A923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кафедра</w:t>
            </w:r>
          </w:p>
        </w:tc>
      </w:tr>
      <w:tr w:rsidR="00BA0980" w:rsidRPr="009F79C9" w14:paraId="2EEF4CFF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3F05C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8CACB" w14:textId="0D3771D9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Алексеев, С. В. Спортивное право. Трудовые отношения в спорте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Москва : ЮНИТИ-ДАНА, 2015. — 647 c. — ISBN 978-5-238-02493-6. — Текст : электронный // Электронно-библиотечная система IPR BOOKS : [сайт]. — URL: </w:t>
            </w:r>
            <w:hyperlink r:id="rId20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http://www.iprbookshop.ru/66298.html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B19F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325D6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0821BA69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ACB4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2.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359B" w14:textId="4D71C8E4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Справочник работника физической культуры и спорта: нормативные правовые и программно-методические документы, практический опыт, рекомендации : справочник / составитель А.В. Царик. — 5-е изд. . — Москва : Спорт-Человек, 2018. — 1144 с. — ISBN 978-5-9500179-6-4. — Текст : электронный // Лань : электронно-библиотечная система. — URL: </w:t>
            </w:r>
            <w:hyperlink r:id="rId21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https://e.lanbook.com/book/107260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C4855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FDA98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737161AB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902AC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3.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840A0" w14:textId="7C1EB5CF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Братановский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, С. Н. Государство, право и спорт (теоретико-правовое исследование) : монография / С. Н.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Братановский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, С. А. Медведев. — Саратов : Электронно-библиотечная система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IPRbooks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, 2012. — 239 c. — ISBN 2227-8397. — Текст : электронный // Электронно-библиотечная система IPR BOOKS : [сайт]. — URL: </w:t>
            </w:r>
            <w:hyperlink r:id="rId22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http://www.iprbookshop.ru/9008.html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002F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7DE8C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76CA75C8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E1E4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4.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2E2EF" w14:textId="2B8FC672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 им. П. Ф. Лесгафта. - Санкт-Петербург, 2001. - табл. -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.: с. 459-461. - ISBN 5-7065-0481-4. - Текст : электронный // Электронно-библиотечная система ЭЛМАРК (МГАФК) : [сайт]. — </w:t>
            </w:r>
            <w:hyperlink r:id="rId23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8D55F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E82BD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5D18CAD3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573CA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5.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7E938" w14:textId="76A99900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Точицкий, А. В. Профессионально-правовое самообразование специалистов по хоккею с шайбой : информационно-дидактический курс. Ч. 2 / А. В. Точицкий, Л. В. Михно ; НГУФК им. П. Ф. Лесгафта. - Санкт-Петербург, 2010. - Текст : электронный // Электронно-библиотечная система ЭЛМАРК (МГАФК) : [сайт]. — </w:t>
            </w:r>
            <w:hyperlink r:id="rId24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AE534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F041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7E978E2E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D8FF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6.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6808" w14:textId="65E01291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Ермилова, В. В. Международное спортивное движение : учебное пособие / В. В. Ермилова, С. Г. Мальцева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25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1D9FD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4AC01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549F7B18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68987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7.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BB9D" w14:textId="75CE66D9"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 им. П. Ф. Лесгафта. - Санкт-Петербург, 2001. - табл. -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 xml:space="preserve">.: с. 459-461. - ISBN 5-7065-0481-4. - Текст : электронный // Электронно-библиотечная система ЭЛМАРК (МГАФК) : [сайт]. — </w:t>
            </w:r>
            <w:hyperlink r:id="rId26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</w:t>
            </w:r>
            <w:r w:rsidR="001A0968">
              <w:rPr>
                <w:rFonts w:ascii="Times New Roman" w:hAnsi="Times New Roman" w:cs="Times New Roman"/>
                <w:color w:val="auto"/>
              </w:rPr>
              <w:t>2023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9F79C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9F79C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83906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05D7F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14:paraId="6803C441" w14:textId="77777777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23D23" w14:textId="77777777"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8.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0187E" w14:textId="77777777" w:rsidR="00BA0980" w:rsidRPr="009F79C9" w:rsidRDefault="00BA0980" w:rsidP="00BA0980">
            <w:pPr>
              <w:widowControl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Чесноков, Н. Н. Управление спортивной подготовкой высококвалифицированных спортсменов: монография / Н.Н. Чесноков, В.Г. Никитушкин, А.П. Морозов. – М., 2017. – 248 с.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87D21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8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2F49" w14:textId="77777777"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8</w:t>
            </w:r>
          </w:p>
        </w:tc>
      </w:tr>
    </w:tbl>
    <w:p w14:paraId="738CEF6A" w14:textId="77777777" w:rsidR="00BA0980" w:rsidRPr="009F79C9" w:rsidRDefault="00BA0980" w:rsidP="00BA0980">
      <w:pPr>
        <w:widowControl/>
        <w:rPr>
          <w:rFonts w:ascii="Times New Roman" w:eastAsiaTheme="minorEastAsia" w:hAnsi="Times New Roman" w:cs="Times New Roman"/>
          <w:b/>
          <w:color w:val="000000" w:themeColor="text1"/>
        </w:rPr>
      </w:pPr>
    </w:p>
    <w:p w14:paraId="00C9B4BE" w14:textId="77777777" w:rsidR="00CB7C67" w:rsidRPr="009F79C9" w:rsidRDefault="00CB7C67" w:rsidP="00CB7C67">
      <w:pPr>
        <w:ind w:firstLine="709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609621A" w14:textId="0A00E650" w:rsidR="00943285" w:rsidRDefault="00943285" w:rsidP="00943285">
      <w:pPr>
        <w:ind w:firstLine="709"/>
        <w:jc w:val="both"/>
        <w:rPr>
          <w:rFonts w:ascii="Times New Roman" w:hAnsi="Times New Roman" w:cs="Times New Roman"/>
          <w:color w:val="auto"/>
        </w:rPr>
      </w:pPr>
    </w:p>
    <w:p w14:paraId="2B0D663A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27" w:history="1">
        <w:r w:rsidRPr="00BF7ED8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BF7ED8">
        <w:rPr>
          <w:rFonts w:ascii="Times New Roman" w:hAnsi="Times New Roman" w:cs="Times New Roman"/>
          <w:color w:val="auto"/>
        </w:rPr>
        <w:t xml:space="preserve"> </w:t>
      </w:r>
    </w:p>
    <w:p w14:paraId="3C177877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BF7ED8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8" w:history="1">
        <w:r w:rsidRPr="00BF7ED8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6B754C50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BF7ED8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9" w:history="1">
        <w:r w:rsidRPr="00BF7ED8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0DFD8629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BF7ED8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30" w:history="1">
        <w:r w:rsidRPr="00BF7ED8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BF7ED8">
        <w:rPr>
          <w:rFonts w:ascii="Times New Roman" w:hAnsi="Times New Roman" w:cs="Times New Roman"/>
        </w:rPr>
        <w:t xml:space="preserve"> </w:t>
      </w:r>
    </w:p>
    <w:p w14:paraId="5210985A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BF7ED8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31" w:history="1">
        <w:r w:rsidRPr="00BF7ED8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BF7ED8">
        <w:rPr>
          <w:rFonts w:ascii="Times New Roman" w:hAnsi="Times New Roman" w:cs="Times New Roman"/>
          <w:bCs/>
        </w:rPr>
        <w:t xml:space="preserve"> </w:t>
      </w:r>
    </w:p>
    <w:p w14:paraId="61B19D25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BF7ED8">
        <w:rPr>
          <w:rFonts w:ascii="Times New Roman" w:hAnsi="Times New Roman" w:cs="Times New Roman"/>
          <w:bCs/>
        </w:rPr>
        <w:t>МГАФК</w:t>
      </w:r>
      <w:r w:rsidRPr="00BF7ED8">
        <w:rPr>
          <w:rFonts w:ascii="Times New Roman" w:hAnsi="Times New Roman" w:cs="Times New Roman"/>
          <w:color w:val="auto"/>
        </w:rPr>
        <w:t xml:space="preserve"> </w:t>
      </w:r>
      <w:hyperlink r:id="rId32" w:history="1">
        <w:r w:rsidRPr="00BF7ED8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BF7ED8">
        <w:rPr>
          <w:rFonts w:ascii="Times New Roman" w:hAnsi="Times New Roman" w:cs="Times New Roman"/>
          <w:color w:val="auto"/>
        </w:rPr>
        <w:t xml:space="preserve"> </w:t>
      </w:r>
    </w:p>
    <w:p w14:paraId="75E67638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BF7ED8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33" w:history="1">
        <w:r w:rsidRPr="00BF7ED8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2552441F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BF7ED8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4" w:history="1">
        <w:r w:rsidRPr="00BF7ED8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600C23D0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BF7ED8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5" w:history="1">
        <w:r w:rsidRPr="00BF7ED8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BF7ED8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CC6D880" w14:textId="77777777" w:rsidR="00BF7ED8" w:rsidRPr="00BF7ED8" w:rsidRDefault="00BF7ED8" w:rsidP="00BF7ED8">
      <w:pPr>
        <w:widowControl/>
        <w:numPr>
          <w:ilvl w:val="0"/>
          <w:numId w:val="40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BF7ED8">
        <w:t xml:space="preserve"> </w:t>
      </w:r>
      <w:hyperlink r:id="rId36" w:history="1">
        <w:r w:rsidRPr="00BF7ED8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BF7ED8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036C7C99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BF7ED8">
        <w:rPr>
          <w:rFonts w:ascii="Times New Roman" w:hAnsi="Times New Roman" w:cs="Times New Roman"/>
          <w:color w:val="auto"/>
        </w:rPr>
        <w:t>Юрайт</w:t>
      </w:r>
      <w:proofErr w:type="spellEnd"/>
      <w:r w:rsidRPr="00BF7ED8">
        <w:rPr>
          <w:rFonts w:ascii="Times New Roman" w:hAnsi="Times New Roman" w:cs="Times New Roman"/>
          <w:color w:val="auto"/>
        </w:rPr>
        <w:t xml:space="preserve">» </w:t>
      </w:r>
      <w:hyperlink r:id="rId37" w:history="1">
        <w:r w:rsidRPr="00BF7ED8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73F4A1BE" w14:textId="77777777" w:rsidR="00BF7ED8" w:rsidRPr="00BF7ED8" w:rsidRDefault="00BF7ED8" w:rsidP="00BF7ED8">
      <w:pPr>
        <w:widowControl/>
        <w:numPr>
          <w:ilvl w:val="0"/>
          <w:numId w:val="40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BF7ED8">
        <w:rPr>
          <w:rFonts w:ascii="Times New Roman" w:hAnsi="Times New Roman" w:cs="Times New Roman"/>
          <w:color w:val="auto"/>
        </w:rPr>
        <w:t>Elibrary</w:t>
      </w:r>
      <w:proofErr w:type="spellEnd"/>
      <w:r w:rsidRPr="00BF7ED8">
        <w:rPr>
          <w:rFonts w:ascii="Times New Roman" w:hAnsi="Times New Roman" w:cs="Times New Roman"/>
          <w:color w:val="auto"/>
        </w:rPr>
        <w:t xml:space="preserve"> </w:t>
      </w:r>
      <w:hyperlink r:id="rId38" w:history="1">
        <w:r w:rsidRPr="00BF7ED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0AEDDDA7" w14:textId="77777777" w:rsidR="00BF7ED8" w:rsidRPr="00BF7ED8" w:rsidRDefault="00BF7ED8" w:rsidP="00BF7ED8">
      <w:pPr>
        <w:widowControl/>
        <w:numPr>
          <w:ilvl w:val="0"/>
          <w:numId w:val="40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BF7ED8">
        <w:rPr>
          <w:rFonts w:ascii="Times New Roman" w:hAnsi="Times New Roman" w:cs="Times New Roman"/>
          <w:color w:val="auto"/>
        </w:rPr>
        <w:t>IPRbooks</w:t>
      </w:r>
      <w:proofErr w:type="spellEnd"/>
      <w:r w:rsidRPr="00BF7ED8">
        <w:rPr>
          <w:rFonts w:ascii="Times New Roman" w:hAnsi="Times New Roman" w:cs="Times New Roman"/>
          <w:color w:val="auto"/>
        </w:rPr>
        <w:t xml:space="preserve"> </w:t>
      </w:r>
      <w:hyperlink r:id="rId39" w:history="1">
        <w:r w:rsidRPr="00BF7ED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625D0B3C" w14:textId="77777777" w:rsidR="00BF7ED8" w:rsidRPr="00BF7ED8" w:rsidRDefault="00BF7ED8" w:rsidP="00BF7ED8">
      <w:pPr>
        <w:widowControl/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BF7ED8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40" w:history="1">
        <w:r w:rsidRPr="00BF7ED8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631DD1A7" w14:textId="77777777" w:rsidR="00E747FF" w:rsidRPr="009F79C9" w:rsidRDefault="00E747FF" w:rsidP="00943285">
      <w:pPr>
        <w:ind w:firstLine="709"/>
        <w:jc w:val="both"/>
        <w:rPr>
          <w:rFonts w:ascii="Times New Roman" w:hAnsi="Times New Roman" w:cs="Times New Roman"/>
          <w:b/>
          <w:caps/>
          <w:spacing w:val="-1"/>
        </w:rPr>
      </w:pPr>
    </w:p>
    <w:p w14:paraId="3105224A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aps/>
          <w:spacing w:val="-1"/>
        </w:rPr>
        <w:t>8</w:t>
      </w:r>
      <w:r w:rsidRPr="009F79C9">
        <w:rPr>
          <w:rFonts w:ascii="Times New Roman" w:hAnsi="Times New Roman" w:cs="Times New Roman"/>
          <w:caps/>
          <w:spacing w:val="-1"/>
        </w:rPr>
        <w:t xml:space="preserve">. </w:t>
      </w:r>
      <w:r w:rsidRPr="009F79C9">
        <w:rPr>
          <w:rFonts w:ascii="Times New Roman" w:hAnsi="Times New Roman" w:cs="Times New Roman"/>
          <w:b/>
          <w:caps/>
          <w:spacing w:val="-1"/>
        </w:rPr>
        <w:t>Материально-техническое обеспечение дисциплины</w:t>
      </w:r>
    </w:p>
    <w:p w14:paraId="2D01361E" w14:textId="77777777" w:rsidR="00943285" w:rsidRPr="009F79C9" w:rsidRDefault="00943285" w:rsidP="00943285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color w:val="000000" w:themeColor="text1"/>
        </w:rPr>
        <w:t>8.1.</w:t>
      </w:r>
      <w:r w:rsidRPr="009F79C9">
        <w:rPr>
          <w:rFonts w:ascii="Times New Roman" w:hAnsi="Times New Roman" w:cs="Times New Roman"/>
          <w:color w:val="000000" w:themeColor="text1"/>
        </w:rPr>
        <w:tab/>
      </w:r>
      <w:r w:rsidRPr="009F79C9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2285F072" w14:textId="77777777"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07660D33" w14:textId="77777777"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71151173" w14:textId="77777777"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504B6442" w14:textId="77777777"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spacing w:val="-2"/>
        </w:rPr>
        <w:t xml:space="preserve">электронная </w:t>
      </w:r>
      <w:r w:rsidRPr="009F79C9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14:paraId="77521F00" w14:textId="77777777"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47C39D7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color w:val="000000" w:themeColor="text1"/>
        </w:rPr>
        <w:t xml:space="preserve">8.2. </w:t>
      </w:r>
      <w:r w:rsidRPr="009F79C9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9F79C9">
        <w:rPr>
          <w:rFonts w:ascii="Times New Roman" w:hAnsi="Times New Roman" w:cs="Times New Roman"/>
        </w:rPr>
        <w:t>LibreOffice</w:t>
      </w:r>
      <w:proofErr w:type="spellEnd"/>
      <w:r w:rsidRPr="009F79C9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9F79C9">
        <w:rPr>
          <w:rFonts w:ascii="Times New Roman" w:hAnsi="Times New Roman" w:cs="Times New Roman"/>
        </w:rPr>
        <w:t>MicrosoftOffice</w:t>
      </w:r>
      <w:proofErr w:type="spellEnd"/>
      <w:r w:rsidRPr="009F79C9">
        <w:rPr>
          <w:rFonts w:ascii="Times New Roman" w:hAnsi="Times New Roman" w:cs="Times New Roman"/>
        </w:rPr>
        <w:t>.</w:t>
      </w:r>
    </w:p>
    <w:p w14:paraId="4CC3A3E1" w14:textId="77777777" w:rsidR="00943285" w:rsidRPr="009F79C9" w:rsidRDefault="00943285" w:rsidP="00943285">
      <w:pPr>
        <w:pStyle w:val="ab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9F79C9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9F79C9">
        <w:rPr>
          <w:rFonts w:ascii="Times New Roman" w:hAnsi="Times New Roman"/>
          <w:sz w:val="24"/>
          <w:szCs w:val="24"/>
        </w:rPr>
        <w:t xml:space="preserve">и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9F79C9">
        <w:rPr>
          <w:rFonts w:ascii="Times New Roman" w:hAnsi="Times New Roman"/>
          <w:sz w:val="24"/>
          <w:szCs w:val="24"/>
        </w:rPr>
        <w:t xml:space="preserve">с ограниченными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9F79C9">
        <w:rPr>
          <w:rFonts w:ascii="Times New Roman" w:hAnsi="Times New Roman"/>
          <w:sz w:val="24"/>
          <w:szCs w:val="24"/>
        </w:rPr>
        <w:t xml:space="preserve">с </w:t>
      </w:r>
      <w:r w:rsidRPr="009F79C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F79C9">
        <w:rPr>
          <w:rFonts w:ascii="Times New Roman" w:hAnsi="Times New Roman"/>
          <w:sz w:val="24"/>
          <w:szCs w:val="24"/>
        </w:rPr>
        <w:t xml:space="preserve"> и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F79C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9F79C9">
        <w:rPr>
          <w:rFonts w:ascii="Times New Roman" w:hAnsi="Times New Roman"/>
          <w:sz w:val="24"/>
          <w:szCs w:val="24"/>
        </w:rPr>
        <w:t xml:space="preserve">в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F79C9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0872C01D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F79C9">
        <w:rPr>
          <w:rFonts w:ascii="Times New Roman" w:hAnsi="Times New Roman"/>
          <w:i/>
          <w:iCs/>
          <w:sz w:val="24"/>
          <w:szCs w:val="24"/>
        </w:rPr>
        <w:t>и лиц с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F79C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3540D60D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F79C9">
        <w:rPr>
          <w:rFonts w:ascii="Times New Roman" w:hAnsi="Times New Roman" w:cs="Times New Roman"/>
          <w:i/>
          <w:iCs/>
        </w:rPr>
        <w:t xml:space="preserve">- </w:t>
      </w:r>
      <w:r w:rsidRPr="009F79C9">
        <w:rPr>
          <w:rFonts w:ascii="Times New Roman" w:hAnsi="Times New Roman" w:cs="Times New Roman"/>
          <w:iCs/>
        </w:rPr>
        <w:t>о</w:t>
      </w:r>
      <w:r w:rsidRPr="009F79C9">
        <w:rPr>
          <w:rFonts w:ascii="Times New Roman" w:hAnsi="Times New Roman" w:cs="Times New Roman"/>
          <w:spacing w:val="-1"/>
        </w:rPr>
        <w:t xml:space="preserve">беспечен доступ </w:t>
      </w:r>
      <w:r w:rsidRPr="009F79C9">
        <w:rPr>
          <w:rFonts w:ascii="Times New Roman" w:hAnsi="Times New Roman" w:cs="Times New Roman"/>
        </w:rPr>
        <w:t xml:space="preserve">обучающихся, </w:t>
      </w:r>
      <w:r w:rsidRPr="009F79C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9F79C9">
        <w:rPr>
          <w:rFonts w:ascii="Times New Roman" w:hAnsi="Times New Roman" w:cs="Times New Roman"/>
        </w:rPr>
        <w:t xml:space="preserve">к </w:t>
      </w:r>
      <w:r w:rsidRPr="009F79C9">
        <w:rPr>
          <w:rFonts w:ascii="Times New Roman" w:hAnsi="Times New Roman" w:cs="Times New Roman"/>
          <w:spacing w:val="-1"/>
        </w:rPr>
        <w:t>зданиям Академии;</w:t>
      </w:r>
    </w:p>
    <w:p w14:paraId="13608F6F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spacing w:val="-1"/>
        </w:rPr>
        <w:t xml:space="preserve">- </w:t>
      </w:r>
      <w:r w:rsidRPr="009F79C9">
        <w:rPr>
          <w:rFonts w:ascii="Times New Roman" w:hAnsi="Times New Roman" w:cs="Times New Roman"/>
          <w:iCs/>
        </w:rPr>
        <w:t>э</w:t>
      </w:r>
      <w:r w:rsidRPr="009F79C9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9F79C9">
        <w:rPr>
          <w:rFonts w:ascii="Times New Roman" w:hAnsi="Times New Roman" w:cs="Times New Roman"/>
        </w:rPr>
        <w:t>Deskset</w:t>
      </w:r>
      <w:proofErr w:type="spellEnd"/>
      <w:r w:rsidRPr="009F79C9">
        <w:rPr>
          <w:rFonts w:ascii="Times New Roman" w:hAnsi="Times New Roman" w:cs="Times New Roman"/>
        </w:rPr>
        <w:t xml:space="preserve"> HD 22 (в полной комплектации);</w:t>
      </w:r>
    </w:p>
    <w:p w14:paraId="7A6B5F93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b/>
        </w:rPr>
        <w:t xml:space="preserve">- </w:t>
      </w:r>
      <w:r w:rsidRPr="009F79C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043E8AD5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9F79C9">
        <w:rPr>
          <w:rFonts w:ascii="Times New Roman" w:hAnsi="Times New Roman" w:cs="Times New Roman"/>
          <w:b/>
        </w:rPr>
        <w:t>-</w:t>
      </w:r>
      <w:r w:rsidRPr="009F79C9">
        <w:rPr>
          <w:rFonts w:ascii="Times New Roman" w:hAnsi="Times New Roman" w:cs="Times New Roman"/>
        </w:rPr>
        <w:t xml:space="preserve"> принтер Брайля; </w:t>
      </w:r>
    </w:p>
    <w:p w14:paraId="6E60CDBD" w14:textId="77777777"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9F79C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9F79C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12C1CCFD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2FE1CD2B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F79C9">
        <w:rPr>
          <w:rFonts w:ascii="Times New Roman" w:hAnsi="Times New Roman"/>
          <w:i/>
          <w:iCs/>
          <w:sz w:val="24"/>
          <w:szCs w:val="24"/>
        </w:rPr>
        <w:t>и лиц с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F79C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0488BA80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F79C9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9F79C9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9F79C9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C6765BE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75B6E810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04F196F1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43384908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9F79C9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9F79C9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1569B8F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29AAD1E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F79C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F79C9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12F02E85" w14:textId="77777777"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33556E5" w14:textId="77777777" w:rsidR="00943285" w:rsidRPr="009F79C9" w:rsidRDefault="00943285" w:rsidP="00943285">
      <w:pPr>
        <w:rPr>
          <w:rFonts w:ascii="Times New Roman" w:hAnsi="Times New Roman" w:cs="Times New Roman"/>
        </w:rPr>
      </w:pPr>
    </w:p>
    <w:p w14:paraId="505359F8" w14:textId="77777777" w:rsidR="009F79C9" w:rsidRPr="009F79C9" w:rsidRDefault="009F79C9">
      <w:pPr>
        <w:widowControl/>
        <w:spacing w:after="200" w:line="276" w:lineRule="auto"/>
        <w:rPr>
          <w:rFonts w:ascii="Times New Roman" w:hAnsi="Times New Roman" w:cs="Times New Roman"/>
          <w:i/>
          <w:iCs/>
        </w:rPr>
      </w:pPr>
      <w:r w:rsidRPr="009F79C9">
        <w:rPr>
          <w:rFonts w:ascii="Times New Roman" w:hAnsi="Times New Roman" w:cs="Times New Roman"/>
          <w:i/>
          <w:iCs/>
        </w:rPr>
        <w:br w:type="page"/>
      </w:r>
    </w:p>
    <w:p w14:paraId="28AF6393" w14:textId="77777777" w:rsidR="009F79C9" w:rsidRPr="009F79C9" w:rsidRDefault="009F79C9" w:rsidP="009F79C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i/>
          <w:color w:val="000000" w:themeColor="text1"/>
        </w:rPr>
        <w:t>Приложение к Рабочей программе дисциплины</w:t>
      </w:r>
    </w:p>
    <w:p w14:paraId="6B8BC821" w14:textId="77777777" w:rsidR="009F79C9" w:rsidRPr="009F79C9" w:rsidRDefault="009F79C9" w:rsidP="009F79C9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9F79C9">
        <w:rPr>
          <w:rFonts w:ascii="Times New Roman" w:hAnsi="Times New Roman" w:cs="Times New Roman"/>
          <w:i/>
          <w:color w:val="000000" w:themeColor="text1"/>
        </w:rPr>
        <w:t>«Нормативно-правовое обеспечение подготовки спортивного физической культуры и спорта»</w:t>
      </w:r>
    </w:p>
    <w:p w14:paraId="6C898FFF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74662D22" w14:textId="77777777"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0EDE692A" w14:textId="77777777"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057534D2" w14:textId="77777777"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высшего образования</w:t>
      </w:r>
    </w:p>
    <w:p w14:paraId="7C78177B" w14:textId="77777777"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2629B68E" w14:textId="77777777"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</w:p>
    <w:p w14:paraId="294D3C94" w14:textId="77777777"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1319CF30" w14:textId="77777777"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</w:p>
    <w:p w14:paraId="7C4F714A" w14:textId="77777777" w:rsidR="00267333" w:rsidRPr="00267333" w:rsidRDefault="00267333" w:rsidP="00267333">
      <w:pPr>
        <w:jc w:val="right"/>
        <w:rPr>
          <w:rFonts w:ascii="Times New Roman" w:hAnsi="Times New Roman" w:cs="Times New Roman"/>
          <w:color w:val="auto"/>
        </w:rPr>
      </w:pPr>
      <w:r w:rsidRPr="00267333">
        <w:rPr>
          <w:rFonts w:ascii="Times New Roman" w:hAnsi="Times New Roman" w:cs="Times New Roman"/>
        </w:rPr>
        <w:t>УТВЕРЖДЕНО</w:t>
      </w:r>
    </w:p>
    <w:p w14:paraId="0EBA27E9" w14:textId="77777777" w:rsidR="00267333" w:rsidRPr="00267333" w:rsidRDefault="00267333" w:rsidP="00267333">
      <w:pPr>
        <w:jc w:val="right"/>
        <w:rPr>
          <w:rFonts w:ascii="Times New Roman" w:hAnsi="Times New Roman" w:cs="Times New Roman"/>
        </w:rPr>
      </w:pPr>
      <w:r w:rsidRPr="00267333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1699CB39" w14:textId="0D3CF769" w:rsidR="00267333" w:rsidRPr="00267333" w:rsidRDefault="00267333" w:rsidP="00267333">
      <w:pPr>
        <w:jc w:val="right"/>
        <w:rPr>
          <w:rFonts w:ascii="Times New Roman" w:hAnsi="Times New Roman" w:cs="Times New Roman"/>
        </w:rPr>
      </w:pPr>
      <w:r w:rsidRPr="00267333">
        <w:rPr>
          <w:rFonts w:ascii="Times New Roman" w:hAnsi="Times New Roman" w:cs="Times New Roman"/>
        </w:rPr>
        <w:t xml:space="preserve">   протокол № 6/2</w:t>
      </w:r>
      <w:r w:rsidR="00991C0F">
        <w:rPr>
          <w:rFonts w:ascii="Times New Roman" w:hAnsi="Times New Roman" w:cs="Times New Roman"/>
        </w:rPr>
        <w:t>3</w:t>
      </w:r>
      <w:r w:rsidRPr="00267333">
        <w:rPr>
          <w:rFonts w:ascii="Times New Roman" w:hAnsi="Times New Roman" w:cs="Times New Roman"/>
        </w:rPr>
        <w:t xml:space="preserve"> от «2</w:t>
      </w:r>
      <w:r w:rsidR="00991C0F">
        <w:rPr>
          <w:rFonts w:ascii="Times New Roman" w:hAnsi="Times New Roman" w:cs="Times New Roman"/>
        </w:rPr>
        <w:t>0</w:t>
      </w:r>
      <w:r w:rsidRPr="00267333">
        <w:rPr>
          <w:rFonts w:ascii="Times New Roman" w:hAnsi="Times New Roman" w:cs="Times New Roman"/>
        </w:rPr>
        <w:t xml:space="preserve">» июня </w:t>
      </w:r>
      <w:r w:rsidR="001A0968">
        <w:rPr>
          <w:rFonts w:ascii="Times New Roman" w:hAnsi="Times New Roman" w:cs="Times New Roman"/>
        </w:rPr>
        <w:t>2023</w:t>
      </w:r>
      <w:r w:rsidRPr="00267333">
        <w:rPr>
          <w:rFonts w:ascii="Times New Roman" w:hAnsi="Times New Roman" w:cs="Times New Roman"/>
        </w:rPr>
        <w:t>г.</w:t>
      </w:r>
    </w:p>
    <w:p w14:paraId="2515F850" w14:textId="77777777" w:rsidR="00267333" w:rsidRPr="00267333" w:rsidRDefault="00267333" w:rsidP="00267333">
      <w:pPr>
        <w:jc w:val="right"/>
        <w:rPr>
          <w:rFonts w:ascii="Times New Roman" w:hAnsi="Times New Roman" w:cs="Times New Roman"/>
        </w:rPr>
      </w:pPr>
      <w:r w:rsidRPr="00267333">
        <w:rPr>
          <w:rFonts w:ascii="Times New Roman" w:hAnsi="Times New Roman" w:cs="Times New Roman"/>
        </w:rPr>
        <w:t xml:space="preserve">Председатель УМК, </w:t>
      </w:r>
    </w:p>
    <w:p w14:paraId="56E3EE27" w14:textId="77777777" w:rsidR="00267333" w:rsidRPr="00267333" w:rsidRDefault="00267333" w:rsidP="00267333">
      <w:pPr>
        <w:jc w:val="right"/>
        <w:rPr>
          <w:rFonts w:ascii="Times New Roman" w:hAnsi="Times New Roman" w:cs="Times New Roman"/>
        </w:rPr>
      </w:pPr>
      <w:r w:rsidRPr="00267333">
        <w:rPr>
          <w:rFonts w:ascii="Times New Roman" w:hAnsi="Times New Roman" w:cs="Times New Roman"/>
        </w:rPr>
        <w:t>и. о. проректора по учебной работе</w:t>
      </w:r>
    </w:p>
    <w:p w14:paraId="013426E3" w14:textId="6A382ED0" w:rsidR="00267333" w:rsidRPr="00267333" w:rsidRDefault="00267333" w:rsidP="00267333">
      <w:pPr>
        <w:jc w:val="right"/>
        <w:rPr>
          <w:rFonts w:ascii="Times New Roman" w:hAnsi="Times New Roman" w:cs="Times New Roman"/>
        </w:rPr>
      </w:pPr>
      <w:r w:rsidRPr="00267333">
        <w:rPr>
          <w:rFonts w:ascii="Times New Roman" w:hAnsi="Times New Roman" w:cs="Times New Roman"/>
        </w:rPr>
        <w:t>___________________А.</w:t>
      </w:r>
      <w:r w:rsidR="00991C0F">
        <w:rPr>
          <w:rFonts w:ascii="Times New Roman" w:hAnsi="Times New Roman" w:cs="Times New Roman"/>
        </w:rPr>
        <w:t>П. Морозов</w:t>
      </w:r>
    </w:p>
    <w:p w14:paraId="373E83A9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bCs/>
        </w:rPr>
      </w:pPr>
    </w:p>
    <w:p w14:paraId="744DC1D5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bCs/>
        </w:rPr>
      </w:pPr>
    </w:p>
    <w:p w14:paraId="6612079B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>Фонд оценочных средств</w:t>
      </w:r>
    </w:p>
    <w:p w14:paraId="5CBAAFA1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00F0AA07" w14:textId="77777777" w:rsidR="009F79C9" w:rsidRPr="009F79C9" w:rsidRDefault="009F79C9" w:rsidP="009F79C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2BB78FA8" w14:textId="77777777" w:rsidR="009F79C9" w:rsidRPr="009F79C9" w:rsidRDefault="009F79C9" w:rsidP="009F79C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3C0EF3F4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«Нормативно-правовое обеспечение физической культуры и спорта»</w:t>
      </w:r>
    </w:p>
    <w:p w14:paraId="24B1A767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4E6FEEC9" w14:textId="77777777" w:rsidR="009F79C9" w:rsidRPr="009F79C9" w:rsidRDefault="009F79C9" w:rsidP="009F79C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37288317" w14:textId="77777777" w:rsidR="009F79C9" w:rsidRPr="009F79C9" w:rsidRDefault="009F79C9" w:rsidP="009F79C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 «49.04.01 Физическая культура»</w:t>
      </w:r>
    </w:p>
    <w:p w14:paraId="2839DCAD" w14:textId="77777777" w:rsidR="009F79C9" w:rsidRPr="009F79C9" w:rsidRDefault="009F79C9" w:rsidP="009F79C9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4ED3B216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41479EF" w14:textId="29785078" w:rsidR="009F79C9" w:rsidRPr="009F79C9" w:rsidRDefault="00B462F2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ОПОП </w:t>
      </w:r>
      <w:r w:rsidR="009F79C9" w:rsidRPr="009F79C9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="009F79C9" w:rsidRPr="009F79C9">
        <w:rPr>
          <w:rFonts w:ascii="Times New Roman" w:hAnsi="Times New Roman" w:cs="Times New Roman"/>
          <w:b/>
          <w:color w:val="000000" w:themeColor="text1"/>
        </w:rPr>
        <w:t>»</w:t>
      </w:r>
    </w:p>
    <w:p w14:paraId="3096B76B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1074570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EFF8AB1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1C787A33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54F4BE75" w14:textId="77777777" w:rsidR="009F79C9" w:rsidRPr="009F79C9" w:rsidRDefault="009F79C9" w:rsidP="009F79C9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4C3B76BB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046B0D0" w14:textId="77777777"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Рассмотрено и одобрено на заседании кафедры</w:t>
      </w:r>
    </w:p>
    <w:p w14:paraId="52F9DCF9" w14:textId="357D35C2"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(протокол №</w:t>
      </w:r>
      <w:r w:rsidR="00991C0F">
        <w:rPr>
          <w:rFonts w:ascii="Times New Roman" w:hAnsi="Times New Roman" w:cs="Times New Roman"/>
        </w:rPr>
        <w:t>8</w:t>
      </w:r>
      <w:r w:rsidRPr="009F79C9">
        <w:rPr>
          <w:rFonts w:ascii="Times New Roman" w:hAnsi="Times New Roman" w:cs="Times New Roman"/>
        </w:rPr>
        <w:t xml:space="preserve"> от </w:t>
      </w:r>
      <w:r w:rsidR="00142F51">
        <w:rPr>
          <w:rFonts w:ascii="Times New Roman" w:hAnsi="Times New Roman" w:cs="Times New Roman"/>
        </w:rPr>
        <w:t>0</w:t>
      </w:r>
      <w:r w:rsidR="00991C0F">
        <w:rPr>
          <w:rFonts w:ascii="Times New Roman" w:hAnsi="Times New Roman" w:cs="Times New Roman"/>
        </w:rPr>
        <w:t>8</w:t>
      </w:r>
      <w:r w:rsidRPr="009F79C9">
        <w:rPr>
          <w:rFonts w:ascii="Times New Roman" w:hAnsi="Times New Roman" w:cs="Times New Roman"/>
        </w:rPr>
        <w:t>.0</w:t>
      </w:r>
      <w:r w:rsidR="00142F51">
        <w:rPr>
          <w:rFonts w:ascii="Times New Roman" w:hAnsi="Times New Roman" w:cs="Times New Roman"/>
        </w:rPr>
        <w:t>6</w:t>
      </w:r>
      <w:r w:rsidRPr="009F79C9">
        <w:rPr>
          <w:rFonts w:ascii="Times New Roman" w:hAnsi="Times New Roman" w:cs="Times New Roman"/>
        </w:rPr>
        <w:t>.</w:t>
      </w:r>
      <w:r w:rsidR="001A0968">
        <w:rPr>
          <w:rFonts w:ascii="Times New Roman" w:hAnsi="Times New Roman" w:cs="Times New Roman"/>
        </w:rPr>
        <w:t>2023</w:t>
      </w:r>
      <w:r w:rsidRPr="009F79C9">
        <w:rPr>
          <w:rFonts w:ascii="Times New Roman" w:hAnsi="Times New Roman" w:cs="Times New Roman"/>
        </w:rPr>
        <w:t xml:space="preserve"> г.) </w:t>
      </w:r>
    </w:p>
    <w:p w14:paraId="569F2C40" w14:textId="77777777"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</w:p>
    <w:p w14:paraId="33716D64" w14:textId="77777777"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9F79C9">
        <w:rPr>
          <w:rFonts w:ascii="Times New Roman" w:hAnsi="Times New Roman" w:cs="Times New Roman"/>
        </w:rPr>
        <w:t>д.п.н</w:t>
      </w:r>
      <w:proofErr w:type="spellEnd"/>
      <w:r w:rsidRPr="009F79C9">
        <w:rPr>
          <w:rFonts w:ascii="Times New Roman" w:hAnsi="Times New Roman" w:cs="Times New Roman"/>
        </w:rPr>
        <w:t>., профессор</w:t>
      </w:r>
      <w:r w:rsidRPr="00142F51">
        <w:rPr>
          <w:rFonts w:ascii="Times New Roman" w:hAnsi="Times New Roman" w:cs="Times New Roman"/>
          <w:u w:val="single"/>
        </w:rPr>
        <w:t>______________</w:t>
      </w:r>
      <w:r w:rsidRPr="009F79C9">
        <w:rPr>
          <w:rFonts w:ascii="Times New Roman" w:hAnsi="Times New Roman" w:cs="Times New Roman"/>
        </w:rPr>
        <w:t xml:space="preserve"> К.С. Дунаев</w:t>
      </w:r>
    </w:p>
    <w:p w14:paraId="217E5C83" w14:textId="77777777" w:rsidR="009F79C9" w:rsidRPr="009F79C9" w:rsidRDefault="009F79C9" w:rsidP="009F79C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07AFD680" w14:textId="77777777" w:rsidR="009F79C9" w:rsidRPr="009F79C9" w:rsidRDefault="009F79C9" w:rsidP="009F79C9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7FC495DB" w14:textId="77777777"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14:paraId="33B5FCF4" w14:textId="77777777"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14:paraId="67B5E2FF" w14:textId="77777777"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14:paraId="47D23FFB" w14:textId="77777777"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14:paraId="67ED56E0" w14:textId="4097F37A" w:rsidR="009F79C9" w:rsidRPr="009F79C9" w:rsidRDefault="009F79C9" w:rsidP="009F79C9">
      <w:pPr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Малаховка, </w:t>
      </w:r>
      <w:r w:rsidR="001A0968">
        <w:rPr>
          <w:rFonts w:ascii="Times New Roman" w:hAnsi="Times New Roman" w:cs="Times New Roman"/>
          <w:b/>
        </w:rPr>
        <w:t>2023</w:t>
      </w:r>
      <w:r w:rsidRPr="009F79C9">
        <w:rPr>
          <w:rFonts w:ascii="Times New Roman" w:hAnsi="Times New Roman" w:cs="Times New Roman"/>
          <w:b/>
        </w:rPr>
        <w:t xml:space="preserve"> год </w:t>
      </w:r>
    </w:p>
    <w:p w14:paraId="172AAF49" w14:textId="77777777" w:rsidR="009F79C9" w:rsidRPr="009F79C9" w:rsidRDefault="009F79C9" w:rsidP="009F79C9">
      <w:pPr>
        <w:jc w:val="center"/>
        <w:rPr>
          <w:rFonts w:ascii="Times New Roman" w:hAnsi="Times New Roman" w:cs="Times New Roman"/>
          <w:b/>
        </w:rPr>
      </w:pPr>
    </w:p>
    <w:p w14:paraId="5B934A2D" w14:textId="77777777" w:rsidR="009F79C9" w:rsidRPr="009F79C9" w:rsidRDefault="009F79C9" w:rsidP="009F79C9">
      <w:pPr>
        <w:rPr>
          <w:rFonts w:ascii="Times New Roman" w:hAnsi="Times New Roman" w:cs="Times New Roman"/>
          <w:b/>
          <w:sz w:val="28"/>
        </w:rPr>
      </w:pPr>
      <w:r w:rsidRPr="009F79C9">
        <w:rPr>
          <w:rFonts w:ascii="Times New Roman" w:hAnsi="Times New Roman" w:cs="Times New Roman"/>
          <w:b/>
          <w:sz w:val="28"/>
        </w:rPr>
        <w:br w:type="page"/>
      </w:r>
    </w:p>
    <w:p w14:paraId="3C918534" w14:textId="77777777" w:rsidR="009F79C9" w:rsidRPr="009F79C9" w:rsidRDefault="009F79C9" w:rsidP="009F79C9">
      <w:pPr>
        <w:pStyle w:val="a3"/>
        <w:shd w:val="clear" w:color="auto" w:fill="FFFFFF"/>
        <w:tabs>
          <w:tab w:val="left" w:pos="1134"/>
        </w:tabs>
        <w:ind w:left="142"/>
        <w:jc w:val="center"/>
        <w:rPr>
          <w:rFonts w:ascii="Times New Roman" w:hAnsi="Times New Roman" w:cs="Times New Roman"/>
          <w:b/>
          <w:sz w:val="28"/>
        </w:rPr>
      </w:pPr>
      <w:r w:rsidRPr="009F79C9">
        <w:rPr>
          <w:rFonts w:ascii="Times New Roman" w:hAnsi="Times New Roman" w:cs="Times New Roman"/>
          <w:b/>
          <w:sz w:val="28"/>
        </w:rPr>
        <w:t>ФОНД ОЦЕНОЧНЫХ СРЕДСТВ ДЛЯ ПРОВЕДЕНИЯ ПРОМЕЖУТОЧНОЙ АТТЕСТАЦИИ</w:t>
      </w:r>
    </w:p>
    <w:p w14:paraId="35AFE219" w14:textId="77777777" w:rsidR="009F79C9" w:rsidRPr="009F79C9" w:rsidRDefault="009F79C9" w:rsidP="009F79C9">
      <w:pPr>
        <w:pStyle w:val="a3"/>
        <w:shd w:val="clear" w:color="auto" w:fill="FFFFFF"/>
        <w:ind w:left="142"/>
        <w:jc w:val="both"/>
        <w:rPr>
          <w:rFonts w:ascii="Times New Roman" w:hAnsi="Times New Roman" w:cs="Times New Roman"/>
          <w:sz w:val="28"/>
        </w:rPr>
      </w:pPr>
    </w:p>
    <w:p w14:paraId="3781BA7D" w14:textId="77777777" w:rsidR="009F79C9" w:rsidRPr="009F79C9" w:rsidRDefault="009F79C9" w:rsidP="009F79C9">
      <w:pPr>
        <w:pStyle w:val="a3"/>
        <w:widowControl/>
        <w:numPr>
          <w:ilvl w:val="0"/>
          <w:numId w:val="41"/>
        </w:numPr>
        <w:shd w:val="clear" w:color="auto" w:fill="FFFFFF"/>
        <w:ind w:left="142"/>
        <w:jc w:val="center"/>
        <w:rPr>
          <w:rFonts w:ascii="Times New Roman" w:hAnsi="Times New Roman" w:cs="Times New Roman"/>
          <w:b/>
          <w:sz w:val="28"/>
        </w:rPr>
      </w:pPr>
      <w:r w:rsidRPr="009F79C9">
        <w:rPr>
          <w:rFonts w:ascii="Times New Roman" w:hAnsi="Times New Roman" w:cs="Times New Roman"/>
          <w:b/>
          <w:sz w:val="28"/>
        </w:rPr>
        <w:t>Паспорт фонда оценочных средств</w:t>
      </w:r>
    </w:p>
    <w:p w14:paraId="06DC2C59" w14:textId="77777777" w:rsidR="009F79C9" w:rsidRPr="009F79C9" w:rsidRDefault="009F79C9" w:rsidP="009F79C9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63"/>
        <w:gridCol w:w="4635"/>
        <w:gridCol w:w="3356"/>
      </w:tblGrid>
      <w:tr w:rsidR="009F79C9" w:rsidRPr="009F79C9" w14:paraId="0CA910E5" w14:textId="77777777" w:rsidTr="003626CE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9E0B21" w14:textId="77777777" w:rsidR="009F79C9" w:rsidRPr="005F1BE9" w:rsidRDefault="009F79C9" w:rsidP="003626C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DBEB1" w14:textId="77777777" w:rsidR="009F79C9" w:rsidRPr="005F1BE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31294DA4" w14:textId="77777777" w:rsidR="009F79C9" w:rsidRPr="005F1BE9" w:rsidRDefault="009F79C9" w:rsidP="003626C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944F0B" w14:textId="77777777" w:rsidR="009F79C9" w:rsidRPr="005F1BE9" w:rsidRDefault="009F79C9" w:rsidP="003626C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9F79C9" w:rsidRPr="009F79C9" w14:paraId="74838691" w14:textId="77777777" w:rsidTr="003626CE">
        <w:trPr>
          <w:trHeight w:val="513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F9E800" w14:textId="77777777" w:rsidR="009F79C9" w:rsidRPr="005F1BE9" w:rsidRDefault="009F79C9" w:rsidP="003626C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6146E" w14:textId="77777777" w:rsidR="009F79C9" w:rsidRPr="005F1BE9" w:rsidRDefault="009F79C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5D8A7DED" w14:textId="77777777" w:rsidR="009F79C9" w:rsidRPr="005F1BE9" w:rsidRDefault="009F79C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250DCF41" w14:textId="77777777" w:rsidR="009F79C9" w:rsidRPr="005F1BE9" w:rsidRDefault="009F79C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41" w:history="1">
              <w:r w:rsidRPr="005F1BE9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71CD92E" w14:textId="77777777" w:rsidR="009F79C9" w:rsidRPr="005F1BE9" w:rsidRDefault="009F79C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78C464CB" w14:textId="77777777" w:rsidR="009F79C9" w:rsidRPr="005F1BE9" w:rsidRDefault="009F79C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6030AA86" w14:textId="77777777" w:rsidR="009F79C9" w:rsidRPr="005F1BE9" w:rsidRDefault="009F79C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  <w:p w14:paraId="460AAFEB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30BB106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215BAA99" w14:textId="1293072D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C63F5" w14:textId="77777777" w:rsidR="009F79C9" w:rsidRPr="005F1BE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9F79C9" w:rsidRPr="009F79C9" w14:paraId="4FF91A88" w14:textId="77777777" w:rsidTr="003626CE">
        <w:trPr>
          <w:trHeight w:val="51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CE5D56" w14:textId="77777777" w:rsidR="009F79C9" w:rsidRPr="005F1BE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FA567" w14:textId="77777777" w:rsidR="009F79C9" w:rsidRPr="005F1BE9" w:rsidRDefault="009F79C9" w:rsidP="003626CE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D92F51" w14:textId="77777777" w:rsidR="009F79C9" w:rsidRPr="005F1BE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F79C9" w:rsidRPr="009F79C9" w14:paraId="36C933D7" w14:textId="77777777" w:rsidTr="003626CE">
        <w:trPr>
          <w:trHeight w:val="51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7BA0A9" w14:textId="77777777" w:rsidR="009F79C9" w:rsidRPr="005F1BE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F3148" w14:textId="77777777" w:rsidR="009F79C9" w:rsidRPr="005F1BE9" w:rsidRDefault="009F79C9" w:rsidP="003626CE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A298B5" w14:textId="77777777" w:rsidR="009F79C9" w:rsidRPr="005F1BE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F79C9" w:rsidRPr="009F79C9" w14:paraId="49E69B45" w14:textId="77777777" w:rsidTr="003626CE">
        <w:trPr>
          <w:trHeight w:val="683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D6A202" w14:textId="77777777" w:rsidR="009F79C9" w:rsidRPr="005F1BE9" w:rsidRDefault="009F79C9" w:rsidP="003626CE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F4D50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Р 05.008</w:t>
            </w:r>
          </w:p>
          <w:p w14:paraId="688597B4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G/05.7</w:t>
            </w:r>
          </w:p>
          <w:p w14:paraId="6819C395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42" w:history="1">
              <w:r w:rsidRPr="005F1BE9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F711A3F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Т 05.003</w:t>
            </w:r>
          </w:p>
          <w:p w14:paraId="7108CB09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14:paraId="7962048A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  <w:p w14:paraId="40550E1B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A0AF1E9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28727328" w14:textId="146BE336" w:rsidR="009F79C9" w:rsidRPr="005F1BE9" w:rsidRDefault="005F1BE9" w:rsidP="005F1BE9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89987" w14:textId="77777777" w:rsidR="009F79C9" w:rsidRPr="005F1BE9" w:rsidRDefault="009F79C9" w:rsidP="003626C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  <w:spacing w:val="-1"/>
              </w:rPr>
              <w:t>Владеет необходимым уровнем 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  <w:tr w:rsidR="009F79C9" w:rsidRPr="009F79C9" w14:paraId="14BAE141" w14:textId="77777777" w:rsidTr="003626CE">
        <w:trPr>
          <w:trHeight w:val="51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DF8DFE" w14:textId="77777777"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720A4" w14:textId="77777777"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8C057A" w14:textId="77777777"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9F79C9" w:rsidRPr="009F79C9" w14:paraId="664140FA" w14:textId="77777777" w:rsidTr="003626CE">
        <w:trPr>
          <w:trHeight w:val="51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603C79" w14:textId="77777777"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CE132" w14:textId="77777777"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5822F1" w14:textId="77777777"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7066B752" w14:textId="77777777" w:rsidR="009F79C9" w:rsidRPr="009F79C9" w:rsidRDefault="009F79C9" w:rsidP="009F79C9">
      <w:pPr>
        <w:spacing w:line="360" w:lineRule="auto"/>
        <w:rPr>
          <w:rFonts w:ascii="Times New Roman" w:hAnsi="Times New Roman" w:cs="Times New Roman"/>
        </w:rPr>
      </w:pPr>
    </w:p>
    <w:p w14:paraId="2F93B256" w14:textId="77777777" w:rsidR="009F79C9" w:rsidRPr="009F79C9" w:rsidRDefault="009F79C9" w:rsidP="009F79C9">
      <w:pPr>
        <w:spacing w:line="360" w:lineRule="auto"/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>Вопросы к зачёту</w:t>
      </w:r>
    </w:p>
    <w:p w14:paraId="502D564C" w14:textId="77777777" w:rsidR="009F79C9" w:rsidRPr="009F79C9" w:rsidRDefault="009F79C9" w:rsidP="009F79C9">
      <w:pPr>
        <w:spacing w:line="360" w:lineRule="auto"/>
        <w:ind w:left="57" w:right="57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 дисциплине «Нормативно-правовое обеспечение физической культуры и спорта»</w:t>
      </w:r>
    </w:p>
    <w:p w14:paraId="76547F44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vertAlign w:val="superscript"/>
        </w:rPr>
        <w:t xml:space="preserve"> </w:t>
      </w:r>
    </w:p>
    <w:p w14:paraId="22A355DB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Основные нормативные  документы в области физической культуры и спорта, их характеристика</w:t>
      </w:r>
    </w:p>
    <w:p w14:paraId="6F2179AA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Структура власти в Российской Федерации.</w:t>
      </w:r>
    </w:p>
    <w:p w14:paraId="7245570E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Порядок принятия федеральных законов.</w:t>
      </w:r>
    </w:p>
    <w:p w14:paraId="6929AE4B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Действия различных нормативно-правовых актов.</w:t>
      </w:r>
    </w:p>
    <w:p w14:paraId="7F1056F9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Органы контроля исполнения законов.</w:t>
      </w:r>
    </w:p>
    <w:p w14:paraId="30E58598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Порядок ведения судебных споров.</w:t>
      </w:r>
    </w:p>
    <w:p w14:paraId="7042EADD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Какой документ регламентирует контрактные отношения со спортсменами и тренерами</w:t>
      </w:r>
    </w:p>
    <w:p w14:paraId="52390789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Порядок подачи жалоб в надзорные инстанции.</w:t>
      </w:r>
    </w:p>
    <w:p w14:paraId="70E2F84B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Права работника.</w:t>
      </w:r>
    </w:p>
    <w:p w14:paraId="4E5C5A2B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Обязанности работника.</w:t>
      </w:r>
    </w:p>
    <w:p w14:paraId="47FC0674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Возможные причины увольнения работника.</w:t>
      </w:r>
    </w:p>
    <w:p w14:paraId="2A905A06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Особенности трудовых отношений в профессиональном спорте.</w:t>
      </w:r>
    </w:p>
    <w:p w14:paraId="7EDA4F66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организаторов спортивных мероприятий.</w:t>
      </w:r>
    </w:p>
    <w:p w14:paraId="1824F73D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тренера.</w:t>
      </w:r>
    </w:p>
    <w:p w14:paraId="5D2DAA50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Назовите этапы прохождения законопроекта до его принятия и вступления в силу</w:t>
      </w:r>
    </w:p>
    <w:p w14:paraId="3BEBA005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Антидопинговое законодательство.</w:t>
      </w:r>
    </w:p>
    <w:p w14:paraId="5966BB4D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спортсмена.</w:t>
      </w:r>
    </w:p>
    <w:p w14:paraId="552C70DB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специалистов.</w:t>
      </w:r>
    </w:p>
    <w:p w14:paraId="24F27360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спортивной подготовки.</w:t>
      </w:r>
    </w:p>
    <w:p w14:paraId="04410059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Документы необходимые для проведения массовых физкультурно-спортивных мероприятий.</w:t>
      </w:r>
    </w:p>
    <w:p w14:paraId="4CB6FAF9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Программы спортивной подготовки и общеразвивающие программы.</w:t>
      </w:r>
    </w:p>
    <w:p w14:paraId="22C6F57B" w14:textId="77777777"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Реестр видов спорта.</w:t>
      </w:r>
    </w:p>
    <w:p w14:paraId="45C42D0D" w14:textId="77777777" w:rsidR="009F79C9" w:rsidRPr="009F79C9" w:rsidRDefault="009F79C9" w:rsidP="009F79C9">
      <w:pPr>
        <w:pStyle w:val="a3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12011C80" w14:textId="77777777" w:rsidR="009F79C9" w:rsidRPr="009F79C9" w:rsidRDefault="009F79C9" w:rsidP="009F79C9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Критерии оценки:</w:t>
      </w:r>
    </w:p>
    <w:p w14:paraId="4FAF06A2" w14:textId="77777777" w:rsidR="009F79C9" w:rsidRPr="009F79C9" w:rsidRDefault="009F79C9" w:rsidP="009F79C9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089E4E2B" w14:textId="77777777" w:rsidR="009F79C9" w:rsidRPr="009F79C9" w:rsidRDefault="009F79C9" w:rsidP="009F79C9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3C298EE1" w14:textId="77777777" w:rsidR="009F79C9" w:rsidRPr="009F79C9" w:rsidRDefault="009F79C9" w:rsidP="009F79C9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215B1D9D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>Темы для презентации</w:t>
      </w:r>
    </w:p>
    <w:p w14:paraId="3F8BDBA3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7375E09E" w14:textId="77777777" w:rsidR="009F79C9" w:rsidRPr="009F79C9" w:rsidRDefault="009F79C9" w:rsidP="009F79C9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Раздел 1. Структура и содержание нормативно-правового обеспечения области физической культуры и спорта </w:t>
      </w:r>
    </w:p>
    <w:p w14:paraId="0C36F687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регулирование физической культуры и спорта в Российской Федерации</w:t>
      </w:r>
    </w:p>
    <w:p w14:paraId="339C4687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спорта высших достижений</w:t>
      </w:r>
    </w:p>
    <w:p w14:paraId="0D4A6656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детско-юношеского спорта</w:t>
      </w:r>
    </w:p>
    <w:p w14:paraId="7A44BB0B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деятельности частной спортивной организации</w:t>
      </w:r>
    </w:p>
    <w:p w14:paraId="39C891FA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деятельности некоммерческих спортивных организаций</w:t>
      </w:r>
    </w:p>
    <w:p w14:paraId="5E94FCC2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Нормативно-правовая база деятельности государственной организации осуществляющей спортивную подготовку по виду спорта</w:t>
      </w:r>
    </w:p>
    <w:p w14:paraId="14B18F9F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Права и обязанности спортсменов</w:t>
      </w:r>
    </w:p>
    <w:p w14:paraId="7ADF84E0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Права и обязанности тренерского состава</w:t>
      </w:r>
    </w:p>
    <w:p w14:paraId="6BF97577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Международные нормы правового регулирования в области физической культуры и спорта</w:t>
      </w:r>
    </w:p>
    <w:p w14:paraId="5C1C4C3E" w14:textId="77777777"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Классификация нормативно-правовых документов в области физической культуры и спорта, их характеристика и значение</w:t>
      </w:r>
    </w:p>
    <w:p w14:paraId="44A5C3A9" w14:textId="77777777" w:rsidR="009F79C9" w:rsidRPr="009F79C9" w:rsidRDefault="009F79C9" w:rsidP="009F79C9">
      <w:pPr>
        <w:rPr>
          <w:rFonts w:ascii="Times New Roman" w:hAnsi="Times New Roman" w:cs="Times New Roman"/>
          <w:b/>
        </w:rPr>
      </w:pPr>
    </w:p>
    <w:p w14:paraId="264FFBC5" w14:textId="77777777" w:rsidR="009F79C9" w:rsidRPr="009F79C9" w:rsidRDefault="009F79C9" w:rsidP="009F79C9">
      <w:pPr>
        <w:ind w:firstLine="720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Критерии оценки:</w:t>
      </w:r>
    </w:p>
    <w:p w14:paraId="657A7215" w14:textId="77777777" w:rsidR="009F79C9" w:rsidRPr="009F79C9" w:rsidRDefault="009F79C9" w:rsidP="009F79C9">
      <w:pPr>
        <w:ind w:firstLine="720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- оценка «зачтено»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25776E57" w14:textId="77777777" w:rsidR="009F79C9" w:rsidRPr="009F79C9" w:rsidRDefault="009F79C9" w:rsidP="009F79C9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- оценка «не зачтено» выставляется, если: студент проигнорировал данный вид работы; предоставил презентацию написанную третьим лицом; не отражающую сути изучаемого источника.</w:t>
      </w:r>
    </w:p>
    <w:p w14:paraId="71D0C9DB" w14:textId="77777777" w:rsidR="009F79C9" w:rsidRPr="009F79C9" w:rsidRDefault="009F79C9" w:rsidP="009F79C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14:paraId="71DCD6FC" w14:textId="77777777" w:rsidR="009F79C9" w:rsidRPr="009F79C9" w:rsidRDefault="009F79C9" w:rsidP="009F79C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Темы для рефератов</w:t>
      </w:r>
    </w:p>
    <w:p w14:paraId="40306846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по дисциплине «Нормативно правовое обеспечение  физической культуре и спорта»</w:t>
      </w:r>
    </w:p>
    <w:p w14:paraId="1C1D2078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</w:p>
    <w:p w14:paraId="247369AC" w14:textId="77777777" w:rsidR="009F79C9" w:rsidRPr="009F79C9" w:rsidRDefault="009F79C9" w:rsidP="009F79C9">
      <w:pPr>
        <w:ind w:left="284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Раздел 2. Правовое регулирование физической культуры и спорта </w:t>
      </w:r>
    </w:p>
    <w:p w14:paraId="7AA9A94C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Трудовые отношения в профессиональном спорте.</w:t>
      </w:r>
    </w:p>
    <w:p w14:paraId="59D0C331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Финансово-хозяйственная деятельность государственных физкультурно-спортивных организаций.</w:t>
      </w:r>
    </w:p>
    <w:p w14:paraId="38DD0EEF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Законодательство смежных для специалиста по ФК и С сфер деятельности.</w:t>
      </w:r>
    </w:p>
    <w:p w14:paraId="1392C264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Нормативно-правовое обеспечение проведения массовых спортивных мероприятий.</w:t>
      </w:r>
    </w:p>
    <w:p w14:paraId="00382876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организаторов спортивных мероприятий.</w:t>
      </w:r>
    </w:p>
    <w:p w14:paraId="0574D7D7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тренера.</w:t>
      </w:r>
    </w:p>
    <w:p w14:paraId="6E890395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Антидопинговое законодательство.</w:t>
      </w:r>
    </w:p>
    <w:p w14:paraId="195B6759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спортсмена.</w:t>
      </w:r>
    </w:p>
    <w:p w14:paraId="62988A89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специалистов.</w:t>
      </w:r>
    </w:p>
    <w:p w14:paraId="1107955F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спортивной подготовки.</w:t>
      </w:r>
    </w:p>
    <w:p w14:paraId="6AFA0AB1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Детско-юношеский спорт, нормативно-правовые акты, касающиеся работы тренера.</w:t>
      </w:r>
    </w:p>
    <w:p w14:paraId="15791673" w14:textId="77777777"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Документы необходимые для проведения физкультурно-спортивных мероприятий.</w:t>
      </w:r>
    </w:p>
    <w:p w14:paraId="615EEDDA" w14:textId="77777777" w:rsidR="009F79C9" w:rsidRPr="009F79C9" w:rsidRDefault="009F79C9" w:rsidP="009F79C9">
      <w:pPr>
        <w:ind w:left="284"/>
        <w:jc w:val="both"/>
        <w:rPr>
          <w:rFonts w:ascii="Times New Roman" w:hAnsi="Times New Roman" w:cs="Times New Roman"/>
          <w:b/>
        </w:rPr>
      </w:pPr>
    </w:p>
    <w:p w14:paraId="11D7A741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 оценка «5 баллов»</w:t>
      </w:r>
      <w:r w:rsidRPr="009F79C9">
        <w:rPr>
          <w:rFonts w:ascii="Times New Roman" w:hAnsi="Times New Roman" w:cs="Times New Roman"/>
          <w:bCs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9382109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оценка «4 балла»</w:t>
      </w:r>
      <w:r w:rsidRPr="009F79C9">
        <w:rPr>
          <w:rFonts w:ascii="Times New Roman" w:hAnsi="Times New Roman" w:cs="Times New Roman"/>
          <w:bCs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958277F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 оценка «3 балла»</w:t>
      </w:r>
      <w:r w:rsidRPr="009F79C9">
        <w:rPr>
          <w:rFonts w:ascii="Times New Roman" w:hAnsi="Times New Roman" w:cs="Times New Roman"/>
          <w:bCs/>
        </w:rP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65EFE2B7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 оценка «2 балла»</w:t>
      </w:r>
      <w:r w:rsidRPr="009F79C9">
        <w:rPr>
          <w:rFonts w:ascii="Times New Roman" w:hAnsi="Times New Roman" w:cs="Times New Roman"/>
          <w:bCs/>
        </w:rPr>
        <w:t xml:space="preserve"> выставляется студенту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</w:t>
      </w:r>
    </w:p>
    <w:p w14:paraId="3ED96D6F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</w:p>
    <w:p w14:paraId="364804D4" w14:textId="77777777" w:rsidR="009F79C9" w:rsidRPr="009F79C9" w:rsidRDefault="009F79C9" w:rsidP="009F79C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14:paraId="03EE1A20" w14:textId="77777777" w:rsidR="009F79C9" w:rsidRPr="009F79C9" w:rsidRDefault="009F79C9" w:rsidP="009F79C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Темы для коллоквиумов</w:t>
      </w:r>
    </w:p>
    <w:p w14:paraId="606D00AF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по дисциплине «Нормативно правовое обеспечение  физической культуры и спорте»</w:t>
      </w:r>
    </w:p>
    <w:p w14:paraId="50C02937" w14:textId="77777777"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</w:p>
    <w:p w14:paraId="76FA158B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 xml:space="preserve">Раздел 3. </w:t>
      </w:r>
      <w:r w:rsidRPr="009F79C9">
        <w:rPr>
          <w:rFonts w:ascii="Times New Roman" w:hAnsi="Times New Roman" w:cs="Times New Roman"/>
          <w:b/>
        </w:rPr>
        <w:t>Правовое регулирование Физической культуры и спорта в России</w:t>
      </w:r>
    </w:p>
    <w:p w14:paraId="73196B48" w14:textId="77777777"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Нормативные требования к планированию различных сторон подготовки</w:t>
      </w:r>
    </w:p>
    <w:p w14:paraId="313597AD" w14:textId="77777777"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Переводные и иные нормативы при реализации спортивной  подготовки</w:t>
      </w:r>
    </w:p>
    <w:p w14:paraId="70089EB0" w14:textId="77777777"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Требования к минимальному материально-техническому обеспечению спортивной подготовки</w:t>
      </w:r>
    </w:p>
    <w:p w14:paraId="15BCB3C9" w14:textId="77777777"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Медико-биологическое и психологическое обеспечение спортивной подготовки</w:t>
      </w:r>
    </w:p>
    <w:p w14:paraId="0349E497" w14:textId="77777777"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 </w:t>
      </w:r>
      <w:r w:rsidRPr="009F79C9">
        <w:rPr>
          <w:rFonts w:ascii="Times New Roman" w:hAnsi="Times New Roman" w:cs="Times New Roman"/>
        </w:rPr>
        <w:t>Типовые программы спортивной подготовки по виду спорта</w:t>
      </w:r>
    </w:p>
    <w:p w14:paraId="44D31BAB" w14:textId="77777777" w:rsidR="009F79C9" w:rsidRPr="009F79C9" w:rsidRDefault="009F79C9" w:rsidP="009F79C9">
      <w:pPr>
        <w:pStyle w:val="a3"/>
        <w:tabs>
          <w:tab w:val="left" w:pos="851"/>
        </w:tabs>
        <w:ind w:left="417" w:right="57"/>
        <w:jc w:val="both"/>
        <w:rPr>
          <w:rFonts w:ascii="Times New Roman" w:hAnsi="Times New Roman" w:cs="Times New Roman"/>
          <w:bCs/>
        </w:rPr>
      </w:pPr>
    </w:p>
    <w:p w14:paraId="71D94C68" w14:textId="77777777" w:rsidR="009F79C9" w:rsidRPr="009F79C9" w:rsidRDefault="009F79C9" w:rsidP="009F79C9">
      <w:pPr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  <w:bCs/>
        </w:rPr>
        <w:t xml:space="preserve">Раздел 4. </w:t>
      </w:r>
      <w:r w:rsidRPr="009F79C9">
        <w:rPr>
          <w:rFonts w:ascii="Times New Roman" w:hAnsi="Times New Roman" w:cs="Times New Roman"/>
          <w:b/>
        </w:rPr>
        <w:t>Федеральные стандарты спортивной подготовки</w:t>
      </w:r>
    </w:p>
    <w:p w14:paraId="38552818" w14:textId="77777777"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Разработка и утверждение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</w:t>
      </w:r>
    </w:p>
    <w:p w14:paraId="35EFF35E" w14:textId="77777777"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Роль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 для развития и популяризации физической культуры и спорта</w:t>
      </w:r>
    </w:p>
    <w:p w14:paraId="51581E09" w14:textId="77777777"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Цель, задачи, содержание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</w:t>
      </w:r>
    </w:p>
    <w:p w14:paraId="3C8524A6" w14:textId="77777777"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</w:rPr>
        <w:t>Контроль за соблюдением требований федеральных стандартов спортивной подготовки по виду спорта</w:t>
      </w:r>
    </w:p>
    <w:p w14:paraId="5ADBC4ED" w14:textId="77777777"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Взаимосвязь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 с другими нормативными документами.</w:t>
      </w:r>
    </w:p>
    <w:p w14:paraId="3C1EA305" w14:textId="77777777"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</w:p>
    <w:p w14:paraId="7E60D85F" w14:textId="77777777" w:rsidR="009F79C9" w:rsidRPr="009F79C9" w:rsidRDefault="009F79C9" w:rsidP="009F79C9">
      <w:pPr>
        <w:tabs>
          <w:tab w:val="left" w:pos="2295"/>
        </w:tabs>
        <w:ind w:left="57" w:right="57" w:firstLine="652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Критерии оценки:</w:t>
      </w:r>
    </w:p>
    <w:p w14:paraId="6459A161" w14:textId="77777777" w:rsidR="009F79C9" w:rsidRPr="009F79C9" w:rsidRDefault="009F79C9" w:rsidP="009F79C9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5D910398" w14:textId="77777777" w:rsidR="009F79C9" w:rsidRPr="009F79C9" w:rsidRDefault="009F79C9" w:rsidP="009F79C9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F43B3A4" w14:textId="77777777" w:rsidR="009F79C9" w:rsidRPr="009F79C9" w:rsidRDefault="009F79C9" w:rsidP="009F79C9">
      <w:pPr>
        <w:rPr>
          <w:rFonts w:ascii="Times New Roman" w:hAnsi="Times New Roman" w:cs="Times New Roman"/>
        </w:rPr>
      </w:pPr>
    </w:p>
    <w:p w14:paraId="034F50C1" w14:textId="77777777" w:rsidR="009F79C9" w:rsidRPr="009F79C9" w:rsidRDefault="009F79C9" w:rsidP="009F79C9">
      <w:pPr>
        <w:pStyle w:val="ad"/>
        <w:widowControl w:val="0"/>
        <w:numPr>
          <w:ilvl w:val="0"/>
          <w:numId w:val="5"/>
        </w:numPr>
        <w:spacing w:line="240" w:lineRule="auto"/>
        <w:rPr>
          <w:b/>
        </w:rPr>
      </w:pPr>
      <w:r w:rsidRPr="009F79C9">
        <w:rPr>
          <w:b/>
        </w:rPr>
        <w:t>КРИТЕРИИ ОЦЕНКИ:</w:t>
      </w:r>
    </w:p>
    <w:p w14:paraId="14D9BC1B" w14:textId="77777777" w:rsidR="009F79C9" w:rsidRPr="009F79C9" w:rsidRDefault="009F79C9" w:rsidP="009F79C9">
      <w:pPr>
        <w:pStyle w:val="ad"/>
        <w:widowControl w:val="0"/>
        <w:numPr>
          <w:ilvl w:val="0"/>
          <w:numId w:val="5"/>
        </w:numPr>
        <w:spacing w:line="240" w:lineRule="auto"/>
      </w:pPr>
      <w:r w:rsidRPr="009F79C9">
        <w:t xml:space="preserve">Формой промежуточной аттестации по дисциплине является зачет. </w:t>
      </w:r>
    </w:p>
    <w:p w14:paraId="00120FF0" w14:textId="77777777" w:rsidR="009F79C9" w:rsidRPr="009F79C9" w:rsidRDefault="009F79C9" w:rsidP="009F79C9">
      <w:pPr>
        <w:pStyle w:val="ad"/>
        <w:widowControl w:val="0"/>
        <w:spacing w:line="240" w:lineRule="auto"/>
        <w:ind w:firstLine="709"/>
      </w:pPr>
      <w:r w:rsidRPr="009F79C9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9F79C9">
        <w:rPr>
          <w:bCs/>
        </w:rPr>
        <w:t xml:space="preserve"> </w:t>
      </w:r>
    </w:p>
    <w:p w14:paraId="4FFA102D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474B6BB6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336FF2AB" w14:textId="77777777" w:rsidR="009F79C9" w:rsidRPr="009F79C9" w:rsidRDefault="009F79C9" w:rsidP="009F79C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68BD63E2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9F79C9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9F79C9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44ADC62B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59983D21" w14:textId="77777777" w:rsidR="009F79C9" w:rsidRPr="009F79C9" w:rsidRDefault="009F79C9" w:rsidP="009F79C9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9F79C9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14:paraId="406E0F34" w14:textId="77777777" w:rsidR="009F79C9" w:rsidRPr="009F79C9" w:rsidRDefault="009F79C9" w:rsidP="009F79C9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594A0D2A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9F79C9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14:paraId="08E7E4D8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грамотно составлены презентация и доклад, сданы в срок и с положительной оценкой ;</w:t>
      </w:r>
    </w:p>
    <w:p w14:paraId="4342EB1D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79429DA9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9F79C9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9F79C9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0BA74C57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2C286778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9F79C9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14:paraId="25163379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9F79C9">
        <w:rPr>
          <w:rFonts w:ascii="Times New Roman" w:hAnsi="Times New Roman" w:cs="Times New Roman"/>
        </w:rPr>
        <w:t>самостоятельность в работе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14:paraId="5FC16A5E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зачетные требования предоставляются  с большими опозданием и замечаниями;</w:t>
      </w:r>
    </w:p>
    <w:p w14:paraId="1A1A87F2" w14:textId="77777777"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замечаниями.</w:t>
      </w:r>
    </w:p>
    <w:p w14:paraId="06DE02B1" w14:textId="6BB2C207" w:rsidR="00AB5972" w:rsidRDefault="00AB5972">
      <w:pPr>
        <w:widowControl/>
        <w:spacing w:after="200" w:line="276" w:lineRule="auto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br w:type="page"/>
      </w:r>
    </w:p>
    <w:p w14:paraId="4FAF504A" w14:textId="77777777" w:rsidR="00AB5972" w:rsidRDefault="00AB5972" w:rsidP="00AB5972">
      <w:pPr>
        <w:rPr>
          <w:rFonts w:ascii="Times New Roman" w:hAnsi="Times New Roman" w:cs="Times New Roman"/>
          <w:caps/>
          <w:spacing w:val="-1"/>
        </w:rPr>
        <w:sectPr w:rsidR="00AB5972" w:rsidSect="00551416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5F78E384" w14:textId="77777777" w:rsidR="00AB5972" w:rsidRPr="00AB5972" w:rsidRDefault="00AB5972" w:rsidP="00AB5972">
      <w:pPr>
        <w:rPr>
          <w:rFonts w:ascii="Times New Roman" w:hAnsi="Times New Roman" w:cs="Times New Roman"/>
          <w:b/>
          <w:caps/>
          <w:spacing w:val="-1"/>
        </w:rPr>
      </w:pPr>
      <w:r w:rsidRPr="00AB5972">
        <w:rPr>
          <w:rFonts w:ascii="Times New Roman" w:hAnsi="Times New Roman" w:cs="Times New Roman"/>
          <w:caps/>
          <w:spacing w:val="-1"/>
        </w:rPr>
        <w:t xml:space="preserve">паспорт компетенций ПО ДИСЦИПЛИНЕ:    </w:t>
      </w:r>
      <w:r w:rsidRPr="00AB5972">
        <w:rPr>
          <w:rFonts w:ascii="Times New Roman" w:hAnsi="Times New Roman" w:cs="Times New Roman"/>
        </w:rPr>
        <w:t xml:space="preserve"> </w:t>
      </w:r>
      <w:r w:rsidRPr="00AB5972">
        <w:rPr>
          <w:rFonts w:ascii="Times New Roman" w:hAnsi="Times New Roman" w:cs="Times New Roman"/>
          <w:b/>
          <w:caps/>
          <w:spacing w:val="-1"/>
        </w:rPr>
        <w:t>НОРМАТИВНО-ПРАВОВОЕ ОБЕСПЕЧЕНИЕ  ФИЗИЧЕСКОЙ КУЛЬТУРЫ И СПОРТА</w:t>
      </w:r>
      <w:r w:rsidRPr="00AB5972">
        <w:rPr>
          <w:rFonts w:ascii="Times New Roman" w:hAnsi="Times New Roman" w:cs="Times New Roman"/>
          <w:b/>
        </w:rPr>
        <w:t xml:space="preserve"> 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6"/>
        <w:gridCol w:w="2292"/>
        <w:gridCol w:w="2231"/>
        <w:gridCol w:w="2270"/>
        <w:gridCol w:w="3632"/>
        <w:gridCol w:w="2570"/>
      </w:tblGrid>
      <w:tr w:rsidR="00AB5972" w:rsidRPr="00AB5972" w14:paraId="2B625AE1" w14:textId="77777777" w:rsidTr="005F1BE9">
        <w:trPr>
          <w:jc w:val="center"/>
        </w:trPr>
        <w:tc>
          <w:tcPr>
            <w:tcW w:w="1966" w:type="dxa"/>
          </w:tcPr>
          <w:p w14:paraId="3BBD3258" w14:textId="77777777" w:rsidR="00AB5972" w:rsidRPr="00AB5972" w:rsidRDefault="00AB5972" w:rsidP="005A7DA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92" w:type="dxa"/>
          </w:tcPr>
          <w:p w14:paraId="64412951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32DAEFFA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143524B6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70" w:type="dxa"/>
          </w:tcPr>
          <w:p w14:paraId="55CE1A41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5ED21C08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3D8A58BD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3632" w:type="dxa"/>
          </w:tcPr>
          <w:p w14:paraId="7F7B31D5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AB5972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570" w:type="dxa"/>
          </w:tcPr>
          <w:p w14:paraId="3433BD27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3FEC55EA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AB5972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68A8B631" w14:textId="77777777" w:rsidR="00AB5972" w:rsidRPr="00AB5972" w:rsidRDefault="00AB5972" w:rsidP="005A7DA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AB5972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AB5972" w:rsidRPr="00AB5972" w14:paraId="07E205D4" w14:textId="77777777" w:rsidTr="005F1BE9">
        <w:trPr>
          <w:jc w:val="center"/>
        </w:trPr>
        <w:tc>
          <w:tcPr>
            <w:tcW w:w="1966" w:type="dxa"/>
            <w:vMerge w:val="restart"/>
          </w:tcPr>
          <w:p w14:paraId="774544D9" w14:textId="77777777" w:rsidR="00AB5972" w:rsidRPr="00AB5972" w:rsidRDefault="00AB5972" w:rsidP="005A7DA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ПК-2</w:t>
            </w:r>
          </w:p>
        </w:tc>
        <w:tc>
          <w:tcPr>
            <w:tcW w:w="2292" w:type="dxa"/>
            <w:vMerge w:val="restart"/>
          </w:tcPr>
          <w:p w14:paraId="376F343D" w14:textId="77777777" w:rsidR="00AB5972" w:rsidRPr="00AB5972" w:rsidRDefault="00AB5972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4033E84B" w14:textId="7FD00B12" w:rsidR="00AB5972" w:rsidRDefault="00AB5972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B45A90C" w14:textId="6A7326C5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EA345AE" w14:textId="77777777" w:rsidR="005F1BE9" w:rsidRPr="00AB5972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26360D0" w14:textId="77777777" w:rsidR="00AB5972" w:rsidRPr="00AB5972" w:rsidRDefault="00AB5972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5B0DA30" w14:textId="77777777" w:rsidR="00AB5972" w:rsidRDefault="00AB5972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  <w:proofErr w:type="spellStart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>Тренер</w:t>
            </w:r>
            <w:proofErr w:type="spellEnd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 xml:space="preserve"> 05.003</w:t>
            </w:r>
          </w:p>
          <w:p w14:paraId="1636C7DA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39F64D9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09ED214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7ED7BA7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5BE2A0E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AA6771C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7D67EBF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720B381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7B56F478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465C371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F6603D8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06851F2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CDB4A93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A191AA0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85F0256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BA3E5A0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404AAAE2" w14:textId="77777777" w:rsid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5985BDB0" w14:textId="0E830F4C" w:rsidR="005F1BE9" w:rsidRPr="005F1BE9" w:rsidRDefault="005F1BE9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7ACAF6A1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57647BB1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4EA2338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560717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05ADED7" w14:textId="605F276D" w:rsid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3E4D4DD" w14:textId="77777777" w:rsidR="005F1BE9" w:rsidRPr="00AB5972" w:rsidRDefault="005F1BE9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239DA5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6639DFA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</w:p>
          <w:p w14:paraId="46B07442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Подготовка спортивной сборной команды Российской </w:t>
            </w:r>
          </w:p>
          <w:p w14:paraId="7A68EC27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Федерации по виду спорта (спортивной дисциплине,</w:t>
            </w:r>
          </w:p>
          <w:p w14:paraId="26388EC1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группе спортивных дисциплин) (далее - спортивной сборной команды) к </w:t>
            </w:r>
          </w:p>
          <w:p w14:paraId="30BFB361" w14:textId="77777777" w:rsidR="00AB5972" w:rsidRDefault="00AB5972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выступлениям на официальных и международных спортивных соревнованиях</w:t>
            </w:r>
          </w:p>
          <w:p w14:paraId="7C67487B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62C93BE2" w14:textId="67AB5E7C" w:rsidR="005F1BE9" w:rsidRPr="00AB5972" w:rsidRDefault="005F1BE9" w:rsidP="00AB5972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1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1"/>
          </w:p>
        </w:tc>
        <w:tc>
          <w:tcPr>
            <w:tcW w:w="2270" w:type="dxa"/>
            <w:vMerge w:val="restart"/>
          </w:tcPr>
          <w:p w14:paraId="5D0B28AA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1023DA40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0E4F7AF9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/02.7</w:t>
            </w:r>
          </w:p>
          <w:p w14:paraId="75857B9B" w14:textId="77777777" w:rsidR="00AB5972" w:rsidRDefault="00AB5972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Управление подготовкой спортсменов спортивной сборной команды</w:t>
            </w:r>
          </w:p>
          <w:p w14:paraId="6FEF27FC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F70C0D8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A6B0AEB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A669A4F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6282E20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0AFF418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B5B5FC4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AFBAEDE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DE2DC18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487942D" w14:textId="2423E054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F61CC29" w14:textId="35E20BF9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0450366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B2EDB53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56026D12" w14:textId="2FA0F3AB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  <w:p w14:paraId="6764FAD2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1C9D9C9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F4A1715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F650318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68E3021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5700CCCF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ABE58FE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5E03070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9D428D1" w14:textId="77777777" w:rsidR="005F1BE9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A2D69F1" w14:textId="74AF0809" w:rsidR="005F1BE9" w:rsidRPr="00AB5972" w:rsidRDefault="005F1BE9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632" w:type="dxa"/>
          </w:tcPr>
          <w:p w14:paraId="5B4600F7" w14:textId="77777777" w:rsidR="00AB5972" w:rsidRPr="00AB5972" w:rsidRDefault="00AB5972" w:rsidP="00AB5972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Знания:</w:t>
            </w:r>
            <w:r w:rsidRPr="00AB597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279FE956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color w:val="000000" w:themeColor="text1"/>
              </w:rPr>
              <w:t>законодательно-нормативная база в области образования в Российской Федерации, в том числе указы, распоряжения и приказы Министерства просвещения, Министерства высшего образования и науки</w:t>
            </w:r>
          </w:p>
          <w:p w14:paraId="3CC74768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color w:val="000000" w:themeColor="text1"/>
              </w:rPr>
              <w:t>региональные законодательные акты в области образования</w:t>
            </w:r>
          </w:p>
          <w:p w14:paraId="440B3F57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color w:val="000000" w:themeColor="text1"/>
              </w:rPr>
              <w:t>Локальные нормативно-правовые акты</w:t>
            </w:r>
          </w:p>
        </w:tc>
        <w:tc>
          <w:tcPr>
            <w:tcW w:w="2570" w:type="dxa"/>
            <w:vMerge w:val="restart"/>
          </w:tcPr>
          <w:p w14:paraId="7E89CF48" w14:textId="77777777" w:rsidR="00AB5972" w:rsidRPr="00AB5972" w:rsidRDefault="00AB5972" w:rsidP="005A7DA8">
            <w:pPr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Владеет знаниями действующего законодательства в области физической культуры и спорта, федеральных, региональных, муниципальных нормативно-правовых актов и документов</w:t>
            </w:r>
          </w:p>
        </w:tc>
      </w:tr>
      <w:tr w:rsidR="00AB5972" w:rsidRPr="00AB5972" w14:paraId="1C1CD344" w14:textId="77777777" w:rsidTr="005F1BE9">
        <w:trPr>
          <w:jc w:val="center"/>
        </w:trPr>
        <w:tc>
          <w:tcPr>
            <w:tcW w:w="1966" w:type="dxa"/>
            <w:vMerge/>
          </w:tcPr>
          <w:p w14:paraId="0506557C" w14:textId="77777777" w:rsidR="00AB5972" w:rsidRPr="00AB5972" w:rsidRDefault="00AB5972" w:rsidP="005A7DA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</w:tcPr>
          <w:p w14:paraId="5F0A23C0" w14:textId="77777777" w:rsidR="00AB5972" w:rsidRPr="00AB5972" w:rsidRDefault="00AB5972" w:rsidP="005A7DA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230A7550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0" w:type="dxa"/>
            <w:vMerge/>
          </w:tcPr>
          <w:p w14:paraId="63433B80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632" w:type="dxa"/>
          </w:tcPr>
          <w:p w14:paraId="254E9B9B" w14:textId="77777777" w:rsidR="00AB5972" w:rsidRPr="00AB5972" w:rsidRDefault="00AB5972" w:rsidP="00AB597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53B457AF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использовать  знания в области  законодательства в области образования для осуществления профессиональной деятельности (педагогической, тренерской0</w:t>
            </w:r>
          </w:p>
          <w:p w14:paraId="4894AE43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применять в практической деятельности установленные законодательными органами предписания и требования</w:t>
            </w:r>
          </w:p>
          <w:p w14:paraId="0AEE2A71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обеспечивать выполнение законодательных и нормативно-правовых документов для повышения эффективности выполняемой деятельности</w:t>
            </w:r>
          </w:p>
        </w:tc>
        <w:tc>
          <w:tcPr>
            <w:tcW w:w="2570" w:type="dxa"/>
            <w:vMerge/>
          </w:tcPr>
          <w:p w14:paraId="6DDEEC51" w14:textId="77777777" w:rsidR="00AB5972" w:rsidRPr="00AB5972" w:rsidRDefault="00AB5972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B5972" w:rsidRPr="00AB5972" w14:paraId="2EF811CF" w14:textId="77777777" w:rsidTr="005F1BE9">
        <w:trPr>
          <w:trHeight w:val="286"/>
          <w:jc w:val="center"/>
        </w:trPr>
        <w:tc>
          <w:tcPr>
            <w:tcW w:w="1966" w:type="dxa"/>
            <w:vMerge/>
          </w:tcPr>
          <w:p w14:paraId="18E1AAA7" w14:textId="77777777" w:rsidR="00AB5972" w:rsidRPr="00AB5972" w:rsidRDefault="00AB5972" w:rsidP="005A7DA8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92" w:type="dxa"/>
            <w:vMerge/>
          </w:tcPr>
          <w:p w14:paraId="245C7F11" w14:textId="77777777" w:rsidR="00AB5972" w:rsidRPr="00AB5972" w:rsidRDefault="00AB5972" w:rsidP="005A7DA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0B838413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70" w:type="dxa"/>
            <w:vMerge/>
          </w:tcPr>
          <w:p w14:paraId="4F6E78A9" w14:textId="77777777" w:rsidR="00AB5972" w:rsidRPr="00AB5972" w:rsidRDefault="00AB5972" w:rsidP="00AB5972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3632" w:type="dxa"/>
          </w:tcPr>
          <w:p w14:paraId="5C17C83B" w14:textId="77777777" w:rsidR="00AB5972" w:rsidRPr="00AB5972" w:rsidRDefault="00AB5972" w:rsidP="00AB597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17695B4C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46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 xml:space="preserve">регулярное осуществление поиска и анализа действующих и вновь утвержденных законодательных и иных нормативно-правовых актов (документов) для выполнения должностных требований </w:t>
            </w:r>
          </w:p>
          <w:p w14:paraId="3FE0409C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46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 xml:space="preserve"> владение понятийным аппаратом законодательной и нормативно-правовой базы  в сфере образования.</w:t>
            </w:r>
          </w:p>
          <w:p w14:paraId="191B7DE3" w14:textId="77777777" w:rsidR="00AB5972" w:rsidRPr="00AB5972" w:rsidRDefault="00AB5972" w:rsidP="00AB5972">
            <w:pPr>
              <w:pStyle w:val="a3"/>
              <w:widowControl/>
              <w:numPr>
                <w:ilvl w:val="0"/>
                <w:numId w:val="46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Применение в профессиональной деятельности действующих законодательных и иных нормативно-правовых документов</w:t>
            </w:r>
          </w:p>
        </w:tc>
        <w:tc>
          <w:tcPr>
            <w:tcW w:w="2570" w:type="dxa"/>
            <w:vMerge/>
          </w:tcPr>
          <w:p w14:paraId="4EB91F71" w14:textId="77777777" w:rsidR="00AB5972" w:rsidRPr="00AB5972" w:rsidRDefault="00AB5972" w:rsidP="005A7DA8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5F1BE9" w:rsidRPr="00AB5972" w14:paraId="718EF3E0" w14:textId="77777777" w:rsidTr="005F1BE9">
        <w:trPr>
          <w:trHeight w:val="286"/>
          <w:jc w:val="center"/>
        </w:trPr>
        <w:tc>
          <w:tcPr>
            <w:tcW w:w="1966" w:type="dxa"/>
            <w:vMerge w:val="restart"/>
          </w:tcPr>
          <w:p w14:paraId="7DD01148" w14:textId="77777777" w:rsidR="005F1BE9" w:rsidRPr="00AB5972" w:rsidRDefault="005F1BE9" w:rsidP="005F1BE9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AB597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292" w:type="dxa"/>
            <w:vMerge w:val="restart"/>
          </w:tcPr>
          <w:p w14:paraId="3C0DD9C1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7A67A15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4A4A95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C00833B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AB7638B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1872C81B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  <w:proofErr w:type="spellStart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>Тренер</w:t>
            </w:r>
            <w:proofErr w:type="spellEnd"/>
            <w:r w:rsidRPr="00AB5972">
              <w:rPr>
                <w:rFonts w:ascii="Times New Roman" w:hAnsi="Times New Roman" w:cs="Times New Roman"/>
                <w:spacing w:val="-1"/>
                <w:lang w:val="en-US"/>
              </w:rPr>
              <w:t xml:space="preserve"> 05.003</w:t>
            </w:r>
          </w:p>
          <w:p w14:paraId="067369E9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4B2C8AB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9C9045D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FB93F20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0B77236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38A55550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39C6B3C8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6EBD1B5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FD8BC4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8BB0FF5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B601E1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16E59E0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617ACF33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3F6BB5CA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2229CD3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38B19D3A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10E99E67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lang w:val="en-US"/>
              </w:rPr>
            </w:pPr>
          </w:p>
          <w:p w14:paraId="050188D9" w14:textId="6D6E9135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4912039D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53217673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5CA0081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1822FD3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719F20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F250A3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20C5807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E99E414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</w:p>
          <w:p w14:paraId="40CF9D72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Подготовка спортивной сборной команды Российской </w:t>
            </w:r>
          </w:p>
          <w:p w14:paraId="77D7F182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Федерации по виду спорта (спортивной дисциплине,</w:t>
            </w:r>
          </w:p>
          <w:p w14:paraId="3258F2ED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 xml:space="preserve">группе спортивных дисциплин) (далее - спортивной сборной команды) к </w:t>
            </w:r>
          </w:p>
          <w:p w14:paraId="196C3AC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AB5972">
              <w:rPr>
                <w:rFonts w:ascii="Times New Roman" w:hAnsi="Times New Roman" w:cs="Times New Roman"/>
                <w:iCs/>
                <w:spacing w:val="-1"/>
              </w:rPr>
              <w:t>выступлениям на официальных и международных спортивных соревнованиях</w:t>
            </w:r>
          </w:p>
          <w:p w14:paraId="6816AA9E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392D8886" w14:textId="489C6B8E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70" w:type="dxa"/>
            <w:vMerge w:val="restart"/>
          </w:tcPr>
          <w:p w14:paraId="5A1888B1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14:paraId="7A40CEA8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2344F380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B5972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H</w:t>
            </w:r>
            <w:r w:rsidRPr="00AB5972">
              <w:rPr>
                <w:rFonts w:ascii="Times New Roman" w:hAnsi="Times New Roman" w:cs="Times New Roman"/>
                <w:bCs/>
                <w:color w:val="000000" w:themeColor="text1"/>
              </w:rPr>
              <w:t>/02.7</w:t>
            </w:r>
          </w:p>
          <w:p w14:paraId="273E41B4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Управление подготовкой спортсменов спортивной сборной команды</w:t>
            </w:r>
          </w:p>
          <w:p w14:paraId="1A6B65D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52DCB15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8D4BB65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425F89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FBDBB92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CD1DBA2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9E3989E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B6292CD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FA6C587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BF473AF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3C06B76C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8B78293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3192129" w14:textId="77777777" w:rsidR="005F1BE9" w:rsidRPr="005F1BE9" w:rsidRDefault="005F1BE9" w:rsidP="005F1BE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1BE9">
              <w:rPr>
                <w:rFonts w:ascii="Times New Roman" w:hAnsi="Times New Roman" w:cs="Times New Roman"/>
                <w:color w:val="000000" w:themeColor="text1"/>
                <w:spacing w:val="-1"/>
              </w:rPr>
              <w:t>В/04.7</w:t>
            </w:r>
          </w:p>
          <w:p w14:paraId="561A00FA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5F1BE9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  <w:p w14:paraId="3EA463EB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399F3D4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042BF478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254E5B04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A065D8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13DE86A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F0A207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728B8BA7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6E798891" w14:textId="77777777" w:rsidR="005F1BE9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14:paraId="4FD5545E" w14:textId="33D6FF9A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632" w:type="dxa"/>
          </w:tcPr>
          <w:p w14:paraId="461273EA" w14:textId="77777777" w:rsidR="005F1BE9" w:rsidRPr="00AB5972" w:rsidRDefault="005F1BE9" w:rsidP="005F1BE9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Знания:</w:t>
            </w:r>
            <w:r w:rsidRPr="00AB5972">
              <w:rPr>
                <w:rFonts w:ascii="Times New Roman" w:hAnsi="Times New Roman" w:cs="Times New Roman"/>
              </w:rPr>
              <w:t xml:space="preserve"> </w:t>
            </w:r>
          </w:p>
          <w:p w14:paraId="4CF5A2B6" w14:textId="77777777" w:rsidR="005F1BE9" w:rsidRPr="00AB5972" w:rsidRDefault="005F1BE9" w:rsidP="005F1BE9">
            <w:pPr>
              <w:pStyle w:val="a3"/>
              <w:widowControl/>
              <w:numPr>
                <w:ilvl w:val="0"/>
                <w:numId w:val="31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нормативно-правовой базы взаимодействия с различными организациями и органами власти</w:t>
            </w:r>
          </w:p>
          <w:p w14:paraId="066FFDA2" w14:textId="77777777" w:rsidR="005F1BE9" w:rsidRPr="00AB5972" w:rsidRDefault="005F1BE9" w:rsidP="005F1BE9">
            <w:pPr>
              <w:pStyle w:val="a3"/>
              <w:widowControl/>
              <w:numPr>
                <w:ilvl w:val="0"/>
                <w:numId w:val="31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Требования к структуре и оформлению нормативных документов в области физической культуры и спорта</w:t>
            </w:r>
          </w:p>
        </w:tc>
        <w:tc>
          <w:tcPr>
            <w:tcW w:w="2570" w:type="dxa"/>
            <w:vMerge w:val="restart"/>
          </w:tcPr>
          <w:p w14:paraId="1161D758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Разрабатывает на основе действующих нормативно-правовых документов в области физической культуры и спорта программы и методические рекомендации, выступает экспертом по государственной и общественной аккредитации образовательных и спортивных организаций в области физической культуры и спорта</w:t>
            </w:r>
          </w:p>
        </w:tc>
      </w:tr>
      <w:tr w:rsidR="005F1BE9" w:rsidRPr="00AB5972" w14:paraId="396A503B" w14:textId="77777777" w:rsidTr="005F1BE9">
        <w:trPr>
          <w:trHeight w:val="286"/>
          <w:jc w:val="center"/>
        </w:trPr>
        <w:tc>
          <w:tcPr>
            <w:tcW w:w="1966" w:type="dxa"/>
            <w:vMerge/>
          </w:tcPr>
          <w:p w14:paraId="142EDF53" w14:textId="77777777" w:rsidR="005F1BE9" w:rsidRPr="00AB5972" w:rsidRDefault="005F1BE9" w:rsidP="005F1BE9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92" w:type="dxa"/>
            <w:vMerge/>
          </w:tcPr>
          <w:p w14:paraId="653A2BDF" w14:textId="77777777" w:rsidR="005F1BE9" w:rsidRPr="00AB5972" w:rsidRDefault="005F1BE9" w:rsidP="005F1BE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03B1F71C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70" w:type="dxa"/>
            <w:vMerge/>
          </w:tcPr>
          <w:p w14:paraId="5D61B2A1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3632" w:type="dxa"/>
          </w:tcPr>
          <w:p w14:paraId="080EB2F1" w14:textId="77777777" w:rsidR="005F1BE9" w:rsidRPr="00AB5972" w:rsidRDefault="005F1BE9" w:rsidP="005F1BE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36F382F8" w14:textId="77777777" w:rsidR="005F1BE9" w:rsidRPr="00AB5972" w:rsidRDefault="005F1BE9" w:rsidP="005F1BE9">
            <w:pPr>
              <w:pStyle w:val="a3"/>
              <w:widowControl/>
              <w:numPr>
                <w:ilvl w:val="0"/>
                <w:numId w:val="31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представлять и отстаивать интересы организации при возникновении спорных ситуаций при взаимодействии с различными организациями</w:t>
            </w:r>
          </w:p>
          <w:p w14:paraId="36F43F82" w14:textId="77777777" w:rsidR="005F1BE9" w:rsidRPr="00AB5972" w:rsidRDefault="005F1BE9" w:rsidP="005F1BE9">
            <w:pPr>
              <w:pStyle w:val="a3"/>
              <w:widowControl/>
              <w:numPr>
                <w:ilvl w:val="0"/>
                <w:numId w:val="31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Формулировать содержательную и нормативную части документов, применяемых в профессиональной деятельности</w:t>
            </w:r>
          </w:p>
        </w:tc>
        <w:tc>
          <w:tcPr>
            <w:tcW w:w="2570" w:type="dxa"/>
            <w:vMerge/>
          </w:tcPr>
          <w:p w14:paraId="533528C8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5F1BE9" w:rsidRPr="00AB5972" w14:paraId="7E42C276" w14:textId="77777777" w:rsidTr="005F1BE9">
        <w:trPr>
          <w:trHeight w:val="903"/>
          <w:jc w:val="center"/>
        </w:trPr>
        <w:tc>
          <w:tcPr>
            <w:tcW w:w="1966" w:type="dxa"/>
            <w:vMerge/>
          </w:tcPr>
          <w:p w14:paraId="3E94BD87" w14:textId="77777777" w:rsidR="005F1BE9" w:rsidRPr="00AB5972" w:rsidRDefault="005F1BE9" w:rsidP="005F1BE9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92" w:type="dxa"/>
            <w:vMerge/>
          </w:tcPr>
          <w:p w14:paraId="6B37B291" w14:textId="77777777" w:rsidR="005F1BE9" w:rsidRPr="00AB5972" w:rsidRDefault="005F1BE9" w:rsidP="005F1BE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52CA4C4D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70" w:type="dxa"/>
            <w:vMerge/>
          </w:tcPr>
          <w:p w14:paraId="35DE07E8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3632" w:type="dxa"/>
          </w:tcPr>
          <w:p w14:paraId="21E21245" w14:textId="77777777" w:rsidR="005F1BE9" w:rsidRPr="00AB5972" w:rsidRDefault="005F1BE9" w:rsidP="005F1BE9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78E3A360" w14:textId="77777777" w:rsidR="005F1BE9" w:rsidRPr="00AB5972" w:rsidRDefault="005F1BE9" w:rsidP="005F1BE9">
            <w:pPr>
              <w:pStyle w:val="a3"/>
              <w:widowControl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представления о процедуре лицензировании, аккредитации или аттестации высшего учебного заведения (средне-специального учебного заведения), в том числе в области физической культуры и спорта</w:t>
            </w:r>
          </w:p>
          <w:p w14:paraId="4FFF9090" w14:textId="77777777" w:rsidR="005F1BE9" w:rsidRPr="00AB5972" w:rsidRDefault="005F1BE9" w:rsidP="005F1BE9">
            <w:pPr>
              <w:pStyle w:val="a3"/>
              <w:widowControl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AB5972">
              <w:rPr>
                <w:rFonts w:ascii="Times New Roman" w:hAnsi="Times New Roman" w:cs="Times New Roman"/>
                <w:spacing w:val="-1"/>
              </w:rPr>
              <w:t>утверждение и применение нормативных документов в области физической культуры и спорта</w:t>
            </w:r>
          </w:p>
        </w:tc>
        <w:tc>
          <w:tcPr>
            <w:tcW w:w="2570" w:type="dxa"/>
            <w:vMerge/>
          </w:tcPr>
          <w:p w14:paraId="1A59B35D" w14:textId="77777777" w:rsidR="005F1BE9" w:rsidRPr="00AB5972" w:rsidRDefault="005F1BE9" w:rsidP="005F1BE9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43CA82A0" w14:textId="77777777" w:rsidR="00C14366" w:rsidRPr="00AB5972" w:rsidRDefault="00C14366" w:rsidP="00844FA4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i/>
          <w:iCs/>
        </w:rPr>
      </w:pPr>
    </w:p>
    <w:sectPr w:rsidR="00C14366" w:rsidRPr="00AB5972" w:rsidSect="00AB5972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04142" w14:textId="77777777" w:rsidR="0093321C" w:rsidRDefault="0093321C" w:rsidP="00982433">
      <w:r>
        <w:separator/>
      </w:r>
    </w:p>
  </w:endnote>
  <w:endnote w:type="continuationSeparator" w:id="0">
    <w:p w14:paraId="4AD5F197" w14:textId="77777777" w:rsidR="0093321C" w:rsidRDefault="0093321C" w:rsidP="00982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312A0" w14:textId="77777777" w:rsidR="0093321C" w:rsidRDefault="0093321C" w:rsidP="00982433">
      <w:r>
        <w:separator/>
      </w:r>
    </w:p>
  </w:footnote>
  <w:footnote w:type="continuationSeparator" w:id="0">
    <w:p w14:paraId="310B623A" w14:textId="77777777" w:rsidR="0093321C" w:rsidRDefault="0093321C" w:rsidP="009824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1A65183"/>
    <w:multiLevelType w:val="hybridMultilevel"/>
    <w:tmpl w:val="7E38B65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043105"/>
    <w:multiLevelType w:val="hybridMultilevel"/>
    <w:tmpl w:val="2CD09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4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17134DE"/>
    <w:multiLevelType w:val="hybridMultilevel"/>
    <w:tmpl w:val="03623B5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F17C2E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981B4A"/>
    <w:multiLevelType w:val="hybridMultilevel"/>
    <w:tmpl w:val="425E989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067B19"/>
    <w:multiLevelType w:val="hybridMultilevel"/>
    <w:tmpl w:val="2572FAA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8DE42E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5AF52183"/>
    <w:multiLevelType w:val="hybridMultilevel"/>
    <w:tmpl w:val="94DC221C"/>
    <w:lvl w:ilvl="0" w:tplc="A1549418">
      <w:start w:val="1"/>
      <w:numFmt w:val="decimal"/>
      <w:lvlText w:val="%1."/>
      <w:lvlJc w:val="left"/>
      <w:pPr>
        <w:ind w:left="714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A5523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6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1D55A7A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8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D26749D"/>
    <w:multiLevelType w:val="hybridMultilevel"/>
    <w:tmpl w:val="2CD09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05114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29066015">
    <w:abstractNumId w:val="14"/>
  </w:num>
  <w:num w:numId="3" w16cid:durableId="8862860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6274929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8225776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07710332">
    <w:abstractNumId w:val="43"/>
  </w:num>
  <w:num w:numId="7" w16cid:durableId="1837769922">
    <w:abstractNumId w:val="12"/>
  </w:num>
  <w:num w:numId="8" w16cid:durableId="1296595531">
    <w:abstractNumId w:val="35"/>
  </w:num>
  <w:num w:numId="9" w16cid:durableId="1012992308">
    <w:abstractNumId w:val="30"/>
  </w:num>
  <w:num w:numId="10" w16cid:durableId="1860047883">
    <w:abstractNumId w:val="4"/>
  </w:num>
  <w:num w:numId="11" w16cid:durableId="196167479">
    <w:abstractNumId w:val="10"/>
  </w:num>
  <w:num w:numId="12" w16cid:durableId="1488590030">
    <w:abstractNumId w:val="33"/>
  </w:num>
  <w:num w:numId="13" w16cid:durableId="702753800">
    <w:abstractNumId w:val="28"/>
  </w:num>
  <w:num w:numId="14" w16cid:durableId="1948266184">
    <w:abstractNumId w:val="26"/>
  </w:num>
  <w:num w:numId="15" w16cid:durableId="1151629543">
    <w:abstractNumId w:val="3"/>
  </w:num>
  <w:num w:numId="16" w16cid:durableId="107546482">
    <w:abstractNumId w:val="11"/>
  </w:num>
  <w:num w:numId="17" w16cid:durableId="1058825655">
    <w:abstractNumId w:val="9"/>
  </w:num>
  <w:num w:numId="18" w16cid:durableId="1745108800">
    <w:abstractNumId w:val="1"/>
  </w:num>
  <w:num w:numId="19" w16cid:durableId="500512470">
    <w:abstractNumId w:val="7"/>
  </w:num>
  <w:num w:numId="20" w16cid:durableId="137615219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73413242">
    <w:abstractNumId w:val="17"/>
  </w:num>
  <w:num w:numId="22" w16cid:durableId="1223251037">
    <w:abstractNumId w:val="5"/>
  </w:num>
  <w:num w:numId="23" w16cid:durableId="211356955">
    <w:abstractNumId w:val="40"/>
  </w:num>
  <w:num w:numId="24" w16cid:durableId="1363675742">
    <w:abstractNumId w:val="15"/>
  </w:num>
  <w:num w:numId="25" w16cid:durableId="104929100">
    <w:abstractNumId w:val="16"/>
  </w:num>
  <w:num w:numId="26" w16cid:durableId="322128459">
    <w:abstractNumId w:val="0"/>
  </w:num>
  <w:num w:numId="27" w16cid:durableId="201212673">
    <w:abstractNumId w:val="29"/>
  </w:num>
  <w:num w:numId="28" w16cid:durableId="1017392614">
    <w:abstractNumId w:val="42"/>
  </w:num>
  <w:num w:numId="29" w16cid:durableId="777680696">
    <w:abstractNumId w:val="21"/>
  </w:num>
  <w:num w:numId="30" w16cid:durableId="1035078227">
    <w:abstractNumId w:val="25"/>
  </w:num>
  <w:num w:numId="31" w16cid:durableId="1963071822">
    <w:abstractNumId w:val="19"/>
  </w:num>
  <w:num w:numId="32" w16cid:durableId="23599551">
    <w:abstractNumId w:val="8"/>
  </w:num>
  <w:num w:numId="33" w16cid:durableId="86578867">
    <w:abstractNumId w:val="23"/>
  </w:num>
  <w:num w:numId="34" w16cid:durableId="2084792350">
    <w:abstractNumId w:val="3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8459274">
    <w:abstractNumId w:val="6"/>
  </w:num>
  <w:num w:numId="36" w16cid:durableId="35908699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18964611">
    <w:abstractNumId w:val="39"/>
  </w:num>
  <w:num w:numId="38" w16cid:durableId="1424886091">
    <w:abstractNumId w:val="20"/>
  </w:num>
  <w:num w:numId="39" w16cid:durableId="161574435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854922751">
    <w:abstractNumId w:val="38"/>
  </w:num>
  <w:num w:numId="41" w16cid:durableId="118497843">
    <w:abstractNumId w:val="2"/>
  </w:num>
  <w:num w:numId="42" w16cid:durableId="69541515">
    <w:abstractNumId w:val="13"/>
  </w:num>
  <w:num w:numId="43" w16cid:durableId="395322596">
    <w:abstractNumId w:val="31"/>
  </w:num>
  <w:num w:numId="44" w16cid:durableId="622155917">
    <w:abstractNumId w:val="37"/>
  </w:num>
  <w:num w:numId="45" w16cid:durableId="326133091">
    <w:abstractNumId w:val="18"/>
  </w:num>
  <w:num w:numId="46" w16cid:durableId="2092845522">
    <w:abstractNumId w:val="44"/>
  </w:num>
  <w:num w:numId="47" w16cid:durableId="115961069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4366"/>
    <w:rsid w:val="0002196E"/>
    <w:rsid w:val="00052A8C"/>
    <w:rsid w:val="00052AB8"/>
    <w:rsid w:val="00063E64"/>
    <w:rsid w:val="0006668E"/>
    <w:rsid w:val="000B2C84"/>
    <w:rsid w:val="000C1A55"/>
    <w:rsid w:val="000D14ED"/>
    <w:rsid w:val="000E4D4B"/>
    <w:rsid w:val="000F0A57"/>
    <w:rsid w:val="000F18B8"/>
    <w:rsid w:val="000F3017"/>
    <w:rsid w:val="000F3986"/>
    <w:rsid w:val="00113488"/>
    <w:rsid w:val="00142F51"/>
    <w:rsid w:val="001516A2"/>
    <w:rsid w:val="00155EEA"/>
    <w:rsid w:val="001A0968"/>
    <w:rsid w:val="001C3DF9"/>
    <w:rsid w:val="001C7188"/>
    <w:rsid w:val="001D48CB"/>
    <w:rsid w:val="001E489D"/>
    <w:rsid w:val="001E5C77"/>
    <w:rsid w:val="001F3122"/>
    <w:rsid w:val="00202EBB"/>
    <w:rsid w:val="0021350B"/>
    <w:rsid w:val="002171DD"/>
    <w:rsid w:val="0022156A"/>
    <w:rsid w:val="0022501F"/>
    <w:rsid w:val="002336B6"/>
    <w:rsid w:val="00251343"/>
    <w:rsid w:val="0025500E"/>
    <w:rsid w:val="00267333"/>
    <w:rsid w:val="00285A00"/>
    <w:rsid w:val="002B20DC"/>
    <w:rsid w:val="002D0F6B"/>
    <w:rsid w:val="002D7A35"/>
    <w:rsid w:val="002F4061"/>
    <w:rsid w:val="00301F2D"/>
    <w:rsid w:val="0030797F"/>
    <w:rsid w:val="003200EE"/>
    <w:rsid w:val="00330090"/>
    <w:rsid w:val="00336862"/>
    <w:rsid w:val="00353384"/>
    <w:rsid w:val="00375738"/>
    <w:rsid w:val="00383548"/>
    <w:rsid w:val="00392457"/>
    <w:rsid w:val="003945F9"/>
    <w:rsid w:val="00394CB8"/>
    <w:rsid w:val="003B5825"/>
    <w:rsid w:val="003E53EF"/>
    <w:rsid w:val="003F364E"/>
    <w:rsid w:val="0045435C"/>
    <w:rsid w:val="004640B4"/>
    <w:rsid w:val="004779B1"/>
    <w:rsid w:val="00480D6F"/>
    <w:rsid w:val="00483432"/>
    <w:rsid w:val="004859B3"/>
    <w:rsid w:val="00487FFC"/>
    <w:rsid w:val="004A7E0F"/>
    <w:rsid w:val="004C17F6"/>
    <w:rsid w:val="004D7EE2"/>
    <w:rsid w:val="004E0453"/>
    <w:rsid w:val="004F5433"/>
    <w:rsid w:val="004F6A70"/>
    <w:rsid w:val="00502065"/>
    <w:rsid w:val="00543CFF"/>
    <w:rsid w:val="00551416"/>
    <w:rsid w:val="005523A2"/>
    <w:rsid w:val="00563CF7"/>
    <w:rsid w:val="005A1B07"/>
    <w:rsid w:val="005A2312"/>
    <w:rsid w:val="005A711B"/>
    <w:rsid w:val="005A79FF"/>
    <w:rsid w:val="005B4ED6"/>
    <w:rsid w:val="005C620D"/>
    <w:rsid w:val="005C7E4D"/>
    <w:rsid w:val="005E64DE"/>
    <w:rsid w:val="005F1BE9"/>
    <w:rsid w:val="005F76DD"/>
    <w:rsid w:val="00617500"/>
    <w:rsid w:val="006605B7"/>
    <w:rsid w:val="006718F4"/>
    <w:rsid w:val="00676BD5"/>
    <w:rsid w:val="00681CE0"/>
    <w:rsid w:val="00691857"/>
    <w:rsid w:val="00692FB6"/>
    <w:rsid w:val="006A2E46"/>
    <w:rsid w:val="006B069E"/>
    <w:rsid w:val="006B6682"/>
    <w:rsid w:val="006D052D"/>
    <w:rsid w:val="006D1BE4"/>
    <w:rsid w:val="006D38C5"/>
    <w:rsid w:val="006F4214"/>
    <w:rsid w:val="00730862"/>
    <w:rsid w:val="00753AFD"/>
    <w:rsid w:val="00754E24"/>
    <w:rsid w:val="0077095F"/>
    <w:rsid w:val="00785E97"/>
    <w:rsid w:val="007D6E8F"/>
    <w:rsid w:val="007E0993"/>
    <w:rsid w:val="00805E64"/>
    <w:rsid w:val="0083067A"/>
    <w:rsid w:val="008318E0"/>
    <w:rsid w:val="00844FA4"/>
    <w:rsid w:val="00866330"/>
    <w:rsid w:val="00870FC8"/>
    <w:rsid w:val="008956AA"/>
    <w:rsid w:val="008C01B1"/>
    <w:rsid w:val="00902109"/>
    <w:rsid w:val="009221D3"/>
    <w:rsid w:val="0093321C"/>
    <w:rsid w:val="00940FB2"/>
    <w:rsid w:val="00943285"/>
    <w:rsid w:val="00945E2F"/>
    <w:rsid w:val="009549EC"/>
    <w:rsid w:val="00961E58"/>
    <w:rsid w:val="009800E0"/>
    <w:rsid w:val="00982433"/>
    <w:rsid w:val="00991C0F"/>
    <w:rsid w:val="009A270C"/>
    <w:rsid w:val="009B0E74"/>
    <w:rsid w:val="009B16B7"/>
    <w:rsid w:val="009C5FE9"/>
    <w:rsid w:val="009D4E95"/>
    <w:rsid w:val="009D6610"/>
    <w:rsid w:val="009F79C9"/>
    <w:rsid w:val="00A11C07"/>
    <w:rsid w:val="00A21E7E"/>
    <w:rsid w:val="00A31FEF"/>
    <w:rsid w:val="00A35BA4"/>
    <w:rsid w:val="00A43D5C"/>
    <w:rsid w:val="00A47780"/>
    <w:rsid w:val="00A647FB"/>
    <w:rsid w:val="00A833E9"/>
    <w:rsid w:val="00AB1A36"/>
    <w:rsid w:val="00AB5972"/>
    <w:rsid w:val="00AC20E5"/>
    <w:rsid w:val="00AC2E47"/>
    <w:rsid w:val="00AD1253"/>
    <w:rsid w:val="00AD6622"/>
    <w:rsid w:val="00B45409"/>
    <w:rsid w:val="00B462F2"/>
    <w:rsid w:val="00B47435"/>
    <w:rsid w:val="00B50C13"/>
    <w:rsid w:val="00B65F23"/>
    <w:rsid w:val="00B66C4C"/>
    <w:rsid w:val="00B80EC5"/>
    <w:rsid w:val="00B92BD2"/>
    <w:rsid w:val="00B92D55"/>
    <w:rsid w:val="00B94DAC"/>
    <w:rsid w:val="00BA0980"/>
    <w:rsid w:val="00BA421E"/>
    <w:rsid w:val="00BA7764"/>
    <w:rsid w:val="00BB1BC9"/>
    <w:rsid w:val="00BE13EE"/>
    <w:rsid w:val="00BE21E9"/>
    <w:rsid w:val="00BE4F34"/>
    <w:rsid w:val="00BF08DA"/>
    <w:rsid w:val="00BF4A59"/>
    <w:rsid w:val="00BF7ED8"/>
    <w:rsid w:val="00C005F0"/>
    <w:rsid w:val="00C14366"/>
    <w:rsid w:val="00C225C6"/>
    <w:rsid w:val="00C25439"/>
    <w:rsid w:val="00C27C43"/>
    <w:rsid w:val="00C52A19"/>
    <w:rsid w:val="00C567B3"/>
    <w:rsid w:val="00C771E9"/>
    <w:rsid w:val="00CA03FB"/>
    <w:rsid w:val="00CB7C67"/>
    <w:rsid w:val="00CD5302"/>
    <w:rsid w:val="00CD6811"/>
    <w:rsid w:val="00CF70C4"/>
    <w:rsid w:val="00D30E41"/>
    <w:rsid w:val="00D752D6"/>
    <w:rsid w:val="00D90B0C"/>
    <w:rsid w:val="00D90D44"/>
    <w:rsid w:val="00D96600"/>
    <w:rsid w:val="00DB0A23"/>
    <w:rsid w:val="00DE74D0"/>
    <w:rsid w:val="00DF19C8"/>
    <w:rsid w:val="00DF6DD7"/>
    <w:rsid w:val="00E12F14"/>
    <w:rsid w:val="00E21758"/>
    <w:rsid w:val="00E40C33"/>
    <w:rsid w:val="00E6400D"/>
    <w:rsid w:val="00E747FF"/>
    <w:rsid w:val="00EB31EB"/>
    <w:rsid w:val="00EC6D0D"/>
    <w:rsid w:val="00EE1FD1"/>
    <w:rsid w:val="00EE424C"/>
    <w:rsid w:val="00F00254"/>
    <w:rsid w:val="00F0496F"/>
    <w:rsid w:val="00F068F0"/>
    <w:rsid w:val="00F40842"/>
    <w:rsid w:val="00F441A2"/>
    <w:rsid w:val="00F55C21"/>
    <w:rsid w:val="00F66E48"/>
    <w:rsid w:val="00F85EFD"/>
    <w:rsid w:val="00FA215E"/>
    <w:rsid w:val="00FC3B35"/>
    <w:rsid w:val="00FC6275"/>
    <w:rsid w:val="00FD7534"/>
    <w:rsid w:val="00FE3946"/>
    <w:rsid w:val="00FE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69D14"/>
  <w15:docId w15:val="{AD994199-BC7C-44AB-8E86-C8B6C4958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336B6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customStyle="1" w:styleId="11">
    <w:name w:val="Обычный1"/>
    <w:rsid w:val="004F6A70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870FC8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870FC8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5">
    <w:name w:val="header"/>
    <w:basedOn w:val="a"/>
    <w:link w:val="a6"/>
    <w:uiPriority w:val="99"/>
    <w:unhideWhenUsed/>
    <w:rsid w:val="009824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43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824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43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336B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2336B6"/>
    <w:rPr>
      <w:rFonts w:cs="Times New Roman"/>
      <w:b w:val="0"/>
      <w:color w:val="106BBE"/>
    </w:rPr>
  </w:style>
  <w:style w:type="table" w:styleId="aa">
    <w:name w:val="Table Grid"/>
    <w:basedOn w:val="a1"/>
    <w:uiPriority w:val="59"/>
    <w:rsid w:val="002336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ac"/>
    <w:uiPriority w:val="99"/>
    <w:semiHidden/>
    <w:unhideWhenUsed/>
    <w:rsid w:val="00943285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c">
    <w:name w:val="Основной текст Знак"/>
    <w:basedOn w:val="a0"/>
    <w:link w:val="ab"/>
    <w:uiPriority w:val="99"/>
    <w:semiHidden/>
    <w:rsid w:val="00943285"/>
    <w:rPr>
      <w:rFonts w:ascii="Calibri" w:eastAsia="Times New Roman" w:hAnsi="Calibri" w:cs="Times New Roman"/>
      <w:lang w:eastAsia="ru-RU"/>
    </w:rPr>
  </w:style>
  <w:style w:type="paragraph" w:customStyle="1" w:styleId="ad">
    <w:name w:val="список с точками"/>
    <w:basedOn w:val="a"/>
    <w:rsid w:val="009F79C9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43232.html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e.lanbook.com/book/107260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hyperlink" Target="https://ppt.ru/docs/profstandarts/details/7090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90826.html%20" TargetMode="External"/><Relationship Id="rId20" Type="http://schemas.openxmlformats.org/officeDocument/2006/relationships/hyperlink" Target="http://www.iprbookshop.ru/66298.html%20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yperlink" Target="https://ppt.ru/docs/profstandarts/details/709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.lanbook.com/book/97544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s://ppt.ru/docs/profstandarts/details/709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edu.mgafk.ru/portal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://www.iprbookshop.ru/81563.html%20" TargetMode="External"/><Relationship Id="rId22" Type="http://schemas.openxmlformats.org/officeDocument/2006/relationships/hyperlink" Target="http://www.iprbookshop.ru/9008.html%20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22CE9B-2BE2-4C29-A66A-80756CE8D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7</Pages>
  <Words>5581</Words>
  <Characters>31818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Проректор по ОВ</cp:lastModifiedBy>
  <cp:revision>92</cp:revision>
  <cp:lastPrinted>2023-06-28T15:05:00Z</cp:lastPrinted>
  <dcterms:created xsi:type="dcterms:W3CDTF">2017-06-08T09:48:00Z</dcterms:created>
  <dcterms:modified xsi:type="dcterms:W3CDTF">2023-07-06T07:17:00Z</dcterms:modified>
</cp:coreProperties>
</file>