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9E173" w14:textId="77777777" w:rsidR="00A0721E" w:rsidRPr="00A0721E" w:rsidRDefault="00A0721E" w:rsidP="00A0721E">
      <w:pPr>
        <w:widowControl w:val="0"/>
        <w:jc w:val="center"/>
      </w:pPr>
      <w:r w:rsidRPr="00A0721E">
        <w:t>Министерство спорта Российской Федерации</w:t>
      </w:r>
    </w:p>
    <w:p w14:paraId="062AA630" w14:textId="77777777" w:rsidR="00A0721E" w:rsidRPr="00A0721E" w:rsidRDefault="00A0721E" w:rsidP="00A0721E">
      <w:pPr>
        <w:widowControl w:val="0"/>
        <w:jc w:val="center"/>
        <w:rPr>
          <w:b/>
        </w:rPr>
      </w:pPr>
    </w:p>
    <w:p w14:paraId="2D3635C3" w14:textId="77777777" w:rsidR="00A0721E" w:rsidRPr="00A0721E" w:rsidRDefault="00A0721E" w:rsidP="00A0721E">
      <w:pPr>
        <w:widowControl w:val="0"/>
        <w:jc w:val="center"/>
      </w:pPr>
      <w:r w:rsidRPr="00A0721E">
        <w:t>Федеральное государственное бюджетное образовательное учреждение</w:t>
      </w:r>
    </w:p>
    <w:p w14:paraId="13B947C5" w14:textId="77777777" w:rsidR="00A0721E" w:rsidRPr="00A0721E" w:rsidRDefault="00A0721E" w:rsidP="00A0721E">
      <w:pPr>
        <w:widowControl w:val="0"/>
        <w:jc w:val="center"/>
      </w:pPr>
      <w:r w:rsidRPr="00A0721E">
        <w:t>высшего образования</w:t>
      </w:r>
    </w:p>
    <w:p w14:paraId="46030072" w14:textId="77777777" w:rsidR="00A0721E" w:rsidRPr="00A0721E" w:rsidRDefault="00A0721E" w:rsidP="00A0721E">
      <w:pPr>
        <w:widowControl w:val="0"/>
        <w:jc w:val="center"/>
      </w:pPr>
      <w:r w:rsidRPr="00A0721E">
        <w:t>«Московская государственная академия физической культуры»</w:t>
      </w:r>
    </w:p>
    <w:p w14:paraId="7C34F1DF" w14:textId="77777777" w:rsidR="00A0721E" w:rsidRPr="00A0721E" w:rsidRDefault="00A0721E" w:rsidP="00A0721E">
      <w:pPr>
        <w:widowControl w:val="0"/>
        <w:jc w:val="center"/>
      </w:pPr>
    </w:p>
    <w:p w14:paraId="162FFDC3" w14:textId="77777777" w:rsidR="00A0721E" w:rsidRPr="00A0721E" w:rsidRDefault="00A0721E" w:rsidP="00A0721E">
      <w:pPr>
        <w:widowControl w:val="0"/>
        <w:jc w:val="center"/>
      </w:pPr>
      <w:r w:rsidRPr="00A0721E">
        <w:t>Кафедра «Теория и методика спортивных игр»</w:t>
      </w:r>
    </w:p>
    <w:p w14:paraId="4A26DE28" w14:textId="77777777" w:rsidR="00A0721E" w:rsidRPr="00A0721E" w:rsidRDefault="00A0721E" w:rsidP="00A0721E">
      <w:pPr>
        <w:widowControl w:val="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A0721E" w:rsidRPr="00A0721E" w14:paraId="03A29BD8" w14:textId="77777777" w:rsidTr="003E1D8D">
        <w:tc>
          <w:tcPr>
            <w:tcW w:w="4928" w:type="dxa"/>
            <w:hideMark/>
          </w:tcPr>
          <w:p w14:paraId="502586D6" w14:textId="77777777" w:rsidR="00A0721E" w:rsidRPr="00A0721E" w:rsidRDefault="00A0721E" w:rsidP="00A0721E">
            <w:pPr>
              <w:widowControl w:val="0"/>
              <w:tabs>
                <w:tab w:val="left" w:pos="1289"/>
                <w:tab w:val="center" w:pos="2300"/>
              </w:tabs>
            </w:pPr>
          </w:p>
        </w:tc>
        <w:tc>
          <w:tcPr>
            <w:tcW w:w="4643" w:type="dxa"/>
            <w:hideMark/>
          </w:tcPr>
          <w:p w14:paraId="4AB2A592" w14:textId="77777777" w:rsidR="00A0721E" w:rsidRPr="00A0721E" w:rsidRDefault="00A0721E" w:rsidP="00A0721E">
            <w:pPr>
              <w:widowControl w:val="0"/>
              <w:spacing w:after="200" w:line="276" w:lineRule="auto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53"/>
              <w:gridCol w:w="3874"/>
            </w:tblGrid>
            <w:tr w:rsidR="00A0721E" w:rsidRPr="00A0721E" w14:paraId="471C02FD" w14:textId="77777777" w:rsidTr="003E1D8D">
              <w:trPr>
                <w:trHeight w:val="1777"/>
              </w:trPr>
              <w:tc>
                <w:tcPr>
                  <w:tcW w:w="4928" w:type="dxa"/>
                  <w:hideMark/>
                </w:tcPr>
                <w:p w14:paraId="4286A61C" w14:textId="77777777" w:rsidR="00A0721E" w:rsidRPr="00A0721E" w:rsidRDefault="00A0721E" w:rsidP="00A0721E">
                  <w:pPr>
                    <w:widowControl w:val="0"/>
                    <w:tabs>
                      <w:tab w:val="left" w:pos="1289"/>
                      <w:tab w:val="center" w:pos="2300"/>
                    </w:tabs>
                    <w:jc w:val="center"/>
                  </w:pPr>
                </w:p>
              </w:tc>
              <w:tc>
                <w:tcPr>
                  <w:tcW w:w="4643" w:type="dxa"/>
                  <w:hideMark/>
                </w:tcPr>
                <w:p w14:paraId="429F525E" w14:textId="77777777" w:rsidR="00A0721E" w:rsidRPr="00A0721E" w:rsidRDefault="00A0721E" w:rsidP="00A0721E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A0721E">
                    <w:rPr>
                      <w:color w:val="000000"/>
                    </w:rPr>
                    <w:t>УТВЕРЖДЕНО</w:t>
                  </w:r>
                </w:p>
                <w:p w14:paraId="7527C3F3" w14:textId="77777777" w:rsidR="00A0721E" w:rsidRPr="00A0721E" w:rsidRDefault="00A0721E" w:rsidP="00A0721E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A0721E">
                    <w:rPr>
                      <w:color w:val="000000"/>
                    </w:rPr>
                    <w:t>Председатель УМК,</w:t>
                  </w:r>
                </w:p>
                <w:p w14:paraId="11953F63" w14:textId="77777777" w:rsidR="00A0721E" w:rsidRPr="00A0721E" w:rsidRDefault="00A0721E" w:rsidP="00A0721E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A0721E">
                    <w:rPr>
                      <w:color w:val="000000"/>
                    </w:rPr>
                    <w:t>и.о. проректора по учебной работе</w:t>
                  </w:r>
                </w:p>
                <w:p w14:paraId="25AD610E" w14:textId="77777777" w:rsidR="00A0721E" w:rsidRPr="00A0721E" w:rsidRDefault="00A0721E" w:rsidP="00A0721E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A0721E">
                    <w:rPr>
                      <w:color w:val="000000"/>
                    </w:rPr>
                    <w:t>канд. пед. наук. А.С. Солнцева</w:t>
                  </w:r>
                </w:p>
                <w:p w14:paraId="07711062" w14:textId="77777777" w:rsidR="00A0721E" w:rsidRPr="00A0721E" w:rsidRDefault="00A0721E" w:rsidP="00A0721E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A0721E">
                    <w:rPr>
                      <w:color w:val="000000"/>
                    </w:rPr>
                    <w:t>______________________________</w:t>
                  </w:r>
                </w:p>
                <w:p w14:paraId="178E3F38" w14:textId="77777777" w:rsidR="00A0721E" w:rsidRPr="00A0721E" w:rsidRDefault="00A0721E" w:rsidP="00A0721E">
                  <w:pPr>
                    <w:widowControl w:val="0"/>
                    <w:jc w:val="center"/>
                  </w:pPr>
                  <w:r w:rsidRPr="00A0721E">
                    <w:t>«21» июня 2022 г</w:t>
                  </w:r>
                </w:p>
              </w:tc>
            </w:tr>
          </w:tbl>
          <w:p w14:paraId="18AB6DDE" w14:textId="77777777" w:rsidR="00A0721E" w:rsidRPr="00A0721E" w:rsidRDefault="00A0721E" w:rsidP="00A0721E">
            <w:pPr>
              <w:widowControl w:val="0"/>
              <w:jc w:val="center"/>
            </w:pPr>
          </w:p>
        </w:tc>
      </w:tr>
    </w:tbl>
    <w:p w14:paraId="0D392067" w14:textId="77777777" w:rsidR="00BA6569" w:rsidRPr="00BA6569" w:rsidRDefault="00BA6569" w:rsidP="00BA6569">
      <w:pPr>
        <w:widowControl w:val="0"/>
        <w:jc w:val="center"/>
        <w:rPr>
          <w:b/>
        </w:rPr>
      </w:pPr>
    </w:p>
    <w:p w14:paraId="639CD9AC" w14:textId="19BC3E63" w:rsidR="00BA6569" w:rsidRDefault="00BA6569" w:rsidP="00BA6569">
      <w:pPr>
        <w:widowControl w:val="0"/>
        <w:jc w:val="center"/>
        <w:rPr>
          <w:b/>
        </w:rPr>
      </w:pPr>
      <w:r w:rsidRPr="00BA6569">
        <w:rPr>
          <w:b/>
        </w:rPr>
        <w:t>РАБОЧАЯ ПРОГРАММА ДИСЦИПЛИНЫ</w:t>
      </w:r>
    </w:p>
    <w:p w14:paraId="65B22C5C" w14:textId="77777777" w:rsidR="00604CF8" w:rsidRPr="00BA6569" w:rsidRDefault="00604CF8" w:rsidP="00BA6569">
      <w:pPr>
        <w:widowControl w:val="0"/>
        <w:jc w:val="center"/>
        <w:rPr>
          <w:b/>
        </w:rPr>
      </w:pPr>
    </w:p>
    <w:p w14:paraId="1357758D" w14:textId="77777777" w:rsidR="00BA6569" w:rsidRPr="00BA6569" w:rsidRDefault="00E1208A" w:rsidP="00BA6569">
      <w:pPr>
        <w:widowControl w:val="0"/>
        <w:jc w:val="center"/>
        <w:rPr>
          <w:b/>
        </w:rPr>
      </w:pPr>
      <w:r>
        <w:rPr>
          <w:b/>
          <w:bCs/>
        </w:rPr>
        <w:t>Научный семинар «Концепции и технологии спортивных игр»</w:t>
      </w:r>
    </w:p>
    <w:p w14:paraId="1D456270" w14:textId="77777777" w:rsidR="00BA6569" w:rsidRPr="00BA6569" w:rsidRDefault="00BA6569" w:rsidP="00BA6569">
      <w:pPr>
        <w:widowControl w:val="0"/>
        <w:jc w:val="center"/>
        <w:rPr>
          <w:b/>
        </w:rPr>
      </w:pPr>
    </w:p>
    <w:p w14:paraId="09DE2FB8" w14:textId="77777777" w:rsidR="00BA6569" w:rsidRPr="00BA6569" w:rsidRDefault="00BA6569" w:rsidP="00BA6569">
      <w:pPr>
        <w:widowControl w:val="0"/>
        <w:jc w:val="center"/>
        <w:rPr>
          <w:b/>
        </w:rPr>
      </w:pPr>
      <w:r w:rsidRPr="00BA6569">
        <w:rPr>
          <w:b/>
        </w:rPr>
        <w:t>Б1.</w:t>
      </w:r>
      <w:r w:rsidR="003A385B">
        <w:rPr>
          <w:b/>
        </w:rPr>
        <w:t>В</w:t>
      </w:r>
      <w:r w:rsidR="00DD7871">
        <w:rPr>
          <w:b/>
        </w:rPr>
        <w:t>.</w:t>
      </w:r>
      <w:r w:rsidR="003A385B" w:rsidRPr="002877BC">
        <w:rPr>
          <w:b/>
        </w:rPr>
        <w:t>0</w:t>
      </w:r>
      <w:r w:rsidR="004C68A1">
        <w:rPr>
          <w:b/>
        </w:rPr>
        <w:t>1</w:t>
      </w:r>
    </w:p>
    <w:p w14:paraId="4AB20291" w14:textId="77777777" w:rsidR="00BA6569" w:rsidRPr="00BA6569" w:rsidRDefault="00BA6569" w:rsidP="00BA6569">
      <w:pPr>
        <w:widowControl w:val="0"/>
        <w:jc w:val="center"/>
        <w:rPr>
          <w:b/>
        </w:rPr>
      </w:pPr>
    </w:p>
    <w:p w14:paraId="2A194F91" w14:textId="77777777" w:rsidR="00BA6569" w:rsidRPr="00BA6569" w:rsidRDefault="00BA6569" w:rsidP="00BA6569">
      <w:pPr>
        <w:widowControl w:val="0"/>
        <w:jc w:val="center"/>
      </w:pPr>
      <w:r w:rsidRPr="00BA6569">
        <w:rPr>
          <w:b/>
        </w:rPr>
        <w:t>Направление подготовки</w:t>
      </w:r>
    </w:p>
    <w:p w14:paraId="280E2DD1" w14:textId="77777777" w:rsidR="00BA6569" w:rsidRPr="00BA6569" w:rsidRDefault="00BA6569" w:rsidP="00BA6569">
      <w:pPr>
        <w:widowControl w:val="0"/>
        <w:jc w:val="center"/>
      </w:pPr>
      <w:r w:rsidRPr="00BA6569">
        <w:t>49.04.03 Спорт</w:t>
      </w:r>
    </w:p>
    <w:p w14:paraId="430070FC" w14:textId="77777777" w:rsidR="00BA6569" w:rsidRPr="00BA6569" w:rsidRDefault="00BA6569" w:rsidP="00BA6569">
      <w:pPr>
        <w:widowControl w:val="0"/>
        <w:jc w:val="center"/>
      </w:pPr>
    </w:p>
    <w:p w14:paraId="02FB4705" w14:textId="77777777" w:rsidR="00BA6569" w:rsidRPr="00BA6569" w:rsidRDefault="00BA6569" w:rsidP="00BA6569">
      <w:pPr>
        <w:widowControl w:val="0"/>
        <w:jc w:val="center"/>
        <w:rPr>
          <w:b/>
        </w:rPr>
      </w:pPr>
      <w:r w:rsidRPr="00BA6569">
        <w:rPr>
          <w:b/>
        </w:rPr>
        <w:t>Уровень высшего образования</w:t>
      </w:r>
    </w:p>
    <w:p w14:paraId="7CE04BA0" w14:textId="77777777" w:rsidR="00BA6569" w:rsidRPr="00BA6569" w:rsidRDefault="00BA6569" w:rsidP="00BA6569">
      <w:pPr>
        <w:widowControl w:val="0"/>
        <w:jc w:val="center"/>
      </w:pPr>
      <w:r w:rsidRPr="00BA6569">
        <w:t>Магистратура</w:t>
      </w:r>
    </w:p>
    <w:p w14:paraId="43C23DE6" w14:textId="77777777" w:rsidR="00BA6569" w:rsidRPr="00BA6569" w:rsidRDefault="00BA6569" w:rsidP="00BA6569">
      <w:pPr>
        <w:widowControl w:val="0"/>
        <w:jc w:val="center"/>
        <w:rPr>
          <w:b/>
        </w:rPr>
      </w:pPr>
    </w:p>
    <w:p w14:paraId="0DCD8C61" w14:textId="77777777" w:rsidR="00BA6569" w:rsidRPr="00BA6569" w:rsidRDefault="00037752" w:rsidP="003A385B">
      <w:pPr>
        <w:widowControl w:val="0"/>
        <w:jc w:val="center"/>
        <w:rPr>
          <w:b/>
          <w:i/>
        </w:rPr>
      </w:pPr>
      <w:r>
        <w:rPr>
          <w:b/>
        </w:rPr>
        <w:t>ОПОП</w:t>
      </w:r>
    </w:p>
    <w:p w14:paraId="218F2754" w14:textId="77777777" w:rsidR="00BA6569" w:rsidRPr="00A938F9" w:rsidRDefault="00A938F9" w:rsidP="00BA6569">
      <w:pPr>
        <w:widowControl w:val="0"/>
        <w:jc w:val="center"/>
        <w:rPr>
          <w:b/>
          <w:lang w:eastAsia="en-US"/>
        </w:rPr>
      </w:pPr>
      <w:r>
        <w:rPr>
          <w:b/>
          <w:lang w:eastAsia="en-US"/>
        </w:rPr>
        <w:t>«</w:t>
      </w:r>
      <w:r w:rsidR="00D5596F" w:rsidRPr="00A938F9">
        <w:rPr>
          <w:b/>
          <w:lang w:eastAsia="en-US"/>
        </w:rPr>
        <w:t>Концепции и технологии спортивных игр</w:t>
      </w:r>
      <w:r>
        <w:rPr>
          <w:b/>
          <w:lang w:eastAsia="en-US"/>
        </w:rPr>
        <w:t>»</w:t>
      </w:r>
    </w:p>
    <w:p w14:paraId="0BE47CF0" w14:textId="77777777" w:rsidR="00D5596F" w:rsidRPr="00BA6569" w:rsidRDefault="00D5596F" w:rsidP="00BA6569">
      <w:pPr>
        <w:widowControl w:val="0"/>
        <w:jc w:val="center"/>
        <w:rPr>
          <w:b/>
          <w:i/>
        </w:rPr>
      </w:pPr>
    </w:p>
    <w:p w14:paraId="5799B83C" w14:textId="77777777" w:rsidR="007A2B8A" w:rsidRDefault="00BA6569" w:rsidP="00BA6569">
      <w:pPr>
        <w:widowControl w:val="0"/>
        <w:jc w:val="center"/>
        <w:rPr>
          <w:b/>
        </w:rPr>
      </w:pPr>
      <w:r w:rsidRPr="00BA6569">
        <w:rPr>
          <w:b/>
        </w:rPr>
        <w:t>Форма обучения</w:t>
      </w:r>
      <w:r w:rsidR="00D5596F">
        <w:rPr>
          <w:b/>
        </w:rPr>
        <w:t xml:space="preserve"> </w:t>
      </w:r>
    </w:p>
    <w:p w14:paraId="3F3DC6B7" w14:textId="77777777" w:rsidR="00BA6569" w:rsidRDefault="007A2B8A" w:rsidP="00BA6569">
      <w:pPr>
        <w:widowControl w:val="0"/>
        <w:jc w:val="center"/>
      </w:pPr>
      <w:r>
        <w:t>о</w:t>
      </w:r>
      <w:r w:rsidR="00BA6569" w:rsidRPr="00BA6569">
        <w:t>чная</w:t>
      </w:r>
      <w:r>
        <w:t>/заочная</w:t>
      </w:r>
    </w:p>
    <w:p w14:paraId="3FFD2A0E" w14:textId="77777777" w:rsidR="00D5596F" w:rsidRPr="00BA6569" w:rsidRDefault="00D5596F" w:rsidP="00BA6569">
      <w:pPr>
        <w:widowControl w:val="0"/>
        <w:jc w:val="center"/>
      </w:pPr>
    </w:p>
    <w:p w14:paraId="6E43312D" w14:textId="77777777" w:rsidR="00BA6569" w:rsidRPr="00BA6569" w:rsidRDefault="00BA6569" w:rsidP="00BA6569">
      <w:pPr>
        <w:widowControl w:val="0"/>
        <w:jc w:val="center"/>
        <w:rPr>
          <w:b/>
        </w:rPr>
      </w:pPr>
    </w:p>
    <w:p w14:paraId="22C2803D" w14:textId="77777777" w:rsidR="00BA6569" w:rsidRPr="00BA6569" w:rsidRDefault="00BA6569" w:rsidP="00BA6569">
      <w:pPr>
        <w:widowControl w:val="0"/>
        <w:jc w:val="center"/>
        <w:rPr>
          <w:b/>
        </w:rPr>
      </w:pPr>
    </w:p>
    <w:p w14:paraId="1ABE656D" w14:textId="77777777" w:rsidR="00BA6569" w:rsidRPr="00BA6569" w:rsidRDefault="00BA6569" w:rsidP="00BA6569">
      <w:pPr>
        <w:widowControl w:val="0"/>
        <w:jc w:val="center"/>
        <w:rPr>
          <w:b/>
        </w:rPr>
      </w:pPr>
    </w:p>
    <w:tbl>
      <w:tblPr>
        <w:tblW w:w="9585" w:type="dxa"/>
        <w:tblLayout w:type="fixed"/>
        <w:tblLook w:val="00A0" w:firstRow="1" w:lastRow="0" w:firstColumn="1" w:lastColumn="0" w:noHBand="0" w:noVBand="0"/>
      </w:tblPr>
      <w:tblGrid>
        <w:gridCol w:w="3510"/>
        <w:gridCol w:w="2835"/>
        <w:gridCol w:w="3240"/>
      </w:tblGrid>
      <w:tr w:rsidR="00BA6569" w:rsidRPr="00BA6569" w14:paraId="278EAE0C" w14:textId="77777777" w:rsidTr="00740EE4">
        <w:tc>
          <w:tcPr>
            <w:tcW w:w="3510" w:type="dxa"/>
          </w:tcPr>
          <w:p w14:paraId="1545C218" w14:textId="77777777" w:rsidR="002877BC" w:rsidRPr="00BA6569" w:rsidRDefault="002877BC" w:rsidP="002877BC">
            <w:pPr>
              <w:widowControl w:val="0"/>
              <w:jc w:val="center"/>
            </w:pPr>
            <w:r w:rsidRPr="00BA6569">
              <w:t>СОГЛАСОВАНО</w:t>
            </w:r>
          </w:p>
          <w:p w14:paraId="3033CEBD" w14:textId="77777777" w:rsidR="002877BC" w:rsidRPr="00665E39" w:rsidRDefault="002877BC" w:rsidP="002877BC">
            <w:pPr>
              <w:widowControl w:val="0"/>
              <w:jc w:val="center"/>
              <w:rPr>
                <w:lang w:eastAsia="en-US"/>
              </w:rPr>
            </w:pPr>
            <w:r w:rsidRPr="00665E39">
              <w:t xml:space="preserve">Декан факультета магистерской подготовки </w:t>
            </w:r>
            <w:proofErr w:type="spellStart"/>
            <w:r w:rsidRPr="00665E39">
              <w:t>к.фарм.н</w:t>
            </w:r>
            <w:proofErr w:type="spellEnd"/>
            <w:r w:rsidRPr="00665E39">
              <w:t>., доцент,</w:t>
            </w:r>
          </w:p>
          <w:p w14:paraId="4E8EEF18" w14:textId="77777777" w:rsidR="002877BC" w:rsidRDefault="002877BC" w:rsidP="002877BC">
            <w:pPr>
              <w:widowControl w:val="0"/>
              <w:jc w:val="center"/>
              <w:rPr>
                <w:color w:val="FF0000"/>
              </w:rPr>
            </w:pPr>
            <w:r w:rsidRPr="00665E39">
              <w:t>Вощинина Н.А</w:t>
            </w:r>
            <w:r w:rsidRPr="00306F7B">
              <w:rPr>
                <w:color w:val="FF0000"/>
              </w:rPr>
              <w:t>.</w:t>
            </w:r>
          </w:p>
          <w:p w14:paraId="5C773BAA" w14:textId="77777777" w:rsidR="00BA6569" w:rsidRPr="00BA6569" w:rsidRDefault="00BA6569" w:rsidP="00BA6569">
            <w:pPr>
              <w:widowControl w:val="0"/>
              <w:jc w:val="center"/>
              <w:rPr>
                <w:lang w:eastAsia="en-US"/>
              </w:rPr>
            </w:pPr>
          </w:p>
          <w:p w14:paraId="6538E1B1" w14:textId="77777777" w:rsidR="00BA6569" w:rsidRPr="00BA6569" w:rsidRDefault="00BA6569" w:rsidP="00BA6569">
            <w:pPr>
              <w:widowControl w:val="0"/>
              <w:jc w:val="center"/>
            </w:pPr>
            <w:r w:rsidRPr="00BA6569">
              <w:t>___________________</w:t>
            </w:r>
          </w:p>
          <w:p w14:paraId="52372395" w14:textId="04D8FDC4" w:rsidR="00BA6569" w:rsidRPr="00BA6569" w:rsidRDefault="00E253B5" w:rsidP="00BA6569">
            <w:pPr>
              <w:widowControl w:val="0"/>
              <w:jc w:val="center"/>
            </w:pPr>
            <w:r w:rsidRPr="00E253B5">
              <w:t>«21» июня 2022 г</w:t>
            </w:r>
          </w:p>
        </w:tc>
        <w:tc>
          <w:tcPr>
            <w:tcW w:w="2835" w:type="dxa"/>
          </w:tcPr>
          <w:p w14:paraId="285CF4A1" w14:textId="77777777" w:rsidR="00BA6569" w:rsidRPr="00BA6569" w:rsidRDefault="00BA6569" w:rsidP="00BA6569">
            <w:pPr>
              <w:widowControl w:val="0"/>
              <w:jc w:val="center"/>
            </w:pPr>
          </w:p>
        </w:tc>
        <w:tc>
          <w:tcPr>
            <w:tcW w:w="3240" w:type="dxa"/>
          </w:tcPr>
          <w:p w14:paraId="112194BD" w14:textId="4AD6569B" w:rsidR="00D5596F" w:rsidRPr="00B02FCD" w:rsidRDefault="00D5596F" w:rsidP="00D5596F">
            <w:pPr>
              <w:widowControl w:val="0"/>
              <w:ind w:left="-29"/>
              <w:jc w:val="center"/>
              <w:rPr>
                <w:rFonts w:cs="Tahoma"/>
              </w:rPr>
            </w:pPr>
            <w:r w:rsidRPr="00B02FCD">
              <w:rPr>
                <w:rFonts w:cs="Tahoma"/>
              </w:rPr>
              <w:t>Программа рассмотрена и одобрена на заседании кафедры (</w:t>
            </w:r>
            <w:r w:rsidR="00B54F8E" w:rsidRPr="008265B9">
              <w:t>протокол №</w:t>
            </w:r>
            <w:r w:rsidR="00E253B5">
              <w:t>8</w:t>
            </w:r>
            <w:r w:rsidR="00B54F8E" w:rsidRPr="008265B9">
              <w:t>, 0</w:t>
            </w:r>
            <w:r w:rsidR="00E253B5">
              <w:t>2</w:t>
            </w:r>
            <w:r w:rsidR="00B54F8E" w:rsidRPr="008265B9">
              <w:t>.0</w:t>
            </w:r>
            <w:r w:rsidR="00E253B5">
              <w:t>6</w:t>
            </w:r>
            <w:r w:rsidR="00B54F8E" w:rsidRPr="008265B9">
              <w:t>.</w:t>
            </w:r>
            <w:r w:rsidR="00B54F8E" w:rsidRPr="00EC6066">
              <w:t>202</w:t>
            </w:r>
            <w:r w:rsidR="00E253B5">
              <w:t>2</w:t>
            </w:r>
            <w:r w:rsidR="0048454C">
              <w:t xml:space="preserve"> </w:t>
            </w:r>
            <w:r w:rsidR="00B54F8E" w:rsidRPr="00EC6066">
              <w:t>г.)</w:t>
            </w:r>
          </w:p>
          <w:p w14:paraId="5053DEBE" w14:textId="77777777" w:rsidR="00D5596F" w:rsidRPr="00B02FCD" w:rsidRDefault="00D5596F" w:rsidP="00D5596F">
            <w:pPr>
              <w:widowControl w:val="0"/>
              <w:jc w:val="center"/>
              <w:rPr>
                <w:rFonts w:cs="Tahoma"/>
              </w:rPr>
            </w:pPr>
            <w:r w:rsidRPr="00B02FCD">
              <w:rPr>
                <w:rFonts w:cs="Tahoma"/>
              </w:rPr>
              <w:t>заведующ</w:t>
            </w:r>
            <w:r>
              <w:rPr>
                <w:rFonts w:cs="Tahoma"/>
              </w:rPr>
              <w:t>ий</w:t>
            </w:r>
            <w:r w:rsidRPr="00B02FCD">
              <w:rPr>
                <w:rFonts w:cs="Tahoma"/>
              </w:rPr>
              <w:t xml:space="preserve"> кафедрой, к.п.н., А.В. </w:t>
            </w:r>
            <w:r>
              <w:rPr>
                <w:rFonts w:cs="Tahoma"/>
              </w:rPr>
              <w:t>Лаптев</w:t>
            </w:r>
            <w:r w:rsidRPr="00B02FCD">
              <w:rPr>
                <w:rFonts w:cs="Tahoma"/>
              </w:rPr>
              <w:t xml:space="preserve"> </w:t>
            </w:r>
          </w:p>
          <w:p w14:paraId="3C94EED3" w14:textId="77777777" w:rsidR="00BA6569" w:rsidRPr="00BA6569" w:rsidRDefault="00BA6569" w:rsidP="00BA6569">
            <w:pPr>
              <w:widowControl w:val="0"/>
              <w:jc w:val="center"/>
            </w:pPr>
            <w:r w:rsidRPr="00BA6569">
              <w:t>________________________</w:t>
            </w:r>
          </w:p>
          <w:p w14:paraId="389AD94A" w14:textId="77777777" w:rsidR="00BA6569" w:rsidRPr="00BA6569" w:rsidRDefault="00BA6569" w:rsidP="00BA6569">
            <w:pPr>
              <w:widowControl w:val="0"/>
              <w:jc w:val="center"/>
            </w:pPr>
          </w:p>
        </w:tc>
      </w:tr>
    </w:tbl>
    <w:p w14:paraId="27B7C4BF" w14:textId="77777777" w:rsidR="00BA6569" w:rsidRPr="00BA6569" w:rsidRDefault="00BA6569" w:rsidP="00BA6569">
      <w:pPr>
        <w:widowControl w:val="0"/>
        <w:jc w:val="right"/>
        <w:rPr>
          <w:b/>
        </w:rPr>
      </w:pPr>
    </w:p>
    <w:p w14:paraId="41EA0BC8" w14:textId="4AD2CE0C" w:rsidR="00A0721E" w:rsidRDefault="00A0721E" w:rsidP="00BA6569">
      <w:pPr>
        <w:widowControl w:val="0"/>
        <w:jc w:val="center"/>
        <w:rPr>
          <w:b/>
        </w:rPr>
      </w:pPr>
    </w:p>
    <w:p w14:paraId="07ED21C2" w14:textId="77777777" w:rsidR="00A0721E" w:rsidRPr="00BA6569" w:rsidRDefault="00A0721E" w:rsidP="00BA6569">
      <w:pPr>
        <w:widowControl w:val="0"/>
        <w:jc w:val="center"/>
        <w:rPr>
          <w:b/>
        </w:rPr>
      </w:pPr>
    </w:p>
    <w:p w14:paraId="37B7A024" w14:textId="77777777" w:rsidR="007A2B8A" w:rsidRDefault="007A2B8A" w:rsidP="00BA6569">
      <w:pPr>
        <w:widowControl w:val="0"/>
        <w:jc w:val="center"/>
        <w:rPr>
          <w:b/>
        </w:rPr>
      </w:pPr>
    </w:p>
    <w:p w14:paraId="1A875122" w14:textId="7A386121" w:rsidR="00BA6569" w:rsidRPr="007A2B8A" w:rsidRDefault="00BA6569" w:rsidP="00BA6569">
      <w:pPr>
        <w:widowControl w:val="0"/>
        <w:jc w:val="center"/>
        <w:rPr>
          <w:b/>
        </w:rPr>
      </w:pPr>
      <w:r w:rsidRPr="007A2B8A">
        <w:rPr>
          <w:b/>
        </w:rPr>
        <w:t>Малаховка</w:t>
      </w:r>
      <w:r w:rsidR="00D5596F" w:rsidRPr="007A2B8A">
        <w:rPr>
          <w:b/>
        </w:rPr>
        <w:t>, 20</w:t>
      </w:r>
      <w:r w:rsidR="007A2B8A" w:rsidRPr="007A2B8A">
        <w:rPr>
          <w:b/>
        </w:rPr>
        <w:t>2</w:t>
      </w:r>
      <w:r w:rsidR="00E253B5">
        <w:rPr>
          <w:b/>
        </w:rPr>
        <w:t>2</w:t>
      </w:r>
    </w:p>
    <w:p w14:paraId="544046D7" w14:textId="77777777" w:rsidR="00BA6569" w:rsidRPr="00BA6569" w:rsidRDefault="00BA6569" w:rsidP="00BA6569">
      <w:pPr>
        <w:widowControl w:val="0"/>
        <w:jc w:val="right"/>
        <w:rPr>
          <w:b/>
        </w:rPr>
      </w:pPr>
      <w:r w:rsidRPr="00BA6569">
        <w:rPr>
          <w:b/>
        </w:rPr>
        <w:br w:type="page"/>
      </w:r>
      <w:r w:rsidRPr="00BA6569">
        <w:rPr>
          <w:b/>
        </w:rPr>
        <w:lastRenderedPageBreak/>
        <w:t xml:space="preserve"> </w:t>
      </w:r>
    </w:p>
    <w:p w14:paraId="40EA7681" w14:textId="77777777" w:rsidR="00D5596F" w:rsidRPr="00E358BA" w:rsidRDefault="00D5596F" w:rsidP="00D5596F">
      <w:pPr>
        <w:spacing w:line="360" w:lineRule="auto"/>
        <w:jc w:val="both"/>
      </w:pPr>
      <w:r w:rsidRPr="00E358BA">
        <w:t xml:space="preserve">Рабочая программа разработана в соответствии с ФГОС ВО </w:t>
      </w:r>
      <w:r w:rsidR="00F974D7">
        <w:t xml:space="preserve">– магистратура </w:t>
      </w:r>
      <w:r w:rsidRPr="00E358BA">
        <w:t>по н</w:t>
      </w:r>
      <w:r w:rsidR="00F974D7">
        <w:t>аправлению подготовки 49.04.03 Спорт</w:t>
      </w:r>
      <w:r w:rsidRPr="00E358BA">
        <w:t xml:space="preserve">, утвержденным приказом Министерства образования и науки Российской </w:t>
      </w:r>
      <w:r w:rsidR="00772657">
        <w:t xml:space="preserve">Федерации </w:t>
      </w:r>
      <w:r w:rsidRPr="00E358BA">
        <w:t xml:space="preserve">№ </w:t>
      </w:r>
      <w:r w:rsidR="003A385B" w:rsidRPr="003A385B">
        <w:t>947</w:t>
      </w:r>
      <w:r w:rsidRPr="00E358BA">
        <w:t xml:space="preserve"> от 1</w:t>
      </w:r>
      <w:r w:rsidR="003A385B" w:rsidRPr="003A385B">
        <w:t>9</w:t>
      </w:r>
      <w:r w:rsidR="003A385B">
        <w:t xml:space="preserve"> сентября </w:t>
      </w:r>
      <w:r w:rsidRPr="00E358BA">
        <w:t>201</w:t>
      </w:r>
      <w:r w:rsidR="003A385B" w:rsidRPr="003A385B">
        <w:t>7</w:t>
      </w:r>
      <w:r w:rsidR="00772657">
        <w:t xml:space="preserve"> г.</w:t>
      </w:r>
    </w:p>
    <w:p w14:paraId="7DD108E1" w14:textId="77777777" w:rsidR="00D5596F" w:rsidRPr="00E358BA" w:rsidRDefault="00D5596F" w:rsidP="00D5596F">
      <w:pPr>
        <w:jc w:val="both"/>
      </w:pPr>
    </w:p>
    <w:p w14:paraId="574E8DA8" w14:textId="77777777" w:rsidR="00D5596F" w:rsidRPr="00E358BA" w:rsidRDefault="00D5596F" w:rsidP="00D5596F">
      <w:pPr>
        <w:jc w:val="both"/>
        <w:rPr>
          <w:b/>
        </w:rPr>
      </w:pPr>
    </w:p>
    <w:p w14:paraId="7B9D51DA" w14:textId="77777777" w:rsidR="00D5596F" w:rsidRPr="00E358BA" w:rsidRDefault="00D5596F" w:rsidP="00D5596F">
      <w:pPr>
        <w:spacing w:line="360" w:lineRule="auto"/>
        <w:jc w:val="both"/>
      </w:pPr>
      <w:r w:rsidRPr="00E358BA">
        <w:t xml:space="preserve">Составители:   </w:t>
      </w:r>
    </w:p>
    <w:p w14:paraId="5D5A00A5" w14:textId="7328F99B" w:rsidR="00D5596F" w:rsidRPr="00E358BA" w:rsidRDefault="00D5596F" w:rsidP="00D5596F">
      <w:pPr>
        <w:spacing w:line="360" w:lineRule="auto"/>
        <w:jc w:val="both"/>
      </w:pPr>
      <w:r w:rsidRPr="00F94C12">
        <w:t>А.В. Лаптев, к.п.н</w:t>
      </w:r>
      <w:r>
        <w:t>.</w:t>
      </w:r>
      <w:r w:rsidRPr="00F94C12">
        <w:t xml:space="preserve">, </w:t>
      </w:r>
      <w:r>
        <w:t>зав. кафедры</w:t>
      </w:r>
      <w:r w:rsidRPr="00E358BA">
        <w:t xml:space="preserve">    </w:t>
      </w:r>
      <w:r w:rsidRPr="00F94C12">
        <w:t xml:space="preserve">    </w:t>
      </w:r>
      <w:r w:rsidRPr="00E358BA">
        <w:t xml:space="preserve">                    </w:t>
      </w:r>
      <w:r w:rsidR="000A15D8">
        <w:t xml:space="preserve"> </w:t>
      </w:r>
      <w:r w:rsidRPr="00E358BA">
        <w:t xml:space="preserve"> ____________________ </w:t>
      </w:r>
    </w:p>
    <w:p w14:paraId="60D79BDF" w14:textId="13C4777F" w:rsidR="00D5596F" w:rsidRDefault="00D5596F" w:rsidP="00D5596F">
      <w:pPr>
        <w:spacing w:line="360" w:lineRule="auto"/>
        <w:jc w:val="both"/>
      </w:pPr>
      <w:r w:rsidRPr="00F94C12">
        <w:t xml:space="preserve">И.В. Коник, специалист по УМР      </w:t>
      </w:r>
      <w:r w:rsidRPr="00E358BA">
        <w:t xml:space="preserve">                       </w:t>
      </w:r>
      <w:r w:rsidR="000A15D8">
        <w:t xml:space="preserve"> </w:t>
      </w:r>
      <w:r w:rsidRPr="00E358BA">
        <w:t>____________________</w:t>
      </w:r>
    </w:p>
    <w:p w14:paraId="1137E79A" w14:textId="05FCB18A" w:rsidR="00E253B5" w:rsidRPr="00E358BA" w:rsidRDefault="00E253B5" w:rsidP="00D5596F">
      <w:pPr>
        <w:spacing w:line="360" w:lineRule="auto"/>
        <w:jc w:val="both"/>
        <w:rPr>
          <w:u w:val="single"/>
        </w:rPr>
      </w:pPr>
      <w:r>
        <w:t>Е.А.</w:t>
      </w:r>
      <w:r w:rsidR="000A15D8">
        <w:t xml:space="preserve"> </w:t>
      </w:r>
      <w:r>
        <w:t xml:space="preserve">Бахтова, преподаватель                                   </w:t>
      </w:r>
      <w:r w:rsidR="000A15D8">
        <w:t xml:space="preserve">  </w:t>
      </w:r>
      <w:r>
        <w:t xml:space="preserve"> </w:t>
      </w:r>
      <w:r w:rsidRPr="00E358BA">
        <w:t>____________________</w:t>
      </w:r>
      <w:r>
        <w:t xml:space="preserve"> </w:t>
      </w:r>
    </w:p>
    <w:p w14:paraId="4A83A35C" w14:textId="77777777" w:rsidR="00D5596F" w:rsidRDefault="00D5596F" w:rsidP="00D5596F">
      <w:pPr>
        <w:spacing w:line="360" w:lineRule="auto"/>
        <w:jc w:val="both"/>
        <w:rPr>
          <w:i/>
          <w:iCs/>
        </w:rPr>
      </w:pPr>
    </w:p>
    <w:p w14:paraId="371EE919" w14:textId="77777777" w:rsidR="00D5596F" w:rsidRDefault="00D5596F" w:rsidP="00D5596F">
      <w:pPr>
        <w:spacing w:line="360" w:lineRule="auto"/>
        <w:jc w:val="both"/>
        <w:rPr>
          <w:i/>
          <w:iCs/>
        </w:rPr>
      </w:pPr>
    </w:p>
    <w:p w14:paraId="37E13468" w14:textId="77777777" w:rsidR="00A40232" w:rsidRPr="00CB5FDD" w:rsidRDefault="00A40232" w:rsidP="00A40232">
      <w:pPr>
        <w:pStyle w:val="13"/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55A448D4" w14:textId="77777777" w:rsidR="00A40232" w:rsidRPr="00CB5FDD" w:rsidRDefault="00A40232" w:rsidP="00A40232">
      <w:pPr>
        <w:jc w:val="both"/>
        <w:rPr>
          <w:iCs/>
        </w:rPr>
      </w:pPr>
      <w:r w:rsidRPr="00CB5FDD">
        <w:rPr>
          <w:iCs/>
        </w:rPr>
        <w:t>Рецензенты:</w:t>
      </w:r>
    </w:p>
    <w:p w14:paraId="1A8ADF0F" w14:textId="77777777" w:rsidR="00A40232" w:rsidRDefault="00A40232" w:rsidP="00A40232">
      <w:pPr>
        <w:jc w:val="both"/>
      </w:pPr>
      <w:proofErr w:type="spellStart"/>
      <w:r w:rsidRPr="00CB5FDD">
        <w:t>Елевич</w:t>
      </w:r>
      <w:proofErr w:type="spellEnd"/>
      <w:r w:rsidRPr="00CB5FDD">
        <w:t xml:space="preserve"> С.Н,</w:t>
      </w:r>
      <w:r>
        <w:t xml:space="preserve"> </w:t>
      </w:r>
      <w:proofErr w:type="spellStart"/>
      <w:r w:rsidRPr="00CB5FDD">
        <w:t>д.п.н</w:t>
      </w:r>
      <w:proofErr w:type="spellEnd"/>
      <w:r w:rsidRPr="00CB5FDD">
        <w:t>, профессор                                                   ________________</w:t>
      </w:r>
    </w:p>
    <w:p w14:paraId="5C9C0775" w14:textId="77777777" w:rsidR="00A40232" w:rsidRPr="00CB5FDD" w:rsidRDefault="00A40232" w:rsidP="00A40232">
      <w:r w:rsidRPr="00CB5FDD">
        <w:t xml:space="preserve">кафедры </w:t>
      </w:r>
      <w:proofErr w:type="spellStart"/>
      <w:r w:rsidRPr="00CB5FDD">
        <w:t>ТиМ</w:t>
      </w:r>
      <w:proofErr w:type="spellEnd"/>
      <w:r w:rsidRPr="00CB5FDD">
        <w:t xml:space="preserve"> спортивных игр МГАФК</w:t>
      </w:r>
    </w:p>
    <w:p w14:paraId="68D6F881" w14:textId="77777777" w:rsidR="00A40232" w:rsidRPr="00CB5FDD" w:rsidRDefault="00A40232" w:rsidP="00A40232">
      <w:pPr>
        <w:jc w:val="both"/>
      </w:pPr>
    </w:p>
    <w:p w14:paraId="1A086760" w14:textId="77777777" w:rsidR="00A40232" w:rsidRPr="00CB5FDD" w:rsidRDefault="00A40232" w:rsidP="00A40232">
      <w:pPr>
        <w:jc w:val="both"/>
      </w:pPr>
      <w:r w:rsidRPr="00CB5FDD">
        <w:t>Ежов П.Ф.,</w:t>
      </w:r>
      <w:r>
        <w:t xml:space="preserve"> </w:t>
      </w:r>
      <w:r w:rsidRPr="00CB5FDD">
        <w:t xml:space="preserve">к.п.н., профессор </w:t>
      </w:r>
    </w:p>
    <w:p w14:paraId="4F7280AD" w14:textId="77777777" w:rsidR="00A40232" w:rsidRPr="00CB5FDD" w:rsidRDefault="00A40232" w:rsidP="00A40232">
      <w:pPr>
        <w:jc w:val="both"/>
      </w:pPr>
      <w:r w:rsidRPr="00CB5FDD">
        <w:t xml:space="preserve">кафедры </w:t>
      </w:r>
      <w:proofErr w:type="spellStart"/>
      <w:r w:rsidRPr="00CB5FDD">
        <w:t>ТиМ</w:t>
      </w:r>
      <w:proofErr w:type="spellEnd"/>
      <w:r w:rsidRPr="00CB5FDD">
        <w:t xml:space="preserve"> футбола и хоккея МГАФК </w:t>
      </w:r>
      <w:r w:rsidRPr="00CB5FDD">
        <w:rPr>
          <w:bCs/>
          <w:kern w:val="36"/>
        </w:rPr>
        <w:t xml:space="preserve">          </w:t>
      </w:r>
      <w:r>
        <w:t xml:space="preserve">              </w:t>
      </w:r>
      <w:r w:rsidRPr="00CB5FDD">
        <w:t xml:space="preserve">       ________________</w:t>
      </w:r>
    </w:p>
    <w:p w14:paraId="76BF4C87" w14:textId="77777777" w:rsidR="00D5596F" w:rsidRDefault="00D5596F" w:rsidP="00D5596F">
      <w:pPr>
        <w:pStyle w:val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E7D586" w14:textId="77777777" w:rsidR="00D5596F" w:rsidRDefault="00D5596F" w:rsidP="00D5596F">
      <w:pPr>
        <w:pStyle w:val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F74089" w14:textId="77777777" w:rsidR="00D5596F" w:rsidRDefault="00D5596F" w:rsidP="00D5596F">
      <w:pPr>
        <w:pStyle w:val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738CDB" w14:textId="77777777" w:rsidR="00D5596F" w:rsidRDefault="00D5596F" w:rsidP="00D5596F">
      <w:pPr>
        <w:pStyle w:val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EF732B" w14:textId="77777777" w:rsidR="00D5596F" w:rsidRDefault="00D5596F" w:rsidP="00D5596F">
      <w:pPr>
        <w:pStyle w:val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2208A6" w14:textId="77777777" w:rsidR="00293EED" w:rsidRDefault="00293EED" w:rsidP="00D5596F">
      <w:pPr>
        <w:pStyle w:val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B27B7C" w14:textId="77777777" w:rsidR="00293EED" w:rsidRDefault="00293EED" w:rsidP="00D5596F">
      <w:pPr>
        <w:pStyle w:val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37F9D9" w14:textId="77777777" w:rsidR="00293EED" w:rsidRDefault="00293EED" w:rsidP="00D5596F">
      <w:pPr>
        <w:pStyle w:val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78BD58" w14:textId="77777777" w:rsidR="00293EED" w:rsidRDefault="00293EED" w:rsidP="00D5596F">
      <w:pPr>
        <w:pStyle w:val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04A5B1" w14:textId="77777777" w:rsidR="00293EED" w:rsidRDefault="00293EED" w:rsidP="00D5596F">
      <w:pPr>
        <w:pStyle w:val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557780" w14:textId="77777777" w:rsidR="00D5596F" w:rsidRDefault="00D5596F" w:rsidP="00D5596F">
      <w:pPr>
        <w:pStyle w:val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D66188" w14:textId="77777777" w:rsidR="006F7A91" w:rsidRPr="00D34DAC" w:rsidRDefault="006F7A91" w:rsidP="006F7A91">
      <w:pPr>
        <w:widowControl w:val="0"/>
        <w:spacing w:after="120"/>
        <w:rPr>
          <w:rFonts w:cs="Tahoma"/>
          <w:b/>
          <w:color w:val="000000"/>
        </w:rPr>
      </w:pPr>
      <w:r w:rsidRPr="00D34DAC">
        <w:rPr>
          <w:rFonts w:cs="Tahoma"/>
          <w:b/>
          <w:color w:val="000000"/>
        </w:rPr>
        <w:t>Ссылки на используемые в разработке РПД дисциплины профессиональные стандарты (в соответствии с ФГОС ВО 49.04.03):</w:t>
      </w:r>
    </w:p>
    <w:tbl>
      <w:tblPr>
        <w:tblStyle w:val="afa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399"/>
        <w:gridCol w:w="3473"/>
        <w:gridCol w:w="1034"/>
      </w:tblGrid>
      <w:tr w:rsidR="006F7A91" w:rsidRPr="006F7A91" w14:paraId="6D95D40B" w14:textId="77777777" w:rsidTr="00E61022">
        <w:tc>
          <w:tcPr>
            <w:tcW w:w="766" w:type="dxa"/>
          </w:tcPr>
          <w:p w14:paraId="53689E28" w14:textId="77777777" w:rsidR="006F7A91" w:rsidRPr="006F7A91" w:rsidRDefault="006F7A91" w:rsidP="00E61022">
            <w:pPr>
              <w:widowControl w:val="0"/>
              <w:jc w:val="center"/>
              <w:rPr>
                <w:rFonts w:cs="Tahoma"/>
                <w:b/>
              </w:rPr>
            </w:pPr>
            <w:r w:rsidRPr="006F7A91">
              <w:rPr>
                <w:rFonts w:cs="Tahoma"/>
                <w:b/>
              </w:rPr>
              <w:t>Код ПС</w:t>
            </w:r>
          </w:p>
        </w:tc>
        <w:tc>
          <w:tcPr>
            <w:tcW w:w="4480" w:type="dxa"/>
          </w:tcPr>
          <w:p w14:paraId="6F885931" w14:textId="77777777" w:rsidR="006F7A91" w:rsidRPr="006F7A91" w:rsidRDefault="006F7A91" w:rsidP="00E61022">
            <w:pPr>
              <w:widowControl w:val="0"/>
              <w:jc w:val="center"/>
              <w:rPr>
                <w:rFonts w:cs="Tahoma"/>
                <w:b/>
              </w:rPr>
            </w:pPr>
            <w:r w:rsidRPr="006F7A91">
              <w:rPr>
                <w:rFonts w:cs="Tahoma"/>
                <w:b/>
              </w:rPr>
              <w:t>Профессиональный стандарт</w:t>
            </w:r>
          </w:p>
        </w:tc>
        <w:tc>
          <w:tcPr>
            <w:tcW w:w="3544" w:type="dxa"/>
          </w:tcPr>
          <w:p w14:paraId="5CD2A5E2" w14:textId="77777777" w:rsidR="006F7A91" w:rsidRPr="006F7A91" w:rsidRDefault="006F7A91" w:rsidP="00E61022">
            <w:pPr>
              <w:widowControl w:val="0"/>
              <w:jc w:val="center"/>
              <w:rPr>
                <w:rFonts w:cs="Tahoma"/>
                <w:b/>
              </w:rPr>
            </w:pPr>
            <w:r w:rsidRPr="006F7A91">
              <w:rPr>
                <w:rFonts w:cs="Tahoma"/>
                <w:b/>
              </w:rPr>
              <w:t>Приказ Минтруда России</w:t>
            </w:r>
          </w:p>
        </w:tc>
        <w:tc>
          <w:tcPr>
            <w:tcW w:w="992" w:type="dxa"/>
          </w:tcPr>
          <w:p w14:paraId="1832BD53" w14:textId="77777777" w:rsidR="006F7A91" w:rsidRPr="006F7A91" w:rsidRDefault="006F7A91" w:rsidP="00E61022">
            <w:pPr>
              <w:widowControl w:val="0"/>
              <w:jc w:val="center"/>
              <w:rPr>
                <w:rFonts w:cs="Tahoma"/>
              </w:rPr>
            </w:pPr>
            <w:r w:rsidRPr="006F7A91">
              <w:rPr>
                <w:rFonts w:cs="Tahoma"/>
              </w:rPr>
              <w:t>Аббрев. исп. в РПД</w:t>
            </w:r>
          </w:p>
        </w:tc>
      </w:tr>
      <w:tr w:rsidR="006F7A91" w:rsidRPr="006F7A91" w14:paraId="6EDF0788" w14:textId="77777777" w:rsidTr="00E61022">
        <w:tc>
          <w:tcPr>
            <w:tcW w:w="9782" w:type="dxa"/>
            <w:gridSpan w:val="4"/>
          </w:tcPr>
          <w:p w14:paraId="27F4A15C" w14:textId="77777777" w:rsidR="006F7A91" w:rsidRPr="006F7A91" w:rsidRDefault="006F7A91" w:rsidP="00E61022">
            <w:pPr>
              <w:widowControl w:val="0"/>
              <w:jc w:val="center"/>
              <w:rPr>
                <w:rFonts w:cs="Tahoma"/>
                <w:b/>
              </w:rPr>
            </w:pPr>
            <w:r w:rsidRPr="006F7A91">
              <w:rPr>
                <w:rFonts w:cs="Tahoma"/>
                <w:b/>
              </w:rPr>
              <w:t>05 Физическая культура и спорт</w:t>
            </w:r>
          </w:p>
        </w:tc>
      </w:tr>
      <w:tr w:rsidR="006F7A91" w:rsidRPr="006F7A91" w14:paraId="4B2F3C05" w14:textId="77777777" w:rsidTr="00E61022">
        <w:tc>
          <w:tcPr>
            <w:tcW w:w="766" w:type="dxa"/>
          </w:tcPr>
          <w:p w14:paraId="7D30E6B0" w14:textId="77777777" w:rsidR="006F7A91" w:rsidRPr="006F7A91" w:rsidRDefault="006F7A91" w:rsidP="00E61022">
            <w:pPr>
              <w:widowControl w:val="0"/>
              <w:jc w:val="both"/>
            </w:pPr>
            <w:r w:rsidRPr="006F7A91">
              <w:t>05.003</w:t>
            </w:r>
          </w:p>
        </w:tc>
        <w:tc>
          <w:tcPr>
            <w:tcW w:w="4480" w:type="dxa"/>
          </w:tcPr>
          <w:p w14:paraId="580ED88F" w14:textId="77777777" w:rsidR="006F7A91" w:rsidRPr="006F7A91" w:rsidRDefault="00604CF8" w:rsidP="006F7A9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8" w:history="1">
              <w:r w:rsidR="006F7A91" w:rsidRPr="006F7A91">
                <w:rPr>
                  <w:rStyle w:val="aff3"/>
                  <w:rFonts w:ascii="Times New Roman" w:hAnsi="Times New Roman"/>
                  <w:b w:val="0"/>
                  <w:color w:val="auto"/>
                  <w:sz w:val="24"/>
                  <w:szCs w:val="24"/>
                </w:rPr>
                <w:t>"Тренер"</w:t>
              </w:r>
            </w:hyperlink>
          </w:p>
          <w:p w14:paraId="4C96D212" w14:textId="77777777" w:rsidR="006F7A91" w:rsidRPr="006F7A91" w:rsidRDefault="006F7A91" w:rsidP="00E61022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105DA80" w14:textId="77777777" w:rsidR="006F7A91" w:rsidRPr="006F7A91" w:rsidRDefault="006F7A91" w:rsidP="00E61022">
            <w:pPr>
              <w:widowControl w:val="0"/>
              <w:jc w:val="both"/>
            </w:pPr>
            <w:r w:rsidRPr="006F7A91">
              <w:t>Приказ Министерства труда и социальной защиты РФ от 28 марта 2019 г. N 191н</w:t>
            </w:r>
          </w:p>
        </w:tc>
        <w:tc>
          <w:tcPr>
            <w:tcW w:w="992" w:type="dxa"/>
          </w:tcPr>
          <w:p w14:paraId="689C31CC" w14:textId="77777777" w:rsidR="006F7A91" w:rsidRPr="006F7A91" w:rsidRDefault="006F7A91" w:rsidP="00E61022">
            <w:pPr>
              <w:widowControl w:val="0"/>
              <w:jc w:val="both"/>
            </w:pPr>
            <w:r w:rsidRPr="006F7A91">
              <w:t>Т</w:t>
            </w:r>
          </w:p>
        </w:tc>
      </w:tr>
      <w:tr w:rsidR="006F7A91" w:rsidRPr="006F7A91" w14:paraId="02FDACEB" w14:textId="77777777" w:rsidTr="00E61022">
        <w:tc>
          <w:tcPr>
            <w:tcW w:w="766" w:type="dxa"/>
          </w:tcPr>
          <w:p w14:paraId="6E1E6EA5" w14:textId="77777777" w:rsidR="006F7A91" w:rsidRPr="006F7A91" w:rsidRDefault="006F7A91" w:rsidP="00E61022">
            <w:pPr>
              <w:widowControl w:val="0"/>
              <w:jc w:val="both"/>
            </w:pPr>
            <w:r w:rsidRPr="006F7A91">
              <w:t>05.008</w:t>
            </w:r>
          </w:p>
        </w:tc>
        <w:tc>
          <w:tcPr>
            <w:tcW w:w="4480" w:type="dxa"/>
          </w:tcPr>
          <w:p w14:paraId="2087A030" w14:textId="77777777" w:rsidR="006F7A91" w:rsidRPr="006F7A91" w:rsidRDefault="00604CF8" w:rsidP="00E61022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9" w:history="1">
              <w:r w:rsidR="006F7A91" w:rsidRPr="006F7A91">
                <w:rPr>
                  <w:rStyle w:val="aff3"/>
                  <w:rFonts w:ascii="Times New Roman" w:hAnsi="Times New Roman"/>
                  <w:b w:val="0"/>
                  <w:color w:val="auto"/>
                  <w:sz w:val="24"/>
                  <w:szCs w:val="24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544" w:type="dxa"/>
          </w:tcPr>
          <w:p w14:paraId="0E1908D0" w14:textId="77777777" w:rsidR="006F7A91" w:rsidRPr="006F7A91" w:rsidRDefault="006F7A91" w:rsidP="00E61022">
            <w:pPr>
              <w:widowControl w:val="0"/>
              <w:jc w:val="both"/>
            </w:pPr>
            <w:r w:rsidRPr="006F7A91">
              <w:t>Приказ Министерства труда и социальной защиты РФ от 29 октября 2015 г. N 798н</w:t>
            </w:r>
          </w:p>
        </w:tc>
        <w:tc>
          <w:tcPr>
            <w:tcW w:w="992" w:type="dxa"/>
          </w:tcPr>
          <w:p w14:paraId="7173CFF4" w14:textId="77777777" w:rsidR="006F7A91" w:rsidRPr="006F7A91" w:rsidRDefault="006F7A91" w:rsidP="00E61022">
            <w:pPr>
              <w:widowControl w:val="0"/>
              <w:jc w:val="both"/>
            </w:pPr>
            <w:r w:rsidRPr="006F7A91">
              <w:t>Р</w:t>
            </w:r>
          </w:p>
        </w:tc>
      </w:tr>
    </w:tbl>
    <w:p w14:paraId="58DF6ECA" w14:textId="77777777" w:rsidR="006F7A91" w:rsidRDefault="006F7A91" w:rsidP="006F7A91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0EAA16CD" w14:textId="77777777" w:rsidR="00B63720" w:rsidRDefault="00B63720" w:rsidP="006F7A91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2E3971AB" w14:textId="77777777" w:rsidR="00B63720" w:rsidRDefault="00B63720" w:rsidP="006F7A91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6CCA73A0" w14:textId="77777777" w:rsidR="00540EB3" w:rsidRPr="002E32EC" w:rsidRDefault="00540EB3" w:rsidP="00540EB3">
      <w:pPr>
        <w:widowControl w:val="0"/>
        <w:numPr>
          <w:ilvl w:val="0"/>
          <w:numId w:val="22"/>
        </w:numPr>
        <w:spacing w:line="276" w:lineRule="auto"/>
        <w:ind w:left="851" w:hanging="284"/>
        <w:contextualSpacing/>
        <w:jc w:val="both"/>
        <w:rPr>
          <w:b/>
        </w:rPr>
      </w:pPr>
      <w:r w:rsidRPr="002E32EC">
        <w:rPr>
          <w:b/>
        </w:rPr>
        <w:t xml:space="preserve">ИЗУЧЕНИЕ ДИСЦИПЛИНЫ НАПРАВЛЕНО НА ФОРМИРОВАНИЕ СЛЕДУЮЩИХ КОМПЕТЕНЦИЙ: </w:t>
      </w:r>
      <w:r w:rsidRPr="002E32EC">
        <w:t>УК-</w:t>
      </w:r>
      <w:r>
        <w:t>6</w:t>
      </w:r>
      <w:r w:rsidRPr="002E32EC">
        <w:t xml:space="preserve">, </w:t>
      </w:r>
      <w:r>
        <w:t>П</w:t>
      </w:r>
      <w:r w:rsidRPr="002E32EC">
        <w:t>К-</w:t>
      </w:r>
      <w:r>
        <w:t>1</w:t>
      </w:r>
      <w:r w:rsidRPr="002E32EC">
        <w:t xml:space="preserve">, </w:t>
      </w:r>
      <w:r>
        <w:t xml:space="preserve">ПК-2, </w:t>
      </w:r>
      <w:r w:rsidRPr="002E32EC">
        <w:t>ПК-3, ПК-4.</w:t>
      </w:r>
    </w:p>
    <w:p w14:paraId="2DC2BE68" w14:textId="77777777" w:rsidR="00540EB3" w:rsidRDefault="00540EB3" w:rsidP="00540EB3">
      <w:pPr>
        <w:pStyle w:val="af5"/>
        <w:spacing w:after="0" w:line="276" w:lineRule="auto"/>
        <w:ind w:left="426" w:firstLine="720"/>
        <w:contextualSpacing/>
      </w:pPr>
    </w:p>
    <w:p w14:paraId="230F6A3C" w14:textId="77777777" w:rsidR="00540EB3" w:rsidRDefault="00540EB3" w:rsidP="00540EB3">
      <w:pPr>
        <w:pStyle w:val="af4"/>
        <w:spacing w:line="276" w:lineRule="auto"/>
        <w:jc w:val="center"/>
        <w:rPr>
          <w:lang w:val="en-US" w:eastAsia="en-US"/>
        </w:rPr>
      </w:pPr>
      <w:r>
        <w:t>РЕЗУЛЬТАТЫ ОБУЧЕНИЯ ПО ДИСЦИПЛИНЕ:</w:t>
      </w:r>
    </w:p>
    <w:tbl>
      <w:tblPr>
        <w:tblStyle w:val="41"/>
        <w:tblW w:w="9148" w:type="dxa"/>
        <w:tblLayout w:type="fixed"/>
        <w:tblLook w:val="04A0" w:firstRow="1" w:lastRow="0" w:firstColumn="1" w:lastColumn="0" w:noHBand="0" w:noVBand="1"/>
      </w:tblPr>
      <w:tblGrid>
        <w:gridCol w:w="4644"/>
        <w:gridCol w:w="2835"/>
        <w:gridCol w:w="1669"/>
      </w:tblGrid>
      <w:tr w:rsidR="008C5B16" w14:paraId="74266E6B" w14:textId="77777777" w:rsidTr="00AB7C8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3A18" w14:textId="77777777" w:rsidR="008C5B16" w:rsidRDefault="008C5B1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Знать/ Уметь/Владеть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6A56" w14:textId="77777777" w:rsidR="008C5B16" w:rsidRDefault="008C5B1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Соотнесенные профессиональные стандарты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20E4" w14:textId="77777777" w:rsidR="008C5B16" w:rsidRDefault="008C5B1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Формируемые компетенции</w:t>
            </w:r>
          </w:p>
        </w:tc>
      </w:tr>
      <w:tr w:rsidR="00293EED" w:rsidRPr="008C5B16" w14:paraId="5F5B998C" w14:textId="77777777" w:rsidTr="00AB7C8A">
        <w:trPr>
          <w:trHeight w:val="8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E36E" w14:textId="77777777" w:rsidR="00293EED" w:rsidRDefault="00293EED" w:rsidP="006F7A91">
            <w:pPr>
              <w:ind w:right="1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Знания:</w:t>
            </w:r>
            <w:r>
              <w:t xml:space="preserve"> </w:t>
            </w:r>
          </w:p>
          <w:p w14:paraId="632F9D72" w14:textId="77777777" w:rsidR="00293EED" w:rsidRDefault="004C7A95" w:rsidP="00293EE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способов</w:t>
            </w:r>
            <w:r w:rsidR="00293EED" w:rsidRPr="00293EED">
              <w:rPr>
                <w:sz w:val="20"/>
                <w:szCs w:val="20"/>
              </w:rPr>
              <w:t xml:space="preserve"> обоснования</w:t>
            </w:r>
            <w:r w:rsidR="00293EED">
              <w:rPr>
                <w:sz w:val="20"/>
                <w:szCs w:val="20"/>
              </w:rPr>
              <w:t xml:space="preserve"> значимости выбранной проблемы;</w:t>
            </w:r>
          </w:p>
          <w:p w14:paraId="34B7F7E1" w14:textId="77777777" w:rsidR="00293EED" w:rsidRDefault="00293EED" w:rsidP="004C7A95">
            <w:pPr>
              <w:pStyle w:val="Default"/>
              <w:jc w:val="both"/>
            </w:pPr>
            <w:r w:rsidRPr="00293EED">
              <w:rPr>
                <w:sz w:val="20"/>
                <w:szCs w:val="20"/>
              </w:rPr>
              <w:t>методологи</w:t>
            </w:r>
            <w:r w:rsidR="004C7A95">
              <w:rPr>
                <w:sz w:val="20"/>
                <w:szCs w:val="20"/>
              </w:rPr>
              <w:t>и</w:t>
            </w:r>
            <w:r w:rsidRPr="00293EED">
              <w:rPr>
                <w:sz w:val="20"/>
                <w:szCs w:val="20"/>
              </w:rPr>
              <w:t xml:space="preserve"> н</w:t>
            </w:r>
            <w:r w:rsidR="004C7A95">
              <w:rPr>
                <w:sz w:val="20"/>
                <w:szCs w:val="20"/>
              </w:rPr>
              <w:t>аучного исследования, включая</w:t>
            </w:r>
            <w:r w:rsidRPr="00293EED">
              <w:rPr>
                <w:sz w:val="20"/>
                <w:szCs w:val="20"/>
              </w:rPr>
              <w:t xml:space="preserve"> методы изучения научной литературы, нормативно-справочной и правовой информации, а также Интернет-технологий по исследуемой проблеме</w:t>
            </w:r>
            <w:r w:rsidR="00D33B41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D5366" w14:textId="77777777" w:rsidR="00293EED" w:rsidRDefault="00D33B41" w:rsidP="00D33B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 </w:t>
            </w:r>
            <w:r w:rsidR="00293EED" w:rsidRPr="006F7A91">
              <w:rPr>
                <w:b/>
                <w:sz w:val="20"/>
                <w:szCs w:val="20"/>
              </w:rPr>
              <w:t>05.00</w:t>
            </w:r>
            <w:r>
              <w:rPr>
                <w:b/>
                <w:sz w:val="20"/>
                <w:szCs w:val="20"/>
              </w:rPr>
              <w:t>8</w:t>
            </w:r>
          </w:p>
          <w:p w14:paraId="64652FAB" w14:textId="77777777" w:rsidR="00D33B41" w:rsidRDefault="00D33B41" w:rsidP="00D33B41">
            <w:pPr>
              <w:rPr>
                <w:sz w:val="20"/>
                <w:szCs w:val="20"/>
              </w:rPr>
            </w:pPr>
            <w:r w:rsidRPr="00D33B41">
              <w:rPr>
                <w:sz w:val="20"/>
                <w:szCs w:val="20"/>
              </w:rPr>
              <w:t>E/04.7</w:t>
            </w:r>
          </w:p>
          <w:p w14:paraId="18E29521" w14:textId="77777777" w:rsidR="00D33B41" w:rsidRDefault="00D33B41" w:rsidP="004C7A95">
            <w:pPr>
              <w:jc w:val="both"/>
              <w:rPr>
                <w:sz w:val="20"/>
                <w:szCs w:val="20"/>
              </w:rPr>
            </w:pPr>
            <w:r w:rsidRPr="00D33B41">
              <w:rPr>
                <w:sz w:val="20"/>
                <w:szCs w:val="20"/>
              </w:rPr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14:paraId="477FDCF1" w14:textId="77777777" w:rsidR="00D33B41" w:rsidRDefault="00D33B41" w:rsidP="004C7A95">
            <w:pPr>
              <w:jc w:val="both"/>
              <w:rPr>
                <w:sz w:val="20"/>
                <w:szCs w:val="20"/>
              </w:rPr>
            </w:pPr>
            <w:r w:rsidRPr="00D33B41">
              <w:rPr>
                <w:sz w:val="20"/>
                <w:szCs w:val="20"/>
              </w:rPr>
              <w:t>H/04.8</w:t>
            </w:r>
          </w:p>
          <w:p w14:paraId="0F4BEE1C" w14:textId="77777777" w:rsidR="00D33B41" w:rsidRPr="00D33B41" w:rsidRDefault="00D33B41" w:rsidP="004C7A95">
            <w:pPr>
              <w:jc w:val="both"/>
              <w:rPr>
                <w:sz w:val="20"/>
                <w:szCs w:val="20"/>
              </w:rPr>
            </w:pPr>
            <w:r w:rsidRPr="00D33B41">
              <w:rPr>
                <w:sz w:val="20"/>
                <w:szCs w:val="20"/>
              </w:rPr>
              <w:t>Руководство централизованной работой по развитию спортивного потенциала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A5281" w14:textId="77777777" w:rsidR="00293EED" w:rsidRDefault="00293EED" w:rsidP="006F7A91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УК-6</w:t>
            </w:r>
          </w:p>
          <w:p w14:paraId="143C10C2" w14:textId="77777777" w:rsidR="00293EED" w:rsidRDefault="00293EED" w:rsidP="006F7A91">
            <w:pPr>
              <w:ind w:right="19"/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 w:rsidRPr="00293EED">
              <w:rPr>
                <w:rFonts w:eastAsia="Calibri" w:cs="Times New Roman"/>
                <w:sz w:val="20"/>
                <w:szCs w:val="20"/>
              </w:rPr>
              <w:t xml:space="preserve">Способен определять и реализовывать приоритеты собственной деятельности и способы её совершенствования на основе самооценки </w:t>
            </w:r>
          </w:p>
        </w:tc>
      </w:tr>
      <w:tr w:rsidR="00293EED" w:rsidRPr="008C5B16" w14:paraId="5142F47D" w14:textId="77777777" w:rsidTr="00AB7C8A">
        <w:trPr>
          <w:trHeight w:val="8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7D1B" w14:textId="77777777" w:rsidR="00293EED" w:rsidRDefault="00293EED" w:rsidP="00293EED">
            <w:pPr>
              <w:ind w:right="19"/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Умения:</w:t>
            </w:r>
          </w:p>
          <w:p w14:paraId="24B24835" w14:textId="77777777" w:rsidR="00293EED" w:rsidRDefault="00293EED" w:rsidP="00293EED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293EED">
              <w:rPr>
                <w:color w:val="000000"/>
                <w:spacing w:val="-1"/>
                <w:sz w:val="20"/>
                <w:szCs w:val="20"/>
              </w:rPr>
              <w:t xml:space="preserve">выбирать необходимые методы для решения поставленных задач, а также модифицировать их и разрабатывать новые методики и методы; </w:t>
            </w:r>
          </w:p>
          <w:p w14:paraId="6688D319" w14:textId="77777777" w:rsidR="00293EED" w:rsidRPr="00293EED" w:rsidRDefault="00293EED" w:rsidP="00293EED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293EED">
              <w:rPr>
                <w:color w:val="000000"/>
                <w:spacing w:val="-1"/>
                <w:sz w:val="20"/>
                <w:szCs w:val="20"/>
              </w:rPr>
              <w:t>формулировать и решать задачи, возникающие в ходе научно-исследовательской деятельности, на основе углубленных профессиональных з</w:t>
            </w:r>
            <w:r w:rsidR="00D33B41">
              <w:rPr>
                <w:color w:val="000000"/>
                <w:spacing w:val="-1"/>
                <w:sz w:val="20"/>
                <w:szCs w:val="20"/>
              </w:rPr>
              <w:t>наний.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7489D" w14:textId="77777777" w:rsidR="00293EED" w:rsidRPr="006F7A91" w:rsidRDefault="00293EED" w:rsidP="006F7A91">
            <w:pPr>
              <w:rPr>
                <w:b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98367" w14:textId="77777777" w:rsidR="00293EED" w:rsidRDefault="00293EED" w:rsidP="006F7A91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293EED" w:rsidRPr="008C5B16" w14:paraId="384A0C2D" w14:textId="77777777" w:rsidTr="00AB7C8A">
        <w:trPr>
          <w:trHeight w:val="8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32BC" w14:textId="77777777" w:rsidR="00293EED" w:rsidRDefault="00D33B41" w:rsidP="00293EED">
            <w:pP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Навыки</w:t>
            </w:r>
            <w:r w:rsidR="00293EED"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:</w:t>
            </w:r>
          </w:p>
          <w:p w14:paraId="6C69092C" w14:textId="77777777" w:rsidR="00D33B41" w:rsidRDefault="00D33B41" w:rsidP="00D33B41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D33B41">
              <w:rPr>
                <w:color w:val="000000"/>
                <w:spacing w:val="-1"/>
                <w:sz w:val="20"/>
                <w:szCs w:val="20"/>
              </w:rPr>
              <w:t>выполнения определенных видов профессиональной деятельности;</w:t>
            </w:r>
          </w:p>
          <w:p w14:paraId="1491C3A4" w14:textId="77777777" w:rsidR="00293EED" w:rsidRPr="00D33B41" w:rsidRDefault="00D33B41" w:rsidP="00D33B41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D33B41">
              <w:rPr>
                <w:color w:val="000000"/>
                <w:spacing w:val="-1"/>
                <w:sz w:val="20"/>
                <w:szCs w:val="20"/>
              </w:rPr>
              <w:t>самостоятельного планирования и проведения научных исследований.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185C" w14:textId="77777777" w:rsidR="00293EED" w:rsidRPr="006F7A91" w:rsidRDefault="00293EED" w:rsidP="006F7A91">
            <w:pPr>
              <w:rPr>
                <w:b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5A96" w14:textId="77777777" w:rsidR="00293EED" w:rsidRDefault="00293EED" w:rsidP="006F7A91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D33B41" w:rsidRPr="008C5B16" w14:paraId="54E74CFD" w14:textId="77777777" w:rsidTr="00AB7C8A">
        <w:trPr>
          <w:trHeight w:val="115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F278" w14:textId="77777777" w:rsidR="00D33B41" w:rsidRDefault="00D33B41" w:rsidP="00D33B41">
            <w:pPr>
              <w:ind w:right="1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Знания:</w:t>
            </w:r>
            <w:r>
              <w:t xml:space="preserve"> </w:t>
            </w:r>
          </w:p>
          <w:p w14:paraId="2A7F8A16" w14:textId="77777777" w:rsidR="004C7A95" w:rsidRDefault="004C7A95" w:rsidP="00D33B4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принципов</w:t>
            </w:r>
            <w:r w:rsidRPr="004C7A95">
              <w:rPr>
                <w:sz w:val="20"/>
                <w:szCs w:val="20"/>
              </w:rPr>
              <w:t>, критери</w:t>
            </w:r>
            <w:r>
              <w:rPr>
                <w:sz w:val="20"/>
                <w:szCs w:val="20"/>
              </w:rPr>
              <w:t>ев</w:t>
            </w:r>
            <w:r w:rsidRPr="004C7A95">
              <w:rPr>
                <w:sz w:val="20"/>
                <w:szCs w:val="20"/>
              </w:rPr>
              <w:t xml:space="preserve"> и метод</w:t>
            </w:r>
            <w:r>
              <w:rPr>
                <w:sz w:val="20"/>
                <w:szCs w:val="20"/>
              </w:rPr>
              <w:t>ов</w:t>
            </w:r>
            <w:r w:rsidRPr="004C7A95">
              <w:rPr>
                <w:sz w:val="20"/>
                <w:szCs w:val="20"/>
              </w:rPr>
              <w:t xml:space="preserve"> спортивного отбора; </w:t>
            </w:r>
          </w:p>
          <w:p w14:paraId="79E13313" w14:textId="77777777" w:rsidR="00D33B41" w:rsidRDefault="004C7A95" w:rsidP="00D33B41">
            <w:pPr>
              <w:pStyle w:val="Default"/>
              <w:jc w:val="both"/>
            </w:pPr>
            <w:r>
              <w:rPr>
                <w:sz w:val="20"/>
                <w:szCs w:val="20"/>
              </w:rPr>
              <w:t>сущности</w:t>
            </w:r>
            <w:r w:rsidRPr="004C7A95">
              <w:rPr>
                <w:sz w:val="20"/>
                <w:szCs w:val="20"/>
              </w:rPr>
              <w:t xml:space="preserve"> объекта и предмета проводимых исследований.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14BE0" w14:textId="77777777" w:rsidR="00D33B41" w:rsidRDefault="004C7A95" w:rsidP="00D33B41">
            <w:pPr>
              <w:rPr>
                <w:b/>
                <w:sz w:val="20"/>
                <w:szCs w:val="20"/>
              </w:rPr>
            </w:pPr>
            <w:r w:rsidRPr="004C7A95">
              <w:rPr>
                <w:b/>
                <w:sz w:val="20"/>
                <w:szCs w:val="20"/>
              </w:rPr>
              <w:t xml:space="preserve">Т </w:t>
            </w:r>
            <w:r w:rsidR="00D33B41" w:rsidRPr="004C7A95">
              <w:rPr>
                <w:b/>
                <w:sz w:val="20"/>
                <w:szCs w:val="20"/>
              </w:rPr>
              <w:t>05.003</w:t>
            </w:r>
          </w:p>
          <w:p w14:paraId="4878A079" w14:textId="77777777" w:rsidR="004C7A95" w:rsidRDefault="004C7A95" w:rsidP="00D33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H/01.7</w:t>
            </w:r>
          </w:p>
          <w:p w14:paraId="56B12277" w14:textId="77777777" w:rsidR="004C7A95" w:rsidRDefault="004C7A95" w:rsidP="004C7A95">
            <w:pPr>
              <w:jc w:val="both"/>
              <w:rPr>
                <w:sz w:val="20"/>
                <w:szCs w:val="20"/>
              </w:rPr>
            </w:pPr>
            <w:r w:rsidRPr="004C7A95">
              <w:rPr>
                <w:sz w:val="20"/>
                <w:szCs w:val="20"/>
              </w:rPr>
              <w:t>Контроль процесса отбора спортсменов в спортивную сборную команду</w:t>
            </w:r>
          </w:p>
          <w:p w14:paraId="64840745" w14:textId="77777777" w:rsidR="004C7A95" w:rsidRDefault="004C7A95" w:rsidP="004C7A95">
            <w:pPr>
              <w:jc w:val="both"/>
              <w:rPr>
                <w:sz w:val="20"/>
                <w:szCs w:val="20"/>
              </w:rPr>
            </w:pPr>
            <w:r w:rsidRPr="004C7A95">
              <w:rPr>
                <w:sz w:val="20"/>
                <w:szCs w:val="20"/>
              </w:rPr>
              <w:t>G/02.7</w:t>
            </w:r>
          </w:p>
          <w:p w14:paraId="3817CC51" w14:textId="77777777" w:rsidR="004C7A95" w:rsidRDefault="004C7A95" w:rsidP="004C7A95">
            <w:pPr>
              <w:jc w:val="both"/>
            </w:pPr>
            <w:r w:rsidRPr="004C7A95">
              <w:rPr>
                <w:sz w:val="20"/>
                <w:szCs w:val="20"/>
              </w:rPr>
              <w:t>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(спортивной дисциплине, группе спортивных дисциплин), субъекта Российской Федерац</w:t>
            </w:r>
            <w:r>
              <w:rPr>
                <w:sz w:val="20"/>
                <w:szCs w:val="20"/>
              </w:rPr>
              <w:t>ии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608A2" w14:textId="77777777" w:rsidR="00D33B41" w:rsidRDefault="004C7A95" w:rsidP="00D33B41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П</w:t>
            </w:r>
            <w:r w:rsidR="00D33B41">
              <w:rPr>
                <w:rFonts w:eastAsia="Calibri" w:cs="Times New Roman"/>
                <w:b/>
                <w:sz w:val="20"/>
                <w:szCs w:val="20"/>
              </w:rPr>
              <w:t>К-</w:t>
            </w:r>
            <w:r>
              <w:rPr>
                <w:rFonts w:eastAsia="Calibri" w:cs="Times New Roman"/>
                <w:b/>
                <w:sz w:val="20"/>
                <w:szCs w:val="20"/>
              </w:rPr>
              <w:t>1</w:t>
            </w:r>
          </w:p>
          <w:p w14:paraId="7685F415" w14:textId="77777777" w:rsidR="00D33B41" w:rsidRDefault="004C7A95" w:rsidP="00D33B41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</w:t>
            </w:r>
            <w:r w:rsidRPr="004C7A95">
              <w:rPr>
                <w:rFonts w:eastAsia="Calibri" w:cs="Times New Roman"/>
                <w:sz w:val="20"/>
                <w:szCs w:val="20"/>
              </w:rPr>
              <w:t xml:space="preserve">пособен осуществлять и контролировать процесс спортивного отбора в сборные команды и в резерв </w:t>
            </w:r>
          </w:p>
          <w:p w14:paraId="0BF1C38A" w14:textId="77777777" w:rsidR="00D33B41" w:rsidRDefault="00D33B41" w:rsidP="00D33B41">
            <w:pPr>
              <w:ind w:right="19"/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</w:tr>
      <w:tr w:rsidR="00D33B41" w:rsidRPr="008C5B16" w14:paraId="537E797E" w14:textId="77777777" w:rsidTr="00AB7C8A">
        <w:trPr>
          <w:trHeight w:val="115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672B" w14:textId="77777777" w:rsidR="00D33B41" w:rsidRDefault="00D33B41" w:rsidP="00D33B41">
            <w:pPr>
              <w:ind w:right="19"/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Умения:</w:t>
            </w:r>
          </w:p>
          <w:p w14:paraId="275FAD9F" w14:textId="77777777" w:rsidR="004C7A95" w:rsidRDefault="004C7A95" w:rsidP="00D33B41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4C7A95">
              <w:rPr>
                <w:color w:val="000000"/>
                <w:spacing w:val="-1"/>
                <w:sz w:val="20"/>
                <w:szCs w:val="20"/>
              </w:rPr>
              <w:t xml:space="preserve">использовать критерии оценки подготовленности спортсмена, являющегося кандидатом в спортивные сборные команды; </w:t>
            </w:r>
          </w:p>
          <w:p w14:paraId="1C946DCD" w14:textId="77777777" w:rsidR="00D33B41" w:rsidRPr="00293EED" w:rsidRDefault="004C7A95" w:rsidP="00D33B41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4C7A95">
              <w:rPr>
                <w:color w:val="000000"/>
                <w:spacing w:val="-1"/>
                <w:sz w:val="20"/>
                <w:szCs w:val="20"/>
              </w:rPr>
              <w:t>комплексно оценивать спортивный потенциал; пользоваться информационно-коммуникационными технологиями.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51E6E" w14:textId="77777777" w:rsidR="00D33B41" w:rsidRPr="004A58F2" w:rsidRDefault="00D33B41" w:rsidP="00D33B41"/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D03FA" w14:textId="77777777" w:rsidR="00D33B41" w:rsidRDefault="00D33B41" w:rsidP="00D33B41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D33B41" w:rsidRPr="008C5B16" w14:paraId="2A723C32" w14:textId="77777777" w:rsidTr="00AB7C8A">
        <w:trPr>
          <w:trHeight w:val="115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B14A" w14:textId="77777777" w:rsidR="00D33B41" w:rsidRDefault="00D33B41" w:rsidP="00D33B41">
            <w:pP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Навыки:</w:t>
            </w:r>
          </w:p>
          <w:p w14:paraId="6029278B" w14:textId="77777777" w:rsidR="00D33B41" w:rsidRPr="00D33B41" w:rsidRDefault="004C7A95" w:rsidP="004C7A95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4C7A95">
              <w:rPr>
                <w:color w:val="000000"/>
                <w:spacing w:val="-1"/>
                <w:sz w:val="20"/>
                <w:szCs w:val="20"/>
              </w:rPr>
              <w:t xml:space="preserve">самостоятельного планирования и проведения научных исследований; </w:t>
            </w:r>
            <w:r>
              <w:rPr>
                <w:color w:val="000000"/>
                <w:spacing w:val="-1"/>
                <w:sz w:val="20"/>
                <w:szCs w:val="20"/>
              </w:rPr>
              <w:t>а</w:t>
            </w:r>
            <w:r w:rsidRPr="004C7A95">
              <w:rPr>
                <w:color w:val="000000"/>
                <w:spacing w:val="-1"/>
                <w:sz w:val="20"/>
                <w:szCs w:val="20"/>
              </w:rPr>
              <w:t>нализа базы данных спортсменов, а также отчётов и представлений тренеров.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DA29" w14:textId="77777777" w:rsidR="00D33B41" w:rsidRPr="004A58F2" w:rsidRDefault="00D33B41" w:rsidP="00D33B41"/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287D" w14:textId="77777777" w:rsidR="00D33B41" w:rsidRDefault="00D33B41" w:rsidP="00D33B41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4C7A95" w:rsidRPr="008C5B16" w14:paraId="3CB4DFB8" w14:textId="77777777" w:rsidTr="00AB7C8A">
        <w:trPr>
          <w:trHeight w:val="115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1C82" w14:textId="77777777" w:rsidR="004C7A95" w:rsidRDefault="004C7A95" w:rsidP="004C7A95">
            <w:pPr>
              <w:ind w:right="1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Знания:</w:t>
            </w:r>
            <w:r>
              <w:t xml:space="preserve"> </w:t>
            </w:r>
          </w:p>
          <w:p w14:paraId="635E98F7" w14:textId="77777777" w:rsidR="004C7A95" w:rsidRDefault="004C7A95" w:rsidP="004C7A95">
            <w:pPr>
              <w:pStyle w:val="Default"/>
              <w:jc w:val="both"/>
              <w:rPr>
                <w:spacing w:val="-1"/>
                <w:sz w:val="20"/>
                <w:szCs w:val="20"/>
              </w:rPr>
            </w:pPr>
            <w:r w:rsidRPr="004C7A95">
              <w:rPr>
                <w:spacing w:val="-1"/>
                <w:sz w:val="20"/>
                <w:szCs w:val="20"/>
              </w:rPr>
              <w:t>современно</w:t>
            </w:r>
            <w:r>
              <w:rPr>
                <w:spacing w:val="-1"/>
                <w:sz w:val="20"/>
                <w:szCs w:val="20"/>
              </w:rPr>
              <w:t>го состояние и требований</w:t>
            </w:r>
            <w:r w:rsidRPr="004C7A95">
              <w:rPr>
                <w:spacing w:val="-1"/>
                <w:sz w:val="20"/>
                <w:szCs w:val="20"/>
              </w:rPr>
              <w:t xml:space="preserve"> к игровой деятельности баскетболистов различного уровня подготовленности; </w:t>
            </w:r>
          </w:p>
          <w:p w14:paraId="3F1F31BE" w14:textId="77777777" w:rsidR="004C7A95" w:rsidRDefault="004C7A95" w:rsidP="004C7A95">
            <w:pPr>
              <w:pStyle w:val="Default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методов</w:t>
            </w:r>
            <w:r w:rsidRPr="004C7A95">
              <w:rPr>
                <w:spacing w:val="-1"/>
                <w:sz w:val="20"/>
                <w:szCs w:val="20"/>
              </w:rPr>
              <w:t xml:space="preserve"> сбора, систематизации и статистической обработки информации; методическое обеспечение подготовки спортивного резерва; </w:t>
            </w:r>
          </w:p>
          <w:p w14:paraId="2AC42316" w14:textId="77777777" w:rsidR="004C7A95" w:rsidRDefault="004C7A95" w:rsidP="004C7A95">
            <w:pPr>
              <w:pStyle w:val="Default"/>
              <w:jc w:val="both"/>
              <w:rPr>
                <w:spacing w:val="-1"/>
                <w:sz w:val="20"/>
                <w:szCs w:val="20"/>
              </w:rPr>
            </w:pPr>
            <w:r w:rsidRPr="004C7A95">
              <w:rPr>
                <w:spacing w:val="-1"/>
                <w:sz w:val="20"/>
                <w:szCs w:val="20"/>
              </w:rPr>
              <w:t>способ</w:t>
            </w:r>
            <w:r>
              <w:rPr>
                <w:spacing w:val="-1"/>
                <w:sz w:val="20"/>
                <w:szCs w:val="20"/>
              </w:rPr>
              <w:t>ов</w:t>
            </w:r>
            <w:r w:rsidRPr="004C7A95">
              <w:rPr>
                <w:spacing w:val="-1"/>
                <w:sz w:val="20"/>
                <w:szCs w:val="20"/>
              </w:rPr>
              <w:t xml:space="preserve"> обоснования значимости выбранной проблемы; </w:t>
            </w:r>
          </w:p>
          <w:p w14:paraId="4182CD65" w14:textId="77777777" w:rsidR="004C7A95" w:rsidRDefault="004C7A95" w:rsidP="004C7A95">
            <w:pPr>
              <w:pStyle w:val="Default"/>
              <w:jc w:val="both"/>
            </w:pPr>
            <w:r>
              <w:rPr>
                <w:spacing w:val="-1"/>
                <w:sz w:val="20"/>
                <w:szCs w:val="20"/>
              </w:rPr>
              <w:t>методологии</w:t>
            </w:r>
            <w:r w:rsidRPr="004C7A95">
              <w:rPr>
                <w:spacing w:val="-1"/>
                <w:sz w:val="20"/>
                <w:szCs w:val="20"/>
              </w:rPr>
              <w:t xml:space="preserve"> научного исследования.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E83B1" w14:textId="77777777" w:rsidR="004C7A95" w:rsidRDefault="004C7A95" w:rsidP="004C7A95">
            <w:pPr>
              <w:rPr>
                <w:b/>
                <w:sz w:val="20"/>
                <w:szCs w:val="20"/>
              </w:rPr>
            </w:pPr>
            <w:r w:rsidRPr="004C7A95">
              <w:rPr>
                <w:b/>
                <w:sz w:val="20"/>
                <w:szCs w:val="20"/>
              </w:rPr>
              <w:t>Т 05.003</w:t>
            </w:r>
          </w:p>
          <w:p w14:paraId="11DEFBA3" w14:textId="77777777" w:rsidR="004C7A95" w:rsidRDefault="004C7A95" w:rsidP="004C7A95">
            <w:pPr>
              <w:rPr>
                <w:sz w:val="20"/>
                <w:szCs w:val="20"/>
              </w:rPr>
            </w:pPr>
            <w:r w:rsidRPr="004C7A95">
              <w:rPr>
                <w:sz w:val="20"/>
                <w:szCs w:val="20"/>
              </w:rPr>
              <w:t>G/01.7</w:t>
            </w:r>
          </w:p>
          <w:p w14:paraId="326869FE" w14:textId="77777777" w:rsidR="004C7A95" w:rsidRDefault="004C7A95" w:rsidP="004C7A95">
            <w:pPr>
              <w:jc w:val="both"/>
            </w:pPr>
            <w:r w:rsidRPr="004C7A95">
              <w:rPr>
                <w:sz w:val="20"/>
                <w:szCs w:val="20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6FD94" w14:textId="77777777" w:rsidR="004C7A95" w:rsidRDefault="004C7A95" w:rsidP="004C7A95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ПК-2</w:t>
            </w:r>
          </w:p>
          <w:p w14:paraId="092AFB79" w14:textId="77777777" w:rsidR="004C7A95" w:rsidRDefault="004C7A95" w:rsidP="004C7A95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 w:cs="Times New Roman"/>
                <w:sz w:val="20"/>
                <w:szCs w:val="20"/>
              </w:rPr>
            </w:pPr>
            <w:r w:rsidRPr="004C7A95">
              <w:rPr>
                <w:rFonts w:eastAsia="Calibri" w:cs="Times New Roman"/>
                <w:sz w:val="20"/>
                <w:szCs w:val="20"/>
              </w:rPr>
              <w:t xml:space="preserve">Способен организовывать и проводить мониторинг подготовки спортивного резерва в избранном виде спорта </w:t>
            </w:r>
          </w:p>
          <w:p w14:paraId="50FE093A" w14:textId="77777777" w:rsidR="004C7A95" w:rsidRDefault="004C7A95" w:rsidP="004C7A95">
            <w:pP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</w:tr>
      <w:tr w:rsidR="004C7A95" w:rsidRPr="008C5B16" w14:paraId="553721D6" w14:textId="77777777" w:rsidTr="00AB7C8A">
        <w:trPr>
          <w:trHeight w:val="115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7408" w14:textId="77777777" w:rsidR="004C7A95" w:rsidRDefault="004C7A95" w:rsidP="004C7A95">
            <w:pPr>
              <w:ind w:right="19"/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Умения:</w:t>
            </w:r>
          </w:p>
          <w:p w14:paraId="0D2B16C0" w14:textId="77777777" w:rsidR="004C7A95" w:rsidRDefault="004C7A95" w:rsidP="004C7A95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4C7A95">
              <w:rPr>
                <w:color w:val="000000"/>
                <w:spacing w:val="-1"/>
                <w:sz w:val="20"/>
                <w:szCs w:val="20"/>
              </w:rPr>
              <w:t xml:space="preserve">анализировать данные статистической отчетности, формулировать выводы и давать оценку полученных результатов; </w:t>
            </w:r>
          </w:p>
          <w:p w14:paraId="49146DF0" w14:textId="77777777" w:rsidR="004C7A95" w:rsidRPr="00293EED" w:rsidRDefault="004C7A95" w:rsidP="004C7A95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4C7A95">
              <w:rPr>
                <w:color w:val="000000"/>
                <w:spacing w:val="-1"/>
                <w:sz w:val="20"/>
                <w:szCs w:val="20"/>
              </w:rPr>
              <w:t>подбирать и применять современные способы преподнесения материала.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A64C6" w14:textId="77777777" w:rsidR="004C7A95" w:rsidRPr="004A58F2" w:rsidRDefault="004C7A95" w:rsidP="004C7A95"/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8CD42" w14:textId="77777777" w:rsidR="004C7A95" w:rsidRDefault="004C7A95" w:rsidP="004C7A95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4C7A95" w:rsidRPr="008C5B16" w14:paraId="35864DB1" w14:textId="77777777" w:rsidTr="00AB7C8A">
        <w:trPr>
          <w:trHeight w:val="115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E5D0" w14:textId="77777777" w:rsidR="004C7A95" w:rsidRDefault="004C7A95" w:rsidP="004C7A95">
            <w:pP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lastRenderedPageBreak/>
              <w:t>Навыки:</w:t>
            </w:r>
          </w:p>
          <w:p w14:paraId="5F922996" w14:textId="77777777" w:rsidR="004C7A95" w:rsidRDefault="004C7A95" w:rsidP="004C7A95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4C7A95">
              <w:rPr>
                <w:color w:val="000000"/>
                <w:spacing w:val="-1"/>
                <w:sz w:val="20"/>
                <w:szCs w:val="20"/>
              </w:rPr>
              <w:t xml:space="preserve">определения целей и задач мониторинга подготовки спортивного резерва; </w:t>
            </w:r>
          </w:p>
          <w:p w14:paraId="05525535" w14:textId="77777777" w:rsidR="004C7A95" w:rsidRPr="00D33B41" w:rsidRDefault="004C7A95" w:rsidP="004C7A95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4C7A95">
              <w:rPr>
                <w:color w:val="000000"/>
                <w:spacing w:val="-1"/>
                <w:sz w:val="20"/>
                <w:szCs w:val="20"/>
              </w:rPr>
              <w:t>анализа данных, накопленных в научной отрасли по теме исследования.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B9371" w14:textId="77777777" w:rsidR="004C7A95" w:rsidRPr="004A58F2" w:rsidRDefault="004C7A95" w:rsidP="004C7A95"/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430F0" w14:textId="77777777" w:rsidR="004C7A95" w:rsidRDefault="004C7A95" w:rsidP="004C7A95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4C7A95" w:rsidRPr="008C5B16" w14:paraId="777F7EA2" w14:textId="77777777" w:rsidTr="00AB7C8A">
        <w:trPr>
          <w:trHeight w:val="3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455B" w14:textId="77777777" w:rsidR="004C7A95" w:rsidRDefault="004C7A95" w:rsidP="004C7A95">
            <w:pPr>
              <w:ind w:right="1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Знания:</w:t>
            </w:r>
            <w:r>
              <w:t xml:space="preserve"> </w:t>
            </w:r>
          </w:p>
          <w:p w14:paraId="6DF4ADE4" w14:textId="77777777" w:rsidR="00000CA0" w:rsidRDefault="00000CA0" w:rsidP="004C7A95">
            <w:pPr>
              <w:pStyle w:val="Default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передового</w:t>
            </w:r>
            <w:r w:rsidRPr="00000CA0">
              <w:rPr>
                <w:spacing w:val="-1"/>
                <w:sz w:val="20"/>
                <w:szCs w:val="20"/>
              </w:rPr>
              <w:t xml:space="preserve"> опыт</w:t>
            </w:r>
            <w:r>
              <w:rPr>
                <w:spacing w:val="-1"/>
                <w:sz w:val="20"/>
                <w:szCs w:val="20"/>
              </w:rPr>
              <w:t>ы деятельности и технологий</w:t>
            </w:r>
            <w:r w:rsidRPr="00000CA0">
              <w:rPr>
                <w:spacing w:val="-1"/>
                <w:sz w:val="20"/>
                <w:szCs w:val="20"/>
              </w:rPr>
              <w:t xml:space="preserve"> его трансформации в систему подготовки спортивной сборной команды; </w:t>
            </w:r>
          </w:p>
          <w:p w14:paraId="5EBFEB27" w14:textId="77777777" w:rsidR="00000CA0" w:rsidRDefault="00000CA0" w:rsidP="004C7A95">
            <w:pPr>
              <w:pStyle w:val="Default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алгоритмов</w:t>
            </w:r>
            <w:r w:rsidRPr="00000CA0">
              <w:rPr>
                <w:spacing w:val="-1"/>
                <w:sz w:val="20"/>
                <w:szCs w:val="20"/>
              </w:rPr>
              <w:t xml:space="preserve"> создания программ подготовки и </w:t>
            </w:r>
            <w:proofErr w:type="spellStart"/>
            <w:r w:rsidRPr="00000CA0">
              <w:rPr>
                <w:spacing w:val="-1"/>
                <w:sz w:val="20"/>
                <w:szCs w:val="20"/>
              </w:rPr>
              <w:t>постсоревновательных</w:t>
            </w:r>
            <w:proofErr w:type="spellEnd"/>
            <w:r w:rsidRPr="00000CA0">
              <w:rPr>
                <w:spacing w:val="-1"/>
                <w:sz w:val="20"/>
                <w:szCs w:val="20"/>
              </w:rPr>
              <w:t xml:space="preserve"> мероприятий; </w:t>
            </w:r>
          </w:p>
          <w:p w14:paraId="03AD2398" w14:textId="77777777" w:rsidR="004C7A95" w:rsidRDefault="00000CA0" w:rsidP="004C7A95">
            <w:pPr>
              <w:pStyle w:val="Default"/>
              <w:jc w:val="both"/>
            </w:pPr>
            <w:r>
              <w:rPr>
                <w:spacing w:val="-1"/>
                <w:sz w:val="20"/>
                <w:szCs w:val="20"/>
              </w:rPr>
              <w:t>методик</w:t>
            </w:r>
            <w:r w:rsidRPr="00000CA0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проведения исследования и методов</w:t>
            </w:r>
            <w:r w:rsidRPr="00000CA0">
              <w:rPr>
                <w:spacing w:val="-1"/>
                <w:sz w:val="20"/>
                <w:szCs w:val="20"/>
              </w:rPr>
              <w:t xml:space="preserve"> описания процесса исследования.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3B2B54" w14:textId="77777777" w:rsidR="004C7A95" w:rsidRDefault="004C7A95" w:rsidP="00000CA0">
            <w:pPr>
              <w:jc w:val="both"/>
              <w:rPr>
                <w:b/>
                <w:sz w:val="20"/>
                <w:szCs w:val="20"/>
              </w:rPr>
            </w:pPr>
            <w:r w:rsidRPr="004C7A95">
              <w:rPr>
                <w:b/>
                <w:sz w:val="20"/>
                <w:szCs w:val="20"/>
              </w:rPr>
              <w:t>Т 05.003</w:t>
            </w:r>
          </w:p>
          <w:p w14:paraId="0CF9F655" w14:textId="77777777" w:rsidR="004C7A95" w:rsidRDefault="004C7A95" w:rsidP="00000C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4C7A95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2</w:t>
            </w:r>
            <w:r w:rsidRPr="004C7A95">
              <w:rPr>
                <w:sz w:val="20"/>
                <w:szCs w:val="20"/>
              </w:rPr>
              <w:t>.7</w:t>
            </w:r>
          </w:p>
          <w:p w14:paraId="6C6BD2EC" w14:textId="77777777" w:rsidR="004C7A95" w:rsidRDefault="004C7A95" w:rsidP="00000CA0">
            <w:pPr>
              <w:jc w:val="both"/>
              <w:rPr>
                <w:sz w:val="20"/>
                <w:szCs w:val="20"/>
              </w:rPr>
            </w:pPr>
            <w:r w:rsidRPr="004C7A95">
              <w:rPr>
                <w:sz w:val="20"/>
                <w:szCs w:val="20"/>
              </w:rPr>
              <w:t>Управление подготовкой спортсменов спортивной сборной команды</w:t>
            </w:r>
            <w:r w:rsidR="00000CA0">
              <w:rPr>
                <w:sz w:val="20"/>
                <w:szCs w:val="20"/>
              </w:rPr>
              <w:t>.</w:t>
            </w:r>
          </w:p>
          <w:p w14:paraId="7F87A2D7" w14:textId="77777777" w:rsidR="00000CA0" w:rsidRDefault="00000CA0" w:rsidP="00000C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4C7A95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4</w:t>
            </w:r>
            <w:r w:rsidRPr="004C7A95">
              <w:rPr>
                <w:sz w:val="20"/>
                <w:szCs w:val="20"/>
              </w:rPr>
              <w:t>.7</w:t>
            </w:r>
          </w:p>
          <w:p w14:paraId="117EFCBB" w14:textId="77777777" w:rsidR="00000CA0" w:rsidRDefault="00000CA0" w:rsidP="00000CA0">
            <w:pPr>
              <w:jc w:val="both"/>
            </w:pPr>
            <w:r w:rsidRPr="00000CA0">
              <w:rPr>
                <w:sz w:val="20"/>
                <w:szCs w:val="20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</w:tc>
        <w:tc>
          <w:tcPr>
            <w:tcW w:w="16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B257B1" w14:textId="77777777" w:rsidR="004C7A95" w:rsidRDefault="004C7A95" w:rsidP="00000CA0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ПК-</w:t>
            </w:r>
            <w:r w:rsidR="00000CA0">
              <w:rPr>
                <w:rFonts w:eastAsia="Calibri" w:cs="Times New Roman"/>
                <w:b/>
                <w:sz w:val="20"/>
                <w:szCs w:val="20"/>
              </w:rPr>
              <w:t>3</w:t>
            </w:r>
          </w:p>
          <w:p w14:paraId="07DAFF44" w14:textId="77777777" w:rsidR="004C7A95" w:rsidRDefault="00000CA0" w:rsidP="00000CA0">
            <w:pPr>
              <w:jc w:val="both"/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 w:rsidRPr="00000CA0">
              <w:rPr>
                <w:rFonts w:eastAsia="Calibri" w:cs="Times New Roman"/>
                <w:sz w:val="20"/>
                <w:szCs w:val="20"/>
              </w:rPr>
              <w:t>Способен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000CA0">
              <w:rPr>
                <w:rFonts w:eastAsia="Calibri" w:cs="Times New Roman"/>
                <w:sz w:val="20"/>
                <w:szCs w:val="20"/>
              </w:rPr>
              <w:t xml:space="preserve">управлять подготовкой спортсменов спортивной сборной команды в избранном виде спорта и анализировать её эффективность </w:t>
            </w:r>
          </w:p>
        </w:tc>
      </w:tr>
      <w:tr w:rsidR="004C7A95" w:rsidRPr="008C5B16" w14:paraId="7A57C438" w14:textId="77777777" w:rsidTr="00AB7C8A">
        <w:trPr>
          <w:trHeight w:val="3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1020" w14:textId="77777777" w:rsidR="004C7A95" w:rsidRDefault="004C7A95" w:rsidP="004C7A95">
            <w:pPr>
              <w:ind w:right="19"/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Умения:</w:t>
            </w:r>
          </w:p>
          <w:p w14:paraId="75B97E74" w14:textId="77777777" w:rsidR="00000CA0" w:rsidRDefault="00000CA0" w:rsidP="004C7A95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000CA0">
              <w:rPr>
                <w:color w:val="000000"/>
                <w:spacing w:val="-1"/>
                <w:sz w:val="20"/>
                <w:szCs w:val="20"/>
              </w:rPr>
              <w:t xml:space="preserve">анализировать эффективность спортивной подготовки спортсменов спортивной сборной команды; </w:t>
            </w:r>
          </w:p>
          <w:p w14:paraId="68351875" w14:textId="77777777" w:rsidR="004C7A95" w:rsidRPr="00293EED" w:rsidRDefault="00000CA0" w:rsidP="004C7A95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000CA0">
              <w:rPr>
                <w:color w:val="000000"/>
                <w:spacing w:val="-1"/>
                <w:sz w:val="20"/>
                <w:szCs w:val="20"/>
              </w:rPr>
              <w:t>использовать в тренировочном процессе информационные технологии для анализа индивидуальной и централизованной подготовки спортивной сборной команды.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82522" w14:textId="77777777" w:rsidR="004C7A95" w:rsidRPr="004A58F2" w:rsidRDefault="004C7A95" w:rsidP="004C7A95"/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56104" w14:textId="77777777" w:rsidR="004C7A95" w:rsidRDefault="004C7A95" w:rsidP="004C7A95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4C7A95" w:rsidRPr="008C5B16" w14:paraId="1E3CC3A1" w14:textId="77777777" w:rsidTr="00AB7C8A">
        <w:trPr>
          <w:trHeight w:val="3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9C85" w14:textId="77777777" w:rsidR="004C7A95" w:rsidRDefault="004C7A95" w:rsidP="004C7A95">
            <w:pP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Навыки:</w:t>
            </w:r>
          </w:p>
          <w:p w14:paraId="35F45DAE" w14:textId="77777777" w:rsidR="004C7A95" w:rsidRPr="00D33B41" w:rsidRDefault="00000CA0" w:rsidP="004C7A95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000CA0">
              <w:rPr>
                <w:color w:val="000000"/>
                <w:spacing w:val="-1"/>
                <w:sz w:val="20"/>
                <w:szCs w:val="20"/>
              </w:rPr>
              <w:t>анализа и контроля выполнения планов централизованной и индивидуальной подготовки спортсменов спортивной сборной команды.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A9AFF" w14:textId="77777777" w:rsidR="004C7A95" w:rsidRPr="004A58F2" w:rsidRDefault="004C7A95" w:rsidP="004C7A95"/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93114" w14:textId="77777777" w:rsidR="004C7A95" w:rsidRDefault="004C7A95" w:rsidP="004C7A95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000CA0" w:rsidRPr="008C5B16" w14:paraId="5F0D2B3F" w14:textId="77777777" w:rsidTr="00AB7C8A">
        <w:trPr>
          <w:trHeight w:val="1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B887" w14:textId="77777777" w:rsidR="00000CA0" w:rsidRDefault="00000CA0" w:rsidP="00000CA0">
            <w:pPr>
              <w:ind w:right="1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Знания:</w:t>
            </w:r>
            <w:r>
              <w:t xml:space="preserve"> </w:t>
            </w:r>
          </w:p>
          <w:p w14:paraId="0798E000" w14:textId="77777777" w:rsidR="00000CA0" w:rsidRDefault="00000CA0" w:rsidP="00000CA0">
            <w:pPr>
              <w:pStyle w:val="Default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современных методов</w:t>
            </w:r>
            <w:r w:rsidRPr="00000CA0">
              <w:rPr>
                <w:spacing w:val="-1"/>
                <w:sz w:val="20"/>
                <w:szCs w:val="20"/>
              </w:rPr>
              <w:t xml:space="preserve"> и методик оценки эффективности соревнов</w:t>
            </w:r>
            <w:r>
              <w:rPr>
                <w:spacing w:val="-1"/>
                <w:sz w:val="20"/>
                <w:szCs w:val="20"/>
              </w:rPr>
              <w:t>ательной деятельности, источников</w:t>
            </w:r>
            <w:r w:rsidRPr="00000CA0">
              <w:rPr>
                <w:spacing w:val="-1"/>
                <w:sz w:val="20"/>
                <w:szCs w:val="20"/>
              </w:rPr>
              <w:t xml:space="preserve"> получения новых знаний; </w:t>
            </w:r>
          </w:p>
          <w:p w14:paraId="0ED60205" w14:textId="77777777" w:rsidR="00000CA0" w:rsidRDefault="00000CA0" w:rsidP="00000CA0">
            <w:pPr>
              <w:pStyle w:val="Default"/>
              <w:jc w:val="both"/>
            </w:pPr>
            <w:r>
              <w:rPr>
                <w:spacing w:val="-1"/>
                <w:sz w:val="20"/>
                <w:szCs w:val="20"/>
              </w:rPr>
              <w:t>ресурсного</w:t>
            </w:r>
            <w:r w:rsidRPr="00000CA0">
              <w:rPr>
                <w:spacing w:val="-1"/>
                <w:sz w:val="20"/>
                <w:szCs w:val="20"/>
              </w:rPr>
              <w:t xml:space="preserve"> подход</w:t>
            </w:r>
            <w:r>
              <w:rPr>
                <w:spacing w:val="-1"/>
                <w:sz w:val="20"/>
                <w:szCs w:val="20"/>
              </w:rPr>
              <w:t>а</w:t>
            </w:r>
            <w:r w:rsidRPr="00000CA0">
              <w:rPr>
                <w:spacing w:val="-1"/>
                <w:sz w:val="20"/>
                <w:szCs w:val="20"/>
              </w:rPr>
              <w:t xml:space="preserve"> в повышении конкурентоспособности спортсмена спортивной сборной команды.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183F20" w14:textId="77777777" w:rsidR="00000CA0" w:rsidRDefault="00000CA0" w:rsidP="00000CA0">
            <w:pPr>
              <w:jc w:val="both"/>
              <w:rPr>
                <w:b/>
                <w:sz w:val="20"/>
                <w:szCs w:val="20"/>
              </w:rPr>
            </w:pPr>
            <w:r w:rsidRPr="004C7A95">
              <w:rPr>
                <w:b/>
                <w:sz w:val="20"/>
                <w:szCs w:val="20"/>
              </w:rPr>
              <w:t>Т 05.003</w:t>
            </w:r>
          </w:p>
          <w:p w14:paraId="143A8924" w14:textId="77777777" w:rsidR="00000CA0" w:rsidRDefault="00000CA0" w:rsidP="00000C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4C7A95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3</w:t>
            </w:r>
            <w:r w:rsidRPr="004C7A95">
              <w:rPr>
                <w:sz w:val="20"/>
                <w:szCs w:val="20"/>
              </w:rPr>
              <w:t>.7</w:t>
            </w:r>
          </w:p>
          <w:p w14:paraId="24ABEDBE" w14:textId="77777777" w:rsidR="00000CA0" w:rsidRDefault="00000CA0" w:rsidP="00000CA0">
            <w:pPr>
              <w:jc w:val="both"/>
            </w:pPr>
            <w:r w:rsidRPr="00000CA0">
              <w:rPr>
                <w:sz w:val="20"/>
                <w:szCs w:val="20"/>
              </w:rPr>
              <w:t xml:space="preserve">Управление соревновательной деятельностью спортивной сборной команды </w:t>
            </w:r>
          </w:p>
        </w:tc>
        <w:tc>
          <w:tcPr>
            <w:tcW w:w="16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CC4652" w14:textId="77777777" w:rsidR="00000CA0" w:rsidRDefault="00000CA0" w:rsidP="00000CA0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ПК-4</w:t>
            </w:r>
          </w:p>
          <w:p w14:paraId="21B2AFC0" w14:textId="77777777" w:rsidR="00000CA0" w:rsidRDefault="00000CA0" w:rsidP="00000CA0">
            <w:pPr>
              <w:jc w:val="both"/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 w:rsidRPr="00000CA0">
              <w:rPr>
                <w:rFonts w:eastAsia="Calibri" w:cs="Times New Roman"/>
                <w:sz w:val="20"/>
                <w:szCs w:val="20"/>
              </w:rPr>
              <w:t xml:space="preserve">Способен управлять соревновательной деятельностью спортивной сборной команды </w:t>
            </w:r>
            <w:r w:rsidR="00A938F9">
              <w:rPr>
                <w:rFonts w:eastAsia="Calibri" w:cs="Times New Roman"/>
                <w:sz w:val="20"/>
                <w:szCs w:val="20"/>
              </w:rPr>
              <w:t xml:space="preserve">в </w:t>
            </w:r>
            <w:r w:rsidRPr="00000CA0">
              <w:rPr>
                <w:rFonts w:eastAsia="Calibri" w:cs="Times New Roman"/>
                <w:sz w:val="20"/>
                <w:szCs w:val="20"/>
              </w:rPr>
              <w:t>избранном виде спорта и анализировать её эффективность</w:t>
            </w:r>
          </w:p>
        </w:tc>
      </w:tr>
      <w:tr w:rsidR="00000CA0" w:rsidRPr="008C5B16" w14:paraId="2BB919DB" w14:textId="77777777" w:rsidTr="00AB7C8A">
        <w:trPr>
          <w:trHeight w:val="1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E934" w14:textId="77777777" w:rsidR="00000CA0" w:rsidRDefault="00000CA0" w:rsidP="00000CA0">
            <w:pPr>
              <w:ind w:right="19"/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Умения:</w:t>
            </w:r>
          </w:p>
          <w:p w14:paraId="303F3726" w14:textId="77777777" w:rsidR="00000CA0" w:rsidRDefault="00000CA0" w:rsidP="00000CA0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000CA0">
              <w:rPr>
                <w:color w:val="000000"/>
                <w:spacing w:val="-1"/>
                <w:sz w:val="20"/>
                <w:szCs w:val="20"/>
              </w:rPr>
              <w:t xml:space="preserve">анализировать уровень мастерства спортсменов спортивной сборной команды, оценивать качество выступления на соревнованиях, командной игры и степень выполнения тренерского задания спортсменами спортивной сборной команды, выявлять негативные тенденции; </w:t>
            </w:r>
          </w:p>
          <w:p w14:paraId="04337CAF" w14:textId="77777777" w:rsidR="00000CA0" w:rsidRPr="00293EED" w:rsidRDefault="00000CA0" w:rsidP="00000CA0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000CA0">
              <w:rPr>
                <w:color w:val="000000"/>
                <w:spacing w:val="-1"/>
                <w:sz w:val="20"/>
                <w:szCs w:val="20"/>
              </w:rPr>
              <w:t>использовать информационные технологии для анализа выступления спортивной сборной команды на спортивных соревнованиях.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2EAD0" w14:textId="77777777" w:rsidR="00000CA0" w:rsidRPr="004A58F2" w:rsidRDefault="00000CA0" w:rsidP="00000CA0"/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711F8" w14:textId="77777777" w:rsidR="00000CA0" w:rsidRDefault="00000CA0" w:rsidP="00000CA0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000CA0" w:rsidRPr="008C5B16" w14:paraId="1C6DB0FA" w14:textId="77777777" w:rsidTr="00AB7C8A">
        <w:trPr>
          <w:trHeight w:val="1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BA53" w14:textId="77777777" w:rsidR="00000CA0" w:rsidRDefault="00000CA0" w:rsidP="00000CA0">
            <w:pP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Навыки:</w:t>
            </w:r>
          </w:p>
          <w:p w14:paraId="63F60533" w14:textId="77777777" w:rsidR="00000CA0" w:rsidRPr="00D33B41" w:rsidRDefault="00000CA0" w:rsidP="00000CA0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000CA0">
              <w:rPr>
                <w:color w:val="000000"/>
                <w:spacing w:val="-1"/>
                <w:sz w:val="20"/>
                <w:szCs w:val="20"/>
              </w:rPr>
              <w:t>анализа эффективности выступления спортивной сборной команды на общероссийских и международных соревнованиях; навыками разработки общей стратегии, целевых показателей выступления спортивной сборной команды на спортивном соревновании.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69E3" w14:textId="77777777" w:rsidR="00000CA0" w:rsidRPr="004A58F2" w:rsidRDefault="00000CA0" w:rsidP="00000CA0"/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2D0A" w14:textId="77777777" w:rsidR="00000CA0" w:rsidRDefault="00000CA0" w:rsidP="00000CA0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14:paraId="372B2037" w14:textId="77777777" w:rsidR="008C5B16" w:rsidRDefault="008C5B16" w:rsidP="0044700E">
      <w:pPr>
        <w:widowControl w:val="0"/>
        <w:suppressAutoHyphens/>
        <w:spacing w:line="276" w:lineRule="auto"/>
        <w:jc w:val="center"/>
        <w:rPr>
          <w:b/>
          <w:color w:val="00000A"/>
        </w:rPr>
      </w:pPr>
    </w:p>
    <w:p w14:paraId="0C7FBD11" w14:textId="77777777" w:rsidR="008C5B16" w:rsidRDefault="008C5B16" w:rsidP="0044700E">
      <w:pPr>
        <w:widowControl w:val="0"/>
        <w:suppressAutoHyphens/>
        <w:spacing w:line="276" w:lineRule="auto"/>
        <w:jc w:val="center"/>
        <w:rPr>
          <w:b/>
          <w:color w:val="00000A"/>
        </w:rPr>
      </w:pPr>
    </w:p>
    <w:p w14:paraId="1B84FBE9" w14:textId="77777777" w:rsidR="00E5162B" w:rsidRPr="00540EB3" w:rsidRDefault="00540EB3" w:rsidP="00540EB3">
      <w:pPr>
        <w:pStyle w:val="ab"/>
        <w:numPr>
          <w:ilvl w:val="0"/>
          <w:numId w:val="22"/>
        </w:numPr>
        <w:tabs>
          <w:tab w:val="right" w:leader="underscore" w:pos="9356"/>
        </w:tabs>
        <w:spacing w:after="120" w:line="276" w:lineRule="auto"/>
        <w:ind w:left="284" w:hanging="284"/>
        <w:jc w:val="center"/>
        <w:rPr>
          <w:b/>
        </w:rPr>
      </w:pPr>
      <w:r w:rsidRPr="00540EB3">
        <w:rPr>
          <w:b/>
        </w:rPr>
        <w:t>МЕСТО ДИСЦИПЛИНЫ В СТРУКТУРЕ ОБРАЗОВАТЕЛЬНОЙ ПРОГРАММЫ.</w:t>
      </w:r>
    </w:p>
    <w:p w14:paraId="1AC9C2FA" w14:textId="55FEF874" w:rsidR="00F01AFD" w:rsidRPr="00790868" w:rsidRDefault="00540EB3" w:rsidP="00790868">
      <w:pPr>
        <w:spacing w:line="276" w:lineRule="auto"/>
        <w:ind w:firstLine="709"/>
        <w:jc w:val="both"/>
      </w:pPr>
      <w:r w:rsidRPr="00F95BC0">
        <w:t xml:space="preserve">Дисциплина </w:t>
      </w:r>
      <w:r w:rsidRPr="002E32EC">
        <w:t>в структуре образовательной программы</w:t>
      </w:r>
      <w:r>
        <w:t xml:space="preserve"> </w:t>
      </w:r>
      <w:r w:rsidRPr="00F95BC0">
        <w:t xml:space="preserve">относится </w:t>
      </w:r>
      <w:r w:rsidR="00DB4133" w:rsidRPr="00F95BC0">
        <w:t>к части,</w:t>
      </w:r>
      <w:r w:rsidRPr="00F95BC0">
        <w:t xml:space="preserve"> формируемой участниками образовательных отношений</w:t>
      </w:r>
      <w:r>
        <w:t xml:space="preserve">. </w:t>
      </w:r>
      <w:r w:rsidRPr="002E32EC">
        <w:t>В соответствии с рабочим учебны</w:t>
      </w:r>
      <w:r>
        <w:t>м планом дисциплина изучается в</w:t>
      </w:r>
      <w:r w:rsidRPr="002E32EC">
        <w:t xml:space="preserve"> I</w:t>
      </w:r>
      <w:r>
        <w:t xml:space="preserve"> и </w:t>
      </w:r>
      <w:r>
        <w:rPr>
          <w:lang w:val="en-US"/>
        </w:rPr>
        <w:t>III</w:t>
      </w:r>
      <w:r w:rsidRPr="002E32EC">
        <w:t xml:space="preserve"> семестр</w:t>
      </w:r>
      <w:r>
        <w:t>ах</w:t>
      </w:r>
      <w:r w:rsidRPr="002E32EC">
        <w:t xml:space="preserve"> в очной форме обучения, во II </w:t>
      </w:r>
      <w:r>
        <w:t xml:space="preserve">и </w:t>
      </w:r>
      <w:r>
        <w:rPr>
          <w:lang w:val="en-US"/>
        </w:rPr>
        <w:t>III</w:t>
      </w:r>
      <w:r w:rsidRPr="00540EB3">
        <w:t xml:space="preserve"> </w:t>
      </w:r>
      <w:r>
        <w:t>семестрах</w:t>
      </w:r>
      <w:r w:rsidRPr="002E32EC">
        <w:t xml:space="preserve"> в заочной форме обучения. Вид промежуточной аттестации</w:t>
      </w:r>
      <w:r>
        <w:t xml:space="preserve"> </w:t>
      </w:r>
      <w:r w:rsidRPr="002E32EC">
        <w:t xml:space="preserve">в очной форме обучения: </w:t>
      </w:r>
      <w:r w:rsidRPr="008E3A92">
        <w:t xml:space="preserve">зачёт </w:t>
      </w:r>
      <w:r>
        <w:rPr>
          <w:spacing w:val="-1"/>
        </w:rPr>
        <w:t xml:space="preserve">в </w:t>
      </w:r>
      <w:r>
        <w:rPr>
          <w:spacing w:val="-1"/>
          <w:lang w:val="en-US"/>
        </w:rPr>
        <w:t>I</w:t>
      </w:r>
      <w:r w:rsidRPr="008E3A92">
        <w:rPr>
          <w:spacing w:val="-1"/>
        </w:rPr>
        <w:t xml:space="preserve"> семестре</w:t>
      </w:r>
      <w:r w:rsidRPr="008E3A92">
        <w:t xml:space="preserve">; </w:t>
      </w:r>
      <w:r w:rsidR="004D5879">
        <w:t>зачет с оценкой</w:t>
      </w:r>
      <w:r w:rsidRPr="008E3A92">
        <w:t xml:space="preserve"> в </w:t>
      </w:r>
      <w:r>
        <w:rPr>
          <w:lang w:val="en-US"/>
        </w:rPr>
        <w:t>III</w:t>
      </w:r>
      <w:r>
        <w:rPr>
          <w:spacing w:val="-1"/>
        </w:rPr>
        <w:t xml:space="preserve"> </w:t>
      </w:r>
      <w:r w:rsidRPr="008E3A92">
        <w:rPr>
          <w:spacing w:val="-1"/>
        </w:rPr>
        <w:t>семестре</w:t>
      </w:r>
      <w:r>
        <w:t>, к</w:t>
      </w:r>
      <w:r w:rsidRPr="008E3A92">
        <w:t xml:space="preserve">урсовая работа в </w:t>
      </w:r>
      <w:r>
        <w:rPr>
          <w:lang w:val="en-US"/>
        </w:rPr>
        <w:t>III</w:t>
      </w:r>
      <w:r w:rsidRPr="008E3A92">
        <w:t xml:space="preserve"> семестре.</w:t>
      </w:r>
      <w:r w:rsidRPr="00540EB3">
        <w:t xml:space="preserve"> </w:t>
      </w:r>
      <w:r w:rsidRPr="002E32EC">
        <w:t>Вид промежуточной аттестации</w:t>
      </w:r>
      <w:r>
        <w:t xml:space="preserve"> </w:t>
      </w:r>
      <w:r w:rsidRPr="002E32EC">
        <w:t xml:space="preserve">в </w:t>
      </w:r>
      <w:r>
        <w:t>за</w:t>
      </w:r>
      <w:r w:rsidRPr="002E32EC">
        <w:t xml:space="preserve">очной форме обучения: </w:t>
      </w:r>
      <w:r w:rsidRPr="008E3A92">
        <w:t xml:space="preserve">зачёт </w:t>
      </w:r>
      <w:r w:rsidR="00B72189">
        <w:rPr>
          <w:spacing w:val="-1"/>
        </w:rPr>
        <w:t xml:space="preserve">во </w:t>
      </w:r>
      <w:r w:rsidR="00B72189">
        <w:rPr>
          <w:spacing w:val="-1"/>
          <w:lang w:val="en-US"/>
        </w:rPr>
        <w:t>II</w:t>
      </w:r>
      <w:r w:rsidRPr="008E3A92">
        <w:rPr>
          <w:spacing w:val="-1"/>
        </w:rPr>
        <w:t xml:space="preserve"> семестре</w:t>
      </w:r>
      <w:r w:rsidRPr="008E3A92">
        <w:t xml:space="preserve">; </w:t>
      </w:r>
      <w:r w:rsidR="004D5879">
        <w:t>зачет с оценкой</w:t>
      </w:r>
      <w:r w:rsidRPr="008E3A92">
        <w:t xml:space="preserve"> в </w:t>
      </w:r>
      <w:r w:rsidR="00B72189">
        <w:rPr>
          <w:lang w:val="en-US"/>
        </w:rPr>
        <w:t>III</w:t>
      </w:r>
      <w:r w:rsidR="00B72189" w:rsidRPr="00B72189">
        <w:t xml:space="preserve"> </w:t>
      </w:r>
      <w:r w:rsidRPr="008E3A92">
        <w:rPr>
          <w:spacing w:val="-1"/>
        </w:rPr>
        <w:t>семестре</w:t>
      </w:r>
      <w:r>
        <w:t>, к</w:t>
      </w:r>
      <w:r w:rsidRPr="008E3A92">
        <w:t>урсовая работа в</w:t>
      </w:r>
      <w:r w:rsidR="00B72189" w:rsidRPr="00B72189">
        <w:t xml:space="preserve"> </w:t>
      </w:r>
      <w:r w:rsidR="00B72189">
        <w:rPr>
          <w:lang w:val="en-US"/>
        </w:rPr>
        <w:t>III</w:t>
      </w:r>
      <w:r w:rsidRPr="008E3A92">
        <w:t xml:space="preserve"> семестре.</w:t>
      </w:r>
      <w:r w:rsidR="00AB7C8A">
        <w:t xml:space="preserve"> </w:t>
      </w:r>
      <w:r w:rsidRPr="008E3A92">
        <w:t>Объем дисциплины: 144 часа</w:t>
      </w:r>
      <w:r>
        <w:t xml:space="preserve"> (4 </w:t>
      </w:r>
      <w:proofErr w:type="spellStart"/>
      <w:r>
        <w:t>з.е</w:t>
      </w:r>
      <w:proofErr w:type="spellEnd"/>
      <w:r>
        <w:t>.)</w:t>
      </w:r>
      <w:r w:rsidRPr="008E3A92">
        <w:t>.</w:t>
      </w:r>
    </w:p>
    <w:p w14:paraId="4949A5DF" w14:textId="77777777" w:rsidR="00D518CC" w:rsidRPr="00D72C30" w:rsidRDefault="00B72189" w:rsidP="00B72189">
      <w:pPr>
        <w:pStyle w:val="ab"/>
        <w:numPr>
          <w:ilvl w:val="0"/>
          <w:numId w:val="22"/>
        </w:numPr>
        <w:tabs>
          <w:tab w:val="right" w:leader="underscore" w:pos="9356"/>
        </w:tabs>
        <w:spacing w:after="120" w:line="276" w:lineRule="auto"/>
        <w:jc w:val="center"/>
        <w:rPr>
          <w:b/>
        </w:rPr>
      </w:pPr>
      <w:r w:rsidRPr="00D72C30">
        <w:rPr>
          <w:b/>
        </w:rPr>
        <w:lastRenderedPageBreak/>
        <w:t>ОБЪЕМ ДИСЦИПЛИНЫ И ВИДЫ УЧЕБНОЙ РАБОТЫ.</w:t>
      </w:r>
    </w:p>
    <w:p w14:paraId="296D2691" w14:textId="77777777" w:rsidR="00B72189" w:rsidRPr="00D72C30" w:rsidRDefault="00B72189" w:rsidP="00B72189">
      <w:pPr>
        <w:pStyle w:val="af4"/>
        <w:ind w:firstLine="0"/>
        <w:jc w:val="center"/>
        <w:rPr>
          <w:i/>
          <w:lang w:val="en-US" w:eastAsia="en-US"/>
        </w:rPr>
      </w:pPr>
      <w:r w:rsidRPr="00D72C30">
        <w:rPr>
          <w:i/>
        </w:rPr>
        <w:t>очная форма обучения</w:t>
      </w:r>
    </w:p>
    <w:tbl>
      <w:tblPr>
        <w:tblW w:w="101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4"/>
        <w:gridCol w:w="2745"/>
        <w:gridCol w:w="1330"/>
        <w:gridCol w:w="1654"/>
        <w:gridCol w:w="1654"/>
      </w:tblGrid>
      <w:tr w:rsidR="00AE07CF" w:rsidRPr="00AE07CF" w14:paraId="333C5C66" w14:textId="77777777" w:rsidTr="00B72189">
        <w:trPr>
          <w:cantSplit/>
          <w:trHeight w:val="20"/>
          <w:jc w:val="center"/>
        </w:trPr>
        <w:tc>
          <w:tcPr>
            <w:tcW w:w="54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6D5840" w14:textId="77777777" w:rsidR="00B72189" w:rsidRPr="00D72C30" w:rsidRDefault="00B72189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D72C30">
              <w:rPr>
                <w:i/>
                <w:iCs/>
              </w:rPr>
              <w:t>Вид учебной работы</w:t>
            </w:r>
          </w:p>
        </w:tc>
        <w:tc>
          <w:tcPr>
            <w:tcW w:w="133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F6559" w14:textId="77777777" w:rsidR="00B72189" w:rsidRPr="00D72C30" w:rsidRDefault="00B72189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D72C30">
              <w:rPr>
                <w:iCs/>
              </w:rPr>
              <w:t>Всего</w:t>
            </w:r>
            <w:r w:rsidRPr="00D72C30">
              <w:rPr>
                <w:iCs/>
              </w:rPr>
              <w:br/>
              <w:t>часов</w:t>
            </w:r>
          </w:p>
        </w:tc>
        <w:tc>
          <w:tcPr>
            <w:tcW w:w="3308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13FAF7E" w14:textId="77777777" w:rsidR="00B72189" w:rsidRPr="00D72C30" w:rsidRDefault="00B72189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D72C30">
              <w:rPr>
                <w:iCs/>
              </w:rPr>
              <w:t>Семестры</w:t>
            </w:r>
          </w:p>
        </w:tc>
      </w:tr>
      <w:tr w:rsidR="00AE07CF" w:rsidRPr="00AE07CF" w14:paraId="71C2F681" w14:textId="77777777" w:rsidTr="00B72189">
        <w:trPr>
          <w:cantSplit/>
          <w:trHeight w:val="20"/>
          <w:jc w:val="center"/>
        </w:trPr>
        <w:tc>
          <w:tcPr>
            <w:tcW w:w="548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196FD" w14:textId="77777777" w:rsidR="00B72189" w:rsidRPr="00D72C30" w:rsidRDefault="00B72189" w:rsidP="00AB7C8A">
            <w:pPr>
              <w:rPr>
                <w:i/>
                <w:iCs/>
              </w:rPr>
            </w:pPr>
          </w:p>
        </w:tc>
        <w:tc>
          <w:tcPr>
            <w:tcW w:w="133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A2AE6" w14:textId="77777777" w:rsidR="00B72189" w:rsidRPr="00D72C30" w:rsidRDefault="00B72189" w:rsidP="00AB7C8A">
            <w:pPr>
              <w:jc w:val="center"/>
              <w:rPr>
                <w:iCs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4C7BDD" w14:textId="77777777" w:rsidR="00B72189" w:rsidRPr="00D72C30" w:rsidRDefault="00B72189" w:rsidP="00AB7C8A">
            <w:pPr>
              <w:pStyle w:val="aff4"/>
              <w:tabs>
                <w:tab w:val="right" w:leader="underscore" w:pos="9356"/>
              </w:tabs>
              <w:jc w:val="center"/>
            </w:pPr>
            <w:r w:rsidRPr="00D72C30"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38C3F8" w14:textId="77777777" w:rsidR="00B72189" w:rsidRPr="00D72C30" w:rsidRDefault="00B72189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lang w:val="en-US"/>
              </w:rPr>
            </w:pPr>
            <w:r w:rsidRPr="00D72C30">
              <w:rPr>
                <w:lang w:val="en-US"/>
              </w:rPr>
              <w:t>3</w:t>
            </w:r>
          </w:p>
        </w:tc>
      </w:tr>
      <w:tr w:rsidR="00AE07CF" w:rsidRPr="00AE07CF" w14:paraId="5E92F63E" w14:textId="77777777" w:rsidTr="00B72189">
        <w:trPr>
          <w:trHeight w:val="20"/>
          <w:jc w:val="center"/>
        </w:trPr>
        <w:tc>
          <w:tcPr>
            <w:tcW w:w="5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F77A4E7" w14:textId="1160998A" w:rsidR="00B72189" w:rsidRPr="00D72C30" w:rsidRDefault="006F043F" w:rsidP="00AB7C8A">
            <w:pPr>
              <w:pStyle w:val="aff4"/>
              <w:tabs>
                <w:tab w:val="right" w:leader="underscore" w:pos="9356"/>
              </w:tabs>
            </w:pPr>
            <w:r w:rsidRPr="00D72C30">
              <w:rPr>
                <w:b/>
              </w:rPr>
              <w:t>Контактная преподавателя</w:t>
            </w:r>
            <w:r w:rsidR="00B72189" w:rsidRPr="00D72C30">
              <w:rPr>
                <w:b/>
              </w:rPr>
              <w:t xml:space="preserve"> с обучающимися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BFE1D72" w14:textId="3CF909BB" w:rsidR="00B72189" w:rsidRPr="00CD407A" w:rsidRDefault="00F24E0C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0D0228">
              <w:rPr>
                <w:b/>
              </w:rPr>
              <w:t>48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EBC44A1" w14:textId="120DF7AB" w:rsidR="00B72189" w:rsidRPr="00DB4133" w:rsidRDefault="00422F26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B4133">
              <w:rPr>
                <w:b/>
              </w:rPr>
              <w:t>16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7A1A065" w14:textId="31B0B526" w:rsidR="00B72189" w:rsidRPr="000D0228" w:rsidRDefault="000D0228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  <w:color w:val="FF0000"/>
              </w:rPr>
            </w:pPr>
            <w:r w:rsidRPr="000D0228">
              <w:rPr>
                <w:b/>
              </w:rPr>
              <w:t>3</w:t>
            </w:r>
            <w:r>
              <w:rPr>
                <w:b/>
              </w:rPr>
              <w:t>2</w:t>
            </w:r>
          </w:p>
        </w:tc>
      </w:tr>
      <w:tr w:rsidR="00AE07CF" w:rsidRPr="00AE07CF" w14:paraId="5CD1B1B8" w14:textId="77777777" w:rsidTr="00B72189">
        <w:trPr>
          <w:trHeight w:val="20"/>
          <w:jc w:val="center"/>
        </w:trPr>
        <w:tc>
          <w:tcPr>
            <w:tcW w:w="5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FD812A" w14:textId="77777777" w:rsidR="00B72189" w:rsidRPr="00D72C30" w:rsidRDefault="00B72189" w:rsidP="00AB7C8A">
            <w:pPr>
              <w:pStyle w:val="aff4"/>
              <w:tabs>
                <w:tab w:val="right" w:leader="underscore" w:pos="9356"/>
              </w:tabs>
            </w:pPr>
            <w:r w:rsidRPr="00D72C30">
              <w:t>В том числе: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0FD88" w14:textId="77777777" w:rsidR="00B72189" w:rsidRPr="00CD407A" w:rsidRDefault="00B72189" w:rsidP="00AB7C8A">
            <w:pPr>
              <w:pStyle w:val="aff4"/>
              <w:tabs>
                <w:tab w:val="right" w:leader="underscore" w:pos="9356"/>
              </w:tabs>
              <w:jc w:val="center"/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AF2A4" w14:textId="77777777" w:rsidR="00B72189" w:rsidRPr="00DB4133" w:rsidRDefault="00B72189" w:rsidP="00AB7C8A">
            <w:pPr>
              <w:pStyle w:val="aff4"/>
              <w:tabs>
                <w:tab w:val="right" w:leader="underscore" w:pos="9356"/>
              </w:tabs>
              <w:jc w:val="center"/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B6C2C" w14:textId="77777777" w:rsidR="00B72189" w:rsidRPr="00AE07CF" w:rsidRDefault="00B72189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color w:val="FF0000"/>
              </w:rPr>
            </w:pPr>
          </w:p>
        </w:tc>
      </w:tr>
      <w:tr w:rsidR="00AE07CF" w:rsidRPr="00AE07CF" w14:paraId="2296D65F" w14:textId="77777777" w:rsidTr="00B72189">
        <w:trPr>
          <w:trHeight w:val="20"/>
          <w:jc w:val="center"/>
        </w:trPr>
        <w:tc>
          <w:tcPr>
            <w:tcW w:w="5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9BC299" w14:textId="77777777" w:rsidR="00B72189" w:rsidRPr="00D72C30" w:rsidRDefault="00B72189" w:rsidP="00B72189">
            <w:pPr>
              <w:pStyle w:val="aff4"/>
              <w:tabs>
                <w:tab w:val="right" w:leader="underscore" w:pos="9356"/>
              </w:tabs>
            </w:pPr>
            <w:r w:rsidRPr="00D72C30">
              <w:t>Семинары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550DB" w14:textId="02558DB4" w:rsidR="00B72189" w:rsidRPr="00CD407A" w:rsidRDefault="00B72189" w:rsidP="00B72189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BC357" w14:textId="70CA9CC2" w:rsidR="00B72189" w:rsidRPr="00DB4133" w:rsidRDefault="00422F26" w:rsidP="00B72189">
            <w:pPr>
              <w:tabs>
                <w:tab w:val="right" w:leader="underscore" w:pos="9356"/>
              </w:tabs>
              <w:jc w:val="center"/>
            </w:pPr>
            <w:r w:rsidRPr="00DB4133">
              <w:t>16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1BC06" w14:textId="77777777" w:rsidR="00B72189" w:rsidRPr="00AE07CF" w:rsidRDefault="00B72189" w:rsidP="00B72189">
            <w:pPr>
              <w:tabs>
                <w:tab w:val="right" w:leader="underscore" w:pos="9356"/>
              </w:tabs>
              <w:jc w:val="center"/>
              <w:rPr>
                <w:color w:val="FF0000"/>
              </w:rPr>
            </w:pPr>
            <w:r w:rsidRPr="000D0228">
              <w:t>28</w:t>
            </w:r>
          </w:p>
        </w:tc>
      </w:tr>
      <w:tr w:rsidR="00AE07CF" w:rsidRPr="00AE07CF" w14:paraId="4268A0B2" w14:textId="77777777" w:rsidTr="00AB7C8A">
        <w:trPr>
          <w:trHeight w:val="20"/>
          <w:jc w:val="center"/>
        </w:trPr>
        <w:tc>
          <w:tcPr>
            <w:tcW w:w="5489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0FAACA17" w14:textId="77777777" w:rsidR="00B72189" w:rsidRPr="00D72C30" w:rsidRDefault="00B72189" w:rsidP="00B72189">
            <w:pPr>
              <w:pStyle w:val="af4"/>
              <w:ind w:firstLine="0"/>
              <w:rPr>
                <w:lang w:val="en-US" w:eastAsia="en-US"/>
              </w:rPr>
            </w:pPr>
            <w:r w:rsidRPr="00D72C30">
              <w:t>Промежуточная аттестация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78416" w14:textId="77777777" w:rsidR="00B72189" w:rsidRPr="00CD407A" w:rsidRDefault="00B72189" w:rsidP="00AB7C8A">
            <w:pPr>
              <w:pStyle w:val="aff4"/>
              <w:tabs>
                <w:tab w:val="right" w:leader="underscore" w:pos="9356"/>
              </w:tabs>
              <w:jc w:val="center"/>
            </w:pPr>
            <w:r w:rsidRPr="00CD407A">
              <w:t>Зачет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30E84" w14:textId="77777777" w:rsidR="00B72189" w:rsidRPr="00DB4133" w:rsidRDefault="00B72189" w:rsidP="00AB7C8A">
            <w:pPr>
              <w:pStyle w:val="aff4"/>
              <w:tabs>
                <w:tab w:val="right" w:leader="underscore" w:pos="9356"/>
              </w:tabs>
              <w:jc w:val="center"/>
            </w:pPr>
            <w:r w:rsidRPr="00DB4133">
              <w:t>+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0C595" w14:textId="77777777" w:rsidR="00B72189" w:rsidRPr="00AE07CF" w:rsidRDefault="00B72189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color w:val="FF0000"/>
              </w:rPr>
            </w:pPr>
          </w:p>
        </w:tc>
      </w:tr>
      <w:tr w:rsidR="00AE07CF" w:rsidRPr="00AE07CF" w14:paraId="47C14A65" w14:textId="77777777" w:rsidTr="00AB7C8A">
        <w:trPr>
          <w:trHeight w:val="20"/>
          <w:jc w:val="center"/>
        </w:trPr>
        <w:tc>
          <w:tcPr>
            <w:tcW w:w="5489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E9B603" w14:textId="77777777" w:rsidR="00B72189" w:rsidRPr="00D72C30" w:rsidRDefault="00B72189" w:rsidP="00B72189">
            <w:pPr>
              <w:pStyle w:val="af4"/>
              <w:ind w:firstLine="0"/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879C4" w14:textId="77777777" w:rsidR="00B72189" w:rsidRPr="00CD407A" w:rsidRDefault="004D5879" w:rsidP="00B72189">
            <w:pPr>
              <w:pStyle w:val="aff4"/>
              <w:tabs>
                <w:tab w:val="right" w:leader="underscore" w:pos="9356"/>
              </w:tabs>
              <w:jc w:val="center"/>
            </w:pPr>
            <w:r w:rsidRPr="00CD407A">
              <w:t>Зачет с оценкой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42487" w14:textId="77777777" w:rsidR="00B72189" w:rsidRPr="00DB4133" w:rsidRDefault="00B72189" w:rsidP="00AB7C8A">
            <w:pPr>
              <w:pStyle w:val="aff4"/>
              <w:tabs>
                <w:tab w:val="right" w:leader="underscore" w:pos="9356"/>
              </w:tabs>
              <w:jc w:val="center"/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A1E18" w14:textId="77777777" w:rsidR="00B72189" w:rsidRPr="00AE07CF" w:rsidRDefault="00B72189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color w:val="FF0000"/>
              </w:rPr>
            </w:pPr>
            <w:r w:rsidRPr="00F24E0C">
              <w:t>+</w:t>
            </w:r>
          </w:p>
        </w:tc>
      </w:tr>
      <w:tr w:rsidR="000D0228" w:rsidRPr="00AE07CF" w14:paraId="5863E292" w14:textId="77777777" w:rsidTr="00E338F3">
        <w:trPr>
          <w:trHeight w:val="20"/>
          <w:jc w:val="center"/>
        </w:trPr>
        <w:tc>
          <w:tcPr>
            <w:tcW w:w="5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5B9A68" w14:textId="77777777" w:rsidR="000D0228" w:rsidRPr="00D72C30" w:rsidRDefault="000D0228" w:rsidP="000D0228">
            <w:r w:rsidRPr="00D72C30">
              <w:t>В том числе:</w:t>
            </w:r>
          </w:p>
          <w:p w14:paraId="5A9EC755" w14:textId="1B3F8810" w:rsidR="000D0228" w:rsidRPr="00D72C30" w:rsidRDefault="000D0228" w:rsidP="000D0228">
            <w:pPr>
              <w:pStyle w:val="af4"/>
              <w:ind w:firstLine="0"/>
            </w:pPr>
            <w:r w:rsidRPr="00D72C30">
              <w:rPr>
                <w:i/>
              </w:rPr>
              <w:t>Курсовая работа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51E11F" w14:textId="77777777" w:rsidR="000D0228" w:rsidRPr="00CD407A" w:rsidRDefault="000D0228" w:rsidP="000D0228">
            <w:pPr>
              <w:pStyle w:val="aff4"/>
              <w:tabs>
                <w:tab w:val="right" w:leader="underscore" w:pos="9356"/>
              </w:tabs>
              <w:jc w:val="center"/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6228E" w14:textId="77777777" w:rsidR="000D0228" w:rsidRPr="00DB4133" w:rsidRDefault="000D0228" w:rsidP="000D0228">
            <w:pPr>
              <w:pStyle w:val="aff4"/>
              <w:tabs>
                <w:tab w:val="right" w:leader="underscore" w:pos="9356"/>
              </w:tabs>
              <w:jc w:val="center"/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538016" w14:textId="77777777" w:rsidR="000D0228" w:rsidRPr="00AE07CF" w:rsidRDefault="000D0228" w:rsidP="000D0228">
            <w:pPr>
              <w:ind w:left="-91" w:right="-108"/>
              <w:jc w:val="center"/>
              <w:rPr>
                <w:color w:val="FF0000"/>
              </w:rPr>
            </w:pPr>
          </w:p>
          <w:p w14:paraId="6FD84F37" w14:textId="7165C79F" w:rsidR="000D0228" w:rsidRPr="00F24E0C" w:rsidRDefault="000D0228" w:rsidP="000D0228">
            <w:pPr>
              <w:pStyle w:val="aff4"/>
              <w:tabs>
                <w:tab w:val="right" w:leader="underscore" w:pos="9356"/>
              </w:tabs>
              <w:jc w:val="center"/>
            </w:pPr>
            <w:r w:rsidRPr="000D0228">
              <w:t>2</w:t>
            </w:r>
          </w:p>
        </w:tc>
      </w:tr>
      <w:tr w:rsidR="000D0228" w:rsidRPr="00AE07CF" w14:paraId="48134D75" w14:textId="77777777" w:rsidTr="00E338F3">
        <w:trPr>
          <w:trHeight w:val="20"/>
          <w:jc w:val="center"/>
        </w:trPr>
        <w:tc>
          <w:tcPr>
            <w:tcW w:w="5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184F7" w14:textId="40173A92" w:rsidR="000D0228" w:rsidRPr="00D72C30" w:rsidRDefault="000D0228" w:rsidP="000D0228">
            <w:r>
              <w:t>Консультации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76B279" w14:textId="77777777" w:rsidR="000D0228" w:rsidRPr="00CD407A" w:rsidRDefault="000D0228" w:rsidP="000D0228">
            <w:pPr>
              <w:pStyle w:val="aff4"/>
              <w:tabs>
                <w:tab w:val="right" w:leader="underscore" w:pos="9356"/>
              </w:tabs>
              <w:jc w:val="center"/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A9C0E3" w14:textId="77777777" w:rsidR="000D0228" w:rsidRPr="00DB4133" w:rsidRDefault="000D0228" w:rsidP="000D0228">
            <w:pPr>
              <w:pStyle w:val="aff4"/>
              <w:tabs>
                <w:tab w:val="right" w:leader="underscore" w:pos="9356"/>
              </w:tabs>
              <w:jc w:val="center"/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597612" w14:textId="562EB7E6" w:rsidR="000D0228" w:rsidRPr="000D0228" w:rsidRDefault="000D0228" w:rsidP="000D0228">
            <w:pPr>
              <w:ind w:left="-91" w:right="-108"/>
              <w:jc w:val="center"/>
            </w:pPr>
            <w:r w:rsidRPr="000D0228">
              <w:t>2</w:t>
            </w:r>
          </w:p>
        </w:tc>
      </w:tr>
      <w:tr w:rsidR="000D0228" w:rsidRPr="00AE07CF" w14:paraId="55169013" w14:textId="77777777" w:rsidTr="00B72189">
        <w:trPr>
          <w:trHeight w:val="20"/>
          <w:jc w:val="center"/>
        </w:trPr>
        <w:tc>
          <w:tcPr>
            <w:tcW w:w="5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D4FF010" w14:textId="77777777" w:rsidR="000D0228" w:rsidRPr="009E4DEE" w:rsidRDefault="000D0228" w:rsidP="000D0228">
            <w:pPr>
              <w:pStyle w:val="aff4"/>
              <w:tabs>
                <w:tab w:val="right" w:leader="underscore" w:pos="9356"/>
              </w:tabs>
              <w:rPr>
                <w:b/>
              </w:rPr>
            </w:pPr>
            <w:r w:rsidRPr="009E4DEE">
              <w:rPr>
                <w:b/>
              </w:rPr>
              <w:t>Самостоятельная работа (всего)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EB97AD0" w14:textId="1219A3CD" w:rsidR="000D0228" w:rsidRPr="009E4DEE" w:rsidRDefault="000D0228" w:rsidP="000D0228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9E4DEE">
              <w:rPr>
                <w:b/>
              </w:rPr>
              <w:t>96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CA97813" w14:textId="03A43B5A" w:rsidR="000D0228" w:rsidRPr="009E4DEE" w:rsidRDefault="000D0228" w:rsidP="000D0228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9E4DEE">
              <w:rPr>
                <w:b/>
              </w:rPr>
              <w:t>56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C7023B4" w14:textId="5965AC12" w:rsidR="000D0228" w:rsidRPr="009E4DEE" w:rsidRDefault="000D0228" w:rsidP="000D0228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9E4DEE">
              <w:rPr>
                <w:b/>
              </w:rPr>
              <w:t>40</w:t>
            </w:r>
          </w:p>
        </w:tc>
      </w:tr>
      <w:tr w:rsidR="009E4DEE" w:rsidRPr="00AE07CF" w14:paraId="01CF1EA4" w14:textId="77777777" w:rsidTr="003B5991">
        <w:trPr>
          <w:trHeight w:val="20"/>
          <w:jc w:val="center"/>
        </w:trPr>
        <w:tc>
          <w:tcPr>
            <w:tcW w:w="5489" w:type="dxa"/>
            <w:gridSpan w:val="2"/>
            <w:shd w:val="clear" w:color="auto" w:fill="FFFFFF"/>
            <w:vAlign w:val="center"/>
          </w:tcPr>
          <w:p w14:paraId="27365ECE" w14:textId="4E6DB809" w:rsidR="009E4DEE" w:rsidRPr="009E4DEE" w:rsidRDefault="009E4DEE" w:rsidP="009E4DEE">
            <w:pPr>
              <w:pStyle w:val="aff4"/>
              <w:tabs>
                <w:tab w:val="right" w:leader="underscore" w:pos="9356"/>
              </w:tabs>
              <w:rPr>
                <w:b/>
              </w:rPr>
            </w:pPr>
            <w:r w:rsidRPr="009E4DEE">
              <w:rPr>
                <w:color w:val="000000"/>
                <w:spacing w:val="-1"/>
              </w:rPr>
              <w:t>В том числе: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BDFBBE8" w14:textId="77777777" w:rsidR="009E4DEE" w:rsidRPr="009E4DEE" w:rsidRDefault="009E4DEE" w:rsidP="009E4DEE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138A088" w14:textId="77777777" w:rsidR="009E4DEE" w:rsidRPr="009E4DEE" w:rsidRDefault="009E4DEE" w:rsidP="009E4DEE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4732E96" w14:textId="77777777" w:rsidR="009E4DEE" w:rsidRPr="009E4DEE" w:rsidRDefault="009E4DEE" w:rsidP="009E4DEE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</w:p>
        </w:tc>
      </w:tr>
      <w:tr w:rsidR="009E4DEE" w:rsidRPr="00AE07CF" w14:paraId="48916B9A" w14:textId="77777777" w:rsidTr="003B5991">
        <w:trPr>
          <w:trHeight w:val="20"/>
          <w:jc w:val="center"/>
        </w:trPr>
        <w:tc>
          <w:tcPr>
            <w:tcW w:w="5489" w:type="dxa"/>
            <w:gridSpan w:val="2"/>
            <w:shd w:val="clear" w:color="auto" w:fill="FFFFFF"/>
            <w:vAlign w:val="center"/>
          </w:tcPr>
          <w:p w14:paraId="7DE55A31" w14:textId="66283598" w:rsidR="009E4DEE" w:rsidRPr="009E4DEE" w:rsidRDefault="009E4DEE" w:rsidP="009E4DEE">
            <w:pPr>
              <w:pStyle w:val="aff4"/>
              <w:tabs>
                <w:tab w:val="right" w:leader="underscore" w:pos="9356"/>
              </w:tabs>
              <w:rPr>
                <w:b/>
              </w:rPr>
            </w:pPr>
            <w:r w:rsidRPr="009E4DEE">
              <w:rPr>
                <w:color w:val="000000"/>
                <w:spacing w:val="-1"/>
              </w:rPr>
              <w:t>Самостоятельная работа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2C1F6D2" w14:textId="77777777" w:rsidR="009E4DEE" w:rsidRPr="009E4DEE" w:rsidRDefault="009E4DEE" w:rsidP="009E4DEE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626BB38" w14:textId="71F51E89" w:rsidR="009E4DEE" w:rsidRPr="009E4DEE" w:rsidRDefault="009E4DEE" w:rsidP="009E4DEE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6E92085" w14:textId="2E28DACD" w:rsidR="009E4DEE" w:rsidRPr="009E4DEE" w:rsidRDefault="009E4DEE" w:rsidP="009E4DEE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9E4DEE" w:rsidRPr="00AE07CF" w14:paraId="38B86940" w14:textId="77777777" w:rsidTr="003B5991">
        <w:trPr>
          <w:trHeight w:val="20"/>
          <w:jc w:val="center"/>
        </w:trPr>
        <w:tc>
          <w:tcPr>
            <w:tcW w:w="5489" w:type="dxa"/>
            <w:gridSpan w:val="2"/>
            <w:shd w:val="clear" w:color="auto" w:fill="FFFFFF"/>
            <w:vAlign w:val="center"/>
          </w:tcPr>
          <w:p w14:paraId="2B0DE7AC" w14:textId="2F9CF7B7" w:rsidR="009E4DEE" w:rsidRPr="00D72C30" w:rsidRDefault="009E4DEE" w:rsidP="009E4DEE">
            <w:r w:rsidRPr="0074493F">
              <w:rPr>
                <w:spacing w:val="-1"/>
              </w:rPr>
              <w:t>Контроль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7D7691" w14:textId="77777777" w:rsidR="009E4DEE" w:rsidRPr="00CD407A" w:rsidRDefault="009E4DEE" w:rsidP="009E4DEE">
            <w:pPr>
              <w:jc w:val="center"/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3A84A6" w14:textId="77777777" w:rsidR="009E4DEE" w:rsidRPr="000D0228" w:rsidRDefault="009E4DEE" w:rsidP="009E4DEE">
            <w:pPr>
              <w:ind w:right="-108"/>
              <w:jc w:val="center"/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0040F" w14:textId="4B5007A9" w:rsidR="009E4DEE" w:rsidRPr="009E4DEE" w:rsidRDefault="009E4DEE" w:rsidP="009E4DEE">
            <w:pPr>
              <w:ind w:left="-91" w:right="-108"/>
              <w:jc w:val="center"/>
              <w:rPr>
                <w:b/>
                <w:bCs/>
              </w:rPr>
            </w:pPr>
            <w:r w:rsidRPr="009E4DEE">
              <w:rPr>
                <w:b/>
                <w:bCs/>
              </w:rPr>
              <w:t>18</w:t>
            </w:r>
          </w:p>
        </w:tc>
      </w:tr>
      <w:tr w:rsidR="000D0228" w:rsidRPr="00AE07CF" w14:paraId="6B3C9255" w14:textId="77777777" w:rsidTr="00B72189">
        <w:trPr>
          <w:cantSplit/>
          <w:trHeight w:val="20"/>
          <w:jc w:val="center"/>
        </w:trPr>
        <w:tc>
          <w:tcPr>
            <w:tcW w:w="274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5AA7FC3" w14:textId="77777777" w:rsidR="000D0228" w:rsidRPr="00D72C30" w:rsidRDefault="000D0228" w:rsidP="000D0228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72C30">
              <w:rPr>
                <w:b/>
              </w:rPr>
              <w:t>Общая</w:t>
            </w:r>
          </w:p>
          <w:p w14:paraId="48F42891" w14:textId="77777777" w:rsidR="000D0228" w:rsidRPr="00D72C30" w:rsidRDefault="000D0228" w:rsidP="000D0228">
            <w:pPr>
              <w:pStyle w:val="aff4"/>
              <w:tabs>
                <w:tab w:val="right" w:leader="underscore" w:pos="9356"/>
              </w:tabs>
              <w:jc w:val="center"/>
            </w:pPr>
            <w:r w:rsidRPr="00D72C30">
              <w:rPr>
                <w:b/>
              </w:rPr>
              <w:t>трудоемкость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9C51C83" w14:textId="77777777" w:rsidR="000D0228" w:rsidRPr="00D72C30" w:rsidRDefault="000D0228" w:rsidP="000D0228">
            <w:pPr>
              <w:pStyle w:val="aff4"/>
              <w:tabs>
                <w:tab w:val="right" w:leader="underscore" w:pos="9356"/>
              </w:tabs>
              <w:rPr>
                <w:b/>
              </w:rPr>
            </w:pPr>
            <w:r w:rsidRPr="00D72C30">
              <w:rPr>
                <w:b/>
              </w:rPr>
              <w:t xml:space="preserve">часы                                               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C59F" w14:textId="77777777" w:rsidR="000D0228" w:rsidRPr="00CD407A" w:rsidRDefault="000D0228" w:rsidP="000D0228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CD407A">
              <w:rPr>
                <w:b/>
              </w:rPr>
              <w:t>144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16484" w14:textId="77777777" w:rsidR="000D0228" w:rsidRPr="000D0228" w:rsidRDefault="000D0228" w:rsidP="000D0228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0D0228">
              <w:rPr>
                <w:b/>
              </w:rPr>
              <w:t>72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9EA41" w14:textId="77777777" w:rsidR="000D0228" w:rsidRPr="000D0228" w:rsidRDefault="000D0228" w:rsidP="000D0228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0D0228">
              <w:rPr>
                <w:b/>
              </w:rPr>
              <w:t>72</w:t>
            </w:r>
          </w:p>
        </w:tc>
      </w:tr>
      <w:tr w:rsidR="000D0228" w:rsidRPr="00AE07CF" w14:paraId="64A0AD23" w14:textId="77777777" w:rsidTr="00B72189">
        <w:trPr>
          <w:cantSplit/>
          <w:trHeight w:val="20"/>
          <w:jc w:val="center"/>
        </w:trPr>
        <w:tc>
          <w:tcPr>
            <w:tcW w:w="27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6B51A" w14:textId="77777777" w:rsidR="000D0228" w:rsidRPr="00D72C30" w:rsidRDefault="000D0228" w:rsidP="000D0228"/>
        </w:tc>
        <w:tc>
          <w:tcPr>
            <w:tcW w:w="2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E616B" w14:textId="77777777" w:rsidR="000D0228" w:rsidRPr="00D72C30" w:rsidRDefault="000D0228" w:rsidP="000D0228">
            <w:pPr>
              <w:rPr>
                <w:b/>
              </w:rPr>
            </w:pPr>
            <w:r w:rsidRPr="00D72C30">
              <w:rPr>
                <w:b/>
              </w:rPr>
              <w:t>зачетные единицы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BF778" w14:textId="77777777" w:rsidR="000D0228" w:rsidRPr="00CD407A" w:rsidRDefault="000D0228" w:rsidP="000D0228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CD407A">
              <w:rPr>
                <w:b/>
              </w:rPr>
              <w:t>4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1C03D" w14:textId="77777777" w:rsidR="000D0228" w:rsidRPr="000D0228" w:rsidRDefault="000D0228" w:rsidP="000D0228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0D0228">
              <w:rPr>
                <w:b/>
              </w:rPr>
              <w:t>2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8B191" w14:textId="77777777" w:rsidR="000D0228" w:rsidRPr="000D0228" w:rsidRDefault="000D0228" w:rsidP="000D0228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0D0228">
              <w:rPr>
                <w:b/>
              </w:rPr>
              <w:t>2</w:t>
            </w:r>
          </w:p>
        </w:tc>
      </w:tr>
    </w:tbl>
    <w:p w14:paraId="031F1107" w14:textId="77777777" w:rsidR="00B72189" w:rsidRPr="00AE07CF" w:rsidRDefault="00B72189" w:rsidP="00B72189">
      <w:pPr>
        <w:pStyle w:val="ab"/>
        <w:widowControl w:val="0"/>
        <w:spacing w:line="360" w:lineRule="auto"/>
        <w:ind w:left="927"/>
        <w:jc w:val="both"/>
        <w:rPr>
          <w:b/>
          <w:color w:val="FF0000"/>
        </w:rPr>
      </w:pPr>
    </w:p>
    <w:p w14:paraId="59DCEFF1" w14:textId="77777777" w:rsidR="00AB5B9A" w:rsidRPr="00D72C30" w:rsidRDefault="00AB5B9A" w:rsidP="00AB5B9A">
      <w:pPr>
        <w:pStyle w:val="af4"/>
        <w:ind w:firstLine="0"/>
        <w:jc w:val="center"/>
        <w:rPr>
          <w:i/>
          <w:lang w:val="en-US" w:eastAsia="en-US"/>
        </w:rPr>
      </w:pPr>
      <w:r w:rsidRPr="00D72C30">
        <w:rPr>
          <w:i/>
        </w:rPr>
        <w:t>заочная форма обучения</w:t>
      </w:r>
    </w:p>
    <w:tbl>
      <w:tblPr>
        <w:tblW w:w="101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4"/>
        <w:gridCol w:w="2745"/>
        <w:gridCol w:w="1330"/>
        <w:gridCol w:w="1654"/>
        <w:gridCol w:w="1654"/>
      </w:tblGrid>
      <w:tr w:rsidR="00AE07CF" w:rsidRPr="00AE07CF" w14:paraId="3D209E9B" w14:textId="77777777" w:rsidTr="00AB7C8A">
        <w:trPr>
          <w:cantSplit/>
          <w:trHeight w:val="20"/>
          <w:jc w:val="center"/>
        </w:trPr>
        <w:tc>
          <w:tcPr>
            <w:tcW w:w="54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EDC573" w14:textId="77777777"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7A4A81">
              <w:rPr>
                <w:i/>
                <w:iCs/>
              </w:rPr>
              <w:t>Вид учебной работы</w:t>
            </w:r>
          </w:p>
        </w:tc>
        <w:tc>
          <w:tcPr>
            <w:tcW w:w="133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C8F8A" w14:textId="77777777"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7A4A81">
              <w:rPr>
                <w:iCs/>
              </w:rPr>
              <w:t>Всего</w:t>
            </w:r>
            <w:r w:rsidRPr="007A4A81">
              <w:rPr>
                <w:iCs/>
              </w:rPr>
              <w:br/>
              <w:t>часов</w:t>
            </w:r>
          </w:p>
        </w:tc>
        <w:tc>
          <w:tcPr>
            <w:tcW w:w="3308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BDB74E7" w14:textId="77777777"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7A4A81">
              <w:rPr>
                <w:iCs/>
              </w:rPr>
              <w:t>Семестры</w:t>
            </w:r>
          </w:p>
        </w:tc>
      </w:tr>
      <w:tr w:rsidR="00AE07CF" w:rsidRPr="00AE07CF" w14:paraId="45F88E20" w14:textId="77777777" w:rsidTr="00AB7C8A">
        <w:trPr>
          <w:cantSplit/>
          <w:trHeight w:val="20"/>
          <w:jc w:val="center"/>
        </w:trPr>
        <w:tc>
          <w:tcPr>
            <w:tcW w:w="548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16E3C" w14:textId="77777777" w:rsidR="00AB5B9A" w:rsidRPr="007A4A81" w:rsidRDefault="00AB5B9A" w:rsidP="00AB7C8A">
            <w:pPr>
              <w:rPr>
                <w:i/>
                <w:iCs/>
              </w:rPr>
            </w:pPr>
          </w:p>
        </w:tc>
        <w:tc>
          <w:tcPr>
            <w:tcW w:w="133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ECA0A" w14:textId="77777777" w:rsidR="00AB5B9A" w:rsidRPr="007A4A81" w:rsidRDefault="00AB5B9A" w:rsidP="00AB7C8A">
            <w:pPr>
              <w:jc w:val="center"/>
              <w:rPr>
                <w:iCs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B9BE17" w14:textId="77777777"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</w:pPr>
            <w:r w:rsidRPr="007A4A81"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BE7E1B" w14:textId="77777777"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lang w:val="en-US"/>
              </w:rPr>
            </w:pPr>
            <w:r w:rsidRPr="007A4A81">
              <w:rPr>
                <w:lang w:val="en-US"/>
              </w:rPr>
              <w:t>3</w:t>
            </w:r>
          </w:p>
        </w:tc>
      </w:tr>
      <w:tr w:rsidR="00AE07CF" w:rsidRPr="00AE07CF" w14:paraId="145B1650" w14:textId="77777777" w:rsidTr="00AB7C8A">
        <w:trPr>
          <w:trHeight w:val="20"/>
          <w:jc w:val="center"/>
        </w:trPr>
        <w:tc>
          <w:tcPr>
            <w:tcW w:w="5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B7143EE" w14:textId="77777777" w:rsidR="00AB5B9A" w:rsidRPr="007A4A81" w:rsidRDefault="00AB5B9A" w:rsidP="00AB7C8A">
            <w:pPr>
              <w:pStyle w:val="aff4"/>
              <w:tabs>
                <w:tab w:val="right" w:leader="underscore" w:pos="9356"/>
              </w:tabs>
            </w:pPr>
            <w:r w:rsidRPr="007A4A81">
              <w:rPr>
                <w:b/>
              </w:rPr>
              <w:t>Контактная  преподавателя с обучающимися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347E749" w14:textId="77777777"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  <w:lang w:val="en-US"/>
              </w:rPr>
            </w:pPr>
            <w:r w:rsidRPr="007A4A81">
              <w:rPr>
                <w:b/>
                <w:lang w:val="en-US"/>
              </w:rPr>
              <w:t>20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880D607" w14:textId="77777777"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  <w:lang w:val="en-US"/>
              </w:rPr>
            </w:pPr>
            <w:r w:rsidRPr="007A4A81">
              <w:rPr>
                <w:b/>
                <w:lang w:val="en-US"/>
              </w:rPr>
              <w:t>10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19FA3C8" w14:textId="77777777"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  <w:lang w:val="en-US"/>
              </w:rPr>
            </w:pPr>
            <w:r w:rsidRPr="007A4A81">
              <w:rPr>
                <w:b/>
                <w:lang w:val="en-US"/>
              </w:rPr>
              <w:t>10</w:t>
            </w:r>
          </w:p>
        </w:tc>
      </w:tr>
      <w:tr w:rsidR="00AE07CF" w:rsidRPr="00AE07CF" w14:paraId="2D7F6352" w14:textId="77777777" w:rsidTr="00AB7C8A">
        <w:trPr>
          <w:trHeight w:val="20"/>
          <w:jc w:val="center"/>
        </w:trPr>
        <w:tc>
          <w:tcPr>
            <w:tcW w:w="5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73A8D9" w14:textId="77777777" w:rsidR="00AB5B9A" w:rsidRPr="007A4A81" w:rsidRDefault="00AB5B9A" w:rsidP="00AB7C8A">
            <w:pPr>
              <w:pStyle w:val="aff4"/>
              <w:tabs>
                <w:tab w:val="right" w:leader="underscore" w:pos="9356"/>
              </w:tabs>
            </w:pPr>
            <w:r w:rsidRPr="007A4A81">
              <w:t>В том числе: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13FA2" w14:textId="77777777"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0989" w14:textId="77777777"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1A4E3" w14:textId="77777777"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</w:pPr>
          </w:p>
        </w:tc>
      </w:tr>
      <w:tr w:rsidR="00AE07CF" w:rsidRPr="00AE07CF" w14:paraId="0369C9EE" w14:textId="77777777" w:rsidTr="00AB7C8A">
        <w:trPr>
          <w:trHeight w:val="20"/>
          <w:jc w:val="center"/>
        </w:trPr>
        <w:tc>
          <w:tcPr>
            <w:tcW w:w="5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1205E0" w14:textId="77777777" w:rsidR="00AB5B9A" w:rsidRPr="007A4A81" w:rsidRDefault="00AB5B9A" w:rsidP="00AB7C8A">
            <w:pPr>
              <w:pStyle w:val="aff4"/>
              <w:tabs>
                <w:tab w:val="right" w:leader="underscore" w:pos="9356"/>
              </w:tabs>
            </w:pPr>
            <w:r w:rsidRPr="007A4A81">
              <w:t>Семинары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827FC" w14:textId="77777777" w:rsidR="00AB5B9A" w:rsidRPr="002038CA" w:rsidRDefault="00AB5B9A" w:rsidP="00AB7C8A">
            <w:pPr>
              <w:tabs>
                <w:tab w:val="right" w:leader="underscore" w:pos="9356"/>
              </w:tabs>
              <w:jc w:val="center"/>
              <w:rPr>
                <w:b/>
                <w:bCs/>
              </w:rPr>
            </w:pPr>
            <w:r w:rsidRPr="002038CA">
              <w:rPr>
                <w:b/>
                <w:bCs/>
              </w:rPr>
              <w:t>20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2BE93" w14:textId="77777777" w:rsidR="00AB5B9A" w:rsidRPr="007A4A81" w:rsidRDefault="00AB5B9A" w:rsidP="00AB7C8A">
            <w:pPr>
              <w:tabs>
                <w:tab w:val="right" w:leader="underscore" w:pos="9356"/>
              </w:tabs>
              <w:jc w:val="center"/>
            </w:pPr>
            <w:r w:rsidRPr="007A4A81">
              <w:t>10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5C095" w14:textId="77777777" w:rsidR="00AB5B9A" w:rsidRPr="007A4A81" w:rsidRDefault="00AB5B9A" w:rsidP="00AB7C8A">
            <w:pPr>
              <w:tabs>
                <w:tab w:val="right" w:leader="underscore" w:pos="9356"/>
              </w:tabs>
              <w:jc w:val="center"/>
            </w:pPr>
            <w:r w:rsidRPr="007A4A81">
              <w:t>10</w:t>
            </w:r>
          </w:p>
        </w:tc>
      </w:tr>
      <w:tr w:rsidR="00AE07CF" w:rsidRPr="00AE07CF" w14:paraId="7F9BAD99" w14:textId="77777777" w:rsidTr="00AB7C8A">
        <w:trPr>
          <w:trHeight w:val="20"/>
          <w:jc w:val="center"/>
        </w:trPr>
        <w:tc>
          <w:tcPr>
            <w:tcW w:w="5489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0C7472FA" w14:textId="77777777" w:rsidR="00AB5B9A" w:rsidRPr="007A4A81" w:rsidRDefault="00AB5B9A" w:rsidP="00AB7C8A">
            <w:pPr>
              <w:pStyle w:val="af4"/>
              <w:ind w:firstLine="0"/>
              <w:rPr>
                <w:lang w:val="en-US" w:eastAsia="en-US"/>
              </w:rPr>
            </w:pPr>
            <w:r w:rsidRPr="007A4A81">
              <w:t>Промежуточная аттестация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B872E" w14:textId="77777777"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</w:pPr>
            <w:r w:rsidRPr="007A4A81">
              <w:t>Зачет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DEFEA" w14:textId="77777777"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</w:pPr>
            <w:r w:rsidRPr="007A4A81">
              <w:t>+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9B5AF" w14:textId="77777777"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</w:pPr>
          </w:p>
        </w:tc>
      </w:tr>
      <w:tr w:rsidR="00AE07CF" w:rsidRPr="00AE07CF" w14:paraId="3BC3D16B" w14:textId="77777777" w:rsidTr="00AB7C8A">
        <w:trPr>
          <w:trHeight w:val="20"/>
          <w:jc w:val="center"/>
        </w:trPr>
        <w:tc>
          <w:tcPr>
            <w:tcW w:w="5489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5FBB2C" w14:textId="77777777" w:rsidR="00AB5B9A" w:rsidRPr="007A4A81" w:rsidRDefault="00AB5B9A" w:rsidP="00AB7C8A">
            <w:pPr>
              <w:pStyle w:val="af4"/>
              <w:ind w:firstLine="0"/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C52BC" w14:textId="77777777" w:rsidR="00AB5B9A" w:rsidRPr="007A4A81" w:rsidRDefault="004D5879" w:rsidP="00AB7C8A">
            <w:pPr>
              <w:pStyle w:val="aff4"/>
              <w:tabs>
                <w:tab w:val="right" w:leader="underscore" w:pos="9356"/>
              </w:tabs>
              <w:jc w:val="center"/>
            </w:pPr>
            <w:r w:rsidRPr="007A4A81">
              <w:t>Зачет с оценкой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EE8A3" w14:textId="77777777"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F963F" w14:textId="77777777"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</w:pPr>
            <w:r w:rsidRPr="007A4A81">
              <w:t>+</w:t>
            </w:r>
          </w:p>
        </w:tc>
      </w:tr>
      <w:tr w:rsidR="00AE07CF" w:rsidRPr="00AE07CF" w14:paraId="6FC7B258" w14:textId="77777777" w:rsidTr="00AB7C8A">
        <w:trPr>
          <w:trHeight w:val="20"/>
          <w:jc w:val="center"/>
        </w:trPr>
        <w:tc>
          <w:tcPr>
            <w:tcW w:w="5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245CA3D" w14:textId="77777777"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rPr>
                <w:b/>
              </w:rPr>
            </w:pPr>
            <w:r w:rsidRPr="007A4A81">
              <w:rPr>
                <w:b/>
              </w:rPr>
              <w:t>Самостоятельная работа (всего)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A6C743B" w14:textId="77777777"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A4A81">
              <w:rPr>
                <w:b/>
              </w:rPr>
              <w:t>124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DB3CEC2" w14:textId="77777777"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A4A81">
              <w:rPr>
                <w:b/>
              </w:rPr>
              <w:t>62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60F9B5B" w14:textId="77777777"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A4A81">
              <w:rPr>
                <w:b/>
              </w:rPr>
              <w:t>62</w:t>
            </w:r>
          </w:p>
        </w:tc>
      </w:tr>
      <w:tr w:rsidR="00AE07CF" w:rsidRPr="00AE07CF" w14:paraId="01CE89FC" w14:textId="77777777" w:rsidTr="00AB7C8A">
        <w:trPr>
          <w:cantSplit/>
          <w:trHeight w:val="20"/>
          <w:jc w:val="center"/>
        </w:trPr>
        <w:tc>
          <w:tcPr>
            <w:tcW w:w="274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308B72C" w14:textId="77777777"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A4A81">
              <w:rPr>
                <w:b/>
              </w:rPr>
              <w:t>Общая</w:t>
            </w:r>
          </w:p>
          <w:p w14:paraId="5067C2CA" w14:textId="77777777"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</w:pPr>
            <w:r w:rsidRPr="007A4A81">
              <w:rPr>
                <w:b/>
              </w:rPr>
              <w:t>трудоемкость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7A894E0" w14:textId="77777777"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rPr>
                <w:b/>
              </w:rPr>
            </w:pPr>
            <w:r w:rsidRPr="007A4A81">
              <w:rPr>
                <w:b/>
              </w:rPr>
              <w:t xml:space="preserve">часы                                               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438E1" w14:textId="77777777"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A4A81">
              <w:rPr>
                <w:b/>
              </w:rPr>
              <w:t>144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6F1F7" w14:textId="77777777"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A4A81">
              <w:rPr>
                <w:b/>
              </w:rPr>
              <w:t>72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D95F4" w14:textId="77777777"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A4A81">
              <w:rPr>
                <w:b/>
              </w:rPr>
              <w:t>72</w:t>
            </w:r>
          </w:p>
        </w:tc>
      </w:tr>
      <w:tr w:rsidR="00AB5B9A" w:rsidRPr="00AE07CF" w14:paraId="7C1EC26A" w14:textId="77777777" w:rsidTr="00AB7C8A">
        <w:trPr>
          <w:cantSplit/>
          <w:trHeight w:val="20"/>
          <w:jc w:val="center"/>
        </w:trPr>
        <w:tc>
          <w:tcPr>
            <w:tcW w:w="27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041F1" w14:textId="77777777" w:rsidR="00AB5B9A" w:rsidRPr="007A4A81" w:rsidRDefault="00AB5B9A" w:rsidP="00AB7C8A"/>
        </w:tc>
        <w:tc>
          <w:tcPr>
            <w:tcW w:w="2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E99A4" w14:textId="77777777" w:rsidR="00AB5B9A" w:rsidRPr="007A4A81" w:rsidRDefault="00AB5B9A" w:rsidP="00AB7C8A">
            <w:pPr>
              <w:rPr>
                <w:b/>
              </w:rPr>
            </w:pPr>
            <w:r w:rsidRPr="007A4A81">
              <w:rPr>
                <w:b/>
              </w:rPr>
              <w:t>зачетные единицы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8DFF3" w14:textId="77777777"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A4A81">
              <w:rPr>
                <w:b/>
              </w:rPr>
              <w:t>4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45008" w14:textId="77777777"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A4A81">
              <w:rPr>
                <w:b/>
              </w:rPr>
              <w:t>2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F2C2E" w14:textId="77777777"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A4A81">
              <w:rPr>
                <w:b/>
              </w:rPr>
              <w:t>2</w:t>
            </w:r>
          </w:p>
        </w:tc>
      </w:tr>
    </w:tbl>
    <w:p w14:paraId="24C38D2D" w14:textId="77777777" w:rsidR="00FD1B1D" w:rsidRDefault="00FD1B1D" w:rsidP="002038CA">
      <w:pPr>
        <w:jc w:val="both"/>
        <w:rPr>
          <w:b/>
        </w:rPr>
      </w:pPr>
    </w:p>
    <w:p w14:paraId="7D0BCD83" w14:textId="77777777" w:rsidR="00E21C0B" w:rsidRDefault="00E21C0B" w:rsidP="00E21C0B">
      <w:pPr>
        <w:widowControl w:val="0"/>
        <w:numPr>
          <w:ilvl w:val="0"/>
          <w:numId w:val="22"/>
        </w:numPr>
        <w:spacing w:after="200" w:line="360" w:lineRule="auto"/>
        <w:contextualSpacing/>
        <w:jc w:val="both"/>
        <w:rPr>
          <w:b/>
        </w:rPr>
      </w:pPr>
      <w:r>
        <w:rPr>
          <w:b/>
        </w:rPr>
        <w:t>СОДЕРЖАНИЕ ДИСЦИПЛИНЫ</w:t>
      </w:r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04"/>
        <w:gridCol w:w="3969"/>
        <w:gridCol w:w="1105"/>
      </w:tblGrid>
      <w:tr w:rsidR="00E21C0B" w:rsidRPr="004534C6" w14:paraId="618985BB" w14:textId="77777777" w:rsidTr="00D91E13">
        <w:tc>
          <w:tcPr>
            <w:tcW w:w="540" w:type="dxa"/>
            <w:hideMark/>
          </w:tcPr>
          <w:p w14:paraId="48D81672" w14:textId="77777777" w:rsidR="00E21C0B" w:rsidRPr="004534C6" w:rsidRDefault="00E21C0B" w:rsidP="00E21C0B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</w:rPr>
            </w:pPr>
            <w:r w:rsidRPr="004534C6">
              <w:rPr>
                <w:rFonts w:eastAsia="DejaVu Sans"/>
                <w:bCs/>
                <w:kern w:val="1"/>
              </w:rPr>
              <w:t>№</w:t>
            </w:r>
          </w:p>
          <w:p w14:paraId="24E1F6FF" w14:textId="77777777" w:rsidR="00E21C0B" w:rsidRPr="004534C6" w:rsidRDefault="00E21C0B" w:rsidP="00E21C0B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</w:rPr>
            </w:pPr>
            <w:r w:rsidRPr="004534C6">
              <w:rPr>
                <w:rFonts w:eastAsia="DejaVu Sans"/>
                <w:bCs/>
                <w:kern w:val="1"/>
              </w:rPr>
              <w:t>п/п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D577A" w14:textId="77777777" w:rsidR="00E21C0B" w:rsidRPr="00124100" w:rsidRDefault="00E21C0B" w:rsidP="00E21C0B">
            <w:pPr>
              <w:pStyle w:val="af4"/>
              <w:jc w:val="center"/>
              <w:rPr>
                <w:lang w:val="en-US" w:eastAsia="en-US"/>
              </w:rPr>
            </w:pPr>
            <w:r>
              <w:t>Тема (раздел)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97B2" w14:textId="77777777" w:rsidR="00E21C0B" w:rsidRPr="00124100" w:rsidRDefault="00E21C0B" w:rsidP="00E21C0B">
            <w:pPr>
              <w:pStyle w:val="af4"/>
              <w:jc w:val="center"/>
              <w:rPr>
                <w:lang w:val="en-US" w:eastAsia="en-US"/>
              </w:rPr>
            </w:pPr>
            <w:r>
              <w:t>Содержание раздела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603A" w14:textId="77777777" w:rsidR="00E21C0B" w:rsidRPr="00124100" w:rsidRDefault="00E21C0B" w:rsidP="00D91E13">
            <w:pPr>
              <w:pStyle w:val="af4"/>
              <w:ind w:firstLine="5"/>
              <w:jc w:val="center"/>
              <w:rPr>
                <w:lang w:val="en-US" w:eastAsia="en-US"/>
              </w:rPr>
            </w:pPr>
            <w:r>
              <w:t>Всего часов</w:t>
            </w:r>
          </w:p>
        </w:tc>
      </w:tr>
      <w:tr w:rsidR="00F01AFD" w:rsidRPr="004534C6" w14:paraId="14BD051C" w14:textId="77777777" w:rsidTr="00D91E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5004" w14:textId="77777777" w:rsidR="00F01AFD" w:rsidRPr="004534C6" w:rsidRDefault="00F01AFD" w:rsidP="001F5C0B">
            <w:pPr>
              <w:jc w:val="center"/>
              <w:rPr>
                <w:rFonts w:cs="Tahoma"/>
                <w:color w:val="000000"/>
              </w:rPr>
            </w:pPr>
            <w:r w:rsidRPr="004534C6">
              <w:rPr>
                <w:rFonts w:cs="Tahoma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97AC" w14:textId="77777777" w:rsidR="00F01AFD" w:rsidRPr="004534C6" w:rsidRDefault="00F01AFD" w:rsidP="00535A79">
            <w:pPr>
              <w:rPr>
                <w:rFonts w:cs="Tahoma"/>
                <w:color w:val="000000"/>
              </w:rPr>
            </w:pPr>
            <w:r w:rsidRPr="004534C6">
              <w:t xml:space="preserve">Актуальные проблемы </w:t>
            </w:r>
            <w:r>
              <w:t>спортивных игр</w:t>
            </w:r>
            <w:r w:rsidRPr="004534C6">
              <w:t>, пути их решения с использованием достижений современной науки</w:t>
            </w:r>
            <w: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82D1" w14:textId="77777777" w:rsidR="00F01AFD" w:rsidRPr="004534C6" w:rsidRDefault="00F01AFD" w:rsidP="00535A79">
            <w:pPr>
              <w:rPr>
                <w:color w:val="000000"/>
              </w:rPr>
            </w:pPr>
            <w:r w:rsidRPr="004534C6">
              <w:t xml:space="preserve">Сбор, обработка, систематизация и анализ данных научных исследований в </w:t>
            </w:r>
            <w:r>
              <w:t>спортивных играх.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63E3" w14:textId="77777777" w:rsidR="00F01AFD" w:rsidRPr="004534C6" w:rsidRDefault="00E21C0B" w:rsidP="00747922">
            <w:pPr>
              <w:tabs>
                <w:tab w:val="right" w:leader="underscore" w:pos="9356"/>
              </w:tabs>
              <w:jc w:val="center"/>
              <w:rPr>
                <w:rFonts w:cs="Tahoma"/>
                <w:color w:val="000000"/>
              </w:rPr>
            </w:pPr>
            <w:r>
              <w:rPr>
                <w:color w:val="00000A"/>
              </w:rPr>
              <w:t>102</w:t>
            </w:r>
          </w:p>
        </w:tc>
      </w:tr>
      <w:tr w:rsidR="00F01AFD" w:rsidRPr="004534C6" w14:paraId="7B524BE4" w14:textId="77777777" w:rsidTr="00D91E13">
        <w:trPr>
          <w:trHeight w:val="4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D093" w14:textId="77777777" w:rsidR="00F01AFD" w:rsidRPr="004534C6" w:rsidRDefault="00F01AFD" w:rsidP="00D6288F">
            <w:pPr>
              <w:pStyle w:val="ab"/>
              <w:ind w:left="0"/>
              <w:jc w:val="center"/>
              <w:rPr>
                <w:rFonts w:cs="Tahoma"/>
                <w:color w:val="000000"/>
              </w:rPr>
            </w:pPr>
            <w:r w:rsidRPr="004534C6">
              <w:rPr>
                <w:rFonts w:cs="Tahoma"/>
                <w:color w:val="000000"/>
              </w:rPr>
              <w:t>2.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633C" w14:textId="77777777" w:rsidR="00F01AFD" w:rsidRPr="004534C6" w:rsidRDefault="00F01AFD" w:rsidP="00B84857">
            <w:pPr>
              <w:rPr>
                <w:color w:val="000000"/>
              </w:rPr>
            </w:pPr>
            <w:r w:rsidRPr="004534C6">
              <w:t xml:space="preserve">Существующий научно-методический и исследовательский опыт в </w:t>
            </w:r>
            <w:r>
              <w:t>спортивных играх.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A161" w14:textId="77777777" w:rsidR="00F01AFD" w:rsidRPr="004534C6" w:rsidRDefault="00F01AFD" w:rsidP="00F01AFD">
            <w:pPr>
              <w:tabs>
                <w:tab w:val="right" w:leader="underscore" w:pos="9356"/>
              </w:tabs>
              <w:rPr>
                <w:rFonts w:cs="Tahoma"/>
                <w:color w:val="000000"/>
              </w:rPr>
            </w:pPr>
            <w:r w:rsidRPr="004534C6">
              <w:t xml:space="preserve">Цели и задачи исследований в </w:t>
            </w:r>
            <w:r>
              <w:t>спортивных играх</w:t>
            </w:r>
            <w:r w:rsidRPr="004534C6">
              <w:t>, научные методы и современные методики их решения</w:t>
            </w:r>
            <w:r w:rsidR="00123718"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E300" w14:textId="77777777" w:rsidR="00F01AFD" w:rsidRPr="004534C6" w:rsidRDefault="007A56EA" w:rsidP="00D6288F">
            <w:pPr>
              <w:tabs>
                <w:tab w:val="right" w:leader="underscore" w:pos="9356"/>
              </w:tabs>
              <w:jc w:val="center"/>
              <w:rPr>
                <w:rFonts w:cs="Tahoma"/>
                <w:color w:val="000000"/>
              </w:rPr>
            </w:pPr>
            <w:r>
              <w:rPr>
                <w:color w:val="00000A"/>
              </w:rPr>
              <w:t>42</w:t>
            </w:r>
          </w:p>
        </w:tc>
      </w:tr>
      <w:tr w:rsidR="00772657" w:rsidRPr="004534C6" w14:paraId="5AB37039" w14:textId="77777777" w:rsidTr="00D91E13">
        <w:trPr>
          <w:trHeight w:val="4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6251" w14:textId="77777777" w:rsidR="00772657" w:rsidRPr="004534C6" w:rsidRDefault="00772657" w:rsidP="00D6288F">
            <w:pPr>
              <w:pStyle w:val="ab"/>
              <w:ind w:left="0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73E7" w14:textId="77777777" w:rsidR="00772657" w:rsidRPr="004534C6" w:rsidRDefault="00772657" w:rsidP="00B84857">
            <w:r>
              <w:t>Всего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1A6A" w14:textId="77777777" w:rsidR="00772657" w:rsidRPr="004534C6" w:rsidRDefault="00772657" w:rsidP="00F01AFD">
            <w:pPr>
              <w:tabs>
                <w:tab w:val="right" w:leader="underscore" w:pos="9356"/>
              </w:tabs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48DF" w14:textId="77777777" w:rsidR="00772657" w:rsidRDefault="00772657" w:rsidP="00D6288F">
            <w:pPr>
              <w:tabs>
                <w:tab w:val="right" w:leader="underscore" w:pos="9356"/>
              </w:tabs>
              <w:jc w:val="center"/>
              <w:rPr>
                <w:color w:val="00000A"/>
              </w:rPr>
            </w:pPr>
            <w:r>
              <w:rPr>
                <w:color w:val="00000A"/>
              </w:rPr>
              <w:t>144</w:t>
            </w:r>
          </w:p>
        </w:tc>
      </w:tr>
    </w:tbl>
    <w:p w14:paraId="30E5130C" w14:textId="77777777" w:rsidR="00E5162B" w:rsidRDefault="00E5162B" w:rsidP="00E5162B">
      <w:pPr>
        <w:jc w:val="center"/>
        <w:rPr>
          <w:b/>
          <w:color w:val="000000"/>
        </w:rPr>
      </w:pPr>
    </w:p>
    <w:p w14:paraId="5F18931E" w14:textId="77777777" w:rsidR="00E5162B" w:rsidRDefault="00E5162B" w:rsidP="00E5162B">
      <w:pPr>
        <w:jc w:val="center"/>
        <w:rPr>
          <w:b/>
          <w:color w:val="000000"/>
          <w:sz w:val="22"/>
          <w:szCs w:val="22"/>
        </w:rPr>
      </w:pPr>
    </w:p>
    <w:p w14:paraId="4CD0C4FB" w14:textId="77777777" w:rsidR="00E5162B" w:rsidRPr="00D72C30" w:rsidRDefault="00E21C0B" w:rsidP="00E21C0B">
      <w:pPr>
        <w:pStyle w:val="ab"/>
        <w:numPr>
          <w:ilvl w:val="0"/>
          <w:numId w:val="22"/>
        </w:numPr>
        <w:spacing w:line="276" w:lineRule="auto"/>
        <w:jc w:val="both"/>
        <w:rPr>
          <w:b/>
        </w:rPr>
      </w:pPr>
      <w:r w:rsidRPr="00D72C30">
        <w:rPr>
          <w:b/>
        </w:rPr>
        <w:t>РАЗДЕЛЫ ДИСЦИПЛИН И ВИДЫ УЧЕБНОЙ РАБОТЫ</w:t>
      </w:r>
    </w:p>
    <w:p w14:paraId="0021BE49" w14:textId="77777777" w:rsidR="00E21C0B" w:rsidRPr="00D72C30" w:rsidRDefault="00E21C0B" w:rsidP="00E21C0B">
      <w:pPr>
        <w:pStyle w:val="af4"/>
        <w:ind w:firstLine="0"/>
        <w:jc w:val="center"/>
        <w:rPr>
          <w:i/>
          <w:lang w:val="en-US" w:eastAsia="en-US"/>
        </w:rPr>
      </w:pPr>
      <w:r w:rsidRPr="00D72C30">
        <w:rPr>
          <w:i/>
        </w:rPr>
        <w:t>очная форма обучения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7"/>
        <w:gridCol w:w="6118"/>
        <w:gridCol w:w="921"/>
        <w:gridCol w:w="922"/>
        <w:gridCol w:w="850"/>
      </w:tblGrid>
      <w:tr w:rsidR="00AE07CF" w:rsidRPr="00AE07CF" w14:paraId="5C8F4346" w14:textId="77777777" w:rsidTr="00D91E13">
        <w:trPr>
          <w:trHeight w:val="556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959E" w14:textId="77777777" w:rsidR="007A56EA" w:rsidRPr="00D72C30" w:rsidRDefault="007A56EA" w:rsidP="00E5162B">
            <w:pPr>
              <w:jc w:val="center"/>
            </w:pPr>
            <w:r w:rsidRPr="00D72C30">
              <w:lastRenderedPageBreak/>
              <w:t>№ п/п</w:t>
            </w:r>
          </w:p>
        </w:tc>
        <w:tc>
          <w:tcPr>
            <w:tcW w:w="6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907D" w14:textId="77777777" w:rsidR="007A56EA" w:rsidRPr="00D72C30" w:rsidRDefault="007A56EA" w:rsidP="00E5162B">
            <w:pPr>
              <w:jc w:val="center"/>
            </w:pPr>
            <w:r w:rsidRPr="00D72C30">
              <w:t>Наименование раздела</w:t>
            </w:r>
          </w:p>
          <w:p w14:paraId="3200D537" w14:textId="77777777" w:rsidR="007A56EA" w:rsidRPr="00D72C30" w:rsidRDefault="007A56EA" w:rsidP="00E5162B">
            <w:pPr>
              <w:jc w:val="center"/>
            </w:pPr>
            <w:r w:rsidRPr="00D72C30">
              <w:t>дисциплины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07598" w14:textId="77777777" w:rsidR="007A56EA" w:rsidRPr="00D72C30" w:rsidRDefault="007A56EA" w:rsidP="00E5162B">
            <w:pPr>
              <w:jc w:val="center"/>
            </w:pPr>
            <w:r w:rsidRPr="00D72C30">
              <w:t>Виды учебной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C4785" w14:textId="77777777" w:rsidR="007A56EA" w:rsidRPr="00D72C30" w:rsidRDefault="007A56EA" w:rsidP="0050480A">
            <w:pPr>
              <w:jc w:val="center"/>
            </w:pPr>
            <w:r w:rsidRPr="00D72C30">
              <w:t>Всего</w:t>
            </w:r>
          </w:p>
          <w:p w14:paraId="3540AA76" w14:textId="77777777" w:rsidR="007A56EA" w:rsidRPr="00D72C30" w:rsidRDefault="007A56EA" w:rsidP="0050480A">
            <w:pPr>
              <w:jc w:val="center"/>
            </w:pPr>
            <w:r w:rsidRPr="00D72C30">
              <w:t>часов</w:t>
            </w:r>
          </w:p>
          <w:p w14:paraId="0CD82EFC" w14:textId="77777777" w:rsidR="007A56EA" w:rsidRPr="00D72C30" w:rsidRDefault="007A56EA" w:rsidP="0050480A">
            <w:pPr>
              <w:jc w:val="center"/>
            </w:pPr>
          </w:p>
        </w:tc>
      </w:tr>
      <w:tr w:rsidR="00AE07CF" w:rsidRPr="00AE07CF" w14:paraId="082CDC1D" w14:textId="77777777" w:rsidTr="00D91E1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CA70" w14:textId="77777777" w:rsidR="007A56EA" w:rsidRPr="00D72C30" w:rsidRDefault="007A56EA" w:rsidP="00E5162B"/>
        </w:tc>
        <w:tc>
          <w:tcPr>
            <w:tcW w:w="6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72E1C" w14:textId="77777777" w:rsidR="007A56EA" w:rsidRPr="00D72C30" w:rsidRDefault="007A56EA" w:rsidP="00E5162B"/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D917" w14:textId="77777777" w:rsidR="007A56EA" w:rsidRPr="00D72C30" w:rsidRDefault="007A56EA" w:rsidP="00740CF3">
            <w:pPr>
              <w:jc w:val="center"/>
            </w:pPr>
            <w:r w:rsidRPr="00D72C30">
              <w:t>Семинары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16EE" w14:textId="77777777" w:rsidR="007A56EA" w:rsidRPr="00D72C30" w:rsidRDefault="007A56EA" w:rsidP="00740CF3">
            <w:pPr>
              <w:jc w:val="center"/>
            </w:pPr>
            <w:r w:rsidRPr="00D72C30">
              <w:t>СРС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7E8E" w14:textId="77777777" w:rsidR="007A56EA" w:rsidRPr="00AE07CF" w:rsidRDefault="007A56EA" w:rsidP="00E5162B">
            <w:pPr>
              <w:jc w:val="center"/>
              <w:rPr>
                <w:color w:val="FF0000"/>
              </w:rPr>
            </w:pPr>
          </w:p>
        </w:tc>
      </w:tr>
      <w:tr w:rsidR="002038CA" w:rsidRPr="002038CA" w14:paraId="72A1DA90" w14:textId="77777777" w:rsidTr="00D91E1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05CC" w14:textId="77777777" w:rsidR="007A56EA" w:rsidRPr="002038CA" w:rsidRDefault="007A56EA" w:rsidP="00F01AFD">
            <w:pPr>
              <w:jc w:val="center"/>
            </w:pPr>
            <w:r w:rsidRPr="002038CA">
              <w:t>1.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44F8" w14:textId="77777777" w:rsidR="007A56EA" w:rsidRPr="002038CA" w:rsidRDefault="007A56EA" w:rsidP="00F01AFD">
            <w:pPr>
              <w:rPr>
                <w:rFonts w:cs="Tahoma"/>
              </w:rPr>
            </w:pPr>
            <w:r w:rsidRPr="002038CA">
              <w:t>Актуальные проблемы спортивных игр, пути их решения с использованием достижений современной науки.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9A1C" w14:textId="18D646DD" w:rsidR="007A56EA" w:rsidRPr="00556DF1" w:rsidRDefault="00556DF1" w:rsidP="00F01AFD">
            <w:pPr>
              <w:jc w:val="center"/>
            </w:pPr>
            <w:r w:rsidRPr="00556DF1">
              <w:t>36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10F8" w14:textId="00FD923A" w:rsidR="007A56EA" w:rsidRPr="00556DF1" w:rsidRDefault="007A56EA" w:rsidP="00F01AFD">
            <w:pPr>
              <w:jc w:val="center"/>
            </w:pPr>
            <w:r w:rsidRPr="00556DF1">
              <w:t>5</w:t>
            </w:r>
            <w:r w:rsidR="00556DF1" w:rsidRPr="00556DF1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CA0B" w14:textId="474D4BD3" w:rsidR="007A56EA" w:rsidRPr="00556DF1" w:rsidRDefault="00556DF1" w:rsidP="0050480A">
            <w:pPr>
              <w:jc w:val="center"/>
            </w:pPr>
            <w:r w:rsidRPr="00556DF1">
              <w:t>9</w:t>
            </w:r>
            <w:r w:rsidR="007A56EA" w:rsidRPr="00556DF1">
              <w:t>2</w:t>
            </w:r>
          </w:p>
        </w:tc>
      </w:tr>
      <w:tr w:rsidR="002038CA" w:rsidRPr="002038CA" w14:paraId="2514DE7A" w14:textId="77777777" w:rsidTr="00D91E1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CCF5" w14:textId="77777777" w:rsidR="007A56EA" w:rsidRPr="002038CA" w:rsidRDefault="007A56EA" w:rsidP="00F01AFD">
            <w:pPr>
              <w:jc w:val="center"/>
            </w:pPr>
            <w:r w:rsidRPr="002038CA">
              <w:t>2.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BC94" w14:textId="77777777" w:rsidR="007A56EA" w:rsidRPr="002038CA" w:rsidRDefault="007A56EA" w:rsidP="00F01AFD">
            <w:r w:rsidRPr="002038CA">
              <w:t>Существующий научно-методический и исследовательский опыт в спортивных играх.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50FB" w14:textId="77777777" w:rsidR="007A56EA" w:rsidRPr="00556DF1" w:rsidRDefault="007A56EA" w:rsidP="00F01AFD">
            <w:pPr>
              <w:jc w:val="center"/>
            </w:pPr>
            <w:r w:rsidRPr="00556DF1">
              <w:t>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9781" w14:textId="0AFC6761" w:rsidR="007A56EA" w:rsidRPr="00556DF1" w:rsidRDefault="00556DF1" w:rsidP="00F01AFD">
            <w:pPr>
              <w:jc w:val="center"/>
            </w:pPr>
            <w:r w:rsidRPr="00556DF1">
              <w:t>4</w:t>
            </w:r>
            <w:r w:rsidR="007A56EA" w:rsidRPr="00556DF1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2679" w14:textId="4E9ECB10" w:rsidR="007A56EA" w:rsidRPr="00556DF1" w:rsidRDefault="00556DF1" w:rsidP="00DE195D">
            <w:pPr>
              <w:jc w:val="center"/>
            </w:pPr>
            <w:r w:rsidRPr="00556DF1">
              <w:t>5</w:t>
            </w:r>
            <w:r w:rsidR="007A56EA" w:rsidRPr="00556DF1">
              <w:t>2</w:t>
            </w:r>
          </w:p>
        </w:tc>
      </w:tr>
      <w:tr w:rsidR="002038CA" w:rsidRPr="002038CA" w14:paraId="482BA7CC" w14:textId="77777777" w:rsidTr="00D91E13"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C517" w14:textId="77777777" w:rsidR="007A56EA" w:rsidRPr="002038CA" w:rsidRDefault="007A56EA" w:rsidP="00F01AFD">
            <w:pPr>
              <w:rPr>
                <w:b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C3DF" w14:textId="77777777" w:rsidR="007A56EA" w:rsidRPr="002038CA" w:rsidRDefault="007A56EA" w:rsidP="00F01AFD">
            <w:pPr>
              <w:rPr>
                <w:b/>
              </w:rPr>
            </w:pPr>
            <w:r w:rsidRPr="002038CA">
              <w:t>ВСЕГО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048C" w14:textId="0E212650" w:rsidR="007A56EA" w:rsidRPr="002038CA" w:rsidRDefault="00556DF1" w:rsidP="00E5162B">
            <w:pPr>
              <w:jc w:val="center"/>
            </w:pPr>
            <w:r>
              <w:t>48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5417" w14:textId="2CDDB623" w:rsidR="007A56EA" w:rsidRPr="002038CA" w:rsidRDefault="00556DF1" w:rsidP="00E5162B">
            <w:pPr>
              <w:jc w:val="center"/>
            </w:pPr>
            <w: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B90A" w14:textId="77777777" w:rsidR="007A56EA" w:rsidRPr="002038CA" w:rsidRDefault="007A56EA" w:rsidP="00F974D7">
            <w:pPr>
              <w:jc w:val="center"/>
            </w:pPr>
            <w:r w:rsidRPr="002038CA">
              <w:t>144</w:t>
            </w:r>
          </w:p>
        </w:tc>
      </w:tr>
    </w:tbl>
    <w:p w14:paraId="4DD11DFE" w14:textId="77777777" w:rsidR="007A56EA" w:rsidRPr="002038CA" w:rsidRDefault="007A56EA" w:rsidP="007A56EA">
      <w:pPr>
        <w:pStyle w:val="af4"/>
        <w:ind w:firstLine="0"/>
        <w:jc w:val="center"/>
        <w:rPr>
          <w:i/>
          <w:lang w:val="en-US" w:eastAsia="en-US"/>
        </w:rPr>
      </w:pPr>
      <w:r w:rsidRPr="002038CA">
        <w:rPr>
          <w:i/>
        </w:rPr>
        <w:t>заочная форма обучения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7"/>
        <w:gridCol w:w="6118"/>
        <w:gridCol w:w="921"/>
        <w:gridCol w:w="922"/>
        <w:gridCol w:w="850"/>
      </w:tblGrid>
      <w:tr w:rsidR="002038CA" w:rsidRPr="002038CA" w14:paraId="237E9C3F" w14:textId="77777777" w:rsidTr="00D91E13">
        <w:trPr>
          <w:trHeight w:val="556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6DCA" w14:textId="77777777" w:rsidR="007A56EA" w:rsidRPr="002038CA" w:rsidRDefault="007A56EA" w:rsidP="00AB7C8A">
            <w:pPr>
              <w:jc w:val="center"/>
            </w:pPr>
            <w:r w:rsidRPr="002038CA">
              <w:t>№ п/п</w:t>
            </w:r>
          </w:p>
        </w:tc>
        <w:tc>
          <w:tcPr>
            <w:tcW w:w="6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DA64" w14:textId="77777777" w:rsidR="007A56EA" w:rsidRPr="002038CA" w:rsidRDefault="007A56EA" w:rsidP="00AB7C8A">
            <w:pPr>
              <w:jc w:val="center"/>
            </w:pPr>
            <w:r w:rsidRPr="002038CA">
              <w:t>Наименование раздела</w:t>
            </w:r>
          </w:p>
          <w:p w14:paraId="397EF968" w14:textId="77777777" w:rsidR="007A56EA" w:rsidRPr="002038CA" w:rsidRDefault="007A56EA" w:rsidP="00AB7C8A">
            <w:pPr>
              <w:jc w:val="center"/>
            </w:pPr>
            <w:r w:rsidRPr="002038CA">
              <w:t>дисциплины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2E4C5" w14:textId="77777777" w:rsidR="007A56EA" w:rsidRPr="002038CA" w:rsidRDefault="007A56EA" w:rsidP="00AB7C8A">
            <w:pPr>
              <w:jc w:val="center"/>
            </w:pPr>
            <w:r w:rsidRPr="002038CA">
              <w:t>Виды учебной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F392D" w14:textId="77777777" w:rsidR="007A56EA" w:rsidRPr="002038CA" w:rsidRDefault="007A56EA" w:rsidP="00AB7C8A">
            <w:pPr>
              <w:jc w:val="center"/>
            </w:pPr>
            <w:r w:rsidRPr="002038CA">
              <w:t>Всего</w:t>
            </w:r>
          </w:p>
          <w:p w14:paraId="69C1447E" w14:textId="77777777" w:rsidR="007A56EA" w:rsidRPr="002038CA" w:rsidRDefault="007A56EA" w:rsidP="00AB7C8A">
            <w:pPr>
              <w:jc w:val="center"/>
            </w:pPr>
            <w:r w:rsidRPr="002038CA">
              <w:t>часов</w:t>
            </w:r>
          </w:p>
          <w:p w14:paraId="366D8B1D" w14:textId="77777777" w:rsidR="007A56EA" w:rsidRPr="002038CA" w:rsidRDefault="007A56EA" w:rsidP="00AB7C8A">
            <w:pPr>
              <w:jc w:val="center"/>
            </w:pPr>
          </w:p>
        </w:tc>
      </w:tr>
      <w:tr w:rsidR="002038CA" w:rsidRPr="002038CA" w14:paraId="01E182D9" w14:textId="77777777" w:rsidTr="00D91E1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E604" w14:textId="77777777" w:rsidR="007A56EA" w:rsidRPr="002038CA" w:rsidRDefault="007A56EA" w:rsidP="00AB7C8A"/>
        </w:tc>
        <w:tc>
          <w:tcPr>
            <w:tcW w:w="6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10C14" w14:textId="77777777" w:rsidR="007A56EA" w:rsidRPr="002038CA" w:rsidRDefault="007A56EA" w:rsidP="00AB7C8A"/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594C" w14:textId="77777777" w:rsidR="007A56EA" w:rsidRPr="002038CA" w:rsidRDefault="007A56EA" w:rsidP="00AB7C8A">
            <w:pPr>
              <w:jc w:val="center"/>
            </w:pPr>
            <w:r w:rsidRPr="002038CA">
              <w:t>Семинары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802B" w14:textId="77777777" w:rsidR="007A56EA" w:rsidRPr="002038CA" w:rsidRDefault="007A56EA" w:rsidP="00AB7C8A">
            <w:pPr>
              <w:jc w:val="center"/>
            </w:pPr>
            <w:r w:rsidRPr="002038CA">
              <w:t>СРС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B700" w14:textId="77777777" w:rsidR="007A56EA" w:rsidRPr="002038CA" w:rsidRDefault="007A56EA" w:rsidP="00AB7C8A">
            <w:pPr>
              <w:jc w:val="center"/>
            </w:pPr>
          </w:p>
        </w:tc>
      </w:tr>
      <w:tr w:rsidR="002038CA" w:rsidRPr="002038CA" w14:paraId="4825513C" w14:textId="77777777" w:rsidTr="00D91E1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7E72" w14:textId="77777777" w:rsidR="007A56EA" w:rsidRPr="002038CA" w:rsidRDefault="007A56EA" w:rsidP="00AB7C8A">
            <w:pPr>
              <w:jc w:val="center"/>
            </w:pPr>
            <w:r w:rsidRPr="002038CA">
              <w:t>1.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BD6D" w14:textId="77777777" w:rsidR="007A56EA" w:rsidRPr="002038CA" w:rsidRDefault="007A56EA" w:rsidP="00AB7C8A">
            <w:pPr>
              <w:rPr>
                <w:rFonts w:cs="Tahoma"/>
              </w:rPr>
            </w:pPr>
            <w:r w:rsidRPr="002038CA">
              <w:t>Актуальные проблемы спортивных игр, пути их решения с использованием достижений современной науки.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B931" w14:textId="77777777" w:rsidR="007A56EA" w:rsidRPr="002038CA" w:rsidRDefault="007A56EA" w:rsidP="00AB7C8A">
            <w:pPr>
              <w:jc w:val="center"/>
            </w:pPr>
            <w:r w:rsidRPr="002038CA">
              <w:t>16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6849" w14:textId="77777777" w:rsidR="007A56EA" w:rsidRPr="002038CA" w:rsidRDefault="007A56EA" w:rsidP="00AB7C8A">
            <w:pPr>
              <w:jc w:val="center"/>
            </w:pPr>
            <w:r w:rsidRPr="002038CA"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B068" w14:textId="77777777" w:rsidR="007A56EA" w:rsidRPr="002038CA" w:rsidRDefault="007A56EA" w:rsidP="00AB7C8A">
            <w:pPr>
              <w:jc w:val="center"/>
            </w:pPr>
            <w:r w:rsidRPr="002038CA">
              <w:t>102</w:t>
            </w:r>
          </w:p>
        </w:tc>
      </w:tr>
      <w:tr w:rsidR="002038CA" w:rsidRPr="002038CA" w14:paraId="2735711E" w14:textId="77777777" w:rsidTr="00D91E1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4143" w14:textId="77777777" w:rsidR="007A56EA" w:rsidRPr="002038CA" w:rsidRDefault="007A56EA" w:rsidP="00AB7C8A">
            <w:pPr>
              <w:jc w:val="center"/>
            </w:pPr>
            <w:r w:rsidRPr="002038CA">
              <w:t>2.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98B5" w14:textId="77777777" w:rsidR="007A56EA" w:rsidRPr="002038CA" w:rsidRDefault="007A56EA" w:rsidP="00AB7C8A">
            <w:r w:rsidRPr="002038CA">
              <w:t>Существующий научно-методический и исследовательский опыт в спортивных играх.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2AC6" w14:textId="77777777" w:rsidR="007A56EA" w:rsidRPr="002038CA" w:rsidRDefault="007A56EA" w:rsidP="00AB7C8A">
            <w:pPr>
              <w:jc w:val="center"/>
            </w:pPr>
            <w:r w:rsidRPr="002038CA"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D1A9" w14:textId="77777777" w:rsidR="007A56EA" w:rsidRPr="002038CA" w:rsidRDefault="007A56EA" w:rsidP="00AB7C8A">
            <w:pPr>
              <w:jc w:val="center"/>
            </w:pPr>
            <w:r w:rsidRPr="002038CA"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112B" w14:textId="77777777" w:rsidR="007A56EA" w:rsidRPr="002038CA" w:rsidRDefault="007A56EA" w:rsidP="00AB7C8A">
            <w:pPr>
              <w:jc w:val="center"/>
            </w:pPr>
            <w:r w:rsidRPr="002038CA">
              <w:t>42</w:t>
            </w:r>
          </w:p>
        </w:tc>
      </w:tr>
      <w:tr w:rsidR="002038CA" w:rsidRPr="002038CA" w14:paraId="714AFC93" w14:textId="77777777" w:rsidTr="00D91E13"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6536" w14:textId="77777777" w:rsidR="007A56EA" w:rsidRPr="002038CA" w:rsidRDefault="007A56EA" w:rsidP="00AB7C8A">
            <w:pPr>
              <w:rPr>
                <w:b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B63E" w14:textId="77777777" w:rsidR="007A56EA" w:rsidRPr="002038CA" w:rsidRDefault="007A56EA" w:rsidP="00AB7C8A">
            <w:pPr>
              <w:rPr>
                <w:b/>
              </w:rPr>
            </w:pPr>
            <w:r w:rsidRPr="002038CA">
              <w:t>ВСЕГО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1208" w14:textId="77777777" w:rsidR="007A56EA" w:rsidRPr="002038CA" w:rsidRDefault="007A56EA" w:rsidP="00AB7C8A">
            <w:pPr>
              <w:jc w:val="center"/>
            </w:pPr>
            <w:r w:rsidRPr="002038CA">
              <w:t>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AEDF" w14:textId="77777777" w:rsidR="007A56EA" w:rsidRPr="002038CA" w:rsidRDefault="007A56EA" w:rsidP="00AB7C8A">
            <w:pPr>
              <w:jc w:val="center"/>
            </w:pPr>
            <w:r w:rsidRPr="002038CA">
              <w:t>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857E" w14:textId="77777777" w:rsidR="007A56EA" w:rsidRPr="002038CA" w:rsidRDefault="007A56EA" w:rsidP="00AB7C8A">
            <w:pPr>
              <w:jc w:val="center"/>
            </w:pPr>
            <w:r w:rsidRPr="002038CA">
              <w:t>144</w:t>
            </w:r>
          </w:p>
        </w:tc>
      </w:tr>
    </w:tbl>
    <w:p w14:paraId="7D57D88A" w14:textId="77777777" w:rsidR="001D7E13" w:rsidRPr="00AE07CF" w:rsidRDefault="001D7E13" w:rsidP="007A56EA">
      <w:pPr>
        <w:widowControl w:val="0"/>
        <w:suppressAutoHyphens/>
        <w:spacing w:line="480" w:lineRule="auto"/>
        <w:jc w:val="both"/>
        <w:rPr>
          <w:rFonts w:eastAsia="DejaVu Sans"/>
          <w:b/>
          <w:bCs/>
          <w:color w:val="FF0000"/>
          <w:kern w:val="1"/>
        </w:rPr>
      </w:pPr>
    </w:p>
    <w:p w14:paraId="2E1B1747" w14:textId="77777777" w:rsidR="007A56EA" w:rsidRDefault="007A56EA" w:rsidP="007A56EA">
      <w:pPr>
        <w:numPr>
          <w:ilvl w:val="0"/>
          <w:numId w:val="22"/>
        </w:numPr>
        <w:spacing w:before="100" w:beforeAutospacing="1" w:after="100" w:afterAutospacing="1" w:line="276" w:lineRule="auto"/>
        <w:rPr>
          <w:b/>
          <w:lang w:eastAsia="en-US"/>
        </w:rPr>
      </w:pPr>
      <w:r w:rsidRPr="00497CB5">
        <w:rPr>
          <w:b/>
          <w:lang w:eastAsia="en-US"/>
        </w:rPr>
        <w:t>ПЕРЕЧЕНЬ ОСНОВНОЙ И ДОПОЛНИТЕЛЬНОЙ ЛИТЕРАТУРЫ, необходимый для освоения дисциплины (модуля)</w:t>
      </w:r>
    </w:p>
    <w:p w14:paraId="6058BD0F" w14:textId="77777777" w:rsidR="007A56EA" w:rsidRPr="00556FD7" w:rsidRDefault="007A56EA" w:rsidP="007A56EA">
      <w:pPr>
        <w:widowControl w:val="0"/>
        <w:numPr>
          <w:ilvl w:val="1"/>
          <w:numId w:val="22"/>
        </w:numPr>
        <w:spacing w:before="240" w:after="200" w:line="360" w:lineRule="auto"/>
        <w:ind w:left="1134"/>
        <w:contextualSpacing/>
        <w:jc w:val="both"/>
        <w:rPr>
          <w:b/>
        </w:rPr>
      </w:pPr>
      <w:r w:rsidRPr="00556FD7">
        <w:rPr>
          <w:b/>
        </w:rPr>
        <w:t>Основная литература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60"/>
        <w:gridCol w:w="6120"/>
        <w:gridCol w:w="1470"/>
        <w:gridCol w:w="1122"/>
      </w:tblGrid>
      <w:tr w:rsidR="00CE135E" w:rsidRPr="00DE69CC" w14:paraId="1BCF4D6A" w14:textId="77777777" w:rsidTr="00AB7C8A">
        <w:trPr>
          <w:trHeight w:val="340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59C01D" w14:textId="77777777" w:rsidR="00CE135E" w:rsidRPr="00C123EB" w:rsidRDefault="00CE135E" w:rsidP="00AB7C8A">
            <w:pPr>
              <w:jc w:val="center"/>
              <w:rPr>
                <w:b/>
              </w:rPr>
            </w:pPr>
            <w:r w:rsidRPr="00C123EB">
              <w:rPr>
                <w:b/>
              </w:rPr>
              <w:t>№ п/п</w:t>
            </w:r>
          </w:p>
        </w:tc>
        <w:tc>
          <w:tcPr>
            <w:tcW w:w="61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2C064E" w14:textId="77777777" w:rsidR="00CE135E" w:rsidRPr="00C123EB" w:rsidRDefault="00CE135E" w:rsidP="00AB7C8A">
            <w:pPr>
              <w:jc w:val="center"/>
              <w:rPr>
                <w:b/>
              </w:rPr>
            </w:pPr>
            <w:r w:rsidRPr="00C123EB">
              <w:rPr>
                <w:b/>
              </w:rPr>
              <w:t>Наименование</w:t>
            </w:r>
          </w:p>
          <w:p w14:paraId="08FABC26" w14:textId="77777777" w:rsidR="00CE135E" w:rsidRPr="00C123EB" w:rsidRDefault="00CE135E" w:rsidP="00AB7C8A">
            <w:pPr>
              <w:jc w:val="center"/>
              <w:rPr>
                <w:b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10C12B" w14:textId="77777777" w:rsidR="00CE135E" w:rsidRPr="00C123EB" w:rsidRDefault="00CE135E" w:rsidP="00AB7C8A">
            <w:pPr>
              <w:jc w:val="center"/>
              <w:rPr>
                <w:b/>
              </w:rPr>
            </w:pPr>
            <w:r w:rsidRPr="00C123EB">
              <w:rPr>
                <w:b/>
              </w:rPr>
              <w:t>Кол-во экземпляров</w:t>
            </w:r>
          </w:p>
        </w:tc>
      </w:tr>
      <w:tr w:rsidR="00CE135E" w:rsidRPr="00DE69CC" w14:paraId="4B15F905" w14:textId="77777777" w:rsidTr="00AB7C8A">
        <w:trPr>
          <w:trHeight w:val="34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D99739" w14:textId="77777777" w:rsidR="00CE135E" w:rsidRPr="00C123EB" w:rsidRDefault="00CE135E" w:rsidP="00AB7C8A">
            <w:pPr>
              <w:rPr>
                <w:b/>
              </w:rPr>
            </w:pP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8B5CFF" w14:textId="77777777" w:rsidR="00CE135E" w:rsidRPr="00C123EB" w:rsidRDefault="00CE135E" w:rsidP="00AB7C8A">
            <w:pPr>
              <w:rPr>
                <w:b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7B5CB4" w14:textId="77777777" w:rsidR="00CE135E" w:rsidRPr="00C123EB" w:rsidRDefault="00CE135E" w:rsidP="00AB7C8A">
            <w:pPr>
              <w:jc w:val="center"/>
              <w:rPr>
                <w:b/>
              </w:rPr>
            </w:pPr>
            <w:r w:rsidRPr="00C123EB">
              <w:rPr>
                <w:b/>
              </w:rPr>
              <w:t>библиотека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A05CD3" w14:textId="77777777" w:rsidR="00CE135E" w:rsidRPr="00C123EB" w:rsidRDefault="00CE135E" w:rsidP="00AB7C8A">
            <w:pPr>
              <w:jc w:val="center"/>
              <w:rPr>
                <w:b/>
              </w:rPr>
            </w:pPr>
            <w:r w:rsidRPr="00C123EB">
              <w:rPr>
                <w:b/>
              </w:rPr>
              <w:t>кафедра</w:t>
            </w:r>
          </w:p>
        </w:tc>
      </w:tr>
      <w:tr w:rsidR="00CE135E" w:rsidRPr="00DE69CC" w14:paraId="3D8A61C2" w14:textId="77777777" w:rsidTr="00AB7C8A">
        <w:trPr>
          <w:trHeight w:val="34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FF2403" w14:textId="77777777" w:rsidR="00CE135E" w:rsidRPr="00DE69CC" w:rsidRDefault="00CE135E" w:rsidP="00CE135E">
            <w:pPr>
              <w:numPr>
                <w:ilvl w:val="0"/>
                <w:numId w:val="33"/>
              </w:numPr>
              <w:tabs>
                <w:tab w:val="left" w:pos="284"/>
              </w:tabs>
              <w:suppressAutoHyphens/>
              <w:ind w:hanging="720"/>
            </w:pP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154FD8" w14:textId="77777777" w:rsidR="00CE135E" w:rsidRPr="00DE69CC" w:rsidRDefault="00CE135E" w:rsidP="00AB7C8A">
            <w:pPr>
              <w:jc w:val="both"/>
              <w:rPr>
                <w:bCs/>
              </w:rPr>
            </w:pPr>
            <w:r w:rsidRPr="00DE69CC">
              <w:rPr>
                <w:bCs/>
              </w:rPr>
              <w:t>Беляев А. В. Обучение технике игры в волейбол и ее совершенствование : методическое пособие / А. В. Беляев. - М. : Человек, 2009. - 54 с. - (Библиотечка тренера). - ISBN 978-5-903508-58-7 : 80.30.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A4F99F" w14:textId="77777777" w:rsidR="00CE135E" w:rsidRPr="00DE69CC" w:rsidRDefault="00CE135E" w:rsidP="00AB7C8A">
            <w:pPr>
              <w:jc w:val="center"/>
              <w:rPr>
                <w:lang w:val="en-US"/>
              </w:rPr>
            </w:pPr>
            <w:r w:rsidRPr="00DE69CC">
              <w:rPr>
                <w:lang w:val="en-US"/>
              </w:rPr>
              <w:t>10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090ED1" w14:textId="77777777" w:rsidR="00CE135E" w:rsidRPr="00DE69CC" w:rsidRDefault="00CE135E" w:rsidP="00AB7C8A">
            <w:pPr>
              <w:jc w:val="center"/>
            </w:pPr>
            <w:r>
              <w:t>-</w:t>
            </w:r>
          </w:p>
        </w:tc>
      </w:tr>
      <w:tr w:rsidR="00CE135E" w:rsidRPr="00DE69CC" w14:paraId="276B4B5C" w14:textId="77777777" w:rsidTr="00AB7C8A">
        <w:trPr>
          <w:trHeight w:val="34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D536CF" w14:textId="77777777" w:rsidR="00CE135E" w:rsidRPr="00DE69CC" w:rsidRDefault="00CE135E" w:rsidP="00CE135E">
            <w:pPr>
              <w:numPr>
                <w:ilvl w:val="0"/>
                <w:numId w:val="33"/>
              </w:numPr>
              <w:tabs>
                <w:tab w:val="left" w:pos="284"/>
              </w:tabs>
              <w:suppressAutoHyphens/>
              <w:ind w:hanging="720"/>
            </w:pP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A442D3" w14:textId="77777777" w:rsidR="00CE135E" w:rsidRPr="00DE69CC" w:rsidRDefault="00CE135E" w:rsidP="00AB7C8A">
            <w:pPr>
              <w:jc w:val="both"/>
              <w:rPr>
                <w:bCs/>
              </w:rPr>
            </w:pPr>
            <w:r w:rsidRPr="00A257FF">
              <w:rPr>
                <w:bCs/>
              </w:rPr>
              <w:t xml:space="preserve">Аверьянов, И. В. Технология спортивной тренировки в избранном виде спорта: игровые виды спорта : электронное пособие / И. В. Аверьянов, Ю. Н. </w:t>
            </w:r>
            <w:proofErr w:type="spellStart"/>
            <w:r w:rsidRPr="00A257FF">
              <w:rPr>
                <w:bCs/>
              </w:rPr>
              <w:t>Эртман</w:t>
            </w:r>
            <w:proofErr w:type="spellEnd"/>
            <w:r w:rsidRPr="00A257FF">
              <w:rPr>
                <w:bCs/>
              </w:rPr>
              <w:t xml:space="preserve">, В. А. Блинов. — Омск : Сибирский государственный университет физической культуры и спорта, 2019. — 96 c. — ISBN 978-5-91930-129-5. — Текст : электронный // Электронно-библиотечная система IPR BOOKS : [сайт]. — URL: </w:t>
            </w:r>
            <w:hyperlink r:id="rId10" w:history="1">
              <w:r w:rsidRPr="00855F4A">
                <w:rPr>
                  <w:rStyle w:val="af9"/>
                  <w:bCs/>
                </w:rPr>
                <w:t>https://www.iprbookshop.ru/95615.html</w:t>
              </w:r>
            </w:hyperlink>
            <w:r>
              <w:rPr>
                <w:bCs/>
              </w:rPr>
              <w:t xml:space="preserve"> </w:t>
            </w:r>
            <w:r w:rsidRPr="00A257FF">
              <w:rPr>
                <w:bCs/>
              </w:rPr>
              <w:t xml:space="preserve">(дата обращения: 13.10.2021). — Режим доступа: для </w:t>
            </w:r>
            <w:proofErr w:type="spellStart"/>
            <w:r w:rsidRPr="00A257FF">
              <w:rPr>
                <w:bCs/>
              </w:rPr>
              <w:t>авторизир</w:t>
            </w:r>
            <w:proofErr w:type="spellEnd"/>
            <w:r w:rsidRPr="00A257FF">
              <w:rPr>
                <w:bCs/>
              </w:rPr>
              <w:t>. пользователей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A43ECB" w14:textId="77777777" w:rsidR="00CE135E" w:rsidRPr="00A257FF" w:rsidRDefault="00CE135E" w:rsidP="00AB7C8A">
            <w:pPr>
              <w:jc w:val="center"/>
            </w:pPr>
            <w:r>
              <w:t>1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09C22F" w14:textId="77777777" w:rsidR="00CE135E" w:rsidRDefault="00CE135E" w:rsidP="00AB7C8A">
            <w:pPr>
              <w:jc w:val="center"/>
            </w:pPr>
            <w:r>
              <w:t>-</w:t>
            </w:r>
          </w:p>
        </w:tc>
      </w:tr>
      <w:tr w:rsidR="00CE135E" w:rsidRPr="00DE69CC" w14:paraId="52408C0F" w14:textId="77777777" w:rsidTr="00AB7C8A">
        <w:trPr>
          <w:trHeight w:val="34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36CA6F" w14:textId="77777777" w:rsidR="00CE135E" w:rsidRDefault="00CE135E" w:rsidP="00CE135E">
            <w:pPr>
              <w:numPr>
                <w:ilvl w:val="0"/>
                <w:numId w:val="33"/>
              </w:numPr>
              <w:tabs>
                <w:tab w:val="left" w:pos="284"/>
              </w:tabs>
              <w:suppressAutoHyphens/>
              <w:ind w:hanging="720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300DF24" w14:textId="77777777" w:rsidR="00CE135E" w:rsidRPr="00710122" w:rsidRDefault="00CE135E" w:rsidP="00AB7C8A">
            <w:r w:rsidRPr="00E20644">
              <w:t xml:space="preserve">Власов, П. П. Научно-практический семинар : учебное пособие / П. П. Власов. — Санкт-Петербург : Санкт-Петербургский государственный университет промышленных технологий и дизайна, 2017. — 85 c. — ISBN 978-5-7937-1460-0. — Текст : электронный // Электронно-библиотечная система IPR BOOKS : [сайт]. — URL: </w:t>
            </w:r>
            <w:hyperlink r:id="rId11" w:history="1">
              <w:r w:rsidRPr="006A60A8">
                <w:rPr>
                  <w:rStyle w:val="af9"/>
                </w:rPr>
                <w:t>http://www.iprbookshop.ru/102533.html</w:t>
              </w:r>
            </w:hyperlink>
            <w:r w:rsidRPr="00E20644">
              <w:t xml:space="preserve"> (дата обращения: 30.03.2021). — Режим доступа: для </w:t>
            </w:r>
            <w:proofErr w:type="spellStart"/>
            <w:r w:rsidRPr="00E20644">
              <w:t>авторизир</w:t>
            </w:r>
            <w:proofErr w:type="spellEnd"/>
            <w:r w:rsidRPr="00E20644">
              <w:t>. пользователей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537D213F" w14:textId="77777777" w:rsidR="00CE135E" w:rsidRDefault="00CE135E" w:rsidP="00AB7C8A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2715E6F" w14:textId="77777777" w:rsidR="00CE135E" w:rsidRDefault="00CE135E" w:rsidP="00AB7C8A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</w:tr>
      <w:tr w:rsidR="00CE135E" w:rsidRPr="00DE69CC" w14:paraId="638202BC" w14:textId="77777777" w:rsidTr="00AB7C8A">
        <w:trPr>
          <w:trHeight w:val="34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49FD16" w14:textId="77777777" w:rsidR="00CE135E" w:rsidRPr="00DE69CC" w:rsidRDefault="00CE135E" w:rsidP="00CE135E">
            <w:pPr>
              <w:numPr>
                <w:ilvl w:val="0"/>
                <w:numId w:val="33"/>
              </w:numPr>
              <w:tabs>
                <w:tab w:val="left" w:pos="284"/>
              </w:tabs>
              <w:suppressAutoHyphens/>
              <w:ind w:hanging="720"/>
            </w:pP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7EF31B" w14:textId="77777777" w:rsidR="00CE135E" w:rsidRPr="00DE69CC" w:rsidRDefault="00CE135E" w:rsidP="00AB7C8A">
            <w:pPr>
              <w:jc w:val="both"/>
              <w:rPr>
                <w:bCs/>
              </w:rPr>
            </w:pPr>
            <w:r w:rsidRPr="00DE69CC">
              <w:rPr>
                <w:bCs/>
              </w:rPr>
              <w:t>Волейбол : учебник для студентов высших учебных заведений / под ред. А. В. Беляева, М. В. Савина. - 4-е изд. - М. : ТВТ Дивизион, 2009. - 360 с. : ил. - ISBN 978-5-98724-059-5 : 429.00.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4142E7" w14:textId="77777777" w:rsidR="00CE135E" w:rsidRPr="00DE69CC" w:rsidRDefault="00CE135E" w:rsidP="00AB7C8A">
            <w:pPr>
              <w:jc w:val="center"/>
              <w:rPr>
                <w:lang w:val="en-US"/>
              </w:rPr>
            </w:pPr>
            <w:r w:rsidRPr="00DE69CC">
              <w:rPr>
                <w:lang w:val="en-US"/>
              </w:rPr>
              <w:t>20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B06791" w14:textId="77777777" w:rsidR="00CE135E" w:rsidRPr="00DE69CC" w:rsidRDefault="00CE135E" w:rsidP="00AB7C8A">
            <w:pPr>
              <w:jc w:val="center"/>
            </w:pPr>
            <w:r>
              <w:t>-</w:t>
            </w:r>
          </w:p>
        </w:tc>
      </w:tr>
      <w:tr w:rsidR="00CE135E" w:rsidRPr="00DE69CC" w14:paraId="4D3FAF2F" w14:textId="77777777" w:rsidTr="00AB7C8A">
        <w:trPr>
          <w:trHeight w:val="34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AFD711" w14:textId="77777777" w:rsidR="00CE135E" w:rsidRPr="006E2CEC" w:rsidRDefault="00CE135E" w:rsidP="00CE135E">
            <w:pPr>
              <w:pStyle w:val="ab"/>
              <w:numPr>
                <w:ilvl w:val="0"/>
                <w:numId w:val="33"/>
              </w:numPr>
              <w:ind w:hanging="720"/>
              <w:jc w:val="center"/>
            </w:pP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DA68D0" w14:textId="77777777" w:rsidR="00CE135E" w:rsidRPr="006E2CEC" w:rsidRDefault="00CE135E" w:rsidP="00AB7C8A">
            <w:r w:rsidRPr="006E2CEC">
              <w:t xml:space="preserve">Зайцев А. А.   Анкетирование как метод педагогического исследования / А. А. Зайцев, В. С. Левин ; МГАФК. - Малаховка, 2007. - 47 с. : ил. - </w:t>
            </w:r>
            <w:proofErr w:type="spellStart"/>
            <w:r w:rsidRPr="006E2CEC">
              <w:t>Библиогр</w:t>
            </w:r>
            <w:proofErr w:type="spellEnd"/>
            <w:r w:rsidRPr="006E2CEC">
              <w:t xml:space="preserve">.: с. 44-47. - 47.21. 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F3D1E6" w14:textId="77777777" w:rsidR="00CE135E" w:rsidRPr="006E2CEC" w:rsidRDefault="00CE135E" w:rsidP="00AB7C8A">
            <w:pPr>
              <w:jc w:val="center"/>
            </w:pPr>
            <w:r>
              <w:t>9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C83254" w14:textId="77777777" w:rsidR="00CE135E" w:rsidRDefault="00CE135E" w:rsidP="00AB7C8A">
            <w:pPr>
              <w:jc w:val="center"/>
            </w:pPr>
            <w:r w:rsidRPr="006E2CEC">
              <w:t>1</w:t>
            </w:r>
          </w:p>
        </w:tc>
      </w:tr>
      <w:tr w:rsidR="00CE135E" w:rsidRPr="00DE69CC" w14:paraId="3A7F573E" w14:textId="77777777" w:rsidTr="00AB7C8A">
        <w:trPr>
          <w:trHeight w:val="34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3082C8" w14:textId="77777777" w:rsidR="00CE135E" w:rsidRDefault="00CE135E" w:rsidP="00CE135E">
            <w:pPr>
              <w:numPr>
                <w:ilvl w:val="0"/>
                <w:numId w:val="33"/>
              </w:numPr>
              <w:tabs>
                <w:tab w:val="left" w:pos="284"/>
              </w:tabs>
              <w:suppressAutoHyphens/>
              <w:ind w:hanging="720"/>
            </w:pP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</w:tcMar>
          </w:tcPr>
          <w:p w14:paraId="2315EAEE" w14:textId="77777777" w:rsidR="00CE135E" w:rsidRPr="00BE549A" w:rsidRDefault="00CE135E" w:rsidP="00AB7C8A">
            <w:pPr>
              <w:pStyle w:val="Style3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Лаптев, А. В. Инструменты анализа соревновательной деятельности баскетболистов : учебное пособие / А. В. Лаптев, И. В. Коник ; Московская государственная академия физической культуры. – Малаховка, 2020. – 124 с</w:t>
            </w:r>
            <w:r w:rsidRPr="00D86E84">
              <w:rPr>
                <w:rFonts w:ascii="Times New Roman" w:hAnsi="Times New Roman"/>
                <w:bCs/>
              </w:rPr>
              <w:t xml:space="preserve">. - Текст : электронный // Электронно-библиотечная система ЭЛМАРК (МГАФК) : [сайт]. — </w:t>
            </w:r>
            <w:hyperlink r:id="rId12" w:history="1">
              <w:r w:rsidRPr="00D86E84">
                <w:rPr>
                  <w:rStyle w:val="af9"/>
                  <w:rFonts w:ascii="Times New Roman" w:hAnsi="Times New Roman"/>
                  <w:bCs/>
                </w:rPr>
                <w:t>URL: http://lib.mgafk.ru</w:t>
              </w:r>
            </w:hyperlink>
            <w:r w:rsidRPr="00D86E84">
              <w:rPr>
                <w:rFonts w:ascii="Times New Roman" w:hAnsi="Times New Roman"/>
                <w:bCs/>
              </w:rPr>
              <w:t xml:space="preserve"> (дата обращения: 18.03.2020). — Режим доступа: для </w:t>
            </w:r>
            <w:proofErr w:type="spellStart"/>
            <w:r w:rsidRPr="00D86E84">
              <w:rPr>
                <w:rFonts w:ascii="Times New Roman" w:hAnsi="Times New Roman"/>
                <w:bCs/>
              </w:rPr>
              <w:t>авторизир</w:t>
            </w:r>
            <w:proofErr w:type="spellEnd"/>
            <w:r w:rsidRPr="00D86E84">
              <w:rPr>
                <w:rFonts w:ascii="Times New Roman" w:hAnsi="Times New Roman"/>
                <w:bCs/>
              </w:rPr>
              <w:t>. пользователей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</w:tcMar>
          </w:tcPr>
          <w:p w14:paraId="1AE26FC0" w14:textId="77777777" w:rsidR="00CE135E" w:rsidRPr="00970DCF" w:rsidRDefault="00CE135E" w:rsidP="00AB7C8A">
            <w:pPr>
              <w:jc w:val="center"/>
            </w:pPr>
            <w:r w:rsidRPr="00970DCF"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</w:tcMar>
          </w:tcPr>
          <w:p w14:paraId="7BE5D091" w14:textId="77777777" w:rsidR="00CE135E" w:rsidRPr="00970DCF" w:rsidRDefault="00CE135E" w:rsidP="00AB7C8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970DCF">
              <w:rPr>
                <w:rFonts w:ascii="Times New Roman" w:hAnsi="Times New Roman"/>
              </w:rPr>
              <w:t>-</w:t>
            </w:r>
          </w:p>
        </w:tc>
      </w:tr>
      <w:tr w:rsidR="00CE135E" w:rsidRPr="00DE69CC" w14:paraId="3008A2DF" w14:textId="77777777" w:rsidTr="00AB7C8A">
        <w:trPr>
          <w:trHeight w:val="34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42B612" w14:textId="77777777" w:rsidR="00CE135E" w:rsidRDefault="00CE135E" w:rsidP="00CE135E">
            <w:pPr>
              <w:numPr>
                <w:ilvl w:val="0"/>
                <w:numId w:val="33"/>
              </w:numPr>
              <w:tabs>
                <w:tab w:val="left" w:pos="284"/>
              </w:tabs>
              <w:suppressAutoHyphens/>
              <w:ind w:hanging="720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44FB47F" w14:textId="77777777" w:rsidR="00CE135E" w:rsidRPr="00C85662" w:rsidRDefault="00CE135E" w:rsidP="00AB7C8A">
            <w:r w:rsidRPr="00C85662">
              <w:t xml:space="preserve">Методические рекомендации и практические советы для судей по баскетболу / Ф. Б. Дмитриев, М. П. Григорьев, И. К. Латыпов, Р. С. </w:t>
            </w:r>
            <w:proofErr w:type="spellStart"/>
            <w:r w:rsidRPr="00C85662">
              <w:t>Хайрулин</w:t>
            </w:r>
            <w:proofErr w:type="spellEnd"/>
            <w:r w:rsidRPr="00C85662">
              <w:t xml:space="preserve">. - Малаховка : Наука, 2014. - </w:t>
            </w:r>
            <w:proofErr w:type="spellStart"/>
            <w:r w:rsidRPr="00C85662">
              <w:t>Библиогр</w:t>
            </w:r>
            <w:proofErr w:type="spellEnd"/>
            <w:r w:rsidRPr="00C85662">
              <w:t xml:space="preserve">.: с. 103. - ISBN 978-5-9999-2078-2. - Текст : электронный // Электронно-библиотечная система ЭЛМАРК (МГАФК) : [сайт]. — </w:t>
            </w:r>
            <w:hyperlink r:id="rId13" w:history="1">
              <w:r w:rsidRPr="00057E7C">
                <w:rPr>
                  <w:rStyle w:val="af9"/>
                </w:rPr>
                <w:t>URL: http://lib.mgafk.ru</w:t>
              </w:r>
            </w:hyperlink>
            <w:r w:rsidRPr="00C85662">
              <w:t xml:space="preserve"> (дата обращения: 29.04.2020). — Режим доступа: для </w:t>
            </w:r>
            <w:proofErr w:type="spellStart"/>
            <w:r w:rsidRPr="00C85662">
              <w:t>авторизир</w:t>
            </w:r>
            <w:proofErr w:type="spellEnd"/>
            <w:r w:rsidRPr="00C85662">
              <w:t>. пользователей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50CC2B73" w14:textId="77777777" w:rsidR="00CE135E" w:rsidRPr="00710122" w:rsidRDefault="00CE135E" w:rsidP="00AB7C8A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3ABC746" w14:textId="77777777" w:rsidR="00CE135E" w:rsidRPr="00710122" w:rsidRDefault="00CE135E" w:rsidP="00AB7C8A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</w:tr>
      <w:tr w:rsidR="00CE135E" w:rsidRPr="00DE69CC" w14:paraId="3F9CF223" w14:textId="77777777" w:rsidTr="00AB7C8A">
        <w:trPr>
          <w:trHeight w:val="34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5D01B4" w14:textId="77777777" w:rsidR="00CE135E" w:rsidRPr="00DE69CC" w:rsidRDefault="00CE135E" w:rsidP="00CE135E">
            <w:pPr>
              <w:numPr>
                <w:ilvl w:val="0"/>
                <w:numId w:val="33"/>
              </w:numPr>
              <w:tabs>
                <w:tab w:val="left" w:pos="284"/>
              </w:tabs>
              <w:suppressAutoHyphens/>
              <w:ind w:right="15" w:hanging="720"/>
            </w:pP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17352D" w14:textId="77777777" w:rsidR="00CE135E" w:rsidRPr="00DE69CC" w:rsidRDefault="00CE135E" w:rsidP="00AB7C8A">
            <w:pPr>
              <w:pStyle w:val="Style3"/>
              <w:jc w:val="both"/>
              <w:rPr>
                <w:rFonts w:ascii="Times New Roman" w:hAnsi="Times New Roman"/>
                <w:bCs/>
              </w:rPr>
            </w:pPr>
            <w:r w:rsidRPr="00E20644">
              <w:rPr>
                <w:rFonts w:ascii="Times New Roman" w:hAnsi="Times New Roman"/>
              </w:rPr>
              <w:t>Никитушкин, В. Г.</w:t>
            </w:r>
            <w:r>
              <w:rPr>
                <w:rFonts w:ascii="Times New Roman" w:hAnsi="Times New Roman"/>
              </w:rPr>
              <w:t xml:space="preserve"> </w:t>
            </w:r>
            <w:r w:rsidRPr="00E20644">
              <w:rPr>
                <w:rFonts w:ascii="Times New Roman" w:hAnsi="Times New Roman"/>
              </w:rPr>
              <w:t xml:space="preserve">Основы научно-методической деятельности в области физической культуры и спорта : учебник / В. Г. Никитушкин. - Москва : Советский спорт, 2013. - 279 с. - ISBN 978-5-9718-0616-5 : 350.00. - Текст (визуальный) : непосредственный. 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5FD093" w14:textId="77777777" w:rsidR="00CE135E" w:rsidRPr="00DE69CC" w:rsidRDefault="00CE135E" w:rsidP="00AB7C8A">
            <w:pPr>
              <w:jc w:val="center"/>
            </w:pPr>
            <w:r>
              <w:t>89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D146FB" w14:textId="77777777" w:rsidR="00CE135E" w:rsidRPr="00DE69CC" w:rsidRDefault="00CE135E" w:rsidP="00AB7C8A">
            <w:pPr>
              <w:jc w:val="center"/>
            </w:pPr>
            <w:r>
              <w:t>-</w:t>
            </w:r>
          </w:p>
        </w:tc>
      </w:tr>
      <w:tr w:rsidR="00CE135E" w:rsidRPr="00DE69CC" w14:paraId="2B3A988F" w14:textId="77777777" w:rsidTr="00AB7C8A">
        <w:trPr>
          <w:trHeight w:val="34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01F239" w14:textId="77777777" w:rsidR="00CE135E" w:rsidRPr="00DE69CC" w:rsidRDefault="00CE135E" w:rsidP="00CE135E">
            <w:pPr>
              <w:numPr>
                <w:ilvl w:val="0"/>
                <w:numId w:val="33"/>
              </w:numPr>
              <w:tabs>
                <w:tab w:val="left" w:pos="284"/>
              </w:tabs>
              <w:suppressAutoHyphens/>
              <w:ind w:hanging="720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CB62F73" w14:textId="77777777" w:rsidR="00CE135E" w:rsidRPr="00493387" w:rsidRDefault="00CE135E" w:rsidP="00AB7C8A">
            <w:pPr>
              <w:spacing w:before="100" w:beforeAutospacing="1" w:after="100" w:afterAutospacing="1"/>
            </w:pPr>
            <w:r w:rsidRPr="00493387">
              <w:rPr>
                <w:bCs/>
              </w:rPr>
              <w:t xml:space="preserve">Орлан, И. В. </w:t>
            </w:r>
            <w:r w:rsidRPr="00493387">
              <w:t xml:space="preserve">Баскетбол. Основы обучения : учебное пособие / И. В. Орлан ; ВГАФК. - Волгоград, 2011. - табл. - </w:t>
            </w:r>
            <w:proofErr w:type="spellStart"/>
            <w:r w:rsidRPr="00493387">
              <w:t>Библиогр</w:t>
            </w:r>
            <w:proofErr w:type="spellEnd"/>
            <w:r w:rsidRPr="00493387">
              <w:t xml:space="preserve">.: с. 134-135. - Текст : электронный // Электронно-библиотечная система ЭЛМАРК (МГАФК) : [сайт]. — </w:t>
            </w:r>
            <w:hyperlink r:id="rId14" w:history="1">
              <w:r w:rsidRPr="00057E7C">
                <w:rPr>
                  <w:rStyle w:val="af9"/>
                </w:rPr>
                <w:t>URL: http://lib.mgafk.ru</w:t>
              </w:r>
            </w:hyperlink>
            <w:r w:rsidRPr="00493387">
              <w:t xml:space="preserve"> (дата обращения: 29.04.2020). — Режим доступа: для </w:t>
            </w:r>
            <w:proofErr w:type="spellStart"/>
            <w:r w:rsidRPr="00493387">
              <w:t>авторизир</w:t>
            </w:r>
            <w:proofErr w:type="spellEnd"/>
            <w:r w:rsidRPr="00493387">
              <w:t xml:space="preserve">. пользователей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4473833" w14:textId="77777777" w:rsidR="00CE135E" w:rsidRPr="00710122" w:rsidRDefault="00CE135E" w:rsidP="00AB7C8A">
            <w:pPr>
              <w:jc w:val="center"/>
            </w:pPr>
            <w: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6B44032C" w14:textId="77777777" w:rsidR="00CE135E" w:rsidRPr="00710122" w:rsidRDefault="00CE135E" w:rsidP="00AB7C8A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</w:tr>
      <w:tr w:rsidR="00CE135E" w:rsidRPr="00DE69CC" w14:paraId="5F67C65D" w14:textId="77777777" w:rsidTr="00AB7C8A">
        <w:trPr>
          <w:trHeight w:val="340"/>
          <w:jc w:val="center"/>
        </w:trPr>
        <w:tc>
          <w:tcPr>
            <w:tcW w:w="5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FB7D3F" w14:textId="77777777" w:rsidR="00CE135E" w:rsidRPr="00DE69CC" w:rsidRDefault="00CE135E" w:rsidP="00CE135E">
            <w:pPr>
              <w:numPr>
                <w:ilvl w:val="0"/>
                <w:numId w:val="33"/>
              </w:numPr>
              <w:tabs>
                <w:tab w:val="left" w:pos="284"/>
              </w:tabs>
              <w:suppressAutoHyphens/>
              <w:ind w:hanging="720"/>
            </w:pPr>
          </w:p>
        </w:tc>
        <w:tc>
          <w:tcPr>
            <w:tcW w:w="612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007E74" w14:textId="77777777" w:rsidR="00CE135E" w:rsidRPr="00DE69CC" w:rsidRDefault="00CE135E" w:rsidP="00AB7C8A">
            <w:pPr>
              <w:jc w:val="both"/>
            </w:pPr>
            <w:r w:rsidRPr="00DE69CC">
              <w:rPr>
                <w:bCs/>
              </w:rPr>
              <w:t>Спортивные игры: техника, тактика, методика обучения</w:t>
            </w:r>
            <w:r w:rsidRPr="00DE69CC">
              <w:t xml:space="preserve"> : учебник / под ред. Ю. Д. Железняка, Ю. М. Портнова. - 7-е изд., стереотип. - М. : Академия, 2012. - 517 с. - (Высшее профессиональное образование). - ISBN 978-5-7695-8775-7 : 869.00.</w:t>
            </w:r>
          </w:p>
        </w:tc>
        <w:tc>
          <w:tcPr>
            <w:tcW w:w="147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FFF432" w14:textId="77777777" w:rsidR="00CE135E" w:rsidRPr="00DE69CC" w:rsidRDefault="00CE135E" w:rsidP="00AB7C8A">
            <w:pPr>
              <w:jc w:val="center"/>
              <w:rPr>
                <w:lang w:val="en-US"/>
              </w:rPr>
            </w:pPr>
            <w:r w:rsidRPr="00DE69CC">
              <w:rPr>
                <w:lang w:val="en-US"/>
              </w:rPr>
              <w:t>100</w:t>
            </w:r>
          </w:p>
        </w:tc>
        <w:tc>
          <w:tcPr>
            <w:tcW w:w="112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47FAA8" w14:textId="77777777" w:rsidR="00CE135E" w:rsidRPr="00DE69CC" w:rsidRDefault="00CE135E" w:rsidP="00AB7C8A">
            <w:pPr>
              <w:jc w:val="center"/>
            </w:pPr>
            <w:r>
              <w:t>-</w:t>
            </w:r>
          </w:p>
        </w:tc>
      </w:tr>
      <w:tr w:rsidR="00CE135E" w:rsidRPr="00DE69CC" w14:paraId="1FAAF191" w14:textId="77777777" w:rsidTr="00AB7C8A">
        <w:trPr>
          <w:trHeight w:val="34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31B4A1" w14:textId="77777777" w:rsidR="00CE135E" w:rsidRDefault="00CE135E" w:rsidP="00CE135E">
            <w:pPr>
              <w:numPr>
                <w:ilvl w:val="0"/>
                <w:numId w:val="33"/>
              </w:numPr>
              <w:tabs>
                <w:tab w:val="left" w:pos="284"/>
              </w:tabs>
              <w:suppressAutoHyphens/>
              <w:ind w:hanging="720"/>
            </w:pP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EB4BF9" w14:textId="77777777" w:rsidR="00CE135E" w:rsidRPr="00DE69CC" w:rsidRDefault="00CE135E" w:rsidP="00AB7C8A">
            <w:pPr>
              <w:jc w:val="both"/>
              <w:rPr>
                <w:bCs/>
              </w:rPr>
            </w:pPr>
            <w:r w:rsidRPr="003437B3">
              <w:rPr>
                <w:bCs/>
              </w:rPr>
              <w:t xml:space="preserve">Теория и методика спортивных игр : сборник лекций. </w:t>
            </w:r>
            <w:proofErr w:type="spellStart"/>
            <w:r w:rsidRPr="003437B3">
              <w:rPr>
                <w:bCs/>
              </w:rPr>
              <w:t>Вып</w:t>
            </w:r>
            <w:proofErr w:type="spellEnd"/>
            <w:r w:rsidRPr="003437B3">
              <w:rPr>
                <w:bCs/>
              </w:rPr>
              <w:t xml:space="preserve">. 4, ч. 1 / МГАФК ; сост. В. П. Черемисин. - Малаховка, 2006. - Текст : электронный // Электронно-библиотечная система ЭЛМАРК (МГАФК) : [сайт]. — </w:t>
            </w:r>
            <w:hyperlink r:id="rId15" w:history="1">
              <w:r w:rsidRPr="006A60A8">
                <w:rPr>
                  <w:rStyle w:val="af9"/>
                  <w:bCs/>
                </w:rPr>
                <w:t>URL: http://lib.mgafk.ru</w:t>
              </w:r>
            </w:hyperlink>
            <w:r w:rsidRPr="003437B3">
              <w:rPr>
                <w:bCs/>
              </w:rPr>
              <w:t xml:space="preserve"> (дата обращения: 30.03.2021). — Режим доступа: для </w:t>
            </w:r>
            <w:proofErr w:type="spellStart"/>
            <w:r w:rsidRPr="003437B3">
              <w:rPr>
                <w:bCs/>
              </w:rPr>
              <w:t>авторизир</w:t>
            </w:r>
            <w:proofErr w:type="spellEnd"/>
            <w:r w:rsidRPr="003437B3">
              <w:rPr>
                <w:bCs/>
              </w:rPr>
              <w:t>. пользователей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CE4DDF" w14:textId="77777777" w:rsidR="00CE135E" w:rsidRPr="003437B3" w:rsidRDefault="00CE135E" w:rsidP="00AB7C8A">
            <w:pPr>
              <w:jc w:val="center"/>
            </w:pPr>
            <w:r>
              <w:t>1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8E499D" w14:textId="77777777" w:rsidR="00CE135E" w:rsidRPr="00DE69CC" w:rsidRDefault="00CE135E" w:rsidP="00AB7C8A">
            <w:pPr>
              <w:jc w:val="center"/>
            </w:pPr>
            <w:r>
              <w:t>-</w:t>
            </w:r>
          </w:p>
        </w:tc>
      </w:tr>
      <w:tr w:rsidR="00CE135E" w:rsidRPr="00DE69CC" w14:paraId="5A3D549F" w14:textId="77777777" w:rsidTr="00AB7C8A">
        <w:trPr>
          <w:trHeight w:val="34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01FFDE" w14:textId="77777777" w:rsidR="00CE135E" w:rsidRDefault="00CE135E" w:rsidP="00CE135E">
            <w:pPr>
              <w:numPr>
                <w:ilvl w:val="0"/>
                <w:numId w:val="33"/>
              </w:numPr>
              <w:tabs>
                <w:tab w:val="left" w:pos="284"/>
              </w:tabs>
              <w:suppressAutoHyphens/>
              <w:ind w:hanging="720"/>
            </w:pP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C1F0B0" w14:textId="77777777" w:rsidR="00CE135E" w:rsidRPr="00DE69CC" w:rsidRDefault="00CE135E" w:rsidP="00AB7C8A">
            <w:pPr>
              <w:jc w:val="both"/>
              <w:rPr>
                <w:bCs/>
              </w:rPr>
            </w:pPr>
            <w:r w:rsidRPr="003437B3">
              <w:rPr>
                <w:bCs/>
              </w:rPr>
              <w:t xml:space="preserve">Теория и методика спортивных игр : сборник лекций. </w:t>
            </w:r>
            <w:proofErr w:type="spellStart"/>
            <w:r w:rsidRPr="003437B3">
              <w:rPr>
                <w:bCs/>
              </w:rPr>
              <w:t>Вып</w:t>
            </w:r>
            <w:proofErr w:type="spellEnd"/>
            <w:r w:rsidRPr="003437B3">
              <w:rPr>
                <w:bCs/>
              </w:rPr>
              <w:t xml:space="preserve">. 4, ч. 2 / МГАФК ; сост. В. П. Черемисин. - Малаховка, 2006. - Текст : электронный // Электронно-библиотечная система ЭЛМАРК (МГАФК) : [сайт]. — </w:t>
            </w:r>
            <w:hyperlink r:id="rId16" w:history="1">
              <w:r w:rsidRPr="006A60A8">
                <w:rPr>
                  <w:rStyle w:val="af9"/>
                  <w:bCs/>
                </w:rPr>
                <w:t>URL: http://lib.mgafk.ru</w:t>
              </w:r>
            </w:hyperlink>
            <w:r w:rsidRPr="003437B3">
              <w:rPr>
                <w:bCs/>
              </w:rPr>
              <w:t xml:space="preserve"> (дата обращения: 30.03.2021). — Режим доступа: для </w:t>
            </w:r>
            <w:proofErr w:type="spellStart"/>
            <w:r w:rsidRPr="003437B3">
              <w:rPr>
                <w:bCs/>
              </w:rPr>
              <w:t>авторизир</w:t>
            </w:r>
            <w:proofErr w:type="spellEnd"/>
            <w:r w:rsidRPr="003437B3">
              <w:rPr>
                <w:bCs/>
              </w:rPr>
              <w:t>. пользователей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3B98AE" w14:textId="77777777" w:rsidR="00CE135E" w:rsidRPr="003437B3" w:rsidRDefault="00CE135E" w:rsidP="00AB7C8A">
            <w:pPr>
              <w:jc w:val="center"/>
            </w:pPr>
            <w:r>
              <w:lastRenderedPageBreak/>
              <w:t>1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5D3814" w14:textId="77777777" w:rsidR="00CE135E" w:rsidRPr="00DE69CC" w:rsidRDefault="00CE135E" w:rsidP="00AB7C8A">
            <w:pPr>
              <w:jc w:val="center"/>
            </w:pPr>
            <w:r>
              <w:t>-</w:t>
            </w:r>
          </w:p>
        </w:tc>
      </w:tr>
      <w:tr w:rsidR="00CE135E" w:rsidRPr="00DE69CC" w14:paraId="2764F806" w14:textId="77777777" w:rsidTr="00AB7C8A">
        <w:trPr>
          <w:trHeight w:val="34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E42D40" w14:textId="77777777" w:rsidR="00CE135E" w:rsidRPr="00DE69CC" w:rsidRDefault="00CE135E" w:rsidP="00CE135E">
            <w:pPr>
              <w:numPr>
                <w:ilvl w:val="0"/>
                <w:numId w:val="33"/>
              </w:numPr>
              <w:tabs>
                <w:tab w:val="left" w:pos="284"/>
              </w:tabs>
              <w:suppressAutoHyphens/>
              <w:ind w:hanging="720"/>
            </w:pP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A8FA1E" w14:textId="77777777" w:rsidR="00CE135E" w:rsidRPr="00DE69CC" w:rsidRDefault="00CE135E" w:rsidP="00AB7C8A">
            <w:r w:rsidRPr="003437B3">
              <w:rPr>
                <w:bCs/>
              </w:rPr>
              <w:t>Черемисин, В. П.</w:t>
            </w:r>
            <w:r>
              <w:rPr>
                <w:bCs/>
              </w:rPr>
              <w:t xml:space="preserve"> </w:t>
            </w:r>
            <w:r w:rsidRPr="003437B3">
              <w:rPr>
                <w:bCs/>
              </w:rPr>
              <w:t xml:space="preserve">Теория и методика спортивных игр: инновационные технологии спортивной подготовки : тезисы лекций : учебно-методическое пособие / В. П. Черемисин ; МГАФК. - Малаховка, 2017. - </w:t>
            </w:r>
            <w:proofErr w:type="spellStart"/>
            <w:r w:rsidRPr="003437B3">
              <w:rPr>
                <w:bCs/>
              </w:rPr>
              <w:t>Библиогр</w:t>
            </w:r>
            <w:proofErr w:type="spellEnd"/>
            <w:r w:rsidRPr="003437B3">
              <w:rPr>
                <w:bCs/>
              </w:rPr>
              <w:t xml:space="preserve">.: с. 21. - Текст : электронный // Электронно-библиотечная система ЭЛМАРК (МГАФК) : [сайт]. — </w:t>
            </w:r>
            <w:hyperlink r:id="rId17" w:history="1">
              <w:r w:rsidRPr="006A60A8">
                <w:rPr>
                  <w:rStyle w:val="af9"/>
                  <w:bCs/>
                </w:rPr>
                <w:t>URL: http://lib.mgafk.ru</w:t>
              </w:r>
            </w:hyperlink>
            <w:r w:rsidRPr="003437B3">
              <w:rPr>
                <w:bCs/>
              </w:rPr>
              <w:t xml:space="preserve"> (дата обращения: 30.03.2021). — Режим доступа: для </w:t>
            </w:r>
            <w:proofErr w:type="spellStart"/>
            <w:r w:rsidRPr="003437B3">
              <w:rPr>
                <w:bCs/>
              </w:rPr>
              <w:t>авторизир</w:t>
            </w:r>
            <w:proofErr w:type="spellEnd"/>
            <w:r w:rsidRPr="003437B3">
              <w:rPr>
                <w:bCs/>
              </w:rPr>
              <w:t>. пользователей</w:t>
            </w:r>
            <w:r>
              <w:rPr>
                <w:bCs/>
              </w:rPr>
              <w:t>.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903321" w14:textId="77777777" w:rsidR="00CE135E" w:rsidRPr="00775F12" w:rsidRDefault="00CE135E" w:rsidP="00AB7C8A">
            <w:pPr>
              <w:jc w:val="center"/>
            </w:pPr>
            <w:r w:rsidRPr="003437B3">
              <w:t>1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0657D8" w14:textId="77777777" w:rsidR="00CE135E" w:rsidRPr="00DE69CC" w:rsidRDefault="00CE135E" w:rsidP="00AB7C8A">
            <w:pPr>
              <w:jc w:val="center"/>
            </w:pPr>
            <w:r>
              <w:t>-</w:t>
            </w:r>
          </w:p>
        </w:tc>
      </w:tr>
      <w:tr w:rsidR="00CE135E" w:rsidRPr="00DE69CC" w14:paraId="29F3609D" w14:textId="77777777" w:rsidTr="00AB7C8A">
        <w:trPr>
          <w:trHeight w:val="34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8BD013" w14:textId="77777777" w:rsidR="00CE135E" w:rsidRPr="00DE69CC" w:rsidRDefault="00CE135E" w:rsidP="00CE135E">
            <w:pPr>
              <w:numPr>
                <w:ilvl w:val="0"/>
                <w:numId w:val="33"/>
              </w:numPr>
              <w:tabs>
                <w:tab w:val="left" w:pos="284"/>
              </w:tabs>
              <w:suppressAutoHyphens/>
              <w:ind w:hanging="720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9BA5732" w14:textId="77777777" w:rsidR="00CE135E" w:rsidRPr="00710122" w:rsidRDefault="00CE135E" w:rsidP="00AB7C8A">
            <w:proofErr w:type="spellStart"/>
            <w:r w:rsidRPr="00710122">
              <w:t>Шулятьев</w:t>
            </w:r>
            <w:proofErr w:type="spellEnd"/>
            <w:r w:rsidRPr="00710122">
              <w:t xml:space="preserve">, В. М. Студенческий волейбол : учебное пособие / В. М. </w:t>
            </w:r>
            <w:proofErr w:type="spellStart"/>
            <w:r w:rsidRPr="00710122">
              <w:t>Шулятьев</w:t>
            </w:r>
            <w:proofErr w:type="spellEnd"/>
            <w:r w:rsidRPr="00710122">
              <w:t xml:space="preserve">. — Москва : Российский университет дружбы народов, 2011. — 196 c. — ISBN 978-5-209-03544-2. — Текст : электронный // Электронно-библиотечная система IPR BOOKS : [сайт]. — URL: </w:t>
            </w:r>
            <w:hyperlink r:id="rId18" w:history="1">
              <w:r w:rsidRPr="00710122">
                <w:rPr>
                  <w:rStyle w:val="af9"/>
                </w:rPr>
                <w:t>http://www.iprbookshop.ru/11555.html</w:t>
              </w:r>
            </w:hyperlink>
            <w:r w:rsidRPr="00710122">
              <w:t xml:space="preserve"> (дата обращения: 29.04.2020). — Режим доступа: для </w:t>
            </w:r>
            <w:proofErr w:type="spellStart"/>
            <w:r w:rsidRPr="00710122">
              <w:t>авторизир</w:t>
            </w:r>
            <w:proofErr w:type="spellEnd"/>
            <w:r w:rsidRPr="00710122">
              <w:t>. пользователей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CB00163" w14:textId="77777777" w:rsidR="00CE135E" w:rsidRPr="00710122" w:rsidRDefault="00CE135E" w:rsidP="00AB7C8A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7322649" w14:textId="77777777" w:rsidR="00CE135E" w:rsidRDefault="00CE135E" w:rsidP="00AB7C8A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</w:tr>
      <w:tr w:rsidR="00CE135E" w:rsidRPr="00DE69CC" w14:paraId="075F89AE" w14:textId="77777777" w:rsidTr="00AB7C8A">
        <w:trPr>
          <w:trHeight w:val="34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CE334F" w14:textId="77777777" w:rsidR="00CE135E" w:rsidRDefault="00CE135E" w:rsidP="00CE135E">
            <w:pPr>
              <w:numPr>
                <w:ilvl w:val="0"/>
                <w:numId w:val="33"/>
              </w:numPr>
              <w:tabs>
                <w:tab w:val="left" w:pos="284"/>
              </w:tabs>
              <w:suppressAutoHyphens/>
              <w:ind w:hanging="720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9935A75" w14:textId="77777777" w:rsidR="00CE135E" w:rsidRPr="00C85662" w:rsidRDefault="00CE135E" w:rsidP="00AB7C8A">
            <w:r w:rsidRPr="00C85662">
              <w:t xml:space="preserve">Яхонтов, Е. Р. Физическая подготовка баскетболистов : учебно-методическое пособие / Е. Р. Яхонтов ; </w:t>
            </w:r>
            <w:proofErr w:type="spellStart"/>
            <w:r w:rsidRPr="00C85662">
              <w:t>СПбГАФК</w:t>
            </w:r>
            <w:proofErr w:type="spellEnd"/>
            <w:r w:rsidRPr="00C85662">
              <w:t xml:space="preserve"> им. П. Ф. Лесгафта. - Санкт-Петербург, 2004. - </w:t>
            </w:r>
            <w:proofErr w:type="spellStart"/>
            <w:r w:rsidRPr="00C85662">
              <w:t>Библиогр</w:t>
            </w:r>
            <w:proofErr w:type="spellEnd"/>
            <w:r w:rsidRPr="00C85662">
              <w:t xml:space="preserve">.: с. 72-73. - Текст : электронный // Электронно-библиотечная система ЭЛМАРК (МГАФК) : [сайт]. — </w:t>
            </w:r>
            <w:hyperlink r:id="rId19" w:history="1">
              <w:r w:rsidRPr="0032494C">
                <w:rPr>
                  <w:rStyle w:val="af9"/>
                </w:rPr>
                <w:t>URL: http://lib.mgafk.ru</w:t>
              </w:r>
            </w:hyperlink>
            <w:r w:rsidRPr="00C85662">
              <w:t xml:space="preserve"> (дата обращения: 29.04.2020). — Режим доступа: для </w:t>
            </w:r>
            <w:proofErr w:type="spellStart"/>
            <w:r w:rsidRPr="00C85662">
              <w:t>авторизир</w:t>
            </w:r>
            <w:proofErr w:type="spellEnd"/>
            <w:r w:rsidRPr="00C85662">
              <w:t xml:space="preserve">. пользователей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501FE9D" w14:textId="77777777" w:rsidR="00CE135E" w:rsidRPr="00710122" w:rsidRDefault="00CE135E" w:rsidP="00AB7C8A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891AB24" w14:textId="77777777" w:rsidR="00CE135E" w:rsidRPr="00710122" w:rsidRDefault="00CE135E" w:rsidP="00AB7C8A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</w:tr>
    </w:tbl>
    <w:p w14:paraId="77318697" w14:textId="77777777" w:rsidR="00CE135E" w:rsidRDefault="00CE135E" w:rsidP="00CE135E">
      <w:pPr>
        <w:tabs>
          <w:tab w:val="right" w:leader="underscore" w:pos="9356"/>
        </w:tabs>
        <w:spacing w:line="276" w:lineRule="auto"/>
      </w:pPr>
    </w:p>
    <w:p w14:paraId="42053967" w14:textId="77777777" w:rsidR="00CE135E" w:rsidRDefault="00CE135E" w:rsidP="00CE135E">
      <w:pPr>
        <w:spacing w:line="276" w:lineRule="auto"/>
        <w:jc w:val="both"/>
        <w:rPr>
          <w:b/>
        </w:rPr>
      </w:pPr>
      <w:r>
        <w:rPr>
          <w:b/>
        </w:rPr>
        <w:t>6</w:t>
      </w:r>
      <w:r w:rsidRPr="0024120E">
        <w:rPr>
          <w:b/>
        </w:rPr>
        <w:t>.2</w:t>
      </w:r>
      <w:r>
        <w:rPr>
          <w:b/>
        </w:rPr>
        <w:t>.</w:t>
      </w:r>
      <w:r w:rsidRPr="0024120E">
        <w:rPr>
          <w:b/>
        </w:rPr>
        <w:t xml:space="preserve"> Дополнительная литература </w:t>
      </w:r>
    </w:p>
    <w:tbl>
      <w:tblPr>
        <w:tblW w:w="939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75"/>
        <w:gridCol w:w="6129"/>
        <w:gridCol w:w="1470"/>
        <w:gridCol w:w="1122"/>
      </w:tblGrid>
      <w:tr w:rsidR="00CE135E" w:rsidRPr="00DE69CC" w14:paraId="3F5750AB" w14:textId="77777777" w:rsidTr="00AB7C8A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7809A5" w14:textId="77777777" w:rsidR="00CE135E" w:rsidRPr="00C123EB" w:rsidRDefault="00CE135E" w:rsidP="00AB7C8A">
            <w:pPr>
              <w:jc w:val="center"/>
              <w:rPr>
                <w:b/>
              </w:rPr>
            </w:pPr>
            <w:r w:rsidRPr="00C123EB">
              <w:rPr>
                <w:b/>
              </w:rPr>
              <w:t>№ п/п</w:t>
            </w:r>
          </w:p>
        </w:tc>
        <w:tc>
          <w:tcPr>
            <w:tcW w:w="61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16E7FD" w14:textId="77777777" w:rsidR="00CE135E" w:rsidRPr="00C123EB" w:rsidRDefault="00CE135E" w:rsidP="00AB7C8A">
            <w:pPr>
              <w:jc w:val="center"/>
              <w:rPr>
                <w:b/>
              </w:rPr>
            </w:pPr>
            <w:r w:rsidRPr="00C123EB">
              <w:rPr>
                <w:b/>
              </w:rPr>
              <w:t>Наименование</w:t>
            </w:r>
          </w:p>
          <w:p w14:paraId="46CEC813" w14:textId="77777777" w:rsidR="00CE135E" w:rsidRPr="00C123EB" w:rsidRDefault="00CE135E" w:rsidP="00AB7C8A">
            <w:pPr>
              <w:jc w:val="center"/>
              <w:rPr>
                <w:b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DE61B7" w14:textId="77777777" w:rsidR="00CE135E" w:rsidRPr="00C123EB" w:rsidRDefault="00CE135E" w:rsidP="00AB7C8A">
            <w:pPr>
              <w:jc w:val="center"/>
              <w:rPr>
                <w:b/>
              </w:rPr>
            </w:pPr>
            <w:r w:rsidRPr="00C123EB">
              <w:rPr>
                <w:b/>
              </w:rPr>
              <w:t>Кол-во экземпляров</w:t>
            </w:r>
          </w:p>
        </w:tc>
      </w:tr>
      <w:tr w:rsidR="00CE135E" w:rsidRPr="00DE69CC" w14:paraId="2B84132B" w14:textId="77777777" w:rsidTr="00AB7C8A">
        <w:trPr>
          <w:trHeight w:val="340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BE89E3" w14:textId="77777777" w:rsidR="00CE135E" w:rsidRPr="00C123EB" w:rsidRDefault="00CE135E" w:rsidP="00AB7C8A">
            <w:pPr>
              <w:rPr>
                <w:b/>
              </w:rPr>
            </w:pPr>
          </w:p>
        </w:tc>
        <w:tc>
          <w:tcPr>
            <w:tcW w:w="61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BC942C" w14:textId="77777777" w:rsidR="00CE135E" w:rsidRPr="00C123EB" w:rsidRDefault="00CE135E" w:rsidP="00AB7C8A">
            <w:pPr>
              <w:rPr>
                <w:b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8D1322" w14:textId="77777777" w:rsidR="00CE135E" w:rsidRPr="00C123EB" w:rsidRDefault="00CE135E" w:rsidP="00AB7C8A">
            <w:pPr>
              <w:jc w:val="center"/>
              <w:rPr>
                <w:b/>
              </w:rPr>
            </w:pPr>
            <w:r w:rsidRPr="00C123EB">
              <w:rPr>
                <w:b/>
              </w:rPr>
              <w:t>библиотека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23CD34" w14:textId="77777777" w:rsidR="00CE135E" w:rsidRPr="00C123EB" w:rsidRDefault="00CE135E" w:rsidP="00AB7C8A">
            <w:pPr>
              <w:jc w:val="center"/>
              <w:rPr>
                <w:b/>
              </w:rPr>
            </w:pPr>
            <w:r w:rsidRPr="00C123EB">
              <w:rPr>
                <w:b/>
              </w:rPr>
              <w:t>кафедра</w:t>
            </w:r>
          </w:p>
        </w:tc>
      </w:tr>
      <w:tr w:rsidR="00CE135E" w:rsidRPr="00DE69CC" w14:paraId="7C47F550" w14:textId="77777777" w:rsidTr="00AB7C8A">
        <w:trPr>
          <w:trHeight w:val="34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E012D8" w14:textId="77777777" w:rsidR="00CE135E" w:rsidRPr="00DE69CC" w:rsidRDefault="00CE135E" w:rsidP="00CE135E">
            <w:pPr>
              <w:numPr>
                <w:ilvl w:val="0"/>
                <w:numId w:val="34"/>
              </w:numPr>
              <w:suppressAutoHyphens/>
              <w:ind w:hanging="720"/>
              <w:jc w:val="both"/>
            </w:pPr>
          </w:p>
        </w:tc>
        <w:tc>
          <w:tcPr>
            <w:tcW w:w="6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3FA11E" w14:textId="77777777" w:rsidR="00CE135E" w:rsidRPr="00DE69CC" w:rsidRDefault="00CE135E" w:rsidP="00AB7C8A">
            <w:pPr>
              <w:jc w:val="both"/>
              <w:rPr>
                <w:bCs/>
              </w:rPr>
            </w:pPr>
            <w:r w:rsidRPr="00DE69CC">
              <w:rPr>
                <w:bCs/>
              </w:rPr>
              <w:t>Баскетбол</w:t>
            </w:r>
            <w:r w:rsidRPr="00DE69CC">
              <w:t xml:space="preserve"> : учебник для институтов физической культуры / под ред. Ю. М. Портнова. - 3-е изд., </w:t>
            </w:r>
            <w:proofErr w:type="spellStart"/>
            <w:r w:rsidRPr="00DE69CC">
              <w:t>перераб</w:t>
            </w:r>
            <w:proofErr w:type="spellEnd"/>
            <w:r w:rsidRPr="00DE69CC">
              <w:t>. - М. : Физкультура и спорт, 1988. - 288 с. : ил. - ISBN 5-278-00025-2 : 0.60. 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14BBA9" w14:textId="77777777" w:rsidR="00CE135E" w:rsidRPr="00DE69CC" w:rsidRDefault="00CE135E" w:rsidP="00AB7C8A">
            <w:pPr>
              <w:jc w:val="center"/>
            </w:pPr>
            <w:r>
              <w:t>66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703256" w14:textId="77777777" w:rsidR="00CE135E" w:rsidRPr="00DE69CC" w:rsidRDefault="00CE135E" w:rsidP="00AB7C8A">
            <w:pPr>
              <w:jc w:val="center"/>
            </w:pPr>
            <w:r>
              <w:t>-</w:t>
            </w:r>
          </w:p>
        </w:tc>
      </w:tr>
      <w:tr w:rsidR="00CE135E" w:rsidRPr="00DE69CC" w14:paraId="4912618F" w14:textId="77777777" w:rsidTr="00AB7C8A">
        <w:trPr>
          <w:trHeight w:val="34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9B09BA" w14:textId="77777777" w:rsidR="00CE135E" w:rsidRPr="00DE69CC" w:rsidRDefault="00CE135E" w:rsidP="00CE135E">
            <w:pPr>
              <w:numPr>
                <w:ilvl w:val="0"/>
                <w:numId w:val="34"/>
              </w:numPr>
              <w:suppressAutoHyphens/>
              <w:ind w:hanging="720"/>
              <w:jc w:val="both"/>
            </w:pPr>
          </w:p>
        </w:tc>
        <w:tc>
          <w:tcPr>
            <w:tcW w:w="6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D11497" w14:textId="77777777" w:rsidR="00CE135E" w:rsidRPr="00DE69CC" w:rsidRDefault="00CE135E" w:rsidP="00AB7C8A">
            <w:pPr>
              <w:rPr>
                <w:bCs/>
              </w:rPr>
            </w:pPr>
            <w:r w:rsidRPr="00DE69CC">
              <w:rPr>
                <w:bCs/>
              </w:rPr>
              <w:t xml:space="preserve">Беляев А. В. Волейбол на уроке физической культуры : учебное пособие / А. В. Беляев. - М. : </w:t>
            </w:r>
            <w:proofErr w:type="spellStart"/>
            <w:r w:rsidRPr="00DE69CC">
              <w:rPr>
                <w:bCs/>
              </w:rPr>
              <w:t>СпортАкадемПресс</w:t>
            </w:r>
            <w:proofErr w:type="spellEnd"/>
            <w:r w:rsidRPr="00DE69CC">
              <w:rPr>
                <w:bCs/>
              </w:rPr>
              <w:t xml:space="preserve">, 2004. - 143 с. : ил. - (Физическая культура и спорт в школе). - </w:t>
            </w:r>
            <w:proofErr w:type="spellStart"/>
            <w:r w:rsidRPr="00DE69CC">
              <w:rPr>
                <w:bCs/>
              </w:rPr>
              <w:t>Библиогр</w:t>
            </w:r>
            <w:proofErr w:type="spellEnd"/>
            <w:r w:rsidRPr="00DE69CC">
              <w:rPr>
                <w:bCs/>
              </w:rPr>
              <w:t>.: с. 142. - ISBN 5-8134-0142-3 : 161.12.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0FAD9C" w14:textId="77777777" w:rsidR="00CE135E" w:rsidRPr="00DE69CC" w:rsidRDefault="00CE135E" w:rsidP="00AB7C8A">
            <w:pPr>
              <w:jc w:val="center"/>
              <w:rPr>
                <w:lang w:val="en-US"/>
              </w:rPr>
            </w:pPr>
            <w:r w:rsidRPr="00DE69CC">
              <w:rPr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8421D2" w14:textId="77777777" w:rsidR="00CE135E" w:rsidRPr="00DE69CC" w:rsidRDefault="00CE135E" w:rsidP="00AB7C8A">
            <w:pPr>
              <w:jc w:val="center"/>
            </w:pPr>
            <w:r>
              <w:t>-</w:t>
            </w:r>
          </w:p>
        </w:tc>
      </w:tr>
      <w:tr w:rsidR="00CE135E" w:rsidRPr="00DE69CC" w14:paraId="311DBD8B" w14:textId="77777777" w:rsidTr="00AB7C8A">
        <w:trPr>
          <w:trHeight w:val="34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3596D8" w14:textId="77777777" w:rsidR="00CE135E" w:rsidRPr="00DE69CC" w:rsidRDefault="00CE135E" w:rsidP="00CE135E">
            <w:pPr>
              <w:numPr>
                <w:ilvl w:val="0"/>
                <w:numId w:val="34"/>
              </w:numPr>
              <w:suppressAutoHyphens/>
              <w:ind w:hanging="720"/>
              <w:jc w:val="both"/>
            </w:pPr>
          </w:p>
        </w:tc>
        <w:tc>
          <w:tcPr>
            <w:tcW w:w="6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E8CBE3" w14:textId="77777777" w:rsidR="00CE135E" w:rsidRPr="00DE69CC" w:rsidRDefault="00CE135E" w:rsidP="00AB7C8A">
            <w:pPr>
              <w:rPr>
                <w:bCs/>
              </w:rPr>
            </w:pPr>
            <w:r w:rsidRPr="003437B3">
              <w:rPr>
                <w:bCs/>
              </w:rPr>
              <w:t>Кукушкина, В. В.</w:t>
            </w:r>
            <w:r>
              <w:rPr>
                <w:bCs/>
              </w:rPr>
              <w:t xml:space="preserve"> </w:t>
            </w:r>
            <w:r w:rsidRPr="003437B3">
              <w:rPr>
                <w:bCs/>
              </w:rPr>
              <w:t xml:space="preserve"> Организация научно-исследовательской работы студентов (магистров) : учебное пособие / В. В. Кукушкина. - Москва : ИНФРА-М, 2018. - 263 с. : ил. - (Высшее образование - магистратура). - </w:t>
            </w:r>
            <w:proofErr w:type="spellStart"/>
            <w:r w:rsidRPr="003437B3">
              <w:rPr>
                <w:bCs/>
              </w:rPr>
              <w:t>Библиогр</w:t>
            </w:r>
            <w:proofErr w:type="spellEnd"/>
            <w:r w:rsidRPr="003437B3">
              <w:rPr>
                <w:bCs/>
              </w:rPr>
              <w:t>.: с. 259-260. - ISBN 978-5-16-004167-4 : 1524.00. - Текст (визуальный) : непосредственный.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E2A121" w14:textId="77777777" w:rsidR="00CE135E" w:rsidRPr="003437B3" w:rsidRDefault="00CE135E" w:rsidP="00AB7C8A">
            <w:pPr>
              <w:jc w:val="center"/>
            </w:pPr>
            <w:r>
              <w:t>5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4C246A" w14:textId="77777777" w:rsidR="00CE135E" w:rsidRPr="00DE69CC" w:rsidRDefault="00CE135E" w:rsidP="00AB7C8A">
            <w:pPr>
              <w:jc w:val="center"/>
            </w:pPr>
            <w:r>
              <w:t>-</w:t>
            </w:r>
          </w:p>
        </w:tc>
      </w:tr>
      <w:tr w:rsidR="00CE135E" w:rsidRPr="00DE69CC" w14:paraId="368547D2" w14:textId="77777777" w:rsidTr="00AB7C8A">
        <w:trPr>
          <w:trHeight w:val="34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FD43F7" w14:textId="77777777" w:rsidR="00CE135E" w:rsidRPr="00DE69CC" w:rsidRDefault="00CE135E" w:rsidP="00CE135E">
            <w:pPr>
              <w:numPr>
                <w:ilvl w:val="0"/>
                <w:numId w:val="34"/>
              </w:numPr>
              <w:suppressAutoHyphens/>
              <w:ind w:hanging="720"/>
              <w:jc w:val="both"/>
            </w:pPr>
          </w:p>
        </w:tc>
        <w:tc>
          <w:tcPr>
            <w:tcW w:w="6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254157" w14:textId="77777777" w:rsidR="00CE135E" w:rsidRPr="00DE69CC" w:rsidRDefault="00CE135E" w:rsidP="00AB7C8A">
            <w:pPr>
              <w:jc w:val="both"/>
            </w:pPr>
            <w:r w:rsidRPr="00DE69CC">
              <w:rPr>
                <w:bCs/>
              </w:rPr>
              <w:t xml:space="preserve">Нестеровский Д. И. </w:t>
            </w:r>
            <w:r w:rsidRPr="00DE69CC">
              <w:t xml:space="preserve">Баскетбол. Теория и методика обучения : учебное пособие для студентов высших педагогических учебных заведений / Д. И. Нестеровский. - 2-е изд., </w:t>
            </w:r>
            <w:proofErr w:type="spellStart"/>
            <w:r w:rsidRPr="00DE69CC">
              <w:t>испр</w:t>
            </w:r>
            <w:proofErr w:type="spellEnd"/>
            <w:r w:rsidRPr="00DE69CC">
              <w:t xml:space="preserve">. - М. : Академия, 2006. - 335 с. : ил. - (Высшее профессиональное образование). - </w:t>
            </w:r>
            <w:proofErr w:type="spellStart"/>
            <w:r w:rsidRPr="00DE69CC">
              <w:t>Библиогр</w:t>
            </w:r>
            <w:proofErr w:type="spellEnd"/>
            <w:r w:rsidRPr="00DE69CC">
              <w:t>.: с. 334. - ISBN 5-7695-2904-0 : 295.66. 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48B09F" w14:textId="77777777" w:rsidR="00CE135E" w:rsidRPr="00C3194B" w:rsidRDefault="00CE135E" w:rsidP="00AB7C8A">
            <w:pPr>
              <w:jc w:val="center"/>
            </w:pPr>
            <w:r>
              <w:t>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</w:tcMar>
          </w:tcPr>
          <w:p w14:paraId="02ACB415" w14:textId="77777777" w:rsidR="00CE135E" w:rsidRPr="00867DAB" w:rsidRDefault="00CE135E" w:rsidP="00AB7C8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E135E" w:rsidRPr="00DE69CC" w14:paraId="7892E8F1" w14:textId="77777777" w:rsidTr="00AB7C8A">
        <w:trPr>
          <w:trHeight w:val="34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2113FE" w14:textId="77777777" w:rsidR="00CE135E" w:rsidRPr="00DE69CC" w:rsidRDefault="00CE135E" w:rsidP="00CE135E">
            <w:pPr>
              <w:numPr>
                <w:ilvl w:val="0"/>
                <w:numId w:val="34"/>
              </w:numPr>
              <w:suppressAutoHyphens/>
              <w:ind w:hanging="720"/>
              <w:jc w:val="both"/>
            </w:pPr>
          </w:p>
        </w:tc>
        <w:tc>
          <w:tcPr>
            <w:tcW w:w="6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08B371" w14:textId="77777777" w:rsidR="00CE135E" w:rsidRPr="003437B3" w:rsidRDefault="00CE135E" w:rsidP="00AB7C8A">
            <w:pPr>
              <w:rPr>
                <w:bCs/>
              </w:rPr>
            </w:pPr>
            <w:r w:rsidRPr="003437B3">
              <w:rPr>
                <w:bCs/>
              </w:rPr>
              <w:t>Фискалов, В. Д.</w:t>
            </w:r>
            <w:r>
              <w:rPr>
                <w:bCs/>
              </w:rPr>
              <w:t xml:space="preserve"> </w:t>
            </w:r>
            <w:r w:rsidRPr="003437B3">
              <w:rPr>
                <w:bCs/>
              </w:rPr>
              <w:t xml:space="preserve">Научно-исследовательская работа магистранта : учебное пособие / В. Д. Фискалов, А. А. Кудинов, М. А. Вершинин ; ВГАФК. - Волгоград, 2011. - табл. - </w:t>
            </w:r>
            <w:proofErr w:type="spellStart"/>
            <w:r w:rsidRPr="003437B3">
              <w:rPr>
                <w:bCs/>
              </w:rPr>
              <w:t>Библиогр</w:t>
            </w:r>
            <w:proofErr w:type="spellEnd"/>
            <w:r w:rsidRPr="003437B3">
              <w:rPr>
                <w:bCs/>
              </w:rPr>
              <w:t xml:space="preserve">.: с. 174-175. - Текст : электронный // Электронно-библиотечная система ЭЛМАРК (МГАФК) : [сайт]. — </w:t>
            </w:r>
            <w:hyperlink r:id="rId20" w:history="1">
              <w:r w:rsidRPr="006A60A8">
                <w:rPr>
                  <w:rStyle w:val="af9"/>
                  <w:bCs/>
                </w:rPr>
                <w:t>URL: http://lib.mgafk.ru</w:t>
              </w:r>
            </w:hyperlink>
            <w:r w:rsidRPr="003437B3">
              <w:rPr>
                <w:bCs/>
              </w:rPr>
              <w:t xml:space="preserve"> (дата обращения: 30.03.2021). — Режим доступа: для </w:t>
            </w:r>
            <w:proofErr w:type="spellStart"/>
            <w:r w:rsidRPr="003437B3">
              <w:rPr>
                <w:bCs/>
              </w:rPr>
              <w:t>авторизир</w:t>
            </w:r>
            <w:proofErr w:type="spellEnd"/>
            <w:r w:rsidRPr="003437B3">
              <w:rPr>
                <w:bCs/>
              </w:rPr>
              <w:t>. пользователей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D8CA6B" w14:textId="77777777" w:rsidR="00CE135E" w:rsidRDefault="00CE135E" w:rsidP="00AB7C8A">
            <w:pPr>
              <w:jc w:val="center"/>
            </w:pPr>
            <w:r>
              <w:t>1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DA58F0" w14:textId="77777777" w:rsidR="00CE135E" w:rsidRPr="00DE69CC" w:rsidRDefault="00CE135E" w:rsidP="00AB7C8A">
            <w:pPr>
              <w:jc w:val="center"/>
            </w:pPr>
            <w:r>
              <w:t>-</w:t>
            </w:r>
          </w:p>
        </w:tc>
      </w:tr>
      <w:tr w:rsidR="00CE135E" w:rsidRPr="00DE69CC" w14:paraId="2CD44A5F" w14:textId="77777777" w:rsidTr="00AB7C8A">
        <w:trPr>
          <w:trHeight w:val="34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FF6C1F" w14:textId="77777777" w:rsidR="00CE135E" w:rsidRPr="00DE69CC" w:rsidRDefault="00CE135E" w:rsidP="00CE135E">
            <w:pPr>
              <w:numPr>
                <w:ilvl w:val="0"/>
                <w:numId w:val="34"/>
              </w:numPr>
              <w:suppressAutoHyphens/>
              <w:ind w:hanging="720"/>
              <w:jc w:val="both"/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</w:tcMar>
          </w:tcPr>
          <w:p w14:paraId="7FE3C3CA" w14:textId="77777777" w:rsidR="00CE135E" w:rsidRPr="00BE549A" w:rsidRDefault="00CE135E" w:rsidP="00AB7C8A">
            <w:pPr>
              <w:pStyle w:val="Style3"/>
              <w:jc w:val="both"/>
              <w:rPr>
                <w:rFonts w:ascii="Times New Roman" w:hAnsi="Times New Roman"/>
              </w:rPr>
            </w:pPr>
            <w:proofErr w:type="spellStart"/>
            <w:r w:rsidRPr="00E87015">
              <w:rPr>
                <w:rFonts w:ascii="Times New Roman" w:hAnsi="Times New Roman"/>
              </w:rPr>
              <w:t>Фураев</w:t>
            </w:r>
            <w:proofErr w:type="spellEnd"/>
            <w:r w:rsidRPr="00E87015">
              <w:rPr>
                <w:rFonts w:ascii="Times New Roman" w:hAnsi="Times New Roman"/>
              </w:rPr>
              <w:t>, А. Н.</w:t>
            </w:r>
            <w:r>
              <w:rPr>
                <w:rFonts w:ascii="Times New Roman" w:hAnsi="Times New Roman"/>
              </w:rPr>
              <w:t xml:space="preserve"> </w:t>
            </w:r>
            <w:r w:rsidRPr="00E87015">
              <w:rPr>
                <w:rFonts w:ascii="Times New Roman" w:hAnsi="Times New Roman"/>
              </w:rPr>
              <w:t xml:space="preserve">Практикум по дисциплине "Исследование систем управления" : методическое пособие для студентов обучающихся по специальности 080200.62 "Менеджмент" / А. Н. </w:t>
            </w:r>
            <w:proofErr w:type="spellStart"/>
            <w:r w:rsidRPr="00E87015">
              <w:rPr>
                <w:rFonts w:ascii="Times New Roman" w:hAnsi="Times New Roman"/>
              </w:rPr>
              <w:t>Фураев</w:t>
            </w:r>
            <w:proofErr w:type="spellEnd"/>
            <w:r w:rsidRPr="00E87015">
              <w:rPr>
                <w:rFonts w:ascii="Times New Roman" w:hAnsi="Times New Roman"/>
              </w:rPr>
              <w:t xml:space="preserve"> ; МГАФК. - Москва, 2012. - 34 с. : ил. - Текст : электронный // Электронно-библиотечная система ЭЛМАРК (МГАФК) : [сайт]. — </w:t>
            </w:r>
            <w:hyperlink r:id="rId21" w:history="1">
              <w:r w:rsidRPr="00970DCF">
                <w:rPr>
                  <w:rStyle w:val="af9"/>
                  <w:rFonts w:ascii="Times New Roman" w:hAnsi="Times New Roman"/>
                </w:rPr>
                <w:t>URL: http://lib.mgafk.ru</w:t>
              </w:r>
            </w:hyperlink>
            <w:r w:rsidRPr="00E87015">
              <w:rPr>
                <w:rFonts w:ascii="Times New Roman" w:hAnsi="Times New Roman"/>
              </w:rPr>
              <w:t xml:space="preserve"> (дата обращения: 11.02.2021). — Режим доступ</w:t>
            </w:r>
            <w:r>
              <w:rPr>
                <w:rFonts w:ascii="Times New Roman" w:hAnsi="Times New Roman"/>
              </w:rPr>
              <w:t xml:space="preserve">а: для </w:t>
            </w:r>
            <w:proofErr w:type="spellStart"/>
            <w:r>
              <w:rPr>
                <w:rFonts w:ascii="Times New Roman" w:hAnsi="Times New Roman"/>
              </w:rPr>
              <w:t>авторизир</w:t>
            </w:r>
            <w:proofErr w:type="spellEnd"/>
            <w:r>
              <w:rPr>
                <w:rFonts w:ascii="Times New Roman" w:hAnsi="Times New Roman"/>
              </w:rPr>
              <w:t>. пользователей.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</w:tcMar>
          </w:tcPr>
          <w:p w14:paraId="5FDB171D" w14:textId="77777777" w:rsidR="00CE135E" w:rsidRPr="00A7628B" w:rsidRDefault="00CE135E" w:rsidP="00AB7C8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</w:tcMar>
          </w:tcPr>
          <w:p w14:paraId="7312A1C0" w14:textId="77777777" w:rsidR="00CE135E" w:rsidRPr="00867DAB" w:rsidRDefault="00CE135E" w:rsidP="00AB7C8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E135E" w:rsidRPr="00DE69CC" w14:paraId="41AEAF5F" w14:textId="77777777" w:rsidTr="00AB7C8A">
        <w:trPr>
          <w:trHeight w:val="34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35EFA8" w14:textId="77777777" w:rsidR="00CE135E" w:rsidRPr="00DE69CC" w:rsidRDefault="00CE135E" w:rsidP="00CE135E">
            <w:pPr>
              <w:numPr>
                <w:ilvl w:val="0"/>
                <w:numId w:val="34"/>
              </w:numPr>
              <w:suppressAutoHyphens/>
              <w:ind w:hanging="720"/>
              <w:jc w:val="both"/>
            </w:pPr>
          </w:p>
        </w:tc>
        <w:tc>
          <w:tcPr>
            <w:tcW w:w="6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37F55F" w14:textId="77777777" w:rsidR="00CE135E" w:rsidRPr="00DE69CC" w:rsidRDefault="00CE135E" w:rsidP="00AB7C8A">
            <w:pPr>
              <w:jc w:val="both"/>
              <w:rPr>
                <w:bCs/>
              </w:rPr>
            </w:pPr>
            <w:r w:rsidRPr="006A60A8">
              <w:rPr>
                <w:bCs/>
              </w:rPr>
              <w:t>Шкляр, М. Ф.</w:t>
            </w:r>
            <w:r>
              <w:rPr>
                <w:bCs/>
              </w:rPr>
              <w:t xml:space="preserve"> </w:t>
            </w:r>
            <w:r w:rsidRPr="006A60A8">
              <w:rPr>
                <w:bCs/>
              </w:rPr>
              <w:t xml:space="preserve">Основы научных исследований : учебное пособие / М. Ф. Шкляр. - 3-е изд. - Москва : Дашков и К, 2009. - 243 с. - </w:t>
            </w:r>
            <w:proofErr w:type="spellStart"/>
            <w:r w:rsidRPr="006A60A8">
              <w:rPr>
                <w:bCs/>
              </w:rPr>
              <w:t>Библиогр</w:t>
            </w:r>
            <w:proofErr w:type="spellEnd"/>
            <w:r w:rsidRPr="006A60A8">
              <w:rPr>
                <w:bCs/>
              </w:rPr>
              <w:t xml:space="preserve">.: с. 242-243. - ISBN 978-5-394-00392-9 : 220.59. - Текст (визуальный) : непосредственный. 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CD0238" w14:textId="77777777" w:rsidR="00CE135E" w:rsidRPr="00764572" w:rsidRDefault="00CE135E" w:rsidP="00AB7C8A">
            <w:pPr>
              <w:jc w:val="center"/>
            </w:pPr>
            <w:r>
              <w:t>3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DB0DD6" w14:textId="77777777" w:rsidR="00CE135E" w:rsidRPr="00BD1FAC" w:rsidRDefault="00CE135E" w:rsidP="00AB7C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E135E" w:rsidRPr="00DE69CC" w14:paraId="5F5438D7" w14:textId="77777777" w:rsidTr="00AB7C8A">
        <w:trPr>
          <w:trHeight w:val="34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8AA740" w14:textId="77777777" w:rsidR="00CE135E" w:rsidRPr="00DE69CC" w:rsidRDefault="00CE135E" w:rsidP="00CE135E">
            <w:pPr>
              <w:numPr>
                <w:ilvl w:val="0"/>
                <w:numId w:val="34"/>
              </w:numPr>
              <w:suppressAutoHyphens/>
              <w:ind w:hanging="720"/>
              <w:jc w:val="both"/>
            </w:pPr>
          </w:p>
        </w:tc>
        <w:tc>
          <w:tcPr>
            <w:tcW w:w="6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3F36FE" w14:textId="77777777" w:rsidR="00CE135E" w:rsidRPr="006A60A8" w:rsidRDefault="00CE135E" w:rsidP="00AB7C8A">
            <w:pPr>
              <w:jc w:val="both"/>
              <w:rPr>
                <w:bCs/>
              </w:rPr>
            </w:pPr>
            <w:r w:rsidRPr="00A257FF">
              <w:rPr>
                <w:bCs/>
              </w:rPr>
              <w:t xml:space="preserve">Губа, В. П. Теория и методика спортивных игр : учебник / В. П. Губа. — Москва : Издательство «Спорт», 2020. — 720 c. — ISBN 978-5-907225-41-1. — Текст : электронный // Электронно-библиотечная система IPR BOOKS : [сайт]. — URL: </w:t>
            </w:r>
            <w:hyperlink r:id="rId22" w:history="1">
              <w:r w:rsidRPr="00855F4A">
                <w:rPr>
                  <w:rStyle w:val="af9"/>
                  <w:bCs/>
                </w:rPr>
                <w:t>https://www.iprbookshop.ru/98644.html</w:t>
              </w:r>
            </w:hyperlink>
            <w:r>
              <w:rPr>
                <w:bCs/>
              </w:rPr>
              <w:t xml:space="preserve"> </w:t>
            </w:r>
            <w:r w:rsidRPr="00A257FF">
              <w:rPr>
                <w:bCs/>
              </w:rPr>
              <w:t xml:space="preserve">(дата обращения: 13.10.2021). — Режим доступа: для </w:t>
            </w:r>
            <w:proofErr w:type="spellStart"/>
            <w:r w:rsidRPr="00A257FF">
              <w:rPr>
                <w:bCs/>
              </w:rPr>
              <w:t>авторизир</w:t>
            </w:r>
            <w:proofErr w:type="spellEnd"/>
            <w:r w:rsidRPr="00A257FF">
              <w:rPr>
                <w:bCs/>
              </w:rPr>
              <w:t>. пользователей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2D6199" w14:textId="77777777" w:rsidR="00CE135E" w:rsidRDefault="00CE135E" w:rsidP="00AB7C8A">
            <w:pPr>
              <w:jc w:val="center"/>
            </w:pPr>
            <w:r>
              <w:t>1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0614AF" w14:textId="77777777" w:rsidR="00CE135E" w:rsidRPr="00A257FF" w:rsidRDefault="00CE135E" w:rsidP="00AB7C8A">
            <w:pPr>
              <w:jc w:val="center"/>
            </w:pPr>
            <w:r>
              <w:t>-</w:t>
            </w:r>
          </w:p>
        </w:tc>
      </w:tr>
      <w:tr w:rsidR="00CE135E" w:rsidRPr="00DE69CC" w14:paraId="7FB4184E" w14:textId="77777777" w:rsidTr="00AB7C8A">
        <w:trPr>
          <w:trHeight w:val="34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1583F2" w14:textId="77777777" w:rsidR="00CE135E" w:rsidRPr="00DE69CC" w:rsidRDefault="00CE135E" w:rsidP="00CE135E">
            <w:pPr>
              <w:numPr>
                <w:ilvl w:val="0"/>
                <w:numId w:val="34"/>
              </w:numPr>
              <w:suppressAutoHyphens/>
              <w:ind w:hanging="720"/>
              <w:jc w:val="both"/>
            </w:pPr>
          </w:p>
        </w:tc>
        <w:tc>
          <w:tcPr>
            <w:tcW w:w="6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73ADB5" w14:textId="77777777" w:rsidR="00CE135E" w:rsidRPr="006A60A8" w:rsidRDefault="00CE135E" w:rsidP="00AB7C8A">
            <w:pPr>
              <w:jc w:val="both"/>
              <w:rPr>
                <w:bCs/>
              </w:rPr>
            </w:pPr>
            <w:r w:rsidRPr="00A257FF">
              <w:rPr>
                <w:bCs/>
                <w:i/>
                <w:iCs/>
              </w:rPr>
              <w:t>Иванков, Ч. Т. </w:t>
            </w:r>
            <w:r w:rsidRPr="00A257FF">
              <w:rPr>
                <w:bCs/>
              </w:rPr>
              <w:t xml:space="preserve"> Технология физического воспитания в высших учебных заведениях / Ч. Т. Иванков, С. А. Литвинов. — 2-е изд. — Москва : Издательство </w:t>
            </w:r>
            <w:proofErr w:type="spellStart"/>
            <w:r w:rsidRPr="00A257FF">
              <w:rPr>
                <w:bCs/>
              </w:rPr>
              <w:t>Юрайт</w:t>
            </w:r>
            <w:proofErr w:type="spellEnd"/>
            <w:r w:rsidRPr="00A257FF">
              <w:rPr>
                <w:bCs/>
              </w:rPr>
              <w:t xml:space="preserve">, 2021. — 103 с. — (Высшее образование). — ISBN 978-5-534-11441-6. — Текст : электронный // Образовательная платформа </w:t>
            </w:r>
            <w:proofErr w:type="spellStart"/>
            <w:r w:rsidRPr="00A257FF">
              <w:rPr>
                <w:bCs/>
              </w:rPr>
              <w:t>Юрайт</w:t>
            </w:r>
            <w:proofErr w:type="spellEnd"/>
            <w:r w:rsidRPr="00A257FF">
              <w:rPr>
                <w:bCs/>
              </w:rPr>
              <w:t xml:space="preserve"> [сайт]. — URL: </w:t>
            </w:r>
            <w:hyperlink r:id="rId23" w:tgtFrame="_blank" w:history="1">
              <w:r w:rsidRPr="00A257FF">
                <w:rPr>
                  <w:rStyle w:val="af9"/>
                  <w:bCs/>
                </w:rPr>
                <w:t>https://urait.ru/bcode/476065</w:t>
              </w:r>
            </w:hyperlink>
            <w:r w:rsidRPr="00A257FF">
              <w:rPr>
                <w:bCs/>
              </w:rPr>
              <w:t> (дата обращения: 13.10.2021).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DBEDF1" w14:textId="77777777" w:rsidR="00CE135E" w:rsidRDefault="00CE135E" w:rsidP="00AB7C8A">
            <w:pPr>
              <w:jc w:val="center"/>
            </w:pPr>
            <w:r>
              <w:t>1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4413AF" w14:textId="77777777" w:rsidR="00CE135E" w:rsidRPr="00A257FF" w:rsidRDefault="00CE135E" w:rsidP="00AB7C8A">
            <w:pPr>
              <w:jc w:val="center"/>
            </w:pPr>
            <w:r>
              <w:t>-</w:t>
            </w:r>
          </w:p>
        </w:tc>
      </w:tr>
    </w:tbl>
    <w:p w14:paraId="3B157294" w14:textId="77777777" w:rsidR="000009BF" w:rsidRDefault="000009BF" w:rsidP="00536024">
      <w:pPr>
        <w:spacing w:line="276" w:lineRule="auto"/>
        <w:jc w:val="both"/>
        <w:rPr>
          <w:b/>
        </w:rPr>
      </w:pPr>
    </w:p>
    <w:p w14:paraId="40D9768D" w14:textId="77777777" w:rsidR="00561381" w:rsidRPr="00A756A1" w:rsidRDefault="00561381" w:rsidP="00B17198">
      <w:pPr>
        <w:tabs>
          <w:tab w:val="right" w:leader="underscore" w:pos="9356"/>
        </w:tabs>
      </w:pPr>
    </w:p>
    <w:p w14:paraId="71A5D071" w14:textId="77777777" w:rsidR="007A56EA" w:rsidRPr="00F14B53" w:rsidRDefault="007A56EA" w:rsidP="007A56EA">
      <w:pPr>
        <w:widowControl w:val="0"/>
        <w:numPr>
          <w:ilvl w:val="0"/>
          <w:numId w:val="26"/>
        </w:numPr>
        <w:jc w:val="both"/>
        <w:rPr>
          <w:rFonts w:cs="Courier New"/>
          <w:b/>
          <w:color w:val="000000"/>
        </w:rPr>
      </w:pPr>
      <w:r>
        <w:rPr>
          <w:rFonts w:cs="Courier New"/>
          <w:b/>
          <w:color w:val="000000"/>
        </w:rPr>
        <w:t xml:space="preserve">ПЕРЕЧЕНЬ РЕСУРСОВ ИНФОРМАЦИОННО-КОММУНИКАЦИОННОЙ СЕТИ «ИНТЕРНЕТ», </w:t>
      </w:r>
      <w:r w:rsidRPr="00F14B53">
        <w:rPr>
          <w:rFonts w:cs="Courier New"/>
          <w:b/>
          <w:color w:val="000000"/>
        </w:rPr>
        <w:t>необходимый для освоения дисциплины (модуля)</w:t>
      </w:r>
    </w:p>
    <w:p w14:paraId="013A7B5C" w14:textId="77777777" w:rsidR="007A56EA" w:rsidRDefault="007A56EA" w:rsidP="007A56EA">
      <w:pPr>
        <w:widowControl w:val="0"/>
        <w:ind w:left="720"/>
        <w:jc w:val="both"/>
        <w:rPr>
          <w:rFonts w:cs="Courier New"/>
          <w:b/>
          <w:color w:val="000000"/>
        </w:rPr>
      </w:pPr>
    </w:p>
    <w:p w14:paraId="3B9B3916" w14:textId="77777777" w:rsidR="007A56EA" w:rsidRDefault="007A56EA" w:rsidP="007A56EA">
      <w:pPr>
        <w:widowControl w:val="0"/>
        <w:ind w:left="720"/>
        <w:jc w:val="both"/>
        <w:rPr>
          <w:rFonts w:cs="Courier New"/>
          <w:b/>
          <w:color w:val="000000"/>
        </w:rPr>
      </w:pPr>
      <w:r>
        <w:rPr>
          <w:rFonts w:cs="Courier New"/>
          <w:b/>
          <w:color w:val="000000"/>
        </w:rPr>
        <w:t>Информационно-справочные и поисковые системы, профессиональные базы данных:</w:t>
      </w:r>
    </w:p>
    <w:p w14:paraId="4CE9D177" w14:textId="77777777" w:rsidR="00AD6D7F" w:rsidRDefault="00AD6D7F" w:rsidP="007A56EA">
      <w:pPr>
        <w:widowControl w:val="0"/>
        <w:ind w:left="720"/>
        <w:jc w:val="both"/>
        <w:rPr>
          <w:rFonts w:cs="Courier New"/>
          <w:b/>
          <w:color w:val="000000"/>
        </w:rPr>
      </w:pPr>
    </w:p>
    <w:p w14:paraId="4115AAAE" w14:textId="77777777" w:rsidR="00AD6D7F" w:rsidRPr="000F5F0F" w:rsidRDefault="00AD6D7F" w:rsidP="00AD6D7F">
      <w:pPr>
        <w:widowControl w:val="0"/>
        <w:numPr>
          <w:ilvl w:val="0"/>
          <w:numId w:val="32"/>
        </w:numPr>
        <w:spacing w:after="160"/>
        <w:contextualSpacing/>
        <w:jc w:val="both"/>
      </w:pPr>
      <w:r w:rsidRPr="000F5F0F">
        <w:t>Электронная библиотечная система ЭЛМАРК (МГАФК)</w:t>
      </w:r>
      <w:r w:rsidRPr="000F5F0F">
        <w:rPr>
          <w:rFonts w:ascii="Courier New" w:hAnsi="Courier New" w:cs="Courier New"/>
          <w:color w:val="000000"/>
        </w:rPr>
        <w:t xml:space="preserve"> </w:t>
      </w:r>
      <w:hyperlink r:id="rId24" w:history="1">
        <w:r w:rsidRPr="000F5F0F">
          <w:rPr>
            <w:color w:val="0066CC"/>
            <w:u w:val="single"/>
            <w:lang w:val="en-US"/>
          </w:rPr>
          <w:t>http</w:t>
        </w:r>
        <w:r w:rsidRPr="000F5F0F">
          <w:rPr>
            <w:color w:val="0066CC"/>
            <w:u w:val="single"/>
          </w:rPr>
          <w:t>://lib.mgafk.ru</w:t>
        </w:r>
      </w:hyperlink>
    </w:p>
    <w:p w14:paraId="7741B6FD" w14:textId="77777777" w:rsidR="00AD6D7F" w:rsidRPr="000F5F0F" w:rsidRDefault="00AD6D7F" w:rsidP="00AD6D7F">
      <w:pPr>
        <w:widowControl w:val="0"/>
        <w:numPr>
          <w:ilvl w:val="0"/>
          <w:numId w:val="32"/>
        </w:numPr>
        <w:spacing w:after="160"/>
        <w:contextualSpacing/>
        <w:jc w:val="both"/>
      </w:pPr>
      <w:r w:rsidRPr="000F5F0F">
        <w:t xml:space="preserve">Электронно-библиотечная система </w:t>
      </w:r>
      <w:proofErr w:type="spellStart"/>
      <w:r w:rsidRPr="000F5F0F">
        <w:t>Elibrary</w:t>
      </w:r>
      <w:proofErr w:type="spellEnd"/>
      <w:r w:rsidRPr="000F5F0F">
        <w:t xml:space="preserve"> </w:t>
      </w:r>
      <w:hyperlink r:id="rId25" w:history="1">
        <w:r w:rsidRPr="000F5F0F">
          <w:rPr>
            <w:color w:val="0000FF"/>
            <w:u w:val="single"/>
          </w:rPr>
          <w:t>https://elibrary.ru</w:t>
        </w:r>
      </w:hyperlink>
    </w:p>
    <w:p w14:paraId="2F1609B0" w14:textId="77777777" w:rsidR="00AD6D7F" w:rsidRPr="000F5F0F" w:rsidRDefault="00AD6D7F" w:rsidP="00AD6D7F">
      <w:pPr>
        <w:widowControl w:val="0"/>
        <w:numPr>
          <w:ilvl w:val="0"/>
          <w:numId w:val="32"/>
        </w:numPr>
        <w:spacing w:after="160"/>
        <w:contextualSpacing/>
        <w:jc w:val="both"/>
      </w:pPr>
      <w:r w:rsidRPr="000F5F0F">
        <w:t xml:space="preserve">Электронно-библиотечная система </w:t>
      </w:r>
      <w:proofErr w:type="spellStart"/>
      <w:r w:rsidRPr="000F5F0F">
        <w:t>IPRbooks</w:t>
      </w:r>
      <w:proofErr w:type="spellEnd"/>
      <w:r w:rsidRPr="000F5F0F">
        <w:t xml:space="preserve"> </w:t>
      </w:r>
      <w:hyperlink r:id="rId26" w:history="1">
        <w:r w:rsidRPr="000F5F0F">
          <w:rPr>
            <w:color w:val="0000FF"/>
            <w:u w:val="single"/>
          </w:rPr>
          <w:t>http://www.iprbookshop.ru</w:t>
        </w:r>
      </w:hyperlink>
    </w:p>
    <w:p w14:paraId="7B7E6F7D" w14:textId="77777777" w:rsidR="00AD6D7F" w:rsidRPr="000F5F0F" w:rsidRDefault="00AD6D7F" w:rsidP="00AD6D7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60"/>
        <w:contextualSpacing/>
      </w:pPr>
      <w:r w:rsidRPr="000F5F0F">
        <w:t>Электронно-библиотечная система «</w:t>
      </w:r>
      <w:proofErr w:type="spellStart"/>
      <w:r w:rsidRPr="000F5F0F">
        <w:t>Юрайт</w:t>
      </w:r>
      <w:proofErr w:type="spellEnd"/>
      <w:r w:rsidRPr="000F5F0F">
        <w:t xml:space="preserve">» </w:t>
      </w:r>
      <w:hyperlink r:id="rId27" w:history="1">
        <w:r w:rsidRPr="000F5F0F">
          <w:rPr>
            <w:color w:val="0563C1"/>
            <w:u w:val="single"/>
          </w:rPr>
          <w:t>https://urait.ru/</w:t>
        </w:r>
      </w:hyperlink>
    </w:p>
    <w:p w14:paraId="3C880459" w14:textId="77777777" w:rsidR="00AD6D7F" w:rsidRPr="000F5F0F" w:rsidRDefault="00AD6D7F" w:rsidP="00AD6D7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60"/>
        <w:contextualSpacing/>
      </w:pPr>
      <w:r w:rsidRPr="000F5F0F">
        <w:t xml:space="preserve">Электронно-библиотечная система РУКОНТ </w:t>
      </w:r>
      <w:hyperlink r:id="rId28" w:history="1">
        <w:r w:rsidRPr="000F5F0F">
          <w:rPr>
            <w:color w:val="0563C1"/>
            <w:u w:val="single"/>
          </w:rPr>
          <w:t>https://lib.rucont.ru</w:t>
        </w:r>
      </w:hyperlink>
    </w:p>
    <w:p w14:paraId="491BA093" w14:textId="77777777" w:rsidR="00AD6D7F" w:rsidRPr="000F5F0F" w:rsidRDefault="00AD6D7F" w:rsidP="00AD6D7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0F5F0F">
        <w:rPr>
          <w:rFonts w:eastAsia="Calibri"/>
          <w:color w:val="2F2F2F"/>
          <w:lang w:eastAsia="en-US"/>
        </w:rPr>
        <w:t xml:space="preserve">Министерство науки </w:t>
      </w:r>
      <w:r w:rsidR="00D91E13">
        <w:rPr>
          <w:rFonts w:eastAsia="Calibri"/>
          <w:color w:val="2F2F2F"/>
          <w:lang w:eastAsia="en-US"/>
        </w:rPr>
        <w:t xml:space="preserve">и высшего образования </w:t>
      </w:r>
      <w:r w:rsidRPr="000F5F0F">
        <w:rPr>
          <w:rFonts w:eastAsia="Calibri"/>
          <w:color w:val="2F2F2F"/>
          <w:lang w:eastAsia="en-US"/>
        </w:rPr>
        <w:t xml:space="preserve">Российской Федерации </w:t>
      </w:r>
      <w:hyperlink r:id="rId29" w:history="1">
        <w:r w:rsidRPr="000F5F0F">
          <w:rPr>
            <w:rFonts w:eastAsia="Calibri"/>
            <w:color w:val="0066CC"/>
            <w:u w:val="single"/>
            <w:lang w:eastAsia="en-US"/>
          </w:rPr>
          <w:t>https://minobrnauki.gov.ru/</w:t>
        </w:r>
      </w:hyperlink>
    </w:p>
    <w:p w14:paraId="43EC03DD" w14:textId="77777777" w:rsidR="00AD6D7F" w:rsidRPr="000F5F0F" w:rsidRDefault="00AD6D7F" w:rsidP="00AD6D7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0F5F0F">
        <w:rPr>
          <w:rFonts w:eastAsia="Calibri"/>
          <w:color w:val="2F2F2F"/>
          <w:lang w:eastAsia="en-US"/>
        </w:rPr>
        <w:lastRenderedPageBreak/>
        <w:t xml:space="preserve">Федеральная служба по надзору в сфере образования и науки </w:t>
      </w:r>
      <w:hyperlink r:id="rId30" w:history="1">
        <w:r w:rsidRPr="000F5F0F">
          <w:rPr>
            <w:rFonts w:eastAsia="Calibri"/>
            <w:color w:val="0066CC"/>
            <w:u w:val="single"/>
            <w:lang w:eastAsia="en-US"/>
          </w:rPr>
          <w:t>http://obrnadzor.gov.ru/ru/</w:t>
        </w:r>
      </w:hyperlink>
    </w:p>
    <w:p w14:paraId="505D14AB" w14:textId="77777777" w:rsidR="00AD6D7F" w:rsidRPr="000F5F0F" w:rsidRDefault="00AD6D7F" w:rsidP="00AD6D7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0F5F0F">
        <w:rPr>
          <w:rFonts w:eastAsia="Calibri"/>
          <w:color w:val="2F2F2F"/>
          <w:lang w:eastAsia="en-US"/>
        </w:rPr>
        <w:t xml:space="preserve">Федеральный портал «Российское образование» </w:t>
      </w:r>
      <w:hyperlink r:id="rId31" w:history="1">
        <w:r w:rsidRPr="000F5F0F">
          <w:rPr>
            <w:rFonts w:eastAsia="Calibri"/>
            <w:color w:val="0000FF"/>
            <w:u w:val="single"/>
            <w:lang w:eastAsia="en-US"/>
          </w:rPr>
          <w:t>http://www.edu.ru</w:t>
        </w:r>
      </w:hyperlink>
    </w:p>
    <w:p w14:paraId="1DEEC6BB" w14:textId="77777777" w:rsidR="00AD6D7F" w:rsidRPr="000F5F0F" w:rsidRDefault="00AD6D7F" w:rsidP="00AD6D7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lang w:eastAsia="en-US"/>
        </w:rPr>
      </w:pPr>
      <w:r w:rsidRPr="000F5F0F">
        <w:rPr>
          <w:rFonts w:eastAsia="Calibri"/>
          <w:color w:val="2F2F2F"/>
          <w:lang w:eastAsia="en-US"/>
        </w:rPr>
        <w:t xml:space="preserve">Информационная система «Единое окно доступа к образовательным ресурсам» </w:t>
      </w:r>
      <w:hyperlink r:id="rId32" w:history="1">
        <w:r w:rsidRPr="000F5F0F">
          <w:rPr>
            <w:rFonts w:eastAsia="Calibri"/>
            <w:color w:val="0000FF"/>
            <w:u w:val="single"/>
            <w:lang w:eastAsia="en-US"/>
          </w:rPr>
          <w:t>http://window.edu.ru</w:t>
        </w:r>
      </w:hyperlink>
    </w:p>
    <w:p w14:paraId="6C4AA8E8" w14:textId="77777777" w:rsidR="00AD6D7F" w:rsidRPr="000F5F0F" w:rsidRDefault="00AD6D7F" w:rsidP="00AD6D7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60" w:line="259" w:lineRule="auto"/>
        <w:contextualSpacing/>
        <w:rPr>
          <w:color w:val="000000"/>
        </w:rPr>
      </w:pPr>
      <w:r w:rsidRPr="000F5F0F">
        <w:rPr>
          <w:rFonts w:eastAsia="Calibri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33" w:history="1">
        <w:r w:rsidRPr="000F5F0F">
          <w:rPr>
            <w:rFonts w:eastAsia="Calibri"/>
            <w:color w:val="0000FF"/>
            <w:u w:val="single"/>
            <w:lang w:eastAsia="en-US"/>
          </w:rPr>
          <w:t>http://fcior.edu.ru</w:t>
        </w:r>
      </w:hyperlink>
    </w:p>
    <w:p w14:paraId="073EB63C" w14:textId="77777777" w:rsidR="00AD6D7F" w:rsidRPr="000F5F0F" w:rsidRDefault="00AD6D7F" w:rsidP="00AD6D7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60" w:line="259" w:lineRule="auto"/>
        <w:contextualSpacing/>
        <w:rPr>
          <w:color w:val="000000"/>
        </w:rPr>
      </w:pPr>
      <w:r w:rsidRPr="000F5F0F">
        <w:rPr>
          <w:color w:val="000000"/>
        </w:rPr>
        <w:t xml:space="preserve">Министерство спорта Российской Федерации </w:t>
      </w:r>
      <w:hyperlink r:id="rId34" w:history="1">
        <w:r w:rsidRPr="000F5F0F">
          <w:rPr>
            <w:color w:val="0563C1"/>
            <w:u w:val="single"/>
          </w:rPr>
          <w:t>https://minsport.gov.ru/</w:t>
        </w:r>
      </w:hyperlink>
    </w:p>
    <w:p w14:paraId="0BE1C948" w14:textId="77777777" w:rsidR="00AD6D7F" w:rsidRDefault="00AD6D7F" w:rsidP="00AD6D7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color w:val="000000"/>
        </w:rPr>
      </w:pPr>
      <w:r w:rsidRPr="000F5F0F">
        <w:rPr>
          <w:color w:val="333333"/>
        </w:rPr>
        <w:t xml:space="preserve">База данных научного цитирования Web </w:t>
      </w:r>
      <w:proofErr w:type="spellStart"/>
      <w:r w:rsidRPr="000F5F0F">
        <w:rPr>
          <w:color w:val="333333"/>
        </w:rPr>
        <w:t>of</w:t>
      </w:r>
      <w:proofErr w:type="spellEnd"/>
      <w:r w:rsidRPr="000F5F0F">
        <w:rPr>
          <w:color w:val="333333"/>
        </w:rPr>
        <w:t xml:space="preserve"> Science </w:t>
      </w:r>
      <w:hyperlink r:id="rId35" w:history="1">
        <w:r w:rsidRPr="000F5F0F">
          <w:rPr>
            <w:color w:val="0563C1"/>
            <w:u w:val="single"/>
          </w:rPr>
          <w:t>http://wokinfo.com/</w:t>
        </w:r>
      </w:hyperlink>
    </w:p>
    <w:p w14:paraId="6FF38C72" w14:textId="77777777" w:rsidR="00AD6D7F" w:rsidRPr="0033242B" w:rsidRDefault="00AD6D7F" w:rsidP="00AD6D7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color w:val="000000"/>
        </w:rPr>
      </w:pPr>
      <w:r w:rsidRPr="0033242B">
        <w:rPr>
          <w:color w:val="333333"/>
        </w:rPr>
        <w:t xml:space="preserve">Единая мультидисциплинарная реферативная база данных </w:t>
      </w:r>
      <w:proofErr w:type="spellStart"/>
      <w:r w:rsidRPr="0033242B">
        <w:rPr>
          <w:color w:val="333333"/>
        </w:rPr>
        <w:t>Scopus</w:t>
      </w:r>
      <w:proofErr w:type="spellEnd"/>
      <w:r w:rsidRPr="0033242B">
        <w:rPr>
          <w:color w:val="333333"/>
        </w:rPr>
        <w:t xml:space="preserve"> </w:t>
      </w:r>
      <w:r w:rsidRPr="0033242B">
        <w:rPr>
          <w:color w:val="000000"/>
        </w:rPr>
        <w:t xml:space="preserve">                  </w:t>
      </w:r>
      <w:hyperlink r:id="rId36" w:history="1">
        <w:r w:rsidRPr="0033242B">
          <w:rPr>
            <w:color w:val="0000FF"/>
            <w:u w:val="single"/>
          </w:rPr>
          <w:t>https://www.scopus.com/search/form.uri?display=basic</w:t>
        </w:r>
      </w:hyperlink>
    </w:p>
    <w:p w14:paraId="6D5FE194" w14:textId="77777777" w:rsidR="00AD6D7F" w:rsidRPr="0033242B" w:rsidRDefault="00772657" w:rsidP="00AD6D7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color w:val="000000"/>
        </w:rPr>
      </w:pPr>
      <w:r>
        <w:rPr>
          <w:color w:val="333333"/>
        </w:rPr>
        <w:t>Федеральные</w:t>
      </w:r>
      <w:r w:rsidR="00AD6D7F">
        <w:rPr>
          <w:color w:val="333333"/>
        </w:rPr>
        <w:t xml:space="preserve"> стандарт</w:t>
      </w:r>
      <w:r>
        <w:rPr>
          <w:color w:val="333333"/>
        </w:rPr>
        <w:t>ы</w:t>
      </w:r>
      <w:r w:rsidR="00AD6D7F">
        <w:rPr>
          <w:color w:val="333333"/>
        </w:rPr>
        <w:t xml:space="preserve"> спортивной подготовки по видам спорта </w:t>
      </w:r>
      <w:hyperlink r:id="rId37" w:history="1">
        <w:r w:rsidR="00AD6D7F" w:rsidRPr="006758DC">
          <w:rPr>
            <w:rStyle w:val="af9"/>
          </w:rPr>
          <w:t>https://minsport.gov.ru/sport/podgotovka/82/27833/</w:t>
        </w:r>
      </w:hyperlink>
      <w:r w:rsidR="00AD6D7F">
        <w:rPr>
          <w:color w:val="333333"/>
        </w:rPr>
        <w:t xml:space="preserve"> </w:t>
      </w:r>
    </w:p>
    <w:p w14:paraId="125DE7D3" w14:textId="77777777" w:rsidR="005932C0" w:rsidRPr="00D142DC" w:rsidRDefault="005932C0" w:rsidP="005932C0">
      <w:pPr>
        <w:tabs>
          <w:tab w:val="right" w:leader="underscore" w:pos="9356"/>
        </w:tabs>
        <w:rPr>
          <w:b/>
        </w:rPr>
      </w:pPr>
    </w:p>
    <w:p w14:paraId="37934346" w14:textId="77777777" w:rsidR="00772657" w:rsidRDefault="00772657" w:rsidP="00772657">
      <w:pPr>
        <w:widowControl w:val="0"/>
        <w:numPr>
          <w:ilvl w:val="0"/>
          <w:numId w:val="35"/>
        </w:numPr>
        <w:spacing w:line="360" w:lineRule="auto"/>
        <w:contextualSpacing/>
        <w:jc w:val="both"/>
        <w:rPr>
          <w:b/>
        </w:rPr>
      </w:pPr>
      <w:r>
        <w:rPr>
          <w:b/>
        </w:rPr>
        <w:t>МАТЕРИАЛЬНО-ТЕХНИЧЕСКОЕ ОБЕСПЕЧЕНИЕ ДИСЦИПЛИНЫ.</w:t>
      </w:r>
    </w:p>
    <w:p w14:paraId="2788A20F" w14:textId="77777777" w:rsidR="00772657" w:rsidRPr="00B740AB" w:rsidRDefault="00772657" w:rsidP="00701239">
      <w:pPr>
        <w:pStyle w:val="ab"/>
        <w:numPr>
          <w:ilvl w:val="1"/>
          <w:numId w:val="36"/>
        </w:numPr>
        <w:shd w:val="clear" w:color="auto" w:fill="FFFFFF"/>
        <w:ind w:left="0" w:firstLine="709"/>
        <w:jc w:val="both"/>
        <w:rPr>
          <w:color w:val="000000"/>
          <w:spacing w:val="-1"/>
        </w:rPr>
      </w:pPr>
      <w:r w:rsidRPr="008C7830">
        <w:rPr>
          <w:color w:val="000000"/>
          <w:spacing w:val="-1"/>
        </w:rPr>
        <w:t xml:space="preserve">ТВ, </w:t>
      </w:r>
      <w:r w:rsidRPr="008C7830">
        <w:rPr>
          <w:color w:val="000000"/>
          <w:spacing w:val="-1"/>
          <w:lang w:val="en-US"/>
        </w:rPr>
        <w:t>DVD</w:t>
      </w:r>
      <w:r w:rsidRPr="008C7830">
        <w:rPr>
          <w:color w:val="000000"/>
          <w:spacing w:val="-1"/>
        </w:rPr>
        <w:t>-проигрыватель;</w:t>
      </w:r>
      <w:r>
        <w:rPr>
          <w:color w:val="000000"/>
          <w:spacing w:val="-1"/>
        </w:rPr>
        <w:t xml:space="preserve"> </w:t>
      </w:r>
      <w:r w:rsidRPr="00B740AB">
        <w:t>мультимедийный проектор;</w:t>
      </w:r>
      <w:r>
        <w:rPr>
          <w:color w:val="000000"/>
          <w:spacing w:val="-1"/>
        </w:rPr>
        <w:t xml:space="preserve"> </w:t>
      </w:r>
      <w:r w:rsidRPr="00B740AB">
        <w:t>экран для демонстрации мульт</w:t>
      </w:r>
      <w:r>
        <w:t>имедийного материала, аудитории для проведения занятий №31,№32,№33.</w:t>
      </w:r>
    </w:p>
    <w:p w14:paraId="3FBDD3D2" w14:textId="77777777" w:rsidR="00772657" w:rsidRDefault="00772657" w:rsidP="00701239">
      <w:pPr>
        <w:widowControl w:val="0"/>
        <w:numPr>
          <w:ilvl w:val="1"/>
          <w:numId w:val="36"/>
        </w:numPr>
        <w:ind w:left="0" w:firstLine="709"/>
        <w:jc w:val="both"/>
        <w:rPr>
          <w:rFonts w:cs="Tahoma"/>
        </w:rPr>
      </w:pPr>
      <w:r w:rsidRPr="004E1A8E">
        <w:rPr>
          <w:rFonts w:cs="Tahoma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4E1A8E">
        <w:rPr>
          <w:rFonts w:cs="Tahoma"/>
        </w:rPr>
        <w:t>Libre</w:t>
      </w:r>
      <w:proofErr w:type="spellEnd"/>
      <w:r w:rsidRPr="004E1A8E">
        <w:rPr>
          <w:rFonts w:cs="Tahoma"/>
        </w:rPr>
        <w:t xml:space="preserve"> Office или одна из лицен</w:t>
      </w:r>
      <w:r>
        <w:rPr>
          <w:rFonts w:cs="Tahoma"/>
        </w:rPr>
        <w:t>зионных версий Microsoft Office;</w:t>
      </w:r>
    </w:p>
    <w:p w14:paraId="7073E5DE" w14:textId="77777777" w:rsidR="00772657" w:rsidRPr="00B740AB" w:rsidRDefault="00772657" w:rsidP="00701239">
      <w:pPr>
        <w:widowControl w:val="0"/>
        <w:numPr>
          <w:ilvl w:val="1"/>
          <w:numId w:val="36"/>
        </w:numPr>
        <w:ind w:left="0" w:firstLine="709"/>
        <w:jc w:val="both"/>
        <w:rPr>
          <w:rFonts w:cs="Tahoma"/>
        </w:rPr>
      </w:pPr>
      <w:r w:rsidRPr="00B740AB">
        <w:rPr>
          <w:lang w:eastAsia="en-US"/>
        </w:rPr>
        <w:t xml:space="preserve">Изучение дисциплины инвалидами и обучающимися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 обучающихся. Для данной категории обучающихся обеспечен беспрепятственный доступ в учебные помещения Академии, организованы занятия на 1 этаже главного здания созданы следующие специальные условия: </w:t>
      </w:r>
    </w:p>
    <w:p w14:paraId="294679E6" w14:textId="77777777" w:rsidR="00772657" w:rsidRPr="00FB257C" w:rsidRDefault="00772657" w:rsidP="00701239">
      <w:pPr>
        <w:pStyle w:val="ab"/>
        <w:ind w:left="0" w:firstLine="709"/>
        <w:jc w:val="both"/>
        <w:rPr>
          <w:lang w:eastAsia="en-US"/>
        </w:rPr>
      </w:pPr>
      <w:r w:rsidRPr="005D5571">
        <w:rPr>
          <w:b/>
          <w:lang w:eastAsia="en-US"/>
        </w:rPr>
        <w:t>8.3.1</w:t>
      </w:r>
      <w:r>
        <w:rPr>
          <w:lang w:eastAsia="en-US"/>
        </w:rPr>
        <w:t xml:space="preserve">. </w:t>
      </w:r>
      <w:r w:rsidRPr="00FB257C">
        <w:rPr>
          <w:i/>
          <w:lang w:eastAsia="en-US"/>
        </w:rPr>
        <w:t>для инвалидов и лиц с ограниченными возможностями здоровья по зрению</w:t>
      </w:r>
      <w:r w:rsidRPr="00FB257C">
        <w:rPr>
          <w:lang w:eastAsia="en-US"/>
        </w:rPr>
        <w:t>:</w:t>
      </w:r>
    </w:p>
    <w:p w14:paraId="0FBF36F6" w14:textId="77777777" w:rsidR="00772657" w:rsidRPr="00FB257C" w:rsidRDefault="00772657" w:rsidP="00701239">
      <w:pPr>
        <w:pStyle w:val="ab"/>
        <w:numPr>
          <w:ilvl w:val="0"/>
          <w:numId w:val="29"/>
        </w:numPr>
        <w:ind w:left="0" w:firstLine="709"/>
        <w:contextualSpacing w:val="0"/>
        <w:jc w:val="both"/>
        <w:rPr>
          <w:lang w:eastAsia="en-US"/>
        </w:rPr>
      </w:pPr>
      <w:r w:rsidRPr="00FB257C">
        <w:rPr>
          <w:lang w:eastAsia="en-US"/>
        </w:rPr>
        <w:t>обеспечен доступ обучающихся, являющихся слепыми или слабовидящими к зданиям Академии;</w:t>
      </w:r>
    </w:p>
    <w:p w14:paraId="35AC3D01" w14:textId="77777777" w:rsidR="00772657" w:rsidRPr="00FB257C" w:rsidRDefault="00772657" w:rsidP="00701239">
      <w:pPr>
        <w:pStyle w:val="ab"/>
        <w:numPr>
          <w:ilvl w:val="0"/>
          <w:numId w:val="29"/>
        </w:numPr>
        <w:ind w:left="0" w:firstLine="709"/>
        <w:contextualSpacing w:val="0"/>
        <w:jc w:val="both"/>
        <w:rPr>
          <w:lang w:eastAsia="en-US"/>
        </w:rPr>
      </w:pPr>
      <w:r w:rsidRPr="00FB257C">
        <w:rPr>
          <w:lang w:eastAsia="en-US"/>
        </w:rPr>
        <w:t>электронный видео увеличитель "</w:t>
      </w:r>
      <w:r w:rsidRPr="00FB257C">
        <w:rPr>
          <w:lang w:val="en-US" w:eastAsia="en-US"/>
        </w:rPr>
        <w:t>ONYX</w:t>
      </w:r>
      <w:r w:rsidRPr="00FB257C">
        <w:rPr>
          <w:lang w:eastAsia="en-US"/>
        </w:rPr>
        <w:t xml:space="preserve"> </w:t>
      </w:r>
      <w:proofErr w:type="spellStart"/>
      <w:r w:rsidRPr="00FB257C">
        <w:rPr>
          <w:lang w:val="en-US" w:eastAsia="en-US"/>
        </w:rPr>
        <w:t>Deskset</w:t>
      </w:r>
      <w:proofErr w:type="spellEnd"/>
      <w:r w:rsidRPr="00FB257C">
        <w:rPr>
          <w:lang w:eastAsia="en-US"/>
        </w:rPr>
        <w:t xml:space="preserve"> </w:t>
      </w:r>
      <w:r w:rsidRPr="00FB257C">
        <w:rPr>
          <w:lang w:val="en-US" w:eastAsia="en-US"/>
        </w:rPr>
        <w:t>HD</w:t>
      </w:r>
      <w:r w:rsidRPr="00FB257C">
        <w:rPr>
          <w:lang w:eastAsia="en-US"/>
        </w:rPr>
        <w:t xml:space="preserve"> 22 (в полной комплектации)</w:t>
      </w:r>
    </w:p>
    <w:p w14:paraId="2BAD2DB3" w14:textId="77777777" w:rsidR="00772657" w:rsidRPr="00FB257C" w:rsidRDefault="00772657" w:rsidP="00701239">
      <w:pPr>
        <w:pStyle w:val="ab"/>
        <w:numPr>
          <w:ilvl w:val="0"/>
          <w:numId w:val="29"/>
        </w:numPr>
        <w:ind w:left="0" w:firstLine="709"/>
        <w:contextualSpacing w:val="0"/>
        <w:jc w:val="both"/>
        <w:rPr>
          <w:lang w:eastAsia="en-US"/>
        </w:rPr>
      </w:pPr>
      <w:r w:rsidRPr="00FB257C">
        <w:rPr>
          <w:lang w:eastAsia="en-US"/>
        </w:rPr>
        <w:t>портативный компьютер с вводом/выводом шрифтом Брайля и синтезатором речи;</w:t>
      </w:r>
    </w:p>
    <w:p w14:paraId="2DBEF9CE" w14:textId="77777777" w:rsidR="00772657" w:rsidRPr="00FB257C" w:rsidRDefault="00772657" w:rsidP="00701239">
      <w:pPr>
        <w:pStyle w:val="ab"/>
        <w:numPr>
          <w:ilvl w:val="0"/>
          <w:numId w:val="29"/>
        </w:numPr>
        <w:ind w:left="0" w:firstLine="709"/>
        <w:contextualSpacing w:val="0"/>
        <w:jc w:val="both"/>
        <w:rPr>
          <w:lang w:eastAsia="en-US"/>
        </w:rPr>
      </w:pPr>
      <w:r w:rsidRPr="00FB257C">
        <w:rPr>
          <w:lang w:eastAsia="en-US"/>
        </w:rPr>
        <w:t xml:space="preserve">принтер Брайля; </w:t>
      </w:r>
    </w:p>
    <w:p w14:paraId="12821C25" w14:textId="77777777" w:rsidR="00772657" w:rsidRPr="00FB257C" w:rsidRDefault="00772657" w:rsidP="00701239">
      <w:pPr>
        <w:pStyle w:val="ab"/>
        <w:numPr>
          <w:ilvl w:val="0"/>
          <w:numId w:val="29"/>
        </w:numPr>
        <w:ind w:left="0" w:firstLine="709"/>
        <w:contextualSpacing w:val="0"/>
        <w:jc w:val="both"/>
        <w:rPr>
          <w:lang w:eastAsia="en-US"/>
        </w:rPr>
      </w:pPr>
      <w:r w:rsidRPr="00FB257C">
        <w:rPr>
          <w:lang w:eastAsia="en-US"/>
        </w:rPr>
        <w:t>портативное устройство для чтения и увеличения.</w:t>
      </w:r>
    </w:p>
    <w:p w14:paraId="247E75C9" w14:textId="77777777" w:rsidR="00772657" w:rsidRPr="00FB257C" w:rsidRDefault="00772657" w:rsidP="00701239">
      <w:pPr>
        <w:pStyle w:val="ab"/>
        <w:ind w:left="0" w:firstLine="709"/>
        <w:jc w:val="both"/>
        <w:rPr>
          <w:lang w:eastAsia="en-US"/>
        </w:rPr>
      </w:pPr>
      <w:r>
        <w:rPr>
          <w:b/>
          <w:lang w:eastAsia="en-US"/>
        </w:rPr>
        <w:t>8</w:t>
      </w:r>
      <w:r w:rsidRPr="00FB257C">
        <w:rPr>
          <w:b/>
          <w:lang w:eastAsia="en-US"/>
        </w:rPr>
        <w:t>.2.</w:t>
      </w:r>
      <w:r w:rsidRPr="00FB257C">
        <w:rPr>
          <w:lang w:eastAsia="en-US"/>
        </w:rPr>
        <w:t xml:space="preserve"> </w:t>
      </w:r>
      <w:r w:rsidRPr="00FB257C">
        <w:rPr>
          <w:i/>
          <w:lang w:eastAsia="en-US"/>
        </w:rPr>
        <w:t>для инвалидов и лиц с ограниченными возможностями здоровья по слуху</w:t>
      </w:r>
      <w:r w:rsidRPr="00FB257C">
        <w:rPr>
          <w:lang w:eastAsia="en-US"/>
        </w:rPr>
        <w:t>:</w:t>
      </w:r>
    </w:p>
    <w:p w14:paraId="2279584B" w14:textId="77777777" w:rsidR="00772657" w:rsidRPr="00FB257C" w:rsidRDefault="00772657" w:rsidP="00701239">
      <w:pPr>
        <w:pStyle w:val="ab"/>
        <w:numPr>
          <w:ilvl w:val="0"/>
          <w:numId w:val="30"/>
        </w:numPr>
        <w:ind w:left="0" w:firstLine="709"/>
        <w:contextualSpacing w:val="0"/>
        <w:jc w:val="both"/>
        <w:rPr>
          <w:lang w:eastAsia="en-US"/>
        </w:rPr>
      </w:pPr>
      <w:r w:rsidRPr="00FB257C">
        <w:rPr>
          <w:lang w:eastAsia="en-US"/>
        </w:rPr>
        <w:t xml:space="preserve">акустическая система </w:t>
      </w:r>
      <w:proofErr w:type="spellStart"/>
      <w:r w:rsidRPr="00FB257C">
        <w:rPr>
          <w:lang w:val="en-US" w:eastAsia="en-US"/>
        </w:rPr>
        <w:t>FrontRowtoGo</w:t>
      </w:r>
      <w:proofErr w:type="spellEnd"/>
      <w:r w:rsidRPr="00FB257C">
        <w:rPr>
          <w:lang w:eastAsia="en-US"/>
        </w:rPr>
        <w:t xml:space="preserve"> в комплекте (системы свободного звукового поля);</w:t>
      </w:r>
    </w:p>
    <w:p w14:paraId="243CF889" w14:textId="77777777" w:rsidR="00772657" w:rsidRPr="00FB257C" w:rsidRDefault="00772657" w:rsidP="00701239">
      <w:pPr>
        <w:pStyle w:val="ab"/>
        <w:numPr>
          <w:ilvl w:val="0"/>
          <w:numId w:val="30"/>
        </w:numPr>
        <w:ind w:left="0" w:firstLine="709"/>
        <w:contextualSpacing w:val="0"/>
        <w:jc w:val="both"/>
        <w:rPr>
          <w:lang w:eastAsia="en-US"/>
        </w:rPr>
      </w:pPr>
      <w:r w:rsidRPr="00FB257C">
        <w:rPr>
          <w:lang w:eastAsia="en-US"/>
        </w:rPr>
        <w:t>«</w:t>
      </w:r>
      <w:proofErr w:type="spellStart"/>
      <w:r w:rsidRPr="00FB257C">
        <w:rPr>
          <w:lang w:val="en-US" w:eastAsia="en-US"/>
        </w:rPr>
        <w:t>ElBrailleW</w:t>
      </w:r>
      <w:proofErr w:type="spellEnd"/>
      <w:r w:rsidRPr="00FB257C">
        <w:rPr>
          <w:lang w:eastAsia="en-US"/>
        </w:rPr>
        <w:t>14</w:t>
      </w:r>
      <w:r w:rsidRPr="00FB257C">
        <w:rPr>
          <w:lang w:val="en-US" w:eastAsia="en-US"/>
        </w:rPr>
        <w:t>J</w:t>
      </w:r>
      <w:r w:rsidRPr="00FB257C">
        <w:rPr>
          <w:lang w:eastAsia="en-US"/>
        </w:rPr>
        <w:t xml:space="preserve"> </w:t>
      </w:r>
      <w:r w:rsidRPr="00FB257C">
        <w:rPr>
          <w:lang w:val="en-US" w:eastAsia="en-US"/>
        </w:rPr>
        <w:t>G</w:t>
      </w:r>
      <w:r w:rsidRPr="00FB257C">
        <w:rPr>
          <w:lang w:eastAsia="en-US"/>
        </w:rPr>
        <w:t>2;</w:t>
      </w:r>
    </w:p>
    <w:p w14:paraId="52175797" w14:textId="77777777" w:rsidR="00772657" w:rsidRPr="00FB257C" w:rsidRDefault="00772657" w:rsidP="00701239">
      <w:pPr>
        <w:pStyle w:val="ab"/>
        <w:numPr>
          <w:ilvl w:val="0"/>
          <w:numId w:val="30"/>
        </w:numPr>
        <w:ind w:left="0" w:firstLine="709"/>
        <w:contextualSpacing w:val="0"/>
        <w:jc w:val="both"/>
        <w:rPr>
          <w:lang w:eastAsia="en-US"/>
        </w:rPr>
      </w:pPr>
      <w:r w:rsidRPr="00FB257C">
        <w:rPr>
          <w:lang w:val="en-US" w:eastAsia="en-US"/>
        </w:rPr>
        <w:t>FM</w:t>
      </w:r>
      <w:r w:rsidRPr="00FB257C">
        <w:rPr>
          <w:lang w:eastAsia="en-US"/>
        </w:rPr>
        <w:t xml:space="preserve">- приёмник </w:t>
      </w:r>
      <w:r w:rsidRPr="00FB257C">
        <w:rPr>
          <w:lang w:val="en-US" w:eastAsia="en-US"/>
        </w:rPr>
        <w:t>ARC</w:t>
      </w:r>
      <w:r w:rsidRPr="00FB257C">
        <w:rPr>
          <w:lang w:eastAsia="en-US"/>
        </w:rPr>
        <w:t xml:space="preserve"> с индукционной петлей;</w:t>
      </w:r>
    </w:p>
    <w:p w14:paraId="6488220E" w14:textId="77777777" w:rsidR="00772657" w:rsidRPr="00FB257C" w:rsidRDefault="00772657" w:rsidP="00701239">
      <w:pPr>
        <w:pStyle w:val="ab"/>
        <w:numPr>
          <w:ilvl w:val="0"/>
          <w:numId w:val="30"/>
        </w:numPr>
        <w:ind w:left="0" w:firstLine="709"/>
        <w:contextualSpacing w:val="0"/>
        <w:jc w:val="both"/>
        <w:rPr>
          <w:lang w:eastAsia="en-US"/>
        </w:rPr>
      </w:pPr>
      <w:r w:rsidRPr="00FB257C">
        <w:rPr>
          <w:lang w:val="en-US" w:eastAsia="en-US"/>
        </w:rPr>
        <w:t>FM</w:t>
      </w:r>
      <w:r w:rsidRPr="00FB257C">
        <w:rPr>
          <w:lang w:eastAsia="en-US"/>
        </w:rPr>
        <w:t xml:space="preserve">-передатчик </w:t>
      </w:r>
      <w:r w:rsidRPr="00FB257C">
        <w:rPr>
          <w:lang w:val="en-US" w:eastAsia="en-US"/>
        </w:rPr>
        <w:t>AMIGO</w:t>
      </w:r>
      <w:r w:rsidRPr="00FB257C">
        <w:rPr>
          <w:lang w:eastAsia="en-US"/>
        </w:rPr>
        <w:t xml:space="preserve"> </w:t>
      </w:r>
      <w:r w:rsidRPr="00FB257C">
        <w:rPr>
          <w:lang w:val="en-US" w:eastAsia="en-US"/>
        </w:rPr>
        <w:t>T</w:t>
      </w:r>
      <w:r w:rsidRPr="00FB257C">
        <w:rPr>
          <w:lang w:eastAsia="en-US"/>
        </w:rPr>
        <w:t xml:space="preserve">31;- </w:t>
      </w:r>
      <w:proofErr w:type="spellStart"/>
      <w:r w:rsidRPr="00FB257C">
        <w:rPr>
          <w:lang w:eastAsia="en-US"/>
        </w:rPr>
        <w:t>радиокласс</w:t>
      </w:r>
      <w:proofErr w:type="spellEnd"/>
      <w:r w:rsidRPr="00FB257C">
        <w:rPr>
          <w:lang w:eastAsia="en-US"/>
        </w:rPr>
        <w:t xml:space="preserve"> (радиомикрофон) «Сонет-РСМ» РМ- 2-1 (заушный индуктор и индукционная петля).</w:t>
      </w:r>
    </w:p>
    <w:p w14:paraId="558F69FF" w14:textId="77777777" w:rsidR="00772657" w:rsidRPr="00FB257C" w:rsidRDefault="00772657" w:rsidP="00701239">
      <w:pPr>
        <w:pStyle w:val="ab"/>
        <w:ind w:left="0" w:firstLine="709"/>
        <w:jc w:val="both"/>
        <w:rPr>
          <w:lang w:eastAsia="en-US"/>
        </w:rPr>
      </w:pPr>
      <w:r>
        <w:rPr>
          <w:b/>
          <w:lang w:eastAsia="en-US"/>
        </w:rPr>
        <w:t>8</w:t>
      </w:r>
      <w:r w:rsidRPr="00FB257C">
        <w:rPr>
          <w:b/>
          <w:lang w:eastAsia="en-US"/>
        </w:rPr>
        <w:t>.3</w:t>
      </w:r>
      <w:r w:rsidRPr="00FB257C">
        <w:rPr>
          <w:lang w:eastAsia="en-US"/>
        </w:rPr>
        <w:t xml:space="preserve">. </w:t>
      </w:r>
      <w:r w:rsidRPr="00FB257C">
        <w:rPr>
          <w:i/>
          <w:lang w:eastAsia="en-US"/>
        </w:rPr>
        <w:t>для инвалидов и лиц с ограниченными возможностями здоровья, имеющих нарушения опорно-двигательного аппарата</w:t>
      </w:r>
      <w:r w:rsidRPr="00FB257C">
        <w:rPr>
          <w:lang w:eastAsia="en-US"/>
        </w:rPr>
        <w:t>:</w:t>
      </w:r>
    </w:p>
    <w:p w14:paraId="79E23F96" w14:textId="77777777" w:rsidR="00772657" w:rsidRPr="00FB257C" w:rsidRDefault="00772657" w:rsidP="00701239">
      <w:pPr>
        <w:pStyle w:val="ab"/>
        <w:numPr>
          <w:ilvl w:val="0"/>
          <w:numId w:val="28"/>
        </w:numPr>
        <w:ind w:left="0" w:firstLine="709"/>
        <w:jc w:val="both"/>
      </w:pPr>
      <w:r w:rsidRPr="00FB257C">
        <w:rPr>
          <w:lang w:eastAsia="en-US"/>
        </w:rPr>
        <w:t>автоматизированное рабочее место обучающегося с нарушением ОДА и ДЦП (ауд. № 120, 122)</w:t>
      </w:r>
    </w:p>
    <w:p w14:paraId="77AE6988" w14:textId="77777777" w:rsidR="000844EB" w:rsidRDefault="000844EB" w:rsidP="00701239">
      <w:pPr>
        <w:tabs>
          <w:tab w:val="right" w:leader="underscore" w:pos="9356"/>
        </w:tabs>
        <w:ind w:firstLine="709"/>
        <w:rPr>
          <w:b/>
          <w:bCs/>
        </w:rPr>
      </w:pPr>
    </w:p>
    <w:p w14:paraId="791372F9" w14:textId="77777777" w:rsidR="00D66FC2" w:rsidRDefault="00D66FC2" w:rsidP="00D66FC2">
      <w:pPr>
        <w:spacing w:line="276" w:lineRule="auto"/>
        <w:ind w:firstLine="567"/>
        <w:jc w:val="both"/>
      </w:pPr>
    </w:p>
    <w:p w14:paraId="7A2EC24C" w14:textId="77777777" w:rsidR="00EA7B2C" w:rsidRDefault="00EA7B2C" w:rsidP="00D66FC2">
      <w:pPr>
        <w:spacing w:line="276" w:lineRule="auto"/>
        <w:ind w:firstLine="567"/>
        <w:jc w:val="both"/>
      </w:pPr>
    </w:p>
    <w:p w14:paraId="6EE0E9F3" w14:textId="77777777" w:rsidR="00EA7B2C" w:rsidRDefault="00EA7B2C" w:rsidP="00D66FC2">
      <w:pPr>
        <w:spacing w:line="276" w:lineRule="auto"/>
        <w:ind w:firstLine="567"/>
        <w:jc w:val="both"/>
      </w:pPr>
    </w:p>
    <w:p w14:paraId="457BF15C" w14:textId="77777777" w:rsidR="00E61022" w:rsidRPr="00971AF0" w:rsidRDefault="00C356D2" w:rsidP="00E61022">
      <w:pPr>
        <w:jc w:val="right"/>
        <w:rPr>
          <w:rFonts w:eastAsia="DejaVu Sans"/>
          <w:bCs/>
          <w:i/>
          <w:kern w:val="1"/>
          <w:sz w:val="20"/>
          <w:szCs w:val="20"/>
        </w:rPr>
      </w:pPr>
      <w:r w:rsidRPr="00971AF0">
        <w:rPr>
          <w:rFonts w:eastAsia="DejaVu Sans"/>
          <w:bCs/>
          <w:i/>
          <w:kern w:val="1"/>
          <w:sz w:val="20"/>
          <w:szCs w:val="20"/>
        </w:rPr>
        <w:lastRenderedPageBreak/>
        <w:t>Приложение к Рабочей программе дисциплины</w:t>
      </w:r>
    </w:p>
    <w:p w14:paraId="3EE7276B" w14:textId="77777777" w:rsidR="00C356D2" w:rsidRPr="00971AF0" w:rsidRDefault="003A0A79" w:rsidP="00E61022">
      <w:pPr>
        <w:jc w:val="right"/>
        <w:rPr>
          <w:rFonts w:eastAsia="DejaVu Sans"/>
          <w:bCs/>
          <w:i/>
          <w:kern w:val="1"/>
          <w:sz w:val="20"/>
          <w:szCs w:val="20"/>
        </w:rPr>
      </w:pPr>
      <w:r w:rsidRPr="00971AF0">
        <w:rPr>
          <w:rFonts w:eastAsia="DejaVu Sans"/>
          <w:bCs/>
          <w:i/>
          <w:kern w:val="1"/>
          <w:sz w:val="20"/>
          <w:szCs w:val="20"/>
        </w:rPr>
        <w:t>«Научный семинар “</w:t>
      </w:r>
      <w:r w:rsidR="00C356D2" w:rsidRPr="00971AF0">
        <w:rPr>
          <w:rFonts w:eastAsia="DejaVu Sans"/>
          <w:bCs/>
          <w:i/>
          <w:kern w:val="1"/>
          <w:sz w:val="20"/>
          <w:szCs w:val="20"/>
        </w:rPr>
        <w:t>Концепции и технологии спортивных игр</w:t>
      </w:r>
      <w:r w:rsidRPr="00971AF0">
        <w:rPr>
          <w:rFonts w:eastAsia="DejaVu Sans"/>
          <w:bCs/>
          <w:i/>
          <w:kern w:val="1"/>
          <w:sz w:val="20"/>
          <w:szCs w:val="20"/>
        </w:rPr>
        <w:t>»</w:t>
      </w:r>
    </w:p>
    <w:p w14:paraId="44E01B46" w14:textId="77777777" w:rsidR="00C356D2" w:rsidRPr="00D96FD1" w:rsidRDefault="00C356D2" w:rsidP="00E61022">
      <w:pPr>
        <w:jc w:val="right"/>
        <w:rPr>
          <w:i/>
        </w:rPr>
      </w:pPr>
    </w:p>
    <w:p w14:paraId="64831961" w14:textId="77777777" w:rsidR="00E61022" w:rsidRPr="000476FC" w:rsidRDefault="00E61022" w:rsidP="00E61022">
      <w:pPr>
        <w:jc w:val="center"/>
      </w:pPr>
      <w:r w:rsidRPr="000476FC">
        <w:t xml:space="preserve">Министерство спорта Российской Федерации </w:t>
      </w:r>
    </w:p>
    <w:p w14:paraId="14718CFC" w14:textId="77777777" w:rsidR="00E61022" w:rsidRPr="000476FC" w:rsidRDefault="00E61022" w:rsidP="00E61022">
      <w:pPr>
        <w:jc w:val="center"/>
      </w:pPr>
    </w:p>
    <w:p w14:paraId="633A64DB" w14:textId="77777777" w:rsidR="00E61022" w:rsidRDefault="00E61022" w:rsidP="00E61022">
      <w:pPr>
        <w:jc w:val="center"/>
      </w:pPr>
      <w:r w:rsidRPr="000476FC">
        <w:t>Федеральное государственное бюдже</w:t>
      </w:r>
      <w:r>
        <w:t>тное образовательное учреждение</w:t>
      </w:r>
    </w:p>
    <w:p w14:paraId="523C0012" w14:textId="77777777" w:rsidR="00E61022" w:rsidRPr="000476FC" w:rsidRDefault="00E61022" w:rsidP="00E61022">
      <w:pPr>
        <w:jc w:val="center"/>
      </w:pPr>
      <w:r w:rsidRPr="000476FC">
        <w:t>высшего образования</w:t>
      </w:r>
    </w:p>
    <w:p w14:paraId="62DB9C90" w14:textId="77777777" w:rsidR="00E61022" w:rsidRPr="000476FC" w:rsidRDefault="00E61022" w:rsidP="00E61022">
      <w:pPr>
        <w:jc w:val="center"/>
      </w:pPr>
      <w:r w:rsidRPr="000476FC">
        <w:t xml:space="preserve"> «Московская государственная академия физической культуры»</w:t>
      </w:r>
    </w:p>
    <w:p w14:paraId="1E121AFA" w14:textId="77777777" w:rsidR="00E61022" w:rsidRPr="000476FC" w:rsidRDefault="00E61022" w:rsidP="00E61022">
      <w:pPr>
        <w:pBdr>
          <w:bottom w:val="single" w:sz="12" w:space="1" w:color="auto"/>
        </w:pBdr>
        <w:jc w:val="center"/>
      </w:pPr>
    </w:p>
    <w:p w14:paraId="37A1BA6B" w14:textId="77777777" w:rsidR="00E61022" w:rsidRPr="004707F3" w:rsidRDefault="00E61022" w:rsidP="00E61022">
      <w:pPr>
        <w:pBdr>
          <w:bottom w:val="single" w:sz="12" w:space="1" w:color="auto"/>
        </w:pBdr>
        <w:jc w:val="center"/>
      </w:pPr>
      <w:r>
        <w:t>Кафедра теории и методики спортивных игр</w:t>
      </w:r>
    </w:p>
    <w:p w14:paraId="52796D4B" w14:textId="77777777" w:rsidR="00E61022" w:rsidRDefault="00E61022" w:rsidP="00E61022">
      <w:pPr>
        <w:jc w:val="right"/>
      </w:pPr>
    </w:p>
    <w:p w14:paraId="63C09A55" w14:textId="77777777" w:rsidR="00D72C30" w:rsidRPr="00D72C30" w:rsidRDefault="00D72C30" w:rsidP="00D72C30">
      <w:pPr>
        <w:jc w:val="right"/>
      </w:pPr>
      <w:r w:rsidRPr="00D72C30">
        <w:t>УТВЕРЖДЕНО</w:t>
      </w:r>
    </w:p>
    <w:p w14:paraId="6EEDA39D" w14:textId="77777777" w:rsidR="00D72C30" w:rsidRPr="00D72C30" w:rsidRDefault="00D72C30" w:rsidP="00D72C30">
      <w:pPr>
        <w:jc w:val="right"/>
      </w:pPr>
      <w:r w:rsidRPr="00D72C30">
        <w:t xml:space="preserve">решением Учебно-методической комиссии     </w:t>
      </w:r>
    </w:p>
    <w:p w14:paraId="2DAABE17" w14:textId="77777777" w:rsidR="00D72C30" w:rsidRPr="00D72C30" w:rsidRDefault="00D72C30" w:rsidP="00D72C30">
      <w:pPr>
        <w:jc w:val="right"/>
      </w:pPr>
      <w:r w:rsidRPr="00D72C30">
        <w:t xml:space="preserve">   протокол № 6/22 от «21» июня 2022г.</w:t>
      </w:r>
    </w:p>
    <w:p w14:paraId="0A4B3C2B" w14:textId="77777777" w:rsidR="00D72C30" w:rsidRPr="00D72C30" w:rsidRDefault="00D72C30" w:rsidP="00D72C30">
      <w:pPr>
        <w:jc w:val="right"/>
      </w:pPr>
      <w:r w:rsidRPr="00D72C30">
        <w:t xml:space="preserve">Председатель УМК, </w:t>
      </w:r>
    </w:p>
    <w:p w14:paraId="034FFFDD" w14:textId="77777777" w:rsidR="00D72C30" w:rsidRPr="00D72C30" w:rsidRDefault="00D72C30" w:rsidP="00D72C30">
      <w:pPr>
        <w:jc w:val="right"/>
      </w:pPr>
      <w:r w:rsidRPr="00D72C30">
        <w:t>и. о. проректора по учебной работе</w:t>
      </w:r>
    </w:p>
    <w:p w14:paraId="2F176447" w14:textId="77777777" w:rsidR="00D72C30" w:rsidRPr="00D72C30" w:rsidRDefault="00D72C30" w:rsidP="00D72C30">
      <w:pPr>
        <w:jc w:val="right"/>
      </w:pPr>
      <w:r w:rsidRPr="00D72C30">
        <w:t>___________________А.С. Солнцева</w:t>
      </w:r>
    </w:p>
    <w:p w14:paraId="2F6ECAF8" w14:textId="77777777" w:rsidR="00D72C30" w:rsidRPr="00D72C30" w:rsidRDefault="00D72C30" w:rsidP="00D72C30">
      <w:pPr>
        <w:jc w:val="right"/>
        <w:rPr>
          <w:color w:val="FF0000"/>
        </w:rPr>
      </w:pPr>
    </w:p>
    <w:p w14:paraId="78459CB7" w14:textId="77777777" w:rsidR="00E61022" w:rsidRPr="004008F4" w:rsidRDefault="00E61022" w:rsidP="00E61022">
      <w:pPr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E61022" w:rsidRPr="004008F4" w14:paraId="2C508A53" w14:textId="77777777" w:rsidTr="00E61022">
        <w:tc>
          <w:tcPr>
            <w:tcW w:w="4928" w:type="dxa"/>
          </w:tcPr>
          <w:p w14:paraId="219A0222" w14:textId="77777777" w:rsidR="00E61022" w:rsidRPr="004008F4" w:rsidRDefault="00E61022" w:rsidP="00E61022">
            <w:pPr>
              <w:jc w:val="center"/>
            </w:pPr>
          </w:p>
        </w:tc>
      </w:tr>
    </w:tbl>
    <w:p w14:paraId="28D75FEE" w14:textId="77777777" w:rsidR="00E61022" w:rsidRPr="004008F4" w:rsidRDefault="00E61022" w:rsidP="00E61022">
      <w:pPr>
        <w:jc w:val="right"/>
        <w:rPr>
          <w:sz w:val="28"/>
          <w:szCs w:val="28"/>
        </w:rPr>
      </w:pPr>
    </w:p>
    <w:p w14:paraId="6987F5C4" w14:textId="77777777" w:rsidR="00E61022" w:rsidRPr="00971AF0" w:rsidRDefault="00E61022" w:rsidP="00E61022">
      <w:pPr>
        <w:jc w:val="center"/>
        <w:rPr>
          <w:b/>
          <w:bCs/>
        </w:rPr>
      </w:pPr>
      <w:r w:rsidRPr="00971AF0">
        <w:rPr>
          <w:b/>
          <w:bCs/>
        </w:rPr>
        <w:t>Фонд оценочных средств</w:t>
      </w:r>
    </w:p>
    <w:p w14:paraId="1FEC44E9" w14:textId="77777777" w:rsidR="00E61022" w:rsidRPr="00971AF0" w:rsidRDefault="00E61022" w:rsidP="00E61022">
      <w:pPr>
        <w:jc w:val="center"/>
      </w:pPr>
    </w:p>
    <w:p w14:paraId="461C56EA" w14:textId="77777777" w:rsidR="00E61022" w:rsidRPr="00971AF0" w:rsidRDefault="00E61022" w:rsidP="00E61022">
      <w:pPr>
        <w:jc w:val="center"/>
        <w:rPr>
          <w:b/>
        </w:rPr>
      </w:pPr>
      <w:r w:rsidRPr="00971AF0">
        <w:rPr>
          <w:b/>
        </w:rPr>
        <w:t>по дисциплине</w:t>
      </w:r>
    </w:p>
    <w:p w14:paraId="483F38A8" w14:textId="77777777" w:rsidR="00E61022" w:rsidRPr="00971AF0" w:rsidRDefault="00E61022" w:rsidP="00E61022">
      <w:pPr>
        <w:jc w:val="center"/>
      </w:pPr>
    </w:p>
    <w:p w14:paraId="3C6D6337" w14:textId="77777777" w:rsidR="00E61022" w:rsidRPr="00971AF0" w:rsidRDefault="00E61022" w:rsidP="00E61022">
      <w:pPr>
        <w:pBdr>
          <w:bottom w:val="single" w:sz="12" w:space="1" w:color="auto"/>
        </w:pBdr>
        <w:jc w:val="center"/>
      </w:pPr>
      <w:r w:rsidRPr="00971AF0">
        <w:t>Научный семинар «Концепции и технологии спортивных игр»</w:t>
      </w:r>
    </w:p>
    <w:p w14:paraId="4B841B2F" w14:textId="77777777" w:rsidR="00E61022" w:rsidRPr="00971AF0" w:rsidRDefault="00E61022" w:rsidP="00E61022">
      <w:pPr>
        <w:jc w:val="center"/>
      </w:pPr>
    </w:p>
    <w:p w14:paraId="2613AAA0" w14:textId="77777777" w:rsidR="00E61022" w:rsidRPr="00971AF0" w:rsidRDefault="00E61022" w:rsidP="00E61022">
      <w:pPr>
        <w:pBdr>
          <w:bottom w:val="single" w:sz="12" w:space="1" w:color="auto"/>
        </w:pBdr>
        <w:jc w:val="center"/>
      </w:pPr>
      <w:r w:rsidRPr="00971AF0">
        <w:t>49.04.03 «Спорт»</w:t>
      </w:r>
    </w:p>
    <w:p w14:paraId="5B8579B7" w14:textId="77777777" w:rsidR="00E61022" w:rsidRPr="00971AF0" w:rsidRDefault="00E61022" w:rsidP="00E61022">
      <w:pPr>
        <w:jc w:val="center"/>
      </w:pPr>
    </w:p>
    <w:p w14:paraId="2A9B4729" w14:textId="77777777" w:rsidR="00E61022" w:rsidRPr="00971AF0" w:rsidRDefault="00E61022" w:rsidP="00E61022">
      <w:pPr>
        <w:jc w:val="center"/>
        <w:rPr>
          <w:b/>
        </w:rPr>
      </w:pPr>
    </w:p>
    <w:p w14:paraId="2205B608" w14:textId="77777777" w:rsidR="003A0A79" w:rsidRPr="00971AF0" w:rsidRDefault="003A0A79" w:rsidP="003A0A79">
      <w:pPr>
        <w:jc w:val="center"/>
      </w:pPr>
      <w:r w:rsidRPr="00971AF0">
        <w:rPr>
          <w:b/>
        </w:rPr>
        <w:t>ОПОП «</w:t>
      </w:r>
      <w:r w:rsidRPr="00971AF0">
        <w:t>Концепции и технологии спортивных игр»</w:t>
      </w:r>
    </w:p>
    <w:p w14:paraId="502504FB" w14:textId="77777777" w:rsidR="003A0A79" w:rsidRPr="00971AF0" w:rsidRDefault="003A0A79" w:rsidP="003A0A79">
      <w:pPr>
        <w:jc w:val="center"/>
        <w:rPr>
          <w:b/>
        </w:rPr>
      </w:pPr>
    </w:p>
    <w:p w14:paraId="373CF43D" w14:textId="77777777" w:rsidR="003A0A79" w:rsidRPr="00971AF0" w:rsidRDefault="003A0A79" w:rsidP="003A0A79">
      <w:pPr>
        <w:jc w:val="center"/>
        <w:rPr>
          <w:b/>
        </w:rPr>
      </w:pPr>
      <w:r w:rsidRPr="00971AF0">
        <w:rPr>
          <w:b/>
        </w:rPr>
        <w:t>Квалификация выпускника</w:t>
      </w:r>
    </w:p>
    <w:p w14:paraId="3872A6F2" w14:textId="77777777" w:rsidR="003A0A79" w:rsidRPr="00971AF0" w:rsidRDefault="003A0A79" w:rsidP="003A0A79">
      <w:pPr>
        <w:jc w:val="center"/>
        <w:rPr>
          <w:b/>
        </w:rPr>
      </w:pPr>
      <w:r w:rsidRPr="00971AF0">
        <w:rPr>
          <w:b/>
        </w:rPr>
        <w:t>Магистр</w:t>
      </w:r>
    </w:p>
    <w:p w14:paraId="217B6323" w14:textId="77777777" w:rsidR="003A0A79" w:rsidRPr="00971AF0" w:rsidRDefault="003A0A79" w:rsidP="003A0A79">
      <w:pPr>
        <w:jc w:val="center"/>
        <w:rPr>
          <w:b/>
        </w:rPr>
      </w:pPr>
    </w:p>
    <w:p w14:paraId="15970BA9" w14:textId="77777777" w:rsidR="003A0A79" w:rsidRPr="00971AF0" w:rsidRDefault="003A0A79" w:rsidP="003A0A79">
      <w:pPr>
        <w:jc w:val="center"/>
        <w:rPr>
          <w:b/>
        </w:rPr>
      </w:pPr>
      <w:r w:rsidRPr="00971AF0">
        <w:rPr>
          <w:b/>
        </w:rPr>
        <w:t>Форма обучения</w:t>
      </w:r>
    </w:p>
    <w:p w14:paraId="5EA712FB" w14:textId="77777777" w:rsidR="003A0A79" w:rsidRPr="00971AF0" w:rsidRDefault="003A0A79" w:rsidP="003A0A79">
      <w:pPr>
        <w:jc w:val="center"/>
      </w:pPr>
      <w:r w:rsidRPr="00971AF0">
        <w:t>Очная / Заочная</w:t>
      </w:r>
    </w:p>
    <w:p w14:paraId="4A90170D" w14:textId="77777777" w:rsidR="00E61022" w:rsidRPr="00971AF0" w:rsidRDefault="00E61022" w:rsidP="00E61022">
      <w:pPr>
        <w:jc w:val="center"/>
        <w:rPr>
          <w:b/>
        </w:rPr>
      </w:pPr>
    </w:p>
    <w:p w14:paraId="14D12ED5" w14:textId="77777777" w:rsidR="00E61022" w:rsidRPr="00971AF0" w:rsidRDefault="00E61022" w:rsidP="00E61022">
      <w:pPr>
        <w:jc w:val="center"/>
        <w:rPr>
          <w:b/>
        </w:rPr>
      </w:pPr>
    </w:p>
    <w:p w14:paraId="37FE6471" w14:textId="77777777" w:rsidR="00E61022" w:rsidRPr="004008F4" w:rsidRDefault="00E61022" w:rsidP="00E61022">
      <w:pPr>
        <w:jc w:val="center"/>
        <w:rPr>
          <w:b/>
        </w:rPr>
      </w:pPr>
    </w:p>
    <w:p w14:paraId="31265E67" w14:textId="77777777" w:rsidR="00D72C30" w:rsidRPr="00D72C30" w:rsidRDefault="00D72C30" w:rsidP="00D72C30">
      <w:pPr>
        <w:jc w:val="right"/>
      </w:pPr>
      <w:r w:rsidRPr="00D72C30">
        <w:t>Рассмотрено и одобрено на заседании кафедры</w:t>
      </w:r>
    </w:p>
    <w:p w14:paraId="280050B0" w14:textId="77777777" w:rsidR="00D72C30" w:rsidRPr="00D72C30" w:rsidRDefault="00D72C30" w:rsidP="00D72C30">
      <w:pPr>
        <w:jc w:val="right"/>
      </w:pPr>
      <w:r w:rsidRPr="00D72C30">
        <w:t xml:space="preserve">(протокол № 8 от «2» июня 2022 г.) </w:t>
      </w:r>
    </w:p>
    <w:p w14:paraId="2F243D6A" w14:textId="54AA1239" w:rsidR="00D72C30" w:rsidRPr="00D72C30" w:rsidRDefault="00D72C30" w:rsidP="00D72C30">
      <w:pPr>
        <w:jc w:val="center"/>
      </w:pPr>
      <w:r w:rsidRPr="00D72C30">
        <w:t xml:space="preserve">                                                     </w:t>
      </w:r>
      <w:r>
        <w:t xml:space="preserve">               </w:t>
      </w:r>
      <w:r w:rsidRPr="00D72C30">
        <w:t>Зав. Кафедрой, доцент, А.В.Лаптев/_____________</w:t>
      </w:r>
    </w:p>
    <w:p w14:paraId="1511B44C" w14:textId="1C54DE4E" w:rsidR="00E61022" w:rsidRPr="004008F4" w:rsidRDefault="00D72C30" w:rsidP="00D72C30">
      <w:pPr>
        <w:jc w:val="center"/>
      </w:pPr>
      <w:r w:rsidRPr="00D72C30">
        <w:rPr>
          <w:i/>
        </w:rPr>
        <w:t xml:space="preserve">                                                                            </w:t>
      </w:r>
    </w:p>
    <w:p w14:paraId="7DA16E82" w14:textId="77777777" w:rsidR="00D72C30" w:rsidRDefault="00D72C30" w:rsidP="00E61022">
      <w:pPr>
        <w:jc w:val="right"/>
      </w:pPr>
    </w:p>
    <w:p w14:paraId="297AF93B" w14:textId="77777777" w:rsidR="00D72C30" w:rsidRDefault="00D72C30" w:rsidP="00E61022">
      <w:pPr>
        <w:jc w:val="right"/>
      </w:pPr>
    </w:p>
    <w:p w14:paraId="49E0DCC9" w14:textId="77777777" w:rsidR="00D72C30" w:rsidRDefault="00D72C30" w:rsidP="00E61022">
      <w:pPr>
        <w:jc w:val="right"/>
      </w:pPr>
    </w:p>
    <w:p w14:paraId="0458C92A" w14:textId="77777777" w:rsidR="00D72C30" w:rsidRDefault="00D72C30" w:rsidP="00E61022">
      <w:pPr>
        <w:jc w:val="right"/>
      </w:pPr>
    </w:p>
    <w:p w14:paraId="633E78C3" w14:textId="5D2A0455" w:rsidR="00E61022" w:rsidRPr="004008F4" w:rsidRDefault="00971AF0" w:rsidP="00E61022">
      <w:pPr>
        <w:jc w:val="right"/>
      </w:pPr>
      <w:r>
        <w:t xml:space="preserve"> </w:t>
      </w:r>
    </w:p>
    <w:p w14:paraId="6EABB0AC" w14:textId="77777777" w:rsidR="003A0A79" w:rsidRDefault="003A0A79" w:rsidP="00E61022">
      <w:pPr>
        <w:jc w:val="center"/>
        <w:rPr>
          <w:b/>
          <w:color w:val="FF0000"/>
        </w:rPr>
      </w:pPr>
    </w:p>
    <w:p w14:paraId="77B6CA0D" w14:textId="680A969B" w:rsidR="00713053" w:rsidRDefault="00713053" w:rsidP="00D72C30">
      <w:pPr>
        <w:jc w:val="center"/>
        <w:rPr>
          <w:b/>
        </w:rPr>
      </w:pPr>
      <w:r w:rsidRPr="00DC0915">
        <w:rPr>
          <w:b/>
        </w:rPr>
        <w:t>Малаховка, 202</w:t>
      </w:r>
      <w:r w:rsidR="00D72C30">
        <w:rPr>
          <w:b/>
        </w:rPr>
        <w:t>2</w:t>
      </w:r>
    </w:p>
    <w:p w14:paraId="3A724916" w14:textId="77777777" w:rsidR="00E61022" w:rsidRPr="00577924" w:rsidRDefault="00E61022" w:rsidP="00E61022">
      <w:pPr>
        <w:jc w:val="center"/>
        <w:rPr>
          <w:b/>
        </w:rPr>
      </w:pPr>
      <w:r w:rsidRPr="00577924">
        <w:rPr>
          <w:b/>
        </w:rPr>
        <w:lastRenderedPageBreak/>
        <w:t>Паспорт фонда оценочных средств по дисциплине</w:t>
      </w:r>
    </w:p>
    <w:p w14:paraId="4D6AAE47" w14:textId="77777777" w:rsidR="00E61022" w:rsidRDefault="00E61022" w:rsidP="00D41817">
      <w:pPr>
        <w:spacing w:after="240"/>
        <w:jc w:val="center"/>
        <w:rPr>
          <w:rFonts w:eastAsia="Calibri"/>
        </w:rPr>
      </w:pPr>
      <w:r w:rsidRPr="000208D3">
        <w:rPr>
          <w:rFonts w:eastAsia="Calibri"/>
        </w:rPr>
        <w:t>Научный семинар «Концепции и технологии спортивных игр»</w:t>
      </w:r>
    </w:p>
    <w:tbl>
      <w:tblPr>
        <w:tblStyle w:val="41"/>
        <w:tblW w:w="9464" w:type="dxa"/>
        <w:tblLayout w:type="fixed"/>
        <w:tblLook w:val="04A0" w:firstRow="1" w:lastRow="0" w:firstColumn="1" w:lastColumn="0" w:noHBand="0" w:noVBand="1"/>
      </w:tblPr>
      <w:tblGrid>
        <w:gridCol w:w="2410"/>
        <w:gridCol w:w="2801"/>
        <w:gridCol w:w="4253"/>
      </w:tblGrid>
      <w:tr w:rsidR="00286FBE" w14:paraId="2D2C2C91" w14:textId="77777777" w:rsidTr="00CB584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B91B" w14:textId="77777777" w:rsidR="00286FBE" w:rsidRDefault="00286FBE" w:rsidP="006145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Компетенция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F615" w14:textId="77777777" w:rsidR="00286FBE" w:rsidRDefault="00286FBE" w:rsidP="006145B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6FBE">
              <w:rPr>
                <w:rFonts w:cs="Times New Roman"/>
                <w:b/>
                <w:sz w:val="20"/>
                <w:szCs w:val="20"/>
              </w:rPr>
              <w:t>Трудовые функции (при наличии)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6317" w14:textId="77777777" w:rsidR="00286FBE" w:rsidRPr="00286FBE" w:rsidRDefault="00286FBE" w:rsidP="006145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Индикаторы достижения</w:t>
            </w:r>
          </w:p>
        </w:tc>
      </w:tr>
      <w:tr w:rsidR="00286FBE" w:rsidRPr="008C5B16" w14:paraId="27211E6B" w14:textId="77777777" w:rsidTr="00CB584A">
        <w:trPr>
          <w:trHeight w:val="25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8DE5" w14:textId="77777777" w:rsidR="00286FBE" w:rsidRDefault="00286FBE" w:rsidP="00286FBE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УК-6</w:t>
            </w:r>
          </w:p>
          <w:p w14:paraId="006E4E28" w14:textId="77777777" w:rsidR="00286FBE" w:rsidRDefault="00286FBE" w:rsidP="00286FBE">
            <w:pPr>
              <w:ind w:right="19"/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 w:rsidRPr="00293EED">
              <w:rPr>
                <w:rFonts w:eastAsia="Calibri" w:cs="Times New Roman"/>
                <w:sz w:val="20"/>
                <w:szCs w:val="20"/>
              </w:rPr>
              <w:t xml:space="preserve">Способен определять и реализовывать приоритеты собственной деятельности и способы её совершенствования на основе самооценки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FE58" w14:textId="77777777" w:rsidR="00286FBE" w:rsidRDefault="00286FBE" w:rsidP="00286F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 </w:t>
            </w:r>
            <w:r w:rsidRPr="006F7A91">
              <w:rPr>
                <w:b/>
                <w:sz w:val="20"/>
                <w:szCs w:val="20"/>
              </w:rPr>
              <w:t>05.00</w:t>
            </w:r>
            <w:r>
              <w:rPr>
                <w:b/>
                <w:sz w:val="20"/>
                <w:szCs w:val="20"/>
              </w:rPr>
              <w:t>8</w:t>
            </w:r>
          </w:p>
          <w:p w14:paraId="2E023716" w14:textId="77777777" w:rsidR="00286FBE" w:rsidRDefault="00286FBE" w:rsidP="00286FBE">
            <w:pPr>
              <w:rPr>
                <w:sz w:val="20"/>
                <w:szCs w:val="20"/>
              </w:rPr>
            </w:pPr>
            <w:r w:rsidRPr="00D33B41">
              <w:rPr>
                <w:sz w:val="20"/>
                <w:szCs w:val="20"/>
              </w:rPr>
              <w:t>E/04.7</w:t>
            </w:r>
          </w:p>
          <w:p w14:paraId="2608000D" w14:textId="77777777" w:rsidR="00286FBE" w:rsidRDefault="00286FBE" w:rsidP="00286FBE">
            <w:pPr>
              <w:jc w:val="both"/>
              <w:rPr>
                <w:sz w:val="20"/>
                <w:szCs w:val="20"/>
              </w:rPr>
            </w:pPr>
            <w:r w:rsidRPr="00D33B41">
              <w:rPr>
                <w:sz w:val="20"/>
                <w:szCs w:val="20"/>
              </w:rPr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14:paraId="1BF6C5A2" w14:textId="77777777" w:rsidR="00286FBE" w:rsidRDefault="00286FBE" w:rsidP="00286FBE">
            <w:pPr>
              <w:jc w:val="both"/>
              <w:rPr>
                <w:sz w:val="20"/>
                <w:szCs w:val="20"/>
              </w:rPr>
            </w:pPr>
            <w:r w:rsidRPr="00D33B41">
              <w:rPr>
                <w:sz w:val="20"/>
                <w:szCs w:val="20"/>
              </w:rPr>
              <w:t>H/04.8</w:t>
            </w:r>
          </w:p>
          <w:p w14:paraId="65089DF2" w14:textId="77777777" w:rsidR="00286FBE" w:rsidRPr="00D33B41" w:rsidRDefault="00286FBE" w:rsidP="00286FBE">
            <w:pPr>
              <w:jc w:val="both"/>
              <w:rPr>
                <w:sz w:val="20"/>
                <w:szCs w:val="20"/>
              </w:rPr>
            </w:pPr>
            <w:r w:rsidRPr="00D33B41">
              <w:rPr>
                <w:sz w:val="20"/>
                <w:szCs w:val="20"/>
              </w:rPr>
              <w:t>Руководство централизованной работой по развитию спортивного потенциала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0370E" w14:textId="77777777" w:rsidR="000C4F9C" w:rsidRPr="000C4F9C" w:rsidRDefault="000C4F9C" w:rsidP="000C4F9C">
            <w:pPr>
              <w:jc w:val="both"/>
              <w:rPr>
                <w:rFonts w:cs="Times New Roman"/>
                <w:sz w:val="20"/>
              </w:rPr>
            </w:pPr>
            <w:r w:rsidRPr="000C4F9C">
              <w:rPr>
                <w:rFonts w:cs="Times New Roman"/>
                <w:b/>
                <w:sz w:val="20"/>
              </w:rPr>
              <w:t>ИД-1</w:t>
            </w:r>
            <w:r w:rsidRPr="000C4F9C">
              <w:rPr>
                <w:rFonts w:cs="Times New Roman"/>
                <w:b/>
                <w:sz w:val="20"/>
                <w:vertAlign w:val="subscript"/>
              </w:rPr>
              <w:t>УК-6</w:t>
            </w:r>
            <w:r w:rsidRPr="000C4F9C">
              <w:rPr>
                <w:rFonts w:cs="Times New Roman"/>
                <w:b/>
                <w:sz w:val="20"/>
              </w:rPr>
              <w:t xml:space="preserve"> </w:t>
            </w:r>
            <w:r w:rsidRPr="000C4F9C">
              <w:rPr>
                <w:rFonts w:cs="Times New Roman"/>
                <w:sz w:val="20"/>
              </w:rPr>
              <w:t>Анализирует проблемную ситуацию как систему, критически оценивает надёжность источников информации, определяет пробелы в информации, необходимой для решения проблемной ситуации, и проектирует процессы по их устранению.</w:t>
            </w:r>
          </w:p>
          <w:p w14:paraId="1B6CBFB2" w14:textId="77777777" w:rsidR="000C4F9C" w:rsidRPr="000C4F9C" w:rsidRDefault="000C4F9C" w:rsidP="000C4F9C">
            <w:pPr>
              <w:jc w:val="both"/>
              <w:rPr>
                <w:rFonts w:cs="Times New Roman"/>
                <w:sz w:val="20"/>
              </w:rPr>
            </w:pPr>
            <w:r w:rsidRPr="000C4F9C">
              <w:rPr>
                <w:rFonts w:cs="Times New Roman"/>
                <w:b/>
                <w:sz w:val="20"/>
              </w:rPr>
              <w:t>ИД-2</w:t>
            </w:r>
            <w:r w:rsidRPr="000C4F9C">
              <w:rPr>
                <w:rFonts w:cs="Times New Roman"/>
                <w:b/>
                <w:sz w:val="20"/>
                <w:vertAlign w:val="subscript"/>
              </w:rPr>
              <w:t>УК-6</w:t>
            </w:r>
            <w:r w:rsidRPr="000C4F9C">
              <w:rPr>
                <w:rFonts w:cs="Times New Roman"/>
                <w:b/>
                <w:sz w:val="20"/>
              </w:rPr>
              <w:t xml:space="preserve"> </w:t>
            </w:r>
            <w:r w:rsidRPr="000C4F9C">
              <w:rPr>
                <w:rFonts w:cs="Times New Roman"/>
                <w:sz w:val="20"/>
              </w:rPr>
              <w:t>Самостоятельно планирует и проводит научные исследования.</w:t>
            </w:r>
          </w:p>
          <w:p w14:paraId="3602DE91" w14:textId="77777777" w:rsidR="00286FBE" w:rsidRPr="000C4F9C" w:rsidRDefault="00286FBE" w:rsidP="000C4F9C">
            <w:pPr>
              <w:rPr>
                <w:b/>
                <w:sz w:val="20"/>
                <w:szCs w:val="20"/>
              </w:rPr>
            </w:pPr>
          </w:p>
        </w:tc>
      </w:tr>
      <w:tr w:rsidR="00D41817" w:rsidRPr="008C5B16" w14:paraId="2D0E9A5B" w14:textId="77777777" w:rsidTr="00CB584A">
        <w:trPr>
          <w:trHeight w:val="34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BC1F" w14:textId="77777777" w:rsidR="00D41817" w:rsidRDefault="00D41817" w:rsidP="00D41817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ПК-1</w:t>
            </w:r>
          </w:p>
          <w:p w14:paraId="4A75D584" w14:textId="77777777" w:rsidR="00D41817" w:rsidRDefault="00D41817" w:rsidP="00D41817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</w:t>
            </w:r>
            <w:r w:rsidRPr="004C7A95">
              <w:rPr>
                <w:rFonts w:eastAsia="Calibri" w:cs="Times New Roman"/>
                <w:sz w:val="20"/>
                <w:szCs w:val="20"/>
              </w:rPr>
              <w:t xml:space="preserve">пособен осуществлять и контролировать процесс спортивного отбора в сборные команды и в резерв </w:t>
            </w:r>
          </w:p>
          <w:p w14:paraId="258D0425" w14:textId="77777777" w:rsidR="00D41817" w:rsidRDefault="00D41817" w:rsidP="00D41817">
            <w:pPr>
              <w:ind w:right="19"/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B517" w14:textId="77777777" w:rsidR="00D41817" w:rsidRDefault="00D41817" w:rsidP="00D41817">
            <w:pPr>
              <w:rPr>
                <w:b/>
                <w:sz w:val="20"/>
                <w:szCs w:val="20"/>
              </w:rPr>
            </w:pPr>
            <w:r w:rsidRPr="004C7A95">
              <w:rPr>
                <w:b/>
                <w:sz w:val="20"/>
                <w:szCs w:val="20"/>
              </w:rPr>
              <w:t>Т 05.003</w:t>
            </w:r>
          </w:p>
          <w:p w14:paraId="3A040F4B" w14:textId="77777777" w:rsidR="00D41817" w:rsidRDefault="00D41817" w:rsidP="00D41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H/01.7</w:t>
            </w:r>
          </w:p>
          <w:p w14:paraId="48CB8537" w14:textId="77777777" w:rsidR="00D41817" w:rsidRDefault="00D41817" w:rsidP="00D41817">
            <w:pPr>
              <w:jc w:val="both"/>
              <w:rPr>
                <w:sz w:val="20"/>
                <w:szCs w:val="20"/>
              </w:rPr>
            </w:pPr>
            <w:r w:rsidRPr="004C7A95">
              <w:rPr>
                <w:sz w:val="20"/>
                <w:szCs w:val="20"/>
              </w:rPr>
              <w:t>Контроль процесса отбора спортсменов в спортивную сборную команду</w:t>
            </w:r>
          </w:p>
          <w:p w14:paraId="42C26812" w14:textId="77777777" w:rsidR="00D41817" w:rsidRDefault="00D41817" w:rsidP="00D41817">
            <w:pPr>
              <w:jc w:val="both"/>
              <w:rPr>
                <w:sz w:val="20"/>
                <w:szCs w:val="20"/>
              </w:rPr>
            </w:pPr>
            <w:r w:rsidRPr="004C7A95">
              <w:rPr>
                <w:sz w:val="20"/>
                <w:szCs w:val="20"/>
              </w:rPr>
              <w:t>G/02.7</w:t>
            </w:r>
          </w:p>
          <w:p w14:paraId="371F5341" w14:textId="77777777" w:rsidR="00D41817" w:rsidRDefault="00D41817" w:rsidP="00D41817">
            <w:pPr>
              <w:jc w:val="both"/>
            </w:pPr>
            <w:r w:rsidRPr="004C7A95">
              <w:rPr>
                <w:sz w:val="20"/>
                <w:szCs w:val="20"/>
              </w:rPr>
              <w:t>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(спортивной дисциплине, группе спортивных дисциплин), субъекта Российской Федерац</w:t>
            </w:r>
            <w:r>
              <w:rPr>
                <w:sz w:val="20"/>
                <w:szCs w:val="20"/>
              </w:rPr>
              <w:t>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9C0DA" w14:textId="77777777" w:rsidR="000C4F9C" w:rsidRPr="000C4F9C" w:rsidRDefault="000C4F9C" w:rsidP="000C4F9C">
            <w:pPr>
              <w:jc w:val="both"/>
              <w:rPr>
                <w:rFonts w:cs="Times New Roman"/>
                <w:sz w:val="20"/>
              </w:rPr>
            </w:pPr>
            <w:r w:rsidRPr="000C4F9C">
              <w:rPr>
                <w:rFonts w:cs="Times New Roman"/>
                <w:b/>
                <w:sz w:val="20"/>
              </w:rPr>
              <w:t>ИД-1</w:t>
            </w:r>
            <w:r w:rsidRPr="000C4F9C">
              <w:rPr>
                <w:rFonts w:cs="Times New Roman"/>
                <w:b/>
                <w:sz w:val="20"/>
                <w:vertAlign w:val="subscript"/>
              </w:rPr>
              <w:t>ПК-1</w:t>
            </w:r>
            <w:r w:rsidRPr="000C4F9C">
              <w:rPr>
                <w:rFonts w:cs="Times New Roman"/>
                <w:b/>
                <w:sz w:val="20"/>
              </w:rPr>
              <w:t xml:space="preserve"> </w:t>
            </w:r>
            <w:r w:rsidRPr="000C4F9C">
              <w:rPr>
                <w:rFonts w:cs="Times New Roman"/>
                <w:sz w:val="20"/>
              </w:rPr>
              <w:t>Использует целесообразные критерии оценки подготовленности спортсменов, комплексно оценивает спортивный потенциал, используя современные информационно-коммуникационные технологии.</w:t>
            </w:r>
          </w:p>
          <w:p w14:paraId="21F835AD" w14:textId="77777777" w:rsidR="000C4F9C" w:rsidRPr="000C4F9C" w:rsidRDefault="000C4F9C" w:rsidP="000C4F9C">
            <w:pPr>
              <w:jc w:val="both"/>
              <w:rPr>
                <w:rFonts w:cs="Times New Roman"/>
                <w:sz w:val="20"/>
              </w:rPr>
            </w:pPr>
            <w:r w:rsidRPr="000C4F9C">
              <w:rPr>
                <w:rFonts w:cs="Times New Roman"/>
                <w:b/>
                <w:sz w:val="20"/>
              </w:rPr>
              <w:t>ИД-2</w:t>
            </w:r>
            <w:r w:rsidRPr="000C4F9C">
              <w:rPr>
                <w:rFonts w:cs="Times New Roman"/>
                <w:b/>
                <w:sz w:val="20"/>
                <w:vertAlign w:val="subscript"/>
              </w:rPr>
              <w:t>ПК-1</w:t>
            </w:r>
            <w:r w:rsidRPr="000C4F9C">
              <w:rPr>
                <w:rFonts w:cs="Times New Roman"/>
                <w:b/>
                <w:sz w:val="20"/>
              </w:rPr>
              <w:t xml:space="preserve"> </w:t>
            </w:r>
            <w:r w:rsidRPr="000C4F9C">
              <w:rPr>
                <w:rFonts w:cs="Times New Roman"/>
                <w:sz w:val="20"/>
              </w:rPr>
              <w:t>Анализирует базы данных спортсменов, отчеты и представления тренеров по пополнению спортивного резерва.</w:t>
            </w:r>
          </w:p>
          <w:p w14:paraId="4A2FF674" w14:textId="77777777" w:rsidR="00D41817" w:rsidRPr="000C4F9C" w:rsidRDefault="00D41817" w:rsidP="000C4F9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41817" w:rsidRPr="008C5B16" w14:paraId="5266CD84" w14:textId="77777777" w:rsidTr="00F4078F">
        <w:trPr>
          <w:trHeight w:val="25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46336" w14:textId="77777777" w:rsidR="00D41817" w:rsidRDefault="00D41817" w:rsidP="00D41817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ПК-2</w:t>
            </w:r>
          </w:p>
          <w:p w14:paraId="6E9ED366" w14:textId="77777777" w:rsidR="00D41817" w:rsidRDefault="00D41817" w:rsidP="00CB584A">
            <w:pPr>
              <w:widowControl w:val="0"/>
              <w:autoSpaceDE w:val="0"/>
              <w:autoSpaceDN w:val="0"/>
              <w:adjustRightInd w:val="0"/>
              <w:ind w:right="36"/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 w:rsidRPr="004C7A95">
              <w:rPr>
                <w:rFonts w:eastAsia="Calibri" w:cs="Times New Roman"/>
                <w:sz w:val="20"/>
                <w:szCs w:val="20"/>
              </w:rPr>
              <w:t xml:space="preserve">Способен организовывать и проводить мониторинг подготовки спортивного резерва в избранном виде спорта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0E684" w14:textId="77777777" w:rsidR="00D41817" w:rsidRDefault="00D41817" w:rsidP="00D41817">
            <w:pPr>
              <w:rPr>
                <w:b/>
                <w:sz w:val="20"/>
                <w:szCs w:val="20"/>
              </w:rPr>
            </w:pPr>
            <w:r w:rsidRPr="004C7A95">
              <w:rPr>
                <w:b/>
                <w:sz w:val="20"/>
                <w:szCs w:val="20"/>
              </w:rPr>
              <w:t>Т 05.003</w:t>
            </w:r>
          </w:p>
          <w:p w14:paraId="2F383689" w14:textId="77777777" w:rsidR="00D41817" w:rsidRDefault="00D41817" w:rsidP="00D41817">
            <w:pPr>
              <w:rPr>
                <w:sz w:val="20"/>
                <w:szCs w:val="20"/>
              </w:rPr>
            </w:pPr>
            <w:r w:rsidRPr="004C7A95">
              <w:rPr>
                <w:sz w:val="20"/>
                <w:szCs w:val="20"/>
              </w:rPr>
              <w:t>G/01.7</w:t>
            </w:r>
          </w:p>
          <w:p w14:paraId="1A9104C8" w14:textId="77777777" w:rsidR="00D41817" w:rsidRDefault="00D41817" w:rsidP="00D41817">
            <w:pPr>
              <w:jc w:val="both"/>
            </w:pPr>
            <w:r w:rsidRPr="004C7A95">
              <w:rPr>
                <w:sz w:val="20"/>
                <w:szCs w:val="20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12C6C" w14:textId="77777777" w:rsidR="000C4F9C" w:rsidRPr="000C4F9C" w:rsidRDefault="000C4F9C" w:rsidP="000C4F9C">
            <w:pPr>
              <w:jc w:val="both"/>
              <w:rPr>
                <w:rFonts w:cs="Times New Roman"/>
                <w:sz w:val="20"/>
              </w:rPr>
            </w:pPr>
            <w:r w:rsidRPr="000C4F9C">
              <w:rPr>
                <w:rFonts w:cs="Times New Roman"/>
                <w:b/>
                <w:sz w:val="20"/>
              </w:rPr>
              <w:t>ИД-1</w:t>
            </w:r>
            <w:r w:rsidRPr="000C4F9C">
              <w:rPr>
                <w:rFonts w:cs="Times New Roman"/>
                <w:b/>
                <w:sz w:val="20"/>
                <w:vertAlign w:val="subscript"/>
              </w:rPr>
              <w:t>ПК-2</w:t>
            </w:r>
            <w:r w:rsidRPr="000C4F9C">
              <w:rPr>
                <w:rFonts w:cs="Times New Roman"/>
                <w:b/>
                <w:sz w:val="20"/>
              </w:rPr>
              <w:t xml:space="preserve"> </w:t>
            </w:r>
            <w:r w:rsidRPr="000C4F9C">
              <w:rPr>
                <w:rFonts w:cs="Times New Roman"/>
                <w:sz w:val="20"/>
              </w:rPr>
              <w:t>Разрабатывает предложения по корректировке дополнительных предпрофессиональных программ и программ спортивной подготовки, подбирает и применяет</w:t>
            </w:r>
            <w:r w:rsidRPr="000C4F9C">
              <w:rPr>
                <w:sz w:val="20"/>
              </w:rPr>
              <w:t xml:space="preserve"> </w:t>
            </w:r>
            <w:r w:rsidRPr="000C4F9C">
              <w:rPr>
                <w:rFonts w:cs="Times New Roman"/>
                <w:sz w:val="20"/>
              </w:rPr>
              <w:t>современные способы преподнесения материала.</w:t>
            </w:r>
          </w:p>
          <w:p w14:paraId="38C1F4D1" w14:textId="77777777" w:rsidR="000C4F9C" w:rsidRPr="000C4F9C" w:rsidRDefault="000C4F9C" w:rsidP="000C4F9C">
            <w:pPr>
              <w:jc w:val="both"/>
              <w:rPr>
                <w:rFonts w:cs="Times New Roman"/>
                <w:sz w:val="20"/>
              </w:rPr>
            </w:pPr>
            <w:r w:rsidRPr="000C4F9C">
              <w:rPr>
                <w:rFonts w:cs="Times New Roman"/>
                <w:b/>
                <w:sz w:val="20"/>
              </w:rPr>
              <w:t>ИД-2</w:t>
            </w:r>
            <w:r w:rsidRPr="000C4F9C">
              <w:rPr>
                <w:rFonts w:cs="Times New Roman"/>
                <w:b/>
                <w:sz w:val="20"/>
                <w:vertAlign w:val="subscript"/>
              </w:rPr>
              <w:t>ПК-2</w:t>
            </w:r>
            <w:r w:rsidRPr="000C4F9C">
              <w:rPr>
                <w:rFonts w:cs="Times New Roman"/>
                <w:b/>
                <w:sz w:val="20"/>
              </w:rPr>
              <w:t xml:space="preserve"> </w:t>
            </w:r>
            <w:r w:rsidRPr="000C4F9C">
              <w:rPr>
                <w:rFonts w:cs="Times New Roman"/>
                <w:sz w:val="20"/>
              </w:rPr>
              <w:t>Анализирует статистическую отчетность физкультурно-спортивных организаций и даёт оценку полученных результатов.</w:t>
            </w:r>
          </w:p>
          <w:p w14:paraId="03D9B7A4" w14:textId="77777777" w:rsidR="00D41817" w:rsidRPr="000C4F9C" w:rsidRDefault="00D41817" w:rsidP="000C4F9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41817" w:rsidRPr="008C5B16" w14:paraId="1EC2E2EB" w14:textId="77777777" w:rsidTr="00F4078F">
        <w:trPr>
          <w:trHeight w:val="714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CE730F8" w14:textId="77777777" w:rsidR="00D41817" w:rsidRDefault="00D41817" w:rsidP="00D41817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ПК-3</w:t>
            </w:r>
          </w:p>
          <w:p w14:paraId="5C4E8923" w14:textId="77777777" w:rsidR="00D41817" w:rsidRDefault="00D41817" w:rsidP="00D41817">
            <w:pPr>
              <w:jc w:val="both"/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 w:rsidRPr="00000CA0">
              <w:rPr>
                <w:rFonts w:eastAsia="Calibri" w:cs="Times New Roman"/>
                <w:sz w:val="20"/>
                <w:szCs w:val="20"/>
              </w:rPr>
              <w:t>Способен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000CA0">
              <w:rPr>
                <w:rFonts w:eastAsia="Calibri" w:cs="Times New Roman"/>
                <w:sz w:val="20"/>
                <w:szCs w:val="20"/>
              </w:rPr>
              <w:t xml:space="preserve">управлять подготовкой спортсменов спортивной сборной команды в избранном виде спорта и анализировать её эффективность </w:t>
            </w:r>
          </w:p>
        </w:tc>
        <w:tc>
          <w:tcPr>
            <w:tcW w:w="2801" w:type="dxa"/>
            <w:tcBorders>
              <w:left w:val="single" w:sz="4" w:space="0" w:color="auto"/>
              <w:right w:val="single" w:sz="4" w:space="0" w:color="auto"/>
            </w:tcBorders>
          </w:tcPr>
          <w:p w14:paraId="4BEFE4E5" w14:textId="77777777" w:rsidR="00D41817" w:rsidRDefault="00D41817" w:rsidP="00D41817">
            <w:pPr>
              <w:jc w:val="both"/>
              <w:rPr>
                <w:b/>
                <w:sz w:val="20"/>
                <w:szCs w:val="20"/>
              </w:rPr>
            </w:pPr>
            <w:r w:rsidRPr="004C7A95">
              <w:rPr>
                <w:b/>
                <w:sz w:val="20"/>
                <w:szCs w:val="20"/>
              </w:rPr>
              <w:t>Т 05.003</w:t>
            </w:r>
          </w:p>
          <w:p w14:paraId="4D2D1595" w14:textId="77777777" w:rsidR="00D41817" w:rsidRDefault="00D41817" w:rsidP="00D418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4C7A95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2</w:t>
            </w:r>
            <w:r w:rsidRPr="004C7A95">
              <w:rPr>
                <w:sz w:val="20"/>
                <w:szCs w:val="20"/>
              </w:rPr>
              <w:t>.7</w:t>
            </w:r>
          </w:p>
          <w:p w14:paraId="55A1E0A6" w14:textId="77777777" w:rsidR="00D41817" w:rsidRDefault="00D41817" w:rsidP="00D41817">
            <w:pPr>
              <w:jc w:val="both"/>
              <w:rPr>
                <w:sz w:val="20"/>
                <w:szCs w:val="20"/>
              </w:rPr>
            </w:pPr>
            <w:r w:rsidRPr="004C7A95">
              <w:rPr>
                <w:sz w:val="20"/>
                <w:szCs w:val="20"/>
              </w:rPr>
              <w:t>Управление подготовкой спортсменов спортивной сборной команды</w:t>
            </w:r>
            <w:r>
              <w:rPr>
                <w:sz w:val="20"/>
                <w:szCs w:val="20"/>
              </w:rPr>
              <w:t>.</w:t>
            </w:r>
          </w:p>
          <w:p w14:paraId="3E34333F" w14:textId="77777777" w:rsidR="00D41817" w:rsidRDefault="00D41817" w:rsidP="00D418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4C7A95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4</w:t>
            </w:r>
            <w:r w:rsidRPr="004C7A95">
              <w:rPr>
                <w:sz w:val="20"/>
                <w:szCs w:val="20"/>
              </w:rPr>
              <w:t>.7</w:t>
            </w:r>
          </w:p>
          <w:p w14:paraId="739EC3C9" w14:textId="77777777" w:rsidR="00D41817" w:rsidRDefault="00D41817" w:rsidP="00D41817">
            <w:pPr>
              <w:jc w:val="both"/>
            </w:pPr>
            <w:r w:rsidRPr="00000CA0">
              <w:rPr>
                <w:sz w:val="20"/>
                <w:szCs w:val="20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2CC9F64C" w14:textId="77777777" w:rsidR="000C4F9C" w:rsidRPr="000C4F9C" w:rsidRDefault="000C4F9C" w:rsidP="000C4F9C">
            <w:pPr>
              <w:jc w:val="both"/>
              <w:rPr>
                <w:rFonts w:cs="Times New Roman"/>
                <w:sz w:val="20"/>
              </w:rPr>
            </w:pPr>
            <w:r w:rsidRPr="000C4F9C">
              <w:rPr>
                <w:rFonts w:cs="Times New Roman"/>
                <w:b/>
                <w:sz w:val="20"/>
              </w:rPr>
              <w:t>ИД-1</w:t>
            </w:r>
            <w:r w:rsidRPr="000C4F9C">
              <w:rPr>
                <w:rFonts w:cs="Times New Roman"/>
                <w:b/>
                <w:sz w:val="20"/>
                <w:vertAlign w:val="subscript"/>
              </w:rPr>
              <w:t>ПК-3</w:t>
            </w:r>
            <w:r w:rsidRPr="000C4F9C">
              <w:rPr>
                <w:rFonts w:cs="Times New Roman"/>
                <w:b/>
                <w:sz w:val="20"/>
              </w:rPr>
              <w:t xml:space="preserve"> </w:t>
            </w:r>
            <w:r w:rsidRPr="000C4F9C">
              <w:rPr>
                <w:rFonts w:cs="Times New Roman"/>
                <w:sz w:val="20"/>
              </w:rPr>
              <w:t>Координирует и контролирует разработку индивидуальных планов подготовки.</w:t>
            </w:r>
          </w:p>
          <w:p w14:paraId="5AFA9A40" w14:textId="77777777" w:rsidR="000C4F9C" w:rsidRPr="000C4F9C" w:rsidRDefault="000C4F9C" w:rsidP="000C4F9C">
            <w:pPr>
              <w:widowControl w:val="0"/>
              <w:tabs>
                <w:tab w:val="left" w:pos="756"/>
              </w:tabs>
              <w:suppressAutoHyphens/>
              <w:jc w:val="both"/>
              <w:rPr>
                <w:sz w:val="20"/>
              </w:rPr>
            </w:pPr>
            <w:r w:rsidRPr="000C4F9C">
              <w:rPr>
                <w:rFonts w:cs="Times New Roman"/>
                <w:b/>
                <w:sz w:val="20"/>
              </w:rPr>
              <w:t>ИД-2</w:t>
            </w:r>
            <w:r w:rsidRPr="000C4F9C">
              <w:rPr>
                <w:rFonts w:cs="Times New Roman"/>
                <w:b/>
                <w:sz w:val="20"/>
                <w:vertAlign w:val="subscript"/>
              </w:rPr>
              <w:t>ПК-3</w:t>
            </w:r>
            <w:r w:rsidRPr="000C4F9C">
              <w:rPr>
                <w:rFonts w:cs="Times New Roman"/>
                <w:b/>
                <w:sz w:val="20"/>
              </w:rPr>
              <w:t xml:space="preserve"> </w:t>
            </w:r>
            <w:r w:rsidRPr="000C4F9C">
              <w:rPr>
                <w:rFonts w:cs="Times New Roman"/>
                <w:sz w:val="20"/>
              </w:rPr>
              <w:t>Анализирует и контролирует выполнения планов централизованной и индивидуальной подготовки спортсменов спортивной сборной команды</w:t>
            </w:r>
          </w:p>
          <w:p w14:paraId="5AFC5E84" w14:textId="77777777" w:rsidR="00D41817" w:rsidRPr="000C4F9C" w:rsidRDefault="00D41817" w:rsidP="000C4F9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41817" w:rsidRPr="008C5B16" w14:paraId="3643666A" w14:textId="77777777" w:rsidTr="00CB584A">
        <w:trPr>
          <w:trHeight w:val="1840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588199A" w14:textId="77777777" w:rsidR="00D41817" w:rsidRDefault="00D41817" w:rsidP="00D41817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lastRenderedPageBreak/>
              <w:t>ПК-4</w:t>
            </w:r>
          </w:p>
          <w:p w14:paraId="414B06AE" w14:textId="77777777" w:rsidR="00D41817" w:rsidRDefault="00D41817" w:rsidP="00D41817">
            <w:pPr>
              <w:jc w:val="both"/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 w:rsidRPr="00000CA0">
              <w:rPr>
                <w:rFonts w:eastAsia="Calibri" w:cs="Times New Roman"/>
                <w:sz w:val="20"/>
                <w:szCs w:val="20"/>
              </w:rPr>
              <w:t>Способен управлять соревновательной деятельностью спортивной сборной команды избранном виде спорта и анализировать её эффективность</w:t>
            </w:r>
          </w:p>
        </w:tc>
        <w:tc>
          <w:tcPr>
            <w:tcW w:w="2801" w:type="dxa"/>
            <w:tcBorders>
              <w:left w:val="single" w:sz="4" w:space="0" w:color="auto"/>
              <w:right w:val="single" w:sz="4" w:space="0" w:color="auto"/>
            </w:tcBorders>
          </w:tcPr>
          <w:p w14:paraId="764C23F7" w14:textId="77777777" w:rsidR="00D41817" w:rsidRDefault="00D41817" w:rsidP="00D41817">
            <w:pPr>
              <w:jc w:val="both"/>
              <w:rPr>
                <w:b/>
                <w:sz w:val="20"/>
                <w:szCs w:val="20"/>
              </w:rPr>
            </w:pPr>
            <w:r w:rsidRPr="004C7A95">
              <w:rPr>
                <w:b/>
                <w:sz w:val="20"/>
                <w:szCs w:val="20"/>
              </w:rPr>
              <w:t>Т 05.003</w:t>
            </w:r>
          </w:p>
          <w:p w14:paraId="620CA401" w14:textId="77777777" w:rsidR="00D41817" w:rsidRDefault="00D41817" w:rsidP="00D418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4C7A95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3</w:t>
            </w:r>
            <w:r w:rsidRPr="004C7A95">
              <w:rPr>
                <w:sz w:val="20"/>
                <w:szCs w:val="20"/>
              </w:rPr>
              <w:t>.7</w:t>
            </w:r>
          </w:p>
          <w:p w14:paraId="19FC9C26" w14:textId="77777777" w:rsidR="00D41817" w:rsidRDefault="00D41817" w:rsidP="00D41817">
            <w:pPr>
              <w:jc w:val="both"/>
            </w:pPr>
            <w:r w:rsidRPr="00000CA0">
              <w:rPr>
                <w:sz w:val="20"/>
                <w:szCs w:val="20"/>
              </w:rPr>
              <w:t xml:space="preserve">Управление соревновательной деятельностью спортивной сборной команды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0AFF12DC" w14:textId="77777777" w:rsidR="007C17F2" w:rsidRPr="007C17F2" w:rsidRDefault="007C17F2" w:rsidP="007C17F2">
            <w:pPr>
              <w:jc w:val="both"/>
              <w:rPr>
                <w:rFonts w:cs="Times New Roman"/>
                <w:sz w:val="20"/>
              </w:rPr>
            </w:pPr>
            <w:r w:rsidRPr="007C17F2">
              <w:rPr>
                <w:rFonts w:cs="Times New Roman"/>
                <w:b/>
                <w:sz w:val="20"/>
              </w:rPr>
              <w:t>ИД-1</w:t>
            </w:r>
            <w:r w:rsidRPr="007C17F2">
              <w:rPr>
                <w:rFonts w:cs="Times New Roman"/>
                <w:b/>
                <w:sz w:val="20"/>
                <w:vertAlign w:val="subscript"/>
              </w:rPr>
              <w:t>ПК-4</w:t>
            </w:r>
            <w:r w:rsidRPr="007C17F2">
              <w:rPr>
                <w:rFonts w:cs="Times New Roman"/>
                <w:b/>
                <w:sz w:val="20"/>
              </w:rPr>
              <w:t xml:space="preserve"> </w:t>
            </w:r>
            <w:r w:rsidRPr="007C17F2">
              <w:rPr>
                <w:rFonts w:cs="Times New Roman"/>
                <w:sz w:val="20"/>
              </w:rPr>
              <w:t>Анализирует уровень мастерства спортсменов спортивной сборной команды, выявляет негативные тенденции.</w:t>
            </w:r>
          </w:p>
          <w:p w14:paraId="7683261C" w14:textId="77777777" w:rsidR="007C17F2" w:rsidRPr="007C17F2" w:rsidRDefault="007C17F2" w:rsidP="007C17F2">
            <w:pPr>
              <w:rPr>
                <w:rFonts w:cs="Times New Roman"/>
                <w:sz w:val="20"/>
              </w:rPr>
            </w:pPr>
            <w:r w:rsidRPr="007C17F2">
              <w:rPr>
                <w:rFonts w:cs="Times New Roman"/>
                <w:b/>
                <w:sz w:val="20"/>
              </w:rPr>
              <w:t>ИД-2</w:t>
            </w:r>
            <w:r w:rsidRPr="007C17F2">
              <w:rPr>
                <w:rFonts w:cs="Times New Roman"/>
                <w:b/>
                <w:sz w:val="20"/>
                <w:vertAlign w:val="subscript"/>
              </w:rPr>
              <w:t>ПК-4</w:t>
            </w:r>
            <w:r w:rsidRPr="007C17F2">
              <w:rPr>
                <w:rFonts w:cs="Times New Roman"/>
                <w:b/>
                <w:sz w:val="20"/>
              </w:rPr>
              <w:t xml:space="preserve"> </w:t>
            </w:r>
            <w:r w:rsidRPr="007C17F2">
              <w:rPr>
                <w:rFonts w:cs="Times New Roman"/>
                <w:sz w:val="20"/>
              </w:rPr>
              <w:t>Анализирует эффективность выступления спортивной сборной команды на общероссийских и международных соревнованиях, выявляет негативные тенденции.</w:t>
            </w:r>
          </w:p>
          <w:p w14:paraId="2059F61C" w14:textId="77777777" w:rsidR="00D41817" w:rsidRPr="000C4F9C" w:rsidRDefault="00D41817" w:rsidP="000C4F9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767A9BEC" w14:textId="77777777" w:rsidR="00EA7B2C" w:rsidRPr="003A5A68" w:rsidRDefault="00EA7B2C" w:rsidP="00AE07CF"/>
    <w:p w14:paraId="58BCAE6F" w14:textId="77777777" w:rsidR="00EA7B2C" w:rsidRDefault="00EA7B2C" w:rsidP="00EA7B2C">
      <w:pPr>
        <w:jc w:val="center"/>
        <w:rPr>
          <w:b/>
          <w:bCs/>
        </w:rPr>
      </w:pPr>
      <w:r>
        <w:rPr>
          <w:b/>
          <w:bCs/>
        </w:rPr>
        <w:t>Вопросы к зачёту</w:t>
      </w:r>
    </w:p>
    <w:p w14:paraId="597CC259" w14:textId="77777777" w:rsidR="00EA7B2C" w:rsidRPr="003A5A68" w:rsidRDefault="00EA7B2C" w:rsidP="00EA7B2C">
      <w:pPr>
        <w:jc w:val="center"/>
        <w:rPr>
          <w:b/>
          <w:bCs/>
        </w:rPr>
      </w:pPr>
    </w:p>
    <w:p w14:paraId="2238AAFF" w14:textId="77777777" w:rsidR="00E61022" w:rsidRPr="00190513" w:rsidRDefault="00E61022" w:rsidP="00713053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Проблемы спортивных игр.</w:t>
      </w:r>
    </w:p>
    <w:p w14:paraId="7304CA3B" w14:textId="77777777" w:rsidR="00E61022" w:rsidRPr="00190513" w:rsidRDefault="00E61022" w:rsidP="00713053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Новации в игровых видах спорта</w:t>
      </w:r>
      <w:r>
        <w:rPr>
          <w:rFonts w:eastAsia="Calibri"/>
        </w:rPr>
        <w:t>.</w:t>
      </w:r>
    </w:p>
    <w:p w14:paraId="19CF3238" w14:textId="77777777" w:rsidR="00E61022" w:rsidRDefault="00E61022" w:rsidP="00713053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Тенденции развития современных спортивных игр</w:t>
      </w:r>
      <w:r>
        <w:rPr>
          <w:rFonts w:eastAsia="Calibri"/>
        </w:rPr>
        <w:t>.</w:t>
      </w:r>
    </w:p>
    <w:p w14:paraId="3CC660B1" w14:textId="77777777" w:rsidR="00E61022" w:rsidRPr="00E358BA" w:rsidRDefault="00E61022" w:rsidP="00713053">
      <w:pPr>
        <w:numPr>
          <w:ilvl w:val="0"/>
          <w:numId w:val="17"/>
        </w:numPr>
        <w:tabs>
          <w:tab w:val="left" w:pos="-142"/>
        </w:tabs>
        <w:ind w:left="1276" w:hanging="425"/>
        <w:jc w:val="both"/>
        <w:rPr>
          <w:rFonts w:eastAsia="Calibri"/>
        </w:rPr>
      </w:pPr>
      <w:r w:rsidRPr="00E358BA">
        <w:t xml:space="preserve">Перспективы российских спортсменов. </w:t>
      </w:r>
    </w:p>
    <w:p w14:paraId="217831AE" w14:textId="77777777" w:rsidR="00E61022" w:rsidRPr="00E358BA" w:rsidRDefault="00E61022" w:rsidP="00713053">
      <w:pPr>
        <w:numPr>
          <w:ilvl w:val="0"/>
          <w:numId w:val="17"/>
        </w:numPr>
        <w:tabs>
          <w:tab w:val="left" w:pos="-142"/>
        </w:tabs>
        <w:ind w:left="1276" w:hanging="425"/>
        <w:jc w:val="both"/>
        <w:rPr>
          <w:rFonts w:eastAsia="Calibri"/>
        </w:rPr>
      </w:pPr>
      <w:r w:rsidRPr="00E358BA">
        <w:t>Оценка деятельности государственных и общественных организации, развивающих игровые виды спорта.</w:t>
      </w:r>
    </w:p>
    <w:p w14:paraId="1B16AFB6" w14:textId="77777777" w:rsidR="00E61022" w:rsidRPr="00190513" w:rsidRDefault="00E61022" w:rsidP="00713053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«Наклеивание ярлыков» в командных видах спорта</w:t>
      </w:r>
      <w:r>
        <w:rPr>
          <w:rFonts w:eastAsia="Calibri"/>
        </w:rPr>
        <w:t>.</w:t>
      </w:r>
    </w:p>
    <w:p w14:paraId="505FA83E" w14:textId="77777777" w:rsidR="00E61022" w:rsidRPr="00190513" w:rsidRDefault="00E61022" w:rsidP="00713053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Игра как средство физического воспитания</w:t>
      </w:r>
      <w:r>
        <w:rPr>
          <w:rFonts w:eastAsia="Calibri"/>
        </w:rPr>
        <w:t>.</w:t>
      </w:r>
    </w:p>
    <w:p w14:paraId="00C6252C" w14:textId="77777777" w:rsidR="00E61022" w:rsidRPr="00190513" w:rsidRDefault="00E61022" w:rsidP="00713053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Планирование учебно-тренировочной работы в спортивных лагерях</w:t>
      </w:r>
      <w:r>
        <w:rPr>
          <w:rFonts w:eastAsia="Calibri"/>
        </w:rPr>
        <w:t>.</w:t>
      </w:r>
    </w:p>
    <w:p w14:paraId="4C8CC9DF" w14:textId="77777777" w:rsidR="00E61022" w:rsidRPr="00190513" w:rsidRDefault="00E61022" w:rsidP="00713053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Состояние, проблемы программирования и организации тренировочного процесса в спортивных играх</w:t>
      </w:r>
      <w:r>
        <w:rPr>
          <w:rFonts w:eastAsia="Calibri"/>
        </w:rPr>
        <w:t>.</w:t>
      </w:r>
    </w:p>
    <w:p w14:paraId="50295564" w14:textId="77777777" w:rsidR="00E61022" w:rsidRPr="00190513" w:rsidRDefault="00E61022" w:rsidP="00713053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Социально-психологические проблемы современного спорта</w:t>
      </w:r>
      <w:r>
        <w:rPr>
          <w:rFonts w:eastAsia="Calibri"/>
        </w:rPr>
        <w:t>.</w:t>
      </w:r>
    </w:p>
    <w:p w14:paraId="5CBDB96A" w14:textId="77777777" w:rsidR="00E61022" w:rsidRPr="00190513" w:rsidRDefault="00E61022" w:rsidP="00713053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Выбор «коронного» технического элемента с учетом индивидуальных особенностей</w:t>
      </w:r>
      <w:r>
        <w:rPr>
          <w:rFonts w:eastAsia="Calibri"/>
        </w:rPr>
        <w:t>.</w:t>
      </w:r>
    </w:p>
    <w:p w14:paraId="757EFA69" w14:textId="77777777" w:rsidR="00E61022" w:rsidRDefault="00E61022" w:rsidP="00713053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Влияние ошибок в формировании техники на игровую деятельность в спортивных играх</w:t>
      </w:r>
      <w:r>
        <w:rPr>
          <w:rFonts w:eastAsia="Calibri"/>
        </w:rPr>
        <w:t>.</w:t>
      </w:r>
    </w:p>
    <w:p w14:paraId="2359855C" w14:textId="77777777" w:rsidR="00E61022" w:rsidRPr="00190513" w:rsidRDefault="00E61022" w:rsidP="00713053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F245DC">
        <w:rPr>
          <w:rFonts w:eastAsia="Calibri"/>
        </w:rPr>
        <w:t>Структура взаимоотношений тренер-спортсмен</w:t>
      </w:r>
      <w:r>
        <w:rPr>
          <w:rFonts w:eastAsia="Calibri"/>
        </w:rPr>
        <w:t>.</w:t>
      </w:r>
    </w:p>
    <w:p w14:paraId="3C5DCD99" w14:textId="77777777" w:rsidR="00E61022" w:rsidRPr="00190513" w:rsidRDefault="00E61022" w:rsidP="00713053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proofErr w:type="spellStart"/>
      <w:r w:rsidRPr="00190513">
        <w:rPr>
          <w:rFonts w:eastAsia="Calibri"/>
        </w:rPr>
        <w:t>Предыгровая</w:t>
      </w:r>
      <w:proofErr w:type="spellEnd"/>
      <w:r w:rsidRPr="00190513">
        <w:rPr>
          <w:rFonts w:eastAsia="Calibri"/>
        </w:rPr>
        <w:t xml:space="preserve"> беседа, способы донесения информации и воздействие на игроков</w:t>
      </w:r>
      <w:r>
        <w:rPr>
          <w:rFonts w:eastAsia="Calibri"/>
        </w:rPr>
        <w:t>.</w:t>
      </w:r>
    </w:p>
    <w:p w14:paraId="75A542BE" w14:textId="77777777" w:rsidR="00E61022" w:rsidRPr="00190513" w:rsidRDefault="00E61022" w:rsidP="00713053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Тайм-ауты. Их влияние на игровую деятельность</w:t>
      </w:r>
      <w:r>
        <w:rPr>
          <w:rFonts w:eastAsia="Calibri"/>
        </w:rPr>
        <w:t>.</w:t>
      </w:r>
    </w:p>
    <w:p w14:paraId="5FFE5CE5" w14:textId="77777777" w:rsidR="00E61022" w:rsidRPr="00190513" w:rsidRDefault="00E61022" w:rsidP="00713053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Адаптация при переходе из профессионального спорта в любительский.</w:t>
      </w:r>
    </w:p>
    <w:p w14:paraId="3C3EB05B" w14:textId="77777777" w:rsidR="00E61022" w:rsidRPr="00190513" w:rsidRDefault="00E61022" w:rsidP="00713053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Адаптация при переходе из любительского спорта в профессиональный</w:t>
      </w:r>
      <w:r>
        <w:rPr>
          <w:rFonts w:eastAsia="Calibri"/>
        </w:rPr>
        <w:t>.</w:t>
      </w:r>
    </w:p>
    <w:p w14:paraId="4C0073DE" w14:textId="77777777" w:rsidR="00E61022" w:rsidRDefault="00E61022" w:rsidP="00713053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Социализация в игровых видах спорта</w:t>
      </w:r>
      <w:r>
        <w:rPr>
          <w:rFonts w:eastAsia="Calibri"/>
        </w:rPr>
        <w:t>.</w:t>
      </w:r>
    </w:p>
    <w:p w14:paraId="4869D933" w14:textId="77777777" w:rsidR="00E61022" w:rsidRPr="00E358BA" w:rsidRDefault="00E61022" w:rsidP="00713053">
      <w:pPr>
        <w:pStyle w:val="13"/>
        <w:numPr>
          <w:ilvl w:val="0"/>
          <w:numId w:val="17"/>
        </w:numPr>
        <w:spacing w:line="240" w:lineRule="auto"/>
        <w:ind w:left="1276" w:hanging="425"/>
        <w:contextualSpacing/>
        <w:jc w:val="both"/>
        <w:rPr>
          <w:sz w:val="24"/>
          <w:szCs w:val="24"/>
        </w:rPr>
      </w:pPr>
      <w:r w:rsidRPr="003B526A">
        <w:rPr>
          <w:rFonts w:ascii="Times New Roman" w:eastAsia="Calibri" w:hAnsi="Times New Roman" w:cs="Times New Roman"/>
          <w:color w:val="auto"/>
          <w:sz w:val="24"/>
          <w:szCs w:val="24"/>
        </w:rPr>
        <w:t>Социальная польза спортивных игр в образовательном процессе</w:t>
      </w:r>
      <w:r w:rsidRPr="00E358BA">
        <w:rPr>
          <w:sz w:val="24"/>
          <w:szCs w:val="24"/>
        </w:rPr>
        <w:t>.</w:t>
      </w:r>
    </w:p>
    <w:p w14:paraId="1FBE534B" w14:textId="77777777" w:rsidR="00E61022" w:rsidRDefault="00E61022" w:rsidP="00713053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Управление игровым процессом</w:t>
      </w:r>
      <w:r>
        <w:rPr>
          <w:rFonts w:eastAsia="Calibri"/>
        </w:rPr>
        <w:t>.</w:t>
      </w:r>
    </w:p>
    <w:p w14:paraId="638E2EF3" w14:textId="77777777" w:rsidR="00E61022" w:rsidRDefault="00E61022" w:rsidP="00713053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>
        <w:rPr>
          <w:rFonts w:eastAsia="Calibri"/>
        </w:rPr>
        <w:t>Новые виды спорта. Перспективы их развития.</w:t>
      </w:r>
    </w:p>
    <w:p w14:paraId="60ABFDC9" w14:textId="77777777" w:rsidR="00E61022" w:rsidRPr="00F245DC" w:rsidRDefault="00E61022" w:rsidP="00713053">
      <w:pPr>
        <w:pStyle w:val="ab"/>
        <w:numPr>
          <w:ilvl w:val="0"/>
          <w:numId w:val="17"/>
        </w:numPr>
        <w:ind w:left="1276" w:hanging="425"/>
        <w:jc w:val="both"/>
        <w:rPr>
          <w:rFonts w:eastAsia="Calibri"/>
        </w:rPr>
      </w:pPr>
      <w:r w:rsidRPr="00F245DC">
        <w:rPr>
          <w:rFonts w:eastAsia="Calibri"/>
        </w:rPr>
        <w:t>Процессы дифференциации и интеграции видов спорта.</w:t>
      </w:r>
    </w:p>
    <w:p w14:paraId="4133FC3C" w14:textId="77777777" w:rsidR="00E61022" w:rsidRPr="00F245DC" w:rsidRDefault="00E61022" w:rsidP="00713053">
      <w:pPr>
        <w:numPr>
          <w:ilvl w:val="0"/>
          <w:numId w:val="17"/>
        </w:numPr>
        <w:ind w:left="1276" w:hanging="425"/>
        <w:jc w:val="both"/>
        <w:rPr>
          <w:rFonts w:eastAsia="Calibri"/>
        </w:rPr>
      </w:pPr>
      <w:r w:rsidRPr="00F245DC">
        <w:rPr>
          <w:rFonts w:eastAsia="Calibri"/>
        </w:rPr>
        <w:t>Информационное обеспечения мероприятий в игровых видах спорта</w:t>
      </w:r>
    </w:p>
    <w:p w14:paraId="02605913" w14:textId="77777777" w:rsidR="00E61022" w:rsidRDefault="00E61022" w:rsidP="00713053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>
        <w:rPr>
          <w:rFonts w:eastAsia="Calibri"/>
        </w:rPr>
        <w:t>Использование информационных технологий в спортивных играх.</w:t>
      </w:r>
    </w:p>
    <w:p w14:paraId="4545E81F" w14:textId="77777777" w:rsidR="00E61022" w:rsidRPr="000045A6" w:rsidRDefault="00E61022" w:rsidP="00713053">
      <w:pPr>
        <w:pStyle w:val="ab"/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276" w:hanging="425"/>
        <w:jc w:val="both"/>
        <w:rPr>
          <w:spacing w:val="-1"/>
        </w:rPr>
      </w:pPr>
      <w:r w:rsidRPr="000045A6">
        <w:rPr>
          <w:spacing w:val="-1"/>
        </w:rPr>
        <w:t>Достижения спортивной науки в ИВС за последний год.</w:t>
      </w:r>
    </w:p>
    <w:p w14:paraId="25E6CC46" w14:textId="77777777" w:rsidR="00E61022" w:rsidRPr="000045A6" w:rsidRDefault="00E61022" w:rsidP="00713053">
      <w:pPr>
        <w:pStyle w:val="ab"/>
        <w:numPr>
          <w:ilvl w:val="0"/>
          <w:numId w:val="17"/>
        </w:numPr>
        <w:autoSpaceDE w:val="0"/>
        <w:autoSpaceDN w:val="0"/>
        <w:adjustRightInd w:val="0"/>
        <w:ind w:left="1276" w:hanging="425"/>
        <w:jc w:val="both"/>
      </w:pPr>
      <w:r w:rsidRPr="000045A6">
        <w:t>Управленческие проблемы в ИВС и пути их решения.</w:t>
      </w:r>
    </w:p>
    <w:p w14:paraId="22377033" w14:textId="77777777" w:rsidR="00E61022" w:rsidRPr="000045A6" w:rsidRDefault="00E61022" w:rsidP="00713053">
      <w:pPr>
        <w:pStyle w:val="ab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Особенности планирования соревновательной деятельности спортсменов высокой квалификации в ИВС.</w:t>
      </w:r>
    </w:p>
    <w:p w14:paraId="43D8150A" w14:textId="77777777" w:rsidR="00E61022" w:rsidRPr="000045A6" w:rsidRDefault="00E61022" w:rsidP="00713053">
      <w:pPr>
        <w:pStyle w:val="ab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Особенности планирования тренировочной деятельности спортсменов высокой квалификации в ИВС.</w:t>
      </w:r>
    </w:p>
    <w:p w14:paraId="53AC0988" w14:textId="77777777" w:rsidR="00E61022" w:rsidRPr="000045A6" w:rsidRDefault="00E61022" w:rsidP="00713053">
      <w:pPr>
        <w:pStyle w:val="ab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Особенности мотивации спортсменов высокой квалификации в ИВС.</w:t>
      </w:r>
    </w:p>
    <w:p w14:paraId="09F68BA3" w14:textId="77777777" w:rsidR="00E61022" w:rsidRPr="000045A6" w:rsidRDefault="00E61022" w:rsidP="00713053">
      <w:pPr>
        <w:pStyle w:val="ab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Проблемы контроля соревновательной деятельности спортсменов высокой квалификации в ИВС и пути их решения.</w:t>
      </w:r>
    </w:p>
    <w:p w14:paraId="5257AEE6" w14:textId="77777777" w:rsidR="00E61022" w:rsidRPr="000045A6" w:rsidRDefault="00E61022" w:rsidP="00713053">
      <w:pPr>
        <w:pStyle w:val="ab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Проблемы контроля тренировочной деятельности спортсменов высокой квалификации в ИВС и пути их решения</w:t>
      </w:r>
    </w:p>
    <w:p w14:paraId="08DDA0B9" w14:textId="77777777" w:rsidR="00E61022" w:rsidRPr="000045A6" w:rsidRDefault="00E61022" w:rsidP="00713053">
      <w:pPr>
        <w:pStyle w:val="ab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Научно-методическое обеспечение тренировочной деятельности спортсменов высокой квалификации в ИВС.</w:t>
      </w:r>
    </w:p>
    <w:p w14:paraId="396B93A7" w14:textId="77777777" w:rsidR="00E61022" w:rsidRPr="000045A6" w:rsidRDefault="00E61022" w:rsidP="00713053">
      <w:pPr>
        <w:pStyle w:val="ab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lastRenderedPageBreak/>
        <w:t>Научно-методическое обеспечение соревновательной деятельности спортсменов высокой квалификации в ИВС.</w:t>
      </w:r>
    </w:p>
    <w:p w14:paraId="6F0C3B37" w14:textId="77777777" w:rsidR="00E61022" w:rsidRPr="000045A6" w:rsidRDefault="00E61022" w:rsidP="00713053">
      <w:pPr>
        <w:pStyle w:val="ab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 xml:space="preserve">Актуальные тактические тенденции в ИВС. </w:t>
      </w:r>
    </w:p>
    <w:p w14:paraId="4348AD1C" w14:textId="77777777" w:rsidR="00E61022" w:rsidRPr="000045A6" w:rsidRDefault="00E61022" w:rsidP="00713053">
      <w:pPr>
        <w:pStyle w:val="ab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Актуальные исследования в области физической работоспособности спортсменов высокой квалификации в ИВС.</w:t>
      </w:r>
    </w:p>
    <w:p w14:paraId="5625D606" w14:textId="77777777" w:rsidR="00E61022" w:rsidRPr="000045A6" w:rsidRDefault="00E61022" w:rsidP="00713053">
      <w:pPr>
        <w:pStyle w:val="ab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Актуальные исследования в области психологии спортсменов высокой квалификации в ИВС.</w:t>
      </w:r>
    </w:p>
    <w:p w14:paraId="04908FA1" w14:textId="77777777" w:rsidR="00E61022" w:rsidRPr="000045A6" w:rsidRDefault="00E61022" w:rsidP="00713053">
      <w:pPr>
        <w:pStyle w:val="ab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Особенности организационной структуры ведущих спортивных клубов мира.</w:t>
      </w:r>
    </w:p>
    <w:p w14:paraId="38E2D919" w14:textId="77777777" w:rsidR="00E61022" w:rsidRDefault="00E61022" w:rsidP="00713053">
      <w:pPr>
        <w:pStyle w:val="ab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Ключевые факторы успешного выступления сборных команд России на международных соревнованиях.</w:t>
      </w:r>
    </w:p>
    <w:p w14:paraId="71AF641A" w14:textId="77777777" w:rsidR="00E61022" w:rsidRDefault="00E61022" w:rsidP="00713053">
      <w:pPr>
        <w:pStyle w:val="Default"/>
        <w:tabs>
          <w:tab w:val="left" w:pos="3135"/>
        </w:tabs>
        <w:ind w:firstLine="539"/>
        <w:jc w:val="center"/>
        <w:rPr>
          <w:b/>
        </w:rPr>
      </w:pPr>
      <w:r>
        <w:rPr>
          <w:b/>
        </w:rPr>
        <w:t>Критерии оценки:</w:t>
      </w:r>
    </w:p>
    <w:p w14:paraId="70A03958" w14:textId="77777777" w:rsidR="00E61022" w:rsidRPr="002F6487" w:rsidRDefault="00E61022" w:rsidP="00713053">
      <w:pPr>
        <w:pStyle w:val="Default"/>
        <w:numPr>
          <w:ilvl w:val="0"/>
          <w:numId w:val="16"/>
        </w:numPr>
        <w:jc w:val="both"/>
      </w:pPr>
      <w:r w:rsidRPr="00E617D8">
        <w:rPr>
          <w:u w:val="single"/>
        </w:rPr>
        <w:t>«зачтено»</w:t>
      </w:r>
      <w:r w:rsidRPr="002F6487">
        <w:t xml:space="preserve"> выставляется </w:t>
      </w:r>
      <w:r>
        <w:t>магистранту</w:t>
      </w:r>
      <w:r w:rsidRPr="002F6487">
        <w:t xml:space="preserve">, </w:t>
      </w:r>
      <w:r>
        <w:t xml:space="preserve">если он </w:t>
      </w:r>
      <w:r w:rsidRPr="002F6487">
        <w:t>обнаруживает полное знание материала, умеет использовать междисциплинарные связи</w:t>
      </w:r>
      <w:r>
        <w:t xml:space="preserve">; </w:t>
      </w:r>
      <w:r w:rsidRPr="002F6487">
        <w:t>показыв</w:t>
      </w:r>
      <w:r>
        <w:t>ает</w:t>
      </w:r>
      <w:r w:rsidRPr="002F6487">
        <w:t xml:space="preserve"> систематический характер</w:t>
      </w:r>
      <w:r>
        <w:t xml:space="preserve"> знаний по дисциплине и способен</w:t>
      </w:r>
      <w:r w:rsidRPr="002F6487">
        <w:t xml:space="preserve"> к их самостоятельному пополнению и обновлению в ходе дальнейшей учебной работы и профессиональной деятельности.</w:t>
      </w:r>
    </w:p>
    <w:p w14:paraId="4DC4E791" w14:textId="77777777" w:rsidR="00E61022" w:rsidRPr="002F6487" w:rsidRDefault="00E61022" w:rsidP="00713053">
      <w:pPr>
        <w:pStyle w:val="Default"/>
        <w:numPr>
          <w:ilvl w:val="0"/>
          <w:numId w:val="16"/>
        </w:numPr>
        <w:spacing w:after="200"/>
        <w:ind w:left="1077" w:hanging="357"/>
        <w:jc w:val="both"/>
      </w:pPr>
      <w:r w:rsidRPr="002F6487">
        <w:t xml:space="preserve"> «</w:t>
      </w:r>
      <w:r w:rsidRPr="00E617D8">
        <w:rPr>
          <w:u w:val="single"/>
        </w:rPr>
        <w:t>не зачтено»</w:t>
      </w:r>
      <w:r w:rsidRPr="00E617D8">
        <w:t xml:space="preserve"> </w:t>
      </w:r>
      <w:r w:rsidRPr="002F6487">
        <w:t xml:space="preserve">выставляется </w:t>
      </w:r>
      <w:r>
        <w:t>магистранту</w:t>
      </w:r>
      <w:r w:rsidRPr="002F6487">
        <w:t>, если он обнаруживает пробелы в знаниях основного материала, не владеет терминологией, не выделяет междисциплинарные связи, допускает принципиальные ошибки</w:t>
      </w:r>
    </w:p>
    <w:p w14:paraId="15F49698" w14:textId="77777777" w:rsidR="00E61022" w:rsidRDefault="00E61022" w:rsidP="00713053">
      <w:pPr>
        <w:pStyle w:val="ab"/>
        <w:shd w:val="clear" w:color="auto" w:fill="FFFFFF"/>
        <w:ind w:left="900"/>
        <w:jc w:val="both"/>
      </w:pPr>
      <w:r>
        <w:t>Составители</w:t>
      </w:r>
      <w:r w:rsidRPr="00AD5C7B">
        <w:t>:</w:t>
      </w:r>
      <w:r>
        <w:t xml:space="preserve"> А.В. Лаптев, </w:t>
      </w:r>
      <w:r w:rsidRPr="00AB7700">
        <w:t>И.В. Коник</w:t>
      </w:r>
    </w:p>
    <w:p w14:paraId="092F57A2" w14:textId="77777777" w:rsidR="00EA7B2C" w:rsidRDefault="00EA7B2C" w:rsidP="00AE07CF"/>
    <w:p w14:paraId="7841A31C" w14:textId="77777777" w:rsidR="00EA7B2C" w:rsidRDefault="00EA7B2C" w:rsidP="00EA7B2C">
      <w:pPr>
        <w:jc w:val="center"/>
        <w:rPr>
          <w:b/>
          <w:bCs/>
        </w:rPr>
      </w:pPr>
      <w:r>
        <w:rPr>
          <w:b/>
          <w:bCs/>
        </w:rPr>
        <w:t xml:space="preserve">Вопросы к </w:t>
      </w:r>
      <w:r w:rsidR="004D5879">
        <w:rPr>
          <w:b/>
          <w:bCs/>
        </w:rPr>
        <w:t>зачету с оценкой</w:t>
      </w:r>
    </w:p>
    <w:p w14:paraId="091B7165" w14:textId="77777777" w:rsidR="00EA7B2C" w:rsidRDefault="00EA7B2C" w:rsidP="00EA7B2C">
      <w:pPr>
        <w:jc w:val="center"/>
      </w:pPr>
    </w:p>
    <w:p w14:paraId="7CD9EBDB" w14:textId="77777777" w:rsidR="00E61022" w:rsidRPr="00190513" w:rsidRDefault="00E61022" w:rsidP="00713053">
      <w:pPr>
        <w:pStyle w:val="ab"/>
        <w:numPr>
          <w:ilvl w:val="0"/>
          <w:numId w:val="20"/>
        </w:numPr>
        <w:shd w:val="clear" w:color="auto" w:fill="FFFFFF"/>
        <w:jc w:val="both"/>
        <w:rPr>
          <w:rFonts w:eastAsia="Calibri"/>
        </w:rPr>
      </w:pPr>
      <w:r w:rsidRPr="00190513">
        <w:rPr>
          <w:rFonts w:eastAsia="Calibri"/>
        </w:rPr>
        <w:t>Проблемы спортивных игр.</w:t>
      </w:r>
    </w:p>
    <w:p w14:paraId="4F3A2B4A" w14:textId="77777777" w:rsidR="00E61022" w:rsidRPr="00190513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Новации в игровых видах спорта</w:t>
      </w:r>
      <w:r>
        <w:rPr>
          <w:rFonts w:eastAsia="Calibri"/>
        </w:rPr>
        <w:t>.</w:t>
      </w:r>
    </w:p>
    <w:p w14:paraId="059BA41B" w14:textId="77777777" w:rsidR="00E61022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Тенденции развития современных спортивных игр</w:t>
      </w:r>
      <w:r>
        <w:rPr>
          <w:rFonts w:eastAsia="Calibri"/>
        </w:rPr>
        <w:t>.</w:t>
      </w:r>
    </w:p>
    <w:p w14:paraId="3EF35AB4" w14:textId="77777777" w:rsidR="00E61022" w:rsidRPr="00E358BA" w:rsidRDefault="00E61022" w:rsidP="00713053">
      <w:pPr>
        <w:numPr>
          <w:ilvl w:val="0"/>
          <w:numId w:val="20"/>
        </w:numPr>
        <w:tabs>
          <w:tab w:val="left" w:pos="-142"/>
        </w:tabs>
        <w:ind w:left="1276" w:hanging="425"/>
        <w:jc w:val="both"/>
        <w:rPr>
          <w:rFonts w:eastAsia="Calibri"/>
        </w:rPr>
      </w:pPr>
      <w:r w:rsidRPr="00E358BA">
        <w:t xml:space="preserve">Перспективы российских спортсменов. </w:t>
      </w:r>
    </w:p>
    <w:p w14:paraId="18EB7C64" w14:textId="77777777" w:rsidR="00E61022" w:rsidRPr="00E358BA" w:rsidRDefault="00E61022" w:rsidP="00713053">
      <w:pPr>
        <w:numPr>
          <w:ilvl w:val="0"/>
          <w:numId w:val="20"/>
        </w:numPr>
        <w:tabs>
          <w:tab w:val="left" w:pos="-142"/>
        </w:tabs>
        <w:ind w:left="1276" w:hanging="425"/>
        <w:jc w:val="both"/>
        <w:rPr>
          <w:rFonts w:eastAsia="Calibri"/>
        </w:rPr>
      </w:pPr>
      <w:r w:rsidRPr="00E358BA">
        <w:t>Оценка деятельности государственных и общественных организации, развивающих игровые виды спорта.</w:t>
      </w:r>
    </w:p>
    <w:p w14:paraId="1D0FC95E" w14:textId="77777777" w:rsidR="00E61022" w:rsidRPr="00190513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«Наклеивание ярлыков» в командных видах спорта</w:t>
      </w:r>
      <w:r>
        <w:rPr>
          <w:rFonts w:eastAsia="Calibri"/>
        </w:rPr>
        <w:t>.</w:t>
      </w:r>
    </w:p>
    <w:p w14:paraId="01ACE81B" w14:textId="77777777" w:rsidR="00E61022" w:rsidRPr="00190513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Игра как средство физического воспитания</w:t>
      </w:r>
      <w:r>
        <w:rPr>
          <w:rFonts w:eastAsia="Calibri"/>
        </w:rPr>
        <w:t>.</w:t>
      </w:r>
    </w:p>
    <w:p w14:paraId="6150F5D3" w14:textId="77777777" w:rsidR="00E61022" w:rsidRPr="00190513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Планирование учебно-тренировочной работы в спортивных лагерях</w:t>
      </w:r>
      <w:r>
        <w:rPr>
          <w:rFonts w:eastAsia="Calibri"/>
        </w:rPr>
        <w:t>.</w:t>
      </w:r>
    </w:p>
    <w:p w14:paraId="79F38B53" w14:textId="77777777" w:rsidR="00E61022" w:rsidRPr="00190513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Состояние, проблемы программирования и организации тренировочного процесса в спортивных играх</w:t>
      </w:r>
      <w:r>
        <w:rPr>
          <w:rFonts w:eastAsia="Calibri"/>
        </w:rPr>
        <w:t>.</w:t>
      </w:r>
    </w:p>
    <w:p w14:paraId="0F34E0AC" w14:textId="77777777" w:rsidR="00E61022" w:rsidRPr="00190513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Социально-психологические проблемы современного спорта</w:t>
      </w:r>
      <w:r>
        <w:rPr>
          <w:rFonts w:eastAsia="Calibri"/>
        </w:rPr>
        <w:t>.</w:t>
      </w:r>
    </w:p>
    <w:p w14:paraId="7A9BE126" w14:textId="77777777" w:rsidR="00E61022" w:rsidRPr="00190513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Выбор «коронного» технического элемента с учетом индивидуальных особенностей</w:t>
      </w:r>
      <w:r>
        <w:rPr>
          <w:rFonts w:eastAsia="Calibri"/>
        </w:rPr>
        <w:t>.</w:t>
      </w:r>
    </w:p>
    <w:p w14:paraId="491977A0" w14:textId="77777777" w:rsidR="00E61022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Влияние ошибок в формировании техники на игровую деятельность в спортивных играх</w:t>
      </w:r>
      <w:r>
        <w:rPr>
          <w:rFonts w:eastAsia="Calibri"/>
        </w:rPr>
        <w:t>.</w:t>
      </w:r>
    </w:p>
    <w:p w14:paraId="710F02AC" w14:textId="77777777" w:rsidR="00E61022" w:rsidRPr="00190513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 w:rsidRPr="00F245DC">
        <w:rPr>
          <w:rFonts w:eastAsia="Calibri"/>
        </w:rPr>
        <w:t>Структура взаимоотношений тренер-спортсмен</w:t>
      </w:r>
      <w:r>
        <w:rPr>
          <w:rFonts w:eastAsia="Calibri"/>
        </w:rPr>
        <w:t>.</w:t>
      </w:r>
    </w:p>
    <w:p w14:paraId="67E6809C" w14:textId="77777777" w:rsidR="00E61022" w:rsidRPr="00190513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proofErr w:type="spellStart"/>
      <w:r w:rsidRPr="00190513">
        <w:rPr>
          <w:rFonts w:eastAsia="Calibri"/>
        </w:rPr>
        <w:t>Предыгровая</w:t>
      </w:r>
      <w:proofErr w:type="spellEnd"/>
      <w:r w:rsidRPr="00190513">
        <w:rPr>
          <w:rFonts w:eastAsia="Calibri"/>
        </w:rPr>
        <w:t xml:space="preserve"> беседа, способы донесения информации и воздействие на игроков</w:t>
      </w:r>
      <w:r>
        <w:rPr>
          <w:rFonts w:eastAsia="Calibri"/>
        </w:rPr>
        <w:t>.</w:t>
      </w:r>
    </w:p>
    <w:p w14:paraId="10E0D1E4" w14:textId="77777777" w:rsidR="00E61022" w:rsidRPr="00190513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Тайм-ауты. Их влияние на игровую деятельность</w:t>
      </w:r>
      <w:r>
        <w:rPr>
          <w:rFonts w:eastAsia="Calibri"/>
        </w:rPr>
        <w:t>.</w:t>
      </w:r>
    </w:p>
    <w:p w14:paraId="1BE0DCEA" w14:textId="77777777" w:rsidR="00E61022" w:rsidRPr="00190513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Адаптация при переходе из профессионального спорта в любительский.</w:t>
      </w:r>
    </w:p>
    <w:p w14:paraId="1C87C29E" w14:textId="77777777" w:rsidR="00E61022" w:rsidRPr="00190513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Адаптация при переходе из любительского спорта в профессиональный</w:t>
      </w:r>
      <w:r>
        <w:rPr>
          <w:rFonts w:eastAsia="Calibri"/>
        </w:rPr>
        <w:t>.</w:t>
      </w:r>
    </w:p>
    <w:p w14:paraId="1F41F76D" w14:textId="77777777" w:rsidR="00E61022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Социализация в игровых видах спорта</w:t>
      </w:r>
      <w:r>
        <w:rPr>
          <w:rFonts w:eastAsia="Calibri"/>
        </w:rPr>
        <w:t>.</w:t>
      </w:r>
    </w:p>
    <w:p w14:paraId="40BDC3C6" w14:textId="77777777" w:rsidR="00E61022" w:rsidRPr="00EA7B2C" w:rsidRDefault="00E61022" w:rsidP="00713053">
      <w:pPr>
        <w:pStyle w:val="13"/>
        <w:numPr>
          <w:ilvl w:val="0"/>
          <w:numId w:val="20"/>
        </w:numPr>
        <w:spacing w:line="240" w:lineRule="auto"/>
        <w:ind w:left="1276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B2C">
        <w:rPr>
          <w:rFonts w:ascii="Times New Roman" w:hAnsi="Times New Roman" w:cs="Times New Roman"/>
          <w:sz w:val="24"/>
          <w:szCs w:val="24"/>
        </w:rPr>
        <w:t>Социальная польза спортивных игр в образовательном процессе.</w:t>
      </w:r>
    </w:p>
    <w:p w14:paraId="4B0C5F17" w14:textId="77777777" w:rsidR="00E61022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Управление игровым процессом</w:t>
      </w:r>
      <w:r>
        <w:rPr>
          <w:rFonts w:eastAsia="Calibri"/>
        </w:rPr>
        <w:t>.</w:t>
      </w:r>
    </w:p>
    <w:p w14:paraId="34A8DF3B" w14:textId="77777777" w:rsidR="00E61022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>
        <w:rPr>
          <w:rFonts w:eastAsia="Calibri"/>
        </w:rPr>
        <w:t>Новые виды спорта. Перспективы их развития.</w:t>
      </w:r>
    </w:p>
    <w:p w14:paraId="4D88A729" w14:textId="77777777" w:rsidR="00E61022" w:rsidRPr="00F245DC" w:rsidRDefault="00E61022" w:rsidP="00713053">
      <w:pPr>
        <w:pStyle w:val="ab"/>
        <w:numPr>
          <w:ilvl w:val="0"/>
          <w:numId w:val="20"/>
        </w:numPr>
        <w:ind w:left="1276" w:hanging="425"/>
        <w:jc w:val="both"/>
        <w:rPr>
          <w:rFonts w:eastAsia="Calibri"/>
        </w:rPr>
      </w:pPr>
      <w:r w:rsidRPr="00F245DC">
        <w:rPr>
          <w:rFonts w:eastAsia="Calibri"/>
        </w:rPr>
        <w:t>Процессы дифференциации и интеграции видов спорта.</w:t>
      </w:r>
    </w:p>
    <w:p w14:paraId="0E81A9BD" w14:textId="77777777" w:rsidR="00E61022" w:rsidRPr="00F245DC" w:rsidRDefault="00E61022" w:rsidP="00713053">
      <w:pPr>
        <w:numPr>
          <w:ilvl w:val="0"/>
          <w:numId w:val="20"/>
        </w:numPr>
        <w:ind w:left="1276" w:hanging="425"/>
        <w:jc w:val="both"/>
        <w:rPr>
          <w:rFonts w:eastAsia="Calibri"/>
        </w:rPr>
      </w:pPr>
      <w:r w:rsidRPr="00F245DC">
        <w:rPr>
          <w:rFonts w:eastAsia="Calibri"/>
        </w:rPr>
        <w:t>Информационное обеспечения мероприятий в игровых видах спорта</w:t>
      </w:r>
    </w:p>
    <w:p w14:paraId="1F5962F9" w14:textId="77777777" w:rsidR="00E61022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>
        <w:rPr>
          <w:rFonts w:eastAsia="Calibri"/>
        </w:rPr>
        <w:lastRenderedPageBreak/>
        <w:t>Использование информационных технологий в спортивных играх.</w:t>
      </w:r>
    </w:p>
    <w:p w14:paraId="43369D7C" w14:textId="77777777" w:rsidR="00E61022" w:rsidRPr="000045A6" w:rsidRDefault="00E61022" w:rsidP="00713053">
      <w:pPr>
        <w:pStyle w:val="ab"/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276" w:hanging="425"/>
        <w:jc w:val="both"/>
        <w:rPr>
          <w:spacing w:val="-1"/>
        </w:rPr>
      </w:pPr>
      <w:r w:rsidRPr="000045A6">
        <w:rPr>
          <w:spacing w:val="-1"/>
        </w:rPr>
        <w:t>Достижения спортивной науки в ИВС за последний год.</w:t>
      </w:r>
    </w:p>
    <w:p w14:paraId="21446C46" w14:textId="77777777" w:rsidR="00E61022" w:rsidRPr="000045A6" w:rsidRDefault="00E61022" w:rsidP="00713053">
      <w:pPr>
        <w:pStyle w:val="ab"/>
        <w:numPr>
          <w:ilvl w:val="0"/>
          <w:numId w:val="20"/>
        </w:numPr>
        <w:autoSpaceDE w:val="0"/>
        <w:autoSpaceDN w:val="0"/>
        <w:adjustRightInd w:val="0"/>
        <w:ind w:left="1276" w:hanging="425"/>
        <w:jc w:val="both"/>
      </w:pPr>
      <w:r w:rsidRPr="000045A6">
        <w:t>Управленческие проблемы в ИВС и пути их решения.</w:t>
      </w:r>
    </w:p>
    <w:p w14:paraId="58FA852E" w14:textId="77777777" w:rsidR="00E61022" w:rsidRPr="000045A6" w:rsidRDefault="00E61022" w:rsidP="00713053">
      <w:pPr>
        <w:pStyle w:val="ab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Особенности планирования соревновательной деятельности спортсменов высокой квалификации в ИВС.</w:t>
      </w:r>
    </w:p>
    <w:p w14:paraId="1DD4280E" w14:textId="77777777" w:rsidR="00E61022" w:rsidRPr="000045A6" w:rsidRDefault="00E61022" w:rsidP="00713053">
      <w:pPr>
        <w:pStyle w:val="ab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Особенности планирования тренировочной деятельности спортсменов высокой квалификации в ИВС.</w:t>
      </w:r>
    </w:p>
    <w:p w14:paraId="6F115B9A" w14:textId="77777777" w:rsidR="00E61022" w:rsidRPr="000045A6" w:rsidRDefault="00E61022" w:rsidP="00713053">
      <w:pPr>
        <w:pStyle w:val="ab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Особенности мотивации спортсменов высокой квалификации в ИВС.</w:t>
      </w:r>
    </w:p>
    <w:p w14:paraId="07F41DD5" w14:textId="77777777" w:rsidR="00E61022" w:rsidRPr="000045A6" w:rsidRDefault="00E61022" w:rsidP="00713053">
      <w:pPr>
        <w:pStyle w:val="ab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Проблемы контроля соревновательной деятельности спортсменов высокой квалификации в ИВС и пути их решения.</w:t>
      </w:r>
    </w:p>
    <w:p w14:paraId="3B2923A9" w14:textId="77777777" w:rsidR="00E61022" w:rsidRPr="000045A6" w:rsidRDefault="00E61022" w:rsidP="00713053">
      <w:pPr>
        <w:pStyle w:val="ab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Проблемы контроля тренировочной деятельности спортсменов высокой квалификации в ИВС и пути их решения</w:t>
      </w:r>
    </w:p>
    <w:p w14:paraId="3449D579" w14:textId="77777777" w:rsidR="00E61022" w:rsidRPr="000045A6" w:rsidRDefault="00E61022" w:rsidP="00713053">
      <w:pPr>
        <w:pStyle w:val="ab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Научно-методическое обеспечение тренировочной деятельности спортсменов высокой квалификации в ИВС.</w:t>
      </w:r>
    </w:p>
    <w:p w14:paraId="0F8F5CF3" w14:textId="77777777" w:rsidR="00E61022" w:rsidRPr="000045A6" w:rsidRDefault="00E61022" w:rsidP="00713053">
      <w:pPr>
        <w:pStyle w:val="ab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Научно-методическое обеспечение соревновательной деятельности спортсменов высокой квалификации в ИВС.</w:t>
      </w:r>
    </w:p>
    <w:p w14:paraId="09ED8F87" w14:textId="77777777" w:rsidR="00E61022" w:rsidRPr="000045A6" w:rsidRDefault="00E61022" w:rsidP="00713053">
      <w:pPr>
        <w:pStyle w:val="ab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 xml:space="preserve">Актуальные тактические тенденции в ИВС. </w:t>
      </w:r>
    </w:p>
    <w:p w14:paraId="79A7D8D3" w14:textId="77777777" w:rsidR="00E61022" w:rsidRPr="000045A6" w:rsidRDefault="00E61022" w:rsidP="00713053">
      <w:pPr>
        <w:pStyle w:val="ab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Актуальные исследования в области физической работоспособности спортсменов высокой квалификации в ИВС.</w:t>
      </w:r>
    </w:p>
    <w:p w14:paraId="37360BFE" w14:textId="77777777" w:rsidR="00E61022" w:rsidRPr="000045A6" w:rsidRDefault="00E61022" w:rsidP="00713053">
      <w:pPr>
        <w:pStyle w:val="ab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Актуальные исследования в области психологии спортсменов высокой квалификации в ИВС.</w:t>
      </w:r>
    </w:p>
    <w:p w14:paraId="2F76D422" w14:textId="77777777" w:rsidR="00E61022" w:rsidRPr="000045A6" w:rsidRDefault="00E61022" w:rsidP="00713053">
      <w:pPr>
        <w:pStyle w:val="ab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Особенности организационной структуры ведущих спортивных клубов мира.</w:t>
      </w:r>
    </w:p>
    <w:p w14:paraId="7CB4F36A" w14:textId="77777777" w:rsidR="00E61022" w:rsidRDefault="00E61022" w:rsidP="00713053">
      <w:pPr>
        <w:pStyle w:val="ab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Ключевые факторы успешного выступления сборных команд России на международных соревнованиях.</w:t>
      </w:r>
    </w:p>
    <w:p w14:paraId="44EB2C42" w14:textId="77777777" w:rsidR="00E61022" w:rsidRDefault="00E61022" w:rsidP="00713053">
      <w:pPr>
        <w:tabs>
          <w:tab w:val="left" w:pos="2295"/>
        </w:tabs>
        <w:jc w:val="center"/>
        <w:rPr>
          <w:b/>
        </w:rPr>
      </w:pPr>
      <w:r>
        <w:rPr>
          <w:b/>
        </w:rPr>
        <w:t>Критерии оценки:</w:t>
      </w:r>
    </w:p>
    <w:p w14:paraId="0D0DB878" w14:textId="77777777" w:rsidR="00E61022" w:rsidRPr="002F6487" w:rsidRDefault="00E61022" w:rsidP="00713053">
      <w:pPr>
        <w:pStyle w:val="ab"/>
        <w:numPr>
          <w:ilvl w:val="0"/>
          <w:numId w:val="15"/>
        </w:numPr>
        <w:shd w:val="clear" w:color="auto" w:fill="FFFFFF"/>
        <w:ind w:left="900"/>
        <w:jc w:val="both"/>
      </w:pPr>
      <w:r w:rsidRPr="002F6487">
        <w:t xml:space="preserve">оценка "отлично" выставляется </w:t>
      </w:r>
      <w:r>
        <w:t>магистранту</w:t>
      </w:r>
      <w:r w:rsidRPr="002F6487">
        <w:t>, ес</w:t>
      </w:r>
      <w:r>
        <w:t>ли он обнаруживает всестороннее</w:t>
      </w:r>
      <w:r w:rsidRPr="002F6487">
        <w:t xml:space="preserve"> знание материала, широко использует междисциплинарные связи, свободно пользуется научными терминами; показыв</w:t>
      </w:r>
      <w:r>
        <w:t>ает</w:t>
      </w:r>
      <w:r w:rsidRPr="002F6487">
        <w:t xml:space="preserve"> систематический характер знаний по дисциплине и способн</w:t>
      </w:r>
      <w:r>
        <w:t>ость</w:t>
      </w:r>
      <w:r w:rsidRPr="002F6487">
        <w:t xml:space="preserve"> к их самостоятельному пополнению и обновлению в ходе дальнейшей учебной работы и профессиональной деятельности.</w:t>
      </w:r>
    </w:p>
    <w:p w14:paraId="626A9AEC" w14:textId="77777777" w:rsidR="00E61022" w:rsidRDefault="00E61022" w:rsidP="00713053">
      <w:pPr>
        <w:pStyle w:val="ab"/>
        <w:numPr>
          <w:ilvl w:val="0"/>
          <w:numId w:val="15"/>
        </w:numPr>
        <w:shd w:val="clear" w:color="auto" w:fill="FFFFFF"/>
        <w:ind w:left="900"/>
        <w:jc w:val="both"/>
      </w:pPr>
      <w:r w:rsidRPr="00EB3FE5">
        <w:t xml:space="preserve">оценка "хорошо" выставляется студенту, если он обнаруживает </w:t>
      </w:r>
      <w:r>
        <w:t xml:space="preserve">достаточное </w:t>
      </w:r>
      <w:r w:rsidRPr="00EB3FE5">
        <w:t xml:space="preserve">знание материала, умеет использовать междисциплинарные связи, пользуется научными терминами без грубых ошибок; </w:t>
      </w:r>
      <w:r w:rsidRPr="002F6487">
        <w:t>показыв</w:t>
      </w:r>
      <w:r>
        <w:t>ает</w:t>
      </w:r>
      <w:r w:rsidRPr="002F6487">
        <w:t xml:space="preserve"> способн</w:t>
      </w:r>
      <w:r>
        <w:t>ость</w:t>
      </w:r>
      <w:r w:rsidRPr="002F6487">
        <w:t xml:space="preserve"> к самостоятельному пополнению </w:t>
      </w:r>
      <w:r>
        <w:t xml:space="preserve">знаний </w:t>
      </w:r>
      <w:r w:rsidRPr="002F6487">
        <w:t xml:space="preserve">и </w:t>
      </w:r>
      <w:r>
        <w:t xml:space="preserve">их </w:t>
      </w:r>
      <w:r w:rsidRPr="002F6487">
        <w:t>обновлению в ходе дальнейшей учебной работы и профессиональной деятельности.</w:t>
      </w:r>
    </w:p>
    <w:p w14:paraId="2EC64CF1" w14:textId="77777777" w:rsidR="00E61022" w:rsidRPr="00EB3FE5" w:rsidRDefault="00E61022" w:rsidP="00713053">
      <w:pPr>
        <w:pStyle w:val="ab"/>
        <w:numPr>
          <w:ilvl w:val="0"/>
          <w:numId w:val="15"/>
        </w:numPr>
        <w:shd w:val="clear" w:color="auto" w:fill="FFFFFF"/>
        <w:ind w:left="900"/>
        <w:jc w:val="both"/>
      </w:pPr>
      <w:r>
        <w:t>о</w:t>
      </w:r>
      <w:r w:rsidRPr="00EB3FE5">
        <w:t xml:space="preserve">ценка "удовлетворительно" выставляется студенту, если он обнаруживает знания основного материала в минимальном объеме, необходимом для дальнейшей учебы и </w:t>
      </w:r>
      <w:r>
        <w:t>предстоящей работы по профессии;</w:t>
      </w:r>
      <w:r w:rsidRPr="00EB3FE5">
        <w:t xml:space="preserve"> слабо выделяет междисциплинарные связи; </w:t>
      </w:r>
      <w:r>
        <w:t>допускает ошибки в терминологии и</w:t>
      </w:r>
      <w:r w:rsidRPr="00EB3FE5">
        <w:t xml:space="preserve"> неточности в </w:t>
      </w:r>
      <w:r>
        <w:t xml:space="preserve">устном </w:t>
      </w:r>
      <w:r w:rsidRPr="00EB3FE5">
        <w:t>ответе, но обладающим необходимыми знаниями для их устранения под руководством преподавателя.</w:t>
      </w:r>
    </w:p>
    <w:p w14:paraId="08828109" w14:textId="77777777" w:rsidR="00E61022" w:rsidRPr="00147F32" w:rsidRDefault="00E61022" w:rsidP="00713053">
      <w:pPr>
        <w:pStyle w:val="ab"/>
        <w:numPr>
          <w:ilvl w:val="0"/>
          <w:numId w:val="15"/>
        </w:numPr>
        <w:shd w:val="clear" w:color="auto" w:fill="FFFFFF"/>
        <w:ind w:left="851" w:hanging="284"/>
        <w:jc w:val="both"/>
        <w:rPr>
          <w:rFonts w:eastAsia="Calibri"/>
          <w:b/>
        </w:rPr>
      </w:pPr>
      <w:r w:rsidRPr="00147F32">
        <w:t xml:space="preserve">оценка "неудовлетворительно" выставляется студенту, если он обнаруживает пробелы в знаниях основного материала, не владеет терминологией, не выделяет междисциплинарные связи, допускает принципиальные ошибки. </w:t>
      </w:r>
    </w:p>
    <w:p w14:paraId="119CF4B0" w14:textId="77777777" w:rsidR="00E61022" w:rsidRDefault="00E61022" w:rsidP="00713053">
      <w:pPr>
        <w:pStyle w:val="ab"/>
        <w:shd w:val="clear" w:color="auto" w:fill="FFFFFF"/>
        <w:ind w:left="540"/>
        <w:rPr>
          <w:rFonts w:eastAsia="Calibri"/>
          <w:b/>
        </w:rPr>
      </w:pPr>
    </w:p>
    <w:p w14:paraId="4D63C32D" w14:textId="77777777" w:rsidR="00E61022" w:rsidRPr="00AD5C7B" w:rsidRDefault="00E61022" w:rsidP="00713053">
      <w:pPr>
        <w:jc w:val="both"/>
      </w:pPr>
      <w:r>
        <w:t>Составители</w:t>
      </w:r>
      <w:r w:rsidRPr="00AD5C7B">
        <w:t>:</w:t>
      </w:r>
      <w:r>
        <w:t xml:space="preserve">  А.В. Лаптев, </w:t>
      </w:r>
      <w:r w:rsidRPr="00AB7700">
        <w:t>И.В. Коник</w:t>
      </w:r>
    </w:p>
    <w:p w14:paraId="07437AE1" w14:textId="77777777" w:rsidR="00E61022" w:rsidRDefault="00E61022" w:rsidP="00E61022">
      <w:pPr>
        <w:jc w:val="center"/>
        <w:rPr>
          <w:b/>
        </w:rPr>
      </w:pPr>
    </w:p>
    <w:p w14:paraId="42CDC1EF" w14:textId="15FCE242" w:rsidR="00E61022" w:rsidRDefault="00E61022" w:rsidP="00E61022">
      <w:pPr>
        <w:jc w:val="center"/>
        <w:rPr>
          <w:b/>
        </w:rPr>
      </w:pPr>
    </w:p>
    <w:p w14:paraId="2180B6C6" w14:textId="61F097A1" w:rsidR="00AE07CF" w:rsidRDefault="00AE07CF" w:rsidP="00E61022">
      <w:pPr>
        <w:jc w:val="center"/>
        <w:rPr>
          <w:b/>
        </w:rPr>
      </w:pPr>
    </w:p>
    <w:p w14:paraId="65F5E330" w14:textId="25199144" w:rsidR="00AE07CF" w:rsidRDefault="00AE07CF" w:rsidP="00E61022">
      <w:pPr>
        <w:jc w:val="center"/>
        <w:rPr>
          <w:b/>
        </w:rPr>
      </w:pPr>
    </w:p>
    <w:p w14:paraId="60E69599" w14:textId="0905FBC2" w:rsidR="00AE07CF" w:rsidRDefault="00AE07CF" w:rsidP="00E61022">
      <w:pPr>
        <w:jc w:val="center"/>
        <w:rPr>
          <w:b/>
        </w:rPr>
      </w:pPr>
    </w:p>
    <w:p w14:paraId="4597E78A" w14:textId="77777777" w:rsidR="00AE07CF" w:rsidRDefault="00AE07CF" w:rsidP="00E61022">
      <w:pPr>
        <w:jc w:val="center"/>
        <w:rPr>
          <w:b/>
        </w:rPr>
      </w:pPr>
    </w:p>
    <w:p w14:paraId="6A95D081" w14:textId="77777777" w:rsidR="00EA7B2C" w:rsidRDefault="00EA7B2C" w:rsidP="00EA7B2C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lastRenderedPageBreak/>
        <w:t>Темы курсовых работ</w:t>
      </w:r>
    </w:p>
    <w:p w14:paraId="106CC72C" w14:textId="77777777" w:rsidR="00EA7B2C" w:rsidRDefault="00EA7B2C" w:rsidP="00EA7B2C">
      <w:pPr>
        <w:pBdr>
          <w:bottom w:val="single" w:sz="12" w:space="1" w:color="auto"/>
        </w:pBdr>
        <w:jc w:val="center"/>
      </w:pPr>
      <w:r w:rsidRPr="000A52AC">
        <w:t>по дисциплине</w:t>
      </w:r>
    </w:p>
    <w:p w14:paraId="3821A273" w14:textId="77777777" w:rsidR="00EA7B2C" w:rsidRPr="00BE4D0B" w:rsidRDefault="00EA7B2C" w:rsidP="00EA7B2C">
      <w:pPr>
        <w:pBdr>
          <w:bottom w:val="single" w:sz="12" w:space="1" w:color="auto"/>
        </w:pBdr>
        <w:jc w:val="center"/>
        <w:rPr>
          <w:color w:val="000000"/>
        </w:rPr>
      </w:pPr>
      <w:r w:rsidRPr="00BE4D0B">
        <w:rPr>
          <w:color w:val="000000"/>
        </w:rPr>
        <w:t>«</w:t>
      </w:r>
      <w:r w:rsidRPr="00EA7B2C">
        <w:rPr>
          <w:color w:val="000000"/>
        </w:rPr>
        <w:t>Научный семинар «Концепции и технологии спортивных игр»</w:t>
      </w:r>
      <w:r>
        <w:rPr>
          <w:color w:val="000000"/>
        </w:rPr>
        <w:t>»</w:t>
      </w:r>
    </w:p>
    <w:p w14:paraId="7D61E9D8" w14:textId="77777777" w:rsidR="00E61022" w:rsidRDefault="00E61022" w:rsidP="00E61022">
      <w:pPr>
        <w:jc w:val="center"/>
        <w:rPr>
          <w:b/>
        </w:rPr>
      </w:pPr>
    </w:p>
    <w:p w14:paraId="3054FC08" w14:textId="77777777" w:rsidR="00E61022" w:rsidRPr="00190513" w:rsidRDefault="00E61022" w:rsidP="00713053">
      <w:pPr>
        <w:pStyle w:val="ab"/>
        <w:numPr>
          <w:ilvl w:val="0"/>
          <w:numId w:val="21"/>
        </w:numPr>
        <w:shd w:val="clear" w:color="auto" w:fill="FFFFFF"/>
        <w:jc w:val="both"/>
        <w:rPr>
          <w:rFonts w:eastAsia="Calibri"/>
        </w:rPr>
      </w:pPr>
      <w:r w:rsidRPr="00190513">
        <w:rPr>
          <w:rFonts w:eastAsia="Calibri"/>
        </w:rPr>
        <w:t>Проблемы спортивных игр.</w:t>
      </w:r>
    </w:p>
    <w:p w14:paraId="47557C6C" w14:textId="77777777" w:rsidR="00E61022" w:rsidRPr="00190513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Новации в игровых видах спорта</w:t>
      </w:r>
      <w:r>
        <w:rPr>
          <w:rFonts w:eastAsia="Calibri"/>
        </w:rPr>
        <w:t>.</w:t>
      </w:r>
    </w:p>
    <w:p w14:paraId="359319F2" w14:textId="77777777" w:rsidR="00E61022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Тенденции развития современных спортивных игр</w:t>
      </w:r>
      <w:r>
        <w:rPr>
          <w:rFonts w:eastAsia="Calibri"/>
        </w:rPr>
        <w:t>.</w:t>
      </w:r>
    </w:p>
    <w:p w14:paraId="6757232A" w14:textId="77777777" w:rsidR="00E61022" w:rsidRPr="00E358BA" w:rsidRDefault="00E61022" w:rsidP="00713053">
      <w:pPr>
        <w:numPr>
          <w:ilvl w:val="0"/>
          <w:numId w:val="21"/>
        </w:numPr>
        <w:tabs>
          <w:tab w:val="left" w:pos="-142"/>
        </w:tabs>
        <w:ind w:left="1276" w:hanging="425"/>
        <w:jc w:val="both"/>
        <w:rPr>
          <w:rFonts w:eastAsia="Calibri"/>
        </w:rPr>
      </w:pPr>
      <w:r w:rsidRPr="00E358BA">
        <w:t xml:space="preserve">Перспективы российских спортсменов. </w:t>
      </w:r>
    </w:p>
    <w:p w14:paraId="14ED02B0" w14:textId="77777777" w:rsidR="00E61022" w:rsidRPr="00E358BA" w:rsidRDefault="00E61022" w:rsidP="00713053">
      <w:pPr>
        <w:numPr>
          <w:ilvl w:val="0"/>
          <w:numId w:val="21"/>
        </w:numPr>
        <w:tabs>
          <w:tab w:val="left" w:pos="-142"/>
        </w:tabs>
        <w:ind w:left="1276" w:hanging="425"/>
        <w:jc w:val="both"/>
        <w:rPr>
          <w:rFonts w:eastAsia="Calibri"/>
        </w:rPr>
      </w:pPr>
      <w:r w:rsidRPr="00E358BA">
        <w:t>Оценка деятельности государственных и общественных организации, развивающих игровые виды спорта.</w:t>
      </w:r>
    </w:p>
    <w:p w14:paraId="638CDA26" w14:textId="77777777" w:rsidR="00E61022" w:rsidRPr="00190513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«Наклеивание ярлыков» в командных видах спорта</w:t>
      </w:r>
      <w:r>
        <w:rPr>
          <w:rFonts w:eastAsia="Calibri"/>
        </w:rPr>
        <w:t>.</w:t>
      </w:r>
    </w:p>
    <w:p w14:paraId="2D99D732" w14:textId="77777777" w:rsidR="00E61022" w:rsidRPr="00190513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Игра как средство физического воспитания</w:t>
      </w:r>
      <w:r>
        <w:rPr>
          <w:rFonts w:eastAsia="Calibri"/>
        </w:rPr>
        <w:t>.</w:t>
      </w:r>
    </w:p>
    <w:p w14:paraId="01E16884" w14:textId="77777777" w:rsidR="00E61022" w:rsidRPr="00190513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Планирование учебно-тренировочной работы в спортивных лагерях</w:t>
      </w:r>
      <w:r>
        <w:rPr>
          <w:rFonts w:eastAsia="Calibri"/>
        </w:rPr>
        <w:t>.</w:t>
      </w:r>
    </w:p>
    <w:p w14:paraId="3F735124" w14:textId="77777777" w:rsidR="00E61022" w:rsidRPr="00190513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Состояние, проблемы программирования и организации тренировочного процесса в спортивных играх</w:t>
      </w:r>
      <w:r>
        <w:rPr>
          <w:rFonts w:eastAsia="Calibri"/>
        </w:rPr>
        <w:t>.</w:t>
      </w:r>
    </w:p>
    <w:p w14:paraId="45FCACF8" w14:textId="77777777" w:rsidR="00E61022" w:rsidRPr="00190513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Социально-психологические проблемы современного спорта</w:t>
      </w:r>
      <w:r>
        <w:rPr>
          <w:rFonts w:eastAsia="Calibri"/>
        </w:rPr>
        <w:t>.</w:t>
      </w:r>
    </w:p>
    <w:p w14:paraId="09847D3D" w14:textId="77777777" w:rsidR="00E61022" w:rsidRPr="00190513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Выбор «коронного» технического элемента с учетом индивидуальных особенностей</w:t>
      </w:r>
      <w:r>
        <w:rPr>
          <w:rFonts w:eastAsia="Calibri"/>
        </w:rPr>
        <w:t>.</w:t>
      </w:r>
    </w:p>
    <w:p w14:paraId="3AC54A27" w14:textId="77777777" w:rsidR="00E61022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Влияние ошибок в формировании техники на игровую деятельность в спортивных играх</w:t>
      </w:r>
      <w:r>
        <w:rPr>
          <w:rFonts w:eastAsia="Calibri"/>
        </w:rPr>
        <w:t>.</w:t>
      </w:r>
    </w:p>
    <w:p w14:paraId="3DBA8E76" w14:textId="77777777" w:rsidR="00E61022" w:rsidRPr="00190513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 w:rsidRPr="00F245DC">
        <w:rPr>
          <w:rFonts w:eastAsia="Calibri"/>
        </w:rPr>
        <w:t>Структура взаимоотношений тренер-спортсмен</w:t>
      </w:r>
      <w:r>
        <w:rPr>
          <w:rFonts w:eastAsia="Calibri"/>
        </w:rPr>
        <w:t>.</w:t>
      </w:r>
    </w:p>
    <w:p w14:paraId="38F82BF8" w14:textId="77777777" w:rsidR="00E61022" w:rsidRPr="00190513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proofErr w:type="spellStart"/>
      <w:r w:rsidRPr="00190513">
        <w:rPr>
          <w:rFonts w:eastAsia="Calibri"/>
        </w:rPr>
        <w:t>Предыгровая</w:t>
      </w:r>
      <w:proofErr w:type="spellEnd"/>
      <w:r w:rsidRPr="00190513">
        <w:rPr>
          <w:rFonts w:eastAsia="Calibri"/>
        </w:rPr>
        <w:t xml:space="preserve"> беседа, способы донесения информации и воздействие на игроков</w:t>
      </w:r>
      <w:r>
        <w:rPr>
          <w:rFonts w:eastAsia="Calibri"/>
        </w:rPr>
        <w:t>.</w:t>
      </w:r>
    </w:p>
    <w:p w14:paraId="23BBA08A" w14:textId="77777777" w:rsidR="00E61022" w:rsidRPr="00190513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Тайм-ауты. Их влияние на игровую деятельность</w:t>
      </w:r>
      <w:r>
        <w:rPr>
          <w:rFonts w:eastAsia="Calibri"/>
        </w:rPr>
        <w:t>.</w:t>
      </w:r>
    </w:p>
    <w:p w14:paraId="700A80A2" w14:textId="77777777" w:rsidR="00E61022" w:rsidRPr="00190513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Адаптация при переходе из профессионального спорта в любительский.</w:t>
      </w:r>
    </w:p>
    <w:p w14:paraId="5DF5B106" w14:textId="77777777" w:rsidR="00E61022" w:rsidRPr="00190513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Адаптация при переходе из любительского спорта в профессиональный</w:t>
      </w:r>
      <w:r>
        <w:rPr>
          <w:rFonts w:eastAsia="Calibri"/>
        </w:rPr>
        <w:t>.</w:t>
      </w:r>
    </w:p>
    <w:p w14:paraId="35951BDB" w14:textId="77777777" w:rsidR="00E61022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Социализация в игровых видах спорта</w:t>
      </w:r>
      <w:r>
        <w:rPr>
          <w:rFonts w:eastAsia="Calibri"/>
        </w:rPr>
        <w:t>.</w:t>
      </w:r>
    </w:p>
    <w:p w14:paraId="345A70E2" w14:textId="77777777" w:rsidR="00E61022" w:rsidRPr="00EA7B2C" w:rsidRDefault="00E61022" w:rsidP="00713053">
      <w:pPr>
        <w:pStyle w:val="13"/>
        <w:numPr>
          <w:ilvl w:val="0"/>
          <w:numId w:val="21"/>
        </w:numPr>
        <w:spacing w:line="240" w:lineRule="auto"/>
        <w:ind w:left="1276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B2C">
        <w:rPr>
          <w:rFonts w:ascii="Times New Roman" w:hAnsi="Times New Roman" w:cs="Times New Roman"/>
          <w:sz w:val="24"/>
          <w:szCs w:val="24"/>
        </w:rPr>
        <w:t>Социальная польза спортивных игр в образовательном процессе.</w:t>
      </w:r>
    </w:p>
    <w:p w14:paraId="0CA95D28" w14:textId="77777777" w:rsidR="00E61022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Управление игровым процессом</w:t>
      </w:r>
      <w:r>
        <w:rPr>
          <w:rFonts w:eastAsia="Calibri"/>
        </w:rPr>
        <w:t>.</w:t>
      </w:r>
    </w:p>
    <w:p w14:paraId="58676CD8" w14:textId="77777777" w:rsidR="00E61022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>
        <w:rPr>
          <w:rFonts w:eastAsia="Calibri"/>
        </w:rPr>
        <w:t>Новые виды спорта. Перспективы их развития.</w:t>
      </w:r>
    </w:p>
    <w:p w14:paraId="12C785D8" w14:textId="77777777" w:rsidR="00E61022" w:rsidRPr="00F245DC" w:rsidRDefault="00E61022" w:rsidP="00713053">
      <w:pPr>
        <w:pStyle w:val="ab"/>
        <w:numPr>
          <w:ilvl w:val="0"/>
          <w:numId w:val="21"/>
        </w:numPr>
        <w:ind w:left="1276" w:hanging="425"/>
        <w:jc w:val="both"/>
        <w:rPr>
          <w:rFonts w:eastAsia="Calibri"/>
        </w:rPr>
      </w:pPr>
      <w:r w:rsidRPr="00F245DC">
        <w:rPr>
          <w:rFonts w:eastAsia="Calibri"/>
        </w:rPr>
        <w:t>Процессы дифференциации и интеграции видов спорта.</w:t>
      </w:r>
    </w:p>
    <w:p w14:paraId="0B666E1D" w14:textId="77777777" w:rsidR="00E61022" w:rsidRPr="00F245DC" w:rsidRDefault="00E61022" w:rsidP="00713053">
      <w:pPr>
        <w:numPr>
          <w:ilvl w:val="0"/>
          <w:numId w:val="21"/>
        </w:numPr>
        <w:ind w:left="1276" w:hanging="425"/>
        <w:jc w:val="both"/>
        <w:rPr>
          <w:rFonts w:eastAsia="Calibri"/>
        </w:rPr>
      </w:pPr>
      <w:r w:rsidRPr="00F245DC">
        <w:rPr>
          <w:rFonts w:eastAsia="Calibri"/>
        </w:rPr>
        <w:t>Информационное обеспечения мероприятий в игровых видах спорта</w:t>
      </w:r>
    </w:p>
    <w:p w14:paraId="739AFC50" w14:textId="77777777" w:rsidR="00E61022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>
        <w:rPr>
          <w:rFonts w:eastAsia="Calibri"/>
        </w:rPr>
        <w:t>Использование информационных технологий в спортивных играх.</w:t>
      </w:r>
    </w:p>
    <w:p w14:paraId="1BCE8898" w14:textId="77777777" w:rsidR="00E61022" w:rsidRPr="000045A6" w:rsidRDefault="00E61022" w:rsidP="00713053">
      <w:pPr>
        <w:pStyle w:val="ab"/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276" w:hanging="425"/>
        <w:jc w:val="both"/>
        <w:rPr>
          <w:spacing w:val="-1"/>
        </w:rPr>
      </w:pPr>
      <w:r w:rsidRPr="000045A6">
        <w:rPr>
          <w:spacing w:val="-1"/>
        </w:rPr>
        <w:t>Достижения спортивной науки в ИВС за последний год.</w:t>
      </w:r>
    </w:p>
    <w:p w14:paraId="5D5AE8B0" w14:textId="77777777" w:rsidR="00E61022" w:rsidRPr="000045A6" w:rsidRDefault="00E61022" w:rsidP="00713053">
      <w:pPr>
        <w:pStyle w:val="ab"/>
        <w:numPr>
          <w:ilvl w:val="0"/>
          <w:numId w:val="21"/>
        </w:numPr>
        <w:autoSpaceDE w:val="0"/>
        <w:autoSpaceDN w:val="0"/>
        <w:adjustRightInd w:val="0"/>
        <w:ind w:left="1276" w:hanging="425"/>
        <w:jc w:val="both"/>
      </w:pPr>
      <w:r w:rsidRPr="000045A6">
        <w:t>Управленческие проблемы в ИВС и пути их решения.</w:t>
      </w:r>
    </w:p>
    <w:p w14:paraId="039D8DFE" w14:textId="77777777" w:rsidR="00E61022" w:rsidRPr="000045A6" w:rsidRDefault="00E61022" w:rsidP="00713053">
      <w:pPr>
        <w:pStyle w:val="ab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Особенности планирования соревновательной деятельности спортсменов высокой квалификации в ИВС.</w:t>
      </w:r>
    </w:p>
    <w:p w14:paraId="4E5D0BE2" w14:textId="77777777" w:rsidR="00E61022" w:rsidRPr="000045A6" w:rsidRDefault="00E61022" w:rsidP="00713053">
      <w:pPr>
        <w:pStyle w:val="ab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Особенности планирования тренировочной деятельности спортсменов высокой квалификации в ИВС.</w:t>
      </w:r>
    </w:p>
    <w:p w14:paraId="629DC94C" w14:textId="77777777" w:rsidR="00E61022" w:rsidRPr="000045A6" w:rsidRDefault="00E61022" w:rsidP="00713053">
      <w:pPr>
        <w:pStyle w:val="ab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Особенности мотивации спортсменов высокой квалификации в ИВС.</w:t>
      </w:r>
    </w:p>
    <w:p w14:paraId="5A404D89" w14:textId="77777777" w:rsidR="00E61022" w:rsidRPr="000045A6" w:rsidRDefault="00E61022" w:rsidP="00713053">
      <w:pPr>
        <w:pStyle w:val="ab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Проблемы контроля соревновательной деятельности спортсменов высокой квалификации в ИВС и пути их решения.</w:t>
      </w:r>
    </w:p>
    <w:p w14:paraId="6FEB744E" w14:textId="77777777" w:rsidR="00E61022" w:rsidRPr="000045A6" w:rsidRDefault="00E61022" w:rsidP="00713053">
      <w:pPr>
        <w:pStyle w:val="ab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Проблемы контроля тренировочной деятельности спортсменов высокой квалификации в ИВС и пути их решения</w:t>
      </w:r>
    </w:p>
    <w:p w14:paraId="36D9D7FC" w14:textId="77777777" w:rsidR="00E61022" w:rsidRPr="000045A6" w:rsidRDefault="00E61022" w:rsidP="00713053">
      <w:pPr>
        <w:pStyle w:val="ab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Научно-методическое обеспечение тренировочной деятельности спортсменов высокой квалификации в ИВС.</w:t>
      </w:r>
    </w:p>
    <w:p w14:paraId="5E3FBDEE" w14:textId="77777777" w:rsidR="00E61022" w:rsidRPr="000045A6" w:rsidRDefault="00E61022" w:rsidP="00713053">
      <w:pPr>
        <w:pStyle w:val="ab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Научно-методическое обеспечение соревновательной деятельности спортсменов высокой квалификации в ИВС.</w:t>
      </w:r>
    </w:p>
    <w:p w14:paraId="4E663611" w14:textId="77777777" w:rsidR="00E61022" w:rsidRPr="000045A6" w:rsidRDefault="00E61022" w:rsidP="00713053">
      <w:pPr>
        <w:pStyle w:val="ab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 xml:space="preserve">Актуальные тактические тенденции в ИВС. </w:t>
      </w:r>
    </w:p>
    <w:p w14:paraId="42350583" w14:textId="77777777" w:rsidR="00E61022" w:rsidRPr="000045A6" w:rsidRDefault="00E61022" w:rsidP="00713053">
      <w:pPr>
        <w:pStyle w:val="ab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Актуальные исследования в области физической работоспособности спортсменов высокой квалификации в ИВС.</w:t>
      </w:r>
    </w:p>
    <w:p w14:paraId="07215C8B" w14:textId="77777777" w:rsidR="00E61022" w:rsidRPr="000045A6" w:rsidRDefault="00E61022" w:rsidP="00713053">
      <w:pPr>
        <w:pStyle w:val="ab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Актуальные исследования в области психологии спортсменов высокой ква</w:t>
      </w:r>
      <w:r w:rsidRPr="000045A6">
        <w:lastRenderedPageBreak/>
        <w:t>лификации в ИВС.</w:t>
      </w:r>
    </w:p>
    <w:p w14:paraId="25E7EDD4" w14:textId="77777777" w:rsidR="00E61022" w:rsidRPr="000045A6" w:rsidRDefault="00E61022" w:rsidP="00713053">
      <w:pPr>
        <w:pStyle w:val="ab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Особенности организационной структуры ведущих спортивных клубов мира.</w:t>
      </w:r>
    </w:p>
    <w:p w14:paraId="4D9BB3BC" w14:textId="77777777" w:rsidR="00E61022" w:rsidRDefault="00E61022" w:rsidP="00713053">
      <w:pPr>
        <w:pStyle w:val="ab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Ключевые факторы успешного выступления сборных команд России на международных соревнованиях.</w:t>
      </w:r>
    </w:p>
    <w:p w14:paraId="694B0557" w14:textId="77777777" w:rsidR="00E61022" w:rsidRDefault="00E61022" w:rsidP="00713053">
      <w:pPr>
        <w:jc w:val="center"/>
        <w:rPr>
          <w:color w:val="000000"/>
        </w:rPr>
      </w:pPr>
    </w:p>
    <w:p w14:paraId="7E18D6D5" w14:textId="77777777" w:rsidR="00E61022" w:rsidRDefault="00E61022" w:rsidP="00E61022">
      <w:pPr>
        <w:spacing w:line="360" w:lineRule="auto"/>
        <w:jc w:val="center"/>
        <w:rPr>
          <w:b/>
          <w:iCs/>
        </w:rPr>
      </w:pPr>
      <w:r w:rsidRPr="00403F55">
        <w:rPr>
          <w:b/>
          <w:iCs/>
        </w:rPr>
        <w:t>Критерии оценки</w:t>
      </w:r>
      <w:r w:rsidR="00772657">
        <w:rPr>
          <w:b/>
          <w:iCs/>
        </w:rPr>
        <w:t xml:space="preserve"> курсовых работ</w:t>
      </w:r>
      <w:r>
        <w:rPr>
          <w:b/>
          <w:iCs/>
        </w:rPr>
        <w:t>:</w:t>
      </w:r>
    </w:p>
    <w:tbl>
      <w:tblPr>
        <w:tblW w:w="9348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1"/>
        <w:gridCol w:w="6327"/>
      </w:tblGrid>
      <w:tr w:rsidR="00E61022" w:rsidRPr="00403F55" w14:paraId="156E7EC5" w14:textId="77777777" w:rsidTr="00286FBE">
        <w:trPr>
          <w:tblCellSpacing w:w="7" w:type="dxa"/>
        </w:trPr>
        <w:tc>
          <w:tcPr>
            <w:tcW w:w="3000" w:type="dxa"/>
            <w:vAlign w:val="center"/>
            <w:hideMark/>
          </w:tcPr>
          <w:p w14:paraId="19F6AFBA" w14:textId="77777777" w:rsidR="00E61022" w:rsidRPr="00403F55" w:rsidRDefault="00E61022" w:rsidP="00E61022">
            <w:pPr>
              <w:widowControl w:val="0"/>
              <w:autoSpaceDE w:val="0"/>
              <w:autoSpaceDN w:val="0"/>
              <w:adjustRightInd w:val="0"/>
              <w:jc w:val="center"/>
              <w:outlineLvl w:val="7"/>
              <w:rPr>
                <w:iCs/>
              </w:rPr>
            </w:pPr>
            <w:r w:rsidRPr="00403F55">
              <w:rPr>
                <w:iCs/>
              </w:rPr>
              <w:t>Критерии</w:t>
            </w:r>
          </w:p>
        </w:tc>
        <w:tc>
          <w:tcPr>
            <w:tcW w:w="6306" w:type="dxa"/>
            <w:vAlign w:val="center"/>
            <w:hideMark/>
          </w:tcPr>
          <w:p w14:paraId="27C04046" w14:textId="77777777" w:rsidR="00E61022" w:rsidRPr="00403F55" w:rsidRDefault="00E61022" w:rsidP="00E61022">
            <w:pPr>
              <w:widowControl w:val="0"/>
              <w:autoSpaceDE w:val="0"/>
              <w:autoSpaceDN w:val="0"/>
              <w:adjustRightInd w:val="0"/>
              <w:jc w:val="center"/>
              <w:outlineLvl w:val="7"/>
              <w:rPr>
                <w:iCs/>
              </w:rPr>
            </w:pPr>
            <w:r w:rsidRPr="00403F55">
              <w:rPr>
                <w:iCs/>
              </w:rPr>
              <w:t>Показатели</w:t>
            </w:r>
          </w:p>
        </w:tc>
      </w:tr>
      <w:tr w:rsidR="00E61022" w:rsidRPr="00403F55" w14:paraId="79DF6B79" w14:textId="77777777" w:rsidTr="00286FBE">
        <w:trPr>
          <w:tblCellSpacing w:w="7" w:type="dxa"/>
        </w:trPr>
        <w:tc>
          <w:tcPr>
            <w:tcW w:w="3000" w:type="dxa"/>
            <w:hideMark/>
          </w:tcPr>
          <w:p w14:paraId="4B020E07" w14:textId="77777777" w:rsidR="00E61022" w:rsidRPr="00403F55" w:rsidRDefault="00E61022" w:rsidP="00E61022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403F55">
              <w:rPr>
                <w:iCs/>
              </w:rPr>
              <w:t>1.Новизна текста</w:t>
            </w:r>
          </w:p>
          <w:p w14:paraId="28E100CE" w14:textId="77777777" w:rsidR="00E61022" w:rsidRPr="00403F55" w:rsidRDefault="00E61022" w:rsidP="00E61022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>
              <w:rPr>
                <w:iCs/>
              </w:rPr>
              <w:t>(макс. 3</w:t>
            </w:r>
            <w:r w:rsidRPr="00403F55">
              <w:rPr>
                <w:iCs/>
              </w:rPr>
              <w:t>0 баллов</w:t>
            </w:r>
            <w:r>
              <w:rPr>
                <w:iCs/>
              </w:rPr>
              <w:t>)</w:t>
            </w:r>
          </w:p>
        </w:tc>
        <w:tc>
          <w:tcPr>
            <w:tcW w:w="6306" w:type="dxa"/>
            <w:vAlign w:val="center"/>
            <w:hideMark/>
          </w:tcPr>
          <w:p w14:paraId="5AE8A5A4" w14:textId="77777777"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актуальность проблемы и темы;</w:t>
            </w:r>
          </w:p>
          <w:p w14:paraId="2A27775F" w14:textId="77777777"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новизна и самостоятельность в постановке проблемы, в формулировании нового аспекта выбранной для анализа проблемы;</w:t>
            </w:r>
          </w:p>
          <w:p w14:paraId="471B357A" w14:textId="77777777"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наличие авторской позиции, самостоятельность суждений</w:t>
            </w:r>
          </w:p>
        </w:tc>
      </w:tr>
      <w:tr w:rsidR="00E61022" w:rsidRPr="00403F55" w14:paraId="2EA7AF56" w14:textId="77777777" w:rsidTr="00286FBE">
        <w:trPr>
          <w:tblCellSpacing w:w="7" w:type="dxa"/>
        </w:trPr>
        <w:tc>
          <w:tcPr>
            <w:tcW w:w="3000" w:type="dxa"/>
            <w:hideMark/>
          </w:tcPr>
          <w:p w14:paraId="0B2AFF37" w14:textId="77777777" w:rsidR="00E61022" w:rsidRPr="00403F55" w:rsidRDefault="00E61022" w:rsidP="00E61022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403F55">
              <w:rPr>
                <w:iCs/>
              </w:rPr>
              <w:t>2. Степень раскрытия сущности проблемы</w:t>
            </w:r>
          </w:p>
          <w:p w14:paraId="0B8D9702" w14:textId="77777777" w:rsidR="00E61022" w:rsidRPr="00403F55" w:rsidRDefault="00E61022" w:rsidP="00E61022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>
              <w:rPr>
                <w:iCs/>
              </w:rPr>
              <w:t>(макс. 35</w:t>
            </w:r>
            <w:r w:rsidRPr="00403F55">
              <w:rPr>
                <w:iCs/>
              </w:rPr>
              <w:t xml:space="preserve"> баллов</w:t>
            </w:r>
            <w:r>
              <w:rPr>
                <w:iCs/>
              </w:rPr>
              <w:t>)</w:t>
            </w:r>
          </w:p>
        </w:tc>
        <w:tc>
          <w:tcPr>
            <w:tcW w:w="6306" w:type="dxa"/>
            <w:vAlign w:val="center"/>
            <w:hideMark/>
          </w:tcPr>
          <w:p w14:paraId="51E6D9C7" w14:textId="77777777" w:rsidR="00E61022" w:rsidRPr="00403F55" w:rsidRDefault="00772657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>
              <w:rPr>
                <w:iCs/>
              </w:rPr>
              <w:t>соответствие плана теме курсовой работы</w:t>
            </w:r>
            <w:r w:rsidR="00E61022" w:rsidRPr="00403F55">
              <w:rPr>
                <w:iCs/>
              </w:rPr>
              <w:t>;</w:t>
            </w:r>
          </w:p>
          <w:p w14:paraId="203D8E06" w14:textId="77777777"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 xml:space="preserve">соответствие </w:t>
            </w:r>
            <w:r w:rsidR="00772657">
              <w:rPr>
                <w:iCs/>
              </w:rPr>
              <w:t>содержания теме и плану курсовой работы</w:t>
            </w:r>
            <w:r w:rsidRPr="00403F55">
              <w:rPr>
                <w:iCs/>
              </w:rPr>
              <w:t>;</w:t>
            </w:r>
          </w:p>
          <w:p w14:paraId="747E30C7" w14:textId="77777777"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полнота и глубина раскрытия основных понятий проблемы;</w:t>
            </w:r>
          </w:p>
          <w:p w14:paraId="28222FC4" w14:textId="77777777"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обоснованность способов и методов работы с материалом;</w:t>
            </w:r>
          </w:p>
          <w:p w14:paraId="428F3437" w14:textId="77777777" w:rsidR="00E61022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умение работать с литературой, систематизировать и структурировать материал;</w:t>
            </w:r>
          </w:p>
          <w:p w14:paraId="0AD2FCCC" w14:textId="77777777"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владение терминологией и понятийным аппаратом проблемы;</w:t>
            </w:r>
          </w:p>
          <w:p w14:paraId="5B38D747" w14:textId="77777777"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умение обобщать, сопоста</w:t>
            </w:r>
            <w:r>
              <w:rPr>
                <w:iCs/>
              </w:rPr>
              <w:t xml:space="preserve">влять различные точки зрения по </w:t>
            </w:r>
            <w:r w:rsidRPr="00403F55">
              <w:rPr>
                <w:iCs/>
              </w:rPr>
              <w:t>рассматриваемому вопросу, аргументировать основные положения и выводы</w:t>
            </w:r>
          </w:p>
        </w:tc>
      </w:tr>
      <w:tr w:rsidR="00E61022" w:rsidRPr="00403F55" w14:paraId="33C06BC9" w14:textId="77777777" w:rsidTr="00286FBE">
        <w:trPr>
          <w:tblCellSpacing w:w="7" w:type="dxa"/>
        </w:trPr>
        <w:tc>
          <w:tcPr>
            <w:tcW w:w="3000" w:type="dxa"/>
            <w:hideMark/>
          </w:tcPr>
          <w:p w14:paraId="71FE4956" w14:textId="77777777" w:rsidR="00E61022" w:rsidRPr="00403F55" w:rsidRDefault="00E61022" w:rsidP="00E61022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403F55">
              <w:rPr>
                <w:iCs/>
              </w:rPr>
              <w:t>3. Обоснованность выбора источников</w:t>
            </w:r>
          </w:p>
          <w:p w14:paraId="435052F1" w14:textId="77777777" w:rsidR="00E61022" w:rsidRPr="00403F55" w:rsidRDefault="00E61022" w:rsidP="00E61022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>
              <w:rPr>
                <w:iCs/>
              </w:rPr>
              <w:t>(макс. 15</w:t>
            </w:r>
            <w:r w:rsidRPr="00403F55">
              <w:rPr>
                <w:iCs/>
              </w:rPr>
              <w:t xml:space="preserve"> баллов</w:t>
            </w:r>
            <w:r>
              <w:rPr>
                <w:iCs/>
              </w:rPr>
              <w:t>)</w:t>
            </w:r>
          </w:p>
        </w:tc>
        <w:tc>
          <w:tcPr>
            <w:tcW w:w="6306" w:type="dxa"/>
            <w:vAlign w:val="center"/>
            <w:hideMark/>
          </w:tcPr>
          <w:p w14:paraId="7B8AB433" w14:textId="77777777"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круг, полнота использования литературных источников по проблеме;</w:t>
            </w:r>
          </w:p>
          <w:p w14:paraId="133001C4" w14:textId="77777777"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привлечение новейших работ по проблеме (журнальные публикации, материалы сборников научных трудов и т.д.)</w:t>
            </w:r>
          </w:p>
        </w:tc>
      </w:tr>
      <w:tr w:rsidR="00E61022" w:rsidRPr="00403F55" w14:paraId="77A1C00B" w14:textId="77777777" w:rsidTr="00286FBE">
        <w:trPr>
          <w:tblCellSpacing w:w="7" w:type="dxa"/>
        </w:trPr>
        <w:tc>
          <w:tcPr>
            <w:tcW w:w="3000" w:type="dxa"/>
            <w:hideMark/>
          </w:tcPr>
          <w:p w14:paraId="77F3BE9B" w14:textId="77777777" w:rsidR="00E61022" w:rsidRPr="00403F55" w:rsidRDefault="00E61022" w:rsidP="00E61022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403F55">
              <w:rPr>
                <w:iCs/>
              </w:rPr>
              <w:t>4. Соблюдение требований к оформлению</w:t>
            </w:r>
          </w:p>
          <w:p w14:paraId="5CE4302D" w14:textId="77777777" w:rsidR="00E61022" w:rsidRPr="00403F55" w:rsidRDefault="00E61022" w:rsidP="00E61022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>
              <w:rPr>
                <w:iCs/>
              </w:rPr>
              <w:t>(макс. 1</w:t>
            </w:r>
            <w:r w:rsidRPr="00403F55">
              <w:rPr>
                <w:iCs/>
              </w:rPr>
              <w:t>0 баллов</w:t>
            </w:r>
            <w:r>
              <w:rPr>
                <w:iCs/>
              </w:rPr>
              <w:t>)</w:t>
            </w:r>
          </w:p>
        </w:tc>
        <w:tc>
          <w:tcPr>
            <w:tcW w:w="6306" w:type="dxa"/>
            <w:vAlign w:val="center"/>
            <w:hideMark/>
          </w:tcPr>
          <w:p w14:paraId="39190F88" w14:textId="77777777"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правильное оформление ссылок на используемую литературу;</w:t>
            </w:r>
          </w:p>
          <w:p w14:paraId="11759E70" w14:textId="77777777"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грамотность и культура изложения;</w:t>
            </w:r>
          </w:p>
          <w:p w14:paraId="684BF3D8" w14:textId="77777777"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соблюде</w:t>
            </w:r>
            <w:r w:rsidR="00772657">
              <w:rPr>
                <w:iCs/>
              </w:rPr>
              <w:t>ние требований к объему курсовой работы</w:t>
            </w:r>
            <w:r w:rsidRPr="00403F55">
              <w:rPr>
                <w:iCs/>
              </w:rPr>
              <w:t>;</w:t>
            </w:r>
          </w:p>
          <w:p w14:paraId="44D69869" w14:textId="77777777"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культура оформления: выделение абзацев.</w:t>
            </w:r>
          </w:p>
        </w:tc>
      </w:tr>
      <w:tr w:rsidR="00E61022" w:rsidRPr="00403F55" w14:paraId="38D54920" w14:textId="77777777" w:rsidTr="00286FBE">
        <w:trPr>
          <w:tblCellSpacing w:w="7" w:type="dxa"/>
        </w:trPr>
        <w:tc>
          <w:tcPr>
            <w:tcW w:w="3000" w:type="dxa"/>
            <w:hideMark/>
          </w:tcPr>
          <w:p w14:paraId="13516647" w14:textId="77777777" w:rsidR="00E61022" w:rsidRPr="00403F55" w:rsidRDefault="00E61022" w:rsidP="00E61022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403F55">
              <w:rPr>
                <w:iCs/>
              </w:rPr>
              <w:t xml:space="preserve">5. Грамотность </w:t>
            </w:r>
          </w:p>
          <w:p w14:paraId="34CD6412" w14:textId="77777777" w:rsidR="00E61022" w:rsidRPr="00403F55" w:rsidRDefault="00E61022" w:rsidP="00E61022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>
              <w:rPr>
                <w:iCs/>
              </w:rPr>
              <w:t>(макс. 1</w:t>
            </w:r>
            <w:r w:rsidRPr="00403F55">
              <w:rPr>
                <w:iCs/>
              </w:rPr>
              <w:t>0 баллов</w:t>
            </w:r>
            <w:r>
              <w:rPr>
                <w:iCs/>
              </w:rPr>
              <w:t>)</w:t>
            </w:r>
          </w:p>
        </w:tc>
        <w:tc>
          <w:tcPr>
            <w:tcW w:w="6306" w:type="dxa"/>
            <w:vAlign w:val="center"/>
            <w:hideMark/>
          </w:tcPr>
          <w:p w14:paraId="4684DBCF" w14:textId="77777777"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отсутствие орфографических и синтаксических ошибок, стилистических погрешностей;</w:t>
            </w:r>
          </w:p>
          <w:p w14:paraId="71F162CC" w14:textId="77777777"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отсутствие опечаток, сокращений слов, кроме общепринятых;</w:t>
            </w:r>
          </w:p>
          <w:p w14:paraId="54681AB4" w14:textId="77777777"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литературный стиль.</w:t>
            </w:r>
          </w:p>
        </w:tc>
      </w:tr>
    </w:tbl>
    <w:p w14:paraId="69633361" w14:textId="77777777" w:rsidR="00E61022" w:rsidRPr="00B63720" w:rsidRDefault="00F4078F" w:rsidP="00713053">
      <w:pPr>
        <w:widowControl w:val="0"/>
        <w:autoSpaceDE w:val="0"/>
        <w:autoSpaceDN w:val="0"/>
        <w:adjustRightInd w:val="0"/>
        <w:ind w:firstLine="567"/>
        <w:jc w:val="both"/>
        <w:outlineLvl w:val="7"/>
        <w:rPr>
          <w:iCs/>
        </w:rPr>
      </w:pPr>
      <w:r w:rsidRPr="00B63720">
        <w:rPr>
          <w:iCs/>
        </w:rPr>
        <w:t>О</w:t>
      </w:r>
      <w:r w:rsidR="00E61022" w:rsidRPr="00B63720">
        <w:rPr>
          <w:iCs/>
        </w:rPr>
        <w:t xml:space="preserve">ценивается по 100-балльной шкале, баллы переводятся в оценки успеваемости следующим образом: </w:t>
      </w:r>
    </w:p>
    <w:p w14:paraId="1DB6F984" w14:textId="77777777" w:rsidR="00E61022" w:rsidRPr="00B63720" w:rsidRDefault="00E61022" w:rsidP="00713053">
      <w:pPr>
        <w:widowControl w:val="0"/>
        <w:autoSpaceDE w:val="0"/>
        <w:autoSpaceDN w:val="0"/>
        <w:adjustRightInd w:val="0"/>
        <w:jc w:val="both"/>
        <w:outlineLvl w:val="7"/>
        <w:rPr>
          <w:iCs/>
        </w:rPr>
      </w:pPr>
      <w:r w:rsidRPr="00B63720">
        <w:rPr>
          <w:iCs/>
        </w:rPr>
        <w:t xml:space="preserve">Оценка «5» - от 86 до 100 баллов; </w:t>
      </w:r>
    </w:p>
    <w:p w14:paraId="0F8EF84D" w14:textId="77777777" w:rsidR="00E61022" w:rsidRPr="00B63720" w:rsidRDefault="00E61022" w:rsidP="00713053">
      <w:pPr>
        <w:widowControl w:val="0"/>
        <w:autoSpaceDE w:val="0"/>
        <w:autoSpaceDN w:val="0"/>
        <w:adjustRightInd w:val="0"/>
        <w:jc w:val="both"/>
        <w:outlineLvl w:val="7"/>
        <w:rPr>
          <w:iCs/>
        </w:rPr>
      </w:pPr>
      <w:r w:rsidRPr="00B63720">
        <w:rPr>
          <w:iCs/>
        </w:rPr>
        <w:t xml:space="preserve">Оценка «4» - от 70 до 85 баллов; </w:t>
      </w:r>
    </w:p>
    <w:p w14:paraId="7AD8500D" w14:textId="77777777" w:rsidR="00E61022" w:rsidRPr="00B63720" w:rsidRDefault="00E61022" w:rsidP="00713053">
      <w:pPr>
        <w:widowControl w:val="0"/>
        <w:autoSpaceDE w:val="0"/>
        <w:autoSpaceDN w:val="0"/>
        <w:adjustRightInd w:val="0"/>
        <w:jc w:val="both"/>
        <w:outlineLvl w:val="7"/>
        <w:rPr>
          <w:iCs/>
        </w:rPr>
      </w:pPr>
      <w:r w:rsidRPr="00B63720">
        <w:rPr>
          <w:iCs/>
        </w:rPr>
        <w:t xml:space="preserve">Оценка «3» - от 51 до 69 баллов; </w:t>
      </w:r>
    </w:p>
    <w:p w14:paraId="5783F7C2" w14:textId="77777777" w:rsidR="00E61022" w:rsidRPr="00B63720" w:rsidRDefault="00E61022" w:rsidP="00713053">
      <w:pPr>
        <w:widowControl w:val="0"/>
        <w:autoSpaceDE w:val="0"/>
        <w:autoSpaceDN w:val="0"/>
        <w:adjustRightInd w:val="0"/>
        <w:jc w:val="both"/>
        <w:outlineLvl w:val="7"/>
        <w:rPr>
          <w:iCs/>
        </w:rPr>
      </w:pPr>
      <w:r w:rsidRPr="00B63720">
        <w:rPr>
          <w:iCs/>
        </w:rPr>
        <w:t xml:space="preserve">Оценка «2» - менее 51 балла; </w:t>
      </w:r>
    </w:p>
    <w:p w14:paraId="7CC4C32F" w14:textId="77777777" w:rsidR="00E61022" w:rsidRPr="00403F55" w:rsidRDefault="00E61022" w:rsidP="00713053"/>
    <w:p w14:paraId="2380EFFE" w14:textId="77777777" w:rsidR="006F7011" w:rsidRPr="00436730" w:rsidRDefault="00E61022" w:rsidP="00004190">
      <w:pPr>
        <w:jc w:val="both"/>
      </w:pPr>
      <w:r w:rsidRPr="002F6487">
        <w:t>Составител</w:t>
      </w:r>
      <w:r>
        <w:t>ь</w:t>
      </w:r>
      <w:r w:rsidRPr="002F6487">
        <w:t xml:space="preserve">: И.В. Коник    </w:t>
      </w:r>
    </w:p>
    <w:sectPr w:rsidR="006F7011" w:rsidRPr="00436730" w:rsidSect="00D4073E">
      <w:headerReference w:type="default" r:id="rId3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7175B" w14:textId="77777777" w:rsidR="00B25ABC" w:rsidRDefault="00B25ABC" w:rsidP="00D4073E">
      <w:r>
        <w:separator/>
      </w:r>
    </w:p>
  </w:endnote>
  <w:endnote w:type="continuationSeparator" w:id="0">
    <w:p w14:paraId="2A34C378" w14:textId="77777777" w:rsidR="00B25ABC" w:rsidRDefault="00B25ABC" w:rsidP="00D4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397F3" w14:textId="77777777" w:rsidR="00B25ABC" w:rsidRDefault="00B25ABC" w:rsidP="00D4073E">
      <w:r>
        <w:separator/>
      </w:r>
    </w:p>
  </w:footnote>
  <w:footnote w:type="continuationSeparator" w:id="0">
    <w:p w14:paraId="451847E0" w14:textId="77777777" w:rsidR="00B25ABC" w:rsidRDefault="00B25ABC" w:rsidP="00D40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9517584"/>
      <w:docPartObj>
        <w:docPartGallery w:val="Page Numbers (Top of Page)"/>
        <w:docPartUnique/>
      </w:docPartObj>
    </w:sdtPr>
    <w:sdtEndPr/>
    <w:sdtContent>
      <w:p w14:paraId="1A8CEFF1" w14:textId="77777777" w:rsidR="00A938F9" w:rsidRDefault="00A938F9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879">
          <w:rPr>
            <w:noProof/>
          </w:rPr>
          <w:t>5</w:t>
        </w:r>
        <w:r>
          <w:fldChar w:fldCharType="end"/>
        </w:r>
      </w:p>
    </w:sdtContent>
  </w:sdt>
  <w:p w14:paraId="2BDDB809" w14:textId="77777777" w:rsidR="00A938F9" w:rsidRDefault="00A938F9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797A"/>
    <w:multiLevelType w:val="hybridMultilevel"/>
    <w:tmpl w:val="6CC8C47C"/>
    <w:lvl w:ilvl="0" w:tplc="0409000F">
      <w:start w:val="1"/>
      <w:numFmt w:val="decimal"/>
      <w:lvlText w:val="%1."/>
      <w:lvlJc w:val="left"/>
      <w:pPr>
        <w:ind w:left="1259" w:hanging="360"/>
      </w:p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 w15:restartNumberingAfterBreak="0">
    <w:nsid w:val="0B8F2211"/>
    <w:multiLevelType w:val="hybridMultilevel"/>
    <w:tmpl w:val="5FA81BCA"/>
    <w:lvl w:ilvl="0" w:tplc="97E4A872">
      <w:start w:val="1"/>
      <w:numFmt w:val="bullet"/>
      <w:lvlText w:val="―"/>
      <w:lvlJc w:val="left"/>
      <w:pPr>
        <w:ind w:left="1429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F71FCB"/>
    <w:multiLevelType w:val="hybridMultilevel"/>
    <w:tmpl w:val="DD187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6727D"/>
    <w:multiLevelType w:val="hybridMultilevel"/>
    <w:tmpl w:val="696CB2C8"/>
    <w:lvl w:ilvl="0" w:tplc="C8CE34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BF52B4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C172D4"/>
    <w:multiLevelType w:val="hybridMultilevel"/>
    <w:tmpl w:val="6CC8C47C"/>
    <w:lvl w:ilvl="0" w:tplc="0409000F">
      <w:start w:val="1"/>
      <w:numFmt w:val="decimal"/>
      <w:lvlText w:val="%1."/>
      <w:lvlJc w:val="left"/>
      <w:pPr>
        <w:ind w:left="1259" w:hanging="360"/>
      </w:p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181B6DC9"/>
    <w:multiLevelType w:val="multilevel"/>
    <w:tmpl w:val="FFE22F5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7" w15:restartNumberingAfterBreak="0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A415E8"/>
    <w:multiLevelType w:val="multilevel"/>
    <w:tmpl w:val="0419001F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8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071589F"/>
    <w:multiLevelType w:val="hybridMultilevel"/>
    <w:tmpl w:val="2B7EF040"/>
    <w:lvl w:ilvl="0" w:tplc="C8CE3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19C15B6"/>
    <w:multiLevelType w:val="hybridMultilevel"/>
    <w:tmpl w:val="2FE27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820EC"/>
    <w:multiLevelType w:val="hybridMultilevel"/>
    <w:tmpl w:val="3614EB0A"/>
    <w:lvl w:ilvl="0" w:tplc="73C24600">
      <w:start w:val="1"/>
      <w:numFmt w:val="decimal"/>
      <w:lvlText w:val="%1."/>
      <w:lvlJc w:val="left"/>
      <w:pPr>
        <w:ind w:left="125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3" w15:restartNumberingAfterBreak="0">
    <w:nsid w:val="253D4DFD"/>
    <w:multiLevelType w:val="hybridMultilevel"/>
    <w:tmpl w:val="66F4F6B4"/>
    <w:lvl w:ilvl="0" w:tplc="040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4" w15:restartNumberingAfterBreak="0">
    <w:nsid w:val="263B50AE"/>
    <w:multiLevelType w:val="hybridMultilevel"/>
    <w:tmpl w:val="CD54A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260AB"/>
    <w:multiLevelType w:val="hybridMultilevel"/>
    <w:tmpl w:val="B6E63D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9569B0"/>
    <w:multiLevelType w:val="multilevel"/>
    <w:tmpl w:val="8C787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7" w15:restartNumberingAfterBreak="0">
    <w:nsid w:val="36370DAC"/>
    <w:multiLevelType w:val="hybridMultilevel"/>
    <w:tmpl w:val="5ECAE8D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15B78F5"/>
    <w:multiLevelType w:val="hybridMultilevel"/>
    <w:tmpl w:val="497EF47A"/>
    <w:lvl w:ilvl="0" w:tplc="C8CE3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D9E6DE8"/>
    <w:multiLevelType w:val="hybridMultilevel"/>
    <w:tmpl w:val="61EA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F25EA"/>
    <w:multiLevelType w:val="hybridMultilevel"/>
    <w:tmpl w:val="9B44F75C"/>
    <w:lvl w:ilvl="0" w:tplc="31F266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11A1BAC"/>
    <w:multiLevelType w:val="multilevel"/>
    <w:tmpl w:val="0419001F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8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2FE3313"/>
    <w:multiLevelType w:val="hybridMultilevel"/>
    <w:tmpl w:val="235831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35C3C94"/>
    <w:multiLevelType w:val="multilevel"/>
    <w:tmpl w:val="0419001F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8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6537CB5"/>
    <w:multiLevelType w:val="hybridMultilevel"/>
    <w:tmpl w:val="1556E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2D6D14"/>
    <w:multiLevelType w:val="hybridMultilevel"/>
    <w:tmpl w:val="AC0CF00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F55E3B"/>
    <w:multiLevelType w:val="multilevel"/>
    <w:tmpl w:val="7012C1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7" w15:restartNumberingAfterBreak="0">
    <w:nsid w:val="659A0846"/>
    <w:multiLevelType w:val="hybridMultilevel"/>
    <w:tmpl w:val="0B643C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66061D"/>
    <w:multiLevelType w:val="multilevel"/>
    <w:tmpl w:val="748820EA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9" w15:restartNumberingAfterBreak="0">
    <w:nsid w:val="6B7F34CD"/>
    <w:multiLevelType w:val="multilevel"/>
    <w:tmpl w:val="92EC0194"/>
    <w:lvl w:ilvl="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0" w15:restartNumberingAfterBreak="0">
    <w:nsid w:val="70BE019E"/>
    <w:multiLevelType w:val="hybridMultilevel"/>
    <w:tmpl w:val="972E53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1510608"/>
    <w:multiLevelType w:val="hybridMultilevel"/>
    <w:tmpl w:val="2BC0CCDC"/>
    <w:lvl w:ilvl="0" w:tplc="59EC1E4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822462"/>
    <w:multiLevelType w:val="hybridMultilevel"/>
    <w:tmpl w:val="A5CE4012"/>
    <w:lvl w:ilvl="0" w:tplc="4DD668B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5806F33"/>
    <w:multiLevelType w:val="hybridMultilevel"/>
    <w:tmpl w:val="AC24706A"/>
    <w:lvl w:ilvl="0" w:tplc="EF66BE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CE23139"/>
    <w:multiLevelType w:val="multilevel"/>
    <w:tmpl w:val="084A4A3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5" w15:restartNumberingAfterBreak="0">
    <w:nsid w:val="7D614B43"/>
    <w:multiLevelType w:val="hybridMultilevel"/>
    <w:tmpl w:val="6CC8C47C"/>
    <w:lvl w:ilvl="0" w:tplc="0409000F">
      <w:start w:val="1"/>
      <w:numFmt w:val="decimal"/>
      <w:lvlText w:val="%1."/>
      <w:lvlJc w:val="left"/>
      <w:pPr>
        <w:ind w:left="1259" w:hanging="360"/>
      </w:p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14"/>
  </w:num>
  <w:num w:numId="2">
    <w:abstractNumId w:val="7"/>
  </w:num>
  <w:num w:numId="3">
    <w:abstractNumId w:val="24"/>
  </w:num>
  <w:num w:numId="4">
    <w:abstractNumId w:val="22"/>
  </w:num>
  <w:num w:numId="5">
    <w:abstractNumId w:val="2"/>
  </w:num>
  <w:num w:numId="6">
    <w:abstractNumId w:val="20"/>
  </w:num>
  <w:num w:numId="7">
    <w:abstractNumId w:val="17"/>
  </w:num>
  <w:num w:numId="8">
    <w:abstractNumId w:val="28"/>
  </w:num>
  <w:num w:numId="9">
    <w:abstractNumId w:val="34"/>
  </w:num>
  <w:num w:numId="10">
    <w:abstractNumId w:val="15"/>
  </w:num>
  <w:num w:numId="11">
    <w:abstractNumId w:val="30"/>
  </w:num>
  <w:num w:numId="12">
    <w:abstractNumId w:val="11"/>
  </w:num>
  <w:num w:numId="13">
    <w:abstractNumId w:val="9"/>
  </w:num>
  <w:num w:numId="14">
    <w:abstractNumId w:val="1"/>
  </w:num>
  <w:num w:numId="15">
    <w:abstractNumId w:val="33"/>
  </w:num>
  <w:num w:numId="16">
    <w:abstractNumId w:val="25"/>
  </w:num>
  <w:num w:numId="17">
    <w:abstractNumId w:val="12"/>
  </w:num>
  <w:num w:numId="18">
    <w:abstractNumId w:val="19"/>
  </w:num>
  <w:num w:numId="19">
    <w:abstractNumId w:val="5"/>
  </w:num>
  <w:num w:numId="20">
    <w:abstractNumId w:val="0"/>
  </w:num>
  <w:num w:numId="21">
    <w:abstractNumId w:val="35"/>
  </w:num>
  <w:num w:numId="22">
    <w:abstractNumId w:val="8"/>
  </w:num>
  <w:num w:numId="23">
    <w:abstractNumId w:val="23"/>
  </w:num>
  <w:num w:numId="24">
    <w:abstractNumId w:val="21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27"/>
  </w:num>
  <w:num w:numId="28">
    <w:abstractNumId w:val="3"/>
  </w:num>
  <w:num w:numId="29">
    <w:abstractNumId w:val="10"/>
  </w:num>
  <w:num w:numId="30">
    <w:abstractNumId w:val="18"/>
  </w:num>
  <w:num w:numId="31">
    <w:abstractNumId w:val="13"/>
  </w:num>
  <w:num w:numId="32">
    <w:abstractNumId w:val="32"/>
  </w:num>
  <w:num w:numId="33">
    <w:abstractNumId w:val="16"/>
  </w:num>
  <w:num w:numId="34">
    <w:abstractNumId w:val="26"/>
  </w:num>
  <w:num w:numId="35">
    <w:abstractNumId w:val="29"/>
  </w:num>
  <w:num w:numId="36">
    <w:abstractNumId w:val="6"/>
  </w:num>
  <w:num w:numId="3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B3C"/>
    <w:rsid w:val="000009BF"/>
    <w:rsid w:val="00000CA0"/>
    <w:rsid w:val="00002C12"/>
    <w:rsid w:val="00004190"/>
    <w:rsid w:val="00011926"/>
    <w:rsid w:val="00020786"/>
    <w:rsid w:val="0002400F"/>
    <w:rsid w:val="0003064E"/>
    <w:rsid w:val="00033D7F"/>
    <w:rsid w:val="00037752"/>
    <w:rsid w:val="000424AF"/>
    <w:rsid w:val="00051CD3"/>
    <w:rsid w:val="00063893"/>
    <w:rsid w:val="00082CAD"/>
    <w:rsid w:val="000844EB"/>
    <w:rsid w:val="00092220"/>
    <w:rsid w:val="000A15D8"/>
    <w:rsid w:val="000A5475"/>
    <w:rsid w:val="000C0642"/>
    <w:rsid w:val="000C4F9C"/>
    <w:rsid w:val="000C5846"/>
    <w:rsid w:val="000D0228"/>
    <w:rsid w:val="000F2696"/>
    <w:rsid w:val="000F38B5"/>
    <w:rsid w:val="000F78A0"/>
    <w:rsid w:val="00106F52"/>
    <w:rsid w:val="0011750A"/>
    <w:rsid w:val="0011787D"/>
    <w:rsid w:val="0012123C"/>
    <w:rsid w:val="001227D9"/>
    <w:rsid w:val="001233AB"/>
    <w:rsid w:val="00123718"/>
    <w:rsid w:val="00137E6D"/>
    <w:rsid w:val="001518B4"/>
    <w:rsid w:val="0015468F"/>
    <w:rsid w:val="0017484A"/>
    <w:rsid w:val="00183027"/>
    <w:rsid w:val="001C334D"/>
    <w:rsid w:val="001D55B0"/>
    <w:rsid w:val="001D7E13"/>
    <w:rsid w:val="001E4DCD"/>
    <w:rsid w:val="001F5436"/>
    <w:rsid w:val="001F5C0B"/>
    <w:rsid w:val="002038CA"/>
    <w:rsid w:val="00204C54"/>
    <w:rsid w:val="00225077"/>
    <w:rsid w:val="0023269F"/>
    <w:rsid w:val="002343EF"/>
    <w:rsid w:val="00236F1F"/>
    <w:rsid w:val="0024120E"/>
    <w:rsid w:val="002532E1"/>
    <w:rsid w:val="002664B8"/>
    <w:rsid w:val="00286FBE"/>
    <w:rsid w:val="002877BC"/>
    <w:rsid w:val="0028788E"/>
    <w:rsid w:val="00290A86"/>
    <w:rsid w:val="00293EED"/>
    <w:rsid w:val="00296B0E"/>
    <w:rsid w:val="002978AE"/>
    <w:rsid w:val="002A26AB"/>
    <w:rsid w:val="002B1379"/>
    <w:rsid w:val="002C6865"/>
    <w:rsid w:val="002D3166"/>
    <w:rsid w:val="002D4773"/>
    <w:rsid w:val="002E1F44"/>
    <w:rsid w:val="003107C0"/>
    <w:rsid w:val="003121B4"/>
    <w:rsid w:val="003416A7"/>
    <w:rsid w:val="003416B9"/>
    <w:rsid w:val="003437FC"/>
    <w:rsid w:val="00363A25"/>
    <w:rsid w:val="0036587C"/>
    <w:rsid w:val="003731BD"/>
    <w:rsid w:val="0037492E"/>
    <w:rsid w:val="00386BE4"/>
    <w:rsid w:val="0038748C"/>
    <w:rsid w:val="00391BF7"/>
    <w:rsid w:val="0039332A"/>
    <w:rsid w:val="003A0A79"/>
    <w:rsid w:val="003A18C4"/>
    <w:rsid w:val="003A385B"/>
    <w:rsid w:val="003A395C"/>
    <w:rsid w:val="003A4838"/>
    <w:rsid w:val="003B526A"/>
    <w:rsid w:val="003D1F9F"/>
    <w:rsid w:val="003D67D9"/>
    <w:rsid w:val="003E3E34"/>
    <w:rsid w:val="003F5EE1"/>
    <w:rsid w:val="00422F26"/>
    <w:rsid w:val="0043483F"/>
    <w:rsid w:val="004379B3"/>
    <w:rsid w:val="004417D9"/>
    <w:rsid w:val="00442927"/>
    <w:rsid w:val="0044430E"/>
    <w:rsid w:val="0044700E"/>
    <w:rsid w:val="004534C6"/>
    <w:rsid w:val="0046101D"/>
    <w:rsid w:val="00464B4F"/>
    <w:rsid w:val="0046595D"/>
    <w:rsid w:val="00481A65"/>
    <w:rsid w:val="00483AEC"/>
    <w:rsid w:val="0048454C"/>
    <w:rsid w:val="004C363C"/>
    <w:rsid w:val="004C68A1"/>
    <w:rsid w:val="004C6C27"/>
    <w:rsid w:val="004C7A95"/>
    <w:rsid w:val="004D5879"/>
    <w:rsid w:val="004F4C9A"/>
    <w:rsid w:val="0050480A"/>
    <w:rsid w:val="005058DB"/>
    <w:rsid w:val="0050632E"/>
    <w:rsid w:val="005072C3"/>
    <w:rsid w:val="00512AF2"/>
    <w:rsid w:val="00515151"/>
    <w:rsid w:val="005230E9"/>
    <w:rsid w:val="005315DD"/>
    <w:rsid w:val="00535A79"/>
    <w:rsid w:val="00536024"/>
    <w:rsid w:val="00540EB3"/>
    <w:rsid w:val="00556DF1"/>
    <w:rsid w:val="00561381"/>
    <w:rsid w:val="0056510A"/>
    <w:rsid w:val="005663FF"/>
    <w:rsid w:val="00570415"/>
    <w:rsid w:val="00592836"/>
    <w:rsid w:val="005932C0"/>
    <w:rsid w:val="005A4CB5"/>
    <w:rsid w:val="005A7055"/>
    <w:rsid w:val="005B0287"/>
    <w:rsid w:val="005B1ADA"/>
    <w:rsid w:val="005F064C"/>
    <w:rsid w:val="00604CF8"/>
    <w:rsid w:val="006145BE"/>
    <w:rsid w:val="00615867"/>
    <w:rsid w:val="00617B2C"/>
    <w:rsid w:val="00630FF1"/>
    <w:rsid w:val="00635AF4"/>
    <w:rsid w:val="00637D5F"/>
    <w:rsid w:val="00661A18"/>
    <w:rsid w:val="006679D1"/>
    <w:rsid w:val="0067184B"/>
    <w:rsid w:val="006755EB"/>
    <w:rsid w:val="0067766F"/>
    <w:rsid w:val="00686797"/>
    <w:rsid w:val="006C1E5B"/>
    <w:rsid w:val="006F043F"/>
    <w:rsid w:val="006F7011"/>
    <w:rsid w:val="006F7A91"/>
    <w:rsid w:val="00701239"/>
    <w:rsid w:val="00711E11"/>
    <w:rsid w:val="00713053"/>
    <w:rsid w:val="00715284"/>
    <w:rsid w:val="00717F1A"/>
    <w:rsid w:val="00720837"/>
    <w:rsid w:val="00721350"/>
    <w:rsid w:val="00740CF3"/>
    <w:rsid w:val="00740EE4"/>
    <w:rsid w:val="00747922"/>
    <w:rsid w:val="00763FE0"/>
    <w:rsid w:val="00772657"/>
    <w:rsid w:val="00775F12"/>
    <w:rsid w:val="00784C2B"/>
    <w:rsid w:val="00790868"/>
    <w:rsid w:val="00791DCB"/>
    <w:rsid w:val="00792A79"/>
    <w:rsid w:val="00794E54"/>
    <w:rsid w:val="007A2B8A"/>
    <w:rsid w:val="007A2C31"/>
    <w:rsid w:val="007A4A81"/>
    <w:rsid w:val="007A56EA"/>
    <w:rsid w:val="007A7E6F"/>
    <w:rsid w:val="007C1757"/>
    <w:rsid w:val="007C17F2"/>
    <w:rsid w:val="007C300D"/>
    <w:rsid w:val="007C3A82"/>
    <w:rsid w:val="007D7384"/>
    <w:rsid w:val="007E359E"/>
    <w:rsid w:val="007E6055"/>
    <w:rsid w:val="007F73EC"/>
    <w:rsid w:val="008007DF"/>
    <w:rsid w:val="008270AB"/>
    <w:rsid w:val="00827D9A"/>
    <w:rsid w:val="00834AEB"/>
    <w:rsid w:val="00842009"/>
    <w:rsid w:val="008544B8"/>
    <w:rsid w:val="00860E91"/>
    <w:rsid w:val="00883B67"/>
    <w:rsid w:val="0088762F"/>
    <w:rsid w:val="00895ADF"/>
    <w:rsid w:val="008A3500"/>
    <w:rsid w:val="008A5911"/>
    <w:rsid w:val="008B6F12"/>
    <w:rsid w:val="008C250C"/>
    <w:rsid w:val="008C5B16"/>
    <w:rsid w:val="008D3882"/>
    <w:rsid w:val="008E5B70"/>
    <w:rsid w:val="008F41E9"/>
    <w:rsid w:val="008F6ADA"/>
    <w:rsid w:val="00907F17"/>
    <w:rsid w:val="00926F0E"/>
    <w:rsid w:val="009459E1"/>
    <w:rsid w:val="0097089A"/>
    <w:rsid w:val="00971AF0"/>
    <w:rsid w:val="00977617"/>
    <w:rsid w:val="0099405B"/>
    <w:rsid w:val="009A19AC"/>
    <w:rsid w:val="009B4056"/>
    <w:rsid w:val="009B7F7B"/>
    <w:rsid w:val="009D0722"/>
    <w:rsid w:val="009E4DEE"/>
    <w:rsid w:val="009E622B"/>
    <w:rsid w:val="00A05FDA"/>
    <w:rsid w:val="00A0721E"/>
    <w:rsid w:val="00A303AA"/>
    <w:rsid w:val="00A40232"/>
    <w:rsid w:val="00A41D2A"/>
    <w:rsid w:val="00A72F76"/>
    <w:rsid w:val="00A756A1"/>
    <w:rsid w:val="00A76853"/>
    <w:rsid w:val="00A83D0C"/>
    <w:rsid w:val="00A938F9"/>
    <w:rsid w:val="00AA3FCE"/>
    <w:rsid w:val="00AA5075"/>
    <w:rsid w:val="00AB5B9A"/>
    <w:rsid w:val="00AB7C8A"/>
    <w:rsid w:val="00AC23E6"/>
    <w:rsid w:val="00AD6D7F"/>
    <w:rsid w:val="00AD7CD2"/>
    <w:rsid w:val="00AE07CF"/>
    <w:rsid w:val="00B02FCD"/>
    <w:rsid w:val="00B073B4"/>
    <w:rsid w:val="00B07E54"/>
    <w:rsid w:val="00B17198"/>
    <w:rsid w:val="00B21B3C"/>
    <w:rsid w:val="00B25ABC"/>
    <w:rsid w:val="00B267C7"/>
    <w:rsid w:val="00B45642"/>
    <w:rsid w:val="00B53E40"/>
    <w:rsid w:val="00B54F8E"/>
    <w:rsid w:val="00B63720"/>
    <w:rsid w:val="00B72189"/>
    <w:rsid w:val="00B84857"/>
    <w:rsid w:val="00B9765A"/>
    <w:rsid w:val="00BA6569"/>
    <w:rsid w:val="00BA783D"/>
    <w:rsid w:val="00BB4412"/>
    <w:rsid w:val="00BB5E51"/>
    <w:rsid w:val="00BC7F80"/>
    <w:rsid w:val="00BD1FAC"/>
    <w:rsid w:val="00BD3245"/>
    <w:rsid w:val="00BE0000"/>
    <w:rsid w:val="00BE0390"/>
    <w:rsid w:val="00BF7C30"/>
    <w:rsid w:val="00C013C8"/>
    <w:rsid w:val="00C123EB"/>
    <w:rsid w:val="00C15688"/>
    <w:rsid w:val="00C15EB9"/>
    <w:rsid w:val="00C249DC"/>
    <w:rsid w:val="00C27FF7"/>
    <w:rsid w:val="00C307C8"/>
    <w:rsid w:val="00C3194B"/>
    <w:rsid w:val="00C356D2"/>
    <w:rsid w:val="00C66703"/>
    <w:rsid w:val="00C729E4"/>
    <w:rsid w:val="00C8798B"/>
    <w:rsid w:val="00C909DF"/>
    <w:rsid w:val="00CB584A"/>
    <w:rsid w:val="00CC506C"/>
    <w:rsid w:val="00CD407A"/>
    <w:rsid w:val="00CD5B5C"/>
    <w:rsid w:val="00CE135E"/>
    <w:rsid w:val="00CF5B7A"/>
    <w:rsid w:val="00D0262D"/>
    <w:rsid w:val="00D142DC"/>
    <w:rsid w:val="00D231F8"/>
    <w:rsid w:val="00D24FF8"/>
    <w:rsid w:val="00D30D80"/>
    <w:rsid w:val="00D33B41"/>
    <w:rsid w:val="00D4073E"/>
    <w:rsid w:val="00D41817"/>
    <w:rsid w:val="00D51798"/>
    <w:rsid w:val="00D518CC"/>
    <w:rsid w:val="00D52298"/>
    <w:rsid w:val="00D52D3B"/>
    <w:rsid w:val="00D5596F"/>
    <w:rsid w:val="00D6288F"/>
    <w:rsid w:val="00D63E29"/>
    <w:rsid w:val="00D66FC2"/>
    <w:rsid w:val="00D72C30"/>
    <w:rsid w:val="00D7416B"/>
    <w:rsid w:val="00D910A1"/>
    <w:rsid w:val="00D91E13"/>
    <w:rsid w:val="00DB34AB"/>
    <w:rsid w:val="00DB4133"/>
    <w:rsid w:val="00DC0915"/>
    <w:rsid w:val="00DD4D35"/>
    <w:rsid w:val="00DD7871"/>
    <w:rsid w:val="00DE125B"/>
    <w:rsid w:val="00DE195D"/>
    <w:rsid w:val="00DE45FD"/>
    <w:rsid w:val="00DE5211"/>
    <w:rsid w:val="00DE704F"/>
    <w:rsid w:val="00E1208A"/>
    <w:rsid w:val="00E12E7E"/>
    <w:rsid w:val="00E21C0B"/>
    <w:rsid w:val="00E253B5"/>
    <w:rsid w:val="00E370CA"/>
    <w:rsid w:val="00E474FA"/>
    <w:rsid w:val="00E5162B"/>
    <w:rsid w:val="00E61022"/>
    <w:rsid w:val="00E766EC"/>
    <w:rsid w:val="00E9065F"/>
    <w:rsid w:val="00EA070B"/>
    <w:rsid w:val="00EA44F0"/>
    <w:rsid w:val="00EA7B2C"/>
    <w:rsid w:val="00EB2543"/>
    <w:rsid w:val="00EB63DB"/>
    <w:rsid w:val="00EC1F38"/>
    <w:rsid w:val="00EE601B"/>
    <w:rsid w:val="00F01AFD"/>
    <w:rsid w:val="00F06FE0"/>
    <w:rsid w:val="00F12410"/>
    <w:rsid w:val="00F24E0C"/>
    <w:rsid w:val="00F3189E"/>
    <w:rsid w:val="00F4078F"/>
    <w:rsid w:val="00F535C9"/>
    <w:rsid w:val="00F6276C"/>
    <w:rsid w:val="00F85E26"/>
    <w:rsid w:val="00F92F43"/>
    <w:rsid w:val="00F974D7"/>
    <w:rsid w:val="00FA6D36"/>
    <w:rsid w:val="00FA736A"/>
    <w:rsid w:val="00FC1B41"/>
    <w:rsid w:val="00FD1B1D"/>
    <w:rsid w:val="00FF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6A903"/>
  <w15:docId w15:val="{2921D04D-CC6E-44D3-8FF8-17EC0FDD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B2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52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152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152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152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2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 Знак"/>
    <w:basedOn w:val="a"/>
    <w:next w:val="a"/>
    <w:link w:val="60"/>
    <w:unhideWhenUsed/>
    <w:qFormat/>
    <w:rsid w:val="0071528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28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28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28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2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152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1528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15284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5284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 Знак Знак"/>
    <w:basedOn w:val="a0"/>
    <w:link w:val="6"/>
    <w:rsid w:val="00715284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15284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15284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15284"/>
    <w:rPr>
      <w:rFonts w:ascii="Cambria" w:eastAsia="Times New Roman" w:hAnsi="Cambria" w:cs="Times New Roman"/>
    </w:rPr>
  </w:style>
  <w:style w:type="paragraph" w:styleId="a3">
    <w:name w:val="caption"/>
    <w:basedOn w:val="a"/>
    <w:next w:val="a"/>
    <w:uiPriority w:val="35"/>
    <w:semiHidden/>
    <w:unhideWhenUsed/>
    <w:rsid w:val="00686797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1528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71528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15284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uiPriority w:val="11"/>
    <w:rsid w:val="00715284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basedOn w:val="a0"/>
    <w:uiPriority w:val="22"/>
    <w:qFormat/>
    <w:rsid w:val="00715284"/>
    <w:rPr>
      <w:b/>
      <w:bCs/>
    </w:rPr>
  </w:style>
  <w:style w:type="character" w:styleId="a9">
    <w:name w:val="Emphasis"/>
    <w:basedOn w:val="a0"/>
    <w:uiPriority w:val="20"/>
    <w:qFormat/>
    <w:rsid w:val="00715284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715284"/>
    <w:rPr>
      <w:szCs w:val="32"/>
    </w:rPr>
  </w:style>
  <w:style w:type="paragraph" w:styleId="ab">
    <w:name w:val="List Paragraph"/>
    <w:basedOn w:val="a"/>
    <w:uiPriority w:val="34"/>
    <w:qFormat/>
    <w:rsid w:val="007152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5284"/>
    <w:rPr>
      <w:i/>
    </w:rPr>
  </w:style>
  <w:style w:type="character" w:customStyle="1" w:styleId="22">
    <w:name w:val="Цитата 2 Знак"/>
    <w:basedOn w:val="a0"/>
    <w:link w:val="21"/>
    <w:uiPriority w:val="29"/>
    <w:rsid w:val="0071528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1528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715284"/>
    <w:rPr>
      <w:b/>
      <w:i/>
      <w:sz w:val="24"/>
    </w:rPr>
  </w:style>
  <w:style w:type="character" w:styleId="ae">
    <w:name w:val="Subtle Emphasis"/>
    <w:uiPriority w:val="19"/>
    <w:qFormat/>
    <w:rsid w:val="00715284"/>
    <w:rPr>
      <w:i/>
      <w:color w:val="5A5A5A"/>
    </w:rPr>
  </w:style>
  <w:style w:type="character" w:styleId="af">
    <w:name w:val="Intense Emphasis"/>
    <w:basedOn w:val="a0"/>
    <w:uiPriority w:val="21"/>
    <w:qFormat/>
    <w:rsid w:val="0071528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71528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71528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715284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715284"/>
    <w:pPr>
      <w:outlineLvl w:val="9"/>
    </w:pPr>
  </w:style>
  <w:style w:type="paragraph" w:styleId="af4">
    <w:name w:val="Normal (Web)"/>
    <w:basedOn w:val="a"/>
    <w:uiPriority w:val="99"/>
    <w:unhideWhenUsed/>
    <w:rsid w:val="00D30D80"/>
    <w:pPr>
      <w:ind w:firstLine="240"/>
    </w:pPr>
  </w:style>
  <w:style w:type="paragraph" w:styleId="af5">
    <w:name w:val="Body Text"/>
    <w:basedOn w:val="a"/>
    <w:link w:val="af6"/>
    <w:unhideWhenUsed/>
    <w:qFormat/>
    <w:rsid w:val="00D30D80"/>
    <w:pPr>
      <w:spacing w:after="120"/>
    </w:pPr>
  </w:style>
  <w:style w:type="character" w:customStyle="1" w:styleId="af6">
    <w:name w:val="Основной текст Знак"/>
    <w:basedOn w:val="a0"/>
    <w:link w:val="af5"/>
    <w:rsid w:val="00D30D80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30D8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51">
    <w:name w:val="Основной текст (5)_"/>
    <w:basedOn w:val="a0"/>
    <w:link w:val="52"/>
    <w:rsid w:val="00512AF2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512AF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12AF2"/>
    <w:pPr>
      <w:widowControl w:val="0"/>
      <w:shd w:val="clear" w:color="auto" w:fill="FFFFFF"/>
      <w:spacing w:line="0" w:lineRule="atLeast"/>
      <w:ind w:hanging="980"/>
    </w:pPr>
    <w:rPr>
      <w:sz w:val="28"/>
      <w:szCs w:val="28"/>
      <w:lang w:eastAsia="en-US"/>
    </w:rPr>
  </w:style>
  <w:style w:type="paragraph" w:customStyle="1" w:styleId="52">
    <w:name w:val="Основной текст (5)"/>
    <w:basedOn w:val="a"/>
    <w:link w:val="51"/>
    <w:rsid w:val="00512AF2"/>
    <w:pPr>
      <w:widowControl w:val="0"/>
      <w:shd w:val="clear" w:color="auto" w:fill="FFFFFF"/>
      <w:spacing w:after="60" w:line="0" w:lineRule="atLeast"/>
      <w:jc w:val="center"/>
    </w:pPr>
    <w:rPr>
      <w:b/>
      <w:bCs/>
      <w:sz w:val="22"/>
      <w:szCs w:val="22"/>
      <w:lang w:eastAsia="en-US"/>
    </w:rPr>
  </w:style>
  <w:style w:type="character" w:customStyle="1" w:styleId="71">
    <w:name w:val="Основной текст (7)_"/>
    <w:basedOn w:val="a0"/>
    <w:link w:val="72"/>
    <w:rsid w:val="00512AF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512AF2"/>
    <w:pPr>
      <w:widowControl w:val="0"/>
      <w:shd w:val="clear" w:color="auto" w:fill="FFFFFF"/>
      <w:spacing w:line="317" w:lineRule="exact"/>
      <w:jc w:val="center"/>
    </w:pPr>
    <w:rPr>
      <w:b/>
      <w:bCs/>
      <w:sz w:val="28"/>
      <w:szCs w:val="28"/>
      <w:lang w:eastAsia="en-US"/>
    </w:rPr>
  </w:style>
  <w:style w:type="character" w:customStyle="1" w:styleId="25">
    <w:name w:val="Основной текст (2) + Полужирный"/>
    <w:basedOn w:val="23"/>
    <w:rsid w:val="00512A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7">
    <w:name w:val="Body Text Indent"/>
    <w:basedOn w:val="a"/>
    <w:link w:val="af8"/>
    <w:unhideWhenUsed/>
    <w:rsid w:val="003D1F9F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3D1F9F"/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sid w:val="00E12E7E"/>
    <w:rPr>
      <w:strike w:val="0"/>
      <w:dstrike w:val="0"/>
      <w:color w:val="0088CC"/>
      <w:u w:val="none"/>
      <w:effect w:val="none"/>
    </w:rPr>
  </w:style>
  <w:style w:type="table" w:customStyle="1" w:styleId="11">
    <w:name w:val="Сетка таблицы1"/>
    <w:basedOn w:val="a1"/>
    <w:next w:val="afa"/>
    <w:rsid w:val="006F70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Table Grid"/>
    <w:basedOn w:val="a1"/>
    <w:uiPriority w:val="59"/>
    <w:rsid w:val="006F7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alloon Text"/>
    <w:basedOn w:val="a"/>
    <w:link w:val="afc"/>
    <w:semiHidden/>
    <w:unhideWhenUsed/>
    <w:rsid w:val="008C250C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semiHidden/>
    <w:rsid w:val="008C250C"/>
    <w:rPr>
      <w:rFonts w:ascii="Segoe UI" w:eastAsia="Times New Roman" w:hAnsi="Segoe UI" w:cs="Segoe UI"/>
      <w:sz w:val="18"/>
      <w:szCs w:val="18"/>
    </w:rPr>
  </w:style>
  <w:style w:type="paragraph" w:styleId="afd">
    <w:name w:val="header"/>
    <w:basedOn w:val="a"/>
    <w:link w:val="afe"/>
    <w:unhideWhenUsed/>
    <w:rsid w:val="00D4073E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rsid w:val="00D4073E"/>
    <w:rPr>
      <w:rFonts w:ascii="Times New Roman" w:eastAsia="Times New Roman" w:hAnsi="Times New Roman"/>
      <w:sz w:val="24"/>
      <w:szCs w:val="24"/>
    </w:rPr>
  </w:style>
  <w:style w:type="paragraph" w:styleId="aff">
    <w:name w:val="footer"/>
    <w:basedOn w:val="a"/>
    <w:link w:val="aff0"/>
    <w:unhideWhenUsed/>
    <w:rsid w:val="00D4073E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D4073E"/>
    <w:rPr>
      <w:rFonts w:ascii="Times New Roman" w:eastAsia="Times New Roman" w:hAnsi="Times New Roman"/>
      <w:sz w:val="24"/>
      <w:szCs w:val="24"/>
    </w:rPr>
  </w:style>
  <w:style w:type="table" w:customStyle="1" w:styleId="26">
    <w:name w:val="Сетка таблицы2"/>
    <w:basedOn w:val="a1"/>
    <w:next w:val="afa"/>
    <w:rsid w:val="00E5162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9D0722"/>
  </w:style>
  <w:style w:type="table" w:customStyle="1" w:styleId="31">
    <w:name w:val="Сетка таблицы3"/>
    <w:basedOn w:val="a1"/>
    <w:next w:val="afa"/>
    <w:rsid w:val="009D0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0">
    <w:name w:val="Знак Знак25"/>
    <w:basedOn w:val="a0"/>
    <w:rsid w:val="009D072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9D0722"/>
    <w:pPr>
      <w:widowControl w:val="0"/>
      <w:suppressAutoHyphens/>
      <w:spacing w:line="360" w:lineRule="auto"/>
      <w:ind w:firstLine="408"/>
      <w:jc w:val="both"/>
    </w:pPr>
    <w:rPr>
      <w:rFonts w:eastAsia="DejaVu Sans"/>
      <w:kern w:val="1"/>
      <w:sz w:val="28"/>
      <w:szCs w:val="28"/>
    </w:rPr>
  </w:style>
  <w:style w:type="paragraph" w:customStyle="1" w:styleId="310">
    <w:name w:val="Основной текст с отступом 31"/>
    <w:basedOn w:val="a"/>
    <w:rsid w:val="009D0722"/>
    <w:pPr>
      <w:widowControl w:val="0"/>
      <w:suppressAutoHyphens/>
      <w:spacing w:line="360" w:lineRule="auto"/>
      <w:ind w:left="360"/>
    </w:pPr>
    <w:rPr>
      <w:rFonts w:ascii="Liberation Serif" w:eastAsia="DejaVu Sans" w:hAnsi="Liberation Serif"/>
      <w:b/>
      <w:bCs/>
      <w:kern w:val="1"/>
    </w:rPr>
  </w:style>
  <w:style w:type="paragraph" w:customStyle="1" w:styleId="311">
    <w:name w:val="Основной текст 31"/>
    <w:basedOn w:val="a"/>
    <w:rsid w:val="009D0722"/>
    <w:pPr>
      <w:shd w:val="clear" w:color="auto" w:fill="FFFFFF"/>
      <w:suppressAutoHyphens/>
      <w:spacing w:line="360" w:lineRule="auto"/>
      <w:jc w:val="both"/>
    </w:pPr>
    <w:rPr>
      <w:sz w:val="28"/>
      <w:lang w:eastAsia="ar-SA"/>
    </w:rPr>
  </w:style>
  <w:style w:type="character" w:customStyle="1" w:styleId="230">
    <w:name w:val="Знак Знак23"/>
    <w:basedOn w:val="a0"/>
    <w:rsid w:val="009D072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1">
    <w:name w:val="Содержимое таблицы"/>
    <w:basedOn w:val="a"/>
    <w:rsid w:val="009D0722"/>
    <w:pPr>
      <w:widowControl w:val="0"/>
      <w:suppressLineNumbers/>
      <w:tabs>
        <w:tab w:val="left" w:pos="680"/>
        <w:tab w:val="left" w:pos="964"/>
      </w:tabs>
      <w:suppressAutoHyphens/>
      <w:spacing w:line="100" w:lineRule="atLeast"/>
      <w:jc w:val="both"/>
    </w:pPr>
    <w:rPr>
      <w:lang w:eastAsia="ar-SA"/>
    </w:rPr>
  </w:style>
  <w:style w:type="character" w:customStyle="1" w:styleId="19">
    <w:name w:val="Знак Знак19"/>
    <w:basedOn w:val="a0"/>
    <w:rsid w:val="009D07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2">
    <w:name w:val="page number"/>
    <w:basedOn w:val="a0"/>
    <w:rsid w:val="009D0722"/>
  </w:style>
  <w:style w:type="paragraph" w:styleId="27">
    <w:name w:val="Body Text Indent 2"/>
    <w:basedOn w:val="a"/>
    <w:link w:val="28"/>
    <w:rsid w:val="009D0722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rsid w:val="009D0722"/>
    <w:rPr>
      <w:rFonts w:ascii="Times New Roman" w:eastAsia="Times New Roman" w:hAnsi="Times New Roman"/>
      <w:sz w:val="24"/>
      <w:szCs w:val="24"/>
    </w:rPr>
  </w:style>
  <w:style w:type="paragraph" w:styleId="32">
    <w:name w:val="Body Text Indent 3"/>
    <w:basedOn w:val="a"/>
    <w:link w:val="33"/>
    <w:rsid w:val="009D072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D0722"/>
    <w:rPr>
      <w:rFonts w:ascii="Times New Roman" w:eastAsia="Times New Roman" w:hAnsi="Times New Roman"/>
      <w:sz w:val="16"/>
      <w:szCs w:val="16"/>
    </w:rPr>
  </w:style>
  <w:style w:type="paragraph" w:customStyle="1" w:styleId="Normal1">
    <w:name w:val="Normal1"/>
    <w:rsid w:val="009D0722"/>
    <w:pPr>
      <w:widowControl w:val="0"/>
      <w:spacing w:line="420" w:lineRule="auto"/>
      <w:ind w:left="80" w:firstLine="700"/>
      <w:jc w:val="both"/>
    </w:pPr>
    <w:rPr>
      <w:rFonts w:ascii="Times New Roman" w:eastAsia="Times New Roman" w:hAnsi="Times New Roman"/>
      <w:sz w:val="18"/>
    </w:rPr>
  </w:style>
  <w:style w:type="paragraph" w:customStyle="1" w:styleId="13">
    <w:name w:val="Обычный1"/>
    <w:rsid w:val="00D5596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Style3">
    <w:name w:val="Style3"/>
    <w:basedOn w:val="a"/>
    <w:rsid w:val="00536024"/>
    <w:pPr>
      <w:widowControl w:val="0"/>
      <w:autoSpaceDE w:val="0"/>
      <w:autoSpaceDN w:val="0"/>
      <w:adjustRightInd w:val="0"/>
    </w:pPr>
    <w:rPr>
      <w:rFonts w:ascii="Tahoma" w:hAnsi="Tahoma"/>
    </w:rPr>
  </w:style>
  <w:style w:type="paragraph" w:customStyle="1" w:styleId="Style4">
    <w:name w:val="Style4"/>
    <w:basedOn w:val="a"/>
    <w:rsid w:val="00536024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ahoma" w:hAnsi="Tahoma"/>
    </w:rPr>
  </w:style>
  <w:style w:type="character" w:customStyle="1" w:styleId="text1">
    <w:name w:val="text1"/>
    <w:rsid w:val="008C5B16"/>
    <w:rPr>
      <w:color w:val="000000"/>
      <w:sz w:val="20"/>
      <w:szCs w:val="20"/>
    </w:rPr>
  </w:style>
  <w:style w:type="table" w:customStyle="1" w:styleId="41">
    <w:name w:val="Сетка таблицы4"/>
    <w:basedOn w:val="a1"/>
    <w:uiPriority w:val="59"/>
    <w:rsid w:val="008C5B16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3">
    <w:name w:val="Гипертекстовая ссылка"/>
    <w:basedOn w:val="a0"/>
    <w:uiPriority w:val="99"/>
    <w:rsid w:val="006F7A91"/>
    <w:rPr>
      <w:rFonts w:cs="Times New Roman"/>
      <w:b w:val="0"/>
      <w:color w:val="106BBE"/>
    </w:rPr>
  </w:style>
  <w:style w:type="paragraph" w:customStyle="1" w:styleId="aff4">
    <w:name w:val="Для таблиц"/>
    <w:basedOn w:val="a"/>
    <w:rsid w:val="00B72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8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771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6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://www.iprbookshop.ru/11555.html%20" TargetMode="External"/><Relationship Id="rId26" Type="http://schemas.openxmlformats.org/officeDocument/2006/relationships/hyperlink" Target="http://www.iprbookshop.ru" TargetMode="External"/><Relationship Id="rId39" Type="http://schemas.openxmlformats.org/officeDocument/2006/relationships/fontTable" Target="fontTable.xml"/><Relationship Id="rId21" Type="http://schemas.openxmlformats.org/officeDocument/2006/relationships/hyperlink" Target="URL:%20http://lib.mgafk.ru" TargetMode="External"/><Relationship Id="rId34" Type="http://schemas.openxmlformats.org/officeDocument/2006/relationships/hyperlink" Target="https://minsport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URL:%20http://lib.mgafk.ru" TargetMode="External"/><Relationship Id="rId25" Type="http://schemas.openxmlformats.org/officeDocument/2006/relationships/hyperlink" Target="https://elibrary.ru" TargetMode="External"/><Relationship Id="rId33" Type="http://schemas.openxmlformats.org/officeDocument/2006/relationships/hyperlink" Target="http://fcior.edu.ru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s://minobrnauki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102533.html%20" TargetMode="External"/><Relationship Id="rId24" Type="http://schemas.openxmlformats.org/officeDocument/2006/relationships/hyperlink" Target="http://lib.mgafk.ru" TargetMode="External"/><Relationship Id="rId32" Type="http://schemas.openxmlformats.org/officeDocument/2006/relationships/hyperlink" Target="http://window.edu.ru" TargetMode="External"/><Relationship Id="rId37" Type="http://schemas.openxmlformats.org/officeDocument/2006/relationships/hyperlink" Target="https://minsport.gov.ru/sport/podgotovka/82/27833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s://urait.ru/bcode/476065" TargetMode="External"/><Relationship Id="rId28" Type="http://schemas.openxmlformats.org/officeDocument/2006/relationships/hyperlink" Target="https://lib.rucont.ru" TargetMode="External"/><Relationship Id="rId36" Type="http://schemas.openxmlformats.org/officeDocument/2006/relationships/hyperlink" Target="https://www.scopus.com/search/form.uri?display=basic" TargetMode="External"/><Relationship Id="rId10" Type="http://schemas.openxmlformats.org/officeDocument/2006/relationships/hyperlink" Target="https://www.iprbookshop.ru/95615.html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://ww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1249184/0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s://www.iprbookshop.ru/98644.html" TargetMode="External"/><Relationship Id="rId27" Type="http://schemas.openxmlformats.org/officeDocument/2006/relationships/hyperlink" Target="https://urait.ru/" TargetMode="External"/><Relationship Id="rId30" Type="http://schemas.openxmlformats.org/officeDocument/2006/relationships/hyperlink" Target="http://obrnadzor.gov.ru/ru/" TargetMode="External"/><Relationship Id="rId35" Type="http://schemas.openxmlformats.org/officeDocument/2006/relationships/hyperlink" Target="http://wokinfo.com/" TargetMode="External"/><Relationship Id="rId8" Type="http://schemas.openxmlformats.org/officeDocument/2006/relationships/hyperlink" Target="http://internet.garant.ru/document/redirect/72232870/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A53B1-9776-4333-9F04-F4F341E7A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17</Pages>
  <Words>5650</Words>
  <Characters>32206</Characters>
  <Application>Microsoft Office Word</Application>
  <DocSecurity>0</DocSecurity>
  <Lines>268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37781</CharactersWithSpaces>
  <SharedDoc>false</SharedDoc>
  <HLinks>
    <vt:vector size="48" baseType="variant">
      <vt:variant>
        <vt:i4>7077989</vt:i4>
      </vt:variant>
      <vt:variant>
        <vt:i4>21</vt:i4>
      </vt:variant>
      <vt:variant>
        <vt:i4>0</vt:i4>
      </vt:variant>
      <vt:variant>
        <vt:i4>5</vt:i4>
      </vt:variant>
      <vt:variant>
        <vt:lpwstr>http://niifkspb.ru/</vt:lpwstr>
      </vt:variant>
      <vt:variant>
        <vt:lpwstr/>
      </vt:variant>
      <vt:variant>
        <vt:i4>4849668</vt:i4>
      </vt:variant>
      <vt:variant>
        <vt:i4>18</vt:i4>
      </vt:variant>
      <vt:variant>
        <vt:i4>0</vt:i4>
      </vt:variant>
      <vt:variant>
        <vt:i4>5</vt:i4>
      </vt:variant>
      <vt:variant>
        <vt:lpwstr>http://vniifk.ru/index_p_1_p_12.html</vt:lpwstr>
      </vt:variant>
      <vt:variant>
        <vt:lpwstr/>
      </vt:variant>
      <vt:variant>
        <vt:i4>7536663</vt:i4>
      </vt:variant>
      <vt:variant>
        <vt:i4>15</vt:i4>
      </vt:variant>
      <vt:variant>
        <vt:i4>0</vt:i4>
      </vt:variant>
      <vt:variant>
        <vt:i4>5</vt:i4>
      </vt:variant>
      <vt:variant>
        <vt:lpwstr>http://mgafk.ru/elektronnie_resursi_svobodnogo_dostupa</vt:lpwstr>
      </vt:variant>
      <vt:variant>
        <vt:lpwstr/>
      </vt:variant>
      <vt:variant>
        <vt:i4>983061</vt:i4>
      </vt:variant>
      <vt:variant>
        <vt:i4>12</vt:i4>
      </vt:variant>
      <vt:variant>
        <vt:i4>0</vt:i4>
      </vt:variant>
      <vt:variant>
        <vt:i4>5</vt:i4>
      </vt:variant>
      <vt:variant>
        <vt:lpwstr>http://rucont.ru/</vt:lpwstr>
      </vt:variant>
      <vt:variant>
        <vt:lpwstr/>
      </vt:variant>
      <vt:variant>
        <vt:i4>2293796</vt:i4>
      </vt:variant>
      <vt:variant>
        <vt:i4>9</vt:i4>
      </vt:variant>
      <vt:variant>
        <vt:i4>0</vt:i4>
      </vt:variant>
      <vt:variant>
        <vt:i4>5</vt:i4>
      </vt:variant>
      <vt:variant>
        <vt:lpwstr>http://lanbook.com/</vt:lpwstr>
      </vt:variant>
      <vt:variant>
        <vt:lpwstr/>
      </vt:variant>
      <vt:variant>
        <vt:i4>8126573</vt:i4>
      </vt:variant>
      <vt:variant>
        <vt:i4>6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983061</vt:i4>
      </vt:variant>
      <vt:variant>
        <vt:i4>3</vt:i4>
      </vt:variant>
      <vt:variant>
        <vt:i4>0</vt:i4>
      </vt:variant>
      <vt:variant>
        <vt:i4>5</vt:i4>
      </vt:variant>
      <vt:variant>
        <vt:lpwstr>http://rucont.ru/</vt:lpwstr>
      </vt:variant>
      <vt:variant>
        <vt:lpwstr/>
      </vt:variant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Лаб спортигры 2</cp:lastModifiedBy>
  <cp:revision>25</cp:revision>
  <cp:lastPrinted>2019-05-07T11:52:00Z</cp:lastPrinted>
  <dcterms:created xsi:type="dcterms:W3CDTF">2021-04-24T10:39:00Z</dcterms:created>
  <dcterms:modified xsi:type="dcterms:W3CDTF">2022-07-21T09:52:00Z</dcterms:modified>
</cp:coreProperties>
</file>