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C28C2" w14:textId="77777777" w:rsidR="00E95D6C" w:rsidRPr="00E95D6C" w:rsidRDefault="00E95D6C" w:rsidP="00E95D6C">
      <w:pPr>
        <w:widowControl w:val="0"/>
        <w:jc w:val="center"/>
      </w:pPr>
      <w:r w:rsidRPr="00E95D6C">
        <w:t>Министерство спорта Российской Федерации</w:t>
      </w:r>
    </w:p>
    <w:p w14:paraId="31F469AD" w14:textId="77777777" w:rsidR="00E95D6C" w:rsidRPr="00E95D6C" w:rsidRDefault="00E95D6C" w:rsidP="00E95D6C">
      <w:pPr>
        <w:widowControl w:val="0"/>
        <w:jc w:val="center"/>
        <w:rPr>
          <w:b/>
        </w:rPr>
      </w:pPr>
    </w:p>
    <w:p w14:paraId="0886EB77" w14:textId="77777777" w:rsidR="00E95D6C" w:rsidRPr="00E95D6C" w:rsidRDefault="00E95D6C" w:rsidP="00E95D6C">
      <w:pPr>
        <w:widowControl w:val="0"/>
        <w:jc w:val="center"/>
      </w:pPr>
      <w:r w:rsidRPr="00E95D6C">
        <w:t>Федеральное государственное бюджетное образовательное учреждение</w:t>
      </w:r>
    </w:p>
    <w:p w14:paraId="3B03F0FF" w14:textId="77777777" w:rsidR="00E95D6C" w:rsidRPr="00E95D6C" w:rsidRDefault="00E95D6C" w:rsidP="00E95D6C">
      <w:pPr>
        <w:widowControl w:val="0"/>
        <w:jc w:val="center"/>
      </w:pPr>
      <w:r w:rsidRPr="00E95D6C">
        <w:t>высшего образования</w:t>
      </w:r>
    </w:p>
    <w:p w14:paraId="21414C64" w14:textId="77777777" w:rsidR="00E95D6C" w:rsidRPr="00E95D6C" w:rsidRDefault="00E95D6C" w:rsidP="00E95D6C">
      <w:pPr>
        <w:widowControl w:val="0"/>
        <w:jc w:val="center"/>
      </w:pPr>
      <w:r w:rsidRPr="00E95D6C">
        <w:t>«Московская государственная академия физической культуры»</w:t>
      </w:r>
    </w:p>
    <w:p w14:paraId="611C656D" w14:textId="77777777" w:rsidR="00E95D6C" w:rsidRPr="00E95D6C" w:rsidRDefault="00E95D6C" w:rsidP="00E95D6C">
      <w:pPr>
        <w:widowControl w:val="0"/>
        <w:jc w:val="center"/>
      </w:pPr>
    </w:p>
    <w:p w14:paraId="196C0348" w14:textId="77777777" w:rsidR="00E95D6C" w:rsidRPr="00E95D6C" w:rsidRDefault="00E95D6C" w:rsidP="00E95D6C">
      <w:pPr>
        <w:widowControl w:val="0"/>
        <w:jc w:val="center"/>
      </w:pPr>
      <w:r w:rsidRPr="00E95D6C">
        <w:t>Кафедра Теории и методики спортивных игр</w:t>
      </w:r>
    </w:p>
    <w:p w14:paraId="5FC69E39" w14:textId="77777777" w:rsidR="00E95D6C" w:rsidRPr="00E95D6C" w:rsidRDefault="00E95D6C" w:rsidP="00E95D6C">
      <w:pPr>
        <w:widowControl w:val="0"/>
        <w:jc w:val="center"/>
      </w:pPr>
    </w:p>
    <w:tbl>
      <w:tblPr>
        <w:tblW w:w="18369" w:type="dxa"/>
        <w:tblLook w:val="04A0" w:firstRow="1" w:lastRow="0" w:firstColumn="1" w:lastColumn="0" w:noHBand="0" w:noVBand="1"/>
      </w:tblPr>
      <w:tblGrid>
        <w:gridCol w:w="4649"/>
        <w:gridCol w:w="4649"/>
        <w:gridCol w:w="4649"/>
        <w:gridCol w:w="4422"/>
      </w:tblGrid>
      <w:tr w:rsidR="00E95D6C" w:rsidRPr="00E95D6C" w14:paraId="14C582BC" w14:textId="77777777" w:rsidTr="00E737B0">
        <w:tc>
          <w:tcPr>
            <w:tcW w:w="4649" w:type="dxa"/>
          </w:tcPr>
          <w:p w14:paraId="61B0CBF8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СОГЛАСОВАНО</w:t>
            </w:r>
          </w:p>
          <w:p w14:paraId="568DCC13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Начальник Учебно-</w:t>
            </w:r>
          </w:p>
          <w:p w14:paraId="18DACCB9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 xml:space="preserve">методического управления </w:t>
            </w:r>
          </w:p>
          <w:p w14:paraId="1CEC8431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 xml:space="preserve">к.б.н., доцент </w:t>
            </w:r>
            <w:proofErr w:type="spellStart"/>
            <w:r w:rsidRPr="00E95D6C">
              <w:rPr>
                <w:color w:val="000000"/>
              </w:rPr>
              <w:t>И.В.Осадченко</w:t>
            </w:r>
            <w:proofErr w:type="spellEnd"/>
          </w:p>
          <w:p w14:paraId="3897FB02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_______________________________</w:t>
            </w:r>
          </w:p>
          <w:p w14:paraId="39853FD6" w14:textId="77777777" w:rsidR="00E95D6C" w:rsidRPr="00E95D6C" w:rsidRDefault="00E95D6C" w:rsidP="00E95D6C">
            <w:pPr>
              <w:widowControl w:val="0"/>
              <w:tabs>
                <w:tab w:val="left" w:pos="1289"/>
                <w:tab w:val="center" w:pos="2300"/>
              </w:tabs>
              <w:jc w:val="center"/>
            </w:pPr>
            <w:r w:rsidRPr="00E95D6C">
              <w:rPr>
                <w:color w:val="000000"/>
              </w:rPr>
              <w:t>«20» июня 2023 г.</w:t>
            </w:r>
          </w:p>
        </w:tc>
        <w:tc>
          <w:tcPr>
            <w:tcW w:w="4649" w:type="dxa"/>
          </w:tcPr>
          <w:p w14:paraId="47EED2DA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УТВЕРЖДЕНО</w:t>
            </w:r>
          </w:p>
          <w:p w14:paraId="301BD46E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Председатель УМК</w:t>
            </w:r>
          </w:p>
          <w:p w14:paraId="36B154A1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и.</w:t>
            </w:r>
            <w:proofErr w:type="gramStart"/>
            <w:r w:rsidRPr="00E95D6C">
              <w:rPr>
                <w:color w:val="000000"/>
              </w:rPr>
              <w:t>о.проректора</w:t>
            </w:r>
            <w:proofErr w:type="gramEnd"/>
            <w:r w:rsidRPr="00E95D6C">
              <w:rPr>
                <w:color w:val="000000"/>
              </w:rPr>
              <w:t xml:space="preserve"> по учебной  работе</w:t>
            </w:r>
          </w:p>
          <w:p w14:paraId="4C088811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к.п.н., доцент А.П.Морозов</w:t>
            </w:r>
          </w:p>
          <w:p w14:paraId="7E58DD5F" w14:textId="77777777" w:rsidR="00E95D6C" w:rsidRPr="00E95D6C" w:rsidRDefault="00E95D6C" w:rsidP="00E95D6C">
            <w:pPr>
              <w:widowControl w:val="0"/>
              <w:jc w:val="center"/>
              <w:rPr>
                <w:color w:val="000000"/>
              </w:rPr>
            </w:pPr>
            <w:r w:rsidRPr="00E95D6C">
              <w:rPr>
                <w:color w:val="000000"/>
              </w:rPr>
              <w:t>______________________________</w:t>
            </w:r>
          </w:p>
          <w:p w14:paraId="3231869D" w14:textId="77777777" w:rsidR="00E95D6C" w:rsidRPr="00E95D6C" w:rsidRDefault="00E95D6C" w:rsidP="00E95D6C">
            <w:pPr>
              <w:widowControl w:val="0"/>
              <w:tabs>
                <w:tab w:val="left" w:pos="1289"/>
                <w:tab w:val="center" w:pos="2300"/>
              </w:tabs>
              <w:jc w:val="center"/>
            </w:pPr>
            <w:r w:rsidRPr="00E95D6C">
              <w:rPr>
                <w:color w:val="000000"/>
              </w:rPr>
              <w:t>«20» июня 2023 г.</w:t>
            </w:r>
          </w:p>
        </w:tc>
        <w:tc>
          <w:tcPr>
            <w:tcW w:w="4649" w:type="dxa"/>
            <w:hideMark/>
          </w:tcPr>
          <w:p w14:paraId="31060DAD" w14:textId="77777777" w:rsidR="00E95D6C" w:rsidRPr="00E95D6C" w:rsidRDefault="00E95D6C" w:rsidP="00E95D6C">
            <w:pPr>
              <w:widowControl w:val="0"/>
              <w:tabs>
                <w:tab w:val="left" w:pos="1289"/>
                <w:tab w:val="center" w:pos="2300"/>
              </w:tabs>
            </w:pPr>
          </w:p>
        </w:tc>
        <w:tc>
          <w:tcPr>
            <w:tcW w:w="4422" w:type="dxa"/>
            <w:hideMark/>
          </w:tcPr>
          <w:p w14:paraId="50477B1E" w14:textId="77777777" w:rsidR="00E95D6C" w:rsidRPr="00E95D6C" w:rsidRDefault="00E95D6C" w:rsidP="00E95D6C">
            <w:pPr>
              <w:widowControl w:val="0"/>
              <w:numPr>
                <w:ilvl w:val="0"/>
                <w:numId w:val="37"/>
              </w:numPr>
              <w:jc w:val="center"/>
            </w:pPr>
          </w:p>
          <w:p w14:paraId="614AFC7F" w14:textId="77777777" w:rsidR="00E95D6C" w:rsidRPr="00E95D6C" w:rsidRDefault="00E95D6C" w:rsidP="00E95D6C">
            <w:pPr>
              <w:widowControl w:val="0"/>
              <w:jc w:val="center"/>
            </w:pPr>
          </w:p>
        </w:tc>
      </w:tr>
    </w:tbl>
    <w:p w14:paraId="78351DAA" w14:textId="77777777" w:rsidR="00E95D6C" w:rsidRPr="00E95D6C" w:rsidRDefault="00E95D6C" w:rsidP="00E95D6C">
      <w:pPr>
        <w:widowControl w:val="0"/>
        <w:jc w:val="center"/>
        <w:rPr>
          <w:rFonts w:cs="Tahoma"/>
          <w:b/>
          <w:color w:val="000000"/>
        </w:rPr>
      </w:pPr>
    </w:p>
    <w:p w14:paraId="28C00BE1" w14:textId="77777777" w:rsidR="00E95D6C" w:rsidRPr="00E95D6C" w:rsidRDefault="00E95D6C" w:rsidP="00E95D6C">
      <w:pPr>
        <w:widowControl w:val="0"/>
        <w:jc w:val="center"/>
        <w:rPr>
          <w:rFonts w:cs="Tahoma"/>
          <w:b/>
          <w:color w:val="000000"/>
        </w:rPr>
      </w:pPr>
      <w:r w:rsidRPr="00E95D6C">
        <w:rPr>
          <w:rFonts w:cs="Tahoma"/>
          <w:b/>
          <w:color w:val="000000"/>
        </w:rPr>
        <w:t>РАБОЧАЯ ПРОГРАММА ДИСЦИПЛИНЫ</w:t>
      </w:r>
    </w:p>
    <w:p w14:paraId="6A9479CC" w14:textId="77777777" w:rsidR="00E95D6C" w:rsidRPr="00E95D6C" w:rsidRDefault="00E95D6C" w:rsidP="00E95D6C">
      <w:pPr>
        <w:widowControl w:val="0"/>
        <w:jc w:val="center"/>
        <w:rPr>
          <w:rFonts w:cs="Tahoma"/>
          <w:b/>
          <w:color w:val="000000"/>
        </w:rPr>
      </w:pPr>
    </w:p>
    <w:p w14:paraId="5D1176C0" w14:textId="77777777" w:rsidR="00604CF8" w:rsidRPr="00BA6569" w:rsidRDefault="00604CF8" w:rsidP="00E95D6C">
      <w:pPr>
        <w:widowControl w:val="0"/>
        <w:rPr>
          <w:b/>
        </w:rPr>
      </w:pPr>
    </w:p>
    <w:p w14:paraId="02059652" w14:textId="77777777" w:rsidR="00BA6569" w:rsidRPr="00BA6569" w:rsidRDefault="00E1208A" w:rsidP="00BA6569">
      <w:pPr>
        <w:widowControl w:val="0"/>
        <w:jc w:val="center"/>
        <w:rPr>
          <w:b/>
        </w:rPr>
      </w:pPr>
      <w:r>
        <w:rPr>
          <w:b/>
          <w:bCs/>
        </w:rPr>
        <w:t>Научный семинар «Концепции и технологии спортивных игр»</w:t>
      </w:r>
    </w:p>
    <w:p w14:paraId="2B6470DA" w14:textId="596481B5" w:rsidR="00BA6569" w:rsidRDefault="00BA6569" w:rsidP="00BA6569">
      <w:pPr>
        <w:widowControl w:val="0"/>
        <w:jc w:val="center"/>
        <w:rPr>
          <w:b/>
        </w:rPr>
      </w:pPr>
    </w:p>
    <w:p w14:paraId="0B382636" w14:textId="77777777" w:rsidR="00AF2D89" w:rsidRPr="000E7205" w:rsidRDefault="00AF2D89" w:rsidP="00AF2D89">
      <w:pPr>
        <w:widowControl w:val="0"/>
        <w:jc w:val="center"/>
        <w:rPr>
          <w:rFonts w:cs="Tahoma"/>
          <w:b/>
          <w:color w:val="000000"/>
        </w:rPr>
      </w:pPr>
      <w:r w:rsidRPr="00782B11">
        <w:rPr>
          <w:rFonts w:cs="Tahoma"/>
          <w:b/>
          <w:color w:val="000000"/>
        </w:rPr>
        <w:t>Направление подготовки</w:t>
      </w:r>
      <w:r w:rsidRPr="00782B11">
        <w:rPr>
          <w:rFonts w:cs="Tahoma"/>
          <w:color w:val="000000"/>
        </w:rPr>
        <w:t xml:space="preserve"> </w:t>
      </w:r>
    </w:p>
    <w:p w14:paraId="041E9E31" w14:textId="2D955B1A" w:rsidR="00AF2D89" w:rsidRDefault="00AF2D89" w:rsidP="00AF2D89">
      <w:pPr>
        <w:widowControl w:val="0"/>
        <w:jc w:val="center"/>
      </w:pPr>
      <w:r w:rsidRPr="00782B11">
        <w:t xml:space="preserve">49.04.03 </w:t>
      </w:r>
      <w:r w:rsidR="00450DA7">
        <w:t>«</w:t>
      </w:r>
      <w:r w:rsidRPr="00782B11">
        <w:t>Спорт</w:t>
      </w:r>
      <w:r w:rsidR="00450DA7">
        <w:t>»</w:t>
      </w:r>
    </w:p>
    <w:p w14:paraId="7FD0E041" w14:textId="77777777" w:rsidR="00AF2D89" w:rsidRPr="00BA6569" w:rsidRDefault="00AF2D89" w:rsidP="00BA6569">
      <w:pPr>
        <w:widowControl w:val="0"/>
        <w:jc w:val="center"/>
        <w:rPr>
          <w:b/>
        </w:rPr>
      </w:pPr>
    </w:p>
    <w:p w14:paraId="474A235A" w14:textId="77777777" w:rsidR="00BA6569" w:rsidRPr="00BA6569" w:rsidRDefault="00BA6569" w:rsidP="00BA6569">
      <w:pPr>
        <w:widowControl w:val="0"/>
        <w:jc w:val="center"/>
        <w:rPr>
          <w:b/>
        </w:rPr>
      </w:pPr>
      <w:r w:rsidRPr="00BA6569">
        <w:rPr>
          <w:b/>
        </w:rPr>
        <w:t>Б1.</w:t>
      </w:r>
      <w:r w:rsidR="003A385B">
        <w:rPr>
          <w:b/>
        </w:rPr>
        <w:t>В</w:t>
      </w:r>
      <w:r w:rsidR="00DD7871">
        <w:rPr>
          <w:b/>
        </w:rPr>
        <w:t>.</w:t>
      </w:r>
      <w:r w:rsidR="003A385B" w:rsidRPr="002877BC">
        <w:rPr>
          <w:b/>
        </w:rPr>
        <w:t>0</w:t>
      </w:r>
      <w:r w:rsidR="004C68A1">
        <w:rPr>
          <w:b/>
        </w:rPr>
        <w:t>1</w:t>
      </w:r>
    </w:p>
    <w:p w14:paraId="0A91595D" w14:textId="77777777" w:rsidR="00E95D6C" w:rsidRPr="00E95D6C" w:rsidRDefault="00E95D6C" w:rsidP="00E95D6C">
      <w:pPr>
        <w:widowControl w:val="0"/>
        <w:rPr>
          <w:b/>
          <w:i/>
          <w:color w:val="000000"/>
        </w:rPr>
      </w:pPr>
    </w:p>
    <w:p w14:paraId="051DF438" w14:textId="77777777" w:rsidR="00E95D6C" w:rsidRPr="00E95D6C" w:rsidRDefault="00E95D6C" w:rsidP="00E95D6C">
      <w:pPr>
        <w:widowControl w:val="0"/>
        <w:jc w:val="center"/>
        <w:rPr>
          <w:b/>
          <w:sz w:val="20"/>
          <w:szCs w:val="20"/>
          <w:lang w:eastAsia="en-US"/>
        </w:rPr>
      </w:pPr>
      <w:r w:rsidRPr="00E95D6C">
        <w:rPr>
          <w:b/>
          <w:i/>
          <w:color w:val="000000"/>
        </w:rPr>
        <w:t xml:space="preserve"> Наименование ОПОП </w:t>
      </w:r>
      <w:r w:rsidRPr="00E737B0">
        <w:rPr>
          <w:lang w:eastAsia="en-US"/>
        </w:rPr>
        <w:t>«Концепции и технологии спортивных игр»</w:t>
      </w:r>
    </w:p>
    <w:p w14:paraId="692EBAFE" w14:textId="77777777" w:rsidR="00E95D6C" w:rsidRPr="00E95D6C" w:rsidRDefault="00E95D6C" w:rsidP="00E95D6C">
      <w:pPr>
        <w:widowControl w:val="0"/>
        <w:jc w:val="center"/>
        <w:rPr>
          <w:b/>
          <w:color w:val="000000"/>
        </w:rPr>
      </w:pPr>
    </w:p>
    <w:p w14:paraId="3584E817" w14:textId="77777777" w:rsidR="00AF2D89" w:rsidRPr="00673AC1" w:rsidRDefault="00AF2D89" w:rsidP="00AF2D89">
      <w:pPr>
        <w:widowControl w:val="0"/>
        <w:jc w:val="center"/>
        <w:rPr>
          <w:b/>
          <w:i/>
        </w:rPr>
      </w:pPr>
      <w:r w:rsidRPr="00673AC1">
        <w:rPr>
          <w:b/>
        </w:rPr>
        <w:t>ОПОП</w:t>
      </w:r>
    </w:p>
    <w:p w14:paraId="46C890AC" w14:textId="77777777" w:rsidR="00AF2D89" w:rsidRPr="00673AC1" w:rsidRDefault="00AF2D89" w:rsidP="00AF2D89">
      <w:pPr>
        <w:widowControl w:val="0"/>
        <w:jc w:val="center"/>
        <w:rPr>
          <w:lang w:eastAsia="en-US"/>
        </w:rPr>
      </w:pPr>
      <w:r>
        <w:rPr>
          <w:lang w:eastAsia="en-US"/>
        </w:rPr>
        <w:t>«</w:t>
      </w:r>
      <w:r w:rsidRPr="00673AC1">
        <w:rPr>
          <w:lang w:eastAsia="en-US"/>
        </w:rPr>
        <w:t>Концепции и технологии спортивных игр</w:t>
      </w:r>
      <w:r>
        <w:rPr>
          <w:lang w:eastAsia="en-US"/>
        </w:rPr>
        <w:t>»</w:t>
      </w:r>
    </w:p>
    <w:p w14:paraId="4B1A6145" w14:textId="77777777" w:rsidR="00AF2D89" w:rsidRDefault="00AF2D89" w:rsidP="00AF2D89">
      <w:pPr>
        <w:widowControl w:val="0"/>
        <w:rPr>
          <w:b/>
          <w:color w:val="000000"/>
        </w:rPr>
      </w:pPr>
    </w:p>
    <w:p w14:paraId="4E12770C" w14:textId="77777777" w:rsidR="00AF2D89" w:rsidRPr="00D9301A" w:rsidRDefault="00AF2D89" w:rsidP="00AF2D89">
      <w:pPr>
        <w:widowControl w:val="0"/>
        <w:jc w:val="center"/>
        <w:rPr>
          <w:b/>
          <w:color w:val="000000"/>
        </w:rPr>
      </w:pPr>
      <w:r w:rsidRPr="00D9301A">
        <w:rPr>
          <w:b/>
          <w:color w:val="000000"/>
        </w:rPr>
        <w:t>Квалификация выпускника</w:t>
      </w:r>
    </w:p>
    <w:p w14:paraId="356DDF2D" w14:textId="77777777" w:rsidR="00AF2D89" w:rsidRDefault="00AF2D89" w:rsidP="00AF2D89">
      <w:pPr>
        <w:widowControl w:val="0"/>
        <w:jc w:val="center"/>
        <w:rPr>
          <w:b/>
          <w:color w:val="000000"/>
        </w:rPr>
      </w:pPr>
      <w:r>
        <w:rPr>
          <w:b/>
          <w:color w:val="000000"/>
        </w:rPr>
        <w:t>Магистр</w:t>
      </w:r>
    </w:p>
    <w:p w14:paraId="531796B1" w14:textId="77777777" w:rsidR="00AF2D89" w:rsidRPr="005415DE" w:rsidRDefault="00AF2D89" w:rsidP="00AF2D89">
      <w:pPr>
        <w:widowControl w:val="0"/>
        <w:jc w:val="center"/>
        <w:rPr>
          <w:b/>
          <w:color w:val="000000"/>
        </w:rPr>
      </w:pPr>
    </w:p>
    <w:p w14:paraId="4AFCD9DE" w14:textId="77777777" w:rsidR="00AF2D89" w:rsidRDefault="00AF2D89" w:rsidP="00AF2D89">
      <w:pPr>
        <w:widowControl w:val="0"/>
        <w:jc w:val="center"/>
        <w:rPr>
          <w:b/>
          <w:color w:val="000000"/>
        </w:rPr>
      </w:pPr>
    </w:p>
    <w:p w14:paraId="613F041F" w14:textId="77777777" w:rsidR="00AF2D89" w:rsidRDefault="00AF2D89" w:rsidP="00AF2D89">
      <w:pPr>
        <w:widowControl w:val="0"/>
        <w:jc w:val="center"/>
        <w:rPr>
          <w:b/>
          <w:color w:val="000000"/>
        </w:rPr>
      </w:pPr>
      <w:r w:rsidRPr="005415DE">
        <w:rPr>
          <w:b/>
          <w:color w:val="000000"/>
        </w:rPr>
        <w:t xml:space="preserve">Форма </w:t>
      </w:r>
      <w:r>
        <w:rPr>
          <w:b/>
          <w:color w:val="000000"/>
        </w:rPr>
        <w:t>о</w:t>
      </w:r>
      <w:r w:rsidRPr="005415DE">
        <w:rPr>
          <w:b/>
          <w:color w:val="000000"/>
        </w:rPr>
        <w:t xml:space="preserve">бучения </w:t>
      </w:r>
    </w:p>
    <w:p w14:paraId="498DF75F" w14:textId="77777777" w:rsidR="00AF2D89" w:rsidRPr="005415DE" w:rsidRDefault="00AF2D89" w:rsidP="00AF2D89">
      <w:pPr>
        <w:widowControl w:val="0"/>
        <w:jc w:val="center"/>
        <w:rPr>
          <w:b/>
          <w:color w:val="000000"/>
        </w:rPr>
      </w:pPr>
      <w:r w:rsidRPr="005415DE">
        <w:rPr>
          <w:b/>
          <w:color w:val="000000"/>
        </w:rPr>
        <w:t>очная/заочная</w:t>
      </w:r>
    </w:p>
    <w:p w14:paraId="3B5B45C2" w14:textId="77777777" w:rsidR="00E95D6C" w:rsidRPr="00E95D6C" w:rsidRDefault="00E95D6C" w:rsidP="00E95D6C">
      <w:pPr>
        <w:widowControl w:val="0"/>
        <w:jc w:val="center"/>
        <w:rPr>
          <w:b/>
          <w:color w:val="000000"/>
        </w:rPr>
      </w:pPr>
    </w:p>
    <w:p w14:paraId="27387DA8" w14:textId="77777777" w:rsidR="00E95D6C" w:rsidRPr="00E95D6C" w:rsidRDefault="00E95D6C" w:rsidP="00E95D6C">
      <w:pPr>
        <w:widowControl w:val="0"/>
        <w:rPr>
          <w:b/>
          <w:color w:val="000000"/>
        </w:rPr>
      </w:pPr>
    </w:p>
    <w:p w14:paraId="3D395126" w14:textId="77777777" w:rsidR="00E95D6C" w:rsidRPr="00E95D6C" w:rsidRDefault="00E95D6C" w:rsidP="00E95D6C">
      <w:pPr>
        <w:widowControl w:val="0"/>
        <w:rPr>
          <w:b/>
          <w:color w:val="000000"/>
        </w:rPr>
      </w:pPr>
    </w:p>
    <w:p w14:paraId="5AEB04B5" w14:textId="77777777" w:rsidR="00E95D6C" w:rsidRPr="00E95D6C" w:rsidRDefault="00E95D6C" w:rsidP="00E95D6C">
      <w:pPr>
        <w:widowControl w:val="0"/>
        <w:rPr>
          <w:b/>
          <w:color w:val="000000"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E95D6C" w:rsidRPr="00E95D6C" w14:paraId="2B1147B4" w14:textId="77777777" w:rsidTr="00E737B0">
        <w:tc>
          <w:tcPr>
            <w:tcW w:w="3510" w:type="dxa"/>
          </w:tcPr>
          <w:p w14:paraId="05206ECC" w14:textId="77777777" w:rsidR="00E95D6C" w:rsidRPr="00E95D6C" w:rsidRDefault="00E95D6C" w:rsidP="00E95D6C">
            <w:pPr>
              <w:widowControl w:val="0"/>
              <w:jc w:val="center"/>
            </w:pPr>
            <w:r w:rsidRPr="00E95D6C">
              <w:t>СОГЛАСОВАНО</w:t>
            </w:r>
          </w:p>
          <w:p w14:paraId="48472FD2" w14:textId="77777777" w:rsidR="00E95D6C" w:rsidRPr="00E95D6C" w:rsidRDefault="00E95D6C" w:rsidP="00E95D6C">
            <w:pPr>
              <w:widowControl w:val="0"/>
              <w:jc w:val="center"/>
              <w:rPr>
                <w:lang w:eastAsia="en-US"/>
              </w:rPr>
            </w:pPr>
            <w:r w:rsidRPr="00E95D6C">
              <w:t>Декан факультета магистерской подготовки к.фарм.н., доцент,</w:t>
            </w:r>
          </w:p>
          <w:p w14:paraId="6E026F77" w14:textId="77777777" w:rsidR="00E95D6C" w:rsidRPr="00E95D6C" w:rsidRDefault="00E95D6C" w:rsidP="00E95D6C">
            <w:pPr>
              <w:widowControl w:val="0"/>
              <w:jc w:val="center"/>
              <w:rPr>
                <w:color w:val="FF0000"/>
              </w:rPr>
            </w:pPr>
            <w:r w:rsidRPr="00E95D6C">
              <w:t>Вощинина Н.А</w:t>
            </w:r>
            <w:r w:rsidRPr="00E95D6C">
              <w:rPr>
                <w:color w:val="FF0000"/>
              </w:rPr>
              <w:t>.</w:t>
            </w:r>
          </w:p>
          <w:p w14:paraId="6E7B22D0" w14:textId="77777777" w:rsidR="00E95D6C" w:rsidRPr="00E95D6C" w:rsidRDefault="00E95D6C" w:rsidP="00E95D6C">
            <w:pPr>
              <w:widowControl w:val="0"/>
              <w:jc w:val="center"/>
            </w:pPr>
            <w:r w:rsidRPr="00E95D6C">
              <w:t>___________________</w:t>
            </w:r>
          </w:p>
          <w:p w14:paraId="04F365B3" w14:textId="77777777" w:rsidR="00E95D6C" w:rsidRPr="00E95D6C" w:rsidRDefault="00E95D6C" w:rsidP="00E95D6C">
            <w:pPr>
              <w:widowControl w:val="0"/>
              <w:jc w:val="center"/>
            </w:pPr>
            <w:r w:rsidRPr="00E95D6C">
              <w:rPr>
                <w:color w:val="000000"/>
              </w:rPr>
              <w:t>«20» июня 2023 г.</w:t>
            </w:r>
          </w:p>
        </w:tc>
        <w:tc>
          <w:tcPr>
            <w:tcW w:w="2835" w:type="dxa"/>
          </w:tcPr>
          <w:p w14:paraId="0891394E" w14:textId="77777777" w:rsidR="00E95D6C" w:rsidRPr="00E95D6C" w:rsidRDefault="00E95D6C" w:rsidP="00E95D6C">
            <w:pPr>
              <w:widowControl w:val="0"/>
              <w:jc w:val="center"/>
            </w:pPr>
          </w:p>
        </w:tc>
        <w:tc>
          <w:tcPr>
            <w:tcW w:w="3240" w:type="dxa"/>
          </w:tcPr>
          <w:p w14:paraId="46501E6E" w14:textId="77777777" w:rsidR="00E95D6C" w:rsidRPr="00E95D6C" w:rsidRDefault="00E95D6C" w:rsidP="00E95D6C">
            <w:pPr>
              <w:widowControl w:val="0"/>
              <w:ind w:left="-29"/>
              <w:jc w:val="center"/>
            </w:pPr>
            <w:r w:rsidRPr="00E95D6C">
              <w:t>Программа рассмотрена и одобрена на заседании кафедры (протокол №10, 05.06.2023 г.)</w:t>
            </w:r>
          </w:p>
          <w:p w14:paraId="0AAC4B8A" w14:textId="77777777" w:rsidR="00E95D6C" w:rsidRPr="00E95D6C" w:rsidRDefault="00E95D6C" w:rsidP="00E95D6C">
            <w:pPr>
              <w:widowControl w:val="0"/>
              <w:jc w:val="center"/>
            </w:pPr>
            <w:r w:rsidRPr="00E95D6C">
              <w:t xml:space="preserve">заведующий кафедрой, к.п.н., </w:t>
            </w:r>
            <w:r w:rsidR="00E737B0">
              <w:t xml:space="preserve">доцент, </w:t>
            </w:r>
            <w:r w:rsidRPr="00E95D6C">
              <w:t xml:space="preserve">А.В. Лаптев </w:t>
            </w:r>
          </w:p>
          <w:p w14:paraId="0EDA9DFD" w14:textId="77777777" w:rsidR="00E95D6C" w:rsidRPr="00E95D6C" w:rsidRDefault="00E95D6C" w:rsidP="00E95D6C">
            <w:pPr>
              <w:widowControl w:val="0"/>
              <w:jc w:val="center"/>
              <w:rPr>
                <w:lang w:val="en-US"/>
              </w:rPr>
            </w:pPr>
            <w:r w:rsidRPr="00E95D6C">
              <w:t>______________</w:t>
            </w:r>
            <w:r w:rsidRPr="00E95D6C">
              <w:rPr>
                <w:lang w:val="en-US"/>
              </w:rPr>
              <w:t>_____</w:t>
            </w:r>
          </w:p>
          <w:p w14:paraId="73EBB6DE" w14:textId="77777777" w:rsidR="00E95D6C" w:rsidRPr="00E95D6C" w:rsidRDefault="00E95D6C" w:rsidP="00E95D6C">
            <w:pPr>
              <w:widowControl w:val="0"/>
              <w:jc w:val="center"/>
            </w:pPr>
            <w:r w:rsidRPr="00E95D6C">
              <w:t>«5» июня 2023г.</w:t>
            </w:r>
          </w:p>
          <w:p w14:paraId="34D35930" w14:textId="77777777" w:rsidR="00E95D6C" w:rsidRPr="00E95D6C" w:rsidRDefault="00E95D6C" w:rsidP="00E95D6C">
            <w:pPr>
              <w:widowControl w:val="0"/>
              <w:jc w:val="center"/>
            </w:pPr>
          </w:p>
        </w:tc>
      </w:tr>
    </w:tbl>
    <w:p w14:paraId="3579D27B" w14:textId="77777777" w:rsidR="00E737B0" w:rsidRPr="00E95D6C" w:rsidRDefault="00E737B0" w:rsidP="00E95D6C">
      <w:pPr>
        <w:widowControl w:val="0"/>
        <w:rPr>
          <w:b/>
          <w:color w:val="000000"/>
        </w:rPr>
      </w:pPr>
    </w:p>
    <w:p w14:paraId="1D8C88A2" w14:textId="77777777" w:rsidR="00E95D6C" w:rsidRPr="00E95D6C" w:rsidRDefault="00E95D6C" w:rsidP="00E95D6C">
      <w:pPr>
        <w:widowControl w:val="0"/>
        <w:rPr>
          <w:b/>
          <w:color w:val="000000"/>
        </w:rPr>
      </w:pPr>
    </w:p>
    <w:p w14:paraId="3362816C" w14:textId="77777777" w:rsidR="00E95D6C" w:rsidRPr="00E95D6C" w:rsidRDefault="00E95D6C" w:rsidP="00E95D6C">
      <w:pPr>
        <w:widowControl w:val="0"/>
        <w:jc w:val="center"/>
        <w:rPr>
          <w:b/>
          <w:color w:val="000000"/>
        </w:rPr>
      </w:pPr>
      <w:r w:rsidRPr="00E95D6C">
        <w:rPr>
          <w:b/>
          <w:color w:val="000000"/>
        </w:rPr>
        <w:t>Малаховка 2023</w:t>
      </w:r>
    </w:p>
    <w:p w14:paraId="650BEC84" w14:textId="77777777" w:rsidR="00BA6569" w:rsidRPr="00BA6569" w:rsidRDefault="00BA6569" w:rsidP="00BA6569">
      <w:pPr>
        <w:widowControl w:val="0"/>
        <w:jc w:val="right"/>
        <w:rPr>
          <w:b/>
        </w:rPr>
      </w:pPr>
      <w:r w:rsidRPr="00BA6569">
        <w:rPr>
          <w:b/>
        </w:rPr>
        <w:lastRenderedPageBreak/>
        <w:t xml:space="preserve"> </w:t>
      </w:r>
    </w:p>
    <w:p w14:paraId="157D6D75" w14:textId="77777777" w:rsidR="00D5596F" w:rsidRPr="00E358BA" w:rsidRDefault="00D5596F" w:rsidP="00D5596F">
      <w:pPr>
        <w:spacing w:line="360" w:lineRule="auto"/>
        <w:jc w:val="both"/>
      </w:pPr>
      <w:r w:rsidRPr="00E358BA">
        <w:t xml:space="preserve">Рабочая программа разработана в соответствии с ФГОС ВО </w:t>
      </w:r>
      <w:r w:rsidR="00F974D7">
        <w:t xml:space="preserve">– магистратура </w:t>
      </w:r>
      <w:r w:rsidRPr="00E358BA">
        <w:t>по н</w:t>
      </w:r>
      <w:r w:rsidR="00F974D7">
        <w:t>аправлению подготовки 49.04.03 Спорт</w:t>
      </w:r>
      <w:r w:rsidRPr="00E358BA">
        <w:t xml:space="preserve">, утвержденным приказом Министерства образования и науки Российской </w:t>
      </w:r>
      <w:r w:rsidR="00772657">
        <w:t xml:space="preserve">Федерации </w:t>
      </w:r>
      <w:r w:rsidRPr="00E358BA">
        <w:t xml:space="preserve">№ </w:t>
      </w:r>
      <w:r w:rsidR="003A385B" w:rsidRPr="003A385B">
        <w:t>947</w:t>
      </w:r>
      <w:r w:rsidRPr="00E358BA">
        <w:t xml:space="preserve"> от 1</w:t>
      </w:r>
      <w:r w:rsidR="003A385B" w:rsidRPr="003A385B">
        <w:t>9</w:t>
      </w:r>
      <w:r w:rsidR="003A385B">
        <w:t xml:space="preserve"> сентября </w:t>
      </w:r>
      <w:r w:rsidRPr="00E358BA">
        <w:t>201</w:t>
      </w:r>
      <w:r w:rsidR="003A385B" w:rsidRPr="003A385B">
        <w:t>7</w:t>
      </w:r>
      <w:r w:rsidR="00772657">
        <w:t xml:space="preserve"> г.</w:t>
      </w:r>
    </w:p>
    <w:p w14:paraId="07DCCB65" w14:textId="77777777" w:rsidR="00D5596F" w:rsidRPr="00E358BA" w:rsidRDefault="00D5596F" w:rsidP="00D5596F">
      <w:pPr>
        <w:jc w:val="both"/>
      </w:pPr>
    </w:p>
    <w:p w14:paraId="3C738369" w14:textId="77777777" w:rsidR="00D5596F" w:rsidRPr="00E358BA" w:rsidRDefault="00D5596F" w:rsidP="00D5596F">
      <w:pPr>
        <w:jc w:val="both"/>
        <w:rPr>
          <w:b/>
        </w:rPr>
      </w:pPr>
    </w:p>
    <w:p w14:paraId="368522F2" w14:textId="77777777" w:rsidR="00D5596F" w:rsidRPr="00E358BA" w:rsidRDefault="00D5596F" w:rsidP="00D5596F">
      <w:pPr>
        <w:spacing w:line="360" w:lineRule="auto"/>
        <w:jc w:val="both"/>
      </w:pPr>
      <w:r w:rsidRPr="00E358BA">
        <w:t xml:space="preserve">Составители:   </w:t>
      </w:r>
    </w:p>
    <w:p w14:paraId="2C9A628D" w14:textId="77777777" w:rsidR="00D5596F" w:rsidRPr="00E358BA" w:rsidRDefault="00D5596F" w:rsidP="00D5596F">
      <w:pPr>
        <w:spacing w:line="360" w:lineRule="auto"/>
        <w:jc w:val="both"/>
      </w:pPr>
      <w:r w:rsidRPr="00F94C12">
        <w:t>А.В. Лаптев, к.п.н</w:t>
      </w:r>
      <w:r>
        <w:t>.</w:t>
      </w:r>
      <w:r w:rsidRPr="00F94C12">
        <w:t xml:space="preserve">, </w:t>
      </w:r>
      <w:r>
        <w:t>зав. кафедры</w:t>
      </w:r>
      <w:r w:rsidRPr="00E358BA">
        <w:t xml:space="preserve">    </w:t>
      </w:r>
      <w:r w:rsidRPr="00F94C12">
        <w:t xml:space="preserve">    </w:t>
      </w:r>
      <w:r w:rsidRPr="00E358BA">
        <w:t xml:space="preserve">                    </w:t>
      </w:r>
      <w:r w:rsidR="000A15D8">
        <w:t xml:space="preserve"> </w:t>
      </w:r>
      <w:r w:rsidRPr="00E358BA">
        <w:t xml:space="preserve"> ____________________ </w:t>
      </w:r>
    </w:p>
    <w:p w14:paraId="39C37D63" w14:textId="77777777" w:rsidR="00D5596F" w:rsidRDefault="00D5596F" w:rsidP="00D5596F">
      <w:pPr>
        <w:spacing w:line="360" w:lineRule="auto"/>
        <w:jc w:val="both"/>
      </w:pPr>
      <w:r w:rsidRPr="00F94C12">
        <w:t xml:space="preserve">И.В. Коник, специалист по УМР      </w:t>
      </w:r>
      <w:r w:rsidRPr="00E358BA">
        <w:t xml:space="preserve">                       </w:t>
      </w:r>
      <w:r w:rsidR="000A15D8">
        <w:t xml:space="preserve"> </w:t>
      </w:r>
      <w:r w:rsidRPr="00E358BA">
        <w:t>____________________</w:t>
      </w:r>
    </w:p>
    <w:p w14:paraId="1BAE015B" w14:textId="77777777" w:rsidR="00E253B5" w:rsidRPr="00E358BA" w:rsidRDefault="00E253B5" w:rsidP="00D5596F">
      <w:pPr>
        <w:spacing w:line="360" w:lineRule="auto"/>
        <w:jc w:val="both"/>
        <w:rPr>
          <w:u w:val="single"/>
        </w:rPr>
      </w:pPr>
      <w:r>
        <w:t>Е.А.</w:t>
      </w:r>
      <w:r w:rsidR="000A15D8">
        <w:t xml:space="preserve"> </w:t>
      </w:r>
      <w:r>
        <w:t xml:space="preserve">Бахтова, </w:t>
      </w:r>
      <w:r w:rsidR="00E95D6C">
        <w:t xml:space="preserve">ст. </w:t>
      </w:r>
      <w:r>
        <w:t xml:space="preserve">преподаватель                                   </w:t>
      </w:r>
      <w:r w:rsidR="000A15D8">
        <w:t xml:space="preserve">  </w:t>
      </w:r>
      <w:r>
        <w:t xml:space="preserve"> </w:t>
      </w:r>
      <w:r w:rsidRPr="00E358BA">
        <w:t>____________________</w:t>
      </w:r>
      <w:r>
        <w:t xml:space="preserve"> </w:t>
      </w:r>
    </w:p>
    <w:p w14:paraId="7D76B0FC" w14:textId="77777777" w:rsidR="00D5596F" w:rsidRDefault="00D5596F" w:rsidP="00D5596F">
      <w:pPr>
        <w:spacing w:line="360" w:lineRule="auto"/>
        <w:jc w:val="both"/>
        <w:rPr>
          <w:i/>
          <w:iCs/>
        </w:rPr>
      </w:pPr>
    </w:p>
    <w:p w14:paraId="4D70A4D7" w14:textId="77777777" w:rsidR="00D5596F" w:rsidRDefault="00D5596F" w:rsidP="00D5596F">
      <w:pPr>
        <w:spacing w:line="360" w:lineRule="auto"/>
        <w:jc w:val="both"/>
        <w:rPr>
          <w:i/>
          <w:iCs/>
        </w:rPr>
      </w:pPr>
    </w:p>
    <w:p w14:paraId="75709828" w14:textId="77777777" w:rsidR="00A40232" w:rsidRPr="00CB5FDD" w:rsidRDefault="00A40232" w:rsidP="00A40232">
      <w:pPr>
        <w:pStyle w:val="13"/>
        <w:spacing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14:paraId="7B8A1E61" w14:textId="77777777" w:rsidR="00A40232" w:rsidRPr="00CB5FDD" w:rsidRDefault="00A40232" w:rsidP="00A40232">
      <w:pPr>
        <w:jc w:val="both"/>
        <w:rPr>
          <w:iCs/>
        </w:rPr>
      </w:pPr>
      <w:r w:rsidRPr="00CB5FDD">
        <w:rPr>
          <w:iCs/>
        </w:rPr>
        <w:t>Рецензенты:</w:t>
      </w:r>
    </w:p>
    <w:p w14:paraId="7CBC6625" w14:textId="77777777" w:rsidR="00A40232" w:rsidRDefault="00A40232" w:rsidP="00A40232">
      <w:pPr>
        <w:jc w:val="both"/>
      </w:pPr>
      <w:proofErr w:type="spellStart"/>
      <w:r w:rsidRPr="00CB5FDD">
        <w:t>Елевич</w:t>
      </w:r>
      <w:proofErr w:type="spellEnd"/>
      <w:r w:rsidRPr="00CB5FDD">
        <w:t xml:space="preserve"> С.Н,</w:t>
      </w:r>
      <w:r>
        <w:t xml:space="preserve"> </w:t>
      </w:r>
      <w:proofErr w:type="spellStart"/>
      <w:r w:rsidRPr="00CB5FDD">
        <w:t>д.п.н</w:t>
      </w:r>
      <w:proofErr w:type="spellEnd"/>
      <w:r w:rsidRPr="00CB5FDD">
        <w:t>, профессор                                                   ________________</w:t>
      </w:r>
    </w:p>
    <w:p w14:paraId="62A7A3D5" w14:textId="77777777" w:rsidR="00A40232" w:rsidRPr="00CB5FDD" w:rsidRDefault="00A40232" w:rsidP="00A40232">
      <w:r w:rsidRPr="00CB5FDD">
        <w:t>кафедры ТиМ спортивных игр МГАФК</w:t>
      </w:r>
    </w:p>
    <w:p w14:paraId="54450F19" w14:textId="77777777" w:rsidR="00A40232" w:rsidRPr="00CB5FDD" w:rsidRDefault="00A40232" w:rsidP="00A40232">
      <w:pPr>
        <w:jc w:val="both"/>
      </w:pPr>
    </w:p>
    <w:p w14:paraId="7861216C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4C294A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1D8DBDE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777A147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72DB29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84EA0D7" w14:textId="77777777"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B7D35FF" w14:textId="77777777"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8D1B9A" w14:textId="77777777"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968C3FB" w14:textId="77777777"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333047" w14:textId="1C0C066C" w:rsidR="00293EED" w:rsidRDefault="00293EE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45F0C84" w14:textId="1D6FEF09" w:rsidR="00AF2D89" w:rsidRDefault="00AF2D89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A31DFE5" w14:textId="6DD3615F" w:rsidR="00AF2D89" w:rsidRDefault="00AF2D89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14B6B8D" w14:textId="77777777" w:rsidR="00121D2D" w:rsidRDefault="00121D2D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3B10A0" w14:textId="77777777" w:rsidR="00AF2D89" w:rsidRDefault="00AF2D89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DCFE132" w14:textId="77777777" w:rsidR="00D5596F" w:rsidRDefault="00D5596F" w:rsidP="00D5596F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0E50D8F" w14:textId="77777777" w:rsidR="00AF2D89" w:rsidRPr="00AF2D89" w:rsidRDefault="00AF2D89" w:rsidP="00AF2D89">
      <w:pPr>
        <w:widowControl w:val="0"/>
        <w:rPr>
          <w:rFonts w:cs="Tahoma"/>
          <w:b/>
          <w:color w:val="000000"/>
          <w:szCs w:val="28"/>
        </w:rPr>
      </w:pPr>
      <w:r w:rsidRPr="00AF2D89">
        <w:rPr>
          <w:rFonts w:cs="Tahoma"/>
          <w:b/>
          <w:color w:val="000000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E461073" w14:textId="77777777" w:rsidR="00AF2D89" w:rsidRPr="00AF2D89" w:rsidRDefault="00AF2D89" w:rsidP="00AF2D89">
      <w:pPr>
        <w:widowControl w:val="0"/>
        <w:rPr>
          <w:rFonts w:cs="Tahoma"/>
          <w:b/>
          <w:color w:val="000000"/>
          <w:szCs w:val="28"/>
        </w:rPr>
      </w:pPr>
    </w:p>
    <w:tbl>
      <w:tblPr>
        <w:tblStyle w:val="53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AF2D89" w:rsidRPr="00AF2D89" w14:paraId="0B87A776" w14:textId="77777777" w:rsidTr="000E65EC">
        <w:tc>
          <w:tcPr>
            <w:tcW w:w="766" w:type="dxa"/>
          </w:tcPr>
          <w:p w14:paraId="50F1DC06" w14:textId="77777777" w:rsidR="00AF2D89" w:rsidRPr="00AF2D89" w:rsidRDefault="00AF2D89" w:rsidP="00AF2D89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AF2D89">
              <w:rPr>
                <w:rFonts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480" w:type="dxa"/>
          </w:tcPr>
          <w:p w14:paraId="6992C09F" w14:textId="77777777" w:rsidR="00AF2D89" w:rsidRPr="00AF2D89" w:rsidRDefault="00AF2D89" w:rsidP="00AF2D89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AF2D89">
              <w:rPr>
                <w:rFonts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3DF489ED" w14:textId="77777777" w:rsidR="00AF2D89" w:rsidRPr="00AF2D89" w:rsidRDefault="00AF2D89" w:rsidP="00AF2D89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AF2D89">
              <w:rPr>
                <w:rFonts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992" w:type="dxa"/>
          </w:tcPr>
          <w:p w14:paraId="695C0DBB" w14:textId="77777777" w:rsidR="00AF2D89" w:rsidRPr="00AF2D89" w:rsidRDefault="00AF2D89" w:rsidP="00AF2D89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AF2D89">
              <w:rPr>
                <w:rFonts w:cs="Tahoma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AF2D89" w:rsidRPr="00AF2D89" w14:paraId="46B8C0E8" w14:textId="77777777" w:rsidTr="000E65EC">
        <w:tc>
          <w:tcPr>
            <w:tcW w:w="9782" w:type="dxa"/>
            <w:gridSpan w:val="4"/>
          </w:tcPr>
          <w:p w14:paraId="6E301C40" w14:textId="77777777" w:rsidR="00AF2D89" w:rsidRPr="00AF2D89" w:rsidRDefault="00AF2D89" w:rsidP="00AF2D89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</w:rPr>
            </w:pPr>
            <w:r w:rsidRPr="00AF2D89">
              <w:rPr>
                <w:rFonts w:cs="Tahoma"/>
                <w:b/>
                <w:color w:val="000000"/>
                <w:sz w:val="20"/>
                <w:szCs w:val="20"/>
              </w:rPr>
              <w:t>05 Физическая культура и спорт</w:t>
            </w:r>
          </w:p>
        </w:tc>
      </w:tr>
      <w:tr w:rsidR="00AF2D89" w:rsidRPr="00AF2D89" w14:paraId="1D951C3B" w14:textId="77777777" w:rsidTr="000E65EC">
        <w:tc>
          <w:tcPr>
            <w:tcW w:w="766" w:type="dxa"/>
          </w:tcPr>
          <w:p w14:paraId="38CD4F49" w14:textId="77777777" w:rsidR="00AF2D89" w:rsidRPr="00AF2D89" w:rsidRDefault="00AF2D89" w:rsidP="00AF2D89">
            <w:pPr>
              <w:widowControl w:val="0"/>
              <w:jc w:val="both"/>
              <w:rPr>
                <w:sz w:val="20"/>
                <w:szCs w:val="20"/>
              </w:rPr>
            </w:pPr>
            <w:r w:rsidRPr="00AF2D89">
              <w:rPr>
                <w:sz w:val="20"/>
                <w:szCs w:val="20"/>
              </w:rPr>
              <w:t>05.003</w:t>
            </w:r>
          </w:p>
        </w:tc>
        <w:tc>
          <w:tcPr>
            <w:tcW w:w="4480" w:type="dxa"/>
          </w:tcPr>
          <w:p w14:paraId="3767768A" w14:textId="77777777" w:rsidR="00AF2D89" w:rsidRPr="00AF2D89" w:rsidRDefault="003F6EF9" w:rsidP="00AF2D8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0"/>
                <w:szCs w:val="20"/>
              </w:rPr>
            </w:pPr>
            <w:hyperlink r:id="rId8" w:history="1">
              <w:r w:rsidR="00AF2D89" w:rsidRPr="00AF2D89">
                <w:rPr>
                  <w:rFonts w:eastAsiaTheme="minorEastAsia"/>
                  <w:sz w:val="20"/>
                  <w:szCs w:val="20"/>
                </w:rPr>
                <w:t xml:space="preserve"> "Тренер"</w:t>
              </w:r>
            </w:hyperlink>
          </w:p>
          <w:p w14:paraId="173B6FDD" w14:textId="77777777" w:rsidR="00AF2D89" w:rsidRPr="00AF2D89" w:rsidRDefault="00AF2D89" w:rsidP="00AF2D8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0"/>
                <w:szCs w:val="20"/>
              </w:rPr>
            </w:pPr>
          </w:p>
        </w:tc>
        <w:tc>
          <w:tcPr>
            <w:tcW w:w="3544" w:type="dxa"/>
          </w:tcPr>
          <w:p w14:paraId="5E3F420E" w14:textId="77777777" w:rsidR="00AF2D89" w:rsidRPr="00AF2D89" w:rsidRDefault="00AF2D89" w:rsidP="00AF2D89">
            <w:pPr>
              <w:widowControl w:val="0"/>
              <w:jc w:val="both"/>
              <w:rPr>
                <w:sz w:val="20"/>
                <w:szCs w:val="20"/>
              </w:rPr>
            </w:pPr>
            <w:r w:rsidRPr="00AF2D89">
              <w:rPr>
                <w:sz w:val="20"/>
                <w:szCs w:val="20"/>
              </w:rPr>
              <w:t>Приказ Министерства труда и социальной защиты РФ 27 апреля 2023 г. N 362н</w:t>
            </w:r>
          </w:p>
        </w:tc>
        <w:tc>
          <w:tcPr>
            <w:tcW w:w="992" w:type="dxa"/>
          </w:tcPr>
          <w:p w14:paraId="3BD60BF2" w14:textId="77777777" w:rsidR="00AF2D89" w:rsidRPr="00AF2D89" w:rsidRDefault="00AF2D89" w:rsidP="00AF2D89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AF2D89">
              <w:rPr>
                <w:b/>
                <w:sz w:val="20"/>
                <w:szCs w:val="20"/>
              </w:rPr>
              <w:t>Т</w:t>
            </w:r>
          </w:p>
        </w:tc>
      </w:tr>
      <w:tr w:rsidR="00AF2D89" w:rsidRPr="00AF2D89" w14:paraId="2F744F1E" w14:textId="77777777" w:rsidTr="000E65EC">
        <w:tc>
          <w:tcPr>
            <w:tcW w:w="766" w:type="dxa"/>
          </w:tcPr>
          <w:p w14:paraId="7C68CAB0" w14:textId="77777777" w:rsidR="00AF2D89" w:rsidRPr="00AF2D89" w:rsidRDefault="00AF2D89" w:rsidP="00AF2D89">
            <w:pPr>
              <w:widowControl w:val="0"/>
              <w:jc w:val="both"/>
              <w:rPr>
                <w:sz w:val="20"/>
                <w:szCs w:val="20"/>
              </w:rPr>
            </w:pPr>
            <w:r w:rsidRPr="00AF2D89">
              <w:rPr>
                <w:sz w:val="20"/>
                <w:szCs w:val="20"/>
              </w:rPr>
              <w:t>05.008</w:t>
            </w:r>
          </w:p>
        </w:tc>
        <w:tc>
          <w:tcPr>
            <w:tcW w:w="4480" w:type="dxa"/>
          </w:tcPr>
          <w:p w14:paraId="5B34B82C" w14:textId="77777777" w:rsidR="00AF2D89" w:rsidRPr="00AF2D89" w:rsidRDefault="003F6EF9" w:rsidP="00AF2D89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/>
                <w:bCs/>
                <w:sz w:val="20"/>
                <w:szCs w:val="20"/>
              </w:rPr>
            </w:pPr>
            <w:hyperlink r:id="rId9" w:history="1">
              <w:r w:rsidR="00AF2D89" w:rsidRPr="00AF2D89">
                <w:rPr>
                  <w:rFonts w:eastAsiaTheme="minorEastAsia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108A621A" w14:textId="77777777" w:rsidR="00AF2D89" w:rsidRPr="00AF2D89" w:rsidRDefault="00AF2D89" w:rsidP="00AF2D89">
            <w:pPr>
              <w:widowControl w:val="0"/>
              <w:jc w:val="both"/>
              <w:rPr>
                <w:sz w:val="20"/>
                <w:szCs w:val="20"/>
              </w:rPr>
            </w:pPr>
            <w:r w:rsidRPr="00AF2D89">
              <w:rPr>
                <w:sz w:val="20"/>
                <w:szCs w:val="20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992" w:type="dxa"/>
          </w:tcPr>
          <w:p w14:paraId="27E24B6D" w14:textId="77777777" w:rsidR="00AF2D89" w:rsidRPr="00AF2D89" w:rsidRDefault="00AF2D89" w:rsidP="00AF2D89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AF2D89">
              <w:rPr>
                <w:b/>
                <w:sz w:val="20"/>
                <w:szCs w:val="20"/>
              </w:rPr>
              <w:t>Р</w:t>
            </w:r>
          </w:p>
        </w:tc>
      </w:tr>
    </w:tbl>
    <w:p w14:paraId="5D8D494E" w14:textId="77777777" w:rsidR="00B63720" w:rsidRDefault="00B63720" w:rsidP="006F7A91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51E570C" w14:textId="77777777" w:rsidR="00B63720" w:rsidRDefault="00B63720" w:rsidP="006F7A91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7FE5309" w14:textId="77777777" w:rsidR="00540EB3" w:rsidRPr="002E32EC" w:rsidRDefault="00540EB3" w:rsidP="00540EB3">
      <w:pPr>
        <w:widowControl w:val="0"/>
        <w:numPr>
          <w:ilvl w:val="0"/>
          <w:numId w:val="22"/>
        </w:numPr>
        <w:spacing w:line="276" w:lineRule="auto"/>
        <w:ind w:left="851" w:hanging="284"/>
        <w:contextualSpacing/>
        <w:jc w:val="both"/>
        <w:rPr>
          <w:b/>
        </w:rPr>
      </w:pPr>
      <w:r w:rsidRPr="002E32EC">
        <w:rPr>
          <w:b/>
        </w:rPr>
        <w:lastRenderedPageBreak/>
        <w:t xml:space="preserve">ИЗУЧЕНИЕ ДИСЦИПЛИНЫ НАПРАВЛЕНО НА ФОРМИРОВАНИЕ СЛЕДУЮЩИХ КОМПЕТЕНЦИЙ: </w:t>
      </w:r>
      <w:r w:rsidRPr="002E32EC">
        <w:t>УК-</w:t>
      </w:r>
      <w:r>
        <w:t>6</w:t>
      </w:r>
      <w:r w:rsidRPr="002E32EC">
        <w:t xml:space="preserve">, </w:t>
      </w:r>
      <w:r>
        <w:t>П</w:t>
      </w:r>
      <w:r w:rsidRPr="002E32EC">
        <w:t>К-</w:t>
      </w:r>
      <w:r>
        <w:t>1</w:t>
      </w:r>
      <w:r w:rsidRPr="002E32EC">
        <w:t xml:space="preserve">, </w:t>
      </w:r>
      <w:r>
        <w:t xml:space="preserve">ПК-2, </w:t>
      </w:r>
      <w:r w:rsidRPr="002E32EC">
        <w:t>ПК-3, ПК-4.</w:t>
      </w:r>
    </w:p>
    <w:p w14:paraId="42C4346B" w14:textId="77777777" w:rsidR="00540EB3" w:rsidRDefault="00540EB3" w:rsidP="00540EB3">
      <w:pPr>
        <w:pStyle w:val="af5"/>
        <w:spacing w:after="0" w:line="276" w:lineRule="auto"/>
        <w:ind w:left="426" w:firstLine="720"/>
        <w:contextualSpacing/>
      </w:pPr>
    </w:p>
    <w:p w14:paraId="7C1BD6E4" w14:textId="77777777" w:rsidR="00540EB3" w:rsidRDefault="00540EB3" w:rsidP="00540EB3">
      <w:pPr>
        <w:pStyle w:val="af4"/>
        <w:spacing w:line="276" w:lineRule="auto"/>
        <w:jc w:val="center"/>
        <w:rPr>
          <w:lang w:val="en-US" w:eastAsia="en-US"/>
        </w:rPr>
      </w:pPr>
      <w:r>
        <w:t>РЕЗУЛЬТАТЫ ОБУЧЕНИЯ ПО ДИСЦИПЛИНЕ:</w:t>
      </w:r>
    </w:p>
    <w:tbl>
      <w:tblPr>
        <w:tblStyle w:val="41"/>
        <w:tblW w:w="9148" w:type="dxa"/>
        <w:tblLayout w:type="fixed"/>
        <w:tblLook w:val="04A0" w:firstRow="1" w:lastRow="0" w:firstColumn="1" w:lastColumn="0" w:noHBand="0" w:noVBand="1"/>
      </w:tblPr>
      <w:tblGrid>
        <w:gridCol w:w="4644"/>
        <w:gridCol w:w="2835"/>
        <w:gridCol w:w="1669"/>
      </w:tblGrid>
      <w:tr w:rsidR="008C5B16" w14:paraId="55F74EC4" w14:textId="77777777" w:rsidTr="00AB7C8A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FE9DB" w14:textId="77777777"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Знать/ Уметь/Владеть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8B484F" w14:textId="77777777"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1B8B2" w14:textId="77777777" w:rsidR="008C5B16" w:rsidRDefault="008C5B16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Формируемые компетенции</w:t>
            </w:r>
          </w:p>
        </w:tc>
      </w:tr>
      <w:tr w:rsidR="00293EED" w:rsidRPr="008C5B16" w14:paraId="3381F499" w14:textId="77777777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5A7B2" w14:textId="77777777" w:rsidR="00293EED" w:rsidRDefault="00293EED" w:rsidP="006F7A91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074F2020" w14:textId="77777777" w:rsidR="00293EED" w:rsidRDefault="004C7A95" w:rsidP="00293EED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способов</w:t>
            </w:r>
            <w:r w:rsidR="00293EED" w:rsidRPr="00293EED">
              <w:rPr>
                <w:sz w:val="20"/>
                <w:szCs w:val="20"/>
              </w:rPr>
              <w:t xml:space="preserve"> обоснования</w:t>
            </w:r>
            <w:r w:rsidR="00293EED">
              <w:rPr>
                <w:sz w:val="20"/>
                <w:szCs w:val="20"/>
              </w:rPr>
              <w:t xml:space="preserve"> значимости выбранной проблемы;</w:t>
            </w:r>
          </w:p>
          <w:p w14:paraId="0190118B" w14:textId="77777777" w:rsidR="00293EED" w:rsidRDefault="00293EED" w:rsidP="004C7A95">
            <w:pPr>
              <w:pStyle w:val="Default"/>
              <w:jc w:val="both"/>
            </w:pPr>
            <w:r w:rsidRPr="00293EED">
              <w:rPr>
                <w:sz w:val="20"/>
                <w:szCs w:val="20"/>
              </w:rPr>
              <w:t>методологи</w:t>
            </w:r>
            <w:r w:rsidR="004C7A95">
              <w:rPr>
                <w:sz w:val="20"/>
                <w:szCs w:val="20"/>
              </w:rPr>
              <w:t>и</w:t>
            </w:r>
            <w:r w:rsidRPr="00293EED">
              <w:rPr>
                <w:sz w:val="20"/>
                <w:szCs w:val="20"/>
              </w:rPr>
              <w:t xml:space="preserve"> н</w:t>
            </w:r>
            <w:r w:rsidR="004C7A95">
              <w:rPr>
                <w:sz w:val="20"/>
                <w:szCs w:val="20"/>
              </w:rPr>
              <w:t>аучного исследования, включая</w:t>
            </w:r>
            <w:r w:rsidRPr="00293EED">
              <w:rPr>
                <w:sz w:val="20"/>
                <w:szCs w:val="20"/>
              </w:rPr>
              <w:t xml:space="preserve"> методы изучения научной литературы, нормативно-справочной и правовой информации, а также Интернет-технологий по исследуемой проблеме</w:t>
            </w:r>
            <w:r w:rsidR="00D33B41">
              <w:rPr>
                <w:sz w:val="20"/>
                <w:szCs w:val="20"/>
              </w:rPr>
              <w:t>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5C6759" w14:textId="77777777" w:rsidR="002A08E9" w:rsidRPr="002A08E9" w:rsidRDefault="002A08E9" w:rsidP="002A08E9">
            <w:pPr>
              <w:rPr>
                <w:b/>
                <w:sz w:val="20"/>
                <w:szCs w:val="20"/>
              </w:rPr>
            </w:pPr>
            <w:r w:rsidRPr="002A08E9">
              <w:rPr>
                <w:b/>
                <w:sz w:val="20"/>
                <w:szCs w:val="20"/>
              </w:rPr>
              <w:t>Р 05.008</w:t>
            </w:r>
          </w:p>
          <w:p w14:paraId="63F59E77" w14:textId="77777777" w:rsidR="002A08E9" w:rsidRPr="002A08E9" w:rsidRDefault="002A08E9" w:rsidP="002A08E9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/02.7</w:t>
            </w:r>
          </w:p>
          <w:p w14:paraId="60CD32F7" w14:textId="77777777" w:rsidR="002A08E9" w:rsidRPr="002A08E9" w:rsidRDefault="002A08E9" w:rsidP="002A08E9">
            <w:pPr>
              <w:jc w:val="both"/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3B29119C" w14:textId="77777777" w:rsidR="002A08E9" w:rsidRPr="002A08E9" w:rsidRDefault="002A08E9" w:rsidP="002A08E9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/05.7</w:t>
            </w:r>
          </w:p>
          <w:p w14:paraId="5338784F" w14:textId="31956C62" w:rsidR="00D33B41" w:rsidRPr="00D33B41" w:rsidRDefault="002A08E9" w:rsidP="002A08E9">
            <w:pPr>
              <w:jc w:val="both"/>
              <w:rPr>
                <w:sz w:val="20"/>
                <w:szCs w:val="20"/>
              </w:rPr>
            </w:pPr>
            <w:r w:rsidRPr="002A08E9">
              <w:rPr>
                <w:rFonts w:cs="Times New Roman"/>
                <w:sz w:val="20"/>
                <w:szCs w:val="20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86C61A4" w14:textId="77777777"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УК-6</w:t>
            </w:r>
          </w:p>
          <w:p w14:paraId="30EA9C7B" w14:textId="77777777" w:rsidR="00293EED" w:rsidRDefault="00293EED" w:rsidP="006F7A9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rFonts w:eastAsia="Calibri" w:cs="Times New Roman"/>
                <w:sz w:val="20"/>
                <w:szCs w:val="20"/>
              </w:rPr>
              <w:t xml:space="preserve">Способен определять и реализовывать приоритеты собственной деятельности и способы её совершенствования на основе самооценки </w:t>
            </w:r>
          </w:p>
        </w:tc>
      </w:tr>
      <w:tr w:rsidR="00293EED" w:rsidRPr="008C5B16" w14:paraId="16E3897D" w14:textId="77777777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16A3A" w14:textId="77777777" w:rsidR="00293EED" w:rsidRDefault="00293EED" w:rsidP="00293EED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34A4E1FA" w14:textId="77777777" w:rsidR="00293EED" w:rsidRDefault="00293EED" w:rsidP="00293EE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 xml:space="preserve">выбирать необходимые методы для решения поставленных задач, а также модифицировать их и разрабатывать новые методики и методы; </w:t>
            </w:r>
          </w:p>
          <w:p w14:paraId="347E026C" w14:textId="77777777" w:rsidR="00293EED" w:rsidRPr="00293EED" w:rsidRDefault="00293EED" w:rsidP="00293EE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>формулировать и решать задачи, возникающие в ходе научно-исследовательской деятельности, на основе углубленных профессиональных з</w:t>
            </w:r>
            <w:r w:rsidR="00D33B41">
              <w:rPr>
                <w:color w:val="000000"/>
                <w:spacing w:val="-1"/>
                <w:sz w:val="20"/>
                <w:szCs w:val="20"/>
              </w:rPr>
              <w:t>наний.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2FB177" w14:textId="77777777" w:rsidR="00293EED" w:rsidRPr="006F7A91" w:rsidRDefault="00293EED" w:rsidP="006F7A91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B7FFF6" w14:textId="77777777"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293EED" w:rsidRPr="008C5B16" w14:paraId="2BCD0EC6" w14:textId="77777777" w:rsidTr="00AB7C8A">
        <w:trPr>
          <w:trHeight w:val="84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E4379" w14:textId="77777777" w:rsidR="00293EED" w:rsidRDefault="00D33B41" w:rsidP="00293EED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</w:t>
            </w:r>
            <w:r w:rsidR="00293EED"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:</w:t>
            </w:r>
          </w:p>
          <w:p w14:paraId="4E0F423D" w14:textId="77777777" w:rsidR="00D33B41" w:rsidRDefault="00D33B41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выполнения определенных видов профессиональной деятельности;</w:t>
            </w:r>
          </w:p>
          <w:p w14:paraId="3A6CEA5D" w14:textId="77777777" w:rsidR="00293EED" w:rsidRPr="00D33B41" w:rsidRDefault="00D33B41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самостоятельного планирования и проведения научных исследований.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7C135" w14:textId="77777777" w:rsidR="00293EED" w:rsidRPr="006F7A91" w:rsidRDefault="00293EED" w:rsidP="006F7A91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BFCC6" w14:textId="77777777" w:rsidR="00293EED" w:rsidRDefault="00293EED" w:rsidP="006F7A9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D33B41" w:rsidRPr="008C5B16" w14:paraId="4E4B040C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C8969" w14:textId="77777777" w:rsidR="00D33B41" w:rsidRDefault="00D33B41" w:rsidP="00D33B41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7FF065EB" w14:textId="77777777" w:rsidR="004C7A95" w:rsidRDefault="004C7A95" w:rsidP="00D33B41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принципов</w:t>
            </w:r>
            <w:r w:rsidRPr="004C7A95">
              <w:rPr>
                <w:sz w:val="20"/>
                <w:szCs w:val="20"/>
              </w:rPr>
              <w:t>, критери</w:t>
            </w:r>
            <w:r>
              <w:rPr>
                <w:sz w:val="20"/>
                <w:szCs w:val="20"/>
              </w:rPr>
              <w:t>ев</w:t>
            </w:r>
            <w:r w:rsidRPr="004C7A95">
              <w:rPr>
                <w:sz w:val="20"/>
                <w:szCs w:val="20"/>
              </w:rPr>
              <w:t xml:space="preserve"> и метод</w:t>
            </w:r>
            <w:r>
              <w:rPr>
                <w:sz w:val="20"/>
                <w:szCs w:val="20"/>
              </w:rPr>
              <w:t>ов</w:t>
            </w:r>
            <w:r w:rsidRPr="004C7A95">
              <w:rPr>
                <w:sz w:val="20"/>
                <w:szCs w:val="20"/>
              </w:rPr>
              <w:t xml:space="preserve"> спортивного отбора; </w:t>
            </w:r>
          </w:p>
          <w:p w14:paraId="4482F46A" w14:textId="77777777" w:rsidR="00D33B41" w:rsidRDefault="004C7A95" w:rsidP="00D33B41">
            <w:pPr>
              <w:pStyle w:val="Default"/>
              <w:jc w:val="both"/>
            </w:pPr>
            <w:r>
              <w:rPr>
                <w:sz w:val="20"/>
                <w:szCs w:val="20"/>
              </w:rPr>
              <w:t>сущности</w:t>
            </w:r>
            <w:r w:rsidRPr="004C7A95">
              <w:rPr>
                <w:sz w:val="20"/>
                <w:szCs w:val="20"/>
              </w:rPr>
              <w:t xml:space="preserve"> объекта и предмета проводимых исследований.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965260" w14:textId="77777777" w:rsidR="002A08E9" w:rsidRPr="002A08E9" w:rsidRDefault="002A08E9" w:rsidP="002A08E9">
            <w:pPr>
              <w:rPr>
                <w:b/>
                <w:sz w:val="20"/>
                <w:szCs w:val="20"/>
              </w:rPr>
            </w:pPr>
            <w:r w:rsidRPr="002A08E9">
              <w:rPr>
                <w:b/>
                <w:sz w:val="20"/>
                <w:szCs w:val="20"/>
              </w:rPr>
              <w:t>Т 05.003</w:t>
            </w:r>
          </w:p>
          <w:p w14:paraId="36E2E6A5" w14:textId="77777777" w:rsidR="002A08E9" w:rsidRPr="002A08E9" w:rsidRDefault="002A08E9" w:rsidP="002A08E9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/02.7</w:t>
            </w:r>
          </w:p>
          <w:p w14:paraId="39B72381" w14:textId="77777777" w:rsidR="002A08E9" w:rsidRPr="002A08E9" w:rsidRDefault="002A08E9" w:rsidP="002A08E9">
            <w:pPr>
              <w:jc w:val="both"/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</w:rPr>
              <w:t>Организация и проведение отбора спортсменов в сборную команду Российской Федерации</w:t>
            </w:r>
          </w:p>
          <w:p w14:paraId="41D9E45B" w14:textId="77777777" w:rsidR="002A08E9" w:rsidRPr="002A08E9" w:rsidRDefault="002A08E9" w:rsidP="002A08E9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/04.7</w:t>
            </w:r>
          </w:p>
          <w:p w14:paraId="0A015BD6" w14:textId="5F1A3E64" w:rsidR="004C7A95" w:rsidRPr="00AF2D89" w:rsidRDefault="002A08E9" w:rsidP="002A08E9">
            <w:pPr>
              <w:jc w:val="both"/>
              <w:rPr>
                <w:color w:val="FF0000"/>
              </w:rPr>
            </w:pPr>
            <w:r w:rsidRPr="002A08E9">
              <w:rPr>
                <w:rFonts w:cs="Times New Roman"/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2CC9BA" w14:textId="77777777" w:rsidR="00D33B41" w:rsidRDefault="004C7A95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</w:t>
            </w:r>
            <w:r w:rsidR="00D33B41">
              <w:rPr>
                <w:rFonts w:eastAsia="Calibri" w:cs="Times New Roman"/>
                <w:b/>
                <w:sz w:val="20"/>
                <w:szCs w:val="20"/>
              </w:rPr>
              <w:t>К-</w:t>
            </w:r>
            <w:r>
              <w:rPr>
                <w:rFonts w:eastAsia="Calibri" w:cs="Times New Roman"/>
                <w:b/>
                <w:sz w:val="20"/>
                <w:szCs w:val="20"/>
              </w:rPr>
              <w:t>1</w:t>
            </w:r>
          </w:p>
          <w:p w14:paraId="5E43CC1F" w14:textId="77777777" w:rsidR="00D33B41" w:rsidRDefault="004C7A95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С</w:t>
            </w:r>
            <w:r w:rsidRPr="004C7A95">
              <w:rPr>
                <w:rFonts w:eastAsia="Calibri" w:cs="Times New Roman"/>
                <w:sz w:val="20"/>
                <w:szCs w:val="20"/>
              </w:rPr>
              <w:t xml:space="preserve">пособен осуществлять и контролировать процесс спортивного отбора в сборные команды и в резерв </w:t>
            </w:r>
          </w:p>
          <w:p w14:paraId="69FA9C4C" w14:textId="77777777" w:rsidR="00D33B41" w:rsidRDefault="00D33B41" w:rsidP="00D33B4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D33B41" w:rsidRPr="008C5B16" w14:paraId="379D2533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7248A" w14:textId="77777777" w:rsidR="00D33B41" w:rsidRDefault="00D33B41" w:rsidP="00D33B41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74719659" w14:textId="77777777" w:rsidR="004C7A95" w:rsidRDefault="004C7A95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использовать критерии оценки подготовленности спортсмена, являющегося кандидатом в спортивные сборные команды; </w:t>
            </w:r>
          </w:p>
          <w:p w14:paraId="44A1DAD4" w14:textId="77777777" w:rsidR="00D33B41" w:rsidRPr="00293EED" w:rsidRDefault="004C7A95" w:rsidP="00D33B41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комплексно оценивать спортивный потенциал; пользоваться информационно-коммуникационными технологиями.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54D2A8" w14:textId="77777777" w:rsidR="00D33B41" w:rsidRPr="00AF2D89" w:rsidRDefault="00D33B41" w:rsidP="00D33B41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223021" w14:textId="77777777" w:rsidR="00D33B41" w:rsidRDefault="00D33B41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D33B41" w:rsidRPr="008C5B16" w14:paraId="67511A86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ECBF" w14:textId="77777777" w:rsidR="00D33B41" w:rsidRDefault="00D33B41" w:rsidP="00D33B41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458F1F59" w14:textId="77777777" w:rsidR="00D33B41" w:rsidRPr="00D33B41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самостоятельного планирования и проведения научных исследований; </w:t>
            </w:r>
            <w:r>
              <w:rPr>
                <w:color w:val="000000"/>
                <w:spacing w:val="-1"/>
                <w:sz w:val="20"/>
                <w:szCs w:val="20"/>
              </w:rPr>
              <w:t>а</w:t>
            </w:r>
            <w:r w:rsidRPr="004C7A95">
              <w:rPr>
                <w:color w:val="000000"/>
                <w:spacing w:val="-1"/>
                <w:sz w:val="20"/>
                <w:szCs w:val="20"/>
              </w:rPr>
              <w:t>нализа базы данных спортсменов, а также отчётов и представлений тренеров.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26982" w14:textId="77777777" w:rsidR="00D33B41" w:rsidRPr="00AF2D89" w:rsidRDefault="00D33B41" w:rsidP="00D33B41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66157" w14:textId="77777777" w:rsidR="00D33B41" w:rsidRDefault="00D33B41" w:rsidP="00D33B41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14:paraId="35E8E688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3714E" w14:textId="77777777" w:rsidR="004C7A95" w:rsidRDefault="004C7A95" w:rsidP="004C7A95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40CE8305" w14:textId="77777777"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современно</w:t>
            </w:r>
            <w:r>
              <w:rPr>
                <w:spacing w:val="-1"/>
                <w:sz w:val="20"/>
                <w:szCs w:val="20"/>
              </w:rPr>
              <w:t>го состояние и требований</w:t>
            </w:r>
            <w:r w:rsidRPr="004C7A95">
              <w:rPr>
                <w:spacing w:val="-1"/>
                <w:sz w:val="20"/>
                <w:szCs w:val="20"/>
              </w:rPr>
              <w:t xml:space="preserve"> к игровой деятельности баскетболистов различного уровня подготовленности; </w:t>
            </w:r>
          </w:p>
          <w:p w14:paraId="4D852DCF" w14:textId="77777777"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методов</w:t>
            </w:r>
            <w:r w:rsidRPr="004C7A95">
              <w:rPr>
                <w:spacing w:val="-1"/>
                <w:sz w:val="20"/>
                <w:szCs w:val="20"/>
              </w:rPr>
              <w:t xml:space="preserve"> сбора, систематизации и статистической обработки информации; методическое обеспечение подготовки спортивного резерва; </w:t>
            </w:r>
          </w:p>
          <w:p w14:paraId="093B339F" w14:textId="77777777" w:rsidR="004C7A95" w:rsidRDefault="004C7A95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способ</w:t>
            </w:r>
            <w:r>
              <w:rPr>
                <w:spacing w:val="-1"/>
                <w:sz w:val="20"/>
                <w:szCs w:val="20"/>
              </w:rPr>
              <w:t>ов</w:t>
            </w:r>
            <w:r w:rsidRPr="004C7A95">
              <w:rPr>
                <w:spacing w:val="-1"/>
                <w:sz w:val="20"/>
                <w:szCs w:val="20"/>
              </w:rPr>
              <w:t xml:space="preserve"> обоснования значимости выбранной проблемы; </w:t>
            </w:r>
          </w:p>
          <w:p w14:paraId="3F3810EF" w14:textId="77777777" w:rsidR="004C7A95" w:rsidRDefault="004C7A95" w:rsidP="004C7A95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методологии</w:t>
            </w:r>
            <w:r w:rsidRPr="004C7A95">
              <w:rPr>
                <w:spacing w:val="-1"/>
                <w:sz w:val="20"/>
                <w:szCs w:val="20"/>
              </w:rPr>
              <w:t xml:space="preserve"> научного исследования.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FDAD32" w14:textId="77777777" w:rsidR="00EF6A2D" w:rsidRPr="008837F0" w:rsidRDefault="00EF6A2D" w:rsidP="00EF6A2D">
            <w:pPr>
              <w:rPr>
                <w:b/>
                <w:sz w:val="20"/>
                <w:szCs w:val="20"/>
              </w:rPr>
            </w:pPr>
            <w:r w:rsidRPr="008837F0">
              <w:rPr>
                <w:b/>
                <w:sz w:val="20"/>
                <w:szCs w:val="20"/>
              </w:rPr>
              <w:t>Р 05.008</w:t>
            </w:r>
          </w:p>
          <w:p w14:paraId="56EA08C4" w14:textId="77777777" w:rsidR="00EF6A2D" w:rsidRPr="008837F0" w:rsidRDefault="00EF6A2D" w:rsidP="00EF6A2D">
            <w:pPr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  <w:lang w:val="en-US"/>
              </w:rPr>
              <w:t>D</w:t>
            </w:r>
            <w:r w:rsidRPr="008837F0">
              <w:rPr>
                <w:sz w:val="20"/>
                <w:szCs w:val="20"/>
              </w:rPr>
              <w:t>/02.7</w:t>
            </w:r>
          </w:p>
          <w:p w14:paraId="6B5F2A7B" w14:textId="77777777" w:rsidR="00EF6A2D" w:rsidRPr="008837F0" w:rsidRDefault="00EF6A2D" w:rsidP="00EF6A2D">
            <w:pPr>
              <w:jc w:val="both"/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3CEDA460" w14:textId="77777777" w:rsidR="00EF6A2D" w:rsidRPr="008837F0" w:rsidRDefault="00EF6A2D" w:rsidP="00EF6A2D">
            <w:pPr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  <w:lang w:val="en-US"/>
              </w:rPr>
              <w:t>D</w:t>
            </w:r>
            <w:r w:rsidRPr="008837F0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5</w:t>
            </w:r>
            <w:r w:rsidRPr="008837F0">
              <w:rPr>
                <w:sz w:val="20"/>
                <w:szCs w:val="20"/>
              </w:rPr>
              <w:t>.7</w:t>
            </w:r>
          </w:p>
          <w:p w14:paraId="6C677217" w14:textId="03C7BBBD" w:rsidR="004C7A95" w:rsidRPr="00AF2D89" w:rsidRDefault="00EF6A2D" w:rsidP="00EF6A2D">
            <w:pPr>
              <w:jc w:val="both"/>
              <w:rPr>
                <w:color w:val="FF0000"/>
              </w:rPr>
            </w:pPr>
            <w:r>
              <w:rPr>
                <w:sz w:val="20"/>
                <w:szCs w:val="20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90C2C8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ПК-2</w:t>
            </w:r>
          </w:p>
          <w:p w14:paraId="678D582F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 w:rsidRPr="004C7A95">
              <w:rPr>
                <w:rFonts w:eastAsia="Calibri" w:cs="Times New Roman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347CE1A2" w14:textId="77777777"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4C7A95" w:rsidRPr="008C5B16" w14:paraId="183610C2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0D1B6" w14:textId="77777777" w:rsidR="004C7A95" w:rsidRDefault="004C7A95" w:rsidP="004C7A95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45DA18F2" w14:textId="77777777" w:rsidR="004C7A95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анализировать данные статистической отчетности, формулировать выводы и давать оценку полученных результатов; </w:t>
            </w:r>
          </w:p>
          <w:p w14:paraId="5AFBCFFB" w14:textId="77777777" w:rsidR="004C7A95" w:rsidRPr="00293EED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подбирать и применять современные способы преподнесения материала.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66C8BF" w14:textId="77777777" w:rsidR="004C7A95" w:rsidRPr="00AF2D89" w:rsidRDefault="004C7A95" w:rsidP="004C7A95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3004D4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14:paraId="553B29E5" w14:textId="77777777" w:rsidTr="00AB7C8A">
        <w:trPr>
          <w:trHeight w:val="115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B0D9" w14:textId="77777777"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lastRenderedPageBreak/>
              <w:t>Навыки:</w:t>
            </w:r>
          </w:p>
          <w:p w14:paraId="0CE674E3" w14:textId="77777777" w:rsidR="004C7A95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определения целей и задач мониторинга подготовки спортивного резерва; </w:t>
            </w:r>
          </w:p>
          <w:p w14:paraId="001EEC47" w14:textId="77777777" w:rsidR="004C7A95" w:rsidRPr="00D33B41" w:rsidRDefault="004C7A95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анализа данных, накопленных в научной отрасли по теме исследования.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5B2208" w14:textId="77777777" w:rsidR="004C7A95" w:rsidRPr="00AF2D89" w:rsidRDefault="004C7A95" w:rsidP="004C7A95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355643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14:paraId="74FD8DBA" w14:textId="77777777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32336" w14:textId="77777777" w:rsidR="004C7A95" w:rsidRDefault="004C7A95" w:rsidP="004C7A95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2E2AB379" w14:textId="77777777" w:rsidR="00000CA0" w:rsidRDefault="00000CA0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передового</w:t>
            </w:r>
            <w:r w:rsidRPr="00000CA0">
              <w:rPr>
                <w:spacing w:val="-1"/>
                <w:sz w:val="20"/>
                <w:szCs w:val="20"/>
              </w:rPr>
              <w:t xml:space="preserve"> опыт</w:t>
            </w:r>
            <w:r>
              <w:rPr>
                <w:spacing w:val="-1"/>
                <w:sz w:val="20"/>
                <w:szCs w:val="20"/>
              </w:rPr>
              <w:t>ы деятельности и технологий</w:t>
            </w:r>
            <w:r w:rsidRPr="00000CA0">
              <w:rPr>
                <w:spacing w:val="-1"/>
                <w:sz w:val="20"/>
                <w:szCs w:val="20"/>
              </w:rPr>
              <w:t xml:space="preserve"> его трансформации в систему подготовки спортивной сборной команды; </w:t>
            </w:r>
          </w:p>
          <w:p w14:paraId="3733EF2A" w14:textId="77777777" w:rsidR="00000CA0" w:rsidRDefault="00000CA0" w:rsidP="004C7A95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алгоритмов</w:t>
            </w:r>
            <w:r w:rsidRPr="00000CA0">
              <w:rPr>
                <w:spacing w:val="-1"/>
                <w:sz w:val="20"/>
                <w:szCs w:val="20"/>
              </w:rPr>
              <w:t xml:space="preserve"> создания программ подготовки и </w:t>
            </w:r>
            <w:proofErr w:type="spellStart"/>
            <w:r w:rsidRPr="00000CA0">
              <w:rPr>
                <w:spacing w:val="-1"/>
                <w:sz w:val="20"/>
                <w:szCs w:val="20"/>
              </w:rPr>
              <w:t>постсоревновательных</w:t>
            </w:r>
            <w:proofErr w:type="spellEnd"/>
            <w:r w:rsidRPr="00000CA0">
              <w:rPr>
                <w:spacing w:val="-1"/>
                <w:sz w:val="20"/>
                <w:szCs w:val="20"/>
              </w:rPr>
              <w:t xml:space="preserve"> мероприятий; </w:t>
            </w:r>
          </w:p>
          <w:p w14:paraId="5E6AFFAA" w14:textId="77777777" w:rsidR="004C7A95" w:rsidRDefault="00000CA0" w:rsidP="004C7A95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методик</w:t>
            </w:r>
            <w:r w:rsidRPr="00000CA0"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1"/>
                <w:sz w:val="20"/>
                <w:szCs w:val="20"/>
              </w:rPr>
              <w:t>проведения исследования и методов</w:t>
            </w:r>
            <w:r w:rsidRPr="00000CA0">
              <w:rPr>
                <w:spacing w:val="-1"/>
                <w:sz w:val="20"/>
                <w:szCs w:val="20"/>
              </w:rPr>
              <w:t xml:space="preserve"> описания процесса исследования.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4526370" w14:textId="77777777" w:rsidR="00EF6A2D" w:rsidRPr="00EF6A2D" w:rsidRDefault="00EF6A2D" w:rsidP="00EF6A2D">
            <w:pPr>
              <w:jc w:val="both"/>
              <w:rPr>
                <w:b/>
                <w:sz w:val="20"/>
                <w:szCs w:val="20"/>
              </w:rPr>
            </w:pPr>
            <w:r w:rsidRPr="00EF6A2D">
              <w:rPr>
                <w:b/>
                <w:sz w:val="20"/>
                <w:szCs w:val="20"/>
              </w:rPr>
              <w:t>Т 05.003</w:t>
            </w:r>
          </w:p>
          <w:p w14:paraId="77BD9733" w14:textId="77777777" w:rsidR="00EF6A2D" w:rsidRPr="00EF6A2D" w:rsidRDefault="00EF6A2D" w:rsidP="00EF6A2D">
            <w:pPr>
              <w:rPr>
                <w:sz w:val="20"/>
                <w:szCs w:val="20"/>
              </w:rPr>
            </w:pPr>
            <w:r w:rsidRPr="00EF6A2D">
              <w:rPr>
                <w:sz w:val="20"/>
                <w:szCs w:val="20"/>
                <w:lang w:val="en-US"/>
              </w:rPr>
              <w:t>D</w:t>
            </w:r>
            <w:r w:rsidRPr="00EF6A2D">
              <w:rPr>
                <w:sz w:val="20"/>
                <w:szCs w:val="20"/>
              </w:rPr>
              <w:t>/04.7</w:t>
            </w:r>
          </w:p>
          <w:p w14:paraId="3F5E85B9" w14:textId="77777777" w:rsidR="00EF6A2D" w:rsidRPr="00EF6A2D" w:rsidRDefault="00EF6A2D" w:rsidP="00EF6A2D">
            <w:pPr>
              <w:jc w:val="both"/>
              <w:rPr>
                <w:color w:val="FF0000"/>
                <w:sz w:val="20"/>
                <w:szCs w:val="20"/>
              </w:rPr>
            </w:pPr>
            <w:r w:rsidRPr="00EF6A2D">
              <w:rPr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 w:rsidRPr="00EF6A2D">
              <w:rPr>
                <w:color w:val="FF0000"/>
                <w:sz w:val="20"/>
                <w:szCs w:val="20"/>
              </w:rPr>
              <w:t xml:space="preserve"> </w:t>
            </w:r>
          </w:p>
          <w:p w14:paraId="283CF056" w14:textId="77777777" w:rsidR="00EF6A2D" w:rsidRPr="00EF6A2D" w:rsidRDefault="00EF6A2D" w:rsidP="00EF6A2D">
            <w:pPr>
              <w:rPr>
                <w:sz w:val="20"/>
                <w:szCs w:val="20"/>
              </w:rPr>
            </w:pPr>
            <w:r w:rsidRPr="00EF6A2D">
              <w:rPr>
                <w:sz w:val="20"/>
                <w:szCs w:val="20"/>
                <w:lang w:val="en-US"/>
              </w:rPr>
              <w:t>D</w:t>
            </w:r>
            <w:r w:rsidRPr="00EF6A2D">
              <w:rPr>
                <w:sz w:val="20"/>
                <w:szCs w:val="20"/>
              </w:rPr>
              <w:t>/05.7</w:t>
            </w:r>
          </w:p>
          <w:p w14:paraId="5EEC65B3" w14:textId="44DCDCD2" w:rsidR="00000CA0" w:rsidRPr="00AF2D89" w:rsidRDefault="00EF6A2D" w:rsidP="00EF6A2D">
            <w:pPr>
              <w:jc w:val="both"/>
              <w:rPr>
                <w:color w:val="FF0000"/>
              </w:rPr>
            </w:pPr>
            <w:r w:rsidRPr="00EF6A2D">
              <w:rPr>
                <w:rFonts w:cs="Times New Roman"/>
                <w:sz w:val="20"/>
                <w:szCs w:val="20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E06624A" w14:textId="77777777" w:rsidR="004C7A95" w:rsidRDefault="004C7A95" w:rsidP="00000CA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</w:t>
            </w:r>
            <w:r w:rsidR="00000CA0">
              <w:rPr>
                <w:rFonts w:eastAsia="Calibri" w:cs="Times New Roman"/>
                <w:b/>
                <w:sz w:val="20"/>
                <w:szCs w:val="20"/>
              </w:rPr>
              <w:t>3</w:t>
            </w:r>
          </w:p>
          <w:p w14:paraId="45F577B1" w14:textId="77777777" w:rsidR="004C7A95" w:rsidRDefault="00000CA0" w:rsidP="00000CA0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</w:t>
            </w:r>
            <w:r>
              <w:rPr>
                <w:rFonts w:eastAsia="Calibri" w:cs="Times New Roman"/>
                <w:sz w:val="20"/>
                <w:szCs w:val="20"/>
              </w:rPr>
              <w:t xml:space="preserve"> </w:t>
            </w:r>
            <w:r w:rsidRPr="00000CA0">
              <w:rPr>
                <w:rFonts w:eastAsia="Calibri" w:cs="Times New Roman"/>
                <w:sz w:val="20"/>
                <w:szCs w:val="20"/>
              </w:rPr>
              <w:t xml:space="preserve">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</w:tr>
      <w:tr w:rsidR="004C7A95" w:rsidRPr="008C5B16" w14:paraId="6776F5F2" w14:textId="77777777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FCE6" w14:textId="77777777" w:rsidR="004C7A95" w:rsidRDefault="004C7A95" w:rsidP="004C7A95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451CE5C9" w14:textId="77777777" w:rsidR="00000CA0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 xml:space="preserve">анализировать эффективность спортивной подготовки спортсменов спортивной сборной команды; </w:t>
            </w:r>
          </w:p>
          <w:p w14:paraId="00A82EE2" w14:textId="77777777" w:rsidR="004C7A95" w:rsidRPr="00293EED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1B45EE" w14:textId="77777777" w:rsidR="004C7A95" w:rsidRPr="00AF2D89" w:rsidRDefault="004C7A95" w:rsidP="004C7A95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568D48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C7A95" w:rsidRPr="008C5B16" w14:paraId="1208D8ED" w14:textId="77777777" w:rsidTr="00AB7C8A">
        <w:trPr>
          <w:trHeight w:val="385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293E" w14:textId="77777777" w:rsidR="004C7A95" w:rsidRDefault="004C7A95" w:rsidP="004C7A95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222911AF" w14:textId="77777777" w:rsidR="004C7A95" w:rsidRPr="00D33B41" w:rsidRDefault="00000CA0" w:rsidP="004C7A95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анализа и контроля выполнения планов централизованной и индивидуальной подготовки спортсменов спортивной сборной команды.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98181B" w14:textId="77777777" w:rsidR="004C7A95" w:rsidRPr="00AF2D89" w:rsidRDefault="004C7A95" w:rsidP="004C7A95">
            <w:pPr>
              <w:rPr>
                <w:color w:val="FF000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1E179C3" w14:textId="77777777" w:rsidR="004C7A95" w:rsidRDefault="004C7A95" w:rsidP="004C7A95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000CA0" w:rsidRPr="008C5B16" w14:paraId="09C8FF0C" w14:textId="77777777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6C094" w14:textId="77777777" w:rsidR="00000CA0" w:rsidRDefault="00000CA0" w:rsidP="00000CA0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7EC6EEB7" w14:textId="77777777" w:rsidR="00000CA0" w:rsidRDefault="00000CA0" w:rsidP="00000CA0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современных методов</w:t>
            </w:r>
            <w:r w:rsidRPr="00000CA0">
              <w:rPr>
                <w:spacing w:val="-1"/>
                <w:sz w:val="20"/>
                <w:szCs w:val="20"/>
              </w:rPr>
              <w:t xml:space="preserve"> и методик оценки эффективности соревнов</w:t>
            </w:r>
            <w:r>
              <w:rPr>
                <w:spacing w:val="-1"/>
                <w:sz w:val="20"/>
                <w:szCs w:val="20"/>
              </w:rPr>
              <w:t>ательной деятельности, источников</w:t>
            </w:r>
            <w:r w:rsidRPr="00000CA0">
              <w:rPr>
                <w:spacing w:val="-1"/>
                <w:sz w:val="20"/>
                <w:szCs w:val="20"/>
              </w:rPr>
              <w:t xml:space="preserve"> получения новых знаний; </w:t>
            </w:r>
          </w:p>
          <w:p w14:paraId="30C0D38C" w14:textId="77777777" w:rsidR="00000CA0" w:rsidRDefault="00000CA0" w:rsidP="00000CA0">
            <w:pPr>
              <w:pStyle w:val="Default"/>
              <w:jc w:val="both"/>
            </w:pPr>
            <w:r>
              <w:rPr>
                <w:spacing w:val="-1"/>
                <w:sz w:val="20"/>
                <w:szCs w:val="20"/>
              </w:rPr>
              <w:t>ресурсного</w:t>
            </w:r>
            <w:r w:rsidRPr="00000CA0">
              <w:rPr>
                <w:spacing w:val="-1"/>
                <w:sz w:val="20"/>
                <w:szCs w:val="20"/>
              </w:rPr>
              <w:t xml:space="preserve"> подход</w:t>
            </w:r>
            <w:r>
              <w:rPr>
                <w:spacing w:val="-1"/>
                <w:sz w:val="20"/>
                <w:szCs w:val="20"/>
              </w:rPr>
              <w:t>а</w:t>
            </w:r>
            <w:r w:rsidRPr="00000CA0">
              <w:rPr>
                <w:spacing w:val="-1"/>
                <w:sz w:val="20"/>
                <w:szCs w:val="20"/>
              </w:rPr>
              <w:t xml:space="preserve"> в повышении конкурентоспособности спортсмена спортивной сборной команды.</w:t>
            </w:r>
          </w:p>
        </w:tc>
        <w:tc>
          <w:tcPr>
            <w:tcW w:w="28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47AAB55" w14:textId="77777777" w:rsidR="00EF6A2D" w:rsidRPr="00EF6A2D" w:rsidRDefault="00EF6A2D" w:rsidP="00EF6A2D">
            <w:pPr>
              <w:rPr>
                <w:b/>
                <w:sz w:val="20"/>
                <w:szCs w:val="20"/>
              </w:rPr>
            </w:pPr>
            <w:r w:rsidRPr="00EF6A2D">
              <w:rPr>
                <w:b/>
                <w:sz w:val="20"/>
                <w:szCs w:val="20"/>
              </w:rPr>
              <w:t>Т 05.003</w:t>
            </w:r>
          </w:p>
          <w:p w14:paraId="510BCEE5" w14:textId="77777777" w:rsidR="00EF6A2D" w:rsidRPr="00EF6A2D" w:rsidRDefault="00EF6A2D" w:rsidP="00EF6A2D">
            <w:pPr>
              <w:rPr>
                <w:sz w:val="20"/>
                <w:szCs w:val="20"/>
              </w:rPr>
            </w:pPr>
            <w:r w:rsidRPr="00EF6A2D">
              <w:rPr>
                <w:sz w:val="20"/>
                <w:szCs w:val="20"/>
                <w:lang w:val="en-US"/>
              </w:rPr>
              <w:t>D</w:t>
            </w:r>
            <w:r w:rsidRPr="00EF6A2D">
              <w:rPr>
                <w:sz w:val="20"/>
                <w:szCs w:val="20"/>
              </w:rPr>
              <w:t>/04.7</w:t>
            </w:r>
          </w:p>
          <w:p w14:paraId="595681F3" w14:textId="4D0CFA10" w:rsidR="00000CA0" w:rsidRPr="00AF2D89" w:rsidRDefault="00EF6A2D" w:rsidP="00EF6A2D">
            <w:pPr>
              <w:jc w:val="both"/>
              <w:rPr>
                <w:color w:val="FF0000"/>
              </w:rPr>
            </w:pPr>
            <w:r w:rsidRPr="00EF6A2D">
              <w:rPr>
                <w:rFonts w:cs="Times New Roman"/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6C4283C" w14:textId="77777777"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ПК-4</w:t>
            </w:r>
          </w:p>
          <w:p w14:paraId="0E48614A" w14:textId="77777777" w:rsidR="00000CA0" w:rsidRDefault="00000CA0" w:rsidP="00000CA0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 xml:space="preserve">Способен управлять соревновательной деятельностью спортивной сборной команды </w:t>
            </w:r>
            <w:r w:rsidR="00A938F9">
              <w:rPr>
                <w:rFonts w:eastAsia="Calibri" w:cs="Times New Roman"/>
                <w:sz w:val="20"/>
                <w:szCs w:val="20"/>
              </w:rPr>
              <w:t xml:space="preserve">в </w:t>
            </w:r>
            <w:r w:rsidRPr="00000CA0">
              <w:rPr>
                <w:rFonts w:eastAsia="Calibri" w:cs="Times New Roman"/>
                <w:sz w:val="20"/>
                <w:szCs w:val="20"/>
              </w:rPr>
              <w:t>избранном виде спорта и анализировать её эффективность</w:t>
            </w:r>
          </w:p>
        </w:tc>
      </w:tr>
      <w:tr w:rsidR="00000CA0" w:rsidRPr="008C5B16" w14:paraId="41D4CF7E" w14:textId="77777777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D1472" w14:textId="77777777" w:rsidR="00000CA0" w:rsidRDefault="00000CA0" w:rsidP="00000CA0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6836563E" w14:textId="77777777" w:rsidR="00000CA0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 xml:space="preserve">анализировать уровень мастерства спортсменов спортивной сборной команды, оценивать качество выступления на соревнованиях, командной игры и степень выполнения тренерского задания спортсменами спортивной сборной команды, выявлять негативные тенденции; </w:t>
            </w:r>
          </w:p>
          <w:p w14:paraId="07977A0B" w14:textId="77777777" w:rsidR="00000CA0" w:rsidRPr="00293EED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использовать информационные технологии для анализа выступления спортивной сборной команды на спортивных соревнованиях.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31B297" w14:textId="77777777" w:rsidR="00000CA0" w:rsidRPr="004A58F2" w:rsidRDefault="00000CA0" w:rsidP="00000CA0"/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9D2657" w14:textId="77777777"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000CA0" w:rsidRPr="008C5B16" w14:paraId="773EC106" w14:textId="77777777" w:rsidTr="00AB7C8A">
        <w:trPr>
          <w:trHeight w:val="130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E03B" w14:textId="77777777" w:rsidR="00000CA0" w:rsidRDefault="00000CA0" w:rsidP="00000CA0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672EE789" w14:textId="77777777" w:rsidR="00000CA0" w:rsidRPr="00D33B41" w:rsidRDefault="00000CA0" w:rsidP="00000CA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color w:val="000000"/>
                <w:spacing w:val="-1"/>
                <w:sz w:val="20"/>
                <w:szCs w:val="20"/>
              </w:rPr>
              <w:t>анализа эффективности выступления спортивной сборной команды на общероссийских и международных соревнованиях; навыками разработки общей стратегии, целевых показателей выступления спортивной сборной команды на спортивном соревновании.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56424" w14:textId="77777777" w:rsidR="00000CA0" w:rsidRPr="004A58F2" w:rsidRDefault="00000CA0" w:rsidP="00000CA0"/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65BC" w14:textId="77777777" w:rsidR="00000CA0" w:rsidRDefault="00000CA0" w:rsidP="00000CA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</w:tbl>
    <w:p w14:paraId="3D7FFA64" w14:textId="77777777" w:rsidR="008C5B16" w:rsidRDefault="008C5B16" w:rsidP="0044700E">
      <w:pPr>
        <w:widowControl w:val="0"/>
        <w:suppressAutoHyphens/>
        <w:spacing w:line="276" w:lineRule="auto"/>
        <w:jc w:val="center"/>
        <w:rPr>
          <w:b/>
          <w:color w:val="00000A"/>
        </w:rPr>
      </w:pPr>
    </w:p>
    <w:p w14:paraId="71B5A7DD" w14:textId="77777777" w:rsidR="008C5B16" w:rsidRDefault="008C5B16" w:rsidP="0044700E">
      <w:pPr>
        <w:widowControl w:val="0"/>
        <w:suppressAutoHyphens/>
        <w:spacing w:line="276" w:lineRule="auto"/>
        <w:jc w:val="center"/>
        <w:rPr>
          <w:b/>
          <w:color w:val="00000A"/>
        </w:rPr>
      </w:pPr>
    </w:p>
    <w:p w14:paraId="60F5CBCF" w14:textId="77777777" w:rsidR="00E5162B" w:rsidRPr="00540EB3" w:rsidRDefault="00540EB3" w:rsidP="00540EB3">
      <w:pPr>
        <w:pStyle w:val="ab"/>
        <w:numPr>
          <w:ilvl w:val="0"/>
          <w:numId w:val="22"/>
        </w:numPr>
        <w:tabs>
          <w:tab w:val="right" w:leader="underscore" w:pos="9356"/>
        </w:tabs>
        <w:spacing w:after="120" w:line="276" w:lineRule="auto"/>
        <w:ind w:left="284" w:hanging="284"/>
        <w:jc w:val="center"/>
        <w:rPr>
          <w:b/>
        </w:rPr>
      </w:pPr>
      <w:r w:rsidRPr="00540EB3">
        <w:rPr>
          <w:b/>
        </w:rPr>
        <w:t>МЕСТО ДИСЦИПЛИНЫ В СТРУКТУРЕ ОБРАЗОВАТЕЛЬНОЙ ПРОГРАММЫ.</w:t>
      </w:r>
    </w:p>
    <w:p w14:paraId="5098AE39" w14:textId="2569EBBF" w:rsidR="00F01AFD" w:rsidRDefault="00540EB3" w:rsidP="00790868">
      <w:pPr>
        <w:spacing w:line="276" w:lineRule="auto"/>
        <w:ind w:firstLine="709"/>
        <w:jc w:val="both"/>
      </w:pPr>
      <w:r w:rsidRPr="00F95BC0">
        <w:t xml:space="preserve">Дисциплина </w:t>
      </w:r>
      <w:r w:rsidRPr="002E32EC">
        <w:t>в структуре образовательной программы</w:t>
      </w:r>
      <w:r>
        <w:t xml:space="preserve"> </w:t>
      </w:r>
      <w:r w:rsidRPr="00F95BC0">
        <w:t xml:space="preserve">относится </w:t>
      </w:r>
      <w:r w:rsidR="00DB4133" w:rsidRPr="00F95BC0">
        <w:t>к части,</w:t>
      </w:r>
      <w:r w:rsidRPr="00F95BC0">
        <w:t xml:space="preserve"> формируемой участниками образовательных отношений</w:t>
      </w:r>
      <w:r>
        <w:t xml:space="preserve">. </w:t>
      </w:r>
      <w:r w:rsidRPr="002E32EC">
        <w:t>В соответствии с рабочим учебны</w:t>
      </w:r>
      <w:r>
        <w:t>м планом дисциплина изучается в</w:t>
      </w:r>
      <w:r w:rsidRPr="002E32EC">
        <w:t xml:space="preserve"> I</w:t>
      </w:r>
      <w:r>
        <w:t xml:space="preserve"> и </w:t>
      </w:r>
      <w:r>
        <w:rPr>
          <w:lang w:val="en-US"/>
        </w:rPr>
        <w:t>III</w:t>
      </w:r>
      <w:r w:rsidRPr="002E32EC">
        <w:t xml:space="preserve"> семестр</w:t>
      </w:r>
      <w:r>
        <w:t>ах</w:t>
      </w:r>
      <w:r w:rsidRPr="002E32EC">
        <w:t xml:space="preserve"> в очной форме обучения, во II </w:t>
      </w:r>
      <w:r>
        <w:t xml:space="preserve">и </w:t>
      </w:r>
      <w:r>
        <w:rPr>
          <w:lang w:val="en-US"/>
        </w:rPr>
        <w:t>III</w:t>
      </w:r>
      <w:r w:rsidRPr="00540EB3">
        <w:t xml:space="preserve"> </w:t>
      </w:r>
      <w:r>
        <w:t>семестрах</w:t>
      </w:r>
      <w:r w:rsidRPr="002E32EC">
        <w:t xml:space="preserve"> в заочной форме обучения. Вид промежуточной аттестации</w:t>
      </w:r>
      <w:r>
        <w:t xml:space="preserve"> </w:t>
      </w:r>
      <w:r w:rsidRPr="002E32EC">
        <w:t xml:space="preserve">в очной форме обучения: </w:t>
      </w:r>
      <w:r w:rsidRPr="008E3A92">
        <w:t xml:space="preserve">зачёт </w:t>
      </w:r>
      <w:r>
        <w:rPr>
          <w:spacing w:val="-1"/>
        </w:rPr>
        <w:t xml:space="preserve">в </w:t>
      </w:r>
      <w:r>
        <w:rPr>
          <w:spacing w:val="-1"/>
          <w:lang w:val="en-US"/>
        </w:rPr>
        <w:t>I</w:t>
      </w:r>
      <w:r w:rsidRPr="008E3A92">
        <w:rPr>
          <w:spacing w:val="-1"/>
        </w:rPr>
        <w:t xml:space="preserve"> семестре</w:t>
      </w:r>
      <w:r w:rsidRPr="008E3A92">
        <w:t xml:space="preserve">; </w:t>
      </w:r>
      <w:r w:rsidR="004D5879">
        <w:t>зачет с оценкой</w:t>
      </w:r>
      <w:r w:rsidRPr="008E3A92">
        <w:t xml:space="preserve"> в </w:t>
      </w:r>
      <w:r>
        <w:rPr>
          <w:lang w:val="en-US"/>
        </w:rPr>
        <w:t>III</w:t>
      </w:r>
      <w:r>
        <w:rPr>
          <w:spacing w:val="-1"/>
        </w:rPr>
        <w:t xml:space="preserve"> </w:t>
      </w:r>
      <w:r w:rsidRPr="008E3A92">
        <w:rPr>
          <w:spacing w:val="-1"/>
        </w:rPr>
        <w:t>семестре</w:t>
      </w:r>
      <w:r>
        <w:t>, к</w:t>
      </w:r>
      <w:r w:rsidRPr="008E3A92">
        <w:t xml:space="preserve">урсовая работа в </w:t>
      </w:r>
      <w:r>
        <w:rPr>
          <w:lang w:val="en-US"/>
        </w:rPr>
        <w:t>III</w:t>
      </w:r>
      <w:r w:rsidRPr="008E3A92">
        <w:t xml:space="preserve"> семестре.</w:t>
      </w:r>
      <w:r w:rsidRPr="00540EB3">
        <w:t xml:space="preserve"> </w:t>
      </w:r>
      <w:r w:rsidRPr="002E32EC">
        <w:t>Вид промежуточной аттестации</w:t>
      </w:r>
      <w:r>
        <w:t xml:space="preserve"> </w:t>
      </w:r>
      <w:r w:rsidRPr="002E32EC">
        <w:t xml:space="preserve">в </w:t>
      </w:r>
      <w:r>
        <w:t>за</w:t>
      </w:r>
      <w:r w:rsidRPr="002E32EC">
        <w:t xml:space="preserve">очной форме обучения: </w:t>
      </w:r>
      <w:r w:rsidRPr="008E3A92">
        <w:t xml:space="preserve">зачёт </w:t>
      </w:r>
      <w:r w:rsidR="00B72189">
        <w:rPr>
          <w:spacing w:val="-1"/>
        </w:rPr>
        <w:t xml:space="preserve">во </w:t>
      </w:r>
      <w:r w:rsidR="00B72189">
        <w:rPr>
          <w:spacing w:val="-1"/>
          <w:lang w:val="en-US"/>
        </w:rPr>
        <w:t>II</w:t>
      </w:r>
      <w:r w:rsidRPr="008E3A92">
        <w:rPr>
          <w:spacing w:val="-1"/>
        </w:rPr>
        <w:t xml:space="preserve"> семестре</w:t>
      </w:r>
      <w:r w:rsidRPr="008E3A92">
        <w:t xml:space="preserve">; </w:t>
      </w:r>
      <w:r w:rsidR="004D5879">
        <w:t>зачет с оценкой</w:t>
      </w:r>
      <w:r w:rsidRPr="008E3A92">
        <w:t xml:space="preserve"> в </w:t>
      </w:r>
      <w:r w:rsidR="00B72189">
        <w:rPr>
          <w:lang w:val="en-US"/>
        </w:rPr>
        <w:t>III</w:t>
      </w:r>
      <w:r w:rsidR="00B72189" w:rsidRPr="00B72189">
        <w:t xml:space="preserve"> </w:t>
      </w:r>
      <w:r w:rsidRPr="008E3A92">
        <w:rPr>
          <w:spacing w:val="-1"/>
        </w:rPr>
        <w:t>семестре</w:t>
      </w:r>
      <w:r>
        <w:t>, к</w:t>
      </w:r>
      <w:r w:rsidRPr="008E3A92">
        <w:t>урсовая работа в</w:t>
      </w:r>
      <w:r w:rsidR="00B72189" w:rsidRPr="00B72189">
        <w:t xml:space="preserve"> </w:t>
      </w:r>
      <w:r w:rsidR="00B72189">
        <w:rPr>
          <w:lang w:val="en-US"/>
        </w:rPr>
        <w:t>III</w:t>
      </w:r>
      <w:r w:rsidRPr="008E3A92">
        <w:t xml:space="preserve"> семестре.</w:t>
      </w:r>
      <w:r w:rsidR="00AB7C8A">
        <w:t xml:space="preserve"> </w:t>
      </w:r>
      <w:r w:rsidRPr="008E3A92">
        <w:t>Объем дисциплины: 144 часа</w:t>
      </w:r>
      <w:r>
        <w:t xml:space="preserve"> (4 </w:t>
      </w:r>
      <w:proofErr w:type="spellStart"/>
      <w:r>
        <w:t>з.е</w:t>
      </w:r>
      <w:proofErr w:type="spellEnd"/>
      <w:r>
        <w:t>.)</w:t>
      </w:r>
      <w:r w:rsidRPr="008E3A92">
        <w:t>.</w:t>
      </w:r>
    </w:p>
    <w:p w14:paraId="6B85CAF6" w14:textId="77777777" w:rsidR="00121D2D" w:rsidRPr="00790868" w:rsidRDefault="00121D2D" w:rsidP="00790868">
      <w:pPr>
        <w:spacing w:line="276" w:lineRule="auto"/>
        <w:ind w:firstLine="709"/>
        <w:jc w:val="both"/>
      </w:pPr>
    </w:p>
    <w:p w14:paraId="0C609B60" w14:textId="77777777" w:rsidR="00D518CC" w:rsidRPr="00D72C30" w:rsidRDefault="00B72189" w:rsidP="00B72189">
      <w:pPr>
        <w:pStyle w:val="ab"/>
        <w:numPr>
          <w:ilvl w:val="0"/>
          <w:numId w:val="22"/>
        </w:numPr>
        <w:tabs>
          <w:tab w:val="right" w:leader="underscore" w:pos="9356"/>
        </w:tabs>
        <w:spacing w:after="120" w:line="276" w:lineRule="auto"/>
        <w:jc w:val="center"/>
        <w:rPr>
          <w:b/>
        </w:rPr>
      </w:pPr>
      <w:r w:rsidRPr="00D72C30">
        <w:rPr>
          <w:b/>
        </w:rPr>
        <w:lastRenderedPageBreak/>
        <w:t>ОБЪЕМ ДИСЦИПЛИНЫ И ВИДЫ УЧЕБНОЙ РАБОТЫ.</w:t>
      </w:r>
    </w:p>
    <w:p w14:paraId="71355D1B" w14:textId="77777777" w:rsidR="00B72189" w:rsidRPr="00D72C30" w:rsidRDefault="00B72189" w:rsidP="00B72189">
      <w:pPr>
        <w:pStyle w:val="af4"/>
        <w:ind w:firstLine="0"/>
        <w:jc w:val="center"/>
        <w:rPr>
          <w:i/>
          <w:lang w:val="en-US" w:eastAsia="en-US"/>
        </w:rPr>
      </w:pPr>
      <w:r w:rsidRPr="00D72C30">
        <w:rPr>
          <w:i/>
        </w:rPr>
        <w:t>очная форма обучения</w:t>
      </w:r>
    </w:p>
    <w:tbl>
      <w:tblPr>
        <w:tblW w:w="1012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  <w:gridCol w:w="1654"/>
      </w:tblGrid>
      <w:tr w:rsidR="00AE07CF" w:rsidRPr="00AE07CF" w14:paraId="77D6B895" w14:textId="77777777" w:rsidTr="00B72189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741CD98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72C3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91291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72C30">
              <w:rPr>
                <w:iCs/>
              </w:rPr>
              <w:t>Всего</w:t>
            </w:r>
            <w:r w:rsidRPr="00D72C30">
              <w:rPr>
                <w:iCs/>
              </w:rPr>
              <w:br/>
              <w:t>часов</w:t>
            </w:r>
          </w:p>
        </w:tc>
        <w:tc>
          <w:tcPr>
            <w:tcW w:w="330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19CA100E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72C30">
              <w:rPr>
                <w:iCs/>
              </w:rPr>
              <w:t>Семестры</w:t>
            </w:r>
          </w:p>
        </w:tc>
      </w:tr>
      <w:tr w:rsidR="00AE07CF" w:rsidRPr="00AE07CF" w14:paraId="294A6567" w14:textId="77777777" w:rsidTr="00B72189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74219F" w14:textId="77777777" w:rsidR="00B72189" w:rsidRPr="00D72C30" w:rsidRDefault="00B72189" w:rsidP="00AB7C8A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3A7D0C" w14:textId="77777777" w:rsidR="00B72189" w:rsidRPr="00D72C30" w:rsidRDefault="00B72189" w:rsidP="00AB7C8A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3DBF63F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D72C30">
              <w:t>1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882B443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D72C30">
              <w:rPr>
                <w:lang w:val="en-US"/>
              </w:rPr>
              <w:t>3</w:t>
            </w:r>
          </w:p>
        </w:tc>
      </w:tr>
      <w:tr w:rsidR="00AE07CF" w:rsidRPr="00AE07CF" w14:paraId="2D307D1B" w14:textId="77777777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620EBF3" w14:textId="77777777" w:rsidR="00B72189" w:rsidRPr="00D72C30" w:rsidRDefault="006F043F" w:rsidP="00AB7C8A">
            <w:pPr>
              <w:pStyle w:val="aff4"/>
              <w:tabs>
                <w:tab w:val="right" w:leader="underscore" w:pos="9356"/>
              </w:tabs>
            </w:pPr>
            <w:r w:rsidRPr="00D72C30">
              <w:rPr>
                <w:b/>
              </w:rPr>
              <w:t>Контактная преподавателя</w:t>
            </w:r>
            <w:r w:rsidR="00B72189" w:rsidRPr="00D72C30">
              <w:rPr>
                <w:b/>
              </w:rPr>
              <w:t xml:space="preserve">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8088059" w14:textId="77777777" w:rsidR="00B72189" w:rsidRPr="00CD407A" w:rsidRDefault="00466FA6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930C394" w14:textId="77777777" w:rsidR="00B72189" w:rsidRPr="00DB4133" w:rsidRDefault="00466FA6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ECBD829" w14:textId="77777777" w:rsidR="00B72189" w:rsidRPr="000D0228" w:rsidRDefault="00466FA6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color w:val="FF0000"/>
              </w:rPr>
            </w:pPr>
            <w:r>
              <w:rPr>
                <w:b/>
              </w:rPr>
              <w:t>28</w:t>
            </w:r>
          </w:p>
        </w:tc>
      </w:tr>
      <w:tr w:rsidR="00AE07CF" w:rsidRPr="00AE07CF" w14:paraId="442B07F8" w14:textId="77777777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83C30FA" w14:textId="77777777" w:rsidR="00B72189" w:rsidRPr="00D72C30" w:rsidRDefault="00B72189" w:rsidP="00AB7C8A">
            <w:pPr>
              <w:pStyle w:val="aff4"/>
              <w:tabs>
                <w:tab w:val="right" w:leader="underscore" w:pos="9356"/>
              </w:tabs>
            </w:pPr>
            <w:r w:rsidRPr="00D72C3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FBB30" w14:textId="77777777" w:rsidR="00B72189" w:rsidRPr="00CD407A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2D0E82" w14:textId="77777777" w:rsidR="00B72189" w:rsidRPr="00DB4133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9264A0" w14:textId="77777777" w:rsidR="00B72189" w:rsidRPr="00AE07CF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color w:val="FF0000"/>
              </w:rPr>
            </w:pPr>
          </w:p>
        </w:tc>
      </w:tr>
      <w:tr w:rsidR="00AE07CF" w:rsidRPr="00AE07CF" w14:paraId="48FC9F7E" w14:textId="77777777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1DD97A0" w14:textId="77777777" w:rsidR="00B72189" w:rsidRPr="00D72C30" w:rsidRDefault="00B72189" w:rsidP="00B72189">
            <w:pPr>
              <w:pStyle w:val="aff4"/>
              <w:tabs>
                <w:tab w:val="right" w:leader="underscore" w:pos="9356"/>
              </w:tabs>
            </w:pPr>
            <w:r w:rsidRPr="00D72C30"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EA97E" w14:textId="77777777" w:rsidR="00B72189" w:rsidRPr="00CD407A" w:rsidRDefault="00B72189" w:rsidP="00B72189">
            <w:pPr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934D7" w14:textId="77777777" w:rsidR="00B72189" w:rsidRPr="00DB4133" w:rsidRDefault="00466FA6" w:rsidP="00B72189">
            <w:pPr>
              <w:tabs>
                <w:tab w:val="right" w:leader="underscore" w:pos="9356"/>
              </w:tabs>
              <w:jc w:val="center"/>
            </w:pPr>
            <w:r>
              <w:t>28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BD15DD" w14:textId="77777777" w:rsidR="00B72189" w:rsidRPr="00AE07CF" w:rsidRDefault="00B72189" w:rsidP="00B72189">
            <w:pPr>
              <w:tabs>
                <w:tab w:val="right" w:leader="underscore" w:pos="9356"/>
              </w:tabs>
              <w:jc w:val="center"/>
              <w:rPr>
                <w:color w:val="FF0000"/>
              </w:rPr>
            </w:pPr>
            <w:r w:rsidRPr="000D0228">
              <w:t>28</w:t>
            </w:r>
          </w:p>
        </w:tc>
      </w:tr>
      <w:tr w:rsidR="00AE07CF" w:rsidRPr="00AE07CF" w14:paraId="2D5D6EAE" w14:textId="77777777" w:rsidTr="00AB7C8A">
        <w:trPr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14:paraId="1E7F874E" w14:textId="77777777" w:rsidR="00B72189" w:rsidRPr="00D72C30" w:rsidRDefault="00B72189" w:rsidP="00B72189">
            <w:pPr>
              <w:pStyle w:val="af4"/>
              <w:ind w:firstLine="0"/>
              <w:rPr>
                <w:lang w:val="en-US" w:eastAsia="en-US"/>
              </w:rPr>
            </w:pPr>
            <w:r w:rsidRPr="00D72C30"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768FB5" w14:textId="77777777" w:rsidR="00B72189" w:rsidRPr="00CD407A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CD407A">
              <w:t>Зачет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3DA75" w14:textId="77777777" w:rsidR="00B72189" w:rsidRPr="00DB4133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DB4133">
              <w:t>+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0B430" w14:textId="77777777" w:rsidR="00B72189" w:rsidRPr="00AE07CF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color w:val="FF0000"/>
              </w:rPr>
            </w:pPr>
          </w:p>
        </w:tc>
      </w:tr>
      <w:tr w:rsidR="00AE07CF" w:rsidRPr="00AE07CF" w14:paraId="4EEA7060" w14:textId="77777777" w:rsidTr="00AB7C8A">
        <w:trPr>
          <w:trHeight w:val="20"/>
          <w:jc w:val="center"/>
        </w:trPr>
        <w:tc>
          <w:tcPr>
            <w:tcW w:w="5489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46BC97F" w14:textId="77777777" w:rsidR="00B72189" w:rsidRPr="00D72C30" w:rsidRDefault="00B72189" w:rsidP="00B72189">
            <w:pPr>
              <w:pStyle w:val="af4"/>
              <w:ind w:firstLine="0"/>
            </w:pP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1E077E" w14:textId="77777777" w:rsidR="00B72189" w:rsidRPr="00CD407A" w:rsidRDefault="004D5879" w:rsidP="00B72189">
            <w:pPr>
              <w:pStyle w:val="aff4"/>
              <w:tabs>
                <w:tab w:val="right" w:leader="underscore" w:pos="9356"/>
              </w:tabs>
              <w:jc w:val="center"/>
            </w:pPr>
            <w:r w:rsidRPr="00CD407A">
              <w:t>Зачет с оценкой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25E71" w14:textId="77777777" w:rsidR="00B72189" w:rsidRPr="00DB4133" w:rsidRDefault="00B72189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DDD95" w14:textId="77777777" w:rsidR="00B72189" w:rsidRPr="00AE07CF" w:rsidRDefault="00B72189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color w:val="FF0000"/>
              </w:rPr>
            </w:pPr>
            <w:r w:rsidRPr="00F24E0C">
              <w:t>+</w:t>
            </w:r>
          </w:p>
        </w:tc>
      </w:tr>
      <w:tr w:rsidR="000D0228" w:rsidRPr="00AE07CF" w14:paraId="3D37BB8C" w14:textId="77777777" w:rsidTr="00B72189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C2CA880" w14:textId="77777777" w:rsidR="000D0228" w:rsidRPr="009E4DEE" w:rsidRDefault="000D0228" w:rsidP="000D0228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9E4DEE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84906D3" w14:textId="77777777" w:rsidR="000D0228" w:rsidRPr="009E4DEE" w:rsidRDefault="00466FA6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88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4979BB4" w14:textId="77777777" w:rsidR="000D0228" w:rsidRPr="009E4DEE" w:rsidRDefault="00466FA6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73D1412" w14:textId="77777777" w:rsidR="000D0228" w:rsidRPr="009E4DEE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9E4DEE">
              <w:rPr>
                <w:b/>
              </w:rPr>
              <w:t>4</w:t>
            </w:r>
            <w:r w:rsidR="00466FA6">
              <w:rPr>
                <w:b/>
              </w:rPr>
              <w:t>4</w:t>
            </w:r>
          </w:p>
        </w:tc>
      </w:tr>
      <w:tr w:rsidR="009E4DEE" w:rsidRPr="00AE07CF" w14:paraId="2AF072D1" w14:textId="77777777" w:rsidTr="00E737B0">
        <w:trPr>
          <w:trHeight w:val="20"/>
          <w:jc w:val="center"/>
        </w:trPr>
        <w:tc>
          <w:tcPr>
            <w:tcW w:w="5489" w:type="dxa"/>
            <w:gridSpan w:val="2"/>
            <w:shd w:val="clear" w:color="auto" w:fill="FFFFFF"/>
            <w:vAlign w:val="center"/>
          </w:tcPr>
          <w:p w14:paraId="1E22CEDD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9E4DEE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866C86E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A23FD20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1B2944F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</w:tr>
      <w:tr w:rsidR="009E4DEE" w:rsidRPr="00AE07CF" w14:paraId="72292DE9" w14:textId="77777777" w:rsidTr="00E737B0">
        <w:trPr>
          <w:trHeight w:val="20"/>
          <w:jc w:val="center"/>
        </w:trPr>
        <w:tc>
          <w:tcPr>
            <w:tcW w:w="5489" w:type="dxa"/>
            <w:gridSpan w:val="2"/>
            <w:shd w:val="clear" w:color="auto" w:fill="FFFFFF"/>
            <w:vAlign w:val="center"/>
          </w:tcPr>
          <w:p w14:paraId="657186C7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9E4DEE">
              <w:rPr>
                <w:color w:val="000000"/>
                <w:spacing w:val="-1"/>
              </w:rPr>
              <w:t>Самостоятельная работа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F4C6BBD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1CE1DA2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B539FE1" w14:textId="77777777" w:rsidR="009E4DEE" w:rsidRPr="009E4DEE" w:rsidRDefault="009E4DEE" w:rsidP="009E4DEE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</w:tr>
      <w:tr w:rsidR="009E4DEE" w:rsidRPr="00AE07CF" w14:paraId="10CDB6B5" w14:textId="77777777" w:rsidTr="00E737B0">
        <w:trPr>
          <w:trHeight w:val="20"/>
          <w:jc w:val="center"/>
        </w:trPr>
        <w:tc>
          <w:tcPr>
            <w:tcW w:w="5489" w:type="dxa"/>
            <w:gridSpan w:val="2"/>
            <w:shd w:val="clear" w:color="auto" w:fill="FFFFFF"/>
            <w:vAlign w:val="center"/>
          </w:tcPr>
          <w:p w14:paraId="30D3462C" w14:textId="77777777" w:rsidR="009E4DEE" w:rsidRPr="00D72C30" w:rsidRDefault="009E4DEE" w:rsidP="009E4DEE">
            <w:r w:rsidRPr="0074493F">
              <w:rPr>
                <w:spacing w:val="-1"/>
              </w:rPr>
              <w:t>Контроль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37C9A5" w14:textId="77777777" w:rsidR="009E4DEE" w:rsidRPr="00CD407A" w:rsidRDefault="009E4DEE" w:rsidP="009E4DEE">
            <w:pPr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3F999A" w14:textId="77777777" w:rsidR="009E4DEE" w:rsidRPr="000D0228" w:rsidRDefault="009E4DEE" w:rsidP="009E4DEE">
            <w:pPr>
              <w:ind w:right="-108"/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F4A0E8" w14:textId="77777777" w:rsidR="009E4DEE" w:rsidRPr="009E4DEE" w:rsidRDefault="009E4DEE" w:rsidP="009E4DEE">
            <w:pPr>
              <w:ind w:left="-91" w:right="-108"/>
              <w:jc w:val="center"/>
              <w:rPr>
                <w:b/>
                <w:bCs/>
              </w:rPr>
            </w:pPr>
            <w:r w:rsidRPr="009E4DEE">
              <w:rPr>
                <w:b/>
                <w:bCs/>
              </w:rPr>
              <w:t>18</w:t>
            </w:r>
          </w:p>
        </w:tc>
      </w:tr>
      <w:tr w:rsidR="000D0228" w:rsidRPr="00AE07CF" w14:paraId="37EC7790" w14:textId="77777777" w:rsidTr="00B72189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3EE6E9BD" w14:textId="77777777" w:rsidR="000D0228" w:rsidRPr="00D72C30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72C30">
              <w:rPr>
                <w:b/>
              </w:rPr>
              <w:t>Общая</w:t>
            </w:r>
          </w:p>
          <w:p w14:paraId="3BA1C30A" w14:textId="77777777" w:rsidR="000D0228" w:rsidRPr="00D72C30" w:rsidRDefault="000D0228" w:rsidP="000D0228">
            <w:pPr>
              <w:pStyle w:val="aff4"/>
              <w:tabs>
                <w:tab w:val="right" w:leader="underscore" w:pos="9356"/>
              </w:tabs>
              <w:jc w:val="center"/>
            </w:pPr>
            <w:r w:rsidRPr="00D72C30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47C42622" w14:textId="77777777" w:rsidR="000D0228" w:rsidRPr="00D72C30" w:rsidRDefault="000D0228" w:rsidP="000D0228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D72C30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7B57A" w14:textId="77777777" w:rsidR="000D0228" w:rsidRPr="00CD407A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CD407A"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F9DBF8" w14:textId="77777777" w:rsidR="000D0228" w:rsidRPr="000D0228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D0228">
              <w:rPr>
                <w:b/>
              </w:rPr>
              <w:t>72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879FB" w14:textId="77777777" w:rsidR="000D0228" w:rsidRPr="000D0228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D0228">
              <w:rPr>
                <w:b/>
              </w:rPr>
              <w:t>72</w:t>
            </w:r>
          </w:p>
        </w:tc>
      </w:tr>
      <w:tr w:rsidR="000D0228" w:rsidRPr="00AE07CF" w14:paraId="2B4AEC91" w14:textId="77777777" w:rsidTr="00B72189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B39FF0" w14:textId="77777777" w:rsidR="000D0228" w:rsidRPr="00D72C30" w:rsidRDefault="000D0228" w:rsidP="000D0228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0B7EBF" w14:textId="77777777" w:rsidR="000D0228" w:rsidRPr="00D72C30" w:rsidRDefault="000D0228" w:rsidP="000D0228">
            <w:pPr>
              <w:rPr>
                <w:b/>
              </w:rPr>
            </w:pPr>
            <w:r w:rsidRPr="00D72C30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A46F1" w14:textId="77777777" w:rsidR="000D0228" w:rsidRPr="00CD407A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CD407A">
              <w:rPr>
                <w:b/>
              </w:rP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0786B" w14:textId="77777777" w:rsidR="000D0228" w:rsidRPr="000D0228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D0228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89E3A" w14:textId="77777777" w:rsidR="000D0228" w:rsidRPr="000D0228" w:rsidRDefault="000D0228" w:rsidP="000D0228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0D0228">
              <w:rPr>
                <w:b/>
              </w:rPr>
              <w:t>2</w:t>
            </w:r>
          </w:p>
        </w:tc>
      </w:tr>
    </w:tbl>
    <w:p w14:paraId="746233D0" w14:textId="77777777" w:rsidR="00B72189" w:rsidRPr="00AE07CF" w:rsidRDefault="00B72189" w:rsidP="00B72189">
      <w:pPr>
        <w:pStyle w:val="ab"/>
        <w:widowControl w:val="0"/>
        <w:spacing w:line="360" w:lineRule="auto"/>
        <w:ind w:left="927"/>
        <w:jc w:val="both"/>
        <w:rPr>
          <w:b/>
          <w:color w:val="FF0000"/>
        </w:rPr>
      </w:pPr>
    </w:p>
    <w:p w14:paraId="766ABB27" w14:textId="77777777" w:rsidR="00AB5B9A" w:rsidRPr="00D72C30" w:rsidRDefault="00AB5B9A" w:rsidP="00AB5B9A">
      <w:pPr>
        <w:pStyle w:val="af4"/>
        <w:ind w:firstLine="0"/>
        <w:jc w:val="center"/>
        <w:rPr>
          <w:i/>
          <w:lang w:val="en-US" w:eastAsia="en-US"/>
        </w:rPr>
      </w:pPr>
      <w:r w:rsidRPr="00D72C30">
        <w:rPr>
          <w:i/>
        </w:rPr>
        <w:t>заочная форма обучения</w:t>
      </w:r>
    </w:p>
    <w:tbl>
      <w:tblPr>
        <w:tblW w:w="1012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  <w:gridCol w:w="1654"/>
      </w:tblGrid>
      <w:tr w:rsidR="00AE07CF" w:rsidRPr="00AE07CF" w14:paraId="2DD0F002" w14:textId="77777777" w:rsidTr="00AB7C8A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79ACC76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7A4A81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2D078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7A4A81">
              <w:rPr>
                <w:iCs/>
              </w:rPr>
              <w:t>Всего</w:t>
            </w:r>
            <w:r w:rsidRPr="007A4A81">
              <w:rPr>
                <w:iCs/>
              </w:rPr>
              <w:br/>
              <w:t>часов</w:t>
            </w:r>
          </w:p>
        </w:tc>
        <w:tc>
          <w:tcPr>
            <w:tcW w:w="330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692439F9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7A4A81">
              <w:rPr>
                <w:iCs/>
              </w:rPr>
              <w:t>Семестры</w:t>
            </w:r>
          </w:p>
        </w:tc>
      </w:tr>
      <w:tr w:rsidR="00AE07CF" w:rsidRPr="00AE07CF" w14:paraId="4E72C680" w14:textId="77777777" w:rsidTr="00AB7C8A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943B71" w14:textId="77777777" w:rsidR="00AB5B9A" w:rsidRPr="007A4A81" w:rsidRDefault="00AB5B9A" w:rsidP="00AB7C8A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B9392A" w14:textId="77777777" w:rsidR="00AB5B9A" w:rsidRPr="007A4A81" w:rsidRDefault="00AB5B9A" w:rsidP="00AB7C8A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4D2D54D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t>2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74DCB09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lang w:val="en-US"/>
              </w:rPr>
            </w:pPr>
            <w:r w:rsidRPr="007A4A81">
              <w:rPr>
                <w:lang w:val="en-US"/>
              </w:rPr>
              <w:t>3</w:t>
            </w:r>
          </w:p>
        </w:tc>
      </w:tr>
      <w:tr w:rsidR="00AE07CF" w:rsidRPr="00AE07CF" w14:paraId="7A1E8D60" w14:textId="77777777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435F91D" w14:textId="64F83F7B" w:rsidR="00AB5B9A" w:rsidRPr="007A4A81" w:rsidRDefault="008A7D43" w:rsidP="00AB7C8A">
            <w:pPr>
              <w:pStyle w:val="aff4"/>
              <w:tabs>
                <w:tab w:val="right" w:leader="underscore" w:pos="9356"/>
              </w:tabs>
            </w:pPr>
            <w:r w:rsidRPr="007A4A81">
              <w:rPr>
                <w:b/>
              </w:rPr>
              <w:t>Контактная преподавателя</w:t>
            </w:r>
            <w:r w:rsidR="00AB5B9A" w:rsidRPr="007A4A81">
              <w:rPr>
                <w:b/>
              </w:rPr>
              <w:t xml:space="preserve">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5A2947E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7A4A81">
              <w:rPr>
                <w:b/>
                <w:lang w:val="en-US"/>
              </w:rPr>
              <w:t>20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09278024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7A4A81">
              <w:rPr>
                <w:b/>
                <w:lang w:val="en-US"/>
              </w:rPr>
              <w:t>10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B6B9ACD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  <w:lang w:val="en-US"/>
              </w:rPr>
            </w:pPr>
            <w:r w:rsidRPr="007A4A81">
              <w:rPr>
                <w:b/>
                <w:lang w:val="en-US"/>
              </w:rPr>
              <w:t>10</w:t>
            </w:r>
          </w:p>
        </w:tc>
      </w:tr>
      <w:tr w:rsidR="00AE07CF" w:rsidRPr="00AE07CF" w14:paraId="50825F36" w14:textId="77777777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1229317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</w:pPr>
            <w:r w:rsidRPr="007A4A81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18C89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91991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6C50D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AE07CF" w:rsidRPr="00AE07CF" w14:paraId="036C1343" w14:textId="77777777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48B6C24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</w:pPr>
            <w:r w:rsidRPr="007A4A81"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C06C87" w14:textId="77777777" w:rsidR="00AB5B9A" w:rsidRPr="002038CA" w:rsidRDefault="00AB5B9A" w:rsidP="00AB7C8A">
            <w:pPr>
              <w:tabs>
                <w:tab w:val="right" w:leader="underscore" w:pos="9356"/>
              </w:tabs>
              <w:jc w:val="center"/>
              <w:rPr>
                <w:b/>
                <w:bCs/>
              </w:rPr>
            </w:pPr>
            <w:r w:rsidRPr="002038CA">
              <w:rPr>
                <w:b/>
                <w:bCs/>
              </w:rPr>
              <w:t>20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073DF" w14:textId="77777777" w:rsidR="00AB5B9A" w:rsidRPr="007A4A81" w:rsidRDefault="00AB5B9A" w:rsidP="00AB7C8A">
            <w:pPr>
              <w:tabs>
                <w:tab w:val="right" w:leader="underscore" w:pos="9356"/>
              </w:tabs>
              <w:jc w:val="center"/>
            </w:pPr>
            <w:r w:rsidRPr="007A4A81">
              <w:t>10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3A2360" w14:textId="77777777" w:rsidR="00AB5B9A" w:rsidRPr="007A4A81" w:rsidRDefault="00AB5B9A" w:rsidP="00AB7C8A">
            <w:pPr>
              <w:tabs>
                <w:tab w:val="right" w:leader="underscore" w:pos="9356"/>
              </w:tabs>
              <w:jc w:val="center"/>
            </w:pPr>
            <w:r w:rsidRPr="007A4A81">
              <w:t>10</w:t>
            </w:r>
          </w:p>
        </w:tc>
      </w:tr>
      <w:tr w:rsidR="00AE07CF" w:rsidRPr="00AE07CF" w14:paraId="7CD7E0E7" w14:textId="77777777" w:rsidTr="00AB7C8A">
        <w:trPr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14:paraId="642BAEB4" w14:textId="77777777" w:rsidR="00AB5B9A" w:rsidRPr="007A4A81" w:rsidRDefault="00AB5B9A" w:rsidP="00AB7C8A">
            <w:pPr>
              <w:pStyle w:val="af4"/>
              <w:ind w:firstLine="0"/>
              <w:rPr>
                <w:lang w:val="en-US" w:eastAsia="en-US"/>
              </w:rPr>
            </w:pPr>
            <w:r w:rsidRPr="007A4A81"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DA2686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t>Зачет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4DB8B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t>+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71686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AE07CF" w:rsidRPr="00AE07CF" w14:paraId="3974A1FD" w14:textId="77777777" w:rsidTr="00AB7C8A">
        <w:trPr>
          <w:trHeight w:val="20"/>
          <w:jc w:val="center"/>
        </w:trPr>
        <w:tc>
          <w:tcPr>
            <w:tcW w:w="5489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0DBF00A" w14:textId="77777777" w:rsidR="00AB5B9A" w:rsidRPr="007A4A81" w:rsidRDefault="00AB5B9A" w:rsidP="00AB7C8A">
            <w:pPr>
              <w:pStyle w:val="af4"/>
              <w:ind w:firstLine="0"/>
            </w:pP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45553" w14:textId="77777777" w:rsidR="00AB5B9A" w:rsidRPr="007A4A81" w:rsidRDefault="004D5879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t>Зачет с оценкой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A12A5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9F97B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t>+</w:t>
            </w:r>
          </w:p>
        </w:tc>
      </w:tr>
      <w:tr w:rsidR="00AE07CF" w:rsidRPr="00AE07CF" w14:paraId="738AEE0A" w14:textId="77777777" w:rsidTr="00AB7C8A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A772EE1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7A4A81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594E464D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124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AEBECA3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62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7E1FBF0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62</w:t>
            </w:r>
          </w:p>
        </w:tc>
      </w:tr>
      <w:tr w:rsidR="00AE07CF" w:rsidRPr="00AE07CF" w14:paraId="02D2C98C" w14:textId="77777777" w:rsidTr="00AB7C8A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33DAFD41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Общая</w:t>
            </w:r>
          </w:p>
          <w:p w14:paraId="733277C2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</w:pPr>
            <w:r w:rsidRPr="007A4A81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722942D0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7A4A81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510C9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1C629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72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BF641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72</w:t>
            </w:r>
          </w:p>
        </w:tc>
      </w:tr>
      <w:tr w:rsidR="00AB5B9A" w:rsidRPr="00AE07CF" w14:paraId="2211F041" w14:textId="77777777" w:rsidTr="00AB7C8A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8AC099" w14:textId="77777777" w:rsidR="00AB5B9A" w:rsidRPr="007A4A81" w:rsidRDefault="00AB5B9A" w:rsidP="00AB7C8A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0B9C06" w14:textId="77777777" w:rsidR="00AB5B9A" w:rsidRPr="007A4A81" w:rsidRDefault="00AB5B9A" w:rsidP="00AB7C8A">
            <w:pPr>
              <w:rPr>
                <w:b/>
              </w:rPr>
            </w:pPr>
            <w:r w:rsidRPr="007A4A81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D5A7C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52BC1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C4362" w14:textId="77777777" w:rsidR="00AB5B9A" w:rsidRPr="007A4A81" w:rsidRDefault="00AB5B9A" w:rsidP="00AB7C8A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7A4A81">
              <w:rPr>
                <w:b/>
              </w:rPr>
              <w:t>2</w:t>
            </w:r>
          </w:p>
        </w:tc>
      </w:tr>
    </w:tbl>
    <w:p w14:paraId="253AA570" w14:textId="77777777" w:rsidR="00FD1B1D" w:rsidRDefault="00FD1B1D" w:rsidP="002038CA">
      <w:pPr>
        <w:jc w:val="both"/>
        <w:rPr>
          <w:b/>
        </w:rPr>
      </w:pPr>
    </w:p>
    <w:p w14:paraId="55E97987" w14:textId="77777777" w:rsidR="00E21C0B" w:rsidRDefault="00E21C0B" w:rsidP="00E21C0B">
      <w:pPr>
        <w:widowControl w:val="0"/>
        <w:numPr>
          <w:ilvl w:val="0"/>
          <w:numId w:val="22"/>
        </w:numPr>
        <w:spacing w:after="200" w:line="360" w:lineRule="auto"/>
        <w:contextualSpacing/>
        <w:jc w:val="both"/>
        <w:rPr>
          <w:b/>
        </w:rPr>
      </w:pPr>
      <w:r>
        <w:rPr>
          <w:b/>
        </w:rPr>
        <w:t>СОДЕРЖАНИЕ ДИСЦИПЛИНЫ</w:t>
      </w:r>
    </w:p>
    <w:tbl>
      <w:tblPr>
        <w:tblW w:w="9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1"/>
        <w:gridCol w:w="4725"/>
        <w:gridCol w:w="4570"/>
      </w:tblGrid>
      <w:tr w:rsidR="008A7D43" w:rsidRPr="004534C6" w14:paraId="30649500" w14:textId="77777777" w:rsidTr="008A7D43">
        <w:trPr>
          <w:trHeight w:val="552"/>
        </w:trPr>
        <w:tc>
          <w:tcPr>
            <w:tcW w:w="621" w:type="dxa"/>
            <w:hideMark/>
          </w:tcPr>
          <w:p w14:paraId="78E80096" w14:textId="77777777" w:rsidR="008A7D43" w:rsidRPr="004534C6" w:rsidRDefault="008A7D43" w:rsidP="00E21C0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534C6">
              <w:rPr>
                <w:rFonts w:eastAsia="DejaVu Sans"/>
                <w:bCs/>
                <w:kern w:val="1"/>
              </w:rPr>
              <w:t>№</w:t>
            </w:r>
          </w:p>
          <w:p w14:paraId="776B84CF" w14:textId="77777777" w:rsidR="008A7D43" w:rsidRPr="004534C6" w:rsidRDefault="008A7D43" w:rsidP="00E21C0B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4534C6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2DF06" w14:textId="77777777" w:rsidR="008A7D43" w:rsidRPr="00124100" w:rsidRDefault="008A7D43" w:rsidP="00E21C0B">
            <w:pPr>
              <w:pStyle w:val="af4"/>
              <w:jc w:val="center"/>
              <w:rPr>
                <w:lang w:val="en-US" w:eastAsia="en-US"/>
              </w:rPr>
            </w:pPr>
            <w:r>
              <w:t>Тема (раздел)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E3B1" w14:textId="77777777" w:rsidR="008A7D43" w:rsidRPr="00124100" w:rsidRDefault="008A7D43" w:rsidP="00E21C0B">
            <w:pPr>
              <w:pStyle w:val="af4"/>
              <w:jc w:val="center"/>
              <w:rPr>
                <w:lang w:val="en-US" w:eastAsia="en-US"/>
              </w:rPr>
            </w:pPr>
            <w:r>
              <w:t>Содержание раздела</w:t>
            </w:r>
          </w:p>
        </w:tc>
      </w:tr>
      <w:tr w:rsidR="008A7D43" w:rsidRPr="004534C6" w14:paraId="1B5FFA72" w14:textId="77777777" w:rsidTr="008A7D43">
        <w:trPr>
          <w:trHeight w:val="1136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F4FF" w14:textId="77777777" w:rsidR="008A7D43" w:rsidRPr="004534C6" w:rsidRDefault="008A7D43" w:rsidP="001F5C0B">
            <w:pPr>
              <w:jc w:val="center"/>
              <w:rPr>
                <w:rFonts w:cs="Tahoma"/>
                <w:color w:val="000000"/>
              </w:rPr>
            </w:pPr>
            <w:r w:rsidRPr="004534C6">
              <w:rPr>
                <w:rFonts w:cs="Tahoma"/>
                <w:color w:val="000000"/>
              </w:rPr>
              <w:t>1.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7A5DD" w14:textId="77777777" w:rsidR="008A7D43" w:rsidRPr="004534C6" w:rsidRDefault="008A7D43" w:rsidP="00535A79">
            <w:pPr>
              <w:rPr>
                <w:rFonts w:cs="Tahoma"/>
                <w:color w:val="000000"/>
              </w:rPr>
            </w:pPr>
            <w:r w:rsidRPr="004534C6">
              <w:t xml:space="preserve">Актуальные проблемы </w:t>
            </w:r>
            <w:r>
              <w:t>спортивных игр</w:t>
            </w:r>
            <w:r w:rsidRPr="004534C6">
              <w:t>, пути их решения с использованием достижений современной науки</w:t>
            </w:r>
            <w:r>
              <w:t>.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2F737" w14:textId="77777777" w:rsidR="008A7D43" w:rsidRPr="004534C6" w:rsidRDefault="008A7D43" w:rsidP="00535A79">
            <w:pPr>
              <w:rPr>
                <w:color w:val="000000"/>
              </w:rPr>
            </w:pPr>
            <w:r w:rsidRPr="004534C6">
              <w:t xml:space="preserve">Сбор, обработка, систематизация и анализ данных научных исследований в </w:t>
            </w:r>
            <w:r>
              <w:t>спортивных играх.</w:t>
            </w:r>
          </w:p>
        </w:tc>
      </w:tr>
      <w:tr w:rsidR="008A7D43" w:rsidRPr="004534C6" w14:paraId="7EF12A92" w14:textId="77777777" w:rsidTr="008A7D43">
        <w:trPr>
          <w:trHeight w:val="424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AF58" w14:textId="77777777" w:rsidR="008A7D43" w:rsidRPr="004534C6" w:rsidRDefault="008A7D43" w:rsidP="00D6288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 w:rsidRPr="004534C6">
              <w:rPr>
                <w:rFonts w:cs="Tahoma"/>
                <w:color w:val="000000"/>
              </w:rPr>
              <w:t>2.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AB32" w14:textId="77777777" w:rsidR="008A7D43" w:rsidRPr="004534C6" w:rsidRDefault="008A7D43" w:rsidP="00B84857">
            <w:pPr>
              <w:rPr>
                <w:color w:val="000000"/>
              </w:rPr>
            </w:pPr>
            <w:r w:rsidRPr="004534C6">
              <w:t xml:space="preserve">Существующий научно-методический и исследовательский опыт в </w:t>
            </w:r>
            <w:r>
              <w:t>спортивных играх.</w:t>
            </w:r>
          </w:p>
        </w:tc>
        <w:tc>
          <w:tcPr>
            <w:tcW w:w="4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A6A0B" w14:textId="77777777" w:rsidR="008A7D43" w:rsidRPr="004534C6" w:rsidRDefault="008A7D43" w:rsidP="00F01AFD">
            <w:pPr>
              <w:tabs>
                <w:tab w:val="right" w:leader="underscore" w:pos="9356"/>
              </w:tabs>
              <w:rPr>
                <w:rFonts w:cs="Tahoma"/>
                <w:color w:val="000000"/>
              </w:rPr>
            </w:pPr>
            <w:r w:rsidRPr="004534C6">
              <w:t xml:space="preserve">Цели и задачи исследований в </w:t>
            </w:r>
            <w:r>
              <w:t>спортивных играх</w:t>
            </w:r>
            <w:r w:rsidRPr="004534C6">
              <w:t>, научные методы и современные методики их решения</w:t>
            </w:r>
            <w:r>
              <w:t>.</w:t>
            </w:r>
          </w:p>
        </w:tc>
      </w:tr>
    </w:tbl>
    <w:p w14:paraId="76BDA756" w14:textId="77777777" w:rsidR="00DE2703" w:rsidRDefault="00DE2703" w:rsidP="008A7D43">
      <w:pPr>
        <w:rPr>
          <w:b/>
          <w:color w:val="000000"/>
          <w:sz w:val="22"/>
          <w:szCs w:val="22"/>
        </w:rPr>
      </w:pPr>
    </w:p>
    <w:p w14:paraId="64C98287" w14:textId="77777777" w:rsidR="00DE2703" w:rsidRDefault="00DE2703" w:rsidP="00E5162B">
      <w:pPr>
        <w:jc w:val="center"/>
        <w:rPr>
          <w:b/>
          <w:color w:val="000000"/>
          <w:sz w:val="22"/>
          <w:szCs w:val="22"/>
        </w:rPr>
      </w:pPr>
    </w:p>
    <w:p w14:paraId="21A171A7" w14:textId="77777777" w:rsidR="00E5162B" w:rsidRPr="00D72C30" w:rsidRDefault="00E21C0B" w:rsidP="00E21C0B">
      <w:pPr>
        <w:pStyle w:val="ab"/>
        <w:numPr>
          <w:ilvl w:val="0"/>
          <w:numId w:val="22"/>
        </w:numPr>
        <w:spacing w:line="276" w:lineRule="auto"/>
        <w:jc w:val="both"/>
        <w:rPr>
          <w:b/>
        </w:rPr>
      </w:pPr>
      <w:r w:rsidRPr="00D72C30">
        <w:rPr>
          <w:b/>
        </w:rPr>
        <w:t>РАЗДЕЛЫ ДИСЦИПЛИН И ВИДЫ УЧЕБНОЙ РАБОТЫ</w:t>
      </w:r>
    </w:p>
    <w:p w14:paraId="4991C9C4" w14:textId="77777777" w:rsidR="00E21C0B" w:rsidRPr="00D72C30" w:rsidRDefault="00E21C0B" w:rsidP="00E21C0B">
      <w:pPr>
        <w:pStyle w:val="af4"/>
        <w:ind w:firstLine="0"/>
        <w:jc w:val="center"/>
        <w:rPr>
          <w:i/>
          <w:lang w:val="en-US" w:eastAsia="en-US"/>
        </w:rPr>
      </w:pPr>
      <w:r w:rsidRPr="00D72C30">
        <w:rPr>
          <w:i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7"/>
        <w:gridCol w:w="6118"/>
        <w:gridCol w:w="921"/>
        <w:gridCol w:w="922"/>
        <w:gridCol w:w="850"/>
      </w:tblGrid>
      <w:tr w:rsidR="00AE07CF" w:rsidRPr="00AE07CF" w14:paraId="44E94606" w14:textId="77777777" w:rsidTr="00D91E13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64395" w14:textId="77777777" w:rsidR="007A56EA" w:rsidRPr="00D72C30" w:rsidRDefault="007A56EA" w:rsidP="00E5162B">
            <w:pPr>
              <w:jc w:val="center"/>
            </w:pPr>
            <w:r w:rsidRPr="00D72C30">
              <w:t>№ п/п</w:t>
            </w:r>
          </w:p>
        </w:tc>
        <w:tc>
          <w:tcPr>
            <w:tcW w:w="61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BB41A" w14:textId="77777777" w:rsidR="007A56EA" w:rsidRPr="00D72C30" w:rsidRDefault="007A56EA" w:rsidP="00E5162B">
            <w:pPr>
              <w:jc w:val="center"/>
            </w:pPr>
            <w:r w:rsidRPr="00D72C30">
              <w:t>Наименование раздела</w:t>
            </w:r>
          </w:p>
          <w:p w14:paraId="7C88FE6B" w14:textId="77777777" w:rsidR="007A56EA" w:rsidRPr="00D72C30" w:rsidRDefault="007A56EA" w:rsidP="00E5162B">
            <w:pPr>
              <w:jc w:val="center"/>
            </w:pPr>
            <w:r w:rsidRPr="00D72C30">
              <w:t>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9538D2" w14:textId="77777777" w:rsidR="007A56EA" w:rsidRPr="00D72C30" w:rsidRDefault="007A56EA" w:rsidP="00E5162B">
            <w:pPr>
              <w:jc w:val="center"/>
            </w:pPr>
            <w:r w:rsidRPr="00D72C30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B1A423" w14:textId="77777777" w:rsidR="007A56EA" w:rsidRPr="00D72C30" w:rsidRDefault="007A56EA" w:rsidP="0050480A">
            <w:pPr>
              <w:jc w:val="center"/>
            </w:pPr>
            <w:r w:rsidRPr="00D72C30">
              <w:t>Всего</w:t>
            </w:r>
          </w:p>
          <w:p w14:paraId="12F29002" w14:textId="77777777" w:rsidR="007A56EA" w:rsidRPr="00D72C30" w:rsidRDefault="007A56EA" w:rsidP="0050480A">
            <w:pPr>
              <w:jc w:val="center"/>
            </w:pPr>
            <w:r w:rsidRPr="00D72C30">
              <w:t>часов</w:t>
            </w:r>
          </w:p>
          <w:p w14:paraId="7E8B6687" w14:textId="77777777" w:rsidR="007A56EA" w:rsidRPr="00D72C30" w:rsidRDefault="007A56EA" w:rsidP="0050480A">
            <w:pPr>
              <w:jc w:val="center"/>
            </w:pPr>
          </w:p>
        </w:tc>
      </w:tr>
      <w:tr w:rsidR="00AE07CF" w:rsidRPr="00AE07CF" w14:paraId="075D18C3" w14:textId="77777777" w:rsidTr="00D91E13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02D1F" w14:textId="77777777" w:rsidR="007A56EA" w:rsidRPr="00D72C30" w:rsidRDefault="007A56EA" w:rsidP="00E5162B"/>
        </w:tc>
        <w:tc>
          <w:tcPr>
            <w:tcW w:w="61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FC90B" w14:textId="77777777" w:rsidR="007A56EA" w:rsidRPr="00D72C30" w:rsidRDefault="007A56EA" w:rsidP="00E5162B"/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0691D" w14:textId="77777777" w:rsidR="007A56EA" w:rsidRPr="00D72C30" w:rsidRDefault="007A56EA" w:rsidP="00740CF3">
            <w:pPr>
              <w:jc w:val="center"/>
            </w:pPr>
            <w:r w:rsidRPr="00D72C30">
              <w:t>Семинары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D4744" w14:textId="77777777" w:rsidR="007A56EA" w:rsidRPr="00D72C30" w:rsidRDefault="007A56EA" w:rsidP="00740CF3">
            <w:pPr>
              <w:jc w:val="center"/>
            </w:pPr>
            <w:r w:rsidRPr="00D72C30">
              <w:t>СРС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3CB5B" w14:textId="77777777" w:rsidR="007A56EA" w:rsidRPr="00AE07CF" w:rsidRDefault="007A56EA" w:rsidP="00E5162B">
            <w:pPr>
              <w:jc w:val="center"/>
              <w:rPr>
                <w:color w:val="FF0000"/>
              </w:rPr>
            </w:pPr>
          </w:p>
        </w:tc>
      </w:tr>
      <w:tr w:rsidR="002038CA" w:rsidRPr="002038CA" w14:paraId="0E187903" w14:textId="77777777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B94E2" w14:textId="77777777" w:rsidR="007A56EA" w:rsidRPr="002038CA" w:rsidRDefault="007A56EA" w:rsidP="00F01AFD">
            <w:pPr>
              <w:jc w:val="center"/>
            </w:pPr>
            <w:r w:rsidRPr="002038CA">
              <w:t>1.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B63BE" w14:textId="77777777" w:rsidR="007A56EA" w:rsidRPr="002038CA" w:rsidRDefault="007A56EA" w:rsidP="00F01AFD">
            <w:pPr>
              <w:rPr>
                <w:rFonts w:cs="Tahoma"/>
              </w:rPr>
            </w:pPr>
            <w:r w:rsidRPr="002038CA">
              <w:t xml:space="preserve">Актуальные проблемы спортивных игр, пути их решения </w:t>
            </w:r>
            <w:r w:rsidRPr="002038CA">
              <w:lastRenderedPageBreak/>
              <w:t>с использованием достижений современной науки.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E27FE" w14:textId="77777777" w:rsidR="007A56EA" w:rsidRPr="00556DF1" w:rsidRDefault="00556DF1" w:rsidP="00F01AFD">
            <w:pPr>
              <w:jc w:val="center"/>
            </w:pPr>
            <w:r w:rsidRPr="00556DF1">
              <w:lastRenderedPageBreak/>
              <w:t>3</w:t>
            </w:r>
            <w:r w:rsidR="00466FA6">
              <w:t>8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12F6B" w14:textId="77777777" w:rsidR="007A56EA" w:rsidRPr="00556DF1" w:rsidRDefault="00466FA6" w:rsidP="00F01AFD">
            <w:pPr>
              <w:jc w:val="center"/>
            </w:pPr>
            <w:r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4BDF7" w14:textId="77777777" w:rsidR="007A56EA" w:rsidRPr="00556DF1" w:rsidRDefault="00CD5B02" w:rsidP="0050480A">
            <w:pPr>
              <w:jc w:val="center"/>
            </w:pPr>
            <w:r>
              <w:t>8</w:t>
            </w:r>
            <w:r w:rsidR="007A56EA" w:rsidRPr="00556DF1">
              <w:t>2</w:t>
            </w:r>
          </w:p>
        </w:tc>
      </w:tr>
      <w:tr w:rsidR="002038CA" w:rsidRPr="002038CA" w14:paraId="5D67E695" w14:textId="77777777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7239E" w14:textId="77777777" w:rsidR="007A56EA" w:rsidRPr="002038CA" w:rsidRDefault="007A56EA" w:rsidP="00F01AFD">
            <w:pPr>
              <w:jc w:val="center"/>
            </w:pPr>
            <w:r w:rsidRPr="002038CA">
              <w:t>2.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5D72" w14:textId="77777777" w:rsidR="007A56EA" w:rsidRPr="002038CA" w:rsidRDefault="007A56EA" w:rsidP="00F01AFD">
            <w:r w:rsidRPr="002038CA">
              <w:t>Существующий научно-методический и исследовательский опыт в спортивных играх.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3B5EE" w14:textId="77777777" w:rsidR="007A56EA" w:rsidRPr="00556DF1" w:rsidRDefault="007A56EA" w:rsidP="00F01AFD">
            <w:pPr>
              <w:jc w:val="center"/>
            </w:pPr>
            <w:r w:rsidRPr="00556DF1">
              <w:t>1</w:t>
            </w:r>
            <w:r w:rsidR="00466FA6">
              <w:t>8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74B4B" w14:textId="77777777" w:rsidR="007A56EA" w:rsidRPr="00556DF1" w:rsidRDefault="00556DF1" w:rsidP="00F01AFD">
            <w:pPr>
              <w:jc w:val="center"/>
            </w:pPr>
            <w:r w:rsidRPr="00556DF1">
              <w:t>4</w:t>
            </w:r>
            <w:r w:rsidR="00466FA6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624D" w14:textId="77777777" w:rsidR="007A56EA" w:rsidRPr="00556DF1" w:rsidRDefault="00CD5B02" w:rsidP="00DE195D">
            <w:pPr>
              <w:jc w:val="center"/>
            </w:pPr>
            <w:r>
              <w:t>6</w:t>
            </w:r>
            <w:r w:rsidR="007A56EA" w:rsidRPr="00556DF1">
              <w:t>2</w:t>
            </w:r>
          </w:p>
        </w:tc>
      </w:tr>
      <w:tr w:rsidR="002038CA" w:rsidRPr="002038CA" w14:paraId="5E6F71E1" w14:textId="77777777" w:rsidTr="00D91E13">
        <w:tc>
          <w:tcPr>
            <w:tcW w:w="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CE53" w14:textId="77777777" w:rsidR="007A56EA" w:rsidRPr="002038CA" w:rsidRDefault="007A56EA" w:rsidP="00F01AFD">
            <w:pPr>
              <w:rPr>
                <w:b/>
              </w:rPr>
            </w:pPr>
          </w:p>
        </w:tc>
        <w:tc>
          <w:tcPr>
            <w:tcW w:w="6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92B14" w14:textId="77777777" w:rsidR="007A56EA" w:rsidRPr="002038CA" w:rsidRDefault="007A56EA" w:rsidP="00F01AFD">
            <w:pPr>
              <w:rPr>
                <w:b/>
              </w:rPr>
            </w:pPr>
            <w:r w:rsidRPr="002038CA">
              <w:t>ВСЕГО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691E1" w14:textId="77777777" w:rsidR="007A56EA" w:rsidRPr="002038CA" w:rsidRDefault="00466FA6" w:rsidP="00E5162B">
            <w:pPr>
              <w:jc w:val="center"/>
            </w:pPr>
            <w:r>
              <w:t>56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48FE" w14:textId="77777777" w:rsidR="007A56EA" w:rsidRPr="002038CA" w:rsidRDefault="00466FA6" w:rsidP="00E5162B">
            <w:pPr>
              <w:jc w:val="center"/>
            </w:pPr>
            <w:r>
              <w:t>88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81376" w14:textId="77777777" w:rsidR="007A56EA" w:rsidRPr="002038CA" w:rsidRDefault="007A56EA" w:rsidP="00F974D7">
            <w:pPr>
              <w:jc w:val="center"/>
            </w:pPr>
            <w:r w:rsidRPr="002038CA">
              <w:t>144</w:t>
            </w:r>
          </w:p>
        </w:tc>
      </w:tr>
    </w:tbl>
    <w:p w14:paraId="7470A0AC" w14:textId="77777777" w:rsidR="007A56EA" w:rsidRPr="002038CA" w:rsidRDefault="007A56EA" w:rsidP="007A56EA">
      <w:pPr>
        <w:pStyle w:val="af4"/>
        <w:ind w:firstLine="0"/>
        <w:jc w:val="center"/>
        <w:rPr>
          <w:i/>
          <w:lang w:val="en-US" w:eastAsia="en-US"/>
        </w:rPr>
      </w:pPr>
      <w:r w:rsidRPr="002038CA">
        <w:rPr>
          <w:i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7"/>
        <w:gridCol w:w="6118"/>
        <w:gridCol w:w="921"/>
        <w:gridCol w:w="922"/>
        <w:gridCol w:w="850"/>
      </w:tblGrid>
      <w:tr w:rsidR="002038CA" w:rsidRPr="002038CA" w14:paraId="5C720226" w14:textId="77777777" w:rsidTr="00D91E13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0E1D2" w14:textId="77777777" w:rsidR="007A56EA" w:rsidRPr="002038CA" w:rsidRDefault="007A56EA" w:rsidP="00AB7C8A">
            <w:pPr>
              <w:jc w:val="center"/>
            </w:pPr>
            <w:r w:rsidRPr="002038CA">
              <w:t>№ п/п</w:t>
            </w:r>
          </w:p>
        </w:tc>
        <w:tc>
          <w:tcPr>
            <w:tcW w:w="61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3E82B" w14:textId="77777777" w:rsidR="007A56EA" w:rsidRPr="002038CA" w:rsidRDefault="007A56EA" w:rsidP="00AB7C8A">
            <w:pPr>
              <w:jc w:val="center"/>
            </w:pPr>
            <w:r w:rsidRPr="002038CA">
              <w:t>Наименование раздела</w:t>
            </w:r>
          </w:p>
          <w:p w14:paraId="189E79EA" w14:textId="77777777" w:rsidR="007A56EA" w:rsidRPr="002038CA" w:rsidRDefault="007A56EA" w:rsidP="00AB7C8A">
            <w:pPr>
              <w:jc w:val="center"/>
            </w:pPr>
            <w:r w:rsidRPr="002038CA">
              <w:t>дисциплины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B7B3A4" w14:textId="77777777" w:rsidR="007A56EA" w:rsidRPr="002038CA" w:rsidRDefault="007A56EA" w:rsidP="00AB7C8A">
            <w:pPr>
              <w:jc w:val="center"/>
            </w:pPr>
            <w:r w:rsidRPr="002038CA">
              <w:t>Виды учебной работы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7365CF" w14:textId="77777777" w:rsidR="007A56EA" w:rsidRPr="002038CA" w:rsidRDefault="007A56EA" w:rsidP="00AB7C8A">
            <w:pPr>
              <w:jc w:val="center"/>
            </w:pPr>
            <w:r w:rsidRPr="002038CA">
              <w:t>Всего</w:t>
            </w:r>
          </w:p>
          <w:p w14:paraId="621577C2" w14:textId="77777777" w:rsidR="007A56EA" w:rsidRPr="002038CA" w:rsidRDefault="007A56EA" w:rsidP="00AB7C8A">
            <w:pPr>
              <w:jc w:val="center"/>
            </w:pPr>
            <w:r w:rsidRPr="002038CA">
              <w:t>часов</w:t>
            </w:r>
          </w:p>
          <w:p w14:paraId="6CA04B34" w14:textId="77777777" w:rsidR="007A56EA" w:rsidRPr="002038CA" w:rsidRDefault="007A56EA" w:rsidP="00AB7C8A">
            <w:pPr>
              <w:jc w:val="center"/>
            </w:pPr>
          </w:p>
        </w:tc>
      </w:tr>
      <w:tr w:rsidR="002038CA" w:rsidRPr="002038CA" w14:paraId="79B6A103" w14:textId="77777777" w:rsidTr="00D91E13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95A2D" w14:textId="77777777" w:rsidR="007A56EA" w:rsidRPr="002038CA" w:rsidRDefault="007A56EA" w:rsidP="00AB7C8A"/>
        </w:tc>
        <w:tc>
          <w:tcPr>
            <w:tcW w:w="61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5392D" w14:textId="77777777" w:rsidR="007A56EA" w:rsidRPr="002038CA" w:rsidRDefault="007A56EA" w:rsidP="00AB7C8A"/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F6277" w14:textId="77777777" w:rsidR="007A56EA" w:rsidRPr="002038CA" w:rsidRDefault="007A56EA" w:rsidP="00AB7C8A">
            <w:pPr>
              <w:jc w:val="center"/>
            </w:pPr>
            <w:r w:rsidRPr="002038CA">
              <w:t>Семинары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5775" w14:textId="77777777" w:rsidR="007A56EA" w:rsidRPr="002038CA" w:rsidRDefault="007A56EA" w:rsidP="00AB7C8A">
            <w:pPr>
              <w:jc w:val="center"/>
            </w:pPr>
            <w:r w:rsidRPr="002038CA">
              <w:t>СРС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4F062" w14:textId="77777777" w:rsidR="007A56EA" w:rsidRPr="002038CA" w:rsidRDefault="007A56EA" w:rsidP="00AB7C8A">
            <w:pPr>
              <w:jc w:val="center"/>
            </w:pPr>
          </w:p>
        </w:tc>
      </w:tr>
      <w:tr w:rsidR="002038CA" w:rsidRPr="002038CA" w14:paraId="1E31FC06" w14:textId="77777777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BDFE1" w14:textId="77777777" w:rsidR="007A56EA" w:rsidRPr="002038CA" w:rsidRDefault="007A56EA" w:rsidP="00AB7C8A">
            <w:pPr>
              <w:jc w:val="center"/>
            </w:pPr>
            <w:r w:rsidRPr="002038CA">
              <w:t>1.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BB3D" w14:textId="77777777" w:rsidR="007A56EA" w:rsidRPr="002038CA" w:rsidRDefault="007A56EA" w:rsidP="00AB7C8A">
            <w:pPr>
              <w:rPr>
                <w:rFonts w:cs="Tahoma"/>
              </w:rPr>
            </w:pPr>
            <w:r w:rsidRPr="002038CA">
              <w:t>Актуальные проблемы спортивных игр, пути их решения с использованием достижений современной науки.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400C7" w14:textId="77777777" w:rsidR="007A56EA" w:rsidRPr="002038CA" w:rsidRDefault="007A56EA" w:rsidP="00AB7C8A">
            <w:pPr>
              <w:jc w:val="center"/>
            </w:pPr>
            <w:r w:rsidRPr="002038CA">
              <w:t>16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C89C" w14:textId="77777777" w:rsidR="007A56EA" w:rsidRPr="002038CA" w:rsidRDefault="007A56EA" w:rsidP="00AB7C8A">
            <w:pPr>
              <w:jc w:val="center"/>
            </w:pPr>
            <w:r w:rsidRPr="002038CA"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2B4E1" w14:textId="77777777" w:rsidR="007A56EA" w:rsidRPr="002038CA" w:rsidRDefault="007A56EA" w:rsidP="00AB7C8A">
            <w:pPr>
              <w:jc w:val="center"/>
            </w:pPr>
            <w:r w:rsidRPr="002038CA">
              <w:t>102</w:t>
            </w:r>
          </w:p>
        </w:tc>
      </w:tr>
      <w:tr w:rsidR="002038CA" w:rsidRPr="002038CA" w14:paraId="18652143" w14:textId="77777777" w:rsidTr="00D91E13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E3550" w14:textId="77777777" w:rsidR="007A56EA" w:rsidRPr="002038CA" w:rsidRDefault="007A56EA" w:rsidP="00AB7C8A">
            <w:pPr>
              <w:jc w:val="center"/>
            </w:pPr>
            <w:r w:rsidRPr="002038CA">
              <w:t>2.</w:t>
            </w:r>
          </w:p>
        </w:tc>
        <w:tc>
          <w:tcPr>
            <w:tcW w:w="6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034AD" w14:textId="77777777" w:rsidR="007A56EA" w:rsidRPr="002038CA" w:rsidRDefault="007A56EA" w:rsidP="00AB7C8A">
            <w:r w:rsidRPr="002038CA">
              <w:t>Существующий научно-методический и исследовательский опыт в спортивных играх.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9900" w14:textId="77777777" w:rsidR="007A56EA" w:rsidRPr="002038CA" w:rsidRDefault="007A56EA" w:rsidP="00AB7C8A">
            <w:pPr>
              <w:jc w:val="center"/>
            </w:pPr>
            <w:r w:rsidRPr="002038CA">
              <w:t>4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9221" w14:textId="77777777" w:rsidR="007A56EA" w:rsidRPr="002038CA" w:rsidRDefault="007A56EA" w:rsidP="00AB7C8A">
            <w:pPr>
              <w:jc w:val="center"/>
            </w:pPr>
            <w:r w:rsidRPr="002038CA"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E2DD" w14:textId="77777777" w:rsidR="007A56EA" w:rsidRPr="002038CA" w:rsidRDefault="007A56EA" w:rsidP="00AB7C8A">
            <w:pPr>
              <w:jc w:val="center"/>
            </w:pPr>
            <w:r w:rsidRPr="002038CA">
              <w:t>42</w:t>
            </w:r>
          </w:p>
        </w:tc>
      </w:tr>
      <w:tr w:rsidR="002038CA" w:rsidRPr="002038CA" w14:paraId="38B7BCC6" w14:textId="77777777" w:rsidTr="00D91E13">
        <w:tc>
          <w:tcPr>
            <w:tcW w:w="6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9CD2B" w14:textId="77777777" w:rsidR="007A56EA" w:rsidRPr="002038CA" w:rsidRDefault="007A56EA" w:rsidP="00AB7C8A">
            <w:pPr>
              <w:rPr>
                <w:b/>
              </w:rPr>
            </w:pPr>
          </w:p>
        </w:tc>
        <w:tc>
          <w:tcPr>
            <w:tcW w:w="6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0F5EA" w14:textId="77777777" w:rsidR="007A56EA" w:rsidRPr="002038CA" w:rsidRDefault="007A56EA" w:rsidP="00AB7C8A">
            <w:pPr>
              <w:rPr>
                <w:b/>
              </w:rPr>
            </w:pPr>
            <w:r w:rsidRPr="002038CA">
              <w:t>ВСЕГО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6DF42" w14:textId="77777777" w:rsidR="007A56EA" w:rsidRPr="002038CA" w:rsidRDefault="007A56EA" w:rsidP="00AB7C8A">
            <w:pPr>
              <w:jc w:val="center"/>
            </w:pPr>
            <w:r w:rsidRPr="002038CA">
              <w:t>20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CB3B" w14:textId="77777777" w:rsidR="007A56EA" w:rsidRPr="002038CA" w:rsidRDefault="007A56EA" w:rsidP="00AB7C8A">
            <w:pPr>
              <w:jc w:val="center"/>
            </w:pPr>
            <w:r w:rsidRPr="002038CA">
              <w:t>124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4719F" w14:textId="77777777" w:rsidR="007A56EA" w:rsidRPr="002038CA" w:rsidRDefault="007A56EA" w:rsidP="00AB7C8A">
            <w:pPr>
              <w:jc w:val="center"/>
            </w:pPr>
            <w:r w:rsidRPr="002038CA">
              <w:t>144</w:t>
            </w:r>
          </w:p>
        </w:tc>
      </w:tr>
    </w:tbl>
    <w:p w14:paraId="7BD1D3DD" w14:textId="77777777" w:rsidR="001D7E13" w:rsidRPr="00AE07CF" w:rsidRDefault="001D7E13" w:rsidP="007A56EA">
      <w:pPr>
        <w:widowControl w:val="0"/>
        <w:suppressAutoHyphens/>
        <w:spacing w:line="480" w:lineRule="auto"/>
        <w:jc w:val="both"/>
        <w:rPr>
          <w:rFonts w:eastAsia="DejaVu Sans"/>
          <w:b/>
          <w:bCs/>
          <w:color w:val="FF0000"/>
          <w:kern w:val="1"/>
        </w:rPr>
      </w:pPr>
    </w:p>
    <w:p w14:paraId="3BB9C09E" w14:textId="77777777" w:rsidR="007A56EA" w:rsidRDefault="007A56EA" w:rsidP="007A56EA">
      <w:pPr>
        <w:numPr>
          <w:ilvl w:val="0"/>
          <w:numId w:val="22"/>
        </w:numPr>
        <w:spacing w:before="100" w:beforeAutospacing="1" w:after="100" w:afterAutospacing="1" w:line="276" w:lineRule="auto"/>
        <w:rPr>
          <w:b/>
          <w:lang w:eastAsia="en-US"/>
        </w:rPr>
      </w:pPr>
      <w:r w:rsidRPr="00497CB5">
        <w:rPr>
          <w:b/>
          <w:lang w:eastAsia="en-US"/>
        </w:rPr>
        <w:t>ПЕРЕЧЕНЬ ОСНОВНОЙ И ДОПОЛНИТЕЛЬНОЙ ЛИТЕРАТУРЫ, необходимый для освоения дисциплины (модуля)</w:t>
      </w:r>
    </w:p>
    <w:p w14:paraId="601F46A3" w14:textId="77777777" w:rsidR="007A56EA" w:rsidRPr="00556FD7" w:rsidRDefault="007A56EA" w:rsidP="007A56EA">
      <w:pPr>
        <w:widowControl w:val="0"/>
        <w:numPr>
          <w:ilvl w:val="1"/>
          <w:numId w:val="22"/>
        </w:numPr>
        <w:spacing w:before="240" w:after="200" w:line="360" w:lineRule="auto"/>
        <w:ind w:left="1134"/>
        <w:contextualSpacing/>
        <w:jc w:val="both"/>
        <w:rPr>
          <w:b/>
        </w:rPr>
      </w:pPr>
      <w:r w:rsidRPr="00556FD7">
        <w:rPr>
          <w:b/>
        </w:rPr>
        <w:t>Основная литература</w:t>
      </w:r>
    </w:p>
    <w:tbl>
      <w:tblPr>
        <w:tblW w:w="0" w:type="auto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60"/>
        <w:gridCol w:w="6120"/>
        <w:gridCol w:w="1470"/>
        <w:gridCol w:w="1122"/>
      </w:tblGrid>
      <w:tr w:rsidR="00CE135E" w:rsidRPr="00DE69CC" w14:paraId="77E59D39" w14:textId="77777777" w:rsidTr="00AB7C8A">
        <w:trPr>
          <w:trHeight w:val="340"/>
          <w:jc w:val="center"/>
        </w:trPr>
        <w:tc>
          <w:tcPr>
            <w:tcW w:w="56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AE5C1DE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№ п/п</w:t>
            </w:r>
          </w:p>
        </w:tc>
        <w:tc>
          <w:tcPr>
            <w:tcW w:w="61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B4B35A5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Наименование</w:t>
            </w:r>
          </w:p>
          <w:p w14:paraId="1F55C62C" w14:textId="77777777" w:rsidR="00CE135E" w:rsidRPr="00C123EB" w:rsidRDefault="00CE135E" w:rsidP="00AB7C8A">
            <w:pPr>
              <w:jc w:val="center"/>
              <w:rPr>
                <w:b/>
              </w:rPr>
            </w:pPr>
          </w:p>
        </w:tc>
        <w:tc>
          <w:tcPr>
            <w:tcW w:w="25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8A0478C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Кол-во экземпляров</w:t>
            </w:r>
          </w:p>
        </w:tc>
      </w:tr>
      <w:tr w:rsidR="00CE135E" w:rsidRPr="00DE69CC" w14:paraId="2AFFF203" w14:textId="77777777" w:rsidTr="00AB7C8A">
        <w:trPr>
          <w:trHeight w:val="340"/>
          <w:jc w:val="center"/>
        </w:trPr>
        <w:tc>
          <w:tcPr>
            <w:tcW w:w="5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ECD8BF8" w14:textId="77777777"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61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E7F7119" w14:textId="77777777"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A22BB47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библиотека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1775B8D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кафедра</w:t>
            </w:r>
          </w:p>
        </w:tc>
      </w:tr>
      <w:tr w:rsidR="00CE135E" w:rsidRPr="00DE69CC" w14:paraId="526F20D9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7F42300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BEF7C89" w14:textId="77777777" w:rsidR="00CE135E" w:rsidRPr="00DE69CC" w:rsidRDefault="00CE135E" w:rsidP="00AB7C8A">
            <w:pPr>
              <w:jc w:val="both"/>
              <w:rPr>
                <w:bCs/>
              </w:rPr>
            </w:pPr>
            <w:r w:rsidRPr="00DE69CC">
              <w:rPr>
                <w:bCs/>
              </w:rPr>
              <w:t xml:space="preserve">Беляев А. В. Обучение технике игры в волейбол и ее </w:t>
            </w:r>
            <w:proofErr w:type="gramStart"/>
            <w:r w:rsidRPr="00DE69CC">
              <w:rPr>
                <w:bCs/>
              </w:rPr>
              <w:t>совершенствование :</w:t>
            </w:r>
            <w:proofErr w:type="gramEnd"/>
            <w:r w:rsidRPr="00DE69CC">
              <w:rPr>
                <w:bCs/>
              </w:rPr>
              <w:t xml:space="preserve"> методическое пособие / А. В. Беляев. - </w:t>
            </w:r>
            <w:proofErr w:type="gramStart"/>
            <w:r w:rsidRPr="00DE69CC">
              <w:rPr>
                <w:bCs/>
              </w:rPr>
              <w:t>М. :</w:t>
            </w:r>
            <w:proofErr w:type="gramEnd"/>
            <w:r w:rsidRPr="00DE69CC">
              <w:rPr>
                <w:bCs/>
              </w:rPr>
              <w:t xml:space="preserve"> Человек, 2009. - 54 с. - (Библиотечка тренера). - ISBN 978-5-903508-58-</w:t>
            </w:r>
            <w:proofErr w:type="gramStart"/>
            <w:r w:rsidRPr="00DE69CC">
              <w:rPr>
                <w:bCs/>
              </w:rPr>
              <w:t>7 :</w:t>
            </w:r>
            <w:proofErr w:type="gramEnd"/>
            <w:r w:rsidRPr="00DE69CC">
              <w:rPr>
                <w:bCs/>
              </w:rPr>
              <w:t xml:space="preserve"> 80.30.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D895CD4" w14:textId="77777777"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10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9BAE850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4B52006D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C4C123B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D641C67" w14:textId="77777777" w:rsidR="00CE135E" w:rsidRPr="00DE69CC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</w:rPr>
              <w:t xml:space="preserve">Аверьянов, И. В. Технология спортивной тренировки в избранном виде спорта: игровые виды </w:t>
            </w:r>
            <w:proofErr w:type="gramStart"/>
            <w:r w:rsidRPr="00A257FF">
              <w:rPr>
                <w:bCs/>
              </w:rPr>
              <w:t>спорта :</w:t>
            </w:r>
            <w:proofErr w:type="gramEnd"/>
            <w:r w:rsidRPr="00A257FF">
              <w:rPr>
                <w:bCs/>
              </w:rPr>
              <w:t xml:space="preserve"> электронное пособие / И. В. Аверьянов, Ю. Н. </w:t>
            </w:r>
            <w:proofErr w:type="spellStart"/>
            <w:r w:rsidRPr="00A257FF">
              <w:rPr>
                <w:bCs/>
              </w:rPr>
              <w:t>Эртман</w:t>
            </w:r>
            <w:proofErr w:type="spellEnd"/>
            <w:r w:rsidRPr="00A257FF">
              <w:rPr>
                <w:bCs/>
              </w:rPr>
              <w:t xml:space="preserve">, В. А. Блинов. — </w:t>
            </w:r>
            <w:proofErr w:type="gramStart"/>
            <w:r w:rsidRPr="00A257FF">
              <w:rPr>
                <w:bCs/>
              </w:rPr>
              <w:t>Омск :</w:t>
            </w:r>
            <w:proofErr w:type="gramEnd"/>
            <w:r w:rsidRPr="00A257FF">
              <w:rPr>
                <w:bCs/>
              </w:rPr>
              <w:t xml:space="preserve"> Сибирский государственный университет физической культуры и спорта, 2019. — 96 c. — ISBN 978-5-91930-129-5.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55F4A">
                <w:rPr>
                  <w:rStyle w:val="af9"/>
                  <w:bCs/>
                </w:rPr>
                <w:t>https://www.iprbookshop.ru/95615.html</w:t>
              </w:r>
            </w:hyperlink>
            <w:r>
              <w:rPr>
                <w:bCs/>
              </w:rPr>
              <w:t xml:space="preserve"> </w:t>
            </w:r>
            <w:r w:rsidRPr="00A257FF">
              <w:rPr>
                <w:bCs/>
              </w:rPr>
              <w:t xml:space="preserve">(дата обращения: 13.10.2021). — Режим доступа: для </w:t>
            </w:r>
            <w:proofErr w:type="spellStart"/>
            <w:r w:rsidRPr="00A257FF">
              <w:rPr>
                <w:bCs/>
              </w:rPr>
              <w:t>авторизир</w:t>
            </w:r>
            <w:proofErr w:type="spellEnd"/>
            <w:r w:rsidRPr="00A257FF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4A27362" w14:textId="77777777" w:rsidR="00CE135E" w:rsidRPr="00A257FF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73159E2" w14:textId="77777777" w:rsidR="00CE135E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1BEE269E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3E740D2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79AE8F5A" w14:textId="77777777" w:rsidR="00CE135E" w:rsidRPr="00710122" w:rsidRDefault="00CE135E" w:rsidP="00AB7C8A">
            <w:r w:rsidRPr="00E20644">
              <w:t xml:space="preserve">Власов, П. П. Научно-практический </w:t>
            </w:r>
            <w:proofErr w:type="gramStart"/>
            <w:r w:rsidRPr="00E20644">
              <w:t>семинар :</w:t>
            </w:r>
            <w:proofErr w:type="gramEnd"/>
            <w:r w:rsidRPr="00E20644">
              <w:t xml:space="preserve"> учебное пособие / П. П. Власов. — Санкт-</w:t>
            </w:r>
            <w:proofErr w:type="gramStart"/>
            <w:r w:rsidRPr="00E20644">
              <w:t>Петербург :</w:t>
            </w:r>
            <w:proofErr w:type="gramEnd"/>
            <w:r w:rsidRPr="00E20644">
              <w:t xml:space="preserve"> Санкт-Петербургский государственный университет промышленных технологий и дизайна, 2017. — 85 c. — ISBN 978-5-7937-1460-0. — </w:t>
            </w:r>
            <w:proofErr w:type="gramStart"/>
            <w:r w:rsidRPr="00E20644">
              <w:t>Текст :</w:t>
            </w:r>
            <w:proofErr w:type="gramEnd"/>
            <w:r w:rsidRPr="00E20644">
              <w:t xml:space="preserve"> электронный // Электронно-библиотечная система IPR BOOKS : [сайт]. — URL: </w:t>
            </w:r>
            <w:hyperlink r:id="rId11" w:history="1">
              <w:r w:rsidRPr="006A60A8">
                <w:rPr>
                  <w:rStyle w:val="af9"/>
                </w:rPr>
                <w:t>http://www.iprbookshop.ru/102533.html</w:t>
              </w:r>
            </w:hyperlink>
            <w:r w:rsidRPr="00E20644">
              <w:t xml:space="preserve"> (дата обращения: 30.03.2021). — Режим доступа: для </w:t>
            </w:r>
            <w:proofErr w:type="spellStart"/>
            <w:r w:rsidRPr="00E20644">
              <w:t>авторизир</w:t>
            </w:r>
            <w:proofErr w:type="spellEnd"/>
            <w:r w:rsidRPr="00E20644">
              <w:t>. пользователей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38BE7272" w14:textId="77777777" w:rsidR="00CE135E" w:rsidRDefault="00CE135E" w:rsidP="00AB7C8A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7D3957E7" w14:textId="77777777" w:rsidR="00CE135E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14:paraId="0243ECB0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A4C2BE1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73C1E38" w14:textId="77777777" w:rsidR="00CE135E" w:rsidRPr="00DE69CC" w:rsidRDefault="00CE135E" w:rsidP="00AB7C8A">
            <w:pPr>
              <w:jc w:val="both"/>
              <w:rPr>
                <w:bCs/>
              </w:rPr>
            </w:pPr>
            <w:proofErr w:type="gramStart"/>
            <w:r w:rsidRPr="00DE69CC">
              <w:rPr>
                <w:bCs/>
              </w:rPr>
              <w:t>Волейбол :</w:t>
            </w:r>
            <w:proofErr w:type="gramEnd"/>
            <w:r w:rsidRPr="00DE69CC">
              <w:rPr>
                <w:bCs/>
              </w:rPr>
              <w:t xml:space="preserve"> учебник для студентов высших учебных заведений / под ред. А. В. Беляева, М. В. Савина. - 4-е изд. - М. : ТВТ Дивизион, 2009. - 360 с. : ил. - ISBN 978-5-98724-059-5 : 429.00.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8602F1F" w14:textId="77777777"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20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CFC9DF0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650F1107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2DBD004" w14:textId="77777777" w:rsidR="00CE135E" w:rsidRPr="006E2CEC" w:rsidRDefault="00CE135E" w:rsidP="00CE135E">
            <w:pPr>
              <w:pStyle w:val="ab"/>
              <w:numPr>
                <w:ilvl w:val="0"/>
                <w:numId w:val="33"/>
              </w:numPr>
              <w:ind w:hanging="720"/>
              <w:jc w:val="center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5C7E626" w14:textId="77777777" w:rsidR="00CE135E" w:rsidRPr="006E2CEC" w:rsidRDefault="00CE135E" w:rsidP="00AB7C8A">
            <w:r w:rsidRPr="006E2CEC">
              <w:t xml:space="preserve">Зайцев А. А.   Анкетирование как метод педагогического </w:t>
            </w:r>
            <w:r w:rsidRPr="006E2CEC">
              <w:lastRenderedPageBreak/>
              <w:t xml:space="preserve">исследования / А. А. Зайцев, В. С. </w:t>
            </w:r>
            <w:proofErr w:type="gramStart"/>
            <w:r w:rsidRPr="006E2CEC">
              <w:t>Левин ;</w:t>
            </w:r>
            <w:proofErr w:type="gramEnd"/>
            <w:r w:rsidRPr="006E2CEC">
              <w:t xml:space="preserve"> МГАФК. - Малаховка, 2007. - 47 </w:t>
            </w:r>
            <w:proofErr w:type="gramStart"/>
            <w:r w:rsidRPr="006E2CEC">
              <w:t>с. :</w:t>
            </w:r>
            <w:proofErr w:type="gramEnd"/>
            <w:r w:rsidRPr="006E2CEC">
              <w:t xml:space="preserve"> ил. - </w:t>
            </w:r>
            <w:proofErr w:type="spellStart"/>
            <w:r w:rsidRPr="006E2CEC">
              <w:t>Библиогр</w:t>
            </w:r>
            <w:proofErr w:type="spellEnd"/>
            <w:r w:rsidRPr="006E2CEC">
              <w:t xml:space="preserve">.: с. 44-47. - 47.21.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0D50F3A" w14:textId="77777777" w:rsidR="00CE135E" w:rsidRPr="006E2CEC" w:rsidRDefault="00CE135E" w:rsidP="00AB7C8A">
            <w:pPr>
              <w:jc w:val="center"/>
            </w:pPr>
            <w:r>
              <w:lastRenderedPageBreak/>
              <w:t>9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8B5E496" w14:textId="77777777" w:rsidR="00CE135E" w:rsidRDefault="00CE135E" w:rsidP="00AB7C8A">
            <w:pPr>
              <w:jc w:val="center"/>
            </w:pPr>
            <w:r w:rsidRPr="006E2CEC">
              <w:t>1</w:t>
            </w:r>
          </w:p>
        </w:tc>
      </w:tr>
      <w:tr w:rsidR="00CE135E" w:rsidRPr="00DE69CC" w14:paraId="188D6FCC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E0D1EC6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2862549E" w14:textId="77777777" w:rsidR="00CE135E" w:rsidRPr="00BE549A" w:rsidRDefault="00CE135E" w:rsidP="00AB7C8A">
            <w:pPr>
              <w:pStyle w:val="Style3"/>
              <w:widowControl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Лаптев, А. В. Инструменты анализа соревновательной деятельности </w:t>
            </w:r>
            <w:proofErr w:type="gramStart"/>
            <w:r>
              <w:rPr>
                <w:rFonts w:ascii="Times New Roman" w:hAnsi="Times New Roman"/>
              </w:rPr>
              <w:t>баскетболистов :</w:t>
            </w:r>
            <w:proofErr w:type="gramEnd"/>
            <w:r>
              <w:rPr>
                <w:rFonts w:ascii="Times New Roman" w:hAnsi="Times New Roman"/>
              </w:rPr>
              <w:t xml:space="preserve"> учебное пособие / А. В. Лаптев, И. В. Коник ; Московская государственная академия физической культуры. – Малаховка, 2020. – 124 с</w:t>
            </w:r>
            <w:r w:rsidRPr="00D86E84">
              <w:rPr>
                <w:rFonts w:ascii="Times New Roman" w:hAnsi="Times New Roman"/>
                <w:bCs/>
              </w:rPr>
              <w:t xml:space="preserve">. - </w:t>
            </w:r>
            <w:proofErr w:type="gramStart"/>
            <w:r w:rsidRPr="00D86E84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D86E84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6E84">
                <w:rPr>
                  <w:rStyle w:val="af9"/>
                  <w:rFonts w:ascii="Times New Roman" w:hAnsi="Times New Roman"/>
                  <w:bCs/>
                </w:rPr>
                <w:t>URL: http://lib.mgafk.ru</w:t>
              </w:r>
            </w:hyperlink>
            <w:r w:rsidRPr="00D86E84">
              <w:rPr>
                <w:rFonts w:ascii="Times New Roman" w:hAnsi="Times New Roman"/>
                <w:bCs/>
              </w:rPr>
              <w:t xml:space="preserve"> (дата обращения: 18.03.2020). — Режим доступа: для </w:t>
            </w:r>
            <w:proofErr w:type="spellStart"/>
            <w:r w:rsidRPr="00D86E84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D86E84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5F54FE33" w14:textId="77777777" w:rsidR="00CE135E" w:rsidRPr="00970DCF" w:rsidRDefault="00CE135E" w:rsidP="00AB7C8A">
            <w:pPr>
              <w:jc w:val="center"/>
            </w:pPr>
            <w:r w:rsidRPr="00970DCF">
              <w:t>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5AA8CB55" w14:textId="77777777" w:rsidR="00CE135E" w:rsidRPr="00970DCF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970DCF">
              <w:rPr>
                <w:rFonts w:ascii="Times New Roman" w:hAnsi="Times New Roman"/>
              </w:rPr>
              <w:t>-</w:t>
            </w:r>
          </w:p>
        </w:tc>
      </w:tr>
      <w:tr w:rsidR="00CE135E" w:rsidRPr="00DE69CC" w14:paraId="493A63DD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5069884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6915A44B" w14:textId="77777777" w:rsidR="00CE135E" w:rsidRPr="00C85662" w:rsidRDefault="00CE135E" w:rsidP="00AB7C8A">
            <w:r w:rsidRPr="00C85662">
              <w:t xml:space="preserve">Методические рекомендации и практические советы для судей по баскетболу / Ф. Б. Дмитриев, М. П. Григорьев, И. К. Латыпов, Р. С. </w:t>
            </w:r>
            <w:proofErr w:type="spellStart"/>
            <w:r w:rsidRPr="00C85662">
              <w:t>Хайрулин</w:t>
            </w:r>
            <w:proofErr w:type="spellEnd"/>
            <w:r w:rsidRPr="00C85662">
              <w:t xml:space="preserve">. - </w:t>
            </w:r>
            <w:proofErr w:type="gramStart"/>
            <w:r w:rsidRPr="00C85662">
              <w:t>Малаховка :</w:t>
            </w:r>
            <w:proofErr w:type="gramEnd"/>
            <w:r w:rsidRPr="00C85662">
              <w:t xml:space="preserve"> Наука, 2014. - </w:t>
            </w:r>
            <w:proofErr w:type="spellStart"/>
            <w:r w:rsidRPr="00C85662">
              <w:t>Библиогр</w:t>
            </w:r>
            <w:proofErr w:type="spellEnd"/>
            <w:r w:rsidRPr="00C85662">
              <w:t xml:space="preserve">.: с. 103. - ISBN 978-5-9999-2078-2. - </w:t>
            </w:r>
            <w:proofErr w:type="gramStart"/>
            <w:r w:rsidRPr="00C85662">
              <w:t>Текст :</w:t>
            </w:r>
            <w:proofErr w:type="gramEnd"/>
            <w:r w:rsidRPr="00C85662"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57E7C">
                <w:rPr>
                  <w:rStyle w:val="af9"/>
                </w:rPr>
                <w:t>URL: http://lib.mgafk.ru</w:t>
              </w:r>
            </w:hyperlink>
            <w:r w:rsidRPr="00C85662">
              <w:t xml:space="preserve"> (дата обращения: 29.04.2020). — Режим доступа: для </w:t>
            </w:r>
            <w:proofErr w:type="spellStart"/>
            <w:r w:rsidRPr="00C85662">
              <w:t>авторизир</w:t>
            </w:r>
            <w:proofErr w:type="spellEnd"/>
            <w:r w:rsidRPr="00C85662">
              <w:t>. пользователей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7E4CAEC1" w14:textId="77777777"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5ED91653" w14:textId="77777777"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14:paraId="166C5C5A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015FCD6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right="15"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69178A1" w14:textId="77777777" w:rsidR="00CE135E" w:rsidRPr="00DE69CC" w:rsidRDefault="00CE135E" w:rsidP="00AB7C8A">
            <w:pPr>
              <w:pStyle w:val="Style3"/>
              <w:jc w:val="both"/>
              <w:rPr>
                <w:rFonts w:ascii="Times New Roman" w:hAnsi="Times New Roman"/>
                <w:bCs/>
              </w:rPr>
            </w:pPr>
            <w:r w:rsidRPr="00E20644">
              <w:rPr>
                <w:rFonts w:ascii="Times New Roman" w:hAnsi="Times New Roman"/>
              </w:rPr>
              <w:t>Никитушкин, В. Г.</w:t>
            </w:r>
            <w:r>
              <w:rPr>
                <w:rFonts w:ascii="Times New Roman" w:hAnsi="Times New Roman"/>
              </w:rPr>
              <w:t xml:space="preserve"> </w:t>
            </w:r>
            <w:r w:rsidRPr="00E20644">
              <w:rPr>
                <w:rFonts w:ascii="Times New Roman" w:hAnsi="Times New Roman"/>
              </w:rPr>
              <w:t xml:space="preserve">Основы научно-методической деятельности в области физической культуры и </w:t>
            </w:r>
            <w:proofErr w:type="gramStart"/>
            <w:r w:rsidRPr="00E20644">
              <w:rPr>
                <w:rFonts w:ascii="Times New Roman" w:hAnsi="Times New Roman"/>
              </w:rPr>
              <w:t>спорта :</w:t>
            </w:r>
            <w:proofErr w:type="gramEnd"/>
            <w:r w:rsidRPr="00E20644">
              <w:rPr>
                <w:rFonts w:ascii="Times New Roman" w:hAnsi="Times New Roman"/>
              </w:rPr>
              <w:t xml:space="preserve"> учебник / В. Г. Никитушкин. - </w:t>
            </w:r>
            <w:proofErr w:type="gramStart"/>
            <w:r w:rsidRPr="00E20644">
              <w:rPr>
                <w:rFonts w:ascii="Times New Roman" w:hAnsi="Times New Roman"/>
              </w:rPr>
              <w:t>Москва :</w:t>
            </w:r>
            <w:proofErr w:type="gramEnd"/>
            <w:r w:rsidRPr="00E20644">
              <w:rPr>
                <w:rFonts w:ascii="Times New Roman" w:hAnsi="Times New Roman"/>
              </w:rPr>
              <w:t xml:space="preserve"> Советский спорт, 2013. - 279 с. - ISBN 978-5-9718-0616-</w:t>
            </w:r>
            <w:proofErr w:type="gramStart"/>
            <w:r w:rsidRPr="00E20644">
              <w:rPr>
                <w:rFonts w:ascii="Times New Roman" w:hAnsi="Times New Roman"/>
              </w:rPr>
              <w:t>5 :</w:t>
            </w:r>
            <w:proofErr w:type="gramEnd"/>
            <w:r w:rsidRPr="00E20644">
              <w:rPr>
                <w:rFonts w:ascii="Times New Roman" w:hAnsi="Times New Roman"/>
              </w:rPr>
              <w:t xml:space="preserve"> 350.00. - Текст (визуальный) : непосредственный.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5CD9EFD" w14:textId="77777777" w:rsidR="00CE135E" w:rsidRPr="00DE69CC" w:rsidRDefault="00CE135E" w:rsidP="00AB7C8A">
            <w:pPr>
              <w:jc w:val="center"/>
            </w:pPr>
            <w:r>
              <w:t>89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C593C55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7F4E424C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61FA982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17B6BEA4" w14:textId="77777777" w:rsidR="00CE135E" w:rsidRPr="00493387" w:rsidRDefault="00CE135E" w:rsidP="00AB7C8A">
            <w:pPr>
              <w:spacing w:before="100" w:beforeAutospacing="1" w:after="100" w:afterAutospacing="1"/>
            </w:pPr>
            <w:r w:rsidRPr="00493387">
              <w:rPr>
                <w:bCs/>
              </w:rPr>
              <w:t xml:space="preserve">Орлан, И. В. </w:t>
            </w:r>
            <w:r w:rsidRPr="00493387">
              <w:t xml:space="preserve">Баскетбол. Основы </w:t>
            </w:r>
            <w:proofErr w:type="gramStart"/>
            <w:r w:rsidRPr="00493387">
              <w:t>обучения :</w:t>
            </w:r>
            <w:proofErr w:type="gramEnd"/>
            <w:r w:rsidRPr="00493387">
              <w:t xml:space="preserve"> учебное пособие / И. В. Орлан ; ВГАФК. - Волгоград, 2011. - табл. - </w:t>
            </w:r>
            <w:proofErr w:type="spellStart"/>
            <w:r w:rsidRPr="00493387">
              <w:t>Библиогр</w:t>
            </w:r>
            <w:proofErr w:type="spellEnd"/>
            <w:r w:rsidRPr="00493387">
              <w:t xml:space="preserve">.: с. 134-135. - </w:t>
            </w:r>
            <w:proofErr w:type="gramStart"/>
            <w:r w:rsidRPr="00493387">
              <w:t>Текст :</w:t>
            </w:r>
            <w:proofErr w:type="gramEnd"/>
            <w:r w:rsidRPr="00493387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57E7C">
                <w:rPr>
                  <w:rStyle w:val="af9"/>
                </w:rPr>
                <w:t>URL: http://lib.mgafk.ru</w:t>
              </w:r>
            </w:hyperlink>
            <w:r w:rsidRPr="00493387">
              <w:t xml:space="preserve"> (дата обращения: 29.04.2020). — Режим доступа: для </w:t>
            </w:r>
            <w:proofErr w:type="spellStart"/>
            <w:r w:rsidRPr="00493387">
              <w:t>авторизир</w:t>
            </w:r>
            <w:proofErr w:type="spellEnd"/>
            <w:r w:rsidRPr="00493387">
              <w:t xml:space="preserve">. пользователей 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58BC47F5" w14:textId="77777777" w:rsidR="00CE135E" w:rsidRPr="00710122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4A216C8D" w14:textId="77777777"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14:paraId="00464CD4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8525F15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B16A40A" w14:textId="77777777" w:rsidR="00CE135E" w:rsidRPr="00DE69CC" w:rsidRDefault="00CE135E" w:rsidP="00AB7C8A">
            <w:pPr>
              <w:jc w:val="both"/>
            </w:pPr>
            <w:r w:rsidRPr="00DE69CC">
              <w:rPr>
                <w:bCs/>
              </w:rPr>
              <w:t xml:space="preserve">Спортивные игры: техника, тактика, методика </w:t>
            </w:r>
            <w:proofErr w:type="gramStart"/>
            <w:r w:rsidRPr="00DE69CC">
              <w:rPr>
                <w:bCs/>
              </w:rPr>
              <w:t>обучения</w:t>
            </w:r>
            <w:r w:rsidRPr="00DE69CC">
              <w:t xml:space="preserve"> :</w:t>
            </w:r>
            <w:proofErr w:type="gramEnd"/>
            <w:r w:rsidRPr="00DE69CC">
              <w:t xml:space="preserve"> учебник / под ред. Ю. Д. Железняка, Ю. М. Портнова. - 7-е изд., стереотип.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Академия, 2012. - 517 с. - (Высшее профессиональное образование). - ISBN 978-5-7695-8775-</w:t>
            </w:r>
            <w:proofErr w:type="gramStart"/>
            <w:r w:rsidRPr="00DE69CC">
              <w:t>7 :</w:t>
            </w:r>
            <w:proofErr w:type="gramEnd"/>
            <w:r w:rsidRPr="00DE69CC">
              <w:t xml:space="preserve"> 869.00.</w:t>
            </w:r>
          </w:p>
        </w:tc>
        <w:tc>
          <w:tcPr>
            <w:tcW w:w="1470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E9FCD66" w14:textId="77777777"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100</w:t>
            </w:r>
          </w:p>
        </w:tc>
        <w:tc>
          <w:tcPr>
            <w:tcW w:w="1122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397C3FB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7C3DD50F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3FE0FEC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4B59F55" w14:textId="77777777" w:rsidR="00CE135E" w:rsidRPr="00DE69CC" w:rsidRDefault="00CE135E" w:rsidP="00AB7C8A">
            <w:pPr>
              <w:jc w:val="both"/>
              <w:rPr>
                <w:bCs/>
              </w:rPr>
            </w:pPr>
            <w:r w:rsidRPr="003437B3">
              <w:rPr>
                <w:bCs/>
              </w:rPr>
              <w:t xml:space="preserve">Теория и методика спортивных </w:t>
            </w:r>
            <w:proofErr w:type="gramStart"/>
            <w:r w:rsidRPr="003437B3">
              <w:rPr>
                <w:bCs/>
              </w:rPr>
              <w:t>игр :</w:t>
            </w:r>
            <w:proofErr w:type="gramEnd"/>
            <w:r w:rsidRPr="003437B3">
              <w:rPr>
                <w:bCs/>
              </w:rPr>
              <w:t xml:space="preserve"> сборник лекций. </w:t>
            </w:r>
            <w:proofErr w:type="spellStart"/>
            <w:r w:rsidRPr="003437B3">
              <w:rPr>
                <w:bCs/>
              </w:rPr>
              <w:t>Вып</w:t>
            </w:r>
            <w:proofErr w:type="spellEnd"/>
            <w:r w:rsidRPr="003437B3">
              <w:rPr>
                <w:bCs/>
              </w:rPr>
              <w:t xml:space="preserve">. 4, ч. 1 / </w:t>
            </w:r>
            <w:proofErr w:type="gramStart"/>
            <w:r w:rsidRPr="003437B3">
              <w:rPr>
                <w:bCs/>
              </w:rPr>
              <w:t>МГАФК ;</w:t>
            </w:r>
            <w:proofErr w:type="gramEnd"/>
            <w:r w:rsidRPr="003437B3">
              <w:rPr>
                <w:bCs/>
              </w:rPr>
              <w:t xml:space="preserve"> сост. В. П. Черемисин. - Малаховка, 2006.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6AE7CDC" w14:textId="77777777" w:rsidR="00CE135E" w:rsidRPr="003437B3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EF8DCDD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1D37D888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B23AB4A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26F260D" w14:textId="77777777" w:rsidR="00CE135E" w:rsidRPr="00DE69CC" w:rsidRDefault="00CE135E" w:rsidP="00AB7C8A">
            <w:pPr>
              <w:jc w:val="both"/>
              <w:rPr>
                <w:bCs/>
              </w:rPr>
            </w:pPr>
            <w:r w:rsidRPr="003437B3">
              <w:rPr>
                <w:bCs/>
              </w:rPr>
              <w:t xml:space="preserve">Теория и методика спортивных </w:t>
            </w:r>
            <w:proofErr w:type="gramStart"/>
            <w:r w:rsidRPr="003437B3">
              <w:rPr>
                <w:bCs/>
              </w:rPr>
              <w:t>игр :</w:t>
            </w:r>
            <w:proofErr w:type="gramEnd"/>
            <w:r w:rsidRPr="003437B3">
              <w:rPr>
                <w:bCs/>
              </w:rPr>
              <w:t xml:space="preserve"> сборник лекций. </w:t>
            </w:r>
            <w:proofErr w:type="spellStart"/>
            <w:r w:rsidRPr="003437B3">
              <w:rPr>
                <w:bCs/>
              </w:rPr>
              <w:t>Вып</w:t>
            </w:r>
            <w:proofErr w:type="spellEnd"/>
            <w:r w:rsidRPr="003437B3">
              <w:rPr>
                <w:bCs/>
              </w:rPr>
              <w:t xml:space="preserve">. 4, ч. 2 / </w:t>
            </w:r>
            <w:proofErr w:type="gramStart"/>
            <w:r w:rsidRPr="003437B3">
              <w:rPr>
                <w:bCs/>
              </w:rPr>
              <w:t>МГАФК ;</w:t>
            </w:r>
            <w:proofErr w:type="gramEnd"/>
            <w:r w:rsidRPr="003437B3">
              <w:rPr>
                <w:bCs/>
              </w:rPr>
              <w:t xml:space="preserve"> сост. В. П. Черемисин. - Малаховка, 2006.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D13976B" w14:textId="77777777" w:rsidR="00CE135E" w:rsidRPr="003437B3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3A49D6B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041E64C0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27A97E7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42218C3" w14:textId="77777777" w:rsidR="00CE135E" w:rsidRPr="00DE69CC" w:rsidRDefault="00CE135E" w:rsidP="00AB7C8A">
            <w:r w:rsidRPr="003437B3">
              <w:rPr>
                <w:bCs/>
              </w:rPr>
              <w:t>Черемисин, В. П.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Теория и методика спортивных игр: инновационные технологии спортивной </w:t>
            </w:r>
            <w:proofErr w:type="gramStart"/>
            <w:r w:rsidRPr="003437B3">
              <w:rPr>
                <w:bCs/>
              </w:rPr>
              <w:t>подготовки :</w:t>
            </w:r>
            <w:proofErr w:type="gramEnd"/>
            <w:r w:rsidRPr="003437B3">
              <w:rPr>
                <w:bCs/>
              </w:rPr>
              <w:t xml:space="preserve"> тезисы лекций : учебно-методическое пособие / В. П. Черемисин ; МГАФК. - Малаховка, 2017. - </w:t>
            </w:r>
            <w:proofErr w:type="spellStart"/>
            <w:r w:rsidRPr="003437B3">
              <w:rPr>
                <w:bCs/>
              </w:rPr>
              <w:t>Библиогр</w:t>
            </w:r>
            <w:proofErr w:type="spellEnd"/>
            <w:r w:rsidRPr="003437B3">
              <w:rPr>
                <w:bCs/>
              </w:rPr>
              <w:t xml:space="preserve">.: с. 21. </w:t>
            </w:r>
            <w:r w:rsidRPr="003437B3">
              <w:rPr>
                <w:bCs/>
              </w:rPr>
              <w:lastRenderedPageBreak/>
              <w:t xml:space="preserve">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пользователей</w:t>
            </w:r>
            <w:r>
              <w:rPr>
                <w:bCs/>
              </w:rPr>
              <w:t>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B1CD240" w14:textId="77777777" w:rsidR="00CE135E" w:rsidRPr="00775F12" w:rsidRDefault="00CE135E" w:rsidP="00AB7C8A">
            <w:pPr>
              <w:jc w:val="center"/>
            </w:pPr>
            <w:r w:rsidRPr="003437B3">
              <w:lastRenderedPageBreak/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BBAB0D3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61EA2854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D0BC1EA" w14:textId="77777777" w:rsidR="00CE135E" w:rsidRPr="00DE69CC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671AEF45" w14:textId="77777777" w:rsidR="00CE135E" w:rsidRPr="00710122" w:rsidRDefault="00CE135E" w:rsidP="00AB7C8A">
            <w:proofErr w:type="spellStart"/>
            <w:r w:rsidRPr="00710122">
              <w:t>Шулятьев</w:t>
            </w:r>
            <w:proofErr w:type="spellEnd"/>
            <w:r w:rsidRPr="00710122">
              <w:t xml:space="preserve">, В. М. Студенческий </w:t>
            </w:r>
            <w:proofErr w:type="gramStart"/>
            <w:r w:rsidRPr="00710122">
              <w:t>волейбол :</w:t>
            </w:r>
            <w:proofErr w:type="gramEnd"/>
            <w:r w:rsidRPr="00710122">
              <w:t xml:space="preserve"> учебное пособие / В. М. </w:t>
            </w:r>
            <w:proofErr w:type="spellStart"/>
            <w:r w:rsidRPr="00710122">
              <w:t>Шулятьев</w:t>
            </w:r>
            <w:proofErr w:type="spellEnd"/>
            <w:r w:rsidRPr="00710122">
              <w:t xml:space="preserve">. — </w:t>
            </w:r>
            <w:proofErr w:type="gramStart"/>
            <w:r w:rsidRPr="00710122">
              <w:t>Москва :</w:t>
            </w:r>
            <w:proofErr w:type="gramEnd"/>
            <w:r w:rsidRPr="00710122">
              <w:t xml:space="preserve"> Российский университет дружбы народов, 2011. — 196 c. — ISBN 978-5-209-03544-2. — </w:t>
            </w:r>
            <w:proofErr w:type="gramStart"/>
            <w:r w:rsidRPr="00710122">
              <w:t>Текст :</w:t>
            </w:r>
            <w:proofErr w:type="gramEnd"/>
            <w:r w:rsidRPr="00710122">
              <w:t xml:space="preserve"> электронный // Электронно-библиотечная система IPR BOOKS : [сайт]. — URL: </w:t>
            </w:r>
            <w:hyperlink r:id="rId18" w:history="1">
              <w:r w:rsidRPr="00710122">
                <w:rPr>
                  <w:rStyle w:val="af9"/>
                </w:rPr>
                <w:t>http://www.iprbookshop.ru/11555.html</w:t>
              </w:r>
            </w:hyperlink>
            <w:r w:rsidRPr="00710122">
              <w:t xml:space="preserve"> (дата обращения: 29.04.2020). — Режим доступа: для </w:t>
            </w:r>
            <w:proofErr w:type="spellStart"/>
            <w:r w:rsidRPr="00710122">
              <w:t>авторизир</w:t>
            </w:r>
            <w:proofErr w:type="spellEnd"/>
            <w:r w:rsidRPr="00710122">
              <w:t>. пользователей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0F5A0BED" w14:textId="77777777" w:rsidR="00CE135E" w:rsidRPr="00710122" w:rsidRDefault="00CE135E" w:rsidP="00AB7C8A">
            <w:pPr>
              <w:widowControl w:val="0"/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0C883F1E" w14:textId="77777777" w:rsidR="00CE135E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  <w:tr w:rsidR="00CE135E" w:rsidRPr="00DE69CC" w14:paraId="3BA131FE" w14:textId="77777777" w:rsidTr="00AB7C8A">
        <w:trPr>
          <w:trHeight w:val="340"/>
          <w:jc w:val="center"/>
        </w:trPr>
        <w:tc>
          <w:tcPr>
            <w:tcW w:w="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F1A14D3" w14:textId="77777777" w:rsidR="00CE135E" w:rsidRDefault="00CE135E" w:rsidP="00CE135E">
            <w:pPr>
              <w:numPr>
                <w:ilvl w:val="0"/>
                <w:numId w:val="33"/>
              </w:numPr>
              <w:tabs>
                <w:tab w:val="left" w:pos="284"/>
              </w:tabs>
              <w:suppressAutoHyphens/>
              <w:ind w:hanging="720"/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569DDB96" w14:textId="77777777" w:rsidR="00CE135E" w:rsidRPr="00C85662" w:rsidRDefault="00CE135E" w:rsidP="00AB7C8A">
            <w:r w:rsidRPr="00C85662">
              <w:t xml:space="preserve">Яхонтов, Е. Р. Физическая подготовка </w:t>
            </w:r>
            <w:proofErr w:type="gramStart"/>
            <w:r w:rsidRPr="00C85662">
              <w:t>баскетболистов :</w:t>
            </w:r>
            <w:proofErr w:type="gramEnd"/>
            <w:r w:rsidRPr="00C85662">
              <w:t xml:space="preserve"> учебно-методическое пособие / Е. Р. Яхонтов ; </w:t>
            </w:r>
            <w:proofErr w:type="spellStart"/>
            <w:r w:rsidRPr="00C85662">
              <w:t>СПбГАФК</w:t>
            </w:r>
            <w:proofErr w:type="spellEnd"/>
            <w:r w:rsidRPr="00C85662">
              <w:t xml:space="preserve"> им. П. Ф. Лесгафта. - Санкт-Петербург, 2004. - </w:t>
            </w:r>
            <w:proofErr w:type="spellStart"/>
            <w:r w:rsidRPr="00C85662">
              <w:t>Библиогр</w:t>
            </w:r>
            <w:proofErr w:type="spellEnd"/>
            <w:r w:rsidRPr="00C85662">
              <w:t xml:space="preserve">.: с. 72-73. - </w:t>
            </w:r>
            <w:proofErr w:type="gramStart"/>
            <w:r w:rsidRPr="00C85662">
              <w:t>Текст :</w:t>
            </w:r>
            <w:proofErr w:type="gramEnd"/>
            <w:r w:rsidRPr="00C85662"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32494C">
                <w:rPr>
                  <w:rStyle w:val="af9"/>
                </w:rPr>
                <w:t>URL: http://lib.mgafk.ru</w:t>
              </w:r>
            </w:hyperlink>
            <w:r w:rsidRPr="00C85662">
              <w:t xml:space="preserve"> (дата обращения: 29.04.2020). — Режим доступа: для </w:t>
            </w:r>
            <w:proofErr w:type="spellStart"/>
            <w:r w:rsidRPr="00C85662">
              <w:t>авторизир</w:t>
            </w:r>
            <w:proofErr w:type="spellEnd"/>
            <w:r w:rsidRPr="00C85662">
              <w:t xml:space="preserve">. пользователей 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00FDE9EE" w14:textId="77777777"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</w:tcMar>
          </w:tcPr>
          <w:p w14:paraId="2803FA2C" w14:textId="77777777" w:rsidR="00CE135E" w:rsidRPr="00710122" w:rsidRDefault="00CE135E" w:rsidP="00AB7C8A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-</w:t>
            </w:r>
          </w:p>
        </w:tc>
      </w:tr>
    </w:tbl>
    <w:p w14:paraId="3207B19B" w14:textId="77777777" w:rsidR="00CE135E" w:rsidRDefault="00CE135E" w:rsidP="00CE135E">
      <w:pPr>
        <w:tabs>
          <w:tab w:val="right" w:leader="underscore" w:pos="9356"/>
        </w:tabs>
        <w:spacing w:line="276" w:lineRule="auto"/>
      </w:pPr>
    </w:p>
    <w:p w14:paraId="6C355EAC" w14:textId="77777777" w:rsidR="00CE135E" w:rsidRDefault="00CE135E" w:rsidP="00CE135E">
      <w:pPr>
        <w:spacing w:line="276" w:lineRule="auto"/>
        <w:jc w:val="both"/>
        <w:rPr>
          <w:b/>
        </w:rPr>
      </w:pPr>
      <w:r>
        <w:rPr>
          <w:b/>
        </w:rPr>
        <w:t>6</w:t>
      </w:r>
      <w:r w:rsidRPr="0024120E">
        <w:rPr>
          <w:b/>
        </w:rPr>
        <w:t>.2</w:t>
      </w:r>
      <w:r>
        <w:rPr>
          <w:b/>
        </w:rPr>
        <w:t>.</w:t>
      </w:r>
      <w:r w:rsidRPr="0024120E">
        <w:rPr>
          <w:b/>
        </w:rPr>
        <w:t xml:space="preserve"> Дополнительная литература </w:t>
      </w:r>
    </w:p>
    <w:tbl>
      <w:tblPr>
        <w:tblW w:w="9396" w:type="dxa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675"/>
        <w:gridCol w:w="6129"/>
        <w:gridCol w:w="1470"/>
        <w:gridCol w:w="1122"/>
      </w:tblGrid>
      <w:tr w:rsidR="00CE135E" w:rsidRPr="00DE69CC" w14:paraId="1A107D7A" w14:textId="77777777" w:rsidTr="00AB7C8A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67DE4BE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№ п/п</w:t>
            </w:r>
          </w:p>
        </w:tc>
        <w:tc>
          <w:tcPr>
            <w:tcW w:w="612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6BD3B65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Наименование</w:t>
            </w:r>
          </w:p>
          <w:p w14:paraId="149C5A86" w14:textId="77777777" w:rsidR="00CE135E" w:rsidRPr="00C123EB" w:rsidRDefault="00CE135E" w:rsidP="00AB7C8A">
            <w:pPr>
              <w:jc w:val="center"/>
              <w:rPr>
                <w:b/>
              </w:rPr>
            </w:pPr>
          </w:p>
        </w:tc>
        <w:tc>
          <w:tcPr>
            <w:tcW w:w="259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498F6F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Кол-во экземпляров</w:t>
            </w:r>
          </w:p>
        </w:tc>
      </w:tr>
      <w:tr w:rsidR="00CE135E" w:rsidRPr="00DE69CC" w14:paraId="4D1081E3" w14:textId="77777777" w:rsidTr="00AB7C8A">
        <w:trPr>
          <w:trHeight w:val="340"/>
        </w:trPr>
        <w:tc>
          <w:tcPr>
            <w:tcW w:w="67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5AA773B" w14:textId="77777777"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612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7ACD7F7" w14:textId="77777777" w:rsidR="00CE135E" w:rsidRPr="00C123EB" w:rsidRDefault="00CE135E" w:rsidP="00AB7C8A">
            <w:pPr>
              <w:rPr>
                <w:b/>
              </w:rPr>
            </w:pP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CE60E26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библиотека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0B9A58A" w14:textId="77777777" w:rsidR="00CE135E" w:rsidRPr="00C123EB" w:rsidRDefault="00CE135E" w:rsidP="00AB7C8A">
            <w:pPr>
              <w:jc w:val="center"/>
              <w:rPr>
                <w:b/>
              </w:rPr>
            </w:pPr>
            <w:r w:rsidRPr="00C123EB">
              <w:rPr>
                <w:b/>
              </w:rPr>
              <w:t>кафедра</w:t>
            </w:r>
          </w:p>
        </w:tc>
      </w:tr>
      <w:tr w:rsidR="00CE135E" w:rsidRPr="00DE69CC" w14:paraId="6839E963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D53CABE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295965D" w14:textId="77777777" w:rsidR="00CE135E" w:rsidRPr="00DE69CC" w:rsidRDefault="00CE135E" w:rsidP="00AB7C8A">
            <w:pPr>
              <w:jc w:val="both"/>
              <w:rPr>
                <w:bCs/>
              </w:rPr>
            </w:pPr>
            <w:proofErr w:type="gramStart"/>
            <w:r w:rsidRPr="00DE69CC">
              <w:rPr>
                <w:bCs/>
              </w:rPr>
              <w:t>Баскетбол</w:t>
            </w:r>
            <w:r w:rsidRPr="00DE69CC">
              <w:t xml:space="preserve"> :</w:t>
            </w:r>
            <w:proofErr w:type="gramEnd"/>
            <w:r w:rsidRPr="00DE69CC">
              <w:t xml:space="preserve"> учебник для институтов физической культуры / под ред. Ю. М. Портнова. - 3-е изд., </w:t>
            </w:r>
            <w:proofErr w:type="spellStart"/>
            <w:r w:rsidRPr="00DE69CC">
              <w:t>перераб</w:t>
            </w:r>
            <w:proofErr w:type="spellEnd"/>
            <w:r w:rsidRPr="00DE69CC">
              <w:t xml:space="preserve">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Физкультура и спорт, 1988. - 288 с. : ил. - ISBN 5-278-00025-2 : 0.60. 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FB66898" w14:textId="77777777" w:rsidR="00CE135E" w:rsidRPr="00DE69CC" w:rsidRDefault="00CE135E" w:rsidP="00AB7C8A">
            <w:pPr>
              <w:jc w:val="center"/>
            </w:pPr>
            <w:r>
              <w:t>66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3D75DE5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26EFA3B3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0BB7AF2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36852AF" w14:textId="77777777" w:rsidR="00CE135E" w:rsidRPr="00DE69CC" w:rsidRDefault="00CE135E" w:rsidP="00AB7C8A">
            <w:pPr>
              <w:rPr>
                <w:bCs/>
              </w:rPr>
            </w:pPr>
            <w:r w:rsidRPr="00DE69CC">
              <w:rPr>
                <w:bCs/>
              </w:rPr>
              <w:t xml:space="preserve">Беляев А. В. Волейбол на уроке физической </w:t>
            </w:r>
            <w:proofErr w:type="gramStart"/>
            <w:r w:rsidRPr="00DE69CC">
              <w:rPr>
                <w:bCs/>
              </w:rPr>
              <w:t>культуры :</w:t>
            </w:r>
            <w:proofErr w:type="gramEnd"/>
            <w:r w:rsidRPr="00DE69CC">
              <w:rPr>
                <w:bCs/>
              </w:rPr>
              <w:t xml:space="preserve"> учебное пособие / А. В. Беляев. - </w:t>
            </w:r>
            <w:proofErr w:type="gramStart"/>
            <w:r w:rsidRPr="00DE69CC">
              <w:rPr>
                <w:bCs/>
              </w:rPr>
              <w:t>М. :</w:t>
            </w:r>
            <w:proofErr w:type="gramEnd"/>
            <w:r w:rsidRPr="00DE69CC">
              <w:rPr>
                <w:bCs/>
              </w:rPr>
              <w:t xml:space="preserve"> </w:t>
            </w:r>
            <w:proofErr w:type="spellStart"/>
            <w:r w:rsidRPr="00DE69CC">
              <w:rPr>
                <w:bCs/>
              </w:rPr>
              <w:t>СпортАкадемПресс</w:t>
            </w:r>
            <w:proofErr w:type="spellEnd"/>
            <w:r w:rsidRPr="00DE69CC">
              <w:rPr>
                <w:bCs/>
              </w:rPr>
              <w:t xml:space="preserve">, 2004. - 143 с. : ил. - (Физическая культура и спорт в школе). - </w:t>
            </w:r>
            <w:proofErr w:type="spellStart"/>
            <w:r w:rsidRPr="00DE69CC">
              <w:rPr>
                <w:bCs/>
              </w:rPr>
              <w:t>Библиогр</w:t>
            </w:r>
            <w:proofErr w:type="spellEnd"/>
            <w:r w:rsidRPr="00DE69CC">
              <w:rPr>
                <w:bCs/>
              </w:rPr>
              <w:t>.: с. 142. - ISBN 5-8134-0142-</w:t>
            </w:r>
            <w:proofErr w:type="gramStart"/>
            <w:r w:rsidRPr="00DE69CC">
              <w:rPr>
                <w:bCs/>
              </w:rPr>
              <w:t>3 :</w:t>
            </w:r>
            <w:proofErr w:type="gramEnd"/>
            <w:r w:rsidRPr="00DE69CC">
              <w:rPr>
                <w:bCs/>
              </w:rPr>
              <w:t xml:space="preserve"> 161.12.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438C2F6" w14:textId="77777777" w:rsidR="00CE135E" w:rsidRPr="00DE69CC" w:rsidRDefault="00CE135E" w:rsidP="00AB7C8A">
            <w:pPr>
              <w:jc w:val="center"/>
              <w:rPr>
                <w:lang w:val="en-US"/>
              </w:rPr>
            </w:pPr>
            <w:r w:rsidRPr="00DE69CC">
              <w:rPr>
                <w:lang w:val="en-US"/>
              </w:rPr>
              <w:t>2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09C4AD5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7D537B1D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267C718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24DBEFB" w14:textId="77777777" w:rsidR="00CE135E" w:rsidRPr="00DE69CC" w:rsidRDefault="00CE135E" w:rsidP="00AB7C8A">
            <w:pPr>
              <w:rPr>
                <w:bCs/>
              </w:rPr>
            </w:pPr>
            <w:r w:rsidRPr="003437B3">
              <w:rPr>
                <w:bCs/>
              </w:rPr>
              <w:t>Кукушкина, В. В.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 Организация научно-исследовательской работы студентов (магистров) : учебное пособие / В. В. Кукушкина. - </w:t>
            </w:r>
            <w:proofErr w:type="gramStart"/>
            <w:r w:rsidRPr="003437B3">
              <w:rPr>
                <w:bCs/>
              </w:rPr>
              <w:t>Москва :</w:t>
            </w:r>
            <w:proofErr w:type="gramEnd"/>
            <w:r w:rsidRPr="003437B3">
              <w:rPr>
                <w:bCs/>
              </w:rPr>
              <w:t xml:space="preserve"> ИНФРА-М, 2018. - 263 </w:t>
            </w:r>
            <w:proofErr w:type="gramStart"/>
            <w:r w:rsidRPr="003437B3">
              <w:rPr>
                <w:bCs/>
              </w:rPr>
              <w:t>с. :</w:t>
            </w:r>
            <w:proofErr w:type="gramEnd"/>
            <w:r w:rsidRPr="003437B3">
              <w:rPr>
                <w:bCs/>
              </w:rPr>
              <w:t xml:space="preserve"> ил. - (Высшее образование - магистратура). - </w:t>
            </w:r>
            <w:proofErr w:type="spellStart"/>
            <w:r w:rsidRPr="003437B3">
              <w:rPr>
                <w:bCs/>
              </w:rPr>
              <w:t>Библиогр</w:t>
            </w:r>
            <w:proofErr w:type="spellEnd"/>
            <w:r w:rsidRPr="003437B3">
              <w:rPr>
                <w:bCs/>
              </w:rPr>
              <w:t>.: с. 259-260. - ISBN 978-5-16-004167-</w:t>
            </w:r>
            <w:proofErr w:type="gramStart"/>
            <w:r w:rsidRPr="003437B3">
              <w:rPr>
                <w:bCs/>
              </w:rPr>
              <w:t>4 :</w:t>
            </w:r>
            <w:proofErr w:type="gramEnd"/>
            <w:r w:rsidRPr="003437B3">
              <w:rPr>
                <w:bCs/>
              </w:rPr>
              <w:t xml:space="preserve"> 1524.00. - Текст (визуальный) : непосредственный.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BA4862A" w14:textId="77777777" w:rsidR="00CE135E" w:rsidRPr="003437B3" w:rsidRDefault="00CE135E" w:rsidP="00AB7C8A">
            <w:pPr>
              <w:jc w:val="center"/>
            </w:pPr>
            <w:r>
              <w:t>5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1BBD126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6DDCC1DF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6A6FF59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F9EBDE4" w14:textId="77777777" w:rsidR="00CE135E" w:rsidRPr="00DE69CC" w:rsidRDefault="00CE135E" w:rsidP="00AB7C8A">
            <w:pPr>
              <w:jc w:val="both"/>
            </w:pPr>
            <w:r w:rsidRPr="00DE69CC">
              <w:rPr>
                <w:bCs/>
              </w:rPr>
              <w:t xml:space="preserve">Нестеровский Д. И. </w:t>
            </w:r>
            <w:r w:rsidRPr="00DE69CC">
              <w:t xml:space="preserve">Баскетбол. Теория и методика </w:t>
            </w:r>
            <w:proofErr w:type="gramStart"/>
            <w:r w:rsidRPr="00DE69CC">
              <w:t>обучения :</w:t>
            </w:r>
            <w:proofErr w:type="gramEnd"/>
            <w:r w:rsidRPr="00DE69CC">
              <w:t xml:space="preserve"> учебное пособие для студентов высших педагогических учебных заведений / Д. И. Нестеровский. - 2-е изд., </w:t>
            </w:r>
            <w:proofErr w:type="spellStart"/>
            <w:r w:rsidRPr="00DE69CC">
              <w:t>испр</w:t>
            </w:r>
            <w:proofErr w:type="spellEnd"/>
            <w:r w:rsidRPr="00DE69CC">
              <w:t xml:space="preserve">. - </w:t>
            </w:r>
            <w:proofErr w:type="gramStart"/>
            <w:r w:rsidRPr="00DE69CC">
              <w:t>М. :</w:t>
            </w:r>
            <w:proofErr w:type="gramEnd"/>
            <w:r w:rsidRPr="00DE69CC">
              <w:t xml:space="preserve"> Академия, 2006. - 335 с. : ил. - (Высшее профессиональное образование). - </w:t>
            </w:r>
            <w:proofErr w:type="spellStart"/>
            <w:r w:rsidRPr="00DE69CC">
              <w:t>Библиогр</w:t>
            </w:r>
            <w:proofErr w:type="spellEnd"/>
            <w:r w:rsidRPr="00DE69CC">
              <w:t>.: с. 334. - ISBN 5-7695-2904-</w:t>
            </w:r>
            <w:proofErr w:type="gramStart"/>
            <w:r w:rsidRPr="00DE69CC">
              <w:t>0 :</w:t>
            </w:r>
            <w:proofErr w:type="gramEnd"/>
            <w:r w:rsidRPr="00DE69CC">
              <w:t xml:space="preserve"> 295.66. 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7E7B563" w14:textId="77777777" w:rsidR="00CE135E" w:rsidRPr="00C3194B" w:rsidRDefault="00CE135E" w:rsidP="00AB7C8A">
            <w:pPr>
              <w:jc w:val="center"/>
            </w:pPr>
            <w:r>
              <w:t>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2F265D79" w14:textId="77777777" w:rsidR="00CE135E" w:rsidRPr="00867DA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E135E" w:rsidRPr="00DE69CC" w14:paraId="3DA414B7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9067CD3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8EF8B63" w14:textId="77777777" w:rsidR="00CE135E" w:rsidRPr="003437B3" w:rsidRDefault="00CE135E" w:rsidP="00AB7C8A">
            <w:pPr>
              <w:rPr>
                <w:bCs/>
              </w:rPr>
            </w:pPr>
            <w:r w:rsidRPr="003437B3">
              <w:rPr>
                <w:bCs/>
              </w:rPr>
              <w:t>Фискалов, В. Д.</w:t>
            </w:r>
            <w:r>
              <w:rPr>
                <w:bCs/>
              </w:rPr>
              <w:t xml:space="preserve"> </w:t>
            </w:r>
            <w:r w:rsidRPr="003437B3">
              <w:rPr>
                <w:bCs/>
              </w:rPr>
              <w:t xml:space="preserve">Научно-исследовательская работа </w:t>
            </w:r>
            <w:proofErr w:type="gramStart"/>
            <w:r w:rsidRPr="003437B3">
              <w:rPr>
                <w:bCs/>
              </w:rPr>
              <w:t>магистранта :</w:t>
            </w:r>
            <w:proofErr w:type="gramEnd"/>
            <w:r w:rsidRPr="003437B3">
              <w:rPr>
                <w:bCs/>
              </w:rPr>
              <w:t xml:space="preserve"> учебное пособие / В. Д. Фискалов, А. А. Кудинов, М. А. Вершинин ; ВГАФК. - Волгоград, 2011. - табл. - </w:t>
            </w:r>
            <w:proofErr w:type="spellStart"/>
            <w:r w:rsidRPr="003437B3">
              <w:rPr>
                <w:bCs/>
              </w:rPr>
              <w:t>Библиогр</w:t>
            </w:r>
            <w:proofErr w:type="spellEnd"/>
            <w:r w:rsidRPr="003437B3">
              <w:rPr>
                <w:bCs/>
              </w:rPr>
              <w:t xml:space="preserve">.: с. 174-175. - </w:t>
            </w:r>
            <w:proofErr w:type="gramStart"/>
            <w:r w:rsidRPr="003437B3">
              <w:rPr>
                <w:bCs/>
              </w:rPr>
              <w:t>Текст :</w:t>
            </w:r>
            <w:proofErr w:type="gramEnd"/>
            <w:r w:rsidRPr="003437B3">
              <w:rPr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6A60A8">
                <w:rPr>
                  <w:rStyle w:val="af9"/>
                  <w:bCs/>
                </w:rPr>
                <w:t>URL: http://lib.mgafk.ru</w:t>
              </w:r>
            </w:hyperlink>
            <w:r w:rsidRPr="003437B3">
              <w:rPr>
                <w:bCs/>
              </w:rPr>
              <w:t xml:space="preserve"> (дата обращения: 30.03.2021). — Режим доступа: для </w:t>
            </w:r>
            <w:proofErr w:type="spellStart"/>
            <w:r w:rsidRPr="003437B3">
              <w:rPr>
                <w:bCs/>
              </w:rPr>
              <w:t>авторизир</w:t>
            </w:r>
            <w:proofErr w:type="spellEnd"/>
            <w:r w:rsidRPr="003437B3">
              <w:rPr>
                <w:bCs/>
              </w:rPr>
              <w:t>. пользова</w:t>
            </w:r>
            <w:r w:rsidRPr="003437B3">
              <w:rPr>
                <w:bCs/>
              </w:rPr>
              <w:lastRenderedPageBreak/>
              <w:t>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8C31B8C" w14:textId="77777777" w:rsidR="00CE135E" w:rsidRDefault="00CE135E" w:rsidP="00AB7C8A">
            <w:pPr>
              <w:jc w:val="center"/>
            </w:pPr>
            <w:r>
              <w:lastRenderedPageBreak/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004A7BF" w14:textId="77777777" w:rsidR="00CE135E" w:rsidRPr="00DE69CC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47A7FD11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ABB9183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68CA310B" w14:textId="77777777" w:rsidR="00CE135E" w:rsidRPr="00BE549A" w:rsidRDefault="00CE135E" w:rsidP="00AB7C8A">
            <w:pPr>
              <w:pStyle w:val="Style3"/>
              <w:jc w:val="both"/>
              <w:rPr>
                <w:rFonts w:ascii="Times New Roman" w:hAnsi="Times New Roman"/>
              </w:rPr>
            </w:pPr>
            <w:proofErr w:type="spellStart"/>
            <w:r w:rsidRPr="00E87015">
              <w:rPr>
                <w:rFonts w:ascii="Times New Roman" w:hAnsi="Times New Roman"/>
              </w:rPr>
              <w:t>Фураев</w:t>
            </w:r>
            <w:proofErr w:type="spellEnd"/>
            <w:r w:rsidRPr="00E87015">
              <w:rPr>
                <w:rFonts w:ascii="Times New Roman" w:hAnsi="Times New Roman"/>
              </w:rPr>
              <w:t>, А. Н.</w:t>
            </w:r>
            <w:r>
              <w:rPr>
                <w:rFonts w:ascii="Times New Roman" w:hAnsi="Times New Roman"/>
              </w:rPr>
              <w:t xml:space="preserve"> </w:t>
            </w:r>
            <w:r w:rsidRPr="00E87015">
              <w:rPr>
                <w:rFonts w:ascii="Times New Roman" w:hAnsi="Times New Roman"/>
              </w:rPr>
              <w:t>Практикум по дисциплине "Исследование систем управления</w:t>
            </w:r>
            <w:proofErr w:type="gramStart"/>
            <w:r w:rsidRPr="00E87015">
              <w:rPr>
                <w:rFonts w:ascii="Times New Roman" w:hAnsi="Times New Roman"/>
              </w:rPr>
              <w:t>" :</w:t>
            </w:r>
            <w:proofErr w:type="gramEnd"/>
            <w:r w:rsidRPr="00E87015">
              <w:rPr>
                <w:rFonts w:ascii="Times New Roman" w:hAnsi="Times New Roman"/>
              </w:rPr>
              <w:t xml:space="preserve"> методическое пособие для студентов обучающихся по специальности 080200.62 "Менеджмент" / А. Н. </w:t>
            </w:r>
            <w:proofErr w:type="spellStart"/>
            <w:r w:rsidRPr="00E87015">
              <w:rPr>
                <w:rFonts w:ascii="Times New Roman" w:hAnsi="Times New Roman"/>
              </w:rPr>
              <w:t>Фураев</w:t>
            </w:r>
            <w:proofErr w:type="spellEnd"/>
            <w:r w:rsidRPr="00E87015">
              <w:rPr>
                <w:rFonts w:ascii="Times New Roman" w:hAnsi="Times New Roman"/>
              </w:rPr>
              <w:t xml:space="preserve"> ; МГАФК. - Москва, 2012. - 34 </w:t>
            </w:r>
            <w:proofErr w:type="gramStart"/>
            <w:r w:rsidRPr="00E87015">
              <w:rPr>
                <w:rFonts w:ascii="Times New Roman" w:hAnsi="Times New Roman"/>
              </w:rPr>
              <w:t>с. :</w:t>
            </w:r>
            <w:proofErr w:type="gramEnd"/>
            <w:r w:rsidRPr="00E87015">
              <w:rPr>
                <w:rFonts w:ascii="Times New Roman" w:hAnsi="Times New Roman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21" w:history="1">
              <w:r w:rsidRPr="00970DCF">
                <w:rPr>
                  <w:rStyle w:val="af9"/>
                  <w:rFonts w:ascii="Times New Roman" w:hAnsi="Times New Roman"/>
                </w:rPr>
                <w:t>URL: http://lib.mgafk.ru</w:t>
              </w:r>
            </w:hyperlink>
            <w:r w:rsidRPr="00E87015">
              <w:rPr>
                <w:rFonts w:ascii="Times New Roman" w:hAnsi="Times New Roman"/>
              </w:rPr>
              <w:t xml:space="preserve"> (дата обращения: 11.02.2021). — Режим доступ</w:t>
            </w:r>
            <w:r>
              <w:rPr>
                <w:rFonts w:ascii="Times New Roman" w:hAnsi="Times New Roman"/>
              </w:rPr>
              <w:t xml:space="preserve">а: для </w:t>
            </w:r>
            <w:proofErr w:type="spellStart"/>
            <w:r>
              <w:rPr>
                <w:rFonts w:ascii="Times New Roman" w:hAnsi="Times New Roman"/>
              </w:rPr>
              <w:t>авторизир</w:t>
            </w:r>
            <w:proofErr w:type="spellEnd"/>
            <w:r>
              <w:rPr>
                <w:rFonts w:ascii="Times New Roman" w:hAnsi="Times New Roman"/>
              </w:rPr>
              <w:t>. пользователей.</w:t>
            </w: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2FC866C3" w14:textId="77777777" w:rsidR="00CE135E" w:rsidRPr="00A7628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8" w:type="dxa"/>
            </w:tcMar>
          </w:tcPr>
          <w:p w14:paraId="361B12AB" w14:textId="77777777" w:rsidR="00CE135E" w:rsidRPr="00867DAB" w:rsidRDefault="00CE135E" w:rsidP="00AB7C8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CE135E" w:rsidRPr="00DE69CC" w14:paraId="39443C5B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2A451F1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4E83915" w14:textId="77777777" w:rsidR="00CE135E" w:rsidRPr="00DE69CC" w:rsidRDefault="00CE135E" w:rsidP="00AB7C8A">
            <w:pPr>
              <w:jc w:val="both"/>
              <w:rPr>
                <w:bCs/>
              </w:rPr>
            </w:pPr>
            <w:r w:rsidRPr="006A60A8">
              <w:rPr>
                <w:bCs/>
              </w:rPr>
              <w:t>Шкляр, М. Ф.</w:t>
            </w:r>
            <w:r>
              <w:rPr>
                <w:bCs/>
              </w:rPr>
              <w:t xml:space="preserve"> </w:t>
            </w:r>
            <w:r w:rsidRPr="006A60A8">
              <w:rPr>
                <w:bCs/>
              </w:rPr>
              <w:t xml:space="preserve">Основы научных </w:t>
            </w:r>
            <w:proofErr w:type="gramStart"/>
            <w:r w:rsidRPr="006A60A8">
              <w:rPr>
                <w:bCs/>
              </w:rPr>
              <w:t>исследований :</w:t>
            </w:r>
            <w:proofErr w:type="gramEnd"/>
            <w:r w:rsidRPr="006A60A8">
              <w:rPr>
                <w:bCs/>
              </w:rPr>
              <w:t xml:space="preserve"> учебное пособие / М. Ф. Шкляр. - 3-е изд. - </w:t>
            </w:r>
            <w:proofErr w:type="gramStart"/>
            <w:r w:rsidRPr="006A60A8">
              <w:rPr>
                <w:bCs/>
              </w:rPr>
              <w:t>Москва :</w:t>
            </w:r>
            <w:proofErr w:type="gramEnd"/>
            <w:r w:rsidRPr="006A60A8">
              <w:rPr>
                <w:bCs/>
              </w:rPr>
              <w:t xml:space="preserve"> Дашков и К, 2009. - 243 с. - </w:t>
            </w:r>
            <w:proofErr w:type="spellStart"/>
            <w:r w:rsidRPr="006A60A8">
              <w:rPr>
                <w:bCs/>
              </w:rPr>
              <w:t>Библиогр</w:t>
            </w:r>
            <w:proofErr w:type="spellEnd"/>
            <w:r w:rsidRPr="006A60A8">
              <w:rPr>
                <w:bCs/>
              </w:rPr>
              <w:t>.: с. 242-243. - ISBN 978-5-394-00392-</w:t>
            </w:r>
            <w:proofErr w:type="gramStart"/>
            <w:r w:rsidRPr="006A60A8">
              <w:rPr>
                <w:bCs/>
              </w:rPr>
              <w:t>9 :</w:t>
            </w:r>
            <w:proofErr w:type="gramEnd"/>
            <w:r w:rsidRPr="006A60A8">
              <w:rPr>
                <w:bCs/>
              </w:rPr>
              <w:t xml:space="preserve"> 220.59. - Текст (визуальный) : непосредственный. 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BE2ACC1" w14:textId="77777777" w:rsidR="00CE135E" w:rsidRPr="00764572" w:rsidRDefault="00CE135E" w:rsidP="00AB7C8A">
            <w:pPr>
              <w:jc w:val="center"/>
            </w:pPr>
            <w:r>
              <w:t>3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20A1E96" w14:textId="77777777" w:rsidR="00CE135E" w:rsidRPr="00BD1FAC" w:rsidRDefault="00CE135E" w:rsidP="00AB7C8A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</w:tr>
      <w:tr w:rsidR="00CE135E" w:rsidRPr="00DE69CC" w14:paraId="59EE500A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9CC3D10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B4F45A8" w14:textId="77777777" w:rsidR="00CE135E" w:rsidRPr="006A60A8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</w:rPr>
              <w:t xml:space="preserve">Губа, В. П. Теория и методика спортивных </w:t>
            </w:r>
            <w:proofErr w:type="gramStart"/>
            <w:r w:rsidRPr="00A257FF">
              <w:rPr>
                <w:bCs/>
              </w:rPr>
              <w:t>игр :</w:t>
            </w:r>
            <w:proofErr w:type="gramEnd"/>
            <w:r w:rsidRPr="00A257FF">
              <w:rPr>
                <w:bCs/>
              </w:rPr>
              <w:t xml:space="preserve"> учебник / В. П. Губа. — </w:t>
            </w:r>
            <w:proofErr w:type="gramStart"/>
            <w:r w:rsidRPr="00A257FF">
              <w:rPr>
                <w:bCs/>
              </w:rPr>
              <w:t>Москва :</w:t>
            </w:r>
            <w:proofErr w:type="gramEnd"/>
            <w:r w:rsidRPr="00A257FF">
              <w:rPr>
                <w:bCs/>
              </w:rPr>
              <w:t xml:space="preserve"> Издательство «Спорт», 2020. — 720 c. — ISBN 978-5-907225-41-1.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855F4A">
                <w:rPr>
                  <w:rStyle w:val="af9"/>
                  <w:bCs/>
                </w:rPr>
                <w:t>https://www.iprbookshop.ru/98644.html</w:t>
              </w:r>
            </w:hyperlink>
            <w:r>
              <w:rPr>
                <w:bCs/>
              </w:rPr>
              <w:t xml:space="preserve"> </w:t>
            </w:r>
            <w:r w:rsidRPr="00A257FF">
              <w:rPr>
                <w:bCs/>
              </w:rPr>
              <w:t xml:space="preserve">(дата обращения: 13.10.2021). — Режим доступа: для </w:t>
            </w:r>
            <w:proofErr w:type="spellStart"/>
            <w:r w:rsidRPr="00A257FF">
              <w:rPr>
                <w:bCs/>
              </w:rPr>
              <w:t>авторизир</w:t>
            </w:r>
            <w:proofErr w:type="spellEnd"/>
            <w:r w:rsidRPr="00A257FF">
              <w:rPr>
                <w:bCs/>
              </w:rPr>
              <w:t>. пользователей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B303CBD" w14:textId="77777777" w:rsidR="00CE135E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496D821" w14:textId="77777777" w:rsidR="00CE135E" w:rsidRPr="00A257FF" w:rsidRDefault="00CE135E" w:rsidP="00AB7C8A">
            <w:pPr>
              <w:jc w:val="center"/>
            </w:pPr>
            <w:r>
              <w:t>-</w:t>
            </w:r>
          </w:p>
        </w:tc>
      </w:tr>
      <w:tr w:rsidR="00CE135E" w:rsidRPr="00DE69CC" w14:paraId="2D36B8C2" w14:textId="77777777" w:rsidTr="00AB7C8A">
        <w:trPr>
          <w:trHeight w:val="340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68178C2" w14:textId="77777777" w:rsidR="00CE135E" w:rsidRPr="00DE69CC" w:rsidRDefault="00CE135E" w:rsidP="00CE135E">
            <w:pPr>
              <w:numPr>
                <w:ilvl w:val="0"/>
                <w:numId w:val="34"/>
              </w:numPr>
              <w:suppressAutoHyphens/>
              <w:ind w:hanging="720"/>
              <w:jc w:val="both"/>
            </w:pPr>
          </w:p>
        </w:tc>
        <w:tc>
          <w:tcPr>
            <w:tcW w:w="61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0027E3F" w14:textId="77777777" w:rsidR="00CE135E" w:rsidRPr="006A60A8" w:rsidRDefault="00CE135E" w:rsidP="00AB7C8A">
            <w:pPr>
              <w:jc w:val="both"/>
              <w:rPr>
                <w:bCs/>
              </w:rPr>
            </w:pPr>
            <w:r w:rsidRPr="00A257FF">
              <w:rPr>
                <w:bCs/>
                <w:i/>
                <w:iCs/>
              </w:rPr>
              <w:t>Иванков, Ч. Т. </w:t>
            </w:r>
            <w:r w:rsidRPr="00A257FF">
              <w:rPr>
                <w:bCs/>
              </w:rPr>
              <w:t xml:space="preserve"> Технология физического воспитания в высших учебных заведениях / Ч. Т. Иванков, С. А. Литвинов. — 2-е изд. — </w:t>
            </w:r>
            <w:proofErr w:type="gramStart"/>
            <w:r w:rsidRPr="00A257FF">
              <w:rPr>
                <w:bCs/>
              </w:rPr>
              <w:t>Москва :</w:t>
            </w:r>
            <w:proofErr w:type="gramEnd"/>
            <w:r w:rsidRPr="00A257FF">
              <w:rPr>
                <w:bCs/>
              </w:rPr>
              <w:t xml:space="preserve"> Издательство </w:t>
            </w:r>
            <w:proofErr w:type="spellStart"/>
            <w:r w:rsidRPr="00A257FF">
              <w:rPr>
                <w:bCs/>
              </w:rPr>
              <w:t>Юрайт</w:t>
            </w:r>
            <w:proofErr w:type="spellEnd"/>
            <w:r w:rsidRPr="00A257FF">
              <w:rPr>
                <w:bCs/>
              </w:rPr>
              <w:t xml:space="preserve">, 2021. — 103 с. — (Высшее образование). — ISBN 978-5-534-11441-6. — </w:t>
            </w:r>
            <w:proofErr w:type="gramStart"/>
            <w:r w:rsidRPr="00A257FF">
              <w:rPr>
                <w:bCs/>
              </w:rPr>
              <w:t>Текст :</w:t>
            </w:r>
            <w:proofErr w:type="gramEnd"/>
            <w:r w:rsidRPr="00A257FF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A257FF">
              <w:rPr>
                <w:bCs/>
              </w:rPr>
              <w:t>Юрайт</w:t>
            </w:r>
            <w:proofErr w:type="spellEnd"/>
            <w:r w:rsidRPr="00A257FF">
              <w:rPr>
                <w:bCs/>
              </w:rPr>
              <w:t xml:space="preserve"> [сайт]. — URL: </w:t>
            </w:r>
            <w:hyperlink r:id="rId23" w:tgtFrame="_blank" w:history="1">
              <w:r w:rsidRPr="00A257FF">
                <w:rPr>
                  <w:rStyle w:val="af9"/>
                  <w:bCs/>
                </w:rPr>
                <w:t>https://urait.ru/bcode/476065</w:t>
              </w:r>
            </w:hyperlink>
            <w:r w:rsidRPr="00A257FF">
              <w:rPr>
                <w:bCs/>
              </w:rPr>
              <w:t> (дата обращения: 13.10.2021).</w:t>
            </w:r>
          </w:p>
        </w:tc>
        <w:tc>
          <w:tcPr>
            <w:tcW w:w="14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AB21394" w14:textId="77777777" w:rsidR="00CE135E" w:rsidRDefault="00CE135E" w:rsidP="00AB7C8A">
            <w:pPr>
              <w:jc w:val="center"/>
            </w:pPr>
            <w:r>
              <w:t>1</w:t>
            </w:r>
          </w:p>
        </w:tc>
        <w:tc>
          <w:tcPr>
            <w:tcW w:w="11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CA5BC53" w14:textId="77777777" w:rsidR="00CE135E" w:rsidRPr="00A257FF" w:rsidRDefault="00CE135E" w:rsidP="00AB7C8A">
            <w:pPr>
              <w:jc w:val="center"/>
            </w:pPr>
            <w:r>
              <w:t>-</w:t>
            </w:r>
          </w:p>
        </w:tc>
      </w:tr>
    </w:tbl>
    <w:p w14:paraId="275AC704" w14:textId="77777777" w:rsidR="000009BF" w:rsidRDefault="000009BF" w:rsidP="00536024">
      <w:pPr>
        <w:spacing w:line="276" w:lineRule="auto"/>
        <w:jc w:val="both"/>
        <w:rPr>
          <w:b/>
        </w:rPr>
      </w:pPr>
    </w:p>
    <w:p w14:paraId="6091A471" w14:textId="77777777" w:rsidR="00561381" w:rsidRPr="00A756A1" w:rsidRDefault="00561381" w:rsidP="00B17198">
      <w:pPr>
        <w:tabs>
          <w:tab w:val="right" w:leader="underscore" w:pos="9356"/>
        </w:tabs>
      </w:pPr>
    </w:p>
    <w:p w14:paraId="4E5E6189" w14:textId="77777777" w:rsidR="007A56EA" w:rsidRPr="00F14B53" w:rsidRDefault="007A56EA" w:rsidP="007A56EA">
      <w:pPr>
        <w:widowControl w:val="0"/>
        <w:numPr>
          <w:ilvl w:val="0"/>
          <w:numId w:val="26"/>
        </w:numPr>
        <w:jc w:val="both"/>
        <w:rPr>
          <w:rFonts w:cs="Courier New"/>
          <w:b/>
          <w:color w:val="000000"/>
        </w:rPr>
      </w:pPr>
      <w:r>
        <w:rPr>
          <w:rFonts w:cs="Courier New"/>
          <w:b/>
          <w:color w:val="000000"/>
        </w:rPr>
        <w:t xml:space="preserve">ПЕРЕЧЕНЬ РЕСУРСОВ ИНФОРМАЦИОННО-КОММУНИКАЦИОННОЙ СЕТИ «ИНТЕРНЕТ», </w:t>
      </w:r>
      <w:r w:rsidRPr="00F14B53">
        <w:rPr>
          <w:rFonts w:cs="Courier New"/>
          <w:b/>
          <w:color w:val="000000"/>
        </w:rPr>
        <w:t>необходимый для освоения дисциплины (модуля)</w:t>
      </w:r>
    </w:p>
    <w:p w14:paraId="15D0A07C" w14:textId="77777777" w:rsidR="007A56EA" w:rsidRDefault="007A56EA" w:rsidP="007A56EA">
      <w:pPr>
        <w:widowControl w:val="0"/>
        <w:ind w:left="720"/>
        <w:jc w:val="both"/>
        <w:rPr>
          <w:rFonts w:cs="Courier New"/>
          <w:b/>
          <w:color w:val="000000"/>
        </w:rPr>
      </w:pPr>
    </w:p>
    <w:p w14:paraId="7FA9751B" w14:textId="77777777" w:rsidR="007A56EA" w:rsidRDefault="007A56EA" w:rsidP="007A56EA">
      <w:pPr>
        <w:widowControl w:val="0"/>
        <w:ind w:left="720"/>
        <w:jc w:val="both"/>
        <w:rPr>
          <w:rFonts w:cs="Courier New"/>
          <w:b/>
          <w:color w:val="000000"/>
        </w:rPr>
      </w:pPr>
      <w:r>
        <w:rPr>
          <w:rFonts w:cs="Courier New"/>
          <w:b/>
          <w:color w:val="000000"/>
        </w:rPr>
        <w:t>Информационно-справочные и поисковые системы, профессиональные базы данных:</w:t>
      </w:r>
    </w:p>
    <w:p w14:paraId="22FE98A0" w14:textId="77777777" w:rsidR="00AD6D7F" w:rsidRDefault="00AD6D7F" w:rsidP="007A56EA">
      <w:pPr>
        <w:widowControl w:val="0"/>
        <w:ind w:left="720"/>
        <w:jc w:val="both"/>
        <w:rPr>
          <w:rFonts w:cs="Courier New"/>
          <w:b/>
          <w:color w:val="000000"/>
        </w:rPr>
      </w:pPr>
    </w:p>
    <w:p w14:paraId="72D59DBE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</w:pPr>
      <w:r w:rsidRPr="00F227EE">
        <w:t xml:space="preserve">Антиплагиат: российская система обнаружения текстовых заимствований </w:t>
      </w:r>
      <w:hyperlink r:id="rId24" w:history="1">
        <w:r w:rsidRPr="00F227EE">
          <w:rPr>
            <w:color w:val="0563C1" w:themeColor="hyperlink"/>
            <w:u w:val="single"/>
          </w:rPr>
          <w:t>https://antiplagiat.ru/</w:t>
        </w:r>
      </w:hyperlink>
      <w:r w:rsidRPr="00F227EE">
        <w:t xml:space="preserve"> </w:t>
      </w:r>
    </w:p>
    <w:p w14:paraId="08118587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F227EE"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25" w:history="1">
        <w:r w:rsidRPr="00F227EE">
          <w:rPr>
            <w:rFonts w:eastAsia="Calibri"/>
            <w:color w:val="0066CC"/>
            <w:u w:val="single"/>
          </w:rPr>
          <w:t>https://minobrnauki.gov.ru/</w:t>
        </w:r>
      </w:hyperlink>
    </w:p>
    <w:p w14:paraId="233C3721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color w:val="000000"/>
        </w:rPr>
      </w:pPr>
      <w:r w:rsidRPr="00F227EE">
        <w:rPr>
          <w:color w:val="000000"/>
        </w:rPr>
        <w:t xml:space="preserve">Министерство спорта Российской Федерации </w:t>
      </w:r>
      <w:hyperlink r:id="rId26" w:history="1">
        <w:r w:rsidRPr="00F227EE">
          <w:rPr>
            <w:color w:val="0563C1" w:themeColor="hyperlink"/>
            <w:sz w:val="20"/>
            <w:szCs w:val="20"/>
            <w:u w:val="single"/>
          </w:rPr>
          <w:t>http://www.minsport.gov.ru/</w:t>
        </w:r>
      </w:hyperlink>
    </w:p>
    <w:p w14:paraId="581BB179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color w:val="000000"/>
        </w:rPr>
      </w:pPr>
      <w:r w:rsidRPr="00F227EE">
        <w:rPr>
          <w:color w:val="000000"/>
        </w:rPr>
        <w:t xml:space="preserve">Московская государственная академия физической культуры </w:t>
      </w:r>
      <w:hyperlink r:id="rId27" w:history="1">
        <w:r w:rsidRPr="00F227EE">
          <w:rPr>
            <w:color w:val="0563C1" w:themeColor="hyperlink"/>
            <w:u w:val="single"/>
          </w:rPr>
          <w:t>https://mgafk.ru/</w:t>
        </w:r>
      </w:hyperlink>
      <w:r w:rsidRPr="00F227EE">
        <w:rPr>
          <w:color w:val="000000"/>
        </w:rPr>
        <w:t xml:space="preserve"> </w:t>
      </w:r>
    </w:p>
    <w:p w14:paraId="3974498C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color w:val="000000"/>
        </w:rPr>
      </w:pPr>
      <w:r w:rsidRPr="00F227EE">
        <w:rPr>
          <w:bCs/>
          <w:color w:val="000000"/>
        </w:rPr>
        <w:t xml:space="preserve">Образовательная платформа МГАФК (SAKAI) </w:t>
      </w:r>
      <w:hyperlink r:id="rId28" w:history="1">
        <w:r w:rsidRPr="00F227EE">
          <w:rPr>
            <w:bCs/>
            <w:color w:val="0563C1" w:themeColor="hyperlink"/>
            <w:u w:val="single"/>
          </w:rPr>
          <w:t>https://edu.mgafk.ru/portal</w:t>
        </w:r>
      </w:hyperlink>
      <w:r w:rsidRPr="00F227EE">
        <w:rPr>
          <w:bCs/>
          <w:color w:val="000000"/>
        </w:rPr>
        <w:t xml:space="preserve"> </w:t>
      </w:r>
    </w:p>
    <w:p w14:paraId="3D364A7D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</w:pPr>
      <w:r w:rsidRPr="00F227EE">
        <w:t xml:space="preserve">Сервис организации видеоконференцсвязи, вебинаров, онлайн-конференций, интерактивные доски </w:t>
      </w:r>
      <w:r w:rsidRPr="00F227EE">
        <w:rPr>
          <w:bCs/>
          <w:color w:val="000000"/>
        </w:rPr>
        <w:t>МГАФК</w:t>
      </w:r>
      <w:r w:rsidRPr="00F227EE">
        <w:t xml:space="preserve"> </w:t>
      </w:r>
      <w:hyperlink r:id="rId29" w:history="1">
        <w:r w:rsidRPr="00F227EE">
          <w:rPr>
            <w:color w:val="0563C1" w:themeColor="hyperlink"/>
            <w:u w:val="single"/>
          </w:rPr>
          <w:t>https://vks.mgafk.ru/</w:t>
        </w:r>
      </w:hyperlink>
      <w:r w:rsidRPr="00F227EE">
        <w:t xml:space="preserve"> </w:t>
      </w:r>
    </w:p>
    <w:p w14:paraId="66D473F3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F227EE">
        <w:rPr>
          <w:rFonts w:eastAsia="Calibri"/>
          <w:color w:val="2F2F2F"/>
        </w:rPr>
        <w:t xml:space="preserve">Федеральная служба по надзору в сфере образования и науки </w:t>
      </w:r>
      <w:hyperlink r:id="rId30" w:history="1">
        <w:r w:rsidRPr="00F227EE">
          <w:rPr>
            <w:rFonts w:eastAsia="Calibri"/>
            <w:color w:val="0066CC"/>
            <w:u w:val="single"/>
          </w:rPr>
          <w:t>http://obrnadzor.gov.ru/ru/</w:t>
        </w:r>
      </w:hyperlink>
    </w:p>
    <w:p w14:paraId="7F71299C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F227EE"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31" w:history="1">
        <w:r w:rsidRPr="00F227EE">
          <w:rPr>
            <w:rFonts w:eastAsia="Calibri"/>
            <w:color w:val="0000FF"/>
            <w:u w:val="single"/>
          </w:rPr>
          <w:t>http://www.edu.ru</w:t>
        </w:r>
      </w:hyperlink>
    </w:p>
    <w:p w14:paraId="33563AF0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  <w:rPr>
          <w:color w:val="000000"/>
        </w:rPr>
      </w:pPr>
      <w:r w:rsidRPr="00F227EE"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32" w:history="1">
        <w:r w:rsidRPr="00F227EE">
          <w:rPr>
            <w:color w:val="0563C1" w:themeColor="hyperlink"/>
            <w:sz w:val="20"/>
            <w:szCs w:val="20"/>
            <w:u w:val="single"/>
          </w:rPr>
          <w:t>http://fcior.edu.ru/</w:t>
        </w:r>
      </w:hyperlink>
      <w:r w:rsidRPr="00F227EE">
        <w:rPr>
          <w:color w:val="000000"/>
          <w:sz w:val="20"/>
          <w:szCs w:val="20"/>
        </w:rPr>
        <w:t xml:space="preserve"> </w:t>
      </w:r>
    </w:p>
    <w:p w14:paraId="0E1FC702" w14:textId="77777777" w:rsidR="00F227EE" w:rsidRPr="00F227EE" w:rsidRDefault="00F227EE" w:rsidP="00F227EE">
      <w:pPr>
        <w:widowControl w:val="0"/>
        <w:numPr>
          <w:ilvl w:val="0"/>
          <w:numId w:val="32"/>
        </w:numPr>
        <w:contextualSpacing/>
        <w:jc w:val="both"/>
      </w:pPr>
      <w:r w:rsidRPr="00F227EE">
        <w:t>Электронная библиотечная система ЭЛМАРК (МГАФК)</w:t>
      </w:r>
      <w:r w:rsidRPr="00F227EE">
        <w:rPr>
          <w:rFonts w:ascii="Courier New" w:hAnsi="Courier New" w:cs="Courier New"/>
          <w:color w:val="000000"/>
        </w:rPr>
        <w:t xml:space="preserve"> </w:t>
      </w:r>
      <w:hyperlink r:id="rId33" w:history="1">
        <w:r w:rsidRPr="00F227EE">
          <w:rPr>
            <w:color w:val="0066CC"/>
            <w:u w:val="single"/>
            <w:lang w:val="en-US"/>
          </w:rPr>
          <w:t>http</w:t>
        </w:r>
        <w:r w:rsidRPr="00F227EE">
          <w:rPr>
            <w:color w:val="0066CC"/>
            <w:u w:val="single"/>
          </w:rPr>
          <w:t>://lib.mgafk.ru</w:t>
        </w:r>
      </w:hyperlink>
    </w:p>
    <w:p w14:paraId="74224594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</w:pPr>
      <w:r w:rsidRPr="00F227EE">
        <w:lastRenderedPageBreak/>
        <w:t>Электронно-библиотечная система «</w:t>
      </w:r>
      <w:proofErr w:type="spellStart"/>
      <w:r w:rsidRPr="00F227EE">
        <w:t>Юрайт</w:t>
      </w:r>
      <w:proofErr w:type="spellEnd"/>
      <w:r w:rsidRPr="00F227EE">
        <w:t xml:space="preserve">» </w:t>
      </w:r>
      <w:hyperlink r:id="rId34" w:history="1">
        <w:r w:rsidRPr="00F227EE">
          <w:rPr>
            <w:color w:val="0563C1" w:themeColor="hyperlink"/>
            <w:u w:val="single"/>
          </w:rPr>
          <w:t>https://urait.ru/</w:t>
        </w:r>
      </w:hyperlink>
    </w:p>
    <w:p w14:paraId="61D44543" w14:textId="77777777" w:rsidR="00F227EE" w:rsidRPr="00F227EE" w:rsidRDefault="00F227EE" w:rsidP="00F227EE">
      <w:pPr>
        <w:widowControl w:val="0"/>
        <w:numPr>
          <w:ilvl w:val="0"/>
          <w:numId w:val="32"/>
        </w:numPr>
        <w:contextualSpacing/>
        <w:jc w:val="both"/>
      </w:pPr>
      <w:r w:rsidRPr="00F227EE">
        <w:t xml:space="preserve">Электронно-библиотечная система </w:t>
      </w:r>
      <w:proofErr w:type="spellStart"/>
      <w:r w:rsidRPr="00F227EE">
        <w:t>Elibrary</w:t>
      </w:r>
      <w:proofErr w:type="spellEnd"/>
      <w:r w:rsidRPr="00F227EE">
        <w:t xml:space="preserve"> </w:t>
      </w:r>
      <w:hyperlink r:id="rId35" w:history="1">
        <w:r w:rsidRPr="00F227EE">
          <w:rPr>
            <w:color w:val="0000FF"/>
            <w:u w:val="single"/>
          </w:rPr>
          <w:t>https://elibrary.ru</w:t>
        </w:r>
      </w:hyperlink>
    </w:p>
    <w:p w14:paraId="2771F6FB" w14:textId="77777777" w:rsidR="00F227EE" w:rsidRPr="00F227EE" w:rsidRDefault="00F227EE" w:rsidP="00F227EE">
      <w:pPr>
        <w:widowControl w:val="0"/>
        <w:numPr>
          <w:ilvl w:val="0"/>
          <w:numId w:val="32"/>
        </w:numPr>
        <w:contextualSpacing/>
        <w:jc w:val="both"/>
      </w:pPr>
      <w:r w:rsidRPr="00F227EE">
        <w:t xml:space="preserve">Электронно-библиотечная система </w:t>
      </w:r>
      <w:proofErr w:type="spellStart"/>
      <w:r w:rsidRPr="00F227EE">
        <w:t>IPRbooks</w:t>
      </w:r>
      <w:proofErr w:type="spellEnd"/>
      <w:r w:rsidRPr="00F227EE">
        <w:t xml:space="preserve"> </w:t>
      </w:r>
      <w:hyperlink r:id="rId36" w:history="1">
        <w:r w:rsidRPr="00F227EE">
          <w:rPr>
            <w:color w:val="0000FF"/>
            <w:u w:val="single"/>
          </w:rPr>
          <w:t>http://www.iprbookshop.ru</w:t>
        </w:r>
      </w:hyperlink>
    </w:p>
    <w:p w14:paraId="5A1CB447" w14:textId="77777777" w:rsidR="00F227EE" w:rsidRPr="00F227EE" w:rsidRDefault="00F227EE" w:rsidP="00F227EE">
      <w:pPr>
        <w:widowControl w:val="0"/>
        <w:numPr>
          <w:ilvl w:val="0"/>
          <w:numId w:val="32"/>
        </w:numPr>
        <w:autoSpaceDE w:val="0"/>
        <w:autoSpaceDN w:val="0"/>
        <w:adjustRightInd w:val="0"/>
        <w:contextualSpacing/>
      </w:pPr>
      <w:r w:rsidRPr="00F227EE">
        <w:t xml:space="preserve">Электронно-библиотечная система РУКОНТ </w:t>
      </w:r>
      <w:hyperlink r:id="rId37" w:history="1">
        <w:r w:rsidRPr="00F227EE">
          <w:rPr>
            <w:color w:val="0563C1" w:themeColor="hyperlink"/>
            <w:u w:val="single"/>
          </w:rPr>
          <w:t>https://lib.rucont.ru</w:t>
        </w:r>
      </w:hyperlink>
    </w:p>
    <w:p w14:paraId="5B9A01D0" w14:textId="583BDD00" w:rsidR="005932C0" w:rsidRPr="00D142DC" w:rsidRDefault="005932C0" w:rsidP="00F227EE">
      <w:pPr>
        <w:tabs>
          <w:tab w:val="right" w:leader="underscore" w:pos="9356"/>
        </w:tabs>
        <w:rPr>
          <w:b/>
        </w:rPr>
      </w:pPr>
    </w:p>
    <w:p w14:paraId="0716B3F6" w14:textId="77777777" w:rsidR="00F227EE" w:rsidRPr="00325A02" w:rsidRDefault="00F227EE" w:rsidP="00F227EE">
      <w:pPr>
        <w:pStyle w:val="ab"/>
        <w:widowControl w:val="0"/>
        <w:numPr>
          <w:ilvl w:val="0"/>
          <w:numId w:val="36"/>
        </w:numPr>
        <w:jc w:val="both"/>
        <w:rPr>
          <w:b/>
        </w:rPr>
      </w:pPr>
      <w:r w:rsidRPr="00325A02">
        <w:rPr>
          <w:b/>
        </w:rPr>
        <w:t>МАТЕРИАЛЬНО-ТЕХНИЧЕСКОЕ ОБЕСПЕЧЕНИЕ ДИСЦИПЛИНЫ.</w:t>
      </w:r>
    </w:p>
    <w:p w14:paraId="0D02A40F" w14:textId="77777777" w:rsidR="00F227EE" w:rsidRPr="00325A02" w:rsidRDefault="00F227EE" w:rsidP="00F227EE">
      <w:pPr>
        <w:pStyle w:val="ab"/>
        <w:numPr>
          <w:ilvl w:val="1"/>
          <w:numId w:val="36"/>
        </w:numPr>
        <w:shd w:val="clear" w:color="auto" w:fill="FFFFFF"/>
        <w:ind w:left="1070"/>
        <w:jc w:val="both"/>
        <w:rPr>
          <w:color w:val="000000"/>
          <w:spacing w:val="-1"/>
        </w:rPr>
      </w:pPr>
      <w:r w:rsidRPr="00325A02">
        <w:rPr>
          <w:color w:val="000000"/>
          <w:spacing w:val="-1"/>
        </w:rPr>
        <w:t xml:space="preserve">ТВ, </w:t>
      </w:r>
      <w:r w:rsidRPr="00325A02">
        <w:rPr>
          <w:color w:val="000000"/>
          <w:spacing w:val="-1"/>
          <w:lang w:val="en-US"/>
        </w:rPr>
        <w:t>DVD</w:t>
      </w:r>
      <w:r w:rsidRPr="00325A02">
        <w:rPr>
          <w:color w:val="000000"/>
          <w:spacing w:val="-1"/>
        </w:rPr>
        <w:t xml:space="preserve">-проигрыватель; </w:t>
      </w:r>
      <w:r w:rsidRPr="00325A02">
        <w:t>мультимедийный проектор;</w:t>
      </w:r>
      <w:r w:rsidRPr="00325A02">
        <w:rPr>
          <w:color w:val="000000"/>
          <w:spacing w:val="-1"/>
        </w:rPr>
        <w:t xml:space="preserve"> </w:t>
      </w:r>
      <w:r w:rsidRPr="00325A02">
        <w:t>экран для демонстрации мультимедийного материала, аудитории для проведения занятий №</w:t>
      </w:r>
      <w:proofErr w:type="gramStart"/>
      <w:r w:rsidRPr="00325A02">
        <w:t>31,№</w:t>
      </w:r>
      <w:proofErr w:type="gramEnd"/>
      <w:r w:rsidRPr="00325A02">
        <w:t>32,№33.</w:t>
      </w:r>
    </w:p>
    <w:p w14:paraId="395C9610" w14:textId="77777777" w:rsidR="00F227EE" w:rsidRPr="00406F73" w:rsidRDefault="00F227EE" w:rsidP="00F227EE">
      <w:pPr>
        <w:widowControl w:val="0"/>
        <w:numPr>
          <w:ilvl w:val="1"/>
          <w:numId w:val="36"/>
        </w:numPr>
        <w:ind w:left="1070"/>
        <w:jc w:val="both"/>
        <w:rPr>
          <w:rFonts w:cs="Tahoma"/>
        </w:rPr>
      </w:pPr>
      <w:r w:rsidRPr="004E1A8E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cs="Tahoma"/>
        </w:rPr>
        <w:t>Libre</w:t>
      </w:r>
      <w:proofErr w:type="spellEnd"/>
      <w:r w:rsidRPr="004E1A8E">
        <w:rPr>
          <w:rFonts w:cs="Tahoma"/>
        </w:rPr>
        <w:t xml:space="preserve"> Office или одна из лицен</w:t>
      </w:r>
      <w:r>
        <w:rPr>
          <w:rFonts w:cs="Tahoma"/>
        </w:rPr>
        <w:t>зионных версий Microsoft Office</w:t>
      </w:r>
      <w:proofErr w:type="gramStart"/>
      <w:r>
        <w:rPr>
          <w:rFonts w:cs="Tahoma"/>
        </w:rPr>
        <w:t xml:space="preserve">; </w:t>
      </w:r>
      <w:r w:rsidRPr="00406F73">
        <w:rPr>
          <w:bCs/>
        </w:rPr>
        <w:t>Для</w:t>
      </w:r>
      <w:proofErr w:type="gramEnd"/>
      <w:r w:rsidRPr="00406F73">
        <w:rPr>
          <w:bCs/>
        </w:rPr>
        <w:t xml:space="preserve">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2FF5A9A6" w14:textId="77777777" w:rsidR="00F227EE" w:rsidRPr="00406F73" w:rsidRDefault="00F227EE" w:rsidP="00F227EE">
      <w:pPr>
        <w:widowControl w:val="0"/>
        <w:numPr>
          <w:ilvl w:val="1"/>
          <w:numId w:val="36"/>
        </w:numPr>
        <w:ind w:left="1070"/>
        <w:jc w:val="both"/>
        <w:rPr>
          <w:rFonts w:cs="Tahoma"/>
        </w:rPr>
      </w:pPr>
      <w:r>
        <w:rPr>
          <w:rFonts w:cs="Tahoma"/>
        </w:rPr>
        <w:t xml:space="preserve"> </w:t>
      </w:r>
      <w:r w:rsidRPr="00406F73">
        <w:rPr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14:paraId="7E7A03DE" w14:textId="77777777" w:rsidR="00F227EE" w:rsidRPr="00FB257C" w:rsidRDefault="00F227EE" w:rsidP="00F227EE">
      <w:pPr>
        <w:pStyle w:val="ab"/>
        <w:ind w:left="0" w:firstLine="709"/>
        <w:jc w:val="both"/>
        <w:rPr>
          <w:lang w:eastAsia="en-US"/>
        </w:rPr>
      </w:pPr>
      <w:r w:rsidRPr="00406F73">
        <w:rPr>
          <w:bCs/>
          <w:i/>
          <w:iCs/>
          <w:lang w:eastAsia="en-US"/>
        </w:rPr>
        <w:t>8.3.1.</w:t>
      </w:r>
      <w:r>
        <w:rPr>
          <w:lang w:eastAsia="en-US"/>
        </w:rPr>
        <w:t xml:space="preserve"> </w:t>
      </w:r>
      <w:r w:rsidRPr="00FB257C">
        <w:rPr>
          <w:i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lang w:eastAsia="en-US"/>
        </w:rPr>
        <w:t>:</w:t>
      </w:r>
    </w:p>
    <w:p w14:paraId="29F34F31" w14:textId="77777777" w:rsidR="00F227EE" w:rsidRPr="00FB257C" w:rsidRDefault="00F227EE" w:rsidP="00F227EE">
      <w:pPr>
        <w:pStyle w:val="ab"/>
        <w:numPr>
          <w:ilvl w:val="0"/>
          <w:numId w:val="2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обеспечен доступ обучающихся, являющихся слепыми или слабовидящими к зданиям Академии;</w:t>
      </w:r>
    </w:p>
    <w:p w14:paraId="7631C1DF" w14:textId="77777777" w:rsidR="00F227EE" w:rsidRPr="00FB257C" w:rsidRDefault="00F227EE" w:rsidP="00F227EE">
      <w:pPr>
        <w:pStyle w:val="ab"/>
        <w:numPr>
          <w:ilvl w:val="0"/>
          <w:numId w:val="2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электронный видео увеличитель "</w:t>
      </w:r>
      <w:r w:rsidRPr="00FB257C">
        <w:rPr>
          <w:lang w:val="en-US" w:eastAsia="en-US"/>
        </w:rPr>
        <w:t>ONYX</w:t>
      </w:r>
      <w:r w:rsidRPr="00FB257C">
        <w:rPr>
          <w:lang w:eastAsia="en-US"/>
        </w:rPr>
        <w:t xml:space="preserve"> </w:t>
      </w:r>
      <w:proofErr w:type="spellStart"/>
      <w:r w:rsidRPr="00FB257C">
        <w:rPr>
          <w:lang w:val="en-US" w:eastAsia="en-US"/>
        </w:rPr>
        <w:t>Deskset</w:t>
      </w:r>
      <w:proofErr w:type="spellEnd"/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HD</w:t>
      </w:r>
      <w:r w:rsidRPr="00FB257C">
        <w:rPr>
          <w:lang w:eastAsia="en-US"/>
        </w:rPr>
        <w:t xml:space="preserve"> 22 (в полной комплектации)</w:t>
      </w:r>
    </w:p>
    <w:p w14:paraId="6DE77541" w14:textId="77777777" w:rsidR="00F227EE" w:rsidRPr="00FB257C" w:rsidRDefault="00F227EE" w:rsidP="00F227EE">
      <w:pPr>
        <w:pStyle w:val="ab"/>
        <w:numPr>
          <w:ilvl w:val="0"/>
          <w:numId w:val="2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портативный компьютер с вводом/выводом шрифтом Брайля и синтезатором речи;</w:t>
      </w:r>
    </w:p>
    <w:p w14:paraId="638A3885" w14:textId="77777777" w:rsidR="00F227EE" w:rsidRPr="00FB257C" w:rsidRDefault="00F227EE" w:rsidP="00F227EE">
      <w:pPr>
        <w:pStyle w:val="ab"/>
        <w:numPr>
          <w:ilvl w:val="0"/>
          <w:numId w:val="2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принтер Брайля; </w:t>
      </w:r>
    </w:p>
    <w:p w14:paraId="48A73489" w14:textId="77777777" w:rsidR="00F227EE" w:rsidRPr="00FB257C" w:rsidRDefault="00F227EE" w:rsidP="00F227EE">
      <w:pPr>
        <w:pStyle w:val="ab"/>
        <w:numPr>
          <w:ilvl w:val="0"/>
          <w:numId w:val="2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портативное устройство для чтения и увеличения.</w:t>
      </w:r>
    </w:p>
    <w:p w14:paraId="51974D07" w14:textId="77777777" w:rsidR="00F227EE" w:rsidRPr="00FB257C" w:rsidRDefault="00F227EE" w:rsidP="00F227EE">
      <w:pPr>
        <w:pStyle w:val="ab"/>
        <w:ind w:left="0" w:firstLine="709"/>
        <w:jc w:val="both"/>
        <w:rPr>
          <w:lang w:eastAsia="en-US"/>
        </w:rPr>
      </w:pPr>
      <w:r w:rsidRPr="00406F73">
        <w:rPr>
          <w:bCs/>
          <w:i/>
          <w:iCs/>
          <w:lang w:eastAsia="en-US"/>
        </w:rPr>
        <w:t>8.3.2.</w:t>
      </w:r>
      <w:r w:rsidRPr="00FB257C">
        <w:rPr>
          <w:lang w:eastAsia="en-US"/>
        </w:rPr>
        <w:t xml:space="preserve"> </w:t>
      </w:r>
      <w:r w:rsidRPr="00FB257C">
        <w:rPr>
          <w:i/>
          <w:lang w:eastAsia="en-US"/>
        </w:rPr>
        <w:t>для инвалидов и лиц с ограниченными возможностями здоровья по слуху</w:t>
      </w:r>
      <w:r w:rsidRPr="00FB257C">
        <w:rPr>
          <w:lang w:eastAsia="en-US"/>
        </w:rPr>
        <w:t>:</w:t>
      </w:r>
    </w:p>
    <w:p w14:paraId="3472D68B" w14:textId="77777777" w:rsidR="00F227EE" w:rsidRPr="00FB257C" w:rsidRDefault="00F227EE" w:rsidP="00F227EE">
      <w:pPr>
        <w:pStyle w:val="ab"/>
        <w:numPr>
          <w:ilvl w:val="0"/>
          <w:numId w:val="30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акустическая система </w:t>
      </w:r>
      <w:proofErr w:type="spellStart"/>
      <w:r w:rsidRPr="00FB257C">
        <w:rPr>
          <w:lang w:val="en-US" w:eastAsia="en-US"/>
        </w:rPr>
        <w:t>FrontRowtoGo</w:t>
      </w:r>
      <w:proofErr w:type="spellEnd"/>
      <w:r w:rsidRPr="00FB257C">
        <w:rPr>
          <w:lang w:eastAsia="en-US"/>
        </w:rPr>
        <w:t xml:space="preserve"> в комплекте (системы свободного звукового поля);</w:t>
      </w:r>
    </w:p>
    <w:p w14:paraId="349D5389" w14:textId="77777777" w:rsidR="00F227EE" w:rsidRPr="00FB257C" w:rsidRDefault="00F227EE" w:rsidP="00F227EE">
      <w:pPr>
        <w:pStyle w:val="ab"/>
        <w:numPr>
          <w:ilvl w:val="0"/>
          <w:numId w:val="30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«</w:t>
      </w:r>
      <w:proofErr w:type="spellStart"/>
      <w:r w:rsidRPr="00FB257C">
        <w:rPr>
          <w:lang w:val="en-US" w:eastAsia="en-US"/>
        </w:rPr>
        <w:t>ElBrailleW</w:t>
      </w:r>
      <w:proofErr w:type="spellEnd"/>
      <w:r w:rsidRPr="00FB257C">
        <w:rPr>
          <w:lang w:eastAsia="en-US"/>
        </w:rPr>
        <w:t>14</w:t>
      </w:r>
      <w:r w:rsidRPr="00FB257C">
        <w:rPr>
          <w:lang w:val="en-US" w:eastAsia="en-US"/>
        </w:rPr>
        <w:t>J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G</w:t>
      </w:r>
      <w:r w:rsidRPr="00FB257C">
        <w:rPr>
          <w:lang w:eastAsia="en-US"/>
        </w:rPr>
        <w:t>2;</w:t>
      </w:r>
    </w:p>
    <w:p w14:paraId="129A7BB9" w14:textId="77777777" w:rsidR="00F227EE" w:rsidRPr="00FB257C" w:rsidRDefault="00F227EE" w:rsidP="00F227EE">
      <w:pPr>
        <w:pStyle w:val="ab"/>
        <w:numPr>
          <w:ilvl w:val="0"/>
          <w:numId w:val="30"/>
        </w:numPr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 приёмник </w:t>
      </w:r>
      <w:r w:rsidRPr="00FB257C">
        <w:rPr>
          <w:lang w:val="en-US" w:eastAsia="en-US"/>
        </w:rPr>
        <w:t>ARC</w:t>
      </w:r>
      <w:r w:rsidRPr="00FB257C">
        <w:rPr>
          <w:lang w:eastAsia="en-US"/>
        </w:rPr>
        <w:t xml:space="preserve"> с индукционной петлей;</w:t>
      </w:r>
    </w:p>
    <w:p w14:paraId="4B893096" w14:textId="77777777" w:rsidR="00F227EE" w:rsidRPr="00FB257C" w:rsidRDefault="00F227EE" w:rsidP="00F227EE">
      <w:pPr>
        <w:pStyle w:val="ab"/>
        <w:numPr>
          <w:ilvl w:val="0"/>
          <w:numId w:val="30"/>
        </w:numPr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-передатчик </w:t>
      </w:r>
      <w:r w:rsidRPr="00FB257C">
        <w:rPr>
          <w:lang w:val="en-US" w:eastAsia="en-US"/>
        </w:rPr>
        <w:t>AMIGO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T</w:t>
      </w:r>
      <w:proofErr w:type="gramStart"/>
      <w:r w:rsidRPr="00FB257C">
        <w:rPr>
          <w:lang w:eastAsia="en-US"/>
        </w:rPr>
        <w:t>31;-</w:t>
      </w:r>
      <w:proofErr w:type="gramEnd"/>
      <w:r w:rsidRPr="00FB257C">
        <w:rPr>
          <w:lang w:eastAsia="en-US"/>
        </w:rPr>
        <w:t xml:space="preserve"> </w:t>
      </w:r>
      <w:proofErr w:type="spellStart"/>
      <w:r w:rsidRPr="00FB257C">
        <w:rPr>
          <w:lang w:eastAsia="en-US"/>
        </w:rPr>
        <w:t>радиокласс</w:t>
      </w:r>
      <w:proofErr w:type="spellEnd"/>
      <w:r w:rsidRPr="00FB257C">
        <w:rPr>
          <w:lang w:eastAsia="en-US"/>
        </w:rPr>
        <w:t xml:space="preserve"> (радиомикрофон) «Сонет-РСМ» РМ- 2-1 (заушный индуктор и индукционная петля).</w:t>
      </w:r>
    </w:p>
    <w:p w14:paraId="6919D629" w14:textId="77777777" w:rsidR="00F227EE" w:rsidRPr="00FB257C" w:rsidRDefault="00F227EE" w:rsidP="00F227EE">
      <w:pPr>
        <w:pStyle w:val="ab"/>
        <w:ind w:left="0" w:firstLine="709"/>
        <w:jc w:val="both"/>
        <w:rPr>
          <w:lang w:eastAsia="en-US"/>
        </w:rPr>
      </w:pPr>
      <w:r w:rsidRPr="00406F73">
        <w:rPr>
          <w:bCs/>
          <w:i/>
          <w:iCs/>
          <w:lang w:eastAsia="en-US"/>
        </w:rPr>
        <w:t>8.3.3</w:t>
      </w:r>
      <w:r w:rsidRPr="00FB257C">
        <w:rPr>
          <w:lang w:eastAsia="en-US"/>
        </w:rPr>
        <w:t xml:space="preserve"> </w:t>
      </w:r>
      <w:r w:rsidRPr="00FB257C">
        <w:rPr>
          <w:i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lang w:eastAsia="en-US"/>
        </w:rPr>
        <w:t>:</w:t>
      </w:r>
    </w:p>
    <w:p w14:paraId="1F39E3C6" w14:textId="77777777" w:rsidR="00F227EE" w:rsidRPr="00FB257C" w:rsidRDefault="00F227EE" w:rsidP="00F227EE">
      <w:pPr>
        <w:pStyle w:val="ab"/>
        <w:numPr>
          <w:ilvl w:val="0"/>
          <w:numId w:val="28"/>
        </w:numPr>
        <w:jc w:val="both"/>
      </w:pPr>
      <w:r w:rsidRPr="00FB257C">
        <w:rPr>
          <w:lang w:eastAsia="en-US"/>
        </w:rPr>
        <w:t>автоматизированное рабочее место обучающегося с нарушением ОДА и ДЦП (ауд. № 120, 122)</w:t>
      </w:r>
    </w:p>
    <w:p w14:paraId="0AE3E698" w14:textId="77777777" w:rsidR="00F227EE" w:rsidRPr="00F94388" w:rsidRDefault="00F227EE" w:rsidP="00F227EE">
      <w:pPr>
        <w:pStyle w:val="ab"/>
        <w:spacing w:line="276" w:lineRule="auto"/>
        <w:ind w:left="1287"/>
        <w:jc w:val="both"/>
        <w:rPr>
          <w:i/>
        </w:rPr>
      </w:pPr>
    </w:p>
    <w:p w14:paraId="64120984" w14:textId="77777777" w:rsidR="00F227EE" w:rsidRPr="003C2491" w:rsidRDefault="00F227EE" w:rsidP="00F227EE">
      <w:pPr>
        <w:spacing w:line="276" w:lineRule="auto"/>
        <w:jc w:val="both"/>
        <w:rPr>
          <w:i/>
          <w:lang w:val="en-US"/>
        </w:rPr>
      </w:pPr>
    </w:p>
    <w:p w14:paraId="230404EA" w14:textId="77777777" w:rsidR="00F227EE" w:rsidRDefault="00F227EE" w:rsidP="00F227EE">
      <w:pPr>
        <w:jc w:val="right"/>
        <w:rPr>
          <w:i/>
        </w:rPr>
      </w:pPr>
    </w:p>
    <w:p w14:paraId="6C3D576D" w14:textId="77777777" w:rsidR="00F227EE" w:rsidRDefault="00F227EE" w:rsidP="00F227EE">
      <w:pPr>
        <w:jc w:val="right"/>
        <w:rPr>
          <w:i/>
        </w:rPr>
      </w:pPr>
    </w:p>
    <w:p w14:paraId="2F56BEA7" w14:textId="77D479A2" w:rsidR="00EA7B2C" w:rsidRDefault="00EA7B2C" w:rsidP="00F227EE">
      <w:pPr>
        <w:spacing w:line="276" w:lineRule="auto"/>
        <w:jc w:val="both"/>
      </w:pPr>
    </w:p>
    <w:p w14:paraId="2D4B2D5F" w14:textId="505AC232" w:rsidR="00F227EE" w:rsidRDefault="00F227EE" w:rsidP="00F227EE">
      <w:pPr>
        <w:spacing w:line="276" w:lineRule="auto"/>
        <w:jc w:val="both"/>
      </w:pPr>
    </w:p>
    <w:p w14:paraId="44D8D560" w14:textId="4D7E9C37" w:rsidR="00F227EE" w:rsidRDefault="00F227EE" w:rsidP="00F227EE">
      <w:pPr>
        <w:spacing w:line="276" w:lineRule="auto"/>
        <w:jc w:val="both"/>
      </w:pPr>
    </w:p>
    <w:p w14:paraId="0D3BC9BE" w14:textId="49B736BE" w:rsidR="00F227EE" w:rsidRDefault="00F227EE" w:rsidP="00F227EE">
      <w:pPr>
        <w:spacing w:line="276" w:lineRule="auto"/>
        <w:jc w:val="both"/>
      </w:pPr>
    </w:p>
    <w:p w14:paraId="14BC041F" w14:textId="0BF6DEB9" w:rsidR="00F227EE" w:rsidRDefault="00F227EE" w:rsidP="00F227EE">
      <w:pPr>
        <w:spacing w:line="276" w:lineRule="auto"/>
        <w:jc w:val="both"/>
      </w:pPr>
    </w:p>
    <w:p w14:paraId="18CB214C" w14:textId="77777777" w:rsidR="00F227EE" w:rsidRDefault="00F227EE" w:rsidP="00F227EE">
      <w:pPr>
        <w:spacing w:line="276" w:lineRule="auto"/>
        <w:jc w:val="both"/>
      </w:pPr>
    </w:p>
    <w:p w14:paraId="2DDCC996" w14:textId="77777777" w:rsidR="00E61022" w:rsidRPr="00971AF0" w:rsidRDefault="00C356D2" w:rsidP="00E61022">
      <w:pPr>
        <w:jc w:val="right"/>
        <w:rPr>
          <w:rFonts w:eastAsia="DejaVu Sans"/>
          <w:bCs/>
          <w:i/>
          <w:kern w:val="1"/>
          <w:sz w:val="20"/>
          <w:szCs w:val="20"/>
        </w:rPr>
      </w:pPr>
      <w:r w:rsidRPr="00971AF0">
        <w:rPr>
          <w:rFonts w:eastAsia="DejaVu Sans"/>
          <w:bCs/>
          <w:i/>
          <w:kern w:val="1"/>
          <w:sz w:val="20"/>
          <w:szCs w:val="20"/>
        </w:rPr>
        <w:t>Приложение к Рабочей программе дисциплины</w:t>
      </w:r>
    </w:p>
    <w:p w14:paraId="0A2E4CD2" w14:textId="77777777" w:rsidR="00C356D2" w:rsidRPr="00971AF0" w:rsidRDefault="003A0A79" w:rsidP="00E61022">
      <w:pPr>
        <w:jc w:val="right"/>
        <w:rPr>
          <w:rFonts w:eastAsia="DejaVu Sans"/>
          <w:bCs/>
          <w:i/>
          <w:kern w:val="1"/>
          <w:sz w:val="20"/>
          <w:szCs w:val="20"/>
        </w:rPr>
      </w:pPr>
      <w:r w:rsidRPr="00971AF0">
        <w:rPr>
          <w:rFonts w:eastAsia="DejaVu Sans"/>
          <w:bCs/>
          <w:i/>
          <w:kern w:val="1"/>
          <w:sz w:val="20"/>
          <w:szCs w:val="20"/>
        </w:rPr>
        <w:t>«Научный семинар “</w:t>
      </w:r>
      <w:r w:rsidR="00C356D2" w:rsidRPr="00971AF0">
        <w:rPr>
          <w:rFonts w:eastAsia="DejaVu Sans"/>
          <w:bCs/>
          <w:i/>
          <w:kern w:val="1"/>
          <w:sz w:val="20"/>
          <w:szCs w:val="20"/>
        </w:rPr>
        <w:t>Концепции и технологии спортивных игр</w:t>
      </w:r>
      <w:r w:rsidRPr="00971AF0">
        <w:rPr>
          <w:rFonts w:eastAsia="DejaVu Sans"/>
          <w:bCs/>
          <w:i/>
          <w:kern w:val="1"/>
          <w:sz w:val="20"/>
          <w:szCs w:val="20"/>
        </w:rPr>
        <w:t>»</w:t>
      </w:r>
    </w:p>
    <w:p w14:paraId="2D45D926" w14:textId="77777777" w:rsidR="00C356D2" w:rsidRPr="00D96FD1" w:rsidRDefault="00C356D2" w:rsidP="00E61022">
      <w:pPr>
        <w:jc w:val="right"/>
        <w:rPr>
          <w:i/>
        </w:rPr>
      </w:pPr>
    </w:p>
    <w:p w14:paraId="77617008" w14:textId="77777777" w:rsidR="00F227EE" w:rsidRPr="00F227EE" w:rsidRDefault="00F227EE" w:rsidP="00F227EE">
      <w:pPr>
        <w:jc w:val="center"/>
        <w:rPr>
          <w:b/>
          <w:bCs/>
        </w:rPr>
      </w:pPr>
      <w:r w:rsidRPr="00F227EE">
        <w:rPr>
          <w:b/>
          <w:bCs/>
        </w:rPr>
        <w:t xml:space="preserve">Министерство спорта Российской Федерации </w:t>
      </w:r>
    </w:p>
    <w:p w14:paraId="7013E1C2" w14:textId="77777777" w:rsidR="00F227EE" w:rsidRPr="00F227EE" w:rsidRDefault="00F227EE" w:rsidP="00F227EE">
      <w:pPr>
        <w:jc w:val="center"/>
        <w:rPr>
          <w:b/>
          <w:bCs/>
        </w:rPr>
      </w:pPr>
    </w:p>
    <w:p w14:paraId="45C8BD3F" w14:textId="77777777" w:rsidR="00F227EE" w:rsidRPr="00F227EE" w:rsidRDefault="00F227EE" w:rsidP="00F227EE">
      <w:pPr>
        <w:jc w:val="center"/>
        <w:rPr>
          <w:b/>
          <w:bCs/>
        </w:rPr>
      </w:pPr>
      <w:r w:rsidRPr="00F227EE">
        <w:rPr>
          <w:b/>
          <w:bCs/>
        </w:rPr>
        <w:t>Федеральное государственное бюджетное образовательное учреждение</w:t>
      </w:r>
    </w:p>
    <w:p w14:paraId="4110F7C6" w14:textId="77777777" w:rsidR="00F227EE" w:rsidRPr="00F227EE" w:rsidRDefault="00F227EE" w:rsidP="00F227EE">
      <w:pPr>
        <w:jc w:val="center"/>
        <w:rPr>
          <w:b/>
          <w:bCs/>
        </w:rPr>
      </w:pPr>
      <w:r w:rsidRPr="00F227EE">
        <w:rPr>
          <w:b/>
          <w:bCs/>
        </w:rPr>
        <w:t>высшего образования</w:t>
      </w:r>
    </w:p>
    <w:p w14:paraId="42FE3142" w14:textId="77777777" w:rsidR="00F227EE" w:rsidRPr="00F227EE" w:rsidRDefault="00F227EE" w:rsidP="00F227EE">
      <w:pPr>
        <w:jc w:val="center"/>
        <w:rPr>
          <w:b/>
          <w:bCs/>
        </w:rPr>
      </w:pPr>
      <w:r w:rsidRPr="00F227EE">
        <w:rPr>
          <w:b/>
          <w:bCs/>
        </w:rPr>
        <w:t xml:space="preserve"> «Московская государственная академия физической культуры»</w:t>
      </w:r>
    </w:p>
    <w:p w14:paraId="2CB49203" w14:textId="77777777" w:rsidR="00F227EE" w:rsidRPr="00F227EE" w:rsidRDefault="00F227EE" w:rsidP="00F227EE">
      <w:pPr>
        <w:pBdr>
          <w:bottom w:val="single" w:sz="12" w:space="1" w:color="auto"/>
        </w:pBdr>
        <w:jc w:val="center"/>
        <w:rPr>
          <w:b/>
          <w:bCs/>
        </w:rPr>
      </w:pPr>
    </w:p>
    <w:p w14:paraId="2652392F" w14:textId="77777777" w:rsidR="00F227EE" w:rsidRPr="00F227EE" w:rsidRDefault="00F227EE" w:rsidP="00F227EE">
      <w:pPr>
        <w:jc w:val="center"/>
        <w:rPr>
          <w:b/>
          <w:bCs/>
        </w:rPr>
      </w:pPr>
      <w:bookmarkStart w:id="0" w:name="_Hlk136858198"/>
      <w:r w:rsidRPr="00F227EE">
        <w:rPr>
          <w:b/>
          <w:bCs/>
        </w:rPr>
        <w:t>Кафедра теории и методики спортивных игр</w:t>
      </w:r>
    </w:p>
    <w:bookmarkEnd w:id="0"/>
    <w:p w14:paraId="3B688D7A" w14:textId="77777777" w:rsidR="00F227EE" w:rsidRPr="00F227EE" w:rsidRDefault="00F227EE" w:rsidP="00F227EE">
      <w:pPr>
        <w:jc w:val="right"/>
      </w:pPr>
    </w:p>
    <w:p w14:paraId="35084D26" w14:textId="77777777" w:rsidR="00F227EE" w:rsidRPr="00F227EE" w:rsidRDefault="00F227EE" w:rsidP="00F227EE">
      <w:pPr>
        <w:jc w:val="right"/>
      </w:pPr>
      <w:bookmarkStart w:id="1" w:name="_Hlk136863127"/>
    </w:p>
    <w:p w14:paraId="1A847DC1" w14:textId="77777777" w:rsidR="00F227EE" w:rsidRPr="00F227EE" w:rsidRDefault="00F227EE" w:rsidP="00F227EE">
      <w:pPr>
        <w:jc w:val="right"/>
      </w:pPr>
      <w:bookmarkStart w:id="2" w:name="_Hlk136858229"/>
      <w:r w:rsidRPr="00F227EE">
        <w:t>УТВЕРЖДЕНО</w:t>
      </w:r>
    </w:p>
    <w:p w14:paraId="67D90B82" w14:textId="77777777" w:rsidR="00F227EE" w:rsidRPr="00F227EE" w:rsidRDefault="00F227EE" w:rsidP="00F227EE">
      <w:pPr>
        <w:jc w:val="right"/>
      </w:pPr>
      <w:r w:rsidRPr="00F227EE">
        <w:t xml:space="preserve">решением Учебно-методической комиссии     </w:t>
      </w:r>
    </w:p>
    <w:p w14:paraId="0C9B757D" w14:textId="77777777" w:rsidR="00F227EE" w:rsidRPr="00F227EE" w:rsidRDefault="00F227EE" w:rsidP="00F227EE">
      <w:pPr>
        <w:jc w:val="right"/>
      </w:pPr>
      <w:bookmarkStart w:id="3" w:name="_Hlk109127141"/>
      <w:r w:rsidRPr="00F227EE">
        <w:t xml:space="preserve">   протокол № 6/23 от «20» июня 2023г.</w:t>
      </w:r>
    </w:p>
    <w:bookmarkEnd w:id="3"/>
    <w:p w14:paraId="42F6E82B" w14:textId="77777777" w:rsidR="00F227EE" w:rsidRPr="00F227EE" w:rsidRDefault="00F227EE" w:rsidP="00F227EE">
      <w:pPr>
        <w:jc w:val="right"/>
      </w:pPr>
      <w:r w:rsidRPr="00F227EE">
        <w:t xml:space="preserve">Председатель УМК, </w:t>
      </w:r>
    </w:p>
    <w:p w14:paraId="15359676" w14:textId="77777777" w:rsidR="00F227EE" w:rsidRPr="00F227EE" w:rsidRDefault="00F227EE" w:rsidP="00F227EE">
      <w:pPr>
        <w:jc w:val="right"/>
      </w:pPr>
      <w:r w:rsidRPr="00F227EE">
        <w:t>и. о. проректора по учебной работе</w:t>
      </w:r>
    </w:p>
    <w:p w14:paraId="43D9E25E" w14:textId="77777777" w:rsidR="00F227EE" w:rsidRPr="00F227EE" w:rsidRDefault="00F227EE" w:rsidP="00F227EE">
      <w:pPr>
        <w:jc w:val="right"/>
      </w:pPr>
      <w:r w:rsidRPr="00F227EE">
        <w:t>___________________А.П. Морозов</w:t>
      </w:r>
    </w:p>
    <w:p w14:paraId="18CDFE27" w14:textId="77777777" w:rsidR="00F227EE" w:rsidRPr="00F227EE" w:rsidRDefault="00F227EE" w:rsidP="00F227EE">
      <w:pPr>
        <w:jc w:val="right"/>
      </w:pPr>
    </w:p>
    <w:bookmarkEnd w:id="1"/>
    <w:bookmarkEnd w:id="2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F227EE" w:rsidRPr="00F227EE" w14:paraId="4247D2CB" w14:textId="77777777" w:rsidTr="000E65EC">
        <w:tc>
          <w:tcPr>
            <w:tcW w:w="4928" w:type="dxa"/>
          </w:tcPr>
          <w:p w14:paraId="319BD504" w14:textId="77777777" w:rsidR="00F227EE" w:rsidRPr="00F227EE" w:rsidRDefault="00F227EE" w:rsidP="00F227EE">
            <w:pPr>
              <w:jc w:val="center"/>
            </w:pPr>
          </w:p>
        </w:tc>
      </w:tr>
    </w:tbl>
    <w:p w14:paraId="586E9581" w14:textId="77777777" w:rsidR="00F227EE" w:rsidRPr="00F227EE" w:rsidRDefault="00F227EE" w:rsidP="00F227EE">
      <w:pPr>
        <w:jc w:val="right"/>
        <w:rPr>
          <w:sz w:val="28"/>
          <w:szCs w:val="28"/>
        </w:rPr>
      </w:pPr>
    </w:p>
    <w:p w14:paraId="256A54F3" w14:textId="77777777" w:rsidR="00F227EE" w:rsidRPr="00F227EE" w:rsidRDefault="00F227EE" w:rsidP="00F227EE">
      <w:pPr>
        <w:jc w:val="center"/>
        <w:rPr>
          <w:b/>
          <w:bCs/>
        </w:rPr>
      </w:pPr>
      <w:r w:rsidRPr="00F227EE">
        <w:rPr>
          <w:b/>
          <w:bCs/>
        </w:rPr>
        <w:t>Фонд оценочных средств</w:t>
      </w:r>
    </w:p>
    <w:p w14:paraId="7B49B502" w14:textId="77777777" w:rsidR="00F227EE" w:rsidRPr="00F227EE" w:rsidRDefault="00F227EE" w:rsidP="00F227EE">
      <w:pPr>
        <w:jc w:val="center"/>
        <w:rPr>
          <w:b/>
        </w:rPr>
      </w:pPr>
      <w:r w:rsidRPr="00F227EE">
        <w:rPr>
          <w:b/>
        </w:rPr>
        <w:t>по дисциплине</w:t>
      </w:r>
    </w:p>
    <w:p w14:paraId="0A3F6D94" w14:textId="77777777" w:rsidR="00E61022" w:rsidRPr="00971AF0" w:rsidRDefault="00E61022" w:rsidP="00E61022">
      <w:pPr>
        <w:jc w:val="center"/>
      </w:pPr>
    </w:p>
    <w:p w14:paraId="3E5B7DEA" w14:textId="77777777" w:rsidR="00E61022" w:rsidRPr="00971AF0" w:rsidRDefault="00E61022" w:rsidP="00E61022">
      <w:pPr>
        <w:pBdr>
          <w:bottom w:val="single" w:sz="12" w:space="1" w:color="auto"/>
        </w:pBdr>
        <w:jc w:val="center"/>
      </w:pPr>
      <w:r w:rsidRPr="00971AF0">
        <w:t>Научный семинар «Концепции и технологии спортивных игр»</w:t>
      </w:r>
    </w:p>
    <w:p w14:paraId="56FA47DB" w14:textId="77777777" w:rsidR="00E61022" w:rsidRPr="00971AF0" w:rsidRDefault="00E61022" w:rsidP="00E61022">
      <w:pPr>
        <w:jc w:val="center"/>
      </w:pPr>
    </w:p>
    <w:p w14:paraId="5AA39232" w14:textId="77777777" w:rsidR="00DE2703" w:rsidRPr="000B3EEE" w:rsidRDefault="00DE2703" w:rsidP="00DE2703">
      <w:pPr>
        <w:pBdr>
          <w:bottom w:val="single" w:sz="12" w:space="1" w:color="auto"/>
        </w:pBdr>
        <w:jc w:val="center"/>
        <w:rPr>
          <w:b/>
        </w:rPr>
      </w:pPr>
      <w:bookmarkStart w:id="4" w:name="_Hlk136858242"/>
      <w:r>
        <w:rPr>
          <w:b/>
        </w:rPr>
        <w:t xml:space="preserve">Направление подготовки: </w:t>
      </w:r>
      <w:r>
        <w:t>49.04.03 «Спорт»</w:t>
      </w:r>
    </w:p>
    <w:bookmarkEnd w:id="4"/>
    <w:p w14:paraId="502C68BF" w14:textId="77777777" w:rsidR="00E61022" w:rsidRPr="00971AF0" w:rsidRDefault="00E61022" w:rsidP="00E61022">
      <w:pPr>
        <w:jc w:val="center"/>
      </w:pPr>
    </w:p>
    <w:p w14:paraId="52BB4665" w14:textId="77777777" w:rsidR="00E61022" w:rsidRPr="00971AF0" w:rsidRDefault="00E61022" w:rsidP="00E61022">
      <w:pPr>
        <w:jc w:val="center"/>
        <w:rPr>
          <w:b/>
        </w:rPr>
      </w:pPr>
    </w:p>
    <w:p w14:paraId="495617C0" w14:textId="77777777" w:rsidR="00F227EE" w:rsidRPr="00630335" w:rsidRDefault="00F227EE" w:rsidP="00F227EE">
      <w:pPr>
        <w:jc w:val="center"/>
        <w:rPr>
          <w:bCs/>
          <w:i/>
          <w:iCs/>
        </w:rPr>
      </w:pPr>
      <w:bookmarkStart w:id="5" w:name="_Hlk136858343"/>
      <w:r w:rsidRPr="00630335">
        <w:rPr>
          <w:bCs/>
          <w:i/>
          <w:iCs/>
        </w:rPr>
        <w:t>ОПОП</w:t>
      </w:r>
      <w:r>
        <w:rPr>
          <w:bCs/>
          <w:i/>
          <w:iCs/>
        </w:rPr>
        <w:t>:</w:t>
      </w:r>
      <w:r w:rsidRPr="00630335">
        <w:rPr>
          <w:bCs/>
          <w:i/>
          <w:iCs/>
        </w:rPr>
        <w:t xml:space="preserve"> </w:t>
      </w:r>
    </w:p>
    <w:p w14:paraId="06D9FE1D" w14:textId="77777777" w:rsidR="00F227EE" w:rsidRDefault="00F227EE" w:rsidP="00F227EE">
      <w:pPr>
        <w:jc w:val="center"/>
      </w:pPr>
      <w:r>
        <w:rPr>
          <w:b/>
        </w:rPr>
        <w:t>«</w:t>
      </w:r>
      <w:r>
        <w:t>Концепции и технологии спортивных игр»</w:t>
      </w:r>
    </w:p>
    <w:p w14:paraId="73F65E72" w14:textId="77777777" w:rsidR="00F227EE" w:rsidRDefault="00F227EE" w:rsidP="00F227EE">
      <w:pPr>
        <w:jc w:val="center"/>
        <w:rPr>
          <w:b/>
        </w:rPr>
      </w:pPr>
    </w:p>
    <w:p w14:paraId="4D92394B" w14:textId="77777777" w:rsidR="00F227EE" w:rsidRDefault="00F227EE" w:rsidP="00F227EE">
      <w:pPr>
        <w:rPr>
          <w:b/>
        </w:rPr>
      </w:pPr>
    </w:p>
    <w:p w14:paraId="7DACD213" w14:textId="77777777" w:rsidR="00F227EE" w:rsidRDefault="00F227EE" w:rsidP="00F227EE">
      <w:pPr>
        <w:jc w:val="center"/>
        <w:rPr>
          <w:b/>
        </w:rPr>
      </w:pPr>
      <w:r>
        <w:rPr>
          <w:b/>
        </w:rPr>
        <w:t>Форма обучения</w:t>
      </w:r>
    </w:p>
    <w:p w14:paraId="6A042F51" w14:textId="77777777" w:rsidR="00F227EE" w:rsidRDefault="00F227EE" w:rsidP="00F227EE">
      <w:pPr>
        <w:jc w:val="center"/>
      </w:pPr>
      <w:r>
        <w:t>Очная / Заочная</w:t>
      </w:r>
    </w:p>
    <w:p w14:paraId="3D981F8D" w14:textId="77777777" w:rsidR="00F227EE" w:rsidRDefault="00F227EE" w:rsidP="00F227EE">
      <w:pPr>
        <w:jc w:val="center"/>
      </w:pPr>
    </w:p>
    <w:p w14:paraId="4BE3583A" w14:textId="77777777" w:rsidR="00DE2703" w:rsidRPr="00DE2703" w:rsidRDefault="00DE2703" w:rsidP="00DE2703">
      <w:pPr>
        <w:jc w:val="center"/>
      </w:pPr>
    </w:p>
    <w:p w14:paraId="6BBC8335" w14:textId="2AEC4B4C" w:rsidR="00DE2703" w:rsidRDefault="00DE2703" w:rsidP="00DE2703">
      <w:pPr>
        <w:jc w:val="center"/>
      </w:pPr>
    </w:p>
    <w:p w14:paraId="46117DF2" w14:textId="77777777" w:rsidR="00F227EE" w:rsidRPr="00DE2703" w:rsidRDefault="00F227EE" w:rsidP="00DE2703">
      <w:pPr>
        <w:jc w:val="center"/>
      </w:pPr>
    </w:p>
    <w:p w14:paraId="3A0275CD" w14:textId="77777777" w:rsidR="00DE2703" w:rsidRPr="00DE2703" w:rsidRDefault="00DE2703" w:rsidP="00DE2703">
      <w:pPr>
        <w:jc w:val="center"/>
        <w:rPr>
          <w:b/>
        </w:rPr>
      </w:pPr>
    </w:p>
    <w:p w14:paraId="0B6E0288" w14:textId="77777777" w:rsidR="00DE2703" w:rsidRPr="00DE2703" w:rsidRDefault="00DE2703" w:rsidP="00DE2703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DE2703" w:rsidRPr="00DE2703" w14:paraId="14175707" w14:textId="77777777" w:rsidTr="00E737B0">
        <w:tc>
          <w:tcPr>
            <w:tcW w:w="3794" w:type="dxa"/>
          </w:tcPr>
          <w:p w14:paraId="1663D2B5" w14:textId="77777777" w:rsidR="00DE2703" w:rsidRPr="00DE2703" w:rsidRDefault="00DE2703" w:rsidP="00DE2703">
            <w:pPr>
              <w:jc w:val="center"/>
            </w:pPr>
          </w:p>
        </w:tc>
        <w:tc>
          <w:tcPr>
            <w:tcW w:w="5777" w:type="dxa"/>
          </w:tcPr>
          <w:p w14:paraId="0E971F2E" w14:textId="77777777" w:rsidR="00DE2703" w:rsidRPr="00DE2703" w:rsidRDefault="00DE2703" w:rsidP="00DE2703">
            <w:pPr>
              <w:spacing w:line="276" w:lineRule="auto"/>
              <w:jc w:val="right"/>
              <w:rPr>
                <w:lang w:eastAsia="en-US"/>
              </w:rPr>
            </w:pPr>
            <w:r w:rsidRPr="00DE2703">
              <w:t xml:space="preserve">Рассмотрено и одобрено на заседании кафедры </w:t>
            </w:r>
          </w:p>
          <w:p w14:paraId="5693EEBE" w14:textId="77777777" w:rsidR="00DE2703" w:rsidRPr="00DE2703" w:rsidRDefault="00DE2703" w:rsidP="00DE2703">
            <w:pPr>
              <w:widowControl w:val="0"/>
              <w:ind w:left="-29"/>
              <w:jc w:val="right"/>
            </w:pPr>
            <w:r w:rsidRPr="00DE2703">
              <w:t>(протокол №10 от 05.06.2023 г.)</w:t>
            </w:r>
          </w:p>
          <w:p w14:paraId="043AD05C" w14:textId="77777777" w:rsidR="00DE2703" w:rsidRPr="00DE2703" w:rsidRDefault="00DE2703" w:rsidP="00DE2703">
            <w:pPr>
              <w:widowControl w:val="0"/>
              <w:jc w:val="right"/>
            </w:pPr>
            <w:r w:rsidRPr="00DE2703">
              <w:t xml:space="preserve">заведующий кафедрой, к.п.н., </w:t>
            </w:r>
            <w:r w:rsidR="00832F5C">
              <w:t xml:space="preserve">доцент </w:t>
            </w:r>
            <w:r w:rsidRPr="00DE2703">
              <w:t xml:space="preserve">А.В. Лаптев </w:t>
            </w:r>
          </w:p>
          <w:p w14:paraId="5F580B06" w14:textId="77777777" w:rsidR="00DE2703" w:rsidRPr="00DE2703" w:rsidRDefault="00DE2703" w:rsidP="00DE2703">
            <w:pPr>
              <w:spacing w:line="276" w:lineRule="auto"/>
              <w:jc w:val="right"/>
            </w:pPr>
            <w:r w:rsidRPr="00DE2703">
              <w:t xml:space="preserve">________________________ </w:t>
            </w:r>
          </w:p>
          <w:p w14:paraId="4FABC876" w14:textId="77777777" w:rsidR="00DE2703" w:rsidRPr="00DE2703" w:rsidRDefault="00DE2703" w:rsidP="00DE2703">
            <w:pPr>
              <w:tabs>
                <w:tab w:val="left" w:pos="5245"/>
                <w:tab w:val="left" w:pos="5529"/>
              </w:tabs>
              <w:jc w:val="right"/>
            </w:pPr>
            <w:r w:rsidRPr="00DE2703">
              <w:t>«5» июня 2023</w:t>
            </w:r>
          </w:p>
          <w:p w14:paraId="0C362432" w14:textId="77777777" w:rsidR="00DE2703" w:rsidRPr="00DE2703" w:rsidRDefault="00DE2703" w:rsidP="00DE2703">
            <w:pPr>
              <w:tabs>
                <w:tab w:val="left" w:pos="5245"/>
                <w:tab w:val="left" w:pos="5529"/>
              </w:tabs>
              <w:jc w:val="right"/>
            </w:pPr>
          </w:p>
        </w:tc>
      </w:tr>
    </w:tbl>
    <w:p w14:paraId="5E72583F" w14:textId="77777777" w:rsidR="00DE2703" w:rsidRPr="00DE2703" w:rsidRDefault="00DE2703" w:rsidP="00DE2703">
      <w:pPr>
        <w:rPr>
          <w:b/>
          <w:color w:val="FF0000"/>
        </w:rPr>
      </w:pPr>
    </w:p>
    <w:p w14:paraId="74C0FE64" w14:textId="77777777" w:rsidR="00F227EE" w:rsidRPr="00DE2703" w:rsidRDefault="00F227EE" w:rsidP="00DE2703"/>
    <w:p w14:paraId="7C5E66D7" w14:textId="77777777" w:rsidR="00DE2703" w:rsidRPr="00DE2703" w:rsidRDefault="00DE2703" w:rsidP="00DE2703">
      <w:pPr>
        <w:jc w:val="center"/>
      </w:pPr>
      <w:r w:rsidRPr="00DE2703">
        <w:t>Малаховка, 2023 год</w:t>
      </w:r>
    </w:p>
    <w:bookmarkEnd w:id="5"/>
    <w:p w14:paraId="4C9C5332" w14:textId="77777777" w:rsidR="003A0A79" w:rsidRPr="00DE2703" w:rsidRDefault="003A0A79" w:rsidP="00DE2703"/>
    <w:p w14:paraId="24308034" w14:textId="77777777" w:rsidR="00E61022" w:rsidRPr="00577924" w:rsidRDefault="00E61022" w:rsidP="00E61022">
      <w:pPr>
        <w:jc w:val="center"/>
        <w:rPr>
          <w:b/>
        </w:rPr>
      </w:pPr>
      <w:r w:rsidRPr="00577924">
        <w:rPr>
          <w:b/>
        </w:rPr>
        <w:t>Паспорт фонда оценочных средств по дисциплине</w:t>
      </w:r>
    </w:p>
    <w:p w14:paraId="73B318F7" w14:textId="77777777" w:rsidR="00E61022" w:rsidRDefault="00E61022" w:rsidP="00D41817">
      <w:pPr>
        <w:spacing w:after="240"/>
        <w:jc w:val="center"/>
        <w:rPr>
          <w:rFonts w:eastAsia="Calibri"/>
        </w:rPr>
      </w:pPr>
      <w:r w:rsidRPr="000208D3">
        <w:rPr>
          <w:rFonts w:eastAsia="Calibri"/>
        </w:rPr>
        <w:t>Научный семинар «Концепции и технологии спортивных игр»</w:t>
      </w:r>
    </w:p>
    <w:tbl>
      <w:tblPr>
        <w:tblStyle w:val="41"/>
        <w:tblW w:w="9606" w:type="dxa"/>
        <w:tblLayout w:type="fixed"/>
        <w:tblLook w:val="04A0" w:firstRow="1" w:lastRow="0" w:firstColumn="1" w:lastColumn="0" w:noHBand="0" w:noVBand="1"/>
      </w:tblPr>
      <w:tblGrid>
        <w:gridCol w:w="2410"/>
        <w:gridCol w:w="1526"/>
        <w:gridCol w:w="3543"/>
        <w:gridCol w:w="2127"/>
      </w:tblGrid>
      <w:tr w:rsidR="00121D2D" w14:paraId="03DEDD54" w14:textId="77777777" w:rsidTr="002A0B36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19FE9" w14:textId="77777777" w:rsidR="00121D2D" w:rsidRDefault="00121D2D" w:rsidP="00121D2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081F0" w14:textId="77777777" w:rsidR="00121D2D" w:rsidRDefault="00121D2D" w:rsidP="00121D2D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286FBE">
              <w:rPr>
                <w:rFonts w:cs="Times New Roman"/>
                <w:b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3A2B8" w14:textId="3258542C" w:rsidR="00121D2D" w:rsidRDefault="00121D2D" w:rsidP="00121D2D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40609E">
              <w:rPr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5BB4B" w14:textId="0417D99A" w:rsidR="00121D2D" w:rsidRPr="00286FBE" w:rsidRDefault="00121D2D" w:rsidP="00121D2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Индикаторы достижения</w:t>
            </w:r>
          </w:p>
        </w:tc>
      </w:tr>
      <w:tr w:rsidR="002A0B36" w:rsidRPr="008C5B16" w14:paraId="544029EF" w14:textId="77777777" w:rsidTr="002A0B36">
        <w:trPr>
          <w:trHeight w:val="255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D9205" w14:textId="77777777" w:rsidR="002A0B36" w:rsidRDefault="002A0B36" w:rsidP="002A0B36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УК-6</w:t>
            </w:r>
          </w:p>
          <w:p w14:paraId="2A378DA1" w14:textId="77777777" w:rsidR="002A0B36" w:rsidRDefault="002A0B36" w:rsidP="002A0B36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rFonts w:eastAsia="Calibri" w:cs="Times New Roman"/>
                <w:sz w:val="20"/>
                <w:szCs w:val="20"/>
              </w:rPr>
              <w:t xml:space="preserve">Способен определять и реализовывать приоритеты собственной деятельности и способы её совершенствования на основе самооценки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CC1FA9" w14:textId="77777777" w:rsidR="002A0B36" w:rsidRPr="002A08E9" w:rsidRDefault="002A0B36" w:rsidP="002A0B36">
            <w:pPr>
              <w:rPr>
                <w:b/>
                <w:sz w:val="20"/>
                <w:szCs w:val="20"/>
              </w:rPr>
            </w:pPr>
            <w:r w:rsidRPr="002A08E9">
              <w:rPr>
                <w:b/>
                <w:sz w:val="20"/>
                <w:szCs w:val="20"/>
              </w:rPr>
              <w:t>Р 05.008</w:t>
            </w:r>
          </w:p>
          <w:p w14:paraId="53E754A9" w14:textId="77777777" w:rsidR="002A0B36" w:rsidRPr="002A08E9" w:rsidRDefault="002A0B36" w:rsidP="002A0B36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/02.7</w:t>
            </w:r>
          </w:p>
          <w:p w14:paraId="6CA7AF0F" w14:textId="77777777" w:rsidR="002A0B36" w:rsidRPr="002A08E9" w:rsidRDefault="002A0B36" w:rsidP="002A0B36">
            <w:pPr>
              <w:jc w:val="both"/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77F3C037" w14:textId="77777777" w:rsidR="002A0B36" w:rsidRPr="002A08E9" w:rsidRDefault="002A0B36" w:rsidP="002A0B36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/05.7</w:t>
            </w:r>
          </w:p>
          <w:p w14:paraId="0DCD010C" w14:textId="5D22023A" w:rsidR="002A0B36" w:rsidRPr="00F227EE" w:rsidRDefault="002A0B36" w:rsidP="002A0B36">
            <w:pPr>
              <w:jc w:val="both"/>
              <w:rPr>
                <w:color w:val="FF0000"/>
                <w:sz w:val="20"/>
                <w:szCs w:val="20"/>
              </w:rPr>
            </w:pPr>
            <w:r w:rsidRPr="002A08E9">
              <w:rPr>
                <w:rFonts w:cs="Times New Roman"/>
                <w:sz w:val="20"/>
                <w:szCs w:val="20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26488" w14:textId="77777777" w:rsidR="002A0B36" w:rsidRDefault="002A0B36" w:rsidP="002A0B36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03F78C8D" w14:textId="77777777" w:rsidR="002A0B36" w:rsidRDefault="002A0B36" w:rsidP="002A0B3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способов</w:t>
            </w:r>
            <w:r w:rsidRPr="00293EED">
              <w:rPr>
                <w:sz w:val="20"/>
                <w:szCs w:val="20"/>
              </w:rPr>
              <w:t xml:space="preserve"> обоснования</w:t>
            </w:r>
            <w:r>
              <w:rPr>
                <w:sz w:val="20"/>
                <w:szCs w:val="20"/>
              </w:rPr>
              <w:t xml:space="preserve"> значимости выбранной проблемы;</w:t>
            </w:r>
          </w:p>
          <w:p w14:paraId="3588E116" w14:textId="77777777" w:rsidR="002A0B36" w:rsidRDefault="002A0B36" w:rsidP="002A0B36">
            <w:pPr>
              <w:jc w:val="both"/>
              <w:rPr>
                <w:sz w:val="20"/>
                <w:szCs w:val="20"/>
              </w:rPr>
            </w:pPr>
            <w:r w:rsidRPr="00293EED">
              <w:rPr>
                <w:sz w:val="20"/>
                <w:szCs w:val="20"/>
              </w:rPr>
              <w:t>методологи</w:t>
            </w:r>
            <w:r>
              <w:rPr>
                <w:sz w:val="20"/>
                <w:szCs w:val="20"/>
              </w:rPr>
              <w:t>и</w:t>
            </w:r>
            <w:r w:rsidRPr="00293EED">
              <w:rPr>
                <w:sz w:val="20"/>
                <w:szCs w:val="20"/>
              </w:rPr>
              <w:t xml:space="preserve"> н</w:t>
            </w:r>
            <w:r>
              <w:rPr>
                <w:sz w:val="20"/>
                <w:szCs w:val="20"/>
              </w:rPr>
              <w:t>аучного исследования, включая</w:t>
            </w:r>
            <w:r w:rsidRPr="00293EED">
              <w:rPr>
                <w:sz w:val="20"/>
                <w:szCs w:val="20"/>
              </w:rPr>
              <w:t xml:space="preserve"> методы изучения научной литературы, нормативно-справочной и правовой информации, а также Интернет-технологий по исследуемой проблеме</w:t>
            </w:r>
            <w:r>
              <w:rPr>
                <w:sz w:val="20"/>
                <w:szCs w:val="20"/>
              </w:rPr>
              <w:t>.</w:t>
            </w:r>
          </w:p>
          <w:p w14:paraId="5F2FCC80" w14:textId="77777777" w:rsidR="002A0B36" w:rsidRDefault="002A0B36" w:rsidP="002A0B36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47C53D97" w14:textId="77777777" w:rsidR="002A0B36" w:rsidRDefault="002A0B36" w:rsidP="002A0B36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 xml:space="preserve">выбирать необходимые методы для решения поставленных задач, а также модифицировать их и разрабатывать новые методики и методы; </w:t>
            </w:r>
          </w:p>
          <w:p w14:paraId="36060ED2" w14:textId="77777777" w:rsidR="002A0B36" w:rsidRDefault="002A0B36" w:rsidP="002A0B36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293EED">
              <w:rPr>
                <w:color w:val="000000"/>
                <w:spacing w:val="-1"/>
                <w:sz w:val="20"/>
                <w:szCs w:val="20"/>
              </w:rPr>
              <w:t>формулировать и решать задачи, возникающие в ходе научно-исследовательской деятельности, на основе углубленных профессиональных з</w:t>
            </w:r>
            <w:r>
              <w:rPr>
                <w:color w:val="000000"/>
                <w:spacing w:val="-1"/>
                <w:sz w:val="20"/>
                <w:szCs w:val="20"/>
              </w:rPr>
              <w:t>наний.</w:t>
            </w:r>
          </w:p>
          <w:p w14:paraId="217367AE" w14:textId="77777777" w:rsidR="002A0B36" w:rsidRDefault="002A0B36" w:rsidP="002A0B36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635D4C6F" w14:textId="77777777" w:rsidR="002A0B36" w:rsidRDefault="002A0B36" w:rsidP="002A0B36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выполнения определенных видов профессиональной деятельности;</w:t>
            </w:r>
          </w:p>
          <w:p w14:paraId="34D4D87D" w14:textId="0D4A3072" w:rsidR="002A0B36" w:rsidRPr="000C4F9C" w:rsidRDefault="002A0B36" w:rsidP="002A0B36">
            <w:pPr>
              <w:jc w:val="both"/>
              <w:rPr>
                <w:b/>
                <w:sz w:val="20"/>
              </w:rPr>
            </w:pPr>
            <w:r w:rsidRPr="00D33B41">
              <w:rPr>
                <w:color w:val="000000"/>
                <w:spacing w:val="-1"/>
                <w:sz w:val="20"/>
                <w:szCs w:val="20"/>
              </w:rPr>
              <w:t>самостоятельного планирования и проведения научных исследований.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ADD63F" w14:textId="0086220C" w:rsidR="002A0B36" w:rsidRPr="000C4F9C" w:rsidRDefault="002A0B36" w:rsidP="002A0B36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УК-6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проблемную ситуацию как систему, критически оценивает надёжность источников информации, определяет пробелы в информации, необходимой для решения проблемной ситуации, и проектирует процессы по их устранению.</w:t>
            </w:r>
          </w:p>
          <w:p w14:paraId="0400DACC" w14:textId="77777777" w:rsidR="002A0B36" w:rsidRPr="000C4F9C" w:rsidRDefault="002A0B36" w:rsidP="002A0B36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УК-6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Самостоятельно планирует и проводит научные исследования.</w:t>
            </w:r>
          </w:p>
          <w:p w14:paraId="2FD68885" w14:textId="77777777" w:rsidR="002A0B36" w:rsidRPr="000C4F9C" w:rsidRDefault="002A0B36" w:rsidP="002A0B36">
            <w:pPr>
              <w:rPr>
                <w:b/>
                <w:sz w:val="20"/>
                <w:szCs w:val="20"/>
              </w:rPr>
            </w:pPr>
          </w:p>
        </w:tc>
      </w:tr>
      <w:tr w:rsidR="002A0B36" w:rsidRPr="008C5B16" w14:paraId="281AF490" w14:textId="77777777" w:rsidTr="002A0B36">
        <w:trPr>
          <w:trHeight w:val="34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AAF0" w14:textId="77777777" w:rsidR="002A0B36" w:rsidRDefault="002A0B36" w:rsidP="002A0B36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ПК-1</w:t>
            </w:r>
          </w:p>
          <w:p w14:paraId="54CB8F5B" w14:textId="77777777" w:rsidR="002A0B36" w:rsidRDefault="002A0B36" w:rsidP="002A0B36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С</w:t>
            </w:r>
            <w:r w:rsidRPr="004C7A95">
              <w:rPr>
                <w:rFonts w:eastAsia="Calibri" w:cs="Times New Roman"/>
                <w:sz w:val="20"/>
                <w:szCs w:val="20"/>
              </w:rPr>
              <w:t xml:space="preserve">пособен осуществлять и контролировать процесс спортивного отбора в сборные команды и в резерв </w:t>
            </w:r>
          </w:p>
          <w:p w14:paraId="20476B8E" w14:textId="77777777" w:rsidR="002A0B36" w:rsidRDefault="002A0B36" w:rsidP="002A0B36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</w:tcPr>
          <w:p w14:paraId="7C59371B" w14:textId="77777777" w:rsidR="002A0B36" w:rsidRPr="002A08E9" w:rsidRDefault="002A0B36" w:rsidP="002A0B36">
            <w:pPr>
              <w:rPr>
                <w:b/>
                <w:sz w:val="20"/>
                <w:szCs w:val="20"/>
              </w:rPr>
            </w:pPr>
            <w:r w:rsidRPr="002A08E9">
              <w:rPr>
                <w:b/>
                <w:sz w:val="20"/>
                <w:szCs w:val="20"/>
              </w:rPr>
              <w:t>Т 05.003</w:t>
            </w:r>
          </w:p>
          <w:p w14:paraId="05A412DA" w14:textId="77777777" w:rsidR="002A0B36" w:rsidRPr="002A08E9" w:rsidRDefault="002A0B36" w:rsidP="002A0B36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/02.7</w:t>
            </w:r>
          </w:p>
          <w:p w14:paraId="0273FB68" w14:textId="77777777" w:rsidR="002A0B36" w:rsidRPr="002A08E9" w:rsidRDefault="002A0B36" w:rsidP="002A0B36">
            <w:pPr>
              <w:jc w:val="both"/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</w:rPr>
              <w:t>Организация и проведение отбора спортсменов в сборную команду Российской Федерации</w:t>
            </w:r>
          </w:p>
          <w:p w14:paraId="36807FD3" w14:textId="77777777" w:rsidR="002A0B36" w:rsidRPr="002A08E9" w:rsidRDefault="002A0B36" w:rsidP="002A0B36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/04.7</w:t>
            </w:r>
          </w:p>
          <w:p w14:paraId="311AB641" w14:textId="7AB4A096" w:rsidR="002A0B36" w:rsidRPr="00F227EE" w:rsidRDefault="002A0B36" w:rsidP="002A0B36">
            <w:pPr>
              <w:jc w:val="both"/>
              <w:rPr>
                <w:color w:val="FF0000"/>
              </w:rPr>
            </w:pPr>
            <w:r w:rsidRPr="002A08E9">
              <w:rPr>
                <w:rFonts w:cs="Times New Roman"/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9677" w14:textId="77777777" w:rsidR="002A0B36" w:rsidRDefault="002A0B36" w:rsidP="002A0B36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50FF1684" w14:textId="77777777" w:rsidR="002A0B36" w:rsidRDefault="002A0B36" w:rsidP="002A0B36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принципов</w:t>
            </w:r>
            <w:r w:rsidRPr="004C7A95">
              <w:rPr>
                <w:sz w:val="20"/>
                <w:szCs w:val="20"/>
              </w:rPr>
              <w:t>, критери</w:t>
            </w:r>
            <w:r>
              <w:rPr>
                <w:sz w:val="20"/>
                <w:szCs w:val="20"/>
              </w:rPr>
              <w:t>ев</w:t>
            </w:r>
            <w:r w:rsidRPr="004C7A95">
              <w:rPr>
                <w:sz w:val="20"/>
                <w:szCs w:val="20"/>
              </w:rPr>
              <w:t xml:space="preserve"> и метод</w:t>
            </w:r>
            <w:r>
              <w:rPr>
                <w:sz w:val="20"/>
                <w:szCs w:val="20"/>
              </w:rPr>
              <w:t>ов</w:t>
            </w:r>
            <w:r w:rsidRPr="004C7A95">
              <w:rPr>
                <w:sz w:val="20"/>
                <w:szCs w:val="20"/>
              </w:rPr>
              <w:t xml:space="preserve"> спортивного отбора; </w:t>
            </w:r>
          </w:p>
          <w:p w14:paraId="1990AC9D" w14:textId="77777777" w:rsidR="002A0B36" w:rsidRDefault="002A0B36" w:rsidP="002A0B36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сущности</w:t>
            </w:r>
            <w:r w:rsidRPr="004C7A95">
              <w:rPr>
                <w:sz w:val="20"/>
                <w:szCs w:val="20"/>
              </w:rPr>
              <w:t xml:space="preserve"> объекта и предмета проводимых исследований.</w:t>
            </w:r>
          </w:p>
          <w:p w14:paraId="5E3ACF76" w14:textId="77777777" w:rsidR="002A0B36" w:rsidRDefault="002A0B36" w:rsidP="002A0B36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1135C633" w14:textId="77777777" w:rsidR="002A0B36" w:rsidRDefault="002A0B36" w:rsidP="002A0B36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использовать критерии оценки подготовленности спортсмена, являющегося кандидатом в спортивные сборные команды; </w:t>
            </w:r>
          </w:p>
          <w:p w14:paraId="3C57FF7D" w14:textId="77777777" w:rsidR="002A0B36" w:rsidRDefault="002A0B36" w:rsidP="002A0B36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комплексно оценивать спортивный потенциал; пользоваться информационно-коммуникационными технологиями.</w:t>
            </w:r>
          </w:p>
          <w:p w14:paraId="16F134F5" w14:textId="77777777" w:rsidR="002A0B36" w:rsidRDefault="002A0B36" w:rsidP="002A0B36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697D2D5D" w14:textId="3E89469D" w:rsidR="002A0B36" w:rsidRPr="000C4F9C" w:rsidRDefault="002A0B36" w:rsidP="002A0B36">
            <w:pPr>
              <w:jc w:val="both"/>
              <w:rPr>
                <w:b/>
                <w:sz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самостоятельного планирования и проведения научных исследований; </w:t>
            </w:r>
            <w:r>
              <w:rPr>
                <w:color w:val="000000"/>
                <w:spacing w:val="-1"/>
                <w:sz w:val="20"/>
                <w:szCs w:val="20"/>
              </w:rPr>
              <w:t>а</w:t>
            </w:r>
            <w:r w:rsidRPr="004C7A95">
              <w:rPr>
                <w:color w:val="000000"/>
                <w:spacing w:val="-1"/>
                <w:sz w:val="20"/>
                <w:szCs w:val="20"/>
              </w:rPr>
              <w:t>нализа базы данных спортсменов, а также отчётов и представлений тренеров.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CE9CF3" w14:textId="6481FABE" w:rsidR="002A0B36" w:rsidRPr="000C4F9C" w:rsidRDefault="002A0B36" w:rsidP="002A0B36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ПК-1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Использует целесообразные критерии оценки подготовленности спортсменов, комплексно оценивает спортивный потенциал, используя современные информационно-коммуникационные технологии.</w:t>
            </w:r>
          </w:p>
          <w:p w14:paraId="5967FF1A" w14:textId="77777777" w:rsidR="002A0B36" w:rsidRPr="000C4F9C" w:rsidRDefault="002A0B36" w:rsidP="002A0B36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ПК-1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базы данных спортсменов, отчеты и представления тренеров по пополнению спортивного резерва.</w:t>
            </w:r>
          </w:p>
          <w:p w14:paraId="05B266B6" w14:textId="77777777" w:rsidR="002A0B36" w:rsidRPr="000C4F9C" w:rsidRDefault="002A0B36" w:rsidP="002A0B36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EE6FBD" w:rsidRPr="008C5B16" w14:paraId="11E806FE" w14:textId="77777777" w:rsidTr="002A0B36">
        <w:trPr>
          <w:trHeight w:val="256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2504BE" w14:textId="77777777" w:rsidR="00EE6FBD" w:rsidRDefault="00EE6FBD" w:rsidP="00EE6FBD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lastRenderedPageBreak/>
              <w:t>ПК-2</w:t>
            </w:r>
          </w:p>
          <w:p w14:paraId="0033AAFE" w14:textId="77777777" w:rsidR="00EE6FBD" w:rsidRDefault="00EE6FBD" w:rsidP="00EE6FBD">
            <w:pPr>
              <w:widowControl w:val="0"/>
              <w:autoSpaceDE w:val="0"/>
              <w:autoSpaceDN w:val="0"/>
              <w:adjustRightInd w:val="0"/>
              <w:ind w:right="36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rFonts w:eastAsia="Calibri" w:cs="Times New Roman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</w:tc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54B60" w14:textId="77777777" w:rsidR="00EE6FBD" w:rsidRPr="008837F0" w:rsidRDefault="00EE6FBD" w:rsidP="00EE6FBD">
            <w:pPr>
              <w:rPr>
                <w:b/>
                <w:sz w:val="20"/>
                <w:szCs w:val="20"/>
              </w:rPr>
            </w:pPr>
            <w:r w:rsidRPr="008837F0">
              <w:rPr>
                <w:b/>
                <w:sz w:val="20"/>
                <w:szCs w:val="20"/>
              </w:rPr>
              <w:t>Р 05.008</w:t>
            </w:r>
          </w:p>
          <w:p w14:paraId="3379628A" w14:textId="77777777" w:rsidR="00EE6FBD" w:rsidRPr="008837F0" w:rsidRDefault="00EE6FBD" w:rsidP="00EE6FBD">
            <w:pPr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  <w:lang w:val="en-US"/>
              </w:rPr>
              <w:t>D</w:t>
            </w:r>
            <w:r w:rsidRPr="008837F0">
              <w:rPr>
                <w:sz w:val="20"/>
                <w:szCs w:val="20"/>
              </w:rPr>
              <w:t>/02.7</w:t>
            </w:r>
          </w:p>
          <w:p w14:paraId="52C6189B" w14:textId="77777777" w:rsidR="00EE6FBD" w:rsidRPr="008837F0" w:rsidRDefault="00EE6FBD" w:rsidP="00EE6FBD">
            <w:pPr>
              <w:jc w:val="both"/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14AACF4C" w14:textId="77777777" w:rsidR="00EE6FBD" w:rsidRPr="008837F0" w:rsidRDefault="00EE6FBD" w:rsidP="00EE6FBD">
            <w:pPr>
              <w:rPr>
                <w:sz w:val="20"/>
                <w:szCs w:val="20"/>
              </w:rPr>
            </w:pPr>
            <w:r w:rsidRPr="008837F0">
              <w:rPr>
                <w:sz w:val="20"/>
                <w:szCs w:val="20"/>
                <w:lang w:val="en-US"/>
              </w:rPr>
              <w:t>D</w:t>
            </w:r>
            <w:r w:rsidRPr="008837F0">
              <w:rPr>
                <w:sz w:val="20"/>
                <w:szCs w:val="20"/>
              </w:rPr>
              <w:t>/0</w:t>
            </w:r>
            <w:r>
              <w:rPr>
                <w:sz w:val="20"/>
                <w:szCs w:val="20"/>
              </w:rPr>
              <w:t>5</w:t>
            </w:r>
            <w:r w:rsidRPr="008837F0">
              <w:rPr>
                <w:sz w:val="20"/>
                <w:szCs w:val="20"/>
              </w:rPr>
              <w:t>.7</w:t>
            </w:r>
          </w:p>
          <w:p w14:paraId="43CF48E0" w14:textId="77DF5A0B" w:rsidR="00EE6FBD" w:rsidRPr="00F227EE" w:rsidRDefault="00EE6FBD" w:rsidP="00EE6FBD">
            <w:pPr>
              <w:jc w:val="both"/>
              <w:rPr>
                <w:color w:val="FF0000"/>
              </w:rPr>
            </w:pPr>
            <w:r>
              <w:rPr>
                <w:sz w:val="20"/>
                <w:szCs w:val="20"/>
              </w:rPr>
              <w:t>Управление методическим, информационным обеспечением и маркетинговой деятельностью субъекта профессионального спорта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62D32" w14:textId="77777777" w:rsidR="00EE6FBD" w:rsidRDefault="00EE6FBD" w:rsidP="00EE6FBD">
            <w:pPr>
              <w:ind w:right="19"/>
              <w:rPr>
                <w:rFonts w:asciiTheme="minorHAnsi" w:hAnsiTheme="minorHAnsi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Знания:</w:t>
            </w:r>
            <w:r>
              <w:t xml:space="preserve"> </w:t>
            </w:r>
          </w:p>
          <w:p w14:paraId="5670A9F5" w14:textId="77777777" w:rsidR="00EE6FBD" w:rsidRDefault="00EE6FBD" w:rsidP="00EE6FBD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современно</w:t>
            </w:r>
            <w:r>
              <w:rPr>
                <w:spacing w:val="-1"/>
                <w:sz w:val="20"/>
                <w:szCs w:val="20"/>
              </w:rPr>
              <w:t>го состояние и требований</w:t>
            </w:r>
            <w:r w:rsidRPr="004C7A95">
              <w:rPr>
                <w:spacing w:val="-1"/>
                <w:sz w:val="20"/>
                <w:szCs w:val="20"/>
              </w:rPr>
              <w:t xml:space="preserve"> к игровой деятельности баскетболистов различного уровня подготовленности; </w:t>
            </w:r>
          </w:p>
          <w:p w14:paraId="3B351131" w14:textId="77777777" w:rsidR="00EE6FBD" w:rsidRDefault="00EE6FBD" w:rsidP="00EE6FBD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методов</w:t>
            </w:r>
            <w:r w:rsidRPr="004C7A95">
              <w:rPr>
                <w:spacing w:val="-1"/>
                <w:sz w:val="20"/>
                <w:szCs w:val="20"/>
              </w:rPr>
              <w:t xml:space="preserve"> сбора, систематизации и статистической обработки информации; методическое обеспечение подготовки спортивного резерва; </w:t>
            </w:r>
          </w:p>
          <w:p w14:paraId="7DE161EF" w14:textId="77777777" w:rsidR="00EE6FBD" w:rsidRDefault="00EE6FBD" w:rsidP="00EE6FBD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4C7A95">
              <w:rPr>
                <w:spacing w:val="-1"/>
                <w:sz w:val="20"/>
                <w:szCs w:val="20"/>
              </w:rPr>
              <w:t>способ</w:t>
            </w:r>
            <w:r>
              <w:rPr>
                <w:spacing w:val="-1"/>
                <w:sz w:val="20"/>
                <w:szCs w:val="20"/>
              </w:rPr>
              <w:t>ов</w:t>
            </w:r>
            <w:r w:rsidRPr="004C7A95">
              <w:rPr>
                <w:spacing w:val="-1"/>
                <w:sz w:val="20"/>
                <w:szCs w:val="20"/>
              </w:rPr>
              <w:t xml:space="preserve"> обоснования значимости выбранной проблемы; </w:t>
            </w:r>
          </w:p>
          <w:p w14:paraId="3173FA82" w14:textId="77777777" w:rsidR="00EE6FBD" w:rsidRDefault="00EE6FBD" w:rsidP="00EE6FBD">
            <w:pPr>
              <w:jc w:val="both"/>
              <w:rPr>
                <w:spacing w:val="-1"/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</w:rPr>
              <w:t>методологии</w:t>
            </w:r>
            <w:r w:rsidRPr="004C7A95">
              <w:rPr>
                <w:spacing w:val="-1"/>
                <w:sz w:val="20"/>
                <w:szCs w:val="20"/>
              </w:rPr>
              <w:t xml:space="preserve"> научного исследования.</w:t>
            </w:r>
          </w:p>
          <w:p w14:paraId="495E0E44" w14:textId="77777777" w:rsidR="00EE6FBD" w:rsidRDefault="00EE6FBD" w:rsidP="00EE6FBD">
            <w:pPr>
              <w:ind w:right="19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385613A8" w14:textId="77777777" w:rsidR="00EE6FBD" w:rsidRDefault="00EE6FBD" w:rsidP="00EE6FB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анализировать данные статистической отчетности, формулировать выводы и давать оценку полученных результатов; </w:t>
            </w:r>
          </w:p>
          <w:p w14:paraId="4E931E9D" w14:textId="77777777" w:rsidR="00EE6FBD" w:rsidRDefault="00EE6FBD" w:rsidP="00EE6FBD">
            <w:pPr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подбирать и применять современные способы преподнесения материала.</w:t>
            </w:r>
          </w:p>
          <w:p w14:paraId="7D0A5EC6" w14:textId="77777777" w:rsidR="00EE6FBD" w:rsidRDefault="00EE6FBD" w:rsidP="00EE6FBD">
            <w:pP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11E2C7CC" w14:textId="77777777" w:rsidR="00EE6FBD" w:rsidRDefault="00EE6FBD" w:rsidP="00EE6FBD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 xml:space="preserve">определения целей и задач мониторинга подготовки спортивного резерва; </w:t>
            </w:r>
          </w:p>
          <w:p w14:paraId="436A09EB" w14:textId="441785F2" w:rsidR="00EE6FBD" w:rsidRPr="000C4F9C" w:rsidRDefault="00EE6FBD" w:rsidP="00EE6FBD">
            <w:pPr>
              <w:jc w:val="both"/>
              <w:rPr>
                <w:b/>
                <w:sz w:val="20"/>
              </w:rPr>
            </w:pPr>
            <w:r w:rsidRPr="004C7A95">
              <w:rPr>
                <w:color w:val="000000"/>
                <w:spacing w:val="-1"/>
                <w:sz w:val="20"/>
                <w:szCs w:val="20"/>
              </w:rPr>
              <w:t>анализа данных, накопленных в научной отрасли по теме исследования.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2B8608" w14:textId="02424552" w:rsidR="00EE6FBD" w:rsidRPr="000C4F9C" w:rsidRDefault="00EE6FBD" w:rsidP="00EE6FBD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ПК-2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Разрабатывает предложения по корректировке дополнительных предпрофессиональных программ и программ спортивной подготовки, подбирает и применяет</w:t>
            </w:r>
            <w:r w:rsidRPr="000C4F9C">
              <w:rPr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современные способы преподнесения материала.</w:t>
            </w:r>
          </w:p>
          <w:p w14:paraId="5AC18D6A" w14:textId="77777777" w:rsidR="00EE6FBD" w:rsidRPr="000C4F9C" w:rsidRDefault="00EE6FBD" w:rsidP="00EE6FBD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ПК-2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статистическую отчетность физкультурно-спортивных организаций и даёт оценку полученных результатов.</w:t>
            </w:r>
          </w:p>
          <w:p w14:paraId="4E5AF14D" w14:textId="77777777" w:rsidR="00EE6FBD" w:rsidRPr="000C4F9C" w:rsidRDefault="00EE6FBD" w:rsidP="00EE6FBD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EE6FBD" w:rsidRPr="008C5B16" w14:paraId="06FC6617" w14:textId="77777777" w:rsidTr="00902F7A">
        <w:trPr>
          <w:trHeight w:val="714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14:paraId="0D6106F5" w14:textId="77777777" w:rsidR="00EE6FBD" w:rsidRDefault="00EE6FBD" w:rsidP="00EE6FB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ПК-3</w:t>
            </w:r>
          </w:p>
          <w:p w14:paraId="5E549FD2" w14:textId="77777777" w:rsidR="00EE6FBD" w:rsidRDefault="00EE6FBD" w:rsidP="00EE6FBD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</w:t>
            </w:r>
            <w:r>
              <w:rPr>
                <w:rFonts w:eastAsia="Calibri" w:cs="Times New Roman"/>
                <w:sz w:val="20"/>
                <w:szCs w:val="20"/>
              </w:rPr>
              <w:t xml:space="preserve"> </w:t>
            </w:r>
            <w:r w:rsidRPr="00000CA0">
              <w:rPr>
                <w:rFonts w:eastAsia="Calibri" w:cs="Times New Roman"/>
                <w:sz w:val="20"/>
                <w:szCs w:val="20"/>
              </w:rPr>
              <w:t xml:space="preserve">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0E0E41" w14:textId="77777777" w:rsidR="00EE6FBD" w:rsidRPr="002A08E9" w:rsidRDefault="00EE6FBD" w:rsidP="00EE6FBD">
            <w:pPr>
              <w:rPr>
                <w:b/>
                <w:sz w:val="20"/>
                <w:szCs w:val="20"/>
              </w:rPr>
            </w:pPr>
            <w:r w:rsidRPr="002A08E9">
              <w:rPr>
                <w:b/>
                <w:sz w:val="20"/>
                <w:szCs w:val="20"/>
              </w:rPr>
              <w:t>Т 05.003</w:t>
            </w:r>
          </w:p>
          <w:p w14:paraId="3D459C72" w14:textId="77777777" w:rsidR="00EE6FBD" w:rsidRPr="002A08E9" w:rsidRDefault="00EE6FBD" w:rsidP="00EE6FBD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/02.7</w:t>
            </w:r>
          </w:p>
          <w:p w14:paraId="328F8A2C" w14:textId="77777777" w:rsidR="00EE6FBD" w:rsidRPr="002A08E9" w:rsidRDefault="00EE6FBD" w:rsidP="00EE6FBD">
            <w:pPr>
              <w:jc w:val="both"/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</w:rPr>
              <w:t>Организация и проведение отбора спортсменов в сборную команду Российской Федерации</w:t>
            </w:r>
          </w:p>
          <w:p w14:paraId="47B47BC5" w14:textId="77777777" w:rsidR="00EE6FBD" w:rsidRPr="002A08E9" w:rsidRDefault="00EE6FBD" w:rsidP="00EE6FBD">
            <w:pPr>
              <w:rPr>
                <w:sz w:val="20"/>
                <w:szCs w:val="20"/>
              </w:rPr>
            </w:pPr>
            <w:r w:rsidRPr="002A08E9">
              <w:rPr>
                <w:sz w:val="20"/>
                <w:szCs w:val="20"/>
                <w:lang w:val="en-US"/>
              </w:rPr>
              <w:t>D</w:t>
            </w:r>
            <w:r w:rsidRPr="002A08E9">
              <w:rPr>
                <w:sz w:val="20"/>
                <w:szCs w:val="20"/>
              </w:rPr>
              <w:t>/04.7</w:t>
            </w:r>
          </w:p>
          <w:p w14:paraId="55AD79BF" w14:textId="71FD20D6" w:rsidR="00EE6FBD" w:rsidRPr="00F227EE" w:rsidRDefault="00EE6FBD" w:rsidP="00EE6FBD">
            <w:pPr>
              <w:jc w:val="both"/>
              <w:rPr>
                <w:color w:val="FF0000"/>
              </w:rPr>
            </w:pPr>
            <w:r w:rsidRPr="002A08E9">
              <w:rPr>
                <w:rFonts w:cs="Times New Roman"/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1087C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 xml:space="preserve">Знания: </w:t>
            </w:r>
          </w:p>
          <w:p w14:paraId="777F2D86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 xml:space="preserve">передового опыты деятельности и технологий его трансформации в систему подготовки спортивной сборной команды; </w:t>
            </w:r>
          </w:p>
          <w:p w14:paraId="65025B86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 xml:space="preserve">алгоритмов создания программ подготовки и </w:t>
            </w:r>
            <w:proofErr w:type="spellStart"/>
            <w:r w:rsidRPr="00EE6FBD">
              <w:rPr>
                <w:bCs/>
                <w:sz w:val="20"/>
              </w:rPr>
              <w:t>постсоревновательных</w:t>
            </w:r>
            <w:proofErr w:type="spellEnd"/>
            <w:r w:rsidRPr="00EE6FBD">
              <w:rPr>
                <w:bCs/>
                <w:sz w:val="20"/>
              </w:rPr>
              <w:t xml:space="preserve"> мероприятий; </w:t>
            </w:r>
          </w:p>
          <w:p w14:paraId="267E089C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методик проведения исследования и методов описания процесса исследования.</w:t>
            </w:r>
          </w:p>
          <w:p w14:paraId="4C1D15D9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Умения:</w:t>
            </w:r>
          </w:p>
          <w:p w14:paraId="12DC031F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 xml:space="preserve">анализировать эффективность спортивной подготовки спортсменов спортивной сборной команды; </w:t>
            </w:r>
          </w:p>
          <w:p w14:paraId="1D707536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команды.</w:t>
            </w:r>
          </w:p>
          <w:p w14:paraId="7E4D4DE3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Навыки:</w:t>
            </w:r>
          </w:p>
          <w:p w14:paraId="0D6A0D9D" w14:textId="76B20349" w:rsidR="00EE6FBD" w:rsidRPr="000C4F9C" w:rsidRDefault="00EE6FBD" w:rsidP="00EE6FBD">
            <w:pPr>
              <w:jc w:val="both"/>
              <w:rPr>
                <w:b/>
                <w:sz w:val="20"/>
              </w:rPr>
            </w:pPr>
            <w:r w:rsidRPr="00EE6FBD">
              <w:rPr>
                <w:bCs/>
                <w:sz w:val="20"/>
              </w:rPr>
              <w:t>анализа и контроля выполнения планов централизованной и индивидуальной подготовки спортсменов спортивной сборной команды.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7B247B56" w14:textId="560B5FE1" w:rsidR="00EE6FBD" w:rsidRPr="000C4F9C" w:rsidRDefault="00EE6FBD" w:rsidP="00EE6FBD">
            <w:pPr>
              <w:jc w:val="both"/>
              <w:rPr>
                <w:rFonts w:cs="Times New Roman"/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ИД-1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ПК-3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Координирует и контролирует разработку индивидуальных планов подготовки.</w:t>
            </w:r>
          </w:p>
          <w:p w14:paraId="419C821C" w14:textId="77777777" w:rsidR="00EE6FBD" w:rsidRPr="000C4F9C" w:rsidRDefault="00EE6FBD" w:rsidP="00EE6FBD">
            <w:pPr>
              <w:widowControl w:val="0"/>
              <w:tabs>
                <w:tab w:val="left" w:pos="756"/>
              </w:tabs>
              <w:suppressAutoHyphens/>
              <w:jc w:val="both"/>
              <w:rPr>
                <w:sz w:val="20"/>
              </w:rPr>
            </w:pPr>
            <w:r w:rsidRPr="000C4F9C">
              <w:rPr>
                <w:rFonts w:cs="Times New Roman"/>
                <w:b/>
                <w:sz w:val="20"/>
              </w:rPr>
              <w:t>ИД-2</w:t>
            </w:r>
            <w:r w:rsidRPr="000C4F9C">
              <w:rPr>
                <w:rFonts w:cs="Times New Roman"/>
                <w:b/>
                <w:sz w:val="20"/>
                <w:vertAlign w:val="subscript"/>
              </w:rPr>
              <w:t>ПК-3</w:t>
            </w:r>
            <w:r w:rsidRPr="000C4F9C">
              <w:rPr>
                <w:rFonts w:cs="Times New Roman"/>
                <w:b/>
                <w:sz w:val="20"/>
              </w:rPr>
              <w:t xml:space="preserve"> </w:t>
            </w:r>
            <w:r w:rsidRPr="000C4F9C">
              <w:rPr>
                <w:rFonts w:cs="Times New Roman"/>
                <w:sz w:val="20"/>
              </w:rPr>
              <w:t>Анализирует и контролирует выполнения планов централизованной и индивидуальной подготовки спортсменов спортивной сборной команды</w:t>
            </w:r>
          </w:p>
          <w:p w14:paraId="2C384D5B" w14:textId="77777777" w:rsidR="00EE6FBD" w:rsidRPr="000C4F9C" w:rsidRDefault="00EE6FBD" w:rsidP="00EE6FBD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  <w:tr w:rsidR="00EE6FBD" w:rsidRPr="008C5B16" w14:paraId="229CEDAC" w14:textId="77777777" w:rsidTr="00FC05F2">
        <w:trPr>
          <w:trHeight w:val="1840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14:paraId="1BE54584" w14:textId="77777777" w:rsidR="00EE6FBD" w:rsidRDefault="00EE6FBD" w:rsidP="00EE6FBD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 w:cs="Times New Roman"/>
                <w:b/>
                <w:sz w:val="20"/>
                <w:szCs w:val="20"/>
              </w:rPr>
            </w:pPr>
            <w:r>
              <w:rPr>
                <w:rFonts w:eastAsia="Calibri" w:cs="Times New Roman"/>
                <w:b/>
                <w:sz w:val="20"/>
                <w:szCs w:val="20"/>
              </w:rPr>
              <w:t>ПК-4</w:t>
            </w:r>
          </w:p>
          <w:p w14:paraId="45A8A588" w14:textId="77777777" w:rsidR="00EE6FBD" w:rsidRDefault="00EE6FBD" w:rsidP="00EE6FBD">
            <w:pPr>
              <w:jc w:val="both"/>
              <w:rPr>
                <w:rFonts w:cs="Times New Roman"/>
                <w:b/>
                <w:color w:val="000000"/>
                <w:spacing w:val="-1"/>
                <w:sz w:val="20"/>
                <w:szCs w:val="20"/>
              </w:rPr>
            </w:pPr>
            <w:r w:rsidRPr="00000CA0">
              <w:rPr>
                <w:rFonts w:eastAsia="Calibri" w:cs="Times New Roman"/>
                <w:sz w:val="20"/>
                <w:szCs w:val="20"/>
              </w:rPr>
              <w:t>Способен управлять соревновательной деятельностью спортивной сборной команды избранном виде спорта и анализировать её эффективность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</w:tcPr>
          <w:p w14:paraId="18D9C039" w14:textId="77777777" w:rsidR="00EE6FBD" w:rsidRPr="00EF6A2D" w:rsidRDefault="00EE6FBD" w:rsidP="00EE6FBD">
            <w:pPr>
              <w:rPr>
                <w:b/>
                <w:sz w:val="20"/>
                <w:szCs w:val="20"/>
              </w:rPr>
            </w:pPr>
            <w:r w:rsidRPr="00EF6A2D">
              <w:rPr>
                <w:b/>
                <w:sz w:val="20"/>
                <w:szCs w:val="20"/>
              </w:rPr>
              <w:t>Т 05.003</w:t>
            </w:r>
          </w:p>
          <w:p w14:paraId="74B01B07" w14:textId="77777777" w:rsidR="00EE6FBD" w:rsidRPr="00EF6A2D" w:rsidRDefault="00EE6FBD" w:rsidP="00EE6FBD">
            <w:pPr>
              <w:rPr>
                <w:sz w:val="20"/>
                <w:szCs w:val="20"/>
              </w:rPr>
            </w:pPr>
            <w:r w:rsidRPr="00EF6A2D">
              <w:rPr>
                <w:sz w:val="20"/>
                <w:szCs w:val="20"/>
                <w:lang w:val="en-US"/>
              </w:rPr>
              <w:t>D</w:t>
            </w:r>
            <w:r w:rsidRPr="00EF6A2D">
              <w:rPr>
                <w:sz w:val="20"/>
                <w:szCs w:val="20"/>
              </w:rPr>
              <w:t>/04.7</w:t>
            </w:r>
          </w:p>
          <w:p w14:paraId="17B4DDAE" w14:textId="2309D0F5" w:rsidR="00EE6FBD" w:rsidRDefault="00EE6FBD" w:rsidP="00EE6FBD">
            <w:pPr>
              <w:jc w:val="both"/>
            </w:pPr>
            <w:r w:rsidRPr="00EF6A2D">
              <w:rPr>
                <w:rFonts w:cs="Times New Roman"/>
                <w:sz w:val="20"/>
                <w:szCs w:val="20"/>
              </w:rPr>
              <w:t>Управление соревновательной деятельностью и организация контроля соревновательной деятельности сборной команды Российской Феде</w:t>
            </w:r>
            <w:r w:rsidRPr="00EF6A2D">
              <w:rPr>
                <w:rFonts w:cs="Times New Roman"/>
                <w:sz w:val="20"/>
                <w:szCs w:val="20"/>
              </w:rPr>
              <w:lastRenderedPageBreak/>
              <w:t>рации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6265E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lastRenderedPageBreak/>
              <w:t xml:space="preserve">Знания: </w:t>
            </w:r>
          </w:p>
          <w:p w14:paraId="558AE7DF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 xml:space="preserve">современных методов и методик оценки эффективности соревновательной деятельности, источников получения новых знаний; </w:t>
            </w:r>
          </w:p>
          <w:p w14:paraId="4CEE3C70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ресурсного подхода в повышении конкурентоспособности спортсмена спортивной сборной команды.</w:t>
            </w:r>
          </w:p>
          <w:p w14:paraId="6A917A23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Умения:</w:t>
            </w:r>
          </w:p>
          <w:p w14:paraId="6A078EAB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анализировать уровень мастерства спортсменов спортивной сборной команды, оценивать качество выступления на соревнованиях, командной иг</w:t>
            </w:r>
            <w:r w:rsidRPr="00EE6FBD">
              <w:rPr>
                <w:bCs/>
                <w:sz w:val="20"/>
              </w:rPr>
              <w:lastRenderedPageBreak/>
              <w:t xml:space="preserve">ры и степень выполнения тренерского задания спортсменами спортивной сборной команды, выявлять негативные тенденции; </w:t>
            </w:r>
          </w:p>
          <w:p w14:paraId="3EF91CEC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использовать информационные технологии для анализа выступления спортивной сборной команды на спортивных соревнованиях.</w:t>
            </w:r>
          </w:p>
          <w:p w14:paraId="75D76BAA" w14:textId="77777777" w:rsidR="00EE6FBD" w:rsidRPr="00EE6FBD" w:rsidRDefault="00EE6FBD" w:rsidP="00EE6FBD">
            <w:pPr>
              <w:jc w:val="both"/>
              <w:rPr>
                <w:bCs/>
                <w:sz w:val="20"/>
              </w:rPr>
            </w:pPr>
            <w:r w:rsidRPr="00EE6FBD">
              <w:rPr>
                <w:bCs/>
                <w:sz w:val="20"/>
              </w:rPr>
              <w:t>Навыки:</w:t>
            </w:r>
          </w:p>
          <w:p w14:paraId="5E27813E" w14:textId="644A421B" w:rsidR="00EE6FBD" w:rsidRPr="007C17F2" w:rsidRDefault="00EE6FBD" w:rsidP="00EE6FBD">
            <w:pPr>
              <w:jc w:val="both"/>
              <w:rPr>
                <w:b/>
                <w:sz w:val="20"/>
              </w:rPr>
            </w:pPr>
            <w:r w:rsidRPr="00EE6FBD">
              <w:rPr>
                <w:bCs/>
                <w:sz w:val="20"/>
              </w:rPr>
              <w:t>анализа эффективности выступления спортивной сборной команды на общероссийских и международных соревнованиях; навыками разработки общей стратегии, целевых показателей выступления спортивной сборной команды на спортивном соревновании.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</w:tcPr>
          <w:p w14:paraId="10A90B1F" w14:textId="3898EF77" w:rsidR="00EE6FBD" w:rsidRPr="007C17F2" w:rsidRDefault="00EE6FBD" w:rsidP="00EE6FBD">
            <w:pPr>
              <w:jc w:val="both"/>
              <w:rPr>
                <w:rFonts w:cs="Times New Roman"/>
                <w:sz w:val="20"/>
              </w:rPr>
            </w:pPr>
            <w:r w:rsidRPr="007C17F2">
              <w:rPr>
                <w:rFonts w:cs="Times New Roman"/>
                <w:b/>
                <w:sz w:val="20"/>
              </w:rPr>
              <w:lastRenderedPageBreak/>
              <w:t>ИД-1</w:t>
            </w:r>
            <w:r w:rsidRPr="007C17F2">
              <w:rPr>
                <w:rFonts w:cs="Times New Roman"/>
                <w:b/>
                <w:sz w:val="20"/>
                <w:vertAlign w:val="subscript"/>
              </w:rPr>
              <w:t>ПК-4</w:t>
            </w:r>
            <w:r w:rsidRPr="007C17F2">
              <w:rPr>
                <w:rFonts w:cs="Times New Roman"/>
                <w:b/>
                <w:sz w:val="20"/>
              </w:rPr>
              <w:t xml:space="preserve"> </w:t>
            </w:r>
            <w:r w:rsidRPr="007C17F2">
              <w:rPr>
                <w:rFonts w:cs="Times New Roman"/>
                <w:sz w:val="20"/>
              </w:rPr>
              <w:t>Анализирует уровень мастерства спортсменов спортивной сборной команды, выявляет негативные тенденции.</w:t>
            </w:r>
          </w:p>
          <w:p w14:paraId="401C4C80" w14:textId="77777777" w:rsidR="00EE6FBD" w:rsidRPr="007C17F2" w:rsidRDefault="00EE6FBD" w:rsidP="00EE6FBD">
            <w:pPr>
              <w:rPr>
                <w:rFonts w:cs="Times New Roman"/>
                <w:sz w:val="20"/>
              </w:rPr>
            </w:pPr>
            <w:r w:rsidRPr="007C17F2">
              <w:rPr>
                <w:rFonts w:cs="Times New Roman"/>
                <w:b/>
                <w:sz w:val="20"/>
              </w:rPr>
              <w:t>ИД-2</w:t>
            </w:r>
            <w:r w:rsidRPr="007C17F2">
              <w:rPr>
                <w:rFonts w:cs="Times New Roman"/>
                <w:b/>
                <w:sz w:val="20"/>
                <w:vertAlign w:val="subscript"/>
              </w:rPr>
              <w:t>ПК-4</w:t>
            </w:r>
            <w:r w:rsidRPr="007C17F2">
              <w:rPr>
                <w:rFonts w:cs="Times New Roman"/>
                <w:b/>
                <w:sz w:val="20"/>
              </w:rPr>
              <w:t xml:space="preserve"> </w:t>
            </w:r>
            <w:r w:rsidRPr="007C17F2">
              <w:rPr>
                <w:rFonts w:cs="Times New Roman"/>
                <w:sz w:val="20"/>
              </w:rPr>
              <w:t>Анализирует эффективность выступления спортивной сборной команды на общероссийских и междуна</w:t>
            </w:r>
            <w:r w:rsidRPr="007C17F2">
              <w:rPr>
                <w:rFonts w:cs="Times New Roman"/>
                <w:sz w:val="20"/>
              </w:rPr>
              <w:lastRenderedPageBreak/>
              <w:t>родных соревнованиях, выявляет негативные тенденции.</w:t>
            </w:r>
          </w:p>
          <w:p w14:paraId="18AF92BC" w14:textId="77777777" w:rsidR="00EE6FBD" w:rsidRPr="000C4F9C" w:rsidRDefault="00EE6FBD" w:rsidP="00EE6FBD">
            <w:pPr>
              <w:jc w:val="both"/>
              <w:rPr>
                <w:rFonts w:cs="Times New Roman"/>
                <w:sz w:val="20"/>
                <w:szCs w:val="20"/>
              </w:rPr>
            </w:pPr>
          </w:p>
        </w:tc>
      </w:tr>
    </w:tbl>
    <w:p w14:paraId="79569BE0" w14:textId="77777777" w:rsidR="00EA7B2C" w:rsidRPr="003A5A68" w:rsidRDefault="00EA7B2C" w:rsidP="00AE07CF"/>
    <w:p w14:paraId="0AA6C9A7" w14:textId="77777777" w:rsidR="00EA7B2C" w:rsidRDefault="00EA7B2C" w:rsidP="00121D2D">
      <w:pPr>
        <w:jc w:val="center"/>
        <w:rPr>
          <w:b/>
          <w:bCs/>
        </w:rPr>
      </w:pPr>
      <w:r>
        <w:rPr>
          <w:b/>
          <w:bCs/>
        </w:rPr>
        <w:t>Вопросы к зачёту</w:t>
      </w:r>
    </w:p>
    <w:p w14:paraId="3B92C716" w14:textId="77777777" w:rsidR="00EA7B2C" w:rsidRPr="003A5A68" w:rsidRDefault="00EA7B2C" w:rsidP="00121D2D">
      <w:pPr>
        <w:jc w:val="both"/>
        <w:rPr>
          <w:b/>
          <w:bCs/>
        </w:rPr>
      </w:pPr>
    </w:p>
    <w:p w14:paraId="08EC7269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14:paraId="71EDCA55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14:paraId="4A7814D1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14:paraId="7BC36C2A" w14:textId="77777777" w:rsidR="00E61022" w:rsidRPr="00E358BA" w:rsidRDefault="00E61022" w:rsidP="00121D2D">
      <w:pPr>
        <w:numPr>
          <w:ilvl w:val="0"/>
          <w:numId w:val="17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14:paraId="13198A16" w14:textId="77777777" w:rsidR="00E61022" w:rsidRPr="00E358BA" w:rsidRDefault="00E61022" w:rsidP="00121D2D">
      <w:pPr>
        <w:numPr>
          <w:ilvl w:val="0"/>
          <w:numId w:val="17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14:paraId="55D32729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14:paraId="20924070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14:paraId="25BEDBC9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14:paraId="2602725B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14:paraId="46E9D9B6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14:paraId="1451EDFE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14:paraId="2623D8B4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14:paraId="483D4A68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14:paraId="725C4986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14:paraId="597DA066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14:paraId="437F59AC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14:paraId="079FF58D" w14:textId="77777777" w:rsidR="00E61022" w:rsidRPr="00190513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14:paraId="1E9BE270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Социализация в игровых видах спорта</w:t>
      </w:r>
      <w:r>
        <w:rPr>
          <w:rFonts w:eastAsia="Calibri"/>
        </w:rPr>
        <w:t>.</w:t>
      </w:r>
    </w:p>
    <w:p w14:paraId="5D4AAFB6" w14:textId="77777777" w:rsidR="00E61022" w:rsidRPr="00E358BA" w:rsidRDefault="00E61022" w:rsidP="00121D2D">
      <w:pPr>
        <w:pStyle w:val="13"/>
        <w:numPr>
          <w:ilvl w:val="0"/>
          <w:numId w:val="17"/>
        </w:numPr>
        <w:spacing w:line="240" w:lineRule="auto"/>
        <w:ind w:left="1276" w:hanging="425"/>
        <w:contextualSpacing/>
        <w:jc w:val="both"/>
        <w:rPr>
          <w:sz w:val="24"/>
          <w:szCs w:val="24"/>
        </w:rPr>
      </w:pPr>
      <w:r w:rsidRPr="003B526A">
        <w:rPr>
          <w:rFonts w:ascii="Times New Roman" w:eastAsia="Calibri" w:hAnsi="Times New Roman" w:cs="Times New Roman"/>
          <w:color w:val="auto"/>
          <w:sz w:val="24"/>
          <w:szCs w:val="24"/>
        </w:rPr>
        <w:t>Социальная польза спортивных игр в образовательном процессе</w:t>
      </w:r>
      <w:r w:rsidRPr="00E358BA">
        <w:rPr>
          <w:sz w:val="24"/>
          <w:szCs w:val="24"/>
        </w:rPr>
        <w:t>.</w:t>
      </w:r>
    </w:p>
    <w:p w14:paraId="1543CED5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Управление игровым процессом</w:t>
      </w:r>
      <w:r>
        <w:rPr>
          <w:rFonts w:eastAsia="Calibri"/>
        </w:rPr>
        <w:t>.</w:t>
      </w:r>
    </w:p>
    <w:p w14:paraId="65628291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14:paraId="0F37CF91" w14:textId="77777777" w:rsidR="00E61022" w:rsidRPr="00F245DC" w:rsidRDefault="00E61022" w:rsidP="00121D2D">
      <w:pPr>
        <w:pStyle w:val="ab"/>
        <w:numPr>
          <w:ilvl w:val="0"/>
          <w:numId w:val="17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14:paraId="6B22ADD0" w14:textId="77777777" w:rsidR="00E61022" w:rsidRPr="00F245DC" w:rsidRDefault="00E61022" w:rsidP="00121D2D">
      <w:pPr>
        <w:numPr>
          <w:ilvl w:val="0"/>
          <w:numId w:val="17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14:paraId="2C72F0FC" w14:textId="77777777" w:rsidR="00E61022" w:rsidRDefault="00E61022" w:rsidP="00121D2D">
      <w:pPr>
        <w:pStyle w:val="ab"/>
        <w:numPr>
          <w:ilvl w:val="0"/>
          <w:numId w:val="17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14:paraId="5093C717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14:paraId="5049AB80" w14:textId="77777777" w:rsidR="00E61022" w:rsidRPr="000045A6" w:rsidRDefault="00E61022" w:rsidP="00121D2D">
      <w:pPr>
        <w:pStyle w:val="ab"/>
        <w:numPr>
          <w:ilvl w:val="0"/>
          <w:numId w:val="17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14:paraId="354527CA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14:paraId="39144581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14:paraId="59BB2686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lastRenderedPageBreak/>
        <w:t>Особенности мотивации спортсменов высокой квалификации в ИВС.</w:t>
      </w:r>
    </w:p>
    <w:p w14:paraId="7BC1D983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14:paraId="56C279F0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14:paraId="7DCCD60F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тренировочной деятельности спортсменов высокой квалификации в ИВС.</w:t>
      </w:r>
    </w:p>
    <w:p w14:paraId="363CF08A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соревновательной деятельности спортсменов высокой квалификации в ИВС.</w:t>
      </w:r>
    </w:p>
    <w:p w14:paraId="5AE4B7F8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14:paraId="13729D22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14:paraId="2F02D461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квалификации в ИВС.</w:t>
      </w:r>
    </w:p>
    <w:p w14:paraId="1A9A5B77" w14:textId="77777777" w:rsidR="00E61022" w:rsidRPr="000045A6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14:paraId="2EB3AFFC" w14:textId="77777777" w:rsidR="00E61022" w:rsidRDefault="00E61022" w:rsidP="00121D2D">
      <w:pPr>
        <w:pStyle w:val="ab"/>
        <w:widowControl w:val="0"/>
        <w:numPr>
          <w:ilvl w:val="0"/>
          <w:numId w:val="17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14:paraId="3E732286" w14:textId="77777777" w:rsidR="00E61022" w:rsidRDefault="00E61022" w:rsidP="00121D2D">
      <w:pPr>
        <w:pStyle w:val="Default"/>
        <w:tabs>
          <w:tab w:val="left" w:pos="3135"/>
        </w:tabs>
        <w:ind w:firstLine="539"/>
        <w:jc w:val="both"/>
        <w:rPr>
          <w:b/>
        </w:rPr>
      </w:pPr>
      <w:r>
        <w:rPr>
          <w:b/>
        </w:rPr>
        <w:t>Критерии оценки:</w:t>
      </w:r>
    </w:p>
    <w:p w14:paraId="62004F8F" w14:textId="77777777" w:rsidR="00E61022" w:rsidRPr="002F6487" w:rsidRDefault="00E61022" w:rsidP="00121D2D">
      <w:pPr>
        <w:pStyle w:val="Default"/>
        <w:numPr>
          <w:ilvl w:val="0"/>
          <w:numId w:val="16"/>
        </w:numPr>
        <w:jc w:val="both"/>
      </w:pPr>
      <w:r w:rsidRPr="00E617D8">
        <w:rPr>
          <w:u w:val="single"/>
        </w:rPr>
        <w:t>«зачтено»</w:t>
      </w:r>
      <w:r w:rsidRPr="002F6487">
        <w:t xml:space="preserve"> выставляется </w:t>
      </w:r>
      <w:r>
        <w:t>магистранту</w:t>
      </w:r>
      <w:r w:rsidRPr="002F6487">
        <w:t xml:space="preserve">, </w:t>
      </w:r>
      <w:r>
        <w:t xml:space="preserve">если он </w:t>
      </w:r>
      <w:r w:rsidRPr="002F6487">
        <w:t>обнаруживает полное знание материала, умеет использовать междисциплинарные связи</w:t>
      </w:r>
      <w:r>
        <w:t xml:space="preserve">; </w:t>
      </w:r>
      <w:r w:rsidRPr="002F6487">
        <w:t>показыв</w:t>
      </w:r>
      <w:r>
        <w:t>ает</w:t>
      </w:r>
      <w:r w:rsidRPr="002F6487">
        <w:t xml:space="preserve"> систематический характер</w:t>
      </w:r>
      <w:r>
        <w:t xml:space="preserve"> знаний по дисциплине и способен</w:t>
      </w:r>
      <w:r w:rsidRPr="002F6487">
        <w:t xml:space="preserve"> к их самостоятельному пополнению и обновлению в ходе дальнейшей учебной работы и профессиональной деятельности.</w:t>
      </w:r>
    </w:p>
    <w:p w14:paraId="40F91BD5" w14:textId="77777777" w:rsidR="00E61022" w:rsidRPr="002F6487" w:rsidRDefault="00E61022" w:rsidP="00121D2D">
      <w:pPr>
        <w:pStyle w:val="Default"/>
        <w:numPr>
          <w:ilvl w:val="0"/>
          <w:numId w:val="16"/>
        </w:numPr>
        <w:spacing w:after="200"/>
        <w:ind w:left="1077" w:hanging="357"/>
        <w:jc w:val="both"/>
      </w:pPr>
      <w:r w:rsidRPr="002F6487">
        <w:t xml:space="preserve"> «</w:t>
      </w:r>
      <w:r w:rsidRPr="00E617D8">
        <w:rPr>
          <w:u w:val="single"/>
        </w:rPr>
        <w:t>не зачтено»</w:t>
      </w:r>
      <w:r w:rsidRPr="00E617D8">
        <w:t xml:space="preserve"> </w:t>
      </w:r>
      <w:r w:rsidRPr="002F6487">
        <w:t xml:space="preserve">выставляется </w:t>
      </w:r>
      <w:r>
        <w:t>магистранту</w:t>
      </w:r>
      <w:r w:rsidRPr="002F6487">
        <w:t>, если он обнаруживает пробелы в знаниях основного материала, не владеет терминологией, не выделяет междисциплинарные связи, допускает принципиальные ошибки</w:t>
      </w:r>
    </w:p>
    <w:p w14:paraId="2FAD9006" w14:textId="77777777" w:rsidR="00E61022" w:rsidRDefault="00E61022" w:rsidP="00713053">
      <w:pPr>
        <w:pStyle w:val="ab"/>
        <w:shd w:val="clear" w:color="auto" w:fill="FFFFFF"/>
        <w:ind w:left="900"/>
        <w:jc w:val="both"/>
      </w:pPr>
      <w:r>
        <w:t>Составители</w:t>
      </w:r>
      <w:r w:rsidRPr="00AD5C7B">
        <w:t>:</w:t>
      </w:r>
      <w:r>
        <w:t xml:space="preserve"> А.В. Лаптев, </w:t>
      </w:r>
      <w:r w:rsidRPr="00AB7700">
        <w:t>И.В. Коник</w:t>
      </w:r>
    </w:p>
    <w:p w14:paraId="307B0142" w14:textId="77777777" w:rsidR="00EA7B2C" w:rsidRDefault="00EA7B2C" w:rsidP="00AE07CF"/>
    <w:p w14:paraId="79EC1AF6" w14:textId="77777777" w:rsidR="00EA7B2C" w:rsidRDefault="00EA7B2C" w:rsidP="00EA7B2C">
      <w:pPr>
        <w:jc w:val="center"/>
        <w:rPr>
          <w:b/>
          <w:bCs/>
        </w:rPr>
      </w:pPr>
      <w:r>
        <w:rPr>
          <w:b/>
          <w:bCs/>
        </w:rPr>
        <w:t xml:space="preserve">Вопросы к </w:t>
      </w:r>
      <w:r w:rsidR="004D5879">
        <w:rPr>
          <w:b/>
          <w:bCs/>
        </w:rPr>
        <w:t>зачету с оценкой</w:t>
      </w:r>
    </w:p>
    <w:p w14:paraId="71D35556" w14:textId="77777777" w:rsidR="00EA7B2C" w:rsidRDefault="00EA7B2C" w:rsidP="00EA7B2C">
      <w:pPr>
        <w:jc w:val="center"/>
      </w:pPr>
    </w:p>
    <w:p w14:paraId="537DBBC1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14:paraId="1998AA2A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14:paraId="10C4D8F0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14:paraId="6AC33432" w14:textId="77777777" w:rsidR="00E61022" w:rsidRPr="00E358BA" w:rsidRDefault="00E61022" w:rsidP="00713053">
      <w:pPr>
        <w:numPr>
          <w:ilvl w:val="0"/>
          <w:numId w:val="20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14:paraId="5DB6472A" w14:textId="77777777" w:rsidR="00E61022" w:rsidRPr="00E358BA" w:rsidRDefault="00E61022" w:rsidP="00713053">
      <w:pPr>
        <w:numPr>
          <w:ilvl w:val="0"/>
          <w:numId w:val="20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14:paraId="34D510C4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14:paraId="6CF1085E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14:paraId="75DADDD4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14:paraId="687D0C91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14:paraId="20580EF0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14:paraId="6D41D51E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14:paraId="1199C820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14:paraId="539F4093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14:paraId="1F7D3626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14:paraId="2193151E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14:paraId="229DD40D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14:paraId="1BDCBA63" w14:textId="77777777" w:rsidR="00E61022" w:rsidRPr="00190513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14:paraId="7DE71C43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lastRenderedPageBreak/>
        <w:t>Социализация в игровых видах спорта</w:t>
      </w:r>
      <w:r>
        <w:rPr>
          <w:rFonts w:eastAsia="Calibri"/>
        </w:rPr>
        <w:t>.</w:t>
      </w:r>
    </w:p>
    <w:p w14:paraId="26342E4D" w14:textId="77777777" w:rsidR="00E61022" w:rsidRPr="00EA7B2C" w:rsidRDefault="00E61022" w:rsidP="00713053">
      <w:pPr>
        <w:pStyle w:val="13"/>
        <w:numPr>
          <w:ilvl w:val="0"/>
          <w:numId w:val="20"/>
        </w:numPr>
        <w:spacing w:line="240" w:lineRule="auto"/>
        <w:ind w:left="127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7B2C">
        <w:rPr>
          <w:rFonts w:ascii="Times New Roman" w:hAnsi="Times New Roman" w:cs="Times New Roman"/>
          <w:sz w:val="24"/>
          <w:szCs w:val="24"/>
        </w:rPr>
        <w:t>Социальная польза спортивных игр в образовательном процессе.</w:t>
      </w:r>
    </w:p>
    <w:p w14:paraId="3AE11278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Управление игровым процессом</w:t>
      </w:r>
      <w:r>
        <w:rPr>
          <w:rFonts w:eastAsia="Calibri"/>
        </w:rPr>
        <w:t>.</w:t>
      </w:r>
    </w:p>
    <w:p w14:paraId="678E5EE8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14:paraId="5BDBD7E6" w14:textId="77777777" w:rsidR="00E61022" w:rsidRPr="00F245DC" w:rsidRDefault="00E61022" w:rsidP="00713053">
      <w:pPr>
        <w:pStyle w:val="ab"/>
        <w:numPr>
          <w:ilvl w:val="0"/>
          <w:numId w:val="20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14:paraId="1BF688CB" w14:textId="77777777" w:rsidR="00E61022" w:rsidRPr="00F245DC" w:rsidRDefault="00E61022" w:rsidP="00713053">
      <w:pPr>
        <w:numPr>
          <w:ilvl w:val="0"/>
          <w:numId w:val="20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14:paraId="5BEA9F59" w14:textId="77777777" w:rsidR="00E61022" w:rsidRDefault="00E61022" w:rsidP="00713053">
      <w:pPr>
        <w:pStyle w:val="ab"/>
        <w:numPr>
          <w:ilvl w:val="0"/>
          <w:numId w:val="20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14:paraId="52EFFDBC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14:paraId="5BE5FE6B" w14:textId="77777777" w:rsidR="00E61022" w:rsidRPr="000045A6" w:rsidRDefault="00E61022" w:rsidP="00713053">
      <w:pPr>
        <w:pStyle w:val="ab"/>
        <w:numPr>
          <w:ilvl w:val="0"/>
          <w:numId w:val="20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14:paraId="215E4902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14:paraId="3923880D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14:paraId="232728A6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мотивации спортсменов высокой квалификации в ИВС.</w:t>
      </w:r>
    </w:p>
    <w:p w14:paraId="304F3E8C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14:paraId="6B1F5D52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14:paraId="2D4BF22D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тренировочной деятельности спортсменов высокой квалификации в ИВС.</w:t>
      </w:r>
    </w:p>
    <w:p w14:paraId="559664AA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соревновательной деятельности спортсменов высокой квалификации в ИВС.</w:t>
      </w:r>
    </w:p>
    <w:p w14:paraId="05A0B011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14:paraId="008F3BA5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14:paraId="11EFD6A7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квалификации в ИВС.</w:t>
      </w:r>
    </w:p>
    <w:p w14:paraId="390A7081" w14:textId="77777777" w:rsidR="00E61022" w:rsidRPr="000045A6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14:paraId="608ACDCE" w14:textId="77777777" w:rsidR="00E61022" w:rsidRDefault="00E61022" w:rsidP="00713053">
      <w:pPr>
        <w:pStyle w:val="ab"/>
        <w:widowControl w:val="0"/>
        <w:numPr>
          <w:ilvl w:val="0"/>
          <w:numId w:val="20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14:paraId="48063E30" w14:textId="77777777" w:rsidR="00E61022" w:rsidRDefault="00E61022" w:rsidP="00713053">
      <w:pPr>
        <w:tabs>
          <w:tab w:val="left" w:pos="2295"/>
        </w:tabs>
        <w:jc w:val="center"/>
        <w:rPr>
          <w:b/>
        </w:rPr>
      </w:pPr>
      <w:r>
        <w:rPr>
          <w:b/>
        </w:rPr>
        <w:t>Критерии оценки:</w:t>
      </w:r>
    </w:p>
    <w:p w14:paraId="328C95EC" w14:textId="77777777" w:rsidR="00E61022" w:rsidRPr="002F6487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 w:rsidRPr="002F6487">
        <w:t xml:space="preserve">оценка "отлично" выставляется </w:t>
      </w:r>
      <w:r>
        <w:t>магистранту</w:t>
      </w:r>
      <w:r w:rsidRPr="002F6487">
        <w:t>, ес</w:t>
      </w:r>
      <w:r>
        <w:t>ли он обнаруживает всестороннее</w:t>
      </w:r>
      <w:r w:rsidRPr="002F6487">
        <w:t xml:space="preserve"> знание материала, широко использует междисциплинарные связи, свободно пользуется научными терминами; показыв</w:t>
      </w:r>
      <w:r>
        <w:t>ает</w:t>
      </w:r>
      <w:r w:rsidRPr="002F6487">
        <w:t xml:space="preserve"> систематический характер знаний по дисциплине и способн</w:t>
      </w:r>
      <w:r>
        <w:t>ость</w:t>
      </w:r>
      <w:r w:rsidRPr="002F6487">
        <w:t xml:space="preserve"> к их самостоятельному пополнению и обновлению в ходе дальнейшей учебной работы и профессиональной деятельности.</w:t>
      </w:r>
    </w:p>
    <w:p w14:paraId="56605A72" w14:textId="77777777" w:rsidR="00E61022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 w:rsidRPr="00EB3FE5">
        <w:t xml:space="preserve">оценка "хорошо" выставляется студенту, если он обнаруживает </w:t>
      </w:r>
      <w:r>
        <w:t xml:space="preserve">достаточное </w:t>
      </w:r>
      <w:r w:rsidRPr="00EB3FE5">
        <w:t xml:space="preserve">знание материала, умеет использовать междисциплинарные связи, пользуется научными терминами без грубых ошибок; </w:t>
      </w:r>
      <w:r w:rsidRPr="002F6487">
        <w:t>показыв</w:t>
      </w:r>
      <w:r>
        <w:t>ает</w:t>
      </w:r>
      <w:r w:rsidRPr="002F6487">
        <w:t xml:space="preserve"> способн</w:t>
      </w:r>
      <w:r>
        <w:t>ость</w:t>
      </w:r>
      <w:r w:rsidRPr="002F6487">
        <w:t xml:space="preserve"> к самостоятельному пополнению </w:t>
      </w:r>
      <w:r>
        <w:t xml:space="preserve">знаний </w:t>
      </w:r>
      <w:r w:rsidRPr="002F6487">
        <w:t xml:space="preserve">и </w:t>
      </w:r>
      <w:r>
        <w:t xml:space="preserve">их </w:t>
      </w:r>
      <w:r w:rsidRPr="002F6487">
        <w:t>обновлению в ходе дальнейшей учебной работы и профессиональной деятельности.</w:t>
      </w:r>
    </w:p>
    <w:p w14:paraId="497AADD7" w14:textId="77777777" w:rsidR="00E61022" w:rsidRPr="00EB3FE5" w:rsidRDefault="00E61022" w:rsidP="00713053">
      <w:pPr>
        <w:pStyle w:val="ab"/>
        <w:numPr>
          <w:ilvl w:val="0"/>
          <w:numId w:val="15"/>
        </w:numPr>
        <w:shd w:val="clear" w:color="auto" w:fill="FFFFFF"/>
        <w:ind w:left="900"/>
        <w:jc w:val="both"/>
      </w:pPr>
      <w:r>
        <w:t>о</w:t>
      </w:r>
      <w:r w:rsidRPr="00EB3FE5">
        <w:t xml:space="preserve">ценка "удовлетворительно" выставляется студенту, если он обнаруживает знания основного материала в минимальном объеме, необходимом для дальнейшей учебы и </w:t>
      </w:r>
      <w:r>
        <w:t>предстоящей работы по профессии;</w:t>
      </w:r>
      <w:r w:rsidRPr="00EB3FE5">
        <w:t xml:space="preserve"> слабо выделяет междисциплинарные связи; </w:t>
      </w:r>
      <w:r>
        <w:t>допускает ошибки в терминологии и</w:t>
      </w:r>
      <w:r w:rsidRPr="00EB3FE5">
        <w:t xml:space="preserve"> неточности в </w:t>
      </w:r>
      <w:r>
        <w:t xml:space="preserve">устном </w:t>
      </w:r>
      <w:r w:rsidRPr="00EB3FE5">
        <w:t>ответе, но обладающим необходимыми знаниями для их устранения под руководством преподавателя.</w:t>
      </w:r>
    </w:p>
    <w:p w14:paraId="026BF690" w14:textId="77777777" w:rsidR="00E61022" w:rsidRPr="00147F32" w:rsidRDefault="00E61022" w:rsidP="00713053">
      <w:pPr>
        <w:pStyle w:val="ab"/>
        <w:numPr>
          <w:ilvl w:val="0"/>
          <w:numId w:val="15"/>
        </w:numPr>
        <w:shd w:val="clear" w:color="auto" w:fill="FFFFFF"/>
        <w:ind w:left="851" w:hanging="284"/>
        <w:jc w:val="both"/>
        <w:rPr>
          <w:rFonts w:eastAsia="Calibri"/>
          <w:b/>
        </w:rPr>
      </w:pPr>
      <w:r w:rsidRPr="00147F32">
        <w:t xml:space="preserve">оценка "неудовлетворительно" выставляется студенту, если он обнаруживает пробелы в знаниях основного материала, не владеет терминологией, не выделяет междисциплинарные связи, допускает принципиальные ошибки. </w:t>
      </w:r>
    </w:p>
    <w:p w14:paraId="02DEA38B" w14:textId="77777777" w:rsidR="00E61022" w:rsidRDefault="00E61022" w:rsidP="00713053">
      <w:pPr>
        <w:pStyle w:val="ab"/>
        <w:shd w:val="clear" w:color="auto" w:fill="FFFFFF"/>
        <w:ind w:left="540"/>
        <w:rPr>
          <w:rFonts w:eastAsia="Calibri"/>
          <w:b/>
        </w:rPr>
      </w:pPr>
    </w:p>
    <w:p w14:paraId="3234CBF0" w14:textId="77777777" w:rsidR="00E61022" w:rsidRPr="00AD5C7B" w:rsidRDefault="00E61022" w:rsidP="00713053">
      <w:pPr>
        <w:jc w:val="both"/>
      </w:pPr>
      <w:r>
        <w:t>Составители</w:t>
      </w:r>
      <w:r w:rsidRPr="00AD5C7B">
        <w:t>:</w:t>
      </w:r>
      <w:r>
        <w:t xml:space="preserve">  А.В. Лаптев, </w:t>
      </w:r>
      <w:r w:rsidRPr="00AB7700">
        <w:t>И.В. Коник</w:t>
      </w:r>
    </w:p>
    <w:p w14:paraId="2E8088C1" w14:textId="77777777" w:rsidR="00E61022" w:rsidRDefault="00E61022" w:rsidP="00E61022">
      <w:pPr>
        <w:jc w:val="center"/>
        <w:rPr>
          <w:b/>
        </w:rPr>
      </w:pPr>
    </w:p>
    <w:p w14:paraId="140B2CC2" w14:textId="77777777" w:rsidR="00E61022" w:rsidRDefault="00E61022" w:rsidP="00E61022">
      <w:pPr>
        <w:jc w:val="center"/>
        <w:rPr>
          <w:b/>
        </w:rPr>
      </w:pPr>
    </w:p>
    <w:p w14:paraId="0BC0BD63" w14:textId="77777777" w:rsidR="00AE07CF" w:rsidRDefault="00AE07CF" w:rsidP="00E61022">
      <w:pPr>
        <w:jc w:val="center"/>
        <w:rPr>
          <w:b/>
        </w:rPr>
      </w:pPr>
    </w:p>
    <w:p w14:paraId="7C2E2733" w14:textId="77777777" w:rsidR="00AE07CF" w:rsidRDefault="00AE07CF" w:rsidP="00E61022">
      <w:pPr>
        <w:jc w:val="center"/>
        <w:rPr>
          <w:b/>
        </w:rPr>
      </w:pPr>
    </w:p>
    <w:p w14:paraId="11A2BE20" w14:textId="77777777" w:rsidR="00AE07CF" w:rsidRDefault="00AE07CF" w:rsidP="00E61022">
      <w:pPr>
        <w:jc w:val="center"/>
        <w:rPr>
          <w:b/>
        </w:rPr>
      </w:pPr>
    </w:p>
    <w:p w14:paraId="2B648900" w14:textId="77777777" w:rsidR="00AE07CF" w:rsidRDefault="00AE07CF" w:rsidP="00E61022">
      <w:pPr>
        <w:jc w:val="center"/>
        <w:rPr>
          <w:b/>
        </w:rPr>
      </w:pPr>
    </w:p>
    <w:p w14:paraId="4AE88164" w14:textId="77777777" w:rsidR="00EA7B2C" w:rsidRDefault="00EA7B2C" w:rsidP="00EA7B2C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Темы курсовых работ</w:t>
      </w:r>
    </w:p>
    <w:p w14:paraId="54B8C29A" w14:textId="77777777" w:rsidR="00EA7B2C" w:rsidRDefault="00EA7B2C" w:rsidP="00EA7B2C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14:paraId="4F0E6FA7" w14:textId="77777777" w:rsidR="00EA7B2C" w:rsidRPr="00BE4D0B" w:rsidRDefault="00EA7B2C" w:rsidP="00EA7B2C">
      <w:pPr>
        <w:pBdr>
          <w:bottom w:val="single" w:sz="12" w:space="1" w:color="auto"/>
        </w:pBdr>
        <w:jc w:val="center"/>
        <w:rPr>
          <w:color w:val="000000"/>
        </w:rPr>
      </w:pPr>
      <w:r w:rsidRPr="00BE4D0B">
        <w:rPr>
          <w:color w:val="000000"/>
        </w:rPr>
        <w:t>«</w:t>
      </w:r>
      <w:r w:rsidRPr="00EA7B2C">
        <w:rPr>
          <w:color w:val="000000"/>
        </w:rPr>
        <w:t>Научный семинар «Концепции и технологии спортивных игр»</w:t>
      </w:r>
      <w:r>
        <w:rPr>
          <w:color w:val="000000"/>
        </w:rPr>
        <w:t>»</w:t>
      </w:r>
    </w:p>
    <w:p w14:paraId="77DE2E1C" w14:textId="77777777" w:rsidR="00E61022" w:rsidRDefault="00E61022" w:rsidP="00E61022">
      <w:pPr>
        <w:jc w:val="center"/>
        <w:rPr>
          <w:b/>
        </w:rPr>
      </w:pPr>
    </w:p>
    <w:p w14:paraId="219BDD36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jc w:val="both"/>
        <w:rPr>
          <w:rFonts w:eastAsia="Calibri"/>
        </w:rPr>
      </w:pPr>
      <w:r w:rsidRPr="00190513">
        <w:rPr>
          <w:rFonts w:eastAsia="Calibri"/>
        </w:rPr>
        <w:t>Проблемы спортивных игр.</w:t>
      </w:r>
    </w:p>
    <w:p w14:paraId="73822FF7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Новации в игровых видах спорта</w:t>
      </w:r>
      <w:r>
        <w:rPr>
          <w:rFonts w:eastAsia="Calibri"/>
        </w:rPr>
        <w:t>.</w:t>
      </w:r>
    </w:p>
    <w:p w14:paraId="6476FE48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Тенденции развития современных спортивных игр</w:t>
      </w:r>
      <w:r>
        <w:rPr>
          <w:rFonts w:eastAsia="Calibri"/>
        </w:rPr>
        <w:t>.</w:t>
      </w:r>
    </w:p>
    <w:p w14:paraId="4405EB32" w14:textId="77777777" w:rsidR="00E61022" w:rsidRPr="00E358BA" w:rsidRDefault="00E61022" w:rsidP="00713053">
      <w:pPr>
        <w:numPr>
          <w:ilvl w:val="0"/>
          <w:numId w:val="21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 xml:space="preserve">Перспективы российских спортсменов. </w:t>
      </w:r>
    </w:p>
    <w:p w14:paraId="321CAB3E" w14:textId="77777777" w:rsidR="00E61022" w:rsidRPr="00E358BA" w:rsidRDefault="00E61022" w:rsidP="00713053">
      <w:pPr>
        <w:numPr>
          <w:ilvl w:val="0"/>
          <w:numId w:val="21"/>
        </w:numPr>
        <w:tabs>
          <w:tab w:val="left" w:pos="-142"/>
        </w:tabs>
        <w:ind w:left="1276" w:hanging="425"/>
        <w:jc w:val="both"/>
        <w:rPr>
          <w:rFonts w:eastAsia="Calibri"/>
        </w:rPr>
      </w:pPr>
      <w:r w:rsidRPr="00E358BA">
        <w:t>Оценка деятельности государственных и общественных организации, развивающих игровые виды спорта.</w:t>
      </w:r>
    </w:p>
    <w:p w14:paraId="10E22758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«Наклеивание ярлыков» в командных видах спорта</w:t>
      </w:r>
      <w:r>
        <w:rPr>
          <w:rFonts w:eastAsia="Calibri"/>
        </w:rPr>
        <w:t>.</w:t>
      </w:r>
    </w:p>
    <w:p w14:paraId="4F0C08D3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Игра как средство физического воспитания</w:t>
      </w:r>
      <w:r>
        <w:rPr>
          <w:rFonts w:eastAsia="Calibri"/>
        </w:rPr>
        <w:t>.</w:t>
      </w:r>
    </w:p>
    <w:p w14:paraId="1BBB66CA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Планирование учебно-тренировочной работы в спортивных лагерях</w:t>
      </w:r>
      <w:r>
        <w:rPr>
          <w:rFonts w:eastAsia="Calibri"/>
        </w:rPr>
        <w:t>.</w:t>
      </w:r>
    </w:p>
    <w:p w14:paraId="7F630894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Состояние, проблемы программирования и организации тренировочного процесса в спортивных играх</w:t>
      </w:r>
      <w:r>
        <w:rPr>
          <w:rFonts w:eastAsia="Calibri"/>
        </w:rPr>
        <w:t>.</w:t>
      </w:r>
    </w:p>
    <w:p w14:paraId="154D149F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Социально-психологические проблемы современного спорта</w:t>
      </w:r>
      <w:r>
        <w:rPr>
          <w:rFonts w:eastAsia="Calibri"/>
        </w:rPr>
        <w:t>.</w:t>
      </w:r>
    </w:p>
    <w:p w14:paraId="491CDF2B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Выбор «коронного» технического элемента с учетом индивидуальных особенностей</w:t>
      </w:r>
      <w:r>
        <w:rPr>
          <w:rFonts w:eastAsia="Calibri"/>
        </w:rPr>
        <w:t>.</w:t>
      </w:r>
    </w:p>
    <w:p w14:paraId="73AA526E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Влияние ошибок в формировании техники на игровую деятельность в спортивных играх</w:t>
      </w:r>
      <w:r>
        <w:rPr>
          <w:rFonts w:eastAsia="Calibri"/>
        </w:rPr>
        <w:t>.</w:t>
      </w:r>
    </w:p>
    <w:p w14:paraId="68292FAF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Структура взаимоотношений тренер-спортсмен</w:t>
      </w:r>
      <w:r>
        <w:rPr>
          <w:rFonts w:eastAsia="Calibri"/>
        </w:rPr>
        <w:t>.</w:t>
      </w:r>
    </w:p>
    <w:p w14:paraId="0F1731CE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proofErr w:type="spellStart"/>
      <w:r w:rsidRPr="00190513">
        <w:rPr>
          <w:rFonts w:eastAsia="Calibri"/>
        </w:rPr>
        <w:t>Предыгровая</w:t>
      </w:r>
      <w:proofErr w:type="spellEnd"/>
      <w:r w:rsidRPr="00190513">
        <w:rPr>
          <w:rFonts w:eastAsia="Calibri"/>
        </w:rPr>
        <w:t xml:space="preserve"> беседа, способы донесения информации и воздействие на игроков</w:t>
      </w:r>
      <w:r>
        <w:rPr>
          <w:rFonts w:eastAsia="Calibri"/>
        </w:rPr>
        <w:t>.</w:t>
      </w:r>
    </w:p>
    <w:p w14:paraId="07DE6E87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Тайм-ауты. Их влияние на игровую деятельность</w:t>
      </w:r>
      <w:r>
        <w:rPr>
          <w:rFonts w:eastAsia="Calibri"/>
        </w:rPr>
        <w:t>.</w:t>
      </w:r>
    </w:p>
    <w:p w14:paraId="7B42D77A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профессионального спорта в любительский.</w:t>
      </w:r>
    </w:p>
    <w:p w14:paraId="4E516A7E" w14:textId="77777777" w:rsidR="00E61022" w:rsidRPr="00190513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Адаптация при переходе из любительского спорта в профессиональный</w:t>
      </w:r>
      <w:r>
        <w:rPr>
          <w:rFonts w:eastAsia="Calibri"/>
        </w:rPr>
        <w:t>.</w:t>
      </w:r>
    </w:p>
    <w:p w14:paraId="246F3154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Социализация в игровых видах спорта</w:t>
      </w:r>
      <w:r>
        <w:rPr>
          <w:rFonts w:eastAsia="Calibri"/>
        </w:rPr>
        <w:t>.</w:t>
      </w:r>
    </w:p>
    <w:p w14:paraId="58C416EA" w14:textId="77777777" w:rsidR="00E61022" w:rsidRPr="00EA7B2C" w:rsidRDefault="00E61022" w:rsidP="00713053">
      <w:pPr>
        <w:pStyle w:val="13"/>
        <w:numPr>
          <w:ilvl w:val="0"/>
          <w:numId w:val="21"/>
        </w:numPr>
        <w:spacing w:line="240" w:lineRule="auto"/>
        <w:ind w:left="1276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7B2C">
        <w:rPr>
          <w:rFonts w:ascii="Times New Roman" w:hAnsi="Times New Roman" w:cs="Times New Roman"/>
          <w:sz w:val="24"/>
          <w:szCs w:val="24"/>
        </w:rPr>
        <w:t>Социальная польза спортивных игр в образовательном процессе.</w:t>
      </w:r>
    </w:p>
    <w:p w14:paraId="75B00012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 w:rsidRPr="00190513">
        <w:rPr>
          <w:rFonts w:eastAsia="Calibri"/>
        </w:rPr>
        <w:t>Управление игровым процессом</w:t>
      </w:r>
      <w:r>
        <w:rPr>
          <w:rFonts w:eastAsia="Calibri"/>
        </w:rPr>
        <w:t>.</w:t>
      </w:r>
    </w:p>
    <w:p w14:paraId="7BFFB669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Новые виды спорта. Перспективы их развития.</w:t>
      </w:r>
    </w:p>
    <w:p w14:paraId="1C05CE5C" w14:textId="77777777" w:rsidR="00E61022" w:rsidRPr="00F245DC" w:rsidRDefault="00E61022" w:rsidP="00713053">
      <w:pPr>
        <w:pStyle w:val="ab"/>
        <w:numPr>
          <w:ilvl w:val="0"/>
          <w:numId w:val="21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Процессы дифференциации и интеграции видов спорта.</w:t>
      </w:r>
    </w:p>
    <w:p w14:paraId="25CA6EC6" w14:textId="77777777" w:rsidR="00E61022" w:rsidRPr="00F245DC" w:rsidRDefault="00E61022" w:rsidP="00713053">
      <w:pPr>
        <w:numPr>
          <w:ilvl w:val="0"/>
          <w:numId w:val="21"/>
        </w:numPr>
        <w:ind w:left="1276" w:hanging="425"/>
        <w:jc w:val="both"/>
        <w:rPr>
          <w:rFonts w:eastAsia="Calibri"/>
        </w:rPr>
      </w:pPr>
      <w:r w:rsidRPr="00F245DC">
        <w:rPr>
          <w:rFonts w:eastAsia="Calibri"/>
        </w:rPr>
        <w:t>Информационное обеспечения мероприятий в игровых видах спорта</w:t>
      </w:r>
    </w:p>
    <w:p w14:paraId="6208631E" w14:textId="77777777" w:rsidR="00E61022" w:rsidRDefault="00E61022" w:rsidP="00713053">
      <w:pPr>
        <w:pStyle w:val="ab"/>
        <w:numPr>
          <w:ilvl w:val="0"/>
          <w:numId w:val="21"/>
        </w:numPr>
        <w:shd w:val="clear" w:color="auto" w:fill="FFFFFF"/>
        <w:ind w:left="1276" w:hanging="425"/>
        <w:jc w:val="both"/>
        <w:rPr>
          <w:rFonts w:eastAsia="Calibri"/>
        </w:rPr>
      </w:pPr>
      <w:r>
        <w:rPr>
          <w:rFonts w:eastAsia="Calibri"/>
        </w:rPr>
        <w:t>Использование информационных технологий в спортивных играх.</w:t>
      </w:r>
    </w:p>
    <w:p w14:paraId="76CF50C9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ind w:left="1276" w:hanging="425"/>
        <w:jc w:val="both"/>
        <w:rPr>
          <w:spacing w:val="-1"/>
        </w:rPr>
      </w:pPr>
      <w:r w:rsidRPr="000045A6">
        <w:rPr>
          <w:spacing w:val="-1"/>
        </w:rPr>
        <w:t>Достижения спортивной науки в ИВС за последний год.</w:t>
      </w:r>
    </w:p>
    <w:p w14:paraId="0A5B1586" w14:textId="77777777" w:rsidR="00E61022" w:rsidRPr="000045A6" w:rsidRDefault="00E61022" w:rsidP="00713053">
      <w:pPr>
        <w:pStyle w:val="ab"/>
        <w:numPr>
          <w:ilvl w:val="0"/>
          <w:numId w:val="21"/>
        </w:numPr>
        <w:autoSpaceDE w:val="0"/>
        <w:autoSpaceDN w:val="0"/>
        <w:adjustRightInd w:val="0"/>
        <w:ind w:left="1276" w:hanging="425"/>
        <w:jc w:val="both"/>
      </w:pPr>
      <w:r w:rsidRPr="000045A6">
        <w:t>Управленческие проблемы в ИВС и пути их решения.</w:t>
      </w:r>
    </w:p>
    <w:p w14:paraId="63557BBC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соревновательной деятельности спортсменов высокой квалификации в ИВС.</w:t>
      </w:r>
    </w:p>
    <w:p w14:paraId="6178D521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планирования тренировочной деятельности спортсменов высокой квалификации в ИВС.</w:t>
      </w:r>
    </w:p>
    <w:p w14:paraId="73953A29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мотивации спортсменов высокой квалификации в ИВС.</w:t>
      </w:r>
    </w:p>
    <w:p w14:paraId="3EE53BAB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соревновательной деятельности спортсменов высокой квалификации в ИВС и пути их решения.</w:t>
      </w:r>
    </w:p>
    <w:p w14:paraId="7B2EE3DD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Проблемы контроля тренировочной деятельности спортсменов высокой квалификации в ИВС и пути их решения</w:t>
      </w:r>
    </w:p>
    <w:p w14:paraId="50E87FD5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Научно-методическое обеспечение тренировочной деятельности спортсменов высокой квалификации в ИВС.</w:t>
      </w:r>
    </w:p>
    <w:p w14:paraId="027CF39C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lastRenderedPageBreak/>
        <w:t>Научно-методическое обеспечение соревновательной деятельности спортсменов высокой квалификации в ИВС.</w:t>
      </w:r>
    </w:p>
    <w:p w14:paraId="0E9A6A5D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 xml:space="preserve">Актуальные тактические тенденции в ИВС. </w:t>
      </w:r>
    </w:p>
    <w:p w14:paraId="54EF183A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физической работоспособности спортсменов высокой квалификации в ИВС.</w:t>
      </w:r>
    </w:p>
    <w:p w14:paraId="73813A84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Актуальные исследования в области психологии спортсменов высокой квалификации в ИВС.</w:t>
      </w:r>
    </w:p>
    <w:p w14:paraId="3FAEC4CD" w14:textId="77777777" w:rsidR="00E61022" w:rsidRPr="000045A6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Особенности организационной структуры ведущих спортивных клубов мира.</w:t>
      </w:r>
    </w:p>
    <w:p w14:paraId="2EC0C736" w14:textId="77777777" w:rsidR="00E61022" w:rsidRDefault="00E61022" w:rsidP="00713053">
      <w:pPr>
        <w:pStyle w:val="ab"/>
        <w:widowControl w:val="0"/>
        <w:numPr>
          <w:ilvl w:val="0"/>
          <w:numId w:val="21"/>
        </w:numPr>
        <w:shd w:val="clear" w:color="auto" w:fill="FFFFFF"/>
        <w:autoSpaceDE w:val="0"/>
        <w:autoSpaceDN w:val="0"/>
        <w:adjustRightInd w:val="0"/>
        <w:ind w:left="1276" w:hanging="425"/>
        <w:jc w:val="both"/>
      </w:pPr>
      <w:r w:rsidRPr="000045A6">
        <w:t>Ключевые факторы успешного выступления сборных команд России на международных соревнованиях.</w:t>
      </w:r>
    </w:p>
    <w:p w14:paraId="34A73B2F" w14:textId="77777777" w:rsidR="00E61022" w:rsidRDefault="00E61022" w:rsidP="00713053">
      <w:pPr>
        <w:jc w:val="center"/>
        <w:rPr>
          <w:color w:val="000000"/>
        </w:rPr>
      </w:pPr>
    </w:p>
    <w:p w14:paraId="0E964861" w14:textId="77777777" w:rsidR="00E61022" w:rsidRDefault="00E61022" w:rsidP="00E61022">
      <w:pPr>
        <w:spacing w:line="360" w:lineRule="auto"/>
        <w:jc w:val="center"/>
        <w:rPr>
          <w:b/>
          <w:iCs/>
        </w:rPr>
      </w:pPr>
      <w:r w:rsidRPr="00403F55">
        <w:rPr>
          <w:b/>
          <w:iCs/>
        </w:rPr>
        <w:t>Критерии оценки</w:t>
      </w:r>
      <w:r w:rsidR="00772657">
        <w:rPr>
          <w:b/>
          <w:iCs/>
        </w:rPr>
        <w:t xml:space="preserve"> курсовых работ</w:t>
      </w:r>
      <w:r>
        <w:rPr>
          <w:b/>
          <w:iCs/>
        </w:rPr>
        <w:t>:</w:t>
      </w:r>
    </w:p>
    <w:tbl>
      <w:tblPr>
        <w:tblW w:w="9348" w:type="dxa"/>
        <w:tblCellSpacing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327"/>
      </w:tblGrid>
      <w:tr w:rsidR="00E61022" w:rsidRPr="00403F55" w14:paraId="36A16FF2" w14:textId="77777777" w:rsidTr="00286FBE">
        <w:trPr>
          <w:tblCellSpacing w:w="7" w:type="dxa"/>
        </w:trPr>
        <w:tc>
          <w:tcPr>
            <w:tcW w:w="3000" w:type="dxa"/>
            <w:vAlign w:val="center"/>
            <w:hideMark/>
          </w:tcPr>
          <w:p w14:paraId="36635D99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403F55">
              <w:rPr>
                <w:iCs/>
              </w:rPr>
              <w:t>Критерии</w:t>
            </w:r>
          </w:p>
        </w:tc>
        <w:tc>
          <w:tcPr>
            <w:tcW w:w="6306" w:type="dxa"/>
            <w:vAlign w:val="center"/>
            <w:hideMark/>
          </w:tcPr>
          <w:p w14:paraId="1D0A7E71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jc w:val="center"/>
              <w:outlineLvl w:val="7"/>
              <w:rPr>
                <w:iCs/>
              </w:rPr>
            </w:pPr>
            <w:r w:rsidRPr="00403F55">
              <w:rPr>
                <w:iCs/>
              </w:rPr>
              <w:t>Показатели</w:t>
            </w:r>
          </w:p>
        </w:tc>
      </w:tr>
      <w:tr w:rsidR="00E61022" w:rsidRPr="00403F55" w14:paraId="21AD3CB9" w14:textId="77777777" w:rsidTr="00286FBE">
        <w:trPr>
          <w:tblCellSpacing w:w="7" w:type="dxa"/>
        </w:trPr>
        <w:tc>
          <w:tcPr>
            <w:tcW w:w="3000" w:type="dxa"/>
            <w:hideMark/>
          </w:tcPr>
          <w:p w14:paraId="6A5067E9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1.Новизна текста</w:t>
            </w:r>
          </w:p>
          <w:p w14:paraId="29AF3D0C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3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14:paraId="42C5C250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актуальность проблемы и темы;</w:t>
            </w:r>
          </w:p>
          <w:p w14:paraId="37BC3F72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новизна и самостоятельность в постановке проблемы, в формулировании нового аспекта выбранной для анализа проблемы;</w:t>
            </w:r>
          </w:p>
          <w:p w14:paraId="4BDABDB9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наличие авторской позиции, самостоятельность суждений</w:t>
            </w:r>
          </w:p>
        </w:tc>
      </w:tr>
      <w:tr w:rsidR="00E61022" w:rsidRPr="00403F55" w14:paraId="6932C8E6" w14:textId="77777777" w:rsidTr="00286FBE">
        <w:trPr>
          <w:tblCellSpacing w:w="7" w:type="dxa"/>
        </w:trPr>
        <w:tc>
          <w:tcPr>
            <w:tcW w:w="3000" w:type="dxa"/>
            <w:hideMark/>
          </w:tcPr>
          <w:p w14:paraId="0DFF48DF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2. Степень раскрытия сущности проблемы</w:t>
            </w:r>
          </w:p>
          <w:p w14:paraId="159B4751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35</w:t>
            </w:r>
            <w:r w:rsidRPr="00403F55">
              <w:rPr>
                <w:iCs/>
              </w:rPr>
              <w:t xml:space="preserve">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14:paraId="010B99AA" w14:textId="77777777" w:rsidR="00E61022" w:rsidRPr="00403F55" w:rsidRDefault="00772657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>
              <w:rPr>
                <w:iCs/>
              </w:rPr>
              <w:t>соответствие плана теме курсовой работы</w:t>
            </w:r>
            <w:r w:rsidR="00E61022" w:rsidRPr="00403F55">
              <w:rPr>
                <w:iCs/>
              </w:rPr>
              <w:t>;</w:t>
            </w:r>
          </w:p>
          <w:p w14:paraId="3512BAD1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 xml:space="preserve">соответствие </w:t>
            </w:r>
            <w:r w:rsidR="00772657">
              <w:rPr>
                <w:iCs/>
              </w:rPr>
              <w:t>содержания теме и плану курсовой работы</w:t>
            </w:r>
            <w:r w:rsidRPr="00403F55">
              <w:rPr>
                <w:iCs/>
              </w:rPr>
              <w:t>;</w:t>
            </w:r>
          </w:p>
          <w:p w14:paraId="2A95B646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полнота и глубина раскрытия основных понятий проблемы;</w:t>
            </w:r>
          </w:p>
          <w:p w14:paraId="4C7E724F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обоснованность способов и методов работы с материалом;</w:t>
            </w:r>
          </w:p>
          <w:p w14:paraId="29F41ED9" w14:textId="77777777" w:rsidR="00E61022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умение работать с литературой, систематизировать и структурировать материал;</w:t>
            </w:r>
          </w:p>
          <w:p w14:paraId="15503A69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владение терминологией и понятийным аппаратом проблемы;</w:t>
            </w:r>
          </w:p>
          <w:p w14:paraId="41DD7DE0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умение обобщать, сопоста</w:t>
            </w:r>
            <w:r>
              <w:rPr>
                <w:iCs/>
              </w:rPr>
              <w:t xml:space="preserve">влять различные точки зрения по </w:t>
            </w:r>
            <w:r w:rsidRPr="00403F55">
              <w:rPr>
                <w:iCs/>
              </w:rPr>
              <w:t>рассматриваемому вопросу, аргументировать основные положения и выводы</w:t>
            </w:r>
          </w:p>
        </w:tc>
      </w:tr>
      <w:tr w:rsidR="00E61022" w:rsidRPr="00403F55" w14:paraId="1553590E" w14:textId="77777777" w:rsidTr="00286FBE">
        <w:trPr>
          <w:tblCellSpacing w:w="7" w:type="dxa"/>
        </w:trPr>
        <w:tc>
          <w:tcPr>
            <w:tcW w:w="3000" w:type="dxa"/>
            <w:hideMark/>
          </w:tcPr>
          <w:p w14:paraId="5C52072E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3. Обоснованность выбора источников</w:t>
            </w:r>
          </w:p>
          <w:p w14:paraId="51EA5191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15</w:t>
            </w:r>
            <w:r w:rsidRPr="00403F55">
              <w:rPr>
                <w:iCs/>
              </w:rPr>
              <w:t xml:space="preserve">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14:paraId="25480A0F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круг, полнота использования литературных источников по проблеме;</w:t>
            </w:r>
          </w:p>
          <w:p w14:paraId="57B6A7E1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привлечение новейших работ по проблеме (журнальные публикации, материалы сборников научных трудов и т.д.)</w:t>
            </w:r>
          </w:p>
        </w:tc>
      </w:tr>
      <w:tr w:rsidR="00E61022" w:rsidRPr="00403F55" w14:paraId="32BA8067" w14:textId="77777777" w:rsidTr="00286FBE">
        <w:trPr>
          <w:tblCellSpacing w:w="7" w:type="dxa"/>
        </w:trPr>
        <w:tc>
          <w:tcPr>
            <w:tcW w:w="3000" w:type="dxa"/>
            <w:hideMark/>
          </w:tcPr>
          <w:p w14:paraId="398C1A4B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>4. Соблюдение требований к оформлению</w:t>
            </w:r>
          </w:p>
          <w:p w14:paraId="4ED98F87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14:paraId="0B64178C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правильное оформление ссылок на используемую литературу;</w:t>
            </w:r>
          </w:p>
          <w:p w14:paraId="19E7FFBF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грамотность и культура изложения;</w:t>
            </w:r>
          </w:p>
          <w:p w14:paraId="744B0A77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соблюде</w:t>
            </w:r>
            <w:r w:rsidR="00772657">
              <w:rPr>
                <w:iCs/>
              </w:rPr>
              <w:t>ние требований к объему курсовой работы</w:t>
            </w:r>
            <w:r w:rsidRPr="00403F55">
              <w:rPr>
                <w:iCs/>
              </w:rPr>
              <w:t>;</w:t>
            </w:r>
          </w:p>
          <w:p w14:paraId="7DDD6D64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культура оформления: выделение абзацев.</w:t>
            </w:r>
          </w:p>
        </w:tc>
      </w:tr>
      <w:tr w:rsidR="00E61022" w:rsidRPr="00403F55" w14:paraId="7CBCB9DF" w14:textId="77777777" w:rsidTr="00286FBE">
        <w:trPr>
          <w:tblCellSpacing w:w="7" w:type="dxa"/>
        </w:trPr>
        <w:tc>
          <w:tcPr>
            <w:tcW w:w="3000" w:type="dxa"/>
            <w:hideMark/>
          </w:tcPr>
          <w:p w14:paraId="37DCB8A0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 w:rsidRPr="00403F55">
              <w:rPr>
                <w:iCs/>
              </w:rPr>
              <w:t xml:space="preserve">5. Грамотность </w:t>
            </w:r>
          </w:p>
          <w:p w14:paraId="29A3975C" w14:textId="77777777" w:rsidR="00E61022" w:rsidRPr="00403F55" w:rsidRDefault="00E61022" w:rsidP="00E61022">
            <w:pPr>
              <w:widowControl w:val="0"/>
              <w:autoSpaceDE w:val="0"/>
              <w:autoSpaceDN w:val="0"/>
              <w:adjustRightInd w:val="0"/>
              <w:outlineLvl w:val="7"/>
              <w:rPr>
                <w:iCs/>
              </w:rPr>
            </w:pPr>
            <w:r>
              <w:rPr>
                <w:iCs/>
              </w:rPr>
              <w:t>(макс. 1</w:t>
            </w:r>
            <w:r w:rsidRPr="00403F55">
              <w:rPr>
                <w:iCs/>
              </w:rPr>
              <w:t>0 баллов</w:t>
            </w:r>
            <w:r>
              <w:rPr>
                <w:iCs/>
              </w:rPr>
              <w:t>)</w:t>
            </w:r>
          </w:p>
        </w:tc>
        <w:tc>
          <w:tcPr>
            <w:tcW w:w="6306" w:type="dxa"/>
            <w:vAlign w:val="center"/>
            <w:hideMark/>
          </w:tcPr>
          <w:p w14:paraId="03F277F9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отсутствие орфографических и синтаксических ошибок, стилистических погрешностей;</w:t>
            </w:r>
          </w:p>
          <w:p w14:paraId="07F12CE1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отсутствие опечаток, сокращений слов, кроме общепринятых;</w:t>
            </w:r>
          </w:p>
          <w:p w14:paraId="4A5367AA" w14:textId="77777777" w:rsidR="00E61022" w:rsidRPr="00403F55" w:rsidRDefault="00E61022" w:rsidP="00E61022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ind w:left="388" w:hanging="283"/>
              <w:jc w:val="both"/>
              <w:outlineLvl w:val="7"/>
              <w:rPr>
                <w:iCs/>
              </w:rPr>
            </w:pPr>
            <w:r w:rsidRPr="00403F55">
              <w:rPr>
                <w:iCs/>
              </w:rPr>
              <w:t>литературный стиль.</w:t>
            </w:r>
          </w:p>
        </w:tc>
      </w:tr>
    </w:tbl>
    <w:p w14:paraId="6F33AD66" w14:textId="77777777" w:rsidR="00E61022" w:rsidRPr="00B63720" w:rsidRDefault="00F4078F" w:rsidP="00713053">
      <w:pPr>
        <w:widowControl w:val="0"/>
        <w:autoSpaceDE w:val="0"/>
        <w:autoSpaceDN w:val="0"/>
        <w:adjustRightInd w:val="0"/>
        <w:ind w:firstLine="567"/>
        <w:jc w:val="both"/>
        <w:outlineLvl w:val="7"/>
        <w:rPr>
          <w:iCs/>
        </w:rPr>
      </w:pPr>
      <w:r w:rsidRPr="00B63720">
        <w:rPr>
          <w:iCs/>
        </w:rPr>
        <w:t>О</w:t>
      </w:r>
      <w:r w:rsidR="00E61022" w:rsidRPr="00B63720">
        <w:rPr>
          <w:iCs/>
        </w:rPr>
        <w:t xml:space="preserve">ценивается по 100-балльной шкале, баллы переводятся в оценки успеваемости следующим образом: </w:t>
      </w:r>
    </w:p>
    <w:p w14:paraId="2C9018F8" w14:textId="77777777"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lastRenderedPageBreak/>
        <w:t xml:space="preserve">Оценка «5» - от 86 до 100 баллов; </w:t>
      </w:r>
    </w:p>
    <w:p w14:paraId="2F1A9FC3" w14:textId="77777777"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«4» - от 70 до 85 баллов; </w:t>
      </w:r>
    </w:p>
    <w:p w14:paraId="2B6FC220" w14:textId="77777777" w:rsidR="00E61022" w:rsidRPr="00B63720" w:rsidRDefault="00E61022" w:rsidP="00713053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 xml:space="preserve">Оценка «3» - от 51 до 69 баллов; </w:t>
      </w:r>
    </w:p>
    <w:p w14:paraId="666CD307" w14:textId="116B89FB" w:rsidR="00E61022" w:rsidRPr="00121D2D" w:rsidRDefault="00E61022" w:rsidP="00121D2D">
      <w:pPr>
        <w:widowControl w:val="0"/>
        <w:autoSpaceDE w:val="0"/>
        <w:autoSpaceDN w:val="0"/>
        <w:adjustRightInd w:val="0"/>
        <w:jc w:val="both"/>
        <w:outlineLvl w:val="7"/>
        <w:rPr>
          <w:iCs/>
        </w:rPr>
      </w:pPr>
      <w:r w:rsidRPr="00B63720">
        <w:rPr>
          <w:iCs/>
        </w:rPr>
        <w:t>Оценка «2» - менее 51 балла</w:t>
      </w:r>
      <w:r w:rsidR="00121D2D">
        <w:rPr>
          <w:iCs/>
        </w:rPr>
        <w:t>.</w:t>
      </w:r>
    </w:p>
    <w:p w14:paraId="77E89313" w14:textId="77777777" w:rsidR="006F7011" w:rsidRPr="00436730" w:rsidRDefault="00E61022" w:rsidP="00004190">
      <w:pPr>
        <w:jc w:val="both"/>
      </w:pPr>
      <w:r w:rsidRPr="002F6487">
        <w:t>Составител</w:t>
      </w:r>
      <w:r>
        <w:t>ь</w:t>
      </w:r>
      <w:r w:rsidRPr="002F6487">
        <w:t xml:space="preserve">: И.В. Коник    </w:t>
      </w:r>
    </w:p>
    <w:sectPr w:rsidR="006F7011" w:rsidRPr="00436730" w:rsidSect="00D4073E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01819" w14:textId="77777777" w:rsidR="003F6EF9" w:rsidRDefault="003F6EF9" w:rsidP="00D4073E">
      <w:r>
        <w:separator/>
      </w:r>
    </w:p>
  </w:endnote>
  <w:endnote w:type="continuationSeparator" w:id="0">
    <w:p w14:paraId="3793A5E4" w14:textId="77777777" w:rsidR="003F6EF9" w:rsidRDefault="003F6EF9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3D8A6" w14:textId="77777777" w:rsidR="003F6EF9" w:rsidRDefault="003F6EF9" w:rsidP="00D4073E">
      <w:r>
        <w:separator/>
      </w:r>
    </w:p>
  </w:footnote>
  <w:footnote w:type="continuationSeparator" w:id="0">
    <w:p w14:paraId="512DD7D0" w14:textId="77777777" w:rsidR="003F6EF9" w:rsidRDefault="003F6EF9" w:rsidP="00D40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8797A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" w15:restartNumberingAfterBreak="0">
    <w:nsid w:val="0B8F2211"/>
    <w:multiLevelType w:val="hybridMultilevel"/>
    <w:tmpl w:val="5FA81BCA"/>
    <w:lvl w:ilvl="0" w:tplc="97E4A872">
      <w:start w:val="1"/>
      <w:numFmt w:val="bullet"/>
      <w:lvlText w:val="―"/>
      <w:lvlJc w:val="left"/>
      <w:pPr>
        <w:ind w:left="1429" w:hanging="360"/>
      </w:pPr>
      <w:rPr>
        <w:rFonts w:ascii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2BF52B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7C172D4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" w15:restartNumberingAfterBreak="0">
    <w:nsid w:val="181B6DC9"/>
    <w:multiLevelType w:val="multilevel"/>
    <w:tmpl w:val="FFE22F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7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BA415E8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19C15B6"/>
    <w:multiLevelType w:val="hybridMultilevel"/>
    <w:tmpl w:val="2FE2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B820EC"/>
    <w:multiLevelType w:val="hybridMultilevel"/>
    <w:tmpl w:val="3614EB0A"/>
    <w:lvl w:ilvl="0" w:tplc="73C24600">
      <w:start w:val="1"/>
      <w:numFmt w:val="decimal"/>
      <w:lvlText w:val="%1."/>
      <w:lvlJc w:val="left"/>
      <w:pPr>
        <w:ind w:left="1259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3" w15:restartNumberingAfterBreak="0">
    <w:nsid w:val="253D4DFD"/>
    <w:multiLevelType w:val="hybridMultilevel"/>
    <w:tmpl w:val="66F4F6B4"/>
    <w:lvl w:ilvl="0" w:tplc="04090001">
      <w:start w:val="1"/>
      <w:numFmt w:val="bullet"/>
      <w:lvlText w:val=""/>
      <w:lvlJc w:val="left"/>
      <w:pPr>
        <w:ind w:left="12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6" w:hanging="360"/>
      </w:pPr>
      <w:rPr>
        <w:rFonts w:ascii="Wingdings" w:hAnsi="Wingdings" w:hint="default"/>
      </w:rPr>
    </w:lvl>
  </w:abstractNum>
  <w:abstractNum w:abstractNumId="14" w15:restartNumberingAfterBreak="0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C260AB"/>
    <w:multiLevelType w:val="hybridMultilevel"/>
    <w:tmpl w:val="B6E63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19569B0"/>
    <w:multiLevelType w:val="multilevel"/>
    <w:tmpl w:val="8C7871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17" w15:restartNumberingAfterBreak="0">
    <w:nsid w:val="36370DAC"/>
    <w:multiLevelType w:val="hybridMultilevel"/>
    <w:tmpl w:val="5ECAE8D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D9E6DE8"/>
    <w:multiLevelType w:val="hybridMultilevel"/>
    <w:tmpl w:val="61EAA1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4F25EA"/>
    <w:multiLevelType w:val="hybridMultilevel"/>
    <w:tmpl w:val="9B44F75C"/>
    <w:lvl w:ilvl="0" w:tplc="31F266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511A1BAC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 w15:restartNumberingAfterBreak="0">
    <w:nsid w:val="535C3C94"/>
    <w:multiLevelType w:val="multilevel"/>
    <w:tmpl w:val="0419001F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8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4F55E3B"/>
    <w:multiLevelType w:val="multilevel"/>
    <w:tmpl w:val="7012C1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27" w15:restartNumberingAfterBreak="0">
    <w:nsid w:val="654B4A07"/>
    <w:multiLevelType w:val="hybridMultilevel"/>
    <w:tmpl w:val="7EAC1822"/>
    <w:lvl w:ilvl="0" w:tplc="F6829E76">
      <w:start w:val="17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59A0846"/>
    <w:multiLevelType w:val="hybridMultilevel"/>
    <w:tmpl w:val="0B643C3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A66061D"/>
    <w:multiLevelType w:val="multilevel"/>
    <w:tmpl w:val="748820EA"/>
    <w:lvl w:ilvl="0">
      <w:start w:val="1"/>
      <w:numFmt w:val="decimal"/>
      <w:lvlText w:val="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30" w15:restartNumberingAfterBreak="0">
    <w:nsid w:val="6B7F34CD"/>
    <w:multiLevelType w:val="multilevel"/>
    <w:tmpl w:val="92EC0194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1" w15:restartNumberingAfterBreak="0">
    <w:nsid w:val="70BE019E"/>
    <w:multiLevelType w:val="hybridMultilevel"/>
    <w:tmpl w:val="972E53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822462"/>
    <w:multiLevelType w:val="hybridMultilevel"/>
    <w:tmpl w:val="A5CE4012"/>
    <w:lvl w:ilvl="0" w:tplc="4DD668B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7CE23139"/>
    <w:multiLevelType w:val="multilevel"/>
    <w:tmpl w:val="084A4A3C"/>
    <w:lvl w:ilvl="0">
      <w:start w:val="1"/>
      <w:numFmt w:val="decimal"/>
      <w:lvlText w:val=""/>
      <w:lvlJc w:val="left"/>
      <w:pPr>
        <w:ind w:left="720" w:hanging="360"/>
      </w:p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36" w15:restartNumberingAfterBreak="0">
    <w:nsid w:val="7D614B43"/>
    <w:multiLevelType w:val="hybridMultilevel"/>
    <w:tmpl w:val="6CC8C47C"/>
    <w:lvl w:ilvl="0" w:tplc="0409000F">
      <w:start w:val="1"/>
      <w:numFmt w:val="decimal"/>
      <w:lvlText w:val="%1."/>
      <w:lvlJc w:val="left"/>
      <w:pPr>
        <w:ind w:left="1259" w:hanging="360"/>
      </w:pPr>
    </w:lvl>
    <w:lvl w:ilvl="1" w:tplc="04090019" w:tentative="1">
      <w:start w:val="1"/>
      <w:numFmt w:val="lowerLetter"/>
      <w:lvlText w:val="%2."/>
      <w:lvlJc w:val="left"/>
      <w:pPr>
        <w:ind w:left="1979" w:hanging="360"/>
      </w:pPr>
    </w:lvl>
    <w:lvl w:ilvl="2" w:tplc="0409001B" w:tentative="1">
      <w:start w:val="1"/>
      <w:numFmt w:val="lowerRoman"/>
      <w:lvlText w:val="%3."/>
      <w:lvlJc w:val="right"/>
      <w:pPr>
        <w:ind w:left="2699" w:hanging="180"/>
      </w:pPr>
    </w:lvl>
    <w:lvl w:ilvl="3" w:tplc="0409000F" w:tentative="1">
      <w:start w:val="1"/>
      <w:numFmt w:val="decimal"/>
      <w:lvlText w:val="%4."/>
      <w:lvlJc w:val="left"/>
      <w:pPr>
        <w:ind w:left="3419" w:hanging="360"/>
      </w:pPr>
    </w:lvl>
    <w:lvl w:ilvl="4" w:tplc="04090019" w:tentative="1">
      <w:start w:val="1"/>
      <w:numFmt w:val="lowerLetter"/>
      <w:lvlText w:val="%5."/>
      <w:lvlJc w:val="left"/>
      <w:pPr>
        <w:ind w:left="4139" w:hanging="360"/>
      </w:pPr>
    </w:lvl>
    <w:lvl w:ilvl="5" w:tplc="0409001B" w:tentative="1">
      <w:start w:val="1"/>
      <w:numFmt w:val="lowerRoman"/>
      <w:lvlText w:val="%6."/>
      <w:lvlJc w:val="right"/>
      <w:pPr>
        <w:ind w:left="4859" w:hanging="180"/>
      </w:pPr>
    </w:lvl>
    <w:lvl w:ilvl="6" w:tplc="0409000F" w:tentative="1">
      <w:start w:val="1"/>
      <w:numFmt w:val="decimal"/>
      <w:lvlText w:val="%7."/>
      <w:lvlJc w:val="left"/>
      <w:pPr>
        <w:ind w:left="5579" w:hanging="360"/>
      </w:pPr>
    </w:lvl>
    <w:lvl w:ilvl="7" w:tplc="04090019" w:tentative="1">
      <w:start w:val="1"/>
      <w:numFmt w:val="lowerLetter"/>
      <w:lvlText w:val="%8."/>
      <w:lvlJc w:val="left"/>
      <w:pPr>
        <w:ind w:left="6299" w:hanging="360"/>
      </w:pPr>
    </w:lvl>
    <w:lvl w:ilvl="8" w:tplc="0409001B" w:tentative="1">
      <w:start w:val="1"/>
      <w:numFmt w:val="lowerRoman"/>
      <w:lvlText w:val="%9."/>
      <w:lvlJc w:val="right"/>
      <w:pPr>
        <w:ind w:left="7019" w:hanging="180"/>
      </w:pPr>
    </w:lvl>
  </w:abstractNum>
  <w:num w:numId="1">
    <w:abstractNumId w:val="14"/>
  </w:num>
  <w:num w:numId="2">
    <w:abstractNumId w:val="7"/>
  </w:num>
  <w:num w:numId="3">
    <w:abstractNumId w:val="24"/>
  </w:num>
  <w:num w:numId="4">
    <w:abstractNumId w:val="22"/>
  </w:num>
  <w:num w:numId="5">
    <w:abstractNumId w:val="2"/>
  </w:num>
  <w:num w:numId="6">
    <w:abstractNumId w:val="20"/>
  </w:num>
  <w:num w:numId="7">
    <w:abstractNumId w:val="17"/>
  </w:num>
  <w:num w:numId="8">
    <w:abstractNumId w:val="29"/>
  </w:num>
  <w:num w:numId="9">
    <w:abstractNumId w:val="35"/>
  </w:num>
  <w:num w:numId="10">
    <w:abstractNumId w:val="15"/>
  </w:num>
  <w:num w:numId="11">
    <w:abstractNumId w:val="31"/>
  </w:num>
  <w:num w:numId="12">
    <w:abstractNumId w:val="11"/>
  </w:num>
  <w:num w:numId="13">
    <w:abstractNumId w:val="9"/>
  </w:num>
  <w:num w:numId="14">
    <w:abstractNumId w:val="1"/>
  </w:num>
  <w:num w:numId="15">
    <w:abstractNumId w:val="34"/>
  </w:num>
  <w:num w:numId="16">
    <w:abstractNumId w:val="25"/>
  </w:num>
  <w:num w:numId="17">
    <w:abstractNumId w:val="12"/>
  </w:num>
  <w:num w:numId="18">
    <w:abstractNumId w:val="19"/>
  </w:num>
  <w:num w:numId="19">
    <w:abstractNumId w:val="5"/>
  </w:num>
  <w:num w:numId="20">
    <w:abstractNumId w:val="0"/>
  </w:num>
  <w:num w:numId="21">
    <w:abstractNumId w:val="36"/>
  </w:num>
  <w:num w:numId="22">
    <w:abstractNumId w:val="8"/>
  </w:num>
  <w:num w:numId="23">
    <w:abstractNumId w:val="23"/>
  </w:num>
  <w:num w:numId="24">
    <w:abstractNumId w:val="21"/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2"/>
  </w:num>
  <w:num w:numId="27">
    <w:abstractNumId w:val="28"/>
  </w:num>
  <w:num w:numId="28">
    <w:abstractNumId w:val="3"/>
  </w:num>
  <w:num w:numId="29">
    <w:abstractNumId w:val="10"/>
  </w:num>
  <w:num w:numId="30">
    <w:abstractNumId w:val="18"/>
  </w:num>
  <w:num w:numId="31">
    <w:abstractNumId w:val="13"/>
  </w:num>
  <w:num w:numId="32">
    <w:abstractNumId w:val="33"/>
  </w:num>
  <w:num w:numId="33">
    <w:abstractNumId w:val="16"/>
  </w:num>
  <w:num w:numId="34">
    <w:abstractNumId w:val="26"/>
  </w:num>
  <w:num w:numId="35">
    <w:abstractNumId w:val="30"/>
  </w:num>
  <w:num w:numId="36">
    <w:abstractNumId w:val="6"/>
  </w:num>
  <w:num w:numId="37">
    <w:abstractNumId w:val="4"/>
  </w:num>
  <w:num w:numId="38">
    <w:abstractNumId w:val="2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1B3C"/>
    <w:rsid w:val="000009BF"/>
    <w:rsid w:val="00000CA0"/>
    <w:rsid w:val="00002C12"/>
    <w:rsid w:val="00004190"/>
    <w:rsid w:val="00011926"/>
    <w:rsid w:val="00020786"/>
    <w:rsid w:val="0002400F"/>
    <w:rsid w:val="0003064E"/>
    <w:rsid w:val="00033D7F"/>
    <w:rsid w:val="00037752"/>
    <w:rsid w:val="000424AF"/>
    <w:rsid w:val="00051CD3"/>
    <w:rsid w:val="00063893"/>
    <w:rsid w:val="00082CAD"/>
    <w:rsid w:val="000844EB"/>
    <w:rsid w:val="00092220"/>
    <w:rsid w:val="000A15D8"/>
    <w:rsid w:val="000A5475"/>
    <w:rsid w:val="000C0642"/>
    <w:rsid w:val="000C4F9C"/>
    <w:rsid w:val="000C5846"/>
    <w:rsid w:val="000D0228"/>
    <w:rsid w:val="000F2696"/>
    <w:rsid w:val="000F38B5"/>
    <w:rsid w:val="000F78A0"/>
    <w:rsid w:val="00106F52"/>
    <w:rsid w:val="0011750A"/>
    <w:rsid w:val="0011787D"/>
    <w:rsid w:val="0012123C"/>
    <w:rsid w:val="00121D2D"/>
    <w:rsid w:val="001227D9"/>
    <w:rsid w:val="001233AB"/>
    <w:rsid w:val="00123718"/>
    <w:rsid w:val="00137E6D"/>
    <w:rsid w:val="001518B4"/>
    <w:rsid w:val="0015468F"/>
    <w:rsid w:val="0017484A"/>
    <w:rsid w:val="00183027"/>
    <w:rsid w:val="001C334D"/>
    <w:rsid w:val="001D55B0"/>
    <w:rsid w:val="001D7E13"/>
    <w:rsid w:val="001E4DCD"/>
    <w:rsid w:val="001F5436"/>
    <w:rsid w:val="001F5C0B"/>
    <w:rsid w:val="002038CA"/>
    <w:rsid w:val="00204C54"/>
    <w:rsid w:val="00225077"/>
    <w:rsid w:val="0023269F"/>
    <w:rsid w:val="002343EF"/>
    <w:rsid w:val="00236F1F"/>
    <w:rsid w:val="0024120E"/>
    <w:rsid w:val="002532E1"/>
    <w:rsid w:val="002664B8"/>
    <w:rsid w:val="00286FBE"/>
    <w:rsid w:val="002877BC"/>
    <w:rsid w:val="0028788E"/>
    <w:rsid w:val="00290A86"/>
    <w:rsid w:val="00293EED"/>
    <w:rsid w:val="00296B0E"/>
    <w:rsid w:val="002978AE"/>
    <w:rsid w:val="002A08E9"/>
    <w:rsid w:val="002A0B36"/>
    <w:rsid w:val="002A26AB"/>
    <w:rsid w:val="002B1379"/>
    <w:rsid w:val="002C6865"/>
    <w:rsid w:val="002D3166"/>
    <w:rsid w:val="002D4773"/>
    <w:rsid w:val="002E1F44"/>
    <w:rsid w:val="003107C0"/>
    <w:rsid w:val="003121B4"/>
    <w:rsid w:val="003350AB"/>
    <w:rsid w:val="003416A7"/>
    <w:rsid w:val="003416B9"/>
    <w:rsid w:val="003437FC"/>
    <w:rsid w:val="00363A25"/>
    <w:rsid w:val="0036587C"/>
    <w:rsid w:val="003731BD"/>
    <w:rsid w:val="0037492E"/>
    <w:rsid w:val="00386BE4"/>
    <w:rsid w:val="0038748C"/>
    <w:rsid w:val="00391BF7"/>
    <w:rsid w:val="0039332A"/>
    <w:rsid w:val="003A0A79"/>
    <w:rsid w:val="003A18C4"/>
    <w:rsid w:val="003A385B"/>
    <w:rsid w:val="003A395C"/>
    <w:rsid w:val="003A4838"/>
    <w:rsid w:val="003B526A"/>
    <w:rsid w:val="003D1F9F"/>
    <w:rsid w:val="003D67D9"/>
    <w:rsid w:val="003E3E34"/>
    <w:rsid w:val="003F5EE1"/>
    <w:rsid w:val="003F6EF9"/>
    <w:rsid w:val="00422F26"/>
    <w:rsid w:val="0043483F"/>
    <w:rsid w:val="004379B3"/>
    <w:rsid w:val="004417D9"/>
    <w:rsid w:val="00442927"/>
    <w:rsid w:val="0044430E"/>
    <w:rsid w:val="0044700E"/>
    <w:rsid w:val="00450DA7"/>
    <w:rsid w:val="004534C6"/>
    <w:rsid w:val="0046101D"/>
    <w:rsid w:val="00464B4F"/>
    <w:rsid w:val="0046595D"/>
    <w:rsid w:val="00466FA6"/>
    <w:rsid w:val="00476CA3"/>
    <w:rsid w:val="00481A65"/>
    <w:rsid w:val="00483AEC"/>
    <w:rsid w:val="0048454C"/>
    <w:rsid w:val="004C363C"/>
    <w:rsid w:val="004C68A1"/>
    <w:rsid w:val="004C6C27"/>
    <w:rsid w:val="004C7A95"/>
    <w:rsid w:val="004D5879"/>
    <w:rsid w:val="004F4C9A"/>
    <w:rsid w:val="0050480A"/>
    <w:rsid w:val="005058DB"/>
    <w:rsid w:val="0050632E"/>
    <w:rsid w:val="005072C3"/>
    <w:rsid w:val="00512AF2"/>
    <w:rsid w:val="00515151"/>
    <w:rsid w:val="005230E9"/>
    <w:rsid w:val="005315DD"/>
    <w:rsid w:val="00535A79"/>
    <w:rsid w:val="00536024"/>
    <w:rsid w:val="00540EB3"/>
    <w:rsid w:val="00556DF1"/>
    <w:rsid w:val="00561381"/>
    <w:rsid w:val="0056510A"/>
    <w:rsid w:val="005663FF"/>
    <w:rsid w:val="00570415"/>
    <w:rsid w:val="00592836"/>
    <w:rsid w:val="005932C0"/>
    <w:rsid w:val="005A4CB5"/>
    <w:rsid w:val="005A7055"/>
    <w:rsid w:val="005B0287"/>
    <w:rsid w:val="005B1ADA"/>
    <w:rsid w:val="005F064C"/>
    <w:rsid w:val="00604CF8"/>
    <w:rsid w:val="006145BE"/>
    <w:rsid w:val="00615867"/>
    <w:rsid w:val="00617B2C"/>
    <w:rsid w:val="00630FF1"/>
    <w:rsid w:val="00635AF4"/>
    <w:rsid w:val="00637D5F"/>
    <w:rsid w:val="00661A18"/>
    <w:rsid w:val="006679D1"/>
    <w:rsid w:val="0067184B"/>
    <w:rsid w:val="006755EB"/>
    <w:rsid w:val="00676A65"/>
    <w:rsid w:val="0067766F"/>
    <w:rsid w:val="00686797"/>
    <w:rsid w:val="006C1E5B"/>
    <w:rsid w:val="006F043F"/>
    <w:rsid w:val="006F7011"/>
    <w:rsid w:val="006F7A91"/>
    <w:rsid w:val="00701239"/>
    <w:rsid w:val="00711E11"/>
    <w:rsid w:val="00713053"/>
    <w:rsid w:val="00715284"/>
    <w:rsid w:val="00717F1A"/>
    <w:rsid w:val="00720837"/>
    <w:rsid w:val="00721350"/>
    <w:rsid w:val="00740CF3"/>
    <w:rsid w:val="00740EE4"/>
    <w:rsid w:val="00747922"/>
    <w:rsid w:val="00763FE0"/>
    <w:rsid w:val="00772657"/>
    <w:rsid w:val="00775F12"/>
    <w:rsid w:val="00784C2B"/>
    <w:rsid w:val="00790868"/>
    <w:rsid w:val="00791DCB"/>
    <w:rsid w:val="00792A79"/>
    <w:rsid w:val="00794E54"/>
    <w:rsid w:val="007A2B8A"/>
    <w:rsid w:val="007A2C31"/>
    <w:rsid w:val="007A4A81"/>
    <w:rsid w:val="007A56EA"/>
    <w:rsid w:val="007A7E6F"/>
    <w:rsid w:val="007C1757"/>
    <w:rsid w:val="007C17F2"/>
    <w:rsid w:val="007C300D"/>
    <w:rsid w:val="007C3A82"/>
    <w:rsid w:val="007D7384"/>
    <w:rsid w:val="007E359E"/>
    <w:rsid w:val="007E6055"/>
    <w:rsid w:val="007F73EC"/>
    <w:rsid w:val="008007DF"/>
    <w:rsid w:val="008270AB"/>
    <w:rsid w:val="00827D9A"/>
    <w:rsid w:val="00832F5C"/>
    <w:rsid w:val="00834AEB"/>
    <w:rsid w:val="00842009"/>
    <w:rsid w:val="008544B8"/>
    <w:rsid w:val="00860E91"/>
    <w:rsid w:val="00883B67"/>
    <w:rsid w:val="0088762F"/>
    <w:rsid w:val="00895ADF"/>
    <w:rsid w:val="008A3500"/>
    <w:rsid w:val="008A5911"/>
    <w:rsid w:val="008A7D43"/>
    <w:rsid w:val="008B6F12"/>
    <w:rsid w:val="008C250C"/>
    <w:rsid w:val="008C5B16"/>
    <w:rsid w:val="008D3882"/>
    <w:rsid w:val="008E5B70"/>
    <w:rsid w:val="008F41E9"/>
    <w:rsid w:val="008F6ADA"/>
    <w:rsid w:val="00907F17"/>
    <w:rsid w:val="00926F0E"/>
    <w:rsid w:val="009459E1"/>
    <w:rsid w:val="0097089A"/>
    <w:rsid w:val="00971AF0"/>
    <w:rsid w:val="00977617"/>
    <w:rsid w:val="0099405B"/>
    <w:rsid w:val="009A19AC"/>
    <w:rsid w:val="009B385D"/>
    <w:rsid w:val="009B4056"/>
    <w:rsid w:val="009B7F7B"/>
    <w:rsid w:val="009D0722"/>
    <w:rsid w:val="009E4DEE"/>
    <w:rsid w:val="009E622B"/>
    <w:rsid w:val="00A05FDA"/>
    <w:rsid w:val="00A0721E"/>
    <w:rsid w:val="00A303AA"/>
    <w:rsid w:val="00A40232"/>
    <w:rsid w:val="00A41D2A"/>
    <w:rsid w:val="00A72F76"/>
    <w:rsid w:val="00A756A1"/>
    <w:rsid w:val="00A76853"/>
    <w:rsid w:val="00A83D0C"/>
    <w:rsid w:val="00A86529"/>
    <w:rsid w:val="00A938F9"/>
    <w:rsid w:val="00AA3FCE"/>
    <w:rsid w:val="00AA5075"/>
    <w:rsid w:val="00AB5B9A"/>
    <w:rsid w:val="00AB7C8A"/>
    <w:rsid w:val="00AC23E6"/>
    <w:rsid w:val="00AD6D7F"/>
    <w:rsid w:val="00AD7CD2"/>
    <w:rsid w:val="00AE07CF"/>
    <w:rsid w:val="00AF2D89"/>
    <w:rsid w:val="00B02FCD"/>
    <w:rsid w:val="00B073B4"/>
    <w:rsid w:val="00B07E54"/>
    <w:rsid w:val="00B17198"/>
    <w:rsid w:val="00B21B3C"/>
    <w:rsid w:val="00B25ABC"/>
    <w:rsid w:val="00B267C7"/>
    <w:rsid w:val="00B45642"/>
    <w:rsid w:val="00B53E40"/>
    <w:rsid w:val="00B54F8E"/>
    <w:rsid w:val="00B63720"/>
    <w:rsid w:val="00B72189"/>
    <w:rsid w:val="00B84857"/>
    <w:rsid w:val="00B9765A"/>
    <w:rsid w:val="00BA6569"/>
    <w:rsid w:val="00BA783D"/>
    <w:rsid w:val="00BB4412"/>
    <w:rsid w:val="00BB5E51"/>
    <w:rsid w:val="00BC7F80"/>
    <w:rsid w:val="00BD1FAC"/>
    <w:rsid w:val="00BD3245"/>
    <w:rsid w:val="00BE0000"/>
    <w:rsid w:val="00BE0390"/>
    <w:rsid w:val="00BF7C30"/>
    <w:rsid w:val="00C013C8"/>
    <w:rsid w:val="00C123EB"/>
    <w:rsid w:val="00C15688"/>
    <w:rsid w:val="00C15EB9"/>
    <w:rsid w:val="00C249DC"/>
    <w:rsid w:val="00C27FF7"/>
    <w:rsid w:val="00C307C8"/>
    <w:rsid w:val="00C3194B"/>
    <w:rsid w:val="00C356D2"/>
    <w:rsid w:val="00C66703"/>
    <w:rsid w:val="00C729E4"/>
    <w:rsid w:val="00C8798B"/>
    <w:rsid w:val="00C909DF"/>
    <w:rsid w:val="00CB584A"/>
    <w:rsid w:val="00CC506C"/>
    <w:rsid w:val="00CD407A"/>
    <w:rsid w:val="00CD5B02"/>
    <w:rsid w:val="00CD5B5C"/>
    <w:rsid w:val="00CE135E"/>
    <w:rsid w:val="00CF5B7A"/>
    <w:rsid w:val="00D0262D"/>
    <w:rsid w:val="00D142DC"/>
    <w:rsid w:val="00D231F8"/>
    <w:rsid w:val="00D24FF8"/>
    <w:rsid w:val="00D30D80"/>
    <w:rsid w:val="00D33B41"/>
    <w:rsid w:val="00D4073E"/>
    <w:rsid w:val="00D41817"/>
    <w:rsid w:val="00D51798"/>
    <w:rsid w:val="00D518CC"/>
    <w:rsid w:val="00D52298"/>
    <w:rsid w:val="00D52D3B"/>
    <w:rsid w:val="00D5596F"/>
    <w:rsid w:val="00D6288F"/>
    <w:rsid w:val="00D63E29"/>
    <w:rsid w:val="00D66FC2"/>
    <w:rsid w:val="00D72C30"/>
    <w:rsid w:val="00D7416B"/>
    <w:rsid w:val="00D910A1"/>
    <w:rsid w:val="00D91E13"/>
    <w:rsid w:val="00DB34AB"/>
    <w:rsid w:val="00DB4133"/>
    <w:rsid w:val="00DC0915"/>
    <w:rsid w:val="00DD4D35"/>
    <w:rsid w:val="00DD7871"/>
    <w:rsid w:val="00DE125B"/>
    <w:rsid w:val="00DE195D"/>
    <w:rsid w:val="00DE2703"/>
    <w:rsid w:val="00DE45FD"/>
    <w:rsid w:val="00DE5211"/>
    <w:rsid w:val="00DE704F"/>
    <w:rsid w:val="00E1208A"/>
    <w:rsid w:val="00E12E7E"/>
    <w:rsid w:val="00E21C0B"/>
    <w:rsid w:val="00E253B5"/>
    <w:rsid w:val="00E370CA"/>
    <w:rsid w:val="00E474FA"/>
    <w:rsid w:val="00E5162B"/>
    <w:rsid w:val="00E61022"/>
    <w:rsid w:val="00E737B0"/>
    <w:rsid w:val="00E766EC"/>
    <w:rsid w:val="00E9065F"/>
    <w:rsid w:val="00E95D6C"/>
    <w:rsid w:val="00EA070B"/>
    <w:rsid w:val="00EA44F0"/>
    <w:rsid w:val="00EA7B2C"/>
    <w:rsid w:val="00EB2543"/>
    <w:rsid w:val="00EB63DB"/>
    <w:rsid w:val="00EC1F38"/>
    <w:rsid w:val="00EE601B"/>
    <w:rsid w:val="00EE6FBD"/>
    <w:rsid w:val="00EF6A2D"/>
    <w:rsid w:val="00F01AFD"/>
    <w:rsid w:val="00F06FE0"/>
    <w:rsid w:val="00F12410"/>
    <w:rsid w:val="00F227EE"/>
    <w:rsid w:val="00F24E0C"/>
    <w:rsid w:val="00F3189E"/>
    <w:rsid w:val="00F4078F"/>
    <w:rsid w:val="00F535C9"/>
    <w:rsid w:val="00F6276C"/>
    <w:rsid w:val="00F774AF"/>
    <w:rsid w:val="00F85E26"/>
    <w:rsid w:val="00F92F43"/>
    <w:rsid w:val="00F974D7"/>
    <w:rsid w:val="00FA6D36"/>
    <w:rsid w:val="00FA736A"/>
    <w:rsid w:val="00FC1B41"/>
    <w:rsid w:val="00FD1B1D"/>
    <w:rsid w:val="00FE2C1E"/>
    <w:rsid w:val="00FF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DAC94"/>
  <w15:docId w15:val="{81690A0D-8743-4D1F-AF9D-28226CAA2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7B2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iPriority w:val="99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rsid w:val="006F701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Table Grid"/>
    <w:basedOn w:val="a1"/>
    <w:uiPriority w:val="59"/>
    <w:rsid w:val="006F70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Balloon Text"/>
    <w:basedOn w:val="a"/>
    <w:link w:val="afc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paragraph" w:customStyle="1" w:styleId="13">
    <w:name w:val="Обычный1"/>
    <w:rsid w:val="00D5596F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customStyle="1" w:styleId="Style3">
    <w:name w:val="Style3"/>
    <w:basedOn w:val="a"/>
    <w:rsid w:val="00536024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536024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text1">
    <w:name w:val="text1"/>
    <w:rsid w:val="008C5B16"/>
    <w:rPr>
      <w:color w:val="000000"/>
      <w:sz w:val="20"/>
      <w:szCs w:val="20"/>
    </w:rPr>
  </w:style>
  <w:style w:type="table" w:customStyle="1" w:styleId="41">
    <w:name w:val="Сетка таблицы4"/>
    <w:basedOn w:val="a1"/>
    <w:uiPriority w:val="59"/>
    <w:rsid w:val="008C5B16"/>
    <w:rPr>
      <w:rFonts w:asciiTheme="minorHAnsi" w:eastAsia="Times New Roman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3">
    <w:name w:val="Гипертекстовая ссылка"/>
    <w:basedOn w:val="a0"/>
    <w:uiPriority w:val="99"/>
    <w:rsid w:val="006F7A91"/>
    <w:rPr>
      <w:rFonts w:cs="Times New Roman"/>
      <w:b w:val="0"/>
      <w:color w:val="106BBE"/>
    </w:rPr>
  </w:style>
  <w:style w:type="paragraph" w:customStyle="1" w:styleId="aff4">
    <w:name w:val="Для таблиц"/>
    <w:basedOn w:val="a"/>
    <w:rsid w:val="00B72189"/>
  </w:style>
  <w:style w:type="table" w:customStyle="1" w:styleId="53">
    <w:name w:val="Сетка таблицы5"/>
    <w:basedOn w:val="a1"/>
    <w:next w:val="afa"/>
    <w:uiPriority w:val="59"/>
    <w:rsid w:val="00AF2D8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8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56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11555.html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theme" Target="theme/theme1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s://urait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vks.mgafk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102533.html%20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urait.ru/bcode/476065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https://www.iprbookshop.ru/95615.html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www.iprbookshop.ru/98644.html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elibrary.ru" TargetMode="External"/><Relationship Id="rId8" Type="http://schemas.openxmlformats.org/officeDocument/2006/relationships/hyperlink" Target="http://internet.garant.ru/document/redirect/72232870/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9D41BC-0DCF-4C3E-A77E-41F6EF8A6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6196</Words>
  <Characters>35320</Characters>
  <Application>Microsoft Office Word</Application>
  <DocSecurity>0</DocSecurity>
  <Lines>294</Lines>
  <Paragraphs>82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41434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cp:lastModifiedBy>Лаб спортигры 2</cp:lastModifiedBy>
  <cp:revision>32</cp:revision>
  <cp:lastPrinted>2023-06-22T08:07:00Z</cp:lastPrinted>
  <dcterms:created xsi:type="dcterms:W3CDTF">2021-04-24T10:39:00Z</dcterms:created>
  <dcterms:modified xsi:type="dcterms:W3CDTF">2023-06-29T12:20:00Z</dcterms:modified>
</cp:coreProperties>
</file>