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17BF6" w14:textId="77777777" w:rsidR="003A228A" w:rsidRPr="00A27753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579D4F6D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48FCF83E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BCC2EBA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532964FE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761452CA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04B90C84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A21E49E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114C51E0" w14:textId="77777777" w:rsidR="00175630" w:rsidRPr="00A27753" w:rsidRDefault="00175630" w:rsidP="001C5B93">
      <w:pPr>
        <w:widowControl w:val="0"/>
        <w:numPr>
          <w:ilvl w:val="0"/>
          <w:numId w:val="30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8F2E3C" w:rsidRPr="00581541" w14:paraId="219C9BF0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6A4CCC" w14:textId="77777777" w:rsidR="008F2E3C" w:rsidRDefault="008F2E3C" w:rsidP="00506F6A">
            <w:pPr>
              <w:pStyle w:val="a8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221129E5" w14:textId="77777777" w:rsidR="008F2E3C" w:rsidRDefault="008F2E3C" w:rsidP="00506F6A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0780EC5E" w14:textId="77777777" w:rsidR="008F2E3C" w:rsidRDefault="008F2E3C" w:rsidP="00506F6A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77F89222" w14:textId="77777777" w:rsidR="008F2E3C" w:rsidRDefault="008F2E3C" w:rsidP="00506F6A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160B2734" w14:textId="77777777" w:rsidR="008F2E3C" w:rsidRDefault="008F2E3C" w:rsidP="008F2E3C">
            <w:pPr>
              <w:pStyle w:val="a8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44EBAB51" w14:textId="77777777" w:rsidR="008F2E3C" w:rsidRPr="00581541" w:rsidRDefault="008F2E3C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20180976" w14:textId="77777777" w:rsidR="008F2E3C" w:rsidRPr="00581541" w:rsidRDefault="008F2E3C" w:rsidP="00506F6A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552FAED6" w14:textId="77777777" w:rsidR="008F2E3C" w:rsidRPr="00581541" w:rsidRDefault="008F2E3C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21531FB6" w14:textId="77777777" w:rsidR="008F2E3C" w:rsidRPr="00581541" w:rsidRDefault="008F2E3C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0CF4460A" w14:textId="77777777" w:rsidR="008F2E3C" w:rsidRPr="00581541" w:rsidRDefault="008F2E3C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122F9499" w14:textId="77777777" w:rsidR="008F2E3C" w:rsidRDefault="008F2E3C" w:rsidP="00506F6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46647671" w14:textId="77777777" w:rsidR="008F2E3C" w:rsidRPr="00581541" w:rsidRDefault="008F2E3C" w:rsidP="00506F6A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1720A41F" w14:textId="77777777" w:rsidR="008F2E3C" w:rsidRPr="00581541" w:rsidRDefault="008F2E3C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5A44EF49" w14:textId="77777777" w:rsidR="008F2E3C" w:rsidRPr="00581541" w:rsidRDefault="008F2E3C" w:rsidP="00506F6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7928EEA1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D7BD42D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62877778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1FF2E7C" w14:textId="77777777" w:rsidR="00175630" w:rsidRPr="00A27753" w:rsidRDefault="00BB1F35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175630"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НАУЧНО-МЕТОДИЧЕСКОЕ ОБЕСПЕЧЕНИЕ ПОДГОТОВКИ СПОРТИВНОГО РЕЗЕРВА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35A6F023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Б1.В.03</w:t>
      </w:r>
    </w:p>
    <w:p w14:paraId="6057452F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F05FE15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73F13595" w14:textId="77777777" w:rsidR="00175630" w:rsidRPr="00A27753" w:rsidRDefault="00175630" w:rsidP="001C5B93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14:paraId="07A179B0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EE4ABB3" w14:textId="3A4C49B6" w:rsidR="00175630" w:rsidRPr="0011366D" w:rsidRDefault="0011366D" w:rsidP="0011366D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  <w:r w:rsidR="00175630" w:rsidRPr="00F91107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«Подготовка спортивного резерва»</w:t>
      </w:r>
    </w:p>
    <w:p w14:paraId="659BC738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24369D57" w14:textId="77777777" w:rsidR="003A228A" w:rsidRPr="00A27753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5E3EDEF5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2CFC3A5E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30FDC75A" w14:textId="77777777" w:rsidR="003A228A" w:rsidRPr="00A27753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2D58763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24B7A394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14:paraId="340B2A9A" w14:textId="77777777" w:rsidR="00175630" w:rsidRPr="00A27753" w:rsidRDefault="00175630" w:rsidP="00FD56A2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11"/>
        <w:gridCol w:w="1464"/>
        <w:gridCol w:w="4246"/>
      </w:tblGrid>
      <w:tr w:rsidR="00FD56A2" w:rsidRPr="00760CA1" w14:paraId="07C2358E" w14:textId="77777777" w:rsidTr="00506F6A">
        <w:trPr>
          <w:trHeight w:val="3026"/>
        </w:trPr>
        <w:tc>
          <w:tcPr>
            <w:tcW w:w="2122" w:type="pct"/>
          </w:tcPr>
          <w:p w14:paraId="58EFB191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E7BEAA7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72E606D8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 xml:space="preserve">Декан факультета </w:t>
            </w:r>
          </w:p>
          <w:p w14:paraId="7DA1882C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 xml:space="preserve">магистерской подготовки, </w:t>
            </w:r>
          </w:p>
          <w:p w14:paraId="38F1FBFE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proofErr w:type="spellStart"/>
            <w:proofErr w:type="gramStart"/>
            <w:r w:rsidRPr="00760CA1">
              <w:rPr>
                <w:rFonts w:ascii="Times New Roman" w:hAnsi="Times New Roman"/>
                <w:color w:val="000000" w:themeColor="text1"/>
              </w:rPr>
              <w:t>канд.фармацевт</w:t>
            </w:r>
            <w:proofErr w:type="gramEnd"/>
            <w:r w:rsidRPr="00760CA1">
              <w:rPr>
                <w:rFonts w:ascii="Times New Roman" w:hAnsi="Times New Roman"/>
                <w:color w:val="000000" w:themeColor="text1"/>
              </w:rPr>
              <w:t>.наук</w:t>
            </w:r>
            <w:proofErr w:type="spellEnd"/>
            <w:r w:rsidRPr="00760CA1">
              <w:rPr>
                <w:rFonts w:ascii="Times New Roman" w:hAnsi="Times New Roman"/>
                <w:color w:val="000000" w:themeColor="text1"/>
              </w:rPr>
              <w:t>, доцент</w:t>
            </w:r>
          </w:p>
          <w:p w14:paraId="365D0A6D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____________Н.А. Вощинина</w:t>
            </w:r>
          </w:p>
          <w:p w14:paraId="2A65D88E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/>
                <w:color w:val="000000" w:themeColor="text1"/>
              </w:rPr>
              <w:t>я 202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20319B13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A16F96D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4E6B960D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10684731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B7FEDCF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45D2CADB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г.)</w:t>
            </w:r>
          </w:p>
          <w:p w14:paraId="42BD174A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6B3342A7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2890F987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________________________</w:t>
            </w:r>
          </w:p>
          <w:p w14:paraId="5CC1896E" w14:textId="77777777" w:rsidR="00FD56A2" w:rsidRPr="00760CA1" w:rsidRDefault="00FD56A2" w:rsidP="00FD56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/>
                <w:color w:val="000000" w:themeColor="text1"/>
              </w:rPr>
              <w:t>я 202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</w:tr>
    </w:tbl>
    <w:p w14:paraId="2C6060B9" w14:textId="77777777" w:rsidR="00764248" w:rsidRPr="00A27753" w:rsidRDefault="00764248" w:rsidP="00764248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86B5B86" w14:textId="6E6081F9" w:rsidR="00764248" w:rsidRPr="00A27753" w:rsidRDefault="00764248" w:rsidP="00764248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Малаховка </w:t>
      </w:r>
      <w:r w:rsidR="00E92A15">
        <w:rPr>
          <w:rFonts w:ascii="Times New Roman" w:hAnsi="Times New Roman"/>
          <w:b/>
          <w:color w:val="000000" w:themeColor="text1"/>
          <w:sz w:val="24"/>
          <w:szCs w:val="24"/>
        </w:rPr>
        <w:t>2023</w:t>
      </w:r>
    </w:p>
    <w:p w14:paraId="6E36B2A6" w14:textId="77777777" w:rsidR="00175630" w:rsidRPr="00A27753" w:rsidRDefault="00175630" w:rsidP="00BB1F35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BB1F35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– магистратура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BB1F35" w:rsidRPr="00A27753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49.04.03 Спорт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A27753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437075FA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3916D0C6" w14:textId="77777777" w:rsidR="00175630" w:rsidRPr="00A27753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B541279" w14:textId="77777777" w:rsidR="00175630" w:rsidRPr="00A27753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23557DEE" w14:textId="77777777" w:rsidR="00175630" w:rsidRPr="00A27753" w:rsidRDefault="00175630" w:rsidP="0017563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Чесноков Николай Николаевич, </w:t>
      </w:r>
    </w:p>
    <w:p w14:paraId="21CCE25D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д.п.н</w:t>
      </w:r>
      <w:proofErr w:type="spellEnd"/>
      <w:r w:rsidRPr="00A27753">
        <w:rPr>
          <w:rFonts w:ascii="Times New Roman" w:hAnsi="Times New Roman"/>
          <w:sz w:val="24"/>
          <w:szCs w:val="24"/>
        </w:rPr>
        <w:t>., профессор                                                   ________________</w:t>
      </w:r>
    </w:p>
    <w:p w14:paraId="4C14C787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</w:p>
    <w:p w14:paraId="5437534B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Морозов Антон Павлович,</w:t>
      </w:r>
    </w:p>
    <w:p w14:paraId="6983487F" w14:textId="704768F2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к.п.н</w:t>
      </w:r>
      <w:proofErr w:type="spellEnd"/>
      <w:r w:rsidRPr="00A27753">
        <w:rPr>
          <w:rFonts w:ascii="Times New Roman" w:hAnsi="Times New Roman"/>
          <w:sz w:val="24"/>
          <w:szCs w:val="24"/>
        </w:rPr>
        <w:t>.</w:t>
      </w:r>
      <w:r w:rsidR="008F2E3C">
        <w:rPr>
          <w:rFonts w:ascii="Times New Roman" w:hAnsi="Times New Roman"/>
          <w:sz w:val="24"/>
          <w:szCs w:val="24"/>
        </w:rPr>
        <w:t>, доцент</w:t>
      </w:r>
      <w:r w:rsidRPr="00A27753">
        <w:rPr>
          <w:rFonts w:ascii="Times New Roman" w:hAnsi="Times New Roman"/>
          <w:sz w:val="24"/>
          <w:szCs w:val="24"/>
        </w:rPr>
        <w:t xml:space="preserve">                                                           ________________</w:t>
      </w:r>
    </w:p>
    <w:p w14:paraId="6C8131AF" w14:textId="77777777" w:rsidR="00175630" w:rsidRPr="00A27753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35C08F3" w14:textId="77777777" w:rsidR="00175630" w:rsidRPr="00A27753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6CD02E36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</w:p>
    <w:p w14:paraId="0989C8F4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Бурякин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Ф.Г.,</w:t>
      </w:r>
    </w:p>
    <w:p w14:paraId="05EEEB85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к.п.н</w:t>
      </w:r>
      <w:proofErr w:type="spellEnd"/>
      <w:r w:rsidRPr="00A27753">
        <w:rPr>
          <w:rFonts w:ascii="Times New Roman" w:hAnsi="Times New Roman"/>
          <w:sz w:val="24"/>
          <w:szCs w:val="24"/>
        </w:rPr>
        <w:t>, профессор                                                   ________________</w:t>
      </w:r>
    </w:p>
    <w:p w14:paraId="39CE0D9B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кафедры </w:t>
      </w:r>
      <w:proofErr w:type="spellStart"/>
      <w:r w:rsidRPr="00A27753">
        <w:rPr>
          <w:rFonts w:ascii="Times New Roman" w:hAnsi="Times New Roman"/>
          <w:sz w:val="24"/>
          <w:szCs w:val="24"/>
        </w:rPr>
        <w:t>ТиМ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физической</w:t>
      </w:r>
    </w:p>
    <w:p w14:paraId="30ECC74E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культуры и спорта МГАФК</w:t>
      </w:r>
    </w:p>
    <w:p w14:paraId="06A6C691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471C6A3D" w14:textId="3BA41C5B" w:rsidR="00175630" w:rsidRPr="00A27753" w:rsidRDefault="00844948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Беляев В.С</w:t>
      </w:r>
      <w:r w:rsidR="00175630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., </w:t>
      </w:r>
    </w:p>
    <w:p w14:paraId="28247D87" w14:textId="3B530870" w:rsidR="00175630" w:rsidRPr="00A27753" w:rsidRDefault="008F2E3C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д</w:t>
      </w:r>
      <w:r w:rsidR="00175630"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  <w:r>
        <w:rPr>
          <w:rFonts w:ascii="Times New Roman" w:hAnsi="Times New Roman"/>
          <w:color w:val="000000" w:themeColor="text1"/>
          <w:sz w:val="24"/>
          <w:szCs w:val="24"/>
        </w:rPr>
        <w:t>б</w:t>
      </w:r>
      <w:r w:rsidR="00175630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.н., профессор, </w:t>
      </w:r>
    </w:p>
    <w:p w14:paraId="1AF075F1" w14:textId="77777777" w:rsidR="00175630" w:rsidRPr="00A27753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</w:t>
      </w:r>
      <w:proofErr w:type="spell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ТиМ</w:t>
      </w:r>
      <w:proofErr w:type="spell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спортивных единоборств и    </w:t>
      </w:r>
    </w:p>
    <w:p w14:paraId="15E9667C" w14:textId="77777777" w:rsidR="00175630" w:rsidRPr="00A27753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тяжелой атлетики                                    </w:t>
      </w:r>
      <w:r w:rsidR="005B1CF4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          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________________</w:t>
      </w:r>
    </w:p>
    <w:p w14:paraId="5505A518" w14:textId="77777777" w:rsidR="00BB1F35" w:rsidRPr="00A27753" w:rsidRDefault="00BB1F35" w:rsidP="006562B2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549B78FD" w14:textId="25595A85" w:rsidR="006562B2" w:rsidRPr="00A27753" w:rsidRDefault="006562B2" w:rsidP="00BB1F35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6FF25823" w14:textId="453A0CA6" w:rsidR="00764248" w:rsidRPr="00A27753" w:rsidRDefault="00764248" w:rsidP="00BB1F35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D412F6" w:rsidRPr="002B713B" w14:paraId="3668F492" w14:textId="77777777" w:rsidTr="007F1D90">
        <w:tc>
          <w:tcPr>
            <w:tcW w:w="766" w:type="dxa"/>
            <w:shd w:val="clear" w:color="auto" w:fill="auto"/>
          </w:tcPr>
          <w:p w14:paraId="2A2E9BD9" w14:textId="77777777" w:rsidR="00D412F6" w:rsidRPr="00D412F6" w:rsidRDefault="00D412F6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D412F6">
              <w:rPr>
                <w:rFonts w:ascii="Times New Roman" w:eastAsia="Calibri" w:hAnsi="Times New Roman"/>
                <w:b/>
                <w:color w:val="000000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14:paraId="591D9DA3" w14:textId="77777777" w:rsidR="00D412F6" w:rsidRPr="00D412F6" w:rsidRDefault="00D412F6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D412F6">
              <w:rPr>
                <w:rFonts w:ascii="Times New Roman" w:eastAsia="Calibri" w:hAnsi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14:paraId="60354CD5" w14:textId="77777777" w:rsidR="00D412F6" w:rsidRPr="00D412F6" w:rsidRDefault="00D412F6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D412F6">
              <w:rPr>
                <w:rFonts w:ascii="Times New Roman" w:eastAsia="Calibri" w:hAnsi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14:paraId="77D16051" w14:textId="77777777" w:rsidR="00D412F6" w:rsidRPr="00D412F6" w:rsidRDefault="00D412F6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proofErr w:type="spellStart"/>
            <w:r w:rsidRPr="00D412F6">
              <w:rPr>
                <w:rFonts w:ascii="Times New Roman" w:eastAsia="Calibri" w:hAnsi="Times New Roman"/>
                <w:b/>
                <w:color w:val="000000"/>
              </w:rPr>
              <w:t>Аббрев</w:t>
            </w:r>
            <w:proofErr w:type="spellEnd"/>
            <w:r w:rsidRPr="00D412F6">
              <w:rPr>
                <w:rFonts w:ascii="Times New Roman" w:eastAsia="Calibri" w:hAnsi="Times New Roman"/>
                <w:b/>
                <w:color w:val="000000"/>
              </w:rPr>
              <w:t>. исп. в РПД</w:t>
            </w:r>
          </w:p>
        </w:tc>
      </w:tr>
      <w:tr w:rsidR="00D412F6" w:rsidRPr="002B713B" w14:paraId="5AD1DF00" w14:textId="77777777" w:rsidTr="007F1D90">
        <w:tc>
          <w:tcPr>
            <w:tcW w:w="9782" w:type="dxa"/>
            <w:gridSpan w:val="4"/>
            <w:shd w:val="clear" w:color="auto" w:fill="auto"/>
          </w:tcPr>
          <w:p w14:paraId="737B434D" w14:textId="77777777" w:rsidR="00D412F6" w:rsidRPr="00D412F6" w:rsidRDefault="00D412F6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D412F6">
              <w:rPr>
                <w:rFonts w:ascii="Times New Roman" w:eastAsia="Calibri" w:hAnsi="Times New Roman"/>
                <w:b/>
                <w:color w:val="000000"/>
              </w:rPr>
              <w:t>05 Физическая культура и спорт</w:t>
            </w:r>
          </w:p>
        </w:tc>
      </w:tr>
      <w:tr w:rsidR="00D412F6" w:rsidRPr="002B713B" w14:paraId="7760C0DC" w14:textId="77777777" w:rsidTr="007F1D90">
        <w:tc>
          <w:tcPr>
            <w:tcW w:w="766" w:type="dxa"/>
            <w:shd w:val="clear" w:color="auto" w:fill="auto"/>
          </w:tcPr>
          <w:p w14:paraId="4064F0EC" w14:textId="77777777" w:rsidR="00D412F6" w:rsidRPr="00D412F6" w:rsidRDefault="00D412F6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D412F6">
              <w:rPr>
                <w:rFonts w:ascii="Times New Roman" w:eastAsia="Calibri" w:hAnsi="Times New Roman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14:paraId="7B7B531D" w14:textId="77777777" w:rsidR="00D412F6" w:rsidRPr="00D412F6" w:rsidRDefault="00D412F6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  <w:hyperlink r:id="rId6" w:history="1">
              <w:r w:rsidRPr="00D412F6">
                <w:rPr>
                  <w:rStyle w:val="ab"/>
                  <w:rFonts w:ascii="Times New Roman" w:hAnsi="Times New Roman"/>
                  <w:b w:val="0"/>
                  <w:bCs w:val="0"/>
                  <w:color w:val="000000"/>
                </w:rPr>
                <w:t xml:space="preserve"> "Тренер"</w:t>
              </w:r>
            </w:hyperlink>
          </w:p>
          <w:p w14:paraId="45308761" w14:textId="77777777" w:rsidR="00D412F6" w:rsidRPr="00D412F6" w:rsidRDefault="00D412F6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71C67A37" w14:textId="77777777" w:rsidR="00D412F6" w:rsidRPr="00D412F6" w:rsidRDefault="00D412F6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D412F6">
              <w:rPr>
                <w:rFonts w:ascii="Times New Roman" w:eastAsia="Calibri" w:hAnsi="Times New Roman"/>
              </w:rPr>
              <w:t xml:space="preserve">Приказ Министерства труда и социальной защиты РФ </w:t>
            </w:r>
            <w:proofErr w:type="gramStart"/>
            <w:r w:rsidRPr="00D412F6">
              <w:rPr>
                <w:rFonts w:ascii="Times New Roman" w:eastAsia="Calibri" w:hAnsi="Times New Roman"/>
              </w:rPr>
              <w:t>от  27</w:t>
            </w:r>
            <w:proofErr w:type="gramEnd"/>
            <w:r w:rsidRPr="00D412F6">
              <w:rPr>
                <w:rFonts w:ascii="Times New Roman" w:eastAsia="Calibri" w:hAnsi="Times New Roman"/>
              </w:rPr>
              <w:t xml:space="preserve"> апреля 2023 г. N 362н</w:t>
            </w:r>
          </w:p>
        </w:tc>
        <w:tc>
          <w:tcPr>
            <w:tcW w:w="992" w:type="dxa"/>
            <w:shd w:val="clear" w:color="auto" w:fill="auto"/>
          </w:tcPr>
          <w:p w14:paraId="664B71FC" w14:textId="77777777" w:rsidR="00D412F6" w:rsidRPr="00D412F6" w:rsidRDefault="00D412F6" w:rsidP="007F1D90">
            <w:pPr>
              <w:widowControl w:val="0"/>
              <w:jc w:val="both"/>
              <w:rPr>
                <w:rFonts w:ascii="Times New Roman" w:eastAsia="Calibri" w:hAnsi="Times New Roman"/>
                <w:b/>
              </w:rPr>
            </w:pPr>
            <w:r w:rsidRPr="00D412F6">
              <w:rPr>
                <w:rFonts w:ascii="Times New Roman" w:eastAsia="Calibri" w:hAnsi="Times New Roman"/>
                <w:b/>
              </w:rPr>
              <w:t>Т</w:t>
            </w:r>
          </w:p>
        </w:tc>
      </w:tr>
      <w:tr w:rsidR="00D412F6" w:rsidRPr="002B713B" w14:paraId="2FB36EFF" w14:textId="77777777" w:rsidTr="007F1D90">
        <w:tc>
          <w:tcPr>
            <w:tcW w:w="766" w:type="dxa"/>
            <w:shd w:val="clear" w:color="auto" w:fill="auto"/>
          </w:tcPr>
          <w:p w14:paraId="55D3C2D7" w14:textId="77777777" w:rsidR="00D412F6" w:rsidRPr="00D412F6" w:rsidRDefault="00D412F6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D412F6">
              <w:rPr>
                <w:rFonts w:ascii="Times New Roman" w:eastAsia="Calibri" w:hAnsi="Times New Roman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14:paraId="37E682F4" w14:textId="77777777" w:rsidR="00D412F6" w:rsidRPr="00D412F6" w:rsidRDefault="00D412F6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hyperlink r:id="rId7" w:history="1">
              <w:r w:rsidRPr="00D412F6">
                <w:rPr>
                  <w:rStyle w:val="ab"/>
                  <w:rFonts w:ascii="Times New Roman" w:hAnsi="Times New Roman"/>
                  <w:b w:val="0"/>
                  <w:bCs w:val="0"/>
                  <w:color w:val="00000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14:paraId="213AA41B" w14:textId="77777777" w:rsidR="00D412F6" w:rsidRPr="00D412F6" w:rsidRDefault="00D412F6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D412F6">
              <w:rPr>
                <w:rFonts w:ascii="Times New Roman" w:eastAsia="Calibri" w:hAnsi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992" w:type="dxa"/>
            <w:shd w:val="clear" w:color="auto" w:fill="auto"/>
          </w:tcPr>
          <w:p w14:paraId="61B67500" w14:textId="77777777" w:rsidR="00D412F6" w:rsidRPr="00D412F6" w:rsidRDefault="00D412F6" w:rsidP="007F1D90">
            <w:pPr>
              <w:widowControl w:val="0"/>
              <w:jc w:val="both"/>
              <w:rPr>
                <w:rFonts w:ascii="Times New Roman" w:eastAsia="Calibri" w:hAnsi="Times New Roman"/>
                <w:b/>
              </w:rPr>
            </w:pPr>
            <w:r w:rsidRPr="00D412F6">
              <w:rPr>
                <w:rFonts w:ascii="Times New Roman" w:eastAsia="Calibri" w:hAnsi="Times New Roman"/>
                <w:b/>
              </w:rPr>
              <w:t>Р</w:t>
            </w:r>
          </w:p>
        </w:tc>
      </w:tr>
      <w:tr w:rsidR="00D412F6" w:rsidRPr="002B713B" w14:paraId="25B33FE2" w14:textId="77777777" w:rsidTr="007F1D90">
        <w:tc>
          <w:tcPr>
            <w:tcW w:w="766" w:type="dxa"/>
            <w:shd w:val="clear" w:color="auto" w:fill="auto"/>
          </w:tcPr>
          <w:p w14:paraId="11B5F8FE" w14:textId="77777777" w:rsidR="00D412F6" w:rsidRPr="00D412F6" w:rsidRDefault="00D412F6" w:rsidP="007F1D90">
            <w:pPr>
              <w:widowControl w:val="0"/>
              <w:rPr>
                <w:rFonts w:ascii="Times New Roman" w:eastAsia="Calibri" w:hAnsi="Times New Roman"/>
              </w:rPr>
            </w:pPr>
            <w:r w:rsidRPr="00D412F6">
              <w:rPr>
                <w:rFonts w:ascii="Times New Roman" w:eastAsia="Calibri" w:hAnsi="Times New Roman"/>
              </w:rPr>
              <w:t>05.012</w:t>
            </w:r>
          </w:p>
        </w:tc>
        <w:tc>
          <w:tcPr>
            <w:tcW w:w="4480" w:type="dxa"/>
            <w:shd w:val="clear" w:color="auto" w:fill="auto"/>
          </w:tcPr>
          <w:p w14:paraId="0D1DDF46" w14:textId="77777777" w:rsidR="00D412F6" w:rsidRPr="00D412F6" w:rsidRDefault="00D412F6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D412F6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  <w:shd w:val="clear" w:color="auto" w:fill="auto"/>
          </w:tcPr>
          <w:p w14:paraId="4E0B4058" w14:textId="77777777" w:rsidR="00D412F6" w:rsidRPr="00D412F6" w:rsidRDefault="00D412F6" w:rsidP="007F1D90">
            <w:pPr>
              <w:widowControl w:val="0"/>
              <w:rPr>
                <w:rFonts w:ascii="Times New Roman" w:eastAsia="Calibri" w:hAnsi="Times New Roman"/>
              </w:rPr>
            </w:pPr>
            <w:r w:rsidRPr="00D412F6">
              <w:rPr>
                <w:rFonts w:ascii="Times New Roman" w:eastAsia="Calibri" w:hAnsi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  <w:shd w:val="clear" w:color="auto" w:fill="auto"/>
          </w:tcPr>
          <w:p w14:paraId="20B0477D" w14:textId="77777777" w:rsidR="00D412F6" w:rsidRPr="00D412F6" w:rsidRDefault="00D412F6" w:rsidP="007F1D90">
            <w:pPr>
              <w:widowControl w:val="0"/>
              <w:rPr>
                <w:rFonts w:ascii="Times New Roman" w:eastAsia="Calibri" w:hAnsi="Times New Roman"/>
                <w:b/>
              </w:rPr>
            </w:pPr>
            <w:r w:rsidRPr="00D412F6">
              <w:rPr>
                <w:rFonts w:ascii="Times New Roman" w:eastAsia="Calibri" w:hAnsi="Times New Roman"/>
                <w:b/>
              </w:rPr>
              <w:t>Т-П</w:t>
            </w:r>
          </w:p>
        </w:tc>
      </w:tr>
    </w:tbl>
    <w:p w14:paraId="5F040895" w14:textId="77777777" w:rsidR="00764248" w:rsidRPr="00A27753" w:rsidRDefault="00764248" w:rsidP="00BB1F35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764EB907" w14:textId="77777777" w:rsidR="00175630" w:rsidRPr="00A27753" w:rsidRDefault="00175630" w:rsidP="005B1CF4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451D2C77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УК-1.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Способен осуществлять критический анализ проблемных ситуаций на основе системного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подхода, вырабатывать стратегию действий.</w:t>
      </w:r>
    </w:p>
    <w:p w14:paraId="0B3FB2DE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ПК-2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.</w:t>
      </w:r>
      <w:r w:rsidR="005B1CF4"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1C5B93" w:rsidRPr="00A27753">
        <w:rPr>
          <w:rFonts w:ascii="Times New Roman" w:hAnsi="Times New Roman"/>
          <w:color w:val="000000" w:themeColor="text1"/>
          <w:sz w:val="24"/>
          <w:szCs w:val="24"/>
        </w:rPr>
        <w:t>Способен управлять подготовкой и соревновательной деятельностью спортивной сборной команды</w:t>
      </w:r>
      <w:r w:rsidR="005B1CF4"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25BD95C3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ПК-4.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</w:t>
      </w:r>
      <w:r w:rsidR="001C5B93" w:rsidRPr="00A27753">
        <w:rPr>
          <w:rFonts w:ascii="Times New Roman" w:hAnsi="Times New Roman"/>
          <w:color w:val="000000" w:themeColor="text1"/>
          <w:sz w:val="24"/>
          <w:szCs w:val="24"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  <w:r w:rsidR="005B1CF4"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75272CA2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7AE83809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</w:t>
      </w:r>
      <w:r w:rsidR="005B1CF4"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ОБУЧЕНИЯ ПО ДИСЦИПЛИНЕ:</w:t>
      </w:r>
    </w:p>
    <w:tbl>
      <w:tblPr>
        <w:tblW w:w="103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2195"/>
        <w:gridCol w:w="1682"/>
      </w:tblGrid>
      <w:tr w:rsidR="009859A0" w:rsidRPr="00A27753" w14:paraId="43986DC7" w14:textId="77777777" w:rsidTr="00CD677F">
        <w:trPr>
          <w:jc w:val="center"/>
        </w:trPr>
        <w:tc>
          <w:tcPr>
            <w:tcW w:w="6516" w:type="dxa"/>
          </w:tcPr>
          <w:p w14:paraId="39BAB4C5" w14:textId="77777777" w:rsidR="009859A0" w:rsidRPr="00A27753" w:rsidRDefault="009859A0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95" w:type="dxa"/>
          </w:tcPr>
          <w:p w14:paraId="4AB5BB03" w14:textId="77777777" w:rsidR="009859A0" w:rsidRPr="00A27753" w:rsidRDefault="009859A0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38D44CF0" w14:textId="77777777" w:rsidR="009859A0" w:rsidRPr="00A27753" w:rsidRDefault="009859A0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8595C" w:rsidRPr="00A27753" w14:paraId="0B2C759A" w14:textId="77777777" w:rsidTr="00CD677F">
        <w:trPr>
          <w:jc w:val="center"/>
        </w:trPr>
        <w:tc>
          <w:tcPr>
            <w:tcW w:w="6516" w:type="dxa"/>
          </w:tcPr>
          <w:p w14:paraId="49B835EC" w14:textId="77777777" w:rsidR="0048595C" w:rsidRPr="00A27753" w:rsidRDefault="0048595C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AF97547" w14:textId="77777777" w:rsidR="0048595C" w:rsidRPr="00A27753" w:rsidRDefault="0048595C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методики оценки функциональной, психологической, физической подготовленности, основные средства сбора данных о состоянии организма спортсменов</w:t>
            </w:r>
          </w:p>
        </w:tc>
        <w:tc>
          <w:tcPr>
            <w:tcW w:w="2195" w:type="dxa"/>
            <w:vMerge w:val="restart"/>
          </w:tcPr>
          <w:p w14:paraId="1AB3E8CF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02F71090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5B43231A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39A67E88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4350E8F8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12064977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163D05C4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3E12F82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40F537CE" w14:textId="78C61893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1A6AB5DA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ACF3029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9773EB4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EAD66DD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D502691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6E4734C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52816A7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DFA0206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48595C" w:rsidRPr="00A27753" w14:paraId="63F92C27" w14:textId="77777777" w:rsidTr="00CD677F">
        <w:trPr>
          <w:jc w:val="center"/>
        </w:trPr>
        <w:tc>
          <w:tcPr>
            <w:tcW w:w="6516" w:type="dxa"/>
          </w:tcPr>
          <w:p w14:paraId="43A84B1E" w14:textId="77777777" w:rsidR="0048595C" w:rsidRPr="00A27753" w:rsidRDefault="0048595C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2A56A441" w14:textId="77777777" w:rsidR="0048595C" w:rsidRPr="00A27753" w:rsidRDefault="0048595C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определять наиболее значимые для данного периода средства оценки уровня развития спортивной формы, осуществлять планирование тренировочной и соревновательной деятельности на основе данных медико-биологических и других обследований</w:t>
            </w:r>
          </w:p>
        </w:tc>
        <w:tc>
          <w:tcPr>
            <w:tcW w:w="2195" w:type="dxa"/>
            <w:vMerge/>
          </w:tcPr>
          <w:p w14:paraId="58E809BC" w14:textId="77777777" w:rsidR="0048595C" w:rsidRPr="00A27753" w:rsidRDefault="0048595C" w:rsidP="0048595C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58CA4D02" w14:textId="77777777" w:rsidR="0048595C" w:rsidRPr="00A27753" w:rsidRDefault="0048595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48595C" w:rsidRPr="00A27753" w14:paraId="26D69DFE" w14:textId="77777777" w:rsidTr="00CD677F">
        <w:trPr>
          <w:jc w:val="center"/>
        </w:trPr>
        <w:tc>
          <w:tcPr>
            <w:tcW w:w="6516" w:type="dxa"/>
          </w:tcPr>
          <w:p w14:paraId="691FB99E" w14:textId="77777777" w:rsidR="0048595C" w:rsidRPr="00A27753" w:rsidRDefault="0048595C" w:rsidP="00CF08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120E05B" w14:textId="77777777" w:rsidR="0048595C" w:rsidRPr="00A27753" w:rsidRDefault="0048595C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методами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комплексного  контроля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состояния занимающихся, первичными навыками анализа данных комплексных обследований организма спортсменов.</w:t>
            </w:r>
          </w:p>
        </w:tc>
        <w:tc>
          <w:tcPr>
            <w:tcW w:w="2195" w:type="dxa"/>
            <w:vMerge/>
          </w:tcPr>
          <w:p w14:paraId="654BC37F" w14:textId="77777777" w:rsidR="0048595C" w:rsidRPr="00A27753" w:rsidRDefault="0048595C" w:rsidP="0048595C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2697C112" w14:textId="77777777" w:rsidR="0048595C" w:rsidRPr="00A27753" w:rsidRDefault="0048595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A27753" w:rsidRPr="00A27753" w14:paraId="74D0659C" w14:textId="77777777" w:rsidTr="00CD677F">
        <w:trPr>
          <w:jc w:val="center"/>
        </w:trPr>
        <w:tc>
          <w:tcPr>
            <w:tcW w:w="6516" w:type="dxa"/>
          </w:tcPr>
          <w:p w14:paraId="1277D39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19FC47A8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актуальные проблемы теории и методики физической культуры и спорта</w:t>
            </w:r>
          </w:p>
          <w:p w14:paraId="7E55B3AC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195" w:type="dxa"/>
            <w:vMerge w:val="restart"/>
          </w:tcPr>
          <w:p w14:paraId="49D99E41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3C98F86F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537F857A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5E307A47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04CFD149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339C88AE" w14:textId="7E1D56B6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46948239" w14:textId="521576C6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8F2E3C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173446AB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77F74097" w14:textId="4B87BE3A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6375E94C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D83FFF8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BFFB480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BBC3916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EE6EFBD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C87EB1E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553C659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9ED2643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9E1C1B0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A27753" w:rsidRPr="00A27753" w14:paraId="110F4AE0" w14:textId="77777777" w:rsidTr="00CD677F">
        <w:trPr>
          <w:jc w:val="center"/>
        </w:trPr>
        <w:tc>
          <w:tcPr>
            <w:tcW w:w="6516" w:type="dxa"/>
          </w:tcPr>
          <w:p w14:paraId="79D7085B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9688079" w14:textId="77777777" w:rsidR="00A27753" w:rsidRPr="00A27753" w:rsidRDefault="00A27753" w:rsidP="00A27753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</w:t>
            </w:r>
          </w:p>
          <w:p w14:paraId="49156DB6" w14:textId="77777777" w:rsidR="00A27753" w:rsidRPr="00A27753" w:rsidRDefault="00A27753" w:rsidP="00A27753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подбирать средства и методы, адекватные поставленным задачам</w:t>
            </w:r>
          </w:p>
          <w:p w14:paraId="561EAB18" w14:textId="77777777" w:rsidR="00A27753" w:rsidRPr="00A27753" w:rsidRDefault="00A27753" w:rsidP="00A27753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Формировать календарь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соревновательной  деятельности</w:t>
            </w:r>
            <w:proofErr w:type="gramEnd"/>
          </w:p>
        </w:tc>
        <w:tc>
          <w:tcPr>
            <w:tcW w:w="2195" w:type="dxa"/>
            <w:vMerge/>
          </w:tcPr>
          <w:p w14:paraId="71969899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9692077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A27753" w:rsidRPr="00A27753" w14:paraId="46633839" w14:textId="77777777" w:rsidTr="00CD677F">
        <w:trPr>
          <w:jc w:val="center"/>
        </w:trPr>
        <w:tc>
          <w:tcPr>
            <w:tcW w:w="6516" w:type="dxa"/>
          </w:tcPr>
          <w:p w14:paraId="12B83E75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4140C221" w14:textId="77777777" w:rsidR="00A27753" w:rsidRPr="00A27753" w:rsidRDefault="00A27753" w:rsidP="00A27753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  <w:p w14:paraId="6C644B98" w14:textId="77777777" w:rsidR="00A27753" w:rsidRPr="00A27753" w:rsidRDefault="00A27753" w:rsidP="00A27753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Знаниями в области разработки и реализации алгоритма соревновательной деятельности</w:t>
            </w:r>
          </w:p>
        </w:tc>
        <w:tc>
          <w:tcPr>
            <w:tcW w:w="2195" w:type="dxa"/>
            <w:vMerge/>
          </w:tcPr>
          <w:p w14:paraId="5EB4FDBA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6076BDFB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A27753" w:rsidRPr="00A27753" w14:paraId="77C6DA83" w14:textId="77777777" w:rsidTr="00CD677F">
        <w:trPr>
          <w:jc w:val="center"/>
        </w:trPr>
        <w:tc>
          <w:tcPr>
            <w:tcW w:w="6516" w:type="dxa"/>
          </w:tcPr>
          <w:p w14:paraId="6770CE14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6D9EBA44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формы и методы научного познания, логику построения научных исследований</w:t>
            </w:r>
          </w:p>
          <w:p w14:paraId="7D5CBD35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14:paraId="69D399DB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</w:tc>
        <w:tc>
          <w:tcPr>
            <w:tcW w:w="2195" w:type="dxa"/>
            <w:vMerge w:val="restart"/>
          </w:tcPr>
          <w:p w14:paraId="3343AB1E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460878B6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4E0BBDA6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337779D9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098A4CEE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19B60ACC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77C900C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752F0BB5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6B5A0E3F" w14:textId="28E11B10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78E18A62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F86C969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0E9AC11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F7AE9CF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96877C0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CD677F" w:rsidRPr="00A27753" w14:paraId="028B4ADB" w14:textId="77777777" w:rsidTr="00CD677F">
        <w:trPr>
          <w:jc w:val="center"/>
        </w:trPr>
        <w:tc>
          <w:tcPr>
            <w:tcW w:w="6516" w:type="dxa"/>
          </w:tcPr>
          <w:p w14:paraId="22B9C4A9" w14:textId="77777777" w:rsidR="00CD677F" w:rsidRPr="00A27753" w:rsidRDefault="00CD677F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BBA3E9E" w14:textId="77777777" w:rsidR="00CD677F" w:rsidRPr="00A27753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проводить анализ и обработку полученных результатов, применяя новейшие технологии</w:t>
            </w:r>
          </w:p>
          <w:p w14:paraId="43010838" w14:textId="77777777" w:rsidR="00CD677F" w:rsidRPr="00A27753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рационально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применятьметоды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моделирования в спорте, рассчитывать и внедрять в процесс спортивной подготовки</w:t>
            </w:r>
          </w:p>
          <w:p w14:paraId="19A51780" w14:textId="77777777" w:rsidR="00CD677F" w:rsidRPr="00A27753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</w:tc>
        <w:tc>
          <w:tcPr>
            <w:tcW w:w="2195" w:type="dxa"/>
            <w:vMerge/>
          </w:tcPr>
          <w:p w14:paraId="6D834417" w14:textId="77777777" w:rsidR="00CD677F" w:rsidRPr="00A27753" w:rsidRDefault="00CD677F" w:rsidP="00CD677F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5FD82834" w14:textId="77777777" w:rsidR="00CD677F" w:rsidRPr="00A27753" w:rsidRDefault="00CD677F" w:rsidP="0017563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677F" w:rsidRPr="00A27753" w14:paraId="24285F1E" w14:textId="77777777" w:rsidTr="00CD677F">
        <w:trPr>
          <w:jc w:val="center"/>
        </w:trPr>
        <w:tc>
          <w:tcPr>
            <w:tcW w:w="6516" w:type="dxa"/>
          </w:tcPr>
          <w:p w14:paraId="34C35F9E" w14:textId="77777777" w:rsidR="00CD677F" w:rsidRPr="00A27753" w:rsidRDefault="00CD677F" w:rsidP="00CF08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63802BF" w14:textId="77777777" w:rsidR="00CD677F" w:rsidRPr="00A27753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знаниями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иумениями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планирования, проведения и оценки результатов исследований в сфере спорта</w:t>
            </w:r>
          </w:p>
          <w:p w14:paraId="6DCE3BC4" w14:textId="77777777" w:rsidR="00CD677F" w:rsidRPr="00A27753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1BD7BB00" w14:textId="77777777" w:rsidR="00CD677F" w:rsidRPr="00A27753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2195" w:type="dxa"/>
            <w:vMerge/>
          </w:tcPr>
          <w:p w14:paraId="3E2DBEF3" w14:textId="77777777" w:rsidR="00CD677F" w:rsidRPr="00A27753" w:rsidRDefault="00CD677F" w:rsidP="00CD677F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7C0342D8" w14:textId="77777777" w:rsidR="00CD677F" w:rsidRPr="00A27753" w:rsidRDefault="00CD677F" w:rsidP="0017563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BD5C51C" w14:textId="77777777" w:rsidR="00175630" w:rsidRPr="00A27753" w:rsidRDefault="00175630" w:rsidP="0017563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2F79A64" w14:textId="77777777" w:rsidR="00175630" w:rsidRPr="00A27753" w:rsidRDefault="00175630" w:rsidP="001C5B93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3FEAB24A" w14:textId="77777777" w:rsidR="00175630" w:rsidRPr="00A27753" w:rsidRDefault="00175630" w:rsidP="001C5B93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proofErr w:type="gramStart"/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</w:t>
      </w:r>
      <w:proofErr w:type="gramEnd"/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29C6910F" w14:textId="77777777" w:rsidR="00175630" w:rsidRPr="00A27753" w:rsidRDefault="00175630" w:rsidP="001C5B93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D530AB" w:rsidRPr="00A27753">
        <w:rPr>
          <w:rFonts w:ascii="Times New Roman" w:hAnsi="Times New Roman"/>
          <w:color w:val="000000"/>
          <w:spacing w:val="-1"/>
          <w:sz w:val="24"/>
          <w:szCs w:val="24"/>
        </w:rPr>
        <w:t>о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2 семе</w:t>
      </w:r>
      <w:r w:rsidR="001C5B93" w:rsidRPr="00A27753">
        <w:rPr>
          <w:rFonts w:ascii="Times New Roman" w:hAnsi="Times New Roman"/>
          <w:color w:val="000000"/>
          <w:spacing w:val="-1"/>
          <w:sz w:val="24"/>
          <w:szCs w:val="24"/>
        </w:rPr>
        <w:t>стре в очной форме</w:t>
      </w:r>
      <w:r w:rsidR="007152B8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обучения</w:t>
      </w:r>
      <w:r w:rsidR="005B1CF4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и </w:t>
      </w:r>
      <w:r w:rsidR="007152B8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 1 семестре </w:t>
      </w:r>
      <w:r w:rsidR="00D530AB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 </w:t>
      </w:r>
      <w:r w:rsidR="005B1CF4" w:rsidRPr="00A27753">
        <w:rPr>
          <w:rFonts w:ascii="Times New Roman" w:hAnsi="Times New Roman"/>
          <w:color w:val="000000"/>
          <w:spacing w:val="-1"/>
          <w:sz w:val="24"/>
          <w:szCs w:val="24"/>
        </w:rPr>
        <w:t>заочной форм</w:t>
      </w:r>
      <w:r w:rsidR="007152B8" w:rsidRPr="00A27753">
        <w:rPr>
          <w:rFonts w:ascii="Times New Roman" w:hAnsi="Times New Roman"/>
          <w:color w:val="000000"/>
          <w:spacing w:val="-1"/>
          <w:sz w:val="24"/>
          <w:szCs w:val="24"/>
        </w:rPr>
        <w:t>е</w:t>
      </w:r>
      <w:r w:rsidR="005B1CF4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="001C5B93" w:rsidRPr="00A27753">
        <w:rPr>
          <w:rFonts w:ascii="Times New Roman" w:hAnsi="Times New Roman"/>
          <w:color w:val="000000"/>
          <w:spacing w:val="-1"/>
          <w:sz w:val="24"/>
          <w:szCs w:val="24"/>
        </w:rPr>
        <w:t>обучения</w:t>
      </w:r>
      <w:r w:rsidR="005B1CF4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Вид промежуточной аттестации: экзамен. </w:t>
      </w:r>
    </w:p>
    <w:p w14:paraId="41B7AD90" w14:textId="77777777" w:rsidR="00175630" w:rsidRPr="00A27753" w:rsidRDefault="00175630" w:rsidP="001C5B93">
      <w:pPr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3E8A413C" w14:textId="77777777" w:rsidR="00175630" w:rsidRPr="00A27753" w:rsidRDefault="00175630" w:rsidP="001C5B93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58F55F0E" w14:textId="77777777" w:rsidR="00175630" w:rsidRPr="00A27753" w:rsidRDefault="00175630" w:rsidP="00175630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78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02"/>
        <w:gridCol w:w="2302"/>
        <w:gridCol w:w="1106"/>
        <w:gridCol w:w="1385"/>
      </w:tblGrid>
      <w:tr w:rsidR="00175630" w:rsidRPr="00A27753" w14:paraId="30FF5EDA" w14:textId="77777777" w:rsidTr="005B1CF4">
        <w:trPr>
          <w:jc w:val="center"/>
        </w:trPr>
        <w:tc>
          <w:tcPr>
            <w:tcW w:w="333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4C8822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0F5759" w14:textId="77777777" w:rsidR="005B1CF4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6696A063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B93D280" w14:textId="77777777" w:rsidR="00175630" w:rsidRPr="00A27753" w:rsidRDefault="00175630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175630" w:rsidRPr="00A27753" w14:paraId="4C340759" w14:textId="77777777" w:rsidTr="005B1CF4">
        <w:trPr>
          <w:trHeight w:val="183"/>
          <w:jc w:val="center"/>
        </w:trPr>
        <w:tc>
          <w:tcPr>
            <w:tcW w:w="3337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E6AFAE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EE81EC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FB2129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A27753" w14:paraId="457F0CD9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0AB8ED" w14:textId="77777777" w:rsidR="005B1CF4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4D651C89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495B4" w14:textId="77777777" w:rsidR="00175630" w:rsidRPr="00A27753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EFF461" w14:textId="77777777" w:rsidR="00175630" w:rsidRPr="00A27753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175630" w:rsidRPr="00A27753" w14:paraId="43C2E970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1CB1FB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4B929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01E9B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175630" w:rsidRPr="00A27753" w14:paraId="06CC3670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825251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CC517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41F121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175630" w:rsidRPr="00A27753" w14:paraId="6703F968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512A0C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C6F383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78CAAB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175630" w:rsidRPr="00A27753" w14:paraId="7EA57C8C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83EB37" w14:textId="77777777" w:rsidR="00175630" w:rsidRPr="00A27753" w:rsidRDefault="00175630" w:rsidP="007C0E3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5B1CF4"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="005B1CF4"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36E0E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1D718" w14:textId="77777777" w:rsidR="00175630" w:rsidRPr="00A27753" w:rsidRDefault="007C0E31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175630" w:rsidRPr="00A27753" w14:paraId="076602D6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A7F5FB" w14:textId="77777777" w:rsidR="006B6238" w:rsidRPr="00A27753" w:rsidRDefault="00175630" w:rsidP="006B62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1F94600C" w14:textId="77777777" w:rsidR="00175630" w:rsidRPr="00A27753" w:rsidRDefault="006B6238" w:rsidP="006B62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В том числе подготовка к промежуточной аттестации – 18 час.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35793D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84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8DA93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84</w:t>
            </w:r>
          </w:p>
        </w:tc>
      </w:tr>
      <w:tr w:rsidR="00175630" w:rsidRPr="00A27753" w14:paraId="6C32E4AC" w14:textId="77777777" w:rsidTr="005B1CF4">
        <w:trPr>
          <w:jc w:val="center"/>
        </w:trPr>
        <w:tc>
          <w:tcPr>
            <w:tcW w:w="18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877F84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33D880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56F8E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5783F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175630" w:rsidRPr="00A27753" w14:paraId="040DA8A9" w14:textId="77777777" w:rsidTr="005B1CF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7B87E0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18A412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B1E95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0FE04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1B0C20A1" w14:textId="77777777" w:rsidR="00175630" w:rsidRPr="00A27753" w:rsidRDefault="00175630" w:rsidP="00175630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3B4C9409" w14:textId="77777777" w:rsidR="00175630" w:rsidRPr="00A27753" w:rsidRDefault="00175630" w:rsidP="00175630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82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33"/>
        <w:gridCol w:w="2411"/>
        <w:gridCol w:w="1167"/>
        <w:gridCol w:w="1365"/>
      </w:tblGrid>
      <w:tr w:rsidR="00175630" w:rsidRPr="00A27753" w14:paraId="7C2690A0" w14:textId="77777777" w:rsidTr="005B1CF4">
        <w:trPr>
          <w:jc w:val="center"/>
        </w:trPr>
        <w:tc>
          <w:tcPr>
            <w:tcW w:w="332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D7E50E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7AFE04" w14:textId="77777777" w:rsidR="005B1CF4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656F8E35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3AF6E49" w14:textId="77777777" w:rsidR="00175630" w:rsidRPr="00A27753" w:rsidRDefault="00175630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175630" w:rsidRPr="00A27753" w14:paraId="5CEDC184" w14:textId="77777777" w:rsidTr="005B1CF4">
        <w:trPr>
          <w:trHeight w:val="183"/>
          <w:jc w:val="center"/>
        </w:trPr>
        <w:tc>
          <w:tcPr>
            <w:tcW w:w="332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74D79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B404D4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A2C2F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A27753" w14:paraId="606D83D6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25D8DE" w14:textId="77777777" w:rsidR="005B1CF4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4EFD9669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02B35" w14:textId="77777777" w:rsidR="00175630" w:rsidRPr="00A27753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69420" w14:textId="77777777" w:rsidR="00175630" w:rsidRPr="00A27753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175630" w:rsidRPr="00A27753" w14:paraId="0E9E6BBD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679E61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3CFD1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88A4C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175630" w:rsidRPr="00A27753" w14:paraId="76F458F8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97FB3D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8E3B3C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83522E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A27753" w14:paraId="2E58B764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060D05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2E3415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0FD78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1C5B93" w:rsidRPr="00A27753" w14:paraId="29B75BA3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804628" w14:textId="77777777" w:rsidR="001C5B93" w:rsidRPr="00A27753" w:rsidRDefault="001C5B93" w:rsidP="007C0E3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0234F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738B6" w14:textId="77777777" w:rsidR="001C5B93" w:rsidRPr="00A27753" w:rsidRDefault="007C0E31" w:rsidP="005B1CF4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1C5B93" w:rsidRPr="00A27753" w14:paraId="66036EAC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434237" w14:textId="77777777" w:rsidR="001C5B93" w:rsidRPr="00A27753" w:rsidRDefault="001C5B93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015022FB" w14:textId="77777777" w:rsidR="00AB5A52" w:rsidRPr="00A27753" w:rsidRDefault="00AB5A52" w:rsidP="00AB5A52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AB958" w14:textId="77777777" w:rsidR="001C5B93" w:rsidRPr="00A27753" w:rsidRDefault="001C5B93" w:rsidP="007152B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</w:t>
            </w:r>
            <w:r w:rsidR="007152B8"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54DB9" w14:textId="77777777" w:rsidR="001C5B93" w:rsidRPr="00A27753" w:rsidRDefault="001C5B93" w:rsidP="007152B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</w:t>
            </w:r>
            <w:r w:rsidR="007152B8"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5B1CF4" w:rsidRPr="00A27753" w14:paraId="490EF8CA" w14:textId="77777777" w:rsidTr="005B1CF4">
        <w:trPr>
          <w:jc w:val="center"/>
        </w:trPr>
        <w:tc>
          <w:tcPr>
            <w:tcW w:w="1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B9ACBA" w14:textId="77777777" w:rsidR="001C5B93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243927" w14:textId="77777777" w:rsidR="001C5B93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1885B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8AFD9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1C5B93" w:rsidRPr="00A27753" w14:paraId="4686D55A" w14:textId="77777777" w:rsidTr="005B1CF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6B38DE" w14:textId="77777777" w:rsidR="001C5B93" w:rsidRPr="00A27753" w:rsidRDefault="001C5B93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19488" w14:textId="77777777" w:rsidR="001C5B93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C1738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3BC2C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3DB3B0B7" w14:textId="77777777" w:rsidR="00175630" w:rsidRPr="00A27753" w:rsidRDefault="00175630" w:rsidP="0017563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18F4036" w14:textId="77777777" w:rsidR="00286D9A" w:rsidRPr="00A27753" w:rsidRDefault="00286D9A" w:rsidP="001C5B93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p w14:paraId="5F9F2863" w14:textId="77777777" w:rsidR="001C5B93" w:rsidRPr="00A27753" w:rsidRDefault="001C5B93" w:rsidP="001C5B93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286D9A" w:rsidRPr="00A27753" w14:paraId="663F161B" w14:textId="77777777" w:rsidTr="00192727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DD56D2" w14:textId="77777777" w:rsidR="00286D9A" w:rsidRPr="00A27753" w:rsidRDefault="00286D9A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58B5F9" w14:textId="77777777" w:rsidR="00286D9A" w:rsidRPr="00A27753" w:rsidRDefault="00286D9A" w:rsidP="004D1E13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49B25A" w14:textId="77777777" w:rsidR="00286D9A" w:rsidRPr="00A27753" w:rsidRDefault="00286D9A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BF691" w14:textId="77777777" w:rsidR="00286D9A" w:rsidRPr="00A27753" w:rsidRDefault="00286D9A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1C5B93" w:rsidRPr="00A27753" w14:paraId="7C733C80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3FE659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4A452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научно-методической деятельности при работе со спортсменами: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0BC47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 цели и задач научного исследования в спорте, контингента и сроков проведения исследования, этапов. Формирование комплекса методов и средств исследований. Батарея тестов.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3A525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38</w:t>
            </w:r>
          </w:p>
        </w:tc>
      </w:tr>
      <w:tr w:rsidR="001C5B93" w:rsidRPr="00A27753" w14:paraId="5FE4D84A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E50650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0292B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82512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Формирование комплексной научной группы для проведения исследований. Распределение обязанностей.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30432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C5B93" w:rsidRPr="00A27753" w14:paraId="752E6A95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A7ED3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04CBA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C60E0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Оперативный контроль. Текущее обследование. Этапное комплексное обследование. Обследование соревновательной деятельности. Комплексный контроль.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D3B07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C5B93" w:rsidRPr="00A27753" w14:paraId="56E93F88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BDDAD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3FFF4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Материально-техническая база научных исследований-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EFFC4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аппаратные методики, видеоанализ двигательных действий, мобильные лаборатории и т.д.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6F106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C5B93" w:rsidRPr="00A27753" w14:paraId="5E66E379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721C4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7427B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Проведение научных исследований на УТС,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соревнованиях: особенности и варианты измерений.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E4033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Проведение научных исследований на тренировочных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мероприятиях  и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соревнованиях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Выбор средств и методов исследования.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Расположение оборудования и измерительной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аппаратуры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1C45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lastRenderedPageBreak/>
              <w:t>12</w:t>
            </w:r>
          </w:p>
        </w:tc>
      </w:tr>
      <w:tr w:rsidR="001C5B93" w:rsidRPr="00A27753" w14:paraId="344D22C9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181EF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273A9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BD8F6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Анализ, интерпретация, выводы, коррекция индивидуальных тренировочных планов на основе объективных данных. Разработка методических и практических рекомендаций по результатам научных исследований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F228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2209AA" w:rsidRPr="00A27753" w14:paraId="7D4E2CDA" w14:textId="77777777" w:rsidTr="00A2636B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C4F44" w14:textId="77777777" w:rsidR="002209AA" w:rsidRPr="00A27753" w:rsidRDefault="002209AA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999CD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14:paraId="3B1BB02A" w14:textId="77777777" w:rsidR="00286D9A" w:rsidRPr="00A27753" w:rsidRDefault="00286D9A" w:rsidP="00175630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30421699" w14:textId="77777777" w:rsidR="00286D9A" w:rsidRPr="00A27753" w:rsidRDefault="00286D9A" w:rsidP="0017563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5.</w:t>
      </w:r>
      <w:r w:rsidR="004D1E13" w:rsidRPr="00A27753">
        <w:rPr>
          <w:rFonts w:ascii="Times New Roman" w:hAnsi="Times New Roman"/>
          <w:sz w:val="24"/>
          <w:szCs w:val="24"/>
        </w:rPr>
        <w:t xml:space="preserve"> </w:t>
      </w:r>
      <w:r w:rsidR="00156055" w:rsidRPr="00A27753">
        <w:rPr>
          <w:rFonts w:ascii="Times New Roman" w:hAnsi="Times New Roman"/>
          <w:sz w:val="24"/>
          <w:szCs w:val="24"/>
        </w:rPr>
        <w:t>Разделы дисциплины и виды учебной работы:</w:t>
      </w:r>
      <w:r w:rsidRPr="00A27753">
        <w:rPr>
          <w:rFonts w:ascii="Times New Roman" w:hAnsi="Times New Roman"/>
          <w:sz w:val="24"/>
          <w:szCs w:val="24"/>
        </w:rPr>
        <w:t xml:space="preserve"> </w:t>
      </w:r>
    </w:p>
    <w:p w14:paraId="7269AF2A" w14:textId="77777777" w:rsidR="00286D9A" w:rsidRPr="00A27753" w:rsidRDefault="00286D9A" w:rsidP="00175630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82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464"/>
        <w:gridCol w:w="803"/>
        <w:gridCol w:w="825"/>
        <w:gridCol w:w="687"/>
        <w:gridCol w:w="962"/>
      </w:tblGrid>
      <w:tr w:rsidR="00192727" w:rsidRPr="00A27753" w14:paraId="15C05803" w14:textId="77777777" w:rsidTr="007C07FB">
        <w:trPr>
          <w:trHeight w:val="351"/>
        </w:trPr>
        <w:tc>
          <w:tcPr>
            <w:tcW w:w="2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1D851" w14:textId="77777777" w:rsidR="006164E9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14:paraId="39847138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84A5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97D2B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3BAFB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2538F94A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192727" w:rsidRPr="00A27753" w14:paraId="576ADF86" w14:textId="77777777" w:rsidTr="007C07FB">
        <w:trPr>
          <w:trHeight w:val="286"/>
        </w:trPr>
        <w:tc>
          <w:tcPr>
            <w:tcW w:w="2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D338C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F4E23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56B1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AD534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22966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AEB1F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92727" w:rsidRPr="00A27753" w14:paraId="49684114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DFAA9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FD36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научно-методической деятельности при работе со спортсменами: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FD5F7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013F0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9A24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1BB8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38</w:t>
            </w:r>
          </w:p>
        </w:tc>
      </w:tr>
      <w:tr w:rsidR="00192727" w:rsidRPr="00A27753" w14:paraId="04D0B63B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570EF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6467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AAC9F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D0424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48B48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01775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92727" w:rsidRPr="00A27753" w14:paraId="12ACB1EF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B96ED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9E35B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3EB0E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D5F7D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50B5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1B72B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92727" w:rsidRPr="00A27753" w14:paraId="7D93CA27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2D1FA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E277B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Материально-техническая база научных исследований.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D7459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54BED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EBBE1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9F73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92727" w:rsidRPr="00A27753" w14:paraId="157E9931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F3008" w14:textId="77777777" w:rsidR="00192727" w:rsidRPr="00A27753" w:rsidRDefault="00192727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2721B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Проведение научных исследований на УТС, соревнованиях: особенности и варианты измерений.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04F6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3C55D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76689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5893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92727" w:rsidRPr="00A27753" w14:paraId="25F0E1B9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7B0D6" w14:textId="77777777" w:rsidR="00192727" w:rsidRPr="00A27753" w:rsidRDefault="00192727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D8E2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83975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111F3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A65F4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10D7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192727" w:rsidRPr="00A27753" w14:paraId="4FAFE24E" w14:textId="77777777" w:rsidTr="007C07FB">
        <w:tc>
          <w:tcPr>
            <w:tcW w:w="32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032FA" w14:textId="77777777" w:rsidR="00192727" w:rsidRPr="00A27753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06035" w14:textId="77777777" w:rsidR="00192727" w:rsidRPr="00A27753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7C4B8" w14:textId="77777777" w:rsidR="00192727" w:rsidRPr="00A27753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29D3C" w14:textId="77777777" w:rsidR="00192727" w:rsidRPr="00A27753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F133" w14:textId="77777777" w:rsidR="00192727" w:rsidRPr="00A27753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90</w:t>
            </w:r>
          </w:p>
        </w:tc>
      </w:tr>
      <w:tr w:rsidR="004D1E13" w:rsidRPr="00A27753" w14:paraId="3E13623B" w14:textId="77777777" w:rsidTr="007C07FB">
        <w:tc>
          <w:tcPr>
            <w:tcW w:w="32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9ADB1" w14:textId="77777777" w:rsidR="004D1E13" w:rsidRPr="00A27753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экзамену</w:t>
            </w:r>
          </w:p>
        </w:tc>
        <w:tc>
          <w:tcPr>
            <w:tcW w:w="12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D93399" w14:textId="77777777" w:rsidR="004D1E13" w:rsidRPr="00A27753" w:rsidRDefault="004D1E13" w:rsidP="004D1E1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D3552" w14:textId="77777777" w:rsidR="004D1E13" w:rsidRPr="00A27753" w:rsidRDefault="004D1E13" w:rsidP="00A263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4D1E13" w:rsidRPr="00A27753" w14:paraId="4654F442" w14:textId="77777777" w:rsidTr="007C07FB">
        <w:tc>
          <w:tcPr>
            <w:tcW w:w="447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4A4D" w14:textId="77777777" w:rsidR="004D1E13" w:rsidRPr="00A27753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B2FC8" w14:textId="77777777" w:rsidR="004D1E13" w:rsidRPr="00A27753" w:rsidRDefault="004D1E13" w:rsidP="00A263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442B5155" w14:textId="77777777" w:rsidR="00286D9A" w:rsidRPr="00A27753" w:rsidRDefault="00286D9A" w:rsidP="00175630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14:paraId="4CDBFD0D" w14:textId="77777777" w:rsidR="00286D9A" w:rsidRPr="00A27753" w:rsidRDefault="00286D9A" w:rsidP="006164E9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470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414"/>
        <w:gridCol w:w="673"/>
        <w:gridCol w:w="651"/>
        <w:gridCol w:w="774"/>
        <w:gridCol w:w="1248"/>
      </w:tblGrid>
      <w:tr w:rsidR="002209AA" w:rsidRPr="00A27753" w14:paraId="48AF2558" w14:textId="77777777" w:rsidTr="00433C5A">
        <w:trPr>
          <w:trHeight w:val="473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7A707" w14:textId="77777777" w:rsidR="006164E9" w:rsidRPr="00A27753" w:rsidRDefault="001C5B93" w:rsidP="006164E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14:paraId="251F8013" w14:textId="77777777" w:rsidR="001C5B93" w:rsidRPr="00A27753" w:rsidRDefault="001C5B93" w:rsidP="006164E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12C26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78014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943AD" w14:textId="77777777" w:rsidR="001C5B93" w:rsidRPr="00A27753" w:rsidRDefault="001C5B93" w:rsidP="005B1CF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34B61778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209AA" w:rsidRPr="00A27753" w14:paraId="6E359D24" w14:textId="77777777" w:rsidTr="00433C5A">
        <w:trPr>
          <w:trHeight w:val="282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87724" w14:textId="77777777" w:rsidR="001C5B93" w:rsidRPr="00A27753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F4F35" w14:textId="77777777" w:rsidR="001C5B93" w:rsidRPr="00A27753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E87C3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B16B6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319EA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5D8A9" w14:textId="77777777" w:rsidR="001C5B93" w:rsidRPr="00A27753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209AA" w:rsidRPr="00A27753" w14:paraId="15F649BF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A4E70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FE8F0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научно-методической деятельно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сти при работе со спортсменами.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3F9E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D509D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6410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DA02A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2209AA" w:rsidRPr="00A27753" w14:paraId="61C270B0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7D9BD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8E7BA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89AA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3EFF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A7D59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7A144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209AA" w:rsidRPr="00A27753" w14:paraId="018C2B44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9F89C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36F5C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3EB7A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D4CA3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1CE39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45B6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2209AA" w:rsidRPr="00A27753" w14:paraId="2FC6DC8C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48280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F6E8D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Материально-техническая база научных исследований.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D497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875A0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573FD" w14:textId="77777777" w:rsidR="001C5B93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63D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209AA" w:rsidRPr="00A27753" w14:paraId="3F0BE5B9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7A75F" w14:textId="77777777" w:rsidR="001C5B93" w:rsidRPr="00A27753" w:rsidRDefault="001C5B93" w:rsidP="005B1C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CD069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Проведение научных исследований на УТС, соревнованиях: особенности и варианты измерений.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4315F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6F2A3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72AFD" w14:textId="77777777" w:rsidR="001C5B93" w:rsidRPr="00A27753" w:rsidRDefault="001C5B93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8E23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2209AA" w:rsidRPr="00A27753" w14:paraId="033FE602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C073" w14:textId="77777777" w:rsidR="001C5B93" w:rsidRPr="00A27753" w:rsidRDefault="001C5B93" w:rsidP="005B1C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D83E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37B8C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7661B" w14:textId="77777777" w:rsidR="001C5B93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4CEC9" w14:textId="77777777" w:rsidR="001C5B93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DB89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2209AA" w:rsidRPr="00A27753" w14:paraId="6C8C998A" w14:textId="77777777" w:rsidTr="00433C5A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678A15" w14:textId="77777777" w:rsidR="002209AA" w:rsidRPr="00A27753" w:rsidRDefault="002209AA" w:rsidP="00A2636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919AE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EEB8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4DFC4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90A4B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68EB291C" w14:textId="77777777" w:rsidR="00286D9A" w:rsidRPr="00A27753" w:rsidRDefault="00286D9A" w:rsidP="00175630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2094F941" w14:textId="77777777" w:rsidR="00286D9A" w:rsidRPr="00A27753" w:rsidRDefault="00286D9A" w:rsidP="00175630">
      <w:pPr>
        <w:pStyle w:val="a8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A27753">
        <w:rPr>
          <w:rFonts w:ascii="Times New Roman" w:hAnsi="Times New Roman"/>
          <w:b/>
          <w:sz w:val="24"/>
          <w:szCs w:val="24"/>
        </w:rPr>
        <w:t xml:space="preserve">необходимый </w:t>
      </w:r>
      <w:r w:rsidR="00A22713" w:rsidRPr="00A27753">
        <w:rPr>
          <w:rFonts w:ascii="Times New Roman" w:hAnsi="Times New Roman"/>
          <w:b/>
          <w:sz w:val="24"/>
          <w:szCs w:val="24"/>
        </w:rPr>
        <w:t>для освоения дисциплины</w:t>
      </w:r>
      <w:r w:rsidR="00230B88" w:rsidRPr="00A27753">
        <w:rPr>
          <w:rFonts w:ascii="Times New Roman" w:hAnsi="Times New Roman"/>
          <w:b/>
          <w:sz w:val="24"/>
          <w:szCs w:val="24"/>
        </w:rPr>
        <w:t>:</w:t>
      </w:r>
    </w:p>
    <w:p w14:paraId="0E2B038A" w14:textId="77777777" w:rsidR="001C5B93" w:rsidRPr="00A27753" w:rsidRDefault="001C5B93" w:rsidP="00175630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</w:p>
    <w:p w14:paraId="23337F34" w14:textId="77777777" w:rsidR="00192727" w:rsidRPr="00A27753" w:rsidRDefault="00192727" w:rsidP="00175630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  <w:lang w:eastAsia="en-US"/>
        </w:rPr>
        <w:t>6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192727" w:rsidRPr="00A27753" w14:paraId="36069D13" w14:textId="77777777" w:rsidTr="00230B88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3BEF7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№ п</w:t>
            </w:r>
            <w:r w:rsidR="00FE111D"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/</w:t>
            </w: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1D1BC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1738087E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A9287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</w:p>
          <w:p w14:paraId="39C42D32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192727" w:rsidRPr="00A27753" w14:paraId="20F709D2" w14:textId="77777777" w:rsidTr="00230B88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4A770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83CBE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22B0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26F5D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192727" w:rsidRPr="00A27753" w14:paraId="73A35B9C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7842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53F2" w14:textId="77777777" w:rsidR="00192727" w:rsidRPr="00A27753" w:rsidRDefault="002D5426" w:rsidP="002D542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Чесноков, Н. Н. Научно-методическое обеспечение подготовки спортивного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резерва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методическое пособие / Н. Н. Чесноков, А. П. Морозов. - Москва, 2016. - 136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123-126. - ISBN 978-5-905395-43-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300.00. - Текст (визуальный) : непосредственный.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B27D4" w14:textId="77777777" w:rsidR="00192727" w:rsidRPr="00A27753" w:rsidRDefault="002D5426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3E3B4" w14:textId="77777777" w:rsidR="00192727" w:rsidRPr="00A27753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192727" w:rsidRPr="00A27753" w14:paraId="61BEB538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E6D1A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C5AFC" w14:textId="77777777" w:rsidR="00192727" w:rsidRPr="00A27753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Кукушкина В. В.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259-260. - ISBN 978-5-16-004167-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391.60.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358A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6B1A742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  <w:p w14:paraId="686A4453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0A94" w14:textId="77777777" w:rsidR="00192727" w:rsidRPr="00A27753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A27753" w14:paraId="57B14FFF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AFCEF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643A1" w14:textId="77777777" w:rsidR="00192727" w:rsidRPr="00A27753" w:rsidRDefault="00192727" w:rsidP="0017563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Никитушкин, В. Г.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D330E" w14:textId="77777777" w:rsidR="00192727" w:rsidRPr="00A27753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C8970" w14:textId="77777777" w:rsidR="00192727" w:rsidRPr="00A27753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A27753" w14:paraId="2BF3E05D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E053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89F34" w14:textId="77777777" w:rsidR="00192727" w:rsidRPr="00A27753" w:rsidRDefault="00192727" w:rsidP="0017563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Попов Г. И.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  Научно-методическая деятельность в спорте: учебник / Г. И. Попов. - М.: Академия, 2015. - 188 с.: ил. - (Высшее образование. Бакалавриат).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186. - ISBN 978-5-4468-1047-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910.00.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05992" w14:textId="77777777" w:rsidR="00192727" w:rsidRPr="00A27753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FB0C" w14:textId="77777777" w:rsidR="00192727" w:rsidRPr="00A27753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A27753" w14:paraId="1E6F213E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323EE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63AA1" w14:textId="77777777" w:rsidR="00192727" w:rsidRPr="00A27753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Чесноков Н.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41 назв. - ISBN 978-5-9746-0149-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550.00.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3EBCF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0AA3C52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8BA48" w14:textId="77777777" w:rsidR="00192727" w:rsidRPr="00A27753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4B166412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B18A3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DD86" w14:textId="4F0B0D84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Тулякова, О. В. Комплексный контроль в физической культуре 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О. В. Тулякова. —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Ай Пи Ар Медиа, </w:t>
            </w:r>
            <w:r w:rsidR="00E92A15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. — 106 c. — ISBN 978-5-4497-0494-8. —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http://www.iprbookshop.ru/93804.html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B37A1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20AD4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5AD08125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E686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D704E" w14:textId="37B9605C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спортсменов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.: в конце каждой главы.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A4111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F1620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737CFB05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5923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34E63" w14:textId="24BE6EE0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Андриянова, Е. Ю. Спортивная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медицина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Е. Ю. Андриянова ; ВЛГАФК. - Великие Луки, 2014.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2E810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D54DA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28775F09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6E821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3F076" w14:textId="5EF92A65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Кошкарев, Л. Т.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  Спортивная метрология (основы статистики, измерений, комплексного контроля в тренировочном процессе спортсменов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)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Л. Т. Кошкарев ; ВЛГАФК. - Великие Луки, 2014.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.: с. 208-210.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(МГАФК) : [сайт]. — </w:t>
            </w:r>
            <w:hyperlink r:id="rId11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CBABB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65EF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2CB26C2E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5B49D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EA46E" w14:textId="7B570B09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Темерева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, В. Е.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Теория комплексного контроля в физической культуре и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пособие. Ч. 1 / В. Е.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О. В. Ольхова, Г. Е.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Шульгин ;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МГАФК. - Малаховка, 2010.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6EF0B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D6618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1890E6D8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E2CC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58DE4" w14:textId="5E8C3C84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Темерева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, В. Е.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Теория комплексного контроля в физической культуре и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пособие. Ч. 2 / В. Е.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О. В. Ольхова, Г. Е.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Шульгин ;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МГАФК. - Малаховка, 2010.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13F3D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3F814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093B30D2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9C34" w14:textId="77777777" w:rsidR="00230B88" w:rsidRPr="00A27753" w:rsidRDefault="00230B88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91F0E" w14:textId="3ABA968E" w:rsidR="00230B88" w:rsidRPr="00A27753" w:rsidRDefault="00230B88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Спортивная метрология : учебник для вузов / В. В. Афанасьев, И. А. Осетров, А. В. Муравьев, П. В. Михайлов ; ответственный редактор В. В. Афанасьев. — 2-е изд.,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— 209 с. — (Высшее образование). — ISBN 978-5-534-07484-0. —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[сайт]. — URL: </w:t>
            </w:r>
            <w:hyperlink r:id="rId14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https://urait.ru/bcode/452458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91D59" w14:textId="77777777" w:rsidR="00230B88" w:rsidRPr="00A27753" w:rsidRDefault="00230B88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7C131" w14:textId="77777777" w:rsidR="00230B88" w:rsidRPr="00A27753" w:rsidRDefault="00230B88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3ECCAEB9" w14:textId="77777777" w:rsidR="00192727" w:rsidRPr="00A27753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D57BF28" w14:textId="77777777" w:rsidR="00192727" w:rsidRPr="00A27753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14:paraId="3A4D341A" w14:textId="77777777" w:rsidR="00192727" w:rsidRPr="00A27753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192727" w:rsidRPr="00A27753" w14:paraId="75627F4D" w14:textId="77777777" w:rsidTr="00230B88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4A9BB" w14:textId="77777777" w:rsidR="00FE111D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14:paraId="7F802E11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  <w:r w:rsidR="00FE111D"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/</w:t>
            </w: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438C9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4CB3658A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B35FA" w14:textId="77777777" w:rsidR="00192727" w:rsidRPr="00A27753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  <w:r w:rsidR="00FE111D"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192727" w:rsidRPr="00A27753" w14:paraId="0FE132AA" w14:textId="77777777" w:rsidTr="00230B88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A91C0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6586E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B3A17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8529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192727" w:rsidRPr="00A27753" w14:paraId="3A4B6E5A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16326" w14:textId="77777777" w:rsidR="00192727" w:rsidRPr="00A27753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left" w:pos="22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75E8" w14:textId="77777777" w:rsidR="00192727" w:rsidRPr="00A27753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Железняк Ю. Д.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перераб</w:t>
            </w:r>
            <w:proofErr w:type="spellEnd"/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доп. - М.: Академия, 2005. - 265 с.: ил. - (Высшее профессиональное образование). - ISBN 5-7695-2490-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156.80: 183.68.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91B9A" w14:textId="77777777" w:rsidR="00192727" w:rsidRPr="00A27753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4A003" w14:textId="77777777" w:rsidR="00192727" w:rsidRPr="00A27753" w:rsidRDefault="0093047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10898C91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555AC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4A5A9" w14:textId="77777777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 И.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; МГАФК. - Малаховка, 2006. - 23 с.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401B" w14:textId="77777777" w:rsidR="00230B88" w:rsidRPr="00A27753" w:rsidRDefault="00230B88" w:rsidP="00230B88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FB03" w14:textId="77777777" w:rsidR="00230B88" w:rsidRPr="00A27753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A27753" w14:paraId="1CB954F1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24E80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A4458" w14:textId="5061965A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Зулаев, С. В. Лепешкина, М. В.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; МГАФК. - Малаховка, 2006.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27753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</w:t>
            </w:r>
            <w:r w:rsidR="00E92A15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8E28" w14:textId="77777777" w:rsidR="00230B88" w:rsidRPr="00A27753" w:rsidRDefault="00230B88" w:rsidP="00230B88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6521F" w14:textId="77777777" w:rsidR="00230B88" w:rsidRPr="00A27753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A27753" w14:paraId="05FDDCAA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67C3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5EE2" w14:textId="7162BFF4" w:rsidR="00230B88" w:rsidRPr="00A27753" w:rsidRDefault="00230B88" w:rsidP="00230B88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.: с. 194-197. - ISBN 5-94988-022-6.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2775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обращения: 08.10.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E30A" w14:textId="77777777" w:rsidR="00230B88" w:rsidRPr="00A27753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3AF6D" w14:textId="77777777" w:rsidR="00230B88" w:rsidRPr="00A27753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A27753" w14:paraId="464919D6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72718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3AC8B" w14:textId="77777777" w:rsidR="00230B88" w:rsidRPr="00A27753" w:rsidRDefault="00230B88" w:rsidP="00230B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Теория и методика физического воспитания: учебник / А. А. Васильков.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н/Д: Феникс, 2008. - 381 с. - (Высшее образование). - ISBN 978-5-222-14231-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8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281.37.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F2ED5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46F28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0555019D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0B71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0F30C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В. Б. Спортивная метрология: учебник / В.Б.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– М.: Физическая культура, 2008. – 324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8FD16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1F3DB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92727" w:rsidRPr="00A27753" w14:paraId="0689B362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B8A7A" w14:textId="77777777" w:rsidR="00192727" w:rsidRPr="00A27753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24C5" w14:textId="77777777" w:rsidR="00192727" w:rsidRPr="00A27753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В.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М. П. Шестаков, И. П.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Космина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- М.: Флинта: Наука, 2005. - 287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285-287. - ISBN 5-89349-899-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91.81.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40C0" w14:textId="77777777" w:rsidR="00192727" w:rsidRPr="00A27753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98005E0" w14:textId="77777777" w:rsidR="00192727" w:rsidRPr="00A27753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E5398" w14:textId="77777777" w:rsidR="00192727" w:rsidRPr="00A27753" w:rsidRDefault="0019272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92727" w:rsidRPr="00A27753" w14:paraId="430D769B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35CD0" w14:textId="77777777" w:rsidR="00192727" w:rsidRPr="00A27753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C89D4" w14:textId="77777777" w:rsidR="00192727" w:rsidRPr="00A27753" w:rsidRDefault="00192727" w:rsidP="00175630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A27753">
              <w:rPr>
                <w:rFonts w:ascii="Times New Roman" w:hAnsi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</w:rPr>
              <w:t>.: с. 318-371. – б/ц.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06402" w14:textId="77777777" w:rsidR="00192727" w:rsidRPr="00A27753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959F9" w14:textId="77777777" w:rsidR="00192727" w:rsidRPr="00A27753" w:rsidRDefault="0019272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30B88" w:rsidRPr="00A27753" w14:paraId="4BF196FA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BE748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4A03A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Пономарев Н. А.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СПбГУФК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СПб., 2008. - 163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161-162.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3C0A4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218E2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1901BD60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DED9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6DF21" w14:textId="77777777" w:rsidR="00230B88" w:rsidRPr="00A27753" w:rsidRDefault="00230B88" w:rsidP="00230B88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A27753">
              <w:rPr>
                <w:rFonts w:ascii="Times New Roman" w:hAnsi="Times New Roman"/>
                <w:bCs/>
              </w:rPr>
              <w:t xml:space="preserve">Солопов И. Н. </w:t>
            </w:r>
            <w:r w:rsidRPr="00A27753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A27753">
              <w:rPr>
                <w:rFonts w:ascii="Times New Roman" w:hAnsi="Times New Roman"/>
              </w:rPr>
              <w:t>ВолгоградГАФК</w:t>
            </w:r>
            <w:proofErr w:type="spellEnd"/>
            <w:r w:rsidRPr="00A27753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A27753">
              <w:rPr>
                <w:rFonts w:ascii="Times New Roman" w:hAnsi="Times New Roman"/>
              </w:rPr>
              <w:t>Прин</w:t>
            </w:r>
            <w:proofErr w:type="spellEnd"/>
            <w:r w:rsidRPr="00A27753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A27753">
              <w:rPr>
                <w:rFonts w:ascii="Times New Roman" w:hAnsi="Times New Roman"/>
              </w:rPr>
              <w:t>с. :</w:t>
            </w:r>
            <w:proofErr w:type="gramEnd"/>
            <w:r w:rsidRPr="00A27753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AECF3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0F8B3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0B88" w:rsidRPr="00A27753" w14:paraId="23CA85C7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AD740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0A81C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242-243. - ISBN 978-5-394-00392-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9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220.59.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E2FBD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18EA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5D0CAC33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AE2AF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720AD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Дёшин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Р. Г.    Диагностика в клинической и спортивной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медицине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справочник / Р. Г.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Дёшин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Спорт, 2016. - 139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с.136-137. - ISBN 978-5-906839-22-0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D632A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25AF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569AD932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703A8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429C9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Спортивная метрология : учебник для вузов / В. В. Афанасьев [и др.] ; под ред. В. В. Афанасьева. - 2-е изд.,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2017. - 246 с. - (Университеты России).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245-246. - ISBN 978-5-534-04120-0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3D11F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A6895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649F6F86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2E6E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0EE94" w14:textId="4333D895" w:rsidR="00230B88" w:rsidRPr="00A27753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Комплексная оценка и контроль спортивной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подготовленности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Малаховка, 1986.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7B96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AD879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78889A0A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6608A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26772" w14:textId="612D3444" w:rsidR="00230B88" w:rsidRPr="00A27753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Основные свойства и показатели спортивной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подготовленности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Малаховка, 1987.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76E08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51F24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466C1F03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A7C7A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61E1F" w14:textId="57200DAF" w:rsidR="00230B88" w:rsidRPr="00A27753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В. Б.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  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Кинезиологический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контроль в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В. Б.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; МГАФК. - Малаховка, 2004.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E883F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8B76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04CC6921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E8B49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23727" w14:textId="09A49307" w:rsidR="00230B88" w:rsidRPr="00A27753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Тихомиров А. К.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Проблема интегративного контроля в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монография / А. К. Тихомиров ; МГАФК. - Малаховка, 2005.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ЭЛМАРК (МГАФК) : [сайт]. — </w:t>
            </w:r>
            <w:hyperlink r:id="rId20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E92A15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A9F86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EAD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30E9C824" w14:textId="77777777" w:rsidR="00192727" w:rsidRPr="00A27753" w:rsidRDefault="00192727" w:rsidP="00175630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3AFECEA" w14:textId="77777777" w:rsidR="00D032E7" w:rsidRPr="00A27753" w:rsidRDefault="00D032E7" w:rsidP="00D032E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9DBAE19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Антиплагиат: российская система обнаружения текстовых заимствований </w:t>
      </w:r>
      <w:hyperlink r:id="rId21" w:history="1">
        <w:r w:rsidRPr="0082631A">
          <w:rPr>
            <w:rStyle w:val="aa"/>
            <w:rFonts w:ascii="Times New Roman" w:hAnsi="Times New Roman"/>
          </w:rPr>
          <w:t>https://antiplagiat.ru/</w:t>
        </w:r>
      </w:hyperlink>
      <w:r w:rsidRPr="0082631A">
        <w:rPr>
          <w:rFonts w:ascii="Times New Roman" w:hAnsi="Times New Roman"/>
        </w:rPr>
        <w:t xml:space="preserve"> </w:t>
      </w:r>
    </w:p>
    <w:p w14:paraId="3BB2DA16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Министерство науки и высшего образования Российской Федерации </w:t>
      </w:r>
      <w:hyperlink r:id="rId22" w:history="1">
        <w:r w:rsidRPr="0082631A">
          <w:rPr>
            <w:rStyle w:val="aa"/>
            <w:rFonts w:ascii="Times New Roman" w:hAnsi="Times New Roman"/>
          </w:rPr>
          <w:t>https://minobrnauki.gov.ru/</w:t>
        </w:r>
      </w:hyperlink>
    </w:p>
    <w:p w14:paraId="57655223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Министерство спорта Российской Федерации </w:t>
      </w:r>
      <w:hyperlink r:id="rId23" w:history="1">
        <w:r w:rsidRPr="0082631A">
          <w:rPr>
            <w:rStyle w:val="aa"/>
            <w:rFonts w:ascii="Times New Roman" w:hAnsi="Times New Roman"/>
          </w:rPr>
          <w:t>http://www.minsport.gov.ru/</w:t>
        </w:r>
      </w:hyperlink>
    </w:p>
    <w:p w14:paraId="650CE1E1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Московская государственная академия физической культуры </w:t>
      </w:r>
      <w:hyperlink r:id="rId24" w:history="1">
        <w:r w:rsidRPr="0082631A">
          <w:rPr>
            <w:rStyle w:val="aa"/>
            <w:rFonts w:ascii="Times New Roman" w:hAnsi="Times New Roman"/>
          </w:rPr>
          <w:t>https://mgafk.ru/</w:t>
        </w:r>
      </w:hyperlink>
      <w:r w:rsidRPr="0082631A">
        <w:rPr>
          <w:rFonts w:ascii="Times New Roman" w:hAnsi="Times New Roman"/>
        </w:rPr>
        <w:t xml:space="preserve"> </w:t>
      </w:r>
    </w:p>
    <w:p w14:paraId="3A42546C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  <w:bCs/>
        </w:rPr>
        <w:t xml:space="preserve">Образовательная платформа МГАФК (SAKAI) </w:t>
      </w:r>
      <w:hyperlink r:id="rId25" w:history="1">
        <w:r w:rsidRPr="0082631A">
          <w:rPr>
            <w:rStyle w:val="aa"/>
            <w:rFonts w:ascii="Times New Roman" w:hAnsi="Times New Roman"/>
            <w:bCs/>
          </w:rPr>
          <w:t>https://edu.mgafk.ru/portal</w:t>
        </w:r>
      </w:hyperlink>
      <w:r w:rsidRPr="0082631A">
        <w:rPr>
          <w:rFonts w:ascii="Times New Roman" w:hAnsi="Times New Roman"/>
          <w:bCs/>
        </w:rPr>
        <w:t xml:space="preserve"> </w:t>
      </w:r>
    </w:p>
    <w:p w14:paraId="1DAD8B5A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82631A">
        <w:rPr>
          <w:rFonts w:ascii="Times New Roman" w:hAnsi="Times New Roman"/>
          <w:bCs/>
        </w:rPr>
        <w:t>МГАФК</w:t>
      </w:r>
      <w:r w:rsidRPr="0082631A">
        <w:rPr>
          <w:rFonts w:ascii="Times New Roman" w:hAnsi="Times New Roman"/>
        </w:rPr>
        <w:t xml:space="preserve"> </w:t>
      </w:r>
      <w:hyperlink r:id="rId26" w:history="1">
        <w:r w:rsidRPr="0082631A">
          <w:rPr>
            <w:rStyle w:val="aa"/>
            <w:rFonts w:ascii="Times New Roman" w:hAnsi="Times New Roman"/>
          </w:rPr>
          <w:t>https://vks.mgafk.ru/</w:t>
        </w:r>
      </w:hyperlink>
      <w:r w:rsidRPr="0082631A">
        <w:rPr>
          <w:rFonts w:ascii="Times New Roman" w:hAnsi="Times New Roman"/>
        </w:rPr>
        <w:t xml:space="preserve"> </w:t>
      </w:r>
    </w:p>
    <w:p w14:paraId="25C7C68D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Федеральная служба по надзору в сфере образования и науки </w:t>
      </w:r>
      <w:hyperlink r:id="rId27" w:history="1">
        <w:r w:rsidRPr="0082631A">
          <w:rPr>
            <w:rStyle w:val="aa"/>
            <w:rFonts w:ascii="Times New Roman" w:hAnsi="Times New Roman"/>
          </w:rPr>
          <w:t>http://obrnadzor.gov.ru/ru/</w:t>
        </w:r>
      </w:hyperlink>
    </w:p>
    <w:p w14:paraId="7C18D44E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Федеральный портал «Российское образование» </w:t>
      </w:r>
      <w:hyperlink r:id="rId28" w:history="1">
        <w:r w:rsidRPr="0082631A">
          <w:rPr>
            <w:rStyle w:val="aa"/>
            <w:rFonts w:ascii="Times New Roman" w:hAnsi="Times New Roman"/>
          </w:rPr>
          <w:t>http://www.edu.ru</w:t>
        </w:r>
      </w:hyperlink>
    </w:p>
    <w:p w14:paraId="5F95A04E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Федеральный центр и информационно-образовательных ресурсов </w:t>
      </w:r>
      <w:hyperlink r:id="rId29" w:history="1">
        <w:r w:rsidRPr="0082631A">
          <w:rPr>
            <w:rStyle w:val="aa"/>
            <w:rFonts w:ascii="Times New Roman" w:hAnsi="Times New Roman"/>
          </w:rPr>
          <w:t>http://fcior.edu.ru/</w:t>
        </w:r>
      </w:hyperlink>
      <w:r w:rsidRPr="0082631A">
        <w:rPr>
          <w:rFonts w:ascii="Times New Roman" w:hAnsi="Times New Roman"/>
        </w:rPr>
        <w:t xml:space="preserve"> </w:t>
      </w:r>
    </w:p>
    <w:p w14:paraId="0A33C6CD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30" w:history="1">
        <w:r w:rsidRPr="0082631A">
          <w:rPr>
            <w:rStyle w:val="aa"/>
            <w:rFonts w:ascii="Times New Roman" w:hAnsi="Times New Roman"/>
            <w:lang w:val="en-US"/>
          </w:rPr>
          <w:t>http</w:t>
        </w:r>
        <w:r w:rsidRPr="0082631A">
          <w:rPr>
            <w:rStyle w:val="aa"/>
            <w:rFonts w:ascii="Times New Roman" w:hAnsi="Times New Roman"/>
          </w:rPr>
          <w:t>://lib.mgafk.ru</w:t>
        </w:r>
      </w:hyperlink>
    </w:p>
    <w:p w14:paraId="7F5E609D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>Электронно-библиотечная система «</w:t>
      </w:r>
      <w:proofErr w:type="spellStart"/>
      <w:r w:rsidRPr="0082631A">
        <w:rPr>
          <w:rFonts w:ascii="Times New Roman" w:hAnsi="Times New Roman"/>
        </w:rPr>
        <w:t>Юрайт</w:t>
      </w:r>
      <w:proofErr w:type="spellEnd"/>
      <w:r w:rsidRPr="0082631A">
        <w:rPr>
          <w:rFonts w:ascii="Times New Roman" w:hAnsi="Times New Roman"/>
        </w:rPr>
        <w:t xml:space="preserve">» </w:t>
      </w:r>
      <w:hyperlink r:id="rId31" w:history="1">
        <w:r w:rsidRPr="0082631A">
          <w:rPr>
            <w:rStyle w:val="aa"/>
            <w:rFonts w:ascii="Times New Roman" w:hAnsi="Times New Roman"/>
          </w:rPr>
          <w:t>https://urait.ru/</w:t>
        </w:r>
      </w:hyperlink>
    </w:p>
    <w:p w14:paraId="62AD6570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82631A">
        <w:rPr>
          <w:rFonts w:ascii="Times New Roman" w:hAnsi="Times New Roman"/>
        </w:rPr>
        <w:t>Elibrary</w:t>
      </w:r>
      <w:proofErr w:type="spellEnd"/>
      <w:r w:rsidRPr="0082631A">
        <w:rPr>
          <w:rFonts w:ascii="Times New Roman" w:hAnsi="Times New Roman"/>
        </w:rPr>
        <w:t xml:space="preserve"> </w:t>
      </w:r>
      <w:hyperlink r:id="rId32" w:history="1">
        <w:r w:rsidRPr="0082631A">
          <w:rPr>
            <w:rStyle w:val="aa"/>
            <w:rFonts w:ascii="Times New Roman" w:hAnsi="Times New Roman"/>
          </w:rPr>
          <w:t>https://elibrary.ru</w:t>
        </w:r>
      </w:hyperlink>
    </w:p>
    <w:p w14:paraId="31196403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82631A">
        <w:rPr>
          <w:rFonts w:ascii="Times New Roman" w:hAnsi="Times New Roman"/>
        </w:rPr>
        <w:t>IPRbooks</w:t>
      </w:r>
      <w:proofErr w:type="spellEnd"/>
      <w:r w:rsidRPr="0082631A">
        <w:rPr>
          <w:rFonts w:ascii="Times New Roman" w:hAnsi="Times New Roman"/>
        </w:rPr>
        <w:t xml:space="preserve"> </w:t>
      </w:r>
      <w:hyperlink r:id="rId33" w:history="1">
        <w:r w:rsidRPr="0082631A">
          <w:rPr>
            <w:rStyle w:val="aa"/>
            <w:rFonts w:ascii="Times New Roman" w:hAnsi="Times New Roman"/>
          </w:rPr>
          <w:t>http://www.iprbookshop.ru</w:t>
        </w:r>
      </w:hyperlink>
    </w:p>
    <w:p w14:paraId="361E9744" w14:textId="77777777" w:rsidR="0082631A" w:rsidRPr="0082631A" w:rsidRDefault="0082631A" w:rsidP="0082631A">
      <w:pPr>
        <w:numPr>
          <w:ilvl w:val="0"/>
          <w:numId w:val="37"/>
        </w:numPr>
        <w:spacing w:after="0"/>
        <w:jc w:val="both"/>
        <w:rPr>
          <w:rFonts w:ascii="Times New Roman" w:hAnsi="Times New Roman"/>
        </w:rPr>
      </w:pPr>
      <w:r w:rsidRPr="0082631A">
        <w:rPr>
          <w:rFonts w:ascii="Times New Roman" w:hAnsi="Times New Roman"/>
        </w:rPr>
        <w:t xml:space="preserve">Электронно-библиотечная система РУКОНТ </w:t>
      </w:r>
      <w:hyperlink r:id="rId34" w:history="1">
        <w:r w:rsidRPr="0082631A">
          <w:rPr>
            <w:rStyle w:val="aa"/>
            <w:rFonts w:ascii="Times New Roman" w:hAnsi="Times New Roman"/>
          </w:rPr>
          <w:t>https://lib.rucont.ru</w:t>
        </w:r>
      </w:hyperlink>
    </w:p>
    <w:p w14:paraId="33A26B41" w14:textId="77777777" w:rsidR="00FE111D" w:rsidRPr="00A27753" w:rsidRDefault="00FE111D" w:rsidP="003E098C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14:paraId="78F96C8F" w14:textId="77777777" w:rsidR="00286D9A" w:rsidRPr="00A27753" w:rsidRDefault="00286D9A" w:rsidP="00D9402A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13C6A2E3" w14:textId="77777777" w:rsidR="003E098C" w:rsidRPr="00A27753" w:rsidRDefault="003E098C" w:rsidP="008075EB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8.</w:t>
      </w:r>
      <w:r w:rsidR="00192727" w:rsidRPr="00A27753">
        <w:rPr>
          <w:rFonts w:ascii="Times New Roman" w:hAnsi="Times New Roman"/>
          <w:b/>
          <w:color w:val="000000" w:themeColor="text1"/>
          <w:sz w:val="24"/>
          <w:szCs w:val="24"/>
        </w:rPr>
        <w:t>1.</w:t>
      </w:r>
      <w:r w:rsidR="00192727"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="00FE111D" w:rsidRPr="00A27753">
        <w:rPr>
          <w:rFonts w:ascii="Times New Roman" w:hAnsi="Times New Roman"/>
          <w:b/>
          <w:sz w:val="24"/>
          <w:szCs w:val="24"/>
        </w:rPr>
        <w:t>Перечень специализированных аудиторий и к</w:t>
      </w:r>
      <w:r w:rsidRPr="00A27753">
        <w:rPr>
          <w:rFonts w:ascii="Times New Roman" w:hAnsi="Times New Roman"/>
          <w:b/>
          <w:sz w:val="24"/>
          <w:szCs w:val="24"/>
        </w:rPr>
        <w:t>омпьютерной техники</w:t>
      </w:r>
      <w:r w:rsidR="00FE111D" w:rsidRPr="00A27753">
        <w:rPr>
          <w:rFonts w:ascii="Times New Roman" w:hAnsi="Times New Roman"/>
          <w:b/>
          <w:sz w:val="24"/>
          <w:szCs w:val="24"/>
        </w:rPr>
        <w:t>.</w:t>
      </w:r>
    </w:p>
    <w:p w14:paraId="46639889" w14:textId="77777777" w:rsidR="00FE111D" w:rsidRPr="00A27753" w:rsidRDefault="00FE111D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лекционных 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и</w:t>
      </w:r>
      <w:proofErr w:type="gramEnd"/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семинарских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занятий: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75DF90D7" w14:textId="77777777" w:rsidR="000E2502" w:rsidRPr="00A27753" w:rsidRDefault="000E2502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(лекционные залы №№ 1,2);</w:t>
      </w:r>
    </w:p>
    <w:p w14:paraId="1CC4767A" w14:textId="77777777" w:rsidR="004111D4" w:rsidRPr="00A27753" w:rsidRDefault="000E2502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(аудитории № 110, № 421)</w:t>
      </w:r>
      <w:r w:rsidR="004111D4" w:rsidRPr="00A27753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14:paraId="3801EF3A" w14:textId="77777777" w:rsidR="000E2502" w:rsidRPr="00A27753" w:rsidRDefault="004111D4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2"/>
          <w:sz w:val="24"/>
          <w:szCs w:val="24"/>
        </w:rPr>
        <w:t>электронная</w:t>
      </w:r>
      <w:r w:rsidRPr="00A27753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>информационно-образовательная</w:t>
      </w:r>
      <w:r w:rsidRPr="00A27753">
        <w:rPr>
          <w:rFonts w:ascii="Times New Roman" w:hAnsi="Times New Roman"/>
          <w:spacing w:val="33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среда (с удаленным доступом в том числе); </w:t>
      </w:r>
    </w:p>
    <w:p w14:paraId="3D4353CB" w14:textId="77777777" w:rsidR="003E098C" w:rsidRPr="00A27753" w:rsidRDefault="004111D4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чебно-методическая литература: учебники, учебные пособия, научная и специальная </w:t>
      </w:r>
      <w:proofErr w:type="gramStart"/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>литература,  периодическая</w:t>
      </w:r>
      <w:proofErr w:type="gramEnd"/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литература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в библиотеке и читальном зале МГАФК; 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методический кабинет 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академии 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>№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>4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>26;  кабинет для самостоятельной подготовки студентов № 409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5AF276C6" w14:textId="77777777" w:rsidR="00E456EC" w:rsidRPr="00A27753" w:rsidRDefault="00E456EC" w:rsidP="008075E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>8.2. В качестве программного обеспечения</w:t>
      </w:r>
      <w:r w:rsidRPr="00A27753">
        <w:rPr>
          <w:rFonts w:ascii="Times New Roman" w:hAnsi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27753">
        <w:rPr>
          <w:rFonts w:ascii="Times New Roman" w:hAnsi="Times New Roman"/>
          <w:sz w:val="24"/>
          <w:szCs w:val="24"/>
        </w:rPr>
        <w:t>Libre</w:t>
      </w:r>
      <w:proofErr w:type="spellEnd"/>
      <w:r w:rsidR="008075EB" w:rsidRPr="00A27753">
        <w:rPr>
          <w:rFonts w:ascii="Times New Roman" w:hAnsi="Times New Roman"/>
          <w:sz w:val="24"/>
          <w:szCs w:val="24"/>
        </w:rPr>
        <w:t xml:space="preserve"> </w:t>
      </w:r>
      <w:r w:rsidRPr="00A27753">
        <w:rPr>
          <w:rFonts w:ascii="Times New Roman" w:hAnsi="Times New Roman"/>
          <w:sz w:val="24"/>
          <w:szCs w:val="24"/>
        </w:rPr>
        <w:t>Office или одна из лицензионных версий Microsoft</w:t>
      </w:r>
      <w:r w:rsidR="008075EB" w:rsidRPr="00A27753">
        <w:rPr>
          <w:rFonts w:ascii="Times New Roman" w:hAnsi="Times New Roman"/>
          <w:sz w:val="24"/>
          <w:szCs w:val="24"/>
        </w:rPr>
        <w:t xml:space="preserve"> </w:t>
      </w:r>
      <w:r w:rsidRPr="00A27753">
        <w:rPr>
          <w:rFonts w:ascii="Times New Roman" w:hAnsi="Times New Roman"/>
          <w:sz w:val="24"/>
          <w:szCs w:val="24"/>
        </w:rPr>
        <w:t>Office.</w:t>
      </w:r>
    </w:p>
    <w:p w14:paraId="22C37694" w14:textId="77777777" w:rsidR="00E456EC" w:rsidRPr="00A27753" w:rsidRDefault="00E456EC" w:rsidP="008075EB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3FA8CDC7" w14:textId="77777777" w:rsidR="000E2502" w:rsidRPr="00A27753" w:rsidRDefault="008075EB" w:rsidP="00D9402A">
      <w:pPr>
        <w:pStyle w:val="ad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="00CA2246" w:rsidRPr="00A27753">
        <w:rPr>
          <w:rFonts w:ascii="Times New Roman" w:hAnsi="Times New Roman"/>
          <w:b/>
          <w:spacing w:val="-1"/>
          <w:sz w:val="24"/>
          <w:szCs w:val="24"/>
        </w:rPr>
        <w:t>8.</w:t>
      </w:r>
      <w:r w:rsidR="00386806" w:rsidRPr="00A27753">
        <w:rPr>
          <w:rFonts w:ascii="Times New Roman" w:hAnsi="Times New Roman"/>
          <w:b/>
          <w:spacing w:val="-1"/>
          <w:sz w:val="24"/>
          <w:szCs w:val="24"/>
        </w:rPr>
        <w:t>3</w:t>
      </w:r>
      <w:r w:rsidR="00CA2246" w:rsidRPr="00A27753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b/>
          <w:spacing w:val="-1"/>
          <w:sz w:val="24"/>
          <w:szCs w:val="24"/>
        </w:rPr>
        <w:t xml:space="preserve">Изучение дисциплины инвалидами </w:t>
      </w:r>
      <w:r w:rsidR="000E2502" w:rsidRPr="00A27753">
        <w:rPr>
          <w:rFonts w:ascii="Times New Roman" w:hAnsi="Times New Roman"/>
          <w:b/>
          <w:sz w:val="24"/>
          <w:szCs w:val="24"/>
        </w:rPr>
        <w:t xml:space="preserve">и </w:t>
      </w:r>
      <w:r w:rsidR="000E2502" w:rsidRPr="00A27753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="000E2502" w:rsidRPr="00A27753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="000E2502" w:rsidRPr="00A27753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="000E2502" w:rsidRPr="00A27753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="000E2502" w:rsidRPr="00A27753">
        <w:rPr>
          <w:rFonts w:ascii="Times New Roman" w:hAnsi="Times New Roman"/>
          <w:sz w:val="24"/>
          <w:szCs w:val="24"/>
        </w:rPr>
        <w:t xml:space="preserve">с </w:t>
      </w:r>
      <w:r w:rsidR="000E2502" w:rsidRPr="00A27753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0E2502" w:rsidRPr="00A27753">
        <w:rPr>
          <w:rFonts w:ascii="Times New Roman" w:hAnsi="Times New Roman"/>
          <w:sz w:val="24"/>
          <w:szCs w:val="24"/>
        </w:rPr>
        <w:t xml:space="preserve"> и </w:t>
      </w:r>
      <w:r w:rsidR="000E2502" w:rsidRPr="00A27753">
        <w:rPr>
          <w:rFonts w:ascii="Times New Roman" w:hAnsi="Times New Roman"/>
          <w:spacing w:val="-1"/>
          <w:sz w:val="24"/>
          <w:szCs w:val="24"/>
        </w:rPr>
        <w:t>состояния здоровья обучающихся.</w:t>
      </w:r>
      <w:r w:rsidR="00CA2246" w:rsidRPr="00A27753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 xml:space="preserve">Для данной категории обучающихся обеспечен беспрепятственный </w:t>
      </w:r>
      <w:r w:rsidR="002D2CEA" w:rsidRPr="00A27753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="002D2CEA" w:rsidRPr="00A27753">
        <w:rPr>
          <w:rFonts w:ascii="Times New Roman" w:hAnsi="Times New Roman"/>
          <w:sz w:val="24"/>
          <w:szCs w:val="24"/>
        </w:rPr>
        <w:t xml:space="preserve">в 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2D2CEA" w:rsidRPr="00A27753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="00CA2246" w:rsidRPr="00A27753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49EB261B" w14:textId="77777777" w:rsidR="000E2502" w:rsidRPr="00A27753" w:rsidRDefault="002D2CEA" w:rsidP="00D9402A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A27753">
        <w:rPr>
          <w:rFonts w:ascii="Times New Roman" w:hAnsi="Times New Roman"/>
          <w:i/>
          <w:iCs/>
          <w:sz w:val="24"/>
          <w:szCs w:val="24"/>
        </w:rPr>
        <w:t>3</w:t>
      </w:r>
      <w:r w:rsidRPr="00A27753">
        <w:rPr>
          <w:rFonts w:ascii="Times New Roman" w:hAnsi="Times New Roman"/>
          <w:i/>
          <w:iCs/>
          <w:sz w:val="24"/>
          <w:szCs w:val="24"/>
        </w:rPr>
        <w:t>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1.д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ля</w:t>
      </w:r>
      <w:proofErr w:type="gramEnd"/>
      <w:r w:rsidR="000E2502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5D21B957" w14:textId="77777777" w:rsidR="002D2CEA" w:rsidRPr="00A27753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="002D2CEA" w:rsidRPr="00A27753">
        <w:rPr>
          <w:rFonts w:ascii="Times New Roman" w:hAnsi="Times New Roman"/>
          <w:iCs/>
          <w:sz w:val="24"/>
          <w:szCs w:val="24"/>
        </w:rPr>
        <w:t>о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="002D2CEA" w:rsidRPr="00A27753">
        <w:rPr>
          <w:rFonts w:ascii="Times New Roman" w:hAnsi="Times New Roman"/>
          <w:sz w:val="24"/>
          <w:szCs w:val="24"/>
        </w:rPr>
        <w:t xml:space="preserve">обучающихся, 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="002D2CEA" w:rsidRPr="00A27753">
        <w:rPr>
          <w:rFonts w:ascii="Times New Roman" w:hAnsi="Times New Roman"/>
          <w:sz w:val="24"/>
          <w:szCs w:val="24"/>
        </w:rPr>
        <w:t xml:space="preserve">к 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71D02F25" w14:textId="77777777" w:rsidR="00FA5ACB" w:rsidRPr="00A27753" w:rsidRDefault="002D2CEA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pacing w:val="-1"/>
          <w:sz w:val="24"/>
          <w:szCs w:val="24"/>
        </w:rPr>
        <w:t xml:space="preserve">- </w:t>
      </w:r>
      <w:r w:rsidR="00FA5ACB" w:rsidRPr="00A27753">
        <w:rPr>
          <w:rFonts w:ascii="Times New Roman" w:hAnsi="Times New Roman"/>
          <w:iCs/>
          <w:sz w:val="24"/>
          <w:szCs w:val="24"/>
        </w:rPr>
        <w:t>э</w:t>
      </w:r>
      <w:r w:rsidR="00FA5ACB" w:rsidRPr="00A27753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="00FA5ACB" w:rsidRPr="00A27753">
        <w:rPr>
          <w:rFonts w:ascii="Times New Roman" w:hAnsi="Times New Roman"/>
          <w:sz w:val="24"/>
          <w:szCs w:val="24"/>
        </w:rPr>
        <w:t>Deskset</w:t>
      </w:r>
      <w:proofErr w:type="spellEnd"/>
      <w:r w:rsidR="00FA5ACB" w:rsidRPr="00A27753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5AAD97E6" w14:textId="77777777" w:rsidR="00E2431C" w:rsidRPr="00A27753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- </w:t>
      </w:r>
      <w:r w:rsidR="00E2431C" w:rsidRPr="00A27753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2D2CEA" w:rsidRPr="00A27753">
        <w:rPr>
          <w:rFonts w:ascii="Times New Roman" w:hAnsi="Times New Roman"/>
          <w:sz w:val="24"/>
          <w:szCs w:val="24"/>
          <w:shd w:val="clear" w:color="auto" w:fill="FFFFFF"/>
        </w:rPr>
        <w:t>;</w:t>
      </w:r>
      <w:r w:rsidR="00E2431C" w:rsidRPr="00A27753">
        <w:rPr>
          <w:rFonts w:ascii="Times New Roman" w:hAnsi="Times New Roman"/>
          <w:sz w:val="24"/>
          <w:szCs w:val="24"/>
        </w:rPr>
        <w:t xml:space="preserve"> </w:t>
      </w:r>
    </w:p>
    <w:p w14:paraId="50A93D54" w14:textId="77777777" w:rsidR="00FA5ACB" w:rsidRPr="00A27753" w:rsidRDefault="00E2431C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</w:rPr>
        <w:lastRenderedPageBreak/>
        <w:t>-</w:t>
      </w:r>
      <w:r w:rsidRPr="00A27753">
        <w:rPr>
          <w:rFonts w:ascii="Times New Roman" w:hAnsi="Times New Roman"/>
          <w:sz w:val="24"/>
          <w:szCs w:val="24"/>
        </w:rPr>
        <w:t xml:space="preserve"> </w:t>
      </w:r>
      <w:r w:rsidR="00CA2246" w:rsidRPr="00A27753">
        <w:rPr>
          <w:rFonts w:ascii="Times New Roman" w:hAnsi="Times New Roman"/>
          <w:sz w:val="24"/>
          <w:szCs w:val="24"/>
        </w:rPr>
        <w:t>принтер Брайля</w:t>
      </w:r>
      <w:r w:rsidRPr="00A27753">
        <w:rPr>
          <w:rFonts w:ascii="Times New Roman" w:hAnsi="Times New Roman"/>
          <w:sz w:val="24"/>
          <w:szCs w:val="24"/>
        </w:rPr>
        <w:t xml:space="preserve">; </w:t>
      </w:r>
    </w:p>
    <w:p w14:paraId="07A29324" w14:textId="77777777" w:rsidR="00CA2246" w:rsidRPr="00A27753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="00E2431C" w:rsidRPr="00A27753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</w:t>
      </w:r>
      <w:r w:rsidR="002D2CEA" w:rsidRPr="00A27753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.</w:t>
      </w:r>
      <w:r w:rsidR="00CA2246"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14:paraId="02F37478" w14:textId="77777777" w:rsidR="00FA5ACB" w:rsidRPr="00A27753" w:rsidRDefault="002D2CEA" w:rsidP="00D9402A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A27753">
        <w:rPr>
          <w:rFonts w:ascii="Times New Roman" w:hAnsi="Times New Roman"/>
          <w:i/>
          <w:iCs/>
          <w:sz w:val="24"/>
          <w:szCs w:val="24"/>
        </w:rPr>
        <w:t>3</w:t>
      </w:r>
      <w:r w:rsidRPr="00A27753">
        <w:rPr>
          <w:rFonts w:ascii="Times New Roman" w:hAnsi="Times New Roman"/>
          <w:i/>
          <w:iCs/>
          <w:sz w:val="24"/>
          <w:szCs w:val="24"/>
        </w:rPr>
        <w:t>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2.д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>ля</w:t>
      </w:r>
      <w:proofErr w:type="gramEnd"/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</w:t>
      </w:r>
      <w:r w:rsidR="00CA2246" w:rsidRPr="00A27753">
        <w:rPr>
          <w:rFonts w:ascii="Times New Roman" w:hAnsi="Times New Roman"/>
          <w:i/>
          <w:iCs/>
          <w:sz w:val="24"/>
          <w:szCs w:val="24"/>
        </w:rPr>
        <w:t>слуху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>:</w:t>
      </w:r>
    </w:p>
    <w:p w14:paraId="50C7CF66" w14:textId="77777777" w:rsidR="00CA2246" w:rsidRPr="00A27753" w:rsidRDefault="00CA2246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</w:rPr>
        <w:t>акустическая система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Front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Go в комплекте (системы свободного звукового поля);</w:t>
      </w:r>
    </w:p>
    <w:p w14:paraId="1C6C518D" w14:textId="77777777" w:rsidR="00E2431C" w:rsidRPr="00A27753" w:rsidRDefault="00CA2246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="00E2431C"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14:paraId="0281625F" w14:textId="77777777" w:rsidR="00FA5ACB" w:rsidRPr="00A27753" w:rsidRDefault="00E2431C" w:rsidP="00D9402A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8A78950" w14:textId="77777777" w:rsidR="00E2431C" w:rsidRPr="00A27753" w:rsidRDefault="00E2431C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0E4BA1C0" w14:textId="77777777" w:rsidR="00E2431C" w:rsidRPr="00A27753" w:rsidRDefault="00E2431C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</w:t>
      </w:r>
      <w:r w:rsidR="002D2CEA" w:rsidRPr="00A27753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06890B82" w14:textId="77777777" w:rsidR="000E2502" w:rsidRPr="00A27753" w:rsidRDefault="002D2CEA" w:rsidP="00D9402A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A27753">
        <w:rPr>
          <w:rFonts w:ascii="Times New Roman" w:hAnsi="Times New Roman"/>
          <w:i/>
          <w:iCs/>
          <w:sz w:val="24"/>
          <w:szCs w:val="24"/>
        </w:rPr>
        <w:t>3</w:t>
      </w:r>
      <w:r w:rsidRPr="00A27753">
        <w:rPr>
          <w:rFonts w:ascii="Times New Roman" w:hAnsi="Times New Roman"/>
          <w:i/>
          <w:iCs/>
          <w:sz w:val="24"/>
          <w:szCs w:val="24"/>
        </w:rPr>
        <w:t>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3.д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ля</w:t>
      </w:r>
      <w:proofErr w:type="gramEnd"/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инвалидов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и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лиц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с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ограниченными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возможностями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здоровья,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имеющих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нарушения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опорно-двигательного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528B3C03" w14:textId="77777777" w:rsidR="00FA5ACB" w:rsidRPr="00A27753" w:rsidRDefault="00FA5ACB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="00CA2246" w:rsidRPr="00A27753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</w:t>
      </w:r>
      <w:r w:rsidR="00E2431C"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(ауд. №</w:t>
      </w:r>
      <w:r w:rsidR="004111D4" w:rsidRPr="00A27753">
        <w:rPr>
          <w:rFonts w:ascii="Times New Roman" w:hAnsi="Times New Roman"/>
          <w:sz w:val="24"/>
          <w:szCs w:val="24"/>
          <w:shd w:val="clear" w:color="auto" w:fill="FFFFFF"/>
        </w:rPr>
        <w:t>№</w:t>
      </w:r>
      <w:r w:rsidR="00E2431C"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120, 122)</w:t>
      </w:r>
      <w:r w:rsidR="002D2CEA" w:rsidRPr="00A27753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428A2B5D" w14:textId="77777777" w:rsidR="006575C4" w:rsidRPr="00A27753" w:rsidRDefault="006575C4" w:rsidP="00D9402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9AE5451" w14:textId="77777777" w:rsidR="00FA5ACB" w:rsidRPr="00A27753" w:rsidRDefault="00FA5ACB" w:rsidP="00D9402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FE596D8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65D8BA21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6695FC6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538C1C53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1277D7C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2305D604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31F0145F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624A4DD6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5798F5F7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2220DBCD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619CFD7F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5EB5C98D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7F020CF2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0CB7A13E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7BB18EC7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65BF5E87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799A5328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307517E0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1721A70C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01123375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324CB68B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403BE53" w14:textId="6D55CE63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0FDBA906" w14:textId="77777777" w:rsidR="00BE1828" w:rsidRPr="00A27753" w:rsidRDefault="00BE1828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2AF4FA1A" w14:textId="77777777" w:rsidR="00BE1828" w:rsidRPr="00A27753" w:rsidRDefault="00BE1828">
      <w:pPr>
        <w:spacing w:after="0" w:line="240" w:lineRule="auto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</w:p>
    <w:p w14:paraId="5EA95499" w14:textId="78F004CC" w:rsidR="00CB6B04" w:rsidRPr="00A27753" w:rsidRDefault="00CB6B04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211F5D08" w14:textId="77777777" w:rsidR="00CB6B04" w:rsidRPr="00A27753" w:rsidRDefault="00CB6B04" w:rsidP="00CB6B04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«Научно-методическое обеспечение подготовки спортивного резерва»</w:t>
      </w:r>
    </w:p>
    <w:p w14:paraId="4B40C184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14:paraId="0E4CB4FB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2FC7B45C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B5F0996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высшего образования</w:t>
      </w:r>
    </w:p>
    <w:p w14:paraId="27FF8301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10518A18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232B6E32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542F45D6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2B3DFA01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УТВЕРЖДЕНО</w:t>
      </w:r>
    </w:p>
    <w:p w14:paraId="03ACC026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155425BC" w14:textId="39ED1D13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протокол № 6/2</w:t>
      </w:r>
      <w:r w:rsidR="00E92A15">
        <w:rPr>
          <w:rFonts w:ascii="Times New Roman" w:hAnsi="Times New Roman"/>
          <w:sz w:val="24"/>
          <w:szCs w:val="24"/>
        </w:rPr>
        <w:t>3</w:t>
      </w:r>
      <w:r w:rsidRPr="00A27753">
        <w:rPr>
          <w:rFonts w:ascii="Times New Roman" w:hAnsi="Times New Roman"/>
          <w:sz w:val="24"/>
          <w:szCs w:val="24"/>
        </w:rPr>
        <w:t xml:space="preserve"> от «2</w:t>
      </w:r>
      <w:r w:rsidR="00E92A15">
        <w:rPr>
          <w:rFonts w:ascii="Times New Roman" w:hAnsi="Times New Roman"/>
          <w:sz w:val="24"/>
          <w:szCs w:val="24"/>
        </w:rPr>
        <w:t>0</w:t>
      </w:r>
      <w:r w:rsidRPr="00A27753">
        <w:rPr>
          <w:rFonts w:ascii="Times New Roman" w:hAnsi="Times New Roman"/>
          <w:sz w:val="24"/>
          <w:szCs w:val="24"/>
        </w:rPr>
        <w:t xml:space="preserve">» июня </w:t>
      </w:r>
      <w:r w:rsidR="00E92A15">
        <w:rPr>
          <w:rFonts w:ascii="Times New Roman" w:hAnsi="Times New Roman"/>
          <w:sz w:val="24"/>
          <w:szCs w:val="24"/>
        </w:rPr>
        <w:t>2023</w:t>
      </w:r>
      <w:r w:rsidRPr="00A27753">
        <w:rPr>
          <w:rFonts w:ascii="Times New Roman" w:hAnsi="Times New Roman"/>
          <w:sz w:val="24"/>
          <w:szCs w:val="24"/>
        </w:rPr>
        <w:t>г.</w:t>
      </w:r>
    </w:p>
    <w:p w14:paraId="58384C0D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02CA75C1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14:paraId="2C141739" w14:textId="32DF2FD2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___________________А.</w:t>
      </w:r>
      <w:r w:rsidR="00E92A15">
        <w:rPr>
          <w:rFonts w:ascii="Times New Roman" w:hAnsi="Times New Roman"/>
          <w:sz w:val="24"/>
          <w:szCs w:val="24"/>
        </w:rPr>
        <w:t>П. Морозов</w:t>
      </w:r>
    </w:p>
    <w:p w14:paraId="0EB741DF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766D317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EBCF359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21D05694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50963CEA" w14:textId="77777777" w:rsidR="00CB6B04" w:rsidRPr="00A27753" w:rsidRDefault="00CB6B04" w:rsidP="00CB6B04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14:paraId="2EABABFC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«НАУЧНО-МЕТОДИЧЕСКОЕ ОБЕСПЕЧЕНИЕ ПОДГОТОВКИ СПОРТИВНОГО РЕЗЕРВА»</w:t>
      </w:r>
    </w:p>
    <w:p w14:paraId="0AF1A742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3AA581B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6902E86F" w14:textId="77777777" w:rsidR="00CB6B04" w:rsidRPr="00A27753" w:rsidRDefault="00A87F5A" w:rsidP="00CB6B04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2F9BE86E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16AC6EE" w14:textId="6E78E267" w:rsidR="00CB6B04" w:rsidRPr="00F91107" w:rsidRDefault="00F91107" w:rsidP="00CB6B04">
      <w:pPr>
        <w:widowControl w:val="0"/>
        <w:spacing w:after="0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  <w:r w:rsidR="00CB6B04" w:rsidRPr="00F91107">
        <w:rPr>
          <w:rFonts w:ascii="Times New Roman" w:hAnsi="Times New Roman"/>
          <w:b/>
          <w:bCs/>
          <w:color w:val="000000" w:themeColor="text1"/>
          <w:sz w:val="24"/>
          <w:szCs w:val="24"/>
        </w:rPr>
        <w:t>«Подготовка спортивного резерва»</w:t>
      </w:r>
    </w:p>
    <w:p w14:paraId="585E828F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CC38995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481E69B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76789B1A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0BE329A3" w14:textId="77777777" w:rsidR="00CB6B04" w:rsidRPr="00A27753" w:rsidRDefault="00CB6B04" w:rsidP="00CB6B04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24C108FD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C82A349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5ABEE509" w14:textId="1925A011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(протокол №</w:t>
      </w:r>
      <w:r w:rsidR="00E92A15">
        <w:rPr>
          <w:rFonts w:ascii="Times New Roman" w:hAnsi="Times New Roman"/>
          <w:sz w:val="24"/>
          <w:szCs w:val="24"/>
        </w:rPr>
        <w:t>8</w:t>
      </w:r>
      <w:r w:rsidRPr="00A27753">
        <w:rPr>
          <w:rFonts w:ascii="Times New Roman" w:hAnsi="Times New Roman"/>
          <w:sz w:val="24"/>
          <w:szCs w:val="24"/>
        </w:rPr>
        <w:t xml:space="preserve"> от </w:t>
      </w:r>
      <w:r w:rsidR="00F52704" w:rsidRPr="00A27753">
        <w:rPr>
          <w:rFonts w:ascii="Times New Roman" w:hAnsi="Times New Roman"/>
          <w:sz w:val="24"/>
          <w:szCs w:val="24"/>
        </w:rPr>
        <w:t>0</w:t>
      </w:r>
      <w:r w:rsidR="00E92A15">
        <w:rPr>
          <w:rFonts w:ascii="Times New Roman" w:hAnsi="Times New Roman"/>
          <w:sz w:val="24"/>
          <w:szCs w:val="24"/>
        </w:rPr>
        <w:t>8</w:t>
      </w:r>
      <w:r w:rsidRPr="00A27753">
        <w:rPr>
          <w:rFonts w:ascii="Times New Roman" w:hAnsi="Times New Roman"/>
          <w:sz w:val="24"/>
          <w:szCs w:val="24"/>
        </w:rPr>
        <w:t>.0</w:t>
      </w:r>
      <w:r w:rsidR="00F52704" w:rsidRPr="00A27753">
        <w:rPr>
          <w:rFonts w:ascii="Times New Roman" w:hAnsi="Times New Roman"/>
          <w:sz w:val="24"/>
          <w:szCs w:val="24"/>
        </w:rPr>
        <w:t>6</w:t>
      </w:r>
      <w:r w:rsidRPr="00A27753">
        <w:rPr>
          <w:rFonts w:ascii="Times New Roman" w:hAnsi="Times New Roman"/>
          <w:sz w:val="24"/>
          <w:szCs w:val="24"/>
        </w:rPr>
        <w:t>.</w:t>
      </w:r>
      <w:r w:rsidR="00E92A15">
        <w:rPr>
          <w:rFonts w:ascii="Times New Roman" w:hAnsi="Times New Roman"/>
          <w:sz w:val="24"/>
          <w:szCs w:val="24"/>
        </w:rPr>
        <w:t>2023</w:t>
      </w:r>
      <w:r w:rsidRPr="00A27753">
        <w:rPr>
          <w:rFonts w:ascii="Times New Roman" w:hAnsi="Times New Roman"/>
          <w:sz w:val="24"/>
          <w:szCs w:val="24"/>
        </w:rPr>
        <w:t xml:space="preserve"> г.) </w:t>
      </w:r>
    </w:p>
    <w:p w14:paraId="686568FA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15792F71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заведующий кафедрой, </w:t>
      </w:r>
      <w:proofErr w:type="spellStart"/>
      <w:r w:rsidRPr="00A27753">
        <w:rPr>
          <w:rFonts w:ascii="Times New Roman" w:hAnsi="Times New Roman"/>
          <w:sz w:val="24"/>
          <w:szCs w:val="24"/>
        </w:rPr>
        <w:t>д.п.н</w:t>
      </w:r>
      <w:proofErr w:type="spellEnd"/>
      <w:r w:rsidRPr="00A27753">
        <w:rPr>
          <w:rFonts w:ascii="Times New Roman" w:hAnsi="Times New Roman"/>
          <w:sz w:val="24"/>
          <w:szCs w:val="24"/>
        </w:rPr>
        <w:t>., профессор</w:t>
      </w:r>
      <w:r w:rsidRPr="00A27753">
        <w:rPr>
          <w:rFonts w:ascii="Times New Roman" w:hAnsi="Times New Roman"/>
          <w:sz w:val="24"/>
          <w:szCs w:val="24"/>
          <w:u w:val="single"/>
        </w:rPr>
        <w:t>_____________</w:t>
      </w:r>
      <w:r w:rsidRPr="00A27753">
        <w:rPr>
          <w:rFonts w:ascii="Times New Roman" w:hAnsi="Times New Roman"/>
          <w:sz w:val="24"/>
          <w:szCs w:val="24"/>
        </w:rPr>
        <w:t>_ К.С. Дунаев</w:t>
      </w:r>
    </w:p>
    <w:p w14:paraId="651DB5C0" w14:textId="77777777" w:rsidR="00CB6B04" w:rsidRPr="00A27753" w:rsidRDefault="00CB6B04" w:rsidP="00CB6B04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FD26D54" w14:textId="77777777" w:rsidR="00CB6B04" w:rsidRPr="00A27753" w:rsidRDefault="00CB6B04" w:rsidP="00CB6B04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06B8FC8C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1BD2FD9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1E15905" w14:textId="77777777" w:rsidR="00CB6B04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3FEC9CE" w14:textId="77777777" w:rsidR="00F91107" w:rsidRPr="00A27753" w:rsidRDefault="00F91107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D20EFB5" w14:textId="77777777" w:rsidR="00A87F5A" w:rsidRPr="00A27753" w:rsidRDefault="00A87F5A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398C9E6" w14:textId="77777777" w:rsidR="00A87F5A" w:rsidRPr="00A27753" w:rsidRDefault="00A87F5A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786398D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35A8428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28CB346" w14:textId="39E9CBCB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Малаховка, </w:t>
      </w:r>
      <w:r w:rsidR="00E92A15">
        <w:rPr>
          <w:rFonts w:ascii="Times New Roman" w:hAnsi="Times New Roman"/>
          <w:b/>
          <w:sz w:val="24"/>
          <w:szCs w:val="24"/>
        </w:rPr>
        <w:t>2023</w:t>
      </w:r>
      <w:r w:rsidRPr="00A27753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3AC63582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0FF9517" w14:textId="77777777" w:rsidR="00CB6B04" w:rsidRPr="00A27753" w:rsidRDefault="00CB6B04" w:rsidP="00CB6B04">
      <w:pPr>
        <w:rPr>
          <w:rFonts w:ascii="Times New Roman" w:hAnsi="Times New Roman"/>
          <w:b/>
          <w:sz w:val="28"/>
          <w:szCs w:val="24"/>
        </w:rPr>
      </w:pPr>
      <w:r w:rsidRPr="00A27753">
        <w:rPr>
          <w:rFonts w:ascii="Times New Roman" w:hAnsi="Times New Roman"/>
          <w:b/>
          <w:sz w:val="28"/>
          <w:szCs w:val="24"/>
        </w:rPr>
        <w:br w:type="page"/>
      </w:r>
    </w:p>
    <w:p w14:paraId="48077D87" w14:textId="77777777" w:rsidR="00CB6B04" w:rsidRPr="00A27753" w:rsidRDefault="00CB6B04" w:rsidP="00195898">
      <w:pPr>
        <w:pStyle w:val="a8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62678CA4" w14:textId="77777777" w:rsidR="00CB6B04" w:rsidRPr="00A27753" w:rsidRDefault="00CB6B04" w:rsidP="00195898">
      <w:pPr>
        <w:pStyle w:val="a8"/>
        <w:shd w:val="clear" w:color="auto" w:fill="FFFFFF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14:paraId="398B5F4C" w14:textId="77777777" w:rsidR="00CB6B04" w:rsidRPr="00A27753" w:rsidRDefault="00CB6B04" w:rsidP="00EB5E8E">
      <w:pPr>
        <w:pStyle w:val="a8"/>
        <w:numPr>
          <w:ilvl w:val="0"/>
          <w:numId w:val="3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3"/>
        <w:gridCol w:w="4662"/>
        <w:gridCol w:w="3376"/>
      </w:tblGrid>
      <w:tr w:rsidR="00CB6B04" w:rsidRPr="00A27753" w14:paraId="1397D1BF" w14:textId="77777777" w:rsidTr="00255D88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D3B9C8" w14:textId="77777777" w:rsidR="00CB6B04" w:rsidRPr="00A27753" w:rsidRDefault="00CB6B04" w:rsidP="00195898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AF8F5" w14:textId="77777777" w:rsidR="00CB6B04" w:rsidRPr="00A27753" w:rsidRDefault="00CB6B04" w:rsidP="0019589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117DBDE7" w14:textId="77777777" w:rsidR="00CB6B04" w:rsidRPr="00A27753" w:rsidRDefault="00CB6B04" w:rsidP="00195898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EAF3CD" w14:textId="77777777" w:rsidR="00CB6B04" w:rsidRPr="00A27753" w:rsidRDefault="00CB6B04" w:rsidP="0019589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CB6B04" w:rsidRPr="00A27753" w14:paraId="5F374DAD" w14:textId="77777777" w:rsidTr="00255D88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5650CC" w14:textId="77777777" w:rsidR="00CB6B04" w:rsidRPr="00A27753" w:rsidRDefault="00CB6B04" w:rsidP="00255D88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24A4E" w14:textId="7F9D4093" w:rsidR="00A27753" w:rsidRPr="00A27753" w:rsidRDefault="00A27753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046675BC" w14:textId="37D4C124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69BF55AE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C46F0BD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88E7E83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0D987189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2C4857AF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E588FEA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14:paraId="5695FED0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35D66AD" w14:textId="4EC3443B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41D7CF3" w14:textId="7E3E44B8" w:rsidR="00A27753" w:rsidRPr="00A27753" w:rsidRDefault="00A27753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4138D104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3BB75BF2" w14:textId="77777777" w:rsidR="00CB6B04" w:rsidRPr="00A27753" w:rsidRDefault="00D412F6" w:rsidP="00F5270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5" w:history="1">
              <w:r w:rsidR="00CB6B04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44F366C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681CFC3B" w14:textId="77777777" w:rsidR="00CB6B04" w:rsidRPr="00A27753" w:rsidRDefault="00D412F6" w:rsidP="00F52704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36" w:history="1">
              <w:r w:rsidR="00CB6B04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6B58DF1" w14:textId="77777777" w:rsidR="00A27753" w:rsidRPr="00A27753" w:rsidRDefault="00A27753" w:rsidP="00F52704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0E132F3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1DF119C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6DE78919" w14:textId="19E2CA0F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3894D" w14:textId="77777777" w:rsidR="00CB6B04" w:rsidRPr="00A27753" w:rsidRDefault="00CB6B04" w:rsidP="00255D88">
            <w:pPr>
              <w:spacing w:after="0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особенностей пола, возраста, квалификации и иных параметров контингента занимающихся</w:t>
            </w:r>
          </w:p>
        </w:tc>
      </w:tr>
      <w:tr w:rsidR="00CB6B04" w:rsidRPr="00A27753" w14:paraId="4CE63A0E" w14:textId="77777777" w:rsidTr="00255D88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ABC59B" w14:textId="77777777" w:rsidR="00CB6B04" w:rsidRPr="00A27753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C8AA65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3DAB6D" w14:textId="77777777" w:rsidR="00CB6B04" w:rsidRPr="00A27753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CB6B04" w:rsidRPr="00A27753" w14:paraId="0D0493C6" w14:textId="77777777" w:rsidTr="00255D88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4E1389" w14:textId="77777777" w:rsidR="00CB6B04" w:rsidRPr="00A27753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50508D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2F0CA3" w14:textId="77777777" w:rsidR="00CB6B04" w:rsidRPr="00A27753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A27753" w:rsidRPr="00A27753" w14:paraId="7F67BE82" w14:textId="77777777" w:rsidTr="00255D88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A5BC25" w14:textId="77777777" w:rsidR="00A27753" w:rsidRPr="00A27753" w:rsidRDefault="00A27753" w:rsidP="00A27753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5A68B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08430A80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0EF6887A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2DE57BC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6D88F9A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7D09EBA5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0A21DF1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66369E9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Н/03.7</w:t>
            </w:r>
          </w:p>
          <w:p w14:paraId="0EE2F4CD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3D623A8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922ACF0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025142EA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0280C8AE" w14:textId="77777777" w:rsidR="00A27753" w:rsidRPr="00A27753" w:rsidRDefault="00D412F6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7" w:history="1">
              <w:r w:rsidR="00A27753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219F5B23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7978005C" w14:textId="77777777" w:rsidR="00A27753" w:rsidRPr="00A27753" w:rsidRDefault="00D412F6" w:rsidP="00A2775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38" w:history="1">
              <w:r w:rsidR="00A27753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BB2B9E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62922C07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1CAFFE5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54467E40" w14:textId="26BCCB09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63764" w14:textId="77777777" w:rsidR="00A27753" w:rsidRPr="00A27753" w:rsidRDefault="00A27753" w:rsidP="00A27753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</w:rPr>
              <w:lastRenderedPageBreak/>
              <w:t xml:space="preserve">Самостоятельно </w:t>
            </w:r>
            <w:proofErr w:type="gramStart"/>
            <w:r w:rsidRPr="00A27753">
              <w:rPr>
                <w:rFonts w:ascii="Times New Roman" w:hAnsi="Times New Roman"/>
              </w:rPr>
              <w:t>разрабатывает  план</w:t>
            </w:r>
            <w:proofErr w:type="gramEnd"/>
            <w:r w:rsidRPr="00A27753">
              <w:rPr>
                <w:rFonts w:ascii="Times New Roman" w:hAnsi="Times New Roman"/>
              </w:rPr>
              <w:t xml:space="preserve"> проведения научного исследования,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A27753" w:rsidRPr="00A27753" w14:paraId="27F34ED1" w14:textId="77777777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04707F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C87F0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D7C6D3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A27753" w:rsidRPr="00A27753" w14:paraId="5C7DD4F6" w14:textId="77777777" w:rsidTr="00255D88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236A50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2565B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A7ABFD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A27753" w:rsidRPr="00A27753" w14:paraId="7BCF86CA" w14:textId="77777777" w:rsidTr="00255D88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5FC937" w14:textId="77777777" w:rsidR="00A27753" w:rsidRPr="00A27753" w:rsidRDefault="00A27753" w:rsidP="00A27753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5C02D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455A4B26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3401D19D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44D34196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787F141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353F3BA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55E15FCC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224E9E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14:paraId="1D2F1A9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31CD9F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4E3C0C2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6066CA5C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626E1D3C" w14:textId="77777777" w:rsidR="00A27753" w:rsidRPr="00A27753" w:rsidRDefault="00D412F6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9" w:history="1">
              <w:r w:rsidR="00A27753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56483A1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6C1A827D" w14:textId="77777777" w:rsidR="00A27753" w:rsidRPr="00A27753" w:rsidRDefault="00D412F6" w:rsidP="00A2775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40" w:history="1">
              <w:r w:rsidR="00A27753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00CEEC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1B31C57A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5F71AA1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С/04.7</w:t>
            </w:r>
          </w:p>
          <w:p w14:paraId="3E61FD9F" w14:textId="26972D3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B8238" w14:textId="77777777" w:rsidR="00A27753" w:rsidRPr="00A27753" w:rsidRDefault="00A27753" w:rsidP="00A27753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Имеет полное представление о видах и формах научно-исследовательской деятельности в области физической культуры и спорта, способен применять моделирование и математико-статистическую обработку данных проведенных тестирований и функциональных проб, грамотно и обоснованно определять значение вклада каждого элемента спортивной подготовки в спортивную </w:t>
            </w:r>
            <w:proofErr w:type="spellStart"/>
            <w:r w:rsidRPr="00A27753">
              <w:rPr>
                <w:rFonts w:ascii="Times New Roman" w:hAnsi="Times New Roman"/>
                <w:color w:val="000000"/>
                <w:spacing w:val="-1"/>
              </w:rPr>
              <w:t>фому</w:t>
            </w:r>
            <w:proofErr w:type="spellEnd"/>
          </w:p>
        </w:tc>
      </w:tr>
      <w:tr w:rsidR="00A27753" w:rsidRPr="00A27753" w14:paraId="2E3ACCEA" w14:textId="77777777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72FB87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284588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0043EE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A27753" w:rsidRPr="00A27753" w14:paraId="5C1BCCB7" w14:textId="77777777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D4037A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962A54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E2852D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318964C2" w14:textId="77777777" w:rsidR="00CB6B04" w:rsidRPr="00A27753" w:rsidRDefault="00CB6B04" w:rsidP="00CB6B04">
      <w:pPr>
        <w:rPr>
          <w:rFonts w:ascii="Times New Roman" w:hAnsi="Times New Roman"/>
        </w:rPr>
      </w:pPr>
    </w:p>
    <w:p w14:paraId="7EEB2138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>Вопросы к экзамену</w:t>
      </w:r>
    </w:p>
    <w:p w14:paraId="1D664AC5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«Научно-методическое обеспечение подготовки спортивного резерва»</w:t>
      </w:r>
    </w:p>
    <w:p w14:paraId="1114A0E8" w14:textId="5049C9EE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  <w:vertAlign w:val="superscript"/>
        </w:rPr>
        <w:t xml:space="preserve"> </w:t>
      </w:r>
    </w:p>
    <w:p w14:paraId="5F6DAFBC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Цели и задачи контроля в спорте.</w:t>
      </w:r>
    </w:p>
    <w:p w14:paraId="0DFB95C4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Исторический аспект применения научных методов в спортивной деятельности (краткая характеристика).</w:t>
      </w:r>
    </w:p>
    <w:p w14:paraId="07AD4B36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научных исследований в многолетнем тренировочном процессе. </w:t>
      </w:r>
    </w:p>
    <w:p w14:paraId="1E2B0347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Общие принципы организации и проведения научных исследований в учебно-тренировочной и соревновательной деятельности</w:t>
      </w:r>
    </w:p>
    <w:p w14:paraId="73297828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Роль специфики вида спорта в выборе методов и средств научно-методического обеспечения.</w:t>
      </w:r>
    </w:p>
    <w:p w14:paraId="18F38DAC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Учет основных параметров (пол, возраст, квалификация) спортсменов при проведении научных исследований.</w:t>
      </w:r>
    </w:p>
    <w:p w14:paraId="528EABC4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46606574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Углубленное медицинское обследование: значение, задачи, проведение (пример)</w:t>
      </w:r>
    </w:p>
    <w:p w14:paraId="7B20F884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Что является предметом контроля в спорте? Привести конкретные примеры.</w:t>
      </w:r>
    </w:p>
    <w:p w14:paraId="3AEAD6F1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Виды научно-методического обеспечения и их характеристика.  </w:t>
      </w:r>
    </w:p>
    <w:p w14:paraId="5E44A01C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Формы научно-методического обеспечения и их характеристика</w:t>
      </w:r>
    </w:p>
    <w:p w14:paraId="09BF33BB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Комплексный контроль в спортивной подготовке – значение и характеристика. </w:t>
      </w:r>
    </w:p>
    <w:p w14:paraId="07305372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Комплексная научная группа: состав, задачи, функции.</w:t>
      </w:r>
    </w:p>
    <w:p w14:paraId="63FDECF7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1F78B48C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Требования к показателям, используемым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в контроле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и их метрологическая проверка.</w:t>
      </w:r>
    </w:p>
    <w:p w14:paraId="74B31927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Обследование  соревновательной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деятельности (пример)</w:t>
      </w:r>
    </w:p>
    <w:p w14:paraId="15D8D326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Оперативный  контроль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тренировочных и соревновательных нагрузок: значение, задачи, проведение. </w:t>
      </w:r>
    </w:p>
    <w:p w14:paraId="3A291486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Текущее обследование в спорте: значение, задачи, проведение (пример).</w:t>
      </w:r>
    </w:p>
    <w:p w14:paraId="5505299A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Этапное комплексное обследование: значение, задачи, проведение (пример).</w:t>
      </w:r>
    </w:p>
    <w:p w14:paraId="4219D961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Тестирование в спортивной практике. Информативность и надежность тестов.</w:t>
      </w:r>
    </w:p>
    <w:p w14:paraId="74B52F4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Нормативно-правовые документы, регулирующие научно-методическую </w:t>
      </w:r>
      <w:proofErr w:type="gramStart"/>
      <w:r w:rsidRPr="00A27753">
        <w:rPr>
          <w:rFonts w:ascii="Times New Roman" w:hAnsi="Times New Roman"/>
          <w:color w:val="000000" w:themeColor="text1"/>
        </w:rPr>
        <w:t>деятельность  в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спортивной практике. </w:t>
      </w:r>
    </w:p>
    <w:p w14:paraId="65E4D811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Педагогический контроль за уровнем физической и технической подготовленности цель, задачи, методы и средства. Анализ и интерпретация полученных данных.</w:t>
      </w:r>
    </w:p>
    <w:p w14:paraId="1741F372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Медико-биологический контроль в спорте: цель, задачи, методы и средства. Анализ и интерпретация полученных данных.</w:t>
      </w:r>
    </w:p>
    <w:p w14:paraId="58252C23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Психологический контроль в спорте: цель, задачи, методы и средства. Анализ и интерпретация полученных данных.</w:t>
      </w:r>
    </w:p>
    <w:p w14:paraId="251B1EB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Биомеханический контроль в спортивной деятельности. Оценка технической подготовленности спортсменов различной квалификации.</w:t>
      </w:r>
    </w:p>
    <w:p w14:paraId="1C774BAC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Виды научно-исследовательского оборудования. Мобильные устройства контроля и специализированное программное обеспечение.</w:t>
      </w:r>
    </w:p>
    <w:p w14:paraId="279EC77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Виды научно-исследовательского оборудования. Лабораторное оборудование и специализированное программное обеспечение.</w:t>
      </w:r>
    </w:p>
    <w:p w14:paraId="11582DF4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Специфика проведения научных исследований в лабораторных условиях.</w:t>
      </w:r>
    </w:p>
    <w:p w14:paraId="7EE7A2C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Особенности проведения научных исследований в «полевых условиях»</w:t>
      </w:r>
    </w:p>
    <w:p w14:paraId="175DCFB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lastRenderedPageBreak/>
        <w:t>Вклад отечественных ученых в мировую спортивную науку (примеры)</w:t>
      </w:r>
    </w:p>
    <w:p w14:paraId="04F77F46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Оценка результатов проведенных исследований. Интерпретация, выводы, методические рекомендации.</w:t>
      </w:r>
    </w:p>
    <w:p w14:paraId="25DA4C57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Систематизация полученных данных. Динамика уровня спортивной формы.</w:t>
      </w:r>
    </w:p>
    <w:p w14:paraId="42AF6A04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5E82EF12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Подготовка научных статей и докладов как результат проведенных исследований.</w:t>
      </w:r>
    </w:p>
    <w:p w14:paraId="601A7AA6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Разработка научного отчета: принципы и структура</w:t>
      </w:r>
    </w:p>
    <w:p w14:paraId="72E02ED5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14:paraId="1D719D3D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Коррекция средств и методов спортивной подготовки на основании данных комплексного контроля </w:t>
      </w:r>
    </w:p>
    <w:p w14:paraId="2AA9EA61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Научная деятельность тренера как непременное условие профессионального роста.</w:t>
      </w:r>
    </w:p>
    <w:p w14:paraId="53914E13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Обработка полученных данных, их анализ </w:t>
      </w:r>
      <w:proofErr w:type="gramStart"/>
      <w:r w:rsidRPr="00A27753">
        <w:rPr>
          <w:rFonts w:ascii="Times New Roman" w:hAnsi="Times New Roman"/>
          <w:color w:val="000000" w:themeColor="text1"/>
        </w:rPr>
        <w:t>и  интерпретация</w:t>
      </w:r>
      <w:proofErr w:type="gramEnd"/>
      <w:r w:rsidRPr="00A27753">
        <w:rPr>
          <w:rFonts w:ascii="Times New Roman" w:hAnsi="Times New Roman"/>
          <w:color w:val="000000" w:themeColor="text1"/>
        </w:rPr>
        <w:t>.</w:t>
      </w:r>
    </w:p>
    <w:p w14:paraId="086D09A5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Формирование перечня средств и методов научного-обеспечения исходя из материально-технических условий</w:t>
      </w:r>
    </w:p>
    <w:p w14:paraId="5A17B124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Тесты, характеризующие специальную физическую подготовку (СФП) в избранном виде спорте (пример)</w:t>
      </w:r>
    </w:p>
    <w:p w14:paraId="59F3A6BD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Тесты, характеризующие общую физическую подготовку (ОФП) в избранном виде спорте (пример)</w:t>
      </w:r>
    </w:p>
    <w:p w14:paraId="735099BE" w14:textId="77777777" w:rsidR="00CB6B04" w:rsidRPr="00A27753" w:rsidRDefault="00CB6B04" w:rsidP="00CB6B04">
      <w:pPr>
        <w:pStyle w:val="Af0"/>
        <w:numPr>
          <w:ilvl w:val="0"/>
          <w:numId w:val="40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</w:t>
      </w:r>
    </w:p>
    <w:p w14:paraId="7626FC3D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Нормативно-правовые документы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регламентирующие проведение научных исследований в спорте.</w:t>
      </w:r>
    </w:p>
    <w:p w14:paraId="50A7B7DB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Программно-методическое обеспечение спортивной подготовки.</w:t>
      </w:r>
    </w:p>
    <w:p w14:paraId="4D452499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Восстановительные мероприятия на основе полученных данных об уровне спортивной формы.</w:t>
      </w:r>
    </w:p>
    <w:p w14:paraId="7099EBD4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14:paraId="5BF91395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Анализ полученных данных. Практическое применение в спортивной практике</w:t>
      </w:r>
    </w:p>
    <w:p w14:paraId="7D7126CC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14:paraId="78EA60FC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Коррекция средств и методов спортивной подготовки на основании данных комплексного контроля.</w:t>
      </w:r>
    </w:p>
    <w:p w14:paraId="52978D92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14:paraId="1B1EF4C8" w14:textId="77777777" w:rsidR="00CB6B04" w:rsidRPr="00A27753" w:rsidRDefault="00CB6B04" w:rsidP="00CB6B04">
      <w:pPr>
        <w:tabs>
          <w:tab w:val="left" w:pos="426"/>
        </w:tabs>
        <w:spacing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DA14EDD" w14:textId="77777777" w:rsidR="00CB6B04" w:rsidRPr="00A27753" w:rsidRDefault="00CB6B04" w:rsidP="00CB6B04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Критерии оценки: </w:t>
      </w:r>
    </w:p>
    <w:p w14:paraId="005B1C3A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14:paraId="4256896E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«Хорошо»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-  студент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14:paraId="0CE308D2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14:paraId="7CD62991" w14:textId="77777777" w:rsidR="00CB6B04" w:rsidRPr="00A27753" w:rsidRDefault="00CB6B04" w:rsidP="00CB6B04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14:paraId="3F05923E" w14:textId="77777777" w:rsidR="00CB6B04" w:rsidRPr="00A27753" w:rsidRDefault="00CB6B04" w:rsidP="00CB6B04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3C82405" w14:textId="77777777" w:rsidR="00CB6B04" w:rsidRPr="00A27753" w:rsidRDefault="00CB6B04" w:rsidP="00CB6B04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рефератов</w:t>
      </w:r>
    </w:p>
    <w:p w14:paraId="401AC94E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«Научно-методическое обеспечение подготовки спортивного резерва»</w:t>
      </w:r>
    </w:p>
    <w:p w14:paraId="5EA987FB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28D28F70" w14:textId="77777777" w:rsidR="00CB6B04" w:rsidRPr="00A27753" w:rsidRDefault="00CB6B04" w:rsidP="00CB6B04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lastRenderedPageBreak/>
        <w:t xml:space="preserve">Раздел 1 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Основные положения научно-методической деятельности при работе со спортсменами</w:t>
      </w:r>
    </w:p>
    <w:p w14:paraId="30D57AB4" w14:textId="77777777" w:rsidR="00CB6B04" w:rsidRPr="00A27753" w:rsidRDefault="00CB6B04" w:rsidP="00CB6B04">
      <w:pPr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Научные исследования в различных видах спорта</w:t>
      </w:r>
    </w:p>
    <w:p w14:paraId="08D11C04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A27753">
        <w:rPr>
          <w:rFonts w:ascii="Times New Roman" w:hAnsi="Times New Roman"/>
          <w:sz w:val="24"/>
          <w:szCs w:val="24"/>
        </w:rPr>
        <w:t>Тесты  и</w:t>
      </w:r>
      <w:proofErr w:type="gramEnd"/>
      <w:r w:rsidRPr="00A27753">
        <w:rPr>
          <w:rFonts w:ascii="Times New Roman" w:hAnsi="Times New Roman"/>
          <w:sz w:val="24"/>
          <w:szCs w:val="24"/>
        </w:rPr>
        <w:t xml:space="preserve"> практические испытания в спортивной практике</w:t>
      </w:r>
    </w:p>
    <w:p w14:paraId="592C8A03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Психологические методы исследования в различных видах спорта</w:t>
      </w:r>
    </w:p>
    <w:p w14:paraId="1CB776A6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Медико-биологические методики исследования в различных видах спорта</w:t>
      </w:r>
    </w:p>
    <w:p w14:paraId="454F84D0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Материально-техническое обеспечение научных исследований в спорте</w:t>
      </w:r>
    </w:p>
    <w:p w14:paraId="16A6F67B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Специфика проведения научных исследований в различных видах спорта</w:t>
      </w:r>
    </w:p>
    <w:p w14:paraId="1E4A9B23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Оперативный контроль в спорте</w:t>
      </w:r>
    </w:p>
    <w:p w14:paraId="2F2E4803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Текущее обследование в спорте</w:t>
      </w:r>
    </w:p>
    <w:p w14:paraId="1D8D5AB5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Этапные комплексные обследования в спорте</w:t>
      </w:r>
    </w:p>
    <w:p w14:paraId="52DD8D65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Обследование соревновательной деятельности </w:t>
      </w:r>
    </w:p>
    <w:p w14:paraId="18864C03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Комплексный контроль, его содержание, задачи и структура</w:t>
      </w:r>
    </w:p>
    <w:p w14:paraId="731ECD47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Углубленные медицинские обследования в спорте</w:t>
      </w:r>
    </w:p>
    <w:p w14:paraId="7FB613DA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</w:t>
      </w:r>
      <w:r w:rsidRPr="00A27753">
        <w:rPr>
          <w:rFonts w:ascii="Times New Roman" w:hAnsi="Times New Roman"/>
        </w:rPr>
        <w:t xml:space="preserve">Методы педагогического исследования в области физической культуры и спорта. </w:t>
      </w:r>
    </w:p>
    <w:p w14:paraId="0724842A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Типы исследования проблем физической культуры и спорта. </w:t>
      </w:r>
    </w:p>
    <w:p w14:paraId="1EEEFD6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17B159B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79F8AAF4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53C3561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07C994BC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5B5B9982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641CE65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43BCA65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14:paraId="374532B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74B66BCA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15522D2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0C9A118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0D9E0C0F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0341438A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79C8BF6C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25649E94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2024666A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2F79B166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6A97551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4AA76429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12BA63D2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13942A7C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14:paraId="362E9D8E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355F2781" w14:textId="77777777" w:rsidR="00CB6B04" w:rsidRPr="00A27753" w:rsidRDefault="00CB6B04" w:rsidP="00CB6B04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E7B4E5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для представления презентации</w:t>
      </w:r>
    </w:p>
    <w:p w14:paraId="7B7833B7" w14:textId="77777777" w:rsidR="00CB6B04" w:rsidRPr="00A27753" w:rsidRDefault="00CB6B04" w:rsidP="00CB6B04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4D64FFD2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3. </w:t>
      </w:r>
      <w:r w:rsidRPr="00A27753">
        <w:rPr>
          <w:rFonts w:ascii="Times New Roman" w:hAnsi="Times New Roman"/>
          <w:b/>
          <w:color w:val="000000" w:themeColor="text1"/>
        </w:rPr>
        <w:t>Структура комплексного контроля в многолетнем тренировочном процессе</w:t>
      </w:r>
    </w:p>
    <w:p w14:paraId="36B6FD5F" w14:textId="77777777" w:rsidR="00CB6B04" w:rsidRPr="00A27753" w:rsidRDefault="00CB6B04" w:rsidP="00CB6B04">
      <w:pPr>
        <w:pStyle w:val="14"/>
        <w:widowControl w:val="0"/>
        <w:numPr>
          <w:ilvl w:val="0"/>
          <w:numId w:val="44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Комплексный контроль в спортивной подготовке: определение, структура, значение. </w:t>
      </w:r>
    </w:p>
    <w:p w14:paraId="2522F670" w14:textId="77777777" w:rsidR="00CB6B04" w:rsidRPr="00A27753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Обследование  соревновательной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деятельности</w:t>
      </w:r>
    </w:p>
    <w:p w14:paraId="4954E0C2" w14:textId="77777777" w:rsidR="00CB6B04" w:rsidRPr="00A27753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lastRenderedPageBreak/>
        <w:t>Оперативный  контроль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тренировочных и соревновательных нагрузок. </w:t>
      </w:r>
    </w:p>
    <w:p w14:paraId="583F438C" w14:textId="77777777" w:rsidR="00CB6B04" w:rsidRPr="00A27753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Текущее обследование в спорте.</w:t>
      </w:r>
    </w:p>
    <w:p w14:paraId="0E0F403B" w14:textId="77777777" w:rsidR="00CB6B04" w:rsidRPr="00A27753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Этапное комплексное обследование.</w:t>
      </w:r>
    </w:p>
    <w:p w14:paraId="7A1FE043" w14:textId="77777777" w:rsidR="00CB6B04" w:rsidRPr="00A27753" w:rsidRDefault="00CB6B04" w:rsidP="00CB6B04">
      <w:pPr>
        <w:pStyle w:val="a8"/>
        <w:tabs>
          <w:tab w:val="num" w:pos="0"/>
          <w:tab w:val="right" w:leader="underscore" w:pos="9356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3EB5976" w14:textId="77777777" w:rsidR="00CB6B04" w:rsidRPr="00A27753" w:rsidRDefault="00CB6B04" w:rsidP="00CB6B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Раздел 5. </w:t>
      </w:r>
      <w:r w:rsidRPr="00A27753">
        <w:rPr>
          <w:rFonts w:ascii="Times New Roman" w:hAnsi="Times New Roman"/>
          <w:b/>
          <w:color w:val="000000" w:themeColor="text1"/>
        </w:rPr>
        <w:t>Проведение научных исследований на УТС, соревнованиях: особенности и варианты измерений.</w:t>
      </w:r>
    </w:p>
    <w:p w14:paraId="66D3C5BA" w14:textId="77777777" w:rsidR="00CB6B04" w:rsidRPr="00A27753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A27753">
        <w:rPr>
          <w:rFonts w:ascii="Times New Roman" w:hAnsi="Times New Roman"/>
        </w:rPr>
        <w:t xml:space="preserve"> построения научного исследования в условиях соревновательной деятельности</w:t>
      </w:r>
    </w:p>
    <w:p w14:paraId="655563CF" w14:textId="77777777" w:rsidR="00CB6B04" w:rsidRPr="00A27753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A27753">
        <w:rPr>
          <w:rFonts w:ascii="Times New Roman" w:hAnsi="Times New Roman"/>
        </w:rPr>
        <w:t xml:space="preserve"> построения научного исследования в условиях УТС</w:t>
      </w:r>
    </w:p>
    <w:p w14:paraId="17E2E3FA" w14:textId="77777777" w:rsidR="00CB6B04" w:rsidRPr="00A27753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 Естественный или лабораторный эксперимент: положительные и отрицательные стороны</w:t>
      </w:r>
    </w:p>
    <w:p w14:paraId="7650B73F" w14:textId="77777777" w:rsidR="00CB6B04" w:rsidRPr="00A27753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>Материально-техническое обеспечение научных исследований в условиях УТС</w:t>
      </w:r>
    </w:p>
    <w:p w14:paraId="1192EC64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C837F96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6. </w:t>
      </w:r>
      <w:r w:rsidRPr="00A27753">
        <w:rPr>
          <w:rFonts w:ascii="Times New Roman" w:hAnsi="Times New Roman"/>
          <w:b/>
          <w:color w:val="000000" w:themeColor="text1"/>
        </w:rPr>
        <w:t>Анализ полученных данных, интерпретация, выводы</w:t>
      </w:r>
    </w:p>
    <w:p w14:paraId="6BC26D5D" w14:textId="77777777" w:rsidR="00CB6B04" w:rsidRPr="00A27753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 </w:t>
      </w:r>
      <w:r w:rsidRPr="00A27753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14:paraId="1CEA7AC1" w14:textId="77777777" w:rsidR="00CB6B04" w:rsidRPr="00A27753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Анализ полученных данных. Практическое применение в спортивной практике</w:t>
      </w:r>
    </w:p>
    <w:p w14:paraId="6A73FC3A" w14:textId="77777777" w:rsidR="00CB6B04" w:rsidRPr="00A27753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14:paraId="7EA02D29" w14:textId="77777777" w:rsidR="00CB6B04" w:rsidRPr="00A27753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>Теоретические методы познания: индукция, дедукция, анализ, синтез, аналогия, сравнение, моделирование.</w:t>
      </w:r>
    </w:p>
    <w:p w14:paraId="61F173E8" w14:textId="77777777" w:rsidR="00CB6B04" w:rsidRPr="00A27753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 Понятия интеграция, интерпретация, </w:t>
      </w:r>
      <w:proofErr w:type="spellStart"/>
      <w:r w:rsidRPr="00A27753">
        <w:rPr>
          <w:rFonts w:ascii="Times New Roman" w:hAnsi="Times New Roman"/>
        </w:rPr>
        <w:t>операционализация</w:t>
      </w:r>
      <w:proofErr w:type="spellEnd"/>
      <w:r w:rsidRPr="00A27753">
        <w:rPr>
          <w:rFonts w:ascii="Times New Roman" w:hAnsi="Times New Roman"/>
        </w:rPr>
        <w:t xml:space="preserve">, классификация, систематизация и типология. </w:t>
      </w:r>
    </w:p>
    <w:p w14:paraId="06F8686C" w14:textId="77777777" w:rsidR="00CB6B04" w:rsidRPr="00A27753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Структурно-функциональный анализ как метод теоретической обработки полученной информации. </w:t>
      </w:r>
    </w:p>
    <w:p w14:paraId="02CAA23F" w14:textId="77777777" w:rsidR="00CB6B04" w:rsidRPr="00A27753" w:rsidRDefault="00CB6B04" w:rsidP="00CB6B04">
      <w:pPr>
        <w:pStyle w:val="a8"/>
        <w:tabs>
          <w:tab w:val="right" w:leader="underscore" w:pos="9356"/>
        </w:tabs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2BF0867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65B23621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00D37140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конспект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14:paraId="4AAC4EE2" w14:textId="77777777" w:rsidR="00CB6B04" w:rsidRPr="00A27753" w:rsidRDefault="00CB6B04" w:rsidP="00CB6B04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F5B1B8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коллоквиумов</w:t>
      </w:r>
    </w:p>
    <w:p w14:paraId="753AFC47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  <w:vertAlign w:val="superscript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«Научно-методическое обеспечение подготовки спортивного резерва»</w:t>
      </w:r>
    </w:p>
    <w:p w14:paraId="72ED1684" w14:textId="77777777" w:rsidR="00CB6B04" w:rsidRPr="00A27753" w:rsidRDefault="00CB6B04" w:rsidP="00CB6B04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0C85C75C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2. </w:t>
      </w:r>
      <w:r w:rsidRPr="00A27753">
        <w:rPr>
          <w:rFonts w:ascii="Times New Roman" w:hAnsi="Times New Roman"/>
          <w:b/>
          <w:color w:val="000000" w:themeColor="text1"/>
        </w:rPr>
        <w:t>Комплексная научная группа: ее роль и задачи.</w:t>
      </w:r>
    </w:p>
    <w:p w14:paraId="033DBC36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Определение понятия «комплексная научная группа», ее значение для повышения качества тренировочной деятельности</w:t>
      </w:r>
    </w:p>
    <w:p w14:paraId="726A2866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Состав КНГ, функциональные обязанности ее членов</w:t>
      </w:r>
    </w:p>
    <w:p w14:paraId="6D9CC784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Общие и частные задачи КНГ</w:t>
      </w:r>
    </w:p>
    <w:p w14:paraId="329F0A77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и нормативно-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правовое  обеспечение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деятельности КНГ</w:t>
      </w:r>
    </w:p>
    <w:p w14:paraId="1A614648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Регламент взаимодействия всех субъектов спортивной подготовки с КНГ</w:t>
      </w:r>
    </w:p>
    <w:p w14:paraId="20D203D6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3E9EDC1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4. </w:t>
      </w:r>
      <w:r w:rsidRPr="00A27753">
        <w:rPr>
          <w:rFonts w:ascii="Times New Roman" w:hAnsi="Times New Roman"/>
          <w:b/>
          <w:color w:val="000000" w:themeColor="text1"/>
        </w:rPr>
        <w:t>Материально-техническая база научных исследований</w:t>
      </w:r>
    </w:p>
    <w:p w14:paraId="3052C3C1" w14:textId="77777777" w:rsidR="00CB6B04" w:rsidRPr="00A27753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Общая характеристика материально-технической базы научных исследований в области физической культуры и спорта</w:t>
      </w:r>
    </w:p>
    <w:p w14:paraId="722C9741" w14:textId="77777777" w:rsidR="00CB6B04" w:rsidRPr="00A27753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Мобильные средства и специальное программное обеспечение</w:t>
      </w:r>
    </w:p>
    <w:p w14:paraId="33B39824" w14:textId="77777777" w:rsidR="00CB6B04" w:rsidRPr="00A27753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Лабораторное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оборудование  для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научных исследований в спорте</w:t>
      </w:r>
    </w:p>
    <w:p w14:paraId="0BE07CEA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E24DCB3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Критерии оценки</w:t>
      </w:r>
    </w:p>
    <w:p w14:paraId="273381A4" w14:textId="77777777" w:rsidR="00CB6B04" w:rsidRPr="00A27753" w:rsidRDefault="00CB6B04" w:rsidP="00CB6B04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7E013668" w14:textId="77777777" w:rsidR="00CB6B04" w:rsidRPr="00A27753" w:rsidRDefault="00CB6B04" w:rsidP="00CB6B04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0F913F14" w14:textId="77777777" w:rsidR="00CB6B04" w:rsidRPr="00A27753" w:rsidRDefault="00CB6B04" w:rsidP="00CB6B04">
      <w:pPr>
        <w:tabs>
          <w:tab w:val="left" w:pos="3972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ab/>
      </w:r>
    </w:p>
    <w:p w14:paraId="522D8927" w14:textId="77777777" w:rsidR="00CB6B04" w:rsidRPr="00A27753" w:rsidRDefault="00CB6B04" w:rsidP="00CB6B04">
      <w:pPr>
        <w:pStyle w:val="a"/>
        <w:widowControl w:val="0"/>
        <w:spacing w:line="240" w:lineRule="auto"/>
        <w:rPr>
          <w:b/>
        </w:rPr>
      </w:pPr>
      <w:r w:rsidRPr="00A27753">
        <w:rPr>
          <w:b/>
        </w:rPr>
        <w:t>КРИТЕРИИ ОЦЕНКИ ПО ДИСЦИПЛИНЕ</w:t>
      </w:r>
    </w:p>
    <w:p w14:paraId="37F3816C" w14:textId="77777777" w:rsidR="00CB6B04" w:rsidRPr="00A27753" w:rsidRDefault="00CB6B04" w:rsidP="00CB6B04">
      <w:pPr>
        <w:pStyle w:val="a"/>
        <w:widowControl w:val="0"/>
        <w:spacing w:line="240" w:lineRule="auto"/>
        <w:rPr>
          <w:b/>
        </w:rPr>
      </w:pPr>
    </w:p>
    <w:p w14:paraId="13B8E76D" w14:textId="77777777" w:rsidR="00CB6B04" w:rsidRPr="00A27753" w:rsidRDefault="0012617B" w:rsidP="00CB6B04">
      <w:pPr>
        <w:pStyle w:val="a"/>
        <w:widowControl w:val="0"/>
      </w:pPr>
      <w:r w:rsidRPr="00A27753">
        <w:t>П</w:t>
      </w:r>
      <w:r w:rsidR="00CB6B04" w:rsidRPr="00A27753">
        <w:t>ромежуточной аттестаци</w:t>
      </w:r>
      <w:r w:rsidRPr="00A27753">
        <w:t>ей</w:t>
      </w:r>
      <w:r w:rsidR="00CB6B04" w:rsidRPr="00A27753">
        <w:t xml:space="preserve"> по дисциплине является экзамен. </w:t>
      </w:r>
    </w:p>
    <w:p w14:paraId="3792F63F" w14:textId="77777777" w:rsidR="00CB6B04" w:rsidRPr="00A27753" w:rsidRDefault="00CB6B04" w:rsidP="00CB6B04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A27753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1BFDAAD4" w14:textId="77777777" w:rsidR="00CB6B04" w:rsidRPr="00A27753" w:rsidRDefault="00CB6B04" w:rsidP="00CB6B04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A27753">
        <w:rPr>
          <w:bCs/>
        </w:rPr>
        <w:t xml:space="preserve"> </w:t>
      </w:r>
    </w:p>
    <w:p w14:paraId="6D8F359E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A08EDDA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33999CFD" w14:textId="77777777" w:rsidR="00CB6B04" w:rsidRPr="00A27753" w:rsidRDefault="00CB6B04" w:rsidP="00CB6B0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272852C1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50FB7C78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5AE2F6F0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50282BE1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302836A6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A27753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11C544F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57F37638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20B2EEB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213A869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14:paraId="7730C970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25ACD349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A27753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72326C43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137030E4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521059B1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584DC459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14:paraId="3A727D7F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A27753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54551F1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5F657E7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A27753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3B174FE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• отчетная документация сдается не своевременно и с замечаниями;</w:t>
      </w:r>
    </w:p>
    <w:p w14:paraId="59E2255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53BF581D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6EA444BF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2EEE490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06744BEA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14:paraId="3691169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A27753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A27753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771C7CBD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A27753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1AEA4F5B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6CD59206" w14:textId="71764593" w:rsidR="00E00497" w:rsidRPr="00A27753" w:rsidRDefault="00E00497">
      <w:pPr>
        <w:spacing w:after="0" w:line="240" w:lineRule="auto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br w:type="page"/>
      </w:r>
    </w:p>
    <w:p w14:paraId="337FB617" w14:textId="77777777" w:rsidR="00E00497" w:rsidRPr="00A27753" w:rsidRDefault="00E00497" w:rsidP="00E0049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E00497" w:rsidRPr="00A27753" w:rsidSect="00901F1B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518A0C12" w14:textId="77777777" w:rsidR="00E00497" w:rsidRPr="00A27753" w:rsidRDefault="00E00497" w:rsidP="00E0049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</w:t>
      </w:r>
      <w:proofErr w:type="gramStart"/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ДИСЦИПЛИНЕ:  </w:t>
      </w:r>
      <w:r w:rsidRPr="00A27753">
        <w:rPr>
          <w:rFonts w:ascii="Times New Roman" w:hAnsi="Times New Roman"/>
          <w:b/>
          <w:color w:val="000000" w:themeColor="text1"/>
          <w:sz w:val="28"/>
          <w:szCs w:val="28"/>
        </w:rPr>
        <w:t>НАУЧНО</w:t>
      </w:r>
      <w:proofErr w:type="gramEnd"/>
      <w:r w:rsidRPr="00A27753">
        <w:rPr>
          <w:rFonts w:ascii="Times New Roman" w:hAnsi="Times New Roman"/>
          <w:b/>
          <w:color w:val="000000" w:themeColor="text1"/>
          <w:sz w:val="28"/>
          <w:szCs w:val="28"/>
        </w:rPr>
        <w:t>-МЕТОДИЧЕСКОЕ ОБЕСПЕЧЕНИЕ ПОДГОТОВКИ СПОРТИВНОГО РЕЗЕРВА</w:t>
      </w:r>
    </w:p>
    <w:p w14:paraId="37FE005B" w14:textId="77777777" w:rsidR="00E00497" w:rsidRPr="00A27753" w:rsidRDefault="00E00497" w:rsidP="00E00497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ОПОП: «</w:t>
      </w:r>
      <w:r w:rsidRPr="00A27753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подготовка спортивного резерва»</w:t>
      </w:r>
    </w:p>
    <w:p w14:paraId="26607987" w14:textId="77777777" w:rsidR="00E00497" w:rsidRPr="00A27753" w:rsidRDefault="00E00497" w:rsidP="00E00497">
      <w:pPr>
        <w:rPr>
          <w:rFonts w:ascii="Times New Roman" w:hAnsi="Times New Roman"/>
          <w:color w:val="000000"/>
          <w:spacing w:val="-1"/>
          <w:sz w:val="24"/>
          <w:szCs w:val="24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2153"/>
        <w:gridCol w:w="2231"/>
        <w:gridCol w:w="2291"/>
        <w:gridCol w:w="4102"/>
        <w:gridCol w:w="2207"/>
      </w:tblGrid>
      <w:tr w:rsidR="00E00497" w:rsidRPr="00A27753" w14:paraId="105B1BA6" w14:textId="77777777" w:rsidTr="00A27753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22FB0B" w14:textId="77777777" w:rsidR="00E00497" w:rsidRPr="00A27753" w:rsidRDefault="00E00497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05CE60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B42F8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3CD4F4F1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59B04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47D8BDA5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60F050EF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5DD389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89327E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5A62F233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20F2740F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E00497" w:rsidRPr="00A27753" w14:paraId="417DD05A" w14:textId="77777777" w:rsidTr="00A27753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406BA0" w14:textId="77777777" w:rsidR="00E00497" w:rsidRPr="00A27753" w:rsidRDefault="00E00497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D9511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FC9301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4EA0616F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9C6B184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6951F1F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1D7C001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EDB4BD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63B905A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61D906E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73AAD9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1226DB3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0D7187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6D235B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962A470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84B2E0F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732D95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4C84A39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2D45D5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80D1337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8A70BB6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B78F9B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B10CEF4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EE0289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881899C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C890954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37A55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1CE1169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97E9BB9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928D2FB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32F207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37BC05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0E599C4B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0475F49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4BC7609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D94EB5A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2B03794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A75C81C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66B9F56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3B4EF28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D8EECF2" w14:textId="0CF3EA72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4FF3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5FD23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1C0FB39D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216A53A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717B0F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2ECCD4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18BAC3A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65B16F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F8C0EA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B1A836C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1330718C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480BAE3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98E64B1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06B9A60F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4A205889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9BF280C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B9DACB7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4DB9CA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352299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A700E6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F54F9AC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7419445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BAE4344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ADB588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4533E85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3A9F9B7" w14:textId="6ADDBCAA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1B243311" w14:textId="272AC745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bookmarkStart w:id="0" w:name="_Hlk56441378"/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спортсменов и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7CDB2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4A2AFA2F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DCCB2B7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0F107EC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19C9C2E0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6C45D28E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DAB80DB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477B215B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9BB8B0E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AD2809D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89CC96C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1E80B87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E0F04F8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13E9083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83AB326" w14:textId="3FFE8E2A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3A0B0AF" w14:textId="66A6F1BA" w:rsidR="00A27753" w:rsidRPr="00A27753" w:rsidRDefault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D9469B4" w14:textId="31A7DEE8" w:rsidR="00A27753" w:rsidRPr="00A27753" w:rsidRDefault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01F2CD2" w14:textId="77777777" w:rsidR="00A27753" w:rsidRPr="00A27753" w:rsidRDefault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EF7B688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002277D2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455B62DE" w14:textId="77777777" w:rsidR="00E00497" w:rsidRPr="00A27753" w:rsidRDefault="00D412F6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41" w:history="1">
              <w:r w:rsidR="00E00497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DECC59A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0A424839" w14:textId="77777777" w:rsidR="00E00497" w:rsidRPr="00A27753" w:rsidRDefault="00D412F6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42" w:history="1">
              <w:r w:rsidR="00E00497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4C3DC140" w14:textId="77777777" w:rsidR="00A27753" w:rsidRPr="00A27753" w:rsidRDefault="00A27753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782B81C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5F657CD6" w14:textId="381F6F3D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72FA0E" w14:textId="77777777" w:rsidR="00E00497" w:rsidRPr="00A27753" w:rsidRDefault="00E0049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CEFBC88" w14:textId="77777777" w:rsidR="00E00497" w:rsidRPr="00A27753" w:rsidRDefault="00E00497" w:rsidP="00E00497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методики оценки функциональной, психологической, физической подготовленности, основные средства сбора данных о состоянии организма спортсменов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209842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особенностей пола, возраста, квалификации и иных параметров контингента занимающихся</w:t>
            </w:r>
          </w:p>
        </w:tc>
      </w:tr>
      <w:tr w:rsidR="00E00497" w:rsidRPr="00A27753" w14:paraId="182F3228" w14:textId="77777777" w:rsidTr="00A27753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AEE543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9E09A3" w14:textId="77777777" w:rsidR="00E00497" w:rsidRPr="00A27753" w:rsidRDefault="00E00497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E4AB4C" w14:textId="77777777" w:rsidR="00E00497" w:rsidRPr="00A27753" w:rsidRDefault="00E00497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8C70D5" w14:textId="77777777" w:rsidR="00E00497" w:rsidRPr="00A27753" w:rsidRDefault="00E00497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D15659" w14:textId="77777777" w:rsidR="00E00497" w:rsidRPr="00A27753" w:rsidRDefault="00E0049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5EA6C4C" w14:textId="77777777" w:rsidR="00E00497" w:rsidRPr="00A27753" w:rsidRDefault="00E00497" w:rsidP="00E00497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определять наиболее значимые для данного периода средства оценки уровня развития спортивной формы, осуществлять планирование тренировочной и соревновательной деятельности на основе данных медико-биологических и других обследований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82E4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E00497" w:rsidRPr="00A27753" w14:paraId="1A7A8DCF" w14:textId="77777777" w:rsidTr="00A27753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A3ED63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D6EC65" w14:textId="77777777" w:rsidR="00E00497" w:rsidRPr="00A27753" w:rsidRDefault="00E00497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37BB14" w14:textId="77777777" w:rsidR="00E00497" w:rsidRPr="00A27753" w:rsidRDefault="00E00497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10C6AE" w14:textId="77777777" w:rsidR="00E00497" w:rsidRPr="00A27753" w:rsidRDefault="00E00497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A2E7F0" w14:textId="77777777" w:rsidR="00E00497" w:rsidRPr="00A27753" w:rsidRDefault="00E004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3A8BD26" w14:textId="77777777" w:rsidR="00E00497" w:rsidRPr="00A27753" w:rsidRDefault="00E00497" w:rsidP="00E00497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методами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комплексного  контроля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состояния занимающихся, первичными навыками анализа данных комплексных обследований организма спортсменов.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6D4847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27753" w:rsidRPr="00A27753" w14:paraId="71775431" w14:textId="77777777" w:rsidTr="00A27753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9EF2A6" w14:textId="77777777" w:rsidR="00A27753" w:rsidRPr="00A27753" w:rsidRDefault="00A27753" w:rsidP="00A27753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C78C6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692194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7DE067F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5028C1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DC5EC5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D09454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7B2EBE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610476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990B98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02B1C5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0EBA98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BD2503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E5B469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EAFC55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832037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1BB4E1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9B0614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E90200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A2AAC5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2177E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90239B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56C853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F40165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A6667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2B4DE8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FC9ED4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A1CAB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9EB82B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B034A7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84CFE8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CCDD44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0F55104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D5DD93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4621A7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9F50F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4F274A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472828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06A76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4FCD0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1D2B347" w14:textId="6A79D731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lastRenderedPageBreak/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1557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87931F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0C7F9CB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16ACD2B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F1D222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BB32FC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43D567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02BC7C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A9C43B6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7DE60D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39367B3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7A21B5A8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A42F59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75D3F8D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FFF4F36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08EC07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F7AFDC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C67C0D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35E05B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90E493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41BE05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C79E16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ACA673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1E7A28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E53936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74B89D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6CA3B885" w14:textId="37F42E16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A09B9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6B03DA24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0DD4926A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F019F63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6C4C594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808E69C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883B9FA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1082745B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Управление соревновательной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деятельностью спортивной сборной команды</w:t>
            </w:r>
          </w:p>
          <w:p w14:paraId="77B673F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D8AB6D3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D948136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52DD62E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A7E42DB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8D7A279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380F0C5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4A19639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60CEEAE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92D91A7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439AB0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036312F3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0ADA9ADE" w14:textId="77777777" w:rsidR="00A27753" w:rsidRPr="00A27753" w:rsidRDefault="00D412F6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43" w:history="1">
              <w:r w:rsidR="00A27753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F73FF07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200B9B38" w14:textId="77777777" w:rsidR="00A27753" w:rsidRPr="00A27753" w:rsidRDefault="00D412F6" w:rsidP="00A27753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44" w:history="1">
              <w:r w:rsidR="00A27753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84E6791" w14:textId="77777777" w:rsidR="00A27753" w:rsidRPr="00A27753" w:rsidRDefault="00A27753" w:rsidP="00A27753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72E816A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3E7224E6" w14:textId="4CBA74AA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FE716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B5090AC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актуальные проблемы теории и методики физической культуры и спорта</w:t>
            </w:r>
          </w:p>
          <w:p w14:paraId="4CCAE8AE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D3F05" w14:textId="77777777" w:rsidR="00A27753" w:rsidRPr="00A27753" w:rsidRDefault="00A27753" w:rsidP="00A27753">
            <w:pPr>
              <w:jc w:val="both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</w:rPr>
              <w:t xml:space="preserve">Самостоятельно </w:t>
            </w:r>
            <w:proofErr w:type="gramStart"/>
            <w:r w:rsidRPr="00A27753">
              <w:rPr>
                <w:rFonts w:ascii="Times New Roman" w:hAnsi="Times New Roman"/>
              </w:rPr>
              <w:t>разрабатывает  план</w:t>
            </w:r>
            <w:proofErr w:type="gramEnd"/>
            <w:r w:rsidRPr="00A27753">
              <w:rPr>
                <w:rFonts w:ascii="Times New Roman" w:hAnsi="Times New Roman"/>
              </w:rPr>
              <w:t xml:space="preserve"> проведения научного исследования,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A27753" w:rsidRPr="00A27753" w14:paraId="6E25CFE4" w14:textId="77777777" w:rsidTr="00A27753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E5D08B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7E17F9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6A7D22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4F3460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993B76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68B0FFB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</w:t>
            </w:r>
          </w:p>
          <w:p w14:paraId="7FF10285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подбирать средства и методы, адекватные поставленным задачам</w:t>
            </w:r>
          </w:p>
          <w:p w14:paraId="5BFAAF90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 Формировать календарь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соревновательной  деятельности</w:t>
            </w:r>
            <w:proofErr w:type="gramEnd"/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2DFBE8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27753" w:rsidRPr="00A27753" w14:paraId="70C71F53" w14:textId="77777777" w:rsidTr="00A27753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A54B26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40CB3E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C1EC95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9DC88D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239A7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39E8DD5C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  <w:p w14:paraId="3580D303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Знаниями в области разработки и реализации алгоритма соревновательной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2BE399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27753" w:rsidRPr="00A27753" w14:paraId="3FE57B64" w14:textId="77777777" w:rsidTr="00A27753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99C94" w14:textId="77777777" w:rsidR="00A27753" w:rsidRPr="00A27753" w:rsidRDefault="00A27753" w:rsidP="00A27753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30F3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2EC519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6F0374D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2A6F5C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A2F0B9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9DC59E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572AA2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AF721F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5DFD61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725929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774867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57492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B9DAF9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B66E31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522C71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23CA03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ADA1B5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C56D00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76EEE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B8491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2D8FF8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9CEACE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8CC578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247FEE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F0A20B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2959C3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096C95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3B7D76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ECEF2A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4404DB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1F1EC7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6908CD7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1C0533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A4407F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EF1888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30FBD6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DE1AC6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5A0982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CFAFA9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6EF421F" w14:textId="336C89FD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6708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A48893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0BC410F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7BCAB5D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AAF774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87F23F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093F11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69576F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F02D47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A9E1CD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2EC6549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9A87DA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FE8294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2883A36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D20FC9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585FF1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098334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F50D48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90B43C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032BFE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5F86EF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6C4B04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AA508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AE03D9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7A8591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6EDC3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0670C79F" w14:textId="5803E6ED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2515B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73D7F549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3EE9DA92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C72DFFE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4E07DBA7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1E82815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FA8C11F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580585EC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Управление соревновательной деятельностью спортивной сборной команды</w:t>
            </w:r>
          </w:p>
          <w:p w14:paraId="66EF8965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E76DFA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16EDC1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4FE30B4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69F34C4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54B84491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C2B4C9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424FAA4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9B0469B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A91B12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2450C8A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6DFEE3F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667C9920" w14:textId="77777777" w:rsidR="00A27753" w:rsidRPr="00A27753" w:rsidRDefault="00D412F6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45" w:history="1">
              <w:r w:rsidR="00A27753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50B6087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3082F735" w14:textId="77777777" w:rsidR="00A27753" w:rsidRPr="00A27753" w:rsidRDefault="00D412F6" w:rsidP="00A27753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46" w:history="1">
              <w:r w:rsidR="00A27753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 xml:space="preserve">Организация контроля и учета организационного, ресурсного, методического, информационного, научного сопровождения </w:t>
              </w:r>
              <w:r w:rsidR="00A27753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lastRenderedPageBreak/>
                <w:t>развития физической культуры и спорта</w:t>
              </w:r>
            </w:hyperlink>
          </w:p>
          <w:p w14:paraId="2B526FC4" w14:textId="77777777" w:rsidR="00A27753" w:rsidRPr="00A27753" w:rsidRDefault="00A27753" w:rsidP="00A27753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14967EE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65A73FEE" w14:textId="6C904A4C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4C70BD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B8DF659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основные формы и методы научного познания, логику построения научных исследований</w:t>
            </w:r>
          </w:p>
          <w:p w14:paraId="10309F8F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14:paraId="3465E1BB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917FED" w14:textId="77777777" w:rsidR="00A27753" w:rsidRPr="00A27753" w:rsidRDefault="00A27753" w:rsidP="00A27753">
            <w:pPr>
              <w:jc w:val="both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Имеет полное представление о видах и формах научно-исследовательской деятельности в области физической культуры и спорта, способен применять моделирование и математико-статистическую обработку данных проведенных тестирований и функциональных проб, грамотно и обоснованно </w:t>
            </w:r>
            <w:r w:rsidRPr="00A27753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определять значение вклада каждого элемента спортивной подготовки в спортивную </w:t>
            </w:r>
            <w:proofErr w:type="spellStart"/>
            <w:r w:rsidRPr="00A27753">
              <w:rPr>
                <w:rFonts w:ascii="Times New Roman" w:hAnsi="Times New Roman"/>
                <w:color w:val="000000"/>
                <w:spacing w:val="-1"/>
              </w:rPr>
              <w:t>фому</w:t>
            </w:r>
            <w:proofErr w:type="spellEnd"/>
          </w:p>
        </w:tc>
      </w:tr>
      <w:tr w:rsidR="00A27753" w:rsidRPr="00A27753" w14:paraId="73610608" w14:textId="77777777" w:rsidTr="00A27753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BB926D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ED5D66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251148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14E17B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1AFBEF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73FC7E7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проводить анализ и обработку полученных результатов, применяя новейшие технологии</w:t>
            </w:r>
          </w:p>
          <w:p w14:paraId="14E4DF15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рационально применять методы моделирования в спорте, рассчитывать и внедрять в процесс спортивной подготовки</w:t>
            </w:r>
          </w:p>
          <w:p w14:paraId="2B4EED44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F10BDE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27753" w:rsidRPr="00A27753" w14:paraId="3152C9E8" w14:textId="77777777" w:rsidTr="00A27753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315E8F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058551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84786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3CA403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6CFA1B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3C3B0AE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знаниями и умениями планирования, проведения и оценки результатов исследований в сфере спорта</w:t>
            </w:r>
          </w:p>
          <w:p w14:paraId="155DD902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4C5AD461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925EFC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</w:tbl>
    <w:p w14:paraId="50189362" w14:textId="77777777" w:rsidR="00E00497" w:rsidRPr="00A27753" w:rsidRDefault="00E00497" w:rsidP="00E00497">
      <w:pPr>
        <w:rPr>
          <w:rFonts w:ascii="Times New Roman" w:hAnsi="Times New Roman"/>
          <w:lang w:eastAsia="en-US"/>
        </w:rPr>
      </w:pPr>
    </w:p>
    <w:p w14:paraId="457965EC" w14:textId="77777777" w:rsidR="00E00497" w:rsidRPr="00A27753" w:rsidRDefault="00E00497" w:rsidP="00BE1828">
      <w:pPr>
        <w:spacing w:after="0" w:line="240" w:lineRule="auto"/>
        <w:rPr>
          <w:rFonts w:ascii="Times New Roman" w:hAnsi="Times New Roman"/>
          <w:color w:val="000000" w:themeColor="text1"/>
        </w:rPr>
        <w:sectPr w:rsidR="00E00497" w:rsidRPr="00A27753" w:rsidSect="00E00497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61580E7D" w14:textId="77777777" w:rsidR="00CB6B04" w:rsidRPr="00A27753" w:rsidRDefault="00CB6B04" w:rsidP="00BE1828">
      <w:pPr>
        <w:spacing w:after="0" w:line="240" w:lineRule="auto"/>
        <w:rPr>
          <w:rFonts w:ascii="Times New Roman" w:hAnsi="Times New Roman"/>
          <w:color w:val="000000" w:themeColor="text1"/>
        </w:rPr>
      </w:pPr>
    </w:p>
    <w:sectPr w:rsidR="00CB6B04" w:rsidRPr="00A27753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5A2"/>
    <w:multiLevelType w:val="multilevel"/>
    <w:tmpl w:val="00000A25"/>
    <w:lvl w:ilvl="0">
      <w:start w:val="1"/>
      <w:numFmt w:val="decimal"/>
      <w:lvlText w:val="%1."/>
      <w:lvlJc w:val="left"/>
      <w:pPr>
        <w:ind w:left="102" w:hanging="26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262"/>
      </w:pPr>
    </w:lvl>
    <w:lvl w:ilvl="2">
      <w:numFmt w:val="bullet"/>
      <w:lvlText w:val="•"/>
      <w:lvlJc w:val="left"/>
      <w:pPr>
        <w:ind w:left="1994" w:hanging="262"/>
      </w:pPr>
    </w:lvl>
    <w:lvl w:ilvl="3">
      <w:numFmt w:val="bullet"/>
      <w:lvlText w:val="•"/>
      <w:lvlJc w:val="left"/>
      <w:pPr>
        <w:ind w:left="2941" w:hanging="262"/>
      </w:pPr>
    </w:lvl>
    <w:lvl w:ilvl="4">
      <w:numFmt w:val="bullet"/>
      <w:lvlText w:val="•"/>
      <w:lvlJc w:val="left"/>
      <w:pPr>
        <w:ind w:left="3887" w:hanging="262"/>
      </w:pPr>
    </w:lvl>
    <w:lvl w:ilvl="5">
      <w:numFmt w:val="bullet"/>
      <w:lvlText w:val="•"/>
      <w:lvlJc w:val="left"/>
      <w:pPr>
        <w:ind w:left="4834" w:hanging="262"/>
      </w:pPr>
    </w:lvl>
    <w:lvl w:ilvl="6">
      <w:numFmt w:val="bullet"/>
      <w:lvlText w:val="•"/>
      <w:lvlJc w:val="left"/>
      <w:pPr>
        <w:ind w:left="5780" w:hanging="262"/>
      </w:pPr>
    </w:lvl>
    <w:lvl w:ilvl="7">
      <w:numFmt w:val="bullet"/>
      <w:lvlText w:val="•"/>
      <w:lvlJc w:val="left"/>
      <w:pPr>
        <w:ind w:left="6727" w:hanging="262"/>
      </w:pPr>
    </w:lvl>
    <w:lvl w:ilvl="8">
      <w:numFmt w:val="bullet"/>
      <w:lvlText w:val="•"/>
      <w:lvlJc w:val="left"/>
      <w:pPr>
        <w:ind w:left="7673" w:hanging="262"/>
      </w:pPr>
    </w:lvl>
  </w:abstractNum>
  <w:abstractNum w:abstractNumId="1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24B443C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03D073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3801145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1" w15:restartNumberingAfterBreak="0">
    <w:nsid w:val="67B71F04"/>
    <w:multiLevelType w:val="hybridMultilevel"/>
    <w:tmpl w:val="484A8F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38F6AE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DE2124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66212575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5180045">
    <w:abstractNumId w:val="40"/>
  </w:num>
  <w:num w:numId="3" w16cid:durableId="95676337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874927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139802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44907871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6890105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53351219">
    <w:abstractNumId w:val="21"/>
  </w:num>
  <w:num w:numId="9" w16cid:durableId="1186483342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6347354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35973928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2569083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32181402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454079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77171934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10681342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2410067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0525245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5797481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0804725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31778492">
    <w:abstractNumId w:val="5"/>
  </w:num>
  <w:num w:numId="22" w16cid:durableId="408574155">
    <w:abstractNumId w:val="1"/>
  </w:num>
  <w:num w:numId="23" w16cid:durableId="1203635273">
    <w:abstractNumId w:val="10"/>
  </w:num>
  <w:num w:numId="24" w16cid:durableId="1425571487">
    <w:abstractNumId w:val="8"/>
  </w:num>
  <w:num w:numId="25" w16cid:durableId="663053221">
    <w:abstractNumId w:val="13"/>
  </w:num>
  <w:num w:numId="26" w16cid:durableId="148558435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746033060">
    <w:abstractNumId w:val="11"/>
  </w:num>
  <w:num w:numId="28" w16cid:durableId="1366326383">
    <w:abstractNumId w:val="37"/>
  </w:num>
  <w:num w:numId="29" w16cid:durableId="1608535672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99430811">
    <w:abstractNumId w:val="36"/>
  </w:num>
  <w:num w:numId="31" w16cid:durableId="1478835473">
    <w:abstractNumId w:val="15"/>
  </w:num>
  <w:num w:numId="32" w16cid:durableId="2109618295">
    <w:abstractNumId w:val="6"/>
  </w:num>
  <w:num w:numId="33" w16cid:durableId="1987011697">
    <w:abstractNumId w:val="18"/>
  </w:num>
  <w:num w:numId="34" w16cid:durableId="1362708288">
    <w:abstractNumId w:val="24"/>
  </w:num>
  <w:num w:numId="35" w16cid:durableId="435444508">
    <w:abstractNumId w:val="30"/>
  </w:num>
  <w:num w:numId="36" w16cid:durableId="1207909473">
    <w:abstractNumId w:val="0"/>
  </w:num>
  <w:num w:numId="37" w16cid:durableId="780222420">
    <w:abstractNumId w:val="35"/>
  </w:num>
  <w:num w:numId="38" w16cid:durableId="248972668">
    <w:abstractNumId w:val="3"/>
  </w:num>
  <w:num w:numId="39" w16cid:durableId="10801490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001740760">
    <w:abstractNumId w:val="38"/>
  </w:num>
  <w:num w:numId="41" w16cid:durableId="816338046">
    <w:abstractNumId w:val="29"/>
  </w:num>
  <w:num w:numId="42" w16cid:durableId="877859387">
    <w:abstractNumId w:val="25"/>
  </w:num>
  <w:num w:numId="43" w16cid:durableId="1863931051">
    <w:abstractNumId w:val="31"/>
  </w:num>
  <w:num w:numId="44" w16cid:durableId="1105269300">
    <w:abstractNumId w:val="12"/>
  </w:num>
  <w:num w:numId="45" w16cid:durableId="951329159">
    <w:abstractNumId w:val="18"/>
  </w:num>
  <w:num w:numId="46" w16cid:durableId="316495727">
    <w:abstractNumId w:val="15"/>
  </w:num>
  <w:num w:numId="47" w16cid:durableId="1914654308">
    <w:abstractNumId w:val="6"/>
  </w:num>
  <w:num w:numId="48" w16cid:durableId="185017780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F1B"/>
    <w:rsid w:val="000043C1"/>
    <w:rsid w:val="0002614F"/>
    <w:rsid w:val="000268FC"/>
    <w:rsid w:val="00031546"/>
    <w:rsid w:val="00045036"/>
    <w:rsid w:val="000468F5"/>
    <w:rsid w:val="000501F1"/>
    <w:rsid w:val="00057667"/>
    <w:rsid w:val="00074618"/>
    <w:rsid w:val="00085C16"/>
    <w:rsid w:val="000A755C"/>
    <w:rsid w:val="000D1D1F"/>
    <w:rsid w:val="000D5E12"/>
    <w:rsid w:val="000E2502"/>
    <w:rsid w:val="000E5327"/>
    <w:rsid w:val="000F4239"/>
    <w:rsid w:val="0011366D"/>
    <w:rsid w:val="00117F8B"/>
    <w:rsid w:val="00125A80"/>
    <w:rsid w:val="0012617B"/>
    <w:rsid w:val="00131EE6"/>
    <w:rsid w:val="00137205"/>
    <w:rsid w:val="0015505C"/>
    <w:rsid w:val="00156055"/>
    <w:rsid w:val="00156946"/>
    <w:rsid w:val="00171DB4"/>
    <w:rsid w:val="00172DE1"/>
    <w:rsid w:val="00175630"/>
    <w:rsid w:val="00192727"/>
    <w:rsid w:val="00195898"/>
    <w:rsid w:val="001A325D"/>
    <w:rsid w:val="001C5B93"/>
    <w:rsid w:val="001E1FF0"/>
    <w:rsid w:val="001F310A"/>
    <w:rsid w:val="001F3E9B"/>
    <w:rsid w:val="001F7005"/>
    <w:rsid w:val="002059A5"/>
    <w:rsid w:val="00216CF8"/>
    <w:rsid w:val="002209AA"/>
    <w:rsid w:val="00230B88"/>
    <w:rsid w:val="00236CE0"/>
    <w:rsid w:val="002456DD"/>
    <w:rsid w:val="002459A9"/>
    <w:rsid w:val="0025036E"/>
    <w:rsid w:val="00257C2F"/>
    <w:rsid w:val="002627D8"/>
    <w:rsid w:val="00270C60"/>
    <w:rsid w:val="00282E9E"/>
    <w:rsid w:val="00285A8E"/>
    <w:rsid w:val="00286D9A"/>
    <w:rsid w:val="002942AD"/>
    <w:rsid w:val="00294BAF"/>
    <w:rsid w:val="002B3DA3"/>
    <w:rsid w:val="002C17D6"/>
    <w:rsid w:val="002C39C3"/>
    <w:rsid w:val="002D1E0D"/>
    <w:rsid w:val="002D2CEA"/>
    <w:rsid w:val="002D5426"/>
    <w:rsid w:val="002E3781"/>
    <w:rsid w:val="00301B4D"/>
    <w:rsid w:val="00321BA5"/>
    <w:rsid w:val="00322D1C"/>
    <w:rsid w:val="00325780"/>
    <w:rsid w:val="00333D58"/>
    <w:rsid w:val="00346E83"/>
    <w:rsid w:val="00352CFA"/>
    <w:rsid w:val="003804DB"/>
    <w:rsid w:val="003806E4"/>
    <w:rsid w:val="00385012"/>
    <w:rsid w:val="00386806"/>
    <w:rsid w:val="003A228A"/>
    <w:rsid w:val="003B48B4"/>
    <w:rsid w:val="003C7D2D"/>
    <w:rsid w:val="003D62B0"/>
    <w:rsid w:val="003E098C"/>
    <w:rsid w:val="004111D4"/>
    <w:rsid w:val="00423515"/>
    <w:rsid w:val="00433C5A"/>
    <w:rsid w:val="0043690F"/>
    <w:rsid w:val="00447EF3"/>
    <w:rsid w:val="00474830"/>
    <w:rsid w:val="00477160"/>
    <w:rsid w:val="0048595C"/>
    <w:rsid w:val="004B4A36"/>
    <w:rsid w:val="004C493B"/>
    <w:rsid w:val="004D1E13"/>
    <w:rsid w:val="004D2F5B"/>
    <w:rsid w:val="004E6205"/>
    <w:rsid w:val="004E6CA9"/>
    <w:rsid w:val="004F143A"/>
    <w:rsid w:val="004F369B"/>
    <w:rsid w:val="0052199E"/>
    <w:rsid w:val="00523C7E"/>
    <w:rsid w:val="00541937"/>
    <w:rsid w:val="00543A16"/>
    <w:rsid w:val="00563426"/>
    <w:rsid w:val="005B1CF4"/>
    <w:rsid w:val="005D6593"/>
    <w:rsid w:val="00602769"/>
    <w:rsid w:val="006164E9"/>
    <w:rsid w:val="00616E67"/>
    <w:rsid w:val="0062384F"/>
    <w:rsid w:val="006310B3"/>
    <w:rsid w:val="006416BC"/>
    <w:rsid w:val="006551CC"/>
    <w:rsid w:val="006562B2"/>
    <w:rsid w:val="006575C4"/>
    <w:rsid w:val="006653AC"/>
    <w:rsid w:val="00674C84"/>
    <w:rsid w:val="006B6238"/>
    <w:rsid w:val="006C2341"/>
    <w:rsid w:val="006D6B1C"/>
    <w:rsid w:val="006F6FF8"/>
    <w:rsid w:val="00700F91"/>
    <w:rsid w:val="007152B8"/>
    <w:rsid w:val="00732CF0"/>
    <w:rsid w:val="00740FCE"/>
    <w:rsid w:val="00755A28"/>
    <w:rsid w:val="00764248"/>
    <w:rsid w:val="00780E7C"/>
    <w:rsid w:val="00781395"/>
    <w:rsid w:val="007968B1"/>
    <w:rsid w:val="007A1579"/>
    <w:rsid w:val="007A1A76"/>
    <w:rsid w:val="007C07FB"/>
    <w:rsid w:val="007C0E31"/>
    <w:rsid w:val="007D6297"/>
    <w:rsid w:val="007D6C6C"/>
    <w:rsid w:val="007F3E87"/>
    <w:rsid w:val="008075EB"/>
    <w:rsid w:val="008129D9"/>
    <w:rsid w:val="00814271"/>
    <w:rsid w:val="00822127"/>
    <w:rsid w:val="0082631A"/>
    <w:rsid w:val="0082763E"/>
    <w:rsid w:val="00833343"/>
    <w:rsid w:val="00844948"/>
    <w:rsid w:val="00845230"/>
    <w:rsid w:val="00856388"/>
    <w:rsid w:val="00860961"/>
    <w:rsid w:val="00867353"/>
    <w:rsid w:val="00875F43"/>
    <w:rsid w:val="008A3AF4"/>
    <w:rsid w:val="008A6536"/>
    <w:rsid w:val="008A6BF3"/>
    <w:rsid w:val="008A6E1A"/>
    <w:rsid w:val="008C5B7B"/>
    <w:rsid w:val="008D726F"/>
    <w:rsid w:val="008E2A03"/>
    <w:rsid w:val="008F1A40"/>
    <w:rsid w:val="008F2E3C"/>
    <w:rsid w:val="00901F1B"/>
    <w:rsid w:val="00903E39"/>
    <w:rsid w:val="00930477"/>
    <w:rsid w:val="00945AA0"/>
    <w:rsid w:val="00961CC9"/>
    <w:rsid w:val="009674D1"/>
    <w:rsid w:val="009859A0"/>
    <w:rsid w:val="009A3E07"/>
    <w:rsid w:val="009D3C53"/>
    <w:rsid w:val="00A02AEC"/>
    <w:rsid w:val="00A02E58"/>
    <w:rsid w:val="00A0631F"/>
    <w:rsid w:val="00A21B05"/>
    <w:rsid w:val="00A22713"/>
    <w:rsid w:val="00A2636B"/>
    <w:rsid w:val="00A27753"/>
    <w:rsid w:val="00A34D99"/>
    <w:rsid w:val="00A35B82"/>
    <w:rsid w:val="00A35E53"/>
    <w:rsid w:val="00A87F5A"/>
    <w:rsid w:val="00A924ED"/>
    <w:rsid w:val="00A966A4"/>
    <w:rsid w:val="00AA7D5C"/>
    <w:rsid w:val="00AB5A52"/>
    <w:rsid w:val="00AD14C8"/>
    <w:rsid w:val="00AD7711"/>
    <w:rsid w:val="00AF403B"/>
    <w:rsid w:val="00B162D7"/>
    <w:rsid w:val="00B255EA"/>
    <w:rsid w:val="00B41C9B"/>
    <w:rsid w:val="00B62EDD"/>
    <w:rsid w:val="00B960E2"/>
    <w:rsid w:val="00B961C6"/>
    <w:rsid w:val="00BA4933"/>
    <w:rsid w:val="00BB1F35"/>
    <w:rsid w:val="00BB44B0"/>
    <w:rsid w:val="00BE1828"/>
    <w:rsid w:val="00C13916"/>
    <w:rsid w:val="00C63B85"/>
    <w:rsid w:val="00C70C6B"/>
    <w:rsid w:val="00C82A93"/>
    <w:rsid w:val="00C8303B"/>
    <w:rsid w:val="00C848E2"/>
    <w:rsid w:val="00C911DF"/>
    <w:rsid w:val="00C97CF5"/>
    <w:rsid w:val="00CA2246"/>
    <w:rsid w:val="00CA6E34"/>
    <w:rsid w:val="00CB1F4A"/>
    <w:rsid w:val="00CB6AFA"/>
    <w:rsid w:val="00CB6B04"/>
    <w:rsid w:val="00CB6C7B"/>
    <w:rsid w:val="00CC4FEA"/>
    <w:rsid w:val="00CD677F"/>
    <w:rsid w:val="00CE6478"/>
    <w:rsid w:val="00CF0891"/>
    <w:rsid w:val="00CF382C"/>
    <w:rsid w:val="00CF627D"/>
    <w:rsid w:val="00D032E7"/>
    <w:rsid w:val="00D20562"/>
    <w:rsid w:val="00D22008"/>
    <w:rsid w:val="00D265EC"/>
    <w:rsid w:val="00D32268"/>
    <w:rsid w:val="00D32EB4"/>
    <w:rsid w:val="00D412F6"/>
    <w:rsid w:val="00D41C8E"/>
    <w:rsid w:val="00D42D3D"/>
    <w:rsid w:val="00D50A2C"/>
    <w:rsid w:val="00D530AB"/>
    <w:rsid w:val="00D9204B"/>
    <w:rsid w:val="00D9402A"/>
    <w:rsid w:val="00DC05F0"/>
    <w:rsid w:val="00DE7776"/>
    <w:rsid w:val="00DF01F0"/>
    <w:rsid w:val="00DF66C5"/>
    <w:rsid w:val="00E00497"/>
    <w:rsid w:val="00E0134C"/>
    <w:rsid w:val="00E127C1"/>
    <w:rsid w:val="00E2431C"/>
    <w:rsid w:val="00E25DDF"/>
    <w:rsid w:val="00E36DE0"/>
    <w:rsid w:val="00E439C1"/>
    <w:rsid w:val="00E456EC"/>
    <w:rsid w:val="00E92A15"/>
    <w:rsid w:val="00E94D29"/>
    <w:rsid w:val="00E956DD"/>
    <w:rsid w:val="00EA0EA7"/>
    <w:rsid w:val="00EA2257"/>
    <w:rsid w:val="00EA4F47"/>
    <w:rsid w:val="00EB1762"/>
    <w:rsid w:val="00EC71ED"/>
    <w:rsid w:val="00EF5737"/>
    <w:rsid w:val="00EF759B"/>
    <w:rsid w:val="00EF7F83"/>
    <w:rsid w:val="00F16C2A"/>
    <w:rsid w:val="00F5171D"/>
    <w:rsid w:val="00F52704"/>
    <w:rsid w:val="00F73ADC"/>
    <w:rsid w:val="00F91107"/>
    <w:rsid w:val="00F978E8"/>
    <w:rsid w:val="00FA1971"/>
    <w:rsid w:val="00FA5ACB"/>
    <w:rsid w:val="00FB296C"/>
    <w:rsid w:val="00FC3155"/>
    <w:rsid w:val="00FD1DFA"/>
    <w:rsid w:val="00FD56A2"/>
    <w:rsid w:val="00FE1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E886D2"/>
  <w15:docId w15:val="{E33FE0F4-0D0C-4019-B0E2-6BDA0019B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627D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0"/>
    <w:next w:val="a0"/>
    <w:link w:val="10"/>
    <w:uiPriority w:val="99"/>
    <w:qFormat/>
    <w:locked/>
    <w:rsid w:val="006562B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DC05F0"/>
  </w:style>
  <w:style w:type="paragraph" w:customStyle="1" w:styleId="a9">
    <w:name w:val="Стиль"/>
    <w:rsid w:val="00D20562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0"/>
    <w:rsid w:val="00781395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styleId="aa">
    <w:name w:val="Hyperlink"/>
    <w:basedOn w:val="a1"/>
    <w:uiPriority w:val="99"/>
    <w:unhideWhenUsed/>
    <w:rsid w:val="00171DB4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171DB4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EC71ED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EC71ED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TableParagraph">
    <w:name w:val="Table Paragraph"/>
    <w:basedOn w:val="a0"/>
    <w:uiPriority w:val="1"/>
    <w:qFormat/>
    <w:rsid w:val="001C5B9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6562B2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6562B2"/>
    <w:rPr>
      <w:rFonts w:cs="Times New Roman"/>
      <w:b w:val="0"/>
      <w:color w:val="106BBE"/>
    </w:rPr>
  </w:style>
  <w:style w:type="table" w:styleId="ac">
    <w:name w:val="Table Grid"/>
    <w:basedOn w:val="a2"/>
    <w:uiPriority w:val="59"/>
    <w:locked/>
    <w:rsid w:val="006562B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semiHidden/>
    <w:unhideWhenUsed/>
    <w:rsid w:val="000E2502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0E2502"/>
    <w:rPr>
      <w:sz w:val="22"/>
      <w:szCs w:val="22"/>
    </w:rPr>
  </w:style>
  <w:style w:type="paragraph" w:customStyle="1" w:styleId="a">
    <w:name w:val="список с точками"/>
    <w:basedOn w:val="a0"/>
    <w:rsid w:val="00CB6B04"/>
    <w:pPr>
      <w:numPr>
        <w:numId w:val="39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14">
    <w:name w:val="Абзац списка1"/>
    <w:basedOn w:val="a0"/>
    <w:rsid w:val="00CB6B04"/>
    <w:pPr>
      <w:ind w:left="720"/>
    </w:pPr>
  </w:style>
  <w:style w:type="paragraph" w:customStyle="1" w:styleId="af">
    <w:name w:val="Текстовый блок"/>
    <w:rsid w:val="00CB6B04"/>
    <w:pPr>
      <w:suppressAutoHyphens/>
      <w:spacing w:after="200" w:line="276" w:lineRule="auto"/>
    </w:pPr>
    <w:rPr>
      <w:rFonts w:cs="Calibri"/>
      <w:color w:val="000000"/>
      <w:sz w:val="22"/>
      <w:szCs w:val="22"/>
      <w:lang w:eastAsia="ar-SA"/>
    </w:rPr>
  </w:style>
  <w:style w:type="paragraph" w:customStyle="1" w:styleId="Af0">
    <w:name w:val="По умолчанию A"/>
    <w:rsid w:val="00CB6B04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sz w:val="22"/>
      <w:szCs w:val="22"/>
      <w:lang w:eastAsia="ar-SA"/>
    </w:rPr>
  </w:style>
  <w:style w:type="character" w:styleId="af1">
    <w:name w:val="Unresolved Mention"/>
    <w:basedOn w:val="a1"/>
    <w:uiPriority w:val="99"/>
    <w:semiHidden/>
    <w:unhideWhenUsed/>
    <w:rsid w:val="008263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41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8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3804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vks.mgafk.ru/" TargetMode="External"/><Relationship Id="rId39" Type="http://schemas.openxmlformats.org/officeDocument/2006/relationships/hyperlink" Target="https://ppt.ru/docs/profstandarts/details/7090" TargetMode="External"/><Relationship Id="rId3" Type="http://schemas.openxmlformats.org/officeDocument/2006/relationships/styles" Target="styles.xm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lib.rucont.ru" TargetMode="External"/><Relationship Id="rId42" Type="http://schemas.openxmlformats.org/officeDocument/2006/relationships/hyperlink" Target="https://ppt.ru/docs/profstandarts/details/7091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edu.mgafk.ru/portal" TargetMode="External"/><Relationship Id="rId33" Type="http://schemas.openxmlformats.org/officeDocument/2006/relationships/hyperlink" Target="http://www.iprbookshop.ru" TargetMode="External"/><Relationship Id="rId38" Type="http://schemas.openxmlformats.org/officeDocument/2006/relationships/hyperlink" Target="https://ppt.ru/docs/profstandarts/details/7091" TargetMode="External"/><Relationship Id="rId46" Type="http://schemas.openxmlformats.org/officeDocument/2006/relationships/hyperlink" Target="https://ppt.ru/docs/profstandarts/details/7091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fcior.edu.ru/" TargetMode="External"/><Relationship Id="rId41" Type="http://schemas.openxmlformats.org/officeDocument/2006/relationships/hyperlink" Target="https://ppt.ru/docs/profstandarts/details/709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37" Type="http://schemas.openxmlformats.org/officeDocument/2006/relationships/hyperlink" Target="https://ppt.ru/docs/profstandarts/details/7090" TargetMode="External"/><Relationship Id="rId40" Type="http://schemas.openxmlformats.org/officeDocument/2006/relationships/hyperlink" Target="https://ppt.ru/docs/profstandarts/details/7091" TargetMode="External"/><Relationship Id="rId45" Type="http://schemas.openxmlformats.org/officeDocument/2006/relationships/hyperlink" Target="https://ppt.ru/docs/profstandarts/details/709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hyperlink" Target="https://ppt.ru/docs/profstandarts/details/7091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urait.ru/" TargetMode="External"/><Relationship Id="rId44" Type="http://schemas.openxmlformats.org/officeDocument/2006/relationships/hyperlink" Target="https://ppt.ru/docs/profstandarts/details/7091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52458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hyperlink" Target="https://ppt.ru/docs/profstandarts/details/7090" TargetMode="External"/><Relationship Id="rId43" Type="http://schemas.openxmlformats.org/officeDocument/2006/relationships/hyperlink" Target="https://ppt.ru/docs/profstandarts/details/7090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0BA248-BAE7-49B3-A17F-EA871EA12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28</Pages>
  <Words>5713</Words>
  <Characters>44163</Characters>
  <Application>Microsoft Office Word</Application>
  <DocSecurity>0</DocSecurity>
  <Lines>368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49777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Проректор по ОВ</cp:lastModifiedBy>
  <cp:revision>55</cp:revision>
  <cp:lastPrinted>2023-06-28T14:37:00Z</cp:lastPrinted>
  <dcterms:created xsi:type="dcterms:W3CDTF">2019-12-17T08:07:00Z</dcterms:created>
  <dcterms:modified xsi:type="dcterms:W3CDTF">2023-07-06T07:09:00Z</dcterms:modified>
</cp:coreProperties>
</file>