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76244E" w14:textId="77777777" w:rsidR="00B55CFF" w:rsidRPr="00A658BD" w:rsidRDefault="00B55CFF" w:rsidP="00A551CA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295B79D6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355DD4BE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BB75A3B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740D8822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462C868C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35328EFD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6FA4497D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0CA4287D" w14:textId="77777777" w:rsidR="00A551CA" w:rsidRPr="00A658BD" w:rsidRDefault="00A551CA" w:rsidP="00A551CA">
      <w:pPr>
        <w:numPr>
          <w:ilvl w:val="0"/>
          <w:numId w:val="32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7819D1" w:rsidRPr="00581541" w14:paraId="5D3307E9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F181F" w14:textId="77777777" w:rsidR="007819D1" w:rsidRDefault="007819D1" w:rsidP="00506F6A">
            <w:pPr>
              <w:pStyle w:val="a3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229D1FF3" w14:textId="77777777" w:rsidR="007819D1" w:rsidRDefault="007819D1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00DF7A15" w14:textId="77777777" w:rsidR="007819D1" w:rsidRDefault="007819D1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185B3213" w14:textId="77777777" w:rsidR="007819D1" w:rsidRDefault="007819D1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7D9CD073" w14:textId="77777777" w:rsidR="007819D1" w:rsidRDefault="007819D1" w:rsidP="00506F6A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3F5D769" w14:textId="77777777" w:rsidR="007819D1" w:rsidRPr="00581541" w:rsidRDefault="007819D1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09558A2D" w14:textId="77777777" w:rsidR="007819D1" w:rsidRPr="00581541" w:rsidRDefault="007819D1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31A28836" w14:textId="77777777" w:rsidR="007819D1" w:rsidRPr="00581541" w:rsidRDefault="007819D1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43504B5F" w14:textId="77777777" w:rsidR="007819D1" w:rsidRPr="00581541" w:rsidRDefault="007819D1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7A68477C" w14:textId="77777777" w:rsidR="007819D1" w:rsidRPr="00581541" w:rsidRDefault="007819D1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0D8B674C" w14:textId="77777777" w:rsidR="007819D1" w:rsidRDefault="007819D1" w:rsidP="00506F6A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38067CD7" w14:textId="77777777" w:rsidR="007819D1" w:rsidRPr="00581541" w:rsidRDefault="007819D1" w:rsidP="00506F6A">
            <w:pPr>
              <w:jc w:val="center"/>
              <w:rPr>
                <w:rFonts w:ascii="Times New Roman" w:hAnsi="Times New Roman"/>
              </w:rPr>
            </w:pPr>
          </w:p>
          <w:p w14:paraId="6BF020B7" w14:textId="77777777" w:rsidR="007819D1" w:rsidRPr="00581541" w:rsidRDefault="007819D1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7623F9CC" w14:textId="77777777" w:rsidR="007819D1" w:rsidRPr="00581541" w:rsidRDefault="007819D1" w:rsidP="00506F6A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1C72E5C3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EE5209C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3720F868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6E691D0" w14:textId="77777777" w:rsidR="00A551CA" w:rsidRPr="00A658BD" w:rsidRDefault="00B55CFF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«</w:t>
      </w:r>
      <w:r w:rsidR="00A551CA" w:rsidRPr="00A658BD">
        <w:rPr>
          <w:rFonts w:ascii="Times New Roman" w:hAnsi="Times New Roman" w:cs="Times New Roman"/>
          <w:b/>
          <w:color w:val="000000" w:themeColor="text1"/>
        </w:rPr>
        <w:t>НАУЧНО-МЕТОДИЧЕСКИЙ СЕМИНАР</w:t>
      </w:r>
      <w:r w:rsidRPr="00A658BD">
        <w:rPr>
          <w:rFonts w:ascii="Times New Roman" w:hAnsi="Times New Roman" w:cs="Times New Roman"/>
          <w:b/>
          <w:color w:val="000000" w:themeColor="text1"/>
        </w:rPr>
        <w:t>»</w:t>
      </w:r>
    </w:p>
    <w:p w14:paraId="56749ED8" w14:textId="77777777" w:rsidR="00A551CA" w:rsidRPr="00A658BD" w:rsidRDefault="00AA0201" w:rsidP="00A551CA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A658BD">
        <w:rPr>
          <w:rFonts w:ascii="Times New Roman" w:hAnsi="Times New Roman" w:cs="Times New Roman"/>
          <w:b/>
          <w:iCs/>
          <w:color w:val="000000" w:themeColor="text1"/>
        </w:rPr>
        <w:t>Б1.В.06</w:t>
      </w:r>
    </w:p>
    <w:p w14:paraId="52FEACD8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F39B549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33EC6AB1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A658BD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14:paraId="0FC5D27C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5873BFE" w14:textId="17FE1FF5" w:rsidR="00A551CA" w:rsidRPr="00334671" w:rsidRDefault="00A551CA" w:rsidP="00A551CA">
      <w:pPr>
        <w:jc w:val="center"/>
        <w:rPr>
          <w:rFonts w:ascii="Times New Roman" w:hAnsi="Times New Roman" w:cs="Times New Roman"/>
          <w:b/>
          <w:bCs/>
          <w:iCs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 xml:space="preserve">ОПОП </w:t>
      </w:r>
      <w:r w:rsidRPr="00334671">
        <w:rPr>
          <w:rFonts w:ascii="Times New Roman" w:hAnsi="Times New Roman" w:cs="Times New Roman"/>
          <w:b/>
          <w:bCs/>
          <w:iCs/>
          <w:color w:val="000000" w:themeColor="text1"/>
        </w:rPr>
        <w:t>«Подготовка спортивного резерва»</w:t>
      </w:r>
    </w:p>
    <w:p w14:paraId="20154BED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6C0E95F7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069C20E4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2EA67D8E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42B894D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553F2B35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887EC9" w:rsidRPr="00760CA1" w14:paraId="036B349E" w14:textId="77777777" w:rsidTr="00506F6A">
        <w:trPr>
          <w:trHeight w:val="3026"/>
        </w:trPr>
        <w:tc>
          <w:tcPr>
            <w:tcW w:w="2122" w:type="pct"/>
          </w:tcPr>
          <w:p w14:paraId="4231E517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F2E837E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06772DFA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252B81F3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11250E9D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760CA1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55AE4D83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1AE08870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32DEEF1B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D879E0D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6C717E3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5EEC3E06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8144EDD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2E22303B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70A106E5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6C92799F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4A50C179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171B0A6A" w14:textId="77777777" w:rsidR="00887EC9" w:rsidRPr="00760CA1" w:rsidRDefault="00887EC9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73698118" w14:textId="77777777" w:rsidR="00A551CA" w:rsidRPr="00A658BD" w:rsidRDefault="00A551CA" w:rsidP="00A551C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4FAF7AF" w14:textId="77777777" w:rsidR="00D15F09" w:rsidRPr="00C51996" w:rsidRDefault="00D15F09" w:rsidP="00D15F0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AFCB40A" w14:textId="3C32A58B" w:rsidR="00D15F09" w:rsidRPr="00C51996" w:rsidRDefault="00D15F09" w:rsidP="00D15F0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51996">
        <w:rPr>
          <w:rFonts w:ascii="Times New Roman" w:hAnsi="Times New Roman" w:cs="Times New Roman"/>
          <w:b/>
          <w:color w:val="000000" w:themeColor="text1"/>
        </w:rPr>
        <w:t xml:space="preserve">Малаховка </w:t>
      </w:r>
      <w:r w:rsidR="00887EC9">
        <w:rPr>
          <w:rFonts w:ascii="Times New Roman" w:hAnsi="Times New Roman" w:cs="Times New Roman"/>
          <w:b/>
          <w:color w:val="000000" w:themeColor="text1"/>
        </w:rPr>
        <w:t>2023</w:t>
      </w:r>
    </w:p>
    <w:p w14:paraId="5081A20E" w14:textId="77777777" w:rsidR="00A551CA" w:rsidRPr="00A658BD" w:rsidRDefault="00A551CA" w:rsidP="00A551CA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1832C9EE" w14:textId="77777777" w:rsidR="00A551CA" w:rsidRPr="00A658BD" w:rsidRDefault="00A551CA" w:rsidP="00A551CA">
      <w:pPr>
        <w:jc w:val="both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color w:val="000000" w:themeColor="text1"/>
        </w:rPr>
        <w:lastRenderedPageBreak/>
        <w:t>Рабочая программа разработана в соответствии с ФГОС ВО</w:t>
      </w:r>
      <w:r w:rsidR="002C7E03" w:rsidRPr="00A658BD">
        <w:rPr>
          <w:rFonts w:ascii="Times New Roman" w:hAnsi="Times New Roman" w:cs="Times New Roman"/>
          <w:color w:val="000000" w:themeColor="text1"/>
        </w:rPr>
        <w:t xml:space="preserve"> – магистратура </w:t>
      </w:r>
      <w:r w:rsidRPr="00A658BD">
        <w:rPr>
          <w:rFonts w:ascii="Times New Roman" w:hAnsi="Times New Roman" w:cs="Times New Roman"/>
          <w:color w:val="000000" w:themeColor="text1"/>
        </w:rPr>
        <w:t>по н</w:t>
      </w:r>
      <w:r w:rsidR="002C7E03" w:rsidRPr="00A658BD">
        <w:rPr>
          <w:rFonts w:ascii="Times New Roman" w:hAnsi="Times New Roman" w:cs="Times New Roman"/>
          <w:color w:val="000000" w:themeColor="text1"/>
        </w:rPr>
        <w:t>аправлению подготовки 49.04.03 Спорт</w:t>
      </w:r>
      <w:r w:rsidRPr="00A658BD">
        <w:rPr>
          <w:rFonts w:ascii="Times New Roman" w:hAnsi="Times New Roman" w:cs="Times New Roman"/>
          <w:color w:val="000000" w:themeColor="text1"/>
        </w:rPr>
        <w:t xml:space="preserve">, утвержденным приказом Министерства высшего образования и науки Российской Федерации </w:t>
      </w:r>
      <w:r w:rsidRPr="00A658BD">
        <w:rPr>
          <w:rFonts w:ascii="Times New Roman" w:hAnsi="Times New Roman" w:cs="Times New Roman"/>
          <w:color w:val="00000A"/>
        </w:rPr>
        <w:t>№ 947 от 19.09.2017 г.</w:t>
      </w:r>
    </w:p>
    <w:p w14:paraId="6F7976F1" w14:textId="77777777" w:rsidR="00A551CA" w:rsidRPr="00A658BD" w:rsidRDefault="00A551CA" w:rsidP="00A551CA">
      <w:pPr>
        <w:jc w:val="both"/>
        <w:rPr>
          <w:rFonts w:ascii="Times New Roman" w:hAnsi="Times New Roman" w:cs="Times New Roman"/>
        </w:rPr>
      </w:pPr>
    </w:p>
    <w:p w14:paraId="7EAEDC31" w14:textId="77777777" w:rsidR="00A551CA" w:rsidRPr="00A658BD" w:rsidRDefault="00A551CA" w:rsidP="00A551CA">
      <w:pPr>
        <w:rPr>
          <w:rFonts w:ascii="Times New Roman" w:hAnsi="Times New Roman" w:cs="Times New Roman"/>
          <w:b/>
        </w:rPr>
      </w:pPr>
    </w:p>
    <w:p w14:paraId="1542304D" w14:textId="77777777" w:rsidR="00A551CA" w:rsidRPr="00A658BD" w:rsidRDefault="00A551CA" w:rsidP="00A551CA">
      <w:pPr>
        <w:rPr>
          <w:rFonts w:ascii="Times New Roman" w:hAnsi="Times New Roman" w:cs="Times New Roman"/>
          <w:b/>
        </w:rPr>
      </w:pPr>
      <w:r w:rsidRPr="00A658BD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2743AE0D" w14:textId="77777777" w:rsidR="00A551CA" w:rsidRPr="00A658BD" w:rsidRDefault="00A551CA" w:rsidP="00A551CA">
      <w:pPr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 xml:space="preserve">Чесноков Николай Николаевич </w:t>
      </w:r>
    </w:p>
    <w:p w14:paraId="6A78E56A" w14:textId="77777777" w:rsidR="00A551CA" w:rsidRPr="00A658BD" w:rsidRDefault="00A551CA" w:rsidP="00A551CA">
      <w:pPr>
        <w:rPr>
          <w:rFonts w:ascii="Times New Roman" w:hAnsi="Times New Roman" w:cs="Times New Roman"/>
        </w:rPr>
      </w:pPr>
      <w:proofErr w:type="spellStart"/>
      <w:r w:rsidRPr="00A658BD">
        <w:rPr>
          <w:rFonts w:ascii="Times New Roman" w:hAnsi="Times New Roman" w:cs="Times New Roman"/>
        </w:rPr>
        <w:t>д.п.н</w:t>
      </w:r>
      <w:proofErr w:type="spellEnd"/>
      <w:r w:rsidRPr="00A658BD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3B05F24B" w14:textId="77777777" w:rsidR="00A551CA" w:rsidRPr="00A658BD" w:rsidRDefault="00A551CA" w:rsidP="00A551CA">
      <w:pPr>
        <w:rPr>
          <w:rFonts w:ascii="Times New Roman" w:hAnsi="Times New Roman" w:cs="Times New Roman"/>
        </w:rPr>
      </w:pPr>
    </w:p>
    <w:p w14:paraId="6E2CF877" w14:textId="77777777" w:rsidR="00A551CA" w:rsidRPr="00A658BD" w:rsidRDefault="00A551CA" w:rsidP="00A551CA">
      <w:pPr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>Морозов Антон Павлович</w:t>
      </w:r>
    </w:p>
    <w:p w14:paraId="4E44E989" w14:textId="658AE906" w:rsidR="00A551CA" w:rsidRPr="00A658BD" w:rsidRDefault="00A551CA" w:rsidP="00A551CA">
      <w:pPr>
        <w:rPr>
          <w:rFonts w:ascii="Times New Roman" w:hAnsi="Times New Roman" w:cs="Times New Roman"/>
        </w:rPr>
      </w:pPr>
      <w:proofErr w:type="spellStart"/>
      <w:r w:rsidRPr="00A658BD">
        <w:rPr>
          <w:rFonts w:ascii="Times New Roman" w:hAnsi="Times New Roman" w:cs="Times New Roman"/>
        </w:rPr>
        <w:t>к.п.н</w:t>
      </w:r>
      <w:proofErr w:type="spellEnd"/>
      <w:r w:rsidRPr="00A658BD">
        <w:rPr>
          <w:rFonts w:ascii="Times New Roman" w:hAnsi="Times New Roman" w:cs="Times New Roman"/>
        </w:rPr>
        <w:t>.</w:t>
      </w:r>
      <w:r w:rsidR="00DB053A">
        <w:rPr>
          <w:rFonts w:ascii="Times New Roman" w:hAnsi="Times New Roman" w:cs="Times New Roman"/>
        </w:rPr>
        <w:t xml:space="preserve">, доцент </w:t>
      </w:r>
      <w:r w:rsidRPr="00A658BD">
        <w:rPr>
          <w:rFonts w:ascii="Times New Roman" w:hAnsi="Times New Roman" w:cs="Times New Roman"/>
        </w:rPr>
        <w:t xml:space="preserve">                                                        ________________</w:t>
      </w:r>
    </w:p>
    <w:p w14:paraId="44C013CC" w14:textId="77777777" w:rsidR="00A551CA" w:rsidRPr="00A658BD" w:rsidRDefault="00A551CA" w:rsidP="00A551CA">
      <w:pPr>
        <w:rPr>
          <w:rFonts w:ascii="Times New Roman" w:hAnsi="Times New Roman" w:cs="Times New Roman"/>
          <w:b/>
        </w:rPr>
      </w:pPr>
    </w:p>
    <w:p w14:paraId="17C44996" w14:textId="77777777" w:rsidR="00A551CA" w:rsidRPr="00A658BD" w:rsidRDefault="00A551CA" w:rsidP="00A551CA">
      <w:pPr>
        <w:rPr>
          <w:rFonts w:ascii="Times New Roman" w:hAnsi="Times New Roman" w:cs="Times New Roman"/>
          <w:b/>
        </w:rPr>
      </w:pPr>
      <w:r w:rsidRPr="00A658BD">
        <w:rPr>
          <w:rFonts w:ascii="Times New Roman" w:hAnsi="Times New Roman" w:cs="Times New Roman"/>
          <w:b/>
        </w:rPr>
        <w:t xml:space="preserve">Рецензенты: </w:t>
      </w:r>
    </w:p>
    <w:p w14:paraId="6047B61D" w14:textId="77777777" w:rsidR="00A551CA" w:rsidRPr="00A658BD" w:rsidRDefault="00A551CA" w:rsidP="00A551CA">
      <w:pPr>
        <w:rPr>
          <w:rFonts w:ascii="Times New Roman" w:hAnsi="Times New Roman" w:cs="Times New Roman"/>
        </w:rPr>
      </w:pPr>
    </w:p>
    <w:p w14:paraId="3A226056" w14:textId="77777777" w:rsidR="008A7657" w:rsidRPr="00A658BD" w:rsidRDefault="008A7657" w:rsidP="008A7657">
      <w:pPr>
        <w:rPr>
          <w:rFonts w:ascii="Times New Roman" w:hAnsi="Times New Roman" w:cs="Times New Roman"/>
        </w:rPr>
      </w:pPr>
    </w:p>
    <w:p w14:paraId="53D68900" w14:textId="77777777" w:rsidR="008A7657" w:rsidRPr="00A658BD" w:rsidRDefault="008A7657" w:rsidP="008A7657">
      <w:pPr>
        <w:jc w:val="both"/>
        <w:rPr>
          <w:rFonts w:ascii="Times New Roman" w:hAnsi="Times New Roman" w:cs="Times New Roman"/>
        </w:rPr>
      </w:pPr>
      <w:proofErr w:type="spellStart"/>
      <w:r w:rsidRPr="00A658BD">
        <w:rPr>
          <w:rFonts w:ascii="Times New Roman" w:hAnsi="Times New Roman" w:cs="Times New Roman"/>
        </w:rPr>
        <w:t>Бурякин</w:t>
      </w:r>
      <w:proofErr w:type="spellEnd"/>
      <w:r w:rsidRPr="00A658BD">
        <w:rPr>
          <w:rFonts w:ascii="Times New Roman" w:hAnsi="Times New Roman" w:cs="Times New Roman"/>
        </w:rPr>
        <w:t xml:space="preserve"> Ф.Г.,</w:t>
      </w:r>
    </w:p>
    <w:p w14:paraId="6852A2F5" w14:textId="77777777" w:rsidR="008A7657" w:rsidRPr="00A658BD" w:rsidRDefault="008A7657" w:rsidP="008A7657">
      <w:pPr>
        <w:rPr>
          <w:rFonts w:ascii="Times New Roman" w:hAnsi="Times New Roman" w:cs="Times New Roman"/>
        </w:rPr>
      </w:pPr>
      <w:proofErr w:type="spellStart"/>
      <w:r w:rsidRPr="00A658BD">
        <w:rPr>
          <w:rFonts w:ascii="Times New Roman" w:hAnsi="Times New Roman" w:cs="Times New Roman"/>
        </w:rPr>
        <w:t>к.п.н</w:t>
      </w:r>
      <w:proofErr w:type="spellEnd"/>
      <w:r w:rsidRPr="00A658BD">
        <w:rPr>
          <w:rFonts w:ascii="Times New Roman" w:hAnsi="Times New Roman" w:cs="Times New Roman"/>
        </w:rPr>
        <w:t>, профессор                                                   ________________</w:t>
      </w:r>
    </w:p>
    <w:p w14:paraId="454288AA" w14:textId="77777777" w:rsidR="008A7657" w:rsidRPr="00A658BD" w:rsidRDefault="008A7657" w:rsidP="008A7657">
      <w:pPr>
        <w:jc w:val="both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 xml:space="preserve">кафедры </w:t>
      </w:r>
      <w:proofErr w:type="spellStart"/>
      <w:r w:rsidRPr="00A658BD">
        <w:rPr>
          <w:rFonts w:ascii="Times New Roman" w:hAnsi="Times New Roman" w:cs="Times New Roman"/>
        </w:rPr>
        <w:t>ТиМ</w:t>
      </w:r>
      <w:proofErr w:type="spellEnd"/>
      <w:r w:rsidRPr="00A658BD">
        <w:rPr>
          <w:rFonts w:ascii="Times New Roman" w:hAnsi="Times New Roman" w:cs="Times New Roman"/>
        </w:rPr>
        <w:t xml:space="preserve"> физической</w:t>
      </w:r>
    </w:p>
    <w:p w14:paraId="2481BEAC" w14:textId="77777777" w:rsidR="008A7657" w:rsidRPr="00A658BD" w:rsidRDefault="008A7657" w:rsidP="008A7657">
      <w:pPr>
        <w:jc w:val="both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>культуры и спорта МГАФК</w:t>
      </w:r>
    </w:p>
    <w:p w14:paraId="207C88F4" w14:textId="77777777" w:rsidR="008A7657" w:rsidRPr="00A658BD" w:rsidRDefault="008A7657" w:rsidP="008A7657">
      <w:pPr>
        <w:jc w:val="both"/>
        <w:rPr>
          <w:rFonts w:ascii="Times New Roman" w:hAnsi="Times New Roman" w:cs="Times New Roman"/>
        </w:rPr>
      </w:pPr>
    </w:p>
    <w:p w14:paraId="649EC285" w14:textId="5E099572" w:rsidR="008A7657" w:rsidRPr="00887EC9" w:rsidRDefault="00887EC9" w:rsidP="008A7657">
      <w:pPr>
        <w:jc w:val="both"/>
        <w:rPr>
          <w:rFonts w:ascii="Times New Roman" w:hAnsi="Times New Roman" w:cs="Times New Roman"/>
          <w:color w:val="000000" w:themeColor="text1"/>
        </w:rPr>
      </w:pPr>
      <w:r w:rsidRPr="00887EC9">
        <w:rPr>
          <w:rFonts w:ascii="Times New Roman" w:hAnsi="Times New Roman" w:cs="Times New Roman"/>
          <w:color w:val="000000" w:themeColor="text1"/>
        </w:rPr>
        <w:t>Димитров И.Л</w:t>
      </w:r>
      <w:r w:rsidR="008A7657" w:rsidRPr="00887EC9">
        <w:rPr>
          <w:rFonts w:ascii="Times New Roman" w:hAnsi="Times New Roman" w:cs="Times New Roman"/>
          <w:color w:val="000000" w:themeColor="text1"/>
        </w:rPr>
        <w:t>.,</w:t>
      </w:r>
    </w:p>
    <w:p w14:paraId="399945E7" w14:textId="1FE38009" w:rsidR="008A7657" w:rsidRPr="00887EC9" w:rsidRDefault="00887EC9" w:rsidP="008A7657">
      <w:pPr>
        <w:jc w:val="both"/>
        <w:rPr>
          <w:rFonts w:ascii="Times New Roman" w:hAnsi="Times New Roman" w:cs="Times New Roman"/>
          <w:color w:val="000000" w:themeColor="text1"/>
        </w:rPr>
      </w:pPr>
      <w:r w:rsidRPr="00887EC9">
        <w:rPr>
          <w:rFonts w:ascii="Times New Roman" w:hAnsi="Times New Roman" w:cs="Times New Roman"/>
          <w:color w:val="000000" w:themeColor="text1"/>
        </w:rPr>
        <w:t>к</w:t>
      </w:r>
      <w:r w:rsidR="008A7657" w:rsidRPr="00887EC9">
        <w:rPr>
          <w:rFonts w:ascii="Times New Roman" w:hAnsi="Times New Roman" w:cs="Times New Roman"/>
          <w:color w:val="000000" w:themeColor="text1"/>
        </w:rPr>
        <w:t>.</w:t>
      </w:r>
      <w:r w:rsidRPr="00887EC9">
        <w:rPr>
          <w:rFonts w:ascii="Times New Roman" w:hAnsi="Times New Roman" w:cs="Times New Roman"/>
          <w:color w:val="000000" w:themeColor="text1"/>
        </w:rPr>
        <w:t>э</w:t>
      </w:r>
      <w:r w:rsidR="008A7657" w:rsidRPr="00887EC9">
        <w:rPr>
          <w:rFonts w:ascii="Times New Roman" w:hAnsi="Times New Roman" w:cs="Times New Roman"/>
          <w:color w:val="000000" w:themeColor="text1"/>
        </w:rPr>
        <w:t xml:space="preserve">.н., </w:t>
      </w:r>
      <w:r w:rsidRPr="00887EC9">
        <w:rPr>
          <w:rFonts w:ascii="Times New Roman" w:hAnsi="Times New Roman" w:cs="Times New Roman"/>
          <w:color w:val="000000" w:themeColor="text1"/>
        </w:rPr>
        <w:t>доцент</w:t>
      </w:r>
      <w:r w:rsidR="008A7657" w:rsidRPr="00887EC9">
        <w:rPr>
          <w:rFonts w:ascii="Times New Roman" w:hAnsi="Times New Roman" w:cs="Times New Roman"/>
          <w:color w:val="000000" w:themeColor="text1"/>
        </w:rPr>
        <w:t xml:space="preserve">, зав. кафедрой   </w:t>
      </w:r>
      <w:r w:rsidR="008A7657" w:rsidRPr="00887EC9">
        <w:rPr>
          <w:rFonts w:ascii="Times New Roman" w:hAnsi="Times New Roman" w:cs="Times New Roman"/>
          <w:bCs/>
          <w:color w:val="000000" w:themeColor="text1"/>
          <w:kern w:val="36"/>
        </w:rPr>
        <w:t>управления,</w:t>
      </w:r>
    </w:p>
    <w:p w14:paraId="481B83BD" w14:textId="77777777" w:rsidR="008A7657" w:rsidRPr="00887EC9" w:rsidRDefault="008A7657" w:rsidP="008A7657">
      <w:pPr>
        <w:outlineLvl w:val="0"/>
        <w:rPr>
          <w:rFonts w:ascii="Times New Roman" w:hAnsi="Times New Roman" w:cs="Times New Roman"/>
          <w:bCs/>
          <w:color w:val="000000" w:themeColor="text1"/>
          <w:kern w:val="36"/>
        </w:rPr>
      </w:pPr>
      <w:r w:rsidRPr="00887EC9">
        <w:rPr>
          <w:rFonts w:ascii="Times New Roman" w:hAnsi="Times New Roman" w:cs="Times New Roman"/>
          <w:bCs/>
          <w:color w:val="000000" w:themeColor="text1"/>
          <w:kern w:val="36"/>
        </w:rPr>
        <w:t>экономики и истории физической культуры</w:t>
      </w:r>
    </w:p>
    <w:p w14:paraId="6299B4D0" w14:textId="77777777" w:rsidR="008A7657" w:rsidRPr="00A658BD" w:rsidRDefault="008A7657" w:rsidP="008A7657">
      <w:pPr>
        <w:outlineLvl w:val="0"/>
        <w:rPr>
          <w:rFonts w:ascii="Times New Roman" w:hAnsi="Times New Roman" w:cs="Times New Roman"/>
          <w:color w:val="000000" w:themeColor="text1"/>
        </w:rPr>
      </w:pPr>
      <w:r w:rsidRPr="00887EC9">
        <w:rPr>
          <w:rFonts w:ascii="Times New Roman" w:hAnsi="Times New Roman" w:cs="Times New Roman"/>
          <w:bCs/>
          <w:color w:val="000000" w:themeColor="text1"/>
          <w:kern w:val="36"/>
        </w:rPr>
        <w:t xml:space="preserve"> и спорта                             </w:t>
      </w:r>
      <w:r w:rsidRPr="00887EC9">
        <w:rPr>
          <w:rFonts w:ascii="Times New Roman" w:hAnsi="Times New Roman" w:cs="Times New Roman"/>
          <w:color w:val="000000" w:themeColor="text1"/>
        </w:rPr>
        <w:t xml:space="preserve">                                    ________________</w:t>
      </w:r>
    </w:p>
    <w:p w14:paraId="3DBA7085" w14:textId="77777777" w:rsidR="00A551CA" w:rsidRPr="00A658BD" w:rsidRDefault="00A551CA" w:rsidP="00A551CA">
      <w:pPr>
        <w:rPr>
          <w:rFonts w:ascii="Times New Roman" w:hAnsi="Times New Roman" w:cs="Times New Roman"/>
          <w:b/>
          <w:color w:val="000000" w:themeColor="text1"/>
        </w:rPr>
      </w:pPr>
    </w:p>
    <w:p w14:paraId="7DB8ADA2" w14:textId="77777777" w:rsidR="002C7E03" w:rsidRPr="00A658BD" w:rsidRDefault="002C7E03" w:rsidP="00EB1E04">
      <w:pPr>
        <w:rPr>
          <w:rFonts w:ascii="Times New Roman" w:hAnsi="Times New Roman" w:cs="Times New Roman"/>
          <w:b/>
        </w:rPr>
      </w:pPr>
    </w:p>
    <w:p w14:paraId="30EA1DA8" w14:textId="77777777" w:rsidR="00EB1E04" w:rsidRPr="00A658BD" w:rsidRDefault="00EB1E04" w:rsidP="00EB1E04">
      <w:pPr>
        <w:rPr>
          <w:rFonts w:ascii="Times New Roman" w:hAnsi="Times New Roman" w:cs="Times New Roman"/>
          <w:b/>
        </w:rPr>
      </w:pPr>
      <w:r w:rsidRPr="00A658BD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53A3EF5D" w14:textId="7DC2B226" w:rsidR="00D15F09" w:rsidRDefault="00D15F09" w:rsidP="00A551CA">
      <w:pPr>
        <w:pStyle w:val="a3"/>
        <w:ind w:left="0" w:firstLine="709"/>
        <w:contextualSpacing w:val="0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9D2AAD" w:rsidRPr="002B713B" w14:paraId="6D416679" w14:textId="77777777" w:rsidTr="007F1D90">
        <w:tc>
          <w:tcPr>
            <w:tcW w:w="766" w:type="dxa"/>
            <w:shd w:val="clear" w:color="auto" w:fill="auto"/>
          </w:tcPr>
          <w:p w14:paraId="5149AF36" w14:textId="77777777" w:rsidR="009D2AAD" w:rsidRPr="009D2AAD" w:rsidRDefault="009D2AAD" w:rsidP="007F1D9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9D2AAD">
              <w:rPr>
                <w:rFonts w:ascii="Times New Roman" w:eastAsia="Calibri" w:hAnsi="Times New Roman" w:cs="Times New Roman"/>
                <w:b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12D38F06" w14:textId="77777777" w:rsidR="009D2AAD" w:rsidRPr="009D2AAD" w:rsidRDefault="009D2AAD" w:rsidP="007F1D9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9D2AAD">
              <w:rPr>
                <w:rFonts w:ascii="Times New Roman" w:eastAsia="Calibri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59229BF1" w14:textId="77777777" w:rsidR="009D2AAD" w:rsidRPr="009D2AAD" w:rsidRDefault="009D2AAD" w:rsidP="007F1D9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9D2AAD">
              <w:rPr>
                <w:rFonts w:ascii="Times New Roman" w:eastAsia="Calibri" w:hAnsi="Times New Roman" w:cs="Times New Roman"/>
                <w:b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1FC54053" w14:textId="77777777" w:rsidR="009D2AAD" w:rsidRPr="009D2AAD" w:rsidRDefault="009D2AAD" w:rsidP="007F1D9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9D2AAD">
              <w:rPr>
                <w:rFonts w:ascii="Times New Roman" w:eastAsia="Calibri" w:hAnsi="Times New Roman" w:cs="Times New Roman"/>
                <w:b/>
              </w:rPr>
              <w:t>Аббрев</w:t>
            </w:r>
            <w:proofErr w:type="spellEnd"/>
            <w:r w:rsidRPr="009D2AAD">
              <w:rPr>
                <w:rFonts w:ascii="Times New Roman" w:eastAsia="Calibri" w:hAnsi="Times New Roman" w:cs="Times New Roman"/>
                <w:b/>
              </w:rPr>
              <w:t>. исп. в РПД</w:t>
            </w:r>
          </w:p>
        </w:tc>
      </w:tr>
      <w:tr w:rsidR="009D2AAD" w:rsidRPr="002B713B" w14:paraId="3D4C5B21" w14:textId="77777777" w:rsidTr="007F1D90">
        <w:tc>
          <w:tcPr>
            <w:tcW w:w="9782" w:type="dxa"/>
            <w:gridSpan w:val="4"/>
            <w:shd w:val="clear" w:color="auto" w:fill="auto"/>
          </w:tcPr>
          <w:p w14:paraId="01052440" w14:textId="77777777" w:rsidR="009D2AAD" w:rsidRPr="009D2AAD" w:rsidRDefault="009D2AAD" w:rsidP="007F1D9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9D2AAD">
              <w:rPr>
                <w:rFonts w:ascii="Times New Roman" w:eastAsia="Calibri" w:hAnsi="Times New Roman" w:cs="Times New Roman"/>
                <w:b/>
              </w:rPr>
              <w:t>05 Физическая культура и спорт</w:t>
            </w:r>
          </w:p>
        </w:tc>
      </w:tr>
      <w:tr w:rsidR="009D2AAD" w:rsidRPr="002B713B" w14:paraId="74648257" w14:textId="77777777" w:rsidTr="007F1D90">
        <w:tc>
          <w:tcPr>
            <w:tcW w:w="766" w:type="dxa"/>
            <w:shd w:val="clear" w:color="auto" w:fill="auto"/>
          </w:tcPr>
          <w:p w14:paraId="3550DD74" w14:textId="77777777" w:rsidR="009D2AAD" w:rsidRPr="009D2AAD" w:rsidRDefault="009D2AAD" w:rsidP="007F1D90">
            <w:pPr>
              <w:jc w:val="both"/>
              <w:rPr>
                <w:rFonts w:ascii="Times New Roman" w:eastAsia="Calibri" w:hAnsi="Times New Roman" w:cs="Times New Roman"/>
              </w:rPr>
            </w:pPr>
            <w:r w:rsidRPr="009D2AAD">
              <w:rPr>
                <w:rFonts w:ascii="Times New Roman" w:eastAsia="Calibri" w:hAnsi="Times New Roman" w:cs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7A4C6F9F" w14:textId="77777777" w:rsidR="009D2AAD" w:rsidRPr="009D2AAD" w:rsidRDefault="009D2AAD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hyperlink r:id="rId6" w:history="1">
              <w:r w:rsidRPr="009D2AAD">
                <w:rPr>
                  <w:rStyle w:val="a7"/>
                  <w:rFonts w:ascii="Times New Roman" w:hAnsi="Times New Roman"/>
                  <w:b w:val="0"/>
                  <w:bCs w:val="0"/>
                  <w:color w:val="000000"/>
                </w:rPr>
                <w:t xml:space="preserve"> "Тренер"</w:t>
              </w:r>
            </w:hyperlink>
          </w:p>
          <w:p w14:paraId="616327B6" w14:textId="77777777" w:rsidR="009D2AAD" w:rsidRPr="009D2AAD" w:rsidRDefault="009D2AAD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33F7622F" w14:textId="77777777" w:rsidR="009D2AAD" w:rsidRPr="009D2AAD" w:rsidRDefault="009D2AAD" w:rsidP="007F1D90">
            <w:pPr>
              <w:jc w:val="both"/>
              <w:rPr>
                <w:rFonts w:ascii="Times New Roman" w:eastAsia="Calibri" w:hAnsi="Times New Roman" w:cs="Times New Roman"/>
              </w:rPr>
            </w:pPr>
            <w:r w:rsidRPr="009D2AAD">
              <w:rPr>
                <w:rFonts w:ascii="Times New Roman" w:eastAsia="Calibri" w:hAnsi="Times New Roman" w:cs="Times New Roman"/>
              </w:rPr>
              <w:t xml:space="preserve">Приказ Министерства труда и социальной защиты РФ </w:t>
            </w:r>
            <w:proofErr w:type="gramStart"/>
            <w:r w:rsidRPr="009D2AAD">
              <w:rPr>
                <w:rFonts w:ascii="Times New Roman" w:eastAsia="Calibri" w:hAnsi="Times New Roman" w:cs="Times New Roman"/>
              </w:rPr>
              <w:t>от  27</w:t>
            </w:r>
            <w:proofErr w:type="gramEnd"/>
            <w:r w:rsidRPr="009D2AAD">
              <w:rPr>
                <w:rFonts w:ascii="Times New Roman" w:eastAsia="Calibri" w:hAnsi="Times New Roman" w:cs="Times New Roman"/>
              </w:rPr>
              <w:t xml:space="preserve"> апреля 2023 г. N 362н</w:t>
            </w:r>
          </w:p>
        </w:tc>
        <w:tc>
          <w:tcPr>
            <w:tcW w:w="992" w:type="dxa"/>
            <w:shd w:val="clear" w:color="auto" w:fill="auto"/>
          </w:tcPr>
          <w:p w14:paraId="347E8296" w14:textId="77777777" w:rsidR="009D2AAD" w:rsidRPr="009D2AAD" w:rsidRDefault="009D2AAD" w:rsidP="007F1D90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D2AAD">
              <w:rPr>
                <w:rFonts w:ascii="Times New Roman" w:eastAsia="Calibri" w:hAnsi="Times New Roman" w:cs="Times New Roman"/>
                <w:b/>
              </w:rPr>
              <w:t>Т</w:t>
            </w:r>
          </w:p>
        </w:tc>
      </w:tr>
      <w:tr w:rsidR="009D2AAD" w:rsidRPr="002B713B" w14:paraId="106EF513" w14:textId="77777777" w:rsidTr="007F1D90">
        <w:tc>
          <w:tcPr>
            <w:tcW w:w="766" w:type="dxa"/>
            <w:shd w:val="clear" w:color="auto" w:fill="auto"/>
          </w:tcPr>
          <w:p w14:paraId="4EE9393E" w14:textId="77777777" w:rsidR="009D2AAD" w:rsidRPr="009D2AAD" w:rsidRDefault="009D2AAD" w:rsidP="007F1D90">
            <w:pPr>
              <w:jc w:val="both"/>
              <w:rPr>
                <w:rFonts w:ascii="Times New Roman" w:eastAsia="Calibri" w:hAnsi="Times New Roman" w:cs="Times New Roman"/>
              </w:rPr>
            </w:pPr>
            <w:r w:rsidRPr="009D2AAD">
              <w:rPr>
                <w:rFonts w:ascii="Times New Roman" w:eastAsia="Calibri" w:hAnsi="Times New Roman" w:cs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6445E041" w14:textId="77777777" w:rsidR="009D2AAD" w:rsidRPr="009D2AAD" w:rsidRDefault="009D2AAD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hyperlink r:id="rId7" w:history="1">
              <w:r w:rsidRPr="009D2AAD">
                <w:rPr>
                  <w:rStyle w:val="a7"/>
                  <w:rFonts w:ascii="Times New Roman" w:hAnsi="Times New Roman"/>
                  <w:b w:val="0"/>
                  <w:bCs w:val="0"/>
                  <w:color w:val="00000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67B90A8F" w14:textId="77777777" w:rsidR="009D2AAD" w:rsidRPr="009D2AAD" w:rsidRDefault="009D2AAD" w:rsidP="007F1D90">
            <w:pPr>
              <w:jc w:val="both"/>
              <w:rPr>
                <w:rFonts w:ascii="Times New Roman" w:eastAsia="Calibri" w:hAnsi="Times New Roman" w:cs="Times New Roman"/>
              </w:rPr>
            </w:pPr>
            <w:r w:rsidRPr="009D2AAD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  <w:shd w:val="clear" w:color="auto" w:fill="auto"/>
          </w:tcPr>
          <w:p w14:paraId="40D6EDD6" w14:textId="77777777" w:rsidR="009D2AAD" w:rsidRPr="009D2AAD" w:rsidRDefault="009D2AAD" w:rsidP="007F1D90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D2AAD">
              <w:rPr>
                <w:rFonts w:ascii="Times New Roman" w:eastAsia="Calibri" w:hAnsi="Times New Roman" w:cs="Times New Roman"/>
                <w:b/>
              </w:rPr>
              <w:t>Р</w:t>
            </w:r>
          </w:p>
        </w:tc>
      </w:tr>
      <w:tr w:rsidR="009D2AAD" w:rsidRPr="002B713B" w14:paraId="03168551" w14:textId="77777777" w:rsidTr="007F1D90">
        <w:tc>
          <w:tcPr>
            <w:tcW w:w="766" w:type="dxa"/>
            <w:shd w:val="clear" w:color="auto" w:fill="auto"/>
          </w:tcPr>
          <w:p w14:paraId="0BBC9493" w14:textId="77777777" w:rsidR="009D2AAD" w:rsidRPr="009D2AAD" w:rsidRDefault="009D2AAD" w:rsidP="007F1D90">
            <w:pPr>
              <w:rPr>
                <w:rFonts w:ascii="Times New Roman" w:eastAsia="Calibri" w:hAnsi="Times New Roman" w:cs="Times New Roman"/>
              </w:rPr>
            </w:pPr>
            <w:r w:rsidRPr="009D2AAD">
              <w:rPr>
                <w:rFonts w:ascii="Times New Roman" w:eastAsia="Calibri" w:hAnsi="Times New Roman" w:cs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5C9C877E" w14:textId="77777777" w:rsidR="009D2AAD" w:rsidRPr="009D2AAD" w:rsidRDefault="009D2AAD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9D2AAD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7C06E089" w14:textId="77777777" w:rsidR="009D2AAD" w:rsidRPr="009D2AAD" w:rsidRDefault="009D2AAD" w:rsidP="007F1D90">
            <w:pPr>
              <w:rPr>
                <w:rFonts w:ascii="Times New Roman" w:eastAsia="Calibri" w:hAnsi="Times New Roman" w:cs="Times New Roman"/>
              </w:rPr>
            </w:pPr>
            <w:r w:rsidRPr="009D2AAD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2EE0D9F6" w14:textId="77777777" w:rsidR="009D2AAD" w:rsidRPr="009D2AAD" w:rsidRDefault="009D2AAD" w:rsidP="007F1D90">
            <w:pPr>
              <w:rPr>
                <w:rFonts w:ascii="Times New Roman" w:eastAsia="Calibri" w:hAnsi="Times New Roman" w:cs="Times New Roman"/>
                <w:b/>
              </w:rPr>
            </w:pPr>
            <w:r w:rsidRPr="009D2AAD">
              <w:rPr>
                <w:rFonts w:ascii="Times New Roman" w:eastAsia="Calibri" w:hAnsi="Times New Roman" w:cs="Times New Roman"/>
                <w:b/>
              </w:rPr>
              <w:t>Т-П</w:t>
            </w:r>
          </w:p>
        </w:tc>
      </w:tr>
    </w:tbl>
    <w:p w14:paraId="31395C9C" w14:textId="00A28971" w:rsidR="00D15F09" w:rsidRDefault="00D15F09" w:rsidP="00A551CA">
      <w:pPr>
        <w:pStyle w:val="a3"/>
        <w:ind w:left="0" w:firstLine="709"/>
        <w:contextualSpacing w:val="0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767F7370" w14:textId="77777777" w:rsidR="00D15F09" w:rsidRDefault="00D15F09" w:rsidP="00A551CA">
      <w:pPr>
        <w:pStyle w:val="a3"/>
        <w:ind w:left="0" w:firstLine="709"/>
        <w:contextualSpacing w:val="0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711640D9" w14:textId="77777777" w:rsidR="00D15F09" w:rsidRDefault="00D15F09">
      <w:pPr>
        <w:widowControl/>
        <w:spacing w:after="200" w:line="276" w:lineRule="auto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  <w:r>
        <w:rPr>
          <w:rFonts w:ascii="Times New Roman" w:hAnsi="Times New Roman" w:cs="Times New Roman"/>
          <w:bCs/>
          <w:caps/>
          <w:color w:val="000000" w:themeColor="text1"/>
          <w:spacing w:val="-1"/>
        </w:rPr>
        <w:br w:type="page"/>
      </w:r>
    </w:p>
    <w:p w14:paraId="67B212F6" w14:textId="53229761" w:rsidR="00A551CA" w:rsidRPr="00A658BD" w:rsidRDefault="00A551CA" w:rsidP="00A551CA">
      <w:pPr>
        <w:pStyle w:val="a3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A658BD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358E5E94" w14:textId="77777777" w:rsidR="009E7C0B" w:rsidRPr="00A658BD" w:rsidRDefault="009E7C0B" w:rsidP="009E7C0B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A658BD">
        <w:rPr>
          <w:rFonts w:ascii="Times New Roman" w:hAnsi="Times New Roman" w:cs="Times New Roman"/>
          <w:caps/>
          <w:spacing w:val="-1"/>
        </w:rPr>
        <w:t xml:space="preserve">УК-2 </w:t>
      </w:r>
      <w:r w:rsidRPr="00A658BD">
        <w:rPr>
          <w:rFonts w:ascii="Times New Roman" w:hAnsi="Times New Roman" w:cs="Times New Roman"/>
        </w:rPr>
        <w:t>Способен управлять проектом на всех этапах его жизненного цикла</w:t>
      </w:r>
    </w:p>
    <w:p w14:paraId="31CF2D3B" w14:textId="77777777" w:rsidR="009E7C0B" w:rsidRPr="00A658BD" w:rsidRDefault="009E7C0B" w:rsidP="009E7C0B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A658BD">
        <w:rPr>
          <w:rFonts w:ascii="Times New Roman" w:hAnsi="Times New Roman" w:cs="Times New Roman"/>
          <w:caps/>
          <w:spacing w:val="-1"/>
        </w:rPr>
        <w:t xml:space="preserve">ПК-1 </w:t>
      </w:r>
      <w:r w:rsidRPr="00A658BD">
        <w:rPr>
          <w:rFonts w:ascii="Times New Roman" w:hAnsi="Times New Roman" w:cs="Times New Roman"/>
        </w:rPr>
        <w:t>Способен осуществлять руководство пополнением и подготовкой спортивного резерва</w:t>
      </w:r>
    </w:p>
    <w:p w14:paraId="740705A0" w14:textId="77777777" w:rsidR="009E7C0B" w:rsidRPr="00A658BD" w:rsidRDefault="0081622B" w:rsidP="009E7C0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>ПК-4</w:t>
      </w:r>
      <w:r w:rsidR="009E7C0B" w:rsidRPr="00A658BD">
        <w:rPr>
          <w:rFonts w:ascii="Times New Roman" w:hAnsi="Times New Roman" w:cs="Times New Roman"/>
        </w:rPr>
        <w:t xml:space="preserve"> 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</w:p>
    <w:p w14:paraId="4C6FB91F" w14:textId="77777777" w:rsidR="009E7C0B" w:rsidRPr="00A658BD" w:rsidRDefault="009E7C0B" w:rsidP="009E7C0B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</w:p>
    <w:p w14:paraId="751DA69C" w14:textId="77777777" w:rsidR="009E7C0B" w:rsidRPr="00A658BD" w:rsidRDefault="009E7C0B" w:rsidP="009E7C0B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</w:p>
    <w:p w14:paraId="0D8DB266" w14:textId="77777777" w:rsidR="00A551CA" w:rsidRPr="00A658BD" w:rsidRDefault="00A551CA" w:rsidP="009E7C0B">
      <w:pPr>
        <w:shd w:val="clear" w:color="auto" w:fill="FFFFFF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A658BD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98"/>
        <w:gridCol w:w="2153"/>
        <w:gridCol w:w="1682"/>
      </w:tblGrid>
      <w:tr w:rsidR="00F30578" w:rsidRPr="00A658BD" w14:paraId="3C7C5E52" w14:textId="77777777" w:rsidTr="00F30578">
        <w:trPr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1B31F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416B5A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C03349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Формируемые компетенции</w:t>
            </w:r>
          </w:p>
        </w:tc>
      </w:tr>
      <w:tr w:rsidR="00F30578" w:rsidRPr="00A658BD" w14:paraId="50D8F985" w14:textId="77777777" w:rsidTr="002F25F5">
        <w:trPr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3B51B9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20BAE932" w14:textId="6721E986" w:rsidR="00F30578" w:rsidRPr="00A658BD" w:rsidRDefault="00F30578" w:rsidP="009E7C0B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средства и способы</w:t>
            </w:r>
            <w:r w:rsidR="003411D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A658BD">
              <w:rPr>
                <w:rFonts w:ascii="Times New Roman" w:hAnsi="Times New Roman" w:cs="Times New Roman"/>
                <w:color w:val="000000" w:themeColor="text1"/>
              </w:rPr>
              <w:t>освоения новых</w:t>
            </w:r>
            <w:r w:rsidR="003411D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A658BD">
              <w:rPr>
                <w:rFonts w:ascii="Times New Roman" w:hAnsi="Times New Roman" w:cs="Times New Roman"/>
                <w:color w:val="000000" w:themeColor="text1"/>
              </w:rPr>
              <w:t>методик научного познания,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D90E57A" w14:textId="2B4436D8" w:rsidR="00F30578" w:rsidRPr="003411D0" w:rsidRDefault="00F30578" w:rsidP="009E7C0B">
            <w:pPr>
              <w:jc w:val="both"/>
              <w:rPr>
                <w:rFonts w:ascii="Times New Roman" w:hAnsi="Times New Roman" w:cs="Times New Roman"/>
              </w:rPr>
            </w:pPr>
            <w:r w:rsidRPr="003411D0">
              <w:rPr>
                <w:rFonts w:ascii="Times New Roman" w:hAnsi="Times New Roman" w:cs="Times New Roman"/>
              </w:rPr>
              <w:t xml:space="preserve">Р </w:t>
            </w:r>
            <w:r w:rsidR="003411D0" w:rsidRPr="003411D0">
              <w:rPr>
                <w:rFonts w:ascii="Times New Roman" w:hAnsi="Times New Roman" w:cs="Times New Roman"/>
              </w:rPr>
              <w:t>05.008</w:t>
            </w:r>
          </w:p>
          <w:p w14:paraId="7AC049A4" w14:textId="72F8D1CF" w:rsidR="00F30578" w:rsidRDefault="00F30578" w:rsidP="009E7C0B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 w:rsidRPr="00A658BD">
              <w:rPr>
                <w:rFonts w:ascii="Times New Roman" w:hAnsi="Times New Roman" w:cs="Times New Roman"/>
                <w:bCs/>
                <w:i/>
              </w:rPr>
              <w:t>Н/01.7</w:t>
            </w:r>
          </w:p>
          <w:p w14:paraId="4E95EE21" w14:textId="526F5229" w:rsidR="003411D0" w:rsidRDefault="003411D0" w:rsidP="009E7C0B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Т-П</w:t>
            </w:r>
          </w:p>
          <w:p w14:paraId="13AFCB6F" w14:textId="77EFC729" w:rsidR="003411D0" w:rsidRPr="00A658BD" w:rsidRDefault="003411D0" w:rsidP="009E7C0B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С/04.7</w:t>
            </w:r>
          </w:p>
          <w:p w14:paraId="3DD60DFE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1"/>
              </w:rPr>
            </w:pP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7E39506" w14:textId="77777777" w:rsidR="00F30578" w:rsidRPr="00A658BD" w:rsidRDefault="00F30578" w:rsidP="00F30578">
            <w:pPr>
              <w:ind w:left="-64" w:firstLine="64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УК-2</w:t>
            </w:r>
          </w:p>
        </w:tc>
      </w:tr>
      <w:tr w:rsidR="00F30578" w:rsidRPr="00A658BD" w14:paraId="2C69690B" w14:textId="77777777" w:rsidTr="002F25F5">
        <w:trPr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E94433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45EA2D0C" w14:textId="77777777" w:rsidR="00F30578" w:rsidRPr="00A658BD" w:rsidRDefault="00F30578" w:rsidP="009E7C0B">
            <w:pPr>
              <w:pStyle w:val="a3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практически реализовывать ранее освоенные методы научного познания и рационально подходить к решению профессиональных задач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3CEFB01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6802070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0578" w:rsidRPr="00A658BD" w14:paraId="2A5EDD44" w14:textId="77777777" w:rsidTr="002F25F5">
        <w:trPr>
          <w:trHeight w:val="286"/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EF8450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19B3EF8B" w14:textId="77777777" w:rsidR="00F30578" w:rsidRPr="00A658BD" w:rsidRDefault="00F30578" w:rsidP="009E7C0B">
            <w:pPr>
              <w:pStyle w:val="a3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необходимыми для полноценной и продуктивной профессиональной деятельности навыками самообразования, самоанализа, конструктивного и творческого подхода к освоению и применению новых методов исследования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9725A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4ABC7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0578" w:rsidRPr="00A658BD" w14:paraId="53B06FE1" w14:textId="77777777" w:rsidTr="005B1D37">
        <w:trPr>
          <w:trHeight w:val="286"/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B49BB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0D283E1D" w14:textId="77777777" w:rsidR="00F30578" w:rsidRPr="00A658BD" w:rsidRDefault="00F30578" w:rsidP="00F30578">
            <w:pPr>
              <w:pStyle w:val="a3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>структуру и логику сбора и анализа информации, данных исследований отечественных и зарубежных ученых, способы их применения и совершенствования в профессиональной деятельности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051B69E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</w:rPr>
            </w:pPr>
            <w:r w:rsidRPr="003411D0">
              <w:rPr>
                <w:rFonts w:ascii="Times New Roman" w:hAnsi="Times New Roman" w:cs="Times New Roman"/>
              </w:rPr>
              <w:t>Р 05.008</w:t>
            </w:r>
          </w:p>
          <w:p w14:paraId="19D79EF2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 w:rsidRPr="00A658BD">
              <w:rPr>
                <w:rFonts w:ascii="Times New Roman" w:hAnsi="Times New Roman" w:cs="Times New Roman"/>
                <w:bCs/>
                <w:i/>
              </w:rPr>
              <w:t>Н/01.7</w:t>
            </w:r>
          </w:p>
          <w:p w14:paraId="7FF971B1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Т-П</w:t>
            </w:r>
          </w:p>
          <w:p w14:paraId="1F8B93F4" w14:textId="77777777" w:rsidR="003411D0" w:rsidRPr="00A658BD" w:rsidRDefault="003411D0" w:rsidP="003411D0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С/04.7</w:t>
            </w:r>
          </w:p>
          <w:p w14:paraId="4E6823F2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0C37CC97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ПК-1</w:t>
            </w:r>
          </w:p>
        </w:tc>
      </w:tr>
      <w:tr w:rsidR="00F30578" w:rsidRPr="00A658BD" w14:paraId="2692CE42" w14:textId="77777777" w:rsidTr="005B1D37">
        <w:trPr>
          <w:trHeight w:val="286"/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0FF54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31100545" w14:textId="77777777" w:rsidR="00F30578" w:rsidRPr="00A658BD" w:rsidRDefault="00F30578" w:rsidP="009E7C0B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 xml:space="preserve">объективно определять </w:t>
            </w:r>
            <w:proofErr w:type="gramStart"/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>наиболее значимые вопросы</w:t>
            </w:r>
            <w:proofErr w:type="gramEnd"/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 xml:space="preserve"> стоящие в данный момент в избранном виде профессиональной деятельности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EA6F40B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ED2AE0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0578" w:rsidRPr="00A658BD" w14:paraId="34E5F6AA" w14:textId="77777777" w:rsidTr="005B1D37">
        <w:trPr>
          <w:trHeight w:val="286"/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FF8F9E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2F3591D7" w14:textId="77777777" w:rsidR="00F30578" w:rsidRPr="00A658BD" w:rsidRDefault="00F30578" w:rsidP="009E7C0B">
            <w:pPr>
              <w:pStyle w:val="a3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в избранном виде профессиональной деятельности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8BF18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7DB53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0578" w:rsidRPr="00A658BD" w14:paraId="42BCC1DD" w14:textId="77777777" w:rsidTr="00D87459">
        <w:trPr>
          <w:trHeight w:val="286"/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4A6CE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7FF01EE0" w14:textId="77777777" w:rsidR="00F30578" w:rsidRPr="00A658BD" w:rsidRDefault="00F30578" w:rsidP="009E7C0B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A658BD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современные </w:t>
            </w: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>средства и методы научного познания, особенности их применения в профессиональной деятельности для повышения ее эффективности.</w:t>
            </w:r>
          </w:p>
          <w:p w14:paraId="39DD62E6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основные </w:t>
            </w: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>методологические подходы к оценке полученных в результате исследования данных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D9AA83D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</w:rPr>
            </w:pPr>
            <w:r w:rsidRPr="003411D0">
              <w:rPr>
                <w:rFonts w:ascii="Times New Roman" w:hAnsi="Times New Roman" w:cs="Times New Roman"/>
              </w:rPr>
              <w:t>Р 05.008</w:t>
            </w:r>
          </w:p>
          <w:p w14:paraId="413503C0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 w:rsidRPr="00A658BD">
              <w:rPr>
                <w:rFonts w:ascii="Times New Roman" w:hAnsi="Times New Roman" w:cs="Times New Roman"/>
                <w:bCs/>
                <w:i/>
              </w:rPr>
              <w:t>Н/01.7</w:t>
            </w:r>
          </w:p>
          <w:p w14:paraId="29DDC38E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Т-П</w:t>
            </w:r>
          </w:p>
          <w:p w14:paraId="3BA3DA28" w14:textId="77777777" w:rsidR="003411D0" w:rsidRPr="00A658BD" w:rsidRDefault="003411D0" w:rsidP="003411D0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С/04.7</w:t>
            </w:r>
          </w:p>
          <w:p w14:paraId="5BE82391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A958B3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ПК-4</w:t>
            </w:r>
          </w:p>
        </w:tc>
      </w:tr>
      <w:tr w:rsidR="00F30578" w:rsidRPr="00A658BD" w14:paraId="26B48384" w14:textId="77777777" w:rsidTr="00D87459">
        <w:trPr>
          <w:trHeight w:val="286"/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6186B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</w:t>
            </w:r>
          </w:p>
          <w:p w14:paraId="0DC3B89C" w14:textId="77777777" w:rsidR="00F30578" w:rsidRPr="00A658BD" w:rsidRDefault="00F30578" w:rsidP="009E7C0B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>выбирать и оправданно применять инновационные технологии в научных исследованиях</w:t>
            </w:r>
          </w:p>
          <w:p w14:paraId="288DF631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proofErr w:type="gramStart"/>
            <w:r w:rsidRPr="00A658BD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формировать </w:t>
            </w: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 xml:space="preserve"> логически</w:t>
            </w:r>
            <w:proofErr w:type="gramEnd"/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 xml:space="preserve"> построенные научные исследования в области физической культуры и спорта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92A6E25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BD07210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  <w:tr w:rsidR="00F30578" w:rsidRPr="00A658BD" w14:paraId="3CD03B03" w14:textId="77777777" w:rsidTr="00D87459">
        <w:trPr>
          <w:trHeight w:val="286"/>
          <w:jc w:val="center"/>
        </w:trPr>
        <w:tc>
          <w:tcPr>
            <w:tcW w:w="6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61F2A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Навыки и/или опыт деятельности:</w:t>
            </w:r>
          </w:p>
          <w:p w14:paraId="2F8681A6" w14:textId="77777777" w:rsidR="00F30578" w:rsidRPr="00A658BD" w:rsidRDefault="00F30578" w:rsidP="009E7C0B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 xml:space="preserve">теоретические и практические знания и навыки применения инновационных технологий, современных средств и методов научных исследований; </w:t>
            </w:r>
          </w:p>
          <w:p w14:paraId="56288CA7" w14:textId="77777777" w:rsidR="00F30578" w:rsidRPr="00A658BD" w:rsidRDefault="00F30578" w:rsidP="009E7C0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A658BD">
              <w:rPr>
                <w:rFonts w:ascii="Times New Roman" w:eastAsia="Calibri" w:hAnsi="Times New Roman" w:cs="Times New Roman"/>
                <w:color w:val="000000" w:themeColor="text1"/>
              </w:rPr>
              <w:t>анализ полученных данных, умением гибко и точно формировать выводы в результате проведенных исследований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8CA37" w14:textId="77777777" w:rsidR="00F30578" w:rsidRPr="00A658BD" w:rsidRDefault="00F30578" w:rsidP="009E7C0B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6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2A13C" w14:textId="77777777" w:rsidR="00F30578" w:rsidRPr="00A658BD" w:rsidRDefault="00F30578" w:rsidP="009E7C0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</w:tbl>
    <w:p w14:paraId="1B74AF1E" w14:textId="77777777" w:rsidR="00A551CA" w:rsidRPr="00A658BD" w:rsidRDefault="00A551CA" w:rsidP="009E7C0B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666EE13F" w14:textId="77777777" w:rsidR="00A551CA" w:rsidRPr="00A658BD" w:rsidRDefault="00A551CA" w:rsidP="009E7C0B">
      <w:pPr>
        <w:pStyle w:val="a3"/>
        <w:widowControl/>
        <w:numPr>
          <w:ilvl w:val="0"/>
          <w:numId w:val="36"/>
        </w:numPr>
        <w:ind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A658BD">
        <w:rPr>
          <w:rFonts w:ascii="Times New Roman" w:hAnsi="Times New Roman" w:cs="Times New Roman"/>
          <w:color w:val="000000" w:themeColor="text1"/>
        </w:rPr>
        <w:t>2.</w:t>
      </w:r>
      <w:r w:rsidR="00CF14DD" w:rsidRPr="00A658BD">
        <w:rPr>
          <w:rFonts w:ascii="Times New Roman" w:hAnsi="Times New Roman" w:cs="Times New Roman"/>
          <w:color w:val="000000" w:themeColor="text1"/>
        </w:rPr>
        <w:t xml:space="preserve"> </w:t>
      </w:r>
      <w:r w:rsidRPr="00A658BD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46C41570" w14:textId="77777777" w:rsidR="00A551CA" w:rsidRPr="00A658BD" w:rsidRDefault="00A551CA" w:rsidP="009E7C0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658BD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proofErr w:type="gramStart"/>
      <w:r w:rsidRPr="00A658BD">
        <w:rPr>
          <w:rFonts w:ascii="Times New Roman" w:hAnsi="Times New Roman" w:cs="Times New Roman"/>
          <w:i/>
          <w:spacing w:val="-1"/>
        </w:rPr>
        <w:t>к части</w:t>
      </w:r>
      <w:proofErr w:type="gramEnd"/>
      <w:r w:rsidRPr="00A658BD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A658BD">
        <w:rPr>
          <w:rFonts w:ascii="Times New Roman" w:hAnsi="Times New Roman" w:cs="Times New Roman"/>
          <w:spacing w:val="-1"/>
        </w:rPr>
        <w:t xml:space="preserve">. </w:t>
      </w:r>
    </w:p>
    <w:p w14:paraId="6B774493" w14:textId="77777777" w:rsidR="00A551CA" w:rsidRPr="00A658BD" w:rsidRDefault="00A551CA" w:rsidP="009E7C0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658BD">
        <w:rPr>
          <w:rFonts w:ascii="Times New Roman" w:hAnsi="Times New Roman" w:cs="Times New Roman"/>
          <w:spacing w:val="-1"/>
        </w:rPr>
        <w:t>В соответствии с рабочим учебным</w:t>
      </w:r>
      <w:r w:rsidR="009E7C0B" w:rsidRPr="00A658BD">
        <w:rPr>
          <w:rFonts w:ascii="Times New Roman" w:hAnsi="Times New Roman" w:cs="Times New Roman"/>
          <w:spacing w:val="-1"/>
        </w:rPr>
        <w:t xml:space="preserve"> планом дисциплина изучается в 3</w:t>
      </w:r>
      <w:r w:rsidRPr="00A658BD">
        <w:rPr>
          <w:rFonts w:ascii="Times New Roman" w:hAnsi="Times New Roman" w:cs="Times New Roman"/>
          <w:spacing w:val="-1"/>
        </w:rPr>
        <w:t xml:space="preserve"> семе</w:t>
      </w:r>
      <w:r w:rsidR="001165E8" w:rsidRPr="00A658BD">
        <w:rPr>
          <w:rFonts w:ascii="Times New Roman" w:hAnsi="Times New Roman" w:cs="Times New Roman"/>
          <w:spacing w:val="-1"/>
        </w:rPr>
        <w:t>стре в очной форме обучения, в</w:t>
      </w:r>
      <w:r w:rsidR="0081622B" w:rsidRPr="00A658BD">
        <w:rPr>
          <w:rFonts w:ascii="Times New Roman" w:hAnsi="Times New Roman" w:cs="Times New Roman"/>
          <w:spacing w:val="-1"/>
        </w:rPr>
        <w:t>о</w:t>
      </w:r>
      <w:r w:rsidR="001165E8" w:rsidRPr="00A658BD">
        <w:rPr>
          <w:rFonts w:ascii="Times New Roman" w:hAnsi="Times New Roman" w:cs="Times New Roman"/>
          <w:spacing w:val="-1"/>
        </w:rPr>
        <w:t xml:space="preserve"> 2</w:t>
      </w:r>
      <w:r w:rsidRPr="00A658BD">
        <w:rPr>
          <w:rFonts w:ascii="Times New Roman" w:hAnsi="Times New Roman" w:cs="Times New Roman"/>
          <w:spacing w:val="-1"/>
        </w:rPr>
        <w:t xml:space="preserve"> семестре в заочной форме обучения. Вид промежуточной аттестации: зачет. </w:t>
      </w:r>
    </w:p>
    <w:p w14:paraId="598EA1E7" w14:textId="77777777" w:rsidR="00A551CA" w:rsidRPr="00A658BD" w:rsidRDefault="00A551CA" w:rsidP="009E7C0B">
      <w:pPr>
        <w:jc w:val="both"/>
        <w:rPr>
          <w:rFonts w:ascii="Times New Roman" w:hAnsi="Times New Roman" w:cs="Times New Roman"/>
          <w:i/>
          <w:spacing w:val="-1"/>
        </w:rPr>
      </w:pPr>
    </w:p>
    <w:p w14:paraId="4FE60757" w14:textId="77777777" w:rsidR="00A551CA" w:rsidRPr="00A658BD" w:rsidRDefault="00A551CA" w:rsidP="009E7C0B">
      <w:pPr>
        <w:pStyle w:val="a3"/>
        <w:widowControl/>
        <w:numPr>
          <w:ilvl w:val="0"/>
          <w:numId w:val="36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A658BD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14:paraId="46B46813" w14:textId="77777777" w:rsidR="00A551CA" w:rsidRPr="00A658BD" w:rsidRDefault="00A551CA" w:rsidP="009E7C0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A658BD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A551CA" w:rsidRPr="00A658BD" w14:paraId="75EAD567" w14:textId="77777777" w:rsidTr="00AE4F48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098815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B645AE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59BD297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A551CA" w:rsidRPr="00A658BD" w14:paraId="345D279A" w14:textId="77777777" w:rsidTr="00AE4F48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09B5A5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8A6412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2DB3F2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A551CA" w:rsidRPr="00A658BD" w14:paraId="66ABCF28" w14:textId="77777777" w:rsidTr="00AE4F4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C50CDE" w14:textId="77777777" w:rsidR="00A551CA" w:rsidRPr="00A658BD" w:rsidRDefault="00A551CA" w:rsidP="009E7C0B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B9D41" w14:textId="77777777" w:rsidR="00A551CA" w:rsidRPr="00A658BD" w:rsidRDefault="0081622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18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CA326" w14:textId="77777777" w:rsidR="00A551CA" w:rsidRPr="00A658BD" w:rsidRDefault="0081622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18</w:t>
            </w:r>
          </w:p>
        </w:tc>
      </w:tr>
      <w:tr w:rsidR="00A551CA" w:rsidRPr="00A658BD" w14:paraId="0683B970" w14:textId="77777777" w:rsidTr="00AE4F4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37102A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404E9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D1678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A551CA" w:rsidRPr="00A658BD" w14:paraId="0D61A848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6DA7E0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DF9F8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B5E68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A551CA" w:rsidRPr="00A658BD" w14:paraId="2E09A921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81863A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7687D" w14:textId="77777777" w:rsidR="00A551CA" w:rsidRPr="00A658BD" w:rsidRDefault="001165E8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16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06258" w14:textId="77777777" w:rsidR="00A551CA" w:rsidRPr="00A658BD" w:rsidRDefault="009E7C0B" w:rsidP="001165E8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1</w:t>
            </w:r>
            <w:r w:rsidR="001165E8" w:rsidRPr="00A658BD">
              <w:rPr>
                <w:rFonts w:ascii="Times New Roman" w:hAnsi="Times New Roman" w:cs="Times New Roman"/>
                <w:spacing w:val="-1"/>
                <w:lang w:eastAsia="en-US"/>
              </w:rPr>
              <w:t>6</w:t>
            </w:r>
          </w:p>
        </w:tc>
      </w:tr>
      <w:tr w:rsidR="00A551CA" w:rsidRPr="00A658BD" w14:paraId="37170EF8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AA24B0" w14:textId="77777777" w:rsidR="00A551CA" w:rsidRPr="00A658BD" w:rsidRDefault="00A551CA" w:rsidP="0081622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 xml:space="preserve">Промежуточная аттестация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4E5BA3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E650A" w14:textId="77777777" w:rsidR="00A551CA" w:rsidRPr="00A658BD" w:rsidRDefault="00EF504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+</w:t>
            </w:r>
          </w:p>
        </w:tc>
      </w:tr>
      <w:tr w:rsidR="00A551CA" w:rsidRPr="00A658BD" w14:paraId="50AD049F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A60DDF" w14:textId="77777777" w:rsidR="00A551CA" w:rsidRPr="00A658BD" w:rsidRDefault="001165E8" w:rsidP="00CF14DD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EEC52" w14:textId="77777777" w:rsidR="00A551CA" w:rsidRPr="00A658BD" w:rsidRDefault="001165E8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54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CC420" w14:textId="77777777" w:rsidR="00A551CA" w:rsidRPr="00A658BD" w:rsidRDefault="009E7C0B" w:rsidP="001165E8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5</w:t>
            </w:r>
            <w:r w:rsidR="001165E8"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4</w:t>
            </w:r>
          </w:p>
        </w:tc>
      </w:tr>
      <w:tr w:rsidR="00A551CA" w:rsidRPr="00A658BD" w14:paraId="6FB0ED85" w14:textId="77777777" w:rsidTr="009E7C0B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97317D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524732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82519C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19EAC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A551CA" w:rsidRPr="00A658BD" w14:paraId="79AADBC6" w14:textId="77777777" w:rsidTr="009E7C0B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94FAA1" w14:textId="77777777" w:rsidR="00A551CA" w:rsidRPr="00A658BD" w:rsidRDefault="00A551CA" w:rsidP="009E7C0B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5FE14E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3600E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8B029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2ABE34B1" w14:textId="77777777" w:rsidR="00A551CA" w:rsidRPr="00A658BD" w:rsidRDefault="00A551CA" w:rsidP="009E7C0B">
      <w:pPr>
        <w:pStyle w:val="a3"/>
        <w:ind w:left="0"/>
        <w:contextualSpacing w:val="0"/>
        <w:jc w:val="both"/>
        <w:rPr>
          <w:rFonts w:ascii="Times New Roman" w:hAnsi="Times New Roman" w:cs="Times New Roman"/>
          <w:caps/>
          <w:spacing w:val="-1"/>
        </w:rPr>
      </w:pPr>
    </w:p>
    <w:p w14:paraId="5DF82438" w14:textId="77777777" w:rsidR="00A551CA" w:rsidRPr="00A658BD" w:rsidRDefault="00A551CA" w:rsidP="009E7C0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A658BD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A551CA" w:rsidRPr="00A658BD" w14:paraId="2A48090C" w14:textId="77777777" w:rsidTr="00AE4F48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9261D9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C06BB7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DF139EC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A551CA" w:rsidRPr="00A658BD" w14:paraId="13279822" w14:textId="77777777" w:rsidTr="00AE4F48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8FE402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2AE19E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E296B" w14:textId="77777777" w:rsidR="00A551CA" w:rsidRPr="00A658BD" w:rsidRDefault="00881829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A551CA" w:rsidRPr="00A658BD" w14:paraId="35F81CB7" w14:textId="77777777" w:rsidTr="00AE4F4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414E9" w14:textId="77777777" w:rsidR="00A551CA" w:rsidRPr="00A658BD" w:rsidRDefault="00A551CA" w:rsidP="009E7C0B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31034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1618C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</w:tr>
      <w:tr w:rsidR="00A551CA" w:rsidRPr="00A658BD" w14:paraId="25357214" w14:textId="77777777" w:rsidTr="00AE4F4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725EB1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76758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479E8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A551CA" w:rsidRPr="00A658BD" w14:paraId="7F8FE247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6636F8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7896F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029C8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A551CA" w:rsidRPr="00A658BD" w14:paraId="5DB47E6B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E8C20A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8EA66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5330E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A551CA" w:rsidRPr="00A658BD" w14:paraId="378F8E33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62C302" w14:textId="77777777" w:rsidR="00A551CA" w:rsidRPr="00A658BD" w:rsidRDefault="00A551CA" w:rsidP="009E7C0B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01266" w14:textId="77777777" w:rsidR="00A551CA" w:rsidRPr="00A658BD" w:rsidRDefault="00EF504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з</w:t>
            </w:r>
            <w:r w:rsidR="009E7C0B" w:rsidRPr="00A658BD">
              <w:rPr>
                <w:rFonts w:ascii="Times New Roman" w:hAnsi="Times New Roman" w:cs="Times New Roman"/>
                <w:spacing w:val="-1"/>
                <w:lang w:eastAsia="en-US"/>
              </w:rPr>
              <w:t>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E9179" w14:textId="77777777" w:rsidR="00A551CA" w:rsidRPr="00A658BD" w:rsidRDefault="00EF504A" w:rsidP="009E7C0B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+</w:t>
            </w:r>
          </w:p>
        </w:tc>
      </w:tr>
      <w:tr w:rsidR="00A551CA" w:rsidRPr="00A658BD" w14:paraId="37FC8941" w14:textId="77777777" w:rsidTr="009E7C0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4EF9B2" w14:textId="77777777" w:rsidR="00A551CA" w:rsidRPr="00A658BD" w:rsidRDefault="00A551CA" w:rsidP="00CF14DD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DD9DD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BAF9A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A551CA" w:rsidRPr="00A658BD" w14:paraId="0401274D" w14:textId="77777777" w:rsidTr="009E7C0B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2A4213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35CD55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32E97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F223C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A551CA" w:rsidRPr="00A658BD" w14:paraId="0B948BD2" w14:textId="77777777" w:rsidTr="009E7C0B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4D5DBC" w14:textId="77777777" w:rsidR="00A551CA" w:rsidRPr="00A658BD" w:rsidRDefault="00A551CA" w:rsidP="009E7C0B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11C7F2" w14:textId="77777777" w:rsidR="00A551CA" w:rsidRPr="00A658BD" w:rsidRDefault="00A551CA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04FCE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250DA" w14:textId="77777777" w:rsidR="00A551CA" w:rsidRPr="00A658BD" w:rsidRDefault="009E7C0B" w:rsidP="009E7C0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5CC4BBD9" w14:textId="77777777" w:rsidR="00A551CA" w:rsidRPr="00A658BD" w:rsidRDefault="00A551CA" w:rsidP="009E7C0B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2675565" w14:textId="77777777" w:rsidR="007C310B" w:rsidRPr="00A658BD" w:rsidRDefault="007C310B" w:rsidP="009E7C0B">
      <w:pPr>
        <w:widowControl/>
        <w:jc w:val="center"/>
        <w:rPr>
          <w:rFonts w:ascii="Times New Roman" w:hAnsi="Times New Roman" w:cs="Times New Roman"/>
          <w:caps/>
          <w:spacing w:val="-1"/>
        </w:rPr>
      </w:pPr>
      <w:r w:rsidRPr="00A658BD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6"/>
        <w:gridCol w:w="2277"/>
        <w:gridCol w:w="5896"/>
        <w:gridCol w:w="1068"/>
      </w:tblGrid>
      <w:tr w:rsidR="007C310B" w:rsidRPr="00A658BD" w14:paraId="3B41BC13" w14:textId="77777777" w:rsidTr="009E7C0B">
        <w:trPr>
          <w:cantSplit/>
          <w:trHeight w:val="981"/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43A3D6" w14:textId="77777777" w:rsidR="007C310B" w:rsidRPr="00A658BD" w:rsidRDefault="007C310B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№ п/п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F11FAA" w14:textId="77777777" w:rsidR="007C310B" w:rsidRPr="00A658BD" w:rsidRDefault="007C310B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Тема (раздел)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587BD8" w14:textId="77777777" w:rsidR="007C310B" w:rsidRPr="00A658BD" w:rsidRDefault="007C310B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 xml:space="preserve">Содержание раздела 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940B6D" w14:textId="77777777" w:rsidR="007C310B" w:rsidRPr="00A658BD" w:rsidRDefault="007C310B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  <w:p w14:paraId="4A87151C" w14:textId="77777777" w:rsidR="007C310B" w:rsidRPr="00A658BD" w:rsidRDefault="007C310B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E137A1" w:rsidRPr="00A658BD" w14:paraId="1DAC946F" w14:textId="77777777" w:rsidTr="009E7C0B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D8EF3B" w14:textId="77777777" w:rsidR="00E137A1" w:rsidRPr="00A658BD" w:rsidRDefault="00E137A1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1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E8B78" w14:textId="77777777" w:rsidR="00E137A1" w:rsidRPr="00A658BD" w:rsidRDefault="00E137A1" w:rsidP="00A551C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по виду спорта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936B1" w14:textId="77777777" w:rsidR="00E137A1" w:rsidRPr="00A658BD" w:rsidRDefault="00E137A1" w:rsidP="00CF14DD">
            <w:pPr>
              <w:pStyle w:val="Default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Функциональные пробы и тесты, педагогические и биомеханические исследования, психологический контроль 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3CB58" w14:textId="77777777" w:rsidR="00E137A1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38</w:t>
            </w:r>
          </w:p>
        </w:tc>
      </w:tr>
      <w:tr w:rsidR="00E137A1" w:rsidRPr="00A658BD" w14:paraId="1800BCFF" w14:textId="77777777" w:rsidTr="009E7C0B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C73946" w14:textId="77777777" w:rsidR="00E137A1" w:rsidRPr="00A658BD" w:rsidRDefault="00E137A1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CE8D3" w14:textId="77777777" w:rsidR="00E137A1" w:rsidRPr="00A658BD" w:rsidRDefault="00E137A1" w:rsidP="00A551C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 xml:space="preserve">Разработка </w:t>
            </w:r>
            <w:r w:rsidRPr="00A658BD">
              <w:rPr>
                <w:rFonts w:ascii="Times New Roman" w:hAnsi="Times New Roman" w:cs="Times New Roman"/>
                <w:color w:val="000000" w:themeColor="text1"/>
              </w:rPr>
              <w:lastRenderedPageBreak/>
              <w:t>практических рекомендаций и формирование выводов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CE1EA" w14:textId="77777777" w:rsidR="00E137A1" w:rsidRPr="00A658BD" w:rsidRDefault="00E137A1" w:rsidP="00A551CA">
            <w:pPr>
              <w:pStyle w:val="Default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 xml:space="preserve">Дифференцированный анализ и оценка полученных </w:t>
            </w:r>
            <w:r w:rsidRPr="00A658BD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данных. Методические и практические рекомендации.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38562" w14:textId="77777777" w:rsidR="00E137A1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A658BD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34</w:t>
            </w:r>
          </w:p>
        </w:tc>
      </w:tr>
    </w:tbl>
    <w:p w14:paraId="6F5F458C" w14:textId="77777777" w:rsidR="007C310B" w:rsidRPr="00A658BD" w:rsidRDefault="007C310B" w:rsidP="00A551CA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ab/>
      </w:r>
    </w:p>
    <w:p w14:paraId="34FBED91" w14:textId="77777777" w:rsidR="007C310B" w:rsidRPr="00A658BD" w:rsidRDefault="007C310B" w:rsidP="009E7C0B">
      <w:pPr>
        <w:widowControl/>
        <w:jc w:val="center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>5.</w:t>
      </w:r>
      <w:r w:rsidR="0081622B" w:rsidRPr="00A658BD">
        <w:rPr>
          <w:rFonts w:ascii="Times New Roman" w:hAnsi="Times New Roman" w:cs="Times New Roman"/>
        </w:rPr>
        <w:t xml:space="preserve"> Разделы дисциплины и виды учебной работы</w:t>
      </w:r>
      <w:r w:rsidRPr="00A658BD">
        <w:rPr>
          <w:rFonts w:ascii="Times New Roman" w:hAnsi="Times New Roman" w:cs="Times New Roman"/>
        </w:rPr>
        <w:t>:</w:t>
      </w:r>
    </w:p>
    <w:p w14:paraId="3FD5A81F" w14:textId="77777777" w:rsidR="0081622B" w:rsidRPr="00A658BD" w:rsidRDefault="0081622B" w:rsidP="00A551CA">
      <w:pPr>
        <w:jc w:val="center"/>
        <w:rPr>
          <w:rFonts w:ascii="Times New Roman" w:hAnsi="Times New Roman" w:cs="Times New Roman"/>
        </w:rPr>
      </w:pPr>
    </w:p>
    <w:p w14:paraId="029F7BF1" w14:textId="77777777" w:rsidR="00E137A1" w:rsidRPr="00A658BD" w:rsidRDefault="007C310B" w:rsidP="00A551CA">
      <w:pPr>
        <w:jc w:val="center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9"/>
        <w:gridCol w:w="5821"/>
        <w:gridCol w:w="971"/>
        <w:gridCol w:w="785"/>
        <w:gridCol w:w="985"/>
        <w:gridCol w:w="906"/>
      </w:tblGrid>
      <w:tr w:rsidR="00441A8E" w:rsidRPr="00A658BD" w14:paraId="451EB105" w14:textId="77777777" w:rsidTr="00441A8E">
        <w:trPr>
          <w:trHeight w:val="430"/>
        </w:trPr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B627563" w14:textId="77777777" w:rsidR="00441A8E" w:rsidRPr="00A658BD" w:rsidRDefault="00441A8E" w:rsidP="00A551CA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№ п/п</w:t>
            </w:r>
          </w:p>
        </w:tc>
        <w:tc>
          <w:tcPr>
            <w:tcW w:w="28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B3E3095" w14:textId="77777777" w:rsidR="00441A8E" w:rsidRPr="00A658BD" w:rsidRDefault="00441A8E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Наименование разделов дисциплины</w:t>
            </w:r>
          </w:p>
        </w:tc>
        <w:tc>
          <w:tcPr>
            <w:tcW w:w="13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A97E6" w14:textId="77777777" w:rsidR="00441A8E" w:rsidRPr="00A658BD" w:rsidRDefault="00441A8E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Виды учебной работы</w:t>
            </w:r>
          </w:p>
        </w:tc>
        <w:tc>
          <w:tcPr>
            <w:tcW w:w="4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C022F3D" w14:textId="77777777" w:rsidR="00441A8E" w:rsidRPr="00A658BD" w:rsidRDefault="00441A8E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Всего</w:t>
            </w:r>
          </w:p>
          <w:p w14:paraId="7ADB2B72" w14:textId="77777777" w:rsidR="00441A8E" w:rsidRPr="00A658BD" w:rsidRDefault="00441A8E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часов</w:t>
            </w:r>
          </w:p>
        </w:tc>
      </w:tr>
      <w:tr w:rsidR="00441A8E" w:rsidRPr="00A658BD" w14:paraId="07A2646B" w14:textId="77777777" w:rsidTr="00441A8E">
        <w:trPr>
          <w:trHeight w:val="230"/>
        </w:trPr>
        <w:tc>
          <w:tcPr>
            <w:tcW w:w="3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9E95A" w14:textId="77777777" w:rsidR="00441A8E" w:rsidRPr="00A658BD" w:rsidRDefault="00441A8E" w:rsidP="00A551CA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A080B" w14:textId="77777777" w:rsidR="00441A8E" w:rsidRPr="00A658BD" w:rsidRDefault="00441A8E" w:rsidP="00A551CA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392D8" w14:textId="77777777" w:rsidR="00441A8E" w:rsidRPr="00A658BD" w:rsidRDefault="00441A8E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54441" w14:textId="77777777" w:rsidR="00441A8E" w:rsidRPr="00A658BD" w:rsidRDefault="00441A8E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85F02" w14:textId="77777777" w:rsidR="00441A8E" w:rsidRPr="00A658BD" w:rsidRDefault="00441A8E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1B10F" w14:textId="77777777" w:rsidR="00441A8E" w:rsidRPr="00A658BD" w:rsidRDefault="00441A8E" w:rsidP="00A551CA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E137A1" w:rsidRPr="00A658BD" w14:paraId="424E6458" w14:textId="77777777" w:rsidTr="00441A8E">
        <w:trPr>
          <w:trHeight w:val="591"/>
        </w:trPr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319C9" w14:textId="77777777" w:rsidR="00E137A1" w:rsidRPr="00A658BD" w:rsidRDefault="00E137A1" w:rsidP="00A551C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127B6" w14:textId="77777777" w:rsidR="00E137A1" w:rsidRPr="00A658BD" w:rsidRDefault="00E137A1" w:rsidP="00A551C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по виду спорта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D35FA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8EE2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276D9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30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661AF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38</w:t>
            </w:r>
          </w:p>
        </w:tc>
      </w:tr>
      <w:tr w:rsidR="00E137A1" w:rsidRPr="00A658BD" w14:paraId="7A18BD94" w14:textId="77777777" w:rsidTr="00441A8E">
        <w:trPr>
          <w:trHeight w:val="591"/>
        </w:trPr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C61DA" w14:textId="77777777" w:rsidR="00E137A1" w:rsidRPr="00A658BD" w:rsidRDefault="00E137A1" w:rsidP="00A551C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D8E3" w14:textId="77777777" w:rsidR="00E137A1" w:rsidRPr="00A658BD" w:rsidRDefault="00E137A1" w:rsidP="00A551C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Разработка практических рекомендаций и формирование выводов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75D7F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AB397" w14:textId="77777777" w:rsidR="00E137A1" w:rsidRPr="00A658BD" w:rsidRDefault="001165E8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9BC6" w14:textId="77777777" w:rsidR="00E137A1" w:rsidRPr="00A658BD" w:rsidRDefault="001165E8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24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CAE55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34</w:t>
            </w:r>
          </w:p>
        </w:tc>
      </w:tr>
      <w:tr w:rsidR="00E137A1" w:rsidRPr="00A658BD" w14:paraId="1EC74E09" w14:textId="77777777" w:rsidTr="00441A8E">
        <w:trPr>
          <w:trHeight w:val="284"/>
        </w:trPr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DDAA4" w14:textId="77777777" w:rsidR="00E137A1" w:rsidRPr="00A658BD" w:rsidRDefault="00E137A1" w:rsidP="00A551C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9936D" w14:textId="77777777" w:rsidR="00E137A1" w:rsidRPr="00A658BD" w:rsidRDefault="00E137A1" w:rsidP="00A551C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9B23C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78861" w14:textId="77777777" w:rsidR="00E137A1" w:rsidRPr="00A658BD" w:rsidRDefault="001165E8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16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7D03F" w14:textId="77777777" w:rsidR="00E137A1" w:rsidRPr="00A658BD" w:rsidRDefault="001165E8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54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E704" w14:textId="77777777" w:rsidR="00E137A1" w:rsidRPr="00A658BD" w:rsidRDefault="00E137A1" w:rsidP="00A551C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72</w:t>
            </w:r>
          </w:p>
        </w:tc>
      </w:tr>
    </w:tbl>
    <w:p w14:paraId="5F0970FB" w14:textId="77777777" w:rsidR="007C310B" w:rsidRPr="00A658BD" w:rsidRDefault="007C310B" w:rsidP="00A551CA">
      <w:pPr>
        <w:rPr>
          <w:rFonts w:ascii="Times New Roman" w:hAnsi="Times New Roman" w:cs="Times New Roman"/>
          <w:b/>
        </w:rPr>
      </w:pPr>
    </w:p>
    <w:p w14:paraId="0840327E" w14:textId="77777777" w:rsidR="007C310B" w:rsidRPr="00A658BD" w:rsidRDefault="007C310B" w:rsidP="00A551CA">
      <w:pPr>
        <w:jc w:val="center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</w:rPr>
        <w:t>заочная форма обучения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2"/>
        <w:gridCol w:w="5699"/>
        <w:gridCol w:w="1054"/>
        <w:gridCol w:w="785"/>
        <w:gridCol w:w="1015"/>
        <w:gridCol w:w="848"/>
      </w:tblGrid>
      <w:tr w:rsidR="001165E8" w:rsidRPr="00A658BD" w14:paraId="37508F77" w14:textId="77777777" w:rsidTr="00441A8E">
        <w:trPr>
          <w:trHeight w:val="288"/>
        </w:trPr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DAF11" w14:textId="77777777" w:rsidR="001165E8" w:rsidRPr="00A658BD" w:rsidRDefault="001165E8" w:rsidP="00A551CA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№ п/п</w:t>
            </w:r>
          </w:p>
        </w:tc>
        <w:tc>
          <w:tcPr>
            <w:tcW w:w="2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1E7DB" w14:textId="77777777" w:rsidR="001165E8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Наименование разделов дисциплины</w:t>
            </w:r>
          </w:p>
        </w:tc>
        <w:tc>
          <w:tcPr>
            <w:tcW w:w="140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89DBF" w14:textId="77777777" w:rsidR="001165E8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Виды учебной работы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6484C0E" w14:textId="77777777" w:rsidR="001165E8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Всего</w:t>
            </w:r>
          </w:p>
          <w:p w14:paraId="6E9A7A3E" w14:textId="77777777" w:rsidR="001165E8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часов</w:t>
            </w:r>
          </w:p>
        </w:tc>
      </w:tr>
      <w:tr w:rsidR="001165E8" w:rsidRPr="00A658BD" w14:paraId="7B3D5F94" w14:textId="77777777" w:rsidTr="00441A8E">
        <w:trPr>
          <w:trHeight w:val="562"/>
        </w:trPr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C9449" w14:textId="77777777" w:rsidR="001165E8" w:rsidRPr="00A658BD" w:rsidRDefault="001165E8" w:rsidP="00A551CA">
            <w:pPr>
              <w:widowControl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17602" w14:textId="77777777" w:rsidR="001165E8" w:rsidRPr="00A658BD" w:rsidRDefault="001165E8" w:rsidP="00A551CA">
            <w:pPr>
              <w:widowControl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8FB1F" w14:textId="77777777" w:rsidR="001165E8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Л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6D0A5" w14:textId="77777777" w:rsidR="001165E8" w:rsidRPr="00A658BD" w:rsidRDefault="008C00BF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С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F1180" w14:textId="77777777" w:rsidR="001165E8" w:rsidRPr="00A658BD" w:rsidRDefault="001165E8" w:rsidP="00A551C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СРС</w:t>
            </w:r>
          </w:p>
        </w:tc>
        <w:tc>
          <w:tcPr>
            <w:tcW w:w="41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F20E3" w14:textId="77777777" w:rsidR="001165E8" w:rsidRPr="00A658BD" w:rsidRDefault="001165E8" w:rsidP="00A551CA">
            <w:pPr>
              <w:widowControl/>
              <w:spacing w:line="276" w:lineRule="auto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</w:p>
        </w:tc>
      </w:tr>
      <w:tr w:rsidR="009E7C0B" w:rsidRPr="00A658BD" w14:paraId="647B80B3" w14:textId="77777777" w:rsidTr="00441A8E"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8BD07" w14:textId="77777777" w:rsidR="009E7C0B" w:rsidRPr="00A658BD" w:rsidRDefault="009E7C0B" w:rsidP="00A551CA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2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8B6F2" w14:textId="77777777" w:rsidR="009E7C0B" w:rsidRPr="00A658BD" w:rsidRDefault="009E7C0B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по виду спорта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3010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C0F6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E6D77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30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A4EBD" w14:textId="77777777" w:rsidR="009E7C0B" w:rsidRPr="00A658BD" w:rsidRDefault="001165E8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38</w:t>
            </w:r>
          </w:p>
        </w:tc>
      </w:tr>
      <w:tr w:rsidR="009E7C0B" w:rsidRPr="00A658BD" w14:paraId="75CC5365" w14:textId="77777777" w:rsidTr="00441A8E"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53D46" w14:textId="77777777" w:rsidR="009E7C0B" w:rsidRPr="00A658BD" w:rsidRDefault="009E7C0B" w:rsidP="00A551CA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2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C95FF" w14:textId="77777777" w:rsidR="009E7C0B" w:rsidRPr="00A658BD" w:rsidRDefault="009E7C0B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Разработка практических рекомендаций и формирование выводов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34350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084A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CC982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30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B7D23" w14:textId="77777777" w:rsidR="009E7C0B" w:rsidRPr="00A658BD" w:rsidRDefault="001165E8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34</w:t>
            </w:r>
          </w:p>
        </w:tc>
      </w:tr>
      <w:tr w:rsidR="009E7C0B" w:rsidRPr="00A658BD" w14:paraId="17C60D3D" w14:textId="77777777" w:rsidTr="00441A8E"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845EC" w14:textId="77777777" w:rsidR="009E7C0B" w:rsidRPr="00A658BD" w:rsidRDefault="009E7C0B" w:rsidP="009E7C0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F4EDE" w14:textId="77777777" w:rsidR="009E7C0B" w:rsidRPr="00A658BD" w:rsidRDefault="009E7C0B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658BD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17635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0CE1B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FCF82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60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85EB5" w14:textId="77777777" w:rsidR="009E7C0B" w:rsidRPr="00A658BD" w:rsidRDefault="009E7C0B" w:rsidP="009E7C0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658BD">
              <w:rPr>
                <w:rFonts w:ascii="Times New Roman" w:hAnsi="Times New Roman" w:cs="Times New Roman"/>
                <w:lang w:eastAsia="en-US"/>
              </w:rPr>
              <w:t>72</w:t>
            </w:r>
          </w:p>
        </w:tc>
      </w:tr>
    </w:tbl>
    <w:p w14:paraId="23F69B94" w14:textId="77777777" w:rsidR="007C310B" w:rsidRPr="00A658BD" w:rsidRDefault="007C310B" w:rsidP="00A551CA">
      <w:pPr>
        <w:rPr>
          <w:rFonts w:ascii="Times New Roman" w:hAnsi="Times New Roman" w:cs="Times New Roman"/>
          <w:b/>
        </w:rPr>
      </w:pPr>
    </w:p>
    <w:p w14:paraId="46BB3C01" w14:textId="77777777" w:rsidR="0011674B" w:rsidRPr="00A658BD" w:rsidRDefault="00A658BD" w:rsidP="0011674B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spacing w:after="200" w:line="276" w:lineRule="auto"/>
        <w:ind w:left="0" w:firstLine="0"/>
        <w:jc w:val="both"/>
        <w:rPr>
          <w:rFonts w:ascii="Times New Roman" w:hAnsi="Times New Roman" w:cs="Times New Roman"/>
          <w:b/>
          <w:color w:val="auto"/>
        </w:rPr>
      </w:pPr>
      <w:r w:rsidRPr="00A658BD">
        <w:rPr>
          <w:rFonts w:ascii="Times New Roman" w:hAnsi="Times New Roman" w:cs="Times New Roman"/>
          <w:b/>
          <w:color w:val="auto"/>
          <w:spacing w:val="-1"/>
        </w:rPr>
        <w:t xml:space="preserve">ПЕРЕЧЕНЬ ОСНОВНОЙ И ДОПОЛНИТЕЛЬНОЙ ЛИТЕРАТУРЫ, </w:t>
      </w:r>
      <w:r w:rsidRPr="00A658BD">
        <w:rPr>
          <w:rFonts w:ascii="Times New Roman" w:hAnsi="Times New Roman" w:cs="Times New Roman"/>
          <w:b/>
          <w:color w:val="auto"/>
        </w:rPr>
        <w:t>НЕОБХОДИМЫЙ ДЛЯ ОСВОЕНИЯ ДИСЦИПЛИНЫ:</w:t>
      </w:r>
    </w:p>
    <w:p w14:paraId="17F9D7E5" w14:textId="77777777" w:rsidR="0011674B" w:rsidRPr="00A658BD" w:rsidRDefault="0011674B" w:rsidP="0011674B">
      <w:pPr>
        <w:widowControl/>
        <w:tabs>
          <w:tab w:val="left" w:pos="142"/>
        </w:tabs>
        <w:jc w:val="both"/>
        <w:rPr>
          <w:rFonts w:ascii="Times New Roman" w:hAnsi="Times New Roman" w:cs="Times New Roman"/>
          <w:b/>
        </w:rPr>
      </w:pPr>
      <w:r w:rsidRPr="00A658BD">
        <w:rPr>
          <w:rFonts w:ascii="Times New Roman" w:hAnsi="Times New Roman" w:cs="Times New Roman"/>
          <w:b/>
          <w:lang w:eastAsia="en-US"/>
        </w:rPr>
        <w:t>6</w:t>
      </w:r>
      <w:r w:rsidRPr="00A658BD">
        <w:rPr>
          <w:rFonts w:ascii="Times New Roman" w:hAnsi="Times New Roman" w:cs="Times New Roman"/>
          <w:b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9"/>
        <w:gridCol w:w="6837"/>
        <w:gridCol w:w="1403"/>
        <w:gridCol w:w="1228"/>
      </w:tblGrid>
      <w:tr w:rsidR="0011674B" w:rsidRPr="00A658BD" w14:paraId="00CB516C" w14:textId="77777777" w:rsidTr="00A658BD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C2463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A658BD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9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CCCA6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A658BD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  <w:p w14:paraId="36F3B840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02EB7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658BD">
              <w:rPr>
                <w:rFonts w:ascii="Times New Roman" w:hAnsi="Times New Roman" w:cs="Times New Roman"/>
                <w:b/>
                <w:bCs/>
              </w:rPr>
              <w:t>Кол-во</w:t>
            </w:r>
          </w:p>
          <w:p w14:paraId="1F3CF68D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658BD">
              <w:rPr>
                <w:rFonts w:ascii="Times New Roman" w:hAnsi="Times New Roman" w:cs="Times New Roman"/>
                <w:b/>
                <w:bCs/>
              </w:rPr>
              <w:t>экземпляров</w:t>
            </w:r>
          </w:p>
        </w:tc>
      </w:tr>
      <w:tr w:rsidR="0011674B" w:rsidRPr="00A658BD" w14:paraId="4E5D8EA4" w14:textId="77777777" w:rsidTr="00A658BD">
        <w:trPr>
          <w:trHeight w:val="51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F59AE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01996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28FBC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  <w:r w:rsidRPr="00A658BD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0E13C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  <w:r w:rsidRPr="00A658BD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11674B" w:rsidRPr="00A658BD" w14:paraId="5B41C548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60D3B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809B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 xml:space="preserve">Чесноков, Н. Н. Научно-методическое обеспечение подготовки спортивного </w:t>
            </w:r>
            <w:proofErr w:type="gramStart"/>
            <w:r w:rsidRPr="00A658BD">
              <w:rPr>
                <w:rFonts w:ascii="Times New Roman" w:hAnsi="Times New Roman" w:cs="Times New Roman"/>
              </w:rPr>
              <w:t>резерва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методическое пособие / Н. Н. Чесноков, А. П. Морозов. - Москва, 2016. - 136 </w:t>
            </w:r>
            <w:proofErr w:type="gramStart"/>
            <w:r w:rsidRPr="00A658BD">
              <w:rPr>
                <w:rFonts w:ascii="Times New Roman" w:hAnsi="Times New Roman" w:cs="Times New Roman"/>
              </w:rPr>
              <w:t>с.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ил. -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</w:rPr>
              <w:t>.: с. 123-126. - ISBN 978-5-905395-43-</w:t>
            </w:r>
            <w:proofErr w:type="gramStart"/>
            <w:r w:rsidRPr="00A658BD">
              <w:rPr>
                <w:rFonts w:ascii="Times New Roman" w:hAnsi="Times New Roman" w:cs="Times New Roman"/>
              </w:rPr>
              <w:t>7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300.00. - Текст (визуальный) : непосредственный.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6AA4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CF1F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6</w:t>
            </w:r>
          </w:p>
        </w:tc>
      </w:tr>
      <w:tr w:rsidR="0011674B" w:rsidRPr="00A658BD" w14:paraId="4A34B47A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4003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794D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bCs/>
              </w:rPr>
            </w:pPr>
            <w:r w:rsidRPr="00A658BD">
              <w:rPr>
                <w:rFonts w:ascii="Times New Roman" w:hAnsi="Times New Roman" w:cs="Times New Roman"/>
                <w:bCs/>
              </w:rPr>
              <w:t>Кукушкина В. В.</w:t>
            </w:r>
            <w:r w:rsidRPr="00A658BD">
              <w:rPr>
                <w:rFonts w:ascii="Times New Roman" w:hAnsi="Times New Roman" w:cs="Times New Roman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</w:rPr>
              <w:t>.: с. 259-260. - ISBN 978-5-16-004167-</w:t>
            </w:r>
            <w:proofErr w:type="gramStart"/>
            <w:r w:rsidRPr="00A658BD">
              <w:rPr>
                <w:rFonts w:ascii="Times New Roman" w:hAnsi="Times New Roman" w:cs="Times New Roman"/>
              </w:rPr>
              <w:t>4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391.60.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83A04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10</w:t>
            </w:r>
          </w:p>
          <w:p w14:paraId="70B68A62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D720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1581B625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C7B98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E56CE" w14:textId="77777777" w:rsidR="0011674B" w:rsidRPr="00A658BD" w:rsidRDefault="0011674B" w:rsidP="0011674B">
            <w:pPr>
              <w:widowControl/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A658BD">
              <w:rPr>
                <w:rFonts w:ascii="Times New Roman" w:hAnsi="Times New Roman" w:cs="Times New Roman"/>
                <w:bCs/>
              </w:rPr>
              <w:t>Никитушкин, В. Г.</w:t>
            </w:r>
            <w:r w:rsidRPr="00A658BD">
              <w:rPr>
                <w:rFonts w:ascii="Times New Roman" w:hAnsi="Times New Roman" w:cs="Times New Roman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D57C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B5D0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36878FAA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56B28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C9C79" w14:textId="77777777" w:rsidR="0011674B" w:rsidRPr="00A658BD" w:rsidRDefault="0011674B" w:rsidP="0011674B">
            <w:pPr>
              <w:widowControl/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A658BD">
              <w:rPr>
                <w:rFonts w:ascii="Times New Roman" w:hAnsi="Times New Roman" w:cs="Times New Roman"/>
                <w:bCs/>
              </w:rPr>
              <w:t>Попов Г. И.</w:t>
            </w:r>
            <w:r w:rsidRPr="00A658BD">
              <w:rPr>
                <w:rFonts w:ascii="Times New Roman" w:hAnsi="Times New Roman" w:cs="Times New Roman"/>
              </w:rPr>
              <w:t xml:space="preserve">   Научно-методическая деятельность в спорте: учебник / Г. И. Попов. - М.: Академия, 2015. - 188 с.: ил. - (Высшее образование. Бакалавриат). -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</w:rPr>
              <w:t>.: с. 186. - ISBN 978-5-4468-1047-</w:t>
            </w:r>
            <w:proofErr w:type="gramStart"/>
            <w:r w:rsidRPr="00A658BD">
              <w:rPr>
                <w:rFonts w:ascii="Times New Roman" w:hAnsi="Times New Roman" w:cs="Times New Roman"/>
              </w:rPr>
              <w:t>5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910.00.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979D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2AB7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1873D51F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F36DE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886A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bCs/>
              </w:rPr>
            </w:pPr>
            <w:r w:rsidRPr="00A658BD">
              <w:rPr>
                <w:rFonts w:ascii="Times New Roman" w:hAnsi="Times New Roman" w:cs="Times New Roman"/>
                <w:bCs/>
              </w:rPr>
              <w:t>Чесноков Н. Н.</w:t>
            </w:r>
            <w:r w:rsidRPr="00A658BD">
              <w:rPr>
                <w:rFonts w:ascii="Times New Roman" w:hAnsi="Times New Roman" w:cs="Times New Roman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</w:rPr>
              <w:t>.: 41 назв. - ISBN 978-5-9746-0149-</w:t>
            </w:r>
            <w:proofErr w:type="gramStart"/>
            <w:r w:rsidRPr="00A658BD">
              <w:rPr>
                <w:rFonts w:ascii="Times New Roman" w:hAnsi="Times New Roman" w:cs="Times New Roman"/>
              </w:rPr>
              <w:t>1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550.00.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612F7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25A03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14D3E98D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3CA4C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9CC1" w14:textId="5E78488B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Тулякова, О. В. Комплексный контроль в физической культуре и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спорте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О. В. Тулякова. —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Москва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Ай Пи Ар Медиа, </w:t>
            </w:r>
            <w:r w:rsidR="00887EC9">
              <w:rPr>
                <w:rFonts w:ascii="Times New Roman" w:hAnsi="Times New Roman" w:cs="Times New Roman"/>
                <w:bCs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. — 106 c. — ISBN 978-5-4497-0494-8. —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658BD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http://www.iprbookshop.ru/93804.html</w:t>
              </w:r>
            </w:hyperlink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bCs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E551C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3C11A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0C96C308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3774E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49DD7" w14:textId="2B09D89E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спортсменов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В. Д. Фискалов ; ВГАФК. - Волгоград, 2010. - ил. - </w:t>
            </w: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.: в конце каждой главы. -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658BD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bCs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804EB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6D9B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1D1B513D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B6CB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35A8" w14:textId="17365FC3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Андриянова, Е. Ю. Спортивная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медицина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Е. Ю. Андриянова ; ВЛГАФК. - Великие Луки, 2014. -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658BD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bCs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83270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3ECAB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5FC8B3B1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40F7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1193A" w14:textId="730992C2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>Кошкарев, Л. Т.</w:t>
            </w:r>
            <w:r w:rsidRPr="00A658BD">
              <w:rPr>
                <w:rFonts w:ascii="Times New Roman" w:hAnsi="Times New Roman" w:cs="Times New Roman"/>
                <w:color w:val="auto"/>
              </w:rPr>
              <w:t>   Спортивная метрология (основы статистики, измерений, комплексного контроля в тренировочном процессе спортсменов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)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учебное пособие / Л. Т. Кошкарев ; ВЛГАФК. - Великие Луки, 2014. -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.: с. 208-210.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8336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390DA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42177CF9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2657E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6498" w14:textId="052D61CB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Темерева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>, В. Е.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   Теория комплексного контроля в физической культуре и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спорте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учебное пособие. Ч. 1 / В. Е.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Темерева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, О. В. Ольхова, Г. Е.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Шульгин ;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МГАФК. - Малаховка, 2010.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C028B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A7AD8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10507EE0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22165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D75D" w14:textId="4FBA7256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Темерева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>, В. Е.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   Теория комплексного контроля в физической культуре и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спорте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учебное пособие. Ч. 2 / В. Е.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Темерева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, О. В. Ольхова, Г. Е.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Шульгин ;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МГАФК. - Малаховка, 2010.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E30C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4283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5D74CBF1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FE56" w14:textId="77777777" w:rsidR="0011674B" w:rsidRPr="00A658BD" w:rsidRDefault="0011674B" w:rsidP="00A658B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D1478" w14:textId="5F7011FA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color w:val="FF0000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 xml:space="preserve">Спортивная метрология : учебник для вузов / В. В. Афанасьев, И. А. Осетров, А. В. Муравьев, П. В. Михайлов ; ответственный редактор В. В. Афанасьев. — 2-е изд.,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и доп. —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Москва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Издательство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, 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. — 209 с. — (Высшее образование). — ISBN 978-5-534-07484-0. —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ЭБС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 [сайт]. — URL: </w:t>
            </w:r>
            <w:hyperlink r:id="rId14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https://urait.ru/bcode/452458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>).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F060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4FDE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</w:tbl>
    <w:p w14:paraId="64C0C3A6" w14:textId="77777777" w:rsidR="0011674B" w:rsidRPr="00A658BD" w:rsidRDefault="0011674B" w:rsidP="0011674B">
      <w:pPr>
        <w:widowControl/>
        <w:jc w:val="both"/>
        <w:rPr>
          <w:rFonts w:ascii="Times New Roman" w:hAnsi="Times New Roman" w:cs="Times New Roman"/>
          <w:b/>
        </w:rPr>
      </w:pPr>
    </w:p>
    <w:p w14:paraId="521EB51C" w14:textId="77777777" w:rsidR="0011674B" w:rsidRPr="00A658BD" w:rsidRDefault="0011674B" w:rsidP="0011674B">
      <w:pPr>
        <w:widowControl/>
        <w:jc w:val="both"/>
        <w:rPr>
          <w:rFonts w:ascii="Times New Roman" w:hAnsi="Times New Roman" w:cs="Times New Roman"/>
          <w:b/>
        </w:rPr>
      </w:pPr>
      <w:r w:rsidRPr="00A658BD">
        <w:rPr>
          <w:rFonts w:ascii="Times New Roman" w:hAnsi="Times New Roman" w:cs="Times New Roman"/>
          <w:b/>
        </w:rPr>
        <w:t>6.2. Дополнительная литература</w:t>
      </w:r>
    </w:p>
    <w:p w14:paraId="7F16CC09" w14:textId="77777777" w:rsidR="0011674B" w:rsidRPr="00A658BD" w:rsidRDefault="0011674B" w:rsidP="0011674B">
      <w:pPr>
        <w:widowControl/>
        <w:jc w:val="both"/>
        <w:rPr>
          <w:rFonts w:ascii="Times New Roman" w:hAnsi="Times New Roman" w:cs="Times New Roman"/>
          <w:b/>
        </w:rPr>
      </w:pP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804"/>
        <w:gridCol w:w="1421"/>
        <w:gridCol w:w="1243"/>
      </w:tblGrid>
      <w:tr w:rsidR="0011674B" w:rsidRPr="00A658BD" w14:paraId="48C192E6" w14:textId="77777777" w:rsidTr="00A658BD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E5F72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A658BD">
              <w:rPr>
                <w:rFonts w:ascii="Times New Roman" w:hAnsi="Times New Roman" w:cs="Times New Roman"/>
                <w:b/>
              </w:rPr>
              <w:lastRenderedPageBreak/>
              <w:t xml:space="preserve">№ </w:t>
            </w:r>
          </w:p>
          <w:p w14:paraId="5EC05AB9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A658BD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61E5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A658BD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  <w:p w14:paraId="10695D3E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ADF34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658BD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11674B" w:rsidRPr="00A658BD" w14:paraId="4CE4A8F3" w14:textId="77777777" w:rsidTr="00A658BD">
        <w:trPr>
          <w:trHeight w:val="51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D668F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45017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81E1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  <w:r w:rsidRPr="00A658BD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9AF0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b/>
              </w:rPr>
            </w:pPr>
            <w:r w:rsidRPr="00A658BD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11674B" w:rsidRPr="00A658BD" w14:paraId="65631CEF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26238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left" w:pos="22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E66B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  <w:bCs/>
              </w:rPr>
              <w:t>Железняк Ю. Д.</w:t>
            </w:r>
            <w:r w:rsidRPr="00A658BD">
              <w:rPr>
                <w:rFonts w:ascii="Times New Roman" w:hAnsi="Times New Roman" w:cs="Times New Roman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перераб</w:t>
            </w:r>
            <w:proofErr w:type="spellEnd"/>
            <w:proofErr w:type="gramStart"/>
            <w:r w:rsidRPr="00A658BD">
              <w:rPr>
                <w:rFonts w:ascii="Times New Roman" w:hAnsi="Times New Roman" w:cs="Times New Roman"/>
              </w:rPr>
              <w:t>.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и доп. - М.: Академия, 2005. - 265 с.: ил. - (Высшее профессиональное образование). - ISBN 5-7695-2490-</w:t>
            </w:r>
            <w:proofErr w:type="gramStart"/>
            <w:r w:rsidRPr="00A658BD">
              <w:rPr>
                <w:rFonts w:ascii="Times New Roman" w:hAnsi="Times New Roman" w:cs="Times New Roman"/>
              </w:rPr>
              <w:t>1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156.80: 183.68.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A7C40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D73DF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60A273DC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9DE75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7FBFA" w14:textId="77777777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>Зулаев И. И.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Абульханова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; МГАФК. - Малаховка, 2006. - 23 с.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A9EFC" w14:textId="77777777" w:rsidR="0011674B" w:rsidRPr="00A658BD" w:rsidRDefault="0011674B" w:rsidP="0011674B">
            <w:pPr>
              <w:widowControl/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A658BD">
              <w:rPr>
                <w:rFonts w:ascii="Times New Roman" w:hAnsi="Times New Roman" w:cs="Times New Roman"/>
                <w:color w:val="00000A"/>
              </w:rPr>
              <w:t>11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1D203" w14:textId="77777777" w:rsidR="0011674B" w:rsidRPr="00A658BD" w:rsidRDefault="0011674B" w:rsidP="0011674B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11674B" w:rsidRPr="00A658BD" w14:paraId="580E5560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B6A9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345E9" w14:textId="51475200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спорте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И. Зулаев, С. В. Лепешкина, М. В. </w:t>
            </w: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Абульханова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; МГАФК. - Малаховка, 2006. - </w:t>
            </w:r>
            <w:proofErr w:type="gram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658BD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08.10.</w:t>
            </w:r>
            <w:r w:rsidR="00887EC9">
              <w:rPr>
                <w:rFonts w:ascii="Times New Roman" w:hAnsi="Times New Roman" w:cs="Times New Roman"/>
                <w:bCs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F7A7" w14:textId="77777777" w:rsidR="0011674B" w:rsidRPr="00A658BD" w:rsidRDefault="0011674B" w:rsidP="0011674B">
            <w:pPr>
              <w:widowControl/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A658BD">
              <w:rPr>
                <w:rFonts w:ascii="Times New Roman" w:hAnsi="Times New Roman" w:cs="Times New Roman"/>
                <w:color w:val="00000A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28CBF" w14:textId="77777777" w:rsidR="0011674B" w:rsidRPr="00A658BD" w:rsidRDefault="0011674B" w:rsidP="0011674B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658BD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11674B" w:rsidRPr="00A658BD" w14:paraId="216FF984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E237C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41D32" w14:textId="017CB3E8" w:rsidR="0011674B" w:rsidRPr="00A658BD" w:rsidRDefault="0011674B" w:rsidP="0011674B">
            <w:pPr>
              <w:widowControl/>
              <w:tabs>
                <w:tab w:val="left" w:pos="720"/>
                <w:tab w:val="left" w:pos="1440"/>
                <w:tab w:val="left" w:pos="2160"/>
              </w:tabs>
              <w:rPr>
                <w:rFonts w:ascii="Times New Roman" w:hAnsi="Times New Roman" w:cs="Times New Roman"/>
                <w:color w:val="00B050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СПбГАФК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- Санкт-Петербург, 2003. -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.: с. 194-197. - ISBN 5-94988-022-6.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08.10.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>. пользователей.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0D624" w14:textId="77777777" w:rsidR="0011674B" w:rsidRPr="00A658BD" w:rsidRDefault="0011674B" w:rsidP="0011674B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3E7CA" w14:textId="77777777" w:rsidR="0011674B" w:rsidRPr="00A658BD" w:rsidRDefault="0011674B" w:rsidP="0011674B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11674B" w:rsidRPr="00A658BD" w14:paraId="7443DF81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3FB38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96B02" w14:textId="77777777" w:rsidR="0011674B" w:rsidRPr="00A658BD" w:rsidRDefault="0011674B" w:rsidP="0011674B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>Васильков А. А.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Ростов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 н/Д: Феникс, 2008. - 381 с. - (Высшее образование). - ISBN 978-5-222-14231-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8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281.37.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B197F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FB05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05108919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5F42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4983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Коренберг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 В. Б. Спортивная метрология: учебник / В.Б.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Коренберг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>. – М.: Физическая культура, 2008. – 324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9D4AC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09929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6DA39FAB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83755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F9B02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A658BD">
              <w:rPr>
                <w:rFonts w:ascii="Times New Roman" w:hAnsi="Times New Roman" w:cs="Times New Roman"/>
                <w:bCs/>
              </w:rPr>
              <w:t>Селуянов</w:t>
            </w:r>
            <w:proofErr w:type="spellEnd"/>
            <w:r w:rsidRPr="00A658BD">
              <w:rPr>
                <w:rFonts w:ascii="Times New Roman" w:hAnsi="Times New Roman" w:cs="Times New Roman"/>
                <w:bCs/>
              </w:rPr>
              <w:t xml:space="preserve"> В. Н.</w:t>
            </w:r>
            <w:r w:rsidRPr="00A658BD">
              <w:rPr>
                <w:rFonts w:ascii="Times New Roman" w:hAnsi="Times New Roman" w:cs="Times New Roman"/>
              </w:rPr>
              <w:t xml:space="preserve"> Научно-методическая деятельность: учебник / В. Н. </w:t>
            </w:r>
            <w:proofErr w:type="spellStart"/>
            <w:r w:rsidRPr="00A658BD">
              <w:rPr>
                <w:rFonts w:ascii="Times New Roman" w:hAnsi="Times New Roman" w:cs="Times New Roman"/>
              </w:rPr>
              <w:t>Селуянов</w:t>
            </w:r>
            <w:proofErr w:type="spellEnd"/>
            <w:r w:rsidRPr="00A658BD">
              <w:rPr>
                <w:rFonts w:ascii="Times New Roman" w:hAnsi="Times New Roman" w:cs="Times New Roman"/>
              </w:rPr>
              <w:t xml:space="preserve">, М. П. Шестаков, И. П.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Космина</w:t>
            </w:r>
            <w:proofErr w:type="spellEnd"/>
            <w:r w:rsidRPr="00A658BD">
              <w:rPr>
                <w:rFonts w:ascii="Times New Roman" w:hAnsi="Times New Roman" w:cs="Times New Roman"/>
              </w:rPr>
              <w:t xml:space="preserve">. - М.: Флинта: Наука, 2005. - 287 с.: ил. -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</w:rPr>
              <w:t>.: с. 285-287. - ISBN 5-89349-899-</w:t>
            </w:r>
            <w:proofErr w:type="gramStart"/>
            <w:r w:rsidRPr="00A658BD">
              <w:rPr>
                <w:rFonts w:ascii="Times New Roman" w:hAnsi="Times New Roman" w:cs="Times New Roman"/>
              </w:rPr>
              <w:t>2 :</w:t>
            </w:r>
            <w:proofErr w:type="gramEnd"/>
            <w:r w:rsidRPr="00A658BD">
              <w:rPr>
                <w:rFonts w:ascii="Times New Roman" w:hAnsi="Times New Roman" w:cs="Times New Roman"/>
              </w:rPr>
              <w:t xml:space="preserve"> 91.81.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A817B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369618C9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1AD56" w14:textId="77777777" w:rsidR="0011674B" w:rsidRPr="00A658BD" w:rsidRDefault="00A658BD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110566E1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164BF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D685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A658BD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A658BD">
              <w:rPr>
                <w:rFonts w:ascii="Times New Roman" w:hAnsi="Times New Roman" w:cs="Times New Roman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spellStart"/>
            <w:r w:rsidRPr="00A658BD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</w:rPr>
              <w:t>.: с. 318-371. – б/ц.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C6BB5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5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CCBDA" w14:textId="77777777" w:rsidR="0011674B" w:rsidRPr="00A658BD" w:rsidRDefault="00A658BD" w:rsidP="0011674B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1674B" w:rsidRPr="00A658BD" w14:paraId="061014D6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882CF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F419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>Пономарев Н. А.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- СПб., 2008. - 163 с. -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>.: с. 161-162.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74610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ABA2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5FFD6962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C04F3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6A264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Солопов И. Н. 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ВолгоградГАФК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– Волгоград: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Прин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 Терра-Дизайн, 2003. – 262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с.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ил. – ISBN 5-98424-002-5 : 172.00.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08E14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4E23" w14:textId="77777777" w:rsidR="0011674B" w:rsidRPr="00A658BD" w:rsidRDefault="00A658BD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071F8DED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0B82F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6A5E9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Шкляр М. Ф. 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>.: с. 242-243. - ISBN 978-5-394-00392-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9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220.59.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7B663" w14:textId="77777777" w:rsidR="0011674B" w:rsidRPr="00A658BD" w:rsidRDefault="0011674B" w:rsidP="0011674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CA62B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60FF6FA7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6974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E755C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Дёшин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, Р. Г.    Диагностика в клинической и спортивной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медицине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справочник / Р. Г.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Дёшин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М.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Спорт, 2016. - 139 с. -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>.: с.136-137. - ISBN 978-5-906839-22-0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2BAE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A658BD">
              <w:rPr>
                <w:rFonts w:ascii="Times New Roman" w:hAnsi="Times New Roman" w:cs="Times New Roman"/>
                <w:color w:val="auto"/>
                <w:lang w:val="en-US"/>
              </w:rPr>
              <w:t>3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8336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2A70B34A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4CFC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527EE" w14:textId="77777777" w:rsidR="0011674B" w:rsidRPr="00A658BD" w:rsidRDefault="0011674B" w:rsidP="0011674B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 xml:space="preserve">Спортивная метрология : учебник для вузов / В. В. Афанасьев [и др.] ; под ред. В. В. Афанасьева. - 2-е изд.,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и доп.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М.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, 2017. - 246 с. - (Университеты России). -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>.: с. 245-246. - ISBN 978-5-534-04120-0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99AC6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A658BD">
              <w:rPr>
                <w:rFonts w:ascii="Times New Roman" w:hAnsi="Times New Roman" w:cs="Times New Roman"/>
                <w:color w:val="auto"/>
                <w:lang w:val="en-US"/>
              </w:rPr>
              <w:t>5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5214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2D0D3CCB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AF88C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DE476" w14:textId="4D7B1D29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>Смирнов, Ю. И.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   Комплексная оценка и контроль спортивной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подготовленности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учебное пособие / Ю. И. Смирнов ; МОГИФК. - Малаховка, 1986.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2EED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F0C72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6803EB3C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2073E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CCB03" w14:textId="204A73B2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>Смирнов, Ю. И.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   Основные свойства и показатели спортивной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подготовленности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учебное пособие / Ю. И. Смирнов ; МОГИФК. - Малаховка, 1987.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504BD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878C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7BAE2B33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453C8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F0A95" w14:textId="72203D89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A658BD">
              <w:rPr>
                <w:rFonts w:ascii="Times New Roman" w:hAnsi="Times New Roman" w:cs="Times New Roman"/>
                <w:bCs/>
                <w:color w:val="auto"/>
              </w:rPr>
              <w:t>Коренберг</w:t>
            </w:r>
            <w:proofErr w:type="spellEnd"/>
            <w:r w:rsidRPr="00A658BD">
              <w:rPr>
                <w:rFonts w:ascii="Times New Roman" w:hAnsi="Times New Roman" w:cs="Times New Roman"/>
                <w:bCs/>
                <w:color w:val="auto"/>
              </w:rPr>
              <w:t xml:space="preserve"> В. Б.</w:t>
            </w:r>
            <w:r w:rsidRPr="00A658BD">
              <w:rPr>
                <w:rFonts w:ascii="Times New Roman" w:hAnsi="Times New Roman" w:cs="Times New Roman"/>
                <w:color w:val="auto"/>
              </w:rPr>
              <w:t>   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Кинезиологический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 контроль в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спорте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учебное пособие / В. Б.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Коренберг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 ; МГАФК. - Малаховка, 2004.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5B166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36388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1674B" w:rsidRPr="00A658BD" w14:paraId="5ACC2C32" w14:textId="77777777" w:rsidTr="00A658B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C38B7" w14:textId="77777777" w:rsidR="0011674B" w:rsidRPr="00A658BD" w:rsidRDefault="0011674B" w:rsidP="0011674B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spacing w:after="200" w:line="276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A19E" w14:textId="5B3ED827" w:rsidR="0011674B" w:rsidRPr="00A658BD" w:rsidRDefault="0011674B" w:rsidP="0011674B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bCs/>
                <w:color w:val="auto"/>
              </w:rPr>
              <w:t>Тихомиров А. К.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   Проблема интегративного контроля в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спорте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монография / А. К. Тихомиров ; МГАФК. - Малаховка, 2005. - </w:t>
            </w:r>
            <w:proofErr w:type="gramStart"/>
            <w:r w:rsidRPr="00A658BD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A658BD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658BD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A658BD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887EC9">
              <w:rPr>
                <w:rFonts w:ascii="Times New Roman" w:hAnsi="Times New Roman" w:cs="Times New Roman"/>
                <w:color w:val="auto"/>
              </w:rPr>
              <w:t>2023</w:t>
            </w:r>
            <w:r w:rsidRPr="00A658BD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A658BD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A658BD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FBC4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39873" w14:textId="77777777" w:rsidR="0011674B" w:rsidRPr="00A658BD" w:rsidRDefault="0011674B" w:rsidP="0011674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8BD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65C871BF" w14:textId="77777777" w:rsidR="0011674B" w:rsidRPr="00A658BD" w:rsidRDefault="0011674B" w:rsidP="0011674B">
      <w:pPr>
        <w:widowControl/>
        <w:rPr>
          <w:rFonts w:ascii="Times New Roman" w:hAnsi="Times New Roman" w:cs="Times New Roman"/>
          <w:b/>
        </w:rPr>
      </w:pPr>
    </w:p>
    <w:p w14:paraId="55C0A8B1" w14:textId="77777777" w:rsidR="0011674B" w:rsidRPr="00A658BD" w:rsidRDefault="0011674B" w:rsidP="0011674B">
      <w:pPr>
        <w:ind w:firstLine="709"/>
        <w:jc w:val="both"/>
        <w:rPr>
          <w:rFonts w:ascii="Times New Roman" w:hAnsi="Times New Roman"/>
          <w:b/>
        </w:rPr>
      </w:pPr>
      <w:r w:rsidRPr="00A658BD">
        <w:rPr>
          <w:rFonts w:ascii="Times New Roman" w:hAnsi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42568640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460699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21" w:history="1">
        <w:r w:rsidRPr="00460699">
          <w:rPr>
            <w:rFonts w:ascii="Times New Roman" w:hAnsi="Times New Roman" w:cs="Times New Roman"/>
            <w:color w:val="0000FF"/>
            <w:u w:val="single"/>
          </w:rPr>
          <w:t>https://antiplagiat.ru/</w:t>
        </w:r>
      </w:hyperlink>
      <w:r w:rsidRPr="00460699">
        <w:rPr>
          <w:rFonts w:ascii="Times New Roman" w:hAnsi="Times New Roman" w:cs="Times New Roman"/>
          <w:color w:val="auto"/>
        </w:rPr>
        <w:t xml:space="preserve"> </w:t>
      </w:r>
    </w:p>
    <w:p w14:paraId="0C691833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460699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2" w:history="1">
        <w:r w:rsidRPr="00460699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14:paraId="36D212ED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460699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3" w:history="1">
        <w:r w:rsidRPr="00460699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342CE2FE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460699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24" w:history="1">
        <w:r w:rsidRPr="00460699">
          <w:rPr>
            <w:rFonts w:ascii="Times New Roman" w:hAnsi="Times New Roman" w:cs="Times New Roman"/>
            <w:color w:val="0000FF"/>
            <w:u w:val="single"/>
          </w:rPr>
          <w:t>https://mgafk.ru/</w:t>
        </w:r>
      </w:hyperlink>
      <w:r w:rsidRPr="00460699">
        <w:rPr>
          <w:rFonts w:ascii="Times New Roman" w:hAnsi="Times New Roman" w:cs="Times New Roman"/>
        </w:rPr>
        <w:t xml:space="preserve"> </w:t>
      </w:r>
    </w:p>
    <w:p w14:paraId="390CFC65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460699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25" w:history="1">
        <w:r w:rsidRPr="00460699">
          <w:rPr>
            <w:rFonts w:ascii="Times New Roman" w:hAnsi="Times New Roman" w:cs="Times New Roman"/>
            <w:bCs/>
            <w:color w:val="0000FF"/>
            <w:u w:val="single"/>
          </w:rPr>
          <w:t>https://edu.mgafk.ru/portal</w:t>
        </w:r>
      </w:hyperlink>
      <w:r w:rsidRPr="00460699">
        <w:rPr>
          <w:rFonts w:ascii="Times New Roman" w:hAnsi="Times New Roman" w:cs="Times New Roman"/>
          <w:bCs/>
        </w:rPr>
        <w:t xml:space="preserve"> </w:t>
      </w:r>
    </w:p>
    <w:p w14:paraId="423B8B87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460699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 w:rsidRPr="00460699">
        <w:rPr>
          <w:rFonts w:ascii="Times New Roman" w:hAnsi="Times New Roman" w:cs="Times New Roman"/>
          <w:bCs/>
        </w:rPr>
        <w:t>МГАФК</w:t>
      </w:r>
      <w:r w:rsidRPr="00460699">
        <w:rPr>
          <w:rFonts w:ascii="Times New Roman" w:hAnsi="Times New Roman" w:cs="Times New Roman"/>
          <w:color w:val="auto"/>
        </w:rPr>
        <w:t xml:space="preserve"> </w:t>
      </w:r>
      <w:hyperlink r:id="rId26" w:history="1">
        <w:r w:rsidRPr="00460699">
          <w:rPr>
            <w:rFonts w:ascii="Times New Roman" w:hAnsi="Times New Roman" w:cs="Times New Roman"/>
            <w:color w:val="0000FF"/>
            <w:u w:val="single"/>
          </w:rPr>
          <w:t>https://vks.mgafk.ru/</w:t>
        </w:r>
      </w:hyperlink>
      <w:r w:rsidRPr="00460699">
        <w:rPr>
          <w:rFonts w:ascii="Times New Roman" w:hAnsi="Times New Roman" w:cs="Times New Roman"/>
          <w:color w:val="auto"/>
        </w:rPr>
        <w:t xml:space="preserve"> </w:t>
      </w:r>
    </w:p>
    <w:p w14:paraId="016495E9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460699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7" w:history="1">
        <w:r w:rsidRPr="00460699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14:paraId="0AD7B349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460699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28" w:history="1">
        <w:r w:rsidRPr="00460699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1005AE5F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460699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29" w:history="1">
        <w:r w:rsidRPr="00460699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http://fcior.edu.ru/</w:t>
        </w:r>
      </w:hyperlink>
      <w:r w:rsidRPr="00460699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4FF2FFE" w14:textId="77777777" w:rsidR="00460699" w:rsidRPr="00460699" w:rsidRDefault="00460699" w:rsidP="00460699">
      <w:pPr>
        <w:widowControl/>
        <w:numPr>
          <w:ilvl w:val="0"/>
          <w:numId w:val="39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460699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460699">
        <w:t xml:space="preserve"> </w:t>
      </w:r>
      <w:hyperlink r:id="rId30" w:history="1">
        <w:r w:rsidRPr="00460699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460699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0CE0EB52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460699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460699">
        <w:rPr>
          <w:rFonts w:ascii="Times New Roman" w:hAnsi="Times New Roman" w:cs="Times New Roman"/>
          <w:color w:val="auto"/>
        </w:rPr>
        <w:t>Юрайт</w:t>
      </w:r>
      <w:proofErr w:type="spellEnd"/>
      <w:r w:rsidRPr="00460699">
        <w:rPr>
          <w:rFonts w:ascii="Times New Roman" w:hAnsi="Times New Roman" w:cs="Times New Roman"/>
          <w:color w:val="auto"/>
        </w:rPr>
        <w:t xml:space="preserve">» </w:t>
      </w:r>
      <w:hyperlink r:id="rId31" w:history="1">
        <w:r w:rsidRPr="00460699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14:paraId="2BB061E3" w14:textId="77777777" w:rsidR="00460699" w:rsidRPr="00460699" w:rsidRDefault="00460699" w:rsidP="00460699">
      <w:pPr>
        <w:widowControl/>
        <w:numPr>
          <w:ilvl w:val="0"/>
          <w:numId w:val="39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460699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460699">
        <w:rPr>
          <w:rFonts w:ascii="Times New Roman" w:hAnsi="Times New Roman" w:cs="Times New Roman"/>
          <w:color w:val="auto"/>
        </w:rPr>
        <w:t>Elibrary</w:t>
      </w:r>
      <w:proofErr w:type="spellEnd"/>
      <w:r w:rsidRPr="00460699">
        <w:rPr>
          <w:rFonts w:ascii="Times New Roman" w:hAnsi="Times New Roman" w:cs="Times New Roman"/>
          <w:color w:val="auto"/>
        </w:rPr>
        <w:t xml:space="preserve"> </w:t>
      </w:r>
      <w:hyperlink r:id="rId32" w:history="1">
        <w:r w:rsidRPr="00460699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28A804AD" w14:textId="77777777" w:rsidR="00460699" w:rsidRPr="00460699" w:rsidRDefault="00460699" w:rsidP="00460699">
      <w:pPr>
        <w:widowControl/>
        <w:numPr>
          <w:ilvl w:val="0"/>
          <w:numId w:val="39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460699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460699">
        <w:rPr>
          <w:rFonts w:ascii="Times New Roman" w:hAnsi="Times New Roman" w:cs="Times New Roman"/>
          <w:color w:val="auto"/>
        </w:rPr>
        <w:t>IPRbooks</w:t>
      </w:r>
      <w:proofErr w:type="spellEnd"/>
      <w:r w:rsidRPr="00460699">
        <w:rPr>
          <w:rFonts w:ascii="Times New Roman" w:hAnsi="Times New Roman" w:cs="Times New Roman"/>
          <w:color w:val="auto"/>
        </w:rPr>
        <w:t xml:space="preserve"> </w:t>
      </w:r>
      <w:hyperlink r:id="rId33" w:history="1">
        <w:r w:rsidRPr="00460699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50C83810" w14:textId="77777777" w:rsidR="00460699" w:rsidRPr="00460699" w:rsidRDefault="00460699" w:rsidP="00460699">
      <w:pPr>
        <w:widowControl/>
        <w:numPr>
          <w:ilvl w:val="0"/>
          <w:numId w:val="39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460699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4" w:history="1">
        <w:r w:rsidRPr="00460699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14:paraId="4B0825AD" w14:textId="77777777" w:rsidR="007C310B" w:rsidRPr="00A658BD" w:rsidRDefault="007C310B" w:rsidP="00A551CA">
      <w:pPr>
        <w:pStyle w:val="a3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</w:rPr>
      </w:pPr>
    </w:p>
    <w:p w14:paraId="129A3418" w14:textId="77777777" w:rsidR="00115D58" w:rsidRPr="00A658BD" w:rsidRDefault="00115D58" w:rsidP="00115D58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A658BD">
        <w:rPr>
          <w:rFonts w:ascii="Times New Roman" w:hAnsi="Times New Roman" w:cs="Times New Roman"/>
          <w:b/>
          <w:caps/>
          <w:spacing w:val="-1"/>
        </w:rPr>
        <w:t>8. Материально-техническое обеспечение дисциплины</w:t>
      </w:r>
    </w:p>
    <w:p w14:paraId="40CD32D1" w14:textId="77777777" w:rsidR="00115D58" w:rsidRPr="00A658BD" w:rsidRDefault="00115D58" w:rsidP="00115D58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  <w:b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8.1.</w:t>
      </w:r>
      <w:r w:rsidRPr="00A658BD">
        <w:rPr>
          <w:rFonts w:ascii="Times New Roman" w:hAnsi="Times New Roman" w:cs="Times New Roman"/>
          <w:b/>
          <w:color w:val="000000" w:themeColor="text1"/>
        </w:rPr>
        <w:tab/>
      </w:r>
      <w:r w:rsidRPr="00A658BD">
        <w:rPr>
          <w:rFonts w:ascii="Times New Roman" w:hAnsi="Times New Roman" w:cs="Times New Roman"/>
          <w:b/>
        </w:rPr>
        <w:t>Перечень специализированных аудиторий и компьютерной техники.</w:t>
      </w:r>
    </w:p>
    <w:p w14:paraId="1B235B50" w14:textId="77777777" w:rsidR="00115D58" w:rsidRPr="00A658BD" w:rsidRDefault="00115D58" w:rsidP="00115D58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3672C84E" w14:textId="77777777" w:rsidR="00115D58" w:rsidRPr="00A658BD" w:rsidRDefault="00115D58" w:rsidP="00115D58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-</w:t>
      </w:r>
      <w:r w:rsidRPr="00A658BD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6C7B33AC" w14:textId="77777777" w:rsidR="00115D58" w:rsidRPr="00A658BD" w:rsidRDefault="00115D58" w:rsidP="00115D58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-</w:t>
      </w:r>
      <w:r w:rsidRPr="00A658BD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4D7A376F" w14:textId="77777777" w:rsidR="00115D58" w:rsidRPr="00A658BD" w:rsidRDefault="00115D58" w:rsidP="00115D58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-</w:t>
      </w:r>
      <w:r w:rsidRPr="00A658BD">
        <w:rPr>
          <w:rFonts w:ascii="Times New Roman" w:hAnsi="Times New Roman" w:cs="Times New Roman"/>
          <w:spacing w:val="-2"/>
        </w:rPr>
        <w:t>электронная</w:t>
      </w:r>
      <w:r w:rsidR="0052706C" w:rsidRPr="00A658BD">
        <w:rPr>
          <w:rFonts w:ascii="Times New Roman" w:hAnsi="Times New Roman" w:cs="Times New Roman"/>
          <w:spacing w:val="-2"/>
        </w:rPr>
        <w:t xml:space="preserve"> </w:t>
      </w:r>
      <w:r w:rsidRPr="00A658BD">
        <w:rPr>
          <w:rFonts w:ascii="Times New Roman" w:hAnsi="Times New Roman" w:cs="Times New Roman"/>
          <w:spacing w:val="-1"/>
        </w:rPr>
        <w:t>информационно-образовательная</w:t>
      </w:r>
      <w:r w:rsidR="0052706C" w:rsidRPr="00A658BD">
        <w:rPr>
          <w:rFonts w:ascii="Times New Roman" w:hAnsi="Times New Roman" w:cs="Times New Roman"/>
          <w:spacing w:val="-1"/>
        </w:rPr>
        <w:t xml:space="preserve"> </w:t>
      </w:r>
      <w:r w:rsidRPr="00A658BD">
        <w:rPr>
          <w:rFonts w:ascii="Times New Roman" w:hAnsi="Times New Roman" w:cs="Times New Roman"/>
          <w:spacing w:val="-1"/>
        </w:rPr>
        <w:t xml:space="preserve">среда (с удаленным доступом в том числе); </w:t>
      </w:r>
    </w:p>
    <w:p w14:paraId="64AD712B" w14:textId="77777777" w:rsidR="00115D58" w:rsidRPr="00A658BD" w:rsidRDefault="00115D58" w:rsidP="00115D58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>-</w:t>
      </w:r>
      <w:r w:rsidRPr="00A658BD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CDB6246" w14:textId="77777777" w:rsidR="00115D58" w:rsidRPr="00A658BD" w:rsidRDefault="00115D58" w:rsidP="00115D58">
      <w:pPr>
        <w:ind w:firstLine="709"/>
        <w:jc w:val="both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  <w:b/>
          <w:color w:val="000000" w:themeColor="text1"/>
        </w:rPr>
        <w:t xml:space="preserve">8.2. </w:t>
      </w:r>
      <w:r w:rsidRPr="00A658BD">
        <w:rPr>
          <w:rFonts w:ascii="Times New Roman" w:hAnsi="Times New Roman" w:cs="Times New Roman"/>
          <w:b/>
        </w:rPr>
        <w:t>В качестве программного обеспечения</w:t>
      </w:r>
      <w:r w:rsidRPr="00A658BD">
        <w:rPr>
          <w:rFonts w:ascii="Times New Roman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658BD">
        <w:rPr>
          <w:rFonts w:ascii="Times New Roman" w:hAnsi="Times New Roman" w:cs="Times New Roman"/>
        </w:rPr>
        <w:t>Libre</w:t>
      </w:r>
      <w:proofErr w:type="spellEnd"/>
      <w:r w:rsidR="0052706C" w:rsidRPr="00A658BD">
        <w:rPr>
          <w:rFonts w:ascii="Times New Roman" w:hAnsi="Times New Roman" w:cs="Times New Roman"/>
        </w:rPr>
        <w:t xml:space="preserve"> </w:t>
      </w:r>
      <w:r w:rsidRPr="00A658BD">
        <w:rPr>
          <w:rFonts w:ascii="Times New Roman" w:hAnsi="Times New Roman" w:cs="Times New Roman"/>
        </w:rPr>
        <w:t>Office или одна из лицензионных версий Microsoft</w:t>
      </w:r>
      <w:r w:rsidR="0052706C" w:rsidRPr="00A658BD">
        <w:rPr>
          <w:rFonts w:ascii="Times New Roman" w:hAnsi="Times New Roman" w:cs="Times New Roman"/>
        </w:rPr>
        <w:t xml:space="preserve"> </w:t>
      </w:r>
      <w:r w:rsidRPr="00A658BD">
        <w:rPr>
          <w:rFonts w:ascii="Times New Roman" w:hAnsi="Times New Roman" w:cs="Times New Roman"/>
        </w:rPr>
        <w:t>Office.</w:t>
      </w:r>
    </w:p>
    <w:p w14:paraId="37560799" w14:textId="77777777" w:rsidR="00115D58" w:rsidRPr="00A658BD" w:rsidRDefault="00115D58" w:rsidP="00115D58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658BD">
        <w:rPr>
          <w:rFonts w:ascii="Times New Roman" w:hAnsi="Times New Roman"/>
          <w:b/>
          <w:spacing w:val="-1"/>
          <w:sz w:val="24"/>
          <w:szCs w:val="24"/>
        </w:rPr>
        <w:t xml:space="preserve">8.3. Изучение дисциплины инвалидами </w:t>
      </w:r>
      <w:r w:rsidRPr="00A658BD">
        <w:rPr>
          <w:rFonts w:ascii="Times New Roman" w:hAnsi="Times New Roman"/>
          <w:b/>
          <w:sz w:val="24"/>
          <w:szCs w:val="24"/>
        </w:rPr>
        <w:t xml:space="preserve">и </w:t>
      </w:r>
      <w:r w:rsidRPr="00A658BD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A658BD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A658BD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A658BD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A658BD">
        <w:rPr>
          <w:rFonts w:ascii="Times New Roman" w:hAnsi="Times New Roman"/>
          <w:sz w:val="24"/>
          <w:szCs w:val="24"/>
        </w:rPr>
        <w:t xml:space="preserve">с </w:t>
      </w:r>
      <w:r w:rsidRPr="00A658BD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658BD">
        <w:rPr>
          <w:rFonts w:ascii="Times New Roman" w:hAnsi="Times New Roman"/>
          <w:sz w:val="24"/>
          <w:szCs w:val="24"/>
        </w:rPr>
        <w:t xml:space="preserve"> и </w:t>
      </w:r>
      <w:r w:rsidRPr="00A658BD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658BD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A658BD">
        <w:rPr>
          <w:rFonts w:ascii="Times New Roman" w:hAnsi="Times New Roman"/>
          <w:sz w:val="24"/>
          <w:szCs w:val="24"/>
        </w:rPr>
        <w:t xml:space="preserve">в </w:t>
      </w:r>
      <w:r w:rsidRPr="00A658BD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658BD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A658BD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7A6E4F45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658BD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A658B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658BD">
        <w:rPr>
          <w:rFonts w:ascii="Times New Roman" w:hAnsi="Times New Roman"/>
          <w:i/>
          <w:iCs/>
          <w:sz w:val="24"/>
          <w:szCs w:val="24"/>
        </w:rPr>
        <w:t>и лиц с</w:t>
      </w:r>
      <w:r w:rsidRPr="00A658B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658B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74E41056" w14:textId="77777777" w:rsidR="00115D58" w:rsidRPr="00A658BD" w:rsidRDefault="00115D58" w:rsidP="00115D5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658BD">
        <w:rPr>
          <w:rFonts w:ascii="Times New Roman" w:hAnsi="Times New Roman" w:cs="Times New Roman"/>
          <w:i/>
          <w:iCs/>
        </w:rPr>
        <w:t xml:space="preserve">- </w:t>
      </w:r>
      <w:r w:rsidRPr="00A658BD">
        <w:rPr>
          <w:rFonts w:ascii="Times New Roman" w:hAnsi="Times New Roman" w:cs="Times New Roman"/>
          <w:iCs/>
        </w:rPr>
        <w:t>о</w:t>
      </w:r>
      <w:r w:rsidRPr="00A658BD">
        <w:rPr>
          <w:rFonts w:ascii="Times New Roman" w:hAnsi="Times New Roman" w:cs="Times New Roman"/>
          <w:spacing w:val="-1"/>
        </w:rPr>
        <w:t xml:space="preserve">беспечен доступ </w:t>
      </w:r>
      <w:r w:rsidRPr="00A658BD">
        <w:rPr>
          <w:rFonts w:ascii="Times New Roman" w:hAnsi="Times New Roman" w:cs="Times New Roman"/>
        </w:rPr>
        <w:t xml:space="preserve">обучающихся, </w:t>
      </w:r>
      <w:r w:rsidRPr="00A658BD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A658BD">
        <w:rPr>
          <w:rFonts w:ascii="Times New Roman" w:hAnsi="Times New Roman" w:cs="Times New Roman"/>
        </w:rPr>
        <w:t xml:space="preserve">к </w:t>
      </w:r>
      <w:r w:rsidRPr="00A658BD">
        <w:rPr>
          <w:rFonts w:ascii="Times New Roman" w:hAnsi="Times New Roman" w:cs="Times New Roman"/>
          <w:spacing w:val="-1"/>
        </w:rPr>
        <w:t>зданиям Академии;</w:t>
      </w:r>
    </w:p>
    <w:p w14:paraId="6C53A043" w14:textId="77777777" w:rsidR="00115D58" w:rsidRPr="00A658BD" w:rsidRDefault="00115D58" w:rsidP="00115D58">
      <w:pPr>
        <w:ind w:firstLine="709"/>
        <w:jc w:val="both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  <w:spacing w:val="-1"/>
        </w:rPr>
        <w:t xml:space="preserve">- </w:t>
      </w:r>
      <w:r w:rsidRPr="00A658BD">
        <w:rPr>
          <w:rFonts w:ascii="Times New Roman" w:hAnsi="Times New Roman" w:cs="Times New Roman"/>
          <w:iCs/>
        </w:rPr>
        <w:t>э</w:t>
      </w:r>
      <w:r w:rsidRPr="00A658BD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A658BD">
        <w:rPr>
          <w:rFonts w:ascii="Times New Roman" w:hAnsi="Times New Roman" w:cs="Times New Roman"/>
        </w:rPr>
        <w:t>Deskset</w:t>
      </w:r>
      <w:proofErr w:type="spellEnd"/>
      <w:r w:rsidRPr="00A658BD">
        <w:rPr>
          <w:rFonts w:ascii="Times New Roman" w:hAnsi="Times New Roman" w:cs="Times New Roman"/>
        </w:rPr>
        <w:t xml:space="preserve"> HD 22 (в полной комплектации);</w:t>
      </w:r>
    </w:p>
    <w:p w14:paraId="5F380F44" w14:textId="77777777" w:rsidR="00115D58" w:rsidRPr="00A658BD" w:rsidRDefault="00115D58" w:rsidP="00115D58">
      <w:pPr>
        <w:ind w:firstLine="709"/>
        <w:jc w:val="both"/>
        <w:rPr>
          <w:rFonts w:ascii="Times New Roman" w:hAnsi="Times New Roman" w:cs="Times New Roman"/>
        </w:rPr>
      </w:pPr>
      <w:r w:rsidRPr="00A658BD">
        <w:rPr>
          <w:rFonts w:ascii="Times New Roman" w:hAnsi="Times New Roman" w:cs="Times New Roman"/>
          <w:b/>
        </w:rPr>
        <w:t xml:space="preserve">- </w:t>
      </w:r>
      <w:r w:rsidRPr="00A658BD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04AE9752" w14:textId="77777777" w:rsidR="00115D58" w:rsidRPr="00A658BD" w:rsidRDefault="00115D58" w:rsidP="00115D58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A658BD">
        <w:rPr>
          <w:rFonts w:ascii="Times New Roman" w:hAnsi="Times New Roman" w:cs="Times New Roman"/>
          <w:b/>
        </w:rPr>
        <w:t>-</w:t>
      </w:r>
      <w:r w:rsidRPr="00A658BD">
        <w:rPr>
          <w:rFonts w:ascii="Times New Roman" w:hAnsi="Times New Roman" w:cs="Times New Roman"/>
        </w:rPr>
        <w:t xml:space="preserve"> принтер Брайля; </w:t>
      </w:r>
    </w:p>
    <w:p w14:paraId="38EFE2AE" w14:textId="77777777" w:rsidR="00115D58" w:rsidRPr="00A658BD" w:rsidRDefault="00115D58" w:rsidP="00115D58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A658BD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A658BD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65D80866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658BD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658BD">
        <w:rPr>
          <w:rFonts w:ascii="Times New Roman" w:hAnsi="Times New Roman"/>
          <w:i/>
          <w:iCs/>
          <w:sz w:val="24"/>
          <w:szCs w:val="24"/>
        </w:rPr>
        <w:t>2.для</w:t>
      </w:r>
      <w:proofErr w:type="gramEnd"/>
      <w:r w:rsidRPr="00A658B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658B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658BD">
        <w:rPr>
          <w:rFonts w:ascii="Times New Roman" w:hAnsi="Times New Roman"/>
          <w:i/>
          <w:iCs/>
          <w:sz w:val="24"/>
          <w:szCs w:val="24"/>
        </w:rPr>
        <w:t>и лиц с</w:t>
      </w:r>
      <w:r w:rsidRPr="00A658B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658B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2BC70D11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658BD">
        <w:rPr>
          <w:rFonts w:ascii="Times New Roman" w:hAnsi="Times New Roman"/>
          <w:i/>
          <w:iCs/>
          <w:sz w:val="24"/>
          <w:szCs w:val="24"/>
        </w:rPr>
        <w:t xml:space="preserve">- </w:t>
      </w:r>
      <w:proofErr w:type="spellStart"/>
      <w:r w:rsidRPr="00A658BD">
        <w:rPr>
          <w:rFonts w:ascii="Times New Roman" w:hAnsi="Times New Roman"/>
          <w:sz w:val="24"/>
          <w:szCs w:val="24"/>
        </w:rPr>
        <w:t>акустическаясистема</w:t>
      </w:r>
      <w:proofErr w:type="spellEnd"/>
      <w:r w:rsidR="00793877" w:rsidRPr="00A658BD">
        <w:rPr>
          <w:rFonts w:ascii="Times New Roman" w:hAnsi="Times New Roman"/>
          <w:sz w:val="24"/>
          <w:szCs w:val="24"/>
        </w:rPr>
        <w:t xml:space="preserve"> </w:t>
      </w:r>
      <w:r w:rsidRPr="00A658BD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r w:rsidR="00793877" w:rsidRPr="00A658B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658BD">
        <w:rPr>
          <w:rFonts w:ascii="Times New Roman" w:hAnsi="Times New Roman"/>
          <w:sz w:val="24"/>
          <w:szCs w:val="24"/>
          <w:shd w:val="clear" w:color="auto" w:fill="FFFFFF"/>
        </w:rPr>
        <w:t>Rowto</w:t>
      </w:r>
      <w:proofErr w:type="spellEnd"/>
      <w:r w:rsidR="00793877" w:rsidRPr="00A658B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A658BD">
        <w:rPr>
          <w:rFonts w:ascii="Times New Roman" w:hAnsi="Times New Roman"/>
          <w:sz w:val="24"/>
          <w:szCs w:val="24"/>
          <w:shd w:val="clear" w:color="auto" w:fill="FFFFFF"/>
        </w:rPr>
        <w:t>Go в комплекте (системы свободного звукового поля);</w:t>
      </w:r>
    </w:p>
    <w:p w14:paraId="0E4D211E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658B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658BD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3FFC2A81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658B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658B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7F76FF4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658B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7A8EBC5A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658BD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A658BD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A658BD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50DCCB4B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658BD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658BD">
        <w:rPr>
          <w:rFonts w:ascii="Times New Roman" w:hAnsi="Times New Roman"/>
          <w:i/>
          <w:iCs/>
          <w:sz w:val="24"/>
          <w:szCs w:val="24"/>
        </w:rPr>
        <w:t>3.для</w:t>
      </w:r>
      <w:proofErr w:type="gramEnd"/>
      <w:r w:rsidRPr="00A658B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658B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658B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A658B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658BD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416FED2A" w14:textId="77777777" w:rsidR="00115D58" w:rsidRPr="00A658BD" w:rsidRDefault="00115D58" w:rsidP="00115D58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658B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658B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090188E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30AEE2E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35603872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762502B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1AA6AE6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1D3B4E6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51CFB000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79FBEAD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3662C20C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5BB1FFA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6C67696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36C03E3F" w14:textId="77777777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820C424" w14:textId="17F4F385" w:rsidR="00EE78CE" w:rsidRDefault="00EE78CE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B2EF7A1" w14:textId="43DEABD0" w:rsidR="003411D0" w:rsidRDefault="003411D0">
      <w:pPr>
        <w:widowControl/>
        <w:spacing w:after="200" w:line="276" w:lineRule="auto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5072199C" w14:textId="77777777" w:rsidR="003411D0" w:rsidRDefault="003411D0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5FF59703" w14:textId="77777777" w:rsidR="002323BF" w:rsidRPr="00EE78CE" w:rsidRDefault="002323BF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EE78CE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14:paraId="6BAF36D6" w14:textId="77777777" w:rsidR="002323BF" w:rsidRPr="00EE78CE" w:rsidRDefault="002323BF" w:rsidP="002323BF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EE78CE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«Научно-методический семинар»</w:t>
      </w:r>
    </w:p>
    <w:p w14:paraId="3BD7AD66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5C23ED0E" w14:textId="77777777" w:rsidR="002323BF" w:rsidRPr="00DD3888" w:rsidRDefault="002323BF" w:rsidP="002323B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694A2B78" w14:textId="77777777" w:rsidR="002323BF" w:rsidRPr="00DD3888" w:rsidRDefault="002323BF" w:rsidP="002323B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5D727E52" w14:textId="77777777" w:rsidR="002323BF" w:rsidRPr="00DD3888" w:rsidRDefault="002323BF" w:rsidP="002323B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высшего образования</w:t>
      </w:r>
    </w:p>
    <w:p w14:paraId="0C6506EE" w14:textId="77777777" w:rsidR="002323BF" w:rsidRPr="00DD3888" w:rsidRDefault="002323BF" w:rsidP="002323B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1AC78499" w14:textId="77777777" w:rsidR="002323BF" w:rsidRPr="00DD3888" w:rsidRDefault="002323BF" w:rsidP="002323BF">
      <w:pPr>
        <w:ind w:firstLine="709"/>
        <w:jc w:val="center"/>
        <w:rPr>
          <w:rFonts w:ascii="Times New Roman" w:hAnsi="Times New Roman" w:cs="Times New Roman"/>
        </w:rPr>
      </w:pPr>
    </w:p>
    <w:p w14:paraId="73369488" w14:textId="77777777" w:rsidR="002323BF" w:rsidRPr="00DD3888" w:rsidRDefault="002323BF" w:rsidP="002323B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0FED1308" w14:textId="77777777" w:rsidR="002323BF" w:rsidRPr="00DD3888" w:rsidRDefault="002323BF" w:rsidP="002323BF">
      <w:pPr>
        <w:ind w:firstLine="709"/>
        <w:jc w:val="right"/>
        <w:rPr>
          <w:rFonts w:ascii="Times New Roman" w:hAnsi="Times New Roman" w:cs="Times New Roman"/>
        </w:rPr>
      </w:pPr>
    </w:p>
    <w:p w14:paraId="68EF1AEE" w14:textId="77777777" w:rsidR="004C442B" w:rsidRPr="004C442B" w:rsidRDefault="004C442B" w:rsidP="004C442B">
      <w:pPr>
        <w:jc w:val="right"/>
        <w:rPr>
          <w:rFonts w:ascii="Times New Roman" w:hAnsi="Times New Roman" w:cs="Times New Roman"/>
          <w:color w:val="auto"/>
        </w:rPr>
      </w:pPr>
      <w:r w:rsidRPr="004C442B">
        <w:rPr>
          <w:rFonts w:ascii="Times New Roman" w:hAnsi="Times New Roman" w:cs="Times New Roman"/>
        </w:rPr>
        <w:t>УТВЕРЖДЕНО</w:t>
      </w:r>
    </w:p>
    <w:p w14:paraId="37E91CD0" w14:textId="77777777" w:rsidR="004C442B" w:rsidRPr="004C442B" w:rsidRDefault="004C442B" w:rsidP="004C442B">
      <w:pPr>
        <w:jc w:val="right"/>
        <w:rPr>
          <w:rFonts w:ascii="Times New Roman" w:hAnsi="Times New Roman" w:cs="Times New Roman"/>
        </w:rPr>
      </w:pPr>
      <w:r w:rsidRPr="004C442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0503372D" w14:textId="69B682E3" w:rsidR="004C442B" w:rsidRPr="004C442B" w:rsidRDefault="004C442B" w:rsidP="004C442B">
      <w:pPr>
        <w:jc w:val="right"/>
        <w:rPr>
          <w:rFonts w:ascii="Times New Roman" w:hAnsi="Times New Roman" w:cs="Times New Roman"/>
        </w:rPr>
      </w:pPr>
      <w:r w:rsidRPr="004C442B">
        <w:rPr>
          <w:rFonts w:ascii="Times New Roman" w:hAnsi="Times New Roman" w:cs="Times New Roman"/>
        </w:rPr>
        <w:t xml:space="preserve">   протокол № 6/2</w:t>
      </w:r>
      <w:r w:rsidR="004E6274">
        <w:rPr>
          <w:rFonts w:ascii="Times New Roman" w:hAnsi="Times New Roman" w:cs="Times New Roman"/>
        </w:rPr>
        <w:t>3</w:t>
      </w:r>
      <w:r w:rsidRPr="004C442B">
        <w:rPr>
          <w:rFonts w:ascii="Times New Roman" w:hAnsi="Times New Roman" w:cs="Times New Roman"/>
        </w:rPr>
        <w:t xml:space="preserve"> от «2</w:t>
      </w:r>
      <w:r w:rsidR="004E6274">
        <w:rPr>
          <w:rFonts w:ascii="Times New Roman" w:hAnsi="Times New Roman" w:cs="Times New Roman"/>
        </w:rPr>
        <w:t>0</w:t>
      </w:r>
      <w:r w:rsidRPr="004C442B">
        <w:rPr>
          <w:rFonts w:ascii="Times New Roman" w:hAnsi="Times New Roman" w:cs="Times New Roman"/>
        </w:rPr>
        <w:t xml:space="preserve">» июня </w:t>
      </w:r>
      <w:r w:rsidR="00887EC9">
        <w:rPr>
          <w:rFonts w:ascii="Times New Roman" w:hAnsi="Times New Roman" w:cs="Times New Roman"/>
        </w:rPr>
        <w:t>2023</w:t>
      </w:r>
      <w:r w:rsidRPr="004C442B">
        <w:rPr>
          <w:rFonts w:ascii="Times New Roman" w:hAnsi="Times New Roman" w:cs="Times New Roman"/>
        </w:rPr>
        <w:t>г.</w:t>
      </w:r>
    </w:p>
    <w:p w14:paraId="67686421" w14:textId="77777777" w:rsidR="004C442B" w:rsidRPr="004C442B" w:rsidRDefault="004C442B" w:rsidP="004C442B">
      <w:pPr>
        <w:jc w:val="right"/>
        <w:rPr>
          <w:rFonts w:ascii="Times New Roman" w:hAnsi="Times New Roman" w:cs="Times New Roman"/>
        </w:rPr>
      </w:pPr>
      <w:r w:rsidRPr="004C442B">
        <w:rPr>
          <w:rFonts w:ascii="Times New Roman" w:hAnsi="Times New Roman" w:cs="Times New Roman"/>
        </w:rPr>
        <w:t xml:space="preserve">Председатель УМК, </w:t>
      </w:r>
    </w:p>
    <w:p w14:paraId="2AD63B54" w14:textId="77777777" w:rsidR="004C442B" w:rsidRPr="004C442B" w:rsidRDefault="004C442B" w:rsidP="004C442B">
      <w:pPr>
        <w:jc w:val="right"/>
        <w:rPr>
          <w:rFonts w:ascii="Times New Roman" w:hAnsi="Times New Roman" w:cs="Times New Roman"/>
        </w:rPr>
      </w:pPr>
      <w:r w:rsidRPr="004C442B">
        <w:rPr>
          <w:rFonts w:ascii="Times New Roman" w:hAnsi="Times New Roman" w:cs="Times New Roman"/>
        </w:rPr>
        <w:t>и. о. проректора по учебной работе</w:t>
      </w:r>
    </w:p>
    <w:p w14:paraId="77AECA39" w14:textId="55085ACD" w:rsidR="004C442B" w:rsidRPr="004C442B" w:rsidRDefault="004C442B" w:rsidP="004C442B">
      <w:pPr>
        <w:jc w:val="right"/>
        <w:rPr>
          <w:rFonts w:ascii="Times New Roman" w:hAnsi="Times New Roman" w:cs="Times New Roman"/>
        </w:rPr>
      </w:pPr>
      <w:r w:rsidRPr="004C442B">
        <w:rPr>
          <w:rFonts w:ascii="Times New Roman" w:hAnsi="Times New Roman" w:cs="Times New Roman"/>
        </w:rPr>
        <w:t>___________________А.</w:t>
      </w:r>
      <w:r w:rsidR="007C22C0">
        <w:rPr>
          <w:rFonts w:ascii="Times New Roman" w:hAnsi="Times New Roman" w:cs="Times New Roman"/>
        </w:rPr>
        <w:t>П. Морозов</w:t>
      </w:r>
    </w:p>
    <w:p w14:paraId="64E4A26D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b/>
          <w:bCs/>
        </w:rPr>
      </w:pPr>
    </w:p>
    <w:p w14:paraId="32381A99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b/>
          <w:bCs/>
        </w:rPr>
      </w:pPr>
    </w:p>
    <w:p w14:paraId="2D6121BF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b/>
          <w:bCs/>
        </w:rPr>
      </w:pPr>
      <w:r w:rsidRPr="00DD3888">
        <w:rPr>
          <w:rFonts w:ascii="Times New Roman" w:hAnsi="Times New Roman" w:cs="Times New Roman"/>
          <w:b/>
          <w:bCs/>
        </w:rPr>
        <w:t>Фонд оценочных средств</w:t>
      </w:r>
    </w:p>
    <w:p w14:paraId="02585EC7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DD3888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1338A939" w14:textId="77777777" w:rsidR="002323BF" w:rsidRPr="00DD3888" w:rsidRDefault="002323BF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FC0BAA2" w14:textId="77777777" w:rsidR="002323BF" w:rsidRPr="00DD3888" w:rsidRDefault="002323BF" w:rsidP="002323B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1FC4E246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t>«</w:t>
      </w:r>
      <w:r>
        <w:rPr>
          <w:rFonts w:ascii="Times New Roman" w:hAnsi="Times New Roman" w:cs="Times New Roman"/>
          <w:b/>
          <w:color w:val="000000" w:themeColor="text1"/>
        </w:rPr>
        <w:t xml:space="preserve">Научно-методический </w:t>
      </w:r>
      <w:r w:rsidRPr="006E449F">
        <w:rPr>
          <w:rFonts w:ascii="Times New Roman" w:hAnsi="Times New Roman" w:cs="Times New Roman"/>
          <w:b/>
          <w:color w:val="000000" w:themeColor="text1"/>
        </w:rPr>
        <w:t>семинар»</w:t>
      </w:r>
    </w:p>
    <w:p w14:paraId="5F295000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4EEEEF29" w14:textId="77777777" w:rsidR="002323BF" w:rsidRPr="00DD3888" w:rsidRDefault="002323BF" w:rsidP="002323B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3F59C598" w14:textId="77777777" w:rsidR="002323BF" w:rsidRPr="00DD3888" w:rsidRDefault="00EE78CE" w:rsidP="002323B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14:paraId="71FE3FEB" w14:textId="77777777" w:rsidR="002323BF" w:rsidRPr="00AF6BD5" w:rsidRDefault="002323BF" w:rsidP="002323B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5672737F" w14:textId="429E28A2" w:rsidR="002323BF" w:rsidRPr="00AF6BD5" w:rsidRDefault="00AF6BD5" w:rsidP="002323B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AF6BD5">
        <w:rPr>
          <w:rFonts w:ascii="Times New Roman" w:hAnsi="Times New Roman" w:cs="Times New Roman"/>
          <w:b/>
          <w:bCs/>
          <w:color w:val="000000" w:themeColor="text1"/>
        </w:rPr>
        <w:t xml:space="preserve">ОПОП </w:t>
      </w:r>
      <w:r w:rsidR="002323BF" w:rsidRPr="00AF6BD5">
        <w:rPr>
          <w:rFonts w:ascii="Times New Roman" w:hAnsi="Times New Roman" w:cs="Times New Roman"/>
          <w:b/>
          <w:bCs/>
          <w:color w:val="000000" w:themeColor="text1"/>
        </w:rPr>
        <w:t>«Подготовка спортивного резерва»</w:t>
      </w:r>
    </w:p>
    <w:p w14:paraId="7FC5C346" w14:textId="77777777" w:rsidR="002323BF" w:rsidRPr="00AF6BD5" w:rsidRDefault="002323BF" w:rsidP="002323B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60E14319" w14:textId="77777777" w:rsidR="002323BF" w:rsidRPr="006F6471" w:rsidRDefault="002323BF" w:rsidP="002323B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CD7FADC" w14:textId="77777777" w:rsidR="002323BF" w:rsidRPr="00C1769A" w:rsidRDefault="002323BF" w:rsidP="002323B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1769A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44BFAF86" w14:textId="77777777" w:rsidR="002323BF" w:rsidRPr="00C1769A" w:rsidRDefault="002323BF" w:rsidP="002323BF">
      <w:pPr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</w:rPr>
        <w:t>чная</w:t>
      </w:r>
      <w:r>
        <w:rPr>
          <w:rFonts w:ascii="Times New Roman" w:hAnsi="Times New Roman" w:cs="Times New Roman"/>
          <w:b/>
          <w:color w:val="000000" w:themeColor="text1"/>
        </w:rPr>
        <w:t xml:space="preserve"> / заочная</w:t>
      </w:r>
    </w:p>
    <w:p w14:paraId="08BD8D36" w14:textId="77777777" w:rsidR="002323BF" w:rsidRPr="00DD3888" w:rsidRDefault="002323BF" w:rsidP="002323BF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6ADF08D0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961F63F" w14:textId="77777777" w:rsidR="002323BF" w:rsidRPr="00DD3888" w:rsidRDefault="002323BF" w:rsidP="002323BF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Рассмотрено и одобрено на заседании кафедры</w:t>
      </w:r>
    </w:p>
    <w:p w14:paraId="0E308AE8" w14:textId="0078F3E2" w:rsidR="002323BF" w:rsidRDefault="002323BF" w:rsidP="002323BF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(протокол №</w:t>
      </w:r>
      <w:r w:rsidR="004E6274">
        <w:rPr>
          <w:rFonts w:ascii="Times New Roman" w:hAnsi="Times New Roman" w:cs="Times New Roman"/>
        </w:rPr>
        <w:t>8</w:t>
      </w:r>
      <w:r w:rsidRPr="00DD3888">
        <w:rPr>
          <w:rFonts w:ascii="Times New Roman" w:hAnsi="Times New Roman" w:cs="Times New Roman"/>
        </w:rPr>
        <w:t xml:space="preserve"> от </w:t>
      </w:r>
      <w:r w:rsidR="009B4AB3">
        <w:rPr>
          <w:rFonts w:ascii="Times New Roman" w:hAnsi="Times New Roman" w:cs="Times New Roman"/>
        </w:rPr>
        <w:t>0</w:t>
      </w:r>
      <w:r w:rsidR="004E6274">
        <w:rPr>
          <w:rFonts w:ascii="Times New Roman" w:hAnsi="Times New Roman" w:cs="Times New Roman"/>
        </w:rPr>
        <w:t>8</w:t>
      </w:r>
      <w:r w:rsidRPr="00DD38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</w:t>
      </w:r>
      <w:r w:rsidR="009B4AB3">
        <w:rPr>
          <w:rFonts w:ascii="Times New Roman" w:hAnsi="Times New Roman" w:cs="Times New Roman"/>
        </w:rPr>
        <w:t>6</w:t>
      </w:r>
      <w:r w:rsidRPr="00DD3888">
        <w:rPr>
          <w:rFonts w:ascii="Times New Roman" w:hAnsi="Times New Roman" w:cs="Times New Roman"/>
        </w:rPr>
        <w:t>.</w:t>
      </w:r>
      <w:r w:rsidR="00887EC9">
        <w:rPr>
          <w:rFonts w:ascii="Times New Roman" w:hAnsi="Times New Roman" w:cs="Times New Roman"/>
        </w:rPr>
        <w:t>2023</w:t>
      </w:r>
      <w:r w:rsidRPr="00DD3888">
        <w:rPr>
          <w:rFonts w:ascii="Times New Roman" w:hAnsi="Times New Roman" w:cs="Times New Roman"/>
        </w:rPr>
        <w:t xml:space="preserve"> г.) </w:t>
      </w:r>
    </w:p>
    <w:p w14:paraId="774DACB6" w14:textId="77777777" w:rsidR="002323BF" w:rsidRPr="00DD3888" w:rsidRDefault="002323BF" w:rsidP="002323BF">
      <w:pPr>
        <w:ind w:firstLine="709"/>
        <w:jc w:val="right"/>
        <w:rPr>
          <w:rFonts w:ascii="Times New Roman" w:hAnsi="Times New Roman" w:cs="Times New Roman"/>
        </w:rPr>
      </w:pPr>
    </w:p>
    <w:p w14:paraId="79E7B86D" w14:textId="77777777" w:rsidR="002323BF" w:rsidRPr="00DD3888" w:rsidRDefault="002323BF" w:rsidP="002323BF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заведующий</w:t>
      </w:r>
      <w:r w:rsidRPr="00DD3888">
        <w:rPr>
          <w:rFonts w:ascii="Times New Roman" w:hAnsi="Times New Roman" w:cs="Times New Roman"/>
        </w:rPr>
        <w:t xml:space="preserve"> кафедрой, </w:t>
      </w:r>
      <w:proofErr w:type="spellStart"/>
      <w:r>
        <w:rPr>
          <w:rFonts w:ascii="Times New Roman" w:hAnsi="Times New Roman" w:cs="Times New Roman"/>
        </w:rPr>
        <w:t>д.п.н</w:t>
      </w:r>
      <w:proofErr w:type="spellEnd"/>
      <w:r>
        <w:rPr>
          <w:rFonts w:ascii="Times New Roman" w:hAnsi="Times New Roman" w:cs="Times New Roman"/>
        </w:rPr>
        <w:t>., профессор</w:t>
      </w:r>
      <w:r w:rsidRPr="009B4AB3">
        <w:rPr>
          <w:rFonts w:ascii="Times New Roman" w:hAnsi="Times New Roman" w:cs="Times New Roman"/>
          <w:u w:val="single"/>
        </w:rPr>
        <w:t>______________</w:t>
      </w:r>
      <w:r w:rsidRPr="00E30ECA">
        <w:rPr>
          <w:rFonts w:ascii="Times New Roman" w:hAnsi="Times New Roman" w:cs="Times New Roman"/>
        </w:rPr>
        <w:t xml:space="preserve"> </w:t>
      </w:r>
      <w:r w:rsidRPr="00DD3888">
        <w:rPr>
          <w:rFonts w:ascii="Times New Roman" w:hAnsi="Times New Roman" w:cs="Times New Roman"/>
        </w:rPr>
        <w:t>К.С. Дунаев</w:t>
      </w:r>
    </w:p>
    <w:p w14:paraId="499B269B" w14:textId="77777777" w:rsidR="002323BF" w:rsidRPr="00DD3888" w:rsidRDefault="002323BF" w:rsidP="002323BF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6024EFA2" w14:textId="77777777" w:rsidR="002323BF" w:rsidRPr="00DD3888" w:rsidRDefault="002323BF" w:rsidP="002323BF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040A0634" w14:textId="77777777" w:rsidR="002323BF" w:rsidRPr="00DD3888" w:rsidRDefault="002323BF" w:rsidP="002323BF">
      <w:pPr>
        <w:jc w:val="center"/>
        <w:rPr>
          <w:rFonts w:ascii="Times New Roman" w:hAnsi="Times New Roman" w:cs="Times New Roman"/>
        </w:rPr>
      </w:pPr>
    </w:p>
    <w:p w14:paraId="0F9C9F08" w14:textId="77777777" w:rsidR="002323BF" w:rsidRPr="00DD3888" w:rsidRDefault="002323BF" w:rsidP="002323BF">
      <w:pPr>
        <w:jc w:val="center"/>
        <w:rPr>
          <w:rFonts w:ascii="Times New Roman" w:hAnsi="Times New Roman" w:cs="Times New Roman"/>
        </w:rPr>
      </w:pPr>
    </w:p>
    <w:p w14:paraId="068DBAD8" w14:textId="77777777" w:rsidR="002323BF" w:rsidRPr="00DD3888" w:rsidRDefault="002323BF" w:rsidP="002323BF">
      <w:pPr>
        <w:jc w:val="center"/>
        <w:rPr>
          <w:rFonts w:ascii="Times New Roman" w:hAnsi="Times New Roman" w:cs="Times New Roman"/>
        </w:rPr>
      </w:pPr>
    </w:p>
    <w:p w14:paraId="0645A825" w14:textId="77777777" w:rsidR="002323BF" w:rsidRPr="00DD3888" w:rsidRDefault="002323BF" w:rsidP="002323BF">
      <w:pPr>
        <w:jc w:val="center"/>
        <w:rPr>
          <w:rFonts w:ascii="Times New Roman" w:hAnsi="Times New Roman" w:cs="Times New Roman"/>
        </w:rPr>
      </w:pPr>
    </w:p>
    <w:p w14:paraId="39504558" w14:textId="77777777" w:rsidR="002323BF" w:rsidRPr="00DD3888" w:rsidRDefault="002323BF" w:rsidP="002323BF">
      <w:pPr>
        <w:jc w:val="center"/>
        <w:rPr>
          <w:rFonts w:ascii="Times New Roman" w:hAnsi="Times New Roman" w:cs="Times New Roman"/>
        </w:rPr>
      </w:pPr>
    </w:p>
    <w:p w14:paraId="578119C2" w14:textId="77283685" w:rsidR="002323BF" w:rsidRPr="00DD3888" w:rsidRDefault="002323BF" w:rsidP="002323BF">
      <w:pPr>
        <w:jc w:val="center"/>
        <w:rPr>
          <w:rFonts w:ascii="Times New Roman" w:hAnsi="Times New Roman" w:cs="Times New Roman"/>
          <w:b/>
        </w:rPr>
      </w:pPr>
      <w:r w:rsidRPr="00DD3888">
        <w:rPr>
          <w:rFonts w:ascii="Times New Roman" w:hAnsi="Times New Roman" w:cs="Times New Roman"/>
          <w:b/>
        </w:rPr>
        <w:t xml:space="preserve">Малаховка, </w:t>
      </w:r>
      <w:r w:rsidR="00887EC9">
        <w:rPr>
          <w:rFonts w:ascii="Times New Roman" w:hAnsi="Times New Roman" w:cs="Times New Roman"/>
          <w:b/>
        </w:rPr>
        <w:t>2023</w:t>
      </w:r>
      <w:r w:rsidRPr="00DD3888">
        <w:rPr>
          <w:rFonts w:ascii="Times New Roman" w:hAnsi="Times New Roman" w:cs="Times New Roman"/>
          <w:b/>
        </w:rPr>
        <w:t xml:space="preserve"> год </w:t>
      </w:r>
    </w:p>
    <w:p w14:paraId="0EC60AAF" w14:textId="77777777" w:rsidR="002323BF" w:rsidRPr="00DD3888" w:rsidRDefault="002323BF" w:rsidP="002323BF">
      <w:pPr>
        <w:jc w:val="center"/>
        <w:rPr>
          <w:rFonts w:ascii="Times New Roman" w:hAnsi="Times New Roman" w:cs="Times New Roman"/>
          <w:b/>
        </w:rPr>
      </w:pPr>
    </w:p>
    <w:p w14:paraId="5E94A1EE" w14:textId="77777777" w:rsidR="002323BF" w:rsidRDefault="002323BF" w:rsidP="002323BF">
      <w:pPr>
        <w:rPr>
          <w:rFonts w:ascii="Times New Roman" w:hAnsi="Times New Roman" w:cs="Times New Roman"/>
          <w:b/>
          <w:sz w:val="28"/>
        </w:rPr>
      </w:pPr>
      <w:r>
        <w:rPr>
          <w:b/>
          <w:sz w:val="28"/>
        </w:rPr>
        <w:br w:type="page"/>
      </w:r>
    </w:p>
    <w:p w14:paraId="071516CF" w14:textId="77777777" w:rsidR="002323BF" w:rsidRPr="00EE78CE" w:rsidRDefault="002323BF" w:rsidP="00EE78CE">
      <w:pPr>
        <w:pStyle w:val="a3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EE78CE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14:paraId="4F18B387" w14:textId="77777777" w:rsidR="002323BF" w:rsidRPr="00EE78CE" w:rsidRDefault="002323BF" w:rsidP="00EE78CE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14:paraId="01AC21F5" w14:textId="77777777" w:rsidR="002323BF" w:rsidRPr="00EE78CE" w:rsidRDefault="002323BF" w:rsidP="00EE78CE">
      <w:pPr>
        <w:pStyle w:val="a3"/>
        <w:widowControl/>
        <w:numPr>
          <w:ilvl w:val="0"/>
          <w:numId w:val="40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EE78CE">
        <w:rPr>
          <w:rFonts w:ascii="Times New Roman" w:hAnsi="Times New Roman" w:cs="Times New Roman"/>
          <w:b/>
        </w:rPr>
        <w:t>Паспорт фонда оценочных средств</w:t>
      </w:r>
    </w:p>
    <w:p w14:paraId="439F544C" w14:textId="77777777" w:rsidR="002323BF" w:rsidRPr="00EE78CE" w:rsidRDefault="002323BF" w:rsidP="00EE78CE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3905"/>
        <w:gridCol w:w="4316"/>
      </w:tblGrid>
      <w:tr w:rsidR="002323BF" w14:paraId="26CB3C06" w14:textId="77777777" w:rsidTr="00743CA5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71CC77" w14:textId="77777777" w:rsidR="002323BF" w:rsidRDefault="002323BF" w:rsidP="00743CA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1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DCE70" w14:textId="77777777" w:rsidR="002323BF" w:rsidRDefault="002323BF" w:rsidP="00743CA5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76A59D63" w14:textId="77777777" w:rsidR="002323BF" w:rsidRPr="004650D0" w:rsidRDefault="002323BF" w:rsidP="00743CA5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21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93E529" w14:textId="77777777" w:rsidR="002323BF" w:rsidRDefault="002323BF" w:rsidP="00743CA5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2323BF" w14:paraId="0DD012B6" w14:textId="77777777" w:rsidTr="00743CA5">
        <w:trPr>
          <w:trHeight w:val="513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CA7BC2" w14:textId="77777777" w:rsidR="002323BF" w:rsidRDefault="002323BF" w:rsidP="00743CA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УК -2</w:t>
            </w:r>
          </w:p>
        </w:tc>
        <w:tc>
          <w:tcPr>
            <w:tcW w:w="192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AA98D" w14:textId="77777777" w:rsidR="002323BF" w:rsidRPr="003411D0" w:rsidRDefault="002323BF" w:rsidP="00743CA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3411D0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14:paraId="68909C7D" w14:textId="77777777" w:rsidR="002323BF" w:rsidRPr="003411D0" w:rsidRDefault="009D2AAD" w:rsidP="00743CA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5" w:history="1">
              <w:r w:rsidR="002323BF" w:rsidRPr="003411D0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81052A6" w14:textId="77777777" w:rsidR="003411D0" w:rsidRPr="003411D0" w:rsidRDefault="003411D0" w:rsidP="00743CA5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14:paraId="03D79604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3411D0">
              <w:rPr>
                <w:rFonts w:ascii="Times New Roman" w:hAnsi="Times New Roman" w:cs="Times New Roman"/>
                <w:color w:val="000000" w:themeColor="text1"/>
                <w:spacing w:val="-1"/>
              </w:rPr>
              <w:t>С/04.7</w:t>
            </w:r>
          </w:p>
          <w:p w14:paraId="1A476B87" w14:textId="7FA08605" w:rsidR="003411D0" w:rsidRDefault="003411D0" w:rsidP="003411D0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212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4E3B3" w14:textId="77777777" w:rsidR="002323BF" w:rsidRPr="004650D0" w:rsidRDefault="002323BF" w:rsidP="00743CA5">
            <w:pPr>
              <w:rPr>
                <w:rFonts w:ascii="Times New Roman" w:hAnsi="Times New Roman" w:cs="Times New Roman"/>
              </w:rPr>
            </w:pPr>
            <w:r w:rsidRPr="00BF024D">
              <w:rPr>
                <w:rFonts w:ascii="Times New Roman" w:hAnsi="Times New Roman" w:cs="Times New Roman"/>
              </w:rPr>
              <w:t>Понимает значимость применения научно-исследовательской деятельности в области физической культуры и спорта, владеет представлением о многообразии средств, форм, видов научных исследований</w:t>
            </w:r>
          </w:p>
        </w:tc>
      </w:tr>
      <w:tr w:rsidR="002323BF" w14:paraId="728F5871" w14:textId="77777777" w:rsidTr="00743CA5">
        <w:trPr>
          <w:trHeight w:val="51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6A8AF1" w14:textId="77777777" w:rsidR="002323BF" w:rsidRDefault="002323BF" w:rsidP="00743CA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92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60E337" w14:textId="77777777" w:rsidR="002323BF" w:rsidRDefault="002323BF" w:rsidP="00743CA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12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9A081" w14:textId="77777777" w:rsidR="002323BF" w:rsidRPr="00BF024D" w:rsidRDefault="002323BF" w:rsidP="00743CA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2323BF" w14:paraId="3E2B6802" w14:textId="77777777" w:rsidTr="00743CA5">
        <w:trPr>
          <w:trHeight w:val="51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40D041" w14:textId="77777777" w:rsidR="002323BF" w:rsidRDefault="002323BF" w:rsidP="00743CA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92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8201FD" w14:textId="77777777" w:rsidR="002323BF" w:rsidRDefault="002323BF" w:rsidP="00743CA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12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931F7B" w14:textId="77777777" w:rsidR="002323BF" w:rsidRPr="00BF024D" w:rsidRDefault="002323BF" w:rsidP="00743CA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2323BF" w:rsidRPr="009468A8" w14:paraId="33DEA668" w14:textId="77777777" w:rsidTr="00743CA5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41E2A7" w14:textId="77777777" w:rsidR="002323BF" w:rsidRPr="009468A8" w:rsidRDefault="002323BF" w:rsidP="00743CA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9468A8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ПК-1</w:t>
            </w:r>
          </w:p>
        </w:tc>
        <w:tc>
          <w:tcPr>
            <w:tcW w:w="192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F491A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3411D0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14:paraId="18843201" w14:textId="77777777" w:rsidR="003411D0" w:rsidRPr="003411D0" w:rsidRDefault="009D2AAD" w:rsidP="003411D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6" w:history="1">
              <w:r w:rsidR="003411D0" w:rsidRPr="003411D0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27F15C0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14:paraId="007221DF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3411D0">
              <w:rPr>
                <w:rFonts w:ascii="Times New Roman" w:hAnsi="Times New Roman" w:cs="Times New Roman"/>
                <w:color w:val="000000" w:themeColor="text1"/>
                <w:spacing w:val="-1"/>
              </w:rPr>
              <w:t>С/04.7</w:t>
            </w:r>
          </w:p>
          <w:p w14:paraId="3E2D251B" w14:textId="358A278D" w:rsidR="002323BF" w:rsidRPr="009468A8" w:rsidRDefault="003411D0" w:rsidP="003411D0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212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55C31" w14:textId="77777777" w:rsidR="002323BF" w:rsidRPr="009468A8" w:rsidRDefault="002323BF" w:rsidP="00743CA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468A8">
              <w:rPr>
                <w:rFonts w:ascii="Times New Roman" w:hAnsi="Times New Roman" w:cs="Times New Roman"/>
                <w:spacing w:val="-1"/>
              </w:rPr>
              <w:t>Регулярно анализирует информацию об уровне подготовленности спортсменов, формирует методический и программный материала на основе данного анализа</w:t>
            </w:r>
          </w:p>
        </w:tc>
      </w:tr>
      <w:tr w:rsidR="002323BF" w:rsidRPr="009468A8" w14:paraId="78882B80" w14:textId="77777777" w:rsidTr="00743CA5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A2BF1E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92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ACBD9" w14:textId="77777777" w:rsidR="002323BF" w:rsidRPr="009468A8" w:rsidRDefault="002323BF" w:rsidP="00743CA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12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BB17AD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2323BF" w:rsidRPr="009468A8" w14:paraId="2D9A3E9E" w14:textId="77777777" w:rsidTr="00743CA5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F9BDAC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92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E1FCF" w14:textId="77777777" w:rsidR="002323BF" w:rsidRPr="009468A8" w:rsidRDefault="002323BF" w:rsidP="00743CA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12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474E79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2323BF" w:rsidRPr="009468A8" w14:paraId="67B096E3" w14:textId="77777777" w:rsidTr="00743CA5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60F1E4" w14:textId="77777777" w:rsidR="002323BF" w:rsidRPr="009468A8" w:rsidRDefault="002323BF" w:rsidP="00743CA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9468A8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192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C7E09" w14:textId="77777777" w:rsidR="002323BF" w:rsidRPr="009468A8" w:rsidRDefault="002323BF" w:rsidP="00743CA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468A8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14:paraId="231B0EE2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3411D0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14:paraId="6016A9E6" w14:textId="77777777" w:rsidR="003411D0" w:rsidRPr="003411D0" w:rsidRDefault="009D2AAD" w:rsidP="003411D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7" w:history="1">
              <w:r w:rsidR="003411D0" w:rsidRPr="003411D0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080C66D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14:paraId="474936B0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3411D0">
              <w:rPr>
                <w:rFonts w:ascii="Times New Roman" w:hAnsi="Times New Roman" w:cs="Times New Roman"/>
                <w:color w:val="000000" w:themeColor="text1"/>
                <w:spacing w:val="-1"/>
              </w:rPr>
              <w:t>С/04.7</w:t>
            </w:r>
          </w:p>
          <w:p w14:paraId="78EC00AC" w14:textId="5EC3D7C6" w:rsidR="002323BF" w:rsidRPr="009468A8" w:rsidRDefault="003411D0" w:rsidP="003411D0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212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2CBC9" w14:textId="77777777" w:rsidR="002323BF" w:rsidRPr="009468A8" w:rsidRDefault="002323BF" w:rsidP="00743CA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468A8">
              <w:rPr>
                <w:rFonts w:ascii="Times New Roman" w:hAnsi="Times New Roman" w:cs="Times New Roman"/>
                <w:spacing w:val="-1"/>
              </w:rPr>
              <w:t xml:space="preserve">Владеет дифференцированным и комплексным подходом при проведении различных видов научно-исследовательской работы в области физической культуры и спорта, современные тенденции в спортивной науке, может эффективно применять данные знания в практической деятельности </w:t>
            </w:r>
          </w:p>
        </w:tc>
      </w:tr>
      <w:tr w:rsidR="002323BF" w:rsidRPr="009468A8" w14:paraId="06A4A2D3" w14:textId="77777777" w:rsidTr="00743CA5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997D7E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92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7054B8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12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6ED9C2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2323BF" w:rsidRPr="009468A8" w14:paraId="378D1163" w14:textId="77777777" w:rsidTr="00743CA5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0726BB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92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65C8F9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12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DBC7CF" w14:textId="77777777" w:rsidR="002323BF" w:rsidRPr="009468A8" w:rsidRDefault="002323BF" w:rsidP="00743CA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39E0DDDB" w14:textId="77777777" w:rsidR="002323BF" w:rsidRPr="009468A8" w:rsidRDefault="002323BF" w:rsidP="002323BF">
      <w:pPr>
        <w:rPr>
          <w:rFonts w:ascii="Times New Roman" w:hAnsi="Times New Roman" w:cs="Times New Roman"/>
        </w:rPr>
      </w:pPr>
    </w:p>
    <w:p w14:paraId="02ABDAB4" w14:textId="77777777" w:rsidR="002323BF" w:rsidRPr="009468A8" w:rsidRDefault="002323BF" w:rsidP="002323BF">
      <w:pPr>
        <w:jc w:val="center"/>
        <w:rPr>
          <w:rFonts w:ascii="Times New Roman" w:hAnsi="Times New Roman" w:cs="Times New Roman"/>
          <w:b/>
          <w:bCs/>
        </w:rPr>
      </w:pPr>
      <w:r w:rsidRPr="009468A8">
        <w:rPr>
          <w:rFonts w:ascii="Times New Roman" w:hAnsi="Times New Roman" w:cs="Times New Roman"/>
          <w:b/>
          <w:bCs/>
        </w:rPr>
        <w:t>Вопросы для зачета</w:t>
      </w:r>
    </w:p>
    <w:p w14:paraId="15F1CB17" w14:textId="77777777" w:rsidR="002323BF" w:rsidRPr="009468A8" w:rsidRDefault="002323BF" w:rsidP="002323BF">
      <w:pPr>
        <w:jc w:val="center"/>
        <w:rPr>
          <w:rFonts w:ascii="Times New Roman" w:hAnsi="Times New Roman" w:cs="Times New Roman"/>
          <w:b/>
        </w:rPr>
      </w:pPr>
      <w:r w:rsidRPr="009468A8">
        <w:rPr>
          <w:rFonts w:ascii="Times New Roman" w:hAnsi="Times New Roman" w:cs="Times New Roman"/>
          <w:b/>
        </w:rPr>
        <w:lastRenderedPageBreak/>
        <w:t>по дисциплине</w:t>
      </w:r>
    </w:p>
    <w:p w14:paraId="7808DE76" w14:textId="77777777" w:rsidR="002323BF" w:rsidRPr="009468A8" w:rsidRDefault="002323BF" w:rsidP="002323BF">
      <w:pPr>
        <w:jc w:val="center"/>
        <w:rPr>
          <w:rFonts w:ascii="Times New Roman" w:hAnsi="Times New Roman" w:cs="Times New Roman"/>
          <w:b/>
        </w:rPr>
      </w:pPr>
      <w:r w:rsidRPr="009468A8">
        <w:rPr>
          <w:rFonts w:ascii="Times New Roman" w:hAnsi="Times New Roman" w:cs="Times New Roman"/>
          <w:b/>
          <w:color w:val="000000" w:themeColor="text1"/>
        </w:rPr>
        <w:t>«Научно-методический семинар»</w:t>
      </w:r>
    </w:p>
    <w:p w14:paraId="074B530D" w14:textId="77777777" w:rsidR="002323BF" w:rsidRPr="009468A8" w:rsidRDefault="002323BF" w:rsidP="002323BF">
      <w:pPr>
        <w:jc w:val="center"/>
        <w:rPr>
          <w:rFonts w:ascii="Times New Roman" w:hAnsi="Times New Roman" w:cs="Times New Roman"/>
          <w:b/>
        </w:rPr>
      </w:pPr>
    </w:p>
    <w:p w14:paraId="6FBDC8B3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Назовите основные этапы научного исследования?</w:t>
      </w:r>
    </w:p>
    <w:p w14:paraId="5EC976F5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Охарактеризуйте методы научного исследования, которые вы использовали в своей работе?</w:t>
      </w:r>
    </w:p>
    <w:p w14:paraId="71E57FA0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Методы математической статистики?</w:t>
      </w:r>
    </w:p>
    <w:p w14:paraId="0C5E092D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Каково значение системного подхода в методологии педагогики?</w:t>
      </w:r>
    </w:p>
    <w:p w14:paraId="0E92B421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Какие этапы проходят логика и динамика исследовательского поиска?</w:t>
      </w:r>
    </w:p>
    <w:p w14:paraId="2D1512FB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Какие виды педагогического эксперимента часто применяются в педагогических исследованиях?</w:t>
      </w:r>
    </w:p>
    <w:p w14:paraId="1C85FB7B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 xml:space="preserve"> Что представляют собой диагностические тесты?</w:t>
      </w:r>
    </w:p>
    <w:p w14:paraId="5B0D5E6C" w14:textId="77777777" w:rsidR="002323BF" w:rsidRPr="009468A8" w:rsidRDefault="002323BF" w:rsidP="002323BF">
      <w:pPr>
        <w:pStyle w:val="Default"/>
        <w:numPr>
          <w:ilvl w:val="0"/>
          <w:numId w:val="41"/>
        </w:numPr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Назовите и раскройте теоретические методы исследования.</w:t>
      </w:r>
    </w:p>
    <w:p w14:paraId="2AEC2CAD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Краткая характеристика научных исследований в сфере физической культуры и спорта.</w:t>
      </w:r>
    </w:p>
    <w:p w14:paraId="417AC1B6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Тема диссертационного исследования магистранта и причины её выбора (на своём примере).</w:t>
      </w:r>
    </w:p>
    <w:p w14:paraId="1D664D4B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Документы, определяющие требования к магистерской диссертации (её содержанию и оформлению). Характеристика предъявляемых требований.</w:t>
      </w:r>
    </w:p>
    <w:p w14:paraId="78AFF87B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Сущность требований к актуальности научного исследования, его проблеме и цели.</w:t>
      </w:r>
    </w:p>
    <w:p w14:paraId="11DC7668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tabs>
          <w:tab w:val="left" w:pos="889"/>
        </w:tabs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Задачи исследования, их взаимосвязь с целью и гипотезой исследования.</w:t>
      </w:r>
    </w:p>
    <w:p w14:paraId="51B720AA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tabs>
          <w:tab w:val="left" w:pos="346"/>
        </w:tabs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Роль гипотезы в исследовании, проблема её доказательности, подтверждения или не подтверждения.</w:t>
      </w:r>
    </w:p>
    <w:p w14:paraId="796CEC07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tabs>
          <w:tab w:val="left" w:pos="889"/>
        </w:tabs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Проблема научной новизны и теоретической значимости научного исследования.</w:t>
      </w:r>
    </w:p>
    <w:p w14:paraId="62A7B350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tabs>
          <w:tab w:val="left" w:pos="889"/>
        </w:tabs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Структура диссертации, разработка проспекта исследования.</w:t>
      </w:r>
    </w:p>
    <w:p w14:paraId="5696FE1F" w14:textId="77777777" w:rsidR="002323BF" w:rsidRPr="009468A8" w:rsidRDefault="002323BF" w:rsidP="002323BF">
      <w:pPr>
        <w:pStyle w:val="20"/>
        <w:numPr>
          <w:ilvl w:val="0"/>
          <w:numId w:val="41"/>
        </w:numPr>
        <w:shd w:val="clear" w:color="auto" w:fill="auto"/>
        <w:tabs>
          <w:tab w:val="left" w:pos="889"/>
        </w:tabs>
        <w:spacing w:before="0"/>
        <w:ind w:left="0" w:firstLine="709"/>
        <w:jc w:val="both"/>
        <w:rPr>
          <w:rFonts w:cs="Times New Roman"/>
          <w:sz w:val="24"/>
          <w:szCs w:val="24"/>
        </w:rPr>
      </w:pPr>
      <w:r w:rsidRPr="009468A8">
        <w:rPr>
          <w:rFonts w:cs="Times New Roman"/>
          <w:sz w:val="24"/>
          <w:szCs w:val="24"/>
        </w:rPr>
        <w:t>Требования к научному докладу на защите диссертации.</w:t>
      </w:r>
    </w:p>
    <w:p w14:paraId="799FC0FA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Основные этапы исследовательского поиска. Выбор темы исследования</w:t>
      </w:r>
    </w:p>
    <w:p w14:paraId="00BB2F3C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Обзор литературных и иных информационных источников по теме исследования. Методы работы с массивами данных.</w:t>
      </w:r>
    </w:p>
    <w:p w14:paraId="280FC061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 xml:space="preserve">Структура и содержание научной работы. </w:t>
      </w:r>
    </w:p>
    <w:p w14:paraId="7F5409D3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Методы исследований в физической культуре и спорте: классификация и краткая характеристика</w:t>
      </w:r>
    </w:p>
    <w:p w14:paraId="5609DF05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Значение системного подхода в методологии научного исследования</w:t>
      </w:r>
    </w:p>
    <w:p w14:paraId="53BDB2AF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Педагогический эксперимент, его основные характеристики. Оценка и интерпретация полученных результатов.</w:t>
      </w:r>
    </w:p>
    <w:p w14:paraId="2F7CC4AF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Виды тестирований в физической культуре и спорте</w:t>
      </w:r>
    </w:p>
    <w:p w14:paraId="609230A2" w14:textId="77777777" w:rsidR="002323BF" w:rsidRPr="009468A8" w:rsidRDefault="002323BF" w:rsidP="002323BF">
      <w:pPr>
        <w:pStyle w:val="Default"/>
        <w:widowControl w:val="0"/>
        <w:numPr>
          <w:ilvl w:val="0"/>
          <w:numId w:val="41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9468A8">
        <w:rPr>
          <w:rFonts w:ascii="Times New Roman" w:hAnsi="Times New Roman" w:cs="Times New Roman"/>
          <w:iCs/>
        </w:rPr>
        <w:t>Выводы и практические рекомендации по результатам исследования</w:t>
      </w:r>
    </w:p>
    <w:p w14:paraId="6360A67E" w14:textId="77777777" w:rsidR="002323BF" w:rsidRPr="009468A8" w:rsidRDefault="002323BF" w:rsidP="002323BF">
      <w:pPr>
        <w:ind w:left="57" w:right="57"/>
        <w:jc w:val="both"/>
        <w:rPr>
          <w:rFonts w:ascii="Times New Roman" w:hAnsi="Times New Roman" w:cs="Times New Roman"/>
          <w:b/>
          <w:bCs/>
        </w:rPr>
      </w:pPr>
    </w:p>
    <w:p w14:paraId="0DE02258" w14:textId="77777777" w:rsidR="002323BF" w:rsidRPr="009468A8" w:rsidRDefault="002323BF" w:rsidP="002323BF">
      <w:pPr>
        <w:tabs>
          <w:tab w:val="left" w:pos="2295"/>
        </w:tabs>
        <w:ind w:left="57" w:right="57" w:firstLine="720"/>
        <w:jc w:val="both"/>
        <w:rPr>
          <w:rFonts w:ascii="Times New Roman" w:hAnsi="Times New Roman" w:cs="Times New Roman"/>
          <w:b/>
        </w:rPr>
      </w:pPr>
      <w:r w:rsidRPr="009468A8">
        <w:rPr>
          <w:rFonts w:ascii="Times New Roman" w:hAnsi="Times New Roman" w:cs="Times New Roman"/>
          <w:b/>
        </w:rPr>
        <w:t>Критерии оценки:</w:t>
      </w:r>
    </w:p>
    <w:p w14:paraId="6A923307" w14:textId="77777777" w:rsidR="002323BF" w:rsidRPr="009468A8" w:rsidRDefault="002323BF" w:rsidP="002323BF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</w:rPr>
      </w:pPr>
    </w:p>
    <w:p w14:paraId="05BC8211" w14:textId="77777777" w:rsidR="002323BF" w:rsidRPr="00C06415" w:rsidRDefault="002323BF" w:rsidP="002323BF">
      <w:pPr>
        <w:ind w:left="57" w:right="57" w:firstLine="709"/>
        <w:jc w:val="both"/>
        <w:rPr>
          <w:rFonts w:ascii="Times New Roman" w:hAnsi="Times New Roman"/>
          <w:iCs/>
        </w:rPr>
      </w:pPr>
      <w:r w:rsidRPr="009468A8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</w:t>
      </w:r>
      <w:r w:rsidRPr="00C06415">
        <w:rPr>
          <w:rFonts w:ascii="Times New Roman" w:hAnsi="Times New Roman"/>
          <w:iCs/>
        </w:rPr>
        <w:t xml:space="preserve"> материал, владеет понятиями и терминологией, при изложении ответа на вопрос не допускает существенных ошибок.</w:t>
      </w:r>
    </w:p>
    <w:p w14:paraId="2BD67695" w14:textId="77777777" w:rsidR="002323BF" w:rsidRPr="00C06415" w:rsidRDefault="002323BF" w:rsidP="002323BF">
      <w:pPr>
        <w:ind w:left="57" w:right="57" w:firstLine="709"/>
        <w:jc w:val="both"/>
        <w:rPr>
          <w:rFonts w:ascii="Times New Roman" w:hAnsi="Times New Roman"/>
          <w:iCs/>
        </w:rPr>
      </w:pPr>
      <w:r w:rsidRPr="00C06415">
        <w:rPr>
          <w:rFonts w:ascii="Times New Roman" w:hAnsi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</w:t>
      </w:r>
      <w:r>
        <w:rPr>
          <w:rFonts w:ascii="Times New Roman" w:hAnsi="Times New Roman"/>
          <w:iCs/>
        </w:rPr>
        <w:t xml:space="preserve"> ответить на уточняющие вопросы</w:t>
      </w:r>
      <w:r w:rsidRPr="00C06415">
        <w:rPr>
          <w:rFonts w:ascii="Times New Roman" w:hAnsi="Times New Roman"/>
          <w:iCs/>
        </w:rPr>
        <w:t>.</w:t>
      </w:r>
    </w:p>
    <w:p w14:paraId="5D8FF2A4" w14:textId="77777777" w:rsidR="002323BF" w:rsidRPr="00C06415" w:rsidRDefault="002323BF" w:rsidP="002323BF">
      <w:pPr>
        <w:ind w:left="57" w:right="57" w:firstLine="708"/>
        <w:jc w:val="both"/>
        <w:rPr>
          <w:rFonts w:ascii="Times New Roman" w:hAnsi="Times New Roman"/>
        </w:rPr>
      </w:pPr>
    </w:p>
    <w:p w14:paraId="765C667A" w14:textId="77777777" w:rsidR="002323BF" w:rsidRPr="005939CC" w:rsidRDefault="002323BF" w:rsidP="002323BF">
      <w:pPr>
        <w:pStyle w:val="40"/>
        <w:shd w:val="clear" w:color="auto" w:fill="auto"/>
        <w:spacing w:line="274" w:lineRule="exact"/>
        <w:ind w:firstLine="0"/>
        <w:rPr>
          <w:sz w:val="24"/>
          <w:szCs w:val="24"/>
        </w:rPr>
      </w:pPr>
      <w:r>
        <w:rPr>
          <w:sz w:val="24"/>
          <w:szCs w:val="24"/>
        </w:rPr>
        <w:t>Вопросы для коллоквиума</w:t>
      </w:r>
    </w:p>
    <w:p w14:paraId="51D43B8C" w14:textId="77777777" w:rsidR="002323BF" w:rsidRDefault="002323BF" w:rsidP="002323BF">
      <w:pPr>
        <w:pStyle w:val="20"/>
        <w:shd w:val="clear" w:color="auto" w:fill="auto"/>
        <w:spacing w:before="0"/>
        <w:ind w:firstLine="0"/>
        <w:rPr>
          <w:sz w:val="24"/>
          <w:szCs w:val="24"/>
        </w:rPr>
      </w:pPr>
      <w:r w:rsidRPr="005939CC">
        <w:rPr>
          <w:sz w:val="24"/>
          <w:szCs w:val="24"/>
        </w:rPr>
        <w:t>по дисциплине «Научн</w:t>
      </w:r>
      <w:r>
        <w:rPr>
          <w:sz w:val="24"/>
          <w:szCs w:val="24"/>
        </w:rPr>
        <w:t>о-методически</w:t>
      </w:r>
      <w:r w:rsidRPr="005939CC">
        <w:rPr>
          <w:sz w:val="24"/>
          <w:szCs w:val="24"/>
        </w:rPr>
        <w:t>й семинар»</w:t>
      </w:r>
    </w:p>
    <w:p w14:paraId="55FD52FC" w14:textId="77777777" w:rsidR="002323BF" w:rsidRPr="005939CC" w:rsidRDefault="002323BF" w:rsidP="002323BF">
      <w:pPr>
        <w:pStyle w:val="20"/>
        <w:shd w:val="clear" w:color="auto" w:fill="auto"/>
        <w:spacing w:before="0"/>
        <w:ind w:firstLine="0"/>
        <w:rPr>
          <w:sz w:val="24"/>
          <w:szCs w:val="24"/>
        </w:rPr>
      </w:pPr>
    </w:p>
    <w:p w14:paraId="72656150" w14:textId="77777777" w:rsidR="002323BF" w:rsidRPr="005C0279" w:rsidRDefault="002323BF" w:rsidP="002323BF">
      <w:pPr>
        <w:pStyle w:val="40"/>
        <w:shd w:val="clear" w:color="auto" w:fill="auto"/>
        <w:spacing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1. </w:t>
      </w:r>
      <w:r w:rsidRPr="005C0279">
        <w:rPr>
          <w:color w:val="000000" w:themeColor="text1"/>
          <w:sz w:val="24"/>
          <w:szCs w:val="24"/>
        </w:rPr>
        <w:t>Организация и проведение научных исследований в спорте</w:t>
      </w:r>
    </w:p>
    <w:p w14:paraId="36533D1D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42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lastRenderedPageBreak/>
        <w:t>Какова тема вашего диссертационного исследования и какие у вас причины для её выбора?</w:t>
      </w:r>
    </w:p>
    <w:p w14:paraId="325C4F89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42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Каким документом определяются общие требования к магистерской диссертации и к её оформлению? В чём они заключаются?</w:t>
      </w:r>
    </w:p>
    <w:p w14:paraId="1A6417FC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42"/>
          <w:tab w:val="left" w:pos="1597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Какова структура и темы для изучения учеб</w:t>
      </w:r>
      <w:r>
        <w:rPr>
          <w:sz w:val="24"/>
          <w:szCs w:val="24"/>
        </w:rPr>
        <w:t>ной дисциплины «Научный семинар</w:t>
      </w:r>
      <w:r w:rsidRPr="005939CC">
        <w:rPr>
          <w:sz w:val="24"/>
          <w:szCs w:val="24"/>
        </w:rPr>
        <w:t>»?</w:t>
      </w:r>
    </w:p>
    <w:p w14:paraId="0CF8D087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42"/>
          <w:tab w:val="left" w:pos="1311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 xml:space="preserve">Каково содержание актуальности, проблем и </w:t>
      </w:r>
      <w:proofErr w:type="gramStart"/>
      <w:r w:rsidRPr="005939CC">
        <w:rPr>
          <w:sz w:val="24"/>
          <w:szCs w:val="24"/>
        </w:rPr>
        <w:t>целей  научных</w:t>
      </w:r>
      <w:proofErr w:type="gramEnd"/>
      <w:r w:rsidRPr="005939CC">
        <w:rPr>
          <w:sz w:val="24"/>
          <w:szCs w:val="24"/>
        </w:rPr>
        <w:t xml:space="preserve"> исследований в сфере физической культуры и спорта?</w:t>
      </w:r>
    </w:p>
    <w:p w14:paraId="40648470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42"/>
          <w:tab w:val="left" w:pos="1311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 xml:space="preserve">Как формулируются актуальность, проблема и цель </w:t>
      </w:r>
      <w:proofErr w:type="gramStart"/>
      <w:r w:rsidRPr="005939CC">
        <w:rPr>
          <w:sz w:val="24"/>
          <w:szCs w:val="24"/>
        </w:rPr>
        <w:t>научных  исследований</w:t>
      </w:r>
      <w:proofErr w:type="gramEnd"/>
      <w:r w:rsidRPr="005939CC">
        <w:rPr>
          <w:sz w:val="24"/>
          <w:szCs w:val="24"/>
        </w:rPr>
        <w:t>, посвящённых деятельности тренеров?</w:t>
      </w:r>
    </w:p>
    <w:p w14:paraId="6B399BC5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42"/>
          <w:tab w:val="left" w:pos="1460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В чём заключается сущность гипотез и задач научных исследований в сфере физической культуры и спорта?</w:t>
      </w:r>
    </w:p>
    <w:p w14:paraId="1C19C1AA" w14:textId="77777777" w:rsidR="002323BF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42"/>
          <w:tab w:val="left" w:pos="1306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 xml:space="preserve">Как формулируется и определяется научная новизна, теоретическая и практическая значимость </w:t>
      </w:r>
      <w:proofErr w:type="gramStart"/>
      <w:r w:rsidRPr="005939CC">
        <w:rPr>
          <w:sz w:val="24"/>
          <w:szCs w:val="24"/>
        </w:rPr>
        <w:t>научных  исследований</w:t>
      </w:r>
      <w:proofErr w:type="gramEnd"/>
      <w:r w:rsidRPr="005939CC">
        <w:rPr>
          <w:sz w:val="24"/>
          <w:szCs w:val="24"/>
        </w:rPr>
        <w:t xml:space="preserve"> в сфере физической культуры и спорта?</w:t>
      </w:r>
    </w:p>
    <w:p w14:paraId="23275C38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340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Структура и основные этапы литературного обзора по проблеме исследования</w:t>
      </w:r>
    </w:p>
    <w:p w14:paraId="3809926E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340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Содержание и основные этапы экспериментальной части</w:t>
      </w:r>
    </w:p>
    <w:p w14:paraId="624367BE" w14:textId="77777777" w:rsidR="002323BF" w:rsidRPr="005939CC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340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Формирование выводов по результатам научного исследования</w:t>
      </w:r>
    </w:p>
    <w:p w14:paraId="4EEFBF6F" w14:textId="77777777" w:rsidR="002323BF" w:rsidRPr="00B57877" w:rsidRDefault="002323BF" w:rsidP="002323BF">
      <w:pPr>
        <w:pStyle w:val="20"/>
        <w:numPr>
          <w:ilvl w:val="0"/>
          <w:numId w:val="45"/>
        </w:numPr>
        <w:shd w:val="clear" w:color="auto" w:fill="auto"/>
        <w:tabs>
          <w:tab w:val="left" w:pos="1340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Отчеты, статьи и методические рекомендации как оформленные результаты научного исследования.</w:t>
      </w:r>
    </w:p>
    <w:p w14:paraId="5E8FF63D" w14:textId="77777777" w:rsidR="002323BF" w:rsidRPr="005939CC" w:rsidRDefault="002323BF" w:rsidP="002323BF">
      <w:pPr>
        <w:pStyle w:val="22"/>
        <w:shd w:val="clear" w:color="auto" w:fill="auto"/>
        <w:spacing w:after="0" w:line="274" w:lineRule="exact"/>
        <w:ind w:firstLine="709"/>
        <w:jc w:val="both"/>
        <w:rPr>
          <w:sz w:val="24"/>
          <w:szCs w:val="24"/>
        </w:rPr>
      </w:pPr>
      <w:bookmarkStart w:id="0" w:name="bookmark11"/>
    </w:p>
    <w:p w14:paraId="53E67819" w14:textId="77777777" w:rsidR="002323BF" w:rsidRPr="005939CC" w:rsidRDefault="002323BF" w:rsidP="002323BF">
      <w:pPr>
        <w:pStyle w:val="22"/>
        <w:shd w:val="clear" w:color="auto" w:fill="auto"/>
        <w:spacing w:after="0" w:line="274" w:lineRule="exact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Критерии оценки:</w:t>
      </w:r>
      <w:bookmarkEnd w:id="0"/>
    </w:p>
    <w:p w14:paraId="4B9A2D2D" w14:textId="77777777" w:rsidR="002323BF" w:rsidRPr="005939CC" w:rsidRDefault="002323BF" w:rsidP="002323BF">
      <w:pPr>
        <w:pStyle w:val="20"/>
        <w:numPr>
          <w:ilvl w:val="0"/>
          <w:numId w:val="42"/>
        </w:numPr>
        <w:shd w:val="clear" w:color="auto" w:fill="auto"/>
        <w:tabs>
          <w:tab w:val="left" w:pos="1350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rStyle w:val="23"/>
        </w:rPr>
        <w:t xml:space="preserve">оценка «зачтено» </w:t>
      </w:r>
      <w:r w:rsidRPr="005939CC">
        <w:rPr>
          <w:sz w:val="24"/>
          <w:szCs w:val="24"/>
        </w:rPr>
        <w:t>выставляется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14:paraId="74C3E5DF" w14:textId="77777777" w:rsidR="002323BF" w:rsidRPr="005939CC" w:rsidRDefault="002323BF" w:rsidP="002323BF">
      <w:pPr>
        <w:pStyle w:val="20"/>
        <w:numPr>
          <w:ilvl w:val="0"/>
          <w:numId w:val="42"/>
        </w:numPr>
        <w:shd w:val="clear" w:color="auto" w:fill="auto"/>
        <w:tabs>
          <w:tab w:val="left" w:pos="1460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rStyle w:val="23"/>
        </w:rPr>
        <w:t xml:space="preserve">оценка «не зачтено» </w:t>
      </w:r>
      <w:r w:rsidRPr="005939CC">
        <w:rPr>
          <w:sz w:val="24"/>
          <w:szCs w:val="24"/>
        </w:rPr>
        <w:t>если студент не ответил на вопрос или при ответе</w:t>
      </w:r>
    </w:p>
    <w:p w14:paraId="1A5683A4" w14:textId="77777777" w:rsidR="002323BF" w:rsidRPr="005939CC" w:rsidRDefault="002323BF" w:rsidP="002323BF">
      <w:pPr>
        <w:pStyle w:val="20"/>
        <w:shd w:val="clear" w:color="auto" w:fill="auto"/>
        <w:tabs>
          <w:tab w:val="left" w:pos="5469"/>
        </w:tabs>
        <w:spacing w:before="0"/>
        <w:ind w:firstLine="709"/>
        <w:jc w:val="both"/>
        <w:rPr>
          <w:sz w:val="24"/>
          <w:szCs w:val="24"/>
        </w:rPr>
      </w:pPr>
      <w:r w:rsidRPr="005939CC">
        <w:rPr>
          <w:sz w:val="24"/>
          <w:szCs w:val="24"/>
        </w:rPr>
        <w:t xml:space="preserve"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 </w:t>
      </w:r>
    </w:p>
    <w:p w14:paraId="0404E626" w14:textId="77777777" w:rsidR="002323BF" w:rsidRPr="005939CC" w:rsidRDefault="002323BF" w:rsidP="002323BF">
      <w:pPr>
        <w:pStyle w:val="20"/>
        <w:shd w:val="clear" w:color="auto" w:fill="auto"/>
        <w:tabs>
          <w:tab w:val="left" w:pos="5469"/>
        </w:tabs>
        <w:spacing w:before="0"/>
        <w:ind w:firstLine="709"/>
        <w:jc w:val="both"/>
        <w:rPr>
          <w:sz w:val="24"/>
          <w:szCs w:val="24"/>
        </w:rPr>
      </w:pPr>
    </w:p>
    <w:p w14:paraId="4AFE02CA" w14:textId="77777777" w:rsidR="002323BF" w:rsidRPr="005939CC" w:rsidRDefault="002323BF" w:rsidP="002323BF">
      <w:pPr>
        <w:pStyle w:val="20"/>
        <w:shd w:val="clear" w:color="auto" w:fill="auto"/>
        <w:tabs>
          <w:tab w:val="left" w:pos="5469"/>
        </w:tabs>
        <w:spacing w:before="0"/>
        <w:ind w:firstLine="0"/>
        <w:jc w:val="left"/>
        <w:rPr>
          <w:sz w:val="24"/>
          <w:szCs w:val="24"/>
        </w:rPr>
      </w:pPr>
    </w:p>
    <w:p w14:paraId="0DBDE810" w14:textId="77777777" w:rsidR="002323BF" w:rsidRPr="005939CC" w:rsidRDefault="002323BF" w:rsidP="002323BF">
      <w:pPr>
        <w:pStyle w:val="22"/>
        <w:shd w:val="clear" w:color="auto" w:fill="auto"/>
        <w:spacing w:after="0" w:line="274" w:lineRule="exact"/>
        <w:rPr>
          <w:sz w:val="24"/>
          <w:szCs w:val="24"/>
        </w:rPr>
      </w:pPr>
      <w:bookmarkStart w:id="1" w:name="bookmark18"/>
      <w:r w:rsidRPr="005939CC">
        <w:rPr>
          <w:sz w:val="24"/>
          <w:szCs w:val="24"/>
        </w:rPr>
        <w:t xml:space="preserve">Темы </w:t>
      </w:r>
      <w:bookmarkEnd w:id="1"/>
      <w:r>
        <w:rPr>
          <w:sz w:val="24"/>
          <w:szCs w:val="24"/>
        </w:rPr>
        <w:t>презентаций</w:t>
      </w:r>
    </w:p>
    <w:p w14:paraId="497C57C6" w14:textId="77777777" w:rsidR="002323BF" w:rsidRPr="005939CC" w:rsidRDefault="002323BF" w:rsidP="002323BF">
      <w:pPr>
        <w:pStyle w:val="20"/>
        <w:shd w:val="clear" w:color="auto" w:fill="auto"/>
        <w:spacing w:before="0"/>
        <w:ind w:firstLine="0"/>
        <w:rPr>
          <w:sz w:val="24"/>
          <w:szCs w:val="24"/>
        </w:rPr>
      </w:pPr>
      <w:r w:rsidRPr="005939CC">
        <w:rPr>
          <w:sz w:val="24"/>
          <w:szCs w:val="24"/>
        </w:rPr>
        <w:t xml:space="preserve">по </w:t>
      </w:r>
      <w:r>
        <w:rPr>
          <w:sz w:val="24"/>
          <w:szCs w:val="24"/>
        </w:rPr>
        <w:t>дисциплине «Научно-методический семинар</w:t>
      </w:r>
      <w:r w:rsidRPr="005939CC">
        <w:rPr>
          <w:sz w:val="24"/>
          <w:szCs w:val="24"/>
        </w:rPr>
        <w:t>»</w:t>
      </w:r>
    </w:p>
    <w:p w14:paraId="424015FB" w14:textId="77777777" w:rsidR="002323BF" w:rsidRPr="005939CC" w:rsidRDefault="002323BF" w:rsidP="002323BF">
      <w:pPr>
        <w:pStyle w:val="20"/>
        <w:shd w:val="clear" w:color="auto" w:fill="auto"/>
        <w:spacing w:before="0"/>
        <w:ind w:firstLine="0"/>
        <w:rPr>
          <w:sz w:val="24"/>
          <w:szCs w:val="24"/>
        </w:rPr>
      </w:pPr>
    </w:p>
    <w:p w14:paraId="2F9809DD" w14:textId="77777777" w:rsidR="002323BF" w:rsidRPr="009A416C" w:rsidRDefault="002323BF" w:rsidP="002323BF">
      <w:pPr>
        <w:pStyle w:val="22"/>
        <w:shd w:val="clear" w:color="auto" w:fill="auto"/>
        <w:spacing w:after="0" w:line="278" w:lineRule="exact"/>
        <w:ind w:firstLine="700"/>
        <w:jc w:val="both"/>
        <w:rPr>
          <w:sz w:val="24"/>
          <w:szCs w:val="24"/>
        </w:rPr>
      </w:pPr>
      <w:bookmarkStart w:id="2" w:name="bookmark21"/>
      <w:r>
        <w:rPr>
          <w:sz w:val="24"/>
          <w:szCs w:val="24"/>
        </w:rPr>
        <w:t>Раздел 1</w:t>
      </w:r>
      <w:r w:rsidRPr="005939CC">
        <w:rPr>
          <w:sz w:val="24"/>
          <w:szCs w:val="24"/>
        </w:rPr>
        <w:t xml:space="preserve">. </w:t>
      </w:r>
      <w:bookmarkEnd w:id="2"/>
      <w:r>
        <w:rPr>
          <w:color w:val="000000" w:themeColor="text1"/>
          <w:sz w:val="24"/>
          <w:szCs w:val="24"/>
        </w:rPr>
        <w:t xml:space="preserve"> </w:t>
      </w:r>
      <w:r w:rsidRPr="005C0279">
        <w:rPr>
          <w:color w:val="000000" w:themeColor="text1"/>
          <w:sz w:val="24"/>
          <w:szCs w:val="24"/>
        </w:rPr>
        <w:t>Организация и проведение научных исследований в спорте</w:t>
      </w:r>
    </w:p>
    <w:p w14:paraId="76BF284B" w14:textId="77777777" w:rsidR="002323BF" w:rsidRPr="005939CC" w:rsidRDefault="002323BF" w:rsidP="002323BF">
      <w:pPr>
        <w:pStyle w:val="40"/>
        <w:shd w:val="clear" w:color="auto" w:fill="auto"/>
        <w:spacing w:line="240" w:lineRule="exact"/>
        <w:ind w:firstLine="70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Задания:</w:t>
      </w:r>
    </w:p>
    <w:p w14:paraId="1E79AA40" w14:textId="77777777" w:rsidR="002323BF" w:rsidRDefault="002323BF" w:rsidP="002323BF">
      <w:pPr>
        <w:pStyle w:val="20"/>
        <w:numPr>
          <w:ilvl w:val="0"/>
          <w:numId w:val="46"/>
        </w:numPr>
        <w:shd w:val="clear" w:color="auto" w:fill="auto"/>
        <w:tabs>
          <w:tab w:val="left" w:pos="0"/>
        </w:tabs>
        <w:spacing w:before="0"/>
        <w:ind w:firstLine="709"/>
        <w:jc w:val="both"/>
        <w:rPr>
          <w:sz w:val="24"/>
          <w:szCs w:val="24"/>
        </w:rPr>
      </w:pPr>
      <w:bookmarkStart w:id="3" w:name="bookmark22"/>
      <w:r>
        <w:rPr>
          <w:sz w:val="24"/>
          <w:szCs w:val="24"/>
        </w:rPr>
        <w:t>Современное научное оборудование в спорте</w:t>
      </w:r>
    </w:p>
    <w:p w14:paraId="3C852D65" w14:textId="77777777" w:rsidR="002323BF" w:rsidRDefault="002323BF" w:rsidP="002323BF">
      <w:pPr>
        <w:pStyle w:val="20"/>
        <w:numPr>
          <w:ilvl w:val="0"/>
          <w:numId w:val="46"/>
        </w:numPr>
        <w:shd w:val="clear" w:color="auto" w:fill="auto"/>
        <w:tabs>
          <w:tab w:val="left" w:pos="0"/>
        </w:tabs>
        <w:spacing w:before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Виды и формы научных исследований в спорте</w:t>
      </w:r>
    </w:p>
    <w:p w14:paraId="5C2B54DB" w14:textId="77777777" w:rsidR="002323BF" w:rsidRDefault="002323BF" w:rsidP="002323BF">
      <w:pPr>
        <w:pStyle w:val="20"/>
        <w:numPr>
          <w:ilvl w:val="0"/>
          <w:numId w:val="46"/>
        </w:numPr>
        <w:shd w:val="clear" w:color="auto" w:fill="auto"/>
        <w:tabs>
          <w:tab w:val="left" w:pos="0"/>
        </w:tabs>
        <w:spacing w:before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Тестирование как необходимый элемент научных исследований</w:t>
      </w:r>
    </w:p>
    <w:p w14:paraId="0563353F" w14:textId="77777777" w:rsidR="002323BF" w:rsidRDefault="002323BF" w:rsidP="002323BF">
      <w:pPr>
        <w:pStyle w:val="20"/>
        <w:numPr>
          <w:ilvl w:val="0"/>
          <w:numId w:val="46"/>
        </w:numPr>
        <w:shd w:val="clear" w:color="auto" w:fill="auto"/>
        <w:tabs>
          <w:tab w:val="left" w:pos="0"/>
        </w:tabs>
        <w:spacing w:before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Деятельность специалиста в сфере физической культуры и спорта</w:t>
      </w:r>
    </w:p>
    <w:p w14:paraId="49FE63A4" w14:textId="77777777" w:rsidR="002323BF" w:rsidRPr="005939CC" w:rsidRDefault="002323BF" w:rsidP="002323BF">
      <w:pPr>
        <w:pStyle w:val="20"/>
        <w:numPr>
          <w:ilvl w:val="0"/>
          <w:numId w:val="46"/>
        </w:numPr>
        <w:shd w:val="clear" w:color="auto" w:fill="auto"/>
        <w:tabs>
          <w:tab w:val="left" w:pos="0"/>
        </w:tabs>
        <w:spacing w:before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к организации исследования при работе с различным контингентом.</w:t>
      </w:r>
    </w:p>
    <w:p w14:paraId="3F41556F" w14:textId="77777777" w:rsidR="002323BF" w:rsidRDefault="002323BF" w:rsidP="002323BF">
      <w:pPr>
        <w:pStyle w:val="22"/>
        <w:shd w:val="clear" w:color="auto" w:fill="auto"/>
        <w:spacing w:after="0" w:line="278" w:lineRule="exact"/>
        <w:ind w:firstLine="840"/>
        <w:jc w:val="both"/>
        <w:rPr>
          <w:sz w:val="24"/>
          <w:szCs w:val="24"/>
        </w:rPr>
      </w:pPr>
    </w:p>
    <w:p w14:paraId="48774868" w14:textId="77777777" w:rsidR="002323BF" w:rsidRPr="00FF2CAD" w:rsidRDefault="002323BF" w:rsidP="002323BF">
      <w:pPr>
        <w:pStyle w:val="22"/>
        <w:shd w:val="clear" w:color="auto" w:fill="auto"/>
        <w:spacing w:after="0" w:line="278" w:lineRule="exact"/>
        <w:ind w:firstLine="840"/>
        <w:jc w:val="both"/>
        <w:rPr>
          <w:sz w:val="24"/>
          <w:szCs w:val="24"/>
        </w:rPr>
      </w:pPr>
      <w:r>
        <w:rPr>
          <w:sz w:val="24"/>
          <w:szCs w:val="24"/>
        </w:rPr>
        <w:t>Раздел 2</w:t>
      </w:r>
      <w:r w:rsidRPr="005939CC">
        <w:rPr>
          <w:sz w:val="24"/>
          <w:szCs w:val="24"/>
        </w:rPr>
        <w:t xml:space="preserve">. </w:t>
      </w:r>
      <w:bookmarkEnd w:id="3"/>
      <w:r w:rsidRPr="00FF2CAD">
        <w:rPr>
          <w:sz w:val="24"/>
          <w:szCs w:val="24"/>
        </w:rPr>
        <w:t>Разработка практических рекомендаций и формирование выводов</w:t>
      </w:r>
    </w:p>
    <w:p w14:paraId="2321A9C1" w14:textId="77777777" w:rsidR="002323BF" w:rsidRPr="005939CC" w:rsidRDefault="002323BF" w:rsidP="002323BF">
      <w:pPr>
        <w:pStyle w:val="40"/>
        <w:shd w:val="clear" w:color="auto" w:fill="auto"/>
        <w:spacing w:line="274" w:lineRule="exact"/>
        <w:ind w:firstLine="84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Задания:</w:t>
      </w:r>
    </w:p>
    <w:p w14:paraId="5D7A2123" w14:textId="77777777" w:rsidR="002323BF" w:rsidRDefault="002323BF" w:rsidP="002323BF">
      <w:pPr>
        <w:pStyle w:val="20"/>
        <w:numPr>
          <w:ilvl w:val="0"/>
          <w:numId w:val="44"/>
        </w:numPr>
        <w:shd w:val="clear" w:color="auto" w:fill="auto"/>
        <w:tabs>
          <w:tab w:val="left" w:pos="1559"/>
        </w:tabs>
        <w:spacing w:before="0"/>
        <w:ind w:firstLine="8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Практические рекомендации и выводы по </w:t>
      </w:r>
      <w:proofErr w:type="gramStart"/>
      <w:r>
        <w:rPr>
          <w:sz w:val="24"/>
          <w:szCs w:val="24"/>
        </w:rPr>
        <w:t>результатам  исследования</w:t>
      </w:r>
      <w:proofErr w:type="gramEnd"/>
      <w:r>
        <w:rPr>
          <w:sz w:val="24"/>
          <w:szCs w:val="24"/>
        </w:rPr>
        <w:t xml:space="preserve"> (таблицы, графики, схемы)</w:t>
      </w:r>
    </w:p>
    <w:p w14:paraId="31561541" w14:textId="77777777" w:rsidR="002323BF" w:rsidRPr="005939CC" w:rsidRDefault="002323BF" w:rsidP="002323BF">
      <w:pPr>
        <w:pStyle w:val="20"/>
        <w:numPr>
          <w:ilvl w:val="0"/>
          <w:numId w:val="44"/>
        </w:numPr>
        <w:shd w:val="clear" w:color="auto" w:fill="auto"/>
        <w:tabs>
          <w:tab w:val="left" w:pos="1559"/>
        </w:tabs>
        <w:spacing w:before="0"/>
        <w:ind w:firstLine="84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Составить доклад к защите проведённого научного исследования.</w:t>
      </w:r>
    </w:p>
    <w:p w14:paraId="4E7A3AC6" w14:textId="77777777" w:rsidR="002323BF" w:rsidRPr="005939CC" w:rsidRDefault="002323BF" w:rsidP="002323BF">
      <w:pPr>
        <w:pStyle w:val="20"/>
        <w:numPr>
          <w:ilvl w:val="0"/>
          <w:numId w:val="44"/>
        </w:numPr>
        <w:shd w:val="clear" w:color="auto" w:fill="auto"/>
        <w:tabs>
          <w:tab w:val="left" w:pos="1583"/>
        </w:tabs>
        <w:spacing w:before="0"/>
        <w:ind w:firstLine="84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Подготовить статью по материалам собственного исследования.</w:t>
      </w:r>
    </w:p>
    <w:p w14:paraId="422DA7CE" w14:textId="77777777" w:rsidR="002323BF" w:rsidRPr="005939CC" w:rsidRDefault="002323BF" w:rsidP="002323BF">
      <w:pPr>
        <w:pStyle w:val="20"/>
        <w:numPr>
          <w:ilvl w:val="0"/>
          <w:numId w:val="44"/>
        </w:numPr>
        <w:shd w:val="clear" w:color="auto" w:fill="auto"/>
        <w:tabs>
          <w:tab w:val="left" w:pos="1583"/>
        </w:tabs>
        <w:spacing w:before="0"/>
        <w:ind w:firstLine="84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Написать рецензию на диссертационное исследование.</w:t>
      </w:r>
    </w:p>
    <w:p w14:paraId="6C8B568F" w14:textId="77777777" w:rsidR="002323BF" w:rsidRDefault="002323BF" w:rsidP="002323BF">
      <w:pPr>
        <w:pStyle w:val="22"/>
        <w:shd w:val="clear" w:color="auto" w:fill="auto"/>
        <w:spacing w:after="0" w:line="274" w:lineRule="exact"/>
        <w:ind w:firstLine="700"/>
        <w:jc w:val="both"/>
        <w:rPr>
          <w:sz w:val="24"/>
          <w:szCs w:val="24"/>
        </w:rPr>
      </w:pPr>
      <w:bookmarkStart w:id="4" w:name="bookmark23"/>
    </w:p>
    <w:p w14:paraId="3884AC27" w14:textId="77777777" w:rsidR="002323BF" w:rsidRPr="005939CC" w:rsidRDefault="002323BF" w:rsidP="002323BF">
      <w:pPr>
        <w:pStyle w:val="22"/>
        <w:shd w:val="clear" w:color="auto" w:fill="auto"/>
        <w:spacing w:after="0" w:line="274" w:lineRule="exact"/>
        <w:ind w:firstLine="700"/>
        <w:jc w:val="both"/>
        <w:rPr>
          <w:sz w:val="24"/>
          <w:szCs w:val="24"/>
        </w:rPr>
      </w:pPr>
      <w:r w:rsidRPr="005939CC">
        <w:rPr>
          <w:sz w:val="24"/>
          <w:szCs w:val="24"/>
        </w:rPr>
        <w:lastRenderedPageBreak/>
        <w:t>Критерии оценки:</w:t>
      </w:r>
      <w:bookmarkEnd w:id="4"/>
    </w:p>
    <w:p w14:paraId="54CD25EA" w14:textId="77777777" w:rsidR="002323BF" w:rsidRPr="005939CC" w:rsidRDefault="002323BF" w:rsidP="002323B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/>
        <w:ind w:firstLine="70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5D34625D" w14:textId="77777777" w:rsidR="002323BF" w:rsidRPr="005939CC" w:rsidRDefault="002323BF" w:rsidP="002323B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/>
        <w:ind w:firstLine="70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3DAE7A41" w14:textId="77777777" w:rsidR="002323BF" w:rsidRDefault="002323BF" w:rsidP="002323BF">
      <w:pPr>
        <w:pStyle w:val="20"/>
        <w:shd w:val="clear" w:color="auto" w:fill="auto"/>
        <w:spacing w:before="0" w:line="240" w:lineRule="exact"/>
        <w:ind w:firstLine="0"/>
        <w:jc w:val="left"/>
        <w:rPr>
          <w:sz w:val="24"/>
          <w:szCs w:val="24"/>
        </w:rPr>
      </w:pPr>
    </w:p>
    <w:p w14:paraId="6994DBBD" w14:textId="77777777" w:rsidR="002323BF" w:rsidRDefault="002323BF" w:rsidP="002323BF">
      <w:pPr>
        <w:pStyle w:val="20"/>
        <w:shd w:val="clear" w:color="auto" w:fill="auto"/>
        <w:spacing w:before="0" w:line="240" w:lineRule="exact"/>
        <w:ind w:firstLine="0"/>
        <w:jc w:val="left"/>
        <w:rPr>
          <w:sz w:val="24"/>
          <w:szCs w:val="24"/>
        </w:rPr>
      </w:pPr>
    </w:p>
    <w:p w14:paraId="0EBED07C" w14:textId="77777777" w:rsidR="002323BF" w:rsidRDefault="002323BF" w:rsidP="002323BF">
      <w:pPr>
        <w:pStyle w:val="20"/>
        <w:shd w:val="clear" w:color="auto" w:fill="auto"/>
        <w:spacing w:before="0" w:line="240" w:lineRule="exact"/>
        <w:ind w:firstLine="0"/>
        <w:jc w:val="left"/>
        <w:rPr>
          <w:b/>
          <w:sz w:val="24"/>
          <w:szCs w:val="24"/>
        </w:rPr>
      </w:pPr>
      <w:r w:rsidRPr="005C0279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4950CAF6" w14:textId="77777777" w:rsidR="002323BF" w:rsidRPr="005C0279" w:rsidRDefault="002323BF" w:rsidP="002323BF">
      <w:pPr>
        <w:pStyle w:val="20"/>
        <w:shd w:val="clear" w:color="auto" w:fill="auto"/>
        <w:spacing w:before="0" w:line="240" w:lineRule="exact"/>
        <w:ind w:firstLine="0"/>
        <w:jc w:val="left"/>
        <w:rPr>
          <w:b/>
          <w:bCs/>
          <w:sz w:val="24"/>
          <w:szCs w:val="24"/>
        </w:rPr>
      </w:pPr>
    </w:p>
    <w:p w14:paraId="3B8715C3" w14:textId="77777777" w:rsidR="002323BF" w:rsidRPr="005939CC" w:rsidRDefault="002323BF" w:rsidP="002323BF">
      <w:pPr>
        <w:pStyle w:val="40"/>
        <w:shd w:val="clear" w:color="auto" w:fill="auto"/>
        <w:spacing w:line="274" w:lineRule="exact"/>
        <w:ind w:firstLine="720"/>
        <w:jc w:val="both"/>
        <w:rPr>
          <w:b w:val="0"/>
          <w:sz w:val="24"/>
          <w:szCs w:val="24"/>
        </w:rPr>
      </w:pPr>
      <w:r w:rsidRPr="005C0279">
        <w:rPr>
          <w:b w:val="0"/>
          <w:sz w:val="24"/>
          <w:szCs w:val="24"/>
        </w:rPr>
        <w:t>1.</w:t>
      </w:r>
      <w:r w:rsidRPr="005939CC">
        <w:rPr>
          <w:sz w:val="24"/>
          <w:szCs w:val="24"/>
        </w:rPr>
        <w:t xml:space="preserve"> </w:t>
      </w:r>
      <w:r w:rsidRPr="005939CC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5939CC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485A9DE0" w14:textId="77777777" w:rsidR="002323BF" w:rsidRPr="005939CC" w:rsidRDefault="002323BF" w:rsidP="002323BF">
      <w:pPr>
        <w:pStyle w:val="20"/>
        <w:numPr>
          <w:ilvl w:val="0"/>
          <w:numId w:val="43"/>
        </w:numPr>
        <w:shd w:val="clear" w:color="auto" w:fill="auto"/>
        <w:tabs>
          <w:tab w:val="left" w:pos="1434"/>
        </w:tabs>
        <w:spacing w:before="0"/>
        <w:ind w:firstLine="72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7677184" w14:textId="77777777" w:rsidR="002323BF" w:rsidRPr="005939CC" w:rsidRDefault="002323BF" w:rsidP="002323BF">
      <w:pPr>
        <w:pStyle w:val="20"/>
        <w:numPr>
          <w:ilvl w:val="0"/>
          <w:numId w:val="43"/>
        </w:numPr>
        <w:shd w:val="clear" w:color="auto" w:fill="auto"/>
        <w:tabs>
          <w:tab w:val="left" w:pos="1406"/>
        </w:tabs>
        <w:spacing w:before="0"/>
        <w:ind w:firstLine="72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367AB84F" w14:textId="77777777" w:rsidR="002323BF" w:rsidRPr="005939CC" w:rsidRDefault="002323BF" w:rsidP="002323BF">
      <w:pPr>
        <w:pStyle w:val="20"/>
        <w:numPr>
          <w:ilvl w:val="0"/>
          <w:numId w:val="43"/>
        </w:numPr>
        <w:shd w:val="clear" w:color="auto" w:fill="auto"/>
        <w:tabs>
          <w:tab w:val="left" w:pos="1324"/>
        </w:tabs>
        <w:spacing w:before="0"/>
        <w:ind w:firstLine="72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1CFD82FF" w14:textId="77777777" w:rsidR="002323BF" w:rsidRDefault="002323BF" w:rsidP="002323BF">
      <w:pPr>
        <w:pStyle w:val="22"/>
        <w:shd w:val="clear" w:color="auto" w:fill="auto"/>
        <w:spacing w:after="0" w:line="274" w:lineRule="exact"/>
        <w:ind w:firstLine="720"/>
        <w:jc w:val="both"/>
        <w:rPr>
          <w:sz w:val="24"/>
          <w:szCs w:val="24"/>
        </w:rPr>
      </w:pPr>
      <w:bookmarkStart w:id="5" w:name="bookmark24"/>
    </w:p>
    <w:p w14:paraId="44973160" w14:textId="77777777" w:rsidR="002323BF" w:rsidRPr="005939CC" w:rsidRDefault="002323BF" w:rsidP="002323BF">
      <w:pPr>
        <w:pStyle w:val="22"/>
        <w:shd w:val="clear" w:color="auto" w:fill="auto"/>
        <w:spacing w:after="0" w:line="274" w:lineRule="exact"/>
        <w:ind w:firstLine="72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Критерии оценки презентации:</w:t>
      </w:r>
      <w:bookmarkEnd w:id="5"/>
    </w:p>
    <w:p w14:paraId="774E0750" w14:textId="77777777" w:rsidR="002323BF" w:rsidRPr="005939CC" w:rsidRDefault="002323BF" w:rsidP="002323BF">
      <w:pPr>
        <w:pStyle w:val="20"/>
        <w:numPr>
          <w:ilvl w:val="0"/>
          <w:numId w:val="42"/>
        </w:numPr>
        <w:shd w:val="clear" w:color="auto" w:fill="auto"/>
        <w:tabs>
          <w:tab w:val="left" w:pos="1353"/>
        </w:tabs>
        <w:spacing w:before="0"/>
        <w:ind w:firstLine="72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077B874B" w14:textId="77777777" w:rsidR="002323BF" w:rsidRPr="005939CC" w:rsidRDefault="002323BF" w:rsidP="002323BF">
      <w:pPr>
        <w:pStyle w:val="20"/>
        <w:numPr>
          <w:ilvl w:val="0"/>
          <w:numId w:val="42"/>
        </w:numPr>
        <w:shd w:val="clear" w:color="auto" w:fill="auto"/>
        <w:tabs>
          <w:tab w:val="left" w:pos="1353"/>
        </w:tabs>
        <w:spacing w:before="0"/>
        <w:ind w:firstLine="720"/>
        <w:jc w:val="both"/>
        <w:rPr>
          <w:sz w:val="24"/>
          <w:szCs w:val="24"/>
        </w:rPr>
      </w:pPr>
      <w:r w:rsidRPr="005939CC">
        <w:rPr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29020C35" w14:textId="77777777" w:rsidR="002323BF" w:rsidRDefault="002323BF" w:rsidP="002323BF">
      <w:pPr>
        <w:pStyle w:val="40"/>
        <w:shd w:val="clear" w:color="auto" w:fill="auto"/>
        <w:spacing w:line="274" w:lineRule="exact"/>
        <w:ind w:firstLine="720"/>
        <w:jc w:val="both"/>
        <w:rPr>
          <w:sz w:val="24"/>
          <w:szCs w:val="24"/>
        </w:rPr>
      </w:pPr>
    </w:p>
    <w:p w14:paraId="4E9B1D6D" w14:textId="77777777" w:rsidR="002323BF" w:rsidRDefault="002323BF" w:rsidP="002323BF">
      <w:pPr>
        <w:pStyle w:val="ab"/>
        <w:widowControl w:val="0"/>
        <w:numPr>
          <w:ilvl w:val="0"/>
          <w:numId w:val="5"/>
        </w:numPr>
        <w:spacing w:line="240" w:lineRule="auto"/>
        <w:rPr>
          <w:b/>
        </w:rPr>
      </w:pPr>
      <w:r>
        <w:rPr>
          <w:b/>
        </w:rPr>
        <w:t>КРИТЕРИИ ОЦЕНКИ:</w:t>
      </w:r>
    </w:p>
    <w:p w14:paraId="2FC4C613" w14:textId="77777777" w:rsidR="002323BF" w:rsidRDefault="002323BF" w:rsidP="002323BF">
      <w:pPr>
        <w:pStyle w:val="ab"/>
        <w:widowControl w:val="0"/>
        <w:numPr>
          <w:ilvl w:val="0"/>
          <w:numId w:val="5"/>
        </w:numPr>
        <w:spacing w:line="240" w:lineRule="auto"/>
      </w:pPr>
      <w:r>
        <w:t xml:space="preserve">Формой промежуточной аттестации по дисциплине является зачет. </w:t>
      </w:r>
    </w:p>
    <w:p w14:paraId="2AEF9AD3" w14:textId="77777777" w:rsidR="002323BF" w:rsidRDefault="002323BF" w:rsidP="002323BF">
      <w:pPr>
        <w:pStyle w:val="ab"/>
        <w:widowControl w:val="0"/>
        <w:spacing w:line="240" w:lineRule="auto"/>
        <w:ind w:firstLine="709"/>
      </w:pPr>
      <w:r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>
        <w:rPr>
          <w:bCs/>
        </w:rPr>
        <w:t xml:space="preserve"> </w:t>
      </w:r>
    </w:p>
    <w:p w14:paraId="451354E9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11AD5AB2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427D0F4B" w14:textId="77777777" w:rsidR="002323BF" w:rsidRDefault="002323BF" w:rsidP="002323B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14:paraId="52C085AA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lang w:eastAsia="en-US"/>
        </w:rPr>
        <w:t>«зачет»</w:t>
      </w:r>
      <w:r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3ED4A74B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14:paraId="7F22CE98" w14:textId="77777777" w:rsidR="002323BF" w:rsidRDefault="002323BF" w:rsidP="002323B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14:paraId="755CA210" w14:textId="77777777" w:rsidR="002323BF" w:rsidRDefault="002323BF" w:rsidP="002323B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7DC241F6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</w:t>
      </w:r>
      <w:r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14:paraId="206967D7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>
        <w:rPr>
          <w:rFonts w:ascii="Times New Roman" w:eastAsiaTheme="minorHAnsi" w:hAnsi="Times New Roman" w:cs="Times New Roman"/>
          <w:lang w:eastAsia="en-US"/>
        </w:rPr>
        <w:t>оценкой ;</w:t>
      </w:r>
      <w:proofErr w:type="gramEnd"/>
    </w:p>
    <w:p w14:paraId="06C1651F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14:paraId="44510AB6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lang w:eastAsia="en-US"/>
        </w:rPr>
        <w:t>«не зачет»</w:t>
      </w:r>
      <w:r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7414C7A6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14:paraId="5C3C1BD8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14:paraId="09052715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>
        <w:rPr>
          <w:rFonts w:ascii="Times New Roman" w:hAnsi="Times New Roman" w:cs="Times New Roman"/>
        </w:rPr>
        <w:t>самостоятельность в работе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14:paraId="25B8FC8A" w14:textId="77777777" w:rsidR="002323BF" w:rsidRDefault="002323BF" w:rsidP="002323B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зачетные требования </w:t>
      </w:r>
      <w:proofErr w:type="gramStart"/>
      <w:r>
        <w:rPr>
          <w:rFonts w:ascii="Times New Roman" w:eastAsiaTheme="minorHAnsi" w:hAnsi="Times New Roman" w:cs="Times New Roman"/>
          <w:lang w:eastAsia="en-US"/>
        </w:rPr>
        <w:t>предоставляются  с</w:t>
      </w:r>
      <w:proofErr w:type="gramEnd"/>
      <w:r>
        <w:rPr>
          <w:rFonts w:ascii="Times New Roman" w:eastAsiaTheme="minorHAnsi" w:hAnsi="Times New Roman" w:cs="Times New Roman"/>
          <w:lang w:eastAsia="en-US"/>
        </w:rPr>
        <w:t xml:space="preserve"> большими опозданием и замечаниями;</w:t>
      </w:r>
    </w:p>
    <w:p w14:paraId="44BCFE8B" w14:textId="20C05F57" w:rsidR="00E64C0C" w:rsidRDefault="002323BF" w:rsidP="00EE78CE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</w:t>
      </w:r>
      <w:r w:rsidR="00E64C0C">
        <w:rPr>
          <w:rFonts w:ascii="Times New Roman" w:eastAsiaTheme="minorHAnsi" w:hAnsi="Times New Roman" w:cs="Times New Roman"/>
          <w:lang w:eastAsia="en-US"/>
        </w:rPr>
        <w:t>.</w:t>
      </w:r>
    </w:p>
    <w:p w14:paraId="0F163D63" w14:textId="77777777" w:rsidR="00E64C0C" w:rsidRDefault="00E64C0C">
      <w:pPr>
        <w:widowControl/>
        <w:spacing w:after="200" w:line="276" w:lineRule="auto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br w:type="page"/>
      </w:r>
    </w:p>
    <w:p w14:paraId="39518D5E" w14:textId="77777777" w:rsidR="00E64C0C" w:rsidRDefault="00E64C0C" w:rsidP="00E64C0C">
      <w:pPr>
        <w:rPr>
          <w:rFonts w:ascii="Times New Roman" w:hAnsi="Times New Roman" w:cs="Times New Roman"/>
          <w:caps/>
          <w:spacing w:val="-1"/>
        </w:rPr>
        <w:sectPr w:rsidR="00E64C0C" w:rsidSect="007326AD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220A8791" w14:textId="77777777" w:rsidR="00E64C0C" w:rsidRPr="00E64C0C" w:rsidRDefault="00E64C0C" w:rsidP="00E64C0C">
      <w:pPr>
        <w:rPr>
          <w:rFonts w:ascii="Times New Roman" w:hAnsi="Times New Roman" w:cs="Times New Roman"/>
          <w:caps/>
          <w:spacing w:val="-1"/>
        </w:rPr>
      </w:pPr>
      <w:r w:rsidRPr="00E64C0C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ДИСЦИПЛИНЕ: </w:t>
      </w:r>
      <w:r w:rsidRPr="00E64C0C">
        <w:rPr>
          <w:rFonts w:ascii="Times New Roman" w:hAnsi="Times New Roman" w:cs="Times New Roman"/>
          <w:b/>
          <w:caps/>
          <w:spacing w:val="-1"/>
        </w:rPr>
        <w:t>«научно-методический семинар»</w:t>
      </w:r>
    </w:p>
    <w:p w14:paraId="08FF8B96" w14:textId="77777777" w:rsidR="00E64C0C" w:rsidRPr="00E64C0C" w:rsidRDefault="00E64C0C" w:rsidP="00E64C0C">
      <w:pPr>
        <w:rPr>
          <w:rFonts w:ascii="Times New Roman" w:hAnsi="Times New Roman" w:cs="Times New Roman"/>
          <w:spacing w:val="-1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42"/>
        <w:gridCol w:w="2153"/>
        <w:gridCol w:w="2231"/>
        <w:gridCol w:w="2240"/>
        <w:gridCol w:w="3887"/>
        <w:gridCol w:w="2508"/>
      </w:tblGrid>
      <w:tr w:rsidR="00E64C0C" w:rsidRPr="00E64C0C" w14:paraId="52DA294B" w14:textId="77777777" w:rsidTr="003411D0">
        <w:trPr>
          <w:jc w:val="center"/>
        </w:trPr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9ABF06" w14:textId="77777777" w:rsidR="00E64C0C" w:rsidRPr="00E64C0C" w:rsidRDefault="00E64C0C" w:rsidP="002B5817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9F389A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B233D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0193DD51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E0D2C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6A6C12EC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4F1EC714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C83C9B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E64C0C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C9E731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42B71765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64C0C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05095A4F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64C0C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E64C0C" w:rsidRPr="00E64C0C" w14:paraId="35E914CE" w14:textId="77777777" w:rsidTr="003411D0">
        <w:trPr>
          <w:jc w:val="center"/>
        </w:trPr>
        <w:tc>
          <w:tcPr>
            <w:tcW w:w="1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6EFC9D" w14:textId="77777777" w:rsidR="00E64C0C" w:rsidRPr="00E64C0C" w:rsidRDefault="00E64C0C" w:rsidP="002B5817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>УК 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DC8C2" w14:textId="77777777" w:rsidR="00E64C0C" w:rsidRPr="003411D0" w:rsidRDefault="00E64C0C" w:rsidP="002B5817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>спорта  05.008</w:t>
            </w:r>
            <w:proofErr w:type="gramEnd"/>
          </w:p>
          <w:p w14:paraId="41604385" w14:textId="77777777" w:rsidR="00E64C0C" w:rsidRPr="003411D0" w:rsidRDefault="00E64C0C" w:rsidP="002B5817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37E205C1" w14:textId="77777777" w:rsidR="003411D0" w:rsidRPr="003411D0" w:rsidRDefault="003411D0" w:rsidP="002B5817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24B4AC79" w14:textId="77777777" w:rsidR="003411D0" w:rsidRPr="003411D0" w:rsidRDefault="003411D0" w:rsidP="002B5817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696B9D61" w14:textId="3A529E3B" w:rsidR="003411D0" w:rsidRPr="003411D0" w:rsidRDefault="003411D0" w:rsidP="002B5817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18973" w14:textId="77777777" w:rsidR="00E64C0C" w:rsidRPr="00E64C0C" w:rsidRDefault="00E64C0C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E64C0C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482DA3D" w14:textId="77777777" w:rsidR="00E64C0C" w:rsidRPr="00E64C0C" w:rsidRDefault="00E64C0C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E64C0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958A3ED" w14:textId="16EB18A6" w:rsidR="00E64C0C" w:rsidRDefault="00E64C0C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41D4962" w14:textId="02950D78" w:rsidR="003411D0" w:rsidRDefault="003411D0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B327868" w14:textId="4A41F005" w:rsidR="003411D0" w:rsidRDefault="003411D0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EA1D02C" w14:textId="00BC1875" w:rsidR="003411D0" w:rsidRDefault="003411D0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B02E644" w14:textId="4948AD86" w:rsidR="003411D0" w:rsidRDefault="003411D0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435C56D" w14:textId="1DE38E9D" w:rsidR="003411D0" w:rsidRDefault="003411D0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С</w:t>
            </w:r>
          </w:p>
          <w:p w14:paraId="0AFB51B8" w14:textId="51C7EAC7" w:rsidR="003411D0" w:rsidRPr="00E64C0C" w:rsidRDefault="003411D0" w:rsidP="002B5817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6" w:name="_Hlk56441378"/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6"/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AC779" w14:textId="77777777" w:rsidR="00E64C0C" w:rsidRPr="00E64C0C" w:rsidRDefault="00E64C0C" w:rsidP="002B5817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64C0C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14:paraId="1B62DC3D" w14:textId="77777777" w:rsidR="00E64C0C" w:rsidRDefault="009D2AAD" w:rsidP="002B5817">
            <w:pPr>
              <w:jc w:val="both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hyperlink r:id="rId38" w:history="1">
              <w:r w:rsidR="00E64C0C" w:rsidRPr="00E64C0C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21749BB" w14:textId="77777777" w:rsidR="003411D0" w:rsidRDefault="003411D0" w:rsidP="002B5817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25A9D8D9" w14:textId="77777777" w:rsidR="003411D0" w:rsidRDefault="003411D0" w:rsidP="002B5817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4FAE581D" w14:textId="77777777" w:rsidR="003411D0" w:rsidRDefault="003411D0" w:rsidP="002B5817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6E7721AE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3411D0">
              <w:rPr>
                <w:rFonts w:ascii="Times New Roman" w:hAnsi="Times New Roman" w:cs="Times New Roman"/>
                <w:color w:val="000000" w:themeColor="text1"/>
                <w:spacing w:val="-1"/>
              </w:rPr>
              <w:t>С/04.7</w:t>
            </w:r>
          </w:p>
          <w:p w14:paraId="0F435FAD" w14:textId="6B54058C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BA26D9" w14:textId="77777777" w:rsidR="00E64C0C" w:rsidRPr="00E64C0C" w:rsidRDefault="00E64C0C" w:rsidP="002B5817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4E7112BF" w14:textId="77777777" w:rsidR="00E64C0C" w:rsidRPr="00E64C0C" w:rsidRDefault="00E64C0C" w:rsidP="00E64C0C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</w:rPr>
              <w:t>средства и способы освоения новых методик научного познания,</w:t>
            </w:r>
          </w:p>
        </w:tc>
        <w:tc>
          <w:tcPr>
            <w:tcW w:w="2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900E7" w14:textId="77777777" w:rsidR="00E64C0C" w:rsidRPr="00E64C0C" w:rsidRDefault="00E64C0C" w:rsidP="002B5817">
            <w:pPr>
              <w:rPr>
                <w:rFonts w:ascii="Times New Roman" w:hAnsi="Times New Roman" w:cs="Times New Roman"/>
              </w:rPr>
            </w:pPr>
            <w:r w:rsidRPr="00E64C0C">
              <w:rPr>
                <w:rFonts w:ascii="Times New Roman" w:hAnsi="Times New Roman" w:cs="Times New Roman"/>
              </w:rPr>
              <w:t>Понимает значимость применения научно-исследовательской деятельности в области физической культуры и спорта, владеет представлением о многообразии средств, форм, видов научных исследований</w:t>
            </w:r>
          </w:p>
          <w:p w14:paraId="1FD47DC1" w14:textId="77777777" w:rsidR="00E64C0C" w:rsidRPr="00E64C0C" w:rsidRDefault="00E64C0C" w:rsidP="002B5817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E64C0C" w:rsidRPr="00E64C0C" w14:paraId="3D7DE483" w14:textId="77777777" w:rsidTr="003411D0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CFE572" w14:textId="77777777" w:rsidR="00E64C0C" w:rsidRPr="00E64C0C" w:rsidRDefault="00E64C0C" w:rsidP="002B5817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A2329C" w14:textId="77777777" w:rsidR="00E64C0C" w:rsidRPr="00E64C0C" w:rsidRDefault="00E64C0C" w:rsidP="002B5817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7C6F9A" w14:textId="77777777" w:rsidR="00E64C0C" w:rsidRPr="00E64C0C" w:rsidRDefault="00E64C0C" w:rsidP="002B5817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D23420" w14:textId="77777777" w:rsidR="00E64C0C" w:rsidRPr="00E64C0C" w:rsidRDefault="00E64C0C" w:rsidP="002B5817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26668C" w14:textId="77777777" w:rsidR="00E64C0C" w:rsidRPr="00E64C0C" w:rsidRDefault="00E64C0C" w:rsidP="002B5817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6F38E82A" w14:textId="77777777" w:rsidR="00E64C0C" w:rsidRPr="00E64C0C" w:rsidRDefault="00E64C0C" w:rsidP="00E64C0C">
            <w:pPr>
              <w:pStyle w:val="a3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</w:rPr>
              <w:t>практически реализовывать ранее освоенные методы научного познания и рационально подходить к решению профессиональных задач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2F9541" w14:textId="77777777" w:rsidR="00E64C0C" w:rsidRPr="00E64C0C" w:rsidRDefault="00E64C0C" w:rsidP="002B5817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E64C0C" w:rsidRPr="00E64C0C" w14:paraId="1A81236D" w14:textId="77777777" w:rsidTr="003411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B43FD9" w14:textId="77777777" w:rsidR="00E64C0C" w:rsidRPr="00E64C0C" w:rsidRDefault="00E64C0C" w:rsidP="002B5817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21B89" w14:textId="77777777" w:rsidR="00E64C0C" w:rsidRPr="00E64C0C" w:rsidRDefault="00E64C0C" w:rsidP="002B5817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E716FC" w14:textId="77777777" w:rsidR="00E64C0C" w:rsidRPr="00E64C0C" w:rsidRDefault="00E64C0C" w:rsidP="002B5817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698E93" w14:textId="77777777" w:rsidR="00E64C0C" w:rsidRPr="00E64C0C" w:rsidRDefault="00E64C0C" w:rsidP="002B5817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8F6CC0" w14:textId="77777777" w:rsidR="00E64C0C" w:rsidRPr="00E64C0C" w:rsidRDefault="00E64C0C" w:rsidP="002B581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134BE94E" w14:textId="77777777" w:rsidR="00E64C0C" w:rsidRPr="00E64C0C" w:rsidRDefault="00E64C0C" w:rsidP="00E64C0C">
            <w:pPr>
              <w:pStyle w:val="a3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</w:rPr>
              <w:t>необходимыми для полноценной и продуктивной профессиональной деятельности навыками самообразования, самоанализа, конструктивного и творческого подхода к освоению и применению новых методов исследования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4209DC" w14:textId="77777777" w:rsidR="00E64C0C" w:rsidRPr="00E64C0C" w:rsidRDefault="00E64C0C" w:rsidP="002B5817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411D0" w:rsidRPr="00E64C0C" w14:paraId="08AD60ED" w14:textId="77777777" w:rsidTr="003411D0">
        <w:trPr>
          <w:trHeight w:val="286"/>
          <w:jc w:val="center"/>
        </w:trPr>
        <w:tc>
          <w:tcPr>
            <w:tcW w:w="1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38D2A7" w14:textId="77777777" w:rsidR="003411D0" w:rsidRPr="00E64C0C" w:rsidRDefault="003411D0" w:rsidP="003411D0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E64C0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9D2A1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 xml:space="preserve">Руководитель организации </w:t>
            </w:r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lastRenderedPageBreak/>
              <w:t xml:space="preserve">(подразделения организации), осуществляющей деятельность в области физической культуры и </w:t>
            </w:r>
            <w:proofErr w:type="gramStart"/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>спорта  05.008</w:t>
            </w:r>
            <w:proofErr w:type="gramEnd"/>
          </w:p>
          <w:p w14:paraId="1BE236C5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505BD398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6DD1589D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894F7AD" w14:textId="13417C8B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39D90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E64C0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6CD07893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E64C0C">
              <w:rPr>
                <w:rFonts w:ascii="Times New Roman" w:hAnsi="Times New Roman" w:cs="Times New Roman"/>
                <w:iCs/>
                <w:spacing w:val="-1"/>
              </w:rPr>
              <w:t xml:space="preserve">Стратегическое </w:t>
            </w:r>
            <w:r w:rsidRPr="00E64C0C">
              <w:rPr>
                <w:rFonts w:ascii="Times New Roman" w:hAnsi="Times New Roman" w:cs="Times New Roman"/>
                <w:iCs/>
                <w:spacing w:val="-1"/>
              </w:rPr>
              <w:lastRenderedPageBreak/>
              <w:t>руководство деятельностью по сопровождению развития физической культуры и спорта</w:t>
            </w:r>
          </w:p>
          <w:p w14:paraId="14AE8263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5CCC17F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B27DB16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0CAC70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8402F88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16C755B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С</w:t>
            </w:r>
          </w:p>
          <w:p w14:paraId="1CEE8B65" w14:textId="48DF1520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AEE91" w14:textId="77777777" w:rsidR="003411D0" w:rsidRPr="00E64C0C" w:rsidRDefault="003411D0" w:rsidP="003411D0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64C0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G/05.7</w:t>
            </w:r>
          </w:p>
          <w:p w14:paraId="03DEFFF4" w14:textId="77777777" w:rsidR="003411D0" w:rsidRDefault="009D2AAD" w:rsidP="003411D0">
            <w:pPr>
              <w:jc w:val="both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hyperlink r:id="rId39" w:history="1">
              <w:r w:rsidR="003411D0" w:rsidRPr="00E64C0C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 xml:space="preserve">Управление </w:t>
              </w:r>
              <w:r w:rsidR="003411D0" w:rsidRPr="00E64C0C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lastRenderedPageBreak/>
                <w:t>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D0DEDDD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3A6AEFEE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33836397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5290616F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3411D0">
              <w:rPr>
                <w:rFonts w:ascii="Times New Roman" w:hAnsi="Times New Roman" w:cs="Times New Roman"/>
                <w:color w:val="000000" w:themeColor="text1"/>
                <w:spacing w:val="-1"/>
              </w:rPr>
              <w:t>С/04.7</w:t>
            </w:r>
          </w:p>
          <w:p w14:paraId="209310A3" w14:textId="07F6C76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F20A04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14771C43" w14:textId="77777777" w:rsidR="003411D0" w:rsidRPr="00E64C0C" w:rsidRDefault="003411D0" w:rsidP="003411D0">
            <w:pPr>
              <w:pStyle w:val="a3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 xml:space="preserve">структуру и логику сбора и анализа </w:t>
            </w: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lastRenderedPageBreak/>
              <w:t>информации, данных исследований отечественных и зарубежных ученых, способы их применения и совершенствования в профессиональной деятельности</w:t>
            </w:r>
          </w:p>
          <w:p w14:paraId="388403E4" w14:textId="77777777" w:rsidR="003411D0" w:rsidRPr="00E64C0C" w:rsidRDefault="003411D0" w:rsidP="003411D0">
            <w:pPr>
              <w:pStyle w:val="a3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</w:p>
        </w:tc>
        <w:tc>
          <w:tcPr>
            <w:tcW w:w="2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61B98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lastRenderedPageBreak/>
              <w:t xml:space="preserve">Регулярно анализирует </w:t>
            </w:r>
            <w:r w:rsidRPr="00E64C0C">
              <w:rPr>
                <w:rFonts w:ascii="Times New Roman" w:hAnsi="Times New Roman" w:cs="Times New Roman"/>
                <w:spacing w:val="-1"/>
              </w:rPr>
              <w:lastRenderedPageBreak/>
              <w:t>информацию об уровне подготовленности спортсменов, формирует методический и программный материала на основе данного анализа</w:t>
            </w:r>
          </w:p>
        </w:tc>
      </w:tr>
      <w:tr w:rsidR="003411D0" w:rsidRPr="00E64C0C" w14:paraId="15937603" w14:textId="77777777" w:rsidTr="003411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6C1B3E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E0DBD" w14:textId="77777777" w:rsidR="003411D0" w:rsidRPr="00E64C0C" w:rsidRDefault="003411D0" w:rsidP="003411D0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1DB02" w14:textId="77777777" w:rsidR="003411D0" w:rsidRPr="00E64C0C" w:rsidRDefault="003411D0" w:rsidP="003411D0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BC347" w14:textId="77777777" w:rsidR="003411D0" w:rsidRPr="00E64C0C" w:rsidRDefault="003411D0" w:rsidP="003411D0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FF55D6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008C9A75" w14:textId="77777777" w:rsidR="003411D0" w:rsidRPr="00E64C0C" w:rsidRDefault="003411D0" w:rsidP="003411D0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 xml:space="preserve">объективно определять </w:t>
            </w:r>
            <w:proofErr w:type="gramStart"/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>наиболее значимые вопросы</w:t>
            </w:r>
            <w:proofErr w:type="gramEnd"/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 xml:space="preserve"> стоящие в данный момент в избранном виде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0E3852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411D0" w:rsidRPr="00E64C0C" w14:paraId="64901815" w14:textId="77777777" w:rsidTr="003411D0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23165C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DB1A2" w14:textId="77777777" w:rsidR="003411D0" w:rsidRPr="00E64C0C" w:rsidRDefault="003411D0" w:rsidP="003411D0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46CB8" w14:textId="77777777" w:rsidR="003411D0" w:rsidRPr="00E64C0C" w:rsidRDefault="003411D0" w:rsidP="003411D0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B92A8" w14:textId="77777777" w:rsidR="003411D0" w:rsidRPr="00E64C0C" w:rsidRDefault="003411D0" w:rsidP="003411D0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75F945" w14:textId="77777777" w:rsidR="003411D0" w:rsidRPr="00E64C0C" w:rsidRDefault="003411D0" w:rsidP="003411D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3AE8956C" w14:textId="77777777" w:rsidR="003411D0" w:rsidRPr="00E64C0C" w:rsidRDefault="003411D0" w:rsidP="003411D0">
            <w:pPr>
              <w:pStyle w:val="a3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в избранном виде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B92369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411D0" w:rsidRPr="00E64C0C" w14:paraId="5BE3CB2C" w14:textId="77777777" w:rsidTr="003411D0">
        <w:trPr>
          <w:trHeight w:val="286"/>
          <w:jc w:val="center"/>
        </w:trPr>
        <w:tc>
          <w:tcPr>
            <w:tcW w:w="1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F8CC87" w14:textId="77777777" w:rsidR="003411D0" w:rsidRPr="00E64C0C" w:rsidRDefault="003411D0" w:rsidP="003411D0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E64C0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2DB0E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>спорта  05.008</w:t>
            </w:r>
            <w:proofErr w:type="gramEnd"/>
          </w:p>
          <w:p w14:paraId="33CA8C6A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7C79A0A9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611571A6" w14:textId="77777777" w:rsidR="003411D0" w:rsidRPr="003411D0" w:rsidRDefault="003411D0" w:rsidP="003411D0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34626D5F" w14:textId="0EB5C9B2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  <w:iCs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763B7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E64C0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9894A36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E64C0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72F0AE4A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65B4153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5E5CB1E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BAE200F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21090FB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096A322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С</w:t>
            </w:r>
          </w:p>
          <w:p w14:paraId="1C295FD0" w14:textId="3DFD20CD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635E3" w14:textId="77777777" w:rsidR="003411D0" w:rsidRPr="00E64C0C" w:rsidRDefault="003411D0" w:rsidP="003411D0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64C0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G/05.7</w:t>
            </w:r>
          </w:p>
          <w:p w14:paraId="60BE3747" w14:textId="77777777" w:rsidR="003411D0" w:rsidRDefault="009D2AAD" w:rsidP="003411D0">
            <w:pPr>
              <w:jc w:val="both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hyperlink r:id="rId40" w:history="1">
              <w:r w:rsidR="003411D0" w:rsidRPr="00E64C0C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C5B9B9F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616E1420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57070915" w14:textId="77777777" w:rsidR="003411D0" w:rsidRDefault="003411D0" w:rsidP="003411D0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14:paraId="43F45554" w14:textId="77777777" w:rsidR="003411D0" w:rsidRPr="003411D0" w:rsidRDefault="003411D0" w:rsidP="003411D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3411D0">
              <w:rPr>
                <w:rFonts w:ascii="Times New Roman" w:hAnsi="Times New Roman" w:cs="Times New Roman"/>
                <w:color w:val="000000" w:themeColor="text1"/>
                <w:spacing w:val="-1"/>
              </w:rPr>
              <w:t>С/04.7</w:t>
            </w:r>
          </w:p>
          <w:p w14:paraId="052A11A5" w14:textId="0F7A442C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3411D0">
              <w:rPr>
                <w:rFonts w:ascii="Times New Roman" w:hAnsi="Times New Roman" w:cs="Times New Roman"/>
                <w:bCs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F3A429" w14:textId="77777777" w:rsidR="003411D0" w:rsidRPr="00E64C0C" w:rsidRDefault="003411D0" w:rsidP="003411D0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</w:t>
            </w:r>
          </w:p>
          <w:p w14:paraId="52ED7BBB" w14:textId="77777777" w:rsidR="003411D0" w:rsidRPr="00E64C0C" w:rsidRDefault="003411D0" w:rsidP="003411D0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64C0C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современные </w:t>
            </w: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>средства и методы научного познания, особенности их применения в профессиональной деятельности для повышения ее эффективности.</w:t>
            </w:r>
          </w:p>
          <w:p w14:paraId="7BB08FAB" w14:textId="77777777" w:rsidR="003411D0" w:rsidRPr="00E64C0C" w:rsidRDefault="003411D0" w:rsidP="003411D0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основные </w:t>
            </w: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>методологические подходы к оценке полученных в результате исследования данных</w:t>
            </w:r>
          </w:p>
        </w:tc>
        <w:tc>
          <w:tcPr>
            <w:tcW w:w="2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4920D" w14:textId="77777777" w:rsidR="003411D0" w:rsidRPr="00E64C0C" w:rsidRDefault="003411D0" w:rsidP="003411D0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64C0C">
              <w:rPr>
                <w:rFonts w:ascii="Times New Roman" w:hAnsi="Times New Roman" w:cs="Times New Roman"/>
                <w:spacing w:val="-1"/>
              </w:rPr>
              <w:t xml:space="preserve">Владеет дифференцированным и комплексным подходом при проведении различных видов научно-исследовательской работы в области физической культуры </w:t>
            </w:r>
            <w:r w:rsidRPr="00E64C0C">
              <w:rPr>
                <w:rFonts w:ascii="Times New Roman" w:hAnsi="Times New Roman" w:cs="Times New Roman"/>
                <w:spacing w:val="-1"/>
              </w:rPr>
              <w:lastRenderedPageBreak/>
              <w:t xml:space="preserve">и спорта, современные тенденции в спортивной науке, может эффективно применять данные знания в практической деятельности </w:t>
            </w:r>
          </w:p>
        </w:tc>
      </w:tr>
      <w:tr w:rsidR="003411D0" w:rsidRPr="00E64C0C" w14:paraId="440AD135" w14:textId="77777777" w:rsidTr="003411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F637A4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C1748F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A14D98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2A8A2B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039E8A" w14:textId="77777777" w:rsidR="003411D0" w:rsidRPr="00E64C0C" w:rsidRDefault="003411D0" w:rsidP="003411D0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67E5E4FA" w14:textId="77777777" w:rsidR="003411D0" w:rsidRPr="00E64C0C" w:rsidRDefault="003411D0" w:rsidP="003411D0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lastRenderedPageBreak/>
              <w:t>выбирать и оправданно применять инновационные технологии в научных исследованиях</w:t>
            </w:r>
          </w:p>
          <w:p w14:paraId="798E4AA5" w14:textId="77777777" w:rsidR="003411D0" w:rsidRPr="00E64C0C" w:rsidRDefault="003411D0" w:rsidP="003411D0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proofErr w:type="gramStart"/>
            <w:r w:rsidRPr="00E64C0C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формировать </w:t>
            </w: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 xml:space="preserve"> логически</w:t>
            </w:r>
            <w:proofErr w:type="gramEnd"/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 xml:space="preserve"> построенные научные исследования в области физической культуры и спорта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D2977F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411D0" w:rsidRPr="00E64C0C" w14:paraId="01BC19D2" w14:textId="77777777" w:rsidTr="003411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08B192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912DA4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90D34F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07324D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217B14" w14:textId="77777777" w:rsidR="003411D0" w:rsidRPr="00E64C0C" w:rsidRDefault="003411D0" w:rsidP="003411D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64C0C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437BAD8F" w14:textId="77777777" w:rsidR="003411D0" w:rsidRPr="00E64C0C" w:rsidRDefault="003411D0" w:rsidP="003411D0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 xml:space="preserve">теоретические и практические знания и навыки применения инновационных технологий, современных средств и методов научных исследований; </w:t>
            </w:r>
          </w:p>
          <w:p w14:paraId="7ABE28E1" w14:textId="77777777" w:rsidR="003411D0" w:rsidRPr="00E64C0C" w:rsidRDefault="003411D0" w:rsidP="003411D0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64C0C">
              <w:rPr>
                <w:rFonts w:ascii="Times New Roman" w:eastAsia="Calibri" w:hAnsi="Times New Roman" w:cs="Times New Roman"/>
                <w:color w:val="000000" w:themeColor="text1"/>
              </w:rPr>
              <w:t>анализ полученных данных, умением гибко и точно формировать выводы в результате проведенных исследований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32916" w14:textId="77777777" w:rsidR="003411D0" w:rsidRPr="00E64C0C" w:rsidRDefault="003411D0" w:rsidP="003411D0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08A93042" w14:textId="77777777" w:rsidR="00E64C0C" w:rsidRDefault="00E64C0C" w:rsidP="00EE78CE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hAnsi="Times New Roman" w:cs="Times New Roman"/>
          <w:i/>
          <w:iCs/>
          <w:color w:val="000000" w:themeColor="text1"/>
        </w:rPr>
        <w:sectPr w:rsidR="00E64C0C" w:rsidSect="00E64C0C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77A219B0" w14:textId="77777777" w:rsidR="00E137A1" w:rsidRPr="00A658BD" w:rsidRDefault="00E137A1" w:rsidP="00EE78CE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hAnsi="Times New Roman" w:cs="Times New Roman"/>
          <w:i/>
          <w:iCs/>
          <w:color w:val="000000" w:themeColor="text1"/>
        </w:rPr>
      </w:pPr>
    </w:p>
    <w:sectPr w:rsidR="00E137A1" w:rsidRPr="00A658BD" w:rsidSect="007326A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80602"/>
    <w:multiLevelType w:val="hybridMultilevel"/>
    <w:tmpl w:val="3444735C"/>
    <w:lvl w:ilvl="0" w:tplc="2CD0ADD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58B77D0"/>
    <w:multiLevelType w:val="hybridMultilevel"/>
    <w:tmpl w:val="50FC47DE"/>
    <w:lvl w:ilvl="0" w:tplc="072ECD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2A925422"/>
    <w:multiLevelType w:val="hybridMultilevel"/>
    <w:tmpl w:val="BD1A1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F05CEC"/>
    <w:multiLevelType w:val="multilevel"/>
    <w:tmpl w:val="2E6672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8F344A"/>
    <w:multiLevelType w:val="multilevel"/>
    <w:tmpl w:val="606435E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0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966189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3" w15:restartNumberingAfterBreak="0">
    <w:nsid w:val="69BC2DE4"/>
    <w:multiLevelType w:val="multilevel"/>
    <w:tmpl w:val="2E6672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6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EAE51E8"/>
    <w:multiLevelType w:val="hybridMultilevel"/>
    <w:tmpl w:val="82882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50F0CFF"/>
    <w:multiLevelType w:val="multilevel"/>
    <w:tmpl w:val="7E70109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0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D26749D"/>
    <w:multiLevelType w:val="hybridMultilevel"/>
    <w:tmpl w:val="D832998A"/>
    <w:lvl w:ilvl="0" w:tplc="DE285E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42995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48262123">
    <w:abstractNumId w:val="11"/>
  </w:num>
  <w:num w:numId="3" w16cid:durableId="123339609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2003737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85443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40505687">
    <w:abstractNumId w:val="42"/>
  </w:num>
  <w:num w:numId="7" w16cid:durableId="747000272">
    <w:abstractNumId w:val="10"/>
  </w:num>
  <w:num w:numId="8" w16cid:durableId="1088581740">
    <w:abstractNumId w:val="35"/>
  </w:num>
  <w:num w:numId="9" w16cid:durableId="1131244695">
    <w:abstractNumId w:val="27"/>
  </w:num>
  <w:num w:numId="10" w16cid:durableId="262693287">
    <w:abstractNumId w:val="5"/>
  </w:num>
  <w:num w:numId="11" w16cid:durableId="112602201">
    <w:abstractNumId w:val="8"/>
  </w:num>
  <w:num w:numId="12" w16cid:durableId="1225799944">
    <w:abstractNumId w:val="30"/>
  </w:num>
  <w:num w:numId="13" w16cid:durableId="961568362">
    <w:abstractNumId w:val="25"/>
  </w:num>
  <w:num w:numId="14" w16cid:durableId="439571542">
    <w:abstractNumId w:val="22"/>
  </w:num>
  <w:num w:numId="15" w16cid:durableId="1146162576">
    <w:abstractNumId w:val="3"/>
  </w:num>
  <w:num w:numId="16" w16cid:durableId="941376779">
    <w:abstractNumId w:val="9"/>
  </w:num>
  <w:num w:numId="17" w16cid:durableId="1410812166">
    <w:abstractNumId w:val="7"/>
  </w:num>
  <w:num w:numId="18" w16cid:durableId="1430350892">
    <w:abstractNumId w:val="0"/>
  </w:num>
  <w:num w:numId="19" w16cid:durableId="768500481">
    <w:abstractNumId w:val="28"/>
  </w:num>
  <w:num w:numId="20" w16cid:durableId="1209802472">
    <w:abstractNumId w:val="13"/>
  </w:num>
  <w:num w:numId="21" w16cid:durableId="1153765269">
    <w:abstractNumId w:val="29"/>
  </w:num>
  <w:num w:numId="22" w16cid:durableId="71855364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10206086">
    <w:abstractNumId w:val="16"/>
  </w:num>
  <w:num w:numId="24" w16cid:durableId="480389078">
    <w:abstractNumId w:val="19"/>
  </w:num>
  <w:num w:numId="25" w16cid:durableId="649021544">
    <w:abstractNumId w:val="37"/>
  </w:num>
  <w:num w:numId="26" w16cid:durableId="13045806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69395308">
    <w:abstractNumId w:val="40"/>
  </w:num>
  <w:num w:numId="28" w16cid:durableId="110935015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779835360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35600949">
    <w:abstractNumId w:val="26"/>
  </w:num>
  <w:num w:numId="31" w16cid:durableId="1562789299">
    <w:abstractNumId w:val="1"/>
  </w:num>
  <w:num w:numId="32" w16cid:durableId="821963362">
    <w:abstractNumId w:val="23"/>
  </w:num>
  <w:num w:numId="33" w16cid:durableId="229583748">
    <w:abstractNumId w:val="21"/>
  </w:num>
  <w:num w:numId="34" w16cid:durableId="304702441">
    <w:abstractNumId w:val="6"/>
  </w:num>
  <w:num w:numId="35" w16cid:durableId="939291931">
    <w:abstractNumId w:val="18"/>
  </w:num>
  <w:num w:numId="36" w16cid:durableId="7811948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0633695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211302499">
    <w:abstractNumId w:val="32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369917863">
    <w:abstractNumId w:val="38"/>
  </w:num>
  <w:num w:numId="40" w16cid:durableId="1266770117">
    <w:abstractNumId w:val="2"/>
  </w:num>
  <w:num w:numId="41" w16cid:durableId="1180238707">
    <w:abstractNumId w:val="14"/>
  </w:num>
  <w:num w:numId="42" w16cid:durableId="439766445">
    <w:abstractNumId w:val="15"/>
  </w:num>
  <w:num w:numId="43" w16cid:durableId="368651073">
    <w:abstractNumId w:val="3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1851068536">
    <w:abstractNumId w:val="3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 w16cid:durableId="514422001">
    <w:abstractNumId w:val="17"/>
  </w:num>
  <w:num w:numId="46" w16cid:durableId="1548755264">
    <w:abstractNumId w:val="33"/>
  </w:num>
  <w:num w:numId="47" w16cid:durableId="113090031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12F2F"/>
    <w:rsid w:val="00027F96"/>
    <w:rsid w:val="00061A18"/>
    <w:rsid w:val="0006668E"/>
    <w:rsid w:val="000948C8"/>
    <w:rsid w:val="000D776C"/>
    <w:rsid w:val="000E4D4B"/>
    <w:rsid w:val="000F3986"/>
    <w:rsid w:val="00113488"/>
    <w:rsid w:val="0011455E"/>
    <w:rsid w:val="00115D58"/>
    <w:rsid w:val="001165E8"/>
    <w:rsid w:val="0011674B"/>
    <w:rsid w:val="00154033"/>
    <w:rsid w:val="00155EEA"/>
    <w:rsid w:val="00185330"/>
    <w:rsid w:val="001B4A5F"/>
    <w:rsid w:val="001B7E7B"/>
    <w:rsid w:val="001C3DF9"/>
    <w:rsid w:val="001E489D"/>
    <w:rsid w:val="001F3122"/>
    <w:rsid w:val="00202EBB"/>
    <w:rsid w:val="002171DD"/>
    <w:rsid w:val="0022501F"/>
    <w:rsid w:val="002323BF"/>
    <w:rsid w:val="00241593"/>
    <w:rsid w:val="00254C4B"/>
    <w:rsid w:val="0025500E"/>
    <w:rsid w:val="002566BE"/>
    <w:rsid w:val="002B1A28"/>
    <w:rsid w:val="002B20DC"/>
    <w:rsid w:val="002C7E03"/>
    <w:rsid w:val="002D0F6B"/>
    <w:rsid w:val="002F12DD"/>
    <w:rsid w:val="0030797F"/>
    <w:rsid w:val="003142C2"/>
    <w:rsid w:val="003200EE"/>
    <w:rsid w:val="00321211"/>
    <w:rsid w:val="00330090"/>
    <w:rsid w:val="00334671"/>
    <w:rsid w:val="00336757"/>
    <w:rsid w:val="003411D0"/>
    <w:rsid w:val="00353384"/>
    <w:rsid w:val="00367893"/>
    <w:rsid w:val="00375738"/>
    <w:rsid w:val="00392457"/>
    <w:rsid w:val="00394CB8"/>
    <w:rsid w:val="003B5825"/>
    <w:rsid w:val="00406649"/>
    <w:rsid w:val="004101F0"/>
    <w:rsid w:val="00421A02"/>
    <w:rsid w:val="0043698D"/>
    <w:rsid w:val="00441A8E"/>
    <w:rsid w:val="004440A3"/>
    <w:rsid w:val="0045435C"/>
    <w:rsid w:val="00460699"/>
    <w:rsid w:val="00480D6F"/>
    <w:rsid w:val="00482768"/>
    <w:rsid w:val="00483432"/>
    <w:rsid w:val="004859B3"/>
    <w:rsid w:val="00487FFC"/>
    <w:rsid w:val="004A7E0F"/>
    <w:rsid w:val="004B29E0"/>
    <w:rsid w:val="004C442B"/>
    <w:rsid w:val="004E0453"/>
    <w:rsid w:val="004E3F40"/>
    <w:rsid w:val="004E6274"/>
    <w:rsid w:val="004F15DC"/>
    <w:rsid w:val="00502065"/>
    <w:rsid w:val="0052706C"/>
    <w:rsid w:val="0053102F"/>
    <w:rsid w:val="005430BE"/>
    <w:rsid w:val="00553C90"/>
    <w:rsid w:val="00560DDE"/>
    <w:rsid w:val="00563CF7"/>
    <w:rsid w:val="00564761"/>
    <w:rsid w:val="00580369"/>
    <w:rsid w:val="005813EB"/>
    <w:rsid w:val="005919C7"/>
    <w:rsid w:val="00595E11"/>
    <w:rsid w:val="00597EB8"/>
    <w:rsid w:val="005A1B07"/>
    <w:rsid w:val="005A2198"/>
    <w:rsid w:val="005A79FF"/>
    <w:rsid w:val="005B4ED6"/>
    <w:rsid w:val="005D14DF"/>
    <w:rsid w:val="005E5BBB"/>
    <w:rsid w:val="005E64DE"/>
    <w:rsid w:val="005F76DD"/>
    <w:rsid w:val="00627278"/>
    <w:rsid w:val="006718F4"/>
    <w:rsid w:val="00696BD9"/>
    <w:rsid w:val="006B38E8"/>
    <w:rsid w:val="006D38C5"/>
    <w:rsid w:val="00717C5A"/>
    <w:rsid w:val="007326AD"/>
    <w:rsid w:val="00754E24"/>
    <w:rsid w:val="0077095F"/>
    <w:rsid w:val="007819D1"/>
    <w:rsid w:val="00793877"/>
    <w:rsid w:val="00793FF5"/>
    <w:rsid w:val="007A11E4"/>
    <w:rsid w:val="007A624B"/>
    <w:rsid w:val="007C22C0"/>
    <w:rsid w:val="007C310B"/>
    <w:rsid w:val="007D16BF"/>
    <w:rsid w:val="007E0993"/>
    <w:rsid w:val="007F6E20"/>
    <w:rsid w:val="0081622B"/>
    <w:rsid w:val="0083067A"/>
    <w:rsid w:val="00866330"/>
    <w:rsid w:val="00881829"/>
    <w:rsid w:val="00887EC9"/>
    <w:rsid w:val="00891262"/>
    <w:rsid w:val="008956AA"/>
    <w:rsid w:val="008A7657"/>
    <w:rsid w:val="008C00BF"/>
    <w:rsid w:val="008C19C1"/>
    <w:rsid w:val="008D17F0"/>
    <w:rsid w:val="008D3987"/>
    <w:rsid w:val="008F71DE"/>
    <w:rsid w:val="00902109"/>
    <w:rsid w:val="00931083"/>
    <w:rsid w:val="00945E2F"/>
    <w:rsid w:val="009468A8"/>
    <w:rsid w:val="00972E8C"/>
    <w:rsid w:val="00975342"/>
    <w:rsid w:val="00997A7C"/>
    <w:rsid w:val="009A270C"/>
    <w:rsid w:val="009A67EE"/>
    <w:rsid w:val="009B4AB3"/>
    <w:rsid w:val="009D2AAD"/>
    <w:rsid w:val="009E7C0B"/>
    <w:rsid w:val="00A14B6E"/>
    <w:rsid w:val="00A31FEF"/>
    <w:rsid w:val="00A371F1"/>
    <w:rsid w:val="00A4286E"/>
    <w:rsid w:val="00A47780"/>
    <w:rsid w:val="00A5293E"/>
    <w:rsid w:val="00A551CA"/>
    <w:rsid w:val="00A647FB"/>
    <w:rsid w:val="00A658BD"/>
    <w:rsid w:val="00A802F9"/>
    <w:rsid w:val="00A906DD"/>
    <w:rsid w:val="00AA0201"/>
    <w:rsid w:val="00AB10E1"/>
    <w:rsid w:val="00AB1A36"/>
    <w:rsid w:val="00AC2E51"/>
    <w:rsid w:val="00AD1253"/>
    <w:rsid w:val="00AF6BD5"/>
    <w:rsid w:val="00B55CFF"/>
    <w:rsid w:val="00B72E50"/>
    <w:rsid w:val="00B80EC5"/>
    <w:rsid w:val="00BB13F0"/>
    <w:rsid w:val="00BE21E9"/>
    <w:rsid w:val="00BE4F34"/>
    <w:rsid w:val="00BF08DA"/>
    <w:rsid w:val="00BF4A59"/>
    <w:rsid w:val="00C005F0"/>
    <w:rsid w:val="00C14366"/>
    <w:rsid w:val="00C225C6"/>
    <w:rsid w:val="00C52A19"/>
    <w:rsid w:val="00C567B3"/>
    <w:rsid w:val="00C63380"/>
    <w:rsid w:val="00C7588D"/>
    <w:rsid w:val="00C771E9"/>
    <w:rsid w:val="00C866EA"/>
    <w:rsid w:val="00C93898"/>
    <w:rsid w:val="00CA03FB"/>
    <w:rsid w:val="00CE01A3"/>
    <w:rsid w:val="00CF14DD"/>
    <w:rsid w:val="00D0023A"/>
    <w:rsid w:val="00D0268B"/>
    <w:rsid w:val="00D03EEB"/>
    <w:rsid w:val="00D15F09"/>
    <w:rsid w:val="00D169F0"/>
    <w:rsid w:val="00D207DA"/>
    <w:rsid w:val="00D30E41"/>
    <w:rsid w:val="00D31D63"/>
    <w:rsid w:val="00D33E21"/>
    <w:rsid w:val="00D43AB4"/>
    <w:rsid w:val="00D75B80"/>
    <w:rsid w:val="00D96600"/>
    <w:rsid w:val="00DA60C0"/>
    <w:rsid w:val="00DB053A"/>
    <w:rsid w:val="00DB78A8"/>
    <w:rsid w:val="00DE789E"/>
    <w:rsid w:val="00E12F14"/>
    <w:rsid w:val="00E137A1"/>
    <w:rsid w:val="00E21758"/>
    <w:rsid w:val="00E4046A"/>
    <w:rsid w:val="00E47BF8"/>
    <w:rsid w:val="00E6400D"/>
    <w:rsid w:val="00E64C0C"/>
    <w:rsid w:val="00E828F2"/>
    <w:rsid w:val="00EA18FA"/>
    <w:rsid w:val="00EA34EC"/>
    <w:rsid w:val="00EB1E04"/>
    <w:rsid w:val="00EB31EB"/>
    <w:rsid w:val="00EC6D0D"/>
    <w:rsid w:val="00EE424C"/>
    <w:rsid w:val="00EE78CE"/>
    <w:rsid w:val="00EF504A"/>
    <w:rsid w:val="00F30578"/>
    <w:rsid w:val="00F40842"/>
    <w:rsid w:val="00F50735"/>
    <w:rsid w:val="00F85EFD"/>
    <w:rsid w:val="00FA215E"/>
    <w:rsid w:val="00FA5B6B"/>
    <w:rsid w:val="00FB5E1A"/>
    <w:rsid w:val="00FC3B35"/>
    <w:rsid w:val="00FD7534"/>
    <w:rsid w:val="00FE0B3A"/>
    <w:rsid w:val="00FE52C2"/>
    <w:rsid w:val="00FF25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4C3A5"/>
  <w15:docId w15:val="{38920F6C-9F19-4DE2-B080-148A13B31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B1E04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14B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B6E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apple-style-span">
    <w:name w:val="apple-style-span"/>
    <w:basedOn w:val="a0"/>
    <w:rsid w:val="00696BD9"/>
  </w:style>
  <w:style w:type="paragraph" w:customStyle="1" w:styleId="Style3">
    <w:name w:val="Style3"/>
    <w:basedOn w:val="a"/>
    <w:rsid w:val="00FA5B6B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11">
    <w:name w:val="Заголовок №1_"/>
    <w:link w:val="12"/>
    <w:locked/>
    <w:rsid w:val="00891262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891262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customStyle="1" w:styleId="13">
    <w:name w:val="Обычный1"/>
    <w:rsid w:val="00C866EA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EB1E0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EB1E04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EB1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DA60C0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semiHidden/>
    <w:rsid w:val="00DA60C0"/>
    <w:rPr>
      <w:rFonts w:ascii="Calibri" w:eastAsia="Times New Roman" w:hAnsi="Calibri" w:cs="Times New Roman"/>
      <w:lang w:eastAsia="ru-RU"/>
    </w:rPr>
  </w:style>
  <w:style w:type="paragraph" w:customStyle="1" w:styleId="ab">
    <w:name w:val="список с точками"/>
    <w:basedOn w:val="a"/>
    <w:rsid w:val="002323BF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0"/>
    <w:link w:val="20"/>
    <w:locked/>
    <w:rsid w:val="002323BF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323BF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0"/>
    <w:link w:val="40"/>
    <w:locked/>
    <w:rsid w:val="002323B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2323BF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0"/>
    <w:link w:val="22"/>
    <w:locked/>
    <w:rsid w:val="002323B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"/>
    <w:link w:val="21"/>
    <w:rsid w:val="002323BF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3">
    <w:name w:val="Основной текст (2) + Полужирный"/>
    <w:basedOn w:val="2"/>
    <w:rsid w:val="002323BF"/>
    <w:rPr>
      <w:rFonts w:ascii="Times New Roman" w:eastAsia="Times New Roman" w:hAnsi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6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3804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vks.mgafk.ru/" TargetMode="External"/><Relationship Id="rId39" Type="http://schemas.openxmlformats.org/officeDocument/2006/relationships/hyperlink" Target="https://ppt.ru/docs/profstandarts/details/7090" TargetMode="External"/><Relationship Id="rId3" Type="http://schemas.openxmlformats.org/officeDocument/2006/relationships/styles" Target="style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lib.rucont.ru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edu.mgafk.ru/portal" TargetMode="External"/><Relationship Id="rId33" Type="http://schemas.openxmlformats.org/officeDocument/2006/relationships/hyperlink" Target="http://www.iprbookshop.ru" TargetMode="External"/><Relationship Id="rId38" Type="http://schemas.openxmlformats.org/officeDocument/2006/relationships/hyperlink" Target="https://ppt.ru/docs/profstandarts/details/7090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fcior.edu.ru/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37" Type="http://schemas.openxmlformats.org/officeDocument/2006/relationships/hyperlink" Target="https://ppt.ru/docs/profstandarts/details/7090" TargetMode="External"/><Relationship Id="rId40" Type="http://schemas.openxmlformats.org/officeDocument/2006/relationships/hyperlink" Target="https://ppt.ru/docs/profstandarts/details/709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hyperlink" Target="https://ppt.ru/docs/profstandarts/details/7090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urait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52458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hyperlink" Target="https://ppt.ru/docs/profstandarts/details/7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C1E9D8-E45F-4E87-AB74-B1E7622A7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</TotalTime>
  <Pages>19</Pages>
  <Words>5399</Words>
  <Characters>30779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Проректор по ОВ</cp:lastModifiedBy>
  <cp:revision>115</cp:revision>
  <cp:lastPrinted>2023-06-28T14:36:00Z</cp:lastPrinted>
  <dcterms:created xsi:type="dcterms:W3CDTF">2017-07-05T06:37:00Z</dcterms:created>
  <dcterms:modified xsi:type="dcterms:W3CDTF">2023-07-06T07:10:00Z</dcterms:modified>
</cp:coreProperties>
</file>