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4DED" w14:textId="77777777" w:rsidR="00BE1310" w:rsidRPr="003A6F9D" w:rsidRDefault="00BE1310" w:rsidP="00BE1310">
      <w:pPr>
        <w:widowControl w:val="0"/>
        <w:jc w:val="center"/>
        <w:rPr>
          <w:rFonts w:ascii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Министерство спорта Российской Федерации</w:t>
      </w:r>
    </w:p>
    <w:p w14:paraId="04AC68EC" w14:textId="77777777" w:rsidR="00BE1310" w:rsidRPr="003A6F9D" w:rsidRDefault="00BE1310" w:rsidP="00BE1310">
      <w:pPr>
        <w:widowControl w:val="0"/>
        <w:jc w:val="center"/>
        <w:rPr>
          <w:rFonts w:ascii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Федеральное государственное бюджетное образовательное учреждение</w:t>
      </w:r>
    </w:p>
    <w:p w14:paraId="6541E7D2" w14:textId="77777777" w:rsidR="00BE1310" w:rsidRPr="003A6F9D" w:rsidRDefault="00BE1310" w:rsidP="00BE1310">
      <w:pPr>
        <w:widowControl w:val="0"/>
        <w:jc w:val="center"/>
        <w:rPr>
          <w:rFonts w:ascii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высшего образования</w:t>
      </w:r>
    </w:p>
    <w:p w14:paraId="2C674512" w14:textId="77777777" w:rsidR="00BE1310" w:rsidRPr="003A6F9D" w:rsidRDefault="00BE1310" w:rsidP="00BE1310">
      <w:pPr>
        <w:widowControl w:val="0"/>
        <w:jc w:val="center"/>
        <w:rPr>
          <w:rFonts w:ascii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«Московская государственная академия физической культуры»</w:t>
      </w:r>
    </w:p>
    <w:p w14:paraId="10D19EF4" w14:textId="77777777" w:rsidR="00BE1310" w:rsidRPr="003A6F9D" w:rsidRDefault="00BE1310" w:rsidP="00BE1310">
      <w:pPr>
        <w:widowControl w:val="0"/>
        <w:jc w:val="center"/>
        <w:rPr>
          <w:rFonts w:ascii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Кафедра Теории и методики физической культуры и спорта</w:t>
      </w:r>
    </w:p>
    <w:p w14:paraId="54CBC131" w14:textId="77777777" w:rsidR="00BE1310" w:rsidRPr="003A6F9D" w:rsidRDefault="00BE1310" w:rsidP="00BE1310">
      <w:pPr>
        <w:widowControl w:val="0"/>
        <w:numPr>
          <w:ilvl w:val="0"/>
          <w:numId w:val="8"/>
        </w:numPr>
        <w:spacing w:after="160" w:line="259" w:lineRule="auto"/>
        <w:ind w:left="709" w:firstLine="707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BE1310" w:rsidRPr="003A6F9D" w14:paraId="143DA109" w14:textId="77777777" w:rsidTr="00E32EBF">
        <w:tc>
          <w:tcPr>
            <w:tcW w:w="4617" w:type="dxa"/>
            <w:hideMark/>
          </w:tcPr>
          <w:p w14:paraId="27BF6ABD" w14:textId="77777777" w:rsidR="00BE1310" w:rsidRPr="003A6F9D" w:rsidRDefault="00BE1310" w:rsidP="00E32EBF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756EAAC0" w14:textId="77777777" w:rsidR="00BE1310" w:rsidRPr="003A6F9D" w:rsidRDefault="00BE1310" w:rsidP="00E32EB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454" w:type="dxa"/>
            <w:hideMark/>
          </w:tcPr>
          <w:p w14:paraId="31997CA4" w14:textId="77777777" w:rsidR="00BE1310" w:rsidRPr="003A6F9D" w:rsidRDefault="00BE1310" w:rsidP="00E32EB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14:paraId="684F60D7" w14:textId="77777777" w:rsidR="00BE1310" w:rsidRPr="003A6F9D" w:rsidRDefault="00BE1310" w:rsidP="00E32EB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>Председатель УМК</w:t>
            </w:r>
          </w:p>
          <w:p w14:paraId="4842F9F6" w14:textId="77777777" w:rsidR="00BE1310" w:rsidRPr="003A6F9D" w:rsidRDefault="00BE1310" w:rsidP="00E32EB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6F9D">
              <w:rPr>
                <w:rFonts w:ascii="Times New Roman" w:hAnsi="Times New Roman" w:cs="Times New Roman"/>
                <w:color w:val="000000"/>
              </w:rPr>
              <w:t>И.о</w:t>
            </w:r>
            <w:proofErr w:type="spellEnd"/>
            <w:r w:rsidRPr="003A6F9D">
              <w:rPr>
                <w:rFonts w:ascii="Times New Roman" w:hAnsi="Times New Roman" w:cs="Times New Roman"/>
                <w:color w:val="000000"/>
              </w:rPr>
              <w:t>. проректора по учебной работе</w:t>
            </w:r>
          </w:p>
          <w:p w14:paraId="4C7C34BF" w14:textId="77777777" w:rsidR="00BE1310" w:rsidRPr="003A6F9D" w:rsidRDefault="00BE1310" w:rsidP="00E32EB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6F9D">
              <w:rPr>
                <w:rFonts w:ascii="Times New Roman" w:hAnsi="Times New Roman" w:cs="Times New Roman"/>
                <w:color w:val="000000"/>
              </w:rPr>
              <w:t>к.пед.н</w:t>
            </w:r>
            <w:proofErr w:type="spellEnd"/>
            <w:r w:rsidRPr="003A6F9D">
              <w:rPr>
                <w:rFonts w:ascii="Times New Roman" w:hAnsi="Times New Roman" w:cs="Times New Roman"/>
                <w:color w:val="000000"/>
              </w:rPr>
              <w:t xml:space="preserve">., доцент </w:t>
            </w:r>
            <w:proofErr w:type="gramStart"/>
            <w:r w:rsidRPr="003A6F9D">
              <w:rPr>
                <w:rFonts w:ascii="Times New Roman" w:hAnsi="Times New Roman" w:cs="Times New Roman"/>
                <w:color w:val="000000"/>
              </w:rPr>
              <w:t>А.С</w:t>
            </w:r>
            <w:proofErr w:type="gramEnd"/>
            <w:r w:rsidRPr="003A6F9D">
              <w:rPr>
                <w:rFonts w:ascii="Times New Roman" w:hAnsi="Times New Roman" w:cs="Times New Roman"/>
                <w:color w:val="000000"/>
              </w:rPr>
              <w:t xml:space="preserve"> Солнцева</w:t>
            </w:r>
          </w:p>
          <w:p w14:paraId="5400702F" w14:textId="77777777" w:rsidR="00BE1310" w:rsidRPr="003A6F9D" w:rsidRDefault="00BE1310" w:rsidP="00E32EB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>______________________________</w:t>
            </w:r>
          </w:p>
          <w:p w14:paraId="2FDC8B06" w14:textId="77777777" w:rsidR="00BE1310" w:rsidRPr="003A6F9D" w:rsidRDefault="00BE1310" w:rsidP="00E32EB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 xml:space="preserve"> 21 июня 2022 г.</w:t>
            </w:r>
          </w:p>
          <w:p w14:paraId="3ACE37C0" w14:textId="77777777" w:rsidR="00BE1310" w:rsidRPr="003A6F9D" w:rsidRDefault="00BE1310" w:rsidP="00E32EB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6AEB2347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A6F9D">
        <w:rPr>
          <w:rFonts w:ascii="Times New Roman" w:hAnsi="Times New Roman" w:cs="Times New Roman"/>
          <w:b/>
          <w:bCs/>
          <w:color w:val="000000"/>
        </w:rPr>
        <w:t>РАБОЧАЯ ПРОГРАММА ДИСЦИПЛИНЫ</w:t>
      </w:r>
    </w:p>
    <w:p w14:paraId="59B54EC8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B9C2F64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A6F9D">
        <w:rPr>
          <w:rFonts w:ascii="Times New Roman" w:hAnsi="Times New Roman" w:cs="Times New Roman"/>
          <w:b/>
          <w:bCs/>
          <w:color w:val="000000"/>
        </w:rPr>
        <w:t>«Научно-методическая деятельность»</w:t>
      </w:r>
    </w:p>
    <w:p w14:paraId="51D2D5E9" w14:textId="0AA4FB08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b/>
          <w:bCs/>
          <w:color w:val="000000"/>
        </w:rPr>
        <w:t>Б1.О.3</w:t>
      </w:r>
      <w:r w:rsidR="00BE1310" w:rsidRPr="003A6F9D">
        <w:rPr>
          <w:rFonts w:ascii="Times New Roman" w:hAnsi="Times New Roman" w:cs="Times New Roman"/>
          <w:b/>
          <w:bCs/>
          <w:color w:val="000000"/>
        </w:rPr>
        <w:t>5</w:t>
      </w:r>
    </w:p>
    <w:p w14:paraId="20652988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A6F9D">
        <w:rPr>
          <w:rFonts w:ascii="Times New Roman" w:hAnsi="Times New Roman" w:cs="Times New Roman"/>
          <w:b/>
          <w:bCs/>
          <w:color w:val="000000"/>
        </w:rPr>
        <w:t xml:space="preserve">Направление подготовки </w:t>
      </w:r>
    </w:p>
    <w:p w14:paraId="63F710BC" w14:textId="77777777" w:rsidR="009420FF" w:rsidRPr="003A6F9D" w:rsidRDefault="009420FF" w:rsidP="00942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A6F9D">
        <w:rPr>
          <w:rFonts w:ascii="Times New Roman" w:hAnsi="Times New Roman" w:cs="Times New Roman"/>
          <w:b/>
          <w:bCs/>
          <w:color w:val="000000"/>
        </w:rPr>
        <w:t xml:space="preserve">49.03.02 Физическая культура для лиц с отклонениями в состоянии здоровья </w:t>
      </w:r>
    </w:p>
    <w:p w14:paraId="1849DD55" w14:textId="77777777" w:rsidR="009420FF" w:rsidRPr="003A6F9D" w:rsidRDefault="009420FF" w:rsidP="00942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A6F9D">
        <w:rPr>
          <w:rFonts w:ascii="Times New Roman" w:hAnsi="Times New Roman" w:cs="Times New Roman"/>
          <w:b/>
          <w:bCs/>
          <w:color w:val="000000"/>
        </w:rPr>
        <w:t>(адаптивная физическая культура)</w:t>
      </w:r>
    </w:p>
    <w:p w14:paraId="64BCC1F8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386A3ADC" w14:textId="77777777" w:rsidR="009420FF" w:rsidRPr="003A6F9D" w:rsidRDefault="009420FF" w:rsidP="009420FF">
      <w:pPr>
        <w:autoSpaceDE w:val="0"/>
        <w:autoSpaceDN w:val="0"/>
        <w:adjustRightInd w:val="0"/>
        <w:ind w:firstLine="850"/>
        <w:jc w:val="center"/>
        <w:rPr>
          <w:rFonts w:ascii="Times New Roman" w:hAnsi="Times New Roman" w:cs="Times New Roman"/>
          <w:i/>
          <w:iCs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 xml:space="preserve">ОПОП: </w:t>
      </w:r>
      <w:r w:rsidRPr="003A6F9D">
        <w:rPr>
          <w:rFonts w:ascii="Times New Roman" w:hAnsi="Times New Roman" w:cs="Times New Roman"/>
          <w:i/>
          <w:iCs/>
          <w:color w:val="000000"/>
        </w:rPr>
        <w:t>Лечебная физическая культура</w:t>
      </w:r>
    </w:p>
    <w:p w14:paraId="5E60D5BF" w14:textId="77777777" w:rsidR="009420FF" w:rsidRPr="003A6F9D" w:rsidRDefault="009420FF" w:rsidP="009420FF">
      <w:pPr>
        <w:autoSpaceDE w:val="0"/>
        <w:autoSpaceDN w:val="0"/>
        <w:adjustRightInd w:val="0"/>
        <w:ind w:firstLine="850"/>
        <w:jc w:val="center"/>
        <w:rPr>
          <w:rFonts w:ascii="Times New Roman" w:hAnsi="Times New Roman" w:cs="Times New Roman"/>
          <w:i/>
          <w:iCs/>
          <w:color w:val="000000"/>
        </w:rPr>
      </w:pPr>
      <w:r w:rsidRPr="003A6F9D">
        <w:rPr>
          <w:rFonts w:ascii="Times New Roman" w:hAnsi="Times New Roman" w:cs="Times New Roman"/>
          <w:i/>
          <w:iCs/>
          <w:color w:val="000000"/>
        </w:rPr>
        <w:t>Физическая реабилитация</w:t>
      </w:r>
    </w:p>
    <w:p w14:paraId="43F4F9B2" w14:textId="77777777" w:rsidR="009420FF" w:rsidRPr="003A6F9D" w:rsidRDefault="009420FF" w:rsidP="009420FF">
      <w:pPr>
        <w:autoSpaceDE w:val="0"/>
        <w:autoSpaceDN w:val="0"/>
        <w:adjustRightInd w:val="0"/>
        <w:ind w:firstLine="85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A6F9D">
        <w:rPr>
          <w:rFonts w:ascii="Times New Roman" w:hAnsi="Times New Roman" w:cs="Times New Roman"/>
          <w:i/>
          <w:iCs/>
          <w:color w:val="000000"/>
        </w:rPr>
        <w:t>Адаптивный спорт</w:t>
      </w:r>
    </w:p>
    <w:p w14:paraId="281BFE6D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54FC707E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A6F9D">
        <w:rPr>
          <w:rFonts w:ascii="Times New Roman" w:hAnsi="Times New Roman" w:cs="Times New Roman"/>
          <w:b/>
          <w:bCs/>
          <w:color w:val="000000"/>
        </w:rPr>
        <w:t>Квалификация выпускника</w:t>
      </w:r>
    </w:p>
    <w:p w14:paraId="737463E4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A6F9D">
        <w:rPr>
          <w:rFonts w:ascii="Times New Roman" w:hAnsi="Times New Roman" w:cs="Times New Roman"/>
          <w:b/>
          <w:bCs/>
          <w:color w:val="000000"/>
        </w:rPr>
        <w:t>бакалавр</w:t>
      </w:r>
    </w:p>
    <w:p w14:paraId="53292507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C7E597A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A6F9D">
        <w:rPr>
          <w:rFonts w:ascii="Times New Roman" w:hAnsi="Times New Roman" w:cs="Times New Roman"/>
          <w:b/>
          <w:bCs/>
          <w:color w:val="000000"/>
        </w:rPr>
        <w:t xml:space="preserve">Форма </w:t>
      </w:r>
    </w:p>
    <w:p w14:paraId="463B98A7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A6F9D">
        <w:rPr>
          <w:rFonts w:ascii="Times New Roman" w:hAnsi="Times New Roman" w:cs="Times New Roman"/>
          <w:b/>
          <w:bCs/>
          <w:color w:val="000000"/>
        </w:rPr>
        <w:t>обучения/заочная</w:t>
      </w:r>
    </w:p>
    <w:p w14:paraId="775C17E8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48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39"/>
        <w:gridCol w:w="3544"/>
        <w:gridCol w:w="3405"/>
      </w:tblGrid>
      <w:tr w:rsidR="00BE1310" w:rsidRPr="003A6F9D" w14:paraId="1A5E5A5C" w14:textId="77777777" w:rsidTr="00E32EBF">
        <w:trPr>
          <w:trHeight w:val="2629"/>
        </w:trPr>
        <w:tc>
          <w:tcPr>
            <w:tcW w:w="3539" w:type="dxa"/>
          </w:tcPr>
          <w:p w14:paraId="7FB0EB01" w14:textId="77777777" w:rsidR="00BE1310" w:rsidRPr="003A6F9D" w:rsidRDefault="00BE1310" w:rsidP="00E32EB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14:paraId="413485F1" w14:textId="48767F73" w:rsidR="00BE1310" w:rsidRPr="003A6F9D" w:rsidRDefault="00BE1310" w:rsidP="00E32EB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 xml:space="preserve">Декан </w:t>
            </w:r>
            <w:r w:rsidRPr="003A6F9D">
              <w:rPr>
                <w:rFonts w:ascii="Times New Roman" w:hAnsi="Times New Roman" w:cs="Times New Roman"/>
                <w:color w:val="000000"/>
              </w:rPr>
              <w:t>социально-педагогического факультета</w:t>
            </w:r>
            <w:r w:rsidRPr="003A6F9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6F9D">
              <w:rPr>
                <w:rFonts w:ascii="Times New Roman" w:hAnsi="Times New Roman" w:cs="Times New Roman"/>
                <w:color w:val="000000"/>
              </w:rPr>
              <w:t>факультета</w:t>
            </w:r>
            <w:proofErr w:type="spellEnd"/>
            <w:r w:rsidRPr="003A6F9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A6F9D">
              <w:rPr>
                <w:rFonts w:ascii="Times New Roman" w:hAnsi="Times New Roman" w:cs="Times New Roman"/>
                <w:color w:val="000000"/>
              </w:rPr>
              <w:t>к.</w:t>
            </w:r>
            <w:r w:rsidRPr="003A6F9D">
              <w:rPr>
                <w:rFonts w:ascii="Times New Roman" w:hAnsi="Times New Roman" w:cs="Times New Roman"/>
                <w:color w:val="000000"/>
              </w:rPr>
              <w:t>сих.</w:t>
            </w:r>
            <w:r w:rsidRPr="003A6F9D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3A6F9D">
              <w:rPr>
                <w:rFonts w:ascii="Times New Roman" w:hAnsi="Times New Roman" w:cs="Times New Roman"/>
                <w:color w:val="000000"/>
              </w:rPr>
              <w:t>., доцент</w:t>
            </w:r>
          </w:p>
          <w:p w14:paraId="17033CB4" w14:textId="69E0E11F" w:rsidR="00BE1310" w:rsidRPr="003A6F9D" w:rsidRDefault="00BE1310" w:rsidP="00E32EB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>_____________</w:t>
            </w:r>
            <w:proofErr w:type="gramStart"/>
            <w:r w:rsidRPr="003A6F9D">
              <w:rPr>
                <w:rFonts w:ascii="Times New Roman" w:hAnsi="Times New Roman" w:cs="Times New Roman"/>
                <w:color w:val="000000"/>
              </w:rPr>
              <w:t>В.А.</w:t>
            </w:r>
            <w:proofErr w:type="gramEnd"/>
            <w:r w:rsidRPr="003A6F9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6F9D">
              <w:rPr>
                <w:rFonts w:ascii="Times New Roman" w:hAnsi="Times New Roman" w:cs="Times New Roman"/>
                <w:color w:val="000000"/>
              </w:rPr>
              <w:t>Лепешкина</w:t>
            </w:r>
          </w:p>
          <w:p w14:paraId="723C8A2C" w14:textId="77777777" w:rsidR="00BE1310" w:rsidRPr="003A6F9D" w:rsidRDefault="00BE1310" w:rsidP="00E32EB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A6F9D">
              <w:rPr>
                <w:rFonts w:ascii="Times New Roman" w:hAnsi="Times New Roman" w:cs="Times New Roman"/>
                <w:color w:val="000000"/>
              </w:rPr>
              <w:t>21  июня</w:t>
            </w:r>
            <w:proofErr w:type="gramEnd"/>
            <w:r w:rsidRPr="003A6F9D">
              <w:rPr>
                <w:rFonts w:ascii="Times New Roman" w:hAnsi="Times New Roman" w:cs="Times New Roman"/>
                <w:color w:val="000000"/>
              </w:rPr>
              <w:t xml:space="preserve"> 2022 г..</w:t>
            </w:r>
          </w:p>
        </w:tc>
        <w:tc>
          <w:tcPr>
            <w:tcW w:w="3544" w:type="dxa"/>
          </w:tcPr>
          <w:p w14:paraId="178DB073" w14:textId="77777777" w:rsidR="00BE1310" w:rsidRPr="003A6F9D" w:rsidRDefault="00BE1310" w:rsidP="00E32EB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14:paraId="31B6E5FF" w14:textId="77777777" w:rsidR="00BE1310" w:rsidRPr="003A6F9D" w:rsidRDefault="00BE1310" w:rsidP="00E32EB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 xml:space="preserve">Декан факультета заочной формы обучения, </w:t>
            </w:r>
            <w:proofErr w:type="spellStart"/>
            <w:r w:rsidRPr="003A6F9D">
              <w:rPr>
                <w:rFonts w:ascii="Times New Roman" w:hAnsi="Times New Roman" w:cs="Times New Roman"/>
                <w:color w:val="000000"/>
              </w:rPr>
              <w:t>к.пед.н</w:t>
            </w:r>
            <w:proofErr w:type="spellEnd"/>
            <w:r w:rsidRPr="003A6F9D">
              <w:rPr>
                <w:rFonts w:ascii="Times New Roman" w:hAnsi="Times New Roman" w:cs="Times New Roman"/>
                <w:color w:val="000000"/>
              </w:rPr>
              <w:t>., профессор</w:t>
            </w:r>
          </w:p>
          <w:p w14:paraId="50A246A5" w14:textId="77777777" w:rsidR="00BE1310" w:rsidRPr="003A6F9D" w:rsidRDefault="00BE1310" w:rsidP="00E32EB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 xml:space="preserve">______________В.Х. Шнайдер </w:t>
            </w:r>
          </w:p>
          <w:p w14:paraId="7C7D0E11" w14:textId="77777777" w:rsidR="00BE1310" w:rsidRPr="003A6F9D" w:rsidRDefault="00BE1310" w:rsidP="00E32EB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>21 июня 2022 г.</w:t>
            </w:r>
          </w:p>
          <w:p w14:paraId="6491921E" w14:textId="77777777" w:rsidR="00BE1310" w:rsidRPr="003A6F9D" w:rsidRDefault="00BE1310" w:rsidP="00E32EB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5" w:type="dxa"/>
          </w:tcPr>
          <w:p w14:paraId="3F9F7120" w14:textId="77777777" w:rsidR="00BE1310" w:rsidRPr="003A6F9D" w:rsidRDefault="00BE1310" w:rsidP="00E32EB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 xml:space="preserve">Программа рассмотрена и одобрена на заседании кафедры (протокол № 9, </w:t>
            </w:r>
          </w:p>
          <w:p w14:paraId="62C3A580" w14:textId="77777777" w:rsidR="00BE1310" w:rsidRPr="003A6F9D" w:rsidRDefault="00BE1310" w:rsidP="00E32EB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>9 июня 2022 г.)</w:t>
            </w:r>
          </w:p>
          <w:p w14:paraId="06B10748" w14:textId="77777777" w:rsidR="00BE1310" w:rsidRPr="003A6F9D" w:rsidRDefault="00BE1310" w:rsidP="00E32EB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 xml:space="preserve">Заведующий кафедрой, </w:t>
            </w:r>
          </w:p>
          <w:p w14:paraId="5070F839" w14:textId="77777777" w:rsidR="00BE1310" w:rsidRPr="003A6F9D" w:rsidRDefault="00BE1310" w:rsidP="00E32EB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6F9D">
              <w:rPr>
                <w:rFonts w:ascii="Times New Roman" w:hAnsi="Times New Roman" w:cs="Times New Roman"/>
                <w:color w:val="000000"/>
              </w:rPr>
              <w:t>Д.пед.н</w:t>
            </w:r>
            <w:proofErr w:type="spellEnd"/>
            <w:r w:rsidRPr="003A6F9D">
              <w:rPr>
                <w:rFonts w:ascii="Times New Roman" w:hAnsi="Times New Roman" w:cs="Times New Roman"/>
                <w:color w:val="000000"/>
              </w:rPr>
              <w:t xml:space="preserve">., профессор, </w:t>
            </w:r>
            <w:proofErr w:type="gramStart"/>
            <w:r w:rsidRPr="003A6F9D">
              <w:rPr>
                <w:rFonts w:ascii="Times New Roman" w:hAnsi="Times New Roman" w:cs="Times New Roman"/>
                <w:color w:val="000000"/>
              </w:rPr>
              <w:t>К.С.</w:t>
            </w:r>
            <w:proofErr w:type="gramEnd"/>
            <w:r w:rsidRPr="003A6F9D">
              <w:rPr>
                <w:rFonts w:ascii="Times New Roman" w:hAnsi="Times New Roman" w:cs="Times New Roman"/>
                <w:color w:val="000000"/>
              </w:rPr>
              <w:t xml:space="preserve"> Дунаев</w:t>
            </w:r>
          </w:p>
          <w:p w14:paraId="18EF7CD9" w14:textId="77777777" w:rsidR="00BE1310" w:rsidRPr="003A6F9D" w:rsidRDefault="00BE1310" w:rsidP="00E32EB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>____________________</w:t>
            </w:r>
          </w:p>
          <w:p w14:paraId="36955804" w14:textId="77777777" w:rsidR="00BE1310" w:rsidRPr="003A6F9D" w:rsidRDefault="00BE1310" w:rsidP="00E32EB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CE6F63C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left="108" w:hanging="108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E5F3DAF" w14:textId="77777777" w:rsidR="00BE1310" w:rsidRPr="003A6F9D" w:rsidRDefault="00BE1310" w:rsidP="00BE1310">
      <w:pPr>
        <w:widowControl w:val="0"/>
        <w:jc w:val="center"/>
        <w:rPr>
          <w:rFonts w:ascii="Times New Roman" w:hAnsi="Times New Roman" w:cs="Times New Roman"/>
          <w:b/>
          <w:color w:val="000000"/>
        </w:rPr>
      </w:pPr>
      <w:proofErr w:type="spellStart"/>
      <w:r w:rsidRPr="003A6F9D">
        <w:rPr>
          <w:rFonts w:ascii="Times New Roman" w:hAnsi="Times New Roman" w:cs="Times New Roman"/>
          <w:b/>
          <w:color w:val="000000"/>
        </w:rPr>
        <w:t>Малаховка</w:t>
      </w:r>
      <w:proofErr w:type="spellEnd"/>
      <w:r w:rsidRPr="003A6F9D">
        <w:rPr>
          <w:rFonts w:ascii="Times New Roman" w:hAnsi="Times New Roman" w:cs="Times New Roman"/>
          <w:b/>
          <w:color w:val="000000"/>
        </w:rPr>
        <w:t>, 2022</w:t>
      </w:r>
    </w:p>
    <w:p w14:paraId="0D4541E5" w14:textId="34FDB12E" w:rsidR="00BE1310" w:rsidRPr="003A6F9D" w:rsidRDefault="00BE1310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382F407" w14:textId="51D85A81" w:rsidR="00BE1310" w:rsidRPr="003A6F9D" w:rsidRDefault="00BE1310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414D5E9" w14:textId="77777777" w:rsidR="00BE1310" w:rsidRPr="003A6F9D" w:rsidRDefault="00BE1310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F7AA54E" w14:textId="77777777" w:rsidR="009420FF" w:rsidRPr="003A6F9D" w:rsidRDefault="009420FF" w:rsidP="009420F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F9D">
        <w:rPr>
          <w:rFonts w:ascii="Times New Roman" w:hAnsi="Times New Roman" w:cs="Times New Roman"/>
          <w:color w:val="000000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49.03.01. Физическая культура –</w:t>
      </w:r>
      <w:proofErr w:type="spellStart"/>
      <w:r w:rsidRPr="003A6F9D">
        <w:rPr>
          <w:rFonts w:ascii="Times New Roman" w:hAnsi="Times New Roman" w:cs="Times New Roman"/>
          <w:color w:val="000000"/>
        </w:rPr>
        <w:t>бакалавриат</w:t>
      </w:r>
      <w:proofErr w:type="spellEnd"/>
      <w:r w:rsidRPr="003A6F9D">
        <w:rPr>
          <w:rFonts w:ascii="Times New Roman" w:hAnsi="Times New Roman" w:cs="Times New Roman"/>
          <w:b/>
          <w:bCs/>
          <w:color w:val="000000"/>
        </w:rPr>
        <w:t>,</w:t>
      </w:r>
      <w:r w:rsidRPr="003A6F9D">
        <w:rPr>
          <w:rFonts w:ascii="Times New Roman" w:hAnsi="Times New Roman" w:cs="Times New Roman"/>
          <w:color w:val="000000"/>
        </w:rPr>
        <w:t xml:space="preserve"> утвержденным приказом Министерства образования и науки Российской Федерации 19 сентября 2017года № 940.</w:t>
      </w:r>
    </w:p>
    <w:p w14:paraId="1F24ADDE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D2ED791" w14:textId="77777777" w:rsidR="009420FF" w:rsidRPr="003A6F9D" w:rsidRDefault="009420FF" w:rsidP="0094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3A6F9D">
        <w:rPr>
          <w:rFonts w:ascii="Times New Roman" w:hAnsi="Times New Roman" w:cs="Times New Roman"/>
          <w:b/>
          <w:bCs/>
          <w:color w:val="000000"/>
        </w:rPr>
        <w:t>Составитель рабочей программы:</w:t>
      </w:r>
    </w:p>
    <w:p w14:paraId="6910BF2C" w14:textId="77777777" w:rsidR="009420FF" w:rsidRPr="003A6F9D" w:rsidRDefault="009420FF" w:rsidP="0094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282F199" w14:textId="77777777" w:rsidR="009420FF" w:rsidRPr="003A6F9D" w:rsidRDefault="009420FF" w:rsidP="0094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3A6F9D">
        <w:rPr>
          <w:rFonts w:ascii="Times New Roman" w:hAnsi="Times New Roman" w:cs="Times New Roman"/>
          <w:color w:val="000000"/>
        </w:rPr>
        <w:t>СираковскаяЯнаВадимовна</w:t>
      </w:r>
      <w:proofErr w:type="spellEnd"/>
      <w:r w:rsidRPr="003A6F9D">
        <w:rPr>
          <w:rFonts w:ascii="Times New Roman" w:hAnsi="Times New Roman" w:cs="Times New Roman"/>
          <w:color w:val="000000"/>
        </w:rPr>
        <w:t>,</w:t>
      </w:r>
    </w:p>
    <w:p w14:paraId="347B42AA" w14:textId="77777777" w:rsidR="009420FF" w:rsidRPr="003A6F9D" w:rsidRDefault="009420FF" w:rsidP="0094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3A6F9D">
        <w:rPr>
          <w:rFonts w:ascii="Times New Roman" w:hAnsi="Times New Roman" w:cs="Times New Roman"/>
          <w:color w:val="000000"/>
        </w:rPr>
        <w:t>кандидатпедагогическихнаук</w:t>
      </w:r>
      <w:proofErr w:type="spellEnd"/>
      <w:r w:rsidRPr="003A6F9D">
        <w:rPr>
          <w:rFonts w:ascii="Times New Roman" w:hAnsi="Times New Roman" w:cs="Times New Roman"/>
          <w:color w:val="000000"/>
        </w:rPr>
        <w:t xml:space="preserve">, </w:t>
      </w:r>
    </w:p>
    <w:p w14:paraId="77B9438E" w14:textId="77777777" w:rsidR="009420FF" w:rsidRPr="003A6F9D" w:rsidRDefault="009420FF" w:rsidP="0094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rPr>
          <w:rFonts w:ascii="Times New Roman" w:hAnsi="Times New Roman" w:cs="Times New Roman"/>
          <w:color w:val="FB0007"/>
        </w:rPr>
      </w:pPr>
      <w:proofErr w:type="spellStart"/>
      <w:r w:rsidRPr="003A6F9D">
        <w:rPr>
          <w:rFonts w:ascii="Times New Roman" w:hAnsi="Times New Roman" w:cs="Times New Roman"/>
          <w:color w:val="000000"/>
        </w:rPr>
        <w:t>доценткафедрыТиМФК</w:t>
      </w:r>
      <w:proofErr w:type="spellEnd"/>
      <w:r w:rsidRPr="003A6F9D">
        <w:rPr>
          <w:rFonts w:ascii="Times New Roman" w:hAnsi="Times New Roman" w:cs="Times New Roman"/>
          <w:color w:val="000000"/>
        </w:rPr>
        <w:t xml:space="preserve">____________________ </w:t>
      </w:r>
    </w:p>
    <w:p w14:paraId="19618996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DE801A7" w14:textId="77777777" w:rsidR="009420FF" w:rsidRPr="003A6F9D" w:rsidRDefault="009420FF" w:rsidP="0094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3A6F9D">
        <w:rPr>
          <w:rFonts w:ascii="Times New Roman" w:hAnsi="Times New Roman" w:cs="Times New Roman"/>
          <w:b/>
          <w:bCs/>
          <w:color w:val="000000"/>
        </w:rPr>
        <w:t xml:space="preserve">Рецензенты: </w:t>
      </w:r>
    </w:p>
    <w:p w14:paraId="58944C6B" w14:textId="77777777" w:rsidR="009420FF" w:rsidRPr="003A6F9D" w:rsidRDefault="009420FF" w:rsidP="0094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C447C2A" w14:textId="77777777" w:rsidR="009420FF" w:rsidRPr="003A6F9D" w:rsidRDefault="009420FF" w:rsidP="0094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3A6F9D">
        <w:rPr>
          <w:rFonts w:ascii="Times New Roman" w:hAnsi="Times New Roman" w:cs="Times New Roman"/>
          <w:color w:val="000000"/>
        </w:rPr>
        <w:t>Бурякин</w:t>
      </w:r>
      <w:proofErr w:type="spellEnd"/>
      <w:r w:rsidRPr="003A6F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A6F9D">
        <w:rPr>
          <w:rFonts w:ascii="Times New Roman" w:hAnsi="Times New Roman" w:cs="Times New Roman"/>
          <w:color w:val="000000"/>
        </w:rPr>
        <w:t>ФеликсГригорьевич</w:t>
      </w:r>
      <w:proofErr w:type="spellEnd"/>
      <w:r w:rsidRPr="003A6F9D">
        <w:rPr>
          <w:rFonts w:ascii="Times New Roman" w:hAnsi="Times New Roman" w:cs="Times New Roman"/>
          <w:color w:val="000000"/>
        </w:rPr>
        <w:t>,</w:t>
      </w:r>
    </w:p>
    <w:p w14:paraId="7A5C222F" w14:textId="77777777" w:rsidR="009420FF" w:rsidRPr="003A6F9D" w:rsidRDefault="009420FF" w:rsidP="0094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3A6F9D">
        <w:rPr>
          <w:rFonts w:ascii="Times New Roman" w:hAnsi="Times New Roman" w:cs="Times New Roman"/>
          <w:color w:val="000000"/>
        </w:rPr>
        <w:t>кандидатпедагогическихнаук</w:t>
      </w:r>
      <w:proofErr w:type="spellEnd"/>
      <w:r w:rsidRPr="003A6F9D">
        <w:rPr>
          <w:rFonts w:ascii="Times New Roman" w:hAnsi="Times New Roman" w:cs="Times New Roman"/>
          <w:color w:val="000000"/>
        </w:rPr>
        <w:t xml:space="preserve">, </w:t>
      </w:r>
    </w:p>
    <w:p w14:paraId="3B98577E" w14:textId="77777777" w:rsidR="009420FF" w:rsidRPr="003A6F9D" w:rsidRDefault="009420FF" w:rsidP="0094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rPr>
          <w:rFonts w:ascii="Times New Roman" w:hAnsi="Times New Roman" w:cs="Times New Roman"/>
          <w:color w:val="FB0007"/>
        </w:rPr>
      </w:pPr>
      <w:r w:rsidRPr="003A6F9D">
        <w:rPr>
          <w:rFonts w:ascii="Times New Roman" w:hAnsi="Times New Roman" w:cs="Times New Roman"/>
          <w:color w:val="000000"/>
        </w:rPr>
        <w:t xml:space="preserve">профессор____________________ </w:t>
      </w:r>
    </w:p>
    <w:p w14:paraId="5E613E56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3A1409C" w14:textId="77777777" w:rsidR="009420FF" w:rsidRPr="003A6F9D" w:rsidRDefault="009420FF" w:rsidP="0094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3A6F9D">
        <w:rPr>
          <w:rFonts w:ascii="Times New Roman" w:hAnsi="Times New Roman" w:cs="Times New Roman"/>
          <w:color w:val="000000"/>
        </w:rPr>
        <w:t>БиндусовЕвгенийЕвгеньевич</w:t>
      </w:r>
      <w:proofErr w:type="spellEnd"/>
      <w:r w:rsidRPr="003A6F9D">
        <w:rPr>
          <w:rFonts w:ascii="Times New Roman" w:hAnsi="Times New Roman" w:cs="Times New Roman"/>
          <w:color w:val="000000"/>
        </w:rPr>
        <w:t>,</w:t>
      </w:r>
    </w:p>
    <w:p w14:paraId="6C387291" w14:textId="77777777" w:rsidR="009420FF" w:rsidRPr="003A6F9D" w:rsidRDefault="009420FF" w:rsidP="0094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3A6F9D">
        <w:rPr>
          <w:rFonts w:ascii="Times New Roman" w:hAnsi="Times New Roman" w:cs="Times New Roman"/>
          <w:color w:val="000000"/>
        </w:rPr>
        <w:t>кандидатпедагогическихнаук</w:t>
      </w:r>
      <w:proofErr w:type="spellEnd"/>
      <w:r w:rsidRPr="003A6F9D">
        <w:rPr>
          <w:rFonts w:ascii="Times New Roman" w:hAnsi="Times New Roman" w:cs="Times New Roman"/>
          <w:color w:val="000000"/>
        </w:rPr>
        <w:t xml:space="preserve">, </w:t>
      </w:r>
    </w:p>
    <w:p w14:paraId="4C9012F8" w14:textId="77777777" w:rsidR="009420FF" w:rsidRPr="003A6F9D" w:rsidRDefault="009420FF" w:rsidP="0094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rPr>
          <w:rFonts w:ascii="Times New Roman" w:hAnsi="Times New Roman" w:cs="Times New Roman"/>
          <w:color w:val="FB0007"/>
        </w:rPr>
      </w:pPr>
      <w:r w:rsidRPr="003A6F9D">
        <w:rPr>
          <w:rFonts w:ascii="Times New Roman" w:hAnsi="Times New Roman" w:cs="Times New Roman"/>
          <w:color w:val="000000"/>
        </w:rPr>
        <w:t xml:space="preserve">профессор____________________ </w:t>
      </w:r>
    </w:p>
    <w:p w14:paraId="4E349C52" w14:textId="77777777" w:rsidR="009420FF" w:rsidRPr="003A6F9D" w:rsidRDefault="009420FF" w:rsidP="009420F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118EFF"/>
          <w:sz w:val="28"/>
          <w:szCs w:val="28"/>
        </w:rPr>
      </w:pPr>
    </w:p>
    <w:p w14:paraId="535DC2AA" w14:textId="77777777" w:rsidR="009420FF" w:rsidRPr="003A6F9D" w:rsidRDefault="009420FF" w:rsidP="009420F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A6F9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4580"/>
        <w:gridCol w:w="3080"/>
        <w:gridCol w:w="1500"/>
      </w:tblGrid>
      <w:tr w:rsidR="009420FF" w:rsidRPr="003A6F9D" w14:paraId="0302323F" w14:textId="77777777" w:rsidTr="00BE131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01DB88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</w:rPr>
              <w:t>Код ПС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4FE034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6F9D">
              <w:rPr>
                <w:rFonts w:ascii="Times New Roman" w:hAnsi="Times New Roman" w:cs="Times New Roman"/>
                <w:b/>
                <w:bCs/>
                <w:color w:val="000000"/>
              </w:rPr>
              <w:t>Профессиональныйстандарт</w:t>
            </w:r>
            <w:proofErr w:type="spellEnd"/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58DEAB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6F9D">
              <w:rPr>
                <w:rFonts w:ascii="Times New Roman" w:hAnsi="Times New Roman" w:cs="Times New Roman"/>
                <w:b/>
                <w:bCs/>
                <w:color w:val="000000"/>
              </w:rPr>
              <w:t>ПриказМинтрудаРоссии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630D4D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6F9D">
              <w:rPr>
                <w:rFonts w:ascii="Times New Roman" w:hAnsi="Times New Roman" w:cs="Times New Roman"/>
                <w:b/>
                <w:bCs/>
                <w:color w:val="000000"/>
              </w:rPr>
              <w:t>Аббрев</w:t>
            </w:r>
            <w:proofErr w:type="spellEnd"/>
            <w:r w:rsidRPr="003A6F9D">
              <w:rPr>
                <w:rFonts w:ascii="Times New Roman" w:hAnsi="Times New Roman" w:cs="Times New Roman"/>
                <w:b/>
                <w:bCs/>
                <w:color w:val="000000"/>
              </w:rPr>
              <w:t>. исп. в РПД</w:t>
            </w:r>
          </w:p>
        </w:tc>
      </w:tr>
      <w:tr w:rsidR="00BE1310" w:rsidRPr="003A6F9D" w14:paraId="2BC05004" w14:textId="77777777" w:rsidTr="00BE131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4E4440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</w:rPr>
              <w:t>01 Образование и наука</w:t>
            </w:r>
          </w:p>
        </w:tc>
      </w:tr>
      <w:tr w:rsidR="009420FF" w:rsidRPr="003A6F9D" w14:paraId="64320DEB" w14:textId="77777777" w:rsidTr="00BE131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CA84F2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>01.001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5AE312" w14:textId="77777777" w:rsidR="009420FF" w:rsidRPr="003A6F9D" w:rsidRDefault="009420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C61B5C" w14:textId="77777777" w:rsidR="009420FF" w:rsidRPr="003A6F9D" w:rsidRDefault="009420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 xml:space="preserve">Приказ Министерства труда и социальной защиты РФ от 18 октября 2013 г. N 544н </w:t>
            </w:r>
            <w:r w:rsidRPr="003A6F9D">
              <w:rPr>
                <w:rFonts w:ascii="Times New Roman" w:hAnsi="Times New Roman" w:cs="Times New Roman"/>
                <w:i/>
                <w:iCs/>
                <w:color w:val="000000"/>
              </w:rPr>
              <w:t>(с изменениями и дополнениями от: 25 декабря 2014 г., 5 августа 2016 г.)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14489A" w14:textId="77777777" w:rsidR="009420FF" w:rsidRPr="003A6F9D" w:rsidRDefault="009420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</w:p>
        </w:tc>
      </w:tr>
      <w:tr w:rsidR="009420FF" w:rsidRPr="003A6F9D" w14:paraId="5F055F6F" w14:textId="77777777" w:rsidTr="00BE131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4CCABB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 xml:space="preserve">01.003   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0A6A62" w14:textId="77777777" w:rsidR="009420FF" w:rsidRPr="003A6F9D" w:rsidRDefault="009420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>"Педагог дополнительного образования детей и взрослых"</w:t>
            </w:r>
          </w:p>
          <w:p w14:paraId="5AA01495" w14:textId="77777777" w:rsidR="009420FF" w:rsidRPr="003A6F9D" w:rsidRDefault="009420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427005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D04C20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</w:rPr>
              <w:t>ПДО</w:t>
            </w:r>
          </w:p>
        </w:tc>
      </w:tr>
      <w:tr w:rsidR="00BE1310" w:rsidRPr="003A6F9D" w14:paraId="6A252A0C" w14:textId="77777777" w:rsidTr="00BE131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2B103F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</w:rPr>
              <w:t>05 Физическая культура и спорт</w:t>
            </w:r>
          </w:p>
        </w:tc>
      </w:tr>
      <w:tr w:rsidR="009420FF" w:rsidRPr="003A6F9D" w14:paraId="4D99D83C" w14:textId="77777777" w:rsidTr="00BE131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CAFDB4" w14:textId="77777777" w:rsidR="009420FF" w:rsidRPr="003A6F9D" w:rsidRDefault="009420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>05.002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73B915" w14:textId="77777777" w:rsidR="009420FF" w:rsidRPr="003A6F9D" w:rsidRDefault="009420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3A6F9D">
                <w:rPr>
                  <w:rFonts w:ascii="Times New Roman" w:hAnsi="Times New Roman" w:cs="Times New Roman"/>
                  <w:color w:val="000000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E903A8A" w14:textId="77777777" w:rsidR="009420FF" w:rsidRPr="003A6F9D" w:rsidRDefault="009420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E2286CA" w14:textId="77777777" w:rsidR="009420FF" w:rsidRPr="003A6F9D" w:rsidRDefault="009420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</w:rPr>
              <w:t>Т АФК</w:t>
            </w:r>
          </w:p>
        </w:tc>
      </w:tr>
    </w:tbl>
    <w:p w14:paraId="2209625F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"/>
          <w:kern w:val="1"/>
        </w:rPr>
      </w:pPr>
    </w:p>
    <w:p w14:paraId="5D0F918E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"/>
          <w:kern w:val="1"/>
        </w:rPr>
      </w:pPr>
    </w:p>
    <w:p w14:paraId="394FD385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"/>
          <w:kern w:val="1"/>
        </w:rPr>
      </w:pPr>
    </w:p>
    <w:p w14:paraId="4672747A" w14:textId="771979E4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"/>
          <w:kern w:val="1"/>
        </w:rPr>
      </w:pPr>
      <w:r w:rsidRPr="003A6F9D">
        <w:rPr>
          <w:rFonts w:ascii="Times New Roman" w:hAnsi="Times New Roman" w:cs="Times New Roman"/>
          <w:color w:val="000000"/>
          <w:spacing w:val="-1"/>
          <w:kern w:val="1"/>
        </w:rPr>
        <w:t xml:space="preserve">1. </w:t>
      </w:r>
      <w:r w:rsidR="00BE1310" w:rsidRPr="003A6F9D">
        <w:rPr>
          <w:rFonts w:ascii="Times New Roman" w:hAnsi="Times New Roman" w:cs="Times New Roman"/>
          <w:color w:val="000000"/>
          <w:spacing w:val="-1"/>
          <w:kern w:val="1"/>
        </w:rPr>
        <w:t>Изучение</w:t>
      </w:r>
      <w:r w:rsidRPr="003A6F9D">
        <w:rPr>
          <w:rFonts w:ascii="Times New Roman" w:hAnsi="Times New Roman" w:cs="Times New Roman"/>
          <w:color w:val="000000"/>
          <w:spacing w:val="-1"/>
          <w:kern w:val="1"/>
        </w:rPr>
        <w:t xml:space="preserve"> дисциплины </w:t>
      </w:r>
      <w:r w:rsidR="003A6F9D" w:rsidRPr="003A6F9D">
        <w:rPr>
          <w:rFonts w:ascii="Times New Roman" w:hAnsi="Times New Roman" w:cs="Times New Roman"/>
          <w:color w:val="000000"/>
          <w:spacing w:val="-1"/>
          <w:kern w:val="1"/>
        </w:rPr>
        <w:t xml:space="preserve">направлено на </w:t>
      </w:r>
      <w:r w:rsidRPr="003A6F9D">
        <w:rPr>
          <w:rFonts w:ascii="Times New Roman" w:hAnsi="Times New Roman" w:cs="Times New Roman"/>
          <w:color w:val="000000"/>
          <w:spacing w:val="-1"/>
          <w:kern w:val="1"/>
        </w:rPr>
        <w:t xml:space="preserve">формирование следующих компетенций: </w:t>
      </w:r>
    </w:p>
    <w:p w14:paraId="2FEB3A06" w14:textId="77777777" w:rsidR="009420FF" w:rsidRPr="003A6F9D" w:rsidRDefault="009420FF" w:rsidP="009420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1A1D23"/>
          <w:kern w:val="1"/>
        </w:rPr>
      </w:pPr>
      <w:r w:rsidRPr="003A6F9D">
        <w:rPr>
          <w:rFonts w:ascii="Times New Roman" w:hAnsi="Times New Roman" w:cs="Times New Roman"/>
          <w:color w:val="1A1D23"/>
          <w:kern w:val="1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6E1DB984" w14:textId="77777777" w:rsidR="009420FF" w:rsidRPr="003A6F9D" w:rsidRDefault="009420FF" w:rsidP="009420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kern w:val="1"/>
        </w:rPr>
      </w:pPr>
      <w:r w:rsidRPr="003A6F9D">
        <w:rPr>
          <w:rFonts w:ascii="Times New Roman" w:hAnsi="Times New Roman" w:cs="Times New Roman"/>
          <w:color w:val="000000"/>
          <w:spacing w:val="-1"/>
          <w:kern w:val="1"/>
        </w:rPr>
        <w:lastRenderedPageBreak/>
        <w:t xml:space="preserve">УК-2. </w:t>
      </w:r>
      <w:r w:rsidRPr="003A6F9D">
        <w:rPr>
          <w:rFonts w:ascii="Times New Roman" w:hAnsi="Times New Roman" w:cs="Times New Roman"/>
          <w:color w:val="000000"/>
          <w:kern w:val="1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3E15E1A1" w14:textId="77777777" w:rsidR="009420FF" w:rsidRPr="003A6F9D" w:rsidRDefault="009420FF" w:rsidP="009420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kern w:val="1"/>
        </w:rPr>
      </w:pPr>
      <w:r w:rsidRPr="003A6F9D">
        <w:rPr>
          <w:rFonts w:ascii="Times New Roman" w:hAnsi="Times New Roman" w:cs="Times New Roman"/>
          <w:color w:val="000000"/>
          <w:kern w:val="1"/>
        </w:rPr>
        <w:t>ОПК-12.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исследования.</w:t>
      </w:r>
    </w:p>
    <w:p w14:paraId="687DAB43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1"/>
          <w:kern w:val="1"/>
        </w:rPr>
      </w:pPr>
    </w:p>
    <w:p w14:paraId="38201802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pacing w:val="-1"/>
          <w:kern w:val="1"/>
        </w:rPr>
      </w:pPr>
      <w:r w:rsidRPr="003A6F9D">
        <w:rPr>
          <w:rFonts w:ascii="Times New Roman" w:hAnsi="Times New Roman" w:cs="Times New Roman"/>
          <w:color w:val="000000"/>
          <w:spacing w:val="-1"/>
          <w:kern w:val="1"/>
        </w:rPr>
        <w:t>РЕЗУЛЬТАТЫ ОБУЧЕНИЯ ПО ДИСЦИПЛИНЕ:</w:t>
      </w:r>
    </w:p>
    <w:tbl>
      <w:tblPr>
        <w:tblW w:w="10031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0"/>
        <w:gridCol w:w="3965"/>
        <w:gridCol w:w="2126"/>
      </w:tblGrid>
      <w:tr w:rsidR="009420FF" w:rsidRPr="003A6F9D" w14:paraId="20F762AE" w14:textId="77777777" w:rsidTr="003A6F9D">
        <w:tblPrEx>
          <w:tblCellMar>
            <w:top w:w="0" w:type="dxa"/>
            <w:bottom w:w="0" w:type="dxa"/>
          </w:tblCellMar>
        </w:tblPrEx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45E96E" w14:textId="77777777" w:rsidR="009420FF" w:rsidRPr="003A6F9D" w:rsidRDefault="009420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18FF99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Соотнесенные </w:t>
            </w:r>
          </w:p>
          <w:p w14:paraId="4D1253DE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профессиональные стандарты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2849D5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Формируемые </w:t>
            </w:r>
          </w:p>
          <w:p w14:paraId="4BA55695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компетенции</w:t>
            </w:r>
          </w:p>
        </w:tc>
      </w:tr>
      <w:tr w:rsidR="009420FF" w:rsidRPr="003A6F9D" w14:paraId="03A03020" w14:textId="77777777" w:rsidTr="003A6F9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916ACD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>Знать.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 Историю развития и современное состояние спортивной науки.</w:t>
            </w:r>
          </w:p>
          <w:p w14:paraId="5EBB2026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Цели и задачи современной науки в области физической культуры и спорта.</w:t>
            </w:r>
          </w:p>
          <w:p w14:paraId="4BCD3E4D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Значение науки в профессиональной деятельности бакалавра по физической культуре и спорту. </w:t>
            </w:r>
          </w:p>
          <w:p w14:paraId="1BDBEA6A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 xml:space="preserve">Уметь. 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Выявлять актуальные и требующие внимания вопросы в сфере адаптивной физической культуры и спорта.</w:t>
            </w:r>
          </w:p>
          <w:p w14:paraId="5EBCA133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Работать с библиотечным фондом, </w:t>
            </w:r>
            <w:proofErr w:type="gramStart"/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интернет ресурсами</w:t>
            </w:r>
            <w:proofErr w:type="gramEnd"/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, архивами.</w:t>
            </w:r>
          </w:p>
          <w:p w14:paraId="05810051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Выделять основные направления исследований в области адаптивной физической культуры и спорта.</w:t>
            </w:r>
          </w:p>
          <w:p w14:paraId="40F5CE49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>Владеть.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 Техникой работы с литературными источниками.</w:t>
            </w:r>
          </w:p>
          <w:p w14:paraId="30F79C77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Навыками научной организации умственного труда.</w:t>
            </w:r>
          </w:p>
          <w:p w14:paraId="263A41D2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Владеть рациональными навыками планирования и организации исследовательского труда.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FBDECC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ПДО 01.003</w:t>
            </w:r>
          </w:p>
          <w:p w14:paraId="109EF2DB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А/05.6 Разработка программно-методического обеспечения реализации дополнительной общеобразовательной программы</w:t>
            </w:r>
          </w:p>
          <w:p w14:paraId="3CD77E9F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В/02.6 Организационно-педагогическое сопровождение методической деятельности педагогов дополнительного образования</w:t>
            </w:r>
          </w:p>
          <w:p w14:paraId="3221630B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Т АФК 05.002</w:t>
            </w:r>
          </w:p>
          <w:p w14:paraId="45E16933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А/01.5 Формирование групп занятий в зависимости от функциональных возможностей лиц с ограниченными возможностями здоровья (включая инвалидов) всех возрастных и нозологических групп</w:t>
            </w:r>
          </w:p>
          <w:p w14:paraId="738D98F3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В/04.5 Планирование, учет и анализ результатов тренировочного процесса на этапе начальной подготовки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3190CD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УК-1</w:t>
            </w:r>
          </w:p>
          <w:p w14:paraId="7A8CB8F3" w14:textId="77777777" w:rsidR="009420FF" w:rsidRPr="003A6F9D" w:rsidRDefault="009420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9420FF" w:rsidRPr="003A6F9D" w14:paraId="1E083C25" w14:textId="77777777" w:rsidTr="003A6F9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7F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62FA31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 xml:space="preserve">Знать. 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Основы анализа фактического материала в теоретико-экспериментальных исследованиях.</w:t>
            </w:r>
          </w:p>
          <w:p w14:paraId="7724F6F9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Особенности научного стиля и изложения материала.</w:t>
            </w:r>
          </w:p>
          <w:p w14:paraId="6023B21B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Правила цитирования и оформления ссылок в научных и методических работах.</w:t>
            </w:r>
          </w:p>
          <w:p w14:paraId="54749531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 xml:space="preserve">Уметь. 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Осуществлять обоснования, формулировать выводы и заключения.</w:t>
            </w:r>
          </w:p>
          <w:p w14:paraId="178C5B69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lastRenderedPageBreak/>
              <w:t>Проводить обсуждение результатов исследования. Сопоставлять полученные данные с результатами аналогичных исследований.</w:t>
            </w:r>
          </w:p>
          <w:p w14:paraId="7E9B801E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Использовать информацию психолого-педагогических, медико-биологических методов тестирования и диагностики для оценки влияния физических нагрузок на индивида и вносить соответствующие коррективы в процесс занятий.</w:t>
            </w:r>
          </w:p>
          <w:p w14:paraId="2E8EE8D9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 xml:space="preserve">Владеть. 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Понятиями, рациональными формами представления результатов исследования.</w:t>
            </w:r>
          </w:p>
          <w:p w14:paraId="3B87A0AD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Техникой работы с черновиком и редактированием данных.</w:t>
            </w:r>
          </w:p>
          <w:p w14:paraId="5D2BF080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Культурой научного доклада и научной дискуссии.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7F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B64EAA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lastRenderedPageBreak/>
              <w:t xml:space="preserve">П 01.001 </w:t>
            </w:r>
          </w:p>
          <w:p w14:paraId="61F4CCBD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А/ 03.6 Развивающая деятельность</w:t>
            </w:r>
          </w:p>
          <w:p w14:paraId="075F479B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ПДО 01.003 </w:t>
            </w:r>
          </w:p>
          <w:p w14:paraId="6D4AA9B9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А/ 03.6 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  <w:p w14:paraId="645E02AF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Т АФК 05.002 </w:t>
            </w:r>
          </w:p>
          <w:p w14:paraId="0599E3BF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lastRenderedPageBreak/>
              <w:t>Е/01.6 Планирование работы тренеров-преподавателей по адаптивной физической культуре</w:t>
            </w:r>
          </w:p>
          <w:p w14:paraId="7BC2C6A3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Е/03.6 Внедрение новейших методик осуществления тренировочного и соревновательного процесса в адаптивной физической культуре и адаптивном спорте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7F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4B5A84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lastRenderedPageBreak/>
              <w:t>УК-2</w:t>
            </w:r>
          </w:p>
          <w:p w14:paraId="37DC6B2C" w14:textId="77777777" w:rsidR="009420FF" w:rsidRPr="003A6F9D" w:rsidRDefault="009420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9420FF" w:rsidRPr="003A6F9D" w14:paraId="726FE4BF" w14:textId="77777777" w:rsidTr="003A6F9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7F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F82405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 xml:space="preserve">Знать. </w:t>
            </w: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Методы оценки оперативного, текущего и перманентного состояния.</w:t>
            </w:r>
          </w:p>
          <w:p w14:paraId="168A9FB9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Методы измерения и оценки физического развития, технической и физической подготовленности, психологического состояния занимающихся.</w:t>
            </w:r>
          </w:p>
          <w:p w14:paraId="5F1E2FC2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 xml:space="preserve">Уметь. 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Разработать содержание и микроструктуру занятия, оформить конспект, провести личную речевую и двигательную подготовку, организовать материально-техническое обеспечение урока.</w:t>
            </w:r>
          </w:p>
          <w:p w14:paraId="241AFE1E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 xml:space="preserve">Владеть. </w:t>
            </w: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Основными методами контроля и оценки физического развития, технической и физической подготовленности, психологического состояния занимающихся.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7F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939A2B" w14:textId="77777777" w:rsidR="009420FF" w:rsidRPr="003A6F9D" w:rsidRDefault="009420FF">
            <w:pPr>
              <w:autoSpaceDE w:val="0"/>
              <w:autoSpaceDN w:val="0"/>
              <w:adjustRightInd w:val="0"/>
              <w:spacing w:after="118" w:line="23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П 01.001</w:t>
            </w:r>
          </w:p>
          <w:p w14:paraId="4B8E3238" w14:textId="77777777" w:rsidR="009420FF" w:rsidRPr="003A6F9D" w:rsidRDefault="009420FF">
            <w:pPr>
              <w:autoSpaceDE w:val="0"/>
              <w:autoSpaceDN w:val="0"/>
              <w:adjustRightInd w:val="0"/>
              <w:spacing w:after="118" w:line="23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 A/01.</w:t>
            </w:r>
            <w:proofErr w:type="gramStart"/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6  Общепедагогическая</w:t>
            </w:r>
            <w:proofErr w:type="gramEnd"/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 функция. Обучение</w:t>
            </w:r>
          </w:p>
          <w:p w14:paraId="29297CF1" w14:textId="77777777" w:rsidR="009420FF" w:rsidRPr="003A6F9D" w:rsidRDefault="009420FF">
            <w:pPr>
              <w:autoSpaceDE w:val="0"/>
              <w:autoSpaceDN w:val="0"/>
              <w:adjustRightInd w:val="0"/>
              <w:spacing w:after="118" w:line="23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A/02.6 Воспитательная деятельность</w:t>
            </w:r>
          </w:p>
          <w:p w14:paraId="37AAE0EC" w14:textId="77777777" w:rsidR="009420FF" w:rsidRPr="003A6F9D" w:rsidRDefault="009420FF">
            <w:pPr>
              <w:autoSpaceDE w:val="0"/>
              <w:autoSpaceDN w:val="0"/>
              <w:adjustRightInd w:val="0"/>
              <w:spacing w:after="118" w:line="23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A/03.6 Развивающая деятельность</w:t>
            </w:r>
          </w:p>
          <w:p w14:paraId="3183A07E" w14:textId="77777777" w:rsidR="009420FF" w:rsidRPr="003A6F9D" w:rsidRDefault="009420FF">
            <w:pPr>
              <w:autoSpaceDE w:val="0"/>
              <w:autoSpaceDN w:val="0"/>
              <w:adjustRightInd w:val="0"/>
              <w:spacing w:after="118" w:line="23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 B/ 02.6 Педагогическая деятельность по реализации программ начального общего образования</w:t>
            </w:r>
          </w:p>
          <w:p w14:paraId="21B0C4B0" w14:textId="77777777" w:rsidR="009420FF" w:rsidRPr="003A6F9D" w:rsidRDefault="009420FF">
            <w:pPr>
              <w:autoSpaceDE w:val="0"/>
              <w:autoSpaceDN w:val="0"/>
              <w:adjustRightInd w:val="0"/>
              <w:spacing w:after="118" w:line="23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 B/ 03.6 Педагогическая деятельность по реализации программ основного и среднего общего образования</w:t>
            </w:r>
          </w:p>
          <w:p w14:paraId="15764F49" w14:textId="77777777" w:rsidR="009420FF" w:rsidRPr="003A6F9D" w:rsidRDefault="009420FF">
            <w:pPr>
              <w:autoSpaceDE w:val="0"/>
              <w:autoSpaceDN w:val="0"/>
              <w:adjustRightInd w:val="0"/>
              <w:spacing w:after="118" w:line="23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ПДО 01.003 </w:t>
            </w:r>
          </w:p>
          <w:p w14:paraId="76CC5199" w14:textId="77777777" w:rsidR="009420FF" w:rsidRPr="003A6F9D" w:rsidRDefault="009420FF">
            <w:pPr>
              <w:autoSpaceDE w:val="0"/>
              <w:autoSpaceDN w:val="0"/>
              <w:adjustRightInd w:val="0"/>
              <w:spacing w:after="118" w:line="23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 A/04.6 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Педагогический контроль и оценка освоения дополнительной общеобразовательной программы</w:t>
            </w:r>
          </w:p>
          <w:p w14:paraId="17634F9F" w14:textId="77777777" w:rsidR="009420FF" w:rsidRPr="003A6F9D" w:rsidRDefault="009420FF">
            <w:pPr>
              <w:autoSpaceDE w:val="0"/>
              <w:autoSpaceDN w:val="0"/>
              <w:adjustRightInd w:val="0"/>
              <w:spacing w:after="118" w:line="23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 A/05.6 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  <w:p w14:paraId="57F2561C" w14:textId="77777777" w:rsidR="009420FF" w:rsidRPr="003A6F9D" w:rsidRDefault="009420FF">
            <w:pPr>
              <w:autoSpaceDE w:val="0"/>
              <w:autoSpaceDN w:val="0"/>
              <w:adjustRightInd w:val="0"/>
              <w:spacing w:after="118" w:line="23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B/ 02.6 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Организационно-педагогическое сопровождение методической деятельности 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lastRenderedPageBreak/>
              <w:t>педагогов дополнительного образования</w:t>
            </w:r>
          </w:p>
          <w:p w14:paraId="06DE57BA" w14:textId="77777777" w:rsidR="009420FF" w:rsidRPr="003A6F9D" w:rsidRDefault="009420FF">
            <w:pPr>
              <w:autoSpaceDE w:val="0"/>
              <w:autoSpaceDN w:val="0"/>
              <w:adjustRightInd w:val="0"/>
              <w:spacing w:after="118" w:line="23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C/ 01.6 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Организация и проведение массовых досуговых мероприятий</w:t>
            </w:r>
          </w:p>
          <w:p w14:paraId="1AD82F19" w14:textId="77777777" w:rsidR="009420FF" w:rsidRPr="003A6F9D" w:rsidRDefault="009420FF">
            <w:pPr>
              <w:autoSpaceDE w:val="0"/>
              <w:autoSpaceDN w:val="0"/>
              <w:adjustRightInd w:val="0"/>
              <w:spacing w:line="239" w:lineRule="auto"/>
              <w:ind w:left="8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 C/ 03.6 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7F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939238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lastRenderedPageBreak/>
              <w:t>ОПК-4</w:t>
            </w:r>
          </w:p>
          <w:p w14:paraId="225D5AC4" w14:textId="77777777" w:rsidR="009420FF" w:rsidRPr="003A6F9D" w:rsidRDefault="009420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9420FF" w:rsidRPr="003A6F9D" w14:paraId="5899535D" w14:textId="77777777" w:rsidTr="003A6F9D">
        <w:tblPrEx>
          <w:tblCellMar>
            <w:top w:w="0" w:type="dxa"/>
            <w:bottom w:w="0" w:type="dxa"/>
          </w:tblCellMar>
        </w:tblPrEx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A76188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 xml:space="preserve">Знать. </w:t>
            </w: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Основные методы педагогических </w:t>
            </w:r>
            <w:proofErr w:type="gramStart"/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исследований  в</w:t>
            </w:r>
            <w:proofErr w:type="gramEnd"/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 сфере физической культуры и спорта.</w:t>
            </w:r>
          </w:p>
          <w:p w14:paraId="355578D8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 xml:space="preserve">Уметь. 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Применять на практике основные методы оценки эффективности обучения.  Применять методы математической обработки результатов исследований.</w:t>
            </w:r>
          </w:p>
          <w:p w14:paraId="2B09D987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 xml:space="preserve">Владеть. 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Объектами планирования в адаптивной физической культуре (цели и задачи в нормативах и тестах физической подготовленности, состав, порядок и способы использования основных средств).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EAC877" w14:textId="77777777" w:rsidR="009420FF" w:rsidRPr="003A6F9D" w:rsidRDefault="009420FF">
            <w:pPr>
              <w:autoSpaceDE w:val="0"/>
              <w:autoSpaceDN w:val="0"/>
              <w:adjustRightInd w:val="0"/>
              <w:spacing w:after="118" w:line="23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П 01.001</w:t>
            </w:r>
          </w:p>
          <w:p w14:paraId="51194E74" w14:textId="77777777" w:rsidR="009420FF" w:rsidRPr="003A6F9D" w:rsidRDefault="009420FF">
            <w:pPr>
              <w:autoSpaceDE w:val="0"/>
              <w:autoSpaceDN w:val="0"/>
              <w:adjustRightInd w:val="0"/>
              <w:spacing w:after="118" w:line="23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B/ 02.6 Воспитательная деятельность</w:t>
            </w:r>
          </w:p>
          <w:p w14:paraId="52E38E15" w14:textId="77777777" w:rsidR="009420FF" w:rsidRPr="003A6F9D" w:rsidRDefault="009420FF">
            <w:pPr>
              <w:autoSpaceDE w:val="0"/>
              <w:autoSpaceDN w:val="0"/>
              <w:adjustRightInd w:val="0"/>
              <w:spacing w:after="118" w:line="23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 B/ 03.6 Педагогическая деятельность по реализации программ основного и среднего общего образования</w:t>
            </w:r>
          </w:p>
          <w:p w14:paraId="7ECEA294" w14:textId="77777777" w:rsidR="009420FF" w:rsidRPr="003A6F9D" w:rsidRDefault="009420FF">
            <w:pPr>
              <w:autoSpaceDE w:val="0"/>
              <w:autoSpaceDN w:val="0"/>
              <w:adjustRightInd w:val="0"/>
              <w:spacing w:after="118" w:line="23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ПДО 01.003 </w:t>
            </w:r>
          </w:p>
          <w:p w14:paraId="583FF7A2" w14:textId="77777777" w:rsidR="009420FF" w:rsidRPr="003A6F9D" w:rsidRDefault="009420FF">
            <w:pPr>
              <w:autoSpaceDE w:val="0"/>
              <w:autoSpaceDN w:val="0"/>
              <w:adjustRightInd w:val="0"/>
              <w:spacing w:after="118" w:line="23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B/ 02.6 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  <w:p w14:paraId="290BE309" w14:textId="77777777" w:rsidR="009420FF" w:rsidRPr="003A6F9D" w:rsidRDefault="009420FF">
            <w:pPr>
              <w:autoSpaceDE w:val="0"/>
              <w:autoSpaceDN w:val="0"/>
              <w:adjustRightInd w:val="0"/>
              <w:spacing w:after="118" w:line="23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C/ 01.6 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Организация и проведение массовых досуговых мероприятий</w:t>
            </w:r>
          </w:p>
          <w:p w14:paraId="48119A4C" w14:textId="77777777" w:rsidR="009420FF" w:rsidRPr="003A6F9D" w:rsidRDefault="009420FF">
            <w:pPr>
              <w:autoSpaceDE w:val="0"/>
              <w:autoSpaceDN w:val="0"/>
              <w:adjustRightInd w:val="0"/>
              <w:spacing w:line="239" w:lineRule="auto"/>
              <w:ind w:left="8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C/ 03.6 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594121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ОПК-12</w:t>
            </w:r>
          </w:p>
          <w:p w14:paraId="092481EF" w14:textId="77777777" w:rsidR="009420FF" w:rsidRPr="003A6F9D" w:rsidRDefault="009420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18EFF"/>
                <w:kern w:val="1"/>
              </w:rPr>
            </w:pPr>
          </w:p>
        </w:tc>
      </w:tr>
    </w:tbl>
    <w:p w14:paraId="0D1FF0B4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118EFF"/>
          <w:kern w:val="1"/>
        </w:rPr>
      </w:pPr>
    </w:p>
    <w:p w14:paraId="1D61DBAC" w14:textId="77777777" w:rsidR="009420FF" w:rsidRPr="003A6F9D" w:rsidRDefault="009420FF" w:rsidP="009420FF">
      <w:pPr>
        <w:numPr>
          <w:ilvl w:val="0"/>
          <w:numId w:val="2"/>
        </w:numPr>
        <w:tabs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left="425" w:firstLine="284"/>
        <w:jc w:val="both"/>
        <w:rPr>
          <w:rFonts w:ascii="Times New Roman" w:hAnsi="Times New Roman" w:cs="Times New Roman"/>
          <w:color w:val="000000"/>
          <w:kern w:val="1"/>
        </w:rPr>
      </w:pPr>
      <w:r w:rsidRPr="003A6F9D">
        <w:rPr>
          <w:rFonts w:ascii="Times New Roman" w:hAnsi="Times New Roman" w:cs="Times New Roman"/>
          <w:color w:val="000000"/>
          <w:spacing w:val="-1"/>
          <w:kern w:val="1"/>
        </w:rPr>
        <w:t>Место дисциплины в структуре Образовательной Программы:</w:t>
      </w:r>
    </w:p>
    <w:p w14:paraId="4E350464" w14:textId="77777777" w:rsidR="009420FF" w:rsidRPr="003A6F9D" w:rsidRDefault="009420FF" w:rsidP="009420F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pacing w:val="-1"/>
          <w:kern w:val="1"/>
        </w:rPr>
      </w:pPr>
      <w:r w:rsidRPr="003A6F9D">
        <w:rPr>
          <w:rFonts w:ascii="Times New Roman" w:hAnsi="Times New Roman" w:cs="Times New Roman"/>
          <w:color w:val="000000"/>
          <w:spacing w:val="-1"/>
          <w:kern w:val="1"/>
        </w:rPr>
        <w:t>Дисциплина в структуре образовательной программы относится к дисциплинам обязательной части.</w:t>
      </w:r>
    </w:p>
    <w:p w14:paraId="62F63EED" w14:textId="77777777" w:rsidR="009420FF" w:rsidRPr="003A6F9D" w:rsidRDefault="009420FF" w:rsidP="009420F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pacing w:val="-1"/>
          <w:kern w:val="1"/>
        </w:rPr>
      </w:pPr>
      <w:r w:rsidRPr="003A6F9D">
        <w:rPr>
          <w:rFonts w:ascii="Times New Roman" w:hAnsi="Times New Roman" w:cs="Times New Roman"/>
          <w:color w:val="000000"/>
          <w:spacing w:val="-1"/>
          <w:kern w:val="1"/>
        </w:rPr>
        <w:t>В соответствии с рабочим учебным планом дисциплина изучается в 6 семестре в очной и в 7 семестре в заочной форме обучения. Вид промежуточной аттестации: в очной и заочной форме обучения – зачет.</w:t>
      </w:r>
    </w:p>
    <w:p w14:paraId="1BD8F8B2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1"/>
          <w:kern w:val="1"/>
        </w:rPr>
      </w:pPr>
    </w:p>
    <w:p w14:paraId="6DC97C09" w14:textId="77777777" w:rsidR="009420FF" w:rsidRPr="003A6F9D" w:rsidRDefault="009420FF" w:rsidP="009420FF">
      <w:pPr>
        <w:numPr>
          <w:ilvl w:val="0"/>
          <w:numId w:val="3"/>
        </w:numPr>
        <w:tabs>
          <w:tab w:val="left" w:pos="67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left="462" w:right="-973" w:firstLine="210"/>
        <w:jc w:val="center"/>
        <w:rPr>
          <w:rFonts w:ascii="Times New Roman" w:hAnsi="Times New Roman" w:cs="Times New Roman"/>
          <w:i/>
          <w:iCs/>
          <w:color w:val="000000"/>
          <w:spacing w:val="-1"/>
          <w:kern w:val="1"/>
        </w:rPr>
      </w:pPr>
      <w:r w:rsidRPr="003A6F9D">
        <w:rPr>
          <w:rFonts w:ascii="Times New Roman" w:hAnsi="Times New Roman" w:cs="Times New Roman"/>
          <w:color w:val="000000"/>
          <w:spacing w:val="-1"/>
          <w:kern w:val="1"/>
        </w:rPr>
        <w:t>Объем дисциплины и виды учебной работы:</w:t>
      </w:r>
    </w:p>
    <w:p w14:paraId="65A84806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left="672" w:right="-973"/>
        <w:jc w:val="center"/>
        <w:rPr>
          <w:rFonts w:ascii="Times New Roman" w:hAnsi="Times New Roman" w:cs="Times New Roman"/>
          <w:i/>
          <w:iCs/>
          <w:color w:val="000000"/>
          <w:spacing w:val="-1"/>
          <w:kern w:val="1"/>
        </w:rPr>
      </w:pPr>
      <w:r w:rsidRPr="003A6F9D">
        <w:rPr>
          <w:rFonts w:ascii="Times New Roman" w:hAnsi="Times New Roman" w:cs="Times New Roman"/>
          <w:i/>
          <w:iCs/>
          <w:color w:val="000000"/>
          <w:spacing w:val="-1"/>
          <w:kern w:val="1"/>
        </w:rPr>
        <w:t>очная форма обучения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2560"/>
        <w:gridCol w:w="1380"/>
        <w:gridCol w:w="1720"/>
      </w:tblGrid>
      <w:tr w:rsidR="00BE1310" w:rsidRPr="003A6F9D" w14:paraId="2D85CA40" w14:textId="77777777" w:rsidTr="00BE1310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3DFF79C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Вид учебной работы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CDE730E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Всего </w:t>
            </w:r>
          </w:p>
          <w:p w14:paraId="7CF0D5DF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часов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E49BA88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Семестр</w:t>
            </w:r>
          </w:p>
        </w:tc>
      </w:tr>
      <w:tr w:rsidR="00BE1310" w:rsidRPr="003A6F9D" w14:paraId="76877427" w14:textId="77777777" w:rsidTr="00BE131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0ACC0BC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D23EDB8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6639CE9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6</w:t>
            </w:r>
          </w:p>
        </w:tc>
      </w:tr>
      <w:tr w:rsidR="00BE1310" w:rsidRPr="003A6F9D" w14:paraId="2077634B" w14:textId="77777777" w:rsidTr="00BE131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57FF062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 xml:space="preserve">Контактная работа преподавателя с </w:t>
            </w:r>
          </w:p>
          <w:p w14:paraId="5835AEF3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 xml:space="preserve">обучающимися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3B8AAE8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36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E81466B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36</w:t>
            </w:r>
          </w:p>
        </w:tc>
      </w:tr>
      <w:tr w:rsidR="00BE1310" w:rsidRPr="003A6F9D" w14:paraId="3FDC265F" w14:textId="77777777" w:rsidTr="00BE131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F2907B8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В том числе:</w:t>
            </w:r>
          </w:p>
        </w:tc>
      </w:tr>
      <w:tr w:rsidR="00BE1310" w:rsidRPr="003A6F9D" w14:paraId="25ADEDAE" w14:textId="77777777" w:rsidTr="00BE131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BB8D031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Лекции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BBF0506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12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A309AC3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12</w:t>
            </w:r>
          </w:p>
        </w:tc>
      </w:tr>
      <w:tr w:rsidR="00BE1310" w:rsidRPr="003A6F9D" w14:paraId="1487D5D1" w14:textId="77777777" w:rsidTr="00BE131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C83E097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lastRenderedPageBreak/>
              <w:t xml:space="preserve">Семинары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52114C1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125DC79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24</w:t>
            </w:r>
          </w:p>
        </w:tc>
      </w:tr>
      <w:tr w:rsidR="00BE1310" w:rsidRPr="003A6F9D" w14:paraId="2630A365" w14:textId="77777777" w:rsidTr="00BE131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A226DD2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Промежуточная аттестация: зачет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F84F1EB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+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A41B7AF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+</w:t>
            </w:r>
          </w:p>
        </w:tc>
      </w:tr>
      <w:tr w:rsidR="00BE1310" w:rsidRPr="003A6F9D" w14:paraId="46CAD304" w14:textId="77777777" w:rsidTr="00BE131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2F925F8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Самостоятельная работа студента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9388C71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36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970C88F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36</w:t>
            </w:r>
          </w:p>
        </w:tc>
      </w:tr>
      <w:tr w:rsidR="009420FF" w:rsidRPr="003A6F9D" w14:paraId="098258D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E0E1BB7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Общая трудоемкость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E4A1E76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часы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C7F6CC1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72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F7C2AC9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72</w:t>
            </w:r>
          </w:p>
        </w:tc>
      </w:tr>
      <w:tr w:rsidR="009420FF" w:rsidRPr="003A6F9D" w14:paraId="521A447E" w14:textId="77777777">
        <w:tblPrEx>
          <w:tblCellMar>
            <w:top w:w="0" w:type="dxa"/>
            <w:bottom w:w="0" w:type="dxa"/>
          </w:tblCellMar>
        </w:tblPrEx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896A7F0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6B583BE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зачетные единицы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C8BFCE5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171B430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2</w:t>
            </w:r>
          </w:p>
        </w:tc>
      </w:tr>
    </w:tbl>
    <w:p w14:paraId="54C2724F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left="43" w:right="-973" w:firstLine="629"/>
        <w:jc w:val="center"/>
        <w:rPr>
          <w:rFonts w:ascii="Times New Roman" w:hAnsi="Times New Roman" w:cs="Times New Roman"/>
          <w:i/>
          <w:iCs/>
          <w:color w:val="000000"/>
          <w:spacing w:val="-1"/>
          <w:kern w:val="1"/>
        </w:rPr>
      </w:pPr>
    </w:p>
    <w:p w14:paraId="42A8270D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left="43" w:right="-973" w:firstLine="629"/>
        <w:jc w:val="center"/>
        <w:rPr>
          <w:rFonts w:ascii="Times New Roman" w:hAnsi="Times New Roman" w:cs="Times New Roman"/>
          <w:i/>
          <w:iCs/>
          <w:color w:val="000000"/>
          <w:spacing w:val="-1"/>
          <w:kern w:val="1"/>
        </w:rPr>
      </w:pPr>
      <w:r w:rsidRPr="003A6F9D">
        <w:rPr>
          <w:rFonts w:ascii="Times New Roman" w:hAnsi="Times New Roman" w:cs="Times New Roman"/>
          <w:i/>
          <w:iCs/>
          <w:color w:val="000000"/>
          <w:spacing w:val="-1"/>
          <w:kern w:val="1"/>
        </w:rPr>
        <w:t>заочная форма обучения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2840"/>
        <w:gridCol w:w="1100"/>
        <w:gridCol w:w="1320"/>
      </w:tblGrid>
      <w:tr w:rsidR="00BE1310" w:rsidRPr="003A6F9D" w14:paraId="500ED942" w14:textId="77777777" w:rsidTr="00BE1310">
        <w:tblPrEx>
          <w:tblCellMar>
            <w:top w:w="0" w:type="dxa"/>
            <w:bottom w:w="0" w:type="dxa"/>
          </w:tblCellMar>
        </w:tblPrEx>
        <w:tc>
          <w:tcPr>
            <w:tcW w:w="47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7EEFC35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Вид учебной работы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6B7E228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Всего </w:t>
            </w:r>
          </w:p>
          <w:p w14:paraId="076BFDFD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часов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4FB8449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Семестр</w:t>
            </w:r>
          </w:p>
        </w:tc>
      </w:tr>
      <w:tr w:rsidR="00BE1310" w:rsidRPr="003A6F9D" w14:paraId="14BD9397" w14:textId="77777777" w:rsidTr="00BE131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4B192AA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1074C31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002C147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7</w:t>
            </w:r>
          </w:p>
        </w:tc>
      </w:tr>
      <w:tr w:rsidR="00BE1310" w:rsidRPr="003A6F9D" w14:paraId="7C86338B" w14:textId="77777777" w:rsidTr="00BE131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7D3D6AE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 xml:space="preserve">Контактная работа преподавателя с </w:t>
            </w:r>
          </w:p>
          <w:p w14:paraId="24DFAE59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 xml:space="preserve">обучающимися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E87A645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10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50283C6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10</w:t>
            </w:r>
          </w:p>
        </w:tc>
      </w:tr>
      <w:tr w:rsidR="00BE1310" w:rsidRPr="003A6F9D" w14:paraId="38E7DE84" w14:textId="77777777" w:rsidTr="00BE131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3745C00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В том числе:</w:t>
            </w:r>
          </w:p>
        </w:tc>
      </w:tr>
      <w:tr w:rsidR="00BE1310" w:rsidRPr="003A6F9D" w14:paraId="62A2A91A" w14:textId="77777777" w:rsidTr="00BE131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25030B8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Лекции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A0DDC3B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0C6B88D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4</w:t>
            </w:r>
          </w:p>
        </w:tc>
      </w:tr>
      <w:tr w:rsidR="00BE1310" w:rsidRPr="003A6F9D" w14:paraId="5EE2AE3B" w14:textId="77777777" w:rsidTr="00BE131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53E26E9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Семинары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9383593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C6C3964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6</w:t>
            </w:r>
          </w:p>
        </w:tc>
      </w:tr>
      <w:tr w:rsidR="00BE1310" w:rsidRPr="003A6F9D" w14:paraId="77178765" w14:textId="77777777" w:rsidTr="00BE131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94305D8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Промежуточная аттестация: зачет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B8D9439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+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17C42B2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+</w:t>
            </w:r>
          </w:p>
        </w:tc>
      </w:tr>
      <w:tr w:rsidR="00BE1310" w:rsidRPr="003A6F9D" w14:paraId="0483543C" w14:textId="77777777" w:rsidTr="00BE131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CB21AA3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 xml:space="preserve">Самостоятельная работа студента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BCD1884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62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63258BD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62</w:t>
            </w:r>
          </w:p>
        </w:tc>
      </w:tr>
      <w:tr w:rsidR="009420FF" w:rsidRPr="003A6F9D" w14:paraId="4F073AE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D4321CB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Общая трудоемкость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37431BA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часы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BA48344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72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14C813F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72</w:t>
            </w:r>
          </w:p>
        </w:tc>
      </w:tr>
      <w:tr w:rsidR="009420FF" w:rsidRPr="003A6F9D" w14:paraId="68D73C3F" w14:textId="77777777">
        <w:tblPrEx>
          <w:tblCellMar>
            <w:top w:w="0" w:type="dxa"/>
            <w:bottom w:w="0" w:type="dxa"/>
          </w:tblCellMar>
        </w:tblPrEx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36BBB22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6F6F3EC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зачетные единицы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AF88624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B3EF203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2</w:t>
            </w:r>
          </w:p>
        </w:tc>
      </w:tr>
    </w:tbl>
    <w:p w14:paraId="242F311A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left="43" w:right="-973" w:firstLine="629"/>
        <w:jc w:val="center"/>
        <w:rPr>
          <w:rFonts w:ascii="Times New Roman" w:hAnsi="Times New Roman" w:cs="Times New Roman"/>
          <w:i/>
          <w:iCs/>
          <w:color w:val="000000"/>
          <w:spacing w:val="-1"/>
          <w:kern w:val="1"/>
        </w:rPr>
      </w:pPr>
    </w:p>
    <w:p w14:paraId="417B81B8" w14:textId="77777777" w:rsidR="009420FF" w:rsidRPr="003A6F9D" w:rsidRDefault="009420FF" w:rsidP="009420FF">
      <w:pPr>
        <w:numPr>
          <w:ilvl w:val="0"/>
          <w:numId w:val="4"/>
        </w:numPr>
        <w:tabs>
          <w:tab w:val="left" w:pos="709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left="1069" w:hanging="1069"/>
        <w:jc w:val="both"/>
        <w:rPr>
          <w:rFonts w:ascii="Times New Roman" w:hAnsi="Times New Roman" w:cs="Times New Roman"/>
          <w:color w:val="000000"/>
          <w:kern w:val="1"/>
        </w:rPr>
      </w:pPr>
      <w:r w:rsidRPr="003A6F9D">
        <w:rPr>
          <w:rFonts w:ascii="Times New Roman" w:hAnsi="Times New Roman" w:cs="Times New Roman"/>
          <w:color w:val="000000"/>
          <w:spacing w:val="-1"/>
          <w:kern w:val="1"/>
        </w:rPr>
        <w:t>Содержание дисциплины: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260"/>
        <w:gridCol w:w="4980"/>
        <w:gridCol w:w="800"/>
      </w:tblGrid>
      <w:tr w:rsidR="009420FF" w:rsidRPr="003A6F9D" w14:paraId="573AF83C" w14:textId="77777777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2C506D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№</w:t>
            </w:r>
          </w:p>
          <w:p w14:paraId="5116449B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п/п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52D46F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Наименование раздела дисциплины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AC9645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Содержание раздела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0D96C7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Всего </w:t>
            </w:r>
          </w:p>
          <w:p w14:paraId="365E3599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часов</w:t>
            </w:r>
          </w:p>
        </w:tc>
      </w:tr>
      <w:tr w:rsidR="009420FF" w:rsidRPr="003A6F9D" w14:paraId="0C704C0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5204D8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1.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908D4A" w14:textId="77777777" w:rsidR="009420FF" w:rsidRPr="003A6F9D" w:rsidRDefault="009420FF">
            <w:pPr>
              <w:tabs>
                <w:tab w:val="left" w:pos="180"/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Сущность научно-методической деятельности. Условия формирования научно-методических компетенций специалиста по адаптивной физической культуре.</w:t>
            </w:r>
          </w:p>
          <w:p w14:paraId="618919E9" w14:textId="77777777" w:rsidR="009420FF" w:rsidRPr="003A6F9D" w:rsidRDefault="009420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B3EB2A" w14:textId="77777777" w:rsidR="009420FF" w:rsidRPr="003A6F9D" w:rsidRDefault="009420FF">
            <w:pPr>
              <w:tabs>
                <w:tab w:val="right" w:pos="9329"/>
              </w:tabs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Цель и задачи научно-методической деятельности (НМД) в учебных заведениях разного уровня. Структура и содержание учебной, научной и методической деятельности в системе образовательных учреждений: общего, специального и дополнительного </w:t>
            </w:r>
            <w:proofErr w:type="spellStart"/>
            <w:proofErr w:type="gramStart"/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физкультурно</w:t>
            </w:r>
            <w:proofErr w:type="spellEnd"/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 - спортивного</w:t>
            </w:r>
            <w:proofErr w:type="gramEnd"/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 образования. Факторы, влияющие на содержание и технологию профессионального образования. Формы организации НМД в учебных заведениях разного уровня: школе, гимназии, лицее, колледже академии. Организационные и научно -практические компетенции. Сущность и структура компетенций специалиста по АФК как педагогической отрасли знания.</w:t>
            </w:r>
          </w:p>
          <w:p w14:paraId="08519D34" w14:textId="77777777" w:rsidR="009420FF" w:rsidRPr="003A6F9D" w:rsidRDefault="009420FF">
            <w:pPr>
              <w:tabs>
                <w:tab w:val="right" w:pos="9329"/>
              </w:tabs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 Педагогические условия, закономерности, механизмы формирования и пути совершенствования научно-методической компетентности (НМК) специалиста по адаптивной физической культуре и спорту. Организация и технология НМД в образовательном учреждении: на кафедре, НИИ и академии. Основные задачи, 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lastRenderedPageBreak/>
              <w:t>направление и формы НМД. Роль кафедры в научно-методическом обеспечении образовательного процесса.</w:t>
            </w:r>
          </w:p>
          <w:p w14:paraId="3E08796E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Отражение результатов научно-методической работы в УМК. Сущность и особенности анализа передового педагогического опыта: характеристика этапов развития и обобщения передового педагогического опыта (выявление, изучение, обобщение, описание, распространение). Критерии передового опыта (актуальность, </w:t>
            </w:r>
            <w:proofErr w:type="spellStart"/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воспроизводимость</w:t>
            </w:r>
            <w:proofErr w:type="spellEnd"/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, творческая новизна, высокая эффективность, научная обоснованность, оптимальность и целенаправленность).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274ADF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lastRenderedPageBreak/>
              <w:t>12</w:t>
            </w:r>
          </w:p>
        </w:tc>
      </w:tr>
      <w:tr w:rsidR="009420FF" w:rsidRPr="003A6F9D" w14:paraId="61CE404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210AB9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2.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A529CE" w14:textId="77777777" w:rsidR="009420FF" w:rsidRPr="003A6F9D" w:rsidRDefault="009420FF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Основные направления инновационного поиска и факторы, обусловливающие содержание и технологию научно-методической деятельности специалиста в области адаптивной физической культуры.</w:t>
            </w:r>
          </w:p>
          <w:p w14:paraId="5441B26E" w14:textId="77777777" w:rsidR="009420FF" w:rsidRPr="003A6F9D" w:rsidRDefault="009420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6703B1" w14:textId="77777777" w:rsidR="009420FF" w:rsidRPr="003A6F9D" w:rsidRDefault="009420FF">
            <w:pPr>
              <w:tabs>
                <w:tab w:val="left" w:pos="180"/>
              </w:tabs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Структура высшего профессионального и послевузовского физкультурно-спортивного образования. Направление, профили и профессиональная характеристика специалиста по адаптивной физической культуре.  Факторы и требования, обусловливающие содержание и технологию высшего и послевузовского физкультурно-спортивного образования.  Положительные и негативный опыт образовательной системы второй половины XX в. и тенденции современного развития профессионального образования в РФ. Типы обучения их плюсы и минусы, формирующее воспитание.  Поиск основных направлений инновационного пути развития системы специального физкультурно-спортивного образования.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ab/>
              <w:t xml:space="preserve"> Интенсивный и экстенсивный пути инноваций. Направления педагогических инноваций: интегрированные инновации, оптимизация педагогической системы образования, тенденции инновационного пути развития педагогики. Инновационные направления и проекты в практической, учебной, научной и методической деятельности.  Диалектическая связь учебной, научной и методической деятельности. НМД как системообразующий фактор, влияющий на содержание и технологию развития профессиональных компетенций специалиста по АФК. Стратегия обновления и развития профессионального физкультурно-спортивного образования, ориентированного на развитие индивидуальности, личностных 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lastRenderedPageBreak/>
              <w:t>ценностей, изменение содержания образования, его культурологической базы через повышение гуманитарного знания.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05A66B" w14:textId="77777777" w:rsidR="009420FF" w:rsidRPr="003A6F9D" w:rsidRDefault="009420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lastRenderedPageBreak/>
              <w:t>12</w:t>
            </w:r>
          </w:p>
        </w:tc>
      </w:tr>
      <w:tr w:rsidR="009420FF" w:rsidRPr="003A6F9D" w14:paraId="17F3CA2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856CE4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3.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AF3307" w14:textId="77777777" w:rsidR="009420FF" w:rsidRPr="003A6F9D" w:rsidRDefault="009420FF">
            <w:pPr>
              <w:tabs>
                <w:tab w:val="left" w:pos="180"/>
                <w:tab w:val="right" w:pos="9356"/>
              </w:tabs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Современные представления о теоретико-методологических концепциях предметной области научного познания: понятие   методологии, методологические принципы, методы науки, структура и проблематика исследований   в сфере АФК.</w:t>
            </w:r>
          </w:p>
          <w:p w14:paraId="31458955" w14:textId="77777777" w:rsidR="009420FF" w:rsidRPr="003A6F9D" w:rsidRDefault="009420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B24A09" w14:textId="77777777" w:rsidR="009420FF" w:rsidRPr="003A6F9D" w:rsidRDefault="009420FF">
            <w:pPr>
              <w:tabs>
                <w:tab w:val="left" w:pos="180"/>
                <w:tab w:val="right" w:pos="9356"/>
              </w:tabs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Понятия методологии, представление о принципах, методах и структуре педагогических исследований. Сущность методологии педагогики как совокупности теоретических положений о педагогическом познании и преобразовании действительности. Основная проблематика научных исследований в сфере теории и методики физического воспитания и адаптивной физической культуры. Формы методологического знания, его функции и уровни. Характеристика философского уровня педагогики. Сущность теории функциональной системы и ее методологическое значение в исследовании предметной области адаптивной физической культуры и спорта. Классификация методологических подходов в педагогике и их применение в спортивной психологии и педагогике.   Роль и место системного подхода в структуре научно-методической деятельности специалиста. Индивидуальный, дифференцированный подходы к исследованию предметной области физической культуры и спорта.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CF1209" w14:textId="77777777" w:rsidR="009420FF" w:rsidRPr="003A6F9D" w:rsidRDefault="009420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12</w:t>
            </w:r>
          </w:p>
        </w:tc>
      </w:tr>
      <w:tr w:rsidR="009420FF" w:rsidRPr="003A6F9D" w14:paraId="12069D7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9ED66A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4.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948CB5" w14:textId="77777777" w:rsidR="009420FF" w:rsidRPr="003A6F9D" w:rsidRDefault="009420FF">
            <w:pPr>
              <w:tabs>
                <w:tab w:val="left" w:pos="180"/>
                <w:tab w:val="right" w:pos="9356"/>
              </w:tabs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Алгоритм традиционного педагогического исследования предметной области адаптивной физической культуры: общая логика и этапы исследования, </w:t>
            </w:r>
          </w:p>
          <w:p w14:paraId="13E6BA52" w14:textId="77777777" w:rsidR="009420FF" w:rsidRPr="003A6F9D" w:rsidRDefault="009420FF">
            <w:pPr>
              <w:tabs>
                <w:tab w:val="left" w:pos="180"/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обработка, интерпретация и внедрение результатов исследования.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86A8F8" w14:textId="77777777" w:rsidR="009420FF" w:rsidRPr="003A6F9D" w:rsidRDefault="009420F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Выбор направления и планирование исследования. Этапы и общая логика педагогического исследования: изучение состояния проблемы, разработка программы исследования, формулировка темы, гипотезы и цели исследования, постановка задач и выбор методов исследования. Сбор фактического материала, основные требования к НИР. Выбор и планирование данных, количественная и качественная их обработка. Анализ, обобщение и интерпретация результатов научных фактов, формулирование выводов, практических рекомендаций, разработка программ и прогноза развития явления в будущем.</w:t>
            </w:r>
          </w:p>
          <w:p w14:paraId="6A0CE904" w14:textId="77777777" w:rsidR="009420FF" w:rsidRPr="003A6F9D" w:rsidRDefault="009420FF">
            <w:pPr>
              <w:tabs>
                <w:tab w:val="left" w:pos="180"/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     Патентный поиск научной информации в сфере АФК; общие сведения об информационных документах, научно-методические основы информационного поиска. Поиск научной информации 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lastRenderedPageBreak/>
              <w:t>периодических изданиях, каталогах библиотек в сети Интернет и других электронных носителях. Определение направления и обоснования проблемы предстоящего исследования. Формулирование гипотезы, представление объекта и предмета исследования. Алгоритм исследования: определение цели, определение объекта и предмета изучения; изучение известного об объекте действительности; постановка проблемы; выдвижение гипотезы; построение плана исследования; осуществление намеченного плана, корректируемого по ходу исследования; проверка гипотез; определение значения найденного решения проблемы для понимания объекта в целом; определение сферы применения найденного решения. Математическая обработка материалов научной и методической деятельности, способы измерения свойств предмета, вычисления достоверности различий между независимыми результатами, определение меры и динамики связи между явлениями, логико-математическая интерпретация научных фактов, формы описания, подготовка рукописи и оформление научной и методической работы.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541DC4" w14:textId="77777777" w:rsidR="009420FF" w:rsidRPr="003A6F9D" w:rsidRDefault="009420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lastRenderedPageBreak/>
              <w:t>12</w:t>
            </w:r>
          </w:p>
        </w:tc>
      </w:tr>
      <w:tr w:rsidR="009420FF" w:rsidRPr="003A6F9D" w14:paraId="2FA822D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D430C8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5.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602BDE" w14:textId="77777777" w:rsidR="009420FF" w:rsidRPr="003A6F9D" w:rsidRDefault="009420FF">
            <w:pPr>
              <w:tabs>
                <w:tab w:val="left" w:pos="709"/>
                <w:tab w:val="left" w:pos="1418"/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Системный подход к психолого-педагогическим исследованиям. Проблематика, теоретические основы, методологические аспекты и практические вопросы комплексных исследований предметной области АФК.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7FBADE" w14:textId="77777777" w:rsidR="009420FF" w:rsidRPr="003A6F9D" w:rsidRDefault="009420FF">
            <w:pPr>
              <w:tabs>
                <w:tab w:val="left" w:pos="180"/>
                <w:tab w:val="right" w:pos="9356"/>
              </w:tabs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Общие представления о методологии системного подхода к изучению предметной области АФК. понятие и теории функциональной системы. Сущность, основные принципы и комплексность исследования. Особенности комплексного педагогического исследования. Теоретические основы комплексных педагогических исследований. Проблематика современных психолого-педагогических исследований. Методологические и теоретические исследовательские проблемы. Прикладные (практические) проблемы. Источники исследовательского поиска. Трудности при проведении психолого-педагогического исследования. Методы исследования в спортивной педагогике и адаптивной физической культуре. Характеристика теоретических и эмпирических методов исследования. Педагогический эксперимент.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309A9C" w14:textId="77777777" w:rsidR="009420FF" w:rsidRPr="003A6F9D" w:rsidRDefault="009420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12</w:t>
            </w:r>
          </w:p>
        </w:tc>
      </w:tr>
      <w:tr w:rsidR="009420FF" w:rsidRPr="003A6F9D" w14:paraId="1214FDF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4D9FF1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lastRenderedPageBreak/>
              <w:t>6.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FDDAD6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Формы представления научных и методических продуктов и критерии оценки результатов научно-методической деятельности специалиста по АФК.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C10800" w14:textId="77777777" w:rsidR="009420FF" w:rsidRPr="003A6F9D" w:rsidRDefault="009420FF">
            <w:pPr>
              <w:tabs>
                <w:tab w:val="left" w:pos="180"/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Виды и классификация научных и методических работ. Основные, предъявляемые требования к структуре и содержанию квалификационных работ разного уровня (курсовые, дипломные, диссертации). Выбор направления и предварительное планирование работы. Определение темы, цели и постановка задач, организация, выбор основных и дополнительных методов исследования. Характеристика теоретических, экспериментально-эмпирических методов исследования. </w:t>
            </w:r>
          </w:p>
          <w:p w14:paraId="755CD40B" w14:textId="77777777" w:rsidR="009420FF" w:rsidRPr="003A6F9D" w:rsidRDefault="009420FF">
            <w:pPr>
              <w:tabs>
                <w:tab w:val="left" w:pos="180"/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     Правила оформления научно-методических работ: оформление рукописи квалификационной работы, научной статьи, тезисов, аннотации, реферата, списка источников информации, представление научно-методических работ к изданию. </w:t>
            </w:r>
          </w:p>
          <w:p w14:paraId="053FA75B" w14:textId="77777777" w:rsidR="009420FF" w:rsidRPr="003A6F9D" w:rsidRDefault="009420FF">
            <w:pPr>
              <w:tabs>
                <w:tab w:val="left" w:pos="180"/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     Современные информационные технологии обеспечения качества научно-методической деятельности. Критерии оценки результатов НМД и внедрение их в практику адаптивной физической культуры и спорта. Психолого-педагогические проблемы и процессуальные аспекты научно-методической деятельности. Сущность, основные характеристики и особенности педагогического творчества специалиста в области адаптивной физической культуры и спорта. Виды продуктов творчества в сфере высшего физкультурного образования (планирование, моделирование, программирование, управление, алгоритм принятия решения и др.) и их реализация в реальных условиях физкультурно-спортивной деятельности. Эффективность творческого труда и пути научно-методического совершенствования: способности научно-методического обобщения, теоретическое и методическое открытие, совершенствование методологии, теории и методики физического воспитания и спортивной подготовки.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03FD2F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12</w:t>
            </w:r>
          </w:p>
        </w:tc>
      </w:tr>
      <w:tr w:rsidR="00BE1310" w:rsidRPr="003A6F9D" w14:paraId="08EFF5AB" w14:textId="77777777" w:rsidTr="00BE1310">
        <w:tblPrEx>
          <w:tblCellMar>
            <w:top w:w="0" w:type="dxa"/>
            <w:bottom w:w="0" w:type="dxa"/>
          </w:tblCellMar>
        </w:tblPrEx>
        <w:tc>
          <w:tcPr>
            <w:tcW w:w="7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5EE8C8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>ИТОГО: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24D442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>72</w:t>
            </w:r>
          </w:p>
        </w:tc>
      </w:tr>
    </w:tbl>
    <w:p w14:paraId="78B0672D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/>
          <w:kern w:val="1"/>
        </w:rPr>
      </w:pPr>
    </w:p>
    <w:p w14:paraId="2273232F" w14:textId="77777777" w:rsidR="009420FF" w:rsidRPr="003A6F9D" w:rsidRDefault="009420FF" w:rsidP="009420FF">
      <w:pPr>
        <w:numPr>
          <w:ilvl w:val="0"/>
          <w:numId w:val="5"/>
        </w:numPr>
        <w:tabs>
          <w:tab w:val="left" w:pos="709"/>
          <w:tab w:val="left" w:pos="1069"/>
        </w:tabs>
        <w:autoSpaceDE w:val="0"/>
        <w:autoSpaceDN w:val="0"/>
        <w:adjustRightInd w:val="0"/>
        <w:ind w:left="1069" w:hanging="1069"/>
        <w:rPr>
          <w:rFonts w:ascii="Times New Roman" w:hAnsi="Times New Roman" w:cs="Times New Roman"/>
          <w:color w:val="000000"/>
          <w:kern w:val="1"/>
        </w:rPr>
      </w:pPr>
      <w:r w:rsidRPr="003A6F9D">
        <w:rPr>
          <w:rFonts w:ascii="Times New Roman" w:hAnsi="Times New Roman" w:cs="Times New Roman"/>
          <w:color w:val="000000"/>
          <w:kern w:val="1"/>
        </w:rPr>
        <w:t>КАЛЕНДАРНО-ТЕМАТИЧЕСКИЙ ПЛАН ДИСЦИПЛИНЫ:</w:t>
      </w:r>
    </w:p>
    <w:p w14:paraId="3619830A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kern w:val="1"/>
        </w:rPr>
      </w:pPr>
      <w:r w:rsidRPr="003A6F9D">
        <w:rPr>
          <w:rFonts w:ascii="Times New Roman" w:hAnsi="Times New Roman" w:cs="Times New Roman"/>
          <w:i/>
          <w:iCs/>
          <w:color w:val="000000"/>
          <w:kern w:val="1"/>
        </w:rPr>
        <w:t>очная форма обучения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5760"/>
        <w:gridCol w:w="680"/>
        <w:gridCol w:w="660"/>
        <w:gridCol w:w="1040"/>
        <w:gridCol w:w="780"/>
      </w:tblGrid>
      <w:tr w:rsidR="00BE1310" w:rsidRPr="003A6F9D" w14:paraId="08B3381A" w14:textId="77777777" w:rsidTr="00BE1310">
        <w:tblPrEx>
          <w:tblCellMar>
            <w:top w:w="0" w:type="dxa"/>
            <w:bottom w:w="0" w:type="dxa"/>
          </w:tblCellMar>
        </w:tblPrEx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C4DC9F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№</w:t>
            </w:r>
          </w:p>
          <w:p w14:paraId="1A5065E7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lastRenderedPageBreak/>
              <w:t>п/п</w:t>
            </w:r>
          </w:p>
        </w:tc>
        <w:tc>
          <w:tcPr>
            <w:tcW w:w="5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6213DB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lastRenderedPageBreak/>
              <w:t>Наименованиеразделадисциплины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A0703B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Видыучебнойработы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D2EB21" w14:textId="77777777" w:rsidR="009420FF" w:rsidRPr="003A6F9D" w:rsidRDefault="009420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Всего</w:t>
            </w:r>
          </w:p>
          <w:p w14:paraId="01933DB7" w14:textId="77777777" w:rsidR="009420FF" w:rsidRPr="003A6F9D" w:rsidRDefault="009420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часов</w:t>
            </w:r>
          </w:p>
        </w:tc>
      </w:tr>
      <w:tr w:rsidR="009420FF" w:rsidRPr="003A6F9D" w14:paraId="08E27B4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7BEDC6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1"/>
              </w:rPr>
            </w:pPr>
          </w:p>
        </w:tc>
        <w:tc>
          <w:tcPr>
            <w:tcW w:w="5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5DB057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42CEE0" w14:textId="77777777" w:rsidR="009420FF" w:rsidRPr="003A6F9D" w:rsidRDefault="009420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Л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0735FA" w14:textId="77777777" w:rsidR="009420FF" w:rsidRPr="003A6F9D" w:rsidRDefault="009420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СЗ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AE800D" w14:textId="77777777" w:rsidR="009420FF" w:rsidRPr="003A6F9D" w:rsidRDefault="009420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СРС</w:t>
            </w: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735075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1"/>
              </w:rPr>
            </w:pPr>
          </w:p>
        </w:tc>
      </w:tr>
      <w:tr w:rsidR="009420FF" w:rsidRPr="003A6F9D" w14:paraId="1E16187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9F7C3F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6E84F5" w14:textId="77777777" w:rsidR="009420FF" w:rsidRPr="003A6F9D" w:rsidRDefault="009420FF">
            <w:pPr>
              <w:tabs>
                <w:tab w:val="left" w:pos="180"/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Сущность научно-методической деятельности. Условия формирования научно-методических компетенций специалиста по адаптивной физической культуре.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EF7F72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F92D74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518A58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350538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8</w:t>
            </w:r>
          </w:p>
        </w:tc>
      </w:tr>
      <w:tr w:rsidR="009420FF" w:rsidRPr="003A6F9D" w14:paraId="08CD199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B5BFB5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2.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887637" w14:textId="77777777" w:rsidR="009420FF" w:rsidRPr="003A6F9D" w:rsidRDefault="009420FF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Основные направления инновационного поиска и факторы, обусловливающие содержание и технологию научно-методической деятельности специалиста в области адаптивной физической культуры.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2C18A8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BAEED3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68EFFE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CBA6DB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10</w:t>
            </w:r>
          </w:p>
        </w:tc>
      </w:tr>
      <w:tr w:rsidR="009420FF" w:rsidRPr="003A6F9D" w14:paraId="48AD25A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5C9831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4768D0" w14:textId="77777777" w:rsidR="009420FF" w:rsidRPr="003A6F9D" w:rsidRDefault="009420FF">
            <w:pPr>
              <w:tabs>
                <w:tab w:val="left" w:pos="180"/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Современные представления о теоретико-методологических концепциях предметной области научного познания: понятие   методологии, методологические принципы, методы науки, структура и проблематика исследований   в сфере АФК.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8CEBAB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3A05D7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FEF9BA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BF0845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10</w:t>
            </w:r>
          </w:p>
        </w:tc>
      </w:tr>
      <w:tr w:rsidR="009420FF" w:rsidRPr="003A6F9D" w14:paraId="2DC2DDD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89F80B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4.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FD9451" w14:textId="77777777" w:rsidR="009420FF" w:rsidRPr="003A6F9D" w:rsidRDefault="009420FF">
            <w:pPr>
              <w:tabs>
                <w:tab w:val="left" w:pos="180"/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 xml:space="preserve">Алгоритм традиционного педагогического исследования предметной области адаптивной физической культуры: общая логика и этапы </w:t>
            </w:r>
            <w:proofErr w:type="spellStart"/>
            <w:proofErr w:type="gramStart"/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исследования,обработка</w:t>
            </w:r>
            <w:proofErr w:type="spellEnd"/>
            <w:proofErr w:type="gramEnd"/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, интерпретация и внедрение результатов исследования.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2FA47F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C65109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1FA941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ACEB12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10</w:t>
            </w:r>
          </w:p>
        </w:tc>
      </w:tr>
      <w:tr w:rsidR="009420FF" w:rsidRPr="003A6F9D" w14:paraId="68FE082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C47152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5.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3C1AD3" w14:textId="77777777" w:rsidR="009420FF" w:rsidRPr="003A6F9D" w:rsidRDefault="009420FF">
            <w:pPr>
              <w:tabs>
                <w:tab w:val="left" w:pos="709"/>
                <w:tab w:val="left" w:pos="1418"/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Системный подход к психолого-педагогическим исследованиям. Проблематика, теоретические основы, методологические аспекты и практические вопросы комплексных исследований предметной области АФК.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DDE7CB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123A19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4BCBBD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D3F8D7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26</w:t>
            </w:r>
          </w:p>
        </w:tc>
      </w:tr>
      <w:tr w:rsidR="009420FF" w:rsidRPr="003A6F9D" w14:paraId="715F56A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8B94E9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6.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DC9932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Формы представления научных и методических продуктов и критерии оценки результатов научно-методической деятельности специалиста по АФК.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EDD208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9F3F97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C577704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7DDBA0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8</w:t>
            </w:r>
          </w:p>
        </w:tc>
      </w:tr>
      <w:tr w:rsidR="00BE1310" w:rsidRPr="003A6F9D" w14:paraId="22301A76" w14:textId="77777777" w:rsidTr="00BE1310">
        <w:tblPrEx>
          <w:tblCellMar>
            <w:top w:w="0" w:type="dxa"/>
            <w:bottom w:w="0" w:type="dxa"/>
          </w:tblCellMar>
        </w:tblPrEx>
        <w:tc>
          <w:tcPr>
            <w:tcW w:w="6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8D049C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</w:rPr>
              <w:t>ИТОГО: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1280FD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</w:rPr>
              <w:t>12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EB367D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</w:rPr>
              <w:t>24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96254F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</w:rPr>
              <w:t>36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2247FA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</w:rPr>
              <w:t>72</w:t>
            </w:r>
          </w:p>
        </w:tc>
      </w:tr>
    </w:tbl>
    <w:p w14:paraId="2A73F623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left="108" w:hanging="108"/>
        <w:rPr>
          <w:rFonts w:ascii="Times New Roman" w:eastAsia="Arial Unicode MS" w:hAnsi="Times New Roman" w:cs="Times New Roman"/>
          <w:i/>
          <w:iCs/>
          <w:color w:val="000000"/>
          <w:kern w:val="1"/>
        </w:rPr>
      </w:pPr>
    </w:p>
    <w:p w14:paraId="3DB66B51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i/>
          <w:iCs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 xml:space="preserve">                    заочная форма обучения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5760"/>
        <w:gridCol w:w="680"/>
        <w:gridCol w:w="660"/>
        <w:gridCol w:w="1040"/>
        <w:gridCol w:w="780"/>
      </w:tblGrid>
      <w:tr w:rsidR="00BE1310" w:rsidRPr="003A6F9D" w14:paraId="446AB8B3" w14:textId="77777777" w:rsidTr="00BE1310">
        <w:tblPrEx>
          <w:tblCellMar>
            <w:top w:w="0" w:type="dxa"/>
            <w:bottom w:w="0" w:type="dxa"/>
          </w:tblCellMar>
        </w:tblPrEx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3FCAA9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№</w:t>
            </w:r>
          </w:p>
          <w:p w14:paraId="1C4E6CC5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п/п</w:t>
            </w:r>
          </w:p>
        </w:tc>
        <w:tc>
          <w:tcPr>
            <w:tcW w:w="5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AF7DF6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Наименование раздела дисциплины</w:t>
            </w:r>
          </w:p>
        </w:tc>
        <w:tc>
          <w:tcPr>
            <w:tcW w:w="2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800947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Виды учебной работы</w:t>
            </w: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4E6697" w14:textId="77777777" w:rsidR="009420FF" w:rsidRPr="003A6F9D" w:rsidRDefault="009420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Всего</w:t>
            </w:r>
          </w:p>
          <w:p w14:paraId="54C27E0E" w14:textId="77777777" w:rsidR="009420FF" w:rsidRPr="003A6F9D" w:rsidRDefault="009420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часов</w:t>
            </w:r>
          </w:p>
        </w:tc>
      </w:tr>
      <w:tr w:rsidR="009420FF" w:rsidRPr="003A6F9D" w14:paraId="7013751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3C8E28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1"/>
              </w:rPr>
            </w:pPr>
          </w:p>
        </w:tc>
        <w:tc>
          <w:tcPr>
            <w:tcW w:w="5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267A49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2E0FA0" w14:textId="77777777" w:rsidR="009420FF" w:rsidRPr="003A6F9D" w:rsidRDefault="009420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Л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1A1D15" w14:textId="77777777" w:rsidR="009420FF" w:rsidRPr="003A6F9D" w:rsidRDefault="009420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СЗ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DA6BB3" w14:textId="77777777" w:rsidR="009420FF" w:rsidRPr="003A6F9D" w:rsidRDefault="009420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СРС</w:t>
            </w: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6266EE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1"/>
              </w:rPr>
            </w:pPr>
          </w:p>
        </w:tc>
      </w:tr>
      <w:tr w:rsidR="009420FF" w:rsidRPr="003A6F9D" w14:paraId="2C2E8B0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7F5815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62F2F8" w14:textId="77777777" w:rsidR="009420FF" w:rsidRPr="003A6F9D" w:rsidRDefault="009420F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proofErr w:type="spellStart"/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Сущностьнаучно-методическойдеятельности</w:t>
            </w:r>
            <w:proofErr w:type="spellEnd"/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. Условияформированиянаучно-методическихкомпетенцийспециалистапофизическойкультуреиспорту.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C101006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43A0CE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-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7CC498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8ED92E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12</w:t>
            </w:r>
          </w:p>
        </w:tc>
      </w:tr>
      <w:tr w:rsidR="009420FF" w:rsidRPr="003A6F9D" w14:paraId="47CFC9B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97A8A4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2.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2D580C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Основные направления инновационного поиска и факторы, обусловливающие содержание и технологию научно- методической деятельности специалиста в области физической культуры и спорта.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978E3D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3897BE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224F34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9456F69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11</w:t>
            </w:r>
          </w:p>
        </w:tc>
      </w:tr>
      <w:tr w:rsidR="009420FF" w:rsidRPr="003A6F9D" w14:paraId="7C5B612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97B3327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660A53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 xml:space="preserve">Современные представления о теоретико-методологических концепциях предметной области </w:t>
            </w: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lastRenderedPageBreak/>
              <w:t xml:space="preserve">познания: понятие </w:t>
            </w:r>
            <w:proofErr w:type="gramStart"/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методологии,  методологические</w:t>
            </w:r>
            <w:proofErr w:type="gramEnd"/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 xml:space="preserve"> принципы и методы педагогической науки, структура и проблематика исследования в сфере физической культуры и спорта.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A703F8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lastRenderedPageBreak/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50178F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A4BA50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8C8871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13</w:t>
            </w:r>
          </w:p>
        </w:tc>
      </w:tr>
      <w:tr w:rsidR="009420FF" w:rsidRPr="003A6F9D" w14:paraId="3E6B91A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AA994A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4.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C7856D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 xml:space="preserve">Теоретические основы и практические вопросы системного подхода к предметной области исследования: методологические аспекты, методы и проблематика комплексных исследований в сфере физической культуры и спорта.   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565C66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237890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D51F67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228C41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 xml:space="preserve">  11</w:t>
            </w:r>
          </w:p>
        </w:tc>
      </w:tr>
      <w:tr w:rsidR="009420FF" w:rsidRPr="003A6F9D" w14:paraId="0F382A3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BF66D8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5.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D948A2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 xml:space="preserve">Технология традиционного педагогического </w:t>
            </w:r>
            <w:proofErr w:type="gramStart"/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исследования:  общая</w:t>
            </w:r>
            <w:proofErr w:type="gramEnd"/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 xml:space="preserve"> логика, этапы, способы получения и обработки материала, интерпретация и формы представления результатов научно-методической деятельности.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C4325D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CCE683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B4096F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 xml:space="preserve"> 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DA92A2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14</w:t>
            </w:r>
          </w:p>
        </w:tc>
      </w:tr>
      <w:tr w:rsidR="009420FF" w:rsidRPr="003A6F9D" w14:paraId="084AADC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B971C0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6.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4DBBCC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 xml:space="preserve">Виды и формы представления научных, методических работ и оценка результатов научно-методической деятельности. 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2A746D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C1420E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0FDF5D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F8C92D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11</w:t>
            </w:r>
          </w:p>
        </w:tc>
      </w:tr>
      <w:tr w:rsidR="00BE1310" w:rsidRPr="003A6F9D" w14:paraId="23192A5A" w14:textId="77777777" w:rsidTr="00BE1310">
        <w:tblPrEx>
          <w:tblCellMar>
            <w:top w:w="0" w:type="dxa"/>
            <w:bottom w:w="0" w:type="dxa"/>
          </w:tblCellMar>
        </w:tblPrEx>
        <w:tc>
          <w:tcPr>
            <w:tcW w:w="6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F84F88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</w:rPr>
              <w:t>ИТОГО: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E10A59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</w:rPr>
              <w:t>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56DF6F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</w:rPr>
              <w:t>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C67CC4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</w:rPr>
              <w:t>62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AD4411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</w:rPr>
              <w:t>72</w:t>
            </w:r>
          </w:p>
        </w:tc>
      </w:tr>
    </w:tbl>
    <w:p w14:paraId="177A80EF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b/>
          <w:bCs/>
          <w:color w:val="000000"/>
          <w:kern w:val="1"/>
        </w:rPr>
        <w:t xml:space="preserve">                    </w:t>
      </w:r>
    </w:p>
    <w:p w14:paraId="51B11A2E" w14:textId="77777777" w:rsidR="009420FF" w:rsidRPr="003A6F9D" w:rsidRDefault="009420FF" w:rsidP="009420FF">
      <w:pPr>
        <w:numPr>
          <w:ilvl w:val="0"/>
          <w:numId w:val="6"/>
        </w:numPr>
        <w:tabs>
          <w:tab w:val="left" w:pos="709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left="1069" w:hanging="1069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color w:val="000000"/>
          <w:spacing w:val="-1"/>
          <w:kern w:val="1"/>
        </w:rPr>
        <w:t>Перечень основной и дополнительной литературы</w:t>
      </w:r>
    </w:p>
    <w:p w14:paraId="124629E2" w14:textId="77777777" w:rsidR="009420FF" w:rsidRPr="003A6F9D" w:rsidRDefault="009420FF" w:rsidP="009420FF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left="76" w:hanging="76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color w:val="000000"/>
          <w:kern w:val="1"/>
        </w:rPr>
        <w:t>6.1. Основная литература.</w:t>
      </w:r>
    </w:p>
    <w:tbl>
      <w:tblPr>
        <w:tblStyle w:val="TableNormal"/>
        <w:tblW w:w="102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2"/>
        <w:gridCol w:w="1417"/>
        <w:gridCol w:w="1134"/>
      </w:tblGrid>
      <w:tr w:rsidR="003A6F9D" w:rsidRPr="003A6F9D" w14:paraId="32C3FBC4" w14:textId="77777777" w:rsidTr="00E32EBF">
        <w:trPr>
          <w:trHeight w:val="243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A5EA7" w14:textId="77777777" w:rsidR="003A6F9D" w:rsidRPr="003A6F9D" w:rsidRDefault="003A6F9D" w:rsidP="00E32E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E1BC9" w14:textId="77777777" w:rsidR="003A6F9D" w:rsidRPr="003A6F9D" w:rsidRDefault="003A6F9D" w:rsidP="00E32EBF">
            <w:pPr>
              <w:pStyle w:val="a4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издания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CD63F" w14:textId="77777777" w:rsidR="003A6F9D" w:rsidRPr="003A6F9D" w:rsidRDefault="003A6F9D" w:rsidP="00E32EBF">
            <w:pPr>
              <w:pStyle w:val="a4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</w:tr>
      <w:tr w:rsidR="003A6F9D" w:rsidRPr="003A6F9D" w14:paraId="0E916A64" w14:textId="77777777" w:rsidTr="00E32EBF">
        <w:trPr>
          <w:trHeight w:val="38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E4F9E" w14:textId="77777777" w:rsidR="003A6F9D" w:rsidRPr="003A6F9D" w:rsidRDefault="003A6F9D" w:rsidP="00E32EBF"/>
        </w:tc>
        <w:tc>
          <w:tcPr>
            <w:tcW w:w="7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129D5" w14:textId="77777777" w:rsidR="003A6F9D" w:rsidRPr="003A6F9D" w:rsidRDefault="003A6F9D" w:rsidP="00E32EB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E8428" w14:textId="77777777" w:rsidR="003A6F9D" w:rsidRPr="003A6F9D" w:rsidRDefault="003A6F9D" w:rsidP="00E32EBF">
            <w:r w:rsidRPr="003A6F9D">
              <w:t>библиотека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0B9B6" w14:textId="77777777" w:rsidR="003A6F9D" w:rsidRPr="003A6F9D" w:rsidRDefault="003A6F9D" w:rsidP="00E32EBF">
            <w:r w:rsidRPr="003A6F9D">
              <w:t>кафедра</w:t>
            </w:r>
          </w:p>
        </w:tc>
      </w:tr>
      <w:tr w:rsidR="003A6F9D" w:rsidRPr="003A6F9D" w14:paraId="585990D3" w14:textId="77777777" w:rsidTr="00E32EBF">
        <w:trPr>
          <w:trHeight w:val="3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B27AF" w14:textId="77777777" w:rsidR="003A6F9D" w:rsidRPr="003A6F9D" w:rsidRDefault="003A6F9D" w:rsidP="00E32EBF">
            <w:r w:rsidRPr="003A6F9D">
              <w:t>1.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6EF7" w14:textId="77777777" w:rsidR="003A6F9D" w:rsidRPr="003A6F9D" w:rsidRDefault="003A6F9D" w:rsidP="00E32EBF">
            <w:proofErr w:type="spellStart"/>
            <w:r w:rsidRPr="003A6F9D">
              <w:rPr>
                <w:b/>
              </w:rPr>
              <w:t>Бурякин</w:t>
            </w:r>
            <w:proofErr w:type="spellEnd"/>
            <w:r w:rsidRPr="003A6F9D">
              <w:rPr>
                <w:b/>
              </w:rPr>
              <w:t xml:space="preserve"> Ф. Г.</w:t>
            </w:r>
            <w:r w:rsidRPr="003A6F9D">
              <w:t>   Квалификационная работа выпускников вузов по специальностям и направлениям в области физической культуры и спорта (подготовка, оформление и защита</w:t>
            </w:r>
            <w:proofErr w:type="gramStart"/>
            <w:r w:rsidRPr="003A6F9D">
              <w:t>) :</w:t>
            </w:r>
            <w:proofErr w:type="gramEnd"/>
            <w:r w:rsidRPr="003A6F9D">
              <w:t xml:space="preserve"> учебное пособие / Ф. Г. </w:t>
            </w:r>
            <w:proofErr w:type="spellStart"/>
            <w:r w:rsidRPr="003A6F9D">
              <w:t>Бурякин</w:t>
            </w:r>
            <w:proofErr w:type="spellEnd"/>
            <w:r w:rsidRPr="003A6F9D">
              <w:t xml:space="preserve"> ; МГАФК. - </w:t>
            </w:r>
            <w:proofErr w:type="spellStart"/>
            <w:r w:rsidRPr="003A6F9D">
              <w:t>Малаховка</w:t>
            </w:r>
            <w:proofErr w:type="spellEnd"/>
            <w:r w:rsidRPr="003A6F9D">
              <w:t xml:space="preserve">, 2013. - 155 с. - </w:t>
            </w:r>
            <w:proofErr w:type="spellStart"/>
            <w:r w:rsidRPr="003A6F9D">
              <w:t>Библиогр</w:t>
            </w:r>
            <w:proofErr w:type="spellEnd"/>
            <w:r w:rsidRPr="003A6F9D">
              <w:t xml:space="preserve">.: с. </w:t>
            </w:r>
            <w:proofErr w:type="gramStart"/>
            <w:r w:rsidRPr="003A6F9D">
              <w:t>152-154</w:t>
            </w:r>
            <w:proofErr w:type="gramEnd"/>
            <w:r w:rsidRPr="003A6F9D">
              <w:t>. - ISBN 978-5-900871-88-</w:t>
            </w:r>
            <w:proofErr w:type="gramStart"/>
            <w:r w:rsidRPr="003A6F9D">
              <w:t>2 :</w:t>
            </w:r>
            <w:proofErr w:type="gramEnd"/>
            <w:r w:rsidRPr="003A6F9D">
              <w:t xml:space="preserve"> 122.10.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3E673" w14:textId="77777777" w:rsidR="003A6F9D" w:rsidRPr="003A6F9D" w:rsidRDefault="003A6F9D" w:rsidP="00E32EBF">
            <w:pPr>
              <w:jc w:val="center"/>
            </w:pPr>
            <w:r w:rsidRPr="003A6F9D"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CB931" w14:textId="77777777" w:rsidR="003A6F9D" w:rsidRPr="003A6F9D" w:rsidRDefault="003A6F9D" w:rsidP="00E32EBF">
            <w:r w:rsidRPr="003A6F9D">
              <w:t>-</w:t>
            </w:r>
          </w:p>
        </w:tc>
      </w:tr>
      <w:tr w:rsidR="003A6F9D" w:rsidRPr="003A6F9D" w14:paraId="59AC28AE" w14:textId="77777777" w:rsidTr="00E32EBF">
        <w:trPr>
          <w:trHeight w:val="3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5CA96" w14:textId="77777777" w:rsidR="003A6F9D" w:rsidRPr="003A6F9D" w:rsidRDefault="003A6F9D" w:rsidP="00E32EBF">
            <w:r w:rsidRPr="003A6F9D">
              <w:t>2.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9D7D4" w14:textId="77777777" w:rsidR="003A6F9D" w:rsidRPr="003A6F9D" w:rsidRDefault="003A6F9D" w:rsidP="00E32EBF">
            <w:proofErr w:type="spellStart"/>
            <w:r w:rsidRPr="003A6F9D">
              <w:rPr>
                <w:b/>
              </w:rPr>
              <w:t>Бурякин</w:t>
            </w:r>
            <w:proofErr w:type="spellEnd"/>
            <w:r w:rsidRPr="003A6F9D">
              <w:rPr>
                <w:b/>
              </w:rPr>
              <w:t>, Ф. Г.</w:t>
            </w:r>
            <w:r w:rsidRPr="003A6F9D">
              <w:rPr>
                <w:bCs/>
              </w:rPr>
              <w:t xml:space="preserve"> Выпускная работа в области физической культуры и </w:t>
            </w:r>
            <w:proofErr w:type="gramStart"/>
            <w:r w:rsidRPr="003A6F9D">
              <w:rPr>
                <w:bCs/>
              </w:rPr>
              <w:t>спорта :</w:t>
            </w:r>
            <w:proofErr w:type="gramEnd"/>
            <w:r w:rsidRPr="003A6F9D">
              <w:rPr>
                <w:bCs/>
              </w:rPr>
              <w:t xml:space="preserve"> учебное пособие / Ф. Г. </w:t>
            </w:r>
            <w:proofErr w:type="spellStart"/>
            <w:r w:rsidRPr="003A6F9D">
              <w:rPr>
                <w:bCs/>
              </w:rPr>
              <w:t>Бурякин</w:t>
            </w:r>
            <w:proofErr w:type="spellEnd"/>
            <w:r w:rsidRPr="003A6F9D">
              <w:rPr>
                <w:bCs/>
              </w:rPr>
              <w:t xml:space="preserve">. - </w:t>
            </w:r>
            <w:proofErr w:type="gramStart"/>
            <w:r w:rsidRPr="003A6F9D">
              <w:rPr>
                <w:bCs/>
              </w:rPr>
              <w:t>Москва :</w:t>
            </w:r>
            <w:proofErr w:type="gramEnd"/>
            <w:r w:rsidRPr="003A6F9D">
              <w:rPr>
                <w:bCs/>
              </w:rPr>
              <w:t xml:space="preserve"> </w:t>
            </w:r>
            <w:proofErr w:type="spellStart"/>
            <w:r w:rsidRPr="003A6F9D">
              <w:rPr>
                <w:bCs/>
              </w:rPr>
              <w:t>Кнорус</w:t>
            </w:r>
            <w:proofErr w:type="spellEnd"/>
            <w:r w:rsidRPr="003A6F9D">
              <w:rPr>
                <w:bCs/>
              </w:rPr>
              <w:t>, 2015. - (</w:t>
            </w:r>
            <w:proofErr w:type="spellStart"/>
            <w:r w:rsidRPr="003A6F9D">
              <w:rPr>
                <w:bCs/>
              </w:rPr>
              <w:t>Бакалавриат</w:t>
            </w:r>
            <w:proofErr w:type="spellEnd"/>
            <w:r w:rsidRPr="003A6F9D">
              <w:rPr>
                <w:bCs/>
              </w:rPr>
              <w:t xml:space="preserve"> и магистратура). - </w:t>
            </w:r>
            <w:proofErr w:type="spellStart"/>
            <w:r w:rsidRPr="003A6F9D">
              <w:rPr>
                <w:bCs/>
              </w:rPr>
              <w:t>Библиогр</w:t>
            </w:r>
            <w:proofErr w:type="spellEnd"/>
            <w:r w:rsidRPr="003A6F9D">
              <w:rPr>
                <w:bCs/>
              </w:rPr>
              <w:t xml:space="preserve">.: с. </w:t>
            </w:r>
            <w:proofErr w:type="gramStart"/>
            <w:r w:rsidRPr="003A6F9D">
              <w:rPr>
                <w:bCs/>
              </w:rPr>
              <w:t>121-122</w:t>
            </w:r>
            <w:proofErr w:type="gramEnd"/>
            <w:r w:rsidRPr="003A6F9D">
              <w:rPr>
                <w:bCs/>
              </w:rPr>
              <w:t xml:space="preserve">. - ISBN 978-5-406-03437-8. - </w:t>
            </w:r>
            <w:proofErr w:type="gramStart"/>
            <w:r w:rsidRPr="003A6F9D">
              <w:rPr>
                <w:bCs/>
              </w:rPr>
              <w:t>Текст :</w:t>
            </w:r>
            <w:proofErr w:type="gramEnd"/>
            <w:r w:rsidRPr="003A6F9D">
              <w:rPr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3A6F9D">
                <w:rPr>
                  <w:rStyle w:val="a3"/>
                  <w:bCs/>
                </w:rPr>
                <w:t>URL: http://lib.mgafk.ru</w:t>
              </w:r>
            </w:hyperlink>
            <w:r w:rsidRPr="003A6F9D">
              <w:rPr>
                <w:bCs/>
              </w:rPr>
              <w:t xml:space="preserve"> (дата обращения: 12.10.2020). — Режим доступа: для </w:t>
            </w:r>
            <w:proofErr w:type="spellStart"/>
            <w:r w:rsidRPr="003A6F9D">
              <w:rPr>
                <w:bCs/>
              </w:rPr>
              <w:t>авторизир</w:t>
            </w:r>
            <w:proofErr w:type="spellEnd"/>
            <w:r w:rsidRPr="003A6F9D">
              <w:rPr>
                <w:bCs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992E4" w14:textId="77777777" w:rsidR="003A6F9D" w:rsidRPr="003A6F9D" w:rsidRDefault="003A6F9D" w:rsidP="00E32EBF">
            <w:pPr>
              <w:jc w:val="center"/>
            </w:pPr>
            <w:r w:rsidRPr="003A6F9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51B7B" w14:textId="77777777" w:rsidR="003A6F9D" w:rsidRPr="003A6F9D" w:rsidRDefault="003A6F9D" w:rsidP="00E32EBF">
            <w:r w:rsidRPr="003A6F9D">
              <w:t>-</w:t>
            </w:r>
          </w:p>
        </w:tc>
      </w:tr>
      <w:tr w:rsidR="003A6F9D" w:rsidRPr="003A6F9D" w14:paraId="0981FDA3" w14:textId="77777777" w:rsidTr="00E32EBF">
        <w:trPr>
          <w:trHeight w:val="79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183BD" w14:textId="77777777" w:rsidR="003A6F9D" w:rsidRPr="003A6F9D" w:rsidRDefault="003A6F9D" w:rsidP="00E32EBF">
            <w:pPr>
              <w:pStyle w:val="a4"/>
              <w:tabs>
                <w:tab w:val="left" w:pos="284"/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1B47AC0D" w14:textId="77777777" w:rsidR="003A6F9D" w:rsidRPr="003A6F9D" w:rsidRDefault="003A6F9D" w:rsidP="00E32EBF">
            <w:pPr>
              <w:pStyle w:val="a4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Зулаев</w:t>
            </w:r>
            <w:proofErr w:type="spellEnd"/>
            <w:r w:rsidRPr="003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 И.</w:t>
            </w: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</w:t>
            </w: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научно-методической деятельности в физической культуре и спорте: учебное пособие / И. И. </w:t>
            </w: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Зулаев</w:t>
            </w:r>
            <w:proofErr w:type="spellEnd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, С. В. Лепешкина, М. В. </w:t>
            </w: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Абульханова</w:t>
            </w:r>
            <w:proofErr w:type="spellEnd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; МГАФК. - </w:t>
            </w: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, 2006. - 23 с.: ил. - </w:t>
            </w: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.: с.20-22. - 24.46.</w:t>
            </w: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27A01FA7" w14:textId="77777777" w:rsidR="003A6F9D" w:rsidRPr="003A6F9D" w:rsidRDefault="003A6F9D" w:rsidP="00E32EBF">
            <w:pPr>
              <w:pStyle w:val="a4"/>
              <w:tabs>
                <w:tab w:val="left" w:pos="709"/>
              </w:tabs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B1499" w14:textId="77777777" w:rsidR="003A6F9D" w:rsidRPr="003A6F9D" w:rsidRDefault="003A6F9D" w:rsidP="00E32EBF">
            <w:pPr>
              <w:jc w:val="center"/>
            </w:pPr>
            <w:r w:rsidRPr="003A6F9D">
              <w:t>-</w:t>
            </w:r>
          </w:p>
        </w:tc>
      </w:tr>
      <w:tr w:rsidR="003A6F9D" w:rsidRPr="003A6F9D" w14:paraId="510BC134" w14:textId="77777777" w:rsidTr="00E32EBF">
        <w:trPr>
          <w:trHeight w:val="119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C17B3" w14:textId="77777777" w:rsidR="003A6F9D" w:rsidRPr="003A6F9D" w:rsidRDefault="003A6F9D" w:rsidP="00E32EBF">
            <w:pPr>
              <w:pStyle w:val="a4"/>
              <w:tabs>
                <w:tab w:val="left" w:pos="284"/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2E5624CA" w14:textId="77777777" w:rsidR="003A6F9D" w:rsidRPr="003A6F9D" w:rsidRDefault="003A6F9D" w:rsidP="00E32EBF">
            <w:pPr>
              <w:pStyle w:val="a4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Зулаев</w:t>
            </w:r>
            <w:proofErr w:type="spellEnd"/>
            <w:r w:rsidRPr="003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 И.</w:t>
            </w: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</w:t>
            </w: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научно-методической деятельности в физической культуре и спорте [Электронный ресурс]: учебное пособие / И. И. </w:t>
            </w: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Зулаев</w:t>
            </w:r>
            <w:proofErr w:type="spellEnd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, С. В. Лепешкина, М. В. </w:t>
            </w: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Абульханова</w:t>
            </w:r>
            <w:proofErr w:type="spellEnd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; МГАФК. - Электрон</w:t>
            </w:r>
            <w:proofErr w:type="gramStart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 дан. - </w:t>
            </w: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: ВИНИТИ, 2006. - 120,00.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39CE2F67" w14:textId="77777777" w:rsidR="003A6F9D" w:rsidRPr="003A6F9D" w:rsidRDefault="003A6F9D" w:rsidP="00E32EBF">
            <w:pPr>
              <w:pStyle w:val="a4"/>
              <w:tabs>
                <w:tab w:val="left" w:pos="709"/>
              </w:tabs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D49FA" w14:textId="77777777" w:rsidR="003A6F9D" w:rsidRPr="003A6F9D" w:rsidRDefault="003A6F9D" w:rsidP="00E32EBF">
            <w:pPr>
              <w:jc w:val="center"/>
            </w:pPr>
            <w:r w:rsidRPr="003A6F9D">
              <w:t>-</w:t>
            </w:r>
          </w:p>
        </w:tc>
      </w:tr>
      <w:tr w:rsidR="003A6F9D" w:rsidRPr="003A6F9D" w14:paraId="03098502" w14:textId="77777777" w:rsidTr="00E32EBF">
        <w:trPr>
          <w:trHeight w:val="90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FC95F" w14:textId="77777777" w:rsidR="003A6F9D" w:rsidRPr="003A6F9D" w:rsidRDefault="003A6F9D" w:rsidP="00E32EBF">
            <w:pPr>
              <w:pStyle w:val="a4"/>
              <w:tabs>
                <w:tab w:val="left" w:pos="284"/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51DD276A" w14:textId="77777777" w:rsidR="003A6F9D" w:rsidRPr="003A6F9D" w:rsidRDefault="003A6F9D" w:rsidP="00E32EBF">
            <w:pPr>
              <w:pStyle w:val="a4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Ким, С. В.</w:t>
            </w: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</w:t>
            </w: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научно-методической деятельности педагога сферы физкультурного образования [Макрообъект]: учебно-методическое пособие / С. В. Ким; </w:t>
            </w: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 дан. - СПб., 2003. - </w:t>
            </w: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.: с. </w:t>
            </w:r>
            <w:proofErr w:type="gramStart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194-197</w:t>
            </w:r>
            <w:proofErr w:type="gramEnd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 5-94988-022-6.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DE88C" w14:textId="77777777" w:rsidR="003A6F9D" w:rsidRPr="003A6F9D" w:rsidRDefault="003A6F9D" w:rsidP="00E32EBF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F10EF" w14:textId="77777777" w:rsidR="003A6F9D" w:rsidRPr="003A6F9D" w:rsidRDefault="003A6F9D" w:rsidP="00E32EBF">
            <w:pPr>
              <w:jc w:val="center"/>
            </w:pPr>
            <w:r w:rsidRPr="003A6F9D">
              <w:t>-</w:t>
            </w:r>
          </w:p>
        </w:tc>
      </w:tr>
      <w:tr w:rsidR="003A6F9D" w:rsidRPr="003A6F9D" w14:paraId="72547569" w14:textId="77777777" w:rsidTr="00E32EBF">
        <w:trPr>
          <w:trHeight w:val="79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04B96" w14:textId="77777777" w:rsidR="003A6F9D" w:rsidRPr="003A6F9D" w:rsidRDefault="003A6F9D" w:rsidP="00E32EBF">
            <w:pPr>
              <w:pStyle w:val="a4"/>
              <w:tabs>
                <w:tab w:val="left" w:pos="284"/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00A07345" w14:textId="77777777" w:rsidR="003A6F9D" w:rsidRPr="003A6F9D" w:rsidRDefault="003A6F9D" w:rsidP="00E32EBF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Никитушкин, В. Г.</w:t>
            </w: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 Основы научно-методической деятельности в области физической культуры и спорта: учебник / </w:t>
            </w:r>
            <w:proofErr w:type="gramStart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  <w:proofErr w:type="gramEnd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 Никитушкин. - М.: Советский спорт, 2013. - 279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2672C3E8" w14:textId="77777777" w:rsidR="003A6F9D" w:rsidRPr="003A6F9D" w:rsidRDefault="003A6F9D" w:rsidP="00E32EBF">
            <w:pPr>
              <w:pStyle w:val="a4"/>
              <w:tabs>
                <w:tab w:val="left" w:pos="709"/>
              </w:tabs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26AB5" w14:textId="77777777" w:rsidR="003A6F9D" w:rsidRPr="003A6F9D" w:rsidRDefault="003A6F9D" w:rsidP="00E32EBF">
            <w:pPr>
              <w:jc w:val="center"/>
            </w:pPr>
            <w:r w:rsidRPr="003A6F9D">
              <w:t>-</w:t>
            </w:r>
          </w:p>
        </w:tc>
      </w:tr>
      <w:tr w:rsidR="003A6F9D" w:rsidRPr="003A6F9D" w14:paraId="4657990B" w14:textId="77777777" w:rsidTr="00E32EBF">
        <w:trPr>
          <w:trHeight w:val="79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92290" w14:textId="77777777" w:rsidR="003A6F9D" w:rsidRPr="003A6F9D" w:rsidRDefault="003A6F9D" w:rsidP="00E32EBF">
            <w:pPr>
              <w:pStyle w:val="a4"/>
              <w:tabs>
                <w:tab w:val="left" w:pos="284"/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1E1FAF47" w14:textId="77777777" w:rsidR="003A6F9D" w:rsidRPr="003A6F9D" w:rsidRDefault="003A6F9D" w:rsidP="00E32EBF">
            <w:pPr>
              <w:pStyle w:val="a4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Попов Г. И.</w:t>
            </w: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</w:t>
            </w: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Научно-методическая деятельность в спорте: учебник / Г. И. Попов. - М.: Академия, 2015. - 188 с.: ил. - (Высшее образование. </w:t>
            </w: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). - </w:t>
            </w: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.: с. 186. - </w:t>
            </w: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 978-5-4468-1047-5: 910.00.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4093FCC7" w14:textId="77777777" w:rsidR="003A6F9D" w:rsidRPr="003A6F9D" w:rsidRDefault="003A6F9D" w:rsidP="00E32EBF">
            <w:pPr>
              <w:pStyle w:val="a4"/>
              <w:tabs>
                <w:tab w:val="left" w:pos="709"/>
              </w:tabs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52ACC" w14:textId="77777777" w:rsidR="003A6F9D" w:rsidRPr="003A6F9D" w:rsidRDefault="003A6F9D" w:rsidP="00E32EBF">
            <w:pPr>
              <w:jc w:val="center"/>
            </w:pPr>
            <w:r w:rsidRPr="003A6F9D">
              <w:t>-</w:t>
            </w:r>
          </w:p>
        </w:tc>
      </w:tr>
    </w:tbl>
    <w:p w14:paraId="416BF586" w14:textId="77777777" w:rsidR="009420FF" w:rsidRPr="003A6F9D" w:rsidRDefault="009420FF" w:rsidP="0094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ind w:left="188" w:hanging="188"/>
        <w:jc w:val="center"/>
        <w:rPr>
          <w:rFonts w:ascii="Times New Roman" w:eastAsia="Arial Unicode MS" w:hAnsi="Times New Roman" w:cs="Times New Roman"/>
          <w:color w:val="FB0007"/>
          <w:kern w:val="1"/>
        </w:rPr>
      </w:pPr>
    </w:p>
    <w:p w14:paraId="65B6E7CD" w14:textId="77777777" w:rsidR="009420FF" w:rsidRPr="003A6F9D" w:rsidRDefault="009420FF" w:rsidP="0094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ind w:left="80" w:hanging="80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color w:val="000000"/>
          <w:kern w:val="1"/>
        </w:rPr>
        <w:t>6.2. Дополнительная литература</w:t>
      </w:r>
    </w:p>
    <w:tbl>
      <w:tblPr>
        <w:tblStyle w:val="TableNormal"/>
        <w:tblW w:w="10207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35"/>
        <w:gridCol w:w="1258"/>
      </w:tblGrid>
      <w:tr w:rsidR="003A6F9D" w:rsidRPr="003A6F9D" w14:paraId="66BE2EB8" w14:textId="77777777" w:rsidTr="00E32EBF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BE9FC" w14:textId="77777777" w:rsidR="003A6F9D" w:rsidRPr="003A6F9D" w:rsidRDefault="003A6F9D" w:rsidP="00E32E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</w:t>
            </w: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C2FCD" w14:textId="77777777" w:rsidR="003A6F9D" w:rsidRPr="003A6F9D" w:rsidRDefault="003A6F9D" w:rsidP="00E32EBF">
            <w:pPr>
              <w:pStyle w:val="a4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издания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2C1B5" w14:textId="77777777" w:rsidR="003A6F9D" w:rsidRPr="003A6F9D" w:rsidRDefault="003A6F9D" w:rsidP="00E32EBF">
            <w:pPr>
              <w:pStyle w:val="a4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Кол-во</w:t>
            </w:r>
            <w:proofErr w:type="spellEnd"/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экземпляров</w:t>
            </w:r>
            <w:proofErr w:type="spellEnd"/>
          </w:p>
        </w:tc>
      </w:tr>
      <w:tr w:rsidR="003A6F9D" w:rsidRPr="003A6F9D" w14:paraId="17DEA79A" w14:textId="77777777" w:rsidTr="00E32EBF">
        <w:trPr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32D40" w14:textId="77777777" w:rsidR="003A6F9D" w:rsidRPr="003A6F9D" w:rsidRDefault="003A6F9D" w:rsidP="00E32EBF"/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BB302" w14:textId="77777777" w:rsidR="003A6F9D" w:rsidRPr="003A6F9D" w:rsidRDefault="003A6F9D" w:rsidP="00E32EBF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F4DDC" w14:textId="77777777" w:rsidR="003A6F9D" w:rsidRPr="003A6F9D" w:rsidRDefault="003A6F9D" w:rsidP="00E32EBF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библиотека</w:t>
            </w:r>
            <w:proofErr w:type="spell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ACD9C" w14:textId="77777777" w:rsidR="003A6F9D" w:rsidRPr="003A6F9D" w:rsidRDefault="003A6F9D" w:rsidP="00E32EBF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кафедра</w:t>
            </w:r>
            <w:proofErr w:type="spellEnd"/>
          </w:p>
        </w:tc>
      </w:tr>
      <w:tr w:rsidR="003A6F9D" w:rsidRPr="003A6F9D" w14:paraId="50E5AB07" w14:textId="77777777" w:rsidTr="00E32EBF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06ED3" w14:textId="77777777" w:rsidR="003A6F9D" w:rsidRPr="003A6F9D" w:rsidRDefault="003A6F9D" w:rsidP="00E32EBF">
            <w:pPr>
              <w:pStyle w:val="a4"/>
              <w:tabs>
                <w:tab w:val="left" w:pos="284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7E38711C" w14:textId="77777777" w:rsidR="003A6F9D" w:rsidRPr="003A6F9D" w:rsidRDefault="003A6F9D" w:rsidP="00E32EBF">
            <w:pPr>
              <w:pStyle w:val="a4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Воронов Ю. С.</w:t>
            </w: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</w:t>
            </w: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Основы научно-методической деятельности в спортивном ориентировании: учебное пособие / Ю. С. Воронов, З. В. Васильева; СГИФК. - Смоленск, 2001. - 74 с. - б/ц.</w:t>
            </w: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844EB" w14:textId="77777777" w:rsidR="003A6F9D" w:rsidRPr="003A6F9D" w:rsidRDefault="003A6F9D" w:rsidP="00E32EBF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8CE0E" w14:textId="77777777" w:rsidR="003A6F9D" w:rsidRPr="003A6F9D" w:rsidRDefault="003A6F9D" w:rsidP="00E32EBF">
            <w:pPr>
              <w:jc w:val="center"/>
            </w:pPr>
            <w:r w:rsidRPr="003A6F9D">
              <w:t>-</w:t>
            </w:r>
          </w:p>
        </w:tc>
      </w:tr>
      <w:tr w:rsidR="003A6F9D" w:rsidRPr="003A6F9D" w14:paraId="6858BCBF" w14:textId="77777777" w:rsidTr="00E32EBF">
        <w:trPr>
          <w:trHeight w:val="9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F1160" w14:textId="77777777" w:rsidR="003A6F9D" w:rsidRPr="003A6F9D" w:rsidRDefault="003A6F9D" w:rsidP="00E32EBF">
            <w:pPr>
              <w:pStyle w:val="a4"/>
              <w:tabs>
                <w:tab w:val="left" w:pos="284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29AA3D95" w14:textId="77777777" w:rsidR="003A6F9D" w:rsidRPr="003A6F9D" w:rsidRDefault="003A6F9D" w:rsidP="00E32EBF">
            <w:pPr>
              <w:pStyle w:val="a4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Железняк Ю. Д.</w:t>
            </w: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</w:t>
            </w: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Start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 и доп. - М.: Академия, 2005. - 265 с.: ил. - (Высшее профессиональное образование). - </w:t>
            </w: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 5-7695-2490-</w:t>
            </w:r>
            <w:proofErr w:type="gramStart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 156.80: 183.68.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94F54" w14:textId="77777777" w:rsidR="003A6F9D" w:rsidRPr="003A6F9D" w:rsidRDefault="003A6F9D" w:rsidP="00E32EBF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506F6" w14:textId="77777777" w:rsidR="003A6F9D" w:rsidRPr="003A6F9D" w:rsidRDefault="003A6F9D" w:rsidP="00E32EBF">
            <w:pPr>
              <w:jc w:val="center"/>
            </w:pPr>
            <w:r w:rsidRPr="003A6F9D">
              <w:t>-</w:t>
            </w:r>
          </w:p>
        </w:tc>
      </w:tr>
      <w:tr w:rsidR="003A6F9D" w:rsidRPr="003A6F9D" w14:paraId="3A2E37E1" w14:textId="77777777" w:rsidTr="00E32EBF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DD0C4" w14:textId="77777777" w:rsidR="003A6F9D" w:rsidRPr="003A6F9D" w:rsidRDefault="003A6F9D" w:rsidP="00E32EBF">
            <w:pPr>
              <w:pStyle w:val="a4"/>
              <w:tabs>
                <w:tab w:val="left" w:pos="284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574EBFD3" w14:textId="77777777" w:rsidR="003A6F9D" w:rsidRPr="003A6F9D" w:rsidRDefault="003A6F9D" w:rsidP="00E32EBF">
            <w:pPr>
              <w:pStyle w:val="a4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Железняк Ю. Д.</w:t>
            </w: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</w:t>
            </w: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научно-методической деятельности в физической культуре и спорте: учебное пособие для студентов вузов / Ю. Д. Железняк, П. К. Петров. - М.: </w:t>
            </w: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ACADEMIA</w:t>
            </w: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, 2001. - 262 с.: ил. - </w:t>
            </w: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 5-7695-0571-0: 79.20.</w:t>
            </w: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1EC94" w14:textId="77777777" w:rsidR="003A6F9D" w:rsidRPr="003A6F9D" w:rsidRDefault="003A6F9D" w:rsidP="00E32EBF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DA4F5" w14:textId="77777777" w:rsidR="003A6F9D" w:rsidRPr="003A6F9D" w:rsidRDefault="003A6F9D" w:rsidP="00E32EBF">
            <w:pPr>
              <w:jc w:val="center"/>
            </w:pPr>
            <w:r w:rsidRPr="003A6F9D">
              <w:t>-</w:t>
            </w:r>
          </w:p>
        </w:tc>
      </w:tr>
      <w:tr w:rsidR="003A6F9D" w:rsidRPr="003A6F9D" w14:paraId="484B597E" w14:textId="77777777" w:rsidTr="00E32EBF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27A4C" w14:textId="77777777" w:rsidR="003A6F9D" w:rsidRPr="003A6F9D" w:rsidRDefault="003A6F9D" w:rsidP="00E32EBF">
            <w:pPr>
              <w:pStyle w:val="a4"/>
              <w:tabs>
                <w:tab w:val="left" w:pos="284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37BA7AFE" w14:textId="77777777" w:rsidR="003A6F9D" w:rsidRPr="003A6F9D" w:rsidRDefault="003A6F9D" w:rsidP="00E32EBF">
            <w:pPr>
              <w:pStyle w:val="a4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Курамшин</w:t>
            </w:r>
            <w:proofErr w:type="spellEnd"/>
            <w:r w:rsidRPr="003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Ю.Ф.</w:t>
            </w: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физической культуры: учебник/Под. ред. проф. </w:t>
            </w:r>
            <w:proofErr w:type="spellStart"/>
            <w:proofErr w:type="gramStart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Ю.Ф.Курамш</w:t>
            </w: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ина</w:t>
            </w:r>
            <w:proofErr w:type="spellEnd"/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</w:t>
            </w:r>
            <w:proofErr w:type="gramEnd"/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М.: </w:t>
            </w: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Советский</w:t>
            </w:r>
            <w:proofErr w:type="spellEnd"/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спорт</w:t>
            </w:r>
            <w:proofErr w:type="spellEnd"/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2003.- 464 С.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D43C2" w14:textId="77777777" w:rsidR="003A6F9D" w:rsidRPr="003A6F9D" w:rsidRDefault="003A6F9D" w:rsidP="00E32EBF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D2903" w14:textId="77777777" w:rsidR="003A6F9D" w:rsidRPr="003A6F9D" w:rsidRDefault="003A6F9D" w:rsidP="00E32EBF">
            <w:pPr>
              <w:jc w:val="center"/>
            </w:pPr>
            <w:r w:rsidRPr="003A6F9D">
              <w:t>-</w:t>
            </w:r>
          </w:p>
        </w:tc>
      </w:tr>
      <w:tr w:rsidR="003A6F9D" w:rsidRPr="003A6F9D" w14:paraId="3AF5AC2E" w14:textId="77777777" w:rsidTr="00E32EBF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504ED" w14:textId="77777777" w:rsidR="003A6F9D" w:rsidRPr="003A6F9D" w:rsidRDefault="003A6F9D" w:rsidP="00E32EBF">
            <w:pPr>
              <w:pStyle w:val="a4"/>
              <w:tabs>
                <w:tab w:val="left" w:pos="284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748ABCE1" w14:textId="77777777" w:rsidR="003A6F9D" w:rsidRPr="003A6F9D" w:rsidRDefault="003A6F9D" w:rsidP="00E32EBF">
            <w:pPr>
              <w:pStyle w:val="a4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Пилоян</w:t>
            </w:r>
            <w:proofErr w:type="spellEnd"/>
            <w:r w:rsidRPr="003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Р. А.</w:t>
            </w: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</w:t>
            </w: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научно-исследовательской деятельности (на примере физкультурного вуза) / Р. А. </w:t>
            </w: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Пилоян</w:t>
            </w:r>
            <w:proofErr w:type="spellEnd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; МГАФК. - 2-е изд., </w:t>
            </w: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, 1997. - 66 с.: ил. - </w:t>
            </w: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 5-900871-12-</w:t>
            </w:r>
            <w:proofErr w:type="gramStart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6 :</w:t>
            </w:r>
            <w:proofErr w:type="gramEnd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 5.000.</w:t>
            </w: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CFA34" w14:textId="77777777" w:rsidR="003A6F9D" w:rsidRPr="003A6F9D" w:rsidRDefault="003A6F9D" w:rsidP="00E32EBF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7571D" w14:textId="77777777" w:rsidR="003A6F9D" w:rsidRPr="003A6F9D" w:rsidRDefault="003A6F9D" w:rsidP="00E32EBF">
            <w:pPr>
              <w:jc w:val="center"/>
            </w:pPr>
            <w:r w:rsidRPr="003A6F9D">
              <w:t>-</w:t>
            </w:r>
          </w:p>
        </w:tc>
      </w:tr>
      <w:tr w:rsidR="003A6F9D" w:rsidRPr="003A6F9D" w14:paraId="0094A31D" w14:textId="77777777" w:rsidTr="00E32EBF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B46D6" w14:textId="77777777" w:rsidR="003A6F9D" w:rsidRPr="003A6F9D" w:rsidRDefault="003A6F9D" w:rsidP="00E32EBF">
            <w:pPr>
              <w:pStyle w:val="a4"/>
              <w:tabs>
                <w:tab w:val="left" w:pos="284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60396FAF" w14:textId="77777777" w:rsidR="003A6F9D" w:rsidRPr="003A6F9D" w:rsidRDefault="003A6F9D" w:rsidP="00E32EBF">
            <w:pPr>
              <w:pStyle w:val="a4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proofErr w:type="spellStart"/>
            <w:r w:rsidRPr="003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Селуянов</w:t>
            </w:r>
            <w:proofErr w:type="spellEnd"/>
            <w:r w:rsidRPr="003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 Н.</w:t>
            </w: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</w:t>
            </w: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Научно-методическая деятельность: учебник / В. Н. </w:t>
            </w: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Селуянов</w:t>
            </w:r>
            <w:proofErr w:type="spellEnd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, М. П. Шестаков, И. П. </w:t>
            </w: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Космина</w:t>
            </w:r>
            <w:proofErr w:type="spellEnd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. - М.: Физическая культура, 2005. - 287 с.: ил. - </w:t>
            </w: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.: с. </w:t>
            </w:r>
            <w:proofErr w:type="gramStart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285-287</w:t>
            </w:r>
            <w:proofErr w:type="gramEnd"/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 5-9746-0005-3: 132.00.</w:t>
            </w: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E74CD" w14:textId="77777777" w:rsidR="003A6F9D" w:rsidRPr="003A6F9D" w:rsidRDefault="003A6F9D" w:rsidP="00E32EBF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A95A" w14:textId="77777777" w:rsidR="003A6F9D" w:rsidRPr="003A6F9D" w:rsidRDefault="003A6F9D" w:rsidP="00E32EBF">
            <w:pPr>
              <w:jc w:val="center"/>
            </w:pPr>
            <w:r w:rsidRPr="003A6F9D">
              <w:t>-</w:t>
            </w:r>
          </w:p>
        </w:tc>
      </w:tr>
      <w:tr w:rsidR="003A6F9D" w:rsidRPr="003A6F9D" w14:paraId="16C0449C" w14:textId="77777777" w:rsidTr="00E32EBF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2329A" w14:textId="77777777" w:rsidR="003A6F9D" w:rsidRPr="003A6F9D" w:rsidRDefault="003A6F9D" w:rsidP="00E32EBF">
            <w:pPr>
              <w:pStyle w:val="a4"/>
              <w:tabs>
                <w:tab w:val="left" w:pos="284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439C1816" w14:textId="77777777" w:rsidR="003A6F9D" w:rsidRPr="003A6F9D" w:rsidRDefault="003A6F9D" w:rsidP="00E32EBF">
            <w:pPr>
              <w:pStyle w:val="a4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F9D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Сираковская</w:t>
            </w:r>
            <w:proofErr w:type="spellEnd"/>
            <w:r w:rsidRPr="003A6F9D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, Я. В.</w:t>
            </w:r>
            <w:r w:rsidRPr="003A6F9D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  </w:t>
            </w:r>
            <w:r w:rsidRPr="003A6F9D">
              <w:rPr>
                <w:rFonts w:ascii="Times New Roman" w:hAnsi="Times New Roman" w:cs="Times New Roman"/>
                <w:lang w:eastAsia="en-US"/>
              </w:rPr>
              <w:t xml:space="preserve">Основы теории и методики физической </w:t>
            </w:r>
            <w:proofErr w:type="gramStart"/>
            <w:r w:rsidRPr="003A6F9D">
              <w:rPr>
                <w:rFonts w:ascii="Times New Roman" w:hAnsi="Times New Roman" w:cs="Times New Roman"/>
                <w:lang w:eastAsia="en-US"/>
              </w:rPr>
              <w:t>культуры :</w:t>
            </w:r>
            <w:proofErr w:type="gramEnd"/>
            <w:r w:rsidRPr="003A6F9D">
              <w:rPr>
                <w:rFonts w:ascii="Times New Roman" w:hAnsi="Times New Roman" w:cs="Times New Roman"/>
                <w:lang w:eastAsia="en-US"/>
              </w:rPr>
              <w:t xml:space="preserve"> учебное пособие ... для </w:t>
            </w:r>
            <w:proofErr w:type="spellStart"/>
            <w:r w:rsidRPr="003A6F9D">
              <w:rPr>
                <w:rFonts w:ascii="Times New Roman" w:hAnsi="Times New Roman" w:cs="Times New Roman"/>
                <w:lang w:eastAsia="en-US"/>
              </w:rPr>
              <w:t>бакалавриата</w:t>
            </w:r>
            <w:proofErr w:type="spellEnd"/>
            <w:r w:rsidRPr="003A6F9D">
              <w:rPr>
                <w:rFonts w:ascii="Times New Roman" w:hAnsi="Times New Roman" w:cs="Times New Roman"/>
                <w:lang w:eastAsia="en-US"/>
              </w:rPr>
              <w:t xml:space="preserve"> / Я. В. </w:t>
            </w:r>
            <w:proofErr w:type="spellStart"/>
            <w:r w:rsidRPr="003A6F9D">
              <w:rPr>
                <w:rFonts w:ascii="Times New Roman" w:hAnsi="Times New Roman" w:cs="Times New Roman"/>
                <w:lang w:eastAsia="en-US"/>
              </w:rPr>
              <w:t>Сираковская</w:t>
            </w:r>
            <w:proofErr w:type="spellEnd"/>
            <w:r w:rsidRPr="003A6F9D">
              <w:rPr>
                <w:rFonts w:ascii="Times New Roman" w:hAnsi="Times New Roman" w:cs="Times New Roman"/>
                <w:lang w:eastAsia="en-US"/>
              </w:rPr>
              <w:t xml:space="preserve">, Ф. А. Киселёв ; МГАФК. - </w:t>
            </w:r>
            <w:proofErr w:type="spellStart"/>
            <w:r w:rsidRPr="003A6F9D">
              <w:rPr>
                <w:rFonts w:ascii="Times New Roman" w:hAnsi="Times New Roman" w:cs="Times New Roman"/>
                <w:lang w:eastAsia="en-US"/>
              </w:rPr>
              <w:t>Малаховка</w:t>
            </w:r>
            <w:proofErr w:type="spellEnd"/>
            <w:r w:rsidRPr="003A6F9D">
              <w:rPr>
                <w:rFonts w:ascii="Times New Roman" w:hAnsi="Times New Roman" w:cs="Times New Roman"/>
                <w:lang w:eastAsia="en-US"/>
              </w:rPr>
              <w:t xml:space="preserve">, 2017. - </w:t>
            </w:r>
            <w:proofErr w:type="spellStart"/>
            <w:r w:rsidRPr="003A6F9D">
              <w:rPr>
                <w:rFonts w:ascii="Times New Roman" w:hAnsi="Times New Roman" w:cs="Times New Roman"/>
                <w:lang w:eastAsia="en-US"/>
              </w:rPr>
              <w:t>Библиогр</w:t>
            </w:r>
            <w:proofErr w:type="spellEnd"/>
            <w:r w:rsidRPr="003A6F9D">
              <w:rPr>
                <w:rFonts w:ascii="Times New Roman" w:hAnsi="Times New Roman" w:cs="Times New Roman"/>
                <w:lang w:eastAsia="en-US"/>
              </w:rPr>
              <w:t xml:space="preserve">.: с. </w:t>
            </w:r>
            <w:proofErr w:type="gramStart"/>
            <w:r w:rsidRPr="003A6F9D">
              <w:rPr>
                <w:rFonts w:ascii="Times New Roman" w:hAnsi="Times New Roman" w:cs="Times New Roman"/>
                <w:lang w:eastAsia="en-US"/>
              </w:rPr>
              <w:t>289-295</w:t>
            </w:r>
            <w:proofErr w:type="gramEnd"/>
            <w:r w:rsidRPr="003A6F9D">
              <w:rPr>
                <w:rFonts w:ascii="Times New Roman" w:hAnsi="Times New Roman" w:cs="Times New Roman"/>
                <w:lang w:eastAsia="en-US"/>
              </w:rPr>
              <w:t xml:space="preserve">. - </w:t>
            </w:r>
            <w:proofErr w:type="gramStart"/>
            <w:r w:rsidRPr="003A6F9D">
              <w:rPr>
                <w:rFonts w:ascii="Times New Roman" w:hAnsi="Times New Roman" w:cs="Times New Roman"/>
                <w:lang w:eastAsia="en-US"/>
              </w:rPr>
              <w:t>Текст :</w:t>
            </w:r>
            <w:proofErr w:type="gramEnd"/>
            <w:r w:rsidRPr="003A6F9D">
              <w:rPr>
                <w:rFonts w:ascii="Times New Roman" w:hAnsi="Times New Roman" w:cs="Times New Roman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3A6F9D">
                <w:rPr>
                  <w:rStyle w:val="a3"/>
                  <w:rFonts w:ascii="Times New Roman" w:hAnsi="Times New Roman" w:cs="Times New Roman"/>
                  <w:lang w:eastAsia="en-US"/>
                </w:rPr>
                <w:t>URL: http://lib.mgafk.ru</w:t>
              </w:r>
            </w:hyperlink>
            <w:r w:rsidRPr="003A6F9D">
              <w:rPr>
                <w:rFonts w:ascii="Times New Roman" w:hAnsi="Times New Roman" w:cs="Times New Roman"/>
                <w:lang w:eastAsia="en-US"/>
              </w:rPr>
              <w:t xml:space="preserve"> (дата обращения: 14.10.2020). — Режим доступа: для </w:t>
            </w:r>
            <w:proofErr w:type="spellStart"/>
            <w:r w:rsidRPr="003A6F9D">
              <w:rPr>
                <w:rFonts w:ascii="Times New Roman" w:hAnsi="Times New Roman" w:cs="Times New Roman"/>
                <w:lang w:eastAsia="en-US"/>
              </w:rPr>
              <w:t>авторизир</w:t>
            </w:r>
            <w:proofErr w:type="spellEnd"/>
            <w:r w:rsidRPr="003A6F9D">
              <w:rPr>
                <w:rFonts w:ascii="Times New Roman" w:hAnsi="Times New Roman" w:cs="Times New Roman"/>
                <w:lang w:eastAsia="en-US"/>
              </w:rPr>
              <w:t>. пользователей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4D6A3" w14:textId="77777777" w:rsidR="003A6F9D" w:rsidRPr="003A6F9D" w:rsidRDefault="003A6F9D" w:rsidP="00E32EBF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B1278" w14:textId="77777777" w:rsidR="003A6F9D" w:rsidRPr="003A6F9D" w:rsidRDefault="003A6F9D" w:rsidP="00E32EBF">
            <w:pPr>
              <w:jc w:val="center"/>
            </w:pPr>
            <w:r w:rsidRPr="003A6F9D">
              <w:t>-</w:t>
            </w:r>
          </w:p>
        </w:tc>
      </w:tr>
      <w:tr w:rsidR="003A6F9D" w:rsidRPr="003A6F9D" w14:paraId="00FA4244" w14:textId="77777777" w:rsidTr="00E32EB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4E54B" w14:textId="77777777" w:rsidR="003A6F9D" w:rsidRPr="003A6F9D" w:rsidRDefault="003A6F9D" w:rsidP="00E32EBF">
            <w:pPr>
              <w:pStyle w:val="a4"/>
              <w:tabs>
                <w:tab w:val="left" w:pos="284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61AD592B" w14:textId="77777777" w:rsidR="003A6F9D" w:rsidRPr="003A6F9D" w:rsidRDefault="003A6F9D" w:rsidP="00E32EBF">
            <w:pPr>
              <w:pStyle w:val="a4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Стриханов</w:t>
            </w:r>
            <w:proofErr w:type="spellEnd"/>
            <w:r w:rsidRPr="003A6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М. Н.</w:t>
            </w:r>
            <w:r w:rsidRPr="003A6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Физическая культура и спорт в </w:t>
            </w:r>
            <w:proofErr w:type="gramStart"/>
            <w:r w:rsidRPr="003A6F9D">
              <w:rPr>
                <w:rFonts w:ascii="Times New Roman" w:eastAsia="Times New Roman" w:hAnsi="Times New Roman" w:cs="Times New Roman"/>
                <w:sz w:val="24"/>
                <w:szCs w:val="24"/>
              </w:rPr>
              <w:t>вузах :</w:t>
            </w:r>
            <w:proofErr w:type="gramEnd"/>
            <w:r w:rsidRPr="003A6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М. Н. </w:t>
            </w:r>
            <w:proofErr w:type="spellStart"/>
            <w:r w:rsidRPr="003A6F9D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 w:rsidRPr="003A6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И. Савинков. — 2-е изд. </w:t>
            </w:r>
            <w:r w:rsidRPr="003A6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— </w:t>
            </w:r>
            <w:proofErr w:type="gramStart"/>
            <w:r w:rsidRPr="003A6F9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A6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A6F9D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A6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160 с. — (Высшее образование). — ISBN 978-5-534-10524-7. — </w:t>
            </w:r>
            <w:proofErr w:type="gramStart"/>
            <w:r w:rsidRPr="003A6F9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A6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A6F9D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A6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8" w:history="1">
              <w:r w:rsidRPr="003A6F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http://www.biblio-online.ru/bcode/454861</w:t>
              </w:r>
            </w:hyperlink>
            <w:r w:rsidRPr="003A6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2A82D" w14:textId="77777777" w:rsidR="003A6F9D" w:rsidRPr="003A6F9D" w:rsidRDefault="003A6F9D" w:rsidP="00E32EBF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AB337" w14:textId="77777777" w:rsidR="003A6F9D" w:rsidRPr="003A6F9D" w:rsidRDefault="003A6F9D" w:rsidP="00E32EBF">
            <w:pPr>
              <w:jc w:val="center"/>
            </w:pPr>
            <w:r w:rsidRPr="003A6F9D">
              <w:t>-</w:t>
            </w:r>
          </w:p>
        </w:tc>
      </w:tr>
    </w:tbl>
    <w:p w14:paraId="5607D31A" w14:textId="77777777" w:rsidR="009420FF" w:rsidRPr="003A6F9D" w:rsidRDefault="009420FF" w:rsidP="0094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ind w:left="188" w:hanging="188"/>
        <w:rPr>
          <w:rFonts w:ascii="Times New Roman" w:eastAsia="Arial Unicode MS" w:hAnsi="Times New Roman" w:cs="Times New Roman"/>
          <w:b/>
          <w:bCs/>
          <w:color w:val="000000"/>
          <w:kern w:val="1"/>
        </w:rPr>
      </w:pPr>
    </w:p>
    <w:p w14:paraId="053A74D3" w14:textId="77777777" w:rsidR="009420FF" w:rsidRPr="003A6F9D" w:rsidRDefault="009420FF" w:rsidP="009420FF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spacing w:val="-1"/>
          <w:kern w:val="1"/>
        </w:rPr>
      </w:pPr>
      <w:r w:rsidRPr="003A6F9D">
        <w:rPr>
          <w:rFonts w:ascii="Times New Roman" w:eastAsia="Arial Unicode MS" w:hAnsi="Times New Roman" w:cs="Times New Roman"/>
          <w:color w:val="000000"/>
          <w:spacing w:val="-1"/>
          <w:kern w:val="1"/>
        </w:rPr>
        <w:t>7. Перечень ресурсов информационно-коммуникационной сети «Интернет», Информационно-справочных и поисковых систем, профессиональных баз данных, необходимый для освоения дисциплины:</w:t>
      </w:r>
    </w:p>
    <w:p w14:paraId="393F160E" w14:textId="77777777" w:rsidR="003A6F9D" w:rsidRPr="003A6F9D" w:rsidRDefault="003A6F9D" w:rsidP="003A6F9D">
      <w:pPr>
        <w:widowControl w:val="0"/>
        <w:numPr>
          <w:ilvl w:val="0"/>
          <w:numId w:val="9"/>
        </w:numPr>
        <w:spacing w:line="252" w:lineRule="auto"/>
        <w:contextualSpacing/>
        <w:rPr>
          <w:rFonts w:ascii="Times New Roman" w:eastAsia="Calibri" w:hAnsi="Times New Roman" w:cs="Times New Roman"/>
        </w:rPr>
      </w:pPr>
      <w:r w:rsidRPr="003A6F9D">
        <w:rPr>
          <w:rFonts w:ascii="Times New Roman" w:eastAsia="Calibri" w:hAnsi="Times New Roman" w:cs="Times New Roman"/>
        </w:rPr>
        <w:t xml:space="preserve">Электронная библиотечная система ЭЛМАРК (МГАФК) </w:t>
      </w:r>
      <w:hyperlink r:id="rId9" w:history="1">
        <w:r w:rsidRPr="003A6F9D">
          <w:rPr>
            <w:rStyle w:val="a3"/>
            <w:rFonts w:ascii="Times New Roman" w:eastAsia="Calibri" w:hAnsi="Times New Roman" w:cs="Times New Roman"/>
          </w:rPr>
          <w:t>http://lib.mgafk.ru</w:t>
        </w:r>
      </w:hyperlink>
    </w:p>
    <w:p w14:paraId="443DE370" w14:textId="77777777" w:rsidR="003A6F9D" w:rsidRPr="003A6F9D" w:rsidRDefault="003A6F9D" w:rsidP="003A6F9D">
      <w:pPr>
        <w:widowControl w:val="0"/>
        <w:numPr>
          <w:ilvl w:val="0"/>
          <w:numId w:val="9"/>
        </w:numPr>
        <w:spacing w:line="252" w:lineRule="auto"/>
        <w:contextualSpacing/>
        <w:rPr>
          <w:rFonts w:ascii="Times New Roman" w:eastAsia="Calibri" w:hAnsi="Times New Roman" w:cs="Times New Roman"/>
        </w:rPr>
      </w:pPr>
      <w:r w:rsidRPr="003A6F9D">
        <w:rPr>
          <w:rFonts w:ascii="Times New Roman" w:eastAsia="Calibri" w:hAnsi="Times New Roman" w:cs="Times New Roman"/>
        </w:rPr>
        <w:t xml:space="preserve">Электронно-библиотечная система </w:t>
      </w:r>
      <w:proofErr w:type="spellStart"/>
      <w:r w:rsidRPr="003A6F9D">
        <w:rPr>
          <w:rFonts w:ascii="Times New Roman" w:eastAsia="Calibri" w:hAnsi="Times New Roman" w:cs="Times New Roman"/>
        </w:rPr>
        <w:t>Elibrary</w:t>
      </w:r>
      <w:proofErr w:type="spellEnd"/>
      <w:r w:rsidRPr="003A6F9D">
        <w:rPr>
          <w:rFonts w:ascii="Times New Roman" w:eastAsia="Calibri" w:hAnsi="Times New Roman" w:cs="Times New Roman"/>
        </w:rPr>
        <w:t xml:space="preserve"> </w:t>
      </w:r>
      <w:hyperlink r:id="rId10" w:history="1">
        <w:r w:rsidRPr="003A6F9D">
          <w:rPr>
            <w:rStyle w:val="a3"/>
            <w:rFonts w:ascii="Times New Roman" w:eastAsia="Calibri" w:hAnsi="Times New Roman" w:cs="Times New Roman"/>
          </w:rPr>
          <w:t>https://elibrary.ru</w:t>
        </w:r>
      </w:hyperlink>
    </w:p>
    <w:p w14:paraId="154B1D0D" w14:textId="77777777" w:rsidR="003A6F9D" w:rsidRPr="003A6F9D" w:rsidRDefault="003A6F9D" w:rsidP="003A6F9D">
      <w:pPr>
        <w:widowControl w:val="0"/>
        <w:numPr>
          <w:ilvl w:val="0"/>
          <w:numId w:val="9"/>
        </w:numPr>
        <w:spacing w:line="252" w:lineRule="auto"/>
        <w:contextualSpacing/>
        <w:rPr>
          <w:rFonts w:ascii="Times New Roman" w:eastAsia="Calibri" w:hAnsi="Times New Roman" w:cs="Times New Roman"/>
        </w:rPr>
      </w:pPr>
      <w:r w:rsidRPr="003A6F9D">
        <w:rPr>
          <w:rFonts w:ascii="Times New Roman" w:eastAsia="Calibri" w:hAnsi="Times New Roman" w:cs="Times New Roman"/>
        </w:rPr>
        <w:t xml:space="preserve">Электронно-библиотечная система </w:t>
      </w:r>
      <w:proofErr w:type="spellStart"/>
      <w:r w:rsidRPr="003A6F9D">
        <w:rPr>
          <w:rFonts w:ascii="Times New Roman" w:eastAsia="Calibri" w:hAnsi="Times New Roman" w:cs="Times New Roman"/>
        </w:rPr>
        <w:t>IPRbooks</w:t>
      </w:r>
      <w:proofErr w:type="spellEnd"/>
      <w:r w:rsidRPr="003A6F9D">
        <w:rPr>
          <w:rFonts w:ascii="Times New Roman" w:eastAsia="Calibri" w:hAnsi="Times New Roman" w:cs="Times New Roman"/>
        </w:rPr>
        <w:t xml:space="preserve"> </w:t>
      </w:r>
      <w:hyperlink r:id="rId11" w:history="1">
        <w:r w:rsidRPr="003A6F9D">
          <w:rPr>
            <w:rStyle w:val="a3"/>
            <w:rFonts w:ascii="Times New Roman" w:eastAsia="Calibri" w:hAnsi="Times New Roman" w:cs="Times New Roman"/>
          </w:rPr>
          <w:t>http://www.iprbookshop.ru</w:t>
        </w:r>
      </w:hyperlink>
    </w:p>
    <w:p w14:paraId="7DA63BA2" w14:textId="77777777" w:rsidR="003A6F9D" w:rsidRPr="003A6F9D" w:rsidRDefault="003A6F9D" w:rsidP="003A6F9D">
      <w:pPr>
        <w:widowControl w:val="0"/>
        <w:numPr>
          <w:ilvl w:val="0"/>
          <w:numId w:val="9"/>
        </w:numPr>
        <w:spacing w:line="252" w:lineRule="auto"/>
        <w:contextualSpacing/>
        <w:rPr>
          <w:rFonts w:ascii="Times New Roman" w:eastAsia="Calibri" w:hAnsi="Times New Roman" w:cs="Times New Roman"/>
        </w:rPr>
      </w:pPr>
      <w:r w:rsidRPr="003A6F9D">
        <w:rPr>
          <w:rFonts w:ascii="Times New Roman" w:eastAsia="Calibri" w:hAnsi="Times New Roman" w:cs="Times New Roman"/>
        </w:rPr>
        <w:t>Электронно-библиотечная система «</w:t>
      </w:r>
      <w:proofErr w:type="spellStart"/>
      <w:r w:rsidRPr="003A6F9D">
        <w:rPr>
          <w:rFonts w:ascii="Times New Roman" w:eastAsia="Calibri" w:hAnsi="Times New Roman" w:cs="Times New Roman"/>
        </w:rPr>
        <w:t>Юрайт</w:t>
      </w:r>
      <w:proofErr w:type="spellEnd"/>
      <w:r w:rsidRPr="003A6F9D">
        <w:rPr>
          <w:rFonts w:ascii="Times New Roman" w:eastAsia="Calibri" w:hAnsi="Times New Roman" w:cs="Times New Roman"/>
        </w:rPr>
        <w:t xml:space="preserve">» </w:t>
      </w:r>
      <w:hyperlink r:id="rId12" w:history="1">
        <w:r w:rsidRPr="003A6F9D">
          <w:rPr>
            <w:rStyle w:val="a3"/>
            <w:rFonts w:ascii="Times New Roman" w:eastAsia="Calibri" w:hAnsi="Times New Roman" w:cs="Times New Roman"/>
          </w:rPr>
          <w:t>https://biblio-online.ru</w:t>
        </w:r>
      </w:hyperlink>
    </w:p>
    <w:p w14:paraId="6D4AB3BB" w14:textId="77777777" w:rsidR="003A6F9D" w:rsidRPr="003A6F9D" w:rsidRDefault="003A6F9D" w:rsidP="003A6F9D">
      <w:pPr>
        <w:widowControl w:val="0"/>
        <w:numPr>
          <w:ilvl w:val="0"/>
          <w:numId w:val="9"/>
        </w:numPr>
        <w:spacing w:line="252" w:lineRule="auto"/>
        <w:contextualSpacing/>
        <w:rPr>
          <w:rFonts w:ascii="Times New Roman" w:eastAsia="Calibri" w:hAnsi="Times New Roman" w:cs="Times New Roman"/>
        </w:rPr>
      </w:pPr>
      <w:r w:rsidRPr="003A6F9D">
        <w:rPr>
          <w:rFonts w:ascii="Times New Roman" w:eastAsia="Calibri" w:hAnsi="Times New Roman" w:cs="Times New Roman"/>
        </w:rPr>
        <w:t xml:space="preserve">Электронно-библиотечная система РУКОНТ </w:t>
      </w:r>
      <w:hyperlink r:id="rId13" w:history="1">
        <w:r w:rsidRPr="003A6F9D">
          <w:rPr>
            <w:rStyle w:val="a3"/>
            <w:rFonts w:ascii="Times New Roman" w:eastAsia="Calibri" w:hAnsi="Times New Roman" w:cs="Times New Roman"/>
          </w:rPr>
          <w:t>https://rucont.ru/</w:t>
        </w:r>
      </w:hyperlink>
    </w:p>
    <w:p w14:paraId="65DDECC4" w14:textId="77777777" w:rsidR="003A6F9D" w:rsidRPr="003A6F9D" w:rsidRDefault="003A6F9D" w:rsidP="003A6F9D">
      <w:pPr>
        <w:widowControl w:val="0"/>
        <w:numPr>
          <w:ilvl w:val="0"/>
          <w:numId w:val="9"/>
        </w:numPr>
        <w:spacing w:line="252" w:lineRule="auto"/>
        <w:contextualSpacing/>
        <w:rPr>
          <w:rFonts w:ascii="Times New Roman" w:eastAsia="Calibri" w:hAnsi="Times New Roman" w:cs="Times New Roman"/>
        </w:rPr>
      </w:pPr>
      <w:r w:rsidRPr="003A6F9D">
        <w:rPr>
          <w:rFonts w:ascii="Times New Roman" w:eastAsia="Calibri" w:hAnsi="Times New Roman" w:cs="Times New Roman"/>
        </w:rPr>
        <w:t xml:space="preserve">Министерство науки и высшего </w:t>
      </w:r>
      <w:proofErr w:type="gramStart"/>
      <w:r w:rsidRPr="003A6F9D">
        <w:rPr>
          <w:rFonts w:ascii="Times New Roman" w:eastAsia="Calibri" w:hAnsi="Times New Roman" w:cs="Times New Roman"/>
        </w:rPr>
        <w:t>образования  Российской</w:t>
      </w:r>
      <w:proofErr w:type="gramEnd"/>
      <w:r w:rsidRPr="003A6F9D">
        <w:rPr>
          <w:rFonts w:ascii="Times New Roman" w:eastAsia="Calibri" w:hAnsi="Times New Roman" w:cs="Times New Roman"/>
        </w:rPr>
        <w:t xml:space="preserve"> Федерации </w:t>
      </w:r>
      <w:hyperlink r:id="rId14" w:history="1">
        <w:r w:rsidRPr="003A6F9D">
          <w:rPr>
            <w:rStyle w:val="a3"/>
            <w:rFonts w:ascii="Times New Roman" w:eastAsia="Calibri" w:hAnsi="Times New Roman" w:cs="Times New Roman"/>
          </w:rPr>
          <w:t>https://minobrnauki.gov.ru/</w:t>
        </w:r>
      </w:hyperlink>
    </w:p>
    <w:p w14:paraId="0DD10155" w14:textId="77777777" w:rsidR="003A6F9D" w:rsidRPr="003A6F9D" w:rsidRDefault="003A6F9D" w:rsidP="003A6F9D">
      <w:pPr>
        <w:widowControl w:val="0"/>
        <w:numPr>
          <w:ilvl w:val="0"/>
          <w:numId w:val="9"/>
        </w:numPr>
        <w:spacing w:line="252" w:lineRule="auto"/>
        <w:contextualSpacing/>
        <w:rPr>
          <w:rFonts w:ascii="Times New Roman" w:eastAsia="Calibri" w:hAnsi="Times New Roman" w:cs="Times New Roman"/>
        </w:rPr>
      </w:pPr>
      <w:r w:rsidRPr="003A6F9D">
        <w:rPr>
          <w:rFonts w:ascii="Times New Roman" w:eastAsia="Calibri" w:hAnsi="Times New Roman" w:cs="Times New Roman"/>
        </w:rPr>
        <w:t xml:space="preserve">Федеральная служба по надзору в сфере образования и науки </w:t>
      </w:r>
      <w:hyperlink r:id="rId15" w:history="1">
        <w:r w:rsidRPr="003A6F9D">
          <w:rPr>
            <w:rStyle w:val="a3"/>
            <w:rFonts w:ascii="Times New Roman" w:eastAsia="Calibri" w:hAnsi="Times New Roman" w:cs="Times New Roman"/>
          </w:rPr>
          <w:t>http://obrnadzor.gov.ru/ru/</w:t>
        </w:r>
      </w:hyperlink>
    </w:p>
    <w:p w14:paraId="262CE376" w14:textId="77777777" w:rsidR="003A6F9D" w:rsidRPr="003A6F9D" w:rsidRDefault="003A6F9D" w:rsidP="003A6F9D">
      <w:pPr>
        <w:widowControl w:val="0"/>
        <w:numPr>
          <w:ilvl w:val="0"/>
          <w:numId w:val="9"/>
        </w:numPr>
        <w:spacing w:line="252" w:lineRule="auto"/>
        <w:contextualSpacing/>
        <w:rPr>
          <w:rFonts w:ascii="Times New Roman" w:eastAsia="Calibri" w:hAnsi="Times New Roman" w:cs="Times New Roman"/>
        </w:rPr>
      </w:pPr>
      <w:r w:rsidRPr="003A6F9D">
        <w:rPr>
          <w:rFonts w:ascii="Times New Roman" w:eastAsia="Calibri" w:hAnsi="Times New Roman" w:cs="Times New Roman"/>
        </w:rPr>
        <w:t xml:space="preserve">Федеральный портал «Российское образование» </w:t>
      </w:r>
      <w:hyperlink r:id="rId16" w:history="1">
        <w:r w:rsidRPr="003A6F9D">
          <w:rPr>
            <w:rStyle w:val="a3"/>
            <w:rFonts w:ascii="Times New Roman" w:eastAsia="Calibri" w:hAnsi="Times New Roman" w:cs="Times New Roman"/>
          </w:rPr>
          <w:t>http://www.edu.ru</w:t>
        </w:r>
      </w:hyperlink>
    </w:p>
    <w:p w14:paraId="231EE795" w14:textId="77777777" w:rsidR="003A6F9D" w:rsidRPr="003A6F9D" w:rsidRDefault="003A6F9D" w:rsidP="003A6F9D">
      <w:pPr>
        <w:widowControl w:val="0"/>
        <w:numPr>
          <w:ilvl w:val="0"/>
          <w:numId w:val="9"/>
        </w:numPr>
        <w:spacing w:line="252" w:lineRule="auto"/>
        <w:contextualSpacing/>
        <w:rPr>
          <w:rFonts w:ascii="Times New Roman" w:eastAsia="Calibri" w:hAnsi="Times New Roman" w:cs="Times New Roman"/>
        </w:rPr>
      </w:pPr>
      <w:r w:rsidRPr="003A6F9D">
        <w:rPr>
          <w:rFonts w:ascii="Times New Roman" w:eastAsia="Calibri" w:hAnsi="Times New Roman" w:cs="Times New Roman"/>
        </w:rPr>
        <w:t xml:space="preserve">Информационная система «Единое окно доступа к образовательным ресурсам» </w:t>
      </w:r>
      <w:hyperlink r:id="rId17" w:history="1">
        <w:r w:rsidRPr="003A6F9D">
          <w:rPr>
            <w:rStyle w:val="a3"/>
            <w:rFonts w:ascii="Times New Roman" w:eastAsia="Calibri" w:hAnsi="Times New Roman" w:cs="Times New Roman"/>
          </w:rPr>
          <w:t>http://window.edu.ru</w:t>
        </w:r>
      </w:hyperlink>
    </w:p>
    <w:p w14:paraId="73A6FE11" w14:textId="77777777" w:rsidR="003A6F9D" w:rsidRPr="003A6F9D" w:rsidRDefault="003A6F9D" w:rsidP="003A6F9D">
      <w:pPr>
        <w:widowControl w:val="0"/>
        <w:numPr>
          <w:ilvl w:val="0"/>
          <w:numId w:val="9"/>
        </w:numPr>
        <w:spacing w:line="252" w:lineRule="auto"/>
        <w:contextualSpacing/>
        <w:rPr>
          <w:rFonts w:ascii="Times New Roman" w:eastAsia="Calibri" w:hAnsi="Times New Roman" w:cs="Times New Roman"/>
        </w:rPr>
      </w:pPr>
      <w:r w:rsidRPr="003A6F9D">
        <w:rPr>
          <w:rFonts w:ascii="Times New Roman" w:eastAsia="Calibri" w:hAnsi="Times New Roman" w:cs="Times New Roman"/>
        </w:rPr>
        <w:t xml:space="preserve">Федеральный центр и информационно-образовательных ресурсов </w:t>
      </w:r>
      <w:hyperlink r:id="rId18" w:history="1">
        <w:r w:rsidRPr="003A6F9D">
          <w:rPr>
            <w:rStyle w:val="a3"/>
            <w:rFonts w:ascii="Times New Roman" w:eastAsia="Calibri" w:hAnsi="Times New Roman" w:cs="Times New Roman"/>
          </w:rPr>
          <w:t>http://fcior.edu.ru</w:t>
        </w:r>
      </w:hyperlink>
    </w:p>
    <w:p w14:paraId="686DC231" w14:textId="77777777" w:rsidR="003A6F9D" w:rsidRPr="003A6F9D" w:rsidRDefault="003A6F9D" w:rsidP="003A6F9D">
      <w:pPr>
        <w:widowControl w:val="0"/>
        <w:numPr>
          <w:ilvl w:val="0"/>
          <w:numId w:val="9"/>
        </w:numPr>
        <w:spacing w:line="252" w:lineRule="auto"/>
        <w:contextualSpacing/>
        <w:rPr>
          <w:rFonts w:ascii="Times New Roman" w:eastAsia="Calibri" w:hAnsi="Times New Roman" w:cs="Times New Roman"/>
          <w:b/>
        </w:rPr>
      </w:pPr>
      <w:r w:rsidRPr="003A6F9D">
        <w:rPr>
          <w:rFonts w:ascii="Times New Roman" w:eastAsia="Calibri" w:hAnsi="Times New Roman" w:cs="Times New Roman"/>
        </w:rPr>
        <w:t xml:space="preserve">Министерство спорта Российской Федерации </w:t>
      </w:r>
      <w:hyperlink r:id="rId19" w:history="1">
        <w:r w:rsidRPr="003A6F9D">
          <w:rPr>
            <w:rStyle w:val="a3"/>
            <w:rFonts w:ascii="Times New Roman" w:eastAsia="Calibri" w:hAnsi="Times New Roman" w:cs="Times New Roman"/>
          </w:rPr>
          <w:t>https://minsport.gov.ru/</w:t>
        </w:r>
      </w:hyperlink>
    </w:p>
    <w:p w14:paraId="55BFC0EB" w14:textId="77777777" w:rsidR="003A6F9D" w:rsidRPr="003A6F9D" w:rsidRDefault="003A6F9D" w:rsidP="003A6F9D">
      <w:pPr>
        <w:ind w:left="709"/>
        <w:jc w:val="both"/>
        <w:rPr>
          <w:rFonts w:ascii="Times New Roman" w:hAnsi="Times New Roman" w:cs="Times New Roman"/>
        </w:rPr>
      </w:pPr>
      <w:r w:rsidRPr="003A6F9D">
        <w:rPr>
          <w:rFonts w:ascii="Times New Roman" w:hAnsi="Times New Roman" w:cs="Times New Roman"/>
        </w:rPr>
        <w:t>13.  Федеральный портал «Российское образование» -</w:t>
      </w:r>
      <w:proofErr w:type="spellStart"/>
      <w:r w:rsidRPr="003A6F9D">
        <w:rPr>
          <w:rFonts w:ascii="Times New Roman" w:hAnsi="Times New Roman" w:cs="Times New Roman"/>
        </w:rPr>
        <w:fldChar w:fldCharType="begin"/>
      </w:r>
      <w:r w:rsidRPr="003A6F9D">
        <w:rPr>
          <w:rFonts w:ascii="Times New Roman" w:hAnsi="Times New Roman" w:cs="Times New Roman"/>
        </w:rPr>
        <w:instrText xml:space="preserve"> HYPERLINK "http://www.edu.ru" </w:instrText>
      </w:r>
      <w:r w:rsidRPr="003A6F9D">
        <w:rPr>
          <w:rFonts w:ascii="Times New Roman" w:hAnsi="Times New Roman" w:cs="Times New Roman"/>
        </w:rPr>
        <w:fldChar w:fldCharType="separate"/>
      </w:r>
      <w:r w:rsidRPr="003A6F9D">
        <w:rPr>
          <w:rStyle w:val="a3"/>
          <w:rFonts w:ascii="Times New Roman" w:hAnsi="Times New Roman" w:cs="Times New Roman"/>
        </w:rPr>
        <w:t>http</w:t>
      </w:r>
      <w:proofErr w:type="spellEnd"/>
      <w:r w:rsidRPr="003A6F9D">
        <w:rPr>
          <w:rStyle w:val="a3"/>
          <w:rFonts w:ascii="Times New Roman" w:hAnsi="Times New Roman" w:cs="Times New Roman"/>
        </w:rPr>
        <w:t>://www.edu.ru</w:t>
      </w:r>
      <w:r w:rsidRPr="003A6F9D">
        <w:rPr>
          <w:rStyle w:val="a3"/>
          <w:rFonts w:ascii="Times New Roman" w:hAnsi="Times New Roman" w:cs="Times New Roman"/>
        </w:rPr>
        <w:fldChar w:fldCharType="end"/>
      </w:r>
      <w:r w:rsidRPr="003A6F9D">
        <w:rPr>
          <w:rFonts w:ascii="Times New Roman" w:hAnsi="Times New Roman" w:cs="Times New Roman"/>
        </w:rPr>
        <w:t>;</w:t>
      </w:r>
    </w:p>
    <w:p w14:paraId="3858DF86" w14:textId="77777777" w:rsidR="003A6F9D" w:rsidRPr="003A6F9D" w:rsidRDefault="003A6F9D" w:rsidP="003A6F9D">
      <w:pPr>
        <w:rPr>
          <w:rFonts w:ascii="Times New Roman" w:hAnsi="Times New Roman" w:cs="Times New Roman"/>
          <w:color w:val="0070C0"/>
        </w:rPr>
      </w:pPr>
      <w:r w:rsidRPr="003A6F9D">
        <w:rPr>
          <w:rFonts w:ascii="Times New Roman" w:hAnsi="Times New Roman" w:cs="Times New Roman"/>
        </w:rPr>
        <w:t xml:space="preserve">            14.  Открытая платформа «Спортивная Россия</w:t>
      </w:r>
      <w:r w:rsidRPr="003A6F9D">
        <w:rPr>
          <w:rFonts w:ascii="Times New Roman" w:hAnsi="Times New Roman" w:cs="Times New Roman"/>
          <w:color w:val="0070C0"/>
        </w:rPr>
        <w:t xml:space="preserve">»- </w:t>
      </w:r>
      <w:r w:rsidRPr="003A6F9D">
        <w:rPr>
          <w:rFonts w:ascii="Times New Roman" w:hAnsi="Times New Roman" w:cs="Times New Roman"/>
        </w:rPr>
        <w:t>http://www.infosport.ru</w:t>
      </w:r>
    </w:p>
    <w:p w14:paraId="4483DD96" w14:textId="77777777" w:rsidR="003A6F9D" w:rsidRPr="003A6F9D" w:rsidRDefault="003A6F9D" w:rsidP="003A6F9D">
      <w:pPr>
        <w:pStyle w:val="AA"/>
        <w:widowControl w:val="0"/>
        <w:jc w:val="both"/>
        <w:rPr>
          <w:rFonts w:ascii="Times New Roman" w:hAnsi="Times New Roman"/>
          <w:color w:val="0070C0"/>
        </w:rPr>
      </w:pPr>
      <w:r w:rsidRPr="003A6F9D">
        <w:rPr>
          <w:rFonts w:ascii="Times New Roman" w:hAnsi="Times New Roman"/>
          <w:color w:val="auto"/>
        </w:rPr>
        <w:t xml:space="preserve">            15. Российская спортивная энциклопедия </w:t>
      </w:r>
      <w:r w:rsidRPr="003A6F9D">
        <w:rPr>
          <w:rFonts w:ascii="Times New Roman" w:hAnsi="Times New Roman"/>
          <w:color w:val="0070C0"/>
        </w:rPr>
        <w:t xml:space="preserve">- http://www.libsport.ru; </w:t>
      </w:r>
    </w:p>
    <w:p w14:paraId="03A6F671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</w:rPr>
      </w:pPr>
    </w:p>
    <w:p w14:paraId="3748F357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8. </w:t>
      </w:r>
      <w:r w:rsidRPr="003A6F9D">
        <w:rPr>
          <w:rFonts w:ascii="Times New Roman" w:eastAsia="Arial Unicode MS" w:hAnsi="Times New Roman" w:cs="Times New Roman"/>
          <w:color w:val="000000"/>
          <w:spacing w:val="-1"/>
          <w:kern w:val="1"/>
        </w:rPr>
        <w:t>Материально-техническое обеспечение дисциплины</w:t>
      </w:r>
    </w:p>
    <w:p w14:paraId="04AC237B" w14:textId="77777777" w:rsidR="009420FF" w:rsidRPr="003A6F9D" w:rsidRDefault="009420FF" w:rsidP="009420FF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color w:val="000000"/>
          <w:kern w:val="1"/>
        </w:rPr>
        <w:t>8.1.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ab/>
        <w:t>Перечень специализированных аудиторий и компьютерной техники.</w:t>
      </w:r>
    </w:p>
    <w:p w14:paraId="5AD9D51D" w14:textId="77777777" w:rsidR="009420FF" w:rsidRPr="003A6F9D" w:rsidRDefault="009420FF" w:rsidP="009420FF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i/>
          <w:iCs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 xml:space="preserve">Для проведения лекционных и семинарских занятий: </w:t>
      </w:r>
    </w:p>
    <w:p w14:paraId="71D1928C" w14:textId="77777777" w:rsidR="009420FF" w:rsidRPr="003A6F9D" w:rsidRDefault="009420FF" w:rsidP="009420FF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 xml:space="preserve">- 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0FEFFCF9" w14:textId="77777777" w:rsidR="009420FF" w:rsidRPr="003A6F9D" w:rsidRDefault="009420FF" w:rsidP="009420FF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b/>
          <w:bCs/>
          <w:color w:val="000000"/>
          <w:kern w:val="1"/>
        </w:rPr>
        <w:t>-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 учебная аудитория с мультимедийным оборудованием (проектором, экраном, ноутбуком с возможностью выхода в Интернет (№ 421);</w:t>
      </w:r>
    </w:p>
    <w:p w14:paraId="04C89688" w14:textId="77777777" w:rsidR="009420FF" w:rsidRPr="003A6F9D" w:rsidRDefault="009420FF" w:rsidP="009420FF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b/>
          <w:bCs/>
          <w:color w:val="000000"/>
          <w:kern w:val="1"/>
        </w:rPr>
        <w:t>-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1E438A1E" w14:textId="77777777" w:rsidR="009420FF" w:rsidRPr="003A6F9D" w:rsidRDefault="009420FF" w:rsidP="009420FF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</w:rPr>
      </w:pPr>
    </w:p>
    <w:p w14:paraId="201668E8" w14:textId="77777777" w:rsidR="009420FF" w:rsidRPr="003A6F9D" w:rsidRDefault="009420FF" w:rsidP="009420FF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8.2.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3A6F9D">
        <w:rPr>
          <w:rFonts w:ascii="Times New Roman" w:eastAsia="Arial Unicode MS" w:hAnsi="Times New Roman" w:cs="Times New Roman"/>
          <w:color w:val="000000"/>
          <w:kern w:val="1"/>
        </w:rPr>
        <w:t>GYULGPLLibreOffice</w:t>
      </w:r>
      <w:proofErr w:type="spellEnd"/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 или одна из лицензионных версий </w:t>
      </w:r>
      <w:proofErr w:type="spellStart"/>
      <w:r w:rsidRPr="003A6F9D">
        <w:rPr>
          <w:rFonts w:ascii="Times New Roman" w:eastAsia="Arial Unicode MS" w:hAnsi="Times New Roman" w:cs="Times New Roman"/>
          <w:color w:val="000000"/>
          <w:kern w:val="1"/>
        </w:rPr>
        <w:t>MicrosoftOffice</w:t>
      </w:r>
      <w:proofErr w:type="spellEnd"/>
      <w:r w:rsidRPr="003A6F9D">
        <w:rPr>
          <w:rFonts w:ascii="Times New Roman" w:eastAsia="Arial Unicode MS" w:hAnsi="Times New Roman" w:cs="Times New Roman"/>
          <w:color w:val="000000"/>
          <w:kern w:val="1"/>
        </w:rPr>
        <w:t>.</w:t>
      </w:r>
    </w:p>
    <w:p w14:paraId="16C3551D" w14:textId="77777777" w:rsidR="009420FF" w:rsidRPr="003A6F9D" w:rsidRDefault="009420FF" w:rsidP="009420FF">
      <w:pPr>
        <w:autoSpaceDE w:val="0"/>
        <w:autoSpaceDN w:val="0"/>
        <w:adjustRightInd w:val="0"/>
        <w:ind w:right="-886" w:firstLine="709"/>
        <w:jc w:val="both"/>
        <w:rPr>
          <w:rFonts w:ascii="Times New Roman" w:eastAsia="Arial Unicode MS" w:hAnsi="Times New Roman" w:cs="Times New Roman"/>
          <w:color w:val="000000"/>
          <w:spacing w:val="-1"/>
          <w:kern w:val="1"/>
        </w:rPr>
      </w:pPr>
    </w:p>
    <w:p w14:paraId="5EA5024A" w14:textId="77777777" w:rsidR="009420FF" w:rsidRPr="003A6F9D" w:rsidRDefault="009420FF" w:rsidP="009420FF">
      <w:pPr>
        <w:autoSpaceDE w:val="0"/>
        <w:autoSpaceDN w:val="0"/>
        <w:adjustRightInd w:val="0"/>
        <w:ind w:right="-886" w:firstLine="709"/>
        <w:jc w:val="both"/>
        <w:rPr>
          <w:rFonts w:ascii="Times New Roman" w:eastAsia="Arial Unicode MS" w:hAnsi="Times New Roman" w:cs="Times New Roman"/>
          <w:color w:val="000000"/>
          <w:spacing w:val="-1"/>
          <w:kern w:val="1"/>
        </w:rPr>
      </w:pPr>
      <w:r w:rsidRPr="003A6F9D">
        <w:rPr>
          <w:rFonts w:ascii="Times New Roman" w:eastAsia="Arial Unicode MS" w:hAnsi="Times New Roman" w:cs="Times New Roman"/>
          <w:color w:val="000000"/>
          <w:spacing w:val="-1"/>
          <w:kern w:val="1"/>
        </w:rPr>
        <w:t xml:space="preserve">8.3. Изучение дисциплины инвалидами 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и </w:t>
      </w:r>
      <w:r w:rsidRPr="003A6F9D">
        <w:rPr>
          <w:rFonts w:ascii="Times New Roman" w:eastAsia="Arial Unicode MS" w:hAnsi="Times New Roman" w:cs="Times New Roman"/>
          <w:color w:val="000000"/>
          <w:spacing w:val="-1"/>
          <w:kern w:val="1"/>
        </w:rPr>
        <w:t xml:space="preserve">обучающимися 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с ограниченными </w:t>
      </w:r>
      <w:r w:rsidRPr="003A6F9D">
        <w:rPr>
          <w:rFonts w:ascii="Times New Roman" w:eastAsia="Arial Unicode MS" w:hAnsi="Times New Roman" w:cs="Times New Roman"/>
          <w:color w:val="000000"/>
          <w:spacing w:val="-1"/>
          <w:kern w:val="1"/>
        </w:rPr>
        <w:t xml:space="preserve">возможностями здоровья осуществляется 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с </w:t>
      </w:r>
      <w:r w:rsidRPr="003A6F9D">
        <w:rPr>
          <w:rFonts w:ascii="Times New Roman" w:eastAsia="Arial Unicode MS" w:hAnsi="Times New Roman" w:cs="Times New Roman"/>
          <w:color w:val="000000"/>
          <w:spacing w:val="-1"/>
          <w:kern w:val="1"/>
        </w:rPr>
        <w:t>учетом особенностей психофизического развития, индивидуальных возможностей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 и </w:t>
      </w:r>
      <w:r w:rsidRPr="003A6F9D">
        <w:rPr>
          <w:rFonts w:ascii="Times New Roman" w:eastAsia="Arial Unicode MS" w:hAnsi="Times New Roman" w:cs="Times New Roman"/>
          <w:color w:val="000000"/>
          <w:spacing w:val="-1"/>
          <w:kern w:val="1"/>
        </w:rPr>
        <w:t xml:space="preserve">состояния здоровья обучающихся. Для данной категории обучающихся обеспечен беспрепятственный </w:t>
      </w:r>
      <w:r w:rsidRPr="003A6F9D">
        <w:rPr>
          <w:rFonts w:ascii="Times New Roman" w:eastAsia="Arial Unicode MS" w:hAnsi="Times New Roman" w:cs="Times New Roman"/>
          <w:color w:val="000000"/>
          <w:spacing w:val="-2"/>
          <w:kern w:val="1"/>
        </w:rPr>
        <w:t xml:space="preserve">доступ 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в </w:t>
      </w:r>
      <w:r w:rsidRPr="003A6F9D">
        <w:rPr>
          <w:rFonts w:ascii="Times New Roman" w:eastAsia="Arial Unicode MS" w:hAnsi="Times New Roman" w:cs="Times New Roman"/>
          <w:color w:val="000000"/>
          <w:spacing w:val="-1"/>
          <w:kern w:val="1"/>
        </w:rPr>
        <w:t xml:space="preserve">учебные помещения Академии, организованы занятия 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на 1 этаже главного здания. </w:t>
      </w:r>
      <w:r w:rsidRPr="003A6F9D">
        <w:rPr>
          <w:rFonts w:ascii="Times New Roman" w:eastAsia="Arial Unicode MS" w:hAnsi="Times New Roman" w:cs="Times New Roman"/>
          <w:color w:val="000000"/>
          <w:spacing w:val="-1"/>
          <w:kern w:val="1"/>
        </w:rPr>
        <w:t xml:space="preserve">Созданы следующие специальные условия: </w:t>
      </w:r>
    </w:p>
    <w:p w14:paraId="7B55B908" w14:textId="77777777" w:rsidR="009420FF" w:rsidRPr="003A6F9D" w:rsidRDefault="009420FF" w:rsidP="009420FF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i/>
          <w:iCs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 xml:space="preserve">8.3.1. для </w:t>
      </w:r>
      <w:r w:rsidRPr="003A6F9D">
        <w:rPr>
          <w:rFonts w:ascii="Times New Roman" w:eastAsia="Arial Unicode MS" w:hAnsi="Times New Roman" w:cs="Times New Roman"/>
          <w:i/>
          <w:iCs/>
          <w:color w:val="000000"/>
          <w:spacing w:val="-1"/>
          <w:kern w:val="1"/>
        </w:rPr>
        <w:t xml:space="preserve">инвалидов </w:t>
      </w: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>и лиц с</w:t>
      </w:r>
      <w:r w:rsidRPr="003A6F9D">
        <w:rPr>
          <w:rFonts w:ascii="Times New Roman" w:eastAsia="Arial Unicode MS" w:hAnsi="Times New Roman" w:cs="Times New Roman"/>
          <w:i/>
          <w:iCs/>
          <w:color w:val="000000"/>
          <w:spacing w:val="-1"/>
          <w:kern w:val="1"/>
        </w:rPr>
        <w:t xml:space="preserve"> ограниченными возможностями</w:t>
      </w: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 xml:space="preserve"> здоровья по зрению:</w:t>
      </w:r>
    </w:p>
    <w:p w14:paraId="22A8542E" w14:textId="77777777" w:rsidR="009420FF" w:rsidRPr="003A6F9D" w:rsidRDefault="009420FF" w:rsidP="009420FF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spacing w:val="-1"/>
          <w:kern w:val="1"/>
        </w:rPr>
      </w:pP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lastRenderedPageBreak/>
        <w:t xml:space="preserve">- 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>о</w:t>
      </w:r>
      <w:r w:rsidRPr="003A6F9D">
        <w:rPr>
          <w:rFonts w:ascii="Times New Roman" w:eastAsia="Arial Unicode MS" w:hAnsi="Times New Roman" w:cs="Times New Roman"/>
          <w:color w:val="000000"/>
          <w:spacing w:val="-1"/>
          <w:kern w:val="1"/>
        </w:rPr>
        <w:t xml:space="preserve">беспечен доступ 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обучающихся, </w:t>
      </w:r>
      <w:r w:rsidRPr="003A6F9D">
        <w:rPr>
          <w:rFonts w:ascii="Times New Roman" w:eastAsia="Arial Unicode MS" w:hAnsi="Times New Roman" w:cs="Times New Roman"/>
          <w:color w:val="000000"/>
          <w:spacing w:val="-1"/>
          <w:kern w:val="1"/>
        </w:rPr>
        <w:t xml:space="preserve">являющихся слепыми или слабовидящими 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к </w:t>
      </w:r>
      <w:r w:rsidRPr="003A6F9D">
        <w:rPr>
          <w:rFonts w:ascii="Times New Roman" w:eastAsia="Arial Unicode MS" w:hAnsi="Times New Roman" w:cs="Times New Roman"/>
          <w:color w:val="000000"/>
          <w:spacing w:val="-1"/>
          <w:kern w:val="1"/>
        </w:rPr>
        <w:t>зданиям Академии;</w:t>
      </w:r>
    </w:p>
    <w:p w14:paraId="2EB22E52" w14:textId="77777777" w:rsidR="009420FF" w:rsidRPr="003A6F9D" w:rsidRDefault="009420FF" w:rsidP="009420FF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color w:val="000000"/>
          <w:spacing w:val="-1"/>
          <w:kern w:val="1"/>
        </w:rPr>
        <w:t xml:space="preserve">- 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>электронный видео увеличитель "</w:t>
      </w:r>
      <w:proofErr w:type="spellStart"/>
      <w:r w:rsidRPr="003A6F9D">
        <w:rPr>
          <w:rFonts w:ascii="Times New Roman" w:eastAsia="Arial Unicode MS" w:hAnsi="Times New Roman" w:cs="Times New Roman"/>
          <w:color w:val="000000"/>
          <w:kern w:val="1"/>
        </w:rPr>
        <w:t>ONYXDesksetHD</w:t>
      </w:r>
      <w:proofErr w:type="spellEnd"/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 22 (в полной комплектации);</w:t>
      </w:r>
    </w:p>
    <w:p w14:paraId="04A7CFD1" w14:textId="77777777" w:rsidR="009420FF" w:rsidRPr="003A6F9D" w:rsidRDefault="009420FF" w:rsidP="009420FF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b/>
          <w:bCs/>
          <w:color w:val="000000"/>
          <w:kern w:val="1"/>
        </w:rPr>
        <w:t xml:space="preserve">- 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>портативный компьютер с вводом/выводом шрифтом Брайля и синтезатором речи «ElBrailleW14JG2;</w:t>
      </w:r>
    </w:p>
    <w:p w14:paraId="34DC381A" w14:textId="77777777" w:rsidR="009420FF" w:rsidRPr="003A6F9D" w:rsidRDefault="009420FF" w:rsidP="009420FF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b/>
          <w:bCs/>
          <w:color w:val="000000"/>
          <w:kern w:val="1"/>
        </w:rPr>
        <w:t>-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 принтер Брайля; </w:t>
      </w:r>
    </w:p>
    <w:p w14:paraId="7F61199B" w14:textId="77777777" w:rsidR="009420FF" w:rsidRPr="003A6F9D" w:rsidRDefault="009420FF" w:rsidP="009420FF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b/>
          <w:bCs/>
          <w:color w:val="000000"/>
          <w:kern w:val="1"/>
        </w:rPr>
        <w:t xml:space="preserve">- 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>портативное устройство для чтения и увеличения.</w:t>
      </w:r>
    </w:p>
    <w:p w14:paraId="4B20392F" w14:textId="77777777" w:rsidR="009420FF" w:rsidRPr="003A6F9D" w:rsidRDefault="009420FF" w:rsidP="009420FF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i/>
          <w:iCs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 xml:space="preserve">8.3.2. для </w:t>
      </w:r>
      <w:r w:rsidRPr="003A6F9D">
        <w:rPr>
          <w:rFonts w:ascii="Times New Roman" w:eastAsia="Arial Unicode MS" w:hAnsi="Times New Roman" w:cs="Times New Roman"/>
          <w:i/>
          <w:iCs/>
          <w:color w:val="000000"/>
          <w:spacing w:val="-1"/>
          <w:kern w:val="1"/>
        </w:rPr>
        <w:t xml:space="preserve">инвалидов </w:t>
      </w: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>и лиц с</w:t>
      </w:r>
      <w:r w:rsidRPr="003A6F9D">
        <w:rPr>
          <w:rFonts w:ascii="Times New Roman" w:eastAsia="Arial Unicode MS" w:hAnsi="Times New Roman" w:cs="Times New Roman"/>
          <w:i/>
          <w:iCs/>
          <w:color w:val="000000"/>
          <w:spacing w:val="-1"/>
          <w:kern w:val="1"/>
        </w:rPr>
        <w:t xml:space="preserve"> ограниченными возможностями</w:t>
      </w: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 xml:space="preserve"> здоровья по слуху:</w:t>
      </w:r>
    </w:p>
    <w:p w14:paraId="2E3E8CE1" w14:textId="77777777" w:rsidR="009420FF" w:rsidRPr="003A6F9D" w:rsidRDefault="009420FF" w:rsidP="009420FF">
      <w:pPr>
        <w:autoSpaceDE w:val="0"/>
        <w:autoSpaceDN w:val="0"/>
        <w:adjustRightInd w:val="0"/>
        <w:ind w:right="-879" w:firstLine="709"/>
        <w:jc w:val="both"/>
        <w:rPr>
          <w:rFonts w:ascii="Times New Roman" w:eastAsia="Arial Unicode MS" w:hAnsi="Times New Roman" w:cs="Times New Roman"/>
          <w:i/>
          <w:iCs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 xml:space="preserve">- 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акустическая </w:t>
      </w:r>
      <w:proofErr w:type="spellStart"/>
      <w:r w:rsidRPr="003A6F9D">
        <w:rPr>
          <w:rFonts w:ascii="Times New Roman" w:eastAsia="Arial Unicode MS" w:hAnsi="Times New Roman" w:cs="Times New Roman"/>
          <w:color w:val="000000"/>
          <w:kern w:val="1"/>
        </w:rPr>
        <w:t>системаFrontRowtoGo</w:t>
      </w:r>
      <w:proofErr w:type="spellEnd"/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 в комплекте (системы свободного звукового поля);</w:t>
      </w:r>
    </w:p>
    <w:p w14:paraId="30AF4E2F" w14:textId="77777777" w:rsidR="009420FF" w:rsidRPr="003A6F9D" w:rsidRDefault="009420FF" w:rsidP="009420FF">
      <w:pPr>
        <w:autoSpaceDE w:val="0"/>
        <w:autoSpaceDN w:val="0"/>
        <w:adjustRightInd w:val="0"/>
        <w:ind w:right="-878" w:firstLine="709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b/>
          <w:bCs/>
          <w:color w:val="000000"/>
          <w:kern w:val="1"/>
        </w:rPr>
        <w:t>-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 FM- приёмник ARC с индукционной петлей;</w:t>
      </w:r>
    </w:p>
    <w:p w14:paraId="50572EA0" w14:textId="77777777" w:rsidR="009420FF" w:rsidRPr="003A6F9D" w:rsidRDefault="009420FF" w:rsidP="009420FF">
      <w:pPr>
        <w:autoSpaceDE w:val="0"/>
        <w:autoSpaceDN w:val="0"/>
        <w:adjustRightInd w:val="0"/>
        <w:ind w:right="-879" w:firstLine="709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color w:val="000000"/>
          <w:kern w:val="1"/>
        </w:rPr>
        <w:t>- FM-передатчик AMIGO T31;</w:t>
      </w:r>
    </w:p>
    <w:p w14:paraId="3BA489E4" w14:textId="77777777" w:rsidR="009420FF" w:rsidRPr="003A6F9D" w:rsidRDefault="009420FF" w:rsidP="009420FF">
      <w:pPr>
        <w:autoSpaceDE w:val="0"/>
        <w:autoSpaceDN w:val="0"/>
        <w:adjustRightInd w:val="0"/>
        <w:ind w:right="-879" w:firstLine="709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-  </w:t>
      </w:r>
      <w:proofErr w:type="spellStart"/>
      <w:r w:rsidRPr="003A6F9D">
        <w:rPr>
          <w:rFonts w:ascii="Times New Roman" w:eastAsia="Arial Unicode MS" w:hAnsi="Times New Roman" w:cs="Times New Roman"/>
          <w:color w:val="000000"/>
          <w:kern w:val="1"/>
        </w:rPr>
        <w:t>радиокласс</w:t>
      </w:r>
      <w:proofErr w:type="spellEnd"/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 (радиомикрофон) «Сонет-РСМ» РМ- </w:t>
      </w:r>
      <w:proofErr w:type="gramStart"/>
      <w:r w:rsidRPr="003A6F9D">
        <w:rPr>
          <w:rFonts w:ascii="Times New Roman" w:eastAsia="Arial Unicode MS" w:hAnsi="Times New Roman" w:cs="Times New Roman"/>
          <w:color w:val="000000"/>
          <w:kern w:val="1"/>
        </w:rPr>
        <w:t>2-1</w:t>
      </w:r>
      <w:proofErr w:type="gramEnd"/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 (заушный индуктор и индукционная петля).</w:t>
      </w:r>
    </w:p>
    <w:p w14:paraId="324ABA88" w14:textId="77777777" w:rsidR="009420FF" w:rsidRPr="003A6F9D" w:rsidRDefault="009420FF" w:rsidP="009420FF">
      <w:pPr>
        <w:autoSpaceDE w:val="0"/>
        <w:autoSpaceDN w:val="0"/>
        <w:adjustRightInd w:val="0"/>
        <w:ind w:right="-878" w:firstLine="709"/>
        <w:jc w:val="both"/>
        <w:rPr>
          <w:rFonts w:ascii="Times New Roman" w:eastAsia="Arial Unicode MS" w:hAnsi="Times New Roman" w:cs="Times New Roman"/>
          <w:i/>
          <w:iCs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 xml:space="preserve">8.3.3. для </w:t>
      </w:r>
      <w:r w:rsidRPr="003A6F9D">
        <w:rPr>
          <w:rFonts w:ascii="Times New Roman" w:eastAsia="Arial Unicode MS" w:hAnsi="Times New Roman" w:cs="Times New Roman"/>
          <w:i/>
          <w:iCs/>
          <w:color w:val="000000"/>
          <w:spacing w:val="-1"/>
          <w:kern w:val="1"/>
        </w:rPr>
        <w:t xml:space="preserve">инвалидов </w:t>
      </w: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 xml:space="preserve">и лиц с </w:t>
      </w:r>
      <w:r w:rsidRPr="003A6F9D">
        <w:rPr>
          <w:rFonts w:ascii="Times New Roman" w:eastAsia="Arial Unicode MS" w:hAnsi="Times New Roman" w:cs="Times New Roman"/>
          <w:i/>
          <w:iCs/>
          <w:color w:val="000000"/>
          <w:spacing w:val="-1"/>
          <w:kern w:val="1"/>
        </w:rPr>
        <w:t xml:space="preserve">ограниченными возможностями здоровья, имеющих нарушения опорно-двигательного </w:t>
      </w: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>аппарата:</w:t>
      </w:r>
    </w:p>
    <w:p w14:paraId="77E2D0EA" w14:textId="77777777" w:rsidR="009420FF" w:rsidRPr="003A6F9D" w:rsidRDefault="009420FF" w:rsidP="009420FF">
      <w:pPr>
        <w:autoSpaceDE w:val="0"/>
        <w:autoSpaceDN w:val="0"/>
        <w:adjustRightInd w:val="0"/>
        <w:ind w:right="-879" w:firstLine="709"/>
        <w:jc w:val="both"/>
        <w:rPr>
          <w:rFonts w:ascii="Times New Roman" w:eastAsia="Arial Unicode MS" w:hAnsi="Times New Roman" w:cs="Times New Roman"/>
          <w:i/>
          <w:iCs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 xml:space="preserve">- 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>автоматизированное рабочее место обучающегося с нарушением ОДА и ДЦП (ауд. №№ 120, 122).</w:t>
      </w:r>
    </w:p>
    <w:p w14:paraId="09526BDF" w14:textId="1D37EF6E" w:rsidR="009420FF" w:rsidRPr="003A6F9D" w:rsidRDefault="009420FF">
      <w:pPr>
        <w:rPr>
          <w:rFonts w:ascii="Times New Roman" w:hAnsi="Times New Roman" w:cs="Times New Roman"/>
        </w:rPr>
      </w:pPr>
    </w:p>
    <w:p w14:paraId="05E91266" w14:textId="597398D0" w:rsidR="003A6F9D" w:rsidRPr="003A6F9D" w:rsidRDefault="003A6F9D">
      <w:pPr>
        <w:rPr>
          <w:rFonts w:ascii="Times New Roman" w:hAnsi="Times New Roman" w:cs="Times New Roman"/>
        </w:rPr>
      </w:pPr>
    </w:p>
    <w:p w14:paraId="42BA4186" w14:textId="7E7082F9" w:rsidR="003A6F9D" w:rsidRPr="003A6F9D" w:rsidRDefault="003A6F9D">
      <w:pPr>
        <w:rPr>
          <w:rFonts w:ascii="Times New Roman" w:hAnsi="Times New Roman" w:cs="Times New Roman"/>
        </w:rPr>
      </w:pPr>
    </w:p>
    <w:p w14:paraId="3D5D8DBB" w14:textId="491321C4" w:rsidR="003A6F9D" w:rsidRPr="003A6F9D" w:rsidRDefault="003A6F9D">
      <w:pPr>
        <w:rPr>
          <w:rFonts w:ascii="Times New Roman" w:hAnsi="Times New Roman" w:cs="Times New Roman"/>
        </w:rPr>
      </w:pPr>
    </w:p>
    <w:p w14:paraId="7E032614" w14:textId="59D8D137" w:rsidR="003A6F9D" w:rsidRPr="003A6F9D" w:rsidRDefault="003A6F9D">
      <w:pPr>
        <w:rPr>
          <w:rFonts w:ascii="Times New Roman" w:hAnsi="Times New Roman" w:cs="Times New Roman"/>
        </w:rPr>
      </w:pPr>
    </w:p>
    <w:p w14:paraId="6DDEFFDF" w14:textId="1F0B0680" w:rsidR="003A6F9D" w:rsidRPr="003A6F9D" w:rsidRDefault="003A6F9D">
      <w:pPr>
        <w:rPr>
          <w:rFonts w:ascii="Times New Roman" w:hAnsi="Times New Roman" w:cs="Times New Roman"/>
        </w:rPr>
      </w:pPr>
    </w:p>
    <w:p w14:paraId="050512FA" w14:textId="2EB5B652" w:rsidR="003A6F9D" w:rsidRPr="003A6F9D" w:rsidRDefault="003A6F9D">
      <w:pPr>
        <w:rPr>
          <w:rFonts w:ascii="Times New Roman" w:hAnsi="Times New Roman" w:cs="Times New Roman"/>
        </w:rPr>
      </w:pPr>
    </w:p>
    <w:p w14:paraId="0C2035CB" w14:textId="4ABC6398" w:rsidR="003A6F9D" w:rsidRPr="003A6F9D" w:rsidRDefault="003A6F9D">
      <w:pPr>
        <w:rPr>
          <w:rFonts w:ascii="Times New Roman" w:hAnsi="Times New Roman" w:cs="Times New Roman"/>
        </w:rPr>
      </w:pPr>
    </w:p>
    <w:p w14:paraId="3845968F" w14:textId="60ADCBB5" w:rsidR="003A6F9D" w:rsidRPr="003A6F9D" w:rsidRDefault="003A6F9D">
      <w:pPr>
        <w:rPr>
          <w:rFonts w:ascii="Times New Roman" w:hAnsi="Times New Roman" w:cs="Times New Roman"/>
        </w:rPr>
      </w:pPr>
    </w:p>
    <w:p w14:paraId="066CBDD7" w14:textId="14BBA7D7" w:rsidR="003A6F9D" w:rsidRPr="003A6F9D" w:rsidRDefault="003A6F9D">
      <w:pPr>
        <w:rPr>
          <w:rFonts w:ascii="Times New Roman" w:hAnsi="Times New Roman" w:cs="Times New Roman"/>
        </w:rPr>
      </w:pPr>
    </w:p>
    <w:p w14:paraId="7E22A88F" w14:textId="12A984C4" w:rsidR="003A6F9D" w:rsidRPr="003A6F9D" w:rsidRDefault="003A6F9D">
      <w:pPr>
        <w:rPr>
          <w:rFonts w:ascii="Times New Roman" w:hAnsi="Times New Roman" w:cs="Times New Roman"/>
        </w:rPr>
      </w:pPr>
    </w:p>
    <w:p w14:paraId="0C570EC6" w14:textId="02DE84EB" w:rsidR="003A6F9D" w:rsidRPr="003A6F9D" w:rsidRDefault="003A6F9D">
      <w:pPr>
        <w:rPr>
          <w:rFonts w:ascii="Times New Roman" w:hAnsi="Times New Roman" w:cs="Times New Roman"/>
        </w:rPr>
      </w:pPr>
    </w:p>
    <w:p w14:paraId="2D9DEDAF" w14:textId="1EB422E7" w:rsidR="003A6F9D" w:rsidRPr="003A6F9D" w:rsidRDefault="003A6F9D">
      <w:pPr>
        <w:rPr>
          <w:rFonts w:ascii="Times New Roman" w:hAnsi="Times New Roman" w:cs="Times New Roman"/>
        </w:rPr>
      </w:pPr>
    </w:p>
    <w:p w14:paraId="7FABB79A" w14:textId="79AF9E48" w:rsidR="003A6F9D" w:rsidRPr="003A6F9D" w:rsidRDefault="003A6F9D">
      <w:pPr>
        <w:rPr>
          <w:rFonts w:ascii="Times New Roman" w:hAnsi="Times New Roman" w:cs="Times New Roman"/>
        </w:rPr>
      </w:pPr>
    </w:p>
    <w:p w14:paraId="61581C6D" w14:textId="0C476D93" w:rsidR="003A6F9D" w:rsidRPr="003A6F9D" w:rsidRDefault="003A6F9D">
      <w:pPr>
        <w:rPr>
          <w:rFonts w:ascii="Times New Roman" w:hAnsi="Times New Roman" w:cs="Times New Roman"/>
        </w:rPr>
      </w:pPr>
    </w:p>
    <w:p w14:paraId="2B434A10" w14:textId="4F7D215A" w:rsidR="003A6F9D" w:rsidRPr="003A6F9D" w:rsidRDefault="003A6F9D">
      <w:pPr>
        <w:rPr>
          <w:rFonts w:ascii="Times New Roman" w:hAnsi="Times New Roman" w:cs="Times New Roman"/>
        </w:rPr>
      </w:pPr>
    </w:p>
    <w:p w14:paraId="0E7555DC" w14:textId="466B9C6F" w:rsidR="003A6F9D" w:rsidRPr="003A6F9D" w:rsidRDefault="003A6F9D">
      <w:pPr>
        <w:rPr>
          <w:rFonts w:ascii="Times New Roman" w:hAnsi="Times New Roman" w:cs="Times New Roman"/>
        </w:rPr>
      </w:pPr>
    </w:p>
    <w:p w14:paraId="295D1B0D" w14:textId="73E39B8F" w:rsidR="003A6F9D" w:rsidRPr="003A6F9D" w:rsidRDefault="003A6F9D">
      <w:pPr>
        <w:rPr>
          <w:rFonts w:ascii="Times New Roman" w:hAnsi="Times New Roman" w:cs="Times New Roman"/>
        </w:rPr>
      </w:pPr>
    </w:p>
    <w:p w14:paraId="7DD3B4FB" w14:textId="3DD30116" w:rsidR="003A6F9D" w:rsidRPr="003A6F9D" w:rsidRDefault="003A6F9D">
      <w:pPr>
        <w:rPr>
          <w:rFonts w:ascii="Times New Roman" w:hAnsi="Times New Roman" w:cs="Times New Roman"/>
        </w:rPr>
      </w:pPr>
    </w:p>
    <w:p w14:paraId="62DD853A" w14:textId="674CF2E9" w:rsidR="003A6F9D" w:rsidRPr="003A6F9D" w:rsidRDefault="003A6F9D">
      <w:pPr>
        <w:rPr>
          <w:rFonts w:ascii="Times New Roman" w:hAnsi="Times New Roman" w:cs="Times New Roman"/>
        </w:rPr>
      </w:pPr>
    </w:p>
    <w:p w14:paraId="0E0FC39E" w14:textId="0DD03841" w:rsidR="003A6F9D" w:rsidRPr="003A6F9D" w:rsidRDefault="003A6F9D">
      <w:pPr>
        <w:rPr>
          <w:rFonts w:ascii="Times New Roman" w:hAnsi="Times New Roman" w:cs="Times New Roman"/>
        </w:rPr>
      </w:pPr>
    </w:p>
    <w:p w14:paraId="080ABD67" w14:textId="1F10DD34" w:rsidR="003A6F9D" w:rsidRPr="003A6F9D" w:rsidRDefault="003A6F9D">
      <w:pPr>
        <w:rPr>
          <w:rFonts w:ascii="Times New Roman" w:hAnsi="Times New Roman" w:cs="Times New Roman"/>
        </w:rPr>
      </w:pPr>
    </w:p>
    <w:p w14:paraId="6502E3FD" w14:textId="3AF1416B" w:rsidR="003A6F9D" w:rsidRPr="003A6F9D" w:rsidRDefault="003A6F9D">
      <w:pPr>
        <w:rPr>
          <w:rFonts w:ascii="Times New Roman" w:hAnsi="Times New Roman" w:cs="Times New Roman"/>
        </w:rPr>
      </w:pPr>
    </w:p>
    <w:p w14:paraId="54677DE9" w14:textId="21563DE5" w:rsidR="003A6F9D" w:rsidRPr="003A6F9D" w:rsidRDefault="003A6F9D">
      <w:pPr>
        <w:rPr>
          <w:rFonts w:ascii="Times New Roman" w:hAnsi="Times New Roman" w:cs="Times New Roman"/>
        </w:rPr>
      </w:pPr>
    </w:p>
    <w:p w14:paraId="04914366" w14:textId="53D3654A" w:rsidR="003A6F9D" w:rsidRPr="003A6F9D" w:rsidRDefault="003A6F9D">
      <w:pPr>
        <w:rPr>
          <w:rFonts w:ascii="Times New Roman" w:hAnsi="Times New Roman" w:cs="Times New Roman"/>
        </w:rPr>
      </w:pPr>
    </w:p>
    <w:p w14:paraId="6FE19B6D" w14:textId="3EAC64B4" w:rsidR="003A6F9D" w:rsidRDefault="003A6F9D">
      <w:pPr>
        <w:rPr>
          <w:rFonts w:ascii="Times New Roman" w:hAnsi="Times New Roman" w:cs="Times New Roman"/>
        </w:rPr>
      </w:pPr>
    </w:p>
    <w:p w14:paraId="76A02D4C" w14:textId="79F6A9A0" w:rsidR="003A6F9D" w:rsidRDefault="003A6F9D">
      <w:pPr>
        <w:rPr>
          <w:rFonts w:ascii="Times New Roman" w:hAnsi="Times New Roman" w:cs="Times New Roman"/>
        </w:rPr>
      </w:pPr>
    </w:p>
    <w:p w14:paraId="06D66A6C" w14:textId="6ABD581F" w:rsidR="003A6F9D" w:rsidRDefault="003A6F9D">
      <w:pPr>
        <w:rPr>
          <w:rFonts w:ascii="Times New Roman" w:hAnsi="Times New Roman" w:cs="Times New Roman"/>
        </w:rPr>
      </w:pPr>
    </w:p>
    <w:p w14:paraId="7CEA8183" w14:textId="4B778024" w:rsidR="003A6F9D" w:rsidRDefault="003A6F9D">
      <w:pPr>
        <w:rPr>
          <w:rFonts w:ascii="Times New Roman" w:hAnsi="Times New Roman" w:cs="Times New Roman"/>
        </w:rPr>
      </w:pPr>
    </w:p>
    <w:p w14:paraId="427BC12A" w14:textId="77777777" w:rsidR="003A6F9D" w:rsidRPr="003A6F9D" w:rsidRDefault="003A6F9D">
      <w:pPr>
        <w:rPr>
          <w:rFonts w:ascii="Times New Roman" w:hAnsi="Times New Roman" w:cs="Times New Roman"/>
        </w:rPr>
      </w:pPr>
    </w:p>
    <w:p w14:paraId="594E5D76" w14:textId="2E645AEC" w:rsidR="003A6F9D" w:rsidRPr="003A6F9D" w:rsidRDefault="003A6F9D">
      <w:pPr>
        <w:rPr>
          <w:rFonts w:ascii="Times New Roman" w:hAnsi="Times New Roman" w:cs="Times New Roman"/>
        </w:rPr>
      </w:pPr>
    </w:p>
    <w:p w14:paraId="5B00EE84" w14:textId="4DCB358A" w:rsidR="003A6F9D" w:rsidRPr="003A6F9D" w:rsidRDefault="003A6F9D">
      <w:pPr>
        <w:rPr>
          <w:rFonts w:ascii="Times New Roman" w:hAnsi="Times New Roman" w:cs="Times New Roman"/>
        </w:rPr>
      </w:pPr>
    </w:p>
    <w:p w14:paraId="158250DB" w14:textId="77777777" w:rsidR="003A6F9D" w:rsidRPr="003A6F9D" w:rsidRDefault="003A6F9D" w:rsidP="003A6F9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6F9D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Министерство спорта Российской Федерации </w:t>
      </w:r>
    </w:p>
    <w:p w14:paraId="4364AB10" w14:textId="77777777" w:rsidR="003A6F9D" w:rsidRPr="003A6F9D" w:rsidRDefault="003A6F9D" w:rsidP="003A6F9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6F9D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080365EC" w14:textId="77777777" w:rsidR="003A6F9D" w:rsidRPr="003A6F9D" w:rsidRDefault="003A6F9D" w:rsidP="003A6F9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6F9D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14:paraId="0569D1CD" w14:textId="77777777" w:rsidR="003A6F9D" w:rsidRPr="003A6F9D" w:rsidRDefault="003A6F9D" w:rsidP="003A6F9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6F9D">
        <w:rPr>
          <w:rFonts w:ascii="Times New Roman" w:eastAsia="Times New Roman" w:hAnsi="Times New Roman" w:cs="Times New Roman"/>
          <w:b/>
          <w:lang w:eastAsia="ru-RU"/>
        </w:rPr>
        <w:t xml:space="preserve"> «Московская государственная академия физической культуры»</w:t>
      </w:r>
    </w:p>
    <w:p w14:paraId="47A24864" w14:textId="77777777" w:rsidR="003A6F9D" w:rsidRPr="003A6F9D" w:rsidRDefault="003A6F9D" w:rsidP="003A6F9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6F9D">
        <w:rPr>
          <w:rFonts w:ascii="Times New Roman" w:eastAsia="Times New Roman" w:hAnsi="Times New Roman" w:cs="Times New Roman"/>
          <w:b/>
          <w:lang w:eastAsia="ru-RU"/>
        </w:rPr>
        <w:t>Кафедра теории и методики физической культуры и спорта</w:t>
      </w:r>
    </w:p>
    <w:p w14:paraId="37BFF088" w14:textId="77777777" w:rsidR="003A6F9D" w:rsidRPr="003A6F9D" w:rsidRDefault="003A6F9D" w:rsidP="003A6F9D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597B60D4" w14:textId="77777777" w:rsidR="003A6F9D" w:rsidRPr="003A6F9D" w:rsidRDefault="003A6F9D" w:rsidP="003A6F9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6F9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УТВЕРЖДЕНО</w:t>
      </w:r>
    </w:p>
    <w:p w14:paraId="6D3E9388" w14:textId="77777777" w:rsidR="003A6F9D" w:rsidRPr="003A6F9D" w:rsidRDefault="003A6F9D" w:rsidP="003A6F9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A6F9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решением Учебно-методической комиссии</w:t>
      </w:r>
    </w:p>
    <w:p w14:paraId="14AEC58A" w14:textId="77777777" w:rsidR="003A6F9D" w:rsidRPr="003A6F9D" w:rsidRDefault="003A6F9D" w:rsidP="003A6F9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A6F9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протокол № 6/22 от «21» июня 2022 г.</w:t>
      </w:r>
    </w:p>
    <w:p w14:paraId="0FDCFFCD" w14:textId="77777777" w:rsidR="003A6F9D" w:rsidRPr="003A6F9D" w:rsidRDefault="003A6F9D" w:rsidP="003A6F9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A6F9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Председатель УМК,</w:t>
      </w:r>
    </w:p>
    <w:p w14:paraId="2C4E0595" w14:textId="77777777" w:rsidR="003A6F9D" w:rsidRPr="003A6F9D" w:rsidRDefault="003A6F9D" w:rsidP="003A6F9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A6F9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proofErr w:type="spellStart"/>
      <w:r w:rsidRPr="003A6F9D"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 w:rsidRPr="003A6F9D">
        <w:rPr>
          <w:rFonts w:ascii="Times New Roman" w:eastAsia="Times New Roman" w:hAnsi="Times New Roman" w:cs="Times New Roman"/>
          <w:lang w:eastAsia="ru-RU"/>
        </w:rPr>
        <w:t>. проректора по учебной работе</w:t>
      </w:r>
    </w:p>
    <w:p w14:paraId="4839021D" w14:textId="77777777" w:rsidR="003A6F9D" w:rsidRPr="003A6F9D" w:rsidRDefault="003A6F9D" w:rsidP="003A6F9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A6F9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___________________</w:t>
      </w:r>
      <w:proofErr w:type="gramStart"/>
      <w:r w:rsidRPr="003A6F9D">
        <w:rPr>
          <w:rFonts w:ascii="Times New Roman" w:eastAsia="Times New Roman" w:hAnsi="Times New Roman" w:cs="Times New Roman"/>
          <w:lang w:eastAsia="ru-RU"/>
        </w:rPr>
        <w:t>А.С.</w:t>
      </w:r>
      <w:proofErr w:type="gramEnd"/>
      <w:r w:rsidRPr="003A6F9D">
        <w:rPr>
          <w:rFonts w:ascii="Times New Roman" w:eastAsia="Times New Roman" w:hAnsi="Times New Roman" w:cs="Times New Roman"/>
          <w:lang w:eastAsia="ru-RU"/>
        </w:rPr>
        <w:t xml:space="preserve"> Солнцева</w:t>
      </w:r>
    </w:p>
    <w:p w14:paraId="4E12FC55" w14:textId="77777777" w:rsidR="003A6F9D" w:rsidRPr="003A6F9D" w:rsidRDefault="003A6F9D" w:rsidP="003A6F9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A6F9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</w:t>
      </w:r>
    </w:p>
    <w:p w14:paraId="49673500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Normal"/>
        <w:tblW w:w="4928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3A6F9D" w:rsidRPr="003A6F9D" w14:paraId="36D594AA" w14:textId="77777777" w:rsidTr="00E32EBF">
        <w:trPr>
          <w:trHeight w:val="300"/>
          <w:jc w:val="right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91EF6" w14:textId="77777777" w:rsidR="003A6F9D" w:rsidRPr="003A6F9D" w:rsidRDefault="003A6F9D" w:rsidP="00E32EBF"/>
        </w:tc>
      </w:tr>
    </w:tbl>
    <w:p w14:paraId="3AB51AAB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color w:val="000000"/>
        </w:rPr>
      </w:pPr>
    </w:p>
    <w:p w14:paraId="50CCF4F3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 Bold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Фонд оценочных средств</w:t>
      </w:r>
    </w:p>
    <w:p w14:paraId="61DDFE85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 Bold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по дисциплине</w:t>
      </w:r>
    </w:p>
    <w:p w14:paraId="1C7A11E8" w14:textId="2E5C4060" w:rsidR="003A6F9D" w:rsidRPr="003A6F9D" w:rsidRDefault="003A6F9D" w:rsidP="003A6F9D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F9D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3A6F9D">
        <w:rPr>
          <w:rFonts w:ascii="Times New Roman" w:hAnsi="Times New Roman" w:cs="Times New Roman"/>
          <w:b/>
          <w:bCs/>
          <w:sz w:val="24"/>
          <w:szCs w:val="24"/>
        </w:rPr>
        <w:t>аучно-методическ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ая </w:t>
      </w:r>
      <w:r w:rsidRPr="003A6F9D">
        <w:rPr>
          <w:rFonts w:ascii="Times New Roman" w:hAnsi="Times New Roman" w:cs="Times New Roman"/>
          <w:b/>
          <w:bCs/>
          <w:sz w:val="24"/>
          <w:szCs w:val="24"/>
        </w:rPr>
        <w:t>деятельност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3A6F9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20D9FBD" w14:textId="69EB98EA" w:rsidR="003A6F9D" w:rsidRPr="003A6F9D" w:rsidRDefault="003A6F9D" w:rsidP="003A6F9D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b/>
          <w:bCs/>
          <w:sz w:val="24"/>
          <w:szCs w:val="24"/>
        </w:rPr>
        <w:t>Б1.О.</w:t>
      </w:r>
      <w:r>
        <w:rPr>
          <w:rFonts w:ascii="Times New Roman" w:hAnsi="Times New Roman" w:cs="Times New Roman"/>
          <w:b/>
          <w:bCs/>
          <w:sz w:val="24"/>
          <w:szCs w:val="24"/>
        </w:rPr>
        <w:t>35</w:t>
      </w:r>
    </w:p>
    <w:p w14:paraId="2FB5E0D1" w14:textId="77777777" w:rsidR="003A6F9D" w:rsidRPr="003A6F9D" w:rsidRDefault="003A6F9D" w:rsidP="003A6F9D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F9D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</w:t>
      </w:r>
    </w:p>
    <w:p w14:paraId="3C994AC2" w14:textId="77777777" w:rsidR="003A6F9D" w:rsidRPr="003A6F9D" w:rsidRDefault="003A6F9D" w:rsidP="003A6F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A6F9D">
        <w:rPr>
          <w:rFonts w:ascii="Times New Roman" w:hAnsi="Times New Roman" w:cs="Times New Roman"/>
          <w:b/>
          <w:bCs/>
          <w:color w:val="000000"/>
        </w:rPr>
        <w:t xml:space="preserve">49.03.02 Физическая культура для лиц с отклонениями в состоянии здоровья </w:t>
      </w:r>
    </w:p>
    <w:p w14:paraId="5FD5C1A7" w14:textId="77777777" w:rsidR="003A6F9D" w:rsidRPr="003A6F9D" w:rsidRDefault="003A6F9D" w:rsidP="003A6F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A6F9D">
        <w:rPr>
          <w:rFonts w:ascii="Times New Roman" w:hAnsi="Times New Roman" w:cs="Times New Roman"/>
          <w:b/>
          <w:bCs/>
          <w:color w:val="000000"/>
        </w:rPr>
        <w:t>(адаптивная физическая культура)</w:t>
      </w:r>
    </w:p>
    <w:p w14:paraId="6F7E6C84" w14:textId="0A9977E5" w:rsidR="003A6F9D" w:rsidRPr="003A6F9D" w:rsidRDefault="003A6F9D" w:rsidP="003A6F9D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1605CD" w14:textId="77777777" w:rsidR="003A6F9D" w:rsidRPr="003A6F9D" w:rsidRDefault="003A6F9D" w:rsidP="003A6F9D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65B1B" w14:textId="082A1869" w:rsidR="003A6F9D" w:rsidRPr="003A6F9D" w:rsidRDefault="003A6F9D" w:rsidP="003A6F9D">
      <w:pPr>
        <w:autoSpaceDE w:val="0"/>
        <w:autoSpaceDN w:val="0"/>
        <w:adjustRightInd w:val="0"/>
        <w:ind w:firstLine="850"/>
        <w:jc w:val="center"/>
        <w:rPr>
          <w:rFonts w:ascii="Times New Roman" w:hAnsi="Times New Roman" w:cs="Times New Roman"/>
          <w:i/>
          <w:iCs/>
          <w:color w:val="000000"/>
        </w:rPr>
      </w:pPr>
      <w:r w:rsidRPr="003A6F9D">
        <w:rPr>
          <w:rFonts w:ascii="Times New Roman" w:hAnsi="Times New Roman" w:cs="Times New Roman"/>
        </w:rPr>
        <w:t xml:space="preserve"> </w:t>
      </w:r>
      <w:r w:rsidRPr="003A6F9D">
        <w:rPr>
          <w:rFonts w:ascii="Times New Roman" w:eastAsia="Times New Roman" w:hAnsi="Times New Roman" w:cs="Times New Roman"/>
          <w:i/>
        </w:rPr>
        <w:t xml:space="preserve"> </w:t>
      </w:r>
      <w:r w:rsidRPr="003A6F9D">
        <w:rPr>
          <w:rFonts w:ascii="Times New Roman" w:hAnsi="Times New Roman" w:cs="Times New Roman"/>
          <w:color w:val="000000"/>
        </w:rPr>
        <w:t xml:space="preserve">ОПОП: </w:t>
      </w:r>
      <w:r w:rsidRPr="003A6F9D">
        <w:rPr>
          <w:rFonts w:ascii="Times New Roman" w:hAnsi="Times New Roman" w:cs="Times New Roman"/>
          <w:i/>
          <w:iCs/>
          <w:color w:val="000000"/>
        </w:rPr>
        <w:t>Лечебная физическая культура</w:t>
      </w:r>
    </w:p>
    <w:p w14:paraId="1261F447" w14:textId="77777777" w:rsidR="003A6F9D" w:rsidRPr="003A6F9D" w:rsidRDefault="003A6F9D" w:rsidP="003A6F9D">
      <w:pPr>
        <w:autoSpaceDE w:val="0"/>
        <w:autoSpaceDN w:val="0"/>
        <w:adjustRightInd w:val="0"/>
        <w:ind w:firstLine="850"/>
        <w:jc w:val="center"/>
        <w:rPr>
          <w:rFonts w:ascii="Times New Roman" w:hAnsi="Times New Roman" w:cs="Times New Roman"/>
          <w:i/>
          <w:iCs/>
          <w:color w:val="000000"/>
        </w:rPr>
      </w:pPr>
      <w:r w:rsidRPr="003A6F9D">
        <w:rPr>
          <w:rFonts w:ascii="Times New Roman" w:hAnsi="Times New Roman" w:cs="Times New Roman"/>
          <w:i/>
          <w:iCs/>
          <w:color w:val="000000"/>
        </w:rPr>
        <w:t>Физическая реабилитация</w:t>
      </w:r>
    </w:p>
    <w:p w14:paraId="52E4F69F" w14:textId="77777777" w:rsidR="003A6F9D" w:rsidRPr="003A6F9D" w:rsidRDefault="003A6F9D" w:rsidP="003A6F9D">
      <w:pPr>
        <w:autoSpaceDE w:val="0"/>
        <w:autoSpaceDN w:val="0"/>
        <w:adjustRightInd w:val="0"/>
        <w:ind w:firstLine="85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A6F9D">
        <w:rPr>
          <w:rFonts w:ascii="Times New Roman" w:hAnsi="Times New Roman" w:cs="Times New Roman"/>
          <w:i/>
          <w:iCs/>
          <w:color w:val="000000"/>
        </w:rPr>
        <w:t>Адаптивный спорт</w:t>
      </w:r>
    </w:p>
    <w:p w14:paraId="47E9816F" w14:textId="34D61FC2" w:rsidR="003A6F9D" w:rsidRPr="003A6F9D" w:rsidRDefault="003A6F9D" w:rsidP="003A6F9D">
      <w:pPr>
        <w:pStyle w:val="a4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41751BE" w14:textId="77777777" w:rsidR="003A6F9D" w:rsidRPr="003A6F9D" w:rsidRDefault="003A6F9D" w:rsidP="003A6F9D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DA7DEBB" w14:textId="77777777" w:rsidR="003A6F9D" w:rsidRPr="003A6F9D" w:rsidRDefault="003A6F9D" w:rsidP="003A6F9D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F9D">
        <w:rPr>
          <w:rFonts w:ascii="Times New Roman" w:hAnsi="Times New Roman" w:cs="Times New Roman"/>
          <w:b/>
          <w:bCs/>
          <w:sz w:val="24"/>
          <w:szCs w:val="24"/>
        </w:rPr>
        <w:t>Квалификация выпускника</w:t>
      </w:r>
    </w:p>
    <w:p w14:paraId="5C189DAC" w14:textId="77777777" w:rsidR="003A6F9D" w:rsidRPr="003A6F9D" w:rsidRDefault="003A6F9D" w:rsidP="003A6F9D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F9D">
        <w:rPr>
          <w:rFonts w:ascii="Times New Roman" w:hAnsi="Times New Roman" w:cs="Times New Roman"/>
          <w:b/>
          <w:bCs/>
          <w:sz w:val="24"/>
          <w:szCs w:val="24"/>
        </w:rPr>
        <w:t>бакалавр</w:t>
      </w:r>
    </w:p>
    <w:p w14:paraId="3765C57F" w14:textId="77777777" w:rsidR="003A6F9D" w:rsidRPr="003A6F9D" w:rsidRDefault="003A6F9D" w:rsidP="003A6F9D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567632" w14:textId="77777777" w:rsidR="003A6F9D" w:rsidRPr="003A6F9D" w:rsidRDefault="003A6F9D" w:rsidP="003A6F9D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F9D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</w:p>
    <w:p w14:paraId="4E014CEE" w14:textId="77777777" w:rsidR="003A6F9D" w:rsidRPr="003A6F9D" w:rsidRDefault="003A6F9D" w:rsidP="003A6F9D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F9D">
        <w:rPr>
          <w:rFonts w:ascii="Times New Roman" w:hAnsi="Times New Roman" w:cs="Times New Roman"/>
          <w:b/>
          <w:bCs/>
          <w:sz w:val="24"/>
          <w:szCs w:val="24"/>
        </w:rPr>
        <w:t>обучения/заочная</w:t>
      </w:r>
    </w:p>
    <w:p w14:paraId="22F12E77" w14:textId="77777777" w:rsidR="003A6F9D" w:rsidRPr="003A6F9D" w:rsidRDefault="003A6F9D" w:rsidP="003A6F9D">
      <w:pPr>
        <w:ind w:firstLine="709"/>
        <w:rPr>
          <w:rFonts w:ascii="Times New Roman" w:eastAsia="Times New Roman" w:hAnsi="Times New Roman" w:cs="Times New Roman"/>
          <w:color w:val="000000"/>
          <w:u w:color="000000"/>
        </w:rPr>
      </w:pPr>
    </w:p>
    <w:p w14:paraId="19904334" w14:textId="77777777" w:rsidR="003A6F9D" w:rsidRPr="003A6F9D" w:rsidRDefault="003A6F9D" w:rsidP="003A6F9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A6F9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Рассмотрено и одобрено на заседании кафедры</w:t>
      </w:r>
    </w:p>
    <w:p w14:paraId="4E6EEFAA" w14:textId="77777777" w:rsidR="003A6F9D" w:rsidRPr="003A6F9D" w:rsidRDefault="003A6F9D" w:rsidP="003A6F9D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3A6F9D">
        <w:rPr>
          <w:rFonts w:ascii="Times New Roman" w:eastAsia="Times New Roman" w:hAnsi="Times New Roman" w:cs="Times New Roman"/>
          <w:lang w:eastAsia="ru-RU"/>
        </w:rPr>
        <w:t xml:space="preserve">(протокол № 9 от 09 июня 2022 г.) </w:t>
      </w:r>
    </w:p>
    <w:p w14:paraId="10ED3B6E" w14:textId="77777777" w:rsidR="003A6F9D" w:rsidRPr="003A6F9D" w:rsidRDefault="003A6F9D" w:rsidP="003A6F9D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780DA94C" w14:textId="77777777" w:rsidR="003A6F9D" w:rsidRPr="003A6F9D" w:rsidRDefault="003A6F9D" w:rsidP="003A6F9D">
      <w:pPr>
        <w:tabs>
          <w:tab w:val="left" w:pos="5245"/>
          <w:tab w:val="left" w:pos="5529"/>
        </w:tabs>
        <w:jc w:val="right"/>
        <w:rPr>
          <w:rFonts w:ascii="Times New Roman" w:eastAsia="Times New Roman" w:hAnsi="Times New Roman" w:cs="Times New Roman"/>
          <w:lang w:eastAsia="ru-RU"/>
        </w:rPr>
      </w:pPr>
      <w:r w:rsidRPr="003A6F9D">
        <w:rPr>
          <w:rFonts w:ascii="Times New Roman" w:eastAsia="Times New Roman" w:hAnsi="Times New Roman" w:cs="Times New Roman"/>
          <w:lang w:eastAsia="ru-RU"/>
        </w:rPr>
        <w:t xml:space="preserve">Зав. кафедрой </w:t>
      </w:r>
      <w:proofErr w:type="spellStart"/>
      <w:r w:rsidRPr="003A6F9D">
        <w:rPr>
          <w:rFonts w:ascii="Times New Roman" w:eastAsia="Times New Roman" w:hAnsi="Times New Roman" w:cs="Times New Roman"/>
          <w:lang w:eastAsia="ru-RU"/>
        </w:rPr>
        <w:t>д.п.н</w:t>
      </w:r>
      <w:proofErr w:type="spellEnd"/>
      <w:r w:rsidRPr="003A6F9D">
        <w:rPr>
          <w:rFonts w:ascii="Times New Roman" w:eastAsia="Times New Roman" w:hAnsi="Times New Roman" w:cs="Times New Roman"/>
          <w:lang w:eastAsia="ru-RU"/>
        </w:rPr>
        <w:t>., профессор</w:t>
      </w:r>
    </w:p>
    <w:p w14:paraId="3F24CD9C" w14:textId="77777777" w:rsidR="003A6F9D" w:rsidRPr="003A6F9D" w:rsidRDefault="003A6F9D" w:rsidP="003A6F9D">
      <w:pPr>
        <w:tabs>
          <w:tab w:val="left" w:pos="5245"/>
          <w:tab w:val="left" w:pos="5529"/>
        </w:tabs>
        <w:jc w:val="right"/>
        <w:rPr>
          <w:rFonts w:ascii="Times New Roman" w:eastAsia="Times New Roman" w:hAnsi="Times New Roman" w:cs="Times New Roman"/>
          <w:lang w:eastAsia="ru-RU"/>
        </w:rPr>
      </w:pPr>
    </w:p>
    <w:p w14:paraId="01F09D09" w14:textId="77777777" w:rsidR="003A6F9D" w:rsidRPr="003A6F9D" w:rsidRDefault="003A6F9D" w:rsidP="003A6F9D">
      <w:pPr>
        <w:tabs>
          <w:tab w:val="left" w:pos="5245"/>
          <w:tab w:val="left" w:pos="5529"/>
        </w:tabs>
        <w:jc w:val="right"/>
        <w:rPr>
          <w:rFonts w:ascii="Times New Roman" w:eastAsia="Times New Roman" w:hAnsi="Times New Roman" w:cs="Times New Roman"/>
          <w:lang w:eastAsia="ru-RU"/>
        </w:rPr>
      </w:pPr>
      <w:r w:rsidRPr="003A6F9D">
        <w:rPr>
          <w:rFonts w:ascii="Times New Roman" w:eastAsia="Times New Roman" w:hAnsi="Times New Roman" w:cs="Times New Roman"/>
          <w:lang w:eastAsia="ru-RU"/>
        </w:rPr>
        <w:t xml:space="preserve"> ____________/ </w:t>
      </w:r>
      <w:proofErr w:type="gramStart"/>
      <w:r w:rsidRPr="003A6F9D">
        <w:rPr>
          <w:rFonts w:ascii="Times New Roman" w:eastAsia="Times New Roman" w:hAnsi="Times New Roman" w:cs="Times New Roman"/>
          <w:lang w:eastAsia="ru-RU"/>
        </w:rPr>
        <w:t>К.С.</w:t>
      </w:r>
      <w:proofErr w:type="gramEnd"/>
      <w:r w:rsidRPr="003A6F9D">
        <w:rPr>
          <w:rFonts w:ascii="Times New Roman" w:eastAsia="Times New Roman" w:hAnsi="Times New Roman" w:cs="Times New Roman"/>
          <w:lang w:eastAsia="ru-RU"/>
        </w:rPr>
        <w:t xml:space="preserve"> Дунаев</w:t>
      </w:r>
    </w:p>
    <w:p w14:paraId="06C52110" w14:textId="77777777" w:rsidR="003A6F9D" w:rsidRPr="003A6F9D" w:rsidRDefault="003A6F9D" w:rsidP="003A6F9D">
      <w:pPr>
        <w:tabs>
          <w:tab w:val="left" w:pos="5245"/>
          <w:tab w:val="left" w:pos="5529"/>
        </w:tabs>
        <w:jc w:val="right"/>
        <w:rPr>
          <w:rFonts w:ascii="Times New Roman" w:eastAsia="Times New Roman" w:hAnsi="Times New Roman" w:cs="Times New Roman"/>
          <w:lang w:eastAsia="ru-RU"/>
        </w:rPr>
      </w:pPr>
    </w:p>
    <w:p w14:paraId="53921E88" w14:textId="77777777" w:rsidR="003A6F9D" w:rsidRPr="003A6F9D" w:rsidRDefault="003A6F9D" w:rsidP="003A6F9D">
      <w:pPr>
        <w:tabs>
          <w:tab w:val="left" w:pos="5245"/>
          <w:tab w:val="left" w:pos="5529"/>
        </w:tabs>
        <w:jc w:val="right"/>
        <w:rPr>
          <w:rFonts w:ascii="Times New Roman" w:eastAsia="Times New Roman" w:hAnsi="Times New Roman" w:cs="Times New Roman"/>
          <w:lang w:eastAsia="ru-RU"/>
        </w:rPr>
      </w:pPr>
    </w:p>
    <w:p w14:paraId="27AA2F53" w14:textId="77777777" w:rsidR="003A6F9D" w:rsidRPr="003A6F9D" w:rsidRDefault="003A6F9D" w:rsidP="003A6F9D">
      <w:pPr>
        <w:tabs>
          <w:tab w:val="left" w:pos="5245"/>
          <w:tab w:val="left" w:pos="5529"/>
        </w:tabs>
        <w:jc w:val="right"/>
        <w:rPr>
          <w:rFonts w:ascii="Times New Roman" w:eastAsia="Times New Roman" w:hAnsi="Times New Roman" w:cs="Times New Roman"/>
          <w:lang w:eastAsia="ru-RU"/>
        </w:rPr>
      </w:pPr>
    </w:p>
    <w:p w14:paraId="53AD0E37" w14:textId="77777777" w:rsidR="003A6F9D" w:rsidRPr="003A6F9D" w:rsidRDefault="003A6F9D" w:rsidP="003A6F9D">
      <w:pPr>
        <w:tabs>
          <w:tab w:val="left" w:pos="5245"/>
          <w:tab w:val="left" w:pos="5529"/>
        </w:tabs>
        <w:rPr>
          <w:rFonts w:ascii="Times New Roman" w:eastAsia="Times New Roman" w:hAnsi="Times New Roman" w:cs="Times New Roman"/>
          <w:lang w:eastAsia="ru-RU"/>
        </w:rPr>
      </w:pPr>
    </w:p>
    <w:p w14:paraId="31073C82" w14:textId="77777777" w:rsidR="003A6F9D" w:rsidRPr="003A6F9D" w:rsidRDefault="003A6F9D" w:rsidP="003A6F9D">
      <w:pPr>
        <w:tabs>
          <w:tab w:val="left" w:pos="5245"/>
          <w:tab w:val="left" w:pos="5529"/>
        </w:tabs>
        <w:jc w:val="right"/>
        <w:rPr>
          <w:rFonts w:ascii="Times New Roman" w:eastAsia="Times New Roman" w:hAnsi="Times New Roman" w:cs="Times New Roman"/>
          <w:lang w:eastAsia="ru-RU"/>
        </w:rPr>
      </w:pPr>
    </w:p>
    <w:p w14:paraId="7DA9099C" w14:textId="77777777" w:rsidR="003A6F9D" w:rsidRPr="003A6F9D" w:rsidRDefault="003A6F9D" w:rsidP="003A6F9D">
      <w:pPr>
        <w:jc w:val="center"/>
        <w:rPr>
          <w:rFonts w:ascii="Times New Roman" w:eastAsia="Times New Roman" w:hAnsi="Times New Roman" w:cs="Times New Roman"/>
          <w:b/>
          <w:lang w:eastAsia="ar-SA"/>
        </w:rPr>
      </w:pPr>
      <w:proofErr w:type="spellStart"/>
      <w:r w:rsidRPr="003A6F9D">
        <w:rPr>
          <w:rFonts w:ascii="Times New Roman" w:eastAsia="Times New Roman" w:hAnsi="Times New Roman" w:cs="Times New Roman"/>
          <w:b/>
          <w:lang w:eastAsia="ar-SA"/>
        </w:rPr>
        <w:t>Малаховка</w:t>
      </w:r>
      <w:proofErr w:type="spellEnd"/>
      <w:r w:rsidRPr="003A6F9D">
        <w:rPr>
          <w:rFonts w:ascii="Times New Roman" w:eastAsia="Times New Roman" w:hAnsi="Times New Roman" w:cs="Times New Roman"/>
          <w:b/>
          <w:lang w:eastAsia="ar-SA"/>
        </w:rPr>
        <w:t xml:space="preserve"> 2022 год</w:t>
      </w:r>
    </w:p>
    <w:p w14:paraId="58E2A353" w14:textId="77777777" w:rsidR="003A6F9D" w:rsidRPr="003A6F9D" w:rsidRDefault="003A6F9D" w:rsidP="003A6F9D">
      <w:pPr>
        <w:tabs>
          <w:tab w:val="left" w:pos="5245"/>
          <w:tab w:val="left" w:pos="5529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3A6F9D">
        <w:rPr>
          <w:rFonts w:ascii="Times New Roman" w:eastAsia="Times New Roman" w:hAnsi="Times New Roman" w:cs="Times New Roman"/>
          <w:color w:val="000000"/>
        </w:rPr>
        <w:lastRenderedPageBreak/>
        <w:br w:type="page"/>
      </w:r>
    </w:p>
    <w:p w14:paraId="09A09886" w14:textId="77777777" w:rsidR="003A6F9D" w:rsidRPr="003A6F9D" w:rsidRDefault="003A6F9D" w:rsidP="003A6F9D">
      <w:pPr>
        <w:rPr>
          <w:rFonts w:ascii="Times New Roman" w:hAnsi="Times New Roman" w:cs="Times New Roman"/>
        </w:rPr>
      </w:pPr>
    </w:p>
    <w:p w14:paraId="7107F956" w14:textId="77777777" w:rsidR="003A6F9D" w:rsidRPr="003A6F9D" w:rsidRDefault="003A6F9D" w:rsidP="003A6F9D">
      <w:pPr>
        <w:shd w:val="clear" w:color="auto" w:fill="FFFFFF"/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9F53BF8" w14:textId="77777777" w:rsidR="003A6F9D" w:rsidRPr="003A6F9D" w:rsidRDefault="003A6F9D" w:rsidP="003A6F9D">
      <w:pPr>
        <w:shd w:val="clear" w:color="auto" w:fill="FFFFFF"/>
        <w:tabs>
          <w:tab w:val="left" w:pos="1134"/>
        </w:tabs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6F9D">
        <w:rPr>
          <w:rFonts w:ascii="Times New Roman" w:eastAsia="Times New Roman" w:hAnsi="Times New Roman" w:cs="Times New Roman"/>
          <w:b/>
          <w:lang w:eastAsia="ru-RU"/>
        </w:rPr>
        <w:t>ФОНД ОЦЕНОЧНЫХ СРЕДСТВ ДЛЯ ПРОВЕДЕНИЯ ПРОМЕЖУТОЧНОЙ АТТЕСТАЦИИ</w:t>
      </w:r>
    </w:p>
    <w:p w14:paraId="300A904E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Normal"/>
        <w:tblW w:w="906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2796"/>
        <w:gridCol w:w="1873"/>
        <w:gridCol w:w="2140"/>
        <w:gridCol w:w="1510"/>
      </w:tblGrid>
      <w:tr w:rsidR="003A6F9D" w:rsidRPr="003A6F9D" w14:paraId="2D7853AB" w14:textId="77777777" w:rsidTr="00E32EBF">
        <w:trPr>
          <w:trHeight w:val="300"/>
          <w:jc w:val="center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ED9CD" w14:textId="77777777" w:rsidR="003A6F9D" w:rsidRPr="003A6F9D" w:rsidRDefault="003A6F9D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both"/>
            </w:pPr>
            <w:r w:rsidRPr="003A6F9D">
              <w:rPr>
                <w:color w:val="000000"/>
              </w:rPr>
              <w:t>№ п/п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662AB" w14:textId="77777777" w:rsidR="003A6F9D" w:rsidRPr="003A6F9D" w:rsidRDefault="003A6F9D" w:rsidP="00E32EBF">
            <w:pPr>
              <w:tabs>
                <w:tab w:val="left" w:pos="708"/>
                <w:tab w:val="left" w:pos="1416"/>
              </w:tabs>
              <w:jc w:val="both"/>
            </w:pPr>
            <w:r w:rsidRPr="003A6F9D">
              <w:rPr>
                <w:color w:val="000000"/>
              </w:rPr>
              <w:t>Контролируемые разделы дисциплины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401C0" w14:textId="77777777" w:rsidR="003A6F9D" w:rsidRPr="003A6F9D" w:rsidRDefault="003A6F9D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both"/>
            </w:pPr>
            <w:r w:rsidRPr="003A6F9D">
              <w:rPr>
                <w:color w:val="000000"/>
              </w:rPr>
              <w:t>Код контролируемой компетенции</w:t>
            </w:r>
          </w:p>
        </w:tc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41576" w14:textId="77777777" w:rsidR="003A6F9D" w:rsidRPr="003A6F9D" w:rsidRDefault="003A6F9D" w:rsidP="00E32EBF">
            <w:pPr>
              <w:pStyle w:val="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ФОС</w:t>
            </w:r>
          </w:p>
        </w:tc>
      </w:tr>
      <w:tr w:rsidR="003A6F9D" w:rsidRPr="003A6F9D" w14:paraId="31DE64BB" w14:textId="77777777" w:rsidTr="00E32EBF">
        <w:trPr>
          <w:trHeight w:val="900"/>
          <w:jc w:val="center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E8E13" w14:textId="77777777" w:rsidR="003A6F9D" w:rsidRPr="003A6F9D" w:rsidRDefault="003A6F9D" w:rsidP="00E32EBF"/>
        </w:tc>
        <w:tc>
          <w:tcPr>
            <w:tcW w:w="2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D6FA2" w14:textId="77777777" w:rsidR="003A6F9D" w:rsidRPr="003A6F9D" w:rsidRDefault="003A6F9D" w:rsidP="00E32EBF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04FBA" w14:textId="77777777" w:rsidR="003A6F9D" w:rsidRPr="003A6F9D" w:rsidRDefault="003A6F9D" w:rsidP="00E32EBF"/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F5D0D" w14:textId="77777777" w:rsidR="003A6F9D" w:rsidRPr="003A6F9D" w:rsidRDefault="003A6F9D" w:rsidP="00E32EBF">
            <w:pPr>
              <w:jc w:val="both"/>
            </w:pPr>
            <w:r w:rsidRPr="003A6F9D">
              <w:rPr>
                <w:color w:val="000000"/>
              </w:rPr>
              <w:t>Вид оценочного средства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18454" w14:textId="77777777" w:rsidR="003A6F9D" w:rsidRPr="003A6F9D" w:rsidRDefault="003A6F9D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 w:rsidRPr="003A6F9D">
              <w:rPr>
                <w:color w:val="000000"/>
              </w:rPr>
              <w:t>Количество вариантов заданий</w:t>
            </w:r>
          </w:p>
        </w:tc>
      </w:tr>
      <w:tr w:rsidR="003A6F9D" w:rsidRPr="003A6F9D" w14:paraId="6A78F945" w14:textId="77777777" w:rsidTr="00E32EBF">
        <w:trPr>
          <w:trHeight w:val="2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B2816" w14:textId="77777777" w:rsidR="003A6F9D" w:rsidRPr="003A6F9D" w:rsidRDefault="003A6F9D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both"/>
            </w:pPr>
            <w:r w:rsidRPr="003A6F9D">
              <w:rPr>
                <w:color w:val="000000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D98C6" w14:textId="77777777" w:rsidR="003A6F9D" w:rsidRPr="003A6F9D" w:rsidRDefault="003A6F9D" w:rsidP="00E32EBF">
            <w:pPr>
              <w:tabs>
                <w:tab w:val="right" w:leader="underscore" w:pos="9612"/>
              </w:tabs>
              <w:jc w:val="both"/>
            </w:pPr>
            <w:r w:rsidRPr="003A6F9D">
              <w:rPr>
                <w:color w:val="000000"/>
                <w:u w:color="000000"/>
              </w:rPr>
              <w:t xml:space="preserve"> Сущность научно-методической деятельности. Условия формирования научно-методических компетенций специалиста по физической культуре и спорту.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ADA65" w14:textId="0E562878" w:rsidR="003A6F9D" w:rsidRPr="003A6F9D" w:rsidRDefault="003A6F9D" w:rsidP="003A6F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>
                <w:rFonts w:eastAsia="Times New Roman"/>
                <w:color w:val="000000"/>
                <w:u w:color="000000"/>
              </w:rPr>
            </w:pPr>
            <w:r w:rsidRPr="003A6F9D">
              <w:rPr>
                <w:color w:val="000000"/>
                <w:u w:color="000000"/>
              </w:rPr>
              <w:t>УК</w:t>
            </w:r>
            <w:proofErr w:type="gramStart"/>
            <w:r w:rsidRPr="003A6F9D">
              <w:rPr>
                <w:color w:val="000000"/>
                <w:u w:color="000000"/>
              </w:rPr>
              <w:t>-  1</w:t>
            </w:r>
            <w:proofErr w:type="gramEnd"/>
          </w:p>
          <w:p w14:paraId="33490EE9" w14:textId="1A5B46CF" w:rsidR="003A6F9D" w:rsidRPr="003A6F9D" w:rsidRDefault="003A6F9D" w:rsidP="003A6F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>
                <w:rFonts w:eastAsia="Times New Roman"/>
                <w:color w:val="000000"/>
                <w:u w:color="000000"/>
              </w:rPr>
            </w:pPr>
            <w:r w:rsidRPr="003A6F9D">
              <w:rPr>
                <w:color w:val="000000"/>
                <w:u w:color="000000"/>
              </w:rPr>
              <w:t>УК</w:t>
            </w:r>
            <w:proofErr w:type="gramStart"/>
            <w:r w:rsidRPr="003A6F9D">
              <w:rPr>
                <w:color w:val="000000"/>
                <w:u w:color="000000"/>
              </w:rPr>
              <w:t>-  2</w:t>
            </w:r>
            <w:proofErr w:type="gramEnd"/>
          </w:p>
          <w:p w14:paraId="58A8FE03" w14:textId="454BF10C" w:rsidR="003A6F9D" w:rsidRPr="003A6F9D" w:rsidRDefault="003A6F9D" w:rsidP="003A6F9D">
            <w:pPr>
              <w:pStyle w:val="ad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color w:val="000000"/>
                <w:u w:color="000000"/>
              </w:rPr>
              <w:t>ОПК- 1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59E64" w14:textId="77777777" w:rsidR="003A6F9D" w:rsidRPr="003A6F9D" w:rsidRDefault="003A6F9D" w:rsidP="00E32EBF">
            <w:pPr>
              <w:tabs>
                <w:tab w:val="right" w:leader="underscore" w:pos="9356"/>
              </w:tabs>
              <w:rPr>
                <w:rFonts w:eastAsia="Times New Roman"/>
                <w:color w:val="000000"/>
                <w:u w:color="000000"/>
              </w:rPr>
            </w:pPr>
            <w:r w:rsidRPr="003A6F9D">
              <w:rPr>
                <w:color w:val="000000"/>
                <w:u w:color="000000"/>
              </w:rPr>
              <w:t>Письменная</w:t>
            </w:r>
          </w:p>
          <w:p w14:paraId="4C3A5258" w14:textId="77777777" w:rsidR="003A6F9D" w:rsidRPr="003A6F9D" w:rsidRDefault="003A6F9D" w:rsidP="00E32EBF">
            <w:pPr>
              <w:tabs>
                <w:tab w:val="right" w:leader="underscore" w:pos="9356"/>
              </w:tabs>
            </w:pPr>
            <w:r w:rsidRPr="003A6F9D">
              <w:rPr>
                <w:color w:val="000000"/>
                <w:u w:color="000000"/>
              </w:rPr>
              <w:t xml:space="preserve">работа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5E902" w14:textId="77777777" w:rsidR="003A6F9D" w:rsidRPr="003A6F9D" w:rsidRDefault="003A6F9D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 w:rsidRPr="003A6F9D">
              <w:rPr>
                <w:color w:val="000000"/>
              </w:rPr>
              <w:t>1</w:t>
            </w:r>
          </w:p>
        </w:tc>
      </w:tr>
      <w:tr w:rsidR="003A6F9D" w:rsidRPr="003A6F9D" w14:paraId="230CF247" w14:textId="77777777" w:rsidTr="00E32EBF">
        <w:trPr>
          <w:trHeight w:val="33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FBC89" w14:textId="77777777" w:rsidR="003A6F9D" w:rsidRPr="003A6F9D" w:rsidRDefault="003A6F9D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both"/>
            </w:pPr>
            <w:r w:rsidRPr="003A6F9D">
              <w:rPr>
                <w:color w:val="000000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09FE6" w14:textId="77777777" w:rsidR="003A6F9D" w:rsidRPr="003A6F9D" w:rsidRDefault="003A6F9D" w:rsidP="00E32EBF">
            <w:pPr>
              <w:pStyle w:val="af"/>
              <w:tabs>
                <w:tab w:val="left" w:pos="709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Основные направления инновационного поиска и факторы, обусловливающие содержание и технологию научно-методической деятельности специалиста в области физической культуры и спорта.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619BC" w14:textId="77777777" w:rsidR="003A6F9D" w:rsidRPr="003A6F9D" w:rsidRDefault="003A6F9D" w:rsidP="003A6F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>
                <w:rFonts w:eastAsia="Times New Roman"/>
                <w:color w:val="000000"/>
                <w:u w:color="000000"/>
              </w:rPr>
            </w:pPr>
            <w:r w:rsidRPr="003A6F9D">
              <w:rPr>
                <w:color w:val="000000"/>
                <w:u w:color="000000"/>
              </w:rPr>
              <w:t>УК</w:t>
            </w:r>
            <w:proofErr w:type="gramStart"/>
            <w:r w:rsidRPr="003A6F9D">
              <w:rPr>
                <w:color w:val="000000"/>
                <w:u w:color="000000"/>
              </w:rPr>
              <w:t>-  1</w:t>
            </w:r>
            <w:proofErr w:type="gramEnd"/>
          </w:p>
          <w:p w14:paraId="4756184A" w14:textId="77777777" w:rsidR="003A6F9D" w:rsidRPr="003A6F9D" w:rsidRDefault="003A6F9D" w:rsidP="003A6F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>
                <w:rFonts w:eastAsia="Times New Roman"/>
                <w:color w:val="000000"/>
                <w:u w:color="000000"/>
              </w:rPr>
            </w:pPr>
            <w:r w:rsidRPr="003A6F9D">
              <w:rPr>
                <w:color w:val="000000"/>
                <w:u w:color="000000"/>
              </w:rPr>
              <w:t>УК</w:t>
            </w:r>
            <w:proofErr w:type="gramStart"/>
            <w:r w:rsidRPr="003A6F9D">
              <w:rPr>
                <w:color w:val="000000"/>
                <w:u w:color="000000"/>
              </w:rPr>
              <w:t>-  2</w:t>
            </w:r>
            <w:proofErr w:type="gramEnd"/>
          </w:p>
          <w:p w14:paraId="1531DA89" w14:textId="4CEEA44D" w:rsidR="003A6F9D" w:rsidRPr="003A6F9D" w:rsidRDefault="003A6F9D" w:rsidP="003A6F9D">
            <w:pPr>
              <w:pStyle w:val="ad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color w:val="000000"/>
                <w:u w:color="000000"/>
              </w:rPr>
              <w:t>ОПК- 1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96A8D" w14:textId="77777777" w:rsidR="003A6F9D" w:rsidRPr="003A6F9D" w:rsidRDefault="003A6F9D" w:rsidP="00E32EBF">
            <w:r w:rsidRPr="003A6F9D">
              <w:rPr>
                <w:color w:val="000000"/>
                <w:u w:color="000000"/>
              </w:rPr>
              <w:t>Круглый стол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96036" w14:textId="77777777" w:rsidR="003A6F9D" w:rsidRPr="003A6F9D" w:rsidRDefault="003A6F9D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 w:rsidRPr="003A6F9D">
              <w:rPr>
                <w:color w:val="000000"/>
              </w:rPr>
              <w:t>22</w:t>
            </w:r>
          </w:p>
        </w:tc>
      </w:tr>
      <w:tr w:rsidR="003A6F9D" w:rsidRPr="003A6F9D" w14:paraId="7EF4B0B3" w14:textId="77777777" w:rsidTr="00E32EBF">
        <w:trPr>
          <w:trHeight w:val="42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74E9B" w14:textId="77777777" w:rsidR="003A6F9D" w:rsidRPr="003A6F9D" w:rsidRDefault="003A6F9D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both"/>
            </w:pPr>
            <w:r w:rsidRPr="003A6F9D">
              <w:rPr>
                <w:color w:val="000000"/>
              </w:rPr>
              <w:lastRenderedPageBreak/>
              <w:t>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F6EB9" w14:textId="77777777" w:rsidR="003A6F9D" w:rsidRPr="003A6F9D" w:rsidRDefault="003A6F9D" w:rsidP="00E32EBF">
            <w:pPr>
              <w:pStyle w:val="af"/>
              <w:tabs>
                <w:tab w:val="left" w:pos="709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Современные представления о теоретико-методологических </w:t>
            </w:r>
            <w:proofErr w:type="gramStart"/>
            <w:r w:rsidRPr="003A6F9D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концепциях  предметной</w:t>
            </w:r>
            <w:proofErr w:type="gramEnd"/>
            <w:r w:rsidRPr="003A6F9D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области научного познания: понятие   методологии, методологические принципы, методы  науки,  структура  и проблематика исследований   в сфере ФК и спорта.</w:t>
            </w:r>
            <w:r w:rsidRPr="003A6F9D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ab/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2933A" w14:textId="04943395" w:rsidR="003A6F9D" w:rsidRPr="003A6F9D" w:rsidRDefault="003A6F9D" w:rsidP="00E32EBF">
            <w:pPr>
              <w:pStyle w:val="ad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color w:val="000000"/>
                <w:u w:color="000000"/>
              </w:rPr>
              <w:t>ОПК- 1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7137B" w14:textId="77777777" w:rsidR="003A6F9D" w:rsidRPr="003A6F9D" w:rsidRDefault="003A6F9D" w:rsidP="00E32EBF">
            <w:r w:rsidRPr="003A6F9D">
              <w:rPr>
                <w:color w:val="000000"/>
                <w:u w:color="000000"/>
              </w:rPr>
              <w:t>Реферат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30F74" w14:textId="77777777" w:rsidR="003A6F9D" w:rsidRPr="003A6F9D" w:rsidRDefault="003A6F9D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 w:rsidRPr="003A6F9D">
              <w:rPr>
                <w:color w:val="000000"/>
              </w:rPr>
              <w:t>30</w:t>
            </w:r>
          </w:p>
        </w:tc>
      </w:tr>
      <w:tr w:rsidR="003A6F9D" w:rsidRPr="003A6F9D" w14:paraId="40364D3B" w14:textId="77777777" w:rsidTr="00E32EBF">
        <w:trPr>
          <w:trHeight w:val="33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BC1E2" w14:textId="77777777" w:rsidR="003A6F9D" w:rsidRPr="003A6F9D" w:rsidRDefault="003A6F9D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both"/>
            </w:pPr>
            <w:r w:rsidRPr="003A6F9D">
              <w:rPr>
                <w:color w:val="000000"/>
              </w:rPr>
              <w:t>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9C283" w14:textId="77777777" w:rsidR="003A6F9D" w:rsidRPr="003A6F9D" w:rsidRDefault="003A6F9D" w:rsidP="00E32EBF">
            <w:pPr>
              <w:pStyle w:val="af"/>
              <w:tabs>
                <w:tab w:val="left" w:pos="709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Алгоритм традиционного педагогического исследования предметной области адаптивной физической культуры:</w:t>
            </w:r>
            <w:r w:rsidRPr="003A6F9D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ab/>
              <w:t xml:space="preserve"> общая логика и этапы исследования, </w:t>
            </w:r>
            <w:proofErr w:type="gramStart"/>
            <w:r w:rsidRPr="003A6F9D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обработка,  интерпретация</w:t>
            </w:r>
            <w:proofErr w:type="gramEnd"/>
            <w:r w:rsidRPr="003A6F9D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и внедрение результатов исследования.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929AD" w14:textId="5525299B" w:rsidR="003A6F9D" w:rsidRPr="003A6F9D" w:rsidRDefault="003A6F9D" w:rsidP="00E32EBF">
            <w:pPr>
              <w:pStyle w:val="ad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color w:val="000000"/>
                <w:u w:color="000000"/>
              </w:rPr>
              <w:t>ОПК- 1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0C921" w14:textId="77777777" w:rsidR="003A6F9D" w:rsidRPr="003A6F9D" w:rsidRDefault="003A6F9D" w:rsidP="00E32EBF">
            <w:pPr>
              <w:tabs>
                <w:tab w:val="right" w:leader="underscore" w:pos="9356"/>
              </w:tabs>
              <w:jc w:val="both"/>
              <w:rPr>
                <w:rFonts w:eastAsia="Times New Roman"/>
                <w:color w:val="000000"/>
                <w:u w:color="000000"/>
              </w:rPr>
            </w:pPr>
            <w:r w:rsidRPr="003A6F9D">
              <w:rPr>
                <w:color w:val="000000"/>
                <w:u w:color="000000"/>
              </w:rPr>
              <w:t>Контроль-</w:t>
            </w:r>
          </w:p>
          <w:p w14:paraId="1F40FDC9" w14:textId="77777777" w:rsidR="003A6F9D" w:rsidRPr="003A6F9D" w:rsidRDefault="003A6F9D" w:rsidP="00E32EBF">
            <w:pPr>
              <w:tabs>
                <w:tab w:val="right" w:leader="underscore" w:pos="9356"/>
              </w:tabs>
              <w:jc w:val="both"/>
              <w:rPr>
                <w:rFonts w:eastAsia="Times New Roman"/>
                <w:color w:val="000000"/>
                <w:u w:color="000000"/>
              </w:rPr>
            </w:pPr>
            <w:proofErr w:type="spellStart"/>
            <w:proofErr w:type="gramStart"/>
            <w:r w:rsidRPr="003A6F9D">
              <w:rPr>
                <w:color w:val="000000"/>
                <w:u w:color="000000"/>
              </w:rPr>
              <w:t>ное</w:t>
            </w:r>
            <w:proofErr w:type="spellEnd"/>
            <w:r w:rsidRPr="003A6F9D">
              <w:rPr>
                <w:color w:val="000000"/>
                <w:u w:color="000000"/>
              </w:rPr>
              <w:t xml:space="preserve">  задание</w:t>
            </w:r>
            <w:proofErr w:type="gramEnd"/>
          </w:p>
          <w:p w14:paraId="1B54D92B" w14:textId="77777777" w:rsidR="003A6F9D" w:rsidRPr="003A6F9D" w:rsidRDefault="003A6F9D" w:rsidP="00E32EBF">
            <w:pPr>
              <w:tabs>
                <w:tab w:val="right" w:leader="underscore" w:pos="9356"/>
              </w:tabs>
              <w:jc w:val="both"/>
              <w:rPr>
                <w:rFonts w:eastAsia="Times New Roman"/>
                <w:color w:val="000000"/>
                <w:u w:color="000000"/>
              </w:rPr>
            </w:pPr>
          </w:p>
          <w:p w14:paraId="211C1599" w14:textId="77777777" w:rsidR="003A6F9D" w:rsidRPr="003A6F9D" w:rsidRDefault="003A6F9D" w:rsidP="00E32EBF">
            <w:pPr>
              <w:tabs>
                <w:tab w:val="right" w:leader="underscore" w:pos="9356"/>
              </w:tabs>
              <w:jc w:val="both"/>
              <w:rPr>
                <w:rFonts w:eastAsia="Times New Roman"/>
                <w:color w:val="000000"/>
                <w:u w:color="000000"/>
              </w:rPr>
            </w:pPr>
          </w:p>
          <w:p w14:paraId="4D75534A" w14:textId="77777777" w:rsidR="003A6F9D" w:rsidRPr="003A6F9D" w:rsidRDefault="003A6F9D" w:rsidP="00E32EBF">
            <w:pPr>
              <w:tabs>
                <w:tab w:val="right" w:leader="underscore" w:pos="9356"/>
              </w:tabs>
              <w:jc w:val="both"/>
              <w:rPr>
                <w:rFonts w:eastAsia="Times New Roman"/>
                <w:color w:val="000000"/>
                <w:u w:color="000000"/>
              </w:rPr>
            </w:pPr>
          </w:p>
          <w:p w14:paraId="29092D61" w14:textId="77777777" w:rsidR="003A6F9D" w:rsidRPr="003A6F9D" w:rsidRDefault="003A6F9D" w:rsidP="00E32EBF">
            <w:pPr>
              <w:tabs>
                <w:tab w:val="right" w:leader="underscore" w:pos="9356"/>
              </w:tabs>
              <w:jc w:val="both"/>
            </w:pPr>
            <w:r w:rsidRPr="003A6F9D">
              <w:rPr>
                <w:color w:val="000000"/>
                <w:u w:color="000000"/>
              </w:rPr>
              <w:t xml:space="preserve">Реферат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EA081" w14:textId="77777777" w:rsidR="003A6F9D" w:rsidRPr="003A6F9D" w:rsidRDefault="003A6F9D" w:rsidP="00E32EBF">
            <w:pPr>
              <w:rPr>
                <w:rFonts w:eastAsia="Times New Roman"/>
                <w:color w:val="000000"/>
              </w:rPr>
            </w:pPr>
            <w:r w:rsidRPr="003A6F9D">
              <w:rPr>
                <w:color w:val="000000"/>
              </w:rPr>
              <w:t>9</w:t>
            </w:r>
          </w:p>
          <w:p w14:paraId="12004C88" w14:textId="77777777" w:rsidR="003A6F9D" w:rsidRPr="003A6F9D" w:rsidRDefault="003A6F9D" w:rsidP="00E32EBF">
            <w:pPr>
              <w:rPr>
                <w:rFonts w:eastAsia="Times New Roman"/>
                <w:color w:val="000000"/>
              </w:rPr>
            </w:pPr>
          </w:p>
          <w:p w14:paraId="3084C4D0" w14:textId="77777777" w:rsidR="003A6F9D" w:rsidRPr="003A6F9D" w:rsidRDefault="003A6F9D" w:rsidP="00E32EBF">
            <w:pPr>
              <w:rPr>
                <w:rFonts w:eastAsia="Times New Roman"/>
                <w:color w:val="000000"/>
              </w:rPr>
            </w:pPr>
          </w:p>
          <w:p w14:paraId="707F3D5F" w14:textId="77777777" w:rsidR="003A6F9D" w:rsidRPr="003A6F9D" w:rsidRDefault="003A6F9D" w:rsidP="00E32EBF">
            <w:pPr>
              <w:rPr>
                <w:rFonts w:eastAsia="Times New Roman"/>
                <w:color w:val="000000"/>
              </w:rPr>
            </w:pPr>
          </w:p>
          <w:p w14:paraId="5C624F3C" w14:textId="77777777" w:rsidR="003A6F9D" w:rsidRPr="003A6F9D" w:rsidRDefault="003A6F9D" w:rsidP="00E32EBF">
            <w:pPr>
              <w:rPr>
                <w:rFonts w:eastAsia="Times New Roman"/>
                <w:color w:val="000000"/>
              </w:rPr>
            </w:pPr>
          </w:p>
          <w:p w14:paraId="42869606" w14:textId="77777777" w:rsidR="003A6F9D" w:rsidRPr="003A6F9D" w:rsidRDefault="003A6F9D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 w:rsidRPr="003A6F9D">
              <w:rPr>
                <w:color w:val="000000"/>
              </w:rPr>
              <w:t>14</w:t>
            </w:r>
          </w:p>
        </w:tc>
      </w:tr>
      <w:tr w:rsidR="003A6F9D" w:rsidRPr="003A6F9D" w14:paraId="42D6345A" w14:textId="77777777" w:rsidTr="00E32EBF">
        <w:trPr>
          <w:trHeight w:val="39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D9D3B" w14:textId="77777777" w:rsidR="003A6F9D" w:rsidRPr="003A6F9D" w:rsidRDefault="003A6F9D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both"/>
            </w:pPr>
            <w:r w:rsidRPr="003A6F9D">
              <w:rPr>
                <w:color w:val="000000"/>
              </w:rPr>
              <w:t>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5E79B" w14:textId="77777777" w:rsidR="003A6F9D" w:rsidRPr="003A6F9D" w:rsidRDefault="003A6F9D" w:rsidP="00E32EBF">
            <w:pPr>
              <w:pStyle w:val="af"/>
              <w:tabs>
                <w:tab w:val="left" w:pos="709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Системный подход </w:t>
            </w:r>
            <w:proofErr w:type="gramStart"/>
            <w:r w:rsidRPr="003A6F9D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к  психолого</w:t>
            </w:r>
            <w:proofErr w:type="gramEnd"/>
            <w:r w:rsidRPr="003A6F9D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-педагогическим исследованиям. Проблематика, теоретические основы, методологические аспекты и практические </w:t>
            </w:r>
            <w:proofErr w:type="gramStart"/>
            <w:r w:rsidRPr="003A6F9D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вопросы  комплексных</w:t>
            </w:r>
            <w:proofErr w:type="gramEnd"/>
            <w:r w:rsidRPr="003A6F9D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исследований предметной области физической культуры и спорта.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645D4" w14:textId="31338884" w:rsidR="003A6F9D" w:rsidRPr="003A6F9D" w:rsidRDefault="003A6F9D" w:rsidP="00E32EBF">
            <w:pPr>
              <w:pStyle w:val="ad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color w:val="000000"/>
                <w:u w:color="000000"/>
              </w:rPr>
              <w:t>ОПК- 1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1C224" w14:textId="77777777" w:rsidR="003A6F9D" w:rsidRPr="003A6F9D" w:rsidRDefault="003A6F9D" w:rsidP="00E32EBF">
            <w:pPr>
              <w:tabs>
                <w:tab w:val="right" w:leader="underscore" w:pos="9356"/>
              </w:tabs>
              <w:jc w:val="both"/>
              <w:rPr>
                <w:rFonts w:eastAsia="Times New Roman"/>
                <w:color w:val="000000"/>
                <w:u w:color="000000"/>
              </w:rPr>
            </w:pPr>
            <w:r w:rsidRPr="003A6F9D">
              <w:rPr>
                <w:color w:val="000000"/>
                <w:u w:color="000000"/>
              </w:rPr>
              <w:t>Письменная</w:t>
            </w:r>
          </w:p>
          <w:p w14:paraId="178196AD" w14:textId="77777777" w:rsidR="003A6F9D" w:rsidRPr="003A6F9D" w:rsidRDefault="003A6F9D" w:rsidP="00E32EBF">
            <w:pPr>
              <w:tabs>
                <w:tab w:val="right" w:leader="underscore" w:pos="9356"/>
              </w:tabs>
              <w:jc w:val="both"/>
            </w:pPr>
            <w:r w:rsidRPr="003A6F9D">
              <w:rPr>
                <w:color w:val="000000"/>
                <w:u w:color="000000"/>
              </w:rPr>
              <w:t xml:space="preserve"> работа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E3C25" w14:textId="77777777" w:rsidR="003A6F9D" w:rsidRPr="003A6F9D" w:rsidRDefault="003A6F9D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 w:rsidRPr="003A6F9D">
              <w:rPr>
                <w:color w:val="000000"/>
              </w:rPr>
              <w:t>3</w:t>
            </w:r>
          </w:p>
        </w:tc>
      </w:tr>
      <w:tr w:rsidR="003A6F9D" w:rsidRPr="003A6F9D" w14:paraId="577773C0" w14:textId="77777777" w:rsidTr="00E32EBF">
        <w:trPr>
          <w:trHeight w:val="2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34387" w14:textId="77777777" w:rsidR="003A6F9D" w:rsidRPr="003A6F9D" w:rsidRDefault="003A6F9D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both"/>
            </w:pPr>
            <w:r w:rsidRPr="003A6F9D">
              <w:rPr>
                <w:color w:val="000000"/>
              </w:rPr>
              <w:lastRenderedPageBreak/>
              <w:t>6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25BEC" w14:textId="77777777" w:rsidR="003A6F9D" w:rsidRPr="003A6F9D" w:rsidRDefault="003A6F9D" w:rsidP="00E32EBF">
            <w:pPr>
              <w:tabs>
                <w:tab w:val="right" w:leader="underscore" w:pos="9356"/>
              </w:tabs>
              <w:jc w:val="both"/>
            </w:pPr>
            <w:r w:rsidRPr="003A6F9D">
              <w:rPr>
                <w:color w:val="000000"/>
                <w:u w:color="000000"/>
              </w:rPr>
              <w:t xml:space="preserve">Формы представления научных и методических продуктов и критерии </w:t>
            </w:r>
            <w:proofErr w:type="gramStart"/>
            <w:r w:rsidRPr="003A6F9D">
              <w:rPr>
                <w:color w:val="000000"/>
                <w:u w:color="000000"/>
              </w:rPr>
              <w:t>оценки  результатов</w:t>
            </w:r>
            <w:proofErr w:type="gramEnd"/>
            <w:r w:rsidRPr="003A6F9D">
              <w:rPr>
                <w:color w:val="000000"/>
                <w:u w:color="000000"/>
              </w:rPr>
              <w:t xml:space="preserve"> научно-методической деятельности специалиста по  физической культуре и спорта.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32A39" w14:textId="6ECFF032" w:rsidR="003A6F9D" w:rsidRPr="003A6F9D" w:rsidRDefault="003A6F9D" w:rsidP="00E32EB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 w:rsidRPr="003A6F9D">
              <w:rPr>
                <w:color w:val="000000"/>
                <w:u w:color="000000"/>
              </w:rPr>
              <w:t>ОПК- 1</w:t>
            </w:r>
            <w:r>
              <w:rPr>
                <w:color w:val="000000"/>
                <w:u w:color="000000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7AE1E" w14:textId="77777777" w:rsidR="003A6F9D" w:rsidRPr="003A6F9D" w:rsidRDefault="003A6F9D" w:rsidP="00E32EBF">
            <w:r w:rsidRPr="003A6F9D">
              <w:rPr>
                <w:color w:val="000000"/>
                <w:u w:color="000000"/>
              </w:rPr>
              <w:t>Групповая работа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F6D78" w14:textId="77777777" w:rsidR="003A6F9D" w:rsidRPr="003A6F9D" w:rsidRDefault="003A6F9D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 w:rsidRPr="003A6F9D">
              <w:rPr>
                <w:color w:val="000000"/>
              </w:rPr>
              <w:t>10</w:t>
            </w:r>
          </w:p>
        </w:tc>
      </w:tr>
      <w:tr w:rsidR="003A6F9D" w:rsidRPr="003A6F9D" w14:paraId="44D3E43B" w14:textId="77777777" w:rsidTr="00E32EBF">
        <w:trPr>
          <w:trHeight w:val="1521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080D1" w14:textId="77777777" w:rsidR="003A6F9D" w:rsidRPr="003A6F9D" w:rsidRDefault="003A6F9D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both"/>
            </w:pPr>
            <w:r w:rsidRPr="003A6F9D">
              <w:rPr>
                <w:color w:val="000000"/>
              </w:rPr>
              <w:t>7.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A9343" w14:textId="77777777" w:rsidR="003A6F9D" w:rsidRPr="003A6F9D" w:rsidRDefault="003A6F9D" w:rsidP="00E32EBF">
            <w:r w:rsidRPr="003A6F9D">
              <w:rPr>
                <w:color w:val="000000"/>
              </w:rPr>
              <w:t>Промежуточная аттестация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83C49" w14:textId="11CB1CDD" w:rsidR="003A6F9D" w:rsidRPr="003A6F9D" w:rsidRDefault="003A6F9D" w:rsidP="00E32EBF">
            <w:pPr>
              <w:pStyle w:val="ad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color w:val="000000"/>
                <w:u w:color="000000"/>
              </w:rPr>
              <w:t>ОПК- 1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D8D5F" w14:textId="77777777" w:rsidR="003A6F9D" w:rsidRPr="003A6F9D" w:rsidRDefault="003A6F9D" w:rsidP="00E32EBF">
            <w:r w:rsidRPr="003A6F9D">
              <w:rPr>
                <w:color w:val="000000"/>
              </w:rPr>
              <w:t xml:space="preserve">Зачет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5289C" w14:textId="77777777" w:rsidR="003A6F9D" w:rsidRPr="003A6F9D" w:rsidRDefault="003A6F9D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 w:rsidRPr="003A6F9D">
              <w:rPr>
                <w:color w:val="000000"/>
              </w:rPr>
              <w:t>36</w:t>
            </w:r>
          </w:p>
        </w:tc>
      </w:tr>
    </w:tbl>
    <w:p w14:paraId="0FE77325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14:paraId="3D38FF66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14:paraId="4EAAC54B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14:paraId="085FB4E7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14:paraId="5AABAF8C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14:paraId="077A7F74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017846B5" w14:textId="77777777" w:rsidR="003A6F9D" w:rsidRPr="003A6F9D" w:rsidRDefault="003A6F9D" w:rsidP="003A6F9D">
      <w:pPr>
        <w:rPr>
          <w:rFonts w:ascii="Times New Roman" w:hAnsi="Times New Roman" w:cs="Times New Roman"/>
        </w:rPr>
      </w:pPr>
      <w:r w:rsidRPr="003A6F9D">
        <w:rPr>
          <w:rFonts w:ascii="Times New Roman" w:eastAsia="Times New Roman" w:hAnsi="Times New Roman" w:cs="Times New Roman"/>
          <w:color w:val="000000"/>
        </w:rPr>
        <w:br w:type="page"/>
      </w:r>
    </w:p>
    <w:p w14:paraId="7E3D3EC1" w14:textId="77777777" w:rsidR="003A6F9D" w:rsidRPr="003A6F9D" w:rsidRDefault="003A6F9D" w:rsidP="003A6F9D">
      <w:pPr>
        <w:rPr>
          <w:rStyle w:val="FontStyle11"/>
          <w:rFonts w:cs="Times New Roman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88"/>
        <w:gridCol w:w="3969"/>
        <w:gridCol w:w="3815"/>
      </w:tblGrid>
      <w:tr w:rsidR="003A6F9D" w:rsidRPr="003A6F9D" w14:paraId="0C5BA6BF" w14:textId="77777777" w:rsidTr="00E32EBF">
        <w:tc>
          <w:tcPr>
            <w:tcW w:w="1688" w:type="dxa"/>
          </w:tcPr>
          <w:p w14:paraId="0E9D6A61" w14:textId="77777777" w:rsidR="003A6F9D" w:rsidRPr="003A6F9D" w:rsidRDefault="003A6F9D" w:rsidP="00E32EBF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A6F9D">
              <w:rPr>
                <w:rStyle w:val="FontStyle11"/>
                <w:rFonts w:cs="Times New Roman"/>
                <w:color w:val="000000" w:themeColor="text1"/>
                <w:sz w:val="20"/>
                <w:szCs w:val="20"/>
              </w:rPr>
              <w:t>Компетенция</w:t>
            </w:r>
          </w:p>
        </w:tc>
        <w:tc>
          <w:tcPr>
            <w:tcW w:w="3969" w:type="dxa"/>
          </w:tcPr>
          <w:p w14:paraId="4806B86B" w14:textId="77777777" w:rsidR="003A6F9D" w:rsidRPr="003A6F9D" w:rsidRDefault="003A6F9D" w:rsidP="00E32EBF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A6F9D">
              <w:rPr>
                <w:rStyle w:val="FontStyle11"/>
                <w:rFonts w:cs="Times New Roman"/>
                <w:color w:val="000000" w:themeColor="text1"/>
                <w:sz w:val="20"/>
                <w:szCs w:val="20"/>
              </w:rPr>
              <w:t>Трудовые функции (при наличии)</w:t>
            </w:r>
          </w:p>
        </w:tc>
        <w:tc>
          <w:tcPr>
            <w:tcW w:w="3815" w:type="dxa"/>
          </w:tcPr>
          <w:p w14:paraId="44DDCF04" w14:textId="77777777" w:rsidR="003A6F9D" w:rsidRPr="003A6F9D" w:rsidRDefault="003A6F9D" w:rsidP="00E32EBF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A6F9D">
              <w:rPr>
                <w:rStyle w:val="FontStyle11"/>
                <w:rFonts w:cs="Times New Roman"/>
                <w:color w:val="000000" w:themeColor="text1"/>
                <w:sz w:val="20"/>
                <w:szCs w:val="20"/>
              </w:rPr>
              <w:t>Индикаторы достижения</w:t>
            </w:r>
          </w:p>
        </w:tc>
      </w:tr>
      <w:tr w:rsidR="003A6F9D" w:rsidRPr="003A6F9D" w14:paraId="45090F88" w14:textId="77777777" w:rsidTr="00E32EBF">
        <w:trPr>
          <w:trHeight w:val="773"/>
        </w:trPr>
        <w:tc>
          <w:tcPr>
            <w:tcW w:w="1688" w:type="dxa"/>
          </w:tcPr>
          <w:p w14:paraId="33189C25" w14:textId="77777777" w:rsidR="003A6F9D" w:rsidRPr="003A6F9D" w:rsidRDefault="003A6F9D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УК-1</w:t>
            </w:r>
          </w:p>
          <w:p w14:paraId="522AF81B" w14:textId="77777777" w:rsidR="003A6F9D" w:rsidRPr="003A6F9D" w:rsidRDefault="003A6F9D" w:rsidP="00E32EBF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57CF448" w14:textId="77777777" w:rsidR="003A6F9D" w:rsidRPr="003A6F9D" w:rsidRDefault="003A6F9D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 01.003: А/ 03.6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 А/05.6 (Разработка программно-</w:t>
            </w: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методического обеспечения реализации дополнительной общеобразовательной программы) </w:t>
            </w:r>
          </w:p>
          <w:p w14:paraId="35B44B25" w14:textId="77777777" w:rsidR="003A6F9D" w:rsidRPr="003A6F9D" w:rsidRDefault="003A6F9D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/ 02.6 (Организационно-</w:t>
            </w: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педагогическое сопровождение методической деятельности педагогов дополнительного образования)</w:t>
            </w:r>
          </w:p>
          <w:p w14:paraId="60B38DE0" w14:textId="77777777" w:rsidR="003A6F9D" w:rsidRPr="003A6F9D" w:rsidRDefault="003A6F9D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 </w:t>
            </w:r>
            <w:proofErr w:type="gramStart"/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05.003 :</w:t>
            </w:r>
            <w:proofErr w:type="gramEnd"/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А/01.5 (Разработка планов тренировочных занятий по общей физической и специальной подготовке занимающихся)</w:t>
            </w:r>
          </w:p>
          <w:p w14:paraId="6356B67F" w14:textId="77777777" w:rsidR="003A6F9D" w:rsidRPr="003A6F9D" w:rsidRDefault="003A6F9D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14:paraId="10A4041A" w14:textId="77777777" w:rsidR="003A6F9D" w:rsidRPr="003A6F9D" w:rsidRDefault="003A6F9D" w:rsidP="00E32EB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F9D">
              <w:rPr>
                <w:rStyle w:val="FontStyle11"/>
                <w:rFonts w:cs="Times New Roman"/>
                <w:i/>
                <w:iCs/>
                <w:color w:val="000000" w:themeColor="text1"/>
                <w:sz w:val="20"/>
                <w:szCs w:val="20"/>
              </w:rPr>
              <w:t>Знает:</w:t>
            </w: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Историю развития и современное состояние спортивной науки.</w:t>
            </w:r>
          </w:p>
          <w:p w14:paraId="7F3E0460" w14:textId="77777777" w:rsidR="003A6F9D" w:rsidRPr="003A6F9D" w:rsidRDefault="003A6F9D" w:rsidP="00E32EB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Цели  и</w:t>
            </w:r>
            <w:proofErr w:type="gramEnd"/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задачи современной науки в области физической культуры и спорта.</w:t>
            </w:r>
          </w:p>
          <w:p w14:paraId="093ADA27" w14:textId="77777777" w:rsidR="003A6F9D" w:rsidRPr="003A6F9D" w:rsidRDefault="003A6F9D" w:rsidP="00E32EBF">
            <w:pPr>
              <w:jc w:val="both"/>
              <w:rPr>
                <w:rStyle w:val="FontStyle11"/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науки в профессиональной деятельности бакалавра по физической культуре и спорту.</w:t>
            </w:r>
          </w:p>
          <w:p w14:paraId="31CFC6A3" w14:textId="77777777" w:rsidR="003A6F9D" w:rsidRPr="003A6F9D" w:rsidRDefault="003A6F9D" w:rsidP="00E32EB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F9D">
              <w:rPr>
                <w:rStyle w:val="FontStyle11"/>
                <w:rFonts w:cs="Times New Roman"/>
                <w:i/>
                <w:iCs/>
                <w:color w:val="000000" w:themeColor="text1"/>
                <w:sz w:val="20"/>
                <w:szCs w:val="20"/>
              </w:rPr>
              <w:t>Умеет</w:t>
            </w:r>
            <w:proofErr w:type="gramStart"/>
            <w:r w:rsidRPr="003A6F9D">
              <w:rPr>
                <w:rStyle w:val="FontStyle11"/>
                <w:rFonts w:cs="Times New Roman"/>
                <w:i/>
                <w:iCs/>
                <w:color w:val="000000" w:themeColor="text1"/>
                <w:sz w:val="20"/>
                <w:szCs w:val="20"/>
              </w:rPr>
              <w:t>:</w:t>
            </w: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Выявлять</w:t>
            </w:r>
            <w:proofErr w:type="gramEnd"/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актуальные и требующие внимания вопросы в сфере физической культуры и спорта.</w:t>
            </w:r>
          </w:p>
          <w:p w14:paraId="0B042519" w14:textId="77777777" w:rsidR="003A6F9D" w:rsidRPr="003A6F9D" w:rsidRDefault="003A6F9D" w:rsidP="00E32EB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Работать с библиотечным фондом, </w:t>
            </w:r>
            <w:proofErr w:type="gramStart"/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интернет ресурсами</w:t>
            </w:r>
            <w:proofErr w:type="gramEnd"/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архивами.</w:t>
            </w:r>
          </w:p>
          <w:p w14:paraId="390FE74E" w14:textId="77777777" w:rsidR="003A6F9D" w:rsidRPr="003A6F9D" w:rsidRDefault="003A6F9D" w:rsidP="00E32EB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F9D">
              <w:rPr>
                <w:rStyle w:val="FontStyle11"/>
                <w:rFonts w:cs="Times New Roman"/>
                <w:i/>
                <w:iCs/>
                <w:color w:val="000000" w:themeColor="text1"/>
                <w:sz w:val="20"/>
                <w:szCs w:val="20"/>
              </w:rPr>
              <w:t>Имеет опыт:</w:t>
            </w: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Техникой работы с литературными источниками.</w:t>
            </w:r>
          </w:p>
          <w:p w14:paraId="32297028" w14:textId="77777777" w:rsidR="003A6F9D" w:rsidRPr="003A6F9D" w:rsidRDefault="003A6F9D" w:rsidP="00E32EB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Навыками научной организации умственного труда.</w:t>
            </w:r>
          </w:p>
          <w:p w14:paraId="7AC079AE" w14:textId="77777777" w:rsidR="003A6F9D" w:rsidRPr="003A6F9D" w:rsidRDefault="003A6F9D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рациональными навыками планирования и организации исследовательского труда.</w:t>
            </w:r>
          </w:p>
        </w:tc>
      </w:tr>
      <w:tr w:rsidR="003A6F9D" w:rsidRPr="003A6F9D" w14:paraId="12444F30" w14:textId="77777777" w:rsidTr="00E32EBF">
        <w:trPr>
          <w:trHeight w:val="773"/>
        </w:trPr>
        <w:tc>
          <w:tcPr>
            <w:tcW w:w="1688" w:type="dxa"/>
          </w:tcPr>
          <w:p w14:paraId="07A5B00C" w14:textId="77777777" w:rsidR="003A6F9D" w:rsidRPr="003A6F9D" w:rsidRDefault="003A6F9D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УК-2</w:t>
            </w:r>
          </w:p>
          <w:p w14:paraId="7A5F7574" w14:textId="77777777" w:rsidR="003A6F9D" w:rsidRPr="003A6F9D" w:rsidRDefault="003A6F9D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B29CCB7" w14:textId="77777777" w:rsidR="003A6F9D" w:rsidRPr="003A6F9D" w:rsidRDefault="003A6F9D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 </w:t>
            </w:r>
            <w:proofErr w:type="gramStart"/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01.001 :</w:t>
            </w:r>
            <w:proofErr w:type="gramEnd"/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А/ 03.6 (Развивающая деятельность)</w:t>
            </w:r>
          </w:p>
          <w:p w14:paraId="4D9F5FC5" w14:textId="77777777" w:rsidR="003A6F9D" w:rsidRPr="003A6F9D" w:rsidRDefault="003A6F9D" w:rsidP="00E32EBF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ПС </w:t>
            </w:r>
            <w:proofErr w:type="gramStart"/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01.003 :</w:t>
            </w:r>
            <w:proofErr w:type="gramEnd"/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7629F9DB" w14:textId="77777777" w:rsidR="003A6F9D" w:rsidRPr="003A6F9D" w:rsidRDefault="003A6F9D" w:rsidP="00E32EBF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А/ 03.6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</w:t>
            </w:r>
          </w:p>
          <w:p w14:paraId="436338F9" w14:textId="77777777" w:rsidR="003A6F9D" w:rsidRPr="003A6F9D" w:rsidRDefault="003A6F9D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</w:pP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 </w:t>
            </w:r>
            <w:proofErr w:type="gramStart"/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05.003 :</w:t>
            </w:r>
            <w:proofErr w:type="gramEnd"/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F/01.6 (Проведение тренировочных занятий со спортсменами спортивной команды)</w:t>
            </w:r>
          </w:p>
        </w:tc>
        <w:tc>
          <w:tcPr>
            <w:tcW w:w="3815" w:type="dxa"/>
          </w:tcPr>
          <w:p w14:paraId="508D9062" w14:textId="77777777" w:rsidR="003A6F9D" w:rsidRPr="003A6F9D" w:rsidRDefault="003A6F9D" w:rsidP="00E32EB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F9D">
              <w:rPr>
                <w:rStyle w:val="FontStyle11"/>
                <w:rFonts w:cs="Times New Roman"/>
                <w:i/>
                <w:iCs/>
                <w:color w:val="000000" w:themeColor="text1"/>
                <w:sz w:val="20"/>
                <w:szCs w:val="20"/>
              </w:rPr>
              <w:t>Знает:</w:t>
            </w: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Основы анализа фактического материала в теоретико-экспериментальных исследованиях.</w:t>
            </w:r>
          </w:p>
          <w:p w14:paraId="61E8D6F7" w14:textId="77777777" w:rsidR="003A6F9D" w:rsidRPr="003A6F9D" w:rsidRDefault="003A6F9D" w:rsidP="00E32EB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Особенности научного стиля и изложения материала.</w:t>
            </w:r>
          </w:p>
          <w:p w14:paraId="3C8BB9FE" w14:textId="77777777" w:rsidR="003A6F9D" w:rsidRPr="003A6F9D" w:rsidRDefault="003A6F9D" w:rsidP="00E32EBF">
            <w:pPr>
              <w:jc w:val="both"/>
              <w:rPr>
                <w:rStyle w:val="FontStyle11"/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Правила цитирования и оформления ссылок в научных и методических работах.</w:t>
            </w:r>
          </w:p>
          <w:p w14:paraId="576B0D34" w14:textId="77777777" w:rsidR="003A6F9D" w:rsidRPr="003A6F9D" w:rsidRDefault="003A6F9D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F9D">
              <w:rPr>
                <w:rStyle w:val="FontStyle11"/>
                <w:rFonts w:cs="Times New Roman"/>
                <w:i/>
                <w:iCs/>
                <w:color w:val="000000" w:themeColor="text1"/>
                <w:sz w:val="20"/>
                <w:szCs w:val="20"/>
              </w:rPr>
              <w:t>Умеет</w:t>
            </w:r>
            <w:proofErr w:type="gramStart"/>
            <w:r w:rsidRPr="003A6F9D">
              <w:rPr>
                <w:rStyle w:val="FontStyle11"/>
                <w:rFonts w:cs="Times New Roman"/>
                <w:i/>
                <w:iCs/>
                <w:color w:val="000000" w:themeColor="text1"/>
                <w:sz w:val="20"/>
                <w:szCs w:val="20"/>
              </w:rPr>
              <w:t>:</w:t>
            </w: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Выделять</w:t>
            </w:r>
            <w:proofErr w:type="gramEnd"/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основные направления исследований в области физической культуры и спорта.</w:t>
            </w:r>
          </w:p>
          <w:p w14:paraId="40E66C1E" w14:textId="77777777" w:rsidR="003A6F9D" w:rsidRPr="003A6F9D" w:rsidRDefault="003A6F9D" w:rsidP="00E32EB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F9D">
              <w:rPr>
                <w:rStyle w:val="FontStyle11"/>
                <w:rFonts w:cs="Times New Roman"/>
                <w:i/>
                <w:iCs/>
                <w:color w:val="000000" w:themeColor="text1"/>
                <w:sz w:val="20"/>
                <w:szCs w:val="20"/>
              </w:rPr>
              <w:t>Имеет опыт:</w:t>
            </w: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Понятиями, рациональными формами представления результатов исследования.</w:t>
            </w:r>
          </w:p>
          <w:p w14:paraId="62CE87C6" w14:textId="77777777" w:rsidR="003A6F9D" w:rsidRPr="003A6F9D" w:rsidRDefault="003A6F9D" w:rsidP="00E32EB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Техникой работы с черновиком и редактированием данных.</w:t>
            </w:r>
          </w:p>
          <w:p w14:paraId="283B9EB5" w14:textId="77777777" w:rsidR="003A6F9D" w:rsidRPr="003A6F9D" w:rsidRDefault="003A6F9D" w:rsidP="00E32EBF">
            <w:pPr>
              <w:jc w:val="both"/>
              <w:rPr>
                <w:rStyle w:val="FontStyle11"/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Культурой научного доклада и научной дискуссии.</w:t>
            </w:r>
          </w:p>
        </w:tc>
      </w:tr>
      <w:tr w:rsidR="003A6F9D" w:rsidRPr="003A6F9D" w14:paraId="23F3E3EA" w14:textId="77777777" w:rsidTr="00E32EBF">
        <w:trPr>
          <w:trHeight w:val="773"/>
        </w:trPr>
        <w:tc>
          <w:tcPr>
            <w:tcW w:w="1688" w:type="dxa"/>
          </w:tcPr>
          <w:p w14:paraId="0B881F19" w14:textId="19C2FEF4" w:rsidR="003A6F9D" w:rsidRPr="003A6F9D" w:rsidRDefault="003A6F9D" w:rsidP="00E32EBF">
            <w:pPr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ОПК-1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001DC43F" w14:textId="77777777" w:rsidR="003A6F9D" w:rsidRPr="003A6F9D" w:rsidRDefault="003A6F9D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F9D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 xml:space="preserve">ПС </w:t>
            </w:r>
            <w:proofErr w:type="gramStart"/>
            <w:r w:rsidRPr="003A6F9D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01.001 :</w:t>
            </w:r>
            <w:proofErr w:type="gramEnd"/>
            <w:r w:rsidRPr="003A6F9D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 xml:space="preserve"> A/01.6 (</w:t>
            </w: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Общепедагогическая функция. Обучение</w:t>
            </w:r>
            <w:r w:rsidRPr="003A6F9D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)</w:t>
            </w:r>
          </w:p>
          <w:p w14:paraId="10FE6747" w14:textId="77777777" w:rsidR="003A6F9D" w:rsidRPr="003A6F9D" w:rsidRDefault="003A6F9D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F9D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A/02.6 (</w:t>
            </w: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Воспитательная деятельность</w:t>
            </w:r>
            <w:r w:rsidRPr="003A6F9D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)</w:t>
            </w:r>
          </w:p>
          <w:p w14:paraId="0ACCBFBA" w14:textId="77777777" w:rsidR="003A6F9D" w:rsidRPr="003A6F9D" w:rsidRDefault="003A6F9D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</w:pPr>
            <w:r w:rsidRPr="003A6F9D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 xml:space="preserve">ПС </w:t>
            </w:r>
            <w:proofErr w:type="gramStart"/>
            <w:r w:rsidRPr="003A6F9D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01.003 :</w:t>
            </w:r>
            <w:proofErr w:type="gramEnd"/>
            <w:r w:rsidRPr="003A6F9D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 xml:space="preserve"> A/04.6 (</w:t>
            </w: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Педагогический контроль и оценка освоения дополнительной общеобразовательной программы</w:t>
            </w:r>
            <w:r w:rsidRPr="003A6F9D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 xml:space="preserve">) </w:t>
            </w:r>
          </w:p>
          <w:p w14:paraId="6BE3F580" w14:textId="77777777" w:rsidR="003A6F9D" w:rsidRPr="003A6F9D" w:rsidRDefault="003A6F9D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F9D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A/05.6 (</w:t>
            </w: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Разработка программно-</w:t>
            </w: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3A6F9D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)</w:t>
            </w:r>
          </w:p>
          <w:p w14:paraId="234E24F9" w14:textId="77777777" w:rsidR="003A6F9D" w:rsidRPr="003A6F9D" w:rsidRDefault="003A6F9D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F9D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 xml:space="preserve"> B/ 02.6 (</w:t>
            </w: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Организационно-</w:t>
            </w: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3A6F9D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)</w:t>
            </w:r>
          </w:p>
          <w:p w14:paraId="07ED18B0" w14:textId="77777777" w:rsidR="003A6F9D" w:rsidRPr="003A6F9D" w:rsidRDefault="003A6F9D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F9D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C/ 01.6(</w:t>
            </w: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массовых досуговых мероприятий</w:t>
            </w:r>
            <w:r w:rsidRPr="003A6F9D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)</w:t>
            </w:r>
          </w:p>
          <w:p w14:paraId="2DD8BC34" w14:textId="77777777" w:rsidR="003A6F9D" w:rsidRPr="003A6F9D" w:rsidRDefault="003A6F9D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</w:pPr>
          </w:p>
        </w:tc>
        <w:tc>
          <w:tcPr>
            <w:tcW w:w="3815" w:type="dxa"/>
          </w:tcPr>
          <w:p w14:paraId="6EB8ED6E" w14:textId="77777777" w:rsidR="003A6F9D" w:rsidRPr="003A6F9D" w:rsidRDefault="003A6F9D" w:rsidP="00E32EBF">
            <w:pPr>
              <w:jc w:val="both"/>
              <w:rPr>
                <w:rStyle w:val="FontStyle11"/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A6F9D">
              <w:rPr>
                <w:rStyle w:val="FontStyle11"/>
                <w:rFonts w:cs="Times New Roman"/>
                <w:i/>
                <w:iCs/>
                <w:color w:val="000000" w:themeColor="text1"/>
                <w:sz w:val="20"/>
                <w:szCs w:val="20"/>
              </w:rPr>
              <w:t>Знает:</w:t>
            </w: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A6F9D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Основные методы педагогического контроля и способы его применения в процессе тренировочного и образовательного процесса.</w:t>
            </w:r>
          </w:p>
          <w:p w14:paraId="47798D4C" w14:textId="77777777" w:rsidR="003A6F9D" w:rsidRPr="003A6F9D" w:rsidRDefault="003A6F9D" w:rsidP="00E32EB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3A6F9D">
              <w:rPr>
                <w:rStyle w:val="FontStyle11"/>
                <w:rFonts w:cs="Times New Roman"/>
                <w:i/>
                <w:iCs/>
                <w:color w:val="000000" w:themeColor="text1"/>
                <w:sz w:val="20"/>
                <w:szCs w:val="20"/>
              </w:rPr>
              <w:t>Умеет</w:t>
            </w:r>
            <w:proofErr w:type="gramStart"/>
            <w:r w:rsidRPr="003A6F9D">
              <w:rPr>
                <w:rStyle w:val="FontStyle11"/>
                <w:rFonts w:cs="Times New Roman"/>
                <w:i/>
                <w:iCs/>
                <w:color w:val="000000" w:themeColor="text1"/>
                <w:sz w:val="20"/>
                <w:szCs w:val="20"/>
              </w:rPr>
              <w:t>:</w:t>
            </w: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A6F9D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Применять</w:t>
            </w:r>
            <w:proofErr w:type="gramEnd"/>
            <w:r w:rsidRPr="003A6F9D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на практике основные методы оценки эффективности обучения. </w:t>
            </w:r>
          </w:p>
          <w:p w14:paraId="1D2E6BA9" w14:textId="77777777" w:rsidR="003A6F9D" w:rsidRPr="003A6F9D" w:rsidRDefault="003A6F9D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Применять методы математической обработки результатов исследований.</w:t>
            </w:r>
          </w:p>
          <w:p w14:paraId="18E4FE13" w14:textId="77777777" w:rsidR="003A6F9D" w:rsidRPr="003A6F9D" w:rsidRDefault="003A6F9D" w:rsidP="00E32EBF">
            <w:pPr>
              <w:jc w:val="both"/>
              <w:rPr>
                <w:rStyle w:val="FontStyle11"/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A6F9D">
              <w:rPr>
                <w:rStyle w:val="FontStyle11"/>
                <w:rFonts w:cs="Times New Roman"/>
                <w:i/>
                <w:iCs/>
                <w:color w:val="000000" w:themeColor="text1"/>
                <w:sz w:val="20"/>
                <w:szCs w:val="20"/>
              </w:rPr>
              <w:t>Имеет опыт:</w:t>
            </w:r>
            <w:r w:rsidRPr="003A6F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Методами опроса, составлением анкетных вопросников для занимающихся различных возрастных групп</w:t>
            </w:r>
          </w:p>
        </w:tc>
      </w:tr>
    </w:tbl>
    <w:p w14:paraId="5E7B46A5" w14:textId="77777777" w:rsidR="003A6F9D" w:rsidRPr="003A6F9D" w:rsidRDefault="003A6F9D" w:rsidP="003A6F9D">
      <w:pPr>
        <w:rPr>
          <w:rStyle w:val="FontStyle11"/>
          <w:rFonts w:cs="Times New Roman"/>
          <w:color w:val="000000" w:themeColor="text1"/>
        </w:rPr>
      </w:pPr>
    </w:p>
    <w:p w14:paraId="3A522273" w14:textId="77777777" w:rsidR="003A6F9D" w:rsidRPr="003A6F9D" w:rsidRDefault="003A6F9D" w:rsidP="003A6F9D">
      <w:pPr>
        <w:rPr>
          <w:rFonts w:ascii="Times New Roman" w:eastAsia="Times New Roman Bold" w:hAnsi="Times New Roman" w:cs="Times New Roman"/>
          <w:color w:val="000000"/>
        </w:rPr>
      </w:pPr>
    </w:p>
    <w:p w14:paraId="7C006EF0" w14:textId="77777777" w:rsidR="003A6F9D" w:rsidRPr="003A6F9D" w:rsidRDefault="003A6F9D" w:rsidP="003A6F9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 Bold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Перечень вопросов для зачёта</w:t>
      </w:r>
    </w:p>
    <w:p w14:paraId="37ACF33C" w14:textId="77777777" w:rsidR="003A6F9D" w:rsidRPr="003A6F9D" w:rsidRDefault="003A6F9D" w:rsidP="003A6F9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 Bold" w:hAnsi="Times New Roman" w:cs="Times New Roman"/>
          <w:color w:val="000000"/>
        </w:rPr>
      </w:pPr>
    </w:p>
    <w:p w14:paraId="00FC1CFE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1.Современная стратегия и цели обновления и развития российского высшего физкультурного образования с учетом </w:t>
      </w:r>
      <w:proofErr w:type="gramStart"/>
      <w:r w:rsidRPr="003A6F9D">
        <w:rPr>
          <w:rFonts w:ascii="Times New Roman" w:hAnsi="Times New Roman" w:cs="Times New Roman"/>
          <w:color w:val="000000"/>
          <w:u w:color="000000"/>
        </w:rPr>
        <w:t>современных  тенденций</w:t>
      </w:r>
      <w:proofErr w:type="gramEnd"/>
      <w:r w:rsidRPr="003A6F9D">
        <w:rPr>
          <w:rFonts w:ascii="Times New Roman" w:hAnsi="Times New Roman" w:cs="Times New Roman"/>
          <w:color w:val="000000"/>
          <w:u w:color="000000"/>
        </w:rPr>
        <w:t xml:space="preserve">. Сущность и основные </w:t>
      </w:r>
      <w:proofErr w:type="gramStart"/>
      <w:r w:rsidRPr="003A6F9D">
        <w:rPr>
          <w:rFonts w:ascii="Times New Roman" w:hAnsi="Times New Roman" w:cs="Times New Roman"/>
          <w:color w:val="000000"/>
          <w:u w:color="000000"/>
        </w:rPr>
        <w:t xml:space="preserve">направления  </w:t>
      </w:r>
      <w:proofErr w:type="spellStart"/>
      <w:r w:rsidRPr="003A6F9D">
        <w:rPr>
          <w:rFonts w:ascii="Times New Roman" w:hAnsi="Times New Roman" w:cs="Times New Roman"/>
          <w:color w:val="000000"/>
          <w:u w:color="000000"/>
        </w:rPr>
        <w:t>гуманизации</w:t>
      </w:r>
      <w:proofErr w:type="spellEnd"/>
      <w:proofErr w:type="gramEnd"/>
      <w:r w:rsidRPr="003A6F9D">
        <w:rPr>
          <w:rFonts w:ascii="Times New Roman" w:hAnsi="Times New Roman" w:cs="Times New Roman"/>
          <w:color w:val="000000"/>
          <w:u w:color="000000"/>
        </w:rPr>
        <w:t xml:space="preserve"> образования. 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62F0E7BB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2.  Характеристика системы подготовки научно-педагогических кадров в сфере ФК и спорт. 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4EF6D843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3. Научно-методическая деятельность, ее роль и особенности функционирования в области физкультурно-оздоровительных технологий;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6ED353C9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4. Какие требования предъявляются к научно-</w:t>
      </w:r>
      <w:proofErr w:type="gramStart"/>
      <w:r w:rsidRPr="003A6F9D">
        <w:rPr>
          <w:rFonts w:ascii="Times New Roman" w:hAnsi="Times New Roman" w:cs="Times New Roman"/>
          <w:color w:val="000000"/>
          <w:u w:color="000000"/>
        </w:rPr>
        <w:t>методической  компетенции</w:t>
      </w:r>
      <w:proofErr w:type="gramEnd"/>
      <w:r w:rsidRPr="003A6F9D">
        <w:rPr>
          <w:rFonts w:ascii="Times New Roman" w:hAnsi="Times New Roman" w:cs="Times New Roman"/>
          <w:color w:val="000000"/>
          <w:u w:color="000000"/>
        </w:rPr>
        <w:t xml:space="preserve"> специалиста  по физической культуре т спорту?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3C4230DE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5. Какие критерии качества научно-методической работы? </w:t>
      </w:r>
    </w:p>
    <w:p w14:paraId="52598F63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6.Сущность и основные </w:t>
      </w:r>
      <w:proofErr w:type="gramStart"/>
      <w:r w:rsidRPr="003A6F9D">
        <w:rPr>
          <w:rFonts w:ascii="Times New Roman" w:hAnsi="Times New Roman" w:cs="Times New Roman"/>
          <w:color w:val="000000"/>
          <w:u w:color="000000"/>
        </w:rPr>
        <w:t>направления  инновационных</w:t>
      </w:r>
      <w:proofErr w:type="gramEnd"/>
      <w:r w:rsidRPr="003A6F9D">
        <w:rPr>
          <w:rFonts w:ascii="Times New Roman" w:hAnsi="Times New Roman" w:cs="Times New Roman"/>
          <w:color w:val="000000"/>
          <w:u w:color="000000"/>
        </w:rPr>
        <w:t xml:space="preserve"> исследований по отдельным профилям подготовки специалистов в области  ФК и спорта. </w:t>
      </w:r>
    </w:p>
    <w:p w14:paraId="50DEA188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7.Особенности инновационных проектов и проблематика научного </w:t>
      </w:r>
      <w:proofErr w:type="gramStart"/>
      <w:r w:rsidRPr="003A6F9D">
        <w:rPr>
          <w:rFonts w:ascii="Times New Roman" w:hAnsi="Times New Roman" w:cs="Times New Roman"/>
          <w:color w:val="000000"/>
          <w:u w:color="000000"/>
        </w:rPr>
        <w:t>поиска  физкультурно</w:t>
      </w:r>
      <w:proofErr w:type="gramEnd"/>
      <w:r w:rsidRPr="003A6F9D">
        <w:rPr>
          <w:rFonts w:ascii="Times New Roman" w:hAnsi="Times New Roman" w:cs="Times New Roman"/>
          <w:color w:val="000000"/>
          <w:u w:color="000000"/>
        </w:rPr>
        <w:t>-оздоровительных, спортивных   технологий.</w:t>
      </w:r>
    </w:p>
    <w:p w14:paraId="07E7ACB6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8.Характеристика основных видов научных, методических работ и формы их представления.</w:t>
      </w:r>
    </w:p>
    <w:p w14:paraId="5DD96E79" w14:textId="77777777" w:rsidR="003A6F9D" w:rsidRPr="003A6F9D" w:rsidRDefault="003A6F9D" w:rsidP="003A6F9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9.Квалификационные требования к различным видам НМР с учетом их особенностей и форм представления.</w:t>
      </w:r>
    </w:p>
    <w:p w14:paraId="7970062C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10.Цели и задачи научно-методической работы в образовательном учреждении.</w:t>
      </w:r>
    </w:p>
    <w:p w14:paraId="59A9CD9A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11.Основные формы организации научно-методической работы, их цели и содержание. </w:t>
      </w:r>
    </w:p>
    <w:p w14:paraId="62418474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12.Особенности индивидуальных форм организации научно-методической работы.</w:t>
      </w:r>
    </w:p>
    <w:p w14:paraId="06834B7B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13 Сущность и роль научного исследования в </w:t>
      </w:r>
      <w:proofErr w:type="gramStart"/>
      <w:r w:rsidRPr="003A6F9D">
        <w:rPr>
          <w:rFonts w:ascii="Times New Roman" w:hAnsi="Times New Roman" w:cs="Times New Roman"/>
          <w:color w:val="000000"/>
          <w:u w:color="000000"/>
        </w:rPr>
        <w:t>совершенствовании  инновационных</w:t>
      </w:r>
      <w:proofErr w:type="gramEnd"/>
      <w:r w:rsidRPr="003A6F9D">
        <w:rPr>
          <w:rFonts w:ascii="Times New Roman" w:hAnsi="Times New Roman" w:cs="Times New Roman"/>
          <w:color w:val="000000"/>
          <w:u w:color="000000"/>
        </w:rPr>
        <w:t xml:space="preserve"> дидактических систем как движущих сил развития ФК и спорта.</w:t>
      </w:r>
    </w:p>
    <w:p w14:paraId="75F37264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14. Понятия «комплексный», «системный», «структурно-функциональный» подходы к исследованию предметной области адаптивной ФК и спорта. 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177855D3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15. Основные требования, предъявляемые к научно-методическим работам. </w:t>
      </w:r>
    </w:p>
    <w:p w14:paraId="7E813DEA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16. Какие факторы влияют на содержание и физкультурно-спортивных технологий?</w:t>
      </w:r>
    </w:p>
    <w:p w14:paraId="3F31380A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17.Основные направления и планирования научного исследования. 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  <w:t xml:space="preserve">18.Постановка проблемы, формулирование </w:t>
      </w:r>
      <w:proofErr w:type="gramStart"/>
      <w:r w:rsidRPr="003A6F9D">
        <w:rPr>
          <w:rFonts w:ascii="Times New Roman" w:hAnsi="Times New Roman" w:cs="Times New Roman"/>
          <w:color w:val="000000"/>
          <w:u w:color="000000"/>
        </w:rPr>
        <w:t>темы,  обоснование</w:t>
      </w:r>
      <w:proofErr w:type="gramEnd"/>
      <w:r w:rsidRPr="003A6F9D">
        <w:rPr>
          <w:rFonts w:ascii="Times New Roman" w:hAnsi="Times New Roman" w:cs="Times New Roman"/>
          <w:color w:val="000000"/>
          <w:u w:color="000000"/>
        </w:rPr>
        <w:t xml:space="preserve">  актуальности и значимости  научного исследования.  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5E3F9F30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19. Логика исследования, формулирование цели, </w:t>
      </w:r>
      <w:proofErr w:type="gramStart"/>
      <w:r w:rsidRPr="003A6F9D">
        <w:rPr>
          <w:rFonts w:ascii="Times New Roman" w:hAnsi="Times New Roman" w:cs="Times New Roman"/>
          <w:color w:val="000000"/>
          <w:u w:color="000000"/>
        </w:rPr>
        <w:t>задач,  выбор</w:t>
      </w:r>
      <w:proofErr w:type="gramEnd"/>
      <w:r w:rsidRPr="003A6F9D">
        <w:rPr>
          <w:rFonts w:ascii="Times New Roman" w:hAnsi="Times New Roman" w:cs="Times New Roman"/>
          <w:color w:val="000000"/>
          <w:u w:color="000000"/>
        </w:rPr>
        <w:t xml:space="preserve"> методов исследования</w:t>
      </w:r>
    </w:p>
    <w:p w14:paraId="49CAE02F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20. Гипотеза и ее разновидности, алгоритм ее подтверждения или опровержения.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07074C8F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21. Этапы реализации плана научного исследования. 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3E10C97D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22. Метод педагогического наблюдения и его разновидности.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250E9B73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23. Характеристика метода педагогического эксперимента, его разновидности и алгоритм проведения. 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3C6E58DA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24. Использование средств математической статистики для обработки научных и методических фактов.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7053875F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25. </w:t>
      </w:r>
      <w:proofErr w:type="gramStart"/>
      <w:r w:rsidRPr="003A6F9D">
        <w:rPr>
          <w:rFonts w:ascii="Times New Roman" w:hAnsi="Times New Roman" w:cs="Times New Roman"/>
          <w:color w:val="000000"/>
          <w:u w:color="000000"/>
        </w:rPr>
        <w:t>Измерения  психофизиологического</w:t>
      </w:r>
      <w:proofErr w:type="gramEnd"/>
      <w:r w:rsidRPr="003A6F9D">
        <w:rPr>
          <w:rFonts w:ascii="Times New Roman" w:hAnsi="Times New Roman" w:cs="Times New Roman"/>
          <w:color w:val="000000"/>
          <w:u w:color="000000"/>
        </w:rPr>
        <w:t xml:space="preserve"> состояния с использованием комплекса тестов, отвечающих требованиям стандартизации.  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4F7D4218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26. Измерительные процедуры и измерительные шкалы оценок результатов тестирования.</w:t>
      </w:r>
    </w:p>
    <w:p w14:paraId="135D72DB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27.Алгоритм подготовки результатов исследования и оформление научной -методической работы.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030BF0C3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28. Цель, структура и основные требования к содержанию научно-методической работы.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7C201AF7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lastRenderedPageBreak/>
        <w:t xml:space="preserve">29. Представление о современных технологиях в обеспечении научно-методической деятельности. 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76B7636D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30.Оценка результатов научной и методической деятельности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746E3A84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31. Основные </w:t>
      </w:r>
      <w:proofErr w:type="gramStart"/>
      <w:r w:rsidRPr="003A6F9D">
        <w:rPr>
          <w:rFonts w:ascii="Times New Roman" w:hAnsi="Times New Roman" w:cs="Times New Roman"/>
          <w:color w:val="000000"/>
          <w:u w:color="000000"/>
        </w:rPr>
        <w:t>положения  о</w:t>
      </w:r>
      <w:proofErr w:type="gramEnd"/>
      <w:r w:rsidRPr="003A6F9D">
        <w:rPr>
          <w:rFonts w:ascii="Times New Roman" w:hAnsi="Times New Roman" w:cs="Times New Roman"/>
          <w:color w:val="000000"/>
          <w:u w:color="000000"/>
        </w:rPr>
        <w:t xml:space="preserve"> научно-методической работе специалистов высшего профессионального физкультурного образования, и основные его составляющие.</w:t>
      </w:r>
    </w:p>
    <w:p w14:paraId="43C7C5C6" w14:textId="77777777" w:rsidR="003A6F9D" w:rsidRPr="003A6F9D" w:rsidRDefault="003A6F9D" w:rsidP="003A6F9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32. Понятие о </w:t>
      </w:r>
      <w:proofErr w:type="gramStart"/>
      <w:r w:rsidRPr="003A6F9D">
        <w:rPr>
          <w:rFonts w:ascii="Times New Roman" w:hAnsi="Times New Roman" w:cs="Times New Roman"/>
          <w:color w:val="000000"/>
          <w:u w:color="000000"/>
        </w:rPr>
        <w:t>компетентности,  педагогической</w:t>
      </w:r>
      <w:proofErr w:type="gramEnd"/>
      <w:r w:rsidRPr="003A6F9D">
        <w:rPr>
          <w:rFonts w:ascii="Times New Roman" w:hAnsi="Times New Roman" w:cs="Times New Roman"/>
          <w:color w:val="000000"/>
          <w:u w:color="000000"/>
        </w:rPr>
        <w:t xml:space="preserve"> компетентности, профессионально-педагогической компетентности и основных  ее видах.</w:t>
      </w:r>
    </w:p>
    <w:p w14:paraId="61FB2574" w14:textId="77777777" w:rsidR="003A6F9D" w:rsidRPr="003A6F9D" w:rsidRDefault="003A6F9D" w:rsidP="003A6F9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33. Структура научно-методической компетентности педагога, методиста, тренера-преподавателя, учителя.</w:t>
      </w:r>
    </w:p>
    <w:p w14:paraId="7AD8BBE3" w14:textId="77777777" w:rsidR="003A6F9D" w:rsidRPr="003A6F9D" w:rsidRDefault="003A6F9D" w:rsidP="003A6F9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34. Механизм формирования научно-методической компетентности специалиста в области ФК и спорта.</w:t>
      </w:r>
    </w:p>
    <w:p w14:paraId="67ACF11E" w14:textId="77777777" w:rsidR="003A6F9D" w:rsidRPr="003A6F9D" w:rsidRDefault="003A6F9D" w:rsidP="003A6F9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35. Пути совершенствования научно-методической компетентности специалиста по физической культуре и спорту.</w:t>
      </w:r>
    </w:p>
    <w:p w14:paraId="70AAFD43" w14:textId="77777777" w:rsidR="003A6F9D" w:rsidRPr="003A6F9D" w:rsidRDefault="003A6F9D" w:rsidP="003A6F9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36. Педагогические условия, обеспечивающие эффективное формирование научно-методической компетентности специалистов в </w:t>
      </w:r>
      <w:proofErr w:type="gramStart"/>
      <w:r w:rsidRPr="003A6F9D">
        <w:rPr>
          <w:rFonts w:ascii="Times New Roman" w:hAnsi="Times New Roman" w:cs="Times New Roman"/>
          <w:color w:val="000000"/>
          <w:u w:color="000000"/>
        </w:rPr>
        <w:t>области  физической</w:t>
      </w:r>
      <w:proofErr w:type="gramEnd"/>
      <w:r w:rsidRPr="003A6F9D">
        <w:rPr>
          <w:rFonts w:ascii="Times New Roman" w:hAnsi="Times New Roman" w:cs="Times New Roman"/>
          <w:color w:val="000000"/>
          <w:u w:color="000000"/>
        </w:rPr>
        <w:t xml:space="preserve"> культуры и спорта.</w:t>
      </w:r>
    </w:p>
    <w:p w14:paraId="6AC2ECB9" w14:textId="77777777" w:rsidR="003A6F9D" w:rsidRPr="003A6F9D" w:rsidRDefault="003A6F9D" w:rsidP="003A6F9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</w:p>
    <w:p w14:paraId="530058F0" w14:textId="77777777" w:rsidR="003A6F9D" w:rsidRPr="003A6F9D" w:rsidRDefault="003A6F9D" w:rsidP="003A6F9D">
      <w:pPr>
        <w:pStyle w:val="Default"/>
        <w:ind w:firstLine="708"/>
      </w:pPr>
      <w:r w:rsidRPr="003A6F9D">
        <w:t xml:space="preserve">К вопросам для зачета прилагаются разработанные преподавателем и утвержденные на заседании кафедры критерии оценки по дисциплине. </w:t>
      </w:r>
    </w:p>
    <w:p w14:paraId="4F60BFF6" w14:textId="77777777" w:rsidR="003A6F9D" w:rsidRPr="003A6F9D" w:rsidRDefault="003A6F9D" w:rsidP="003A6F9D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4DB112DD" w14:textId="77777777" w:rsidR="003A6F9D" w:rsidRPr="003A6F9D" w:rsidRDefault="003A6F9D" w:rsidP="003A6F9D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 xml:space="preserve">Критерии оценки: </w:t>
      </w:r>
    </w:p>
    <w:p w14:paraId="1D2D819A" w14:textId="77777777" w:rsidR="003A6F9D" w:rsidRPr="003A6F9D" w:rsidRDefault="003A6F9D" w:rsidP="003A6F9D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 xml:space="preserve">Отметка «зачтено» ставится, если студент продемонстрировал: </w:t>
      </w:r>
    </w:p>
    <w:p w14:paraId="75D1B833" w14:textId="77777777" w:rsidR="003A6F9D" w:rsidRPr="003A6F9D" w:rsidRDefault="003A6F9D" w:rsidP="003A6F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1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496"/>
          <w:tab w:val="left" w:pos="9072"/>
        </w:tabs>
        <w:ind w:left="305" w:firstLine="404"/>
        <w:jc w:val="both"/>
        <w:rPr>
          <w:rFonts w:ascii="Times New Roman" w:eastAsia="Times New Roman" w:hAnsi="Times New Roman" w:cs="Times New Roman"/>
          <w:color w:val="000000"/>
          <w:shd w:val="clear" w:color="auto" w:fill="FFFF00"/>
        </w:rPr>
      </w:pPr>
      <w:r w:rsidRPr="003A6F9D">
        <w:rPr>
          <w:rFonts w:ascii="Times New Roman" w:hAnsi="Times New Roman" w:cs="Times New Roman"/>
          <w:color w:val="000000"/>
        </w:rPr>
        <w:t>глубокое и системное знание учебно-программного материала;</w:t>
      </w:r>
      <w:r w:rsidRPr="003A6F9D">
        <w:rPr>
          <w:rFonts w:ascii="Times New Roman" w:hAnsi="Times New Roman" w:cs="Times New Roman"/>
          <w:color w:val="000000"/>
          <w:position w:val="8"/>
        </w:rPr>
        <w:t xml:space="preserve">  </w:t>
      </w:r>
    </w:p>
    <w:p w14:paraId="099472C5" w14:textId="77777777" w:rsidR="003A6F9D" w:rsidRPr="003A6F9D" w:rsidRDefault="003A6F9D" w:rsidP="003A6F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1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496"/>
          <w:tab w:val="left" w:pos="9072"/>
        </w:tabs>
        <w:ind w:left="1069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 xml:space="preserve">четкое, свободное и осознанное владение понятийно-категориальным аппаратом дисциплины. </w:t>
      </w:r>
    </w:p>
    <w:p w14:paraId="1F0394F5" w14:textId="77777777" w:rsidR="003A6F9D" w:rsidRPr="003A6F9D" w:rsidRDefault="003A6F9D" w:rsidP="003A6F9D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 xml:space="preserve">Отметка «не зачтено» ставится, если при ответе на поставленные вопросы студент: </w:t>
      </w:r>
    </w:p>
    <w:p w14:paraId="677646FB" w14:textId="77777777" w:rsidR="003A6F9D" w:rsidRPr="003A6F9D" w:rsidRDefault="003A6F9D" w:rsidP="003A6F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1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496"/>
          <w:tab w:val="left" w:pos="9072"/>
        </w:tabs>
        <w:ind w:left="1069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 xml:space="preserve">показал существенные пробелы в знаниях основного учебно-программного материала; </w:t>
      </w:r>
    </w:p>
    <w:p w14:paraId="3F8DEC11" w14:textId="77777777" w:rsidR="003A6F9D" w:rsidRPr="003A6F9D" w:rsidRDefault="003A6F9D" w:rsidP="003A6F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clear" w:pos="1416"/>
          <w:tab w:val="clear" w:pos="2124"/>
          <w:tab w:val="clear" w:pos="6372"/>
          <w:tab w:val="clear" w:pos="7080"/>
          <w:tab w:val="clear" w:pos="7788"/>
          <w:tab w:val="clear" w:pos="8849"/>
          <w:tab w:val="clear" w:pos="9132"/>
          <w:tab w:val="clear" w:pos="9132"/>
          <w:tab w:val="num" w:pos="1014"/>
          <w:tab w:val="left" w:pos="2554"/>
          <w:tab w:val="left" w:pos="6042"/>
          <w:tab w:val="left" w:pos="6237"/>
          <w:tab w:val="left" w:pos="6804"/>
          <w:tab w:val="left" w:pos="7371"/>
          <w:tab w:val="left" w:pos="7938"/>
          <w:tab w:val="left" w:pos="9072"/>
        </w:tabs>
        <w:ind w:left="305" w:firstLine="404"/>
        <w:jc w:val="both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 xml:space="preserve">допустил принципиальные ошибки фактического и теоретического характера; </w:t>
      </w:r>
    </w:p>
    <w:p w14:paraId="42A61CB2" w14:textId="77777777" w:rsidR="003A6F9D" w:rsidRPr="003A6F9D" w:rsidRDefault="003A6F9D" w:rsidP="003A6F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1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305" w:firstLine="404"/>
        <w:jc w:val="both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проявил неспособность воспользоваться наводящими вопросами преподавателя с целью удовлетворительного раскрытия содержания вопросов.</w:t>
      </w:r>
    </w:p>
    <w:p w14:paraId="79A7AE4E" w14:textId="77777777" w:rsidR="003A6F9D" w:rsidRPr="003A6F9D" w:rsidRDefault="003A6F9D" w:rsidP="003A6F9D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30D6D7C7" w14:textId="77777777" w:rsidR="003A6F9D" w:rsidRPr="003A6F9D" w:rsidRDefault="003A6F9D" w:rsidP="003A6F9D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3D20C76F" w14:textId="77777777" w:rsidR="003A6F9D" w:rsidRPr="003A6F9D" w:rsidRDefault="003A6F9D" w:rsidP="003A6F9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</w:pPr>
      <w:r w:rsidRPr="003A6F9D">
        <w:t xml:space="preserve">Заведующий кафедрой ___________________/ Дунаев </w:t>
      </w:r>
      <w:proofErr w:type="gramStart"/>
      <w:r w:rsidRPr="003A6F9D">
        <w:t>К.С.</w:t>
      </w:r>
      <w:proofErr w:type="gramEnd"/>
      <w:r w:rsidRPr="003A6F9D">
        <w:t xml:space="preserve"> </w:t>
      </w:r>
    </w:p>
    <w:p w14:paraId="2D8FB482" w14:textId="77777777" w:rsidR="003A6F9D" w:rsidRPr="003A6F9D" w:rsidRDefault="003A6F9D" w:rsidP="003A6F9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</w:pPr>
      <w:r w:rsidRPr="003A6F9D">
        <w:t>(ФИО/ подпись)</w:t>
      </w:r>
    </w:p>
    <w:p w14:paraId="7D0CA821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                    </w:t>
      </w:r>
      <w:r w:rsidRPr="003A6F9D">
        <w:rPr>
          <w:rFonts w:ascii="Times New Roman" w:hAnsi="Times New Roman" w:cs="Times New Roman"/>
          <w:color w:val="000000"/>
        </w:rPr>
        <w:t xml:space="preserve">Составитель: __Я.В. </w:t>
      </w:r>
      <w:proofErr w:type="spellStart"/>
      <w:r w:rsidRPr="003A6F9D">
        <w:rPr>
          <w:rFonts w:ascii="Times New Roman" w:hAnsi="Times New Roman" w:cs="Times New Roman"/>
          <w:color w:val="000000"/>
        </w:rPr>
        <w:t>Сираковская</w:t>
      </w:r>
      <w:proofErr w:type="spellEnd"/>
      <w:r w:rsidRPr="003A6F9D">
        <w:rPr>
          <w:rFonts w:ascii="Times New Roman" w:hAnsi="Times New Roman" w:cs="Times New Roman"/>
          <w:color w:val="000000"/>
        </w:rPr>
        <w:t>_______ (ИОФ)</w:t>
      </w:r>
    </w:p>
    <w:p w14:paraId="699AF013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14:paraId="77F8ECEE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14:paraId="23A6531C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14:paraId="3ECF1B55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14:paraId="2A5874A1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14:paraId="1E7F1BC8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14:paraId="0D599297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14:paraId="4059508B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14:paraId="3D73CC59" w14:textId="77777777" w:rsidR="003A6F9D" w:rsidRPr="003A6F9D" w:rsidRDefault="003A6F9D" w:rsidP="003A6F9D">
      <w:pPr>
        <w:rPr>
          <w:rFonts w:ascii="Times New Roman" w:hAnsi="Times New Roman" w:cs="Times New Roman"/>
        </w:rPr>
      </w:pPr>
      <w:r w:rsidRPr="003A6F9D">
        <w:rPr>
          <w:rFonts w:ascii="Times New Roman" w:eastAsia="Times New Roman" w:hAnsi="Times New Roman" w:cs="Times New Roman"/>
          <w:color w:val="000000"/>
        </w:rPr>
        <w:br w:type="page"/>
      </w:r>
    </w:p>
    <w:p w14:paraId="1E7342BC" w14:textId="77777777" w:rsidR="003A6F9D" w:rsidRPr="003A6F9D" w:rsidRDefault="003A6F9D" w:rsidP="003A6F9D">
      <w:pPr>
        <w:rPr>
          <w:rFonts w:ascii="Times New Roman" w:eastAsia="Times New Roman" w:hAnsi="Times New Roman" w:cs="Times New Roman"/>
          <w:color w:val="000000"/>
        </w:rPr>
      </w:pPr>
    </w:p>
    <w:p w14:paraId="46D3D5F4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ФГБОУ ВО «Московская государственная академия физической культуры»</w:t>
      </w:r>
    </w:p>
    <w:p w14:paraId="47C3B932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14:paraId="3AA49EE9" w14:textId="77777777" w:rsidR="003A6F9D" w:rsidRPr="003A6F9D" w:rsidRDefault="003A6F9D" w:rsidP="003A6F9D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Перечень тем для круглого стола</w:t>
      </w:r>
    </w:p>
    <w:p w14:paraId="58713220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 xml:space="preserve">по </w:t>
      </w:r>
      <w:proofErr w:type="gramStart"/>
      <w:r w:rsidRPr="003A6F9D">
        <w:rPr>
          <w:rFonts w:ascii="Times New Roman" w:hAnsi="Times New Roman" w:cs="Times New Roman"/>
          <w:color w:val="000000"/>
        </w:rPr>
        <w:t>дисциплине  Основы</w:t>
      </w:r>
      <w:proofErr w:type="gramEnd"/>
      <w:r w:rsidRPr="003A6F9D">
        <w:rPr>
          <w:rFonts w:ascii="Times New Roman" w:hAnsi="Times New Roman" w:cs="Times New Roman"/>
          <w:color w:val="000000"/>
        </w:rPr>
        <w:t xml:space="preserve"> научно-методической деятельности</w:t>
      </w:r>
    </w:p>
    <w:p w14:paraId="099CDB88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14:paraId="619EA514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 Bold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Раздел 2. Основные направления инновационного поиска и факторы, обусловливающие содержание и технологию научно-методической деятельности специалиста в области физической культуры и спорта.</w:t>
      </w:r>
    </w:p>
    <w:p w14:paraId="1E2FE4B5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 Bold" w:hAnsi="Times New Roman" w:cs="Times New Roman"/>
          <w:color w:val="000000"/>
        </w:rPr>
      </w:pPr>
    </w:p>
    <w:p w14:paraId="2E65B192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1. Методология проектирования инновационных процессов в физическом воспитании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спортивнои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подготовке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и юношества.</w:t>
      </w:r>
    </w:p>
    <w:p w14:paraId="0E5A0243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2. Проблемы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государственнои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муниципальнои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поддержки физического воспитания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спортивнои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подготовки дошкольников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учащейся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 молодежи.</w:t>
      </w:r>
    </w:p>
    <w:p w14:paraId="2E157E1C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3. Развитие инфраструктуры материально-технического и информационного обеспечения учебно-тренировочного процесса в образовательных учреждениях.</w:t>
      </w:r>
    </w:p>
    <w:p w14:paraId="0993D3BD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4. Методология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адаптирования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 методов и форм подготовки в спорте высших достижений в связи с целями и задачами физического воспитания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учащейся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 молодежи. Разработка подходов к созданию массового детского и юношеского физкультурно-спортивного движения в России.</w:t>
      </w:r>
    </w:p>
    <w:p w14:paraId="072EABCA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5. Методология развития программного обеспечения физического воспитания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спортивнои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подготовки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и юношества.</w:t>
      </w:r>
      <w:r w:rsidRPr="003A6F9D">
        <w:rPr>
          <w:rFonts w:ascii="Times New Roman" w:eastAsia="Times New Roman" w:hAnsi="Times New Roman" w:cs="Times New Roman"/>
          <w:sz w:val="24"/>
          <w:szCs w:val="24"/>
        </w:rPr>
        <w:br/>
      </w:r>
      <w:r w:rsidRPr="003A6F9D">
        <w:rPr>
          <w:rFonts w:ascii="Times New Roman" w:hAnsi="Times New Roman" w:cs="Times New Roman"/>
          <w:sz w:val="24"/>
          <w:szCs w:val="24"/>
        </w:rPr>
        <w:t xml:space="preserve">6. Теория и методика реализации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 подхода в физическом воспитании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учащейся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 молодежи.</w:t>
      </w:r>
    </w:p>
    <w:p w14:paraId="24812BB7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7. Исследование структуры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потребностеи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и юношества в сфере физического воспитания и обоснование методов их формирования, развития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деятельностнои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реализации.</w:t>
      </w:r>
    </w:p>
    <w:p w14:paraId="0A76E253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8. Оздоровительные ресурсы физического воспитания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спортивнои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подготовки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учащейся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 молодежи.</w:t>
      </w:r>
    </w:p>
    <w:p w14:paraId="0DD551A3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9. Проблемы развития детско-юношеского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олимпийского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параолимпийского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 движения.</w:t>
      </w:r>
    </w:p>
    <w:p w14:paraId="4BA998A1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10. Проблемы физического воспитания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̆-инвалидов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с ослабленным здоровьем.</w:t>
      </w:r>
    </w:p>
    <w:p w14:paraId="44513E17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11. Физическое воспитание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учащейся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 молодежи, проживающих в экологически неблагополучных регионах.</w:t>
      </w:r>
    </w:p>
    <w:p w14:paraId="7BC7DDE1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12. Проблемы физкультурно-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спортивнои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реабилитации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из неблагополучных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семеи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и регионов.</w:t>
      </w:r>
    </w:p>
    <w:p w14:paraId="3D9805A9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13. Разработка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перспективнои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модели специалиста по физическому воспитанию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спортивнои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подготовке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и юношества.</w:t>
      </w:r>
    </w:p>
    <w:p w14:paraId="0C1E073A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14. Проблемы организации процесса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многолетнеи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спортивнои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подготовки в детском и юношеском возрасте.</w:t>
      </w:r>
    </w:p>
    <w:p w14:paraId="770805F2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15. Методология оценки здоровья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̆.</w:t>
      </w:r>
    </w:p>
    <w:p w14:paraId="09D918DE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16. Развитие эмоционально-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волевои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познавательнои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сферы личности средствами и методами физического воспитания и спорта.</w:t>
      </w:r>
    </w:p>
    <w:p w14:paraId="689BAB2D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17. Развитие двигательных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способностеи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моторнои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одаренности и их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- агностика.</w:t>
      </w:r>
    </w:p>
    <w:p w14:paraId="3702D5D5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18. Тенденции развития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школьнои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культуры в современном мире.</w:t>
      </w:r>
    </w:p>
    <w:p w14:paraId="02D22938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19. Физическая культура и спорт как фактор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социальнои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адаптации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и юношества.</w:t>
      </w:r>
    </w:p>
    <w:p w14:paraId="5383FED7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20. Критерии эффективности физического воспитания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спортивнои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подготовки дошкольников и школьников.</w:t>
      </w:r>
    </w:p>
    <w:p w14:paraId="09D4727A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21. Совершенствование системы подготовки резервов для спорта высших достижений.</w:t>
      </w:r>
    </w:p>
    <w:p w14:paraId="363859CF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lastRenderedPageBreak/>
        <w:t xml:space="preserve">22. Разработка системы спортивных соревнований среди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дошкольного и школьного возраста: от соревнований «всем классом» до детских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олимпийских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 игр.</w:t>
      </w:r>
    </w:p>
    <w:p w14:paraId="2ADA297A" w14:textId="77777777" w:rsidR="003A6F9D" w:rsidRPr="003A6F9D" w:rsidRDefault="003A6F9D" w:rsidP="003A6F9D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 Bold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Критерии оценки:</w:t>
      </w:r>
    </w:p>
    <w:p w14:paraId="0E75E78B" w14:textId="77777777" w:rsidR="003A6F9D" w:rsidRPr="003A6F9D" w:rsidRDefault="003A6F9D" w:rsidP="003A6F9D">
      <w:pPr>
        <w:pStyle w:val="ab"/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rPr>
          <w:rFonts w:eastAsia="Times New Roman"/>
          <w:lang w:val="ru-RU"/>
        </w:rPr>
      </w:pPr>
      <w:r w:rsidRPr="003A6F9D">
        <w:rPr>
          <w:lang w:val="ru-RU"/>
        </w:rPr>
        <w:t xml:space="preserve">– оценка «отлично» выставляется студенту, обнаружившему всестороннее, систематическое и глубокое знание программного материала, умение свободно выполнять задания, предусмотренные рабочей программой дисциплины, усвоивший основную и знакомый с дополнительной литературой, рекомендованной программой. Составлен полный, развернутый ответ на поставленный вопрос, показана совокупность знаний, проявляющаяся в свободном оперировании понятиями. Студент должен продемонстрировать усвоение взаимосвязи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учебного материала. </w:t>
      </w:r>
    </w:p>
    <w:p w14:paraId="5C407824" w14:textId="77777777" w:rsidR="003A6F9D" w:rsidRPr="003A6F9D" w:rsidRDefault="003A6F9D" w:rsidP="003A6F9D">
      <w:pPr>
        <w:pStyle w:val="ab"/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rPr>
          <w:rFonts w:eastAsia="Times New Roman"/>
          <w:lang w:val="ru-RU"/>
        </w:rPr>
      </w:pPr>
      <w:r w:rsidRPr="003A6F9D">
        <w:rPr>
          <w:lang w:val="ru-RU"/>
        </w:rPr>
        <w:t xml:space="preserve">– оценка «хорошо» выставляется студенту, обнаружившему полное знание программного материала, успешно выполняющий предусмотренные в программе задания, усвоивший основную литературу, рекомендованную в программе. Составлен полный, развернутый ответ на поставленный вопрос, показана совокупность знаний, проявляющаяся в свободном оперировании понятиями. Знание по теме демонстрируется на фоне понимания его в системе педагогической науки, педагогики спорта и научно-методической деятельности специалиста в </w:t>
      </w:r>
      <w:proofErr w:type="gramStart"/>
      <w:r w:rsidRPr="003A6F9D">
        <w:rPr>
          <w:lang w:val="ru-RU"/>
        </w:rPr>
        <w:t>области  ФК</w:t>
      </w:r>
      <w:proofErr w:type="gramEnd"/>
      <w:r w:rsidRPr="003A6F9D">
        <w:rPr>
          <w:lang w:val="ru-RU"/>
        </w:rPr>
        <w:t xml:space="preserve"> и спорта. Ответ формулируется в терминах науки, логичен, доказателен. Допущены ошибки в определении понятий, исправленные студентом с помощью «наводящих» вопросов преподавателя;</w:t>
      </w:r>
    </w:p>
    <w:p w14:paraId="304DE335" w14:textId="77777777" w:rsidR="003A6F9D" w:rsidRPr="003A6F9D" w:rsidRDefault="003A6F9D" w:rsidP="003A6F9D">
      <w:pPr>
        <w:pStyle w:val="ab"/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rPr>
          <w:rFonts w:eastAsia="Times New Roman"/>
          <w:lang w:val="ru-RU"/>
        </w:rPr>
      </w:pPr>
      <w:r w:rsidRPr="003A6F9D">
        <w:rPr>
          <w:lang w:val="ru-RU"/>
        </w:rPr>
        <w:t xml:space="preserve">– оценка «удовлетворительно» выставляется студенту, если он продемонстрировал знание основного программного материала в объёме, необходимом для дальнейшей учёбы и предстоящей работы по профессии, справляющийся с выполнением заданий, предусмотренных программой, знакомый с основной литературой, рекомендованной программой. Однако, составлен недостаточно полный, недостаточно развернутый ответ на поставленный вопрос, допущены ошибки в раскрытии понятий. Студент не может конкретизировать обобщенные знания, доказав на примерах их основные положения. Допущены погрешности непринципиального характера в ответе, которые студент не смог исправить самостоятельно; </w:t>
      </w:r>
    </w:p>
    <w:p w14:paraId="371231D6" w14:textId="77777777" w:rsidR="003A6F9D" w:rsidRPr="003A6F9D" w:rsidRDefault="003A6F9D" w:rsidP="003A6F9D">
      <w:pPr>
        <w:pStyle w:val="ab"/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rPr>
          <w:rFonts w:eastAsia="Times New Roman"/>
          <w:lang w:val="ru-RU"/>
        </w:rPr>
      </w:pPr>
      <w:r w:rsidRPr="003A6F9D">
        <w:rPr>
          <w:lang w:val="ru-RU"/>
        </w:rPr>
        <w:t>– оценка «неудовлетворительно» выставляется студенту,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14:paraId="500EA074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 Bold" w:hAnsi="Times New Roman" w:cs="Times New Roman"/>
          <w:color w:val="000000"/>
        </w:rPr>
      </w:pPr>
    </w:p>
    <w:p w14:paraId="5C2E6771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 Bold" w:hAnsi="Times New Roman" w:cs="Times New Roman"/>
          <w:color w:val="000000"/>
        </w:rPr>
      </w:pPr>
    </w:p>
    <w:p w14:paraId="7B434A11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 Bold" w:hAnsi="Times New Roman" w:cs="Times New Roman"/>
          <w:color w:val="000000"/>
        </w:rPr>
      </w:pPr>
    </w:p>
    <w:p w14:paraId="5F7D5D38" w14:textId="77777777" w:rsidR="003A6F9D" w:rsidRPr="003A6F9D" w:rsidRDefault="003A6F9D" w:rsidP="003A6F9D">
      <w:pPr>
        <w:rPr>
          <w:rFonts w:ascii="Times New Roman" w:hAnsi="Times New Roman" w:cs="Times New Roman"/>
        </w:rPr>
      </w:pPr>
      <w:r w:rsidRPr="003A6F9D">
        <w:rPr>
          <w:rFonts w:ascii="Times New Roman" w:eastAsia="Times New Roman" w:hAnsi="Times New Roman" w:cs="Times New Roman"/>
          <w:color w:val="000000"/>
        </w:rPr>
        <w:br w:type="page"/>
      </w:r>
    </w:p>
    <w:p w14:paraId="676E0EAC" w14:textId="77777777" w:rsidR="003A6F9D" w:rsidRPr="003A6F9D" w:rsidRDefault="003A6F9D" w:rsidP="003A6F9D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0435DAD1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ФГБОУ ВО «Московская государственная академия физической культуры»</w:t>
      </w:r>
    </w:p>
    <w:p w14:paraId="211840D8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14:paraId="3A7C6BCC" w14:textId="77777777" w:rsidR="003A6F9D" w:rsidRPr="003A6F9D" w:rsidRDefault="003A6F9D" w:rsidP="003A6F9D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Темы рефератов</w:t>
      </w:r>
    </w:p>
    <w:p w14:paraId="524035F8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 xml:space="preserve">по </w:t>
      </w:r>
      <w:proofErr w:type="gramStart"/>
      <w:r w:rsidRPr="003A6F9D">
        <w:rPr>
          <w:rFonts w:ascii="Times New Roman" w:hAnsi="Times New Roman" w:cs="Times New Roman"/>
          <w:color w:val="000000"/>
        </w:rPr>
        <w:t>дисциплине  Основы</w:t>
      </w:r>
      <w:proofErr w:type="gramEnd"/>
      <w:r w:rsidRPr="003A6F9D">
        <w:rPr>
          <w:rFonts w:ascii="Times New Roman" w:hAnsi="Times New Roman" w:cs="Times New Roman"/>
          <w:color w:val="000000"/>
        </w:rPr>
        <w:t xml:space="preserve"> научно-методической деятельности</w:t>
      </w:r>
    </w:p>
    <w:p w14:paraId="0463422A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14:paraId="6EEDFB47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 xml:space="preserve">Раздел 3. Современные представления о теоретико-методологических </w:t>
      </w:r>
      <w:proofErr w:type="gramStart"/>
      <w:r w:rsidRPr="003A6F9D">
        <w:rPr>
          <w:rFonts w:ascii="Times New Roman" w:hAnsi="Times New Roman" w:cs="Times New Roman"/>
          <w:color w:val="000000"/>
        </w:rPr>
        <w:t>концепциях  предметной</w:t>
      </w:r>
      <w:proofErr w:type="gramEnd"/>
      <w:r w:rsidRPr="003A6F9D">
        <w:rPr>
          <w:rFonts w:ascii="Times New Roman" w:hAnsi="Times New Roman" w:cs="Times New Roman"/>
          <w:color w:val="000000"/>
        </w:rPr>
        <w:t xml:space="preserve"> области научного познания: понятие   методологии, методологические принципы, методы  науки,  структура  и проблематика исследований   в сфере ФК и спорта.</w:t>
      </w:r>
      <w:r w:rsidRPr="003A6F9D">
        <w:rPr>
          <w:rFonts w:ascii="Times New Roman" w:eastAsia="Times New Roman" w:hAnsi="Times New Roman" w:cs="Times New Roman"/>
          <w:color w:val="000000"/>
        </w:rPr>
        <w:tab/>
      </w:r>
    </w:p>
    <w:p w14:paraId="3ACDD193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1. Метод и методология научного исследования.</w:t>
      </w:r>
    </w:p>
    <w:p w14:paraId="04EDB4C5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Эмпирическии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уровень научного познания.</w:t>
      </w:r>
    </w:p>
    <w:p w14:paraId="2E3C9E2B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Теоретическии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уровень научного познания.</w:t>
      </w:r>
    </w:p>
    <w:p w14:paraId="668C9EBA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4. Проблемная ситуация и проблема исследования. </w:t>
      </w:r>
    </w:p>
    <w:p w14:paraId="3BB22DDF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5. Объект и предмет научного познания.</w:t>
      </w:r>
    </w:p>
    <w:p w14:paraId="3D9697DB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6. Гипотеза исследования и её разновидности.</w:t>
      </w:r>
    </w:p>
    <w:p w14:paraId="554C9036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7. Задачи исследований, требования к их постановке.</w:t>
      </w:r>
    </w:p>
    <w:p w14:paraId="754557C8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8. Наиболее распространенные методы исследований в области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культуры.</w:t>
      </w:r>
    </w:p>
    <w:p w14:paraId="004590A4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9. Система поиска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научнои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информации.</w:t>
      </w:r>
    </w:p>
    <w:p w14:paraId="07CA9629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10. Методика сбора и изучения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специальнои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литературы.</w:t>
      </w:r>
    </w:p>
    <w:p w14:paraId="01EF4751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11. Беседа, интервью, анкетирование.</w:t>
      </w:r>
    </w:p>
    <w:p w14:paraId="538F948E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12. Педагогическое наблюдение.</w:t>
      </w:r>
    </w:p>
    <w:p w14:paraId="4642E7A1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13. Виды педагогических наблюдений.</w:t>
      </w:r>
    </w:p>
    <w:p w14:paraId="0FBCDF7C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14. Метод экспертных оценок</w:t>
      </w:r>
    </w:p>
    <w:p w14:paraId="5BD66346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15. Тестирование в исследованиях по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культуре.</w:t>
      </w:r>
    </w:p>
    <w:p w14:paraId="4AAB5C5B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16. Особенности педагогического эксперимента.</w:t>
      </w:r>
    </w:p>
    <w:p w14:paraId="2B02E66D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17. Виды педагогического эксперимента.</w:t>
      </w:r>
    </w:p>
    <w:p w14:paraId="294EB57F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18. Методика проведения педагогического эксперимента.</w:t>
      </w:r>
    </w:p>
    <w:p w14:paraId="4B959111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19. Разновидности педагогических экспериментов (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констатирующии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преобразующии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естественныи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модельныи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̆).</w:t>
      </w:r>
    </w:p>
    <w:p w14:paraId="43EB2167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20. Планирование эксперимента. Экспериментальные переменные.</w:t>
      </w:r>
    </w:p>
    <w:p w14:paraId="2E6D394C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21. Инструментальные методы исследования, применяемые в области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культуры и спорта.</w:t>
      </w:r>
    </w:p>
    <w:p w14:paraId="2F3BDA06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22. Роль статистических методов в педагогическом исследовании.</w:t>
      </w:r>
    </w:p>
    <w:p w14:paraId="2627E19C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23. Использование компьютерных технологий в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научнои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деятельности.</w:t>
      </w:r>
    </w:p>
    <w:p w14:paraId="6306F7CF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24. Предпосылки и гипотеза исследования (на примере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собственнои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- но-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исследовательскои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работы).</w:t>
      </w:r>
    </w:p>
    <w:p w14:paraId="1D5DADBF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25. Обработка экспериментальных результатов (на примере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собственнои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научно-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исследовательскои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работы).</w:t>
      </w:r>
    </w:p>
    <w:p w14:paraId="2DDF414B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26. Этапы научного исследования (на примере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собственнои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научно-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исследовательскои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работы).</w:t>
      </w:r>
    </w:p>
    <w:p w14:paraId="68D8A9F8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27. План научно-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исследовательскои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работы (на примере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собственнои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научно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исследовательскои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работы).</w:t>
      </w:r>
    </w:p>
    <w:p w14:paraId="5AFD731F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28. Критерии оценки результатов научного исследования.</w:t>
      </w:r>
    </w:p>
    <w:p w14:paraId="483658E8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29. Варианты внедрения результатов исследования в практику.</w:t>
      </w:r>
    </w:p>
    <w:p w14:paraId="67FDA4A7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30. Требования к тезисам доклада и научным статьям, представляемым к публикации.</w:t>
      </w:r>
    </w:p>
    <w:p w14:paraId="08A29BD9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 Bold" w:hAnsi="Times New Roman" w:cs="Times New Roman"/>
          <w:color w:val="000000"/>
        </w:rPr>
      </w:pPr>
    </w:p>
    <w:p w14:paraId="61418D00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 Bold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Раздел 4. Алгоритм традиционного педагогического исследования предметной области адаптивной физической культуры:</w:t>
      </w:r>
      <w:r w:rsidRPr="003A6F9D">
        <w:rPr>
          <w:rFonts w:ascii="Times New Roman" w:hAnsi="Times New Roman" w:cs="Times New Roman"/>
          <w:color w:val="000000"/>
        </w:rPr>
        <w:tab/>
        <w:t xml:space="preserve"> общая логика и этапы исследования, </w:t>
      </w:r>
      <w:proofErr w:type="gramStart"/>
      <w:r w:rsidRPr="003A6F9D">
        <w:rPr>
          <w:rFonts w:ascii="Times New Roman" w:hAnsi="Times New Roman" w:cs="Times New Roman"/>
          <w:color w:val="000000"/>
        </w:rPr>
        <w:t>обработка,  интерпретация</w:t>
      </w:r>
      <w:proofErr w:type="gramEnd"/>
      <w:r w:rsidRPr="003A6F9D">
        <w:rPr>
          <w:rFonts w:ascii="Times New Roman" w:hAnsi="Times New Roman" w:cs="Times New Roman"/>
          <w:color w:val="000000"/>
        </w:rPr>
        <w:t xml:space="preserve"> и внедрение результатов исследования.</w:t>
      </w:r>
    </w:p>
    <w:p w14:paraId="2ACB298B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 Bold" w:hAnsi="Times New Roman" w:cs="Times New Roman"/>
          <w:color w:val="000000"/>
        </w:rPr>
      </w:pPr>
    </w:p>
    <w:p w14:paraId="4F058C97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1. Виды научных и методических работ, требования к их содержанию.</w:t>
      </w:r>
    </w:p>
    <w:p w14:paraId="22EF678E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2. Современные методы исследований в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культуре и спорте.</w:t>
      </w:r>
    </w:p>
    <w:p w14:paraId="55647F3D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3. Организация научно-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исследовательскои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работы в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культуре и спорте.</w:t>
      </w:r>
    </w:p>
    <w:p w14:paraId="0B721A09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4. Методы сбора, обработки и систематизации фактического материала в исследованиях по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культуре и спорту.</w:t>
      </w:r>
    </w:p>
    <w:p w14:paraId="335D7AB3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5. Педагогические наблюдения в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культуре и спорте.</w:t>
      </w:r>
    </w:p>
    <w:p w14:paraId="2438FE0B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6. Методы исследования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подготовленности в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культуре и спорте.</w:t>
      </w:r>
    </w:p>
    <w:p w14:paraId="3976BDBE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7. Антропометрические исследования в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культуре и спорте.</w:t>
      </w:r>
    </w:p>
    <w:p w14:paraId="1B5A0262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8. Комплексная оценка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подготовленности в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культуре и спорте.</w:t>
      </w:r>
    </w:p>
    <w:p w14:paraId="671A33B4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9. Контрольные испытания и тесты в организации исследований в области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культуры и спорта.</w:t>
      </w:r>
    </w:p>
    <w:p w14:paraId="733E72E1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Педагогическии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эксперимент в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культуре и спорте.</w:t>
      </w:r>
    </w:p>
    <w:p w14:paraId="3DCA108F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11. Методы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математическои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статистики в исследованиях в области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культуры и спорта.</w:t>
      </w:r>
    </w:p>
    <w:p w14:paraId="0BEA0A4E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12. Корреляционное исследование. Основные типы корреляционного исследования.</w:t>
      </w:r>
    </w:p>
    <w:p w14:paraId="2C9A0956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13. Оформление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научнои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работы.</w:t>
      </w:r>
    </w:p>
    <w:p w14:paraId="2C64E828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14. Внедрение в практику результатов научно-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исследовательскои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методическои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деятельности.</w:t>
      </w:r>
    </w:p>
    <w:p w14:paraId="362B1E0C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 xml:space="preserve">Критерии оценки: </w:t>
      </w:r>
    </w:p>
    <w:p w14:paraId="2F2C9232" w14:textId="77777777" w:rsidR="003A6F9D" w:rsidRPr="003A6F9D" w:rsidRDefault="003A6F9D" w:rsidP="003A6F9D">
      <w:pPr>
        <w:pStyle w:val="ab"/>
        <w:numPr>
          <w:ilvl w:val="0"/>
          <w:numId w:val="15"/>
        </w:numPr>
        <w:tabs>
          <w:tab w:val="clear" w:pos="1062"/>
          <w:tab w:val="num" w:pos="19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1239" w:hanging="530"/>
        <w:jc w:val="both"/>
        <w:rPr>
          <w:rFonts w:eastAsia="Times New Roman"/>
          <w:lang w:val="ru-RU"/>
        </w:rPr>
      </w:pPr>
      <w:r w:rsidRPr="003A6F9D">
        <w:rPr>
          <w:lang w:val="ru-RU"/>
        </w:rPr>
        <w:t>оценка «отлично» выставляется обучающемуся, если студент имеет самостоятельные суждение по теме и проблематике реферата. Содержание реферата полностью соответствует его теме. Тема реферата раскрыта полностью и рассмотрена с различных сторон. Студент правильно и развернуто отвечает на дополнительные вопросы. Привлечение новейших источников по теме реферата. Материал доклада студент излагает грамотно, и логично, владеет терминологией и понятийным аппаратом проблемы;</w:t>
      </w:r>
    </w:p>
    <w:p w14:paraId="5BF147DA" w14:textId="77777777" w:rsidR="003A6F9D" w:rsidRPr="003A6F9D" w:rsidRDefault="003A6F9D" w:rsidP="003A6F9D">
      <w:pPr>
        <w:pStyle w:val="ab"/>
        <w:numPr>
          <w:ilvl w:val="0"/>
          <w:numId w:val="16"/>
        </w:numPr>
        <w:tabs>
          <w:tab w:val="clear" w:pos="1062"/>
          <w:tab w:val="num" w:pos="19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1239" w:hanging="530"/>
        <w:jc w:val="both"/>
        <w:rPr>
          <w:rFonts w:eastAsia="Times New Roman"/>
          <w:lang w:val="ru-RU"/>
        </w:rPr>
      </w:pPr>
      <w:r w:rsidRPr="003A6F9D">
        <w:rPr>
          <w:lang w:val="ru-RU"/>
        </w:rPr>
        <w:t xml:space="preserve">оценка «хорошо» выставляется обучающемуся, если содержание реферата полностью соответствует его теме. Тема реферата раскрыта не полностью, имеются неточности </w:t>
      </w:r>
      <w:proofErr w:type="gramStart"/>
      <w:r w:rsidRPr="003A6F9D">
        <w:rPr>
          <w:lang w:val="ru-RU"/>
        </w:rPr>
        <w:t>при изложение</w:t>
      </w:r>
      <w:proofErr w:type="gramEnd"/>
      <w:r w:rsidRPr="003A6F9D">
        <w:rPr>
          <w:lang w:val="ru-RU"/>
        </w:rPr>
        <w:t xml:space="preserve"> материала, студент не достаточно хорошо владеет терминологией и понятийным аппаратом проблемы. Имеются ошибки, или затруднения при ответе на дополнительные вопросы. Привлечены новейшие источников по теме реферата. В целом соблюдены требования к материалу реферата, процедуре его подготовки и защиты;</w:t>
      </w:r>
    </w:p>
    <w:p w14:paraId="525E5F2B" w14:textId="77777777" w:rsidR="003A6F9D" w:rsidRPr="003A6F9D" w:rsidRDefault="003A6F9D" w:rsidP="003A6F9D">
      <w:pPr>
        <w:pStyle w:val="ab"/>
        <w:numPr>
          <w:ilvl w:val="0"/>
          <w:numId w:val="17"/>
        </w:numPr>
        <w:tabs>
          <w:tab w:val="clear" w:pos="1062"/>
          <w:tab w:val="num" w:pos="19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1239" w:hanging="530"/>
        <w:jc w:val="both"/>
        <w:rPr>
          <w:rFonts w:eastAsia="Times New Roman"/>
          <w:lang w:val="ru-RU"/>
        </w:rPr>
      </w:pPr>
      <w:r w:rsidRPr="003A6F9D">
        <w:rPr>
          <w:lang w:val="ru-RU"/>
        </w:rPr>
        <w:t xml:space="preserve">оценка «удовлетворительно» выставляется обучающемуся, если имеются существенные отступления от требований к подготовке и изложению материала реферата. В частности: тема освещена лишь частично; допущены фактические ошибки в содержании реферата или при ответе на дополнительные вопросы. </w:t>
      </w:r>
    </w:p>
    <w:p w14:paraId="0975E0D2" w14:textId="77777777" w:rsidR="003A6F9D" w:rsidRPr="003A6F9D" w:rsidRDefault="003A6F9D" w:rsidP="003A6F9D">
      <w:pPr>
        <w:pStyle w:val="ab"/>
        <w:numPr>
          <w:ilvl w:val="0"/>
          <w:numId w:val="18"/>
        </w:numPr>
        <w:tabs>
          <w:tab w:val="clear" w:pos="1062"/>
          <w:tab w:val="num" w:pos="19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1239" w:hanging="530"/>
        <w:jc w:val="both"/>
        <w:rPr>
          <w:rFonts w:eastAsia="Times New Roman"/>
          <w:lang w:val="ru-RU"/>
        </w:rPr>
      </w:pPr>
      <w:r w:rsidRPr="003A6F9D">
        <w:rPr>
          <w:lang w:val="ru-RU"/>
        </w:rPr>
        <w:t>оценка «неудовлетворительно» выставляется, если тема реферата не раскрыта, обнаруживается существенное непонимание проблемы, студент не владеет терминологией и понятийным аппаратом, нарушена процедура защиты реферата, материал излагается нелогично.</w:t>
      </w:r>
    </w:p>
    <w:p w14:paraId="0A3E96DC" w14:textId="77777777" w:rsidR="003A6F9D" w:rsidRPr="003A6F9D" w:rsidRDefault="003A6F9D" w:rsidP="003A6F9D">
      <w:pPr>
        <w:tabs>
          <w:tab w:val="left" w:pos="5820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</w:rPr>
      </w:pPr>
      <w:r w:rsidRPr="003A6F9D">
        <w:rPr>
          <w:rFonts w:ascii="Times New Roman" w:eastAsia="Times New Roman" w:hAnsi="Times New Roman" w:cs="Times New Roman"/>
          <w:color w:val="000000"/>
        </w:rPr>
        <w:br w:type="page"/>
      </w:r>
    </w:p>
    <w:p w14:paraId="1E2E1CBD" w14:textId="77777777" w:rsidR="003A6F9D" w:rsidRPr="003A6F9D" w:rsidRDefault="003A6F9D" w:rsidP="003A6F9D">
      <w:pPr>
        <w:tabs>
          <w:tab w:val="left" w:pos="5820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14:paraId="6A113595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ФГБОУ ВО «Московская государственная академия физической культуры»</w:t>
      </w:r>
    </w:p>
    <w:p w14:paraId="31417470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14:paraId="371CC853" w14:textId="77777777" w:rsidR="003A6F9D" w:rsidRPr="003A6F9D" w:rsidRDefault="003A6F9D" w:rsidP="003A6F9D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Задания для письменной работы</w:t>
      </w:r>
    </w:p>
    <w:p w14:paraId="663DF79C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 xml:space="preserve">по </w:t>
      </w:r>
      <w:proofErr w:type="gramStart"/>
      <w:r w:rsidRPr="003A6F9D">
        <w:rPr>
          <w:rFonts w:ascii="Times New Roman" w:hAnsi="Times New Roman" w:cs="Times New Roman"/>
          <w:color w:val="000000"/>
        </w:rPr>
        <w:t>дисциплине  Основы</w:t>
      </w:r>
      <w:proofErr w:type="gramEnd"/>
      <w:r w:rsidRPr="003A6F9D">
        <w:rPr>
          <w:rFonts w:ascii="Times New Roman" w:hAnsi="Times New Roman" w:cs="Times New Roman"/>
          <w:color w:val="000000"/>
        </w:rPr>
        <w:t xml:space="preserve"> научно-методической деятельности</w:t>
      </w:r>
    </w:p>
    <w:p w14:paraId="7251053E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14:paraId="2943191B" w14:textId="77777777" w:rsidR="003A6F9D" w:rsidRPr="003A6F9D" w:rsidRDefault="003A6F9D" w:rsidP="003A6F9D">
      <w:pPr>
        <w:tabs>
          <w:tab w:val="right" w:leader="underscore" w:pos="9612"/>
        </w:tabs>
        <w:ind w:firstLine="709"/>
        <w:jc w:val="both"/>
        <w:rPr>
          <w:rFonts w:ascii="Times New Roman" w:eastAsia="Times New Roman Bold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</w:rPr>
        <w:t xml:space="preserve">Раздел 1. </w:t>
      </w:r>
      <w:r w:rsidRPr="003A6F9D">
        <w:rPr>
          <w:rFonts w:ascii="Times New Roman" w:hAnsi="Times New Roman" w:cs="Times New Roman"/>
          <w:color w:val="000000"/>
          <w:u w:color="000000"/>
        </w:rPr>
        <w:t>Сущность научно-методической деятельности. Условия формирования научно-методических компетенций специалиста по физической культуре и спорту.</w:t>
      </w:r>
    </w:p>
    <w:p w14:paraId="0E26E4C6" w14:textId="77777777" w:rsidR="003A6F9D" w:rsidRPr="003A6F9D" w:rsidRDefault="003A6F9D" w:rsidP="003A6F9D">
      <w:pPr>
        <w:tabs>
          <w:tab w:val="right" w:leader="underscore" w:pos="9612"/>
        </w:tabs>
        <w:ind w:firstLine="709"/>
        <w:jc w:val="both"/>
        <w:rPr>
          <w:rFonts w:ascii="Times New Roman" w:eastAsia="Times New Roman Bold" w:hAnsi="Times New Roman" w:cs="Times New Roman"/>
          <w:color w:val="000000"/>
          <w:u w:color="000000"/>
        </w:rPr>
      </w:pPr>
    </w:p>
    <w:p w14:paraId="052329BE" w14:textId="77777777" w:rsidR="003A6F9D" w:rsidRPr="003A6F9D" w:rsidRDefault="003A6F9D" w:rsidP="003A6F9D">
      <w:pPr>
        <w:tabs>
          <w:tab w:val="right" w:leader="underscore" w:pos="961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1.Структура общего, профессионального и дополнительного физкультурно-спортивного образования» (представить в форме таблицы с кратким анализом уровней профессионального становления).</w:t>
      </w:r>
    </w:p>
    <w:p w14:paraId="31051F23" w14:textId="77777777" w:rsidR="003A6F9D" w:rsidRPr="003A6F9D" w:rsidRDefault="003A6F9D" w:rsidP="003A6F9D">
      <w:pPr>
        <w:tabs>
          <w:tab w:val="right" w:leader="underscore" w:pos="9612"/>
        </w:tabs>
        <w:ind w:firstLine="709"/>
        <w:jc w:val="both"/>
        <w:rPr>
          <w:rFonts w:ascii="Times New Roman" w:eastAsia="Times New Roman Bold" w:hAnsi="Times New Roman" w:cs="Times New Roman"/>
          <w:color w:val="000000"/>
          <w:u w:color="000000"/>
        </w:rPr>
      </w:pPr>
    </w:p>
    <w:p w14:paraId="2C8855A3" w14:textId="77777777" w:rsidR="003A6F9D" w:rsidRPr="003A6F9D" w:rsidRDefault="003A6F9D" w:rsidP="003A6F9D">
      <w:pPr>
        <w:pStyle w:val="a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 Bold" w:hAnsi="Times New Roman" w:cs="Times New Roman"/>
          <w:color w:val="000000"/>
          <w:sz w:val="24"/>
          <w:szCs w:val="24"/>
          <w:u w:color="000000"/>
        </w:rPr>
      </w:pPr>
      <w:r w:rsidRPr="003A6F9D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Раздел 5. Системный подход </w:t>
      </w:r>
      <w:proofErr w:type="gramStart"/>
      <w:r w:rsidRPr="003A6F9D">
        <w:rPr>
          <w:rFonts w:ascii="Times New Roman" w:hAnsi="Times New Roman" w:cs="Times New Roman"/>
          <w:color w:val="000000"/>
          <w:sz w:val="24"/>
          <w:szCs w:val="24"/>
          <w:u w:color="000000"/>
        </w:rPr>
        <w:t>к  психолого</w:t>
      </w:r>
      <w:proofErr w:type="gramEnd"/>
      <w:r w:rsidRPr="003A6F9D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-педагогическим исследованиям. Проблематика, теоретические основы, методологические аспекты и практические </w:t>
      </w:r>
      <w:proofErr w:type="gramStart"/>
      <w:r w:rsidRPr="003A6F9D">
        <w:rPr>
          <w:rFonts w:ascii="Times New Roman" w:hAnsi="Times New Roman" w:cs="Times New Roman"/>
          <w:color w:val="000000"/>
          <w:sz w:val="24"/>
          <w:szCs w:val="24"/>
          <w:u w:color="000000"/>
        </w:rPr>
        <w:t>вопросы  комплексных</w:t>
      </w:r>
      <w:proofErr w:type="gramEnd"/>
      <w:r w:rsidRPr="003A6F9D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исследований предметной области физической культуры и спорта.</w:t>
      </w:r>
    </w:p>
    <w:p w14:paraId="054A127A" w14:textId="77777777" w:rsidR="003A6F9D" w:rsidRPr="003A6F9D" w:rsidRDefault="003A6F9D" w:rsidP="003A6F9D">
      <w:pPr>
        <w:pStyle w:val="a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 Bold" w:hAnsi="Times New Roman" w:cs="Times New Roman"/>
          <w:color w:val="000000"/>
          <w:sz w:val="24"/>
          <w:szCs w:val="24"/>
          <w:u w:color="000000"/>
        </w:rPr>
      </w:pPr>
    </w:p>
    <w:p w14:paraId="05B39802" w14:textId="77777777" w:rsidR="003A6F9D" w:rsidRPr="003A6F9D" w:rsidRDefault="003A6F9D" w:rsidP="003A6F9D">
      <w:pPr>
        <w:tabs>
          <w:tab w:val="right" w:leader="underscore" w:pos="9356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1. Определите вид, сформулируйте проблему и тему, определите объект, предмет исследования, сформулируйте гипотезу, задачу и составьте продумайте логику ее решения.</w:t>
      </w:r>
    </w:p>
    <w:p w14:paraId="55DB355B" w14:textId="77777777" w:rsidR="003A6F9D" w:rsidRPr="003A6F9D" w:rsidRDefault="003A6F9D" w:rsidP="003A6F9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2. Разработать программу наблюдения и схему анализа и оцените в соответствии с требованиями наблюдения.                                 </w:t>
      </w:r>
    </w:p>
    <w:p w14:paraId="559AB97A" w14:textId="77777777" w:rsidR="003A6F9D" w:rsidRPr="003A6F9D" w:rsidRDefault="003A6F9D" w:rsidP="003A6F9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 3.  «Педагогический эксперимент: разновидности, функции, особенности организации, основной метод и алгоритм проведения» </w:t>
      </w:r>
      <w:proofErr w:type="gramStart"/>
      <w:r w:rsidRPr="003A6F9D">
        <w:rPr>
          <w:rFonts w:ascii="Times New Roman" w:hAnsi="Times New Roman" w:cs="Times New Roman"/>
          <w:color w:val="000000"/>
          <w:u w:color="000000"/>
        </w:rPr>
        <w:t>( Программа</w:t>
      </w:r>
      <w:proofErr w:type="gramEnd"/>
      <w:r w:rsidRPr="003A6F9D">
        <w:rPr>
          <w:rFonts w:ascii="Times New Roman" w:hAnsi="Times New Roman" w:cs="Times New Roman"/>
          <w:color w:val="000000"/>
          <w:u w:color="000000"/>
        </w:rPr>
        <w:t xml:space="preserve">  эксперимента по заданию преподавателя).</w:t>
      </w:r>
    </w:p>
    <w:p w14:paraId="2BCA59DC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14:paraId="0CE60CEA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14:paraId="708A2520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14:paraId="7EBF3EB2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Критерии оценки:</w:t>
      </w:r>
    </w:p>
    <w:p w14:paraId="09D53F75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- «зачтено» выставляется обучающемуся, если даны правильные, безошибочные ответы на все поставленные в задаче вопросы или сделаны непринципиальные ошибки, которые студент смог самостоятельно исправить в ходе защиты задачи, ответ терминологически грамотный или с незначительными неточностями.</w:t>
      </w:r>
    </w:p>
    <w:p w14:paraId="54F02AAB" w14:textId="77777777" w:rsidR="003A6F9D" w:rsidRPr="003A6F9D" w:rsidRDefault="003A6F9D" w:rsidP="003A6F9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5" w:firstLine="404"/>
        <w:jc w:val="both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«не зачтено» выставляется обучающемуся, если в ответах присутствуют грубые ошибки, студент не может оперировать терминами и понятиями, отсутствует логика в ответе.</w:t>
      </w:r>
    </w:p>
    <w:p w14:paraId="1CA1C0AF" w14:textId="77777777" w:rsidR="003A6F9D" w:rsidRPr="003A6F9D" w:rsidRDefault="003A6F9D" w:rsidP="003A6F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5" w:firstLine="404"/>
        <w:jc w:val="both"/>
        <w:rPr>
          <w:rFonts w:ascii="Times New Roman" w:eastAsia="Times New Roman" w:hAnsi="Times New Roman" w:cs="Times New Roman"/>
          <w:color w:val="000000"/>
        </w:rPr>
      </w:pPr>
    </w:p>
    <w:p w14:paraId="0469B5E5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6673CE22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03B7D42F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3E53BCC8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2D7E16DB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593F8D00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761110BD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07BC1767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55DA7DE5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3A1C8BDD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742E76AC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358B9913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477C39A8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03BCAE03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786C639B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71362C30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464A2972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ФГБОУ ВО «Московская государственная академия физической культуры»</w:t>
      </w:r>
    </w:p>
    <w:p w14:paraId="2624C592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14:paraId="6BBC2CA1" w14:textId="77777777" w:rsidR="003A6F9D" w:rsidRPr="003A6F9D" w:rsidRDefault="003A6F9D" w:rsidP="003A6F9D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Задания для контрольной работы</w:t>
      </w:r>
    </w:p>
    <w:p w14:paraId="2D091E57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 xml:space="preserve">по </w:t>
      </w:r>
      <w:proofErr w:type="gramStart"/>
      <w:r w:rsidRPr="003A6F9D">
        <w:rPr>
          <w:rFonts w:ascii="Times New Roman" w:hAnsi="Times New Roman" w:cs="Times New Roman"/>
          <w:color w:val="000000"/>
        </w:rPr>
        <w:t>дисциплине  Основы</w:t>
      </w:r>
      <w:proofErr w:type="gramEnd"/>
      <w:r w:rsidRPr="003A6F9D">
        <w:rPr>
          <w:rFonts w:ascii="Times New Roman" w:hAnsi="Times New Roman" w:cs="Times New Roman"/>
          <w:color w:val="000000"/>
        </w:rPr>
        <w:t xml:space="preserve"> научно-методической деятельности</w:t>
      </w:r>
    </w:p>
    <w:p w14:paraId="51DDC134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4349BA50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 Bold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Раздел 4. Алгоритм традиционного педагогического исследования предметной области адаптивной физической культуры:</w:t>
      </w:r>
      <w:r w:rsidRPr="003A6F9D">
        <w:rPr>
          <w:rFonts w:ascii="Times New Roman" w:hAnsi="Times New Roman" w:cs="Times New Roman"/>
          <w:color w:val="000000"/>
        </w:rPr>
        <w:tab/>
        <w:t xml:space="preserve"> общая логика и этапы исследования, </w:t>
      </w:r>
      <w:proofErr w:type="gramStart"/>
      <w:r w:rsidRPr="003A6F9D">
        <w:rPr>
          <w:rFonts w:ascii="Times New Roman" w:hAnsi="Times New Roman" w:cs="Times New Roman"/>
          <w:color w:val="000000"/>
        </w:rPr>
        <w:t>обработка,  интерпретация</w:t>
      </w:r>
      <w:proofErr w:type="gramEnd"/>
      <w:r w:rsidRPr="003A6F9D">
        <w:rPr>
          <w:rFonts w:ascii="Times New Roman" w:hAnsi="Times New Roman" w:cs="Times New Roman"/>
          <w:color w:val="000000"/>
        </w:rPr>
        <w:t xml:space="preserve"> и внедрение результатов исследования.</w:t>
      </w:r>
    </w:p>
    <w:p w14:paraId="7E7D6168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 Bold" w:hAnsi="Times New Roman" w:cs="Times New Roman"/>
          <w:color w:val="000000"/>
        </w:rPr>
      </w:pPr>
    </w:p>
    <w:p w14:paraId="2B0EC486" w14:textId="77777777" w:rsidR="003A6F9D" w:rsidRPr="003A6F9D" w:rsidRDefault="003A6F9D" w:rsidP="003A6F9D">
      <w:pPr>
        <w:pStyle w:val="Af1"/>
        <w:numPr>
          <w:ilvl w:val="0"/>
          <w:numId w:val="2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Как сделать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тематическии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подбор литературы для научного исследования?</w:t>
      </w:r>
    </w:p>
    <w:p w14:paraId="70961853" w14:textId="77777777" w:rsidR="003A6F9D" w:rsidRPr="003A6F9D" w:rsidRDefault="003A6F9D" w:rsidP="003A6F9D">
      <w:pPr>
        <w:pStyle w:val="Af1"/>
        <w:numPr>
          <w:ilvl w:val="0"/>
          <w:numId w:val="2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Методологические принципы научного исследования и их значение в осуществлении НМД.</w:t>
      </w:r>
    </w:p>
    <w:p w14:paraId="49302B94" w14:textId="77777777" w:rsidR="003A6F9D" w:rsidRPr="003A6F9D" w:rsidRDefault="003A6F9D" w:rsidP="003A6F9D">
      <w:pPr>
        <w:pStyle w:val="Af1"/>
        <w:numPr>
          <w:ilvl w:val="0"/>
          <w:numId w:val="2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Каковы основные приемы работы с литературными источниками?</w:t>
      </w:r>
    </w:p>
    <w:p w14:paraId="58049751" w14:textId="77777777" w:rsidR="003A6F9D" w:rsidRPr="003A6F9D" w:rsidRDefault="003A6F9D" w:rsidP="003A6F9D">
      <w:pPr>
        <w:pStyle w:val="Af1"/>
        <w:numPr>
          <w:ilvl w:val="0"/>
          <w:numId w:val="2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Как делаются ссылки на литературные источники при написании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курсовои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дипломнои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работ?</w:t>
      </w:r>
    </w:p>
    <w:p w14:paraId="432DF45D" w14:textId="77777777" w:rsidR="003A6F9D" w:rsidRPr="003A6F9D" w:rsidRDefault="003A6F9D" w:rsidP="003A6F9D">
      <w:pPr>
        <w:pStyle w:val="Af1"/>
        <w:numPr>
          <w:ilvl w:val="0"/>
          <w:numId w:val="2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Каковы виды научных и методических работ и формы их представления?</w:t>
      </w:r>
    </w:p>
    <w:p w14:paraId="550469E0" w14:textId="77777777" w:rsidR="003A6F9D" w:rsidRPr="003A6F9D" w:rsidRDefault="003A6F9D" w:rsidP="003A6F9D">
      <w:pPr>
        <w:pStyle w:val="Af1"/>
        <w:numPr>
          <w:ilvl w:val="0"/>
          <w:numId w:val="2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Каковы критерии качества научно-методических работ?</w:t>
      </w:r>
    </w:p>
    <w:p w14:paraId="255EAB44" w14:textId="77777777" w:rsidR="003A6F9D" w:rsidRPr="003A6F9D" w:rsidRDefault="003A6F9D" w:rsidP="003A6F9D">
      <w:pPr>
        <w:pStyle w:val="Af1"/>
        <w:numPr>
          <w:ilvl w:val="0"/>
          <w:numId w:val="2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Каким образом происходит внедрение и публикация результатов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иссле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дования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?</w:t>
      </w:r>
    </w:p>
    <w:p w14:paraId="3BDD10F7" w14:textId="77777777" w:rsidR="003A6F9D" w:rsidRPr="003A6F9D" w:rsidRDefault="003A6F9D" w:rsidP="003A6F9D">
      <w:pPr>
        <w:pStyle w:val="Af1"/>
        <w:numPr>
          <w:ilvl w:val="0"/>
          <w:numId w:val="2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Какова роль методов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математическои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статистики в педагогических </w:t>
      </w:r>
      <w:proofErr w:type="spellStart"/>
      <w:proofErr w:type="gramStart"/>
      <w:r w:rsidRPr="003A6F9D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- следованиях</w:t>
      </w:r>
      <w:proofErr w:type="gramEnd"/>
      <w:r w:rsidRPr="003A6F9D">
        <w:rPr>
          <w:rFonts w:ascii="Times New Roman" w:hAnsi="Times New Roman" w:cs="Times New Roman"/>
          <w:sz w:val="24"/>
          <w:szCs w:val="24"/>
        </w:rPr>
        <w:t>?</w:t>
      </w:r>
    </w:p>
    <w:p w14:paraId="2AE0B597" w14:textId="77777777" w:rsidR="003A6F9D" w:rsidRPr="003A6F9D" w:rsidRDefault="003A6F9D" w:rsidP="003A6F9D">
      <w:pPr>
        <w:pStyle w:val="Af1"/>
        <w:numPr>
          <w:ilvl w:val="0"/>
          <w:numId w:val="2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Как организовать и провести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педагогическии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эксперимент? 9. Каковы основные требования при составлении анкет?</w:t>
      </w:r>
    </w:p>
    <w:p w14:paraId="09A31DE0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14:paraId="51BDE0CF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Критерии оценки:</w:t>
      </w:r>
    </w:p>
    <w:p w14:paraId="7C663525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- «зачтено» выставляется обучающемуся, если даны правильные, безошибочные ответы на все поставленные в задаче вопросы или сделаны непринципиальные ошибки, которые студент смог самостоятельно исправить в ходе защиты задачи, ответ терминологически грамотный или с незначительными неточностями.</w:t>
      </w:r>
    </w:p>
    <w:p w14:paraId="7811C55F" w14:textId="77777777" w:rsidR="003A6F9D" w:rsidRPr="003A6F9D" w:rsidRDefault="003A6F9D" w:rsidP="003A6F9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5" w:firstLine="404"/>
        <w:jc w:val="both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«не зачтено» выставляется обучающемуся, если в ответах присутствуют грубые ошибки, студент не может оперировать терминами и понятиями, отсутствует логика в ответе.</w:t>
      </w:r>
    </w:p>
    <w:p w14:paraId="5CCDD44E" w14:textId="77777777" w:rsidR="003A6F9D" w:rsidRPr="003A6F9D" w:rsidRDefault="003A6F9D" w:rsidP="003A6F9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5" w:firstLine="404"/>
        <w:jc w:val="both"/>
        <w:rPr>
          <w:rFonts w:ascii="Times New Roman" w:eastAsia="Times New Roman" w:hAnsi="Times New Roman" w:cs="Times New Roman"/>
          <w:color w:val="000000"/>
        </w:rPr>
      </w:pPr>
    </w:p>
    <w:p w14:paraId="5F56ABD8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1B0B72CF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214033E9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37143AC7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1E1FA290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3EAC1F9E" w14:textId="77777777" w:rsidR="003A6F9D" w:rsidRPr="003A6F9D" w:rsidRDefault="003A6F9D" w:rsidP="003A6F9D">
      <w:pPr>
        <w:rPr>
          <w:rFonts w:ascii="Times New Roman" w:hAnsi="Times New Roman" w:cs="Times New Roman"/>
        </w:rPr>
      </w:pPr>
      <w:r w:rsidRPr="003A6F9D">
        <w:rPr>
          <w:rFonts w:ascii="Times New Roman" w:eastAsia="Times New Roman" w:hAnsi="Times New Roman" w:cs="Times New Roman"/>
          <w:color w:val="000000"/>
        </w:rPr>
        <w:br w:type="page"/>
      </w:r>
    </w:p>
    <w:p w14:paraId="6C45B7CD" w14:textId="77777777" w:rsidR="003A6F9D" w:rsidRPr="003A6F9D" w:rsidRDefault="003A6F9D" w:rsidP="003A6F9D">
      <w:pPr>
        <w:rPr>
          <w:rFonts w:ascii="Times New Roman" w:eastAsia="Times New Roman" w:hAnsi="Times New Roman" w:cs="Times New Roman"/>
          <w:color w:val="000000"/>
        </w:rPr>
      </w:pPr>
    </w:p>
    <w:p w14:paraId="49A937A5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7BC89EA9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 Bold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ФГБОУ ВО «Московская государственная академия физической культуры»</w:t>
      </w:r>
    </w:p>
    <w:p w14:paraId="5A7BC4E9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 Bold" w:hAnsi="Times New Roman" w:cs="Times New Roman"/>
          <w:color w:val="000000"/>
        </w:rPr>
      </w:pPr>
    </w:p>
    <w:p w14:paraId="593E00E0" w14:textId="77777777" w:rsidR="003A6F9D" w:rsidRPr="003A6F9D" w:rsidRDefault="003A6F9D" w:rsidP="003A6F9D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 Bold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Задания для групповой работы</w:t>
      </w:r>
    </w:p>
    <w:p w14:paraId="3AB4703C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 Bold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 xml:space="preserve">по </w:t>
      </w:r>
      <w:proofErr w:type="gramStart"/>
      <w:r w:rsidRPr="003A6F9D">
        <w:rPr>
          <w:rFonts w:ascii="Times New Roman" w:hAnsi="Times New Roman" w:cs="Times New Roman"/>
          <w:color w:val="000000"/>
        </w:rPr>
        <w:t>дисциплине  Основы</w:t>
      </w:r>
      <w:proofErr w:type="gramEnd"/>
      <w:r w:rsidRPr="003A6F9D">
        <w:rPr>
          <w:rFonts w:ascii="Times New Roman" w:hAnsi="Times New Roman" w:cs="Times New Roman"/>
          <w:color w:val="000000"/>
        </w:rPr>
        <w:t xml:space="preserve"> научно-методической деятельности</w:t>
      </w:r>
    </w:p>
    <w:p w14:paraId="374285FD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 Bold" w:hAnsi="Times New Roman" w:cs="Times New Roman"/>
          <w:color w:val="000000"/>
        </w:rPr>
      </w:pPr>
    </w:p>
    <w:p w14:paraId="0E1B0CBC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b/>
          <w:bCs/>
          <w:color w:val="000000"/>
        </w:rPr>
      </w:pPr>
      <w:r w:rsidRPr="003A6F9D">
        <w:rPr>
          <w:rFonts w:ascii="Times New Roman" w:hAnsi="Times New Roman" w:cs="Times New Roman"/>
          <w:b/>
          <w:bCs/>
          <w:color w:val="000000"/>
          <w:u w:color="000000"/>
        </w:rPr>
        <w:t xml:space="preserve">Формы представления научных и методических продуктов и критерии </w:t>
      </w:r>
      <w:proofErr w:type="gramStart"/>
      <w:r w:rsidRPr="003A6F9D">
        <w:rPr>
          <w:rFonts w:ascii="Times New Roman" w:hAnsi="Times New Roman" w:cs="Times New Roman"/>
          <w:b/>
          <w:bCs/>
          <w:color w:val="000000"/>
          <w:u w:color="000000"/>
        </w:rPr>
        <w:t>оценки  результатов</w:t>
      </w:r>
      <w:proofErr w:type="gramEnd"/>
      <w:r w:rsidRPr="003A6F9D">
        <w:rPr>
          <w:rFonts w:ascii="Times New Roman" w:hAnsi="Times New Roman" w:cs="Times New Roman"/>
          <w:b/>
          <w:bCs/>
          <w:color w:val="000000"/>
          <w:u w:color="000000"/>
        </w:rPr>
        <w:t xml:space="preserve"> научно-методической деятельности специалиста по  физической культуре и спорта. </w:t>
      </w:r>
    </w:p>
    <w:p w14:paraId="3EC44943" w14:textId="77777777" w:rsidR="003A6F9D" w:rsidRPr="003A6F9D" w:rsidRDefault="003A6F9D" w:rsidP="003A6F9D">
      <w:pPr>
        <w:pStyle w:val="Af1"/>
        <w:numPr>
          <w:ilvl w:val="0"/>
          <w:numId w:val="24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Сбор и обработка теоретического материала.</w:t>
      </w:r>
    </w:p>
    <w:p w14:paraId="0B3B5554" w14:textId="77777777" w:rsidR="003A6F9D" w:rsidRPr="003A6F9D" w:rsidRDefault="003A6F9D" w:rsidP="003A6F9D">
      <w:pPr>
        <w:pStyle w:val="Af1"/>
        <w:numPr>
          <w:ilvl w:val="0"/>
          <w:numId w:val="24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Формулировка основных положений выпускной работы.</w:t>
      </w:r>
    </w:p>
    <w:p w14:paraId="7E451DA7" w14:textId="77777777" w:rsidR="003A6F9D" w:rsidRPr="003A6F9D" w:rsidRDefault="003A6F9D" w:rsidP="003A6F9D">
      <w:pPr>
        <w:pStyle w:val="Af1"/>
        <w:numPr>
          <w:ilvl w:val="0"/>
          <w:numId w:val="24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3A6F9D">
        <w:rPr>
          <w:rFonts w:ascii="Times New Roman" w:hAnsi="Times New Roman" w:cs="Times New Roman"/>
          <w:sz w:val="24"/>
          <w:szCs w:val="24"/>
        </w:rPr>
        <w:t>исследования .</w:t>
      </w:r>
      <w:proofErr w:type="gramEnd"/>
    </w:p>
    <w:p w14:paraId="3C8F7AF7" w14:textId="77777777" w:rsidR="003A6F9D" w:rsidRPr="003A6F9D" w:rsidRDefault="003A6F9D" w:rsidP="003A6F9D">
      <w:pPr>
        <w:pStyle w:val="Af1"/>
        <w:numPr>
          <w:ilvl w:val="0"/>
          <w:numId w:val="24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Подбор контингента исследуемых. Комплектование контрольных групп.</w:t>
      </w:r>
    </w:p>
    <w:p w14:paraId="676D33C3" w14:textId="77777777" w:rsidR="003A6F9D" w:rsidRPr="003A6F9D" w:rsidRDefault="003A6F9D" w:rsidP="003A6F9D">
      <w:pPr>
        <w:pStyle w:val="Af1"/>
        <w:numPr>
          <w:ilvl w:val="0"/>
          <w:numId w:val="24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Составление алгоритма исследования.</w:t>
      </w:r>
    </w:p>
    <w:p w14:paraId="6367BE78" w14:textId="77777777" w:rsidR="003A6F9D" w:rsidRPr="003A6F9D" w:rsidRDefault="003A6F9D" w:rsidP="003A6F9D">
      <w:pPr>
        <w:pStyle w:val="Af1"/>
        <w:numPr>
          <w:ilvl w:val="0"/>
          <w:numId w:val="24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Педагогический эксперимент.</w:t>
      </w:r>
    </w:p>
    <w:p w14:paraId="1E02DA63" w14:textId="77777777" w:rsidR="003A6F9D" w:rsidRPr="003A6F9D" w:rsidRDefault="003A6F9D" w:rsidP="003A6F9D">
      <w:pPr>
        <w:pStyle w:val="Af1"/>
        <w:numPr>
          <w:ilvl w:val="0"/>
          <w:numId w:val="24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Сбор и обработка информации.</w:t>
      </w:r>
    </w:p>
    <w:p w14:paraId="6E80C4CE" w14:textId="77777777" w:rsidR="003A6F9D" w:rsidRPr="003A6F9D" w:rsidRDefault="003A6F9D" w:rsidP="003A6F9D">
      <w:pPr>
        <w:pStyle w:val="Af1"/>
        <w:numPr>
          <w:ilvl w:val="0"/>
          <w:numId w:val="24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Обработка данных и оформление ВКР.</w:t>
      </w:r>
    </w:p>
    <w:p w14:paraId="5D0AFF8E" w14:textId="77777777" w:rsidR="003A6F9D" w:rsidRPr="003A6F9D" w:rsidRDefault="003A6F9D" w:rsidP="003A6F9D">
      <w:pPr>
        <w:pStyle w:val="Af1"/>
        <w:numPr>
          <w:ilvl w:val="0"/>
          <w:numId w:val="24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Формулировка выводов.</w:t>
      </w:r>
    </w:p>
    <w:p w14:paraId="09FADA02" w14:textId="77777777" w:rsidR="003A6F9D" w:rsidRPr="003A6F9D" w:rsidRDefault="003A6F9D" w:rsidP="003A6F9D">
      <w:pPr>
        <w:pStyle w:val="Af1"/>
        <w:numPr>
          <w:ilvl w:val="0"/>
          <w:numId w:val="24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Подготовка презентации ВКР.</w:t>
      </w:r>
    </w:p>
    <w:p w14:paraId="778A3605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475FF8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29397434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«Отлично» - Представлен полный, развернутый ответ на поставленный вопрос, показана совокупность знаний, проявляющаяся в свободном оперировании понятиями. Знание по теме демонстрируется на фоне понимания его в системе педагогической науки. Ответ формулируется в соответствующих терминах, логичен, доказателен, демонстрирует профессионально-педагогическую компетенцию студентов.</w:t>
      </w:r>
    </w:p>
    <w:p w14:paraId="1C2BB0D4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«Хорошо» - Знание по теме демонстрируется на фоне понимания его в системе педагогической науки, являющейся движущей силой развития научно-методической деятельности специалиста в области физической культуры. Ответ формулируется в соответствующих терминах НМД, логичен, доказателен, демонстрирует профессионально-педагогическую позицию студентов. Допущены недочеты в определении понятий, </w:t>
      </w:r>
      <w:proofErr w:type="gramStart"/>
      <w:r w:rsidRPr="003A6F9D">
        <w:rPr>
          <w:rFonts w:ascii="Times New Roman" w:hAnsi="Times New Roman" w:cs="Times New Roman"/>
          <w:sz w:val="24"/>
          <w:szCs w:val="24"/>
        </w:rPr>
        <w:t>незначительные неточности</w:t>
      </w:r>
      <w:proofErr w:type="gramEnd"/>
      <w:r w:rsidRPr="003A6F9D">
        <w:rPr>
          <w:rFonts w:ascii="Times New Roman" w:hAnsi="Times New Roman" w:cs="Times New Roman"/>
          <w:sz w:val="24"/>
          <w:szCs w:val="24"/>
        </w:rPr>
        <w:t xml:space="preserve"> исправленные студентами самостоятельно в процессе ответа.</w:t>
      </w:r>
    </w:p>
    <w:p w14:paraId="532B88DC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«Удовлетворительно» -Допущены незначительные ошибки в определении понятий, неточности в восприятии отдельных положений, исправленные студентами с помощью преподавателя.</w:t>
      </w:r>
    </w:p>
    <w:p w14:paraId="482E4394" w14:textId="77777777" w:rsidR="003A6F9D" w:rsidRPr="003A6F9D" w:rsidRDefault="003A6F9D" w:rsidP="003A6F9D">
      <w:pPr>
        <w:pStyle w:val="a5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A6F9D">
        <w:rPr>
          <w:rFonts w:cs="Times New Roman"/>
        </w:rPr>
        <w:t xml:space="preserve">«Неудовлетворительно» - Студенты не способны самостоятельно выделить существенные признаки основных направлений инновационного поиска, научно-методической деятельности специалиста в </w:t>
      </w:r>
      <w:proofErr w:type="gramStart"/>
      <w:r w:rsidRPr="003A6F9D">
        <w:rPr>
          <w:rFonts w:cs="Times New Roman"/>
        </w:rPr>
        <w:t>области  ФК</w:t>
      </w:r>
      <w:proofErr w:type="gramEnd"/>
      <w:r w:rsidRPr="003A6F9D">
        <w:rPr>
          <w:rFonts w:cs="Times New Roman"/>
        </w:rPr>
        <w:t xml:space="preserve"> и спорта. Студент не может конкретизировать обобщенные знания, не доказав на пример</w:t>
      </w:r>
    </w:p>
    <w:p w14:paraId="07D1C514" w14:textId="77777777" w:rsidR="003A6F9D" w:rsidRPr="003A6F9D" w:rsidRDefault="003A6F9D">
      <w:pPr>
        <w:rPr>
          <w:rFonts w:ascii="Times New Roman" w:hAnsi="Times New Roman" w:cs="Times New Roman"/>
        </w:rPr>
      </w:pPr>
    </w:p>
    <w:sectPr w:rsidR="003A6F9D" w:rsidRPr="003A6F9D" w:rsidSect="00E32E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F950CAE"/>
    <w:multiLevelType w:val="multilevel"/>
    <w:tmpl w:val="49B867CE"/>
    <w:styleLink w:val="List9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abstractNum w:abstractNumId="8" w15:restartNumberingAfterBreak="0">
    <w:nsid w:val="140B0C8A"/>
    <w:multiLevelType w:val="multilevel"/>
    <w:tmpl w:val="6F045896"/>
    <w:styleLink w:val="41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abstractNum w:abstractNumId="9" w15:restartNumberingAfterBreak="0">
    <w:nsid w:val="14C32424"/>
    <w:multiLevelType w:val="multilevel"/>
    <w:tmpl w:val="5C7C814E"/>
    <w:styleLink w:val="List12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abstractNum w:abstractNumId="10" w15:restartNumberingAfterBreak="0">
    <w:nsid w:val="24225CD1"/>
    <w:multiLevelType w:val="multilevel"/>
    <w:tmpl w:val="FFA28FE2"/>
    <w:styleLink w:val="List7"/>
    <w:lvl w:ilvl="0">
      <w:numFmt w:val="bullet"/>
      <w:lvlText w:val="-"/>
      <w:lvlJc w:val="left"/>
      <w:pPr>
        <w:tabs>
          <w:tab w:val="num" w:pos="1062"/>
        </w:tabs>
        <w:ind w:left="1062" w:hanging="1062"/>
      </w:pPr>
      <w:rPr>
        <w:color w:val="000000"/>
        <w:position w:val="0"/>
        <w:sz w:val="28"/>
        <w:szCs w:val="28"/>
        <w:u w:color="00000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color w:val="000000"/>
        <w:position w:val="0"/>
        <w:sz w:val="24"/>
        <w:szCs w:val="24"/>
        <w:u w:color="000000"/>
      </w:rPr>
    </w:lvl>
  </w:abstractNum>
  <w:abstractNum w:abstractNumId="11" w15:restartNumberingAfterBreak="0">
    <w:nsid w:val="271B003E"/>
    <w:multiLevelType w:val="multilevel"/>
    <w:tmpl w:val="F91C4F3C"/>
    <w:styleLink w:val="List6"/>
    <w:lvl w:ilvl="0">
      <w:numFmt w:val="bullet"/>
      <w:lvlText w:val="-"/>
      <w:lvlJc w:val="left"/>
      <w:pPr>
        <w:tabs>
          <w:tab w:val="num" w:pos="1062"/>
        </w:tabs>
        <w:ind w:left="1062" w:hanging="1062"/>
      </w:pPr>
      <w:rPr>
        <w:color w:val="000000"/>
        <w:position w:val="0"/>
        <w:sz w:val="28"/>
        <w:szCs w:val="28"/>
        <w:u w:color="00000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color w:val="000000"/>
        <w:position w:val="0"/>
        <w:sz w:val="24"/>
        <w:szCs w:val="24"/>
        <w:u w:color="000000"/>
      </w:rPr>
    </w:lvl>
  </w:abstractNum>
  <w:abstractNum w:abstractNumId="12" w15:restartNumberingAfterBreak="0">
    <w:nsid w:val="373479C5"/>
    <w:multiLevelType w:val="multilevel"/>
    <w:tmpl w:val="97B6B6D4"/>
    <w:styleLink w:val="List8"/>
    <w:lvl w:ilvl="0">
      <w:numFmt w:val="bullet"/>
      <w:lvlText w:val="-"/>
      <w:lvlJc w:val="left"/>
      <w:pPr>
        <w:tabs>
          <w:tab w:val="num" w:pos="1062"/>
        </w:tabs>
        <w:ind w:left="1062" w:hanging="1062"/>
      </w:pPr>
      <w:rPr>
        <w:color w:val="000000"/>
        <w:position w:val="0"/>
        <w:sz w:val="28"/>
        <w:szCs w:val="28"/>
        <w:u w:color="000000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</w:abstractNum>
  <w:abstractNum w:abstractNumId="13" w15:restartNumberingAfterBreak="0">
    <w:nsid w:val="3AFD4063"/>
    <w:multiLevelType w:val="multilevel"/>
    <w:tmpl w:val="CD3AE808"/>
    <w:styleLink w:val="List1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abstractNum w:abstractNumId="14" w15:restartNumberingAfterBreak="0">
    <w:nsid w:val="3F39410A"/>
    <w:multiLevelType w:val="hybridMultilevel"/>
    <w:tmpl w:val="E1366D66"/>
    <w:styleLink w:val="31"/>
    <w:lvl w:ilvl="0" w:tplc="4D08888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9C55E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32C12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250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00DFB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E0B8E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DE805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46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26F51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6C714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D873D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68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29F0FCE"/>
    <w:multiLevelType w:val="multilevel"/>
    <w:tmpl w:val="1012DF76"/>
    <w:styleLink w:val="21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abstractNum w:abstractNumId="16" w15:restartNumberingAfterBreak="0">
    <w:nsid w:val="4A9D1D71"/>
    <w:multiLevelType w:val="multilevel"/>
    <w:tmpl w:val="7526C81E"/>
    <w:styleLink w:val="51"/>
    <w:lvl w:ilvl="0">
      <w:numFmt w:val="bullet"/>
      <w:lvlText w:val="-"/>
      <w:lvlJc w:val="left"/>
      <w:pPr>
        <w:tabs>
          <w:tab w:val="num" w:pos="1062"/>
        </w:tabs>
        <w:ind w:left="1062" w:hanging="1062"/>
      </w:pPr>
      <w:rPr>
        <w:color w:val="000000"/>
        <w:position w:val="0"/>
        <w:sz w:val="28"/>
        <w:szCs w:val="28"/>
        <w:u w:color="00000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color w:val="000000"/>
        <w:position w:val="0"/>
        <w:sz w:val="24"/>
        <w:szCs w:val="24"/>
        <w:u w:color="000000"/>
      </w:rPr>
    </w:lvl>
  </w:abstractNum>
  <w:abstractNum w:abstractNumId="1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AF6656"/>
    <w:multiLevelType w:val="multilevel"/>
    <w:tmpl w:val="829873D4"/>
    <w:styleLink w:val="List11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731"/>
      </w:pPr>
      <w:rPr>
        <w:color w:val="000000"/>
        <w:position w:val="0"/>
        <w:sz w:val="24"/>
        <w:szCs w:val="24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19" w15:restartNumberingAfterBreak="0">
    <w:nsid w:val="5EA7739F"/>
    <w:multiLevelType w:val="multilevel"/>
    <w:tmpl w:val="BE94D60E"/>
    <w:styleLink w:val="List13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abstractNum w:abstractNumId="20" w15:restartNumberingAfterBreak="0">
    <w:nsid w:val="61D87746"/>
    <w:multiLevelType w:val="multilevel"/>
    <w:tmpl w:val="1CC88BB4"/>
    <w:styleLink w:val="List14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731"/>
      </w:pPr>
      <w:rPr>
        <w:color w:val="000000"/>
        <w:position w:val="0"/>
        <w:sz w:val="24"/>
        <w:szCs w:val="24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21" w15:restartNumberingAfterBreak="0">
    <w:nsid w:val="6FED27D1"/>
    <w:multiLevelType w:val="multilevel"/>
    <w:tmpl w:val="7A50C78C"/>
    <w:styleLink w:val="List0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abstractNum w:abstractNumId="22" w15:restartNumberingAfterBreak="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462014"/>
    <w:multiLevelType w:val="multilevel"/>
    <w:tmpl w:val="95DEF0D2"/>
    <w:styleLink w:val="List10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1"/>
  </w:num>
  <w:num w:numId="12">
    <w:abstractNumId w:val="13"/>
  </w:num>
  <w:num w:numId="13">
    <w:abstractNumId w:val="15"/>
  </w:num>
  <w:num w:numId="14">
    <w:abstractNumId w:val="8"/>
  </w:num>
  <w:num w:numId="15">
    <w:abstractNumId w:val="16"/>
  </w:num>
  <w:num w:numId="16">
    <w:abstractNumId w:val="11"/>
  </w:num>
  <w:num w:numId="17">
    <w:abstractNumId w:val="10"/>
  </w:num>
  <w:num w:numId="18">
    <w:abstractNumId w:val="12"/>
  </w:num>
  <w:num w:numId="19">
    <w:abstractNumId w:val="7"/>
  </w:num>
  <w:num w:numId="20">
    <w:abstractNumId w:val="23"/>
  </w:num>
  <w:num w:numId="21">
    <w:abstractNumId w:val="18"/>
  </w:num>
  <w:num w:numId="22">
    <w:abstractNumId w:val="9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FF"/>
    <w:rsid w:val="003A6F9D"/>
    <w:rsid w:val="00401C93"/>
    <w:rsid w:val="009420FF"/>
    <w:rsid w:val="00BE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FDF699"/>
  <w15:chartTrackingRefBased/>
  <w15:docId w15:val="{697784ED-70AA-8842-86AA-4B0E8FF2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6F9D"/>
    <w:rPr>
      <w:u w:val="single"/>
    </w:rPr>
  </w:style>
  <w:style w:type="table" w:customStyle="1" w:styleId="TableNormal">
    <w:name w:val="Table Normal"/>
    <w:rsid w:val="003A6F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sid w:val="003A6F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A">
    <w:name w:val="Текстовый блок A A"/>
    <w:semiHidden/>
    <w:rsid w:val="003A6F9D"/>
    <w:rPr>
      <w:rFonts w:ascii="Arial Unicode MS" w:eastAsia="Times New Roman" w:hAnsi="Arial Unicode MS" w:cs="Times New Roman"/>
      <w:color w:val="000000"/>
      <w:u w:color="000000"/>
      <w:lang w:eastAsia="ru-RU"/>
    </w:rPr>
  </w:style>
  <w:style w:type="paragraph" w:styleId="a5">
    <w:name w:val="Body Text"/>
    <w:link w:val="a6"/>
    <w:rsid w:val="003A6F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Основной текст Знак"/>
    <w:basedOn w:val="a0"/>
    <w:link w:val="a5"/>
    <w:rsid w:val="003A6F9D"/>
    <w:rPr>
      <w:rFonts w:ascii="Times New Roman" w:eastAsia="Arial Unicode MS" w:hAnsi="Times New Roman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Основной текст A"/>
    <w:rsid w:val="003A6F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eastAsia="ru-RU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31">
    <w:name w:val="Список 31"/>
    <w:rsid w:val="003A6F9D"/>
    <w:pPr>
      <w:numPr>
        <w:numId w:val="10"/>
      </w:numPr>
    </w:pPr>
  </w:style>
  <w:style w:type="character" w:customStyle="1" w:styleId="a8">
    <w:name w:val="Нет"/>
    <w:rsid w:val="003A6F9D"/>
  </w:style>
  <w:style w:type="table" w:styleId="a9">
    <w:name w:val="Table Grid"/>
    <w:basedOn w:val="a1"/>
    <w:uiPriority w:val="39"/>
    <w:rsid w:val="003A6F9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nhideWhenUsed/>
    <w:rsid w:val="003A6F9D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Times New Roman" w:eastAsia="Arial Unicode MS" w:hAnsi="Times New Roman" w:cs="Times New Roman"/>
      <w:bdr w:val="nil"/>
      <w:lang w:val="en-US"/>
    </w:rPr>
  </w:style>
  <w:style w:type="character" w:customStyle="1" w:styleId="ac">
    <w:name w:val="Основной текст с отступом Знак"/>
    <w:basedOn w:val="a0"/>
    <w:link w:val="ab"/>
    <w:rsid w:val="003A6F9D"/>
    <w:rPr>
      <w:rFonts w:ascii="Times New Roman" w:eastAsia="Arial Unicode MS" w:hAnsi="Times New Roman" w:cs="Times New Roman"/>
      <w:bdr w:val="nil"/>
      <w:lang w:val="en-US"/>
    </w:rPr>
  </w:style>
  <w:style w:type="paragraph" w:customStyle="1" w:styleId="2A">
    <w:name w:val="Стиль таблицы 2 A"/>
    <w:rsid w:val="003A6F9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eastAsia="Arial Unicode MS" w:hAnsi="Helvetica" w:cs="Arial Unicode MS"/>
      <w:color w:val="000000"/>
      <w:sz w:val="20"/>
      <w:szCs w:val="20"/>
      <w:u w:color="000000"/>
      <w:bdr w:val="nil"/>
      <w:lang w:eastAsia="ru-RU"/>
    </w:rPr>
  </w:style>
  <w:style w:type="paragraph" w:styleId="ad">
    <w:name w:val="header"/>
    <w:link w:val="ae"/>
    <w:rsid w:val="003A6F9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jc w:val="center"/>
    </w:pPr>
    <w:rPr>
      <w:rFonts w:ascii="Arial Unicode MS" w:eastAsia="Arial Unicode MS" w:hAnsi="Arial Unicode MS" w:cs="Arial Unicode MS"/>
      <w:color w:val="FF0000"/>
      <w:u w:color="FF0000"/>
      <w:bdr w:val="nil"/>
      <w:lang w:eastAsia="ru-RU"/>
    </w:rPr>
  </w:style>
  <w:style w:type="character" w:customStyle="1" w:styleId="ae">
    <w:name w:val="Верхний колонтитул Знак"/>
    <w:basedOn w:val="a0"/>
    <w:link w:val="ad"/>
    <w:rsid w:val="003A6F9D"/>
    <w:rPr>
      <w:rFonts w:ascii="Arial Unicode MS" w:eastAsia="Arial Unicode MS" w:hAnsi="Arial Unicode MS" w:cs="Arial Unicode MS"/>
      <w:color w:val="FF0000"/>
      <w:u w:color="FF0000"/>
      <w:bdr w:val="nil"/>
      <w:lang w:eastAsia="ru-RU"/>
    </w:rPr>
  </w:style>
  <w:style w:type="paragraph" w:styleId="af">
    <w:name w:val="Title"/>
    <w:link w:val="af0"/>
    <w:uiPriority w:val="10"/>
    <w:qFormat/>
    <w:rsid w:val="003A6F9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eastAsia="Arial Unicode MS" w:hAnsi="Arial Unicode MS" w:cs="Arial Unicode MS"/>
      <w:color w:val="FF0000"/>
      <w:sz w:val="22"/>
      <w:szCs w:val="22"/>
      <w:u w:color="FF0000"/>
      <w:bdr w:val="nil"/>
      <w:lang w:eastAsia="ru-RU"/>
    </w:rPr>
  </w:style>
  <w:style w:type="character" w:customStyle="1" w:styleId="af0">
    <w:name w:val="Заголовок Знак"/>
    <w:basedOn w:val="a0"/>
    <w:link w:val="af"/>
    <w:uiPriority w:val="10"/>
    <w:rsid w:val="003A6F9D"/>
    <w:rPr>
      <w:rFonts w:ascii="Arial Unicode MS" w:eastAsia="Arial Unicode MS" w:hAnsi="Arial Unicode MS" w:cs="Arial Unicode MS"/>
      <w:color w:val="FF0000"/>
      <w:sz w:val="22"/>
      <w:szCs w:val="22"/>
      <w:u w:color="FF0000"/>
      <w:bdr w:val="nil"/>
      <w:lang w:eastAsia="ru-RU"/>
    </w:rPr>
  </w:style>
  <w:style w:type="paragraph" w:customStyle="1" w:styleId="Default">
    <w:name w:val="Default"/>
    <w:rsid w:val="003A6F9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Times New Roman" w:hAnsi="Times New Roman" w:cs="Times New Roman"/>
      <w:color w:val="000000"/>
      <w:u w:color="000000"/>
      <w:bdr w:val="nil"/>
      <w:lang w:eastAsia="ru-RU"/>
    </w:rPr>
  </w:style>
  <w:style w:type="numbering" w:customStyle="1" w:styleId="List0">
    <w:name w:val="List 0"/>
    <w:basedOn w:val="a2"/>
    <w:rsid w:val="003A6F9D"/>
    <w:pPr>
      <w:numPr>
        <w:numId w:val="11"/>
      </w:numPr>
    </w:pPr>
  </w:style>
  <w:style w:type="numbering" w:customStyle="1" w:styleId="List1">
    <w:name w:val="List 1"/>
    <w:basedOn w:val="a2"/>
    <w:rsid w:val="003A6F9D"/>
    <w:pPr>
      <w:numPr>
        <w:numId w:val="12"/>
      </w:numPr>
    </w:pPr>
  </w:style>
  <w:style w:type="numbering" w:customStyle="1" w:styleId="21">
    <w:name w:val="Список 21"/>
    <w:basedOn w:val="a2"/>
    <w:rsid w:val="003A6F9D"/>
    <w:pPr>
      <w:numPr>
        <w:numId w:val="13"/>
      </w:numPr>
    </w:pPr>
  </w:style>
  <w:style w:type="numbering" w:customStyle="1" w:styleId="41">
    <w:name w:val="Список 41"/>
    <w:basedOn w:val="a2"/>
    <w:rsid w:val="003A6F9D"/>
    <w:pPr>
      <w:numPr>
        <w:numId w:val="14"/>
      </w:numPr>
    </w:pPr>
  </w:style>
  <w:style w:type="paragraph" w:customStyle="1" w:styleId="Af1">
    <w:name w:val="По умолчанию A"/>
    <w:rsid w:val="003A6F9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eastAsia="ru-RU"/>
    </w:rPr>
  </w:style>
  <w:style w:type="numbering" w:customStyle="1" w:styleId="51">
    <w:name w:val="Список 51"/>
    <w:basedOn w:val="a2"/>
    <w:rsid w:val="003A6F9D"/>
    <w:pPr>
      <w:numPr>
        <w:numId w:val="15"/>
      </w:numPr>
    </w:pPr>
  </w:style>
  <w:style w:type="numbering" w:customStyle="1" w:styleId="List6">
    <w:name w:val="List 6"/>
    <w:basedOn w:val="a2"/>
    <w:rsid w:val="003A6F9D"/>
    <w:pPr>
      <w:numPr>
        <w:numId w:val="16"/>
      </w:numPr>
    </w:pPr>
  </w:style>
  <w:style w:type="numbering" w:customStyle="1" w:styleId="List7">
    <w:name w:val="List 7"/>
    <w:basedOn w:val="a2"/>
    <w:rsid w:val="003A6F9D"/>
    <w:pPr>
      <w:numPr>
        <w:numId w:val="17"/>
      </w:numPr>
    </w:pPr>
  </w:style>
  <w:style w:type="numbering" w:customStyle="1" w:styleId="List8">
    <w:name w:val="List 8"/>
    <w:basedOn w:val="a2"/>
    <w:rsid w:val="003A6F9D"/>
    <w:pPr>
      <w:numPr>
        <w:numId w:val="18"/>
      </w:numPr>
    </w:pPr>
  </w:style>
  <w:style w:type="numbering" w:customStyle="1" w:styleId="List9">
    <w:name w:val="List 9"/>
    <w:basedOn w:val="a2"/>
    <w:rsid w:val="003A6F9D"/>
    <w:pPr>
      <w:numPr>
        <w:numId w:val="19"/>
      </w:numPr>
    </w:pPr>
  </w:style>
  <w:style w:type="numbering" w:customStyle="1" w:styleId="List10">
    <w:name w:val="List 10"/>
    <w:basedOn w:val="a2"/>
    <w:rsid w:val="003A6F9D"/>
    <w:pPr>
      <w:numPr>
        <w:numId w:val="20"/>
      </w:numPr>
    </w:pPr>
  </w:style>
  <w:style w:type="numbering" w:customStyle="1" w:styleId="List11">
    <w:name w:val="List 11"/>
    <w:basedOn w:val="a2"/>
    <w:rsid w:val="003A6F9D"/>
    <w:pPr>
      <w:numPr>
        <w:numId w:val="21"/>
      </w:numPr>
    </w:pPr>
  </w:style>
  <w:style w:type="numbering" w:customStyle="1" w:styleId="List12">
    <w:name w:val="List 12"/>
    <w:basedOn w:val="a2"/>
    <w:rsid w:val="003A6F9D"/>
    <w:pPr>
      <w:numPr>
        <w:numId w:val="22"/>
      </w:numPr>
    </w:pPr>
  </w:style>
  <w:style w:type="numbering" w:customStyle="1" w:styleId="List13">
    <w:name w:val="List 13"/>
    <w:basedOn w:val="a2"/>
    <w:rsid w:val="003A6F9D"/>
    <w:pPr>
      <w:numPr>
        <w:numId w:val="23"/>
      </w:numPr>
    </w:pPr>
  </w:style>
  <w:style w:type="numbering" w:customStyle="1" w:styleId="List14">
    <w:name w:val="List 14"/>
    <w:basedOn w:val="a2"/>
    <w:rsid w:val="003A6F9D"/>
    <w:pPr>
      <w:numPr>
        <w:numId w:val="24"/>
      </w:numPr>
    </w:pPr>
  </w:style>
  <w:style w:type="character" w:customStyle="1" w:styleId="FontStyle11">
    <w:name w:val="Font Style11"/>
    <w:rsid w:val="003A6F9D"/>
    <w:rPr>
      <w:rFonts w:ascii="Times New Roman" w:hAnsi="Times New Roman" w:hint="default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code/454861%20" TargetMode="External"/><Relationship Id="rId13" Type="http://schemas.openxmlformats.org/officeDocument/2006/relationships/hyperlink" Target="https://rucont.ru/" TargetMode="External"/><Relationship Id="rId18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s://biblio-online.ru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://www.iprbookshop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obrnadzor.gov.ru/ru/" TargetMode="External"/><Relationship Id="rId10" Type="http://schemas.openxmlformats.org/officeDocument/2006/relationships/hyperlink" Target="https://elibrary.ru" TargetMode="External"/><Relationship Id="rId19" Type="http://schemas.openxmlformats.org/officeDocument/2006/relationships/hyperlink" Target="https://minsport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s://minobrnau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</Pages>
  <Words>8267</Words>
  <Characters>47127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Сираковская</dc:creator>
  <cp:keywords/>
  <dc:description/>
  <cp:lastModifiedBy>Яна Сираковская</cp:lastModifiedBy>
  <cp:revision>1</cp:revision>
  <dcterms:created xsi:type="dcterms:W3CDTF">2023-03-28T09:01:00Z</dcterms:created>
  <dcterms:modified xsi:type="dcterms:W3CDTF">2023-03-28T09:25:00Z</dcterms:modified>
</cp:coreProperties>
</file>