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A9" w:rsidRPr="008F692F" w:rsidRDefault="008F692F" w:rsidP="008F692F">
      <w:pPr>
        <w:jc w:val="both"/>
        <w:rPr>
          <w:rFonts w:ascii="Times New Roman" w:hAnsi="Times New Roman" w:cs="Times New Roman"/>
          <w:sz w:val="28"/>
          <w:szCs w:val="28"/>
        </w:rPr>
      </w:pPr>
      <w:r w:rsidRPr="008F692F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ПОДГОТОВКИ СПОРТС</w:t>
      </w:r>
      <w:bookmarkStart w:id="0" w:name="_GoBack"/>
      <w:bookmarkEnd w:id="0"/>
      <w:r w:rsidRPr="008F692F">
        <w:rPr>
          <w:rFonts w:ascii="Times New Roman" w:hAnsi="Times New Roman" w:cs="Times New Roman"/>
          <w:b/>
          <w:bCs/>
          <w:sz w:val="28"/>
          <w:szCs w:val="28"/>
        </w:rPr>
        <w:t>МЕНОВ РАЗЛИЧНОЙ КВАЛИФИКАЦИИ В КОМАНДНЫХ ИГРОВЫХ И ИНДИВИДУАЛЬНЫХ ВИДАХ СПОРТА (ФУТБОЛ, ХОККЕЙ, МИНИ-ФУТБОЛ, ПАУЭРЛИФТИНГ)</w:t>
      </w:r>
    </w:p>
    <w:sectPr w:rsidR="00C169A9" w:rsidRPr="008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2F"/>
    <w:rsid w:val="008F692F"/>
    <w:rsid w:val="00C1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1C0D7-4FCB-48BE-87DC-3E47EA43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2018-07-20T12:12:00Z</dcterms:created>
  <dcterms:modified xsi:type="dcterms:W3CDTF">2018-07-20T12:13:00Z</dcterms:modified>
</cp:coreProperties>
</file>