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E680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4EA78B79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0C9E8C08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96ED809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C62B5E5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1E91039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</w:p>
    <w:p w14:paraId="05202244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3CCF5016" w14:textId="77777777" w:rsidR="00822879" w:rsidRPr="005415DE" w:rsidRDefault="00822879" w:rsidP="00822879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22879" w:rsidRPr="005415DE" w14:paraId="163BEFF6" w14:textId="77777777" w:rsidTr="004A0922">
        <w:tc>
          <w:tcPr>
            <w:tcW w:w="4617" w:type="dxa"/>
            <w:hideMark/>
          </w:tcPr>
          <w:p w14:paraId="78403D79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38330DC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6AF642F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473A572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639EC46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CE09F6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04FBD9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7E28D970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02A958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7CB6140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702C650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22BD29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14716DE3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E9155CF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0895D6D2" w14:textId="77777777" w:rsidR="00822879" w:rsidRPr="005415DE" w:rsidRDefault="00822879" w:rsidP="00822879">
      <w:pPr>
        <w:widowControl w:val="0"/>
        <w:jc w:val="center"/>
        <w:rPr>
          <w:b/>
          <w:sz w:val="24"/>
          <w:szCs w:val="24"/>
        </w:rPr>
      </w:pPr>
    </w:p>
    <w:p w14:paraId="775EE9FD" w14:textId="5ED0F091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231CB3">
        <w:rPr>
          <w:rFonts w:cs="Tahoma"/>
          <w:b/>
          <w:color w:val="000000"/>
          <w:sz w:val="24"/>
          <w:szCs w:val="24"/>
        </w:rPr>
        <w:t>МЕТРОЛОГИЯ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0F43757E" w14:textId="77777777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9FF0983" w14:textId="31B27C6F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О.19</w:t>
      </w:r>
    </w:p>
    <w:p w14:paraId="381CBCE8" w14:textId="77777777" w:rsidR="00822879" w:rsidRPr="007D1E8B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4187F3B6" w14:textId="77777777" w:rsidR="00822879" w:rsidRDefault="00822879" w:rsidP="0082287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179D6862" w14:textId="77777777" w:rsidR="00822879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0CBA3439" w14:textId="77777777" w:rsidR="00822879" w:rsidRPr="00846B8F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E722028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5B489A3D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0B51EBBB" w14:textId="77777777" w:rsidR="00822879" w:rsidRPr="007D1E8B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0CD290B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39AC691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2649100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BF94AAA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05B23F57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2234AF72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A3B5CCA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2879" w:rsidRPr="005415DE" w14:paraId="6A69DE3A" w14:textId="77777777" w:rsidTr="004A0922">
        <w:trPr>
          <w:trHeight w:val="3026"/>
        </w:trPr>
        <w:tc>
          <w:tcPr>
            <w:tcW w:w="3544" w:type="dxa"/>
          </w:tcPr>
          <w:p w14:paraId="326389F3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FAFFD94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D9FE97D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4ACD2844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3B8E99F6" w14:textId="77777777" w:rsidR="00822879" w:rsidRPr="00193414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68B5435D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0CE62E3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7586B463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BC328B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8FD9394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31356DA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7F7CAFB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6832B43B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7C392C59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867484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D4C554E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471942A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344DC86E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270EEE24" w14:textId="77777777" w:rsidR="00822879" w:rsidRPr="002A3C88" w:rsidRDefault="00822879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02D2AE2D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6770B8A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7A7F40F1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7EEB50A3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24817D6B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16B5439F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42EFE4C2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37DC2D95" w14:textId="77777777"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A1BDD8F" w14:textId="77777777" w:rsidR="009B3934" w:rsidRDefault="009B3934" w:rsidP="009B393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A0F6F00" w14:textId="77777777" w:rsidR="00532A4F" w:rsidRPr="00231CB3" w:rsidRDefault="00532A4F" w:rsidP="00C91F67">
      <w:pPr>
        <w:jc w:val="both"/>
        <w:rPr>
          <w:rFonts w:cs="Tahoma"/>
          <w:color w:val="000000"/>
          <w:sz w:val="24"/>
          <w:szCs w:val="24"/>
        </w:rPr>
      </w:pPr>
    </w:p>
    <w:p w14:paraId="7D221861" w14:textId="77777777" w:rsidR="00532A4F" w:rsidRPr="00231CB3" w:rsidRDefault="00532A4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00E491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F16909B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FB66C50" w14:textId="77777777" w:rsidR="00532A4F" w:rsidRPr="00231CB3" w:rsidRDefault="00C91F67">
      <w:pPr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Шульгин Г.Е. старший преподаватель                        ___________________</w:t>
      </w:r>
    </w:p>
    <w:p w14:paraId="14662962" w14:textId="77777777" w:rsidR="00532A4F" w:rsidRPr="00231CB3" w:rsidRDefault="00532A4F">
      <w:pPr>
        <w:rPr>
          <w:rFonts w:cs="Tahoma"/>
          <w:b/>
          <w:color w:val="000000"/>
          <w:sz w:val="24"/>
          <w:szCs w:val="24"/>
        </w:rPr>
      </w:pPr>
    </w:p>
    <w:p w14:paraId="2E4E52DE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DCDE651" w14:textId="1865B719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 xml:space="preserve">Фураев А.Н. </w:t>
      </w:r>
      <w:r w:rsidR="005253BA">
        <w:rPr>
          <w:rFonts w:cs="Tahoma"/>
          <w:color w:val="000000"/>
          <w:sz w:val="24"/>
          <w:szCs w:val="24"/>
        </w:rPr>
        <w:t>д</w:t>
      </w:r>
      <w:r w:rsidRPr="00231CB3"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2F0978D5" w14:textId="77777777" w:rsidR="00532A4F" w:rsidRPr="00231CB3" w:rsidRDefault="00532A4F">
      <w:pPr>
        <w:widowControl w:val="0"/>
        <w:jc w:val="both"/>
        <w:rPr>
          <w:sz w:val="24"/>
          <w:szCs w:val="24"/>
        </w:rPr>
      </w:pPr>
    </w:p>
    <w:p w14:paraId="196D6131" w14:textId="77777777" w:rsidR="00532A4F" w:rsidRPr="00231CB3" w:rsidRDefault="00C91F67">
      <w:pPr>
        <w:widowControl w:val="0"/>
        <w:rPr>
          <w:sz w:val="24"/>
          <w:szCs w:val="24"/>
        </w:rPr>
      </w:pPr>
      <w:r w:rsidRPr="00231CB3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1436582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E1020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18687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6B87F9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4C3BE4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CA26AE7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4DEBE7EC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2D37ED" w14:textId="77777777" w:rsidR="00635A15" w:rsidRPr="000D3781" w:rsidRDefault="00635A15" w:rsidP="00635A1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35A15" w:rsidRPr="000D3781" w14:paraId="7297B7A1" w14:textId="77777777" w:rsidTr="008E35A5">
        <w:tc>
          <w:tcPr>
            <w:tcW w:w="876" w:type="dxa"/>
          </w:tcPr>
          <w:p w14:paraId="57C76E37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18DC1C35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4F32EA21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4CDBC3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635A15" w:rsidRPr="000D3781" w14:paraId="7EA92687" w14:textId="77777777" w:rsidTr="008E35A5">
        <w:tc>
          <w:tcPr>
            <w:tcW w:w="9923" w:type="dxa"/>
            <w:gridSpan w:val="4"/>
          </w:tcPr>
          <w:p w14:paraId="416C9BFE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8941F9" w:rsidRPr="000D3781" w14:paraId="7834F075" w14:textId="77777777" w:rsidTr="008E35A5">
        <w:tc>
          <w:tcPr>
            <w:tcW w:w="876" w:type="dxa"/>
          </w:tcPr>
          <w:p w14:paraId="3A37FF48" w14:textId="77777777" w:rsidR="008941F9" w:rsidRPr="000D3781" w:rsidRDefault="008941F9" w:rsidP="008941F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114938E9" w14:textId="7375B0C8" w:rsidR="008941F9" w:rsidRPr="000D3781" w:rsidRDefault="0040617A" w:rsidP="008941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40617A">
              <w:rPr>
                <w:rFonts w:eastAsiaTheme="minorEastAsia"/>
                <w:sz w:val="24"/>
                <w:szCs w:val="24"/>
              </w:rPr>
              <w:t>"</w:t>
            </w:r>
            <w:r w:rsidR="008941F9"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1190E9F" w14:textId="77777777" w:rsidR="008941F9" w:rsidRPr="000D3781" w:rsidRDefault="008941F9" w:rsidP="008941F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952CAA4" w14:textId="77777777" w:rsidR="008941F9" w:rsidRPr="003E7BEE" w:rsidRDefault="008941F9" w:rsidP="008941F9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635A15" w:rsidRPr="000D3781" w14:paraId="038ED0BF" w14:textId="77777777" w:rsidTr="008E35A5">
        <w:tc>
          <w:tcPr>
            <w:tcW w:w="9923" w:type="dxa"/>
            <w:gridSpan w:val="4"/>
          </w:tcPr>
          <w:p w14:paraId="21F9B483" w14:textId="77777777" w:rsidR="00635A15" w:rsidRPr="000D3781" w:rsidRDefault="00635A15" w:rsidP="008E35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35A15" w:rsidRPr="000D3781" w14:paraId="712E5C2D" w14:textId="77777777" w:rsidTr="008E35A5">
        <w:tc>
          <w:tcPr>
            <w:tcW w:w="876" w:type="dxa"/>
          </w:tcPr>
          <w:p w14:paraId="18EAE9FC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071F1DAD" w14:textId="77777777" w:rsidR="00635A15" w:rsidRPr="000D3781" w:rsidRDefault="00A171E5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4FC22101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6579152D" w14:textId="77777777" w:rsidR="00635A15" w:rsidRPr="000D3781" w:rsidRDefault="00635A15" w:rsidP="008E35A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635A15" w:rsidRPr="000D3781" w14:paraId="3B9E83F4" w14:textId="77777777" w:rsidTr="008E35A5">
        <w:tc>
          <w:tcPr>
            <w:tcW w:w="876" w:type="dxa"/>
          </w:tcPr>
          <w:p w14:paraId="1A931BB7" w14:textId="77777777" w:rsidR="00635A15" w:rsidRPr="000D3781" w:rsidRDefault="00635A15" w:rsidP="008E35A5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189B0E94" w14:textId="77777777" w:rsidR="00635A15" w:rsidRPr="000D3781" w:rsidRDefault="00A171E5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8B081A" w14:textId="77777777" w:rsidR="00635A15" w:rsidRPr="000D3781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63C29A18" w14:textId="77777777" w:rsidR="00635A15" w:rsidRPr="003E7BEE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4B38FD6F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5F645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992F5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BA700E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699332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08AE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81E94EB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43C7A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4F01B3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00F41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9FE0F4" w14:textId="77777777" w:rsidR="00231CB3" w:rsidRDefault="00231CB3" w:rsidP="00C91F67">
      <w:pPr>
        <w:jc w:val="center"/>
        <w:rPr>
          <w:bCs/>
          <w:caps/>
          <w:color w:val="000000"/>
          <w:spacing w:val="-1"/>
          <w:sz w:val="24"/>
          <w:szCs w:val="24"/>
        </w:rPr>
        <w:sectPr w:rsid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C85D3FE" w14:textId="77777777" w:rsidR="00532A4F" w:rsidRPr="00231CB3" w:rsidRDefault="00C91F67" w:rsidP="00C91F67">
      <w:pPr>
        <w:jc w:val="center"/>
        <w:rPr>
          <w:bCs/>
          <w:caps/>
          <w:color w:val="000000"/>
          <w:spacing w:val="-1"/>
          <w:sz w:val="24"/>
          <w:szCs w:val="24"/>
        </w:rPr>
      </w:pPr>
      <w:r w:rsidRPr="00231CB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3522B1EF" w14:textId="77777777" w:rsidR="00532A4F" w:rsidRPr="00231CB3" w:rsidRDefault="00532A4F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F10DEA4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4 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14:paraId="1539F1A1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ОПК – 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 </w:t>
      </w:r>
    </w:p>
    <w:p w14:paraId="6AF75BDE" w14:textId="77777777" w:rsidR="00532A4F" w:rsidRPr="00231CB3" w:rsidRDefault="00C91F67">
      <w:pPr>
        <w:ind w:firstLine="708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14:paraId="2E8C3E33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553AE964" w14:textId="77777777" w:rsidR="00991BCF" w:rsidRDefault="00991BCF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0188A60" w14:textId="77777777" w:rsidR="00532A4F" w:rsidRPr="00231CB3" w:rsidRDefault="00C91F6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417"/>
        <w:gridCol w:w="1161"/>
      </w:tblGrid>
      <w:tr w:rsidR="00991BCF" w:rsidRPr="00EE60D2" w14:paraId="2249F1C9" w14:textId="77777777" w:rsidTr="00991BCF">
        <w:trPr>
          <w:jc w:val="center"/>
        </w:trPr>
        <w:tc>
          <w:tcPr>
            <w:tcW w:w="6549" w:type="dxa"/>
            <w:vAlign w:val="center"/>
          </w:tcPr>
          <w:p w14:paraId="5881780A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9E6F870" w14:textId="77777777" w:rsidR="00991BCF" w:rsidRPr="00810387" w:rsidRDefault="00991BCF" w:rsidP="00991BC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1161" w:type="dxa"/>
            <w:vAlign w:val="center"/>
          </w:tcPr>
          <w:p w14:paraId="2CD5D49A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91BCF" w:rsidRPr="00EE60D2" w14:paraId="55CC9330" w14:textId="77777777" w:rsidTr="00991BCF">
        <w:trPr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09CD7DB2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B5BC8B1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B2EFC86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549A92CB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8FE6829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2EED4BE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7F6473C8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BBABC09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4B0305" w14:textId="77777777" w:rsidTr="00991BCF">
        <w:trPr>
          <w:jc w:val="center"/>
        </w:trPr>
        <w:tc>
          <w:tcPr>
            <w:tcW w:w="6549" w:type="dxa"/>
          </w:tcPr>
          <w:p w14:paraId="24378430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00D6E08F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4E718D7D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54DCF72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451C485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690F27A9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5716F3E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1417" w:type="dxa"/>
            <w:vMerge/>
          </w:tcPr>
          <w:p w14:paraId="6BC53FC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92C1C6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0D02180" w14:textId="77777777" w:rsidTr="00991BCF">
        <w:trPr>
          <w:trHeight w:val="134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4BFC1F6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2B80F0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CA9954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D6625EF" w14:textId="77777777" w:rsidTr="00991BCF">
        <w:trPr>
          <w:trHeight w:val="286"/>
          <w:jc w:val="center"/>
        </w:trPr>
        <w:tc>
          <w:tcPr>
            <w:tcW w:w="6549" w:type="dxa"/>
          </w:tcPr>
          <w:p w14:paraId="2BA21680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0445EEAA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9E1B226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327C0CB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C015339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1417" w:type="dxa"/>
            <w:vMerge/>
          </w:tcPr>
          <w:p w14:paraId="39E2A42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14:paraId="46BF211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6A69B95" w14:textId="77777777" w:rsidTr="00991BCF">
        <w:trPr>
          <w:trHeight w:val="148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2CA17D8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E01810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ABFAEE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A54D58" w14:textId="77777777" w:rsidTr="00991BCF">
        <w:trPr>
          <w:trHeight w:val="286"/>
          <w:jc w:val="center"/>
        </w:trPr>
        <w:tc>
          <w:tcPr>
            <w:tcW w:w="6549" w:type="dxa"/>
          </w:tcPr>
          <w:p w14:paraId="60AB62BE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, в том числе:</w:t>
            </w:r>
          </w:p>
          <w:p w14:paraId="29F7F508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87FFDD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1417" w:type="dxa"/>
            <w:vMerge/>
          </w:tcPr>
          <w:p w14:paraId="513AC57A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6B6AA0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9BE1F97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38950668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8238AAA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68B6F28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E340B5F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2DA54468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383E1E3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21A65BF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91BCF" w:rsidRPr="00EE60D2" w14:paraId="3E9AA7A7" w14:textId="77777777" w:rsidTr="00991BCF">
        <w:trPr>
          <w:trHeight w:val="29"/>
          <w:jc w:val="center"/>
        </w:trPr>
        <w:tc>
          <w:tcPr>
            <w:tcW w:w="6549" w:type="dxa"/>
          </w:tcPr>
          <w:p w14:paraId="5DCE971B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1417" w:type="dxa"/>
            <w:vMerge/>
          </w:tcPr>
          <w:p w14:paraId="5987C9F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95AE1F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2E6CB9C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E1E87FC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453B1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9DF9F1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A9DFDAE" w14:textId="77777777" w:rsidTr="00991BCF">
        <w:trPr>
          <w:trHeight w:val="29"/>
          <w:jc w:val="center"/>
        </w:trPr>
        <w:tc>
          <w:tcPr>
            <w:tcW w:w="6549" w:type="dxa"/>
          </w:tcPr>
          <w:p w14:paraId="5B1DF77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1417" w:type="dxa"/>
            <w:vMerge/>
          </w:tcPr>
          <w:p w14:paraId="27AC4BC1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7E300A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3DD560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1A1A00B0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29918C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65991D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90217A8" w14:textId="77777777" w:rsidTr="00991BCF">
        <w:trPr>
          <w:trHeight w:val="29"/>
          <w:jc w:val="center"/>
        </w:trPr>
        <w:tc>
          <w:tcPr>
            <w:tcW w:w="6549" w:type="dxa"/>
          </w:tcPr>
          <w:p w14:paraId="102FBB17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ИВАС, установления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1417" w:type="dxa"/>
            <w:vMerge/>
          </w:tcPr>
          <w:p w14:paraId="1229147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D02A1B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951F0C4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0527ABF" w14:textId="77777777" w:rsidR="00991BCF" w:rsidRPr="006E5BB9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73BCED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C7A3B89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1161" w:type="dxa"/>
            <w:vMerge w:val="restart"/>
          </w:tcPr>
          <w:p w14:paraId="684ACA2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83A8D78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B67A10" w14:textId="77777777" w:rsidTr="00991BCF">
        <w:trPr>
          <w:trHeight w:val="29"/>
          <w:jc w:val="center"/>
        </w:trPr>
        <w:tc>
          <w:tcPr>
            <w:tcW w:w="6549" w:type="dxa"/>
          </w:tcPr>
          <w:p w14:paraId="778E3D35" w14:textId="77777777" w:rsidR="00991BCF" w:rsidRPr="006E5BB9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АФК.</w:t>
            </w:r>
          </w:p>
        </w:tc>
        <w:tc>
          <w:tcPr>
            <w:tcW w:w="1417" w:type="dxa"/>
            <w:vMerge/>
          </w:tcPr>
          <w:p w14:paraId="26CF085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7F2B8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36694F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7F75C0B4" w14:textId="77777777" w:rsidR="00991BCF" w:rsidRPr="006E5BB9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636EB43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903D74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EF6DFE1" w14:textId="77777777" w:rsidTr="00991BCF">
        <w:trPr>
          <w:trHeight w:val="29"/>
          <w:jc w:val="center"/>
        </w:trPr>
        <w:tc>
          <w:tcPr>
            <w:tcW w:w="6549" w:type="dxa"/>
          </w:tcPr>
          <w:p w14:paraId="616D76DC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417" w:type="dxa"/>
            <w:vMerge/>
          </w:tcPr>
          <w:p w14:paraId="3F75B96D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2576CD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6E3763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2FF76C91" w14:textId="77777777" w:rsidR="00991BCF" w:rsidRPr="006E5BB9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420CC87F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F74977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1FEF504" w14:textId="77777777" w:rsidTr="00991BCF">
        <w:trPr>
          <w:trHeight w:val="29"/>
          <w:jc w:val="center"/>
        </w:trPr>
        <w:tc>
          <w:tcPr>
            <w:tcW w:w="6549" w:type="dxa"/>
          </w:tcPr>
          <w:p w14:paraId="4F3AE8A2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АФК.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417" w:type="dxa"/>
            <w:vMerge/>
          </w:tcPr>
          <w:p w14:paraId="21FB61B9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3E0CC00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28E22C2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D0A6C33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417" w:type="dxa"/>
            <w:vMerge w:val="restart"/>
          </w:tcPr>
          <w:p w14:paraId="23E5C0E3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0258E9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BDB432A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25AC9114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846789E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DB4EBC" w14:textId="77777777" w:rsidTr="00991BCF">
        <w:trPr>
          <w:trHeight w:val="29"/>
          <w:jc w:val="center"/>
        </w:trPr>
        <w:tc>
          <w:tcPr>
            <w:tcW w:w="6549" w:type="dxa"/>
          </w:tcPr>
          <w:p w14:paraId="51D852C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определением сроков и видов контрольно-измерительных процедур при реабилитации и абилитации лиц с ограниченными возможностями здоровья.</w:t>
            </w:r>
          </w:p>
        </w:tc>
        <w:tc>
          <w:tcPr>
            <w:tcW w:w="1417" w:type="dxa"/>
            <w:vMerge/>
          </w:tcPr>
          <w:p w14:paraId="72EB8DB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1A8193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71FD271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50684548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B36C3D5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F0392B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C183BA" w14:textId="77777777" w:rsidTr="00991BCF">
        <w:trPr>
          <w:trHeight w:val="29"/>
          <w:jc w:val="center"/>
        </w:trPr>
        <w:tc>
          <w:tcPr>
            <w:tcW w:w="6549" w:type="dxa"/>
          </w:tcPr>
          <w:p w14:paraId="3AD904BB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Разработать перечень контрольно-измерительных процедур анализа результатов реабилитации и абилитации лиц с нарушениями в состоянии здоровья, определить сроки и дискретность процедур.</w:t>
            </w:r>
          </w:p>
        </w:tc>
        <w:tc>
          <w:tcPr>
            <w:tcW w:w="1417" w:type="dxa"/>
            <w:vMerge/>
          </w:tcPr>
          <w:p w14:paraId="32973EF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56888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94CBBD9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BE7762C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9AD5CA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AC7AD3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2169E43" w14:textId="77777777" w:rsidTr="00991BCF">
        <w:trPr>
          <w:trHeight w:val="29"/>
          <w:jc w:val="center"/>
        </w:trPr>
        <w:tc>
          <w:tcPr>
            <w:tcW w:w="6549" w:type="dxa"/>
          </w:tcPr>
          <w:p w14:paraId="4FCF3565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результатов реабилитации и абилитации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1417" w:type="dxa"/>
            <w:vMerge/>
          </w:tcPr>
          <w:p w14:paraId="5B403B0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A268058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8C25890" w14:textId="77777777" w:rsidR="00991BCF" w:rsidRDefault="00991BCF" w:rsidP="00991BC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2CC7F8D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A462C27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31CB3">
        <w:rPr>
          <w:i/>
          <w:color w:val="000000"/>
          <w:spacing w:val="-1"/>
          <w:sz w:val="24"/>
          <w:szCs w:val="24"/>
        </w:rPr>
        <w:t xml:space="preserve"> </w:t>
      </w:r>
      <w:r w:rsidRPr="00231CB3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4118852C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5B0772">
        <w:rPr>
          <w:color w:val="000000"/>
          <w:spacing w:val="-1"/>
          <w:sz w:val="24"/>
          <w:szCs w:val="24"/>
        </w:rPr>
        <w:t>2-о</w:t>
      </w:r>
      <w:r w:rsidRPr="00231CB3">
        <w:rPr>
          <w:color w:val="000000"/>
          <w:spacing w:val="-1"/>
          <w:sz w:val="24"/>
          <w:szCs w:val="24"/>
        </w:rPr>
        <w:t xml:space="preserve">м семестре очной </w:t>
      </w:r>
      <w:r w:rsidR="00BD2BE6">
        <w:rPr>
          <w:color w:val="000000"/>
          <w:spacing w:val="-1"/>
          <w:sz w:val="24"/>
          <w:szCs w:val="24"/>
        </w:rPr>
        <w:t>и</w:t>
      </w:r>
      <w:r w:rsidR="00BD2BE6" w:rsidRPr="00231CB3">
        <w:rPr>
          <w:color w:val="000000"/>
          <w:spacing w:val="-1"/>
          <w:sz w:val="24"/>
          <w:szCs w:val="24"/>
        </w:rPr>
        <w:t xml:space="preserve"> </w:t>
      </w:r>
      <w:r w:rsidR="00BD2BE6">
        <w:rPr>
          <w:color w:val="000000"/>
          <w:spacing w:val="-1"/>
          <w:sz w:val="24"/>
          <w:szCs w:val="24"/>
        </w:rPr>
        <w:t xml:space="preserve">3-ем семестре </w:t>
      </w:r>
      <w:r w:rsidRPr="00231CB3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64B9BAE1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4433808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1C97321" w14:textId="77777777" w:rsidR="00991BCF" w:rsidRDefault="00991BCF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0852AC3B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66A614D8" w14:textId="77777777" w:rsidR="00532A4F" w:rsidRPr="00231CB3" w:rsidRDefault="00532A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C7A9244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32A4F" w:rsidRPr="00231CB3" w14:paraId="47CE134F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549EE7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04EABD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5242C8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4ABF9CDF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7C7A1BA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4493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3C9AB5B" w14:textId="77777777" w:rsidR="00532A4F" w:rsidRPr="00231CB3" w:rsidRDefault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32A4F" w:rsidRPr="00231CB3" w14:paraId="14670F45" w14:textId="77777777" w:rsidTr="00231CB3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3F1F68C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8C2309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2909BA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65C38B7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0C196B8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DBFE3B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58FB946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3CA054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9C9662A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E611340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4D2C6EB8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7F6513C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DE89CE9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FD8894A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01178C11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4D09DA58" w14:textId="77777777" w:rsidTr="00991BCF">
        <w:trPr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vAlign w:val="center"/>
          </w:tcPr>
          <w:p w14:paraId="63B4D4EB" w14:textId="77777777" w:rsidR="00532A4F" w:rsidRPr="00231CB3" w:rsidRDefault="00C91F67" w:rsidP="00231CB3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14:paraId="2B592B1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6D6E48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EB2C85B" w14:textId="77777777" w:rsidTr="00991BCF">
        <w:trPr>
          <w:trHeight w:val="328"/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A50DE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CCD0188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090AE" w14:textId="77777777" w:rsidR="00BD2BE6" w:rsidRPr="00231CB3" w:rsidRDefault="00BD2BE6" w:rsidP="00BD2BE6">
            <w:pPr>
              <w:rPr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7B279F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4ABD262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532A4F" w:rsidRPr="00231CB3" w14:paraId="47266C5B" w14:textId="77777777" w:rsidTr="00991BCF">
        <w:trPr>
          <w:jc w:val="center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7BBCFAD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1BF0C5C8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EE046DF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7D0BC2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1CC95692" w14:textId="77777777" w:rsidTr="00991BCF">
        <w:trPr>
          <w:trHeight w:val="408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B7B3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234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129E9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E484D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730ADB6E" w14:textId="77777777" w:rsidR="00532A4F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290F43D" w14:textId="77777777" w:rsidR="00991BCF" w:rsidRPr="00231CB3" w:rsidRDefault="00991BC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DF68395" w14:textId="77777777" w:rsidR="00532A4F" w:rsidRPr="00231CB3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22A02E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32A4F" w:rsidRPr="00231CB3" w14:paraId="27FE013E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C67E64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F9AB9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3D37FD52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0AF1850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68261D1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EF74E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64A3ED" w14:textId="77777777" w:rsidR="00532A4F" w:rsidRPr="00231CB3" w:rsidRDefault="00935A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32A4F" w:rsidRPr="00231CB3" w14:paraId="5B4BFC4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6E8A2846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37FC7E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FDE3961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2A4F" w:rsidRPr="00231CB3" w14:paraId="188BE522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D1A18EC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D3AC32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25D18C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0989C216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9E1F93B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D2328E4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E4B893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 w14:paraId="782FC1DA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4E781F0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07093A7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39DD41BD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 w14:paraId="4554808F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2CD25D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618F1186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48A0366B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A0BF9B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5D4D80C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617125FD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CCB4EC0" w14:textId="77777777" w:rsidR="00BD2BE6" w:rsidRPr="00231CB3" w:rsidRDefault="00BD2BE6" w:rsidP="00BD2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8EE8C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C043FAF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32A4F" w:rsidRPr="00231CB3" w14:paraId="4B046D0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08778C7E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D557B4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367A49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3A22257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28382675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3D73F66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3A7D2B7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84BAC32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5A19BB6D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D281286" w14:textId="77777777" w:rsidR="00532A4F" w:rsidRPr="00231CB3" w:rsidRDefault="00532A4F">
      <w:pPr>
        <w:jc w:val="both"/>
        <w:rPr>
          <w:i/>
          <w:color w:val="000000"/>
          <w:spacing w:val="-1"/>
          <w:sz w:val="24"/>
          <w:szCs w:val="24"/>
        </w:rPr>
      </w:pPr>
    </w:p>
    <w:p w14:paraId="555B651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2E42D97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559E3C9E" w14:textId="77777777" w:rsidR="00532A4F" w:rsidRPr="00231CB3" w:rsidRDefault="00532A4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859AF" w14:textId="77777777" w:rsidR="00532A4F" w:rsidRPr="00231CB3" w:rsidRDefault="00C91F6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32A4F" w:rsidRPr="00231CB3" w14:paraId="25880A2D" w14:textId="77777777">
        <w:trPr>
          <w:cantSplit/>
          <w:trHeight w:val="660"/>
          <w:jc w:val="center"/>
        </w:trPr>
        <w:tc>
          <w:tcPr>
            <w:tcW w:w="813" w:type="dxa"/>
            <w:vAlign w:val="center"/>
          </w:tcPr>
          <w:p w14:paraId="33E551B6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F7C835D" w14:textId="77777777" w:rsidR="00532A4F" w:rsidRPr="00231CB3" w:rsidRDefault="00C91F6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6C8753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3346286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32A4F" w:rsidRPr="00231CB3" w14:paraId="5088113C" w14:textId="77777777">
        <w:trPr>
          <w:jc w:val="center"/>
        </w:trPr>
        <w:tc>
          <w:tcPr>
            <w:tcW w:w="813" w:type="dxa"/>
            <w:vAlign w:val="center"/>
          </w:tcPr>
          <w:p w14:paraId="6EFB1A44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322B8C34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4BAE77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14:paraId="7F1D682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14:paraId="2631BCB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14:paraId="5D20BD5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14:paraId="4C0DD50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14:paraId="49B16BF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14:paraId="3688C6F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14:paraId="3844D2F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14:paraId="435DDED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14:paraId="0339BB4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14:paraId="58D2C4A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14:paraId="28CFDC9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14:paraId="494D8E9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14:paraId="3F64815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14:paraId="0DC1ABF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14:paraId="59EEC44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14:paraId="37ED7FD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1.3. Методы математической  статистики для обработки и анализа материалов комплексного контроля.</w:t>
            </w:r>
          </w:p>
          <w:p w14:paraId="2D4E01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14:paraId="24A0F22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14:paraId="4D7771C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14:paraId="7A54B96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14:paraId="1F5A9E8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14:paraId="727FAA4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14:paraId="26B469D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14:paraId="724C52D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14:paraId="7513BD4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1503FD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14:paraId="4EAE74E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14:paraId="15C85CB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14:paraId="4299062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14:paraId="038D2EA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14:paraId="5A43908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14:paraId="6D0BD5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14:paraId="7A009B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14:paraId="0461ABF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14:paraId="32100F4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14:paraId="2D26249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14:paraId="2B5708A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14:paraId="44F4C1C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</w:p>
          <w:p w14:paraId="7CBB66A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14:paraId="3C5D1F2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возрастные.</w:t>
            </w:r>
          </w:p>
          <w:p w14:paraId="5B8208B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14:paraId="2696437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14:paraId="6DA7931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50C27ED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32A4F" w:rsidRPr="00231CB3" w14:paraId="0C3B7D12" w14:textId="77777777">
        <w:trPr>
          <w:jc w:val="center"/>
        </w:trPr>
        <w:tc>
          <w:tcPr>
            <w:tcW w:w="813" w:type="dxa"/>
            <w:vAlign w:val="center"/>
          </w:tcPr>
          <w:p w14:paraId="0F0A0790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14:paraId="0ED0CDD9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Метрологические основы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7B75A99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2.1. Метрологические основы контроля за физической подготовленностью спортсменов.</w:t>
            </w:r>
          </w:p>
          <w:p w14:paraId="6BF7E2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14:paraId="1FC07C3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14:paraId="366B0534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мени реакции, длительности и темпу движений. Наиболее распространенные тесты, их информативность и надежность.</w:t>
            </w:r>
          </w:p>
          <w:p w14:paraId="42B37BF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14:paraId="7AA6EDD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14:paraId="710060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</w:tc>
        <w:tc>
          <w:tcPr>
            <w:tcW w:w="968" w:type="dxa"/>
            <w:vAlign w:val="center"/>
          </w:tcPr>
          <w:p w14:paraId="3687A115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14:paraId="6139D83B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03292E39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5DDEEB91" w14:textId="77777777" w:rsidR="00231CB3" w:rsidRPr="00231CB3" w:rsidRDefault="00231CB3" w:rsidP="00231C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CB3">
        <w:rPr>
          <w:sz w:val="24"/>
          <w:szCs w:val="24"/>
        </w:rPr>
        <w:t>РАЗДЕЛЫ ДИСЦИПЛИНЫ И ВИДЫ УЧЕБНОЙ РАБОТЫ:</w:t>
      </w:r>
    </w:p>
    <w:p w14:paraId="4BFFEF9F" w14:textId="77777777" w:rsidR="00532A4F" w:rsidRPr="00231CB3" w:rsidRDefault="00532A4F">
      <w:pPr>
        <w:pStyle w:val="a3"/>
        <w:ind w:left="1069"/>
        <w:jc w:val="both"/>
        <w:rPr>
          <w:sz w:val="24"/>
          <w:szCs w:val="24"/>
        </w:rPr>
      </w:pPr>
    </w:p>
    <w:p w14:paraId="34987E5B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32A4F" w:rsidRPr="00231CB3" w14:paraId="52C832A6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97F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CF11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55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13AC446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76483BA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C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A7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99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C9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02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1E9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154C20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C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FC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334" w14:textId="77777777"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A26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219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14F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43F1F43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F2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1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C3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79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E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9E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24065B9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48F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5B8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088" w14:textId="77777777"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</w:t>
            </w:r>
            <w:r w:rsidR="00576488" w:rsidRPr="00231CB3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F55" w14:textId="77777777" w:rsidR="00532A4F" w:rsidRPr="00231CB3" w:rsidRDefault="00C91F67" w:rsidP="005B0772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  <w:r w:rsidR="005B0772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620" w14:textId="77777777" w:rsidR="00532A4F" w:rsidRPr="00231CB3" w:rsidRDefault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FB9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22F49277" w14:textId="77777777" w:rsidR="00532A4F" w:rsidRPr="00231CB3" w:rsidRDefault="00532A4F">
      <w:pPr>
        <w:rPr>
          <w:b/>
          <w:sz w:val="24"/>
          <w:szCs w:val="24"/>
        </w:rPr>
      </w:pPr>
    </w:p>
    <w:p w14:paraId="1BA39435" w14:textId="77777777" w:rsidR="00532A4F" w:rsidRPr="00231CB3" w:rsidRDefault="00532A4F">
      <w:pPr>
        <w:jc w:val="center"/>
        <w:rPr>
          <w:sz w:val="24"/>
          <w:szCs w:val="24"/>
        </w:rPr>
      </w:pPr>
    </w:p>
    <w:p w14:paraId="6D7978D6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32A4F" w:rsidRPr="00231CB3" w14:paraId="53FB6B1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3CC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54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9AB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69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5AF3BF3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573D0C26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F71E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8B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73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6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8F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5685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47BE10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3DB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189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A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AE0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08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E8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2A22225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3368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C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9B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88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F6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45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6B626D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0B1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09F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33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C23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34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83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3A111582" w14:textId="77777777" w:rsidR="00532A4F" w:rsidRPr="00231CB3" w:rsidRDefault="00532A4F">
      <w:pPr>
        <w:rPr>
          <w:b/>
          <w:sz w:val="24"/>
          <w:szCs w:val="24"/>
        </w:rPr>
      </w:pPr>
    </w:p>
    <w:p w14:paraId="3C72F611" w14:textId="77777777" w:rsidR="00532A4F" w:rsidRPr="00231CB3" w:rsidRDefault="00532A4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156BBDA" w14:textId="77777777" w:rsidR="00161F23" w:rsidRDefault="00161F2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714D39" w14:textId="77777777" w:rsidR="00161F23" w:rsidRPr="0067374F" w:rsidRDefault="00161F23" w:rsidP="0067374F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67374F">
        <w:rPr>
          <w:sz w:val="24"/>
          <w:szCs w:val="24"/>
        </w:rPr>
        <w:lastRenderedPageBreak/>
        <w:t xml:space="preserve">ПЕРЕЧЕНЬ ОСНОВНОЙ И ДОПОЛНИТЕЛЬНОЙ ЛИТЕРАТУРЫ, </w:t>
      </w:r>
      <w:r w:rsidR="0067374F" w:rsidRPr="0067374F">
        <w:rPr>
          <w:sz w:val="24"/>
          <w:szCs w:val="24"/>
        </w:rPr>
        <w:t>необходимый</w:t>
      </w:r>
      <w:r w:rsidRPr="0067374F">
        <w:rPr>
          <w:sz w:val="24"/>
          <w:szCs w:val="24"/>
        </w:rPr>
        <w:t xml:space="preserve"> для освоения дисциплины (модуля)</w:t>
      </w:r>
    </w:p>
    <w:p w14:paraId="70AC51EE" w14:textId="77777777" w:rsidR="00161F23" w:rsidRDefault="00161F23" w:rsidP="00161F23">
      <w:pPr>
        <w:ind w:firstLine="709"/>
        <w:jc w:val="both"/>
        <w:rPr>
          <w:b/>
          <w:sz w:val="24"/>
          <w:szCs w:val="24"/>
        </w:rPr>
      </w:pPr>
    </w:p>
    <w:p w14:paraId="1DD00994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4C2C4B">
        <w:rPr>
          <w:b/>
          <w:sz w:val="24"/>
          <w:szCs w:val="24"/>
        </w:rPr>
        <w:t>Основная литература</w:t>
      </w:r>
    </w:p>
    <w:tbl>
      <w:tblPr>
        <w:tblW w:w="47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257"/>
        <w:gridCol w:w="1103"/>
      </w:tblGrid>
      <w:tr w:rsidR="004E28D0" w:rsidRPr="004C2C4B" w14:paraId="63766A58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ED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FC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1405B0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D52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0A89CCF6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DB7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6F6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014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F1B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5253BA" w:rsidRPr="004C2C4B" w14:paraId="1C650990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80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3C2" w14:textId="6C9DB6EB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816" w14:textId="797F580B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6B8" w14:textId="256195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7F2C525B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3D1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426" w14:textId="2BBCEAC3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CF3" w14:textId="0986F609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345" w14:textId="19997DC8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55D9F94D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53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16C" w14:textId="307B1236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Н</w:t>
            </w:r>
            <w:r>
              <w:rPr>
                <w:sz w:val="24"/>
                <w:szCs w:val="24"/>
              </w:rPr>
              <w:t>.</w:t>
            </w:r>
            <w:r w:rsidRPr="005F6E51"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2022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- 136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BA7" w14:textId="7C767010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355" w14:textId="66B61CD5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333C4D77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A8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C99" w14:textId="737CFD81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Н. 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</w:t>
            </w:r>
            <w:r>
              <w:rPr>
                <w:sz w:val="24"/>
                <w:szCs w:val="24"/>
              </w:rPr>
              <w:t>2022</w:t>
            </w:r>
            <w:r w:rsidRPr="00F91DA0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9C3" w14:textId="1D162D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FD1" w14:textId="76E8200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2296A94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E2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E45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73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AA9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5253BA" w:rsidRPr="004C2C4B" w14:paraId="711B5BE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85D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D04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C5C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A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7FF232D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19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119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Коренберг В. Б. Спортивная метрология: учебник / В.Б. Коренберг. – М.: Физическая культура, 2008 – </w:t>
            </w:r>
            <w:r w:rsidRPr="004C2C4B">
              <w:rPr>
                <w:sz w:val="24"/>
                <w:szCs w:val="24"/>
              </w:rPr>
              <w:lastRenderedPageBreak/>
              <w:t>358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B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lastRenderedPageBreak/>
              <w:t>601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BE3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5253BA" w:rsidRPr="004C2C4B" w14:paraId="48C0DC85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8AA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1C9" w14:textId="77777777" w:rsidR="005253BA" w:rsidRPr="004C2C4B" w:rsidRDefault="005253BA" w:rsidP="005253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66A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E02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584F2EA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5A8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9D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1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484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0A8B72A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1E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D55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6CD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FAF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4D871BA2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8A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990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>Спортивная метрология : учебник для вузов / В. В. Афанасьев, И. А. Осетров, А. В. Муравьев, П. В. Михайлов ; ответственный редактор В. В. Афанасьев. — 2-е изд., испр. и доп. — Москва : Издательство Юрайт, 2020. — 209 с. — (Высшее образование). — ISBN 978-5-534-07484-0. — Текст : электронный // ЭБС Юрайт [сайт]. — URL: </w:t>
            </w:r>
            <w:hyperlink r:id="rId11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https://urait.ru/bcode/452458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188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0EF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33BE49A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BBDBE1D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79333406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C5FD40C" w14:textId="77777777" w:rsidR="004E28D0" w:rsidRPr="004C2C4B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4356B297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 </w:t>
      </w:r>
      <w:r w:rsidRPr="004C2C4B">
        <w:rPr>
          <w:b/>
          <w:sz w:val="24"/>
          <w:szCs w:val="24"/>
        </w:rPr>
        <w:t>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4E28D0" w:rsidRPr="004C2C4B" w14:paraId="1642A9A2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29B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9AB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427D6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089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338C205E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8BB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F59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2C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ECFC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4E28D0" w:rsidRPr="004C2C4B" w14:paraId="0E800CE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F0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750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46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3F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654A80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C76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39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75D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BB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56EBE5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B3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B12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32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AF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74F1D3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B01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3B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F06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2D5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EDBF45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3B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D7C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2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A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1E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715967E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E97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9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3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E6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34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25E2CDDD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24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90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3D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C5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57B10E7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E5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4D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i/>
                <w:iCs/>
                <w:sz w:val="24"/>
                <w:szCs w:val="24"/>
              </w:rPr>
              <w:t>Жуков, В. К. </w:t>
            </w:r>
            <w:r w:rsidRPr="00400288">
              <w:rPr>
                <w:bCs/>
                <w:sz w:val="24"/>
                <w:szCs w:val="24"/>
              </w:rPr>
              <w:t> Метрология. Теория измерений : учебное пособие для вузов / В. К. Жуков. — Москва : Издательство Юрайт, 2020. — 414 с. — (Высшее образование). — ISBN 978-5-534-03865-1. — Текст : электронный // ЭБС Юрайт [сайт]. — URL: </w:t>
            </w:r>
            <w:hyperlink r:id="rId15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https://urait.ru/bcode/451396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BB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338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</w:tr>
      <w:tr w:rsidR="004E28D0" w:rsidRPr="004C2C4B" w14:paraId="2792B4D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E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C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01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A4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41B8CF41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B09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F8F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 xml:space="preserve">Метрология. Теория измерений : учебник для академического бакалавриата / В. А. Мещеряков, Е. А. Бадеева, Е. В. Шалобаев ; под общей редакцией Т. И. Мурашкиной. — 2-е изд., испр. и доп. — </w:t>
            </w:r>
            <w:r w:rsidRPr="00400288">
              <w:rPr>
                <w:bCs/>
                <w:sz w:val="24"/>
                <w:szCs w:val="24"/>
              </w:rPr>
              <w:lastRenderedPageBreak/>
              <w:t>Москва : Издательство Юрайт, 2019. — 167 с. — (Бакалавр. Академический курс). — ISBN 978-5-534-07295-2. — Текст : электронный // ЭБС Юрайт [сайт]. — URL: </w:t>
            </w:r>
            <w:hyperlink r:id="rId17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https://urait.ru/bcode/434719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23D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094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BF8" w:rsidRPr="004C2C4B" w14:paraId="5C2742E8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102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61B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7BB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652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2BF8" w:rsidRPr="004C2C4B" w14:paraId="622A6B6A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42E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A1D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89D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CDA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253BA" w:rsidRPr="004C2C4B" w14:paraId="292AEBC3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347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E92" w14:textId="3A662655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E39" w14:textId="7BD95188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99E" w14:textId="5B19D99F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2FF8EF0D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0CB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6AC" w14:textId="09BE957C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</w:t>
            </w:r>
            <w:r>
              <w:rPr>
                <w:sz w:val="24"/>
                <w:szCs w:val="24"/>
              </w:rPr>
              <w:t>алаховка : МГАФК, 2023</w:t>
            </w:r>
            <w:r w:rsidRPr="009712CA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6E6" w14:textId="6F797F06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D7A" w14:textId="230B063D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067A1A5" w14:textId="77777777" w:rsidR="004E28D0" w:rsidRPr="004C2C4B" w:rsidRDefault="004E28D0" w:rsidP="004E28D0">
      <w:pPr>
        <w:ind w:firstLine="709"/>
        <w:rPr>
          <w:b/>
          <w:bCs/>
          <w:sz w:val="24"/>
          <w:szCs w:val="24"/>
        </w:rPr>
      </w:pPr>
    </w:p>
    <w:p w14:paraId="7B1AFEB0" w14:textId="77777777" w:rsidR="00B96E02" w:rsidRDefault="00B96E02">
      <w:pPr>
        <w:spacing w:after="200" w:line="276" w:lineRule="auto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br w:type="page"/>
      </w:r>
    </w:p>
    <w:p w14:paraId="72B0EC23" w14:textId="07C06623" w:rsidR="004E28D0" w:rsidRPr="00486484" w:rsidRDefault="004E28D0" w:rsidP="004E28D0">
      <w:pPr>
        <w:ind w:firstLine="709"/>
        <w:rPr>
          <w:rFonts w:eastAsia="Calibri" w:cs="Tahoma"/>
          <w:b/>
          <w:sz w:val="24"/>
          <w:szCs w:val="24"/>
        </w:rPr>
      </w:pPr>
      <w:r w:rsidRPr="00486484">
        <w:rPr>
          <w:rFonts w:eastAsia="Calibri" w:cs="Tahoma"/>
          <w:b/>
          <w:sz w:val="24"/>
          <w:szCs w:val="24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BCA6A4D" w14:textId="77777777" w:rsidR="00B96E02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8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7F5CE9DB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A846741" w14:textId="77777777" w:rsidR="00B96E02" w:rsidRPr="00F81B34" w:rsidRDefault="00B96E02" w:rsidP="00B96E02">
      <w:pPr>
        <w:numPr>
          <w:ilvl w:val="0"/>
          <w:numId w:val="39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3479E348" w14:textId="77777777" w:rsidR="00B96E02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1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4311239D" w14:textId="77777777" w:rsidR="00B96E02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2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f9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3900B71" w14:textId="77777777" w:rsidR="00B96E02" w:rsidRPr="00F81B34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3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48139384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20F01E6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4C8B152" w14:textId="77777777" w:rsidR="00B96E02" w:rsidRPr="00F81B34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2474552" w14:textId="77777777" w:rsidR="00B96E02" w:rsidRPr="00B66005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7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233B2CEA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3036C37B" w14:textId="77777777" w:rsidR="00B96E02" w:rsidRPr="00CA1B0C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FF6218C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071C5DC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F389FC7" w14:textId="77777777" w:rsidR="004E28D0" w:rsidRPr="00486484" w:rsidRDefault="004E28D0" w:rsidP="004E28D0">
      <w:pPr>
        <w:spacing w:after="160" w:line="259" w:lineRule="auto"/>
        <w:ind w:left="92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A567D71" w14:textId="77777777" w:rsidR="00161F23" w:rsidRPr="00161F23" w:rsidRDefault="00161F23" w:rsidP="00161F23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3174452" w14:textId="77777777" w:rsidR="00161F23" w:rsidRPr="00161F23" w:rsidRDefault="00161F23" w:rsidP="0067374F">
      <w:pPr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161F23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61F23">
        <w:rPr>
          <w:b/>
          <w:sz w:val="24"/>
          <w:szCs w:val="24"/>
        </w:rPr>
        <w:t>:</w:t>
      </w:r>
    </w:p>
    <w:p w14:paraId="5EA4E9AF" w14:textId="77777777" w:rsidR="00161F23" w:rsidRPr="00161F23" w:rsidRDefault="00161F23" w:rsidP="00161F23">
      <w:pPr>
        <w:ind w:firstLine="709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7A5CDFD" w14:textId="77777777"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2EDC66EF" w14:textId="51898CEA" w:rsidR="00161F23" w:rsidRDefault="00161F23" w:rsidP="00161F23">
      <w:pPr>
        <w:ind w:firstLine="720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EA1E33">
        <w:rPr>
          <w:bCs/>
          <w:sz w:val="24"/>
          <w:szCs w:val="24"/>
        </w:rPr>
        <w:t>чением, отмеченным в разделах 7</w:t>
      </w:r>
      <w:r w:rsidRPr="00161F23">
        <w:rPr>
          <w:bCs/>
          <w:sz w:val="24"/>
          <w:szCs w:val="24"/>
        </w:rPr>
        <w:t xml:space="preserve">, </w:t>
      </w:r>
      <w:r w:rsidR="00EA1E33">
        <w:rPr>
          <w:bCs/>
          <w:sz w:val="24"/>
          <w:szCs w:val="24"/>
        </w:rPr>
        <w:t>8</w:t>
      </w:r>
      <w:r w:rsidRPr="00161F23">
        <w:rPr>
          <w:bCs/>
          <w:sz w:val="24"/>
          <w:szCs w:val="24"/>
        </w:rPr>
        <w:t>.</w:t>
      </w:r>
      <w:r w:rsidR="00EA1E33">
        <w:rPr>
          <w:bCs/>
          <w:sz w:val="24"/>
          <w:szCs w:val="24"/>
        </w:rPr>
        <w:t>2</w:t>
      </w:r>
      <w:r w:rsidRPr="00161F23">
        <w:rPr>
          <w:bCs/>
          <w:sz w:val="24"/>
          <w:szCs w:val="24"/>
        </w:rPr>
        <w:t>: ауд. 104 (15), ауд. 225 (16), ауд. 229 (20), ауд. 231 (15).</w:t>
      </w:r>
    </w:p>
    <w:p w14:paraId="1A17EE2B" w14:textId="77777777" w:rsidR="00822879" w:rsidRPr="00173512" w:rsidRDefault="00822879" w:rsidP="0082287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2318B972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068F0B61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8B44E39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29AD35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71E6B58C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ACFC042" w14:textId="77777777" w:rsidR="00822879" w:rsidRPr="00FF5DB7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4F0F7C51" w14:textId="77777777" w:rsidR="00822879" w:rsidRPr="007128CA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5865BAC3" w14:textId="5A0A14C5" w:rsidR="00161F23" w:rsidRPr="00161F23" w:rsidRDefault="00161F23" w:rsidP="00161F23">
      <w:pPr>
        <w:ind w:firstLine="720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</w:t>
      </w:r>
      <w:r w:rsidR="00822879">
        <w:rPr>
          <w:b/>
          <w:bCs/>
          <w:i/>
          <w:sz w:val="24"/>
          <w:szCs w:val="24"/>
        </w:rPr>
        <w:t>3</w:t>
      </w:r>
      <w:r w:rsidRPr="00161F23">
        <w:rPr>
          <w:b/>
          <w:bCs/>
          <w:i/>
          <w:sz w:val="24"/>
          <w:szCs w:val="24"/>
        </w:rPr>
        <w:t>. программное обеспечение</w:t>
      </w:r>
      <w:r w:rsidR="00822879">
        <w:rPr>
          <w:b/>
          <w:bCs/>
          <w:i/>
          <w:sz w:val="24"/>
          <w:szCs w:val="24"/>
        </w:rPr>
        <w:t xml:space="preserve"> дисциплины</w:t>
      </w:r>
    </w:p>
    <w:p w14:paraId="51BA9FCF" w14:textId="4A2CBE40" w:rsid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61F23">
        <w:rPr>
          <w:bCs/>
          <w:sz w:val="24"/>
          <w:szCs w:val="24"/>
          <w:lang w:val="en-US"/>
        </w:rPr>
        <w:t>GYULGPL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Libre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Office</w:t>
      </w:r>
      <w:r w:rsidRPr="00161F23">
        <w:rPr>
          <w:bCs/>
          <w:sz w:val="24"/>
          <w:szCs w:val="24"/>
        </w:rPr>
        <w:t>.</w:t>
      </w:r>
    </w:p>
    <w:p w14:paraId="4F44B4F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lastRenderedPageBreak/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9DE4C6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0025F6DF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B7C6842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7EB87BFF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679F3EE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F8FA28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45B610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10A500D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51CEDC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1DB9AD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40CF8A3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74F51EB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A9278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465F45D5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006CEB9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03580F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0FA0B9C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403D66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2459984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18B7CEF" w14:textId="1A965228" w:rsidR="001F2A69" w:rsidRPr="001F2A69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  <w:bookmarkEnd w:id="1"/>
    </w:p>
    <w:p w14:paraId="7F91A149" w14:textId="51B0454E" w:rsidR="00161F23" w:rsidRPr="00161F23" w:rsidRDefault="00161F23" w:rsidP="00161F2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61F23">
        <w:rPr>
          <w:b/>
          <w:i/>
          <w:spacing w:val="-1"/>
          <w:sz w:val="24"/>
          <w:szCs w:val="24"/>
        </w:rPr>
        <w:t>8.</w:t>
      </w:r>
      <w:r w:rsidR="00822879">
        <w:rPr>
          <w:b/>
          <w:i/>
          <w:spacing w:val="-1"/>
          <w:sz w:val="24"/>
          <w:szCs w:val="24"/>
        </w:rPr>
        <w:t>4</w:t>
      </w:r>
      <w:r w:rsidRPr="00161F23">
        <w:rPr>
          <w:b/>
          <w:spacing w:val="-1"/>
          <w:sz w:val="24"/>
          <w:szCs w:val="24"/>
        </w:rPr>
        <w:t xml:space="preserve"> </w:t>
      </w:r>
      <w:r w:rsidRPr="00161F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61F23">
        <w:rPr>
          <w:b/>
          <w:i/>
          <w:sz w:val="24"/>
          <w:szCs w:val="24"/>
        </w:rPr>
        <w:t xml:space="preserve">и </w:t>
      </w:r>
      <w:r w:rsidRPr="00161F23">
        <w:rPr>
          <w:b/>
          <w:i/>
          <w:spacing w:val="-1"/>
          <w:sz w:val="24"/>
          <w:szCs w:val="24"/>
        </w:rPr>
        <w:t xml:space="preserve">обучающимися </w:t>
      </w:r>
      <w:r w:rsidRPr="00161F23">
        <w:rPr>
          <w:b/>
          <w:i/>
          <w:sz w:val="24"/>
          <w:szCs w:val="24"/>
        </w:rPr>
        <w:t xml:space="preserve">с ограниченными </w:t>
      </w:r>
      <w:r w:rsidRPr="00161F23">
        <w:rPr>
          <w:b/>
          <w:i/>
          <w:spacing w:val="-1"/>
          <w:sz w:val="24"/>
          <w:szCs w:val="24"/>
        </w:rPr>
        <w:t>возможностями здоровья</w:t>
      </w:r>
      <w:r w:rsidRPr="00161F23">
        <w:rPr>
          <w:spacing w:val="-1"/>
          <w:sz w:val="24"/>
          <w:szCs w:val="24"/>
        </w:rPr>
        <w:t xml:space="preserve"> осуществляется </w:t>
      </w:r>
      <w:r w:rsidRPr="00161F23">
        <w:rPr>
          <w:sz w:val="24"/>
          <w:szCs w:val="24"/>
        </w:rPr>
        <w:t xml:space="preserve">с </w:t>
      </w:r>
      <w:r w:rsidRPr="00161F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61F23">
        <w:rPr>
          <w:sz w:val="24"/>
          <w:szCs w:val="24"/>
        </w:rPr>
        <w:t xml:space="preserve"> и </w:t>
      </w:r>
      <w:r w:rsidRPr="00161F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61F23">
        <w:rPr>
          <w:spacing w:val="-2"/>
          <w:sz w:val="24"/>
          <w:szCs w:val="24"/>
        </w:rPr>
        <w:t xml:space="preserve">доступ </w:t>
      </w:r>
      <w:r w:rsidRPr="00161F23">
        <w:rPr>
          <w:sz w:val="24"/>
          <w:szCs w:val="24"/>
        </w:rPr>
        <w:t xml:space="preserve">в </w:t>
      </w:r>
      <w:r w:rsidRPr="00161F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61F23">
        <w:rPr>
          <w:sz w:val="24"/>
          <w:szCs w:val="24"/>
        </w:rPr>
        <w:t xml:space="preserve">на 1 этаже главного здания. </w:t>
      </w:r>
      <w:r w:rsidRPr="00161F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0E56C9A" w14:textId="4469A21E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.1.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зрению:</w:t>
      </w:r>
    </w:p>
    <w:p w14:paraId="4C8405D1" w14:textId="77777777" w:rsidR="00161F23" w:rsidRPr="00161F23" w:rsidRDefault="00161F23" w:rsidP="00161F23">
      <w:pPr>
        <w:ind w:firstLine="709"/>
        <w:jc w:val="both"/>
        <w:rPr>
          <w:spacing w:val="-1"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о</w:t>
      </w:r>
      <w:r w:rsidRPr="00161F23">
        <w:rPr>
          <w:spacing w:val="-1"/>
          <w:sz w:val="24"/>
          <w:szCs w:val="24"/>
        </w:rPr>
        <w:t xml:space="preserve">беспечен доступ </w:t>
      </w:r>
      <w:r w:rsidRPr="00161F23">
        <w:rPr>
          <w:sz w:val="24"/>
          <w:szCs w:val="24"/>
        </w:rPr>
        <w:t xml:space="preserve">обучающихся, </w:t>
      </w:r>
      <w:r w:rsidRPr="00161F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61F23">
        <w:rPr>
          <w:sz w:val="24"/>
          <w:szCs w:val="24"/>
        </w:rPr>
        <w:t xml:space="preserve">к </w:t>
      </w:r>
      <w:r w:rsidRPr="00161F23">
        <w:rPr>
          <w:spacing w:val="-1"/>
          <w:sz w:val="24"/>
          <w:szCs w:val="24"/>
        </w:rPr>
        <w:t>зданиям Академии;</w:t>
      </w:r>
    </w:p>
    <w:p w14:paraId="7FE013C4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spacing w:val="-1"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э</w:t>
      </w:r>
      <w:r w:rsidRPr="00161F2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5263352C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b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61F23">
        <w:rPr>
          <w:sz w:val="24"/>
          <w:szCs w:val="24"/>
        </w:rPr>
        <w:t xml:space="preserve"> </w:t>
      </w:r>
    </w:p>
    <w:p w14:paraId="42FBB346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</w:rPr>
        <w:lastRenderedPageBreak/>
        <w:t>-</w:t>
      </w:r>
      <w:r w:rsidRPr="00161F23">
        <w:rPr>
          <w:sz w:val="24"/>
          <w:szCs w:val="24"/>
        </w:rPr>
        <w:t xml:space="preserve"> принтер Брайля; </w:t>
      </w:r>
    </w:p>
    <w:p w14:paraId="4D19598C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EFEFE"/>
        </w:rPr>
      </w:pPr>
      <w:r w:rsidRPr="00161F23">
        <w:rPr>
          <w:b/>
          <w:sz w:val="24"/>
          <w:szCs w:val="24"/>
          <w:shd w:val="clear" w:color="auto" w:fill="FFFFFF"/>
        </w:rPr>
        <w:t xml:space="preserve">- </w:t>
      </w:r>
      <w:r w:rsidRPr="00161F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61F23">
        <w:rPr>
          <w:b/>
          <w:sz w:val="24"/>
          <w:szCs w:val="24"/>
          <w:shd w:val="clear" w:color="auto" w:fill="FFFFFF"/>
        </w:rPr>
        <w:t xml:space="preserve"> </w:t>
      </w:r>
    </w:p>
    <w:p w14:paraId="608D36E2" w14:textId="5CBC11E2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.2.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слуху:</w:t>
      </w:r>
    </w:p>
    <w:p w14:paraId="247F72F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</w:rPr>
        <w:t>акустическая система</w:t>
      </w:r>
      <w:r w:rsidRPr="00161F2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48693E2C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«ElBrailleW14J G2;</w:t>
      </w:r>
      <w:r w:rsidRPr="00161F23">
        <w:rPr>
          <w:sz w:val="22"/>
          <w:szCs w:val="22"/>
          <w:shd w:val="clear" w:color="auto" w:fill="FFFFFF"/>
        </w:rPr>
        <w:t xml:space="preserve"> </w:t>
      </w:r>
    </w:p>
    <w:p w14:paraId="088307C9" w14:textId="77777777" w:rsidR="00161F23" w:rsidRPr="00161F23" w:rsidRDefault="00161F23" w:rsidP="00161F2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  <w:shd w:val="clear" w:color="auto" w:fill="FFFFFF"/>
        </w:rPr>
        <w:t>-</w:t>
      </w:r>
      <w:r w:rsidRPr="00161F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CE6FC8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FM-передатчик AMIGO T31;</w:t>
      </w:r>
    </w:p>
    <w:p w14:paraId="7BA30340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37C0A5E9" w14:textId="121F3038" w:rsidR="00161F23" w:rsidRPr="00161F23" w:rsidRDefault="00161F23" w:rsidP="00161F2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.3.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 xml:space="preserve">и лиц с </w:t>
      </w:r>
      <w:r w:rsidRPr="00161F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61F23">
        <w:rPr>
          <w:i/>
          <w:iCs/>
          <w:sz w:val="24"/>
          <w:szCs w:val="24"/>
        </w:rPr>
        <w:t>аппарата:</w:t>
      </w:r>
    </w:p>
    <w:p w14:paraId="74A9B8A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E1CE24A" w14:textId="77777777" w:rsidR="00161F23" w:rsidRPr="00161F23" w:rsidRDefault="00161F23" w:rsidP="00161F23">
      <w:pPr>
        <w:spacing w:line="276" w:lineRule="auto"/>
        <w:jc w:val="both"/>
        <w:rPr>
          <w:i/>
          <w:sz w:val="24"/>
          <w:szCs w:val="24"/>
        </w:rPr>
      </w:pPr>
    </w:p>
    <w:p w14:paraId="2521F6A5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22FFCF8A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4AC9B26E" w14:textId="77777777" w:rsidR="00161F23" w:rsidRDefault="00161F23">
      <w:pPr>
        <w:jc w:val="right"/>
        <w:rPr>
          <w:i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7BB857" w14:textId="77777777" w:rsidR="00822879" w:rsidRPr="00BD565D" w:rsidRDefault="00822879" w:rsidP="00822879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F5B9B5F" w14:textId="10C274B9" w:rsidR="00822879" w:rsidRPr="00336DE9" w:rsidRDefault="00822879" w:rsidP="00822879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231CB3">
        <w:rPr>
          <w:rFonts w:cs="Tahoma"/>
          <w:b/>
          <w:i/>
          <w:color w:val="000000"/>
          <w:sz w:val="24"/>
          <w:szCs w:val="24"/>
        </w:rPr>
        <w:t>Метрология</w:t>
      </w:r>
      <w:r w:rsidRPr="00336DE9">
        <w:rPr>
          <w:b/>
          <w:i/>
          <w:sz w:val="24"/>
          <w:szCs w:val="24"/>
        </w:rPr>
        <w:t>»</w:t>
      </w:r>
    </w:p>
    <w:p w14:paraId="78648D6F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4492DA54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50CE9DDC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218AD67E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65363E2" w14:textId="77777777" w:rsidR="00822879" w:rsidRPr="00BD565D" w:rsidRDefault="00822879" w:rsidP="00822879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82BB337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2F86FDDA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68C568DD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7854C9DD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67D10C7B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9D8CBC9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6D0EB695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687F66CA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7A974C8A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9603F53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1C6A09ED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2B0B9A79" w14:textId="77777777" w:rsidR="00822879" w:rsidRPr="00BD565D" w:rsidRDefault="00822879" w:rsidP="00822879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731D178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4D3DEDAA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EFFA867" w14:textId="77777777" w:rsidR="00822879" w:rsidRPr="00231CB3" w:rsidRDefault="00822879" w:rsidP="008228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Метрология</w:t>
      </w:r>
    </w:p>
    <w:p w14:paraId="5C63D3F0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7CC684C3" w14:textId="77777777" w:rsidR="00822879" w:rsidRPr="00824031" w:rsidRDefault="00822879" w:rsidP="008228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66E0203A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3F4146C8" w14:textId="77777777" w:rsidR="00822879" w:rsidRPr="00BD565D" w:rsidRDefault="00822879" w:rsidP="00822879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6454E35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6BD62224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10E8A595" w14:textId="77777777" w:rsidR="00822879" w:rsidRDefault="00822879" w:rsidP="00822879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48250B30" w14:textId="77777777" w:rsidR="00822879" w:rsidRPr="00846B8F" w:rsidRDefault="00822879" w:rsidP="00822879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502B03E8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1D41C276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7ECDE0E9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3B3A45C1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4592C15F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2A11458F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73A655F0" w14:textId="77777777" w:rsidR="00822879" w:rsidRPr="005415DE" w:rsidRDefault="00822879" w:rsidP="0082287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4F3BD3F8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453FADA1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36F4DFD7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B3C1996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7BAE9190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73134E1A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46A820F9" w14:textId="77777777" w:rsidR="00822879" w:rsidRPr="00BD565D" w:rsidRDefault="00822879" w:rsidP="0082287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B05CF18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68E68F01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7008F78C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230D9C10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5C28E25C" w14:textId="77777777" w:rsidR="00822879" w:rsidRPr="00AF2B38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106C36B7" w14:textId="77777777" w:rsidR="004B395D" w:rsidRDefault="004B395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4B395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82AB2D" w14:textId="77777777" w:rsidR="00532A4F" w:rsidRPr="00231CB3" w:rsidRDefault="00C91F6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7EDBA69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>Паспорт фонда оценочных средств</w:t>
      </w:r>
    </w:p>
    <w:p w14:paraId="6615188C" w14:textId="77777777" w:rsidR="00A31D09" w:rsidRPr="00231CB3" w:rsidRDefault="00A31D09" w:rsidP="00A31D0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2"/>
        <w:gridCol w:w="1945"/>
        <w:gridCol w:w="5130"/>
      </w:tblGrid>
      <w:tr w:rsidR="00991BCF" w:rsidRPr="00EE60D2" w14:paraId="5F9CEFE8" w14:textId="77777777" w:rsidTr="00991BCF">
        <w:trPr>
          <w:jc w:val="center"/>
        </w:trPr>
        <w:tc>
          <w:tcPr>
            <w:tcW w:w="2052" w:type="dxa"/>
            <w:vAlign w:val="center"/>
          </w:tcPr>
          <w:p w14:paraId="525B9ADC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45" w:type="dxa"/>
            <w:vAlign w:val="center"/>
          </w:tcPr>
          <w:p w14:paraId="1F50C842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791F59C0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42C3096B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30" w:type="dxa"/>
            <w:vAlign w:val="center"/>
          </w:tcPr>
          <w:p w14:paraId="4F4D32A6" w14:textId="77777777" w:rsidR="00991BCF" w:rsidRPr="00810387" w:rsidRDefault="00991BCF" w:rsidP="00991BC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91BCF" w:rsidRPr="00EE60D2" w14:paraId="5D32DEE9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2AC7CD0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E3CEFC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12C6C829" w14:textId="77777777" w:rsidR="00991BCF" w:rsidRPr="00810387" w:rsidRDefault="00991BCF" w:rsidP="00991BC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6EF988D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6035F9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7A76382E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563C5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спортивной сборной команды.</w:t>
            </w:r>
          </w:p>
          <w:p w14:paraId="1B54AFCB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1AE8B35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6C352470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4DC3C4F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6A68F1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570F5CC4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0366BB60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72F0222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017184EF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7B05693C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19A32DA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241AC1E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318E504E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3BAB8472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04E786" w14:textId="77777777" w:rsidR="00991BCF" w:rsidRPr="00991BCF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991BCF" w:rsidRPr="00EE60D2" w14:paraId="74B8F9D8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39E8BA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4614F6D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430F1CC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7B1E2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55D26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2756181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C2A7298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4D1E60A" w14:textId="77777777" w:rsidTr="00991BCF">
        <w:trPr>
          <w:trHeight w:val="286"/>
          <w:jc w:val="center"/>
        </w:trPr>
        <w:tc>
          <w:tcPr>
            <w:tcW w:w="2052" w:type="dxa"/>
            <w:vMerge/>
            <w:vAlign w:val="center"/>
          </w:tcPr>
          <w:p w14:paraId="05410F2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BEEC8C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2990E9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BF243B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72DB0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849CB1A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32016E5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03CF83" w14:textId="77777777" w:rsidTr="00991BCF">
        <w:trPr>
          <w:trHeight w:val="286"/>
          <w:jc w:val="center"/>
        </w:trPr>
        <w:tc>
          <w:tcPr>
            <w:tcW w:w="2052" w:type="dxa"/>
            <w:vMerge/>
          </w:tcPr>
          <w:p w14:paraId="181D7E7B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89FFD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F2895B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DD7AB6A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43CCC7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B7D2FC6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1945" w:type="dxa"/>
            <w:vMerge w:val="restart"/>
          </w:tcPr>
          <w:p w14:paraId="1C9E956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AD63510" w14:textId="77777777" w:rsidR="00991BCF" w:rsidRP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</w:tc>
        <w:tc>
          <w:tcPr>
            <w:tcW w:w="5130" w:type="dxa"/>
            <w:vMerge w:val="restart"/>
          </w:tcPr>
          <w:p w14:paraId="56BE537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E950652" w14:textId="77777777" w:rsidR="00991BCF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</w:t>
            </w:r>
            <w:r>
              <w:rPr>
                <w:sz w:val="24"/>
                <w:szCs w:val="24"/>
              </w:rPr>
              <w:lastRenderedPageBreak/>
              <w:t>гноз и возможность кризисного наступления.</w:t>
            </w:r>
          </w:p>
          <w:p w14:paraId="16206EEE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54C4C97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0B233C8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61D61B06" w14:textId="77777777" w:rsidR="00991BCF" w:rsidRPr="001B0C8D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991BCF" w:rsidRPr="00EE60D2" w14:paraId="2160578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5D7F37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8A44D70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23B8B6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3A1E41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80A666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20661A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9DCB895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F05B361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4B8873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6285E0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AB7DC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67858F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28BF79F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4B6B78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0AB4B67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708A0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1FA4F4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ABF4D2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7FF912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EF581B1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026B972B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 – 12</w:t>
            </w:r>
          </w:p>
          <w:p w14:paraId="74930CAF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485A7B0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522EAA3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6344BE5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повышения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F462E6C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226FCEE3" w14:textId="77777777" w:rsidR="00991BCF" w:rsidRPr="006E5BB9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3660924A" w14:textId="77777777" w:rsidR="00991BCF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 в ИВАС.</w:t>
            </w:r>
          </w:p>
          <w:p w14:paraId="31D8E0B9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6831E9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DE1751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D54F2DB" w14:textId="77777777" w:rsidR="00991BCF" w:rsidRPr="001B0C8D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991BCF" w:rsidRPr="00EE60D2" w14:paraId="66720EE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B7D3DB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EB65EB7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55C7144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F91B4BE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0B3700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DE169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1541F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08709F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CFC67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4FCF323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7083286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EBC80A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96D11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6FDFBF82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C2D6E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5CDBADC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09FEA1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E5793D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68C1B2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CC05A6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72A642D1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F5E4D79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1945" w:type="dxa"/>
            <w:vMerge w:val="restart"/>
          </w:tcPr>
          <w:p w14:paraId="0FCF1D69" w14:textId="77777777" w:rsidR="00991BCF" w:rsidRPr="00623ABC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7A801C4" w14:textId="77777777" w:rsidR="00991BCF" w:rsidRPr="00FF4A79" w:rsidRDefault="00991BCF" w:rsidP="00991BC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несовершеннолетних лиц.</w:t>
            </w:r>
          </w:p>
          <w:p w14:paraId="23586DA8" w14:textId="77777777" w:rsid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12739B61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781C8771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984E48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контрольно-измерительных процедур анализа результатов реабилитации и абилитации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7A3FC6D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BBCF28F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тестирования физического состояния лиц с дефектологическими изменениями здоровья, особенности и сроки процессов реабилитации и абилитации, эффективные сроки и дискретность контрольно-измерительных мероприятий.</w:t>
            </w:r>
          </w:p>
          <w:p w14:paraId="1AB255E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69665CB" w14:textId="77777777" w:rsidR="00991BCF" w:rsidRPr="00F26E72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абилитации и реабилитации, качественного анализа и диагностики изменения показателей, повышения эффективности мероприятий курсов.</w:t>
            </w:r>
          </w:p>
        </w:tc>
      </w:tr>
      <w:tr w:rsidR="00991BCF" w:rsidRPr="00EE60D2" w14:paraId="6B181253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801702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A390AAC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5B354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BBC400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583EE1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50DC0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6155721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0AEA6D2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FF0B32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016C61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4B9A2F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C18F050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74270C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AED356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926445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1BC946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53C7E8B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73731B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7AD14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A95D896" w14:textId="77777777" w:rsidR="00FF4A79" w:rsidRDefault="00FF4A79" w:rsidP="00991BC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1A2A991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31CB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484FE68F" w14:textId="77777777" w:rsidR="00532A4F" w:rsidRPr="00231CB3" w:rsidRDefault="00532A4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C4CCF58" w14:textId="77777777" w:rsidR="00532A4F" w:rsidRPr="00231CB3" w:rsidRDefault="00C91F6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31CB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9BB432D" w14:textId="77777777" w:rsidR="00532A4F" w:rsidRPr="00231CB3" w:rsidRDefault="00532A4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00CF7E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Предмет и задачи спортивной метрологии.</w:t>
      </w:r>
    </w:p>
    <w:p w14:paraId="1C8E471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194AC4E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об измерении и единицах измерения.</w:t>
      </w:r>
    </w:p>
    <w:p w14:paraId="646FBF0F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2E017BB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Шкалы измерений (наименований, порядка, интервалов, отношений).</w:t>
      </w:r>
    </w:p>
    <w:p w14:paraId="09F2F59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48C475D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33E9F76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31C5D22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0D1C464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10C04A3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3BECCE1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06AB30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7073910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1C8EBB2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AAE1D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74B1BE3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61DBED3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4D286D1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14:paraId="22ECD1F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72407BD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2EDC22B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4E2D0CD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315180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EAFE8F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5D8812C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lastRenderedPageBreak/>
        <w:t>В чем отличие гомогенного комплекса тестов от гетерогенного комплекса тестов? Приведите пример.</w:t>
      </w:r>
    </w:p>
    <w:p w14:paraId="48465DF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Цель применения метода t-критерия Стьюдента. </w:t>
      </w:r>
    </w:p>
    <w:p w14:paraId="4E8F097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606A2FE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64BCBAC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3756934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коэффициента вариации и его свойства.</w:t>
      </w:r>
    </w:p>
    <w:p w14:paraId="0F5BDD1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523E535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3C10E89B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6FB869A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10B958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79692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19C4DC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Методы самоконтроля в физической культуре.</w:t>
      </w:r>
    </w:p>
    <w:p w14:paraId="304F15E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6508D7BF" w14:textId="77777777" w:rsidR="00532A4F" w:rsidRPr="00231CB3" w:rsidRDefault="00532A4F">
      <w:pPr>
        <w:jc w:val="center"/>
        <w:rPr>
          <w:bCs/>
          <w:i/>
          <w:sz w:val="24"/>
          <w:szCs w:val="24"/>
        </w:rPr>
      </w:pPr>
    </w:p>
    <w:p w14:paraId="1F49B280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51927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6DDC3D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A702A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01D891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225CE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52E04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74211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26933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EAD523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FF7AF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A1DABC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54AF4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D57F3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F7EA9A4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3EBCA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6D98A0B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291CD9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8914F6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BF60BE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33F53C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53E7EC" w14:textId="77777777" w:rsidR="00FF4A79" w:rsidRDefault="00FF4A79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F51C81" w14:textId="77777777" w:rsidR="00EE60D2" w:rsidRPr="00EE60D2" w:rsidRDefault="00EE60D2" w:rsidP="00EE60D2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0535D8C" w14:textId="77777777" w:rsidR="00EE60D2" w:rsidRPr="00EE60D2" w:rsidRDefault="00EE60D2" w:rsidP="00EE60D2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Раздел 1.</w:t>
      </w:r>
      <w:r w:rsidRPr="00EE60D2">
        <w:rPr>
          <w:rFonts w:eastAsia="Calibri"/>
          <w:b/>
          <w:sz w:val="24"/>
          <w:szCs w:val="24"/>
        </w:rPr>
        <w:t xml:space="preserve"> </w:t>
      </w:r>
      <w:r w:rsidRPr="00EE60D2"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14:paraId="4938B826" w14:textId="77777777" w:rsidR="00EE60D2" w:rsidRPr="00170674" w:rsidRDefault="00EE60D2" w:rsidP="00EE60D2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Теоретические основы спортивной метрологии.</w:t>
      </w:r>
    </w:p>
    <w:p w14:paraId="1FFD600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ind w:left="0"/>
        <w:suppressOverlap/>
        <w:rPr>
          <w:b/>
          <w:i/>
          <w:sz w:val="24"/>
          <w:szCs w:val="24"/>
        </w:rPr>
      </w:pPr>
      <w:r w:rsidRPr="00170674">
        <w:rPr>
          <w:b/>
          <w:sz w:val="24"/>
          <w:szCs w:val="24"/>
        </w:rPr>
        <w:t xml:space="preserve">Спортивная метрология – это: </w:t>
      </w:r>
    </w:p>
    <w:p w14:paraId="565A88D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6A3FBFAC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Наука об измерениях в физической культуре и спорте.</w:t>
      </w:r>
    </w:p>
    <w:p w14:paraId="2AA90C1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3241A9B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Наука о законах механического движения в живых системах.</w:t>
      </w:r>
    </w:p>
    <w:p w14:paraId="1C17D54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5CCBF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такое измерение ?</w:t>
      </w:r>
    </w:p>
    <w:p w14:paraId="5808D8A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нахождение физической величины.</w:t>
      </w:r>
    </w:p>
    <w:p w14:paraId="666B9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47A29D6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447E183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3473E9F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DE3AFD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02DD1E9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1. 1900</w:t>
      </w:r>
    </w:p>
    <w:p w14:paraId="77EBB17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2. 1865</w:t>
      </w:r>
    </w:p>
    <w:p w14:paraId="280412E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3. 1960</w:t>
      </w:r>
    </w:p>
    <w:p w14:paraId="3F56DFD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4. 1878</w:t>
      </w:r>
    </w:p>
    <w:p w14:paraId="02D641D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0A82C1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EB16D6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ампер, кельвин, моль, кандела</w:t>
      </w:r>
    </w:p>
    <w:p w14:paraId="77BE74D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ньютон, ампер, кельвин, моль</w:t>
      </w:r>
    </w:p>
    <w:p w14:paraId="60960C8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литр, паскаль, герц, ньютон, ват</w:t>
      </w:r>
    </w:p>
    <w:p w14:paraId="776BE44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кельвин, ампер, литр, моль, паскаль, ньютон</w:t>
      </w:r>
    </w:p>
    <w:p w14:paraId="0121189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BA08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14:paraId="14D5380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Англии</w:t>
      </w:r>
    </w:p>
    <w:p w14:paraId="52D2D8C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Швеции</w:t>
      </w:r>
    </w:p>
    <w:p w14:paraId="7DD336A3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Париже</w:t>
      </w:r>
    </w:p>
    <w:p w14:paraId="2AE3FE15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России</w:t>
      </w:r>
    </w:p>
    <w:p w14:paraId="079730A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E31C238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65F4B27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77703E9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81D6D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0BEEBD30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60DC85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прибор, с помощью которого измеряют силу?</w:t>
      </w:r>
    </w:p>
    <w:p w14:paraId="0709898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Спидограф.</w:t>
      </w:r>
    </w:p>
    <w:p w14:paraId="13ED794D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Гониометр.</w:t>
      </w:r>
    </w:p>
    <w:p w14:paraId="18534B7A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Динамометр.</w:t>
      </w:r>
    </w:p>
    <w:p w14:paraId="4E834C4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Хронометр.</w:t>
      </w:r>
    </w:p>
    <w:p w14:paraId="1E1137A7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1590B39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называются приборы – показатели времени?</w:t>
      </w:r>
    </w:p>
    <w:p w14:paraId="6B45C0D4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Гониометры.</w:t>
      </w:r>
    </w:p>
    <w:p w14:paraId="6E03683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Динамометры.</w:t>
      </w:r>
    </w:p>
    <w:p w14:paraId="13C2191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Спидографы.</w:t>
      </w:r>
    </w:p>
    <w:p w14:paraId="18486A3C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Хронометры.</w:t>
      </w:r>
    </w:p>
    <w:p w14:paraId="2D20371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7EE6F8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2138954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12C2E65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5A0A3CA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5C62909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E2131F6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866F3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ускорения?</w:t>
      </w:r>
    </w:p>
    <w:p w14:paraId="2265DB2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3894AA1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3A4E7FD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708C01A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4628184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B37D65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напряжения мышц?</w:t>
      </w:r>
    </w:p>
    <w:p w14:paraId="7825FE0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648F1E2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618455E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2CE1087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00E8CE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3F70C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Основы теории измерений</w:t>
      </w:r>
    </w:p>
    <w:p w14:paraId="71D732E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67C7A36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70D3783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 измерения,</w:t>
      </w:r>
    </w:p>
    <w:p w14:paraId="7BB77D6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измерительный прибор, </w:t>
      </w:r>
    </w:p>
    <w:p w14:paraId="4952542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метод измерения и измерительный прибор, </w:t>
      </w:r>
    </w:p>
    <w:p w14:paraId="7673022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методика подготовки к измерению</w:t>
      </w:r>
    </w:p>
    <w:p w14:paraId="352695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451324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Погрешностью называют:</w:t>
      </w:r>
    </w:p>
    <w:p w14:paraId="5A01CD1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1224DCC5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2B363202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3.Отклонение результата измерений от измеряемой величины.</w:t>
      </w:r>
    </w:p>
    <w:p w14:paraId="5929324B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70674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C7B5099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41CFBF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5A01848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Абсолютная погрешность, случайная погрешность; </w:t>
      </w:r>
    </w:p>
    <w:p w14:paraId="07458B0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Систематическая погрешность, относительная погрешность;</w:t>
      </w:r>
    </w:p>
    <w:p w14:paraId="11F2710B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CE7780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76F3A35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BCF214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Что называется калибровкой?</w:t>
      </w:r>
    </w:p>
    <w:p w14:paraId="543D137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Превращение систематической погрешности в случайную.</w:t>
      </w:r>
    </w:p>
    <w:p w14:paraId="462162C6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09D72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1D15B84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Определение погрешностей показаний измерительных приборов.</w:t>
      </w:r>
    </w:p>
    <w:p w14:paraId="654C23E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50A757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4A2010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4FBCF5FB" w14:textId="77777777" w:rsidR="00EE60D2" w:rsidRPr="00170674" w:rsidRDefault="00EE60D2" w:rsidP="00EE60D2">
      <w:pPr>
        <w:rPr>
          <w:sz w:val="24"/>
          <w:szCs w:val="24"/>
        </w:rPr>
      </w:pPr>
    </w:p>
    <w:p w14:paraId="1F3574E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noProof/>
          <w:sz w:val="24"/>
          <w:szCs w:val="24"/>
        </w:rPr>
        <w:drawing>
          <wp:inline distT="0" distB="0" distL="0" distR="0" wp14:anchorId="32D477D3" wp14:editId="1C05A8A1">
            <wp:extent cx="4089400" cy="1924050"/>
            <wp:effectExtent l="0" t="0" r="6350" b="0"/>
            <wp:docPr id="6" name="Рисунок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9548" w14:textId="77777777" w:rsidR="00EE60D2" w:rsidRPr="00170674" w:rsidRDefault="00EE60D2" w:rsidP="00EE60D2">
      <w:pPr>
        <w:rPr>
          <w:sz w:val="24"/>
          <w:szCs w:val="24"/>
        </w:rPr>
      </w:pPr>
    </w:p>
    <w:p w14:paraId="6358D82D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626A1B33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Фототелеметрия, проводная телеметрия.</w:t>
      </w:r>
    </w:p>
    <w:p w14:paraId="1BA2601A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Акустическая телеметрия, проводная телеметрия, фототелеметрия.</w:t>
      </w:r>
    </w:p>
    <w:p w14:paraId="3F4D807D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Радиотелеметрия, фототелеметрия.</w:t>
      </w:r>
    </w:p>
    <w:p w14:paraId="1B471A59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11CA812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0C89CB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B2FF3A3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09A29D0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E6F66E5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2CB25F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67D9A6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B9A2BE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494054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D9A668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75B3F2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29372C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DA7C098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179461C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2790CD4" w14:textId="77777777" w:rsidR="00EE60D2" w:rsidRPr="00170674" w:rsidRDefault="00EE60D2" w:rsidP="00EE60D2">
      <w:pPr>
        <w:jc w:val="center"/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EDF78E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тестов.</w:t>
      </w:r>
    </w:p>
    <w:p w14:paraId="0C3EFAE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672CFEA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тестом в спортивной метрологии?</w:t>
      </w:r>
    </w:p>
    <w:p w14:paraId="443170F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37C7344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702C85D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771870D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7FAD9DD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Какие требования предъявляются к тесту? </w:t>
      </w:r>
    </w:p>
    <w:p w14:paraId="428CB0F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2A6EFE87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7F275D5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24353D8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298568C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E11C89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Какие тесты называются аутентичными?</w:t>
      </w:r>
    </w:p>
    <w:p w14:paraId="0B489C4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7BA0006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443D04A7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73E85734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33664C3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687C528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называется надежностью теста? </w:t>
      </w:r>
    </w:p>
    <w:p w14:paraId="51A3792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076CB80D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70DD722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7A707104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46ACB198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A25F9E5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4DF0B2B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Неконтролируемые изменения внешних условий и аппаратуры.</w:t>
      </w:r>
    </w:p>
    <w:p w14:paraId="2603E46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E5D19E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70674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54B89E3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499BA82F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такое гомогенный комплекс тестов? </w:t>
      </w:r>
    </w:p>
    <w:p w14:paraId="738FEFF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комплекс, удовлетворяющий требованиям добротности.</w:t>
      </w:r>
    </w:p>
    <w:p w14:paraId="73F6796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519B483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4D2D646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6172A7A0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Что такое гетерогенный комплекс тестов?</w:t>
      </w:r>
    </w:p>
    <w:p w14:paraId="069592E6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3331390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02649EB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692A045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0BF61F8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7C237FC9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1. Путем более строгой стандартизации тестирования. </w:t>
      </w:r>
    </w:p>
    <w:p w14:paraId="78EA3FBF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D9C7ACC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71FBA0E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67316BA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DFC955A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информативностью теста?</w:t>
      </w:r>
    </w:p>
    <w:p w14:paraId="0DFA7EC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5DDF67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давать информацию об исследуемом объекте.</w:t>
      </w:r>
    </w:p>
    <w:p w14:paraId="5EA1ABD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7B49FCF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0799F56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34E294C3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Какой тест считается добротным?</w:t>
      </w:r>
    </w:p>
    <w:p w14:paraId="7371D39B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70CFC82F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Если тест информативен, то он считается добротным.</w:t>
      </w:r>
    </w:p>
    <w:p w14:paraId="6E3F9C0C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Если тест информативен и надёжен, то он считается добротным.</w:t>
      </w:r>
    </w:p>
    <w:p w14:paraId="195264A2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08EB6077" w14:textId="77777777" w:rsidR="00EE60D2" w:rsidRPr="00170674" w:rsidRDefault="00EE60D2" w:rsidP="00EE60D2">
      <w:pPr>
        <w:rPr>
          <w:sz w:val="24"/>
          <w:szCs w:val="24"/>
        </w:rPr>
      </w:pPr>
    </w:p>
    <w:p w14:paraId="48E05EE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A52A5E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7557344F" w14:textId="77777777" w:rsidR="00EE60D2" w:rsidRPr="00170674" w:rsidRDefault="003562F3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</w:t>
      </w:r>
      <w:r w:rsidR="00EE60D2" w:rsidRPr="00170674">
        <w:rPr>
          <w:bCs/>
          <w:sz w:val="24"/>
          <w:szCs w:val="24"/>
        </w:rPr>
        <w:t>сть</w:t>
      </w:r>
    </w:p>
    <w:p w14:paraId="2D7EA493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6E7C6834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35B673B3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381679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длинные дистанции?</w:t>
      </w:r>
    </w:p>
    <w:p w14:paraId="066F7289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7C89961B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45508DAF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58406D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5AAC64DF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22A69F99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6D45693A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1AE2BC33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 xml:space="preserve">Сила </w:t>
      </w:r>
    </w:p>
    <w:p w14:paraId="075ABA30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3EA565C1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A3D7E4B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422F3A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5BE99FBC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2CA1E23D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59710A10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09BE1BA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72F753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2B06DE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55746C10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6E629067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564AC384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0D3B81C9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EEC5E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692AE62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прыжок в длину с места или с разбега?</w:t>
      </w:r>
    </w:p>
    <w:p w14:paraId="2DCBC7E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7DC08DB4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F0939B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FF7D6C0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1F68992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4A088FC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</w:t>
      </w:r>
      <w:r w:rsidRPr="00170674">
        <w:rPr>
          <w:b/>
          <w:bCs/>
          <w:sz w:val="24"/>
          <w:szCs w:val="24"/>
        </w:rPr>
        <w:t>Гарвардским степ-тестом?</w:t>
      </w:r>
    </w:p>
    <w:p w14:paraId="458010FE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D18C25A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19E4EDFC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7E8A969D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25C0FC79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77A2761C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</w:t>
      </w:r>
      <w:r w:rsidRPr="00170674">
        <w:rPr>
          <w:b/>
          <w:bCs/>
          <w:sz w:val="24"/>
          <w:szCs w:val="24"/>
        </w:rPr>
        <w:t xml:space="preserve">естом </w:t>
      </w:r>
      <w:r w:rsidRPr="00170674">
        <w:rPr>
          <w:b/>
          <w:bCs/>
          <w:sz w:val="24"/>
          <w:szCs w:val="24"/>
          <w:lang w:val="en-US"/>
        </w:rPr>
        <w:t>PWC</w:t>
      </w:r>
      <w:r w:rsidRPr="00170674">
        <w:rPr>
          <w:b/>
          <w:bCs/>
          <w:sz w:val="24"/>
          <w:szCs w:val="24"/>
          <w:vertAlign w:val="subscript"/>
        </w:rPr>
        <w:t>170</w:t>
      </w:r>
      <w:r w:rsidRPr="00170674">
        <w:rPr>
          <w:b/>
          <w:bCs/>
          <w:sz w:val="24"/>
          <w:szCs w:val="24"/>
        </w:rPr>
        <w:t>?</w:t>
      </w:r>
    </w:p>
    <w:p w14:paraId="2E9A0D4E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6FD29FF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1941127A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06E88F1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B886F59" w14:textId="77777777" w:rsidR="00EE60D2" w:rsidRPr="00170674" w:rsidRDefault="00EE60D2" w:rsidP="00EE60D2">
      <w:pPr>
        <w:rPr>
          <w:sz w:val="24"/>
          <w:szCs w:val="24"/>
        </w:rPr>
      </w:pPr>
    </w:p>
    <w:p w14:paraId="1C249575" w14:textId="77777777" w:rsidR="00EE60D2" w:rsidRPr="00170674" w:rsidRDefault="00EE60D2" w:rsidP="00EE60D2">
      <w:pPr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86611A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оценок.</w:t>
      </w:r>
    </w:p>
    <w:p w14:paraId="3847F3B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B5E9CEF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Для чего используются шкалы оценок?</w:t>
      </w:r>
    </w:p>
    <w:p w14:paraId="37B75FA8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10DD79EA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1B9ABD3C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1A5A5541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168569C5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Перечислите четыре основных типа шкал оценок:</w:t>
      </w:r>
    </w:p>
    <w:p w14:paraId="1737652A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наименований, рангов, интервалов, отношений;</w:t>
      </w:r>
    </w:p>
    <w:p w14:paraId="4330B162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3E11CE20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С-шкала, Т- шкала, перцентильная шкала, шкала выбранных точек.</w:t>
      </w:r>
    </w:p>
    <w:p w14:paraId="4C1D6D14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1FEE6EB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Какие виды норм различают в физическом воспитании и спорте?</w:t>
      </w:r>
      <w:r w:rsidRPr="00170674">
        <w:rPr>
          <w:sz w:val="24"/>
          <w:szCs w:val="24"/>
        </w:rPr>
        <w:br/>
        <w:t>1. Сопоставительные, индивидуальные, должные.</w:t>
      </w:r>
    </w:p>
    <w:p w14:paraId="191AED4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Сопоставительные, индивидуальные, должные, возрастные.</w:t>
      </w:r>
    </w:p>
    <w:p w14:paraId="390E75F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Индивидуальные, возрастные, должные.</w:t>
      </w:r>
    </w:p>
    <w:p w14:paraId="7AD17500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Школьные, вузовские, трудовые.</w:t>
      </w:r>
    </w:p>
    <w:p w14:paraId="50827823" w14:textId="77777777" w:rsidR="00EE60D2" w:rsidRPr="00170674" w:rsidRDefault="00EE60D2" w:rsidP="00EE60D2">
      <w:pPr>
        <w:rPr>
          <w:sz w:val="24"/>
          <w:szCs w:val="24"/>
        </w:rPr>
      </w:pPr>
    </w:p>
    <w:p w14:paraId="3847A95D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03915AD" w14:textId="77777777" w:rsidR="00EE60D2" w:rsidRPr="00170674" w:rsidRDefault="00EE60D2" w:rsidP="00EE60D2">
      <w:pPr>
        <w:contextualSpacing/>
        <w:jc w:val="both"/>
        <w:rPr>
          <w:b/>
          <w:sz w:val="24"/>
          <w:szCs w:val="24"/>
        </w:rPr>
      </w:pPr>
      <w:r w:rsidRPr="00170674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70674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9014CDD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Теория тестов</w:t>
      </w:r>
    </w:p>
    <w:p w14:paraId="61EE8AE8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Статистика</w:t>
      </w:r>
    </w:p>
    <w:p w14:paraId="1753D135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Квалиметрия</w:t>
      </w:r>
    </w:p>
    <w:p w14:paraId="058D9973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Моделирование</w:t>
      </w:r>
    </w:p>
    <w:p w14:paraId="24449749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</w:p>
    <w:p w14:paraId="766CA26F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A07123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E60D2"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14:paraId="66212C72" w14:textId="77777777" w:rsidR="00EE60D2" w:rsidRPr="00EE60D2" w:rsidRDefault="00EE60D2" w:rsidP="00EE60D2">
      <w:pPr>
        <w:contextualSpacing/>
        <w:jc w:val="both"/>
        <w:rPr>
          <w:sz w:val="24"/>
          <w:szCs w:val="24"/>
          <w:u w:val="single"/>
        </w:rPr>
      </w:pPr>
    </w:p>
    <w:p w14:paraId="21B2FE5D" w14:textId="77777777" w:rsidR="00EE60D2" w:rsidRPr="00EE60D2" w:rsidRDefault="00EE60D2" w:rsidP="00EE60D2">
      <w:pPr>
        <w:contextualSpacing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6AD4ED4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5A0BA0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большая выборка,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020D7F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AE40CD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2.ВЫБОРКА  ЭТО :</w:t>
      </w:r>
    </w:p>
    <w:p w14:paraId="79CE2152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73E14FF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25C6408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41A5532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Варьирующие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Стабильные и нестабильные.</w:t>
      </w:r>
    </w:p>
    <w:p w14:paraId="7E72F0A7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1A87247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4D8DBA92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качественные и непрерывные,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качественные и количественные,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сплошные и варьирующие,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513B63B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6E6DDDF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07E92F3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спортивная специализаия,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время бега,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число спортсменов,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17C411F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7F2F0AC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E07E78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национальность,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вес атлета,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здоровье человека,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квалификация.</w:t>
      </w:r>
    </w:p>
    <w:p w14:paraId="304AE9B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4F59F2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E60D2">
        <w:rPr>
          <w:rFonts w:eastAsia="MS Mincho"/>
          <w:sz w:val="24"/>
          <w:szCs w:val="24"/>
        </w:rPr>
        <w:t xml:space="preserve"> :</w:t>
      </w:r>
    </w:p>
    <w:p w14:paraId="1DE7441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5 ,    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2,5 ,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4 .</w:t>
      </w:r>
    </w:p>
    <w:p w14:paraId="4C2B93D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3ED3CAD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8.МОДА СОВОКУПНОСТИ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2, 2, 3, 3, 3, 4, 4, 5, 5, 5, 5 :</w:t>
      </w:r>
    </w:p>
    <w:p w14:paraId="5E19803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5 .</w:t>
      </w:r>
    </w:p>
    <w:p w14:paraId="1359476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1415F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9.МЕДИАНА СОВОКУПНОСТИ  2, 2, 3, 3, 4, 5, 6, 7, 10 :</w:t>
      </w:r>
    </w:p>
    <w:p w14:paraId="149AF09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5 ,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6 ,                   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 7 .               </w:t>
      </w:r>
    </w:p>
    <w:p w14:paraId="170C4DC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10E0B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10.ИМЕЕТСЯ РЯД ЧИСЕЛ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1, 7, 8, 4, 9, 5 —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7889143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 5 ,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 6 ,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 7 ,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 8 ,       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 9 .</w:t>
      </w:r>
    </w:p>
    <w:p w14:paraId="3DD925A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86167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09189FD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5, 3, 2, 4, 6,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2, 3, 2, 3, 2,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5, 4, 3, 2, 1,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1, 2, 3, 2, 1 .</w:t>
      </w:r>
    </w:p>
    <w:p w14:paraId="10B7941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 </w:t>
      </w:r>
    </w:p>
    <w:p w14:paraId="6DB9835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0F1391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средним, медианой и модой,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126F02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</w:t>
      </w:r>
    </w:p>
    <w:p w14:paraId="0DD8041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3322290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408C7AE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чисел,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68540B2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7B3D583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E60D2">
        <w:rPr>
          <w:rFonts w:eastAsia="MS Mincho"/>
          <w:b/>
          <w:bCs/>
          <w:sz w:val="24"/>
          <w:szCs w:val="24"/>
        </w:rPr>
        <w:t xml:space="preserve"> –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7B6F4AB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размаху выборки,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0 ,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77933D8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6AD450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203E12A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коэффициент корреляции,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085E8D3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2E5BB3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0EEFAA5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1B65EE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r w:rsidRPr="00EE60D2">
        <w:rPr>
          <w:rFonts w:eastAsia="MS Mincho"/>
          <w:sz w:val="24"/>
          <w:szCs w:val="24"/>
        </w:rPr>
        <w:t xml:space="preserve"> –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r w:rsidRPr="00EE60D2">
        <w:rPr>
          <w:rFonts w:eastAsia="MS Mincho"/>
          <w:sz w:val="24"/>
          <w:szCs w:val="24"/>
          <w:vertAlign w:val="subscript"/>
        </w:rPr>
        <w:t xml:space="preserve">  </w:t>
      </w:r>
      <w:r w:rsidRPr="00EE60D2">
        <w:rPr>
          <w:rFonts w:eastAsia="MS Mincho"/>
          <w:sz w:val="24"/>
          <w:szCs w:val="24"/>
        </w:rPr>
        <w:t xml:space="preserve">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сумма всех X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произведение всех X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(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r w:rsidRPr="00EE60D2">
        <w:rPr>
          <w:rFonts w:eastAsia="MS Mincho"/>
          <w:sz w:val="24"/>
          <w:szCs w:val="24"/>
        </w:rPr>
        <w:t>–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r w:rsidRPr="00EE60D2">
        <w:rPr>
          <w:rFonts w:eastAsia="MS Mincho"/>
          <w:sz w:val="24"/>
          <w:szCs w:val="24"/>
        </w:rPr>
        <w:t>)</w:t>
      </w:r>
      <w:r w:rsidRPr="00EE60D2">
        <w:rPr>
          <w:rFonts w:eastAsia="MS Mincho"/>
          <w:i/>
          <w:iCs/>
          <w:sz w:val="24"/>
          <w:szCs w:val="24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.</w:t>
      </w:r>
    </w:p>
    <w:p w14:paraId="306914A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A4B090A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3BA6967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00E6C77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307F0C94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1512564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7B846580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2136CC3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среднего арифметического,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минимального значения,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максимального значения,    </w:t>
      </w:r>
    </w:p>
    <w:p w14:paraId="4E43FFD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дисперсии,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среднего геометрического</w:t>
      </w:r>
    </w:p>
    <w:p w14:paraId="21BBA47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6A23C2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08E9AD5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%,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безразмерная.</w:t>
      </w:r>
    </w:p>
    <w:p w14:paraId="07AB6C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5670FC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47A4BCE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% 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безразмерная.</w:t>
      </w:r>
    </w:p>
    <w:p w14:paraId="15F101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59DA36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366884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F86EA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65E7C0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6D993A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6401958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2BD32B0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F27499E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01401F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407F07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0FA0E99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цвет волос,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место команды в турнире,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2B2D009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87D20D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362018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11E28938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AB6DAB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стаж занятий спортом.</w:t>
      </w:r>
    </w:p>
    <w:p w14:paraId="13F1B99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B6962D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5500D606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1C1F85D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005D4A0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15EE346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5E2EC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2E35C08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5F27A9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0F8FFF4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2241FC2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</w:p>
    <w:p w14:paraId="5873FD9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74D4B9B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факторами,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переменными,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вариантами,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интервалами.</w:t>
      </w:r>
    </w:p>
    <w:p w14:paraId="1FE560D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3DC2184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29A69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единичные,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массовые,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регулярные,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измеряемые.</w:t>
      </w:r>
    </w:p>
    <w:p w14:paraId="0AE8F0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5BA1C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75AC4AF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003842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размахом,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оценкой,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ошибкой критерия,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095DA797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68F2FE35" w14:textId="77777777" w:rsidR="00EE60D2" w:rsidRPr="00EE60D2" w:rsidRDefault="00EE60D2" w:rsidP="00EE60D2">
      <w:pPr>
        <w:jc w:val="both"/>
        <w:rPr>
          <w:rFonts w:eastAsia="MS Mincho"/>
          <w:b/>
          <w:sz w:val="24"/>
          <w:szCs w:val="24"/>
        </w:rPr>
      </w:pPr>
      <w:r w:rsidRPr="00EE60D2">
        <w:rPr>
          <w:rFonts w:eastAsia="MS Mincho"/>
          <w:b/>
          <w:sz w:val="24"/>
          <w:szCs w:val="24"/>
        </w:rPr>
        <w:t>Раздел: Критерии значимости</w:t>
      </w:r>
    </w:p>
    <w:p w14:paraId="4D0F21D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58931E6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1F02770A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дисперсий,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3C9D8CC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32DA4F4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091DDA2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59466514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2)</w:t>
      </w:r>
      <w:r w:rsidRPr="00EE60D2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 взаимосвязи двух выборок.</w:t>
      </w:r>
    </w:p>
    <w:p w14:paraId="7CA0A47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9D275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5A03A3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8A61B8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77A28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46D2A5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0AFE68E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D0A63B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29F62F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7A4FD50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3F96E6DD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1B238F5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 нормальному,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 параметрическому,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 непараметрическому,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 альтернативному.</w:t>
      </w:r>
    </w:p>
    <w:p w14:paraId="3E3EDB64" w14:textId="77777777" w:rsidR="00EE60D2" w:rsidRPr="00EE60D2" w:rsidRDefault="00EE60D2" w:rsidP="00EE60D2">
      <w:pPr>
        <w:rPr>
          <w:sz w:val="24"/>
          <w:szCs w:val="24"/>
        </w:rPr>
      </w:pPr>
    </w:p>
    <w:p w14:paraId="0C735C8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40B2632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1693293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26A0C62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величины</w:t>
      </w:r>
      <w:r w:rsidRPr="00EE60D2">
        <w:rPr>
          <w:rFonts w:eastAsia="MS Mincho"/>
          <w:sz w:val="24"/>
          <w:szCs w:val="24"/>
        </w:rPr>
        <w:t xml:space="preserve"> этих разностей,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00DD745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4AC62392" w14:textId="77777777" w:rsidR="00EE60D2" w:rsidRPr="00EE60D2" w:rsidRDefault="00EE60D2" w:rsidP="00EE60D2">
      <w:pPr>
        <w:rPr>
          <w:sz w:val="24"/>
          <w:szCs w:val="24"/>
        </w:rPr>
      </w:pPr>
    </w:p>
    <w:p w14:paraId="2E4F87AF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C151C3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10E93DEF" w14:textId="77777777" w:rsidR="00EE60D2" w:rsidRPr="00EE60D2" w:rsidRDefault="00EE60D2" w:rsidP="00EE60D2">
      <w:pPr>
        <w:rPr>
          <w:sz w:val="24"/>
          <w:szCs w:val="24"/>
        </w:rPr>
      </w:pPr>
    </w:p>
    <w:p w14:paraId="5EF9B14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2C128DC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среднее арифмети</w:t>
      </w:r>
      <w:r w:rsidRPr="00EE60D2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E60D2">
        <w:rPr>
          <w:rFonts w:eastAsia="MS Mincho"/>
          <w:b/>
          <w:bCs/>
          <w:spacing w:val="2"/>
          <w:sz w:val="24"/>
          <w:szCs w:val="24"/>
        </w:rPr>
        <w:t>3)</w:t>
      </w:r>
      <w:r w:rsidRPr="00EE60D2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E60D2">
        <w:rPr>
          <w:rFonts w:eastAsia="MS Mincho"/>
          <w:sz w:val="24"/>
          <w:szCs w:val="24"/>
        </w:rPr>
        <w:t xml:space="preserve">борки.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дисперсию и объем выборки.</w:t>
      </w:r>
    </w:p>
    <w:p w14:paraId="5ED66389" w14:textId="77777777" w:rsidR="00EE60D2" w:rsidRPr="00EE60D2" w:rsidRDefault="00EE60D2" w:rsidP="00EE60D2">
      <w:pPr>
        <w:rPr>
          <w:sz w:val="24"/>
          <w:szCs w:val="24"/>
        </w:rPr>
      </w:pPr>
    </w:p>
    <w:p w14:paraId="61B560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6515C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7A47CB54" w14:textId="77777777" w:rsidR="00EE60D2" w:rsidRPr="00EE60D2" w:rsidRDefault="00EE60D2" w:rsidP="00EE60D2">
      <w:pPr>
        <w:rPr>
          <w:sz w:val="24"/>
          <w:szCs w:val="24"/>
        </w:rPr>
      </w:pPr>
    </w:p>
    <w:p w14:paraId="2F504C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36A4F4C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E60D2">
        <w:rPr>
          <w:rFonts w:eastAsia="MS Mincho"/>
          <w:b/>
          <w:bCs/>
          <w:sz w:val="24"/>
          <w:szCs w:val="24"/>
        </w:rPr>
        <w:t>3</w:t>
      </w:r>
      <w:r w:rsidRPr="00EE60D2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E60D2">
        <w:rPr>
          <w:rFonts w:eastAsia="MS Mincho"/>
          <w:sz w:val="24"/>
          <w:szCs w:val="24"/>
        </w:rPr>
        <w:lastRenderedPageBreak/>
        <w:t xml:space="preserve">купностям.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71500CE0" w14:textId="77777777" w:rsidR="00EE60D2" w:rsidRPr="00EE60D2" w:rsidRDefault="00EE60D2" w:rsidP="00EE60D2">
      <w:pPr>
        <w:rPr>
          <w:sz w:val="24"/>
          <w:szCs w:val="24"/>
        </w:rPr>
      </w:pPr>
    </w:p>
    <w:p w14:paraId="270AD44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657D843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1B466AE8" w14:textId="77777777" w:rsidR="00EE60D2" w:rsidRPr="00EE60D2" w:rsidRDefault="00EE60D2" w:rsidP="00EE60D2">
      <w:pPr>
        <w:rPr>
          <w:sz w:val="24"/>
          <w:szCs w:val="24"/>
        </w:rPr>
      </w:pPr>
    </w:p>
    <w:p w14:paraId="778004D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546C60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0727182A" w14:textId="77777777" w:rsidR="00EE60D2" w:rsidRPr="00EE60D2" w:rsidRDefault="00EE60D2" w:rsidP="00EE60D2">
      <w:pPr>
        <w:rPr>
          <w:sz w:val="24"/>
          <w:szCs w:val="24"/>
        </w:rPr>
      </w:pPr>
    </w:p>
    <w:p w14:paraId="01D6CA25" w14:textId="77777777" w:rsidR="00EE60D2" w:rsidRPr="00EE60D2" w:rsidRDefault="00EE60D2" w:rsidP="00EE60D2">
      <w:pPr>
        <w:jc w:val="both"/>
        <w:rPr>
          <w:b/>
          <w:bCs/>
          <w:spacing w:val="-10"/>
          <w:sz w:val="24"/>
          <w:szCs w:val="24"/>
        </w:rPr>
      </w:pPr>
      <w:r w:rsidRPr="00EE60D2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28159A7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pacing w:val="6"/>
          <w:sz w:val="24"/>
          <w:szCs w:val="24"/>
        </w:rPr>
        <w:t>1)</w:t>
      </w:r>
      <w:r w:rsidRPr="00EE60D2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E60D2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2)</w:t>
      </w:r>
      <w:r w:rsidRPr="00EE60D2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E60D2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</w:t>
      </w:r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pacing w:val="4"/>
          <w:sz w:val="24"/>
          <w:szCs w:val="24"/>
        </w:rPr>
        <w:t>3)</w:t>
      </w:r>
      <w:r w:rsidRPr="00EE60D2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E60D2">
        <w:rPr>
          <w:sz w:val="24"/>
          <w:szCs w:val="24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p = 1 .</w:t>
      </w:r>
    </w:p>
    <w:p w14:paraId="5FD3F42A" w14:textId="77777777" w:rsidR="00EE60D2" w:rsidRPr="00EE60D2" w:rsidRDefault="00EE60D2" w:rsidP="00EE60D2">
      <w:pPr>
        <w:rPr>
          <w:sz w:val="24"/>
          <w:szCs w:val="24"/>
        </w:rPr>
      </w:pPr>
    </w:p>
    <w:p w14:paraId="614AE8CA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E60D2">
        <w:rPr>
          <w:rFonts w:eastAsia="MS Mincho"/>
          <w:sz w:val="24"/>
          <w:szCs w:val="24"/>
        </w:rPr>
        <w:t>(n - объем каждой из сравниваемых выборок)</w:t>
      </w:r>
      <w:r w:rsidRPr="00EE60D2">
        <w:rPr>
          <w:rFonts w:eastAsia="MS Mincho"/>
          <w:b/>
          <w:bCs/>
          <w:sz w:val="24"/>
          <w:szCs w:val="24"/>
        </w:rPr>
        <w:t>:</w:t>
      </w:r>
    </w:p>
    <w:p w14:paraId="11D17F0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1 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2 ,          </w:t>
      </w:r>
    </w:p>
    <w:p w14:paraId="2D03DE41" w14:textId="77777777" w:rsidR="00EE60D2" w:rsidRPr="00EE60D2" w:rsidRDefault="00EE60D2" w:rsidP="00EE60D2">
      <w:pPr>
        <w:rPr>
          <w:sz w:val="24"/>
          <w:szCs w:val="24"/>
        </w:rPr>
      </w:pPr>
    </w:p>
    <w:p w14:paraId="087236DD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E60D2">
        <w:rPr>
          <w:rFonts w:eastAsia="MS Mincho"/>
          <w:sz w:val="24"/>
          <w:szCs w:val="24"/>
        </w:rPr>
        <w:t>( 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и n</w:t>
      </w:r>
      <w:r w:rsidRPr="00EE60D2">
        <w:rPr>
          <w:rFonts w:eastAsia="MS Mincho"/>
          <w:sz w:val="24"/>
          <w:szCs w:val="24"/>
          <w:vertAlign w:val="subscript"/>
        </w:rPr>
        <w:t xml:space="preserve">2 </w:t>
      </w:r>
      <w:r w:rsidRPr="00EE60D2">
        <w:rPr>
          <w:sz w:val="24"/>
          <w:szCs w:val="24"/>
        </w:rPr>
        <w:t>—</w:t>
      </w:r>
      <w:r w:rsidRPr="00EE60D2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E60D2">
        <w:rPr>
          <w:rFonts w:eastAsia="MS Mincho"/>
          <w:b/>
          <w:bCs/>
          <w:sz w:val="24"/>
          <w:szCs w:val="24"/>
        </w:rPr>
        <w:t>РАВНЫМ:</w:t>
      </w:r>
    </w:p>
    <w:p w14:paraId="20AF6832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1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 xml:space="preserve">2 ,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.</w:t>
      </w:r>
    </w:p>
    <w:p w14:paraId="043D0A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34CB7D06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881DED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14:paraId="69F109A0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F0B3B21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4CE8526E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E60D2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E60D2">
        <w:rPr>
          <w:rFonts w:eastAsia="MS Mincho"/>
          <w:spacing w:val="-2"/>
          <w:sz w:val="24"/>
          <w:szCs w:val="24"/>
          <w:lang w:val="en-US"/>
        </w:rPr>
        <w:t>Y</w:t>
      </w:r>
      <w:r w:rsidRPr="00EE60D2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07AF1FF4" w14:textId="77777777" w:rsidR="00EE60D2" w:rsidRPr="00EE60D2" w:rsidRDefault="00EE60D2" w:rsidP="00EE60D2">
      <w:pPr>
        <w:rPr>
          <w:sz w:val="24"/>
          <w:szCs w:val="24"/>
        </w:rPr>
      </w:pPr>
    </w:p>
    <w:p w14:paraId="64698CE2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404EB19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2600A303" w14:textId="77777777" w:rsidR="00EE60D2" w:rsidRPr="00EE60D2" w:rsidRDefault="00EE60D2" w:rsidP="00EE60D2">
      <w:pPr>
        <w:rPr>
          <w:sz w:val="24"/>
          <w:szCs w:val="24"/>
        </w:rPr>
      </w:pPr>
    </w:p>
    <w:p w14:paraId="017A6EC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50F9779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0D6E3394" w14:textId="77777777" w:rsidR="00EE60D2" w:rsidRPr="00EE60D2" w:rsidRDefault="00EE60D2" w:rsidP="00EE60D2">
      <w:pPr>
        <w:rPr>
          <w:sz w:val="24"/>
          <w:szCs w:val="24"/>
        </w:rPr>
      </w:pPr>
    </w:p>
    <w:p w14:paraId="57BD718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9B9542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75DE75FE" w14:textId="77777777" w:rsidR="00EE60D2" w:rsidRPr="00EE60D2" w:rsidRDefault="00EE60D2" w:rsidP="00EE60D2">
      <w:pPr>
        <w:rPr>
          <w:sz w:val="24"/>
          <w:szCs w:val="24"/>
        </w:rPr>
      </w:pPr>
    </w:p>
    <w:p w14:paraId="72618D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238FAD1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 X :</w:t>
      </w:r>
      <w:r w:rsidRPr="00EE60D2">
        <w:rPr>
          <w:rFonts w:eastAsia="MS Mincho"/>
          <w:sz w:val="24"/>
          <w:szCs w:val="24"/>
        </w:rPr>
        <w:t xml:space="preserve">│  5      7      8      9      11     14 </w:t>
      </w:r>
    </w:p>
    <w:p w14:paraId="59EF66E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Y :</w:t>
      </w:r>
      <w:r w:rsidRPr="00EE60D2">
        <w:rPr>
          <w:rFonts w:eastAsia="MS Mincho"/>
          <w:sz w:val="24"/>
          <w:szCs w:val="24"/>
        </w:rPr>
        <w:t>│ 58    59    63    65     66     70 .</w:t>
      </w:r>
    </w:p>
    <w:p w14:paraId="504A895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68308D9" w14:textId="77777777" w:rsidR="00EE60D2" w:rsidRPr="00EE60D2" w:rsidRDefault="00EE60D2" w:rsidP="00EE60D2">
      <w:pPr>
        <w:rPr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7BF7428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прямую (положительную),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обратную (отрицательную),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функциональную,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нормальную</w:t>
      </w:r>
    </w:p>
    <w:p w14:paraId="57C0ED45" w14:textId="77777777" w:rsidR="00EE60D2" w:rsidRPr="00EE60D2" w:rsidRDefault="00EE60D2" w:rsidP="00EE60D2">
      <w:pPr>
        <w:rPr>
          <w:sz w:val="24"/>
          <w:szCs w:val="24"/>
        </w:rPr>
      </w:pPr>
    </w:p>
    <w:p w14:paraId="1F5B460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( r ) ОЦЕНИВАЕТ ВЗАИМОСВЯЗЬ:  </w:t>
      </w:r>
    </w:p>
    <w:p w14:paraId="0B99A1A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любую,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линейную,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нелинейную,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множественную,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предосудительную.</w:t>
      </w:r>
    </w:p>
    <w:p w14:paraId="1FDC59B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6AA29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7.КОЭФФИЦИЕНТ КОРРЕЛЯЦИИ ПО БРАВЭ-ПИРСОНУ ( r ) МОЖНО ВЫЧИСЛЯТЬ ТОЛЬКО В ТОМ СЛУЧАЕ, ЕСЛИ ИЗМЕРЕНИЯ ПРОВЕДЕНЫ В ШКАЛАХ:</w:t>
      </w:r>
    </w:p>
    <w:p w14:paraId="0CEC3DE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интервалов или отношений,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номинальной или отношений,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рангов или интервалов.</w:t>
      </w:r>
    </w:p>
    <w:p w14:paraId="5E1029A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8.В УРАВНЕНИИ ЛИНЕЙНОЙ РЕГРЕССИИ ВИДА  y = a + bх  НЕЗАВИСИМОЙ ПЕРЕМЕННОЙ (АРГУМЕНТОМ) ЯВЛЯЕТСЯ:</w:t>
      </w:r>
    </w:p>
    <w:p w14:paraId="2D1AB7D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</w:t>
      </w:r>
    </w:p>
    <w:p w14:paraId="750CB56F" w14:textId="77777777" w:rsidR="00EE60D2" w:rsidRPr="00EE60D2" w:rsidRDefault="00EE60D2" w:rsidP="00EE60D2">
      <w:pPr>
        <w:rPr>
          <w:sz w:val="24"/>
          <w:szCs w:val="24"/>
        </w:rPr>
      </w:pPr>
    </w:p>
    <w:p w14:paraId="039951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14:paraId="2BE5A25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5,0 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1,0 ;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 ;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0,1 ;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0.05 ;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0,01 ;       </w:t>
      </w:r>
      <w:r w:rsidRPr="00EE60D2">
        <w:rPr>
          <w:rFonts w:eastAsia="MS Mincho"/>
          <w:b/>
          <w:bCs/>
          <w:sz w:val="24"/>
          <w:szCs w:val="24"/>
        </w:rPr>
        <w:t>7)</w:t>
      </w:r>
      <w:r w:rsidRPr="00EE60D2">
        <w:rPr>
          <w:rFonts w:eastAsia="MS Mincho"/>
          <w:sz w:val="24"/>
          <w:szCs w:val="24"/>
        </w:rPr>
        <w:t xml:space="preserve">  0,005 ;        8)  0,001 ;        </w:t>
      </w:r>
      <w:r w:rsidRPr="00EE60D2">
        <w:rPr>
          <w:rFonts w:eastAsia="MS Mincho"/>
          <w:b/>
          <w:bCs/>
          <w:sz w:val="24"/>
          <w:szCs w:val="24"/>
        </w:rPr>
        <w:t>9)</w:t>
      </w:r>
      <w:r w:rsidRPr="00EE60D2">
        <w:rPr>
          <w:rFonts w:eastAsia="MS Mincho"/>
          <w:sz w:val="24"/>
          <w:szCs w:val="24"/>
        </w:rPr>
        <w:t xml:space="preserve">  0,0005 .</w:t>
      </w:r>
    </w:p>
    <w:p w14:paraId="23909E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E1F1F4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10.В УРАВНЕНИИ ЛИНЕЙНОЙ РЕГРЕССИИ ВИДА  Y = a + bx  ЗАВИСИМАЯ ПЕРЕМЕННАЯ (ФУНКЦИЯ) :</w:t>
      </w:r>
      <w:r w:rsidRPr="00EE60D2">
        <w:rPr>
          <w:rFonts w:eastAsia="MS Mincho"/>
          <w:sz w:val="24"/>
          <w:szCs w:val="24"/>
        </w:rPr>
        <w:t xml:space="preserve">  </w:t>
      </w:r>
    </w:p>
    <w:p w14:paraId="0AFFA60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 ,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 ,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    </w:t>
      </w:r>
    </w:p>
    <w:p w14:paraId="0C91667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41138EE2" w14:textId="77777777" w:rsidR="00EE60D2" w:rsidRPr="00EE60D2" w:rsidRDefault="00EE60D2" w:rsidP="00EE60D2">
      <w:pPr>
        <w:jc w:val="both"/>
        <w:rPr>
          <w:rFonts w:eastAsia="MS Mincho"/>
          <w:spacing w:val="-6"/>
          <w:sz w:val="24"/>
          <w:szCs w:val="24"/>
        </w:rPr>
      </w:pPr>
      <w:r w:rsidRPr="00EE60D2">
        <w:rPr>
          <w:rFonts w:eastAsia="MS Mincho"/>
          <w:b/>
          <w:bCs/>
          <w:spacing w:val="-6"/>
          <w:sz w:val="24"/>
          <w:szCs w:val="24"/>
        </w:rPr>
        <w:t>11.КАК ОПРЕДЕЛИТЬ НА ГРАФИКЕ ЛИНЕЙНОЙ РЕГРЕССИИ КОЭФФИЦИЕНТ  a  ЕЕ УРАВНЕНИЯ  y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=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a +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bx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?</w:t>
      </w:r>
    </w:p>
    <w:p w14:paraId="265D56C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65D718F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7E57B3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14:paraId="09B4013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59A02CF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70EAF01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</w:t>
      </w:r>
    </w:p>
    <w:p w14:paraId="0009070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 w:rsidRPr="00EE60D2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755EA62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1)</w:t>
      </w:r>
      <w:r w:rsidRPr="00EE60D2">
        <w:rPr>
          <w:rFonts w:eastAsia="MS Mincho"/>
          <w:sz w:val="24"/>
          <w:szCs w:val="24"/>
          <w:lang w:val="en-US"/>
        </w:rPr>
        <w:t xml:space="preserve">  y = a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2)</w:t>
      </w:r>
      <w:r w:rsidRPr="00EE60D2">
        <w:rPr>
          <w:rFonts w:eastAsia="MS Mincho"/>
          <w:sz w:val="24"/>
          <w:szCs w:val="24"/>
          <w:lang w:val="en-US"/>
        </w:rPr>
        <w:t xml:space="preserve">  y = ax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4B19ED0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3)</w:t>
      </w:r>
      <w:r w:rsidRPr="00EE60D2">
        <w:rPr>
          <w:rFonts w:eastAsia="MS Mincho"/>
          <w:sz w:val="24"/>
          <w:szCs w:val="24"/>
          <w:lang w:val="en-US"/>
        </w:rPr>
        <w:t xml:space="preserve">  y = a:x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4)</w:t>
      </w:r>
      <w:r w:rsidRPr="00EE60D2">
        <w:rPr>
          <w:rFonts w:eastAsia="MS Mincho"/>
          <w:sz w:val="24"/>
          <w:szCs w:val="24"/>
          <w:lang w:val="en-US"/>
        </w:rPr>
        <w:t xml:space="preserve">  y = (ab)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x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(a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b)x ; </w:t>
      </w:r>
    </w:p>
    <w:p w14:paraId="3CA63321" w14:textId="77777777" w:rsidR="00EE60D2" w:rsidRPr="00DD5CA6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</w:p>
    <w:p w14:paraId="4F0444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71D0D8D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статистической,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ситуационной.</w:t>
      </w:r>
    </w:p>
    <w:p w14:paraId="741CBFC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DF5E3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2D37A79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cтатистической,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нормированной,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oднозначной.</w:t>
      </w:r>
    </w:p>
    <w:p w14:paraId="4B2527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B660C5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14:paraId="44F5131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E60D2">
        <w:rPr>
          <w:rFonts w:eastAsia="MS Mincho"/>
          <w:sz w:val="24"/>
          <w:szCs w:val="24"/>
        </w:rPr>
        <w:t xml:space="preserve">           </w:t>
      </w:r>
    </w:p>
    <w:p w14:paraId="08EB3CB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корреляцией,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регрессией,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дисперсией,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моделью.</w:t>
      </w:r>
    </w:p>
    <w:p w14:paraId="43860C8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89A95A5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17.ПОЛНАЯ КОРРЕЛЯЦИЯ (r = 1) СООТВЕТСТВУЕТ СВЯЗИ :</w:t>
      </w:r>
    </w:p>
    <w:p w14:paraId="2D6B9A2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cтатистической,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отсутствию связи.</w:t>
      </w:r>
    </w:p>
    <w:p w14:paraId="1406BC3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18.ВЕЛИЧИНА КОЭФФИЦИЕНТА КОРРЕЛЯЦИИ ЛЕЖИТ В ДИАПАЗОНЕ :</w:t>
      </w:r>
    </w:p>
    <w:p w14:paraId="61704EB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oт 0 до 1,0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от 0 до 100 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от  –1,0 до 0 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от –1,0 до 1,0 .</w:t>
      </w:r>
    </w:p>
    <w:p w14:paraId="2C88CB8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6F4B5F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14:paraId="44F66A6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–0,3 ;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0,3–0,5 ;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0,5–0,7 ;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0,7–1,0 ;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1,0–2,0.</w:t>
      </w:r>
    </w:p>
    <w:p w14:paraId="3C5BB8F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D2EE1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14:paraId="28058B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77D7CD8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1,0 ,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–1,0 ,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0 ,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0,5 ,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–0,5 .</w:t>
      </w:r>
    </w:p>
    <w:p w14:paraId="2CF5DBB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F9C8C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14:paraId="7F984BF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10A71C4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0 ,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0,6 ,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–0,5 ,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0,8 ,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–0,9 .</w:t>
      </w:r>
    </w:p>
    <w:p w14:paraId="75F45F4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AF8FD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22.В УРАВНЕНИИ ЛИНЕЙНОЙ РЕГРЕССИИ ВИДА  y = a + bх СВОБОДНЫМ ЧЛЕНОМ ЯВЛЯЕТСЯ :  </w:t>
      </w:r>
    </w:p>
    <w:p w14:paraId="7D2E03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</w:t>
      </w:r>
    </w:p>
    <w:p w14:paraId="6950125C" w14:textId="77777777" w:rsidR="00170674" w:rsidRDefault="00170674" w:rsidP="00EE60D2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3FDD3FD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23.В УРАВНЕНИИ ЛИНЕЙНОЙ РЕГРЕССИИ ВИДА  y = a + bх  КОЭФФИЦИЕНТОМ РЕГРЕССИИ ЯВЛЯЕТСЯ : </w:t>
      </w:r>
    </w:p>
    <w:p w14:paraId="25E714F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a</w:t>
      </w:r>
      <w:r w:rsidRPr="00EE60D2">
        <w:rPr>
          <w:sz w:val="24"/>
          <w:szCs w:val="24"/>
        </w:rPr>
        <w:t xml:space="preserve">              </w:t>
      </w:r>
      <w:r w:rsidRPr="00EE60D2">
        <w:rPr>
          <w:b/>
          <w:bCs/>
          <w:sz w:val="24"/>
          <w:szCs w:val="24"/>
        </w:rPr>
        <w:t xml:space="preserve">2)   </w:t>
      </w:r>
      <w:r w:rsidRPr="00EE60D2">
        <w:rPr>
          <w:sz w:val="24"/>
          <w:szCs w:val="24"/>
          <w:lang w:val="en-US"/>
        </w:rPr>
        <w:t>b</w:t>
      </w:r>
      <w:r w:rsidRPr="00EE60D2">
        <w:rPr>
          <w:sz w:val="24"/>
          <w:szCs w:val="24"/>
        </w:rPr>
        <w:t xml:space="preserve">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y</w:t>
      </w:r>
      <w:r w:rsidRPr="00EE60D2">
        <w:rPr>
          <w:sz w:val="24"/>
          <w:szCs w:val="24"/>
        </w:rPr>
        <w:t xml:space="preserve">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x</w:t>
      </w:r>
      <w:r w:rsidRPr="00EE60D2">
        <w:rPr>
          <w:sz w:val="24"/>
          <w:szCs w:val="24"/>
        </w:rPr>
        <w:t xml:space="preserve">            </w:t>
      </w:r>
    </w:p>
    <w:p w14:paraId="2D1B22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502283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14:paraId="3ECCDA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различие между двумя показателями,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вариативность двух показателей,</w:t>
      </w:r>
    </w:p>
    <w:p w14:paraId="53F6E0D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связь между двумя показателями,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совместное отклонение двух показателей.</w:t>
      </w:r>
    </w:p>
    <w:p w14:paraId="411C0A1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BBC15D4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25.РЕКОМЕНДУЕТСЯ ПРОВОДИТЬ КОРРЕЛЯЦИОННЫЙ АНАЛИЗ, ЕСЛИ КОЛИЧЕСТВО ПАР </w:t>
      </w:r>
      <w:r w:rsidRPr="00EE60D2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9E616D" w14:textId="77777777" w:rsidR="00EE60D2" w:rsidRPr="00EE60D2" w:rsidRDefault="00EE60D2" w:rsidP="00EE60D2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5 ,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20 ,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50 ,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200 ,                    </w:t>
      </w:r>
      <w:r w:rsidRPr="00EE60D2">
        <w:rPr>
          <w:b/>
          <w:bCs/>
          <w:sz w:val="24"/>
          <w:szCs w:val="24"/>
        </w:rPr>
        <w:t>5)</w:t>
      </w:r>
      <w:r w:rsidRPr="00EE60D2">
        <w:rPr>
          <w:sz w:val="24"/>
          <w:szCs w:val="24"/>
        </w:rPr>
        <w:t xml:space="preserve"> 1000 .</w:t>
      </w:r>
    </w:p>
    <w:p w14:paraId="3C0C4C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EDA8DB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26.КОЭФФИЦИЕНТ ДЕТЕРМИНАЦИИ  D  ВЫЧИСЛЯЮТ КАК :</w:t>
      </w:r>
    </w:p>
    <w:p w14:paraId="617B579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vertAlign w:val="superscript"/>
        </w:rPr>
        <w:t>2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>100 %.</w:t>
      </w:r>
    </w:p>
    <w:p w14:paraId="53DCC30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731D43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27.ЧТО ОПРЕДЕЛЯЕТ КОЭФФИЦИЕНТ ДЕТЕРМИНАЦИИ  D ?</w:t>
      </w:r>
    </w:p>
    <w:p w14:paraId="2DA6BCBD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возможности спортсмена,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достоверность коэффициента корреляции,</w:t>
      </w:r>
    </w:p>
    <w:p w14:paraId="70A35D1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направленность взаимосвязи факторов,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вклад уровня одного фактора в уровень другого.</w:t>
      </w:r>
    </w:p>
    <w:p w14:paraId="46368781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4F9456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28.В ЧЕМ СМЫСЛ ОПРЕДЕЛЕНИЯ РЕГРЕССИИ ?</w:t>
      </w:r>
    </w:p>
    <w:p w14:paraId="59E7EBE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 простоте ее графического представления,   </w:t>
      </w:r>
    </w:p>
    <w:p w14:paraId="3151462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 превращении нелинейной зависимости в линейную, </w:t>
      </w:r>
    </w:p>
    <w:p w14:paraId="15FCDBC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20871437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791F560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23502E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29ЛИНЕЙНАЯ ЗАВИСИМОСТЬ ЭТО :</w:t>
      </w:r>
    </w:p>
    <w:p w14:paraId="06BDD54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BAAD6F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240565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3)</w:t>
      </w:r>
      <w:r w:rsidRPr="00EE60D2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7E185ED2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07FAAB3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687C38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30.МАТЕМАТИКО-СТАТИСТИЧЕСКАЯ ОБРАБОТКА ДАННЫХ ДАЕТ :</w:t>
      </w:r>
    </w:p>
    <w:p w14:paraId="1165351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72B2706B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3) никак не подкрепляет сформированную точку зрения,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428FBA7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EF27D4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 w:rsidRPr="00EE60D2">
        <w:rPr>
          <w:b/>
          <w:sz w:val="24"/>
          <w:szCs w:val="24"/>
        </w:rPr>
        <w:t xml:space="preserve">НЕ МОЖЕТ СЛУЖИТЬ </w:t>
      </w:r>
      <w:r w:rsidRPr="00EE60D2">
        <w:rPr>
          <w:b/>
          <w:bCs/>
          <w:sz w:val="24"/>
          <w:szCs w:val="24"/>
        </w:rPr>
        <w:t>МЕРОЙ ВАРИАТИВНОСТИ ВЫБОРКИ, ПОСКОЛЬКУ :</w:t>
      </w:r>
    </w:p>
    <w:p w14:paraId="57BC7F7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она слишком мала,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всегда равна нулю,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она слишком велика,</w:t>
      </w:r>
      <w:r w:rsidRPr="00EE60D2">
        <w:rPr>
          <w:b/>
          <w:bCs/>
          <w:sz w:val="24"/>
          <w:szCs w:val="24"/>
        </w:rPr>
        <w:t xml:space="preserve">      </w:t>
      </w:r>
    </w:p>
    <w:p w14:paraId="7572789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не позволяет определить дисперсию выборки.</w:t>
      </w:r>
    </w:p>
    <w:p w14:paraId="4389A8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316E5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32.ПРИ ДОВЕРИТЕЛЬНОЙ ВЕРОЯТНОСТИ  0,9  УРОВЕНЬ ЗНАЧИМОСТИ РАВЕН :</w:t>
      </w:r>
    </w:p>
    <w:p w14:paraId="707153D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0,1 , 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0,5 ,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0,9 ,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0,05 .</w:t>
      </w:r>
    </w:p>
    <w:p w14:paraId="46AA8ED0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3599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33.ВЫРАЖЕНИЕ "РАЗЛИЧИЕ СТАТИСТИЧЕСКИ ДОСТОВЕРНО" ОЗНАЧАЕТ, ЧТО РАЗЛИЧИЕ :</w:t>
      </w:r>
    </w:p>
    <w:p w14:paraId="5B4CD373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E60D2">
        <w:rPr>
          <w:b/>
          <w:bCs/>
          <w:spacing w:val="-6"/>
          <w:sz w:val="24"/>
          <w:szCs w:val="24"/>
        </w:rPr>
        <w:t>1)</w:t>
      </w:r>
      <w:r w:rsidRPr="00EE60D2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2D58DA9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44C6975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11A8BF3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11BBAB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7BA614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34.ВЫРАЖЕНИЕ "РАЗЛИЧИЕ СТАТИСТИЧЕСКИ НЕДОСТОВЕРНО" ОЗНАЧАЕТ, ЧТО РАЗЛИЧИЕ :</w:t>
      </w:r>
    </w:p>
    <w:p w14:paraId="743325D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694011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59EA99A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1816A2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377025E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6A044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35.ВЕРОЯТНОСТЬ ЛЮБОГО СОБЫТИЯ ЗАКЛЮЧЕНА В ИНТЕРВАЛЕ :</w:t>
      </w:r>
    </w:p>
    <w:p w14:paraId="5233D676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. от -1 до +1,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от 0 до 1000,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от 0 до 1,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интервал не ограничен.</w:t>
      </w:r>
    </w:p>
    <w:p w14:paraId="29B75A90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A1A1D27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ИСПЫТАНИЙ : </w:t>
      </w:r>
    </w:p>
    <w:p w14:paraId="56DD4F0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E60D2">
        <w:rPr>
          <w:b/>
          <w:bCs/>
          <w:spacing w:val="4"/>
          <w:sz w:val="24"/>
          <w:szCs w:val="24"/>
        </w:rPr>
        <w:t>1)</w:t>
      </w:r>
      <w:r w:rsidRPr="00EE60D2">
        <w:rPr>
          <w:spacing w:val="4"/>
          <w:sz w:val="24"/>
          <w:szCs w:val="24"/>
        </w:rPr>
        <w:t xml:space="preserve"> обязательно происходит,    </w:t>
      </w:r>
      <w:r w:rsidRPr="00EE60D2">
        <w:rPr>
          <w:b/>
          <w:bCs/>
          <w:spacing w:val="4"/>
          <w:sz w:val="24"/>
          <w:szCs w:val="24"/>
        </w:rPr>
        <w:t>2)</w:t>
      </w:r>
      <w:r w:rsidRPr="00EE60D2">
        <w:rPr>
          <w:spacing w:val="4"/>
          <w:sz w:val="24"/>
          <w:szCs w:val="24"/>
        </w:rPr>
        <w:t xml:space="preserve"> может произойти или не произойти,    </w:t>
      </w:r>
      <w:r w:rsidRPr="00EE60D2">
        <w:rPr>
          <w:b/>
          <w:bCs/>
          <w:spacing w:val="4"/>
          <w:sz w:val="24"/>
          <w:szCs w:val="24"/>
        </w:rPr>
        <w:t>3)</w:t>
      </w:r>
      <w:r w:rsidRPr="00EE60D2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E60D2">
        <w:rPr>
          <w:b/>
          <w:bCs/>
          <w:spacing w:val="4"/>
          <w:sz w:val="24"/>
          <w:szCs w:val="24"/>
        </w:rPr>
        <w:t>4)</w:t>
      </w:r>
      <w:r w:rsidRPr="00EE60D2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32D0B06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20C8BFD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6636C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37.ВЕРОЯТНОСТЬ НАБЛЮДЕНИЯ НЕВОЗМОЖНОГО СОБЫТИЯ РАВНА :</w:t>
      </w:r>
    </w:p>
    <w:p w14:paraId="0F48A04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 1 ,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0 ,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100% ,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заранее не определена.</w:t>
      </w:r>
    </w:p>
    <w:p w14:paraId="7038FC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54B56ED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38.У ИГРАЛЬНОЙ КОСТИ ГРАНИ ПРОНУМЕРОВАНЫ ОТ  1  ДО  6 . ЧЕМУ РАВНА ВЕРОЯТНОСТЬ ВЫПАДЕНИЯ ЧИСЕЛ  1  ИЛИ  2 ?</w:t>
      </w:r>
    </w:p>
    <w:p w14:paraId="4652ABAC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2 ,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2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3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>4 .</w:t>
      </w:r>
    </w:p>
    <w:p w14:paraId="6C90BCB3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7A4095B" w14:textId="77777777" w:rsidR="00EE60D2" w:rsidRPr="00EE60D2" w:rsidRDefault="00EE60D2" w:rsidP="00EE60D2">
      <w:pPr>
        <w:keepNext/>
        <w:jc w:val="both"/>
        <w:outlineLvl w:val="1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39.КАКИЕ РАНГИ В ВЫБОРКЕ  4, 5, 5, 5, 7, 7, 7, 7, 8  ДОЛЖНЫ БЫТЬ ПРИСВОЕНЫ </w:t>
      </w:r>
      <w:r w:rsidRPr="00EE60D2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3B0791F2" w14:textId="77777777" w:rsidR="00EE60D2" w:rsidRPr="00EE60D2" w:rsidRDefault="00EE60D2" w:rsidP="00EE60D2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Соответственно 2 и 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Соответственно  4 и 8.</w:t>
      </w:r>
    </w:p>
    <w:p w14:paraId="2C76B8FF" w14:textId="77777777" w:rsidR="00EE60D2" w:rsidRPr="00EE60D2" w:rsidRDefault="00EE60D2" w:rsidP="00EE60D2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Соответственно 3 и 6,5.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Соответственно  3,5 и 7.</w:t>
      </w:r>
    </w:p>
    <w:p w14:paraId="61A3DE6F" w14:textId="77777777" w:rsidR="00170674" w:rsidRPr="00EE60D2" w:rsidRDefault="00170674" w:rsidP="00EE60D2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99335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40.ВЫБОРКУ, ХОРОШО ПРЕДСТАВЛЯЮЩУЮ ГЕНЕРАЛЬНУЮ СОВОКУПНОСТЬ, НАЗЫВАЮТ : </w:t>
      </w:r>
    </w:p>
    <w:p w14:paraId="1E52B951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релевантной,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валидной,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перманентной,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репрезентативной,</w:t>
      </w:r>
    </w:p>
    <w:p w14:paraId="669C1AC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DBD74D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41.ОБЪЕМ ВЫБОРКИ  ЭТО :</w:t>
      </w:r>
    </w:p>
    <w:p w14:paraId="3838C07D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E60D2">
        <w:rPr>
          <w:b/>
          <w:bCs/>
          <w:spacing w:val="2"/>
          <w:sz w:val="24"/>
          <w:szCs w:val="24"/>
        </w:rPr>
        <w:t>1)</w:t>
      </w:r>
      <w:r w:rsidRPr="00EE60D2">
        <w:rPr>
          <w:spacing w:val="2"/>
          <w:sz w:val="24"/>
          <w:szCs w:val="24"/>
        </w:rPr>
        <w:t xml:space="preserve"> место, занимаемое на листе бумаги,  </w:t>
      </w:r>
      <w:r w:rsidRPr="00EE60D2">
        <w:rPr>
          <w:b/>
          <w:bCs/>
          <w:spacing w:val="2"/>
          <w:sz w:val="24"/>
          <w:szCs w:val="24"/>
        </w:rPr>
        <w:t>2)</w:t>
      </w:r>
      <w:r w:rsidRPr="00EE60D2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E60D2">
        <w:rPr>
          <w:b/>
          <w:bCs/>
          <w:spacing w:val="-2"/>
          <w:sz w:val="24"/>
          <w:szCs w:val="24"/>
        </w:rPr>
        <w:t>3)</w:t>
      </w:r>
      <w:r w:rsidRPr="00EE60D2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E60D2">
        <w:rPr>
          <w:b/>
          <w:bCs/>
          <w:spacing w:val="-2"/>
          <w:sz w:val="24"/>
          <w:szCs w:val="24"/>
        </w:rPr>
        <w:t>4)</w:t>
      </w:r>
      <w:r w:rsidRPr="00EE60D2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743D4776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DEB61B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ВЫБОРОК : </w:t>
      </w:r>
    </w:p>
    <w:p w14:paraId="7A10A06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связанных,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попарно связанных,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несвязанных,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равных по объему.</w:t>
      </w:r>
    </w:p>
    <w:p w14:paraId="6AE6005B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14A88FC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A0B4B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D4187C7" w14:textId="77777777" w:rsidR="00EE60D2" w:rsidRPr="00EE60D2" w:rsidRDefault="00EE60D2" w:rsidP="00EE60D2">
      <w:pPr>
        <w:rPr>
          <w:bCs/>
          <w:sz w:val="24"/>
          <w:szCs w:val="24"/>
        </w:rPr>
      </w:pPr>
      <w:r w:rsidRPr="00EE60D2">
        <w:rPr>
          <w:bCs/>
          <w:sz w:val="24"/>
          <w:szCs w:val="24"/>
        </w:rPr>
        <w:t>КРИТЕРИИ ОЦЕНКИ:</w:t>
      </w:r>
    </w:p>
    <w:p w14:paraId="4602B915" w14:textId="77777777" w:rsidR="00EE60D2" w:rsidRPr="00EE60D2" w:rsidRDefault="00EE60D2" w:rsidP="00EE60D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E60D2" w:rsidRPr="00EE60D2" w14:paraId="4AEC3A88" w14:textId="77777777" w:rsidTr="004D60FD">
        <w:tc>
          <w:tcPr>
            <w:tcW w:w="3935" w:type="dxa"/>
            <w:vAlign w:val="center"/>
          </w:tcPr>
          <w:p w14:paraId="71832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4EAF31BA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3213849D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D33EEC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021ACF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6F45EC8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7E5189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&gt;85</w:t>
            </w:r>
          </w:p>
        </w:tc>
      </w:tr>
      <w:tr w:rsidR="00EE60D2" w:rsidRPr="00EE60D2" w14:paraId="2C02D3F6" w14:textId="77777777" w:rsidTr="004D60FD">
        <w:tc>
          <w:tcPr>
            <w:tcW w:w="3935" w:type="dxa"/>
            <w:vAlign w:val="center"/>
          </w:tcPr>
          <w:p w14:paraId="638E54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652CEC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1D2A984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59BDF9E7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68290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8319C12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23D12B0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</w:t>
            </w:r>
          </w:p>
        </w:tc>
      </w:tr>
    </w:tbl>
    <w:p w14:paraId="038A5F1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6E6F67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2DD9C2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ABD3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8DF834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1BBA4D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6AF9D7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A39353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FBAC43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B07226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BC016A6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331A57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2A6755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6EF742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B47B9D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9B10D0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84D87B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15BE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EA555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7C8E87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8A0E9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85DB08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95147" w14:textId="77777777" w:rsidR="00EE60D2" w:rsidRPr="00EE60D2" w:rsidRDefault="00EE60D2" w:rsidP="0067374F">
      <w:pPr>
        <w:numPr>
          <w:ilvl w:val="1"/>
          <w:numId w:val="1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10BFF9C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2FDDC067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1.</w:t>
      </w:r>
      <w:r w:rsidRPr="00EE60D2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, и после </w:t>
      </w:r>
      <w:r w:rsidRPr="00EE60D2">
        <w:rPr>
          <w:i/>
          <w:iCs/>
          <w:color w:val="000000"/>
          <w:sz w:val="24"/>
          <w:szCs w:val="24"/>
          <w:lang w:val="en-US"/>
        </w:rPr>
        <w:t>y</w:t>
      </w:r>
      <w:r w:rsidRPr="00EE60D2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разминки.</w:t>
      </w:r>
    </w:p>
    <w:p w14:paraId="692AEDFB" w14:textId="77777777" w:rsidR="00EE60D2" w:rsidRPr="00EE60D2" w:rsidRDefault="00EE60D2" w:rsidP="00EE60D2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2EF8A9B9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1493FB7F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</w:p>
    <w:p w14:paraId="0C23F016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 xml:space="preserve">Таблица 1.                           </w:t>
      </w:r>
      <w:r w:rsidRPr="00EE60D2">
        <w:rPr>
          <w:sz w:val="24"/>
          <w:szCs w:val="24"/>
        </w:rPr>
        <w:t xml:space="preserve"> Таблица 2.</w:t>
      </w:r>
    </w:p>
    <w:p w14:paraId="59BE3144" w14:textId="77777777" w:rsidR="00EE60D2" w:rsidRPr="00EE60D2" w:rsidRDefault="00EE60D2" w:rsidP="00EE60D2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73C96864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4DD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557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96DE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5ECE16D6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B6B6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D7E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C07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EE60D2" w:rsidRPr="00EE60D2" w14:paraId="36B10B1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EFE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7767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C549E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C56690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02777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AD3C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F92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35EDDD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C57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BEB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6C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DB41CF9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07E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A68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390C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A2FDAAF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C87F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C4EC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B22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8FD6B22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51A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FBE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8B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6C3874FF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3B8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B6C8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F1F8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5E04CFB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ED52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80CA5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DF26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</w:tr>
      <w:tr w:rsidR="00EE60D2" w:rsidRPr="00EE60D2" w14:paraId="672CF2AE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610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D483E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D4C8E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E9A224A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6DB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F5D8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228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E60D2" w:rsidRPr="00EE60D2" w14:paraId="164B7F8A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2217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F9A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2FF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60D2" w:rsidRPr="00EE60D2" w14:paraId="6ABBBECB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6883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7D88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F5FB7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60D2" w:rsidRPr="00EE60D2" w14:paraId="78455CA9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35A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252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878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EBCC2F6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0BC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4A6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B71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0A904451" w14:textId="77777777" w:rsidR="00EE60D2" w:rsidRPr="00EE60D2" w:rsidRDefault="00EE60D2" w:rsidP="00EE60D2"/>
    <w:p w14:paraId="5B998EF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DCA9C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2. </w:t>
      </w:r>
      <w:r w:rsidRPr="00EE60D2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— в начале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>— в конце серии тренировок. Эффектив</w:t>
      </w:r>
      <w:r w:rsidRPr="00EE60D2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Вилкоксона.</w:t>
      </w:r>
    </w:p>
    <w:p w14:paraId="05227D5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172F5510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0DDF143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EE60D2" w:rsidRPr="00EE60D2" w14:paraId="0C734EEB" w14:textId="77777777" w:rsidTr="004D60FD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174DCF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310D126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455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580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x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A71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248E45D3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A742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D3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AD7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27D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EE60D2" w:rsidRPr="00EE60D2" w14:paraId="1B4333AF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196861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5F19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2B3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EEC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EE60D2" w:rsidRPr="00EE60D2" w14:paraId="1C0B14B4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228B46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600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67E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3C6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EE60D2" w:rsidRPr="00EE60D2" w14:paraId="1DF509A5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25F61C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F7D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585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04E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EE60D2" w:rsidRPr="00EE60D2" w14:paraId="32004CB0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7FAF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AD47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4CD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4B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EE60D2" w:rsidRPr="00EE60D2" w14:paraId="6B3EA622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8ACE48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891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1F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C8C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EE60D2" w:rsidRPr="00EE60D2" w14:paraId="5F4A9E22" w14:textId="77777777" w:rsidTr="004D60FD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78497B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AA7D982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04A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D07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90F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4CA17317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68C9130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4EC771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A1B55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CB70B2C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53469E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6D0AC3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6BDB9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AD47512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39BEA0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5F6D50F3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3.</w:t>
      </w:r>
      <w:r w:rsidRPr="00EE60D2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2022ED33" wp14:editId="76F286A8">
            <wp:extent cx="173990" cy="2749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124BFA9" wp14:editId="09D98E24">
            <wp:extent cx="173990" cy="274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>), и эти же дети – в возрасте 11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7A2EA316" wp14:editId="6A33830B">
            <wp:extent cx="173990" cy="274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537272B" wp14:editId="3FE68539">
            <wp:extent cx="173990" cy="2749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E60D2">
        <w:rPr>
          <w:b/>
          <w:i/>
          <w:sz w:val="24"/>
          <w:szCs w:val="24"/>
        </w:rPr>
        <w:t xml:space="preserve">критерия знаков ( </w:t>
      </w:r>
      <w:r w:rsidRPr="00EE60D2">
        <w:rPr>
          <w:b/>
          <w:i/>
          <w:sz w:val="24"/>
          <w:szCs w:val="24"/>
          <w:lang w:val="en-US"/>
        </w:rPr>
        <w:t>z</w:t>
      </w:r>
      <w:r w:rsidRPr="00EE60D2">
        <w:rPr>
          <w:b/>
          <w:i/>
          <w:sz w:val="24"/>
          <w:szCs w:val="24"/>
        </w:rPr>
        <w:t xml:space="preserve"> - критерия).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Исходные данные приведены в табл. 4:</w:t>
      </w:r>
    </w:p>
    <w:p w14:paraId="7FC76EA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Обработка показателей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времени забега двух групп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школьников</w:t>
      </w:r>
    </w:p>
    <w:p w14:paraId="20EC66CB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EE60D2" w:rsidRPr="00EE60D2" w14:paraId="727761A8" w14:textId="77777777" w:rsidTr="004D60FD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02BB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A37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1DD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52656183" w14:textId="77777777" w:rsidTr="004D60FD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A55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EC7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469F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EE60D2" w:rsidRPr="00EE60D2" w14:paraId="437F4F94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AB5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DF5B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54F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2E77A45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CB3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102A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4B22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EE60D2" w:rsidRPr="00EE60D2" w14:paraId="0641C4D0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E8E35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6667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AB21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730AD906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2824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9A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8630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16565697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34AF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5084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E507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DBF2493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4A0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BF80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B4E7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008272F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EAC4F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93F0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D7F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EE60D2" w:rsidRPr="00EE60D2" w14:paraId="12FB2CFA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818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76D8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4BB2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711B626" w14:textId="77777777" w:rsidTr="004D60FD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939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1F2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AC2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4D85872D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69FAC1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69A4AB9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4. </w:t>
      </w:r>
      <w:r w:rsidRPr="00EE60D2">
        <w:rPr>
          <w:color w:val="000000"/>
          <w:sz w:val="24"/>
          <w:szCs w:val="24"/>
        </w:rPr>
        <w:t>Сравните результаты скорости бега (м/с) спорт</w:t>
      </w:r>
      <w:r w:rsidRPr="00EE60D2">
        <w:rPr>
          <w:color w:val="000000"/>
          <w:sz w:val="24"/>
          <w:szCs w:val="24"/>
        </w:rPr>
        <w:softHyphen/>
        <w:t xml:space="preserve">сменов контрольной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(табл.5) и экспериментальной</w:t>
      </w:r>
      <w:r w:rsidRPr="00EE60D2">
        <w:rPr>
          <w:i/>
          <w:color w:val="000000"/>
          <w:sz w:val="24"/>
          <w:szCs w:val="24"/>
        </w:rPr>
        <w:t xml:space="preserve"> 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6831568C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</w:p>
    <w:p w14:paraId="47D233AB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E60D2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24ADC232" w14:textId="77777777" w:rsidTr="004D60FD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4F5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662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64A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5D5860B" w14:textId="77777777" w:rsidTr="004D60FD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FFB78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318F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6229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219D44A2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842F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15D9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5763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916CF81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ED0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6E835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B1A5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0A90E8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2336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E4D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23E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1F34A1D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9E8C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8602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2A84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246C11F2" w14:textId="77777777" w:rsidTr="004D60FD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227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0E5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020E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76036F8F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92F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F4E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12B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E60D2" w:rsidRPr="00EE60D2" w14:paraId="39F447FE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BC2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2C3D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ECC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7A9B7C" w14:textId="77777777" w:rsidR="00EE60D2" w:rsidRPr="00EE60D2" w:rsidRDefault="00EE60D2" w:rsidP="00EE60D2">
      <w:pPr>
        <w:jc w:val="right"/>
        <w:rPr>
          <w:bCs/>
          <w:color w:val="000000"/>
          <w:sz w:val="24"/>
          <w:szCs w:val="24"/>
          <w:lang w:eastAsia="en-US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E60D2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EE60D2" w:rsidRPr="00EE60D2" w14:paraId="4DA11E2D" w14:textId="77777777" w:rsidTr="004D60FD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BD76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4B3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547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7D0124CD" w14:textId="77777777" w:rsidTr="004D60FD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0F8A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4E9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3F8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123972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EDD15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84129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C97E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5EFBFBFC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27C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CC8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6619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1965FA09" w14:textId="77777777" w:rsidTr="004D60FD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FEC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968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77C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228603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5DF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A35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34A8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E5C411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10A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BA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429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FB4A240" w14:textId="77777777" w:rsidTr="004D60FD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B36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75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A17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FC14373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445503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 xml:space="preserve">Задача 5. </w:t>
      </w:r>
      <w:r w:rsidRPr="00EE60D2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, а в конце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? </w:t>
      </w:r>
    </w:p>
    <w:p w14:paraId="72234C1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</w:t>
      </w:r>
    </w:p>
    <w:p w14:paraId="4F2AB65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7 и 8:</w:t>
      </w:r>
    </w:p>
    <w:p w14:paraId="34A30DFD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EE60D2" w:rsidRPr="00EE60D2" w14:paraId="2A366532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5C7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F151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12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B6022D0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FD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20B0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0E8D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7B0EDCA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24644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279B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C62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36A6BF3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9F51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3C8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F51D1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5DF24F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C2C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0917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C9CD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55FEF9F8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98E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71B0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9C29D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0C429AF7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894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60A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0D2B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786024F3" w14:textId="77777777" w:rsidTr="004D60FD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FAA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C05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490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1B767D22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</w:p>
    <w:p w14:paraId="2BAB48C3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EE60D2" w:rsidRPr="00EE60D2" w14:paraId="70FB83ED" w14:textId="77777777" w:rsidTr="004D60FD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318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9792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239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38783D9" w14:textId="77777777" w:rsidTr="004D60FD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011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2B1A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29C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110EDB" w14:textId="77777777" w:rsidTr="004D60FD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D9E0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87FDA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9C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17FDC392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3B5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176B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846A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02C20B6A" w14:textId="77777777" w:rsidTr="004D60FD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4485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2EB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DAF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2DD2DAC1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3C8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496E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322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83AEB47" w14:textId="77777777" w:rsidTr="004D60FD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1EFA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B38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A81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962286B" w14:textId="77777777" w:rsidTr="004D60FD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60B84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AE3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CC5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5B596F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626E6D8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6BE8E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6.</w:t>
      </w:r>
      <w:r w:rsidRPr="00EE60D2">
        <w:rPr>
          <w:color w:val="000000"/>
          <w:sz w:val="24"/>
          <w:szCs w:val="24"/>
        </w:rPr>
        <w:t xml:space="preserve"> В начале (х), и в конце (</w:t>
      </w:r>
      <w:r w:rsidRPr="00EE60D2">
        <w:rPr>
          <w:i/>
          <w:iCs/>
          <w:color w:val="000000"/>
          <w:sz w:val="24"/>
          <w:szCs w:val="24"/>
        </w:rPr>
        <w:t xml:space="preserve">у) </w:t>
      </w:r>
      <w:r w:rsidRPr="00EE60D2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63D27CC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E60D2">
        <w:rPr>
          <w:b/>
          <w:i/>
          <w:color w:val="000000"/>
          <w:sz w:val="24"/>
          <w:szCs w:val="24"/>
        </w:rPr>
        <w:t>критерия Вилкоксона</w:t>
      </w:r>
      <w:r w:rsidRPr="00EE60D2">
        <w:rPr>
          <w:color w:val="000000"/>
          <w:sz w:val="24"/>
          <w:szCs w:val="24"/>
        </w:rPr>
        <w:t>.</w:t>
      </w:r>
    </w:p>
    <w:p w14:paraId="1D097A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9:</w:t>
      </w:r>
    </w:p>
    <w:p w14:paraId="0FB78BF2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EE60D2" w:rsidRPr="00EE60D2" w14:paraId="0C88581C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075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9CE3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84D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7DF843EA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A8E5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88E2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2315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19CD493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5256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D6EF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19C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4CC360EE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7DB8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10E0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2B7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254C372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6A7B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0648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7B8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1DADD31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EC9B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1555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8413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EE60D2" w:rsidRPr="00EE60D2" w14:paraId="7069EC9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647E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686F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3E9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DDA704A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A535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517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2AB1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72C0333E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2A6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78C1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ABB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20428648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AD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CC72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A5A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42EE5D2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263D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0DF8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117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175826A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337E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8822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739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7D553CF4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D07A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262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841C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47ECA3C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104C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56D8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B6E7F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61100DDB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2D4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A054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1DE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4A6F165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F07D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16E2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0AE7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9B230E9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B8822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548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9E94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5C9A392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0B1D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73F28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2CE7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6F31B34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94EE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61C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04B8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0A2717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B6EC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A292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E94F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08D303E1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6F4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B88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0A5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DFA7C34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875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F9F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C1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6D7BB9D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E9677D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2D7FD55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7.</w:t>
      </w:r>
      <w:r w:rsidRPr="00EE60D2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E60D2">
        <w:rPr>
          <w:b/>
          <w:i/>
          <w:color w:val="000000"/>
          <w:sz w:val="24"/>
          <w:szCs w:val="24"/>
        </w:rPr>
        <w:t>критерием Уайта</w:t>
      </w:r>
      <w:r w:rsidRPr="00EE60D2">
        <w:rPr>
          <w:color w:val="000000"/>
          <w:sz w:val="24"/>
          <w:szCs w:val="24"/>
        </w:rPr>
        <w:t>. Исходные данные приведены в табл. 10:</w:t>
      </w:r>
    </w:p>
    <w:p w14:paraId="1C28FFF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6BF1776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EE60D2" w:rsidRPr="00EE60D2" w14:paraId="6B0AD028" w14:textId="77777777" w:rsidTr="004D60FD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DC8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9CD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7CA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B35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B19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0B3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9CDFC8A" w14:textId="77777777" w:rsidTr="004D60FD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E08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241B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4B78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6A832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610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305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251CE17F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E1E9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C936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46CC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2DA4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034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66B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EE60D2" w:rsidRPr="00EE60D2" w14:paraId="652DD5CA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0392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27E3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858C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8235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83C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11A6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EE60D2" w:rsidRPr="00EE60D2" w14:paraId="7DF519BD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6F9D4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22A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49CC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2BD3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957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ED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3C806B11" w14:textId="77777777" w:rsidTr="004D60FD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95F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7C9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6B0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FE3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8B45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D5A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598376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 </w:t>
      </w:r>
    </w:p>
    <w:p w14:paraId="5B9153A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4368E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8.</w:t>
      </w:r>
      <w:r w:rsidRPr="00EE60D2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421CAFC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Ван-дер-вардена</w:t>
      </w:r>
      <w:r w:rsidRPr="00EE60D2">
        <w:rPr>
          <w:color w:val="000000"/>
          <w:sz w:val="24"/>
          <w:szCs w:val="24"/>
        </w:rPr>
        <w:t>.</w:t>
      </w:r>
    </w:p>
    <w:p w14:paraId="619025F4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720CF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EE60D2" w:rsidRPr="00EE60D2" w14:paraId="69AA10CB" w14:textId="77777777" w:rsidTr="004D60FD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53D4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DC3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6BB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0D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558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B0A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2A7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DFB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EE60D2" w:rsidRPr="00EE60D2" w14:paraId="608F58A5" w14:textId="77777777" w:rsidTr="004D60FD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3316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A5D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F5B3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E412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06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480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7A7D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24B7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098A28A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4893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4F5C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898F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B5B4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C8F5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8D7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D5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BB32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32FA49A" w14:textId="77777777" w:rsidTr="004D60FD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A0473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D92D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ABA3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8D5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032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C3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89B22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4BC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5237B50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CA8C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743B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EC1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EDA8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75EA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B04E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D31A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B22A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F2D9BE8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3E7E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92AC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EE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158D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EFA53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2BB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097D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246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146FAB59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2FD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7C74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F59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CC1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F515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4EB2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561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1D63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4B47ACD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0D3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6D2D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A15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4AB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F12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EE8ED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EA09B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82D1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DB7D0FF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D7E7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C8FD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32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AC8A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104A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CBE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F91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E96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0EAF2B41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D9B1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6C5D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4372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83B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4F0C1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F8D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3C6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88C9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720FB064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1B11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8731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71A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1998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FF75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59115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FB65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6E646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677650B2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EEE3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A49E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5C06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6646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A454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38C9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5B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355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B55BC1E" w14:textId="77777777" w:rsidTr="004D60FD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297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862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C67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F97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39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6BA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ED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E7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1EA198" w14:textId="77777777" w:rsidR="00EE60D2" w:rsidRPr="00EE60D2" w:rsidRDefault="00EE60D2" w:rsidP="00EE60D2">
      <w:pPr>
        <w:rPr>
          <w:rFonts w:eastAsia="Calibri"/>
          <w:sz w:val="24"/>
          <w:szCs w:val="24"/>
          <w:lang w:val="en-US" w:eastAsia="en-US"/>
        </w:rPr>
      </w:pPr>
    </w:p>
    <w:p w14:paraId="1929FDC4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9.</w:t>
      </w:r>
      <w:r w:rsidRPr="00EE60D2">
        <w:rPr>
          <w:color w:val="000000"/>
          <w:sz w:val="24"/>
          <w:szCs w:val="24"/>
        </w:rPr>
        <w:t xml:space="preserve">  Гимнасты разделены на две группы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12)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13). В группу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дополнительно введен комплекс физи</w:t>
      </w:r>
      <w:r w:rsidRPr="00EE60D2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7AF90ED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E60D2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E60D2">
        <w:rPr>
          <w:color w:val="000000"/>
          <w:sz w:val="24"/>
          <w:szCs w:val="24"/>
        </w:rPr>
        <w:softHyphen/>
        <w:t>сменов (мм).</w:t>
      </w:r>
    </w:p>
    <w:p w14:paraId="3FBBF2C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14:paraId="285D82A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266A09A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EE60D2" w:rsidRPr="00EE60D2" w14:paraId="1B80F6CF" w14:textId="77777777" w:rsidTr="004D60FD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0FB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0458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8D2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28AF27AC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929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65C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B7C5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CFD4B60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1B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055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775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62390AA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16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9CE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0BA5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216F39F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B4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17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925E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3B654B9F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EFA0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A44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42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AC6F9F1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2DA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C0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0BE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62CEFE7E" w14:textId="77777777" w:rsidTr="004D60FD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F85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F5E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71E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EE60D2" w:rsidRPr="00EE60D2" w14:paraId="22589777" w14:textId="77777777" w:rsidTr="004D60FD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611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59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912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FA7A9AD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B782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933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BE1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7A829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2524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F5DD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2D1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BDDBB1F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F005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2190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9E1D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659DBBC4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05A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6A4F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356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3A6FF3E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3931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AF0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7BBF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1EDD96D4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C43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7FF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730D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9C9C69C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FFA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58A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79E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CD4FCC0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41F146CA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603582BB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FE5277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EE60D2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(табл.14) и после тренировки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 15) соответственно. Существенны ли разли</w:t>
      </w:r>
      <w:r w:rsidRPr="00EE60D2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 xml:space="preserve">. </w:t>
      </w:r>
    </w:p>
    <w:p w14:paraId="15289AF0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14.</w:t>
      </w:r>
    </w:p>
    <w:p w14:paraId="51CCA96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EE60D2" w:rsidRPr="00EE60D2" w14:paraId="7C77A036" w14:textId="77777777" w:rsidTr="004D60FD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BA1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D61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C5D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EB354F9" w14:textId="77777777" w:rsidTr="004D60FD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4A44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320F1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7A52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D5EA07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CF9A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5EC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960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74E1BE7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801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E7B9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53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BD1FA6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151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EF5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357B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72715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7F6E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CC4E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1E7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8F67FC2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251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E49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22E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23B162DB" w14:textId="77777777" w:rsidTr="004D60FD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01C2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93F1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B71B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72A42FF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15.</w:t>
      </w:r>
    </w:p>
    <w:p w14:paraId="5B592FDD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EE60D2" w:rsidRPr="00EE60D2" w14:paraId="6F00BF80" w14:textId="77777777" w:rsidTr="004D60FD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E1B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040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815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192C9E1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F8A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605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D5A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3DD48FC1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579D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499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256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4685F3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BB5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91E0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04B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47083FE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1A9E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379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6C91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DCDF5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8790F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192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B1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A3B6B68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0E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9F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2253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65D6BEF" w14:textId="77777777" w:rsidTr="004D60FD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42A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DD9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F5C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19027642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E7F91E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11.</w:t>
      </w:r>
      <w:r w:rsidRPr="00EE60D2">
        <w:rPr>
          <w:color w:val="000000"/>
          <w:sz w:val="24"/>
          <w:szCs w:val="24"/>
        </w:rPr>
        <w:t xml:space="preserve"> Выявите с помощью </w:t>
      </w:r>
      <w:r w:rsidRPr="00EE60D2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Pr="00EE60D2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(м/с) и максимальной частотой шагов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(с</w:t>
      </w:r>
      <w:r w:rsidRPr="00EE60D2">
        <w:rPr>
          <w:color w:val="000000"/>
          <w:sz w:val="24"/>
          <w:szCs w:val="24"/>
          <w:vertAlign w:val="superscript"/>
        </w:rPr>
        <w:t>-1</w:t>
      </w:r>
      <w:r w:rsidRPr="00EE60D2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4F0E03AB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EE60D2" w:rsidRPr="00EE60D2" w14:paraId="3C447A3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97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33E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8E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31D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FB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4A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12F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B1C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DD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28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7A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9BAF4F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CC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DE6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744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C3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55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8F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79A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3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C1B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76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177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5AA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EE60D2" w:rsidRPr="00EE60D2" w14:paraId="2B19B30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6C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13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52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AB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7A6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41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E50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1A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69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762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C92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ABB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13F5A65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1FB94E0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12. </w:t>
      </w:r>
      <w:r w:rsidRPr="00EE60D2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Pr="00EE60D2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Pr="00EE60D2">
        <w:rPr>
          <w:color w:val="000000"/>
          <w:sz w:val="24"/>
          <w:szCs w:val="24"/>
        </w:rPr>
        <w:softHyphen/>
        <w:t xml:space="preserve">цию выражено через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(с). Влияет ли показатель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Pr="00EE60D2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Pr="00EE60D2">
        <w:rPr>
          <w:color w:val="000000"/>
          <w:sz w:val="24"/>
          <w:szCs w:val="24"/>
        </w:rPr>
        <w:t>.</w:t>
      </w:r>
    </w:p>
    <w:p w14:paraId="3B8B2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17:</w:t>
      </w:r>
    </w:p>
    <w:p w14:paraId="649C6E4A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603FFFE5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EE60D2" w:rsidRPr="00EE60D2" w14:paraId="037C1BFB" w14:textId="77777777" w:rsidTr="004D60FD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ED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44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89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C6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3A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14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27B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92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34D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39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5B7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4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1C4DB43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2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D9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28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3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9D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1B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D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1F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A92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8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B3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20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1001</w:t>
            </w:r>
          </w:p>
        </w:tc>
      </w:tr>
      <w:tr w:rsidR="00EE60D2" w:rsidRPr="00EE60D2" w14:paraId="224AA82D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34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B3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82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56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E7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FAD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094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C5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32E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8F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E6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13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118</w:t>
            </w:r>
          </w:p>
        </w:tc>
      </w:tr>
    </w:tbl>
    <w:p w14:paraId="252280A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37ADF98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13.</w:t>
      </w:r>
      <w:r w:rsidRPr="00EE60D2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E60D2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>Вли</w:t>
      </w:r>
      <w:r w:rsidRPr="00EE60D2">
        <w:rPr>
          <w:color w:val="000000"/>
          <w:sz w:val="24"/>
          <w:szCs w:val="24"/>
        </w:rPr>
        <w:softHyphen/>
        <w:t>яют ли условия увеличения мы</w:t>
      </w:r>
      <w:r w:rsidRPr="00EE60D2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E60D2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284B9E9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18:</w:t>
      </w:r>
    </w:p>
    <w:p w14:paraId="780FF72B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EE60D2" w:rsidRPr="00EE60D2" w14:paraId="3E6BC630" w14:textId="77777777" w:rsidTr="004D60FD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37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79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6BA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94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BA3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56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1EA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603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8B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A775D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07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52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74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781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8C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02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2D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6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34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7F4BE9E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2A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D1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83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7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6A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AB8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8F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7F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</w:tbl>
    <w:p w14:paraId="634193E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5D40352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14.</w:t>
      </w:r>
      <w:r w:rsidRPr="00EE60D2">
        <w:rPr>
          <w:color w:val="000000"/>
          <w:sz w:val="24"/>
          <w:szCs w:val="24"/>
        </w:rPr>
        <w:t xml:space="preserve"> Сравните результаты контрольной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19) и экспериментальной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20) групп спортсменов по ско</w:t>
      </w:r>
      <w:r w:rsidRPr="00EE60D2">
        <w:rPr>
          <w:color w:val="000000"/>
          <w:sz w:val="24"/>
          <w:szCs w:val="24"/>
        </w:rPr>
        <w:softHyphen/>
        <w:t>рости бега (м/с).</w:t>
      </w:r>
    </w:p>
    <w:p w14:paraId="11904B0A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E60D2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E60D2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680D7967" w14:textId="77777777" w:rsidTr="004D60FD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87D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085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C5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3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B4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F3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99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11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BF186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4E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801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43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BE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E2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9B0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07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D7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3D3683B1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98D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2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55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AA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D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75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CD4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CD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6F66FA5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5C9F97A7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7189C1C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4CDCB109" w14:textId="77777777" w:rsidR="00EE60D2" w:rsidRPr="00EE60D2" w:rsidRDefault="00EE60D2" w:rsidP="00EE60D2">
      <w:pPr>
        <w:jc w:val="center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EE60D2" w:rsidRPr="00EE60D2" w14:paraId="6EB64882" w14:textId="77777777" w:rsidTr="004D60FD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7E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85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30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98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B3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F06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917E2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5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793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04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945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BD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C5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4BB217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08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97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0E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60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9E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B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2A00768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CFE2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15.</w:t>
      </w:r>
      <w:r w:rsidRPr="00EE60D2">
        <w:rPr>
          <w:color w:val="000000"/>
          <w:sz w:val="24"/>
          <w:szCs w:val="24"/>
        </w:rPr>
        <w:t xml:space="preserve"> У двух групп испытуемых в возрасте 14 лет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21) и 15 лет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383B9594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60E62BE6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5DEDE936" w14:textId="77777777" w:rsidTr="004D60FD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0E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10C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B6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4A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46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E7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97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B832F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D1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F11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FA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311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48A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19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785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9EC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695BD5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7B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0F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5F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46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EF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4F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A4E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5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098CC9EF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792B92D0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4C0F3493" w14:textId="77777777" w:rsidTr="004D60FD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30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BB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BB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A35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1E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2BC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3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D6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E14FCC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C02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35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102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F7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E70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F2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669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6C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7A526E8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FB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50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8DD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86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7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AE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E1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9E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35D2466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E4D3FC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BA5453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5CFA36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  <w:r w:rsidRPr="00EE60D2">
        <w:rPr>
          <w:b/>
          <w:sz w:val="24"/>
          <w:szCs w:val="24"/>
        </w:rPr>
        <w:lastRenderedPageBreak/>
        <w:t>Задача 16.</w:t>
      </w:r>
      <w:r w:rsidRPr="00EE60D2">
        <w:rPr>
          <w:sz w:val="24"/>
          <w:szCs w:val="24"/>
        </w:rPr>
        <w:t xml:space="preserve"> У группы испытуемых измерена ЧСС (уд./мин) до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sz w:val="24"/>
          <w:szCs w:val="24"/>
        </w:rPr>
        <w:t xml:space="preserve"> (табл. 23) и после</w:t>
      </w:r>
      <w:r w:rsidRPr="00EE60D2">
        <w:rPr>
          <w:i/>
          <w:color w:val="000000"/>
          <w:sz w:val="24"/>
          <w:szCs w:val="24"/>
        </w:rPr>
        <w:t xml:space="preserve"> 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sz w:val="24"/>
          <w:szCs w:val="24"/>
        </w:rPr>
        <w:t xml:space="preserve"> (табл. 24) тренировки. Оцените характер тренировки.</w:t>
      </w:r>
    </w:p>
    <w:p w14:paraId="2FF7E267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53B55BC3" w14:textId="77777777" w:rsidR="00EE60D2" w:rsidRPr="00EE60D2" w:rsidRDefault="00EE60D2" w:rsidP="00EE60D2">
      <w:pPr>
        <w:jc w:val="center"/>
        <w:rPr>
          <w:sz w:val="24"/>
          <w:szCs w:val="24"/>
        </w:rPr>
      </w:pPr>
    </w:p>
    <w:p w14:paraId="6F8E3994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7E0A2F9E" w14:textId="77777777" w:rsidTr="004D60FD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D8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67B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A4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9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9A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FB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F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B04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F351E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C2B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221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EC9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E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20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38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28A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92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2D5BD865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AD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5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EE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2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C3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A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9D4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D8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378971E9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2EE3BB9B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71A0F97B" w14:textId="77777777" w:rsidR="00EE60D2" w:rsidRPr="00EE60D2" w:rsidRDefault="00EE60D2" w:rsidP="00EE60D2">
      <w:pPr>
        <w:rPr>
          <w:sz w:val="24"/>
          <w:szCs w:val="24"/>
        </w:rPr>
      </w:pPr>
    </w:p>
    <w:p w14:paraId="478FCB29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312A2BBA" w14:textId="77777777" w:rsidTr="004D60FD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B7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710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0E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607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3A6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9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C3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2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43D4082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A0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73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D3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BE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8D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DA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550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9EB27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B5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C3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338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132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0A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E8D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14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6D624520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02C72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sz w:val="24"/>
          <w:szCs w:val="24"/>
        </w:rPr>
        <w:t>Задача 17.</w:t>
      </w:r>
      <w:r w:rsidRPr="00EE60D2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и второго вратаря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7B9FC83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EE60D2" w:rsidRPr="00EE60D2" w14:paraId="28D2FA8D" w14:textId="77777777" w:rsidTr="004D60F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A8B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54D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AC4D" w14:textId="77777777" w:rsidR="00EE60D2" w:rsidRPr="00EE60D2" w:rsidRDefault="00EE60D2" w:rsidP="00EE60D2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F62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99C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EE60D2" w:rsidRPr="00EE60D2" w14:paraId="55AEF311" w14:textId="77777777" w:rsidTr="004D60FD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C0D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259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F24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ABD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079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CB61FF2" w14:textId="77777777" w:rsidTr="004D60FD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B5A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D54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EA7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3F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EA6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6B9C6B65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7F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28C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989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5A8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E08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8A348BA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EA4A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089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CF3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85D2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462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62FC7C4B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BE44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27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0EA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9B6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6E4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D1F3534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2A6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87F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06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CEE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3FD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043C8A0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E48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0AA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5D7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CD0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A37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43746509" w14:textId="77777777" w:rsidR="00EE60D2" w:rsidRPr="00EE60D2" w:rsidRDefault="00EE60D2" w:rsidP="00EE60D2">
      <w:pPr>
        <w:rPr>
          <w:color w:val="000000"/>
          <w:sz w:val="24"/>
          <w:szCs w:val="24"/>
          <w:lang w:eastAsia="en-US"/>
        </w:rPr>
      </w:pPr>
    </w:p>
    <w:p w14:paraId="6354EBFA" w14:textId="77777777" w:rsidR="00EE60D2" w:rsidRPr="00EE60D2" w:rsidRDefault="00EE60D2" w:rsidP="00EE60D2">
      <w:pPr>
        <w:rPr>
          <w:rFonts w:eastAsia="Calibri"/>
          <w:sz w:val="24"/>
          <w:szCs w:val="24"/>
        </w:rPr>
      </w:pPr>
    </w:p>
    <w:p w14:paraId="4BEDB8A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9D1A88B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B3BE07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31E4A4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C158AE4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17E56F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6DC4C6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C6AF39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E10A7B9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FFF4E4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06BE7F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26AEE292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1E36CDD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3783599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50FECD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b/>
          <w:sz w:val="24"/>
          <w:szCs w:val="24"/>
        </w:rPr>
        <w:t>Задача 18.</w:t>
      </w:r>
      <w:r w:rsidRPr="00EE60D2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Pr="00EE60D2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EE60D2" w:rsidRPr="00EE60D2" w14:paraId="12FCEA84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B8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8CB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B4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13B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94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1C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C9D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7F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C229BD0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76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62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  <w:r w:rsidRPr="00EE60D2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C66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7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BA3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8D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99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6B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A9E586A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49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57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F4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7D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C00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8F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30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28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  <w:tr w:rsidR="00EE60D2" w:rsidRPr="00EE60D2" w14:paraId="27C02DA5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A0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A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A8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93C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40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48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CC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1C1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7288C444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C8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EAD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79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E76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8B7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5D0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E7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</w:tbl>
    <w:p w14:paraId="03DE6582" w14:textId="77777777" w:rsidR="00EE60D2" w:rsidRPr="00EE60D2" w:rsidRDefault="00EE60D2" w:rsidP="00EE60D2">
      <w:pPr>
        <w:rPr>
          <w:color w:val="000000"/>
          <w:sz w:val="24"/>
          <w:szCs w:val="24"/>
        </w:rPr>
      </w:pPr>
    </w:p>
    <w:p w14:paraId="05E8E8FF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19.</w:t>
      </w:r>
      <w:r w:rsidRPr="00EE60D2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>. Проанализируй</w:t>
      </w:r>
      <w:r w:rsidRPr="00EE60D2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533F3E0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3BE433FA" w14:textId="77777777" w:rsidTr="004D60FD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B5F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4CD113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CA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BA7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4B3B01EA" w14:textId="77777777" w:rsidTr="004D60FD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AD5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  <w:p w14:paraId="00D2A3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2BD97A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  <w:p w14:paraId="513E04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533CB3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  <w:p w14:paraId="5AB3E6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F31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4,0</w:t>
            </w:r>
          </w:p>
          <w:p w14:paraId="0A78AA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4,2</w:t>
            </w:r>
          </w:p>
          <w:p w14:paraId="5232BC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4,3</w:t>
            </w:r>
          </w:p>
          <w:p w14:paraId="7F6B1B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4,5</w:t>
            </w:r>
          </w:p>
          <w:p w14:paraId="4B16DD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4,6</w:t>
            </w:r>
          </w:p>
          <w:p w14:paraId="473275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20B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7BE83B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  <w:p w14:paraId="173CBD9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  <w:p w14:paraId="1042CA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  <w:p w14:paraId="6D64953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46BC92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3E6ED933" w14:textId="77777777" w:rsidTr="004D60FD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55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E6E3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A7CC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3D8F5F9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405299B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20.</w:t>
      </w:r>
      <w:r w:rsidRPr="00EE60D2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E60D2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E60D2">
        <w:rPr>
          <w:color w:val="000000"/>
          <w:sz w:val="24"/>
          <w:szCs w:val="24"/>
        </w:rPr>
        <w:softHyphen/>
        <w:t xml:space="preserve">акции,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3BE0D3DB" w14:textId="77777777" w:rsidR="00EE60D2" w:rsidRPr="00EE60D2" w:rsidRDefault="00EE60D2" w:rsidP="00EE60D2">
      <w:pPr>
        <w:jc w:val="both"/>
        <w:rPr>
          <w:color w:val="000000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EE60D2" w:rsidRPr="00EE60D2" w14:paraId="29672096" w14:textId="77777777" w:rsidTr="004D60FD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2C5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300B51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5C4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9AE5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1F9E6086" w14:textId="77777777" w:rsidTr="004D60FD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59D3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170B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06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5DB86E4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E9C0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93AD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EC8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D14DF77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D2A0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5FBB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A326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52EAC932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DB3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32C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A145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34BE25A7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563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2F362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E0E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4AE9AD8" w14:textId="77777777" w:rsidTr="004D60FD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74E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BBF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DFA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4365C6B" w14:textId="77777777" w:rsidTr="004D60FD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73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E83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563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0484352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EF839E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21.</w:t>
      </w:r>
      <w:r w:rsidRPr="00EE60D2">
        <w:rPr>
          <w:color w:val="000000"/>
          <w:sz w:val="24"/>
          <w:szCs w:val="24"/>
        </w:rPr>
        <w:t xml:space="preserve"> Две группы спортсменов</w:t>
      </w:r>
      <w:r w:rsidRPr="00EE60D2">
        <w:rPr>
          <w:i/>
          <w:color w:val="000000"/>
          <w:sz w:val="24"/>
          <w:szCs w:val="24"/>
        </w:rPr>
        <w:t xml:space="preserve"> 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  <w:lang w:val="en-US"/>
        </w:rPr>
        <w:t>y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 исследова</w:t>
      </w:r>
      <w:r w:rsidRPr="00EE60D2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73D1AB0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EE60D2" w:rsidRPr="00EE60D2" w14:paraId="216CCE93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20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EA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C4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D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859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46D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C2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85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61991B2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9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BF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24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80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5F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96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CF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0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08424B9F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40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164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AE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9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BB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36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B2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</w:tr>
      <w:tr w:rsidR="00EE60D2" w:rsidRPr="00EE60D2" w14:paraId="34845979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D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4A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4E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EA4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699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21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C1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2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4B348F7F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3F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518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76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2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DA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75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E88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CF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</w:tr>
    </w:tbl>
    <w:p w14:paraId="3A71EA2E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3F31C7E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73CE6638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50345DDD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401DA4E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«отлично»</w:t>
      </w:r>
      <w:r w:rsidRPr="00EE60D2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6208ED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3A14CA43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AA0455B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lastRenderedPageBreak/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19185CF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6C71032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DC51845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EE60D2">
        <w:rPr>
          <w:rFonts w:eastAsiaTheme="minorHAnsi"/>
          <w:sz w:val="24"/>
          <w:szCs w:val="24"/>
          <w:lang w:eastAsia="en-US"/>
        </w:rPr>
        <w:t>:</w:t>
      </w:r>
    </w:p>
    <w:p w14:paraId="6D40E6A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DDDA1D5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6A964A4F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22ADA22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316EE7" w14:textId="77777777" w:rsidR="00EE60D2" w:rsidRPr="00EE60D2" w:rsidRDefault="00EE60D2" w:rsidP="0067374F">
      <w:pPr>
        <w:numPr>
          <w:ilvl w:val="1"/>
          <w:numId w:val="11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5578867B" w14:textId="77777777" w:rsidR="00EE60D2" w:rsidRPr="00EE60D2" w:rsidRDefault="00EE60D2" w:rsidP="00EE60D2">
      <w:pPr>
        <w:ind w:firstLine="720"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0BCC128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метрология – наука об измерениях в ФК и С.</w:t>
      </w:r>
    </w:p>
    <w:p w14:paraId="2EF053FC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54D2BD3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33B0E80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24C3201A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6CB3561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36F9B51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24A561B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Логическая и эмпирическая информативность тестов. </w:t>
      </w:r>
    </w:p>
    <w:p w14:paraId="77A276F4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2EBA67C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402CF25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175B0A9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AB31CA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645EF08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293F792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03170FBB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26C32E8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28DC063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1BE69C4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9055F9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5E325A2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4CBAADF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30B1B8D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2D0D32E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Измерение и контроль уровня здоровья.</w:t>
      </w:r>
    </w:p>
    <w:p w14:paraId="6E677C9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324C764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050202E6" w14:textId="77777777" w:rsidR="00EE60D2" w:rsidRPr="00EE60D2" w:rsidRDefault="00EE60D2" w:rsidP="00EE60D2">
      <w:pPr>
        <w:tabs>
          <w:tab w:val="left" w:pos="2295"/>
        </w:tabs>
        <w:jc w:val="both"/>
        <w:rPr>
          <w:sz w:val="24"/>
          <w:szCs w:val="24"/>
        </w:rPr>
      </w:pPr>
    </w:p>
    <w:p w14:paraId="3935F48B" w14:textId="77777777" w:rsidR="00EE60D2" w:rsidRPr="00EE60D2" w:rsidRDefault="00EE60D2" w:rsidP="00EE60D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14:paraId="65F33ACE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«не зачтено»,</w:t>
      </w:r>
      <w:r w:rsidRPr="00EE60D2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3F23E786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</w:p>
    <w:p w14:paraId="5F75CEBA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588A79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92F70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14:paraId="6F1C45F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AB64225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D145EAF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14:paraId="01811FDE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14:paraId="51B03547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активизации ко</w:t>
      </w:r>
      <w:r w:rsidR="00994263">
        <w:rPr>
          <w:color w:val="000000"/>
          <w:spacing w:val="-1"/>
          <w:sz w:val="24"/>
          <w:szCs w:val="24"/>
        </w:rPr>
        <w:t>гн</w:t>
      </w:r>
      <w:r w:rsidRPr="00EE60D2">
        <w:rPr>
          <w:color w:val="000000"/>
          <w:spacing w:val="-1"/>
          <w:sz w:val="24"/>
          <w:szCs w:val="24"/>
        </w:rPr>
        <w:t>итивно-позновательной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14:paraId="6FF8D662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384560FE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14:paraId="58A6BF9F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0121E51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E60D2"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EE60D2" w:rsidRPr="00EE60D2" w14:paraId="3EEB238D" w14:textId="77777777" w:rsidTr="004D60FD">
        <w:tc>
          <w:tcPr>
            <w:tcW w:w="1764" w:type="dxa"/>
            <w:vAlign w:val="center"/>
          </w:tcPr>
          <w:p w14:paraId="2221BD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МГАФК</w:t>
            </w:r>
          </w:p>
          <w:p w14:paraId="0380F9C9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05FB33B8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Билет для зачета </w:t>
            </w:r>
          </w:p>
        </w:tc>
        <w:tc>
          <w:tcPr>
            <w:tcW w:w="2052" w:type="dxa"/>
            <w:vAlign w:val="center"/>
          </w:tcPr>
          <w:p w14:paraId="10FBC6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Утверждаю. </w:t>
            </w:r>
          </w:p>
          <w:p w14:paraId="260C3F75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EE60D2" w:rsidRPr="00EE60D2" w14:paraId="10F2E821" w14:textId="77777777" w:rsidTr="004D60FD">
        <w:tc>
          <w:tcPr>
            <w:tcW w:w="9719" w:type="dxa"/>
            <w:gridSpan w:val="3"/>
            <w:vAlign w:val="center"/>
          </w:tcPr>
          <w:p w14:paraId="5DBFACF7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Дисциплина: МЕТРОЛОГИЯ</w:t>
            </w:r>
          </w:p>
          <w:p w14:paraId="1D5B6A48" w14:textId="77777777" w:rsid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Направление подготовки: 49.03.0</w:t>
            </w:r>
            <w:r>
              <w:rPr>
                <w:b/>
                <w:sz w:val="24"/>
                <w:szCs w:val="24"/>
              </w:rPr>
              <w:t>2</w:t>
            </w:r>
            <w:r w:rsidRPr="00EE60D2">
              <w:rPr>
                <w:b/>
                <w:sz w:val="24"/>
                <w:szCs w:val="24"/>
              </w:rPr>
              <w:t xml:space="preserve"> </w:t>
            </w:r>
          </w:p>
          <w:p w14:paraId="57090ADF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EE60D2" w:rsidRPr="00EE60D2" w14:paraId="2505614F" w14:textId="77777777" w:rsidTr="004D60FD">
        <w:tc>
          <w:tcPr>
            <w:tcW w:w="9719" w:type="dxa"/>
            <w:gridSpan w:val="3"/>
            <w:vAlign w:val="center"/>
          </w:tcPr>
          <w:p w14:paraId="51BFE8AB" w14:textId="77777777" w:rsidR="00EE60D2" w:rsidRPr="00EE60D2" w:rsidRDefault="00EE60D2" w:rsidP="00EE60D2">
            <w:pPr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4A4DC82E" w14:textId="77777777" w:rsidR="00EE60D2" w:rsidRPr="00EE60D2" w:rsidRDefault="00EE60D2" w:rsidP="00EE60D2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A72C9F2" w14:textId="77777777" w:rsidR="00EE60D2" w:rsidRPr="00EE60D2" w:rsidRDefault="00EE60D2" w:rsidP="00EE60D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0BA363D" w14:textId="77777777" w:rsidR="00EE60D2" w:rsidRPr="00EE60D2" w:rsidRDefault="00EE60D2" w:rsidP="00EE60D2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2BF762A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>КРИТЕРИИ ОЦЕНКИ:</w:t>
      </w:r>
    </w:p>
    <w:p w14:paraId="0624DEFD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-оценка 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ставится если: </w:t>
      </w:r>
    </w:p>
    <w:p w14:paraId="4F8B3196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29FA365C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7F04333F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14:paraId="5F2EF13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14:paraId="26E7E801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14:paraId="29BC23DD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14:paraId="31B8A349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135D04B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28B524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lastRenderedPageBreak/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65E02730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14:paraId="634C3BA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безошибочное  чтение  схем,  графиков;</w:t>
      </w:r>
    </w:p>
    <w:p w14:paraId="7E9A0A26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76845DBF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4F0D51A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недостаточная скорость выполнения.</w:t>
      </w:r>
    </w:p>
    <w:p w14:paraId="4D02A22D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791473C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0A9CA65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14:paraId="2CC65457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4F9E6AAA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0B6EEC87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  </w:t>
      </w:r>
    </w:p>
    <w:p w14:paraId="3974B8AE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- оценка </w:t>
      </w:r>
      <w:r w:rsidRPr="00EE60D2">
        <w:rPr>
          <w:rFonts w:eastAsia="Calibri"/>
          <w:b/>
          <w:sz w:val="24"/>
          <w:szCs w:val="24"/>
        </w:rPr>
        <w:t>«не зачтено»:</w:t>
      </w:r>
    </w:p>
    <w:p w14:paraId="4DDDC98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14:paraId="5089CDA2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51A2AE8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690E090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14:paraId="5A7CE373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42E9C6E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B33DFC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601CE1D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118578" w14:textId="77777777" w:rsidR="00EE60D2" w:rsidRPr="00EE60D2" w:rsidRDefault="00EE60D2" w:rsidP="00EE60D2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E3A308C" w14:textId="77777777" w:rsidR="00EE60D2" w:rsidRPr="00EE60D2" w:rsidRDefault="00EE60D2" w:rsidP="00EE60D2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EE60D2">
        <w:rPr>
          <w:color w:val="000000"/>
          <w:sz w:val="24"/>
          <w:szCs w:val="24"/>
        </w:rPr>
        <w:t>МЕТРОЛОГИЯ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992"/>
        <w:gridCol w:w="2341"/>
        <w:gridCol w:w="5030"/>
        <w:gridCol w:w="4106"/>
      </w:tblGrid>
      <w:tr w:rsidR="00DD5CA6" w:rsidRPr="00EE60D2" w14:paraId="72B38717" w14:textId="77777777" w:rsidTr="00F26E72">
        <w:trPr>
          <w:jc w:val="center"/>
        </w:trPr>
        <w:tc>
          <w:tcPr>
            <w:tcW w:w="1870" w:type="dxa"/>
            <w:vAlign w:val="center"/>
          </w:tcPr>
          <w:p w14:paraId="49655089" w14:textId="77777777" w:rsidR="00DD5CA6" w:rsidRPr="00810387" w:rsidRDefault="00DD5CA6" w:rsidP="00DD5CA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4ECF8457" w14:textId="77777777" w:rsidR="00DD5CA6" w:rsidRPr="00810387" w:rsidRDefault="00DD5CA6" w:rsidP="00DD5CA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2341" w:type="dxa"/>
            <w:vAlign w:val="center"/>
          </w:tcPr>
          <w:p w14:paraId="0A14DF04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5DBC5506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1D16A657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030" w:type="dxa"/>
            <w:vAlign w:val="center"/>
          </w:tcPr>
          <w:p w14:paraId="08F8254F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6" w:type="dxa"/>
            <w:vAlign w:val="center"/>
          </w:tcPr>
          <w:p w14:paraId="32BC090A" w14:textId="77777777" w:rsidR="00DD5CA6" w:rsidRPr="00810387" w:rsidRDefault="00DD5CA6" w:rsidP="00DD5CA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D5CA6" w:rsidRPr="00EE60D2" w14:paraId="6642CF63" w14:textId="77777777" w:rsidTr="00F26E72">
        <w:trPr>
          <w:jc w:val="center"/>
        </w:trPr>
        <w:tc>
          <w:tcPr>
            <w:tcW w:w="1870" w:type="dxa"/>
            <w:vMerge w:val="restart"/>
          </w:tcPr>
          <w:p w14:paraId="6C5281FA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34514124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2C3CDC85" w14:textId="77777777" w:rsidR="00DD5CA6" w:rsidRPr="00810387" w:rsidRDefault="00DD5CA6" w:rsidP="00DD5CA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5E49702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820683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2040A0D0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A662181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B2038D0" w14:textId="77777777" w:rsidR="00DD5CA6" w:rsidRPr="00904CA2" w:rsidRDefault="00DD5CA6" w:rsidP="00C70BE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E30736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3C92425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467C6978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DE70C1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тивной сборной команды.</w:t>
            </w:r>
          </w:p>
          <w:p w14:paraId="13C8A77A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3CDBF3A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72DC79F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24FF768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 w:rsidR="00C70BE9"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20D2FFB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59A7D189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161E635E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26D6C486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</w:t>
            </w:r>
            <w:r w:rsidR="00751344">
              <w:rPr>
                <w:sz w:val="24"/>
                <w:szCs w:val="24"/>
              </w:rPr>
              <w:t>,</w:t>
            </w:r>
            <w:r w:rsidR="00751344"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83E0513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lastRenderedPageBreak/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1E556CD1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 w:rsidR="001B0C8D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4E3C4945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79D3B08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9276044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Использовать теорию и методы контроля физического, </w:t>
            </w:r>
            <w:r w:rsidR="001B0C8D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06A4E00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E343A4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4AC6A5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  <w:p w14:paraId="55778C0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D5CA6" w:rsidRPr="00EE60D2" w14:paraId="69392F26" w14:textId="77777777" w:rsidTr="00F26E72">
        <w:trPr>
          <w:jc w:val="center"/>
        </w:trPr>
        <w:tc>
          <w:tcPr>
            <w:tcW w:w="1870" w:type="dxa"/>
            <w:vMerge/>
          </w:tcPr>
          <w:p w14:paraId="2C1AFEA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A91A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C6695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693250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26015025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1B6C6EEA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29E7C7D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3BE9A1B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0CED24C6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0A8841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4106" w:type="dxa"/>
            <w:vMerge/>
          </w:tcPr>
          <w:p w14:paraId="5BE1319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2E90224E" w14:textId="77777777" w:rsidTr="00F26E72">
        <w:trPr>
          <w:trHeight w:val="134"/>
          <w:jc w:val="center"/>
        </w:trPr>
        <w:tc>
          <w:tcPr>
            <w:tcW w:w="1870" w:type="dxa"/>
            <w:vMerge/>
          </w:tcPr>
          <w:p w14:paraId="51D2A55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1CC61B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FE8BDB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EC21EDF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827165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840B514" w14:textId="77777777" w:rsidTr="00F26E72">
        <w:trPr>
          <w:trHeight w:val="286"/>
          <w:jc w:val="center"/>
        </w:trPr>
        <w:tc>
          <w:tcPr>
            <w:tcW w:w="1870" w:type="dxa"/>
            <w:vMerge/>
            <w:vAlign w:val="center"/>
          </w:tcPr>
          <w:p w14:paraId="6A80CD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6B8A4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AA57D92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79CF1C7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ческого, </w:t>
            </w:r>
            <w:r w:rsidR="00C70BE9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1983AD37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6B98E26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633392CA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4C9340E6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4106" w:type="dxa"/>
            <w:vMerge/>
          </w:tcPr>
          <w:p w14:paraId="482D988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FDC7164" w14:textId="77777777" w:rsidTr="00F26E72">
        <w:trPr>
          <w:trHeight w:val="148"/>
          <w:jc w:val="center"/>
        </w:trPr>
        <w:tc>
          <w:tcPr>
            <w:tcW w:w="1870" w:type="dxa"/>
            <w:vMerge/>
          </w:tcPr>
          <w:p w14:paraId="056F91CB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38BDD6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FD7913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BEA8F9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09499C8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6182D89" w14:textId="77777777" w:rsidTr="00F26E72">
        <w:trPr>
          <w:trHeight w:val="286"/>
          <w:jc w:val="center"/>
        </w:trPr>
        <w:tc>
          <w:tcPr>
            <w:tcW w:w="1870" w:type="dxa"/>
            <w:vMerge/>
          </w:tcPr>
          <w:p w14:paraId="16F6B3D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5D0C08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9A33DB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684434B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, в 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lastRenderedPageBreak/>
              <w:t>том числе:</w:t>
            </w:r>
          </w:p>
          <w:p w14:paraId="5B166099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484AAF2" w14:textId="77777777" w:rsidR="00DD5CA6" w:rsidRPr="00810387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4106" w:type="dxa"/>
            <w:vMerge/>
          </w:tcPr>
          <w:p w14:paraId="709EC5D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99F1DB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38979A3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 – 7</w:t>
            </w:r>
          </w:p>
          <w:p w14:paraId="2B04FC37" w14:textId="77777777" w:rsidR="00DD5CA6" w:rsidRPr="001B0C8D" w:rsidRDefault="00DD5CA6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 w:rsidR="001B0C8D"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992" w:type="dxa"/>
            <w:vMerge w:val="restart"/>
          </w:tcPr>
          <w:p w14:paraId="794C8C97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8BA690E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25CFCA6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74555FD7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0A4ABEE8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08A913C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  <w:p w14:paraId="0EF2AB87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EAB0FEB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538E74D9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B2597CE" w14:textId="77777777" w:rsidR="00824725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прогноз и возможность кризисного наступления.</w:t>
            </w:r>
          </w:p>
          <w:p w14:paraId="0C3D6DB1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2BA5C717" w14:textId="77777777" w:rsidR="00DD5CA6" w:rsidRPr="00810387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11D3822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7A346F2C" w14:textId="77777777" w:rsidR="00DD5CA6" w:rsidRPr="001B0C8D" w:rsidRDefault="00824725" w:rsidP="008247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DD5CA6" w:rsidRPr="00EE60D2" w14:paraId="0C18CDAF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4E036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9B75D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F04359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F8880BA" w14:textId="77777777" w:rsidR="00DD5CA6" w:rsidRPr="00810387" w:rsidRDefault="00963A0C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4106" w:type="dxa"/>
            <w:vMerge/>
          </w:tcPr>
          <w:p w14:paraId="52BF331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C6BC8AB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E97668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4411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B64C16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5D4312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3BE2F20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513AB1E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DFDFE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1CE91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2698A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7BA35B2" w14:textId="77777777" w:rsidR="00DD5CA6" w:rsidRPr="00810387" w:rsidRDefault="00963A0C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4106" w:type="dxa"/>
            <w:vMerge/>
          </w:tcPr>
          <w:p w14:paraId="6DAAEC5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F035F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3C7F084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62CC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150D357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4C899C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2EC14E9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7000AAC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2533965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CDAA6A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60F6C5E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8BD0D0B" w14:textId="77777777" w:rsidR="00DD5CA6" w:rsidRPr="00810387" w:rsidRDefault="00963A0C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, установлени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я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 xml:space="preserve">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4106" w:type="dxa"/>
            <w:vMerge/>
          </w:tcPr>
          <w:p w14:paraId="47AA2FF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71C1584C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07A65BCE" w14:textId="77777777" w:rsidR="001B0C8D" w:rsidRPr="00810387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41C8FDB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26C789DE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000E429" w14:textId="77777777" w:rsidR="001B0C8D" w:rsidRPr="00810387" w:rsidRDefault="001B0C8D" w:rsidP="001B0C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D3DE2EB" w14:textId="77777777" w:rsidR="001B0C8D" w:rsidRPr="00904CA2" w:rsidRDefault="001B0C8D" w:rsidP="001B0C8D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2341" w:type="dxa"/>
            <w:vMerge w:val="restart"/>
          </w:tcPr>
          <w:p w14:paraId="5A372C08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11A126DF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Совершенствование специальных физических качеств и повышения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E5CE511" w14:textId="77777777" w:rsidR="001B0C8D" w:rsidRPr="00810387" w:rsidRDefault="001B0C8D" w:rsidP="001B0C8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CCCB5E2" w14:textId="77777777" w:rsidR="001B0C8D" w:rsidRPr="006E5BB9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46A90EB" w14:textId="77777777" w:rsidR="001B0C8D" w:rsidRPr="006E5BB9" w:rsidRDefault="001B0C8D" w:rsidP="001B0C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17465DEB" w14:textId="77777777" w:rsidR="001B0C8D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</w:t>
            </w:r>
            <w:r w:rsidR="00824725">
              <w:rPr>
                <w:sz w:val="24"/>
                <w:szCs w:val="24"/>
              </w:rPr>
              <w:t xml:space="preserve"> в ИВАС</w:t>
            </w:r>
            <w:r>
              <w:rPr>
                <w:sz w:val="24"/>
                <w:szCs w:val="24"/>
              </w:rPr>
              <w:t>.</w:t>
            </w:r>
          </w:p>
          <w:p w14:paraId="018DABF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30B8B16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 w:rsidR="00824725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CE388B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0016D0D" w14:textId="77777777" w:rsidR="001B0C8D" w:rsidRPr="001B0C8D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1B0C8D" w:rsidRPr="00EE60D2" w14:paraId="5B52EF56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1654DE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69645D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3C2365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2226AAD7" w14:textId="77777777" w:rsidR="001B0C8D" w:rsidRPr="006E5BB9" w:rsidRDefault="001B0C8D" w:rsidP="0082472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106" w:type="dxa"/>
            <w:vMerge/>
          </w:tcPr>
          <w:p w14:paraId="4074C915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80C4C6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7B4A5BD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4701EE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721B8C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B9FE9C" w14:textId="77777777" w:rsidR="001B0C8D" w:rsidRPr="006E5BB9" w:rsidRDefault="001B0C8D" w:rsidP="001B0C8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2169847C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CFEF213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3ADC16EF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68B0E8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357853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5F9DFC52" w14:textId="77777777" w:rsidR="001B0C8D" w:rsidRPr="006E5BB9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4106" w:type="dxa"/>
            <w:vMerge/>
          </w:tcPr>
          <w:p w14:paraId="4AE5CD39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4AAA153D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0B99B219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5231D7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64EC6E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7310519" w14:textId="77777777" w:rsidR="001B0C8D" w:rsidRPr="006E5BB9" w:rsidRDefault="001B0C8D" w:rsidP="001B0C8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0E9D7BFB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0F97CC70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9FDA2D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5C2E14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5607C5F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19030D1" w14:textId="77777777" w:rsidR="001B0C8D" w:rsidRPr="006E5BB9" w:rsidRDefault="001B0C8D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4106" w:type="dxa"/>
            <w:vMerge/>
          </w:tcPr>
          <w:p w14:paraId="63AD6F68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45A4CAD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4D8AAE7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5C54EE64" w14:textId="77777777" w:rsidR="00DD5CA6" w:rsidRPr="00810387" w:rsidRDefault="00DD5CA6" w:rsidP="00DD5CA6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992" w:type="dxa"/>
            <w:vMerge w:val="restart"/>
          </w:tcPr>
          <w:p w14:paraId="414A4B45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03.007 СР:</w:t>
            </w:r>
          </w:p>
          <w:p w14:paraId="5A3660D8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32E22F2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BFF8E02" w14:textId="77777777" w:rsidR="00DD5CA6" w:rsidRPr="00623ABC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5F7B261" w14:textId="77777777" w:rsidR="00DD5CA6" w:rsidRPr="00FF4A79" w:rsidRDefault="00DD5CA6" w:rsidP="00DD5CA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несовершеннолетних лиц.</w:t>
            </w:r>
          </w:p>
          <w:p w14:paraId="2A82E9F0" w14:textId="77777777" w:rsidR="00DD5CA6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7B556697" w14:textId="77777777" w:rsidR="00DD5CA6" w:rsidRPr="00810387" w:rsidRDefault="00DD5CA6" w:rsidP="00DD5CA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64D96DC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39A12DE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76A77F7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контрольно-измерительных процедур анализа результатов реабилитации и абилитации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4A892D66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0B9F86D6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</w:t>
            </w:r>
            <w:r>
              <w:rPr>
                <w:sz w:val="24"/>
                <w:szCs w:val="24"/>
              </w:rPr>
              <w:lastRenderedPageBreak/>
              <w:t>ния физического состояния лиц с дефектологическими изменениями здоровья, особенности и сроки процессов реабилитации и абилитации, эффективные сроки и дискретность контрольно-измерительных мероприятий.</w:t>
            </w:r>
          </w:p>
          <w:p w14:paraId="02047EFC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018848B7" w14:textId="77777777" w:rsidR="00DD5CA6" w:rsidRPr="00F26E72" w:rsidRDefault="00F26E72" w:rsidP="0075134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абилитации и реабилитации, качественного анализа и диагностики изменения показателей, повышени</w:t>
            </w:r>
            <w:r w:rsidR="0075134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эффективности мероприятий курсов.</w:t>
            </w:r>
          </w:p>
        </w:tc>
      </w:tr>
      <w:tr w:rsidR="00DD5CA6" w:rsidRPr="00EE60D2" w14:paraId="323C612A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73C8286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683B2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4B307C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33E8D14" w14:textId="77777777" w:rsidR="00DD5CA6" w:rsidRPr="00810387" w:rsidRDefault="00824725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сроков и видов контрольно-измерительных процедур при реабилитации и абилитации лиц с ограниченными возможностями здоровья.</w:t>
            </w:r>
          </w:p>
        </w:tc>
        <w:tc>
          <w:tcPr>
            <w:tcW w:w="4106" w:type="dxa"/>
            <w:vMerge/>
          </w:tcPr>
          <w:p w14:paraId="11B6F0B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3A5DF732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1684ED7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A56BFE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A2CB99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30D929FB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62C3E4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A373D35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1E104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89573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FE3DC1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37FCCDA" w14:textId="77777777" w:rsidR="00DD5CA6" w:rsidRPr="00810387" w:rsidRDefault="00824725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Разработать перечень контрольно-измерительных процедур анализа результатов реабилитации и абилитации лиц с нарушениями в состоянии здоровья, определить сроки </w:t>
            </w:r>
            <w:r w:rsidR="00F26E72">
              <w:rPr>
                <w:color w:val="000000"/>
                <w:spacing w:val="-1"/>
                <w:sz w:val="24"/>
                <w:szCs w:val="24"/>
              </w:rPr>
              <w:t>и дис</w:t>
            </w:r>
            <w:r w:rsidR="00F26E72">
              <w:rPr>
                <w:color w:val="000000"/>
                <w:spacing w:val="-1"/>
                <w:sz w:val="24"/>
                <w:szCs w:val="24"/>
              </w:rPr>
              <w:lastRenderedPageBreak/>
              <w:t>кретность процедур.</w:t>
            </w:r>
          </w:p>
        </w:tc>
        <w:tc>
          <w:tcPr>
            <w:tcW w:w="4106" w:type="dxa"/>
            <w:vMerge/>
          </w:tcPr>
          <w:p w14:paraId="18E2A742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FCE3AC4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433F6D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92699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3EA39AC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BB35793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A335E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73F5A689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5B1246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CD79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60B727E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D83A22F" w14:textId="77777777" w:rsidR="00DD5CA6" w:rsidRPr="00810387" w:rsidRDefault="00F26E72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результатов реабилитации и абилитации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4106" w:type="dxa"/>
            <w:vMerge/>
          </w:tcPr>
          <w:p w14:paraId="6DF1E546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3202DC91" w14:textId="77777777" w:rsidR="00532A4F" w:rsidRPr="00231CB3" w:rsidRDefault="00532A4F" w:rsidP="004D60F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532A4F" w:rsidRPr="00231CB3" w:rsidSect="004D60FD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C46A896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D114FEC"/>
    <w:multiLevelType w:val="hybridMultilevel"/>
    <w:tmpl w:val="8F74BEF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5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6"/>
  </w:num>
  <w:num w:numId="10">
    <w:abstractNumId w:val="15"/>
  </w:num>
  <w:num w:numId="11">
    <w:abstractNumId w:val="27"/>
  </w:num>
  <w:num w:numId="12">
    <w:abstractNumId w:val="9"/>
  </w:num>
  <w:num w:numId="13">
    <w:abstractNumId w:val="29"/>
  </w:num>
  <w:num w:numId="14">
    <w:abstractNumId w:val="28"/>
  </w:num>
  <w:num w:numId="15">
    <w:abstractNumId w:val="17"/>
  </w:num>
  <w:num w:numId="16">
    <w:abstractNumId w:val="22"/>
  </w:num>
  <w:num w:numId="17">
    <w:abstractNumId w:val="5"/>
  </w:num>
  <w:num w:numId="18">
    <w:abstractNumId w:val="8"/>
  </w:num>
  <w:num w:numId="19">
    <w:abstractNumId w:val="26"/>
  </w:num>
  <w:num w:numId="20">
    <w:abstractNumId w:val="11"/>
  </w:num>
  <w:num w:numId="21">
    <w:abstractNumId w:val="18"/>
  </w:num>
  <w:num w:numId="22">
    <w:abstractNumId w:val="10"/>
  </w:num>
  <w:num w:numId="23">
    <w:abstractNumId w:val="4"/>
  </w:num>
  <w:num w:numId="24">
    <w:abstractNumId w:val="33"/>
  </w:num>
  <w:num w:numId="25">
    <w:abstractNumId w:val="34"/>
  </w:num>
  <w:num w:numId="26">
    <w:abstractNumId w:val="35"/>
  </w:num>
  <w:num w:numId="27">
    <w:abstractNumId w:val="2"/>
  </w:num>
  <w:num w:numId="28">
    <w:abstractNumId w:val="21"/>
  </w:num>
  <w:num w:numId="29">
    <w:abstractNumId w:val="20"/>
  </w:num>
  <w:num w:numId="30">
    <w:abstractNumId w:val="6"/>
  </w:num>
  <w:num w:numId="31">
    <w:abstractNumId w:val="31"/>
  </w:num>
  <w:num w:numId="32">
    <w:abstractNumId w:val="30"/>
  </w:num>
  <w:num w:numId="33">
    <w:abstractNumId w:val="7"/>
  </w:num>
  <w:num w:numId="34">
    <w:abstractNumId w:val="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F"/>
    <w:rsid w:val="000C7664"/>
    <w:rsid w:val="00114E20"/>
    <w:rsid w:val="00161F23"/>
    <w:rsid w:val="00170674"/>
    <w:rsid w:val="0019005A"/>
    <w:rsid w:val="001B0C8D"/>
    <w:rsid w:val="001F2A69"/>
    <w:rsid w:val="00231CB3"/>
    <w:rsid w:val="002B2BF8"/>
    <w:rsid w:val="00312EC8"/>
    <w:rsid w:val="003562F3"/>
    <w:rsid w:val="003C59E4"/>
    <w:rsid w:val="0040617A"/>
    <w:rsid w:val="00412131"/>
    <w:rsid w:val="0048444C"/>
    <w:rsid w:val="00484B0E"/>
    <w:rsid w:val="004B395D"/>
    <w:rsid w:val="004D60FD"/>
    <w:rsid w:val="004E28D0"/>
    <w:rsid w:val="005253BA"/>
    <w:rsid w:val="00532A4F"/>
    <w:rsid w:val="00576488"/>
    <w:rsid w:val="005933A9"/>
    <w:rsid w:val="005B0772"/>
    <w:rsid w:val="00635A15"/>
    <w:rsid w:val="0067374F"/>
    <w:rsid w:val="00731976"/>
    <w:rsid w:val="00751344"/>
    <w:rsid w:val="007A48DE"/>
    <w:rsid w:val="007E7FD4"/>
    <w:rsid w:val="00810387"/>
    <w:rsid w:val="00822879"/>
    <w:rsid w:val="00824725"/>
    <w:rsid w:val="008941F9"/>
    <w:rsid w:val="008E35A5"/>
    <w:rsid w:val="00904CA2"/>
    <w:rsid w:val="00907D02"/>
    <w:rsid w:val="00935AFE"/>
    <w:rsid w:val="00963A0C"/>
    <w:rsid w:val="00991BCF"/>
    <w:rsid w:val="00994263"/>
    <w:rsid w:val="009B3934"/>
    <w:rsid w:val="009C240C"/>
    <w:rsid w:val="009D3501"/>
    <w:rsid w:val="00A171E5"/>
    <w:rsid w:val="00A31D09"/>
    <w:rsid w:val="00B96E02"/>
    <w:rsid w:val="00BD2BE6"/>
    <w:rsid w:val="00C70BE9"/>
    <w:rsid w:val="00C91F67"/>
    <w:rsid w:val="00D32BAE"/>
    <w:rsid w:val="00DD5CA6"/>
    <w:rsid w:val="00DF28EB"/>
    <w:rsid w:val="00E82D3B"/>
    <w:rsid w:val="00EA1E33"/>
    <w:rsid w:val="00EC569E"/>
    <w:rsid w:val="00EE60D2"/>
    <w:rsid w:val="00F26E72"/>
    <w:rsid w:val="00F77B58"/>
    <w:rsid w:val="00FB2B25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9FC"/>
  <w15:docId w15:val="{B424EC15-799A-4413-960E-9C5CD97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numbering" w:customStyle="1" w:styleId="33">
    <w:name w:val="Нет списка3"/>
    <w:next w:val="a2"/>
    <w:uiPriority w:val="99"/>
    <w:semiHidden/>
    <w:unhideWhenUsed/>
    <w:rsid w:val="00EE60D2"/>
  </w:style>
  <w:style w:type="table" w:customStyle="1" w:styleId="34">
    <w:name w:val="Сетка таблицы3"/>
    <w:basedOn w:val="a1"/>
    <w:next w:val="a8"/>
    <w:uiPriority w:val="59"/>
    <w:rsid w:val="00E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unhideWhenUsed/>
    <w:rsid w:val="00EE60D2"/>
  </w:style>
  <w:style w:type="numbering" w:customStyle="1" w:styleId="212">
    <w:name w:val="Нет списка21"/>
    <w:next w:val="a2"/>
    <w:semiHidden/>
    <w:unhideWhenUsed/>
    <w:rsid w:val="00EE60D2"/>
  </w:style>
  <w:style w:type="paragraph" w:customStyle="1" w:styleId="af7">
    <w:name w:val="Информация об изменениях"/>
    <w:basedOn w:val="a"/>
    <w:next w:val="a"/>
    <w:uiPriority w:val="99"/>
    <w:rsid w:val="00EE60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EE60D2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EE60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73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" TargetMode="External"/><Relationship Id="rId34" Type="http://schemas.openxmlformats.org/officeDocument/2006/relationships/image" Target="media/image3.png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6597.html" TargetMode="External"/><Relationship Id="rId17" Type="http://schemas.openxmlformats.org/officeDocument/2006/relationships/hyperlink" Target="https://urait.ru/bcode/434719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sport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urait.ru/bcode/452458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image" Target="media/image1.pn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1396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du.mgafk.ru/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15508</Words>
  <Characters>88399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88</cp:revision>
  <cp:lastPrinted>2022-04-15T08:20:00Z</cp:lastPrinted>
  <dcterms:created xsi:type="dcterms:W3CDTF">2019-10-23T06:14:00Z</dcterms:created>
  <dcterms:modified xsi:type="dcterms:W3CDTF">2023-09-13T05:10:00Z</dcterms:modified>
</cp:coreProperties>
</file>