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DF0" w:rsidRPr="00245DF0" w:rsidRDefault="00245DF0" w:rsidP="00245DF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245DF0" w:rsidRPr="00341AB4" w:rsidRDefault="00245DF0" w:rsidP="00245DF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341AB4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:rsidR="00245DF0" w:rsidRPr="00341AB4" w:rsidRDefault="00245DF0" w:rsidP="00245DF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341AB4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245DF0" w:rsidRPr="00341AB4" w:rsidRDefault="00245DF0" w:rsidP="00245DF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341AB4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высшего образования</w:t>
      </w:r>
    </w:p>
    <w:p w:rsidR="00245DF0" w:rsidRPr="00341AB4" w:rsidRDefault="00245DF0" w:rsidP="00245DF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341AB4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245DF0" w:rsidRPr="00341AB4" w:rsidRDefault="00245DF0" w:rsidP="00245DF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341AB4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Кафедра Теории и методики физической культуры и спорта</w:t>
      </w:r>
    </w:p>
    <w:p w:rsidR="00245DF0" w:rsidRPr="00341AB4" w:rsidRDefault="00245DF0" w:rsidP="00245DF0">
      <w:pPr>
        <w:widowControl w:val="0"/>
        <w:numPr>
          <w:ilvl w:val="0"/>
          <w:numId w:val="1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33"/>
        <w:gridCol w:w="222"/>
      </w:tblGrid>
      <w:tr w:rsidR="00245DF0" w:rsidRPr="00341AB4" w:rsidTr="00245DF0">
        <w:tc>
          <w:tcPr>
            <w:tcW w:w="4617" w:type="dxa"/>
            <w:hideMark/>
          </w:tcPr>
          <w:tbl>
            <w:tblPr>
              <w:tblpPr w:leftFromText="180" w:rightFromText="180" w:vertAnchor="text" w:horzAnchor="page" w:tblpX="766" w:tblpY="-222"/>
              <w:tblOverlap w:val="never"/>
              <w:tblW w:w="9193" w:type="dxa"/>
              <w:tblLook w:val="04A0" w:firstRow="1" w:lastRow="0" w:firstColumn="1" w:lastColumn="0" w:noHBand="0" w:noVBand="1"/>
            </w:tblPr>
            <w:tblGrid>
              <w:gridCol w:w="4668"/>
              <w:gridCol w:w="4525"/>
            </w:tblGrid>
            <w:tr w:rsidR="00E453D8" w:rsidRPr="00050249" w:rsidTr="00E453D8">
              <w:trPr>
                <w:trHeight w:val="2192"/>
              </w:trPr>
              <w:tc>
                <w:tcPr>
                  <w:tcW w:w="4668" w:type="dxa"/>
                  <w:hideMark/>
                </w:tcPr>
                <w:p w:rsidR="00E453D8" w:rsidRPr="00050249" w:rsidRDefault="00E453D8" w:rsidP="00E453D8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502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СОГЛАСОВАНО</w:t>
                  </w:r>
                </w:p>
                <w:p w:rsidR="00E453D8" w:rsidRPr="00050249" w:rsidRDefault="00E453D8" w:rsidP="00E453D8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502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Начальник Учебно-</w:t>
                  </w:r>
                </w:p>
                <w:p w:rsidR="00E453D8" w:rsidRPr="00050249" w:rsidRDefault="00E453D8" w:rsidP="00E453D8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502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методического управления </w:t>
                  </w:r>
                </w:p>
                <w:p w:rsidR="00E453D8" w:rsidRPr="00050249" w:rsidRDefault="00E453D8" w:rsidP="00E453D8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502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к.б.н., доцент </w:t>
                  </w:r>
                  <w:proofErr w:type="spellStart"/>
                  <w:r w:rsidRPr="000502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И.В.Осадченко</w:t>
                  </w:r>
                  <w:proofErr w:type="spellEnd"/>
                </w:p>
                <w:p w:rsidR="00E453D8" w:rsidRPr="00050249" w:rsidRDefault="00E453D8" w:rsidP="00E453D8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502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_______________________________</w:t>
                  </w:r>
                </w:p>
                <w:p w:rsidR="00E453D8" w:rsidRPr="00050249" w:rsidRDefault="00E453D8" w:rsidP="00E453D8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502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«20» июня 2023 г.</w:t>
                  </w:r>
                </w:p>
              </w:tc>
              <w:tc>
                <w:tcPr>
                  <w:tcW w:w="4525" w:type="dxa"/>
                  <w:hideMark/>
                </w:tcPr>
                <w:p w:rsidR="00E453D8" w:rsidRPr="00050249" w:rsidRDefault="00E453D8" w:rsidP="00E453D8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502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УТВЕРЖДЕНО</w:t>
                  </w:r>
                </w:p>
                <w:p w:rsidR="00E453D8" w:rsidRPr="00050249" w:rsidRDefault="00E453D8" w:rsidP="00E453D8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502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УМК</w:t>
                  </w:r>
                </w:p>
                <w:p w:rsidR="00E453D8" w:rsidRPr="00050249" w:rsidRDefault="00E453D8" w:rsidP="00E453D8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502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и.</w:t>
                  </w:r>
                  <w:proofErr w:type="gramStart"/>
                  <w:r w:rsidRPr="000502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о.проректора</w:t>
                  </w:r>
                  <w:proofErr w:type="spellEnd"/>
                  <w:proofErr w:type="gramEnd"/>
                  <w:r w:rsidRPr="000502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учебной  работе</w:t>
                  </w:r>
                </w:p>
                <w:p w:rsidR="00E453D8" w:rsidRPr="00050249" w:rsidRDefault="00E453D8" w:rsidP="00E453D8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502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к.пед.н</w:t>
                  </w:r>
                  <w:proofErr w:type="spellEnd"/>
                  <w:r w:rsidRPr="000502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., доцент </w:t>
                  </w:r>
                  <w:proofErr w:type="spellStart"/>
                  <w:r w:rsidRPr="000502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А.П.Морозов</w:t>
                  </w:r>
                  <w:proofErr w:type="spellEnd"/>
                </w:p>
                <w:p w:rsidR="00E453D8" w:rsidRPr="00050249" w:rsidRDefault="00E453D8" w:rsidP="00E453D8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502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______________________________</w:t>
                  </w:r>
                </w:p>
                <w:p w:rsidR="00E453D8" w:rsidRPr="00050249" w:rsidRDefault="00E453D8" w:rsidP="00E453D8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502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«20» июня 2023 г.</w:t>
                  </w:r>
                </w:p>
              </w:tc>
            </w:tr>
          </w:tbl>
          <w:p w:rsidR="00245DF0" w:rsidRPr="00341AB4" w:rsidRDefault="00245DF0" w:rsidP="00E453D8">
            <w:pPr>
              <w:widowControl w:val="0"/>
              <w:spacing w:after="0" w:line="276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</w:tc>
        <w:tc>
          <w:tcPr>
            <w:tcW w:w="4454" w:type="dxa"/>
            <w:hideMark/>
          </w:tcPr>
          <w:p w:rsidR="00245DF0" w:rsidRPr="00341AB4" w:rsidRDefault="00245DF0" w:rsidP="00245DF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45DF0" w:rsidRPr="00341AB4" w:rsidRDefault="00245DF0" w:rsidP="00245DF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45DF0" w:rsidRPr="00341AB4" w:rsidRDefault="00245DF0" w:rsidP="00245DF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341AB4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ДИСЦИПЛИНЫ</w:t>
      </w:r>
    </w:p>
    <w:p w:rsidR="00245DF0" w:rsidRPr="00341AB4" w:rsidRDefault="00245DF0" w:rsidP="00245DF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45DF0" w:rsidRPr="00341AB4" w:rsidRDefault="00245DF0" w:rsidP="00245DF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341AB4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МЕТОДИКА ПРЕПОДАВАНИЯ ФИЗИЧЕСКОЙ КУЛЬТУРЫ В ОБЩЕОБРАЗОВАТЕЛЬНЫХ ОРГАНИЗАЦИЯХ</w:t>
      </w:r>
    </w:p>
    <w:p w:rsidR="00245DF0" w:rsidRPr="00341AB4" w:rsidRDefault="00245DF0" w:rsidP="00245DF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iCs/>
          <w:color w:val="000000"/>
          <w:sz w:val="24"/>
          <w:szCs w:val="24"/>
          <w:lang w:eastAsia="ru-RU"/>
        </w:rPr>
      </w:pPr>
      <w:r w:rsidRPr="00341AB4">
        <w:rPr>
          <w:rFonts w:ascii="Times New Roman" w:eastAsia="Times New Roman" w:hAnsi="Times New Roman" w:cs="Tahoma"/>
          <w:b/>
          <w:iCs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ahoma"/>
          <w:b/>
          <w:iCs/>
          <w:color w:val="000000"/>
          <w:sz w:val="24"/>
          <w:szCs w:val="24"/>
          <w:lang w:eastAsia="ru-RU"/>
        </w:rPr>
        <w:t>1</w:t>
      </w:r>
      <w:r w:rsidRPr="00341AB4">
        <w:rPr>
          <w:rFonts w:ascii="Times New Roman" w:eastAsia="Times New Roman" w:hAnsi="Times New Roman" w:cs="Tahoma"/>
          <w:b/>
          <w:i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ahoma"/>
          <w:b/>
          <w:iCs/>
          <w:color w:val="000000"/>
          <w:sz w:val="24"/>
          <w:szCs w:val="24"/>
          <w:lang w:eastAsia="ru-RU"/>
        </w:rPr>
        <w:t>О</w:t>
      </w:r>
      <w:r w:rsidRPr="00341AB4">
        <w:rPr>
          <w:rFonts w:ascii="Times New Roman" w:eastAsia="Times New Roman" w:hAnsi="Times New Roman" w:cs="Tahoma"/>
          <w:b/>
          <w:i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ahoma"/>
          <w:b/>
          <w:iCs/>
          <w:color w:val="000000"/>
          <w:sz w:val="24"/>
          <w:szCs w:val="24"/>
          <w:lang w:eastAsia="ru-RU"/>
        </w:rPr>
        <w:t>20</w:t>
      </w:r>
    </w:p>
    <w:p w:rsidR="00245DF0" w:rsidRPr="00341AB4" w:rsidRDefault="00245DF0" w:rsidP="00245DF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45DF0" w:rsidRPr="00341AB4" w:rsidRDefault="00245DF0" w:rsidP="00245DF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341AB4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Направление подготовки</w:t>
      </w:r>
      <w:r w:rsidRPr="00341AB4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49.03.0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1</w:t>
      </w:r>
      <w:r w:rsidRPr="00341AB4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Физическая культура</w:t>
      </w:r>
    </w:p>
    <w:p w:rsidR="00245DF0" w:rsidRPr="00341AB4" w:rsidRDefault="00245DF0" w:rsidP="00245DF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45DF0" w:rsidRPr="00341AB4" w:rsidRDefault="00245DF0" w:rsidP="00245DF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341AB4">
        <w:rPr>
          <w:rFonts w:ascii="Times New Roman" w:eastAsia="Times New Roman" w:hAnsi="Times New Roman" w:cs="Tahoma"/>
          <w:b/>
          <w:i/>
          <w:color w:val="000000"/>
          <w:sz w:val="24"/>
          <w:szCs w:val="24"/>
          <w:lang w:eastAsia="ru-RU"/>
        </w:rPr>
        <w:t xml:space="preserve">Профиль подготовки: </w:t>
      </w:r>
      <w:r>
        <w:rPr>
          <w:rFonts w:ascii="Times New Roman" w:eastAsia="Times New Roman" w:hAnsi="Times New Roman" w:cs="Tahoma"/>
          <w:b/>
          <w:i/>
          <w:color w:val="000000"/>
          <w:sz w:val="24"/>
          <w:szCs w:val="24"/>
          <w:lang w:eastAsia="ru-RU"/>
        </w:rPr>
        <w:t>физкультурно</w:t>
      </w:r>
      <w:r w:rsidR="00CF5BBD">
        <w:rPr>
          <w:rFonts w:ascii="Times New Roman" w:eastAsia="Times New Roman" w:hAnsi="Times New Roman" w:cs="Tahoma"/>
          <w:b/>
          <w:i/>
          <w:color w:val="000000"/>
          <w:sz w:val="24"/>
          <w:szCs w:val="24"/>
          <w:lang w:eastAsia="ru-RU"/>
        </w:rPr>
        <w:t>-оздоровительные технологии</w:t>
      </w:r>
      <w:r>
        <w:rPr>
          <w:rFonts w:ascii="Times New Roman" w:eastAsia="Times New Roman" w:hAnsi="Times New Roman" w:cs="Tahoma"/>
          <w:b/>
          <w:i/>
          <w:color w:val="000000"/>
          <w:sz w:val="24"/>
          <w:szCs w:val="24"/>
          <w:lang w:eastAsia="ru-RU"/>
        </w:rPr>
        <w:t xml:space="preserve"> </w:t>
      </w:r>
    </w:p>
    <w:p w:rsidR="00245DF0" w:rsidRPr="00341AB4" w:rsidRDefault="00245DF0" w:rsidP="00245DF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341AB4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Квалификация выпускника - бакалавр</w:t>
      </w:r>
    </w:p>
    <w:p w:rsidR="00245DF0" w:rsidRPr="00341AB4" w:rsidRDefault="00245DF0" w:rsidP="00245DF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45DF0" w:rsidRPr="00341AB4" w:rsidRDefault="00245DF0" w:rsidP="00245DF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341AB4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Форма обучения:</w:t>
      </w:r>
    </w:p>
    <w:p w:rsidR="00245DF0" w:rsidRPr="00341AB4" w:rsidRDefault="00E453D8" w:rsidP="00245DF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о</w:t>
      </w:r>
      <w:r w:rsidR="00245DF0" w:rsidRPr="00341AB4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чная</w:t>
      </w:r>
      <w:r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/</w:t>
      </w:r>
      <w:r w:rsidR="00245DF0" w:rsidRPr="00341AB4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заочная</w:t>
      </w:r>
    </w:p>
    <w:p w:rsidR="00245DF0" w:rsidRPr="00341AB4" w:rsidRDefault="00245DF0" w:rsidP="00245DF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45DF0" w:rsidRPr="00341AB4" w:rsidRDefault="00245DF0" w:rsidP="00245DF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45DF0" w:rsidRPr="00341AB4" w:rsidRDefault="00245DF0" w:rsidP="00245DF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45DF0" w:rsidRPr="00341AB4" w:rsidRDefault="00245DF0" w:rsidP="00245DF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tbl>
      <w:tblPr>
        <w:tblW w:w="1048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39"/>
        <w:gridCol w:w="3544"/>
        <w:gridCol w:w="3405"/>
      </w:tblGrid>
      <w:tr w:rsidR="00245DF0" w:rsidRPr="00341AB4" w:rsidTr="00245DF0">
        <w:trPr>
          <w:trHeight w:val="2629"/>
        </w:trPr>
        <w:tc>
          <w:tcPr>
            <w:tcW w:w="3539" w:type="dxa"/>
          </w:tcPr>
          <w:p w:rsidR="00245DF0" w:rsidRPr="00341AB4" w:rsidRDefault="00245DF0" w:rsidP="00245DF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СОГЛАСОВАНО</w:t>
            </w:r>
          </w:p>
          <w:p w:rsidR="00245DF0" w:rsidRPr="00341AB4" w:rsidRDefault="00245DF0" w:rsidP="00245DF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Декан </w:t>
            </w: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социально-педагогического</w:t>
            </w: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 факультета, </w:t>
            </w:r>
            <w:proofErr w:type="spellStart"/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к.пед.н</w:t>
            </w:r>
            <w:proofErr w:type="spellEnd"/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., доцент</w:t>
            </w:r>
          </w:p>
          <w:p w:rsidR="00245DF0" w:rsidRPr="00341AB4" w:rsidRDefault="00245DF0" w:rsidP="00245DF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_____________</w:t>
            </w: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Дерючева</w:t>
            </w:r>
            <w:proofErr w:type="spellEnd"/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 </w:t>
            </w:r>
          </w:p>
          <w:p w:rsidR="00245DF0" w:rsidRPr="00341AB4" w:rsidRDefault="00245DF0" w:rsidP="00245DF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20  июня 2023 г.</w:t>
            </w:r>
          </w:p>
        </w:tc>
        <w:tc>
          <w:tcPr>
            <w:tcW w:w="3544" w:type="dxa"/>
          </w:tcPr>
          <w:p w:rsidR="00245DF0" w:rsidRPr="00341AB4" w:rsidRDefault="00245DF0" w:rsidP="00245DF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СОГЛАСОВАНО</w:t>
            </w:r>
          </w:p>
          <w:p w:rsidR="00245DF0" w:rsidRPr="00341AB4" w:rsidRDefault="00245DF0" w:rsidP="00245DF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Декан факультета заочной формы обучения, </w:t>
            </w:r>
            <w:proofErr w:type="spellStart"/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к.пед.н</w:t>
            </w:r>
            <w:proofErr w:type="spellEnd"/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., профессор</w:t>
            </w:r>
          </w:p>
          <w:p w:rsidR="00245DF0" w:rsidRPr="00341AB4" w:rsidRDefault="00245DF0" w:rsidP="00245DF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______________В.Х. Шнайдер </w:t>
            </w:r>
          </w:p>
          <w:p w:rsidR="00245DF0" w:rsidRPr="00341AB4" w:rsidRDefault="00245DF0" w:rsidP="00245DF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20  июня 2023 г.</w:t>
            </w:r>
          </w:p>
        </w:tc>
        <w:tc>
          <w:tcPr>
            <w:tcW w:w="3405" w:type="dxa"/>
          </w:tcPr>
          <w:p w:rsidR="00245DF0" w:rsidRPr="00341AB4" w:rsidRDefault="00245DF0" w:rsidP="00245DF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(протокол № </w:t>
            </w: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8</w:t>
            </w: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, </w:t>
            </w:r>
          </w:p>
          <w:p w:rsidR="00245DF0" w:rsidRPr="00341AB4" w:rsidRDefault="00245DF0" w:rsidP="00245DF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8</w:t>
            </w: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 июня 202</w:t>
            </w: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3</w:t>
            </w: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 г.)</w:t>
            </w:r>
          </w:p>
          <w:p w:rsidR="00245DF0" w:rsidRPr="00341AB4" w:rsidRDefault="00245DF0" w:rsidP="00245DF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245DF0" w:rsidRDefault="00245DF0" w:rsidP="00245DF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proofErr w:type="spellStart"/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Д.п</w:t>
            </w: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ед.н</w:t>
            </w:r>
            <w:proofErr w:type="spellEnd"/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., профессор</w:t>
            </w: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 </w:t>
            </w:r>
          </w:p>
          <w:p w:rsidR="00245DF0" w:rsidRPr="00341AB4" w:rsidRDefault="00245DF0" w:rsidP="00245DF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К.С. Дунаев</w:t>
            </w:r>
          </w:p>
          <w:p w:rsidR="00245DF0" w:rsidRPr="00341AB4" w:rsidRDefault="00245DF0" w:rsidP="00245DF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____________________</w:t>
            </w:r>
          </w:p>
          <w:p w:rsidR="00245DF0" w:rsidRPr="00341AB4" w:rsidRDefault="00245DF0" w:rsidP="00245DF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</w:tc>
      </w:tr>
    </w:tbl>
    <w:p w:rsidR="00245DF0" w:rsidRPr="00341AB4" w:rsidRDefault="00245DF0" w:rsidP="00245DF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45DF0" w:rsidRPr="00341AB4" w:rsidRDefault="00245DF0" w:rsidP="00245DF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Малаховка, 2023</w:t>
      </w:r>
    </w:p>
    <w:p w:rsidR="00245DF0" w:rsidRPr="00245DF0" w:rsidRDefault="00245DF0" w:rsidP="00245DF0">
      <w:pPr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br w:type="page"/>
      </w:r>
      <w:r w:rsidRPr="00245DF0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lastRenderedPageBreak/>
        <w:t xml:space="preserve">Рабочая программа разработана в соответствии с </w:t>
      </w:r>
      <w:r w:rsidRPr="00245DF0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ФГОС ВО по направлению подготовки 49.03.01 Физическая культура </w:t>
      </w:r>
      <w:r w:rsidRPr="00245DF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 приказом Министерства образования и науки Российской Федерации 19.09.2017 г., приказ № 940</w:t>
      </w:r>
      <w:r w:rsidRPr="00245DF0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</w:t>
      </w:r>
    </w:p>
    <w:p w:rsidR="00245DF0" w:rsidRPr="00245DF0" w:rsidRDefault="00245DF0" w:rsidP="00245DF0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245DF0" w:rsidRPr="00245DF0" w:rsidRDefault="00245DF0" w:rsidP="00245DF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45DF0" w:rsidRPr="00245DF0" w:rsidRDefault="00245DF0" w:rsidP="00245DF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45DF0" w:rsidRPr="00245DF0" w:rsidRDefault="00245DF0" w:rsidP="00245DF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45DF0" w:rsidRPr="00245DF0" w:rsidRDefault="00245DF0" w:rsidP="00245DF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Составители рабочей программы: </w:t>
      </w:r>
    </w:p>
    <w:p w:rsidR="00245DF0" w:rsidRPr="00245DF0" w:rsidRDefault="00245DF0" w:rsidP="00245DF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45DF0" w:rsidRPr="00245DF0" w:rsidRDefault="00245DF0" w:rsidP="00245D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С.В. Лепешкина, </w:t>
      </w:r>
      <w:proofErr w:type="spellStart"/>
      <w:r w:rsidRPr="00245DF0">
        <w:rPr>
          <w:rFonts w:ascii="Times New Roman" w:eastAsia="Times New Roman" w:hAnsi="Times New Roman" w:cs="Times New Roman"/>
          <w:sz w:val="24"/>
          <w:szCs w:val="24"/>
          <w:lang w:eastAsia="ru-RU"/>
        </w:rPr>
        <w:t>к.п.н</w:t>
      </w:r>
      <w:proofErr w:type="spellEnd"/>
      <w:r w:rsidRPr="00245DF0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доцент                                      ____________________</w:t>
      </w:r>
    </w:p>
    <w:p w:rsidR="00245DF0" w:rsidRPr="00245DF0" w:rsidRDefault="00245DF0" w:rsidP="00245D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DF0" w:rsidRPr="00245DF0" w:rsidRDefault="00245DF0" w:rsidP="00245D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 Пензенская, преподаватель                                   ____________________</w:t>
      </w:r>
    </w:p>
    <w:p w:rsidR="00245DF0" w:rsidRPr="00245DF0" w:rsidRDefault="00245DF0" w:rsidP="00245D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DF0" w:rsidRPr="00245DF0" w:rsidRDefault="00245DF0" w:rsidP="00245D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DF0" w:rsidRPr="00245DF0" w:rsidRDefault="00245DF0" w:rsidP="00245D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45DF0" w:rsidRPr="00245DF0" w:rsidRDefault="00245DF0" w:rsidP="00245D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Рецензенты:</w:t>
      </w:r>
    </w:p>
    <w:p w:rsidR="00245DF0" w:rsidRPr="00245DF0" w:rsidRDefault="00245DF0" w:rsidP="00245D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DF0" w:rsidRPr="00245DF0" w:rsidRDefault="00245DF0" w:rsidP="00245D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В.Х. Шнайдер, </w:t>
      </w:r>
      <w:proofErr w:type="spellStart"/>
      <w:r w:rsidRPr="00245DF0">
        <w:rPr>
          <w:rFonts w:ascii="Times New Roman" w:eastAsia="Times New Roman" w:hAnsi="Times New Roman" w:cs="Times New Roman"/>
          <w:sz w:val="24"/>
          <w:szCs w:val="24"/>
          <w:lang w:eastAsia="ru-RU"/>
        </w:rPr>
        <w:t>к.п.н</w:t>
      </w:r>
      <w:proofErr w:type="spellEnd"/>
      <w:r w:rsidRPr="00245DF0">
        <w:rPr>
          <w:rFonts w:ascii="Times New Roman" w:eastAsia="Times New Roman" w:hAnsi="Times New Roman" w:cs="Times New Roman"/>
          <w:sz w:val="24"/>
          <w:szCs w:val="24"/>
          <w:lang w:eastAsia="ru-RU"/>
        </w:rPr>
        <w:t>., профессор                                ____________________</w:t>
      </w:r>
    </w:p>
    <w:p w:rsidR="00245DF0" w:rsidRPr="00245DF0" w:rsidRDefault="00245DF0" w:rsidP="00245D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5DF0" w:rsidRPr="00245DF0" w:rsidRDefault="00245DF0" w:rsidP="00245D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М.В. Кузьменко, </w:t>
      </w:r>
      <w:proofErr w:type="spellStart"/>
      <w:r w:rsidRPr="00245DF0">
        <w:rPr>
          <w:rFonts w:ascii="Times New Roman" w:eastAsia="Times New Roman" w:hAnsi="Times New Roman" w:cs="Times New Roman"/>
          <w:sz w:val="24"/>
          <w:szCs w:val="24"/>
          <w:lang w:eastAsia="ru-RU"/>
        </w:rPr>
        <w:t>к.п.н</w:t>
      </w:r>
      <w:proofErr w:type="spellEnd"/>
      <w:r w:rsidRPr="0024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доцент                                   ____________________ </w:t>
      </w:r>
    </w:p>
    <w:p w:rsidR="00245DF0" w:rsidRPr="00245DF0" w:rsidRDefault="00245DF0" w:rsidP="00245DF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45DF0" w:rsidRPr="00245DF0" w:rsidRDefault="00245DF0" w:rsidP="00245DF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45DF0" w:rsidRPr="00245DF0" w:rsidRDefault="00245DF0" w:rsidP="00245DF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7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245DF0" w:rsidRPr="00245DF0" w:rsidTr="00245DF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245D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245D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245DF0" w:rsidRPr="00245DF0" w:rsidTr="00245DF0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01 Образование и наука</w:t>
            </w:r>
          </w:p>
        </w:tc>
      </w:tr>
      <w:tr w:rsidR="00245DF0" w:rsidRPr="00245DF0" w:rsidTr="00245DF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/>
                <w:sz w:val="24"/>
                <w:szCs w:val="24"/>
              </w:rPr>
              <w:t>01.001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/>
                <w:sz w:val="24"/>
                <w:szCs w:val="24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Приказ Министерства труда и социальной защиты РФ от 18 октября 2013 г. N 544н </w:t>
            </w:r>
            <w:r w:rsidRPr="00245DF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</w:p>
        </w:tc>
      </w:tr>
      <w:tr w:rsidR="00245DF0" w:rsidRPr="00245DF0" w:rsidTr="00245DF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/>
                <w:sz w:val="24"/>
                <w:szCs w:val="24"/>
              </w:rPr>
              <w:t xml:space="preserve">01.003  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/>
                <w:bCs/>
                <w:sz w:val="24"/>
                <w:szCs w:val="24"/>
              </w:rPr>
              <w:t>"Педагог дополнительного образования детей и взрослых"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/>
                <w:sz w:val="24"/>
                <w:szCs w:val="24"/>
              </w:rPr>
              <w:t>Приказ Министерства труда и социальной защиты РФ от 22 сентября 2021 г. N 652н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/>
                <w:b/>
                <w:sz w:val="24"/>
                <w:szCs w:val="24"/>
              </w:rPr>
              <w:t>ПДО</w:t>
            </w:r>
          </w:p>
          <w:p w:rsidR="00245DF0" w:rsidRPr="00245DF0" w:rsidRDefault="00245DF0" w:rsidP="0024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245DF0" w:rsidRPr="00245DF0" w:rsidRDefault="00245DF0" w:rsidP="00245DF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45DF0" w:rsidRPr="00245DF0" w:rsidRDefault="00245DF0" w:rsidP="00245DF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45DF0" w:rsidRPr="00245DF0" w:rsidRDefault="00245DF0" w:rsidP="00245DF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45DF0" w:rsidRPr="00245DF0" w:rsidRDefault="00245DF0" w:rsidP="00245DF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45DF0" w:rsidRPr="00245DF0" w:rsidRDefault="00245DF0" w:rsidP="00245DF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45DF0" w:rsidRPr="00245DF0" w:rsidRDefault="00245DF0" w:rsidP="00245DF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45DF0" w:rsidRPr="00245DF0" w:rsidRDefault="00245DF0" w:rsidP="00245DF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45DF0" w:rsidRPr="00245DF0" w:rsidRDefault="00245DF0" w:rsidP="00245DF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45DF0" w:rsidRPr="00245DF0" w:rsidRDefault="00245DF0" w:rsidP="00245DF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45DF0" w:rsidRPr="00245DF0" w:rsidRDefault="00245DF0" w:rsidP="00245DF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45DF0" w:rsidRPr="00245DF0" w:rsidRDefault="00245DF0" w:rsidP="00245DF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45DF0" w:rsidRPr="00245DF0" w:rsidRDefault="00245DF0" w:rsidP="00245DF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45DF0" w:rsidRPr="00245DF0" w:rsidRDefault="00245DF0" w:rsidP="00245DF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45DF0" w:rsidRPr="00245DF0" w:rsidRDefault="00245DF0" w:rsidP="00245DF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45DF0" w:rsidRPr="00245DF0" w:rsidRDefault="00245DF0" w:rsidP="00245D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aps/>
          <w:color w:val="000000"/>
          <w:spacing w:val="-1"/>
          <w:sz w:val="24"/>
          <w:szCs w:val="24"/>
          <w:u w:color="000000"/>
          <w:lang w:eastAsia="ru-RU"/>
        </w:rPr>
      </w:pPr>
      <w:r w:rsidRPr="00245DF0">
        <w:rPr>
          <w:rFonts w:ascii="Times New Roman" w:eastAsia="Arial Unicode MS" w:hAnsi="Times New Roman" w:cs="Times New Roman"/>
          <w:caps/>
          <w:color w:val="000000"/>
          <w:spacing w:val="-1"/>
          <w:sz w:val="24"/>
          <w:szCs w:val="24"/>
          <w:u w:color="000000"/>
          <w:lang w:eastAsia="ru-RU"/>
        </w:rPr>
        <w:lastRenderedPageBreak/>
        <w:t xml:space="preserve">1. изучениЕ дисциплины НАПРАВЛЕНО НА формирование следующих компетенций: </w:t>
      </w:r>
    </w:p>
    <w:p w:rsidR="00245DF0" w:rsidRPr="00245DF0" w:rsidRDefault="00245DF0" w:rsidP="00245D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aps/>
          <w:color w:val="000000"/>
          <w:spacing w:val="-1"/>
          <w:sz w:val="24"/>
          <w:szCs w:val="24"/>
          <w:u w:color="000000"/>
          <w:lang w:eastAsia="ru-RU"/>
        </w:rPr>
      </w:pPr>
    </w:p>
    <w:p w:rsidR="00245DF0" w:rsidRPr="00245DF0" w:rsidRDefault="00245DF0" w:rsidP="00245D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u w:color="000000"/>
          <w:lang w:eastAsia="ru-RU"/>
        </w:rPr>
      </w:pPr>
      <w:r w:rsidRPr="00245DF0">
        <w:rPr>
          <w:rFonts w:ascii="Times New Roman" w:eastAsia="Arial Unicode MS" w:hAnsi="Times New Roman" w:cs="Times New Roman"/>
          <w:caps/>
          <w:color w:val="000000"/>
          <w:spacing w:val="-1"/>
          <w:sz w:val="24"/>
          <w:szCs w:val="24"/>
          <w:u w:color="000000"/>
          <w:lang w:eastAsia="ru-RU"/>
        </w:rPr>
        <w:t xml:space="preserve">УК-2. </w:t>
      </w:r>
      <w:r w:rsidRPr="00245DF0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:rsidR="00245DF0" w:rsidRPr="00245DF0" w:rsidRDefault="00245DF0" w:rsidP="00245D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u w:color="000000"/>
          <w:lang w:eastAsia="ru-RU"/>
        </w:rPr>
      </w:pPr>
      <w:r w:rsidRPr="00245DF0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 xml:space="preserve">УК-7. </w:t>
      </w:r>
      <w:r w:rsidRPr="00245DF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:rsidR="00245DF0" w:rsidRPr="00245DF0" w:rsidRDefault="00245DF0" w:rsidP="00245D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u w:color="000000"/>
          <w:lang w:eastAsia="ru-RU"/>
        </w:rPr>
      </w:pPr>
      <w:r w:rsidRPr="00245DF0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ОПК-1. Способен планировать содержание занятий с учетом положений теории физической культуры, физиологической характеристики нагрузки, анатома-морфологических и психологических особенностей занимающихся различного пола и возраста.</w:t>
      </w:r>
    </w:p>
    <w:p w:rsidR="00245DF0" w:rsidRPr="00245DF0" w:rsidRDefault="00245DF0" w:rsidP="00245D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u w:color="000000"/>
          <w:lang w:eastAsia="ru-RU"/>
        </w:rPr>
      </w:pPr>
      <w:r w:rsidRPr="00245DF0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 xml:space="preserve">ОПК-3. </w:t>
      </w:r>
      <w:r w:rsidRPr="00245DF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подготовке.</w:t>
      </w:r>
    </w:p>
    <w:p w:rsidR="00245DF0" w:rsidRPr="00245DF0" w:rsidRDefault="00245DF0" w:rsidP="00245D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u w:color="000000"/>
          <w:lang w:eastAsia="ru-RU"/>
        </w:rPr>
      </w:pPr>
      <w:r w:rsidRPr="00245DF0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ОПК-7. Способен обеспечить соблюдение техники безопасности, профилактику травматизма, оказывать первую доврачебную помощь.</w:t>
      </w:r>
    </w:p>
    <w:p w:rsidR="00245DF0" w:rsidRPr="00245DF0" w:rsidRDefault="00245DF0" w:rsidP="00245D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u w:color="000000"/>
          <w:lang w:eastAsia="ru-RU"/>
        </w:rPr>
      </w:pPr>
      <w:r w:rsidRPr="00245DF0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 xml:space="preserve">ОПК-9. </w:t>
      </w:r>
      <w:r w:rsidRPr="00245DF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занимающихся.</w:t>
      </w:r>
    </w:p>
    <w:p w:rsidR="00245DF0" w:rsidRPr="00245DF0" w:rsidRDefault="00245DF0" w:rsidP="00245D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u w:color="000000"/>
          <w:lang w:eastAsia="ru-RU"/>
        </w:rPr>
      </w:pPr>
      <w:r w:rsidRPr="00245DF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ОПК-12. 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этики.</w:t>
      </w:r>
    </w:p>
    <w:p w:rsidR="00245DF0" w:rsidRPr="00245DF0" w:rsidRDefault="00245DF0" w:rsidP="00245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245DF0" w:rsidRPr="00245DF0" w:rsidRDefault="00245DF0" w:rsidP="00245D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РЕЗУЛЬТАТЫ ОБУЧЕНИЯ ПО ДИСЦИПЛИНЕ:</w:t>
      </w:r>
    </w:p>
    <w:p w:rsidR="00245DF0" w:rsidRPr="00245DF0" w:rsidRDefault="00245DF0" w:rsidP="00245D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0"/>
        <w:gridCol w:w="4883"/>
        <w:gridCol w:w="1682"/>
      </w:tblGrid>
      <w:tr w:rsidR="00245DF0" w:rsidRPr="00245DF0" w:rsidTr="00245DF0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результате изучения дисциплины студент должен проявить: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245DF0" w:rsidRPr="00245DF0" w:rsidTr="00245DF0">
        <w:trPr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</w:tr>
      <w:tr w:rsidR="00245DF0" w:rsidRPr="00245DF0" w:rsidTr="00245DF0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Calibri" w:hAnsi="Times New Roman" w:cs="Times New Roman"/>
                <w:sz w:val="24"/>
                <w:szCs w:val="24"/>
              </w:rPr>
              <w:t>- преподаваемый предмет в пределах требований ФГОС и ООП, содержание нормативно-правовых документов образования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Общепедагогическая функция. Обучение (А/01.6)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F0" w:rsidRPr="00245DF0" w:rsidRDefault="00245DF0" w:rsidP="00245D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5DF0" w:rsidRPr="00245DF0" w:rsidRDefault="00245DF0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УК-2</w:t>
            </w:r>
          </w:p>
        </w:tc>
      </w:tr>
      <w:tr w:rsidR="00245DF0" w:rsidRPr="00245DF0" w:rsidTr="00245DF0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- стадии профессионального развития педагогических работников, методику развития физических качеств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дошкольного образования (В/01.5)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ПДО: Организация дополнительного образования детей и взрослых по одному или нескольким направлениям деятельности (С/03.6)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УК-7</w:t>
            </w:r>
          </w:p>
        </w:tc>
      </w:tr>
      <w:tr w:rsidR="00245DF0" w:rsidRPr="00245DF0" w:rsidTr="00245DF0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пути достижения образовательных результатов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Общепедагогическая функция. Обучение (А/01.6)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П: Педагогическая деятельность по реализации программ начального общего образования (В/02.6)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ОПК-1</w:t>
            </w:r>
          </w:p>
        </w:tc>
      </w:tr>
      <w:tr w:rsidR="00245DF0" w:rsidRPr="00245DF0" w:rsidTr="00245DF0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- </w:t>
            </w: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методики преподавания, виды и приемы современных педагогических технологий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Общепедагогическая функция. Обучение (А/01.6)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ОПК-3</w:t>
            </w:r>
          </w:p>
        </w:tc>
      </w:tr>
      <w:tr w:rsidR="00245DF0" w:rsidRPr="00245DF0" w:rsidTr="00245DF0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245DF0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 охране труда и требования по охране образовательной среды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ОПК-7</w:t>
            </w:r>
          </w:p>
        </w:tc>
      </w:tr>
      <w:tr w:rsidR="00245DF0" w:rsidRPr="00245DF0" w:rsidTr="00245DF0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245DF0">
              <w:rPr>
                <w:rFonts w:ascii="Times New Roman" w:eastAsia="Calibri" w:hAnsi="Times New Roman" w:cs="Times New Roman"/>
                <w:sz w:val="24"/>
                <w:szCs w:val="24"/>
              </w:rPr>
              <w:t>способы оценки результатов обучения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Общепедагогическая функция. Обучение (А/01.6)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ОПК-9</w:t>
            </w:r>
          </w:p>
        </w:tc>
      </w:tr>
      <w:tr w:rsidR="00245DF0" w:rsidRPr="00245DF0" w:rsidTr="00245DF0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245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принципы педагогики, виды и приемы современных педагогических технологий; нормативные документы по вопросам обучения и воспитания детей и молодежи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Общепедагогическая функция. Обучение (А/01.6)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ОПК-12</w:t>
            </w:r>
          </w:p>
        </w:tc>
      </w:tr>
      <w:tr w:rsidR="00245DF0" w:rsidRPr="00245DF0" w:rsidTr="00245DF0">
        <w:trPr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</w:tr>
      <w:tr w:rsidR="00245DF0" w:rsidRPr="00245DF0" w:rsidTr="00245DF0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245DF0">
              <w:rPr>
                <w:rFonts w:ascii="Times New Roman" w:eastAsia="Calibri" w:hAnsi="Times New Roman" w:cs="Times New Roman"/>
                <w:sz w:val="24"/>
                <w:szCs w:val="24"/>
              </w:rPr>
              <w:t>ставить различные виды учебных задач и организовывать их решение в образовательных учреждениях разного уровня, определять методы обучения и организации занимающихся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Общепедагогическая функция. Обучение (А/01.6)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F0" w:rsidRPr="00245DF0" w:rsidRDefault="00245DF0" w:rsidP="00245D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5DF0" w:rsidRPr="00245DF0" w:rsidRDefault="00245DF0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УК-2</w:t>
            </w:r>
          </w:p>
        </w:tc>
      </w:tr>
      <w:tr w:rsidR="00245DF0" w:rsidRPr="00245DF0" w:rsidTr="00245DF0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- </w:t>
            </w:r>
            <w:r w:rsidRPr="00245DF0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регулировать физическую нагрузку, определить уровень физической подготовленности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дошкольного образования (В/01.5)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ПДО: Организация дополнительного образования детей и взрослых по одному или нескольким направлениям деятельности (С/03.6)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УК-7</w:t>
            </w:r>
          </w:p>
        </w:tc>
      </w:tr>
      <w:tr w:rsidR="00245DF0" w:rsidRPr="00245DF0" w:rsidTr="00245DF0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средства, методы физического воспитания и организации педагогического процесса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Общепедагогическая функция. Обучение (А/01.6)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ОПК-1</w:t>
            </w:r>
          </w:p>
        </w:tc>
      </w:tr>
      <w:tr w:rsidR="00245DF0" w:rsidRPr="00245DF0" w:rsidTr="00245DF0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245DF0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средства и методы обучения, в том числе выходящие за рамки учебных занятий; организовывать различные виды внеурочной деятельности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Общепедагогическая функция. Обучение (А/01.6)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ОПК-3</w:t>
            </w:r>
          </w:p>
        </w:tc>
      </w:tr>
      <w:tr w:rsidR="00245DF0" w:rsidRPr="00245DF0" w:rsidTr="00245DF0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245DF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страховку и помощь при выполнении физических упражнений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ОПК-7</w:t>
            </w:r>
          </w:p>
        </w:tc>
      </w:tr>
      <w:tr w:rsidR="00245DF0" w:rsidRPr="00245DF0" w:rsidTr="00245DF0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245DF0">
              <w:rPr>
                <w:rFonts w:ascii="Times New Roman" w:eastAsia="Calibri" w:hAnsi="Times New Roman" w:cs="Times New Roman"/>
                <w:sz w:val="24"/>
                <w:szCs w:val="24"/>
              </w:rPr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детей, двигательные умения и уровень развития физических качеств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Общепедагогическая функция. Обучение (А/01.6)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ОПК-9</w:t>
            </w:r>
          </w:p>
        </w:tc>
      </w:tr>
      <w:tr w:rsidR="00245DF0" w:rsidRPr="00245DF0" w:rsidTr="00245DF0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образовательный процесс по Физической культуре в общеобразовательных организациях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Общепедагогическая функция. Обучение (А/01.6)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ОПК-12</w:t>
            </w:r>
          </w:p>
        </w:tc>
      </w:tr>
      <w:tr w:rsidR="00245DF0" w:rsidRPr="00245DF0" w:rsidTr="00245DF0">
        <w:trPr>
          <w:trHeight w:val="286"/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</w:tr>
      <w:tr w:rsidR="00245DF0" w:rsidRPr="00245DF0" w:rsidTr="00245DF0">
        <w:trPr>
          <w:trHeight w:val="286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учебной деятельности, выбора </w:t>
            </w: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 и методов обучения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П: Общепедагогическая функция. Обучение (А/01.6)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П: Педагогическая деятельность по реализации программ начального общего образования (В/02.6)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F0" w:rsidRPr="00245DF0" w:rsidRDefault="00245DF0" w:rsidP="00245D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5DF0" w:rsidRPr="00245DF0" w:rsidRDefault="00245DF0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УК-2</w:t>
            </w:r>
          </w:p>
        </w:tc>
      </w:tr>
      <w:tr w:rsidR="00245DF0" w:rsidRPr="00245DF0" w:rsidTr="00245DF0">
        <w:trPr>
          <w:trHeight w:val="286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- </w:t>
            </w:r>
            <w:r w:rsidRPr="00245DF0">
              <w:rPr>
                <w:rFonts w:ascii="Times New Roman" w:eastAsia="Calibri" w:hAnsi="Times New Roman" w:cs="Times New Roman"/>
                <w:sz w:val="24"/>
                <w:szCs w:val="24"/>
              </w:rPr>
              <w:t>развития профессионально значимых компетенций, необходимых для решения образовательных задач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дошкольного образования (В/01.5)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ПДО: Организация дополнительного образования детей и взрослых по одному или нескольким направлениям деятельности (С/03.6)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УК-7</w:t>
            </w:r>
          </w:p>
        </w:tc>
      </w:tr>
      <w:tr w:rsidR="00245DF0" w:rsidRPr="00245DF0" w:rsidTr="00245DF0">
        <w:trPr>
          <w:trHeight w:val="286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планирования учебной деятельности и проведения учебных занятий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Общепедагогическая функция. Обучение (А/01.6)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ОПК-1</w:t>
            </w:r>
          </w:p>
        </w:tc>
      </w:tr>
      <w:tr w:rsidR="00245DF0" w:rsidRPr="00245DF0" w:rsidTr="00245DF0">
        <w:trPr>
          <w:trHeight w:val="286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 документации для  проведения занятий, соревнований и физкультурно-оздоровительных мероприятий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Общепедагогическая функция. Обучение (А/01.6)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ОПК-3</w:t>
            </w:r>
          </w:p>
        </w:tc>
      </w:tr>
      <w:tr w:rsidR="00245DF0" w:rsidRPr="00245DF0" w:rsidTr="00245DF0">
        <w:trPr>
          <w:trHeight w:val="286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владения приемами безопасной организации урока физической культуры и физкультурно-массовых мероприятий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ОПК-7</w:t>
            </w:r>
          </w:p>
        </w:tc>
      </w:tr>
      <w:tr w:rsidR="00245DF0" w:rsidRPr="00245DF0" w:rsidTr="00245DF0">
        <w:trPr>
          <w:trHeight w:val="286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и осуществления контроля и оценки учебных достижений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Общепедагогическая функция. Обучение (А/01.6)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ОПК-9</w:t>
            </w:r>
          </w:p>
        </w:tc>
      </w:tr>
      <w:tr w:rsidR="00245DF0" w:rsidRPr="00245DF0" w:rsidTr="00245DF0">
        <w:trPr>
          <w:trHeight w:val="286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осуществления профессиональной деятельности в соответствии с требованиями ФГОС начального, основного, </w:t>
            </w: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среднего общего образования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П: Общепедагогическая функция. Обучение (А/01.6)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ОПК-12</w:t>
            </w:r>
          </w:p>
        </w:tc>
      </w:tr>
    </w:tbl>
    <w:p w:rsidR="00245DF0" w:rsidRPr="00245DF0" w:rsidRDefault="00245DF0" w:rsidP="00245DF0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245DF0" w:rsidRPr="00245DF0" w:rsidRDefault="00245DF0" w:rsidP="00245DF0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Место дисциплины в структуре Образовательной Программы:</w:t>
      </w:r>
    </w:p>
    <w:p w:rsidR="00245DF0" w:rsidRPr="00245DF0" w:rsidRDefault="00245DF0" w:rsidP="00455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Дисциплина в структуре образовательной программы относится к обязательной части. В соответствии с рабочим учебным планом дисциплина изучается в 5-м семестре в очной форме обучения, в 7-м семестре в заочной форме обучения. Вид промежуточной аттестации: зачет с оценкой</w:t>
      </w:r>
      <w:r w:rsidR="003640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245D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245DF0" w:rsidRPr="00245DF0" w:rsidRDefault="00245DF0" w:rsidP="00245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245DF0" w:rsidRPr="00245DF0" w:rsidRDefault="00245DF0" w:rsidP="00245DF0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Объем дисциплины и виды учебной работы:</w:t>
      </w:r>
    </w:p>
    <w:p w:rsidR="00245DF0" w:rsidRPr="00245DF0" w:rsidRDefault="00245DF0" w:rsidP="00245DF0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очная форма обучения</w:t>
      </w:r>
    </w:p>
    <w:tbl>
      <w:tblPr>
        <w:tblW w:w="8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1"/>
        <w:gridCol w:w="2417"/>
        <w:gridCol w:w="1984"/>
        <w:gridCol w:w="1985"/>
      </w:tblGrid>
      <w:tr w:rsidR="00245DF0" w:rsidRPr="00245DF0" w:rsidTr="00FC1FC7">
        <w:trPr>
          <w:jc w:val="center"/>
        </w:trPr>
        <w:tc>
          <w:tcPr>
            <w:tcW w:w="4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FC1FC7" w:rsidRPr="00245DF0" w:rsidTr="00FC1FC7">
        <w:trPr>
          <w:trHeight w:val="183"/>
          <w:jc w:val="center"/>
        </w:trPr>
        <w:tc>
          <w:tcPr>
            <w:tcW w:w="42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C7" w:rsidRPr="00245DF0" w:rsidRDefault="00FC1FC7" w:rsidP="00245DF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C7" w:rsidRPr="00245DF0" w:rsidRDefault="00FC1FC7" w:rsidP="00245DF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C7" w:rsidRPr="00245DF0" w:rsidRDefault="00FC1FC7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FC1FC7" w:rsidRPr="00245DF0" w:rsidTr="00FC1FC7">
        <w:trPr>
          <w:jc w:val="center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C7" w:rsidRPr="00245DF0" w:rsidRDefault="00FC1FC7" w:rsidP="00245DF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C7" w:rsidRPr="00245DF0" w:rsidRDefault="00FC1FC7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C7" w:rsidRPr="00245DF0" w:rsidRDefault="00FC1FC7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42</w:t>
            </w:r>
          </w:p>
        </w:tc>
      </w:tr>
      <w:tr w:rsidR="00FC1FC7" w:rsidRPr="00245DF0" w:rsidTr="00FC1FC7">
        <w:trPr>
          <w:jc w:val="center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C7" w:rsidRPr="00245DF0" w:rsidRDefault="00FC1FC7" w:rsidP="00245DF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7" w:rsidRPr="00245DF0" w:rsidRDefault="00FC1FC7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7" w:rsidRPr="00245DF0" w:rsidRDefault="00FC1FC7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FC1FC7" w:rsidRPr="00245DF0" w:rsidTr="00FC1FC7">
        <w:trPr>
          <w:jc w:val="center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C7" w:rsidRPr="00245DF0" w:rsidRDefault="00FC1FC7" w:rsidP="00245DF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C7" w:rsidRPr="00245DF0" w:rsidRDefault="00FC1FC7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C7" w:rsidRPr="00245DF0" w:rsidRDefault="00FC1FC7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FC1FC7" w:rsidRPr="00245DF0" w:rsidTr="00FC1FC7">
        <w:trPr>
          <w:jc w:val="center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C7" w:rsidRPr="00245DF0" w:rsidRDefault="00FC1FC7" w:rsidP="00245DF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7" w:rsidRPr="00245DF0" w:rsidRDefault="00FC1FC7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7" w:rsidRPr="00245DF0" w:rsidRDefault="00FC1FC7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30</w:t>
            </w:r>
          </w:p>
        </w:tc>
      </w:tr>
      <w:tr w:rsidR="00FC1FC7" w:rsidRPr="00245DF0" w:rsidTr="00FC1FC7">
        <w:trPr>
          <w:trHeight w:val="289"/>
          <w:jc w:val="center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C7" w:rsidRPr="00245DF0" w:rsidRDefault="00FC1FC7" w:rsidP="00FC1F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7" w:rsidRPr="00245DF0" w:rsidRDefault="00FC1FC7" w:rsidP="00FC1F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зачет с оценкой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7" w:rsidRPr="00245DF0" w:rsidRDefault="00FC1FC7" w:rsidP="00FC1F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зачет с оценкой</w:t>
            </w:r>
          </w:p>
        </w:tc>
      </w:tr>
      <w:tr w:rsidR="00FC1FC7" w:rsidRPr="00245DF0" w:rsidTr="00FC1FC7">
        <w:trPr>
          <w:jc w:val="center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C7" w:rsidRPr="00245DF0" w:rsidRDefault="00FC1FC7" w:rsidP="00245DF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C7" w:rsidRPr="00245DF0" w:rsidRDefault="00FC1FC7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C7" w:rsidRPr="00245DF0" w:rsidRDefault="00FC1FC7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66</w:t>
            </w:r>
          </w:p>
        </w:tc>
      </w:tr>
      <w:tr w:rsidR="00FC1FC7" w:rsidRPr="00245DF0" w:rsidTr="00FC1FC7">
        <w:trPr>
          <w:jc w:val="center"/>
        </w:trPr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C7" w:rsidRPr="00245DF0" w:rsidRDefault="00FC1FC7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C7" w:rsidRPr="00245DF0" w:rsidRDefault="00FC1FC7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C7" w:rsidRPr="00245DF0" w:rsidRDefault="00FC1FC7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C7" w:rsidRPr="00245DF0" w:rsidRDefault="00FC1FC7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FC1FC7" w:rsidRPr="00245DF0" w:rsidTr="00FC1FC7">
        <w:trPr>
          <w:jc w:val="center"/>
        </w:trPr>
        <w:tc>
          <w:tcPr>
            <w:tcW w:w="1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C7" w:rsidRPr="00245DF0" w:rsidRDefault="00FC1FC7" w:rsidP="00245DF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C7" w:rsidRPr="00245DF0" w:rsidRDefault="00FC1FC7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C7" w:rsidRPr="00245DF0" w:rsidRDefault="00FC1FC7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C7" w:rsidRPr="00245DF0" w:rsidRDefault="00FC1FC7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245DF0" w:rsidRPr="00245DF0" w:rsidRDefault="00245DF0" w:rsidP="00245DF0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245DF0" w:rsidRPr="00245DF0" w:rsidRDefault="00245DF0" w:rsidP="00245DF0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заочная форма обучения</w:t>
      </w:r>
    </w:p>
    <w:tbl>
      <w:tblPr>
        <w:tblW w:w="8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2268"/>
        <w:gridCol w:w="1988"/>
        <w:gridCol w:w="1984"/>
      </w:tblGrid>
      <w:tr w:rsidR="00245DF0" w:rsidRPr="00245DF0" w:rsidTr="00FE0B9B">
        <w:trPr>
          <w:jc w:val="center"/>
        </w:trPr>
        <w:tc>
          <w:tcPr>
            <w:tcW w:w="4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6600CA" w:rsidRPr="00245DF0" w:rsidTr="00FE0B9B">
        <w:trPr>
          <w:trHeight w:val="183"/>
          <w:jc w:val="center"/>
        </w:trPr>
        <w:tc>
          <w:tcPr>
            <w:tcW w:w="41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0CA" w:rsidRPr="00245DF0" w:rsidRDefault="006600CA" w:rsidP="00245DF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0CA" w:rsidRPr="00245DF0" w:rsidRDefault="006600CA" w:rsidP="00245DF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00CA" w:rsidRPr="00245DF0" w:rsidRDefault="006600CA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7</w:t>
            </w:r>
          </w:p>
        </w:tc>
      </w:tr>
      <w:tr w:rsidR="006600CA" w:rsidRPr="00245DF0" w:rsidTr="00FE0B9B">
        <w:trPr>
          <w:jc w:val="center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0CA" w:rsidRPr="00245DF0" w:rsidRDefault="006600CA" w:rsidP="00245DF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0CA" w:rsidRPr="00245DF0" w:rsidRDefault="006600CA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0CA" w:rsidRPr="00245DF0" w:rsidRDefault="006600CA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6600CA" w:rsidRPr="00245DF0" w:rsidTr="00FE0B9B">
        <w:trPr>
          <w:jc w:val="center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0CA" w:rsidRPr="00245DF0" w:rsidRDefault="006600CA" w:rsidP="00245DF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0CA" w:rsidRPr="00245DF0" w:rsidRDefault="006600CA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0CA" w:rsidRPr="00245DF0" w:rsidRDefault="006600CA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6600CA" w:rsidRPr="00245DF0" w:rsidTr="00FE0B9B">
        <w:trPr>
          <w:jc w:val="center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0CA" w:rsidRPr="00245DF0" w:rsidRDefault="006600CA" w:rsidP="00245DF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0CA" w:rsidRPr="00245DF0" w:rsidRDefault="006600CA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0CA" w:rsidRPr="00245DF0" w:rsidRDefault="006600CA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6600CA" w:rsidRPr="00245DF0" w:rsidTr="00FE0B9B">
        <w:trPr>
          <w:jc w:val="center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0CA" w:rsidRPr="00245DF0" w:rsidRDefault="006600CA" w:rsidP="00245DF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Методические занятия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0CA" w:rsidRPr="00245DF0" w:rsidRDefault="006600CA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0CA" w:rsidRPr="00245DF0" w:rsidRDefault="006600CA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6600CA" w:rsidRPr="00245DF0" w:rsidTr="00FE0B9B">
        <w:trPr>
          <w:jc w:val="center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0CA" w:rsidRPr="00245DF0" w:rsidRDefault="006600CA" w:rsidP="00FE0B9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Промежут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очная аттестация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0CA" w:rsidRPr="00245DF0" w:rsidRDefault="00FE0B9B" w:rsidP="00FE0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зачет с оценкой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0CA" w:rsidRPr="00245DF0" w:rsidRDefault="00FE0B9B" w:rsidP="00FE0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зачет с оценкой</w:t>
            </w:r>
          </w:p>
        </w:tc>
      </w:tr>
      <w:tr w:rsidR="006600CA" w:rsidRPr="00245DF0" w:rsidTr="00FE0B9B">
        <w:trPr>
          <w:jc w:val="center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0CA" w:rsidRPr="00245DF0" w:rsidRDefault="006600CA" w:rsidP="00245DF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0CA" w:rsidRPr="00245DF0" w:rsidRDefault="006600CA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0CA" w:rsidRPr="00245DF0" w:rsidRDefault="006600CA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96</w:t>
            </w:r>
          </w:p>
        </w:tc>
      </w:tr>
      <w:tr w:rsidR="006600CA" w:rsidRPr="00245DF0" w:rsidTr="00FE0B9B">
        <w:trPr>
          <w:jc w:val="center"/>
        </w:trPr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0CA" w:rsidRPr="00245DF0" w:rsidRDefault="006600CA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0CA" w:rsidRPr="00245DF0" w:rsidRDefault="006600CA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0CA" w:rsidRPr="00245DF0" w:rsidRDefault="006600CA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CA" w:rsidRPr="00245DF0" w:rsidRDefault="006600CA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6600CA" w:rsidRPr="00245DF0" w:rsidTr="00FE0B9B">
        <w:trPr>
          <w:jc w:val="center"/>
        </w:trPr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0CA" w:rsidRPr="00245DF0" w:rsidRDefault="006600CA" w:rsidP="00245DF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0CA" w:rsidRPr="00245DF0" w:rsidRDefault="006600CA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0CA" w:rsidRPr="00245DF0" w:rsidRDefault="006600CA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CA" w:rsidRPr="00245DF0" w:rsidRDefault="006600CA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245DF0" w:rsidRPr="00245DF0" w:rsidRDefault="00245DF0" w:rsidP="00245DF0">
      <w:pPr>
        <w:spacing w:line="256" w:lineRule="auto"/>
        <w:ind w:left="106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245DF0" w:rsidRPr="00245DF0" w:rsidRDefault="00245DF0" w:rsidP="00245DF0">
      <w:pPr>
        <w:numPr>
          <w:ilvl w:val="0"/>
          <w:numId w:val="2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Содержание дисциплины:</w:t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2208"/>
        <w:gridCol w:w="6096"/>
      </w:tblGrid>
      <w:tr w:rsidR="00FE0B9B" w:rsidRPr="00245DF0" w:rsidTr="00FE0B9B">
        <w:trPr>
          <w:cantSplit/>
          <w:trHeight w:val="853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9B" w:rsidRPr="00245DF0" w:rsidRDefault="00FE0B9B" w:rsidP="00245DF0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9B" w:rsidRPr="00245DF0" w:rsidRDefault="00FE0B9B" w:rsidP="00245DF0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9B" w:rsidRPr="00245DF0" w:rsidRDefault="00FE0B9B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FE0B9B" w:rsidRPr="00245DF0" w:rsidTr="00FE0B9B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9B" w:rsidRPr="00245DF0" w:rsidRDefault="00FE0B9B" w:rsidP="00245DF0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B9B" w:rsidRPr="00245DF0" w:rsidRDefault="00FE0B9B" w:rsidP="00245DF0">
            <w:pPr>
              <w:spacing w:after="0" w:line="254" w:lineRule="auto"/>
              <w:ind w:right="34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Социально-педагогическое значение и задачи физического воспитания школьников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B9B" w:rsidRPr="00245DF0" w:rsidRDefault="00FE0B9B" w:rsidP="00245DF0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Физическая культура как предмет в общеобразовательной организации</w:t>
            </w:r>
          </w:p>
          <w:p w:rsidR="00FE0B9B" w:rsidRPr="00245DF0" w:rsidRDefault="00FE0B9B" w:rsidP="00245DF0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Задачи физического воспитания школьников</w:t>
            </w:r>
          </w:p>
          <w:p w:rsidR="00FE0B9B" w:rsidRPr="00245DF0" w:rsidRDefault="00FE0B9B" w:rsidP="00245DF0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Методологические особенности физического воспитания школьников</w:t>
            </w:r>
          </w:p>
          <w:p w:rsidR="00FE0B9B" w:rsidRPr="00245DF0" w:rsidRDefault="00FE0B9B" w:rsidP="00245DF0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lastRenderedPageBreak/>
              <w:t>- Морфофункциональные особенности развития детей школьного возраст</w:t>
            </w:r>
          </w:p>
        </w:tc>
      </w:tr>
      <w:tr w:rsidR="00FE0B9B" w:rsidRPr="00245DF0" w:rsidTr="00FE0B9B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9B" w:rsidRPr="00245DF0" w:rsidRDefault="00FE0B9B" w:rsidP="00245DF0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9B" w:rsidRPr="00245DF0" w:rsidRDefault="00FE0B9B" w:rsidP="00245DF0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 xml:space="preserve">Программное обеспечение физического воспитания учащихся 1-11 классов </w:t>
            </w:r>
          </w:p>
          <w:p w:rsidR="00FE0B9B" w:rsidRPr="00245DF0" w:rsidRDefault="00FE0B9B" w:rsidP="00245DF0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B9B" w:rsidRPr="00245DF0" w:rsidRDefault="00FE0B9B" w:rsidP="00245DF0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 xml:space="preserve">- Стандарты начального, основного и среднего общего образования </w:t>
            </w:r>
          </w:p>
          <w:p w:rsidR="00FE0B9B" w:rsidRPr="00245DF0" w:rsidRDefault="00FE0B9B" w:rsidP="00245DF0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Примерные программы учебного предмета Физическая культура для     1 -11 классов</w:t>
            </w:r>
          </w:p>
          <w:p w:rsidR="00FE0B9B" w:rsidRPr="00245DF0" w:rsidRDefault="00FE0B9B" w:rsidP="00245DF0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Методика работы с учебниками по физической культуре для учащихся общеобразовательных организаций</w:t>
            </w:r>
          </w:p>
        </w:tc>
      </w:tr>
      <w:tr w:rsidR="00FE0B9B" w:rsidRPr="00245DF0" w:rsidTr="00FE0B9B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9B" w:rsidRPr="00245DF0" w:rsidRDefault="00FE0B9B" w:rsidP="00245DF0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3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B9B" w:rsidRPr="00245DF0" w:rsidRDefault="00FE0B9B" w:rsidP="00245DF0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 xml:space="preserve">Формы занятий и направления работы в физическом воспитании школьников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B9B" w:rsidRPr="00245DF0" w:rsidRDefault="00FE0B9B" w:rsidP="00245DF0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Уроки ФК и их характеристика</w:t>
            </w:r>
          </w:p>
          <w:p w:rsidR="00FE0B9B" w:rsidRPr="00245DF0" w:rsidRDefault="00FE0B9B" w:rsidP="00245DF0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Внеклассная работа по физическому воспитанию</w:t>
            </w:r>
          </w:p>
          <w:p w:rsidR="00FE0B9B" w:rsidRPr="00245DF0" w:rsidRDefault="00FE0B9B" w:rsidP="00245DF0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Физкультурно-оздоровительная работа в школе</w:t>
            </w:r>
          </w:p>
          <w:p w:rsidR="00FE0B9B" w:rsidRPr="00245DF0" w:rsidRDefault="00FE0B9B" w:rsidP="00245DF0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Физкультурно-массовая работа в школе и школьные спортивные соревнования</w:t>
            </w:r>
          </w:p>
          <w:p w:rsidR="00FE0B9B" w:rsidRPr="00245DF0" w:rsidRDefault="00FE0B9B" w:rsidP="00245DF0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Работа спортивных клубов школы</w:t>
            </w:r>
          </w:p>
        </w:tc>
      </w:tr>
      <w:tr w:rsidR="00FE0B9B" w:rsidRPr="00245DF0" w:rsidTr="00FE0B9B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9B" w:rsidRPr="00245DF0" w:rsidRDefault="00FE0B9B" w:rsidP="00245DF0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4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9B" w:rsidRPr="00245DF0" w:rsidRDefault="00FE0B9B" w:rsidP="00245DF0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 xml:space="preserve">Методика организации и проведения урока физической культуры  </w:t>
            </w:r>
          </w:p>
          <w:p w:rsidR="00FE0B9B" w:rsidRPr="00245DF0" w:rsidRDefault="00FE0B9B" w:rsidP="00245DF0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B9B" w:rsidRPr="00245DF0" w:rsidRDefault="00FE0B9B" w:rsidP="00245DF0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Планирование урока физической культуры</w:t>
            </w:r>
          </w:p>
          <w:p w:rsidR="00FE0B9B" w:rsidRPr="00245DF0" w:rsidRDefault="00FE0B9B" w:rsidP="00245DF0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 w:rsidRPr="00245DF0">
              <w:rPr>
                <w:rFonts w:ascii="Times New Roman" w:eastAsia="Times New Roman" w:hAnsi="Times New Roman" w:cs="Times New Roman"/>
              </w:rPr>
              <w:t>Выбор средств, используемых на уроке физической культуры</w:t>
            </w:r>
          </w:p>
          <w:p w:rsidR="00FE0B9B" w:rsidRPr="00245DF0" w:rsidRDefault="00FE0B9B" w:rsidP="00245DF0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Управление занимающимися на уроке физической культуры</w:t>
            </w:r>
          </w:p>
          <w:p w:rsidR="00FE0B9B" w:rsidRPr="00245DF0" w:rsidRDefault="00FE0B9B" w:rsidP="00245DF0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Особенности организации и проведения урока физической культуры на открытой площадке, в бассейне, в тире.</w:t>
            </w:r>
          </w:p>
        </w:tc>
      </w:tr>
      <w:tr w:rsidR="00FE0B9B" w:rsidRPr="00245DF0" w:rsidTr="00FE0B9B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9B" w:rsidRPr="00245DF0" w:rsidRDefault="00FE0B9B" w:rsidP="00245DF0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B9B" w:rsidRPr="00245DF0" w:rsidRDefault="00FE0B9B" w:rsidP="00245DF0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 xml:space="preserve">Профессионально-педагогическая деятельность учителя физической культуры 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B9B" w:rsidRPr="00245DF0" w:rsidRDefault="00FE0B9B" w:rsidP="00245DF0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Взаимосвязь и взаимообусловленность деятельности учителя и учащихся на уроке физической культуры</w:t>
            </w:r>
          </w:p>
          <w:p w:rsidR="00FE0B9B" w:rsidRPr="00245DF0" w:rsidRDefault="00FE0B9B" w:rsidP="00245DF0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Подготовка учителя к уроку физической культуры</w:t>
            </w:r>
          </w:p>
          <w:p w:rsidR="00FE0B9B" w:rsidRPr="00245DF0" w:rsidRDefault="00FE0B9B" w:rsidP="00245DF0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Способы организации учащихся на уроке физической культуры разной направленности</w:t>
            </w:r>
          </w:p>
          <w:p w:rsidR="00FE0B9B" w:rsidRPr="00245DF0" w:rsidRDefault="00FE0B9B" w:rsidP="00245DF0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Место преподавателя при управлении школьниками на уроке физической культуры</w:t>
            </w:r>
          </w:p>
        </w:tc>
      </w:tr>
      <w:tr w:rsidR="00FE0B9B" w:rsidRPr="00245DF0" w:rsidTr="00FE0B9B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9B" w:rsidRPr="00245DF0" w:rsidRDefault="00FE0B9B" w:rsidP="00245DF0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6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B9B" w:rsidRPr="00245DF0" w:rsidRDefault="00FE0B9B" w:rsidP="00245DF0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 xml:space="preserve">Безопасность урока физической культуры 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B9B" w:rsidRPr="00245DF0" w:rsidRDefault="00FE0B9B" w:rsidP="00245DF0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Инструкции по технике безопасности на уроках физической культуры по изучаемым темам</w:t>
            </w:r>
          </w:p>
          <w:p w:rsidR="00FE0B9B" w:rsidRPr="00245DF0" w:rsidRDefault="00FE0B9B" w:rsidP="00245DF0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 w:rsidRPr="00245DF0">
              <w:rPr>
                <w:rFonts w:ascii="Times New Roman" w:eastAsia="Times New Roman" w:hAnsi="Times New Roman" w:cs="Times New Roman"/>
              </w:rPr>
              <w:t>Организация урока</w:t>
            </w:r>
            <w:r w:rsidRPr="00245DF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45DF0">
              <w:rPr>
                <w:rFonts w:ascii="Times New Roman" w:eastAsia="Times New Roman" w:hAnsi="Times New Roman" w:cs="Times New Roman"/>
              </w:rPr>
              <w:t>физической культуры</w:t>
            </w:r>
          </w:p>
          <w:p w:rsidR="00FE0B9B" w:rsidRPr="00245DF0" w:rsidRDefault="00FE0B9B" w:rsidP="00245DF0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Материальное обеспечение урока физической культуры</w:t>
            </w:r>
          </w:p>
          <w:p w:rsidR="00FE0B9B" w:rsidRPr="00245DF0" w:rsidRDefault="00FE0B9B" w:rsidP="00245DF0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Соблюдение СанПиН при организации и проведении урока физической культуры</w:t>
            </w:r>
          </w:p>
        </w:tc>
      </w:tr>
      <w:tr w:rsidR="00FE0B9B" w:rsidRPr="00245DF0" w:rsidTr="00FE0B9B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9B" w:rsidRPr="00245DF0" w:rsidRDefault="00FE0B9B" w:rsidP="00245DF0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7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9B" w:rsidRPr="00245DF0" w:rsidRDefault="00FE0B9B" w:rsidP="00245DF0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 xml:space="preserve">Планирование учебной работы в общеобразовательной школе </w:t>
            </w:r>
          </w:p>
          <w:p w:rsidR="00FE0B9B" w:rsidRPr="00245DF0" w:rsidRDefault="00FE0B9B" w:rsidP="00245DF0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B9B" w:rsidRPr="00245DF0" w:rsidRDefault="00FE0B9B" w:rsidP="00245DF0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Составление учебной программы по Физической культуре.</w:t>
            </w:r>
          </w:p>
          <w:p w:rsidR="00FE0B9B" w:rsidRPr="00245DF0" w:rsidRDefault="00FE0B9B" w:rsidP="00245DF0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Составление тематического плана уроков физической культуры</w:t>
            </w:r>
          </w:p>
          <w:p w:rsidR="00FE0B9B" w:rsidRPr="00245DF0" w:rsidRDefault="00FE0B9B" w:rsidP="00245DF0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Составление плана – конспекта урока физической культуры</w:t>
            </w:r>
          </w:p>
        </w:tc>
      </w:tr>
      <w:tr w:rsidR="00FE0B9B" w:rsidRPr="00245DF0" w:rsidTr="00FE0B9B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9B" w:rsidRPr="00245DF0" w:rsidRDefault="00FE0B9B" w:rsidP="00245DF0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9B" w:rsidRPr="00245DF0" w:rsidRDefault="00FE0B9B" w:rsidP="00245DF0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 xml:space="preserve">Развитие физических качеств на уроке физической культуры </w:t>
            </w:r>
          </w:p>
          <w:p w:rsidR="00FE0B9B" w:rsidRPr="00245DF0" w:rsidRDefault="00FE0B9B" w:rsidP="00245DF0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B9B" w:rsidRPr="00245DF0" w:rsidRDefault="00FE0B9B" w:rsidP="00245DF0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Подбор средств и планирование нагрузки для урока с решением задачи развития физических качеств</w:t>
            </w:r>
          </w:p>
          <w:p w:rsidR="00FE0B9B" w:rsidRPr="00245DF0" w:rsidRDefault="00FE0B9B" w:rsidP="00245DF0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Организация условий для развития физических качеств на уроке физической культуры на уроке физической культуры</w:t>
            </w:r>
          </w:p>
          <w:p w:rsidR="00FE0B9B" w:rsidRPr="00245DF0" w:rsidRDefault="00FE0B9B" w:rsidP="00245DF0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Проведение подготовительной и основной частей урока с решением задач развития физических качеств</w:t>
            </w:r>
          </w:p>
          <w:p w:rsidR="00FE0B9B" w:rsidRPr="00245DF0" w:rsidRDefault="00FE0B9B" w:rsidP="00245DF0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Способы регулирования нагрузки на уроке ФК</w:t>
            </w:r>
          </w:p>
          <w:p w:rsidR="00FE0B9B" w:rsidRPr="00245DF0" w:rsidRDefault="00FE0B9B" w:rsidP="00245DF0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 Определения нагрузки на уроке физической культуры по частоте сердечных сокращений.</w:t>
            </w:r>
          </w:p>
        </w:tc>
      </w:tr>
      <w:tr w:rsidR="00FE0B9B" w:rsidRPr="00245DF0" w:rsidTr="00FE0B9B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9B" w:rsidRPr="00245DF0" w:rsidRDefault="00FE0B9B" w:rsidP="00245DF0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9B" w:rsidRPr="00245DF0" w:rsidRDefault="00FE0B9B" w:rsidP="00245DF0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 xml:space="preserve">Обучение двигательным действиям на уроке </w:t>
            </w:r>
            <w:r w:rsidRPr="00245DF0">
              <w:rPr>
                <w:rFonts w:ascii="Times New Roman" w:eastAsia="Times New Roman" w:hAnsi="Times New Roman" w:cs="Times New Roman"/>
              </w:rPr>
              <w:lastRenderedPageBreak/>
              <w:t xml:space="preserve">физической культуры в школе </w:t>
            </w:r>
          </w:p>
          <w:p w:rsidR="00FE0B9B" w:rsidRPr="00245DF0" w:rsidRDefault="00FE0B9B" w:rsidP="00245DF0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B9B" w:rsidRPr="00245DF0" w:rsidRDefault="00FE0B9B" w:rsidP="00245DF0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lastRenderedPageBreak/>
              <w:t>- Подбор подводящих, имитационных и игровых упражнений для обучения двигательным действиям базовых видов программы детей разного возраста</w:t>
            </w:r>
          </w:p>
          <w:p w:rsidR="00FE0B9B" w:rsidRPr="00245DF0" w:rsidRDefault="00FE0B9B" w:rsidP="00245DF0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lastRenderedPageBreak/>
              <w:t>- Организация условий для обучения двигательным действиям на уроке физической культуры</w:t>
            </w:r>
          </w:p>
          <w:p w:rsidR="00FE0B9B" w:rsidRPr="00245DF0" w:rsidRDefault="00FE0B9B" w:rsidP="00245DF0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Проведение подготовительной и основной частей урока с решением задачи обучения двигательным действиям</w:t>
            </w:r>
          </w:p>
          <w:p w:rsidR="00FE0B9B" w:rsidRPr="00245DF0" w:rsidRDefault="00FE0B9B" w:rsidP="00245DF0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Педагогический анализ урока ФК</w:t>
            </w:r>
          </w:p>
          <w:p w:rsidR="00FE0B9B" w:rsidRPr="00245DF0" w:rsidRDefault="00FE0B9B" w:rsidP="00245DF0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Методический анализ урока ФК</w:t>
            </w:r>
          </w:p>
          <w:p w:rsidR="00FE0B9B" w:rsidRPr="00245DF0" w:rsidRDefault="00FE0B9B" w:rsidP="00245DF0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Расчет общей и моторной плотности урока ФК</w:t>
            </w:r>
          </w:p>
        </w:tc>
      </w:tr>
      <w:tr w:rsidR="00FE0B9B" w:rsidRPr="00245DF0" w:rsidTr="00FE0B9B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9B" w:rsidRPr="00245DF0" w:rsidRDefault="00FE0B9B" w:rsidP="00245DF0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10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B9B" w:rsidRPr="00245DF0" w:rsidRDefault="00FE0B9B" w:rsidP="00245DF0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Проведение урока физической культуры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B9B" w:rsidRPr="00245DF0" w:rsidRDefault="00FE0B9B" w:rsidP="00245DF0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 xml:space="preserve">- Проведение на основе составленного плана-конспекта урока физической культуры, организованного в физкультурно-игровом зале и его анализ </w:t>
            </w:r>
          </w:p>
          <w:p w:rsidR="00FE0B9B" w:rsidRPr="00245DF0" w:rsidRDefault="00FE0B9B" w:rsidP="00245DF0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Проведение на основе составленного плана-конспекта урока физической культуры, проводимого на пришкольном участке (стадионе) и его анализ</w:t>
            </w:r>
          </w:p>
          <w:p w:rsidR="00FE0B9B" w:rsidRPr="00245DF0" w:rsidRDefault="00FE0B9B" w:rsidP="00245DF0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Расчет и анализ общей и моторной плотности урока физической культуры</w:t>
            </w:r>
          </w:p>
          <w:p w:rsidR="00FE0B9B" w:rsidRPr="00245DF0" w:rsidRDefault="00FE0B9B" w:rsidP="00245DF0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 xml:space="preserve">- Оценка и анализ нагрузки, получаемой учеником на уроке физической культуры  </w:t>
            </w:r>
          </w:p>
        </w:tc>
      </w:tr>
      <w:tr w:rsidR="00FE0B9B" w:rsidRPr="00245DF0" w:rsidTr="00FE0B9B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9B" w:rsidRPr="00245DF0" w:rsidRDefault="00FE0B9B" w:rsidP="00245DF0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B9B" w:rsidRPr="00245DF0" w:rsidRDefault="00FE0B9B" w:rsidP="00245DF0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Проверка и оценка успеваемости на уроке физической культуры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B9B" w:rsidRPr="00245DF0" w:rsidRDefault="00FE0B9B" w:rsidP="00245DF0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Оценка освоения двигательных действий</w:t>
            </w:r>
          </w:p>
          <w:p w:rsidR="00FE0B9B" w:rsidRPr="00245DF0" w:rsidRDefault="00FE0B9B" w:rsidP="00245DF0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Оценка физической подготовленности школьников</w:t>
            </w:r>
          </w:p>
          <w:p w:rsidR="00FE0B9B" w:rsidRPr="00245DF0" w:rsidRDefault="00FE0B9B" w:rsidP="00245DF0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Оценка теоретических знаний</w:t>
            </w:r>
          </w:p>
        </w:tc>
      </w:tr>
      <w:tr w:rsidR="00FE0B9B" w:rsidRPr="00245DF0" w:rsidTr="00FE0B9B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9B" w:rsidRPr="00245DF0" w:rsidRDefault="00FE0B9B" w:rsidP="00245DF0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12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B9B" w:rsidRPr="00245DF0" w:rsidRDefault="00FE0B9B" w:rsidP="00245DF0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Организация физкультурно-оздоровительной и физкультурно-массовой работы в общеобразовательной организации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B9B" w:rsidRPr="00245DF0" w:rsidRDefault="00FE0B9B" w:rsidP="00245DF0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Организация и планирование работы физкультурного актива школы</w:t>
            </w:r>
          </w:p>
          <w:p w:rsidR="00FE0B9B" w:rsidRPr="00245DF0" w:rsidRDefault="00FE0B9B" w:rsidP="00245DF0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Организация и проведение спортивного часа в группе продленного дня</w:t>
            </w:r>
          </w:p>
          <w:p w:rsidR="00FE0B9B" w:rsidRPr="00245DF0" w:rsidRDefault="00FE0B9B" w:rsidP="00245DF0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Организация и проведение подвижных игр на большой перемене</w:t>
            </w:r>
          </w:p>
          <w:p w:rsidR="00FE0B9B" w:rsidRPr="00245DF0" w:rsidRDefault="00FE0B9B" w:rsidP="00245DF0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Организация и проведение Дней здоровья и спорта</w:t>
            </w:r>
          </w:p>
          <w:p w:rsidR="00FE0B9B" w:rsidRPr="00245DF0" w:rsidRDefault="00FE0B9B" w:rsidP="00245DF0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Организация и проведение туристических слетов</w:t>
            </w:r>
          </w:p>
          <w:p w:rsidR="00FE0B9B" w:rsidRPr="00245DF0" w:rsidRDefault="00FE0B9B" w:rsidP="00245DF0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Организация и проведение соревнований по видам спорта</w:t>
            </w:r>
          </w:p>
        </w:tc>
      </w:tr>
      <w:tr w:rsidR="00FE0B9B" w:rsidRPr="00245DF0" w:rsidTr="00FE0B9B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9B" w:rsidRPr="00245DF0" w:rsidRDefault="00FE0B9B" w:rsidP="00245DF0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13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B9B" w:rsidRPr="00245DF0" w:rsidRDefault="00FE0B9B" w:rsidP="00245DF0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Организация и проведение уроков физической культуры с обучающимися разного возраста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B9B" w:rsidRPr="00245DF0" w:rsidRDefault="00FE0B9B" w:rsidP="00245DF0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Проведение урока физической культуры с учащимися разного возраста.</w:t>
            </w:r>
          </w:p>
        </w:tc>
      </w:tr>
    </w:tbl>
    <w:p w:rsidR="00245DF0" w:rsidRPr="00245DF0" w:rsidRDefault="00245DF0" w:rsidP="00245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DF0" w:rsidRPr="00245DF0" w:rsidRDefault="00245DF0" w:rsidP="00245DF0">
      <w:pPr>
        <w:spacing w:line="256" w:lineRule="auto"/>
        <w:ind w:left="106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DF0" w:rsidRPr="00245DF0" w:rsidRDefault="00245DF0" w:rsidP="00245DF0">
      <w:pPr>
        <w:numPr>
          <w:ilvl w:val="0"/>
          <w:numId w:val="2"/>
        </w:numPr>
        <w:spacing w:after="0" w:line="25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КАЛЕНДАРНО-ТЕМАТИЧЕСКИЙ ПЛАН ДИСЦИПЛИНЫ:</w:t>
      </w:r>
    </w:p>
    <w:p w:rsidR="00245DF0" w:rsidRPr="00245DF0" w:rsidRDefault="00245DF0" w:rsidP="00245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 форма обучения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5585"/>
        <w:gridCol w:w="709"/>
        <w:gridCol w:w="709"/>
        <w:gridCol w:w="709"/>
        <w:gridCol w:w="992"/>
      </w:tblGrid>
      <w:tr w:rsidR="00245DF0" w:rsidRPr="00245DF0" w:rsidTr="00FD4B2A">
        <w:trPr>
          <w:trHeight w:val="43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245DF0" w:rsidRPr="00245DF0" w:rsidRDefault="00245DF0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FD4B2A" w:rsidRPr="00245DF0" w:rsidTr="00FD4B2A">
        <w:trPr>
          <w:trHeight w:val="562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2A" w:rsidRPr="00245DF0" w:rsidRDefault="00FD4B2A" w:rsidP="00245DF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2A" w:rsidRPr="00245DF0" w:rsidRDefault="00FD4B2A" w:rsidP="00245DF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2A" w:rsidRPr="00245DF0" w:rsidRDefault="00FD4B2A" w:rsidP="00245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B2A" w:rsidRPr="00245DF0" w:rsidTr="00FD4B2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54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Социально-педагогическое значение и задачи физического воспитания школьников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2A" w:rsidRPr="00245DF0" w:rsidRDefault="00FD4B2A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4B2A" w:rsidRPr="00245DF0" w:rsidTr="00FD4B2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обеспечение физического воспитания учащихся 1-11 классов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2A" w:rsidRPr="00245DF0" w:rsidRDefault="00FD4B2A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D4B2A" w:rsidRPr="00245DF0" w:rsidTr="00FD4B2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занятий и направления работы в физическом воспитании школьников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2A" w:rsidRPr="00245DF0" w:rsidRDefault="00FD4B2A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4B2A" w:rsidRPr="00245DF0" w:rsidTr="00FD4B2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организации и проведения урока физической культуры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2A" w:rsidRPr="00245DF0" w:rsidRDefault="00FD4B2A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D4B2A" w:rsidRPr="00245DF0" w:rsidTr="00FD4B2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Профессионально-педагогическая деятельность учителя физической культуры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2A" w:rsidRPr="00245DF0" w:rsidRDefault="00FD4B2A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4B2A" w:rsidRPr="00245DF0" w:rsidTr="00FD4B2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Безопасность урока физической культуры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2A" w:rsidRPr="00245DF0" w:rsidRDefault="00FD4B2A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D4B2A" w:rsidRPr="00245DF0" w:rsidTr="00FD4B2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учебной работы в общеобразовательной школе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2A" w:rsidRPr="00245DF0" w:rsidRDefault="00FD4B2A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2A" w:rsidRPr="00245DF0" w:rsidRDefault="00FD4B2A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D4B2A" w:rsidRPr="00245DF0" w:rsidTr="00FD4B2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физических качеств на уроке физической культуры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2A" w:rsidRPr="00245DF0" w:rsidRDefault="00FD4B2A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D4B2A" w:rsidRPr="00245DF0" w:rsidTr="00FD4B2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двигательным действиям на уроке физической культуры в школе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2A" w:rsidRPr="00245DF0" w:rsidRDefault="00FD4B2A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4B2A" w:rsidRPr="00245DF0" w:rsidTr="00FD4B2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урока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2A" w:rsidRPr="00245DF0" w:rsidRDefault="00FD4B2A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2A" w:rsidRPr="00245DF0" w:rsidRDefault="00FD4B2A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45581E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D4B2A" w:rsidRPr="00245DF0" w:rsidTr="00FD4B2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и оценка успеваемости на уроке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2A" w:rsidRPr="00245DF0" w:rsidRDefault="00FD4B2A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2A" w:rsidRPr="00245DF0" w:rsidRDefault="00FD4B2A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4B2A" w:rsidRPr="00245DF0" w:rsidTr="00FD4B2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физкультурно-оздоровительной и физкультурно-массовой работы в общеобразовательной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2A" w:rsidRPr="00245DF0" w:rsidRDefault="00FD4B2A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2A" w:rsidRPr="00245DF0" w:rsidRDefault="00FD4B2A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4B2A" w:rsidRPr="00245DF0" w:rsidTr="00FD4B2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уроков физической культуры с обучающимися разного возраста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2A" w:rsidRPr="00245DF0" w:rsidRDefault="00FD4B2A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5581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5581E" w:rsidRPr="00245DF0" w:rsidTr="00FD4B2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1E" w:rsidRPr="00245DF0" w:rsidRDefault="0045581E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1E" w:rsidRPr="00245DF0" w:rsidRDefault="0045581E" w:rsidP="00245DF0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1E" w:rsidRPr="00245DF0" w:rsidRDefault="0045581E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1E" w:rsidRDefault="0045581E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1E" w:rsidRPr="00245DF0" w:rsidRDefault="0045581E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1E" w:rsidRPr="00245DF0" w:rsidRDefault="0045581E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</w:tr>
    </w:tbl>
    <w:p w:rsidR="00245DF0" w:rsidRPr="00245DF0" w:rsidRDefault="00245DF0" w:rsidP="00245D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5DF0" w:rsidRPr="00245DF0" w:rsidRDefault="00245DF0" w:rsidP="00245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заочная форма обучения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868"/>
        <w:gridCol w:w="709"/>
        <w:gridCol w:w="708"/>
        <w:gridCol w:w="709"/>
        <w:gridCol w:w="853"/>
      </w:tblGrid>
      <w:tr w:rsidR="00245DF0" w:rsidRPr="00245DF0" w:rsidTr="00FD4B2A">
        <w:trPr>
          <w:trHeight w:val="288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245DF0" w:rsidRPr="00245DF0" w:rsidRDefault="00245DF0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FD4B2A" w:rsidRPr="00245DF0" w:rsidTr="00FD4B2A">
        <w:trPr>
          <w:trHeight w:val="375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2A" w:rsidRPr="00245DF0" w:rsidRDefault="00FD4B2A" w:rsidP="00245DF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2A" w:rsidRPr="00245DF0" w:rsidRDefault="00FD4B2A" w:rsidP="00245DF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2A" w:rsidRPr="00245DF0" w:rsidRDefault="00FD4B2A" w:rsidP="00245DF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B2A" w:rsidRPr="00245DF0" w:rsidTr="00FD4B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54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Социально-педагогическое значение и задачи физического воспитания школьников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2A" w:rsidRPr="00245DF0" w:rsidRDefault="00FD4B2A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4</w:t>
            </w:r>
          </w:p>
        </w:tc>
      </w:tr>
      <w:tr w:rsidR="00FD4B2A" w:rsidRPr="00245DF0" w:rsidTr="00FD4B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обеспечение физического воспитания учащихся 1-11 классов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2A" w:rsidRPr="00245DF0" w:rsidRDefault="00FD4B2A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8</w:t>
            </w:r>
          </w:p>
        </w:tc>
      </w:tr>
      <w:tr w:rsidR="00FD4B2A" w:rsidRPr="00245DF0" w:rsidTr="00FD4B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занятий и направления работы в физическом воспитании школьников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2A" w:rsidRPr="00245DF0" w:rsidRDefault="00FD4B2A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4</w:t>
            </w:r>
          </w:p>
        </w:tc>
      </w:tr>
      <w:tr w:rsidR="00FD4B2A" w:rsidRPr="00245DF0" w:rsidTr="00FD4B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организации и проведения урока физической культуры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2A" w:rsidRPr="00245DF0" w:rsidRDefault="00FD4B2A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8</w:t>
            </w:r>
          </w:p>
        </w:tc>
      </w:tr>
      <w:tr w:rsidR="00FD4B2A" w:rsidRPr="00245DF0" w:rsidTr="00FD4B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Профессионально-педагогическая деятельность учителя физической культуры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2A" w:rsidRPr="00245DF0" w:rsidRDefault="00FD4B2A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6</w:t>
            </w:r>
          </w:p>
        </w:tc>
      </w:tr>
      <w:tr w:rsidR="00FD4B2A" w:rsidRPr="00245DF0" w:rsidTr="00FD4B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Безопасность урока физической культуры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2A" w:rsidRPr="00245DF0" w:rsidRDefault="00FD4B2A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2A" w:rsidRPr="00245DF0" w:rsidRDefault="00FD4B2A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8</w:t>
            </w:r>
          </w:p>
        </w:tc>
      </w:tr>
      <w:tr w:rsidR="00FD4B2A" w:rsidRPr="00245DF0" w:rsidTr="00FD4B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учебной работы в общеобразовательной школе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2A" w:rsidRPr="00245DF0" w:rsidRDefault="00FD4B2A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2A" w:rsidRPr="00245DF0" w:rsidRDefault="00FD4B2A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12</w:t>
            </w:r>
          </w:p>
        </w:tc>
      </w:tr>
      <w:tr w:rsidR="00FD4B2A" w:rsidRPr="00245DF0" w:rsidTr="00FD4B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физических качеств на уроке физической культуры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2A" w:rsidRPr="00245DF0" w:rsidRDefault="00FD4B2A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2A" w:rsidRPr="00245DF0" w:rsidRDefault="00FD4B2A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8</w:t>
            </w:r>
          </w:p>
        </w:tc>
      </w:tr>
      <w:tr w:rsidR="00FD4B2A" w:rsidRPr="00245DF0" w:rsidTr="00FD4B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двигательным действиям на уроке физической культуры в школе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2A" w:rsidRPr="00245DF0" w:rsidRDefault="00FD4B2A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2A" w:rsidRPr="00245DF0" w:rsidRDefault="00FD4B2A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10</w:t>
            </w:r>
          </w:p>
        </w:tc>
      </w:tr>
      <w:tr w:rsidR="00FD4B2A" w:rsidRPr="00245DF0" w:rsidTr="00FD4B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урока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2A" w:rsidRPr="00245DF0" w:rsidRDefault="00FD4B2A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10</w:t>
            </w:r>
          </w:p>
        </w:tc>
      </w:tr>
      <w:tr w:rsidR="00FD4B2A" w:rsidRPr="00245DF0" w:rsidTr="00FD4B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и оценка успеваемости на уроке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2A" w:rsidRPr="00245DF0" w:rsidRDefault="00FD4B2A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2A" w:rsidRPr="00245DF0" w:rsidRDefault="00FD4B2A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4</w:t>
            </w:r>
          </w:p>
        </w:tc>
      </w:tr>
      <w:tr w:rsidR="00FD4B2A" w:rsidRPr="00245DF0" w:rsidTr="00FD4B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физкультурно-оздоровительной и физкультурно-массовой работы в общеобразовательной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2A" w:rsidRPr="00245DF0" w:rsidRDefault="00FD4B2A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2A" w:rsidRPr="00245DF0" w:rsidRDefault="00FD4B2A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10</w:t>
            </w:r>
          </w:p>
        </w:tc>
      </w:tr>
      <w:tr w:rsidR="00FD4B2A" w:rsidRPr="00245DF0" w:rsidTr="00FD4B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уроков физической культуры с обучающимися разного возраста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2A" w:rsidRPr="00245DF0" w:rsidRDefault="00FD4B2A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2A" w:rsidRPr="00245DF0" w:rsidRDefault="00FD4B2A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14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A" w:rsidRPr="00245DF0" w:rsidRDefault="00FD4B2A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16</w:t>
            </w:r>
          </w:p>
        </w:tc>
      </w:tr>
      <w:tr w:rsidR="0045581E" w:rsidRPr="00245DF0" w:rsidTr="00FD4B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1E" w:rsidRPr="00245DF0" w:rsidRDefault="0045581E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1E" w:rsidRPr="00245DF0" w:rsidRDefault="0045581E" w:rsidP="00245DF0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1E" w:rsidRPr="00245DF0" w:rsidRDefault="0045581E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1E" w:rsidRDefault="0045581E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1E" w:rsidRPr="00245DF0" w:rsidRDefault="0045581E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96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1E" w:rsidRPr="00245DF0" w:rsidRDefault="0045581E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108</w:t>
            </w:r>
          </w:p>
        </w:tc>
      </w:tr>
    </w:tbl>
    <w:p w:rsidR="00245DF0" w:rsidRPr="00245DF0" w:rsidRDefault="00245DF0" w:rsidP="00245D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5DF0" w:rsidRPr="00245DF0" w:rsidRDefault="00245DF0" w:rsidP="00245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DF0" w:rsidRPr="00245DF0" w:rsidRDefault="00245DF0" w:rsidP="00245DF0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Перечень основной и дополнительной литературы, </w:t>
      </w:r>
      <w:r w:rsidRPr="00245D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необходимый для освоения дисциплины (модуля)</w:t>
      </w:r>
    </w:p>
    <w:p w:rsidR="00245DF0" w:rsidRPr="00245DF0" w:rsidRDefault="00FE0B9B" w:rsidP="00FE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="00245DF0" w:rsidRPr="00FE0B9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основной литературы</w:t>
      </w:r>
    </w:p>
    <w:p w:rsidR="00245DF0" w:rsidRPr="00245DF0" w:rsidRDefault="00245DF0" w:rsidP="00245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379"/>
        <w:gridCol w:w="1418"/>
        <w:gridCol w:w="986"/>
      </w:tblGrid>
      <w:tr w:rsidR="00245DF0" w:rsidRPr="00245DF0" w:rsidTr="00245DF0">
        <w:trPr>
          <w:trHeight w:val="34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ahoma"/>
                <w:b/>
              </w:rPr>
            </w:pPr>
            <w:r w:rsidRPr="00245DF0">
              <w:rPr>
                <w:rFonts w:ascii="Times New Roman" w:eastAsia="Times New Roman" w:hAnsi="Times New Roman" w:cs="Tahoma"/>
                <w:b/>
              </w:rPr>
              <w:t xml:space="preserve">№ </w:t>
            </w:r>
            <w:proofErr w:type="spellStart"/>
            <w:r w:rsidRPr="00245DF0">
              <w:rPr>
                <w:rFonts w:ascii="Times New Roman" w:eastAsia="Times New Roman" w:hAnsi="Times New Roman" w:cs="Tahoma"/>
                <w:b/>
              </w:rPr>
              <w:t>пп</w:t>
            </w:r>
            <w:proofErr w:type="spellEnd"/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vertAlign w:val="superscript"/>
              </w:rPr>
            </w:pPr>
            <w:r w:rsidRPr="00245DF0">
              <w:rPr>
                <w:rFonts w:ascii="Times New Roman" w:eastAsia="Times New Roman" w:hAnsi="Times New Roman" w:cs="Tahoma"/>
                <w:b/>
                <w:sz w:val="24"/>
                <w:szCs w:val="24"/>
              </w:rPr>
              <w:t>Наименование</w:t>
            </w:r>
          </w:p>
          <w:p w:rsidR="00245DF0" w:rsidRPr="00245DF0" w:rsidRDefault="00245DF0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ahoma"/>
                <w:b/>
              </w:rPr>
            </w:pPr>
            <w:r w:rsidRPr="00245DF0">
              <w:rPr>
                <w:rFonts w:ascii="Times New Roman" w:eastAsia="Times New Roman" w:hAnsi="Times New Roman" w:cs="Tahoma"/>
                <w:b/>
              </w:rPr>
              <w:t>Кол-во экземпляров</w:t>
            </w:r>
          </w:p>
        </w:tc>
      </w:tr>
      <w:tr w:rsidR="00245DF0" w:rsidRPr="00245DF0" w:rsidTr="00245DF0">
        <w:trPr>
          <w:trHeight w:val="34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56" w:lineRule="auto"/>
              <w:rPr>
                <w:rFonts w:ascii="Times New Roman" w:eastAsia="Times New Roman" w:hAnsi="Times New Roman" w:cs="Tahoma"/>
                <w:b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56" w:lineRule="auto"/>
              <w:rPr>
                <w:rFonts w:ascii="Times New Roman" w:eastAsia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ahoma"/>
              </w:rPr>
            </w:pPr>
            <w:r w:rsidRPr="00245DF0">
              <w:rPr>
                <w:rFonts w:ascii="Times New Roman" w:eastAsia="Times New Roman" w:hAnsi="Times New Roman" w:cs="Tahoma"/>
              </w:rPr>
              <w:t>библиотека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ahoma"/>
              </w:rPr>
            </w:pPr>
            <w:r w:rsidRPr="00245DF0">
              <w:rPr>
                <w:rFonts w:ascii="Times New Roman" w:eastAsia="Times New Roman" w:hAnsi="Times New Roman" w:cs="Tahoma"/>
              </w:rPr>
              <w:t>кафедра</w:t>
            </w:r>
          </w:p>
        </w:tc>
      </w:tr>
      <w:tr w:rsidR="00245DF0" w:rsidRPr="00245DF0" w:rsidTr="00245DF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Закон Об образовании 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45DF0" w:rsidRPr="00245DF0" w:rsidTr="00245DF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Федеральный государственный стандарт начального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45DF0" w:rsidRPr="00245DF0" w:rsidTr="00245DF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Федеральный государственный стандарт основного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45DF0" w:rsidRPr="00245DF0" w:rsidTr="00245DF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Федеральный государственный стандарт среднего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45DF0" w:rsidRPr="00245DF0" w:rsidTr="00245DF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 xml:space="preserve">Санитарно-эпидемиологические требования к </w:t>
            </w:r>
            <w:proofErr w:type="gramStart"/>
            <w:r w:rsidRPr="00245DF0">
              <w:rPr>
                <w:rFonts w:ascii="Times New Roman" w:eastAsia="Times New Roman" w:hAnsi="Times New Roman" w:cs="Times New Roman"/>
              </w:rPr>
              <w:t>условиям  и</w:t>
            </w:r>
            <w:proofErr w:type="gramEnd"/>
            <w:r w:rsidRPr="00245DF0">
              <w:rPr>
                <w:rFonts w:ascii="Times New Roman" w:eastAsia="Times New Roman" w:hAnsi="Times New Roman" w:cs="Times New Roman"/>
              </w:rPr>
              <w:t xml:space="preserve"> организации обучения в общеобразовательных учреждениях. СанПиН 2.4.2.2821-10. –М: УЦ Перспектива, 2011. – 64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45DF0" w:rsidRPr="00245DF0" w:rsidTr="00245DF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5DF0">
              <w:rPr>
                <w:rFonts w:ascii="Times New Roman" w:eastAsia="Arial Unicode MS" w:hAnsi="Times New Roman" w:cs="Times New Roman"/>
                <w:bCs/>
                <w:color w:val="000000"/>
              </w:rPr>
              <w:t>Александров А. Ю.</w:t>
            </w:r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   Педагогическая практика в общеобразовательной школе: организационно-методические указания / А. Ю. Александров; МГАФК. - Малаховка, 2006. - 85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237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45DF0" w:rsidRPr="00245DF0" w:rsidTr="00245DF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 xml:space="preserve">Анализ проведения урока физкультуры: сборник методических материалов /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И.П.Залетаев</w:t>
            </w:r>
            <w:proofErr w:type="spellEnd"/>
            <w:r w:rsidRPr="00245DF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В.А.Муравьев</w:t>
            </w:r>
            <w:proofErr w:type="spellEnd"/>
            <w:r w:rsidRPr="00245DF0">
              <w:rPr>
                <w:rFonts w:ascii="Times New Roman" w:eastAsia="Times New Roman" w:hAnsi="Times New Roman" w:cs="Times New Roman"/>
              </w:rPr>
              <w:t xml:space="preserve">. – М.: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СпортАкадемПресс</w:t>
            </w:r>
            <w:proofErr w:type="spellEnd"/>
            <w:r w:rsidRPr="00245DF0">
              <w:rPr>
                <w:rFonts w:ascii="Times New Roman" w:eastAsia="Times New Roman" w:hAnsi="Times New Roman" w:cs="Times New Roman"/>
              </w:rPr>
              <w:t>, 2002.-85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45DF0" w:rsidRPr="00245DF0" w:rsidTr="00245DF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uppressAutoHyphens/>
              <w:spacing w:after="0" w:line="254" w:lineRule="auto"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Блинова, А. В. Педагогическая практика: учебное пособие для студентов 3 курса вузов физической культуры / А.В. Блинова, Г. Л. Шубина. - Малаховка: МГАФК, 2010. - 84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45DF0" w:rsidRPr="00245DF0" w:rsidTr="00245DF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Гордияш</w:t>
            </w:r>
            <w:proofErr w:type="spellEnd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 xml:space="preserve">, Е. Л. Физическое воспитание в школе </w:t>
            </w:r>
            <w:proofErr w:type="gramStart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/  С.Г.</w:t>
            </w:r>
            <w:proofErr w:type="gramEnd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 xml:space="preserve">  </w:t>
            </w:r>
            <w:proofErr w:type="spellStart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Гордияш</w:t>
            </w:r>
            <w:proofErr w:type="spellEnd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. - Волгоград: Учитель, 2008. - 379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5DF0" w:rsidRPr="00245DF0" w:rsidTr="00245DF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45DF0">
              <w:rPr>
                <w:rFonts w:ascii="Times New Roman" w:eastAsia="Times New Roman" w:hAnsi="Times New Roman" w:cs="Times New Roman"/>
                <w:bCs/>
              </w:rPr>
              <w:t>Железняк Ю. Д.</w:t>
            </w:r>
            <w:r w:rsidRPr="00245DF0">
              <w:rPr>
                <w:rFonts w:ascii="Times New Roman" w:eastAsia="Times New Roman" w:hAnsi="Times New Roman" w:cs="Times New Roman"/>
              </w:rPr>
              <w:t xml:space="preserve"> Теория и методика обучения предмету "Физическая культура": учебное пособие для студентов высших учебных заведений / Ю. Д. Железняк, В. М.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Минбулатов</w:t>
            </w:r>
            <w:proofErr w:type="spellEnd"/>
            <w:r w:rsidRPr="00245DF0">
              <w:rPr>
                <w:rFonts w:ascii="Times New Roman" w:eastAsia="Times New Roman" w:hAnsi="Times New Roman" w:cs="Times New Roman"/>
              </w:rPr>
              <w:t xml:space="preserve">. - 3-е изд., стереотип. - М.: Академия, 2008. - 268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245DF0" w:rsidRPr="00245DF0" w:rsidTr="00245DF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 xml:space="preserve">Каинов А.Н. Физическая культура. 1-11 классы: комплексная программа физического воспитания учащихся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В.И.Ляха</w:t>
            </w:r>
            <w:proofErr w:type="spellEnd"/>
            <w:r w:rsidRPr="00245DF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А.А.Зданевича</w:t>
            </w:r>
            <w:proofErr w:type="spellEnd"/>
            <w:r w:rsidRPr="00245DF0">
              <w:rPr>
                <w:rFonts w:ascii="Times New Roman" w:eastAsia="Times New Roman" w:hAnsi="Times New Roman" w:cs="Times New Roman"/>
              </w:rPr>
              <w:t xml:space="preserve"> / А.Н. Каинов, Г.И.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Курьерова</w:t>
            </w:r>
            <w:proofErr w:type="spellEnd"/>
            <w:r w:rsidRPr="00245DF0">
              <w:rPr>
                <w:rFonts w:ascii="Times New Roman" w:eastAsia="Times New Roman" w:hAnsi="Times New Roman" w:cs="Times New Roman"/>
              </w:rPr>
              <w:t>. – Изд.2-е. – Волгоград: Учитель, 2013. – 169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5DF0" w:rsidRPr="00245DF0" w:rsidTr="00245DF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 xml:space="preserve">Лях В.И. Методика физического воспитания учащихся 10-11 классов: пособие для учителя/В.И. Лях, А.В. Березин, А.А.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Зданевич</w:t>
            </w:r>
            <w:proofErr w:type="spellEnd"/>
            <w:r w:rsidRPr="00245DF0">
              <w:rPr>
                <w:rFonts w:ascii="Times New Roman" w:eastAsia="Times New Roman" w:hAnsi="Times New Roman" w:cs="Times New Roman"/>
              </w:rPr>
              <w:t>, Б.Д. Ионов и др. – М.: Просвещение, 2005. – 125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5DF0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45DF0" w:rsidRPr="00245DF0" w:rsidTr="00245DF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54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Лях В.И. Физическая культура. Методические рекомендации. 8-9 классы: пособие для учителей общеобразовательных организаций/ В.И. Лях. – Просвещение, 2015. – 2-е изд. – 190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45DF0" w:rsidRPr="00245DF0" w:rsidTr="00245DF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 xml:space="preserve">Назаркина Н.И., Преподавание физической культуры в общеобразовательных учреждениях в условиях </w:t>
            </w:r>
            <w:proofErr w:type="gramStart"/>
            <w:r w:rsidRPr="00245DF0">
              <w:rPr>
                <w:rFonts w:ascii="Times New Roman" w:eastAsia="Times New Roman" w:hAnsi="Times New Roman" w:cs="Times New Roman"/>
              </w:rPr>
              <w:t>введения  ФГОС</w:t>
            </w:r>
            <w:proofErr w:type="gramEnd"/>
            <w:r w:rsidRPr="00245DF0">
              <w:rPr>
                <w:rFonts w:ascii="Times New Roman" w:eastAsia="Times New Roman" w:hAnsi="Times New Roman" w:cs="Times New Roman"/>
              </w:rPr>
              <w:t xml:space="preserve"> второго поколения и 3 часа физической культуры. Методические рекомендации/ Н.И. Назаркина, И.М. Николаичева. - М.: ТВТ Дивизион, 2011.- 240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245DF0" w:rsidRPr="00245DF0" w:rsidTr="00245DF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 xml:space="preserve">Физическое воспитание в школе/ авторы составители Е.Л.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Гордияш</w:t>
            </w:r>
            <w:proofErr w:type="spellEnd"/>
            <w:r w:rsidRPr="00245DF0">
              <w:rPr>
                <w:rFonts w:ascii="Times New Roman" w:eastAsia="Times New Roman" w:hAnsi="Times New Roman" w:cs="Times New Roman"/>
              </w:rPr>
              <w:t xml:space="preserve">, И.В.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Жигульская</w:t>
            </w:r>
            <w:proofErr w:type="spellEnd"/>
            <w:r w:rsidRPr="00245DF0">
              <w:rPr>
                <w:rFonts w:ascii="Times New Roman" w:eastAsia="Times New Roman" w:hAnsi="Times New Roman" w:cs="Times New Roman"/>
              </w:rPr>
              <w:t xml:space="preserve">, Г.А. Ильина, О.В.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Рыбьякова</w:t>
            </w:r>
            <w:proofErr w:type="spellEnd"/>
            <w:r w:rsidRPr="00245DF0">
              <w:rPr>
                <w:rFonts w:ascii="Times New Roman" w:eastAsia="Times New Roman" w:hAnsi="Times New Roman" w:cs="Times New Roman"/>
              </w:rPr>
              <w:t xml:space="preserve">. – Волгоград: Учитель, 2008. – 379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245DF0" w:rsidRPr="00245DF0" w:rsidRDefault="00245DF0" w:rsidP="00245DF0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245DF0" w:rsidRPr="00CD6324" w:rsidRDefault="00CD6324" w:rsidP="00CD6324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CD6324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6.2. </w:t>
      </w:r>
      <w:r w:rsidR="00245DF0" w:rsidRPr="00CD6324">
        <w:rPr>
          <w:rFonts w:ascii="Times New Roman" w:eastAsia="Times New Roman" w:hAnsi="Times New Roman" w:cs="Tahoma"/>
          <w:sz w:val="24"/>
          <w:szCs w:val="24"/>
          <w:lang w:eastAsia="ru-RU"/>
        </w:rPr>
        <w:t>Перечень дополнительной литературы</w:t>
      </w:r>
    </w:p>
    <w:p w:rsidR="00245DF0" w:rsidRPr="00245DF0" w:rsidRDefault="00245DF0" w:rsidP="00245DF0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6414"/>
        <w:gridCol w:w="1418"/>
        <w:gridCol w:w="986"/>
      </w:tblGrid>
      <w:tr w:rsidR="00245DF0" w:rsidRPr="00245DF0" w:rsidTr="00245DF0">
        <w:trPr>
          <w:trHeight w:val="340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ahoma"/>
                <w:b/>
              </w:rPr>
            </w:pPr>
            <w:r w:rsidRPr="00245DF0">
              <w:rPr>
                <w:rFonts w:ascii="Times New Roman" w:eastAsia="Times New Roman" w:hAnsi="Times New Roman" w:cs="Tahoma"/>
                <w:b/>
              </w:rPr>
              <w:t xml:space="preserve">№ </w:t>
            </w:r>
            <w:proofErr w:type="spellStart"/>
            <w:r w:rsidRPr="00245DF0">
              <w:rPr>
                <w:rFonts w:ascii="Times New Roman" w:eastAsia="Times New Roman" w:hAnsi="Times New Roman" w:cs="Tahoma"/>
                <w:b/>
              </w:rPr>
              <w:t>пп</w:t>
            </w:r>
            <w:proofErr w:type="spellEnd"/>
          </w:p>
        </w:tc>
        <w:tc>
          <w:tcPr>
            <w:tcW w:w="6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ahoma"/>
                <w:b/>
                <w:sz w:val="24"/>
                <w:szCs w:val="24"/>
                <w:vertAlign w:val="superscript"/>
              </w:rPr>
            </w:pPr>
            <w:r w:rsidRPr="00245DF0">
              <w:rPr>
                <w:rFonts w:ascii="Times New Roman" w:eastAsia="Times New Roman" w:hAnsi="Times New Roman" w:cs="Tahoma"/>
                <w:b/>
                <w:sz w:val="24"/>
                <w:szCs w:val="24"/>
              </w:rPr>
              <w:t>Наименование</w:t>
            </w:r>
          </w:p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ahoma"/>
                <w:b/>
              </w:rPr>
            </w:pPr>
            <w:r w:rsidRPr="00245DF0">
              <w:rPr>
                <w:rFonts w:ascii="Times New Roman" w:eastAsia="Times New Roman" w:hAnsi="Times New Roman" w:cs="Tahoma"/>
                <w:b/>
              </w:rPr>
              <w:t>Кол-во экземпляров</w:t>
            </w: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56" w:lineRule="auto"/>
              <w:rPr>
                <w:rFonts w:ascii="Times New Roman" w:eastAsia="Times New Roman" w:hAnsi="Times New Roman" w:cs="Tahoma"/>
                <w:b/>
              </w:rPr>
            </w:pPr>
          </w:p>
        </w:tc>
        <w:tc>
          <w:tcPr>
            <w:tcW w:w="6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56" w:lineRule="auto"/>
              <w:rPr>
                <w:rFonts w:ascii="Times New Roman" w:eastAsia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ahoma"/>
              </w:rPr>
            </w:pPr>
            <w:r w:rsidRPr="00245DF0">
              <w:rPr>
                <w:rFonts w:ascii="Times New Roman" w:eastAsia="Times New Roman" w:hAnsi="Times New Roman" w:cs="Tahoma"/>
              </w:rPr>
              <w:t>библиотека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ahoma"/>
              </w:rPr>
            </w:pPr>
            <w:r w:rsidRPr="00245DF0">
              <w:rPr>
                <w:rFonts w:ascii="Times New Roman" w:eastAsia="Times New Roman" w:hAnsi="Times New Roman" w:cs="Tahoma"/>
              </w:rPr>
              <w:t>кафедра</w:t>
            </w: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ahoma"/>
                <w:sz w:val="24"/>
                <w:szCs w:val="24"/>
              </w:rPr>
              <w:t>1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Арзуманов, С. Г. Физическое воспитание в школе учащихся 5-9 классов / С.Г. Арзуманов. - Ростов н/Д: Феникс, 2008. - 660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  <w:bCs/>
              </w:rPr>
              <w:t>Аксенов А. В.</w:t>
            </w:r>
            <w:r w:rsidRPr="00245DF0">
              <w:rPr>
                <w:rFonts w:ascii="Times New Roman" w:eastAsia="Times New Roman" w:hAnsi="Times New Roman" w:cs="Times New Roman"/>
              </w:rPr>
              <w:t xml:space="preserve">   Инклюзивное физическое воспитание в начальной школе: учебное пособие / А. В. Аксенов. - М.: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Арис</w:t>
            </w:r>
            <w:proofErr w:type="spellEnd"/>
            <w:r w:rsidRPr="00245DF0">
              <w:rPr>
                <w:rFonts w:ascii="Times New Roman" w:eastAsia="Times New Roman" w:hAnsi="Times New Roman" w:cs="Times New Roman"/>
              </w:rPr>
              <w:t xml:space="preserve">, 2013. - 115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Баранцев, С.А. Возрастная биомеханика основных видов движений школьников: монография / С.А. баранцев. – М.: Советский спорт, 2014. – 302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Барчуков И.С. Теория и методика физического воспитания и спорта: учебник – М.: КНОРУС, 2012. – 368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45DF0">
              <w:rPr>
                <w:rFonts w:ascii="Times New Roman" w:eastAsia="Times New Roman" w:hAnsi="Times New Roman" w:cs="Times New Roman"/>
                <w:bCs/>
              </w:rPr>
              <w:t>Безруких М. М.</w:t>
            </w:r>
            <w:r w:rsidRPr="00245DF0">
              <w:rPr>
                <w:rFonts w:ascii="Times New Roman" w:eastAsia="Times New Roman" w:hAnsi="Times New Roman" w:cs="Times New Roman"/>
              </w:rPr>
              <w:t xml:space="preserve"> Возрастная физиология (физиология развития ребенка): учебное пособие / М. М. Безруких, В. Д. Сонькин, Д. А. Фарбер. - </w:t>
            </w:r>
            <w:proofErr w:type="gramStart"/>
            <w:r w:rsidRPr="00245DF0">
              <w:rPr>
                <w:rFonts w:ascii="Times New Roman" w:eastAsia="Times New Roman" w:hAnsi="Times New Roman" w:cs="Times New Roman"/>
              </w:rPr>
              <w:t>М. :</w:t>
            </w:r>
            <w:proofErr w:type="gramEnd"/>
            <w:r w:rsidRPr="00245DF0">
              <w:rPr>
                <w:rFonts w:ascii="Times New Roman" w:eastAsia="Times New Roman" w:hAnsi="Times New Roman" w:cs="Times New Roman"/>
              </w:rPr>
              <w:t xml:space="preserve"> ACADEMIA, 2002. - 416 c.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5DF0">
              <w:rPr>
                <w:rFonts w:ascii="Times New Roman" w:eastAsia="Times New Roman" w:hAnsi="Times New Roman" w:cs="Times New Roman"/>
                <w:bCs/>
              </w:rPr>
              <w:t>Веревкин М. П.</w:t>
            </w:r>
            <w:r w:rsidRPr="00245DF0">
              <w:rPr>
                <w:rFonts w:ascii="Times New Roman" w:eastAsia="Times New Roman" w:hAnsi="Times New Roman" w:cs="Times New Roman"/>
              </w:rPr>
              <w:t xml:space="preserve"> Мини-футбол на уроке физической культуры / М. П. Веревкин. - 2-е изд. - М.: ТВТ Дивизион, 2006. - 95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5DF0">
              <w:rPr>
                <w:rFonts w:ascii="Times New Roman" w:eastAsia="Times New Roman" w:hAnsi="Times New Roman" w:cs="Times New Roman"/>
                <w:bCs/>
              </w:rPr>
              <w:t>Власова Е. М.</w:t>
            </w:r>
            <w:r w:rsidRPr="00245DF0">
              <w:rPr>
                <w:rFonts w:ascii="Times New Roman" w:eastAsia="Times New Roman" w:hAnsi="Times New Roman" w:cs="Times New Roman"/>
              </w:rPr>
              <w:t xml:space="preserve">   Подвижные игры и игровые упражнения в школьной системе физического воспитания: учебное пособие / Е. М. Власова;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ВлГАФК</w:t>
            </w:r>
            <w:proofErr w:type="spellEnd"/>
            <w:r w:rsidRPr="00245DF0">
              <w:rPr>
                <w:rFonts w:ascii="Times New Roman" w:eastAsia="Times New Roman" w:hAnsi="Times New Roman" w:cs="Times New Roman"/>
              </w:rPr>
              <w:t xml:space="preserve">. - Великие Луки, 2011. - 125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Гандельсман</w:t>
            </w:r>
            <w:proofErr w:type="spellEnd"/>
            <w:r w:rsidRPr="00245DF0">
              <w:rPr>
                <w:rFonts w:ascii="Times New Roman" w:eastAsia="Times New Roman" w:hAnsi="Times New Roman" w:cs="Times New Roman"/>
              </w:rPr>
              <w:t xml:space="preserve"> А. Физическое воспитание детей школьного возраста: медико-биологические основы / А.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Гандельсман</w:t>
            </w:r>
            <w:proofErr w:type="spellEnd"/>
            <w:r w:rsidRPr="00245DF0">
              <w:rPr>
                <w:rFonts w:ascii="Times New Roman" w:eastAsia="Times New Roman" w:hAnsi="Times New Roman" w:cs="Times New Roman"/>
              </w:rPr>
              <w:t xml:space="preserve">, К. Смирнов. – 2-е изд.,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перераб</w:t>
            </w:r>
            <w:proofErr w:type="spellEnd"/>
            <w:r w:rsidRPr="00245DF0">
              <w:rPr>
                <w:rFonts w:ascii="Times New Roman" w:eastAsia="Times New Roman" w:hAnsi="Times New Roman" w:cs="Times New Roman"/>
              </w:rPr>
              <w:t>. и доп. – М.: Физкультура и спорт, 1966. – 256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245DF0">
              <w:rPr>
                <w:rFonts w:ascii="Times New Roman" w:eastAsia="Calibri" w:hAnsi="Times New Roman" w:cs="Times New Roman"/>
                <w:bCs/>
                <w:color w:val="000000"/>
              </w:rPr>
              <w:t>Германов, Г. Н.</w:t>
            </w:r>
            <w:r w:rsidRPr="00245DF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245DF0">
              <w:rPr>
                <w:rFonts w:ascii="Times New Roman" w:eastAsia="Calibri" w:hAnsi="Times New Roman" w:cs="Times New Roman"/>
                <w:color w:val="000000"/>
              </w:rPr>
              <w:t xml:space="preserve">Физическая культура в школе. Легкая атлетика: учебное пособие для бакалавриата и магистратуры / Г. Н. Германов, В. Г. Никитушкин, Е. Г. Цуканова. - М.: </w:t>
            </w:r>
            <w:proofErr w:type="spellStart"/>
            <w:proofErr w:type="gramStart"/>
            <w:r w:rsidRPr="00245DF0">
              <w:rPr>
                <w:rFonts w:ascii="Times New Roman" w:eastAsia="Calibri" w:hAnsi="Times New Roman" w:cs="Times New Roman"/>
                <w:color w:val="000000"/>
              </w:rPr>
              <w:t>Юрайт</w:t>
            </w:r>
            <w:proofErr w:type="spellEnd"/>
            <w:r w:rsidRPr="00245DF0">
              <w:rPr>
                <w:rFonts w:ascii="Times New Roman" w:eastAsia="Calibri" w:hAnsi="Times New Roman" w:cs="Times New Roman"/>
                <w:color w:val="000000"/>
              </w:rPr>
              <w:t>,  2017</w:t>
            </w:r>
            <w:proofErr w:type="gramEnd"/>
            <w:r w:rsidRPr="00245DF0">
              <w:rPr>
                <w:rFonts w:ascii="Times New Roman" w:eastAsia="Calibri" w:hAnsi="Times New Roman" w:cs="Times New Roman"/>
                <w:color w:val="000000"/>
              </w:rPr>
              <w:t xml:space="preserve">. - 459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5DF0">
              <w:rPr>
                <w:rFonts w:ascii="Times New Roman" w:eastAsia="Times New Roman" w:hAnsi="Times New Roman" w:cs="Times New Roman"/>
                <w:bCs/>
              </w:rPr>
              <w:t>Елизарова Е. М.</w:t>
            </w:r>
            <w:r w:rsidRPr="00245DF0">
              <w:rPr>
                <w:rFonts w:ascii="Times New Roman" w:eastAsia="Times New Roman" w:hAnsi="Times New Roman" w:cs="Times New Roman"/>
              </w:rPr>
              <w:t xml:space="preserve">   Физическая культура. 2-4 классы. Уроки двигательной активности / Е. М. Елизарова. - Волгоград: Учитель, 2014. - 95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45DF0">
              <w:rPr>
                <w:rFonts w:ascii="Times New Roman" w:eastAsia="Times New Roman" w:hAnsi="Times New Roman" w:cs="Times New Roman"/>
                <w:bCs/>
              </w:rPr>
              <w:t>Земсков, Е. А.</w:t>
            </w:r>
            <w:r w:rsidRPr="00245DF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245DF0">
              <w:rPr>
                <w:rFonts w:ascii="Times New Roman" w:eastAsia="Times New Roman" w:hAnsi="Times New Roman" w:cs="Times New Roman"/>
              </w:rPr>
              <w:t>Гимнастика: типология уроков физической культуры в школе: учебное пособие / Е. А. Земсков. - М.: Физическая культура, 2008. - 181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245DF0">
              <w:rPr>
                <w:rFonts w:ascii="Times New Roman" w:eastAsia="Times New Roman" w:hAnsi="Times New Roman" w:cs="Times New Roman"/>
                <w:bCs/>
                <w:color w:val="000000"/>
              </w:rPr>
              <w:t>Камакин</w:t>
            </w:r>
            <w:proofErr w:type="spellEnd"/>
            <w:r w:rsidRPr="00245DF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О. Н.</w:t>
            </w:r>
            <w:r w:rsidRPr="00245DF0">
              <w:rPr>
                <w:rFonts w:ascii="Times New Roman" w:eastAsia="Times New Roman" w:hAnsi="Times New Roman" w:cs="Times New Roman"/>
                <w:color w:val="000000"/>
              </w:rPr>
              <w:t xml:space="preserve"> Организация досуга учащихся. 5-11 классы: игры, эстафеты, туристические старты и слеты / О. Н.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  <w:color w:val="000000"/>
              </w:rPr>
              <w:t>Камакин</w:t>
            </w:r>
            <w:proofErr w:type="spellEnd"/>
            <w:r w:rsidRPr="00245DF0">
              <w:rPr>
                <w:rFonts w:ascii="Times New Roman" w:eastAsia="Times New Roman" w:hAnsi="Times New Roman" w:cs="Times New Roman"/>
                <w:color w:val="000000"/>
              </w:rPr>
              <w:t>. – Изд. 2-е. – Волгоград: Учитель, 2013. – 135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Киселев П.А. Меры безопасности на уроках физической культуры/ П.А. Киселев – Волгоград: ООО «Экстремум», 2004 – 236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5DF0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b/>
              </w:rPr>
            </w:pPr>
            <w:r w:rsidRPr="00245DF0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uppressAutoHyphens/>
              <w:spacing w:after="0" w:line="254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</w:rPr>
            </w:pPr>
            <w:r w:rsidRPr="00245DF0">
              <w:rPr>
                <w:rFonts w:ascii="Times New Roman" w:eastAsia="Arial Unicode MS" w:hAnsi="Times New Roman" w:cs="Times New Roman"/>
                <w:bCs/>
              </w:rPr>
              <w:t>Ковалько В. И.</w:t>
            </w:r>
            <w:r w:rsidRPr="00245DF0">
              <w:rPr>
                <w:rFonts w:ascii="Times New Roman" w:eastAsia="Arial Unicode MS" w:hAnsi="Times New Roman" w:cs="Times New Roman"/>
              </w:rPr>
              <w:t>   Поурочные разработки по физкультуре: игровой подход: 1 класс / В. И. Ковалько. - М.: ВАКО, 2008. - 256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5DF0">
              <w:rPr>
                <w:rFonts w:ascii="Times New Roman" w:eastAsia="Times New Roman" w:hAnsi="Times New Roman" w:cs="Times New Roman"/>
                <w:bCs/>
              </w:rPr>
              <w:t>Ковалько В. И.</w:t>
            </w:r>
            <w:r w:rsidRPr="00245DF0">
              <w:rPr>
                <w:rFonts w:ascii="Times New Roman" w:eastAsia="Times New Roman" w:hAnsi="Times New Roman" w:cs="Times New Roman"/>
              </w:rPr>
              <w:t xml:space="preserve">   Поурочные разработки по физкультуре: 2 класс / В. И. Ковалько. - М.: ВАКО, 2008. - 224 с. - (В помощь школьному учителю).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5DF0">
              <w:rPr>
                <w:rFonts w:ascii="Times New Roman" w:eastAsia="Times New Roman" w:hAnsi="Times New Roman" w:cs="Times New Roman"/>
                <w:bCs/>
              </w:rPr>
              <w:t>Ковалько В. И.</w:t>
            </w:r>
            <w:r w:rsidRPr="00245DF0">
              <w:rPr>
                <w:rFonts w:ascii="Times New Roman" w:eastAsia="Times New Roman" w:hAnsi="Times New Roman" w:cs="Times New Roman"/>
              </w:rPr>
              <w:t xml:space="preserve">   Поурочные разработки по физкультуре: игровой подход: 3 класс / В. И. Ковалько. - М.: ВАКО, 2006. - 144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5DF0">
              <w:rPr>
                <w:rFonts w:ascii="Times New Roman" w:eastAsia="Times New Roman" w:hAnsi="Times New Roman" w:cs="Times New Roman"/>
                <w:bCs/>
              </w:rPr>
              <w:t>Ковалько В. И.</w:t>
            </w:r>
            <w:r w:rsidRPr="00245DF0">
              <w:rPr>
                <w:rFonts w:ascii="Times New Roman" w:eastAsia="Times New Roman" w:hAnsi="Times New Roman" w:cs="Times New Roman"/>
              </w:rPr>
              <w:t xml:space="preserve">   Поурочные разработки по физкультуре: 4 класс / В. И. Ковалько. - М.: ВАКО, 2006. - 176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Креминская</w:t>
            </w:r>
            <w:proofErr w:type="spellEnd"/>
            <w:r w:rsidRPr="00245DF0">
              <w:rPr>
                <w:rFonts w:ascii="Times New Roman" w:eastAsia="Times New Roman" w:hAnsi="Times New Roman" w:cs="Times New Roman"/>
              </w:rPr>
              <w:t xml:space="preserve">, М.М. Сборник программ по физической культуре для образовательных организаций, реализующих адаптивные </w:t>
            </w:r>
            <w:r w:rsidRPr="00245DF0">
              <w:rPr>
                <w:rFonts w:ascii="Times New Roman" w:eastAsia="Times New Roman" w:hAnsi="Times New Roman" w:cs="Times New Roman"/>
              </w:rPr>
              <w:lastRenderedPageBreak/>
              <w:t xml:space="preserve">образовательные программы для детей с </w:t>
            </w:r>
            <w:proofErr w:type="gramStart"/>
            <w:r w:rsidRPr="00245DF0">
              <w:rPr>
                <w:rFonts w:ascii="Times New Roman" w:eastAsia="Times New Roman" w:hAnsi="Times New Roman" w:cs="Times New Roman"/>
              </w:rPr>
              <w:t>ограниченными  возможностями</w:t>
            </w:r>
            <w:proofErr w:type="gramEnd"/>
            <w:r w:rsidRPr="00245DF0">
              <w:rPr>
                <w:rFonts w:ascii="Times New Roman" w:eastAsia="Times New Roman" w:hAnsi="Times New Roman" w:cs="Times New Roman"/>
              </w:rPr>
              <w:t xml:space="preserve"> здоровья (для учащихся с легкой и умеренной умственной отсталостью) / М.М.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каминская</w:t>
            </w:r>
            <w:proofErr w:type="spellEnd"/>
            <w:r w:rsidRPr="00245DF0">
              <w:rPr>
                <w:rFonts w:ascii="Times New Roman" w:eastAsia="Times New Roman" w:hAnsi="Times New Roman" w:cs="Times New Roman"/>
              </w:rPr>
              <w:t>. –СПб</w:t>
            </w:r>
            <w:proofErr w:type="gramStart"/>
            <w:r w:rsidRPr="00245DF0">
              <w:rPr>
                <w:rFonts w:ascii="Times New Roman" w:eastAsia="Times New Roman" w:hAnsi="Times New Roman" w:cs="Times New Roman"/>
              </w:rPr>
              <w:t>.:</w:t>
            </w: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Владос</w:t>
            </w:r>
            <w:proofErr w:type="spellEnd"/>
            <w:proofErr w:type="gramEnd"/>
            <w:r w:rsidRPr="00245DF0">
              <w:rPr>
                <w:rFonts w:ascii="Times New Roman" w:eastAsia="Times New Roman" w:hAnsi="Times New Roman" w:cs="Times New Roman"/>
              </w:rPr>
              <w:t xml:space="preserve"> Северо-Запад, 2013. – 293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lastRenderedPageBreak/>
              <w:t>19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 xml:space="preserve">Кузнецов В.С. Прикладная физическая культура: 10-11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245DF0">
              <w:rPr>
                <w:rFonts w:ascii="Times New Roman" w:eastAsia="Times New Roman" w:hAnsi="Times New Roman" w:cs="Times New Roman"/>
              </w:rPr>
              <w:t xml:space="preserve">.: Учебно-методическое пособие. / В.С. Кузнецов, Г.А.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Колодницкий</w:t>
            </w:r>
            <w:proofErr w:type="spellEnd"/>
            <w:r w:rsidRPr="00245DF0">
              <w:rPr>
                <w:rFonts w:ascii="Times New Roman" w:eastAsia="Times New Roman" w:hAnsi="Times New Roman" w:cs="Times New Roman"/>
              </w:rPr>
              <w:t xml:space="preserve"> – М.: Изд-во ВЛАДОС-ПРЕСС, 2003. – 184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5DF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5DF0">
              <w:rPr>
                <w:rFonts w:ascii="Times New Roman" w:eastAsia="Times New Roman" w:hAnsi="Times New Roman" w:cs="Times New Roman"/>
                <w:bCs/>
              </w:rPr>
              <w:t>Кузнецов В. К.</w:t>
            </w:r>
            <w:r w:rsidRPr="00245DF0">
              <w:rPr>
                <w:rFonts w:ascii="Times New Roman" w:eastAsia="Times New Roman" w:hAnsi="Times New Roman" w:cs="Times New Roman"/>
              </w:rPr>
              <w:t xml:space="preserve"> Основы техники и обучение способам передвижения на лыжах: учебное пособие / В. К. Кузнецов, М. В. Артёменко; МГАФК. - Малаховка, 2010. - 153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45DF0">
              <w:rPr>
                <w:rFonts w:ascii="Times New Roman" w:eastAsia="Calibri" w:hAnsi="Times New Roman" w:cs="Times New Roman"/>
                <w:bCs/>
              </w:rPr>
              <w:t xml:space="preserve">Кузьмичева, Е. В. </w:t>
            </w:r>
            <w:r w:rsidRPr="00245DF0">
              <w:rPr>
                <w:rFonts w:ascii="Times New Roman" w:eastAsia="Calibri" w:hAnsi="Times New Roman" w:cs="Times New Roman"/>
              </w:rPr>
              <w:t xml:space="preserve">Подвижные игры для детей младшего школьного возраста: учебное пособие для студентов вузов / Е. В. Кузьмичева. - М.: Физическая культура, 2008.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45DF0">
              <w:rPr>
                <w:rFonts w:ascii="Times New Roman" w:eastAsia="Calibri" w:hAnsi="Times New Roman" w:cs="Times New Roman"/>
                <w:bCs/>
              </w:rPr>
              <w:t xml:space="preserve">Кузьмичева, Е. В. </w:t>
            </w:r>
            <w:r w:rsidRPr="00245DF0">
              <w:rPr>
                <w:rFonts w:ascii="Times New Roman" w:eastAsia="Calibri" w:hAnsi="Times New Roman" w:cs="Times New Roman"/>
              </w:rPr>
              <w:t xml:space="preserve">Подвижные игры для детей среднего и старшего школьного возраста: учебное пособие для студентов вузов / Е. В. Кузьмичева. - М.: Физическая культура, 2008. - 121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5DF0">
              <w:rPr>
                <w:rFonts w:ascii="Times New Roman" w:eastAsia="Times New Roman" w:hAnsi="Times New Roman" w:cs="Times New Roman"/>
                <w:bCs/>
              </w:rPr>
              <w:t>Левченко А. Н.</w:t>
            </w:r>
            <w:r w:rsidRPr="00245DF0">
              <w:rPr>
                <w:rFonts w:ascii="Times New Roman" w:eastAsia="Times New Roman" w:hAnsi="Times New Roman" w:cs="Times New Roman"/>
              </w:rPr>
              <w:t xml:space="preserve">   Игры, которых не было: сборник спортивно-подвижных игр / А. Н. Левченко, В. Ф.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Матысон</w:t>
            </w:r>
            <w:proofErr w:type="spellEnd"/>
            <w:r w:rsidRPr="00245DF0">
              <w:rPr>
                <w:rFonts w:ascii="Times New Roman" w:eastAsia="Times New Roman" w:hAnsi="Times New Roman" w:cs="Times New Roman"/>
              </w:rPr>
              <w:t xml:space="preserve">. - М.: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Пед</w:t>
            </w:r>
            <w:proofErr w:type="spellEnd"/>
            <w:r w:rsidRPr="00245DF0">
              <w:rPr>
                <w:rFonts w:ascii="Times New Roman" w:eastAsia="Times New Roman" w:hAnsi="Times New Roman" w:cs="Times New Roman"/>
              </w:rPr>
              <w:t xml:space="preserve">. общ-во России, 2007. - 127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  <w:bCs/>
              </w:rPr>
              <w:t>Леонидов Б. С.</w:t>
            </w:r>
            <w:r w:rsidRPr="00245DF0">
              <w:rPr>
                <w:rFonts w:ascii="Times New Roman" w:eastAsia="Times New Roman" w:hAnsi="Times New Roman" w:cs="Times New Roman"/>
              </w:rPr>
              <w:t xml:space="preserve">   Организация и управление деятельностью учащихся при повышении качества уроков физической культуры: методические указания / Б. С. Леонидов. - Орджоникидзе: Северо-Осетин: ГУ, 1989. - 32 с. - д/ц.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5DF0">
              <w:rPr>
                <w:rFonts w:ascii="Times New Roman" w:eastAsia="Times New Roman" w:hAnsi="Times New Roman" w:cs="Times New Roman"/>
                <w:bCs/>
              </w:rPr>
              <w:t>Лукьяненко В. П.</w:t>
            </w:r>
            <w:r w:rsidRPr="00245DF0">
              <w:rPr>
                <w:rFonts w:ascii="Times New Roman" w:eastAsia="Times New Roman" w:hAnsi="Times New Roman" w:cs="Times New Roman"/>
              </w:rPr>
              <w:t xml:space="preserve">   Физическая культура: основы знаний: учебное пособие / В. П. Лукьяненко. - 2-е изд., стер. - М.: Советский спорт, 2005. - 224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Лях В.И. Физическая культура. Рабочие программы. Предметная линия учебников В.И. Ляха. 1-4 классы: пособие для учителей общеобразовательных учреждений/ В.И. Лях. – 2-е изд. – М.: Просвещение, 2012. – 64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b/>
              </w:rPr>
            </w:pPr>
            <w:r w:rsidRPr="00245DF0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5DF0">
              <w:rPr>
                <w:rFonts w:ascii="Times New Roman" w:eastAsia="Times New Roman" w:hAnsi="Times New Roman" w:cs="Times New Roman"/>
                <w:bCs/>
              </w:rPr>
              <w:t>Максименко А. М.</w:t>
            </w:r>
            <w:r w:rsidRPr="00245DF0">
              <w:rPr>
                <w:rFonts w:ascii="Times New Roman" w:eastAsia="Times New Roman" w:hAnsi="Times New Roman" w:cs="Times New Roman"/>
              </w:rPr>
              <w:t xml:space="preserve">   Педагогическая практика студентов по физическому воспитанию в общеобразовательной школе: учебное пособие / А. М. Максименко; РГАФК. - М., 2002. - 87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  <w:bCs/>
              </w:rPr>
              <w:t>Мансуров И. И.</w:t>
            </w:r>
            <w:r w:rsidRPr="00245DF0">
              <w:rPr>
                <w:rFonts w:ascii="Times New Roman" w:eastAsia="Times New Roman" w:hAnsi="Times New Roman" w:cs="Times New Roman"/>
              </w:rPr>
              <w:t xml:space="preserve">   Основы методики физкультуры в школе: учебное пособие / И. И. Мансуров. - Ставрополь: Ставропольское книжное изд-во, 1991. - 220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</w:p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245DF0">
              <w:rPr>
                <w:rFonts w:ascii="Times New Roman" w:eastAsia="Arial Unicode MS" w:hAnsi="Times New Roman" w:cs="Times New Roman"/>
                <w:bCs/>
                <w:color w:val="000000"/>
              </w:rPr>
              <w:t>Матвеев, А. П.</w:t>
            </w:r>
            <w:r w:rsidRPr="00245DF0"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  <w:t xml:space="preserve"> </w:t>
            </w:r>
            <w:r w:rsidRPr="00245DF0">
              <w:rPr>
                <w:rFonts w:ascii="Times New Roman" w:eastAsia="Arial Unicode MS" w:hAnsi="Times New Roman" w:cs="Times New Roman"/>
                <w:color w:val="000000"/>
              </w:rPr>
              <w:t xml:space="preserve">Подготовка младших школьников к выполнению нормативных требований ГТО: методическое пособие / А. П. Матвеев, А. Н. </w:t>
            </w:r>
            <w:proofErr w:type="spellStart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Тяпин</w:t>
            </w:r>
            <w:proofErr w:type="spellEnd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 xml:space="preserve">, Н. И. Назаркина. - М., 2015. - 98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Матвеев А.П. Физическая культура. Рабочие программы. Предметная линия учебников А.П. Матвеев. 1-4 классы: пособие для учителей общеобразовательных учреждений/ А.П. Матвеев. – М.: Просвещение, 2011. – 63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b/>
              </w:rPr>
            </w:pPr>
            <w:r w:rsidRPr="00245DF0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Мамедов,  К.</w:t>
            </w:r>
            <w:proofErr w:type="gramEnd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 xml:space="preserve"> Р. Физкультура: тематическое планирование по 2- и 3-часовой программам. 1-11 классы / К.Р. Мамедов. - </w:t>
            </w:r>
            <w:proofErr w:type="gramStart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Волгоград :</w:t>
            </w:r>
            <w:proofErr w:type="gramEnd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 xml:space="preserve"> Учитель, 2007. - 63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Мамедов, К. Р. Физкультура для учащихся 1-11 классов специальных медицинских групп: тематическое планирование, игры и упражнения / К. Р.  Мамедов. - Волгоград: Учитель, 2008. - 83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spellStart"/>
            <w:r w:rsidRPr="00245DF0">
              <w:rPr>
                <w:rFonts w:ascii="Times New Roman" w:eastAsia="Arial Unicode MS" w:hAnsi="Times New Roman" w:cs="Times New Roman"/>
                <w:bCs/>
                <w:color w:val="000000"/>
              </w:rPr>
              <w:t>Менхин</w:t>
            </w:r>
            <w:proofErr w:type="spellEnd"/>
            <w:r w:rsidRPr="00245DF0">
              <w:rPr>
                <w:rFonts w:ascii="Times New Roman" w:eastAsia="Arial Unicode MS" w:hAnsi="Times New Roman" w:cs="Times New Roman"/>
                <w:bCs/>
                <w:color w:val="000000"/>
              </w:rPr>
              <w:t xml:space="preserve"> А. В</w:t>
            </w:r>
            <w:r w:rsidRPr="00245DF0"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  <w:t>.</w:t>
            </w:r>
            <w:r w:rsidRPr="00245DF0">
              <w:rPr>
                <w:rFonts w:ascii="Times New Roman" w:eastAsia="Arial Unicode MS" w:hAnsi="Times New Roman" w:cs="Times New Roman"/>
                <w:color w:val="000000"/>
              </w:rPr>
              <w:t xml:space="preserve"> Рекреативно-оздоровительная гимнастика: учебное пособие / А. В. </w:t>
            </w:r>
            <w:proofErr w:type="spellStart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Менхин</w:t>
            </w:r>
            <w:proofErr w:type="spellEnd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. - М.: Физическая культура, 2007. - 149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lastRenderedPageBreak/>
              <w:t>31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45DF0">
              <w:rPr>
                <w:rFonts w:ascii="Times New Roman" w:eastAsia="Arial Unicode MS" w:hAnsi="Times New Roman" w:cs="Times New Roman"/>
                <w:bCs/>
                <w:color w:val="000000"/>
              </w:rPr>
              <w:t>Найминова</w:t>
            </w:r>
            <w:proofErr w:type="spellEnd"/>
            <w:r w:rsidRPr="00245DF0">
              <w:rPr>
                <w:rFonts w:ascii="Times New Roman" w:eastAsia="Arial Unicode MS" w:hAnsi="Times New Roman" w:cs="Times New Roman"/>
                <w:bCs/>
                <w:color w:val="000000"/>
              </w:rPr>
              <w:t xml:space="preserve"> Э.</w:t>
            </w:r>
            <w:r w:rsidRPr="00245DF0">
              <w:rPr>
                <w:rFonts w:ascii="Times New Roman" w:eastAsia="Arial Unicode MS" w:hAnsi="Times New Roman" w:cs="Times New Roman"/>
                <w:color w:val="000000"/>
              </w:rPr>
              <w:t xml:space="preserve"> Физкультура. Спортивные игры: методика преподавания / Э. </w:t>
            </w:r>
            <w:proofErr w:type="spellStart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Найминова</w:t>
            </w:r>
            <w:proofErr w:type="spellEnd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 xml:space="preserve">. - Ростов н/Д: Феникс, 2003. - 248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5DF0">
              <w:rPr>
                <w:rFonts w:ascii="Times New Roman" w:eastAsia="Times New Roman" w:hAnsi="Times New Roman" w:cs="Times New Roman"/>
                <w:bCs/>
              </w:rPr>
              <w:t>Патрикеев А. Ю.</w:t>
            </w:r>
            <w:r w:rsidRPr="00245DF0">
              <w:rPr>
                <w:rFonts w:ascii="Times New Roman" w:eastAsia="Times New Roman" w:hAnsi="Times New Roman" w:cs="Times New Roman"/>
              </w:rPr>
              <w:t xml:space="preserve">   Физическая культура. 3 класс: рабочая программа по учебнику А. П. Матвеева / А. Ю. Патрикеев. - Волгоград: Учитель, 2013. - 52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5DF0">
              <w:rPr>
                <w:rFonts w:ascii="Times New Roman" w:eastAsia="Arial Unicode MS" w:hAnsi="Times New Roman" w:cs="Times New Roman"/>
                <w:bCs/>
                <w:color w:val="000000"/>
              </w:rPr>
              <w:t>Петров П. К.</w:t>
            </w:r>
            <w:r w:rsidRPr="00245DF0">
              <w:rPr>
                <w:rFonts w:ascii="Times New Roman" w:eastAsia="Arial Unicode MS" w:hAnsi="Times New Roman" w:cs="Times New Roman"/>
                <w:color w:val="000000"/>
              </w:rPr>
              <w:t xml:space="preserve"> Методика преподавания гимнастики в школе: учебник для студентов высших учебных заведений / П. К. Петров. - М.: </w:t>
            </w:r>
            <w:proofErr w:type="spellStart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Владос</w:t>
            </w:r>
            <w:proofErr w:type="spellEnd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, 2003. - 447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Примерные программы по учебным дисциплинам. Физическая культура 5-9 классы. – М.: Просвещение, 2010. – 64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45DF0">
              <w:rPr>
                <w:rFonts w:ascii="Times New Roman" w:eastAsia="Times New Roman" w:hAnsi="Times New Roman" w:cs="Times New Roman"/>
                <w:bCs/>
                <w:color w:val="000000"/>
              </w:rPr>
              <w:t>Предметные олимпиады. 7-11 классы. Физическая культура</w:t>
            </w:r>
            <w:r w:rsidRPr="00245DF0">
              <w:rPr>
                <w:rFonts w:ascii="Times New Roman" w:eastAsia="Times New Roman" w:hAnsi="Times New Roman" w:cs="Times New Roman"/>
                <w:color w:val="000000"/>
              </w:rPr>
              <w:t xml:space="preserve"> / авт.-сост. А. А. Никифоров, Н. С. Середа. – </w:t>
            </w:r>
            <w:proofErr w:type="gramStart"/>
            <w:r w:rsidRPr="00245DF0">
              <w:rPr>
                <w:rFonts w:ascii="Times New Roman" w:eastAsia="Times New Roman" w:hAnsi="Times New Roman" w:cs="Times New Roman"/>
                <w:color w:val="000000"/>
              </w:rPr>
              <w:t>Волгоград :</w:t>
            </w:r>
            <w:proofErr w:type="gramEnd"/>
            <w:r w:rsidRPr="00245DF0">
              <w:rPr>
                <w:rFonts w:ascii="Times New Roman" w:eastAsia="Times New Roman" w:hAnsi="Times New Roman" w:cs="Times New Roman"/>
                <w:color w:val="000000"/>
              </w:rPr>
              <w:t xml:space="preserve"> Учитель, 2015. – 79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5DF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45DF0">
              <w:rPr>
                <w:rFonts w:ascii="Times New Roman" w:eastAsia="Times New Roman" w:hAnsi="Times New Roman" w:cs="Times New Roman"/>
                <w:bCs/>
                <w:color w:val="000000"/>
              </w:rPr>
              <w:t>Программа по физической культуре. Специальная медицинская группа. 1-11 классы/авт.-</w:t>
            </w:r>
            <w:proofErr w:type="spellStart"/>
            <w:r w:rsidRPr="00245DF0">
              <w:rPr>
                <w:rFonts w:ascii="Times New Roman" w:eastAsia="Times New Roman" w:hAnsi="Times New Roman" w:cs="Times New Roman"/>
                <w:bCs/>
                <w:color w:val="000000"/>
              </w:rPr>
              <w:t>сост</w:t>
            </w:r>
            <w:proofErr w:type="spellEnd"/>
            <w:r w:rsidRPr="00245DF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: Т.В.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  <w:bCs/>
                <w:color w:val="000000"/>
              </w:rPr>
              <w:t>Дараева</w:t>
            </w:r>
            <w:proofErr w:type="spellEnd"/>
            <w:r w:rsidRPr="00245DF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  <w:bCs/>
                <w:color w:val="000000"/>
              </w:rPr>
              <w:t>идр</w:t>
            </w:r>
            <w:proofErr w:type="spellEnd"/>
            <w:r w:rsidRPr="00245DF0">
              <w:rPr>
                <w:rFonts w:ascii="Times New Roman" w:eastAsia="Times New Roman" w:hAnsi="Times New Roman" w:cs="Times New Roman"/>
                <w:bCs/>
                <w:color w:val="000000"/>
              </w:rPr>
              <w:t>.; по общ. ред. М.Ю. Ушаковой. – М.: Издательство «Глобус», 2010. – 216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245DF0">
              <w:rPr>
                <w:rFonts w:ascii="Times New Roman" w:eastAsia="Calibri" w:hAnsi="Times New Roman" w:cs="Times New Roman"/>
                <w:bCs/>
              </w:rPr>
              <w:t>Сираковская</w:t>
            </w:r>
            <w:proofErr w:type="spellEnd"/>
            <w:r w:rsidRPr="00245DF0">
              <w:rPr>
                <w:rFonts w:ascii="Times New Roman" w:eastAsia="Calibri" w:hAnsi="Times New Roman" w:cs="Times New Roman"/>
                <w:bCs/>
              </w:rPr>
              <w:t>, Я. В.</w:t>
            </w:r>
            <w:r w:rsidRPr="00245DF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245DF0">
              <w:rPr>
                <w:rFonts w:ascii="Times New Roman" w:eastAsia="Calibri" w:hAnsi="Times New Roman" w:cs="Times New Roman"/>
              </w:rPr>
              <w:t xml:space="preserve">Основы теории и методики физической культуры: учебное пособие ... для бакалавриата / Я. В. </w:t>
            </w:r>
            <w:proofErr w:type="spellStart"/>
            <w:r w:rsidRPr="00245DF0">
              <w:rPr>
                <w:rFonts w:ascii="Times New Roman" w:eastAsia="Calibri" w:hAnsi="Times New Roman" w:cs="Times New Roman"/>
              </w:rPr>
              <w:t>Сираковская</w:t>
            </w:r>
            <w:proofErr w:type="spellEnd"/>
            <w:r w:rsidRPr="00245DF0">
              <w:rPr>
                <w:rFonts w:ascii="Times New Roman" w:eastAsia="Calibri" w:hAnsi="Times New Roman" w:cs="Times New Roman"/>
              </w:rPr>
              <w:t xml:space="preserve">, Ф. А. Киселёв; </w:t>
            </w:r>
            <w:proofErr w:type="spellStart"/>
            <w:r w:rsidRPr="00245DF0">
              <w:rPr>
                <w:rFonts w:ascii="Times New Roman" w:eastAsia="Calibri" w:hAnsi="Times New Roman" w:cs="Times New Roman"/>
              </w:rPr>
              <w:t>Моск</w:t>
            </w:r>
            <w:proofErr w:type="spellEnd"/>
            <w:r w:rsidRPr="00245DF0">
              <w:rPr>
                <w:rFonts w:ascii="Times New Roman" w:eastAsia="Calibri" w:hAnsi="Times New Roman" w:cs="Times New Roman"/>
              </w:rPr>
              <w:t xml:space="preserve">. гос. акад. физ. культуры. - Малаховка, 2017. - 298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45DF0">
              <w:rPr>
                <w:rFonts w:ascii="Times New Roman" w:eastAsia="Times New Roman" w:hAnsi="Times New Roman" w:cs="Times New Roman"/>
                <w:bCs/>
              </w:rPr>
              <w:t>Сланко</w:t>
            </w:r>
            <w:proofErr w:type="spellEnd"/>
            <w:r w:rsidRPr="00245DF0">
              <w:rPr>
                <w:rFonts w:ascii="Times New Roman" w:eastAsia="Times New Roman" w:hAnsi="Times New Roman" w:cs="Times New Roman"/>
                <w:bCs/>
              </w:rPr>
              <w:t xml:space="preserve"> В. А.</w:t>
            </w:r>
            <w:r w:rsidRPr="00245DF0">
              <w:rPr>
                <w:rFonts w:ascii="Times New Roman" w:eastAsia="Times New Roman" w:hAnsi="Times New Roman" w:cs="Times New Roman"/>
              </w:rPr>
              <w:t xml:space="preserve"> Управляемое обучение упражнениям основной гимнастики в школе / В. А.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Сланко</w:t>
            </w:r>
            <w:proofErr w:type="spellEnd"/>
            <w:r w:rsidRPr="00245DF0">
              <w:rPr>
                <w:rFonts w:ascii="Times New Roman" w:eastAsia="Times New Roman" w:hAnsi="Times New Roman" w:cs="Times New Roman"/>
              </w:rPr>
              <w:t xml:space="preserve">; Ин-т физ. культуры и дзюдо Адыг. гос. ун-та// Физическая культура: воспитание, образование, тренировка. - 2011. - № 5. - С. 16-19.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5DF0">
              <w:rPr>
                <w:rFonts w:ascii="Times New Roman" w:eastAsia="Arial Unicode MS" w:hAnsi="Times New Roman" w:cs="Times New Roman"/>
                <w:color w:val="000000"/>
              </w:rPr>
              <w:t xml:space="preserve">Спорт в школе. Организационно-методические основы преподавания физической культуры. В 2 т. / сост. И. П. </w:t>
            </w:r>
            <w:proofErr w:type="spellStart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Космина</w:t>
            </w:r>
            <w:proofErr w:type="spellEnd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, А. П. Паршиков, Ю. П. Пузырь. - Советский спорт, 2003. - 256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Справочник учителя физической культуры/ авторы составители П.А. Киселёв, С.Б. Киселёва. – Волгоград: Учитель, 2011. – 251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5DF0">
              <w:rPr>
                <w:rFonts w:ascii="Times New Roman" w:eastAsia="Times New Roman" w:hAnsi="Times New Roman" w:cs="Times New Roman"/>
                <w:bCs/>
              </w:rPr>
              <w:t>Техника безопасности на уроках физкультуры</w:t>
            </w:r>
            <w:r w:rsidRPr="00245DF0">
              <w:rPr>
                <w:rFonts w:ascii="Times New Roman" w:eastAsia="Times New Roman" w:hAnsi="Times New Roman" w:cs="Times New Roman"/>
              </w:rPr>
              <w:t xml:space="preserve"> / сост. В. А. Муравьев, Н. А. Созинова. - М.: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СпортАкадемПресс</w:t>
            </w:r>
            <w:proofErr w:type="spellEnd"/>
            <w:r w:rsidRPr="00245DF0">
              <w:rPr>
                <w:rFonts w:ascii="Times New Roman" w:eastAsia="Times New Roman" w:hAnsi="Times New Roman" w:cs="Times New Roman"/>
              </w:rPr>
              <w:t xml:space="preserve">, 2001. - 94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5DF0">
              <w:rPr>
                <w:rFonts w:ascii="Times New Roman" w:eastAsia="Times New Roman" w:hAnsi="Times New Roman" w:cs="Times New Roman"/>
                <w:bCs/>
              </w:rPr>
              <w:t>Технология формирования профессионально-педагогических умений на занятиях по гимнастике</w:t>
            </w:r>
            <w:r w:rsidRPr="00245DF0">
              <w:rPr>
                <w:rFonts w:ascii="Times New Roman" w:eastAsia="Times New Roman" w:hAnsi="Times New Roman" w:cs="Times New Roman"/>
              </w:rPr>
              <w:t xml:space="preserve">: учебно-методическое пособие / Е. Н. Медведева [и др.]. - М.: Физическая культура, 2005. - 127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5DF0">
              <w:rPr>
                <w:rFonts w:ascii="Times New Roman" w:eastAsia="Times New Roman" w:hAnsi="Times New Roman" w:cs="Times New Roman"/>
                <w:bCs/>
              </w:rPr>
              <w:t>Тихонов В. Н.</w:t>
            </w:r>
            <w:r w:rsidRPr="00245DF0">
              <w:rPr>
                <w:rFonts w:ascii="Times New Roman" w:eastAsia="Times New Roman" w:hAnsi="Times New Roman" w:cs="Times New Roman"/>
              </w:rPr>
              <w:t xml:space="preserve"> Подготовка студентов к учебной практике проведения урока гимнастики в школе: методические рекомендации для студентов вузов физической культуры / В. Н. Тихонов; МГАФК. - Малаховка, 2007. - 79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Тихонов, В. Н. Технология урока гимнастики в школе: учебное пособие для студентов вузов физической культуры / В.Н. Тихонов, С.В. Лепешкина, Л.М. Орлова. - Малаховка: МГАФК, 2011. - 116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245DF0">
              <w:rPr>
                <w:rFonts w:ascii="Times New Roman" w:eastAsia="Calibri" w:hAnsi="Times New Roman" w:cs="Times New Roman"/>
                <w:bCs/>
              </w:rPr>
              <w:t>Токарская</w:t>
            </w:r>
            <w:proofErr w:type="spellEnd"/>
            <w:r w:rsidRPr="00245DF0">
              <w:rPr>
                <w:rFonts w:ascii="Times New Roman" w:eastAsia="Calibri" w:hAnsi="Times New Roman" w:cs="Times New Roman"/>
                <w:bCs/>
              </w:rPr>
              <w:t>, Л. В.</w:t>
            </w:r>
            <w:r w:rsidRPr="00245DF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245DF0">
              <w:rPr>
                <w:rFonts w:ascii="Times New Roman" w:eastAsia="Calibri" w:hAnsi="Times New Roman" w:cs="Times New Roman"/>
              </w:rPr>
              <w:t xml:space="preserve">Методика преподавания физической культуры детям и подросткам с умственной отсталостью: учебное пособие для вузов / Л. В. </w:t>
            </w:r>
            <w:proofErr w:type="spellStart"/>
            <w:r w:rsidRPr="00245DF0">
              <w:rPr>
                <w:rFonts w:ascii="Times New Roman" w:eastAsia="Calibri" w:hAnsi="Times New Roman" w:cs="Times New Roman"/>
              </w:rPr>
              <w:t>Токарская</w:t>
            </w:r>
            <w:proofErr w:type="spellEnd"/>
            <w:r w:rsidRPr="00245DF0">
              <w:rPr>
                <w:rFonts w:ascii="Times New Roman" w:eastAsia="Calibri" w:hAnsi="Times New Roman" w:cs="Times New Roman"/>
              </w:rPr>
              <w:t xml:space="preserve">, Н. А. Дубровина, Н. Н. </w:t>
            </w:r>
            <w:proofErr w:type="spellStart"/>
            <w:r w:rsidRPr="00245DF0">
              <w:rPr>
                <w:rFonts w:ascii="Times New Roman" w:eastAsia="Calibri" w:hAnsi="Times New Roman" w:cs="Times New Roman"/>
              </w:rPr>
              <w:t>Бабийчук</w:t>
            </w:r>
            <w:proofErr w:type="spellEnd"/>
            <w:r w:rsidRPr="00245DF0">
              <w:rPr>
                <w:rFonts w:ascii="Times New Roman" w:eastAsia="Calibri" w:hAnsi="Times New Roman" w:cs="Times New Roman"/>
              </w:rPr>
              <w:t xml:space="preserve">. - М.: </w:t>
            </w:r>
            <w:proofErr w:type="spellStart"/>
            <w:r w:rsidRPr="00245DF0">
              <w:rPr>
                <w:rFonts w:ascii="Times New Roman" w:eastAsia="Calibri" w:hAnsi="Times New Roman" w:cs="Times New Roman"/>
              </w:rPr>
              <w:t>Юрайт</w:t>
            </w:r>
            <w:proofErr w:type="spellEnd"/>
            <w:r w:rsidRPr="00245DF0">
              <w:rPr>
                <w:rFonts w:ascii="Times New Roman" w:eastAsia="Calibri" w:hAnsi="Times New Roman" w:cs="Times New Roman"/>
              </w:rPr>
              <w:t xml:space="preserve">, 2017. - 188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5DF0">
              <w:rPr>
                <w:rFonts w:ascii="Times New Roman" w:eastAsia="Times New Roman" w:hAnsi="Times New Roman" w:cs="Times New Roman"/>
                <w:bCs/>
              </w:rPr>
              <w:t>Трайнев В. А.</w:t>
            </w:r>
            <w:r w:rsidRPr="00245DF0">
              <w:rPr>
                <w:rFonts w:ascii="Times New Roman" w:eastAsia="Times New Roman" w:hAnsi="Times New Roman" w:cs="Times New Roman"/>
              </w:rPr>
              <w:t xml:space="preserve"> Новые информационные коммуникационные технологии в образовании / В. А. Трайнев, В. Ю.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Теплышев</w:t>
            </w:r>
            <w:proofErr w:type="spellEnd"/>
            <w:r w:rsidRPr="00245DF0">
              <w:rPr>
                <w:rFonts w:ascii="Times New Roman" w:eastAsia="Times New Roman" w:hAnsi="Times New Roman" w:cs="Times New Roman"/>
              </w:rPr>
              <w:t xml:space="preserve">, И. В. Трайнев. - М.: Дашков и К, 2009. - 320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45DF0">
              <w:rPr>
                <w:rFonts w:ascii="Times New Roman" w:eastAsia="Calibri" w:hAnsi="Times New Roman" w:cs="Times New Roman"/>
                <w:bCs/>
              </w:rPr>
              <w:t>Тяпин</w:t>
            </w:r>
            <w:proofErr w:type="spellEnd"/>
            <w:r w:rsidRPr="00245DF0">
              <w:rPr>
                <w:rFonts w:ascii="Times New Roman" w:eastAsia="Calibri" w:hAnsi="Times New Roman" w:cs="Times New Roman"/>
                <w:bCs/>
              </w:rPr>
              <w:t>, А. Н.</w:t>
            </w:r>
            <w:r w:rsidRPr="00245DF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245DF0">
              <w:rPr>
                <w:rFonts w:ascii="Times New Roman" w:eastAsia="Calibri" w:hAnsi="Times New Roman" w:cs="Times New Roman"/>
              </w:rPr>
              <w:t xml:space="preserve">Комплекс ВФСК ГТО - как программная и нормативная основа системы физического воспитания школьников России (Анализ проблем и перспектив внедрения ВФСК ГТО в образовательные организации России): монография </w:t>
            </w:r>
            <w:r w:rsidRPr="00245DF0">
              <w:rPr>
                <w:rFonts w:ascii="Times New Roman" w:eastAsia="Calibri" w:hAnsi="Times New Roman" w:cs="Times New Roman"/>
              </w:rPr>
              <w:lastRenderedPageBreak/>
              <w:t xml:space="preserve">/ А. Н. </w:t>
            </w:r>
            <w:proofErr w:type="spellStart"/>
            <w:r w:rsidRPr="00245DF0">
              <w:rPr>
                <w:rFonts w:ascii="Times New Roman" w:eastAsia="Calibri" w:hAnsi="Times New Roman" w:cs="Times New Roman"/>
              </w:rPr>
              <w:t>Тяпин</w:t>
            </w:r>
            <w:proofErr w:type="spellEnd"/>
            <w:r w:rsidRPr="00245DF0">
              <w:rPr>
                <w:rFonts w:ascii="Times New Roman" w:eastAsia="Calibri" w:hAnsi="Times New Roman" w:cs="Times New Roman"/>
              </w:rPr>
              <w:t xml:space="preserve">, Н. И. Назаркина, И. С. Решетников; под ред. А. Н. </w:t>
            </w:r>
            <w:proofErr w:type="spellStart"/>
            <w:r w:rsidRPr="00245DF0">
              <w:rPr>
                <w:rFonts w:ascii="Times New Roman" w:eastAsia="Calibri" w:hAnsi="Times New Roman" w:cs="Times New Roman"/>
              </w:rPr>
              <w:t>Тяпина</w:t>
            </w:r>
            <w:proofErr w:type="spellEnd"/>
            <w:r w:rsidRPr="00245DF0">
              <w:rPr>
                <w:rFonts w:ascii="Times New Roman" w:eastAsia="Calibri" w:hAnsi="Times New Roman" w:cs="Times New Roman"/>
              </w:rPr>
              <w:t>. - М., 2015. - 195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lastRenderedPageBreak/>
              <w:t>48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45DF0">
              <w:rPr>
                <w:rFonts w:ascii="Times New Roman" w:eastAsia="Calibri" w:hAnsi="Times New Roman" w:cs="Times New Roman"/>
                <w:bCs/>
              </w:rPr>
              <w:t>Тяпин</w:t>
            </w:r>
            <w:proofErr w:type="spellEnd"/>
            <w:r w:rsidRPr="00245DF0">
              <w:rPr>
                <w:rFonts w:ascii="Times New Roman" w:eastAsia="Calibri" w:hAnsi="Times New Roman" w:cs="Times New Roman"/>
                <w:bCs/>
              </w:rPr>
              <w:t>, А. Н.</w:t>
            </w:r>
            <w:r w:rsidRPr="00245DF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245DF0">
              <w:rPr>
                <w:rFonts w:ascii="Times New Roman" w:eastAsia="Calibri" w:hAnsi="Times New Roman" w:cs="Times New Roman"/>
              </w:rPr>
              <w:t xml:space="preserve">Методические рекомендации по подготовке обучающихся к сдаче нормативов ВФСК ГТО в системе начального общего образования Москвы с использованием автоматизированного комплекса "АРМ преподавателя ВФСК ГТО" / А. Н. </w:t>
            </w:r>
            <w:proofErr w:type="spellStart"/>
            <w:r w:rsidRPr="00245DF0">
              <w:rPr>
                <w:rFonts w:ascii="Times New Roman" w:eastAsia="Calibri" w:hAnsi="Times New Roman" w:cs="Times New Roman"/>
              </w:rPr>
              <w:t>Тяпин</w:t>
            </w:r>
            <w:proofErr w:type="spellEnd"/>
            <w:r w:rsidRPr="00245DF0">
              <w:rPr>
                <w:rFonts w:ascii="Times New Roman" w:eastAsia="Calibri" w:hAnsi="Times New Roman" w:cs="Times New Roman"/>
              </w:rPr>
              <w:t xml:space="preserve">, Н. И. Назаркина, И. С. Решетников; под ред. А. Н. </w:t>
            </w:r>
            <w:proofErr w:type="spellStart"/>
            <w:r w:rsidRPr="00245DF0">
              <w:rPr>
                <w:rFonts w:ascii="Times New Roman" w:eastAsia="Calibri" w:hAnsi="Times New Roman" w:cs="Times New Roman"/>
              </w:rPr>
              <w:t>Тяпина</w:t>
            </w:r>
            <w:proofErr w:type="spellEnd"/>
            <w:r w:rsidRPr="00245DF0">
              <w:rPr>
                <w:rFonts w:ascii="Times New Roman" w:eastAsia="Calibri" w:hAnsi="Times New Roman" w:cs="Times New Roman"/>
              </w:rPr>
              <w:t xml:space="preserve">. - М., 2015. - 95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245DF0">
              <w:rPr>
                <w:rFonts w:ascii="Times New Roman" w:eastAsia="Arial Unicode MS" w:hAnsi="Times New Roman" w:cs="Times New Roman"/>
                <w:bCs/>
                <w:color w:val="000000"/>
              </w:rPr>
              <w:t>Урок физкультуры в современной школе</w:t>
            </w:r>
            <w:r w:rsidRPr="00245DF0">
              <w:rPr>
                <w:rFonts w:ascii="Times New Roman" w:eastAsia="Arial Unicode MS" w:hAnsi="Times New Roman" w:cs="Times New Roman"/>
                <w:color w:val="000000"/>
              </w:rPr>
              <w:t xml:space="preserve">: методические рекомендации для учителей. </w:t>
            </w:r>
            <w:proofErr w:type="spellStart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Вып</w:t>
            </w:r>
            <w:proofErr w:type="spellEnd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. 3: Легкая атлетика / сост. Г. А. Баландин. - М.: Советский спорт, 2004. - 71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245DF0">
              <w:rPr>
                <w:rFonts w:ascii="Times New Roman" w:eastAsia="Arial Unicode MS" w:hAnsi="Times New Roman" w:cs="Times New Roman"/>
                <w:bCs/>
                <w:color w:val="000000"/>
              </w:rPr>
              <w:t>Урок физкультуры в современной школе</w:t>
            </w:r>
            <w:r w:rsidRPr="00245DF0">
              <w:rPr>
                <w:rFonts w:ascii="Times New Roman" w:eastAsia="Arial Unicode MS" w:hAnsi="Times New Roman" w:cs="Times New Roman"/>
                <w:color w:val="000000"/>
              </w:rPr>
              <w:t xml:space="preserve">: методические рекомендации для учителей. </w:t>
            </w:r>
            <w:proofErr w:type="spellStart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Вып</w:t>
            </w:r>
            <w:proofErr w:type="spellEnd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. 4: Спортивная гимнастика / сост. Г. А. Баландин. - М.: Советский спорт, 2004. - 70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uppressAutoHyphens/>
              <w:spacing w:after="0" w:line="254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</w:rPr>
            </w:pPr>
            <w:r w:rsidRPr="00245DF0">
              <w:rPr>
                <w:rFonts w:ascii="Times New Roman" w:eastAsia="Arial Unicode MS" w:hAnsi="Times New Roman" w:cs="Times New Roman"/>
                <w:color w:val="000000"/>
              </w:rPr>
              <w:t xml:space="preserve">Физическая культура. 1-4 классы: рабочая программа по учебнику В.И. Ляха / автор-составитель Р.Р. </w:t>
            </w:r>
            <w:proofErr w:type="spellStart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Хайрутдинов</w:t>
            </w:r>
            <w:proofErr w:type="spellEnd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. – Волгоград: Учитель, 2013. – 162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Физическая культура. 1 класс: система уроков по учебнику А.П. Матвеева/ авт.-сост. А.Ю. Патрикеев. – Волгоград: Учитель, 2012. – 367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5DF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5DF0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Физическая культура. 2 класс: система уроков по учебнику А.П. Матвеева/ авт.-сост. А.Ю. Патрикеев. – Волгоград: Учитель, 2012. – 367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5DF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5DF0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Физическая культура. 3 класс: система уроков по учебнику А.П. Матвеева/ авт.-сост. А.Ю. Патрикеев. – Волгоград: Учитель, 2013. – 367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5DF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5DF0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Физическая культура. 4 класс: система уроков по учебнику А.П. Матвеева/ авт.-сост. А.Ю. Патрикеев. – Волгоград: Учитель, 2014. – 373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5DF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5DF0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Физическая культура. 5-9 </w:t>
            </w:r>
            <w:proofErr w:type="gramStart"/>
            <w:r w:rsidRPr="00245DF0">
              <w:rPr>
                <w:rFonts w:ascii="Times New Roman" w:eastAsia="Times New Roman" w:hAnsi="Times New Roman" w:cs="Times New Roman"/>
                <w:bCs/>
                <w:color w:val="000000"/>
              </w:rPr>
              <w:t>классы</w:t>
            </w:r>
            <w:r w:rsidRPr="00245DF0"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 w:rsidRPr="00245DF0">
              <w:rPr>
                <w:rFonts w:ascii="Times New Roman" w:eastAsia="Times New Roman" w:hAnsi="Times New Roman" w:cs="Times New Roman"/>
                <w:color w:val="000000"/>
              </w:rPr>
              <w:t xml:space="preserve"> рабочая программа / авт.-сост. К. Р. Мамедов. – </w:t>
            </w:r>
            <w:proofErr w:type="gramStart"/>
            <w:r w:rsidRPr="00245DF0">
              <w:rPr>
                <w:rFonts w:ascii="Times New Roman" w:eastAsia="Times New Roman" w:hAnsi="Times New Roman" w:cs="Times New Roman"/>
                <w:color w:val="000000"/>
              </w:rPr>
              <w:t>Волгоград :</w:t>
            </w:r>
            <w:proofErr w:type="gramEnd"/>
            <w:r w:rsidRPr="00245DF0">
              <w:rPr>
                <w:rFonts w:ascii="Times New Roman" w:eastAsia="Times New Roman" w:hAnsi="Times New Roman" w:cs="Times New Roman"/>
                <w:color w:val="000000"/>
              </w:rPr>
              <w:t xml:space="preserve"> Учитель, 2014. – 159 с. : табл. –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  <w:color w:val="000000"/>
              </w:rPr>
              <w:t>Библиогр</w:t>
            </w:r>
            <w:proofErr w:type="spellEnd"/>
            <w:r w:rsidRPr="00245DF0">
              <w:rPr>
                <w:rFonts w:ascii="Times New Roman" w:eastAsia="Times New Roman" w:hAnsi="Times New Roman" w:cs="Times New Roman"/>
                <w:color w:val="000000"/>
              </w:rPr>
              <w:t>.: с. 158.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5DF0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5DF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45DF0">
              <w:rPr>
                <w:rFonts w:ascii="Times New Roman" w:eastAsia="Times New Roman" w:hAnsi="Times New Roman" w:cs="Times New Roman"/>
                <w:bCs/>
                <w:color w:val="000000"/>
              </w:rPr>
              <w:t>Физическая культура 9-11 классы (юноши и девушки</w:t>
            </w:r>
            <w:proofErr w:type="gramStart"/>
            <w:r w:rsidRPr="00245DF0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  <w:r w:rsidRPr="00245DF0"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 w:rsidRPr="00245DF0">
              <w:rPr>
                <w:rFonts w:ascii="Times New Roman" w:eastAsia="Times New Roman" w:hAnsi="Times New Roman" w:cs="Times New Roman"/>
                <w:color w:val="000000"/>
              </w:rPr>
              <w:t xml:space="preserve"> рабочие программы по учебникам В. И. Ляха / авт.-сост. М. С. Свиридова, А. Я.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  <w:color w:val="000000"/>
              </w:rPr>
              <w:t>Лущаев</w:t>
            </w:r>
            <w:proofErr w:type="spellEnd"/>
            <w:r w:rsidRPr="00245DF0">
              <w:rPr>
                <w:rFonts w:ascii="Times New Roman" w:eastAsia="Times New Roman" w:hAnsi="Times New Roman" w:cs="Times New Roman"/>
                <w:color w:val="000000"/>
              </w:rPr>
              <w:t xml:space="preserve">. – </w:t>
            </w:r>
            <w:proofErr w:type="gramStart"/>
            <w:r w:rsidRPr="00245DF0">
              <w:rPr>
                <w:rFonts w:ascii="Times New Roman" w:eastAsia="Times New Roman" w:hAnsi="Times New Roman" w:cs="Times New Roman"/>
                <w:color w:val="000000"/>
              </w:rPr>
              <w:t>Волгоград :</w:t>
            </w:r>
            <w:proofErr w:type="gramEnd"/>
            <w:r w:rsidRPr="00245DF0">
              <w:rPr>
                <w:rFonts w:ascii="Times New Roman" w:eastAsia="Times New Roman" w:hAnsi="Times New Roman" w:cs="Times New Roman"/>
                <w:color w:val="000000"/>
              </w:rPr>
              <w:t xml:space="preserve"> Учитель, 2015. – 104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5DF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5DF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45DF0">
              <w:rPr>
                <w:rFonts w:ascii="Times New Roman" w:eastAsia="Times New Roman" w:hAnsi="Times New Roman" w:cs="Times New Roman"/>
                <w:bCs/>
                <w:color w:val="000000"/>
              </w:rPr>
              <w:t>Физическая культура 10-11 классы</w:t>
            </w:r>
            <w:r w:rsidRPr="00245DF0">
              <w:rPr>
                <w:rFonts w:ascii="Times New Roman" w:eastAsia="Times New Roman" w:hAnsi="Times New Roman" w:cs="Times New Roman"/>
                <w:color w:val="000000"/>
              </w:rPr>
              <w:t>: рабочая программа/авт.-сост. К. Р. Мамедов. – Волгоград: Учитель, 2014. – 143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45DF0">
              <w:rPr>
                <w:rFonts w:ascii="Times New Roman" w:eastAsia="Calibri" w:hAnsi="Times New Roman" w:cs="Times New Roman"/>
                <w:bCs/>
              </w:rPr>
              <w:t>Черемисин, В. П.</w:t>
            </w:r>
            <w:r w:rsidRPr="00245DF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245DF0">
              <w:rPr>
                <w:rFonts w:ascii="Times New Roman" w:eastAsia="Calibri" w:hAnsi="Times New Roman" w:cs="Times New Roman"/>
              </w:rPr>
              <w:t xml:space="preserve">Народные игры в системе воспитания детей и подростков: учебно-методическое пособие / В. П. Черемисин, А. Г. </w:t>
            </w:r>
            <w:proofErr w:type="spellStart"/>
            <w:r w:rsidRPr="00245DF0">
              <w:rPr>
                <w:rFonts w:ascii="Times New Roman" w:eastAsia="Calibri" w:hAnsi="Times New Roman" w:cs="Times New Roman"/>
              </w:rPr>
              <w:t>Демирчоглян</w:t>
            </w:r>
            <w:proofErr w:type="spellEnd"/>
            <w:r w:rsidRPr="00245DF0">
              <w:rPr>
                <w:rFonts w:ascii="Times New Roman" w:eastAsia="Calibri" w:hAnsi="Times New Roman" w:cs="Times New Roman"/>
              </w:rPr>
              <w:t xml:space="preserve">, В. В. Буторин; МГАФК. - Малаховка, 2017. - 136 с. - </w:t>
            </w:r>
            <w:proofErr w:type="spellStart"/>
            <w:r w:rsidRPr="00245DF0">
              <w:rPr>
                <w:rFonts w:ascii="Times New Roman" w:eastAsia="Calibri" w:hAnsi="Times New Roman" w:cs="Times New Roman"/>
              </w:rPr>
              <w:t>Библиогр</w:t>
            </w:r>
            <w:proofErr w:type="spellEnd"/>
            <w:r w:rsidRPr="00245DF0">
              <w:rPr>
                <w:rFonts w:ascii="Times New Roman" w:eastAsia="Calibri" w:hAnsi="Times New Roman" w:cs="Times New Roman"/>
              </w:rPr>
              <w:t xml:space="preserve">.: с. 134.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45DF0">
              <w:rPr>
                <w:rFonts w:ascii="Times New Roman" w:eastAsia="Calibri" w:hAnsi="Times New Roman" w:cs="Times New Roman"/>
                <w:bCs/>
              </w:rPr>
              <w:t>Чесноков, Н. Н.</w:t>
            </w:r>
            <w:r w:rsidRPr="00245DF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245DF0">
              <w:rPr>
                <w:rFonts w:ascii="Times New Roman" w:eastAsia="Calibri" w:hAnsi="Times New Roman" w:cs="Times New Roman"/>
              </w:rPr>
              <w:t xml:space="preserve">Практические испытания на Всероссийской олимпиаде школьников по предмету "Физическая культура": методическое пособие / Н. Н. Чесноков, Д. А. Володькин. - М.: Физическая культура, 2016. - 89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45DF0">
              <w:rPr>
                <w:rFonts w:ascii="Times New Roman" w:eastAsia="Calibri" w:hAnsi="Times New Roman" w:cs="Times New Roman"/>
                <w:bCs/>
              </w:rPr>
              <w:t>Чесноков, Н. Н.</w:t>
            </w:r>
            <w:r w:rsidRPr="00245DF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245DF0">
              <w:rPr>
                <w:rFonts w:ascii="Times New Roman" w:eastAsia="Calibri" w:hAnsi="Times New Roman" w:cs="Times New Roman"/>
              </w:rPr>
              <w:t xml:space="preserve">Теоретико-методические задания на Всероссийской олимпиаде школьников по предмету "Физическая культура" / Н. Н. Чесноков, Д. А. Володькин. - М.: Физическая культура, 2014. - 138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245DF0" w:rsidRPr="00245DF0" w:rsidRDefault="00245DF0" w:rsidP="00245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5DF0" w:rsidRPr="00245DF0" w:rsidRDefault="00245DF0" w:rsidP="00245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5DF0" w:rsidRPr="00CD6324" w:rsidRDefault="00245DF0" w:rsidP="00CD6324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lastRenderedPageBreak/>
        <w:t xml:space="preserve">Перечень ресурсов информационно-коммуникационной сети «Интернет», </w:t>
      </w:r>
      <w:r w:rsidRPr="00245D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необходимый д</w:t>
      </w:r>
      <w:r w:rsidR="00CD6324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освоения дисциплины (модуля)</w:t>
      </w:r>
    </w:p>
    <w:p w:rsidR="00CD6324" w:rsidRDefault="00CD6324" w:rsidP="00CD6324">
      <w:pPr>
        <w:shd w:val="clear" w:color="auto" w:fill="FFFFFF"/>
        <w:tabs>
          <w:tab w:val="left" w:pos="993"/>
        </w:tabs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CD6324" w:rsidRPr="00CD6324" w:rsidRDefault="00CD6324" w:rsidP="00CD632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Антиплагиат: российская система обнаружения текстовых заимствований </w:t>
      </w:r>
      <w:hyperlink r:id="rId5" w:history="1">
        <w:r w:rsidRPr="00CD6324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https://antiplagiat.ru/</w:t>
        </w:r>
      </w:hyperlink>
      <w:r w:rsidRPr="00CD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6324" w:rsidRPr="00CD6324" w:rsidRDefault="00CD6324" w:rsidP="00CD632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CD6324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6" w:history="1">
        <w:r w:rsidRPr="00CD6324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:rsidR="00CD6324" w:rsidRPr="00CD6324" w:rsidRDefault="00CD6324" w:rsidP="00CD632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Министерство спорта Российской Федерации </w:t>
      </w:r>
      <w:hyperlink r:id="rId7" w:history="1">
        <w:r w:rsidRPr="00CD6324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lang w:eastAsia="ru-RU"/>
          </w:rPr>
          <w:t>http://www.minsport.gov.ru/</w:t>
        </w:r>
      </w:hyperlink>
    </w:p>
    <w:p w:rsidR="00CD6324" w:rsidRPr="00CD6324" w:rsidRDefault="00CD6324" w:rsidP="00CD632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Московская государственная академия физической культуры </w:t>
      </w:r>
      <w:hyperlink r:id="rId8" w:history="1">
        <w:r w:rsidRPr="00CD6324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https://mgafk.ru/</w:t>
        </w:r>
      </w:hyperlink>
      <w:r w:rsidRPr="00CD6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D6324" w:rsidRPr="00CD6324" w:rsidRDefault="00CD6324" w:rsidP="00CD632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3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Образовательная платформа МГАФК (SAKAI) </w:t>
      </w:r>
      <w:hyperlink r:id="rId9" w:history="1">
        <w:r w:rsidRPr="00CD6324">
          <w:rPr>
            <w:rFonts w:ascii="Times New Roman" w:eastAsia="Times New Roman" w:hAnsi="Times New Roman" w:cs="Times New Roman"/>
            <w:bCs/>
            <w:color w:val="0563C1" w:themeColor="hyperlink"/>
            <w:sz w:val="24"/>
            <w:szCs w:val="24"/>
            <w:u w:val="single"/>
            <w:lang w:eastAsia="ru-RU"/>
          </w:rPr>
          <w:t>https://edu.mgafk.ru/portal</w:t>
        </w:r>
      </w:hyperlink>
      <w:r w:rsidRPr="00CD63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CD6324" w:rsidRPr="00CD6324" w:rsidRDefault="00CD6324" w:rsidP="00CD632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Сервис организации видеоконференцсвязи, вебинаров, онлайн-конференций, интерактивные доски </w:t>
      </w:r>
      <w:r w:rsidRPr="00CD63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МГАФК</w:t>
      </w:r>
      <w:r w:rsidRPr="00CD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CD6324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https://vks.mgafk.ru/</w:t>
        </w:r>
      </w:hyperlink>
      <w:r w:rsidRPr="00CD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6324" w:rsidRPr="00CD6324" w:rsidRDefault="00CD6324" w:rsidP="00CD632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CD6324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11" w:history="1">
        <w:r w:rsidRPr="00CD6324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:rsidR="00CD6324" w:rsidRPr="00CD6324" w:rsidRDefault="00CD6324" w:rsidP="00CD632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CD6324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12" w:history="1">
        <w:r w:rsidRPr="00CD632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:rsidR="00CD6324" w:rsidRPr="00CD6324" w:rsidRDefault="00CD6324" w:rsidP="00CD632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324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13" w:history="1">
        <w:r w:rsidRPr="00CD6324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lang w:eastAsia="ru-RU"/>
          </w:rPr>
          <w:t>http://fcior.edu.ru/</w:t>
        </w:r>
      </w:hyperlink>
      <w:r w:rsidRPr="00CD63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CD6324" w:rsidRPr="00CD6324" w:rsidRDefault="00CD6324" w:rsidP="00CD6324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2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библиотечная система ЭЛМАРК (МГАФК)</w:t>
      </w:r>
      <w:r w:rsidRPr="00CD632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hyperlink r:id="rId14" w:history="1">
        <w:r w:rsidRPr="00CD632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http</w:t>
        </w:r>
        <w:r w:rsidRPr="00CD632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://lib.mgafk.ru</w:t>
        </w:r>
      </w:hyperlink>
    </w:p>
    <w:p w:rsidR="00CD6324" w:rsidRPr="00CD6324" w:rsidRDefault="00CD6324" w:rsidP="00CD632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2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Электронно-библиотечная система «</w:t>
      </w:r>
      <w:proofErr w:type="spellStart"/>
      <w:r w:rsidRPr="00CD6324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CD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15" w:history="1">
        <w:r w:rsidRPr="00CD6324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https://urait.ru/</w:t>
        </w:r>
      </w:hyperlink>
    </w:p>
    <w:p w:rsidR="00CD6324" w:rsidRPr="00CD6324" w:rsidRDefault="00CD6324" w:rsidP="00CD6324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CD6324">
        <w:rPr>
          <w:rFonts w:ascii="Times New Roman" w:eastAsia="Times New Roman" w:hAnsi="Times New Roman" w:cs="Times New Roman"/>
          <w:sz w:val="24"/>
          <w:szCs w:val="24"/>
          <w:lang w:eastAsia="ru-RU"/>
        </w:rPr>
        <w:t>Elibrary</w:t>
      </w:r>
      <w:proofErr w:type="spellEnd"/>
      <w:r w:rsidRPr="00CD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history="1">
        <w:r w:rsidRPr="00CD63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:rsidR="00CD6324" w:rsidRPr="00CD6324" w:rsidRDefault="00CD6324" w:rsidP="00CD6324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CD6324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CD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" w:history="1">
        <w:r w:rsidRPr="00CD63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:rsidR="00CD6324" w:rsidRPr="00CD6324" w:rsidRDefault="00CD6324" w:rsidP="00CD632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18" w:history="1">
        <w:r w:rsidRPr="00CD6324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https://lib.rucont.ru</w:t>
        </w:r>
      </w:hyperlink>
    </w:p>
    <w:p w:rsidR="00CD6324" w:rsidRPr="00CD6324" w:rsidRDefault="00CD6324" w:rsidP="00CD6324">
      <w:pPr>
        <w:shd w:val="clear" w:color="auto" w:fill="FFFFFF"/>
        <w:tabs>
          <w:tab w:val="left" w:pos="993"/>
        </w:tabs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245DF0" w:rsidRPr="00245DF0" w:rsidRDefault="00245DF0" w:rsidP="00245DF0">
      <w:pPr>
        <w:numPr>
          <w:ilvl w:val="0"/>
          <w:numId w:val="3"/>
        </w:numPr>
        <w:shd w:val="clear" w:color="auto" w:fill="FFFFFF"/>
        <w:tabs>
          <w:tab w:val="left" w:pos="1134"/>
          <w:tab w:val="left" w:pos="1276"/>
          <w:tab w:val="left" w:pos="1418"/>
        </w:tabs>
        <w:spacing w:after="0" w:line="25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Материально-техническое обеспечение дисциплины</w:t>
      </w:r>
      <w:r w:rsidRPr="0024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представляется в виде перечня специализированных аудиторий (спортивных сооружений), имеющегося оборудования и инвентаря, компьютерной техники, программного обеспечения.</w:t>
      </w:r>
    </w:p>
    <w:p w:rsidR="00245DF0" w:rsidRPr="00245DF0" w:rsidRDefault="00245DF0" w:rsidP="00245DF0">
      <w:pPr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</w:pPr>
      <w:r w:rsidRPr="00245DF0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</w:rPr>
        <w:t>8.1.</w:t>
      </w:r>
      <w:r w:rsidRPr="00245DF0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</w:rPr>
        <w:tab/>
      </w:r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Перечень специализированных аудиторий и компьютерной техники.</w:t>
      </w:r>
    </w:p>
    <w:p w:rsidR="00245DF0" w:rsidRPr="00245DF0" w:rsidRDefault="00245DF0" w:rsidP="00245DF0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bdr w:val="none" w:sz="0" w:space="0" w:color="auto" w:frame="1"/>
        </w:rPr>
      </w:pPr>
      <w:r w:rsidRPr="00245DF0">
        <w:rPr>
          <w:rFonts w:ascii="Times New Roman" w:eastAsia="Arial Unicode MS" w:hAnsi="Times New Roman" w:cs="Times New Roman"/>
          <w:i/>
          <w:color w:val="000000"/>
          <w:sz w:val="24"/>
          <w:szCs w:val="24"/>
          <w:bdr w:val="none" w:sz="0" w:space="0" w:color="auto" w:frame="1"/>
        </w:rPr>
        <w:t xml:space="preserve">Для проведения лекционных и семинарских занятий: </w:t>
      </w:r>
    </w:p>
    <w:p w:rsidR="00245DF0" w:rsidRPr="00245DF0" w:rsidRDefault="00245DF0" w:rsidP="00245DF0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45DF0">
        <w:rPr>
          <w:rFonts w:ascii="Times New Roman" w:eastAsia="Arial Unicode MS" w:hAnsi="Times New Roman" w:cs="Times New Roman"/>
          <w:i/>
          <w:color w:val="000000"/>
          <w:sz w:val="24"/>
          <w:szCs w:val="24"/>
          <w:bdr w:val="none" w:sz="0" w:space="0" w:color="auto" w:frame="1"/>
        </w:rPr>
        <w:t xml:space="preserve">- </w:t>
      </w:r>
      <w:r w:rsidRPr="00245DF0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</w:rPr>
        <w:t>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:rsidR="00245DF0" w:rsidRPr="00245DF0" w:rsidRDefault="00245DF0" w:rsidP="00245DF0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45DF0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one" w:sz="0" w:space="0" w:color="auto" w:frame="1"/>
        </w:rPr>
        <w:t>-</w:t>
      </w:r>
      <w:r w:rsidRPr="00245DF0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учебная аудитория с мультимедийным оборудованием (проектором, экраном, ноутбуком с возможностью выхода в Интернет (№ 421; №19 кафедры гимнастики);</w:t>
      </w:r>
    </w:p>
    <w:p w:rsidR="00245DF0" w:rsidRPr="00245DF0" w:rsidRDefault="00245DF0" w:rsidP="00245DF0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45DF0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one" w:sz="0" w:space="0" w:color="auto" w:frame="1"/>
        </w:rPr>
        <w:t>-</w:t>
      </w:r>
      <w:r w:rsidRPr="00245DF0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:rsidR="00245DF0" w:rsidRPr="00245DF0" w:rsidRDefault="00245DF0" w:rsidP="00245DF0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bdr w:val="none" w:sz="0" w:space="0" w:color="auto" w:frame="1"/>
        </w:rPr>
      </w:pPr>
      <w:r w:rsidRPr="00245DF0">
        <w:rPr>
          <w:rFonts w:ascii="Times New Roman" w:eastAsia="Arial Unicode MS" w:hAnsi="Times New Roman" w:cs="Times New Roman"/>
          <w:i/>
          <w:color w:val="000000"/>
          <w:sz w:val="24"/>
          <w:szCs w:val="24"/>
          <w:bdr w:val="none" w:sz="0" w:space="0" w:color="auto" w:frame="1"/>
        </w:rPr>
        <w:t xml:space="preserve">Для проведения практических занятий: </w:t>
      </w:r>
    </w:p>
    <w:p w:rsidR="00245DF0" w:rsidRPr="00245DF0" w:rsidRDefault="00245DF0" w:rsidP="00245DF0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</w:pPr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- тренажерный зал (</w:t>
      </w:r>
      <w:proofErr w:type="spellStart"/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кардиотренажеры</w:t>
      </w:r>
      <w:proofErr w:type="spellEnd"/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, блочные тренажеры, свободные веса: гантели, штанги и др.);</w:t>
      </w:r>
    </w:p>
    <w:p w:rsidR="00245DF0" w:rsidRPr="00245DF0" w:rsidRDefault="00245DF0" w:rsidP="00245DF0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</w:pPr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- спортивные залы (б-б, в-б);</w:t>
      </w:r>
    </w:p>
    <w:p w:rsidR="00245DF0" w:rsidRPr="00245DF0" w:rsidRDefault="00245DF0" w:rsidP="00245DF0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</w:pPr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- стадион (беговые дорожки, футбольное поле);</w:t>
      </w:r>
    </w:p>
    <w:p w:rsidR="00245DF0" w:rsidRPr="00245DF0" w:rsidRDefault="00245DF0" w:rsidP="00245DF0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</w:pPr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- гимнастический зал (гимнастическая стенка, скамейки, перекладина, маты, зеркала, гимнастический козел, гимнастический мостик, канаты, лонжа, балетный станок); </w:t>
      </w:r>
    </w:p>
    <w:p w:rsidR="00245DF0" w:rsidRPr="00245DF0" w:rsidRDefault="00245DF0" w:rsidP="00245DF0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</w:pPr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- малый спортивный инвентарь (скакалки, мячи различного диаметра для занятий, степ-платформы, бадминтонные и теннисные ракетки, эспандеры, малые ворота, </w:t>
      </w:r>
      <w:proofErr w:type="spellStart"/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бодибары</w:t>
      </w:r>
      <w:proofErr w:type="spellEnd"/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, гимнастические обручи и коврики; </w:t>
      </w:r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val="en-US"/>
        </w:rPr>
        <w:t>TRX</w:t>
      </w:r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-петли).</w:t>
      </w:r>
    </w:p>
    <w:p w:rsidR="00245DF0" w:rsidRPr="00245DF0" w:rsidRDefault="00245DF0" w:rsidP="00245DF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245DF0" w:rsidRPr="00245DF0" w:rsidRDefault="00245DF0" w:rsidP="00245DF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</w:pPr>
      <w:r w:rsidRPr="00245DF0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8.2. </w:t>
      </w:r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proofErr w:type="spellStart"/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val="en-US"/>
        </w:rPr>
        <w:t>GYULGPLLibreOffice</w:t>
      </w:r>
      <w:proofErr w:type="spellEnd"/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 или одна из лицензионных версий </w:t>
      </w:r>
      <w:proofErr w:type="spellStart"/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val="en-US"/>
        </w:rPr>
        <w:t>MicrosoftOffice</w:t>
      </w:r>
      <w:proofErr w:type="spellEnd"/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.</w:t>
      </w:r>
    </w:p>
    <w:p w:rsidR="00245DF0" w:rsidRPr="00245DF0" w:rsidRDefault="00245DF0" w:rsidP="00245DF0">
      <w:pPr>
        <w:widowControl w:val="0"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lastRenderedPageBreak/>
        <w:t>8.2.1. Для проведения учебных занятий:</w:t>
      </w:r>
      <w:r w:rsidRPr="00245DF0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презентации </w:t>
      </w:r>
      <w:proofErr w:type="gramStart"/>
      <w:r w:rsidRPr="00245DF0">
        <w:rPr>
          <w:rFonts w:ascii="Times New Roman" w:eastAsia="Times New Roman" w:hAnsi="Times New Roman" w:cs="Tahoma"/>
          <w:sz w:val="24"/>
          <w:szCs w:val="24"/>
          <w:lang w:eastAsia="ru-RU"/>
        </w:rPr>
        <w:t>лекций;  видеозаписи</w:t>
      </w:r>
      <w:proofErr w:type="gramEnd"/>
      <w:r w:rsidRPr="00245DF0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уроков физической культуры.</w:t>
      </w:r>
    </w:p>
    <w:p w:rsidR="00245DF0" w:rsidRPr="00245DF0" w:rsidRDefault="00245DF0" w:rsidP="00245D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</w:pPr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8.2.</w:t>
      </w:r>
      <w:proofErr w:type="gramStart"/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2.Для</w:t>
      </w:r>
      <w:proofErr w:type="gramEnd"/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разработанной ЗАО «РАМЭК-ВС».</w:t>
      </w:r>
    </w:p>
    <w:p w:rsidR="00245DF0" w:rsidRPr="00245DF0" w:rsidRDefault="00245DF0" w:rsidP="00245DF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</w:pPr>
    </w:p>
    <w:p w:rsidR="00245DF0" w:rsidRPr="00245DF0" w:rsidRDefault="00245DF0" w:rsidP="00245DF0">
      <w:pPr>
        <w:kinsoku w:val="0"/>
        <w:overflowPunct w:val="0"/>
        <w:spacing w:after="0" w:line="240" w:lineRule="auto"/>
        <w:ind w:right="106"/>
        <w:jc w:val="both"/>
        <w:rPr>
          <w:rFonts w:ascii="Times New Roman" w:eastAsia="Arial Unicode MS" w:hAnsi="Times New Roman" w:cs="Arial Unicode MS"/>
          <w:color w:val="000000"/>
          <w:spacing w:val="-1"/>
          <w:sz w:val="24"/>
          <w:szCs w:val="24"/>
          <w:bdr w:val="none" w:sz="0" w:space="0" w:color="auto" w:frame="1"/>
          <w:lang w:eastAsia="ru-RU"/>
        </w:rPr>
      </w:pPr>
      <w:r w:rsidRPr="00245DF0">
        <w:rPr>
          <w:rFonts w:ascii="Times New Roman" w:eastAsia="Arial Unicode MS" w:hAnsi="Times New Roman" w:cs="Arial Unicode MS"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 xml:space="preserve">8.3. Изучение дисциплины инвалидами </w:t>
      </w:r>
      <w:r w:rsidRPr="00245DF0"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lang w:eastAsia="ru-RU"/>
        </w:rPr>
        <w:t xml:space="preserve">и </w:t>
      </w:r>
      <w:r w:rsidRPr="00245DF0">
        <w:rPr>
          <w:rFonts w:ascii="Times New Roman" w:eastAsia="Arial Unicode MS" w:hAnsi="Times New Roman" w:cs="Arial Unicode MS"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 xml:space="preserve">обучающимися </w:t>
      </w:r>
      <w:r w:rsidRPr="00245DF0"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lang w:eastAsia="ru-RU"/>
        </w:rPr>
        <w:t xml:space="preserve">с ограниченными </w:t>
      </w:r>
      <w:r w:rsidRPr="00245DF0">
        <w:rPr>
          <w:rFonts w:ascii="Times New Roman" w:eastAsia="Arial Unicode MS" w:hAnsi="Times New Roman" w:cs="Arial Unicode MS"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 xml:space="preserve">возможностями здоровья осуществляется </w:t>
      </w:r>
      <w:r w:rsidRPr="00245DF0"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lang w:eastAsia="ru-RU"/>
        </w:rPr>
        <w:t xml:space="preserve">с </w:t>
      </w:r>
      <w:r w:rsidRPr="00245DF0">
        <w:rPr>
          <w:rFonts w:ascii="Times New Roman" w:eastAsia="Arial Unicode MS" w:hAnsi="Times New Roman" w:cs="Arial Unicode MS"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>учетом особенностей психофизического развития, индивидуальных возможностей</w:t>
      </w:r>
      <w:r w:rsidRPr="00245DF0"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lang w:eastAsia="ru-RU"/>
        </w:rPr>
        <w:t xml:space="preserve"> и </w:t>
      </w:r>
      <w:r w:rsidRPr="00245DF0">
        <w:rPr>
          <w:rFonts w:ascii="Times New Roman" w:eastAsia="Arial Unicode MS" w:hAnsi="Times New Roman" w:cs="Arial Unicode MS"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245DF0">
        <w:rPr>
          <w:rFonts w:ascii="Times New Roman" w:eastAsia="Arial Unicode MS" w:hAnsi="Times New Roman" w:cs="Arial Unicode MS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доступ </w:t>
      </w:r>
      <w:r w:rsidRPr="00245DF0"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lang w:eastAsia="ru-RU"/>
        </w:rPr>
        <w:t xml:space="preserve">в </w:t>
      </w:r>
      <w:r w:rsidRPr="00245DF0">
        <w:rPr>
          <w:rFonts w:ascii="Times New Roman" w:eastAsia="Arial Unicode MS" w:hAnsi="Times New Roman" w:cs="Arial Unicode MS"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 xml:space="preserve">учебные помещения Академии, организованы занятия </w:t>
      </w:r>
      <w:r w:rsidRPr="00245DF0"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lang w:eastAsia="ru-RU"/>
        </w:rPr>
        <w:t xml:space="preserve">на 1 этаже главного здания. </w:t>
      </w:r>
      <w:r w:rsidRPr="00245DF0">
        <w:rPr>
          <w:rFonts w:ascii="Times New Roman" w:eastAsia="Arial Unicode MS" w:hAnsi="Times New Roman" w:cs="Arial Unicode MS"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 xml:space="preserve">Созданы следующие специальные условия: </w:t>
      </w:r>
    </w:p>
    <w:p w:rsidR="00245DF0" w:rsidRPr="00245DF0" w:rsidRDefault="00245DF0" w:rsidP="00245DF0">
      <w:pPr>
        <w:kinsoku w:val="0"/>
        <w:overflowPunct w:val="0"/>
        <w:spacing w:after="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245DF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8.3.1. для </w:t>
      </w:r>
      <w:r w:rsidRPr="00245DF0">
        <w:rPr>
          <w:rFonts w:ascii="Times New Roman" w:eastAsia="Arial Unicode MS" w:hAnsi="Times New Roman" w:cs="Arial Unicode MS"/>
          <w:i/>
          <w:iCs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 xml:space="preserve">инвалидов </w:t>
      </w:r>
      <w:r w:rsidRPr="00245DF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 лиц с</w:t>
      </w:r>
      <w:r w:rsidRPr="00245DF0">
        <w:rPr>
          <w:rFonts w:ascii="Times New Roman" w:eastAsia="Arial Unicode MS" w:hAnsi="Times New Roman" w:cs="Arial Unicode MS"/>
          <w:i/>
          <w:iCs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 xml:space="preserve"> ограниченными возможностями</w:t>
      </w:r>
      <w:r w:rsidRPr="00245DF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здоровья по зрению:</w:t>
      </w:r>
    </w:p>
    <w:p w:rsidR="00245DF0" w:rsidRPr="00245DF0" w:rsidRDefault="00245DF0" w:rsidP="00245DF0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-1"/>
          <w:sz w:val="24"/>
          <w:szCs w:val="24"/>
          <w:bdr w:val="none" w:sz="0" w:space="0" w:color="auto" w:frame="1"/>
        </w:rPr>
      </w:pPr>
      <w:r w:rsidRPr="00245DF0">
        <w:rPr>
          <w:rFonts w:ascii="Times New Roman" w:eastAsia="Arial Unicode MS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- </w:t>
      </w:r>
      <w:r w:rsidRPr="00245DF0">
        <w:rPr>
          <w:rFonts w:ascii="Times New Roman" w:eastAsia="Arial Unicode MS" w:hAnsi="Times New Roman" w:cs="Times New Roman"/>
          <w:iCs/>
          <w:sz w:val="24"/>
          <w:szCs w:val="24"/>
          <w:bdr w:val="none" w:sz="0" w:space="0" w:color="auto" w:frame="1"/>
        </w:rPr>
        <w:t>о</w:t>
      </w:r>
      <w:r w:rsidRPr="00245DF0">
        <w:rPr>
          <w:rFonts w:ascii="Times New Roman" w:eastAsia="Arial Unicode MS" w:hAnsi="Times New Roman" w:cs="Times New Roman"/>
          <w:spacing w:val="-1"/>
          <w:sz w:val="24"/>
          <w:szCs w:val="24"/>
          <w:bdr w:val="none" w:sz="0" w:space="0" w:color="auto" w:frame="1"/>
        </w:rPr>
        <w:t xml:space="preserve">беспечен доступ </w:t>
      </w:r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обучающихся, </w:t>
      </w:r>
      <w:r w:rsidRPr="00245DF0">
        <w:rPr>
          <w:rFonts w:ascii="Times New Roman" w:eastAsia="Arial Unicode MS" w:hAnsi="Times New Roman" w:cs="Times New Roman"/>
          <w:spacing w:val="-1"/>
          <w:sz w:val="24"/>
          <w:szCs w:val="24"/>
          <w:bdr w:val="none" w:sz="0" w:space="0" w:color="auto" w:frame="1"/>
        </w:rPr>
        <w:t xml:space="preserve">являющихся слепыми или слабовидящими </w:t>
      </w:r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к </w:t>
      </w:r>
      <w:r w:rsidRPr="00245DF0">
        <w:rPr>
          <w:rFonts w:ascii="Times New Roman" w:eastAsia="Arial Unicode MS" w:hAnsi="Times New Roman" w:cs="Times New Roman"/>
          <w:spacing w:val="-1"/>
          <w:sz w:val="24"/>
          <w:szCs w:val="24"/>
          <w:bdr w:val="none" w:sz="0" w:space="0" w:color="auto" w:frame="1"/>
        </w:rPr>
        <w:t>зданиям Академии;</w:t>
      </w:r>
    </w:p>
    <w:p w:rsidR="00245DF0" w:rsidRPr="00245DF0" w:rsidRDefault="00245DF0" w:rsidP="00245DF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</w:pPr>
      <w:r w:rsidRPr="00245DF0">
        <w:rPr>
          <w:rFonts w:ascii="Times New Roman" w:eastAsia="Arial Unicode MS" w:hAnsi="Times New Roman" w:cs="Times New Roman"/>
          <w:spacing w:val="-1"/>
          <w:sz w:val="24"/>
          <w:szCs w:val="24"/>
          <w:bdr w:val="none" w:sz="0" w:space="0" w:color="auto" w:frame="1"/>
        </w:rPr>
        <w:t xml:space="preserve">- </w:t>
      </w:r>
      <w:r w:rsidRPr="00245DF0">
        <w:rPr>
          <w:rFonts w:ascii="Times New Roman" w:eastAsia="Arial Unicode MS" w:hAnsi="Times New Roman" w:cs="Times New Roman"/>
          <w:iCs/>
          <w:sz w:val="24"/>
          <w:szCs w:val="24"/>
          <w:bdr w:val="none" w:sz="0" w:space="0" w:color="auto" w:frame="1"/>
        </w:rPr>
        <w:t>э</w:t>
      </w:r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лектронный видео увеличитель "</w:t>
      </w:r>
      <w:proofErr w:type="spellStart"/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val="en-US"/>
        </w:rPr>
        <w:t>ONYXDesksetHD</w:t>
      </w:r>
      <w:proofErr w:type="spellEnd"/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 22 (в полной комплектации);</w:t>
      </w:r>
    </w:p>
    <w:p w:rsidR="00245DF0" w:rsidRPr="00245DF0" w:rsidRDefault="00245DF0" w:rsidP="00245DF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</w:pPr>
      <w:r w:rsidRPr="00245DF0"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</w:rPr>
        <w:t xml:space="preserve">- </w:t>
      </w:r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портативный компьютер с вводом/выводом шрифтом Брайля и синтезатором речи «</w:t>
      </w:r>
      <w:proofErr w:type="spellStart"/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ElBrailleW</w:t>
      </w:r>
      <w:proofErr w:type="spellEnd"/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14</w:t>
      </w:r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JG</w:t>
      </w:r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2;</w:t>
      </w:r>
    </w:p>
    <w:p w:rsidR="00245DF0" w:rsidRPr="00245DF0" w:rsidRDefault="00245DF0" w:rsidP="00245DF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245DF0"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</w:rPr>
        <w:t>-</w:t>
      </w:r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 принтер Брайля; </w:t>
      </w:r>
    </w:p>
    <w:p w:rsidR="00245DF0" w:rsidRPr="00245DF0" w:rsidRDefault="00245DF0" w:rsidP="00245DF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shd w:val="clear" w:color="auto" w:fill="FEFEFE"/>
        </w:rPr>
      </w:pPr>
      <w:r w:rsidRPr="00245DF0"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shd w:val="clear" w:color="auto" w:fill="FEFEFE"/>
        </w:rPr>
        <w:t>портативное устройство для чтения и увеличения;</w:t>
      </w:r>
    </w:p>
    <w:p w:rsidR="00245DF0" w:rsidRPr="00245DF0" w:rsidRDefault="00245DF0" w:rsidP="00245DF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</w:pPr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shd w:val="clear" w:color="auto" w:fill="FEFEFE"/>
        </w:rPr>
        <w:t xml:space="preserve">- мячи, звенящие для игры в </w:t>
      </w:r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футбол, баскетбол, волейбол и </w:t>
      </w:r>
      <w:proofErr w:type="spellStart"/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голбол</w:t>
      </w:r>
      <w:proofErr w:type="spellEnd"/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 (1250 г); </w:t>
      </w:r>
    </w:p>
    <w:p w:rsidR="00245DF0" w:rsidRPr="00245DF0" w:rsidRDefault="00245DF0" w:rsidP="00245DF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</w:pPr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- повязка глазная для игры в </w:t>
      </w:r>
      <w:proofErr w:type="spellStart"/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голбол</w:t>
      </w:r>
      <w:proofErr w:type="spellEnd"/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.</w:t>
      </w:r>
    </w:p>
    <w:p w:rsidR="00245DF0" w:rsidRPr="00245DF0" w:rsidRDefault="00245DF0" w:rsidP="00245DF0">
      <w:pPr>
        <w:kinsoku w:val="0"/>
        <w:overflowPunct w:val="0"/>
        <w:spacing w:after="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245DF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8.3.2. для </w:t>
      </w:r>
      <w:r w:rsidRPr="00245DF0">
        <w:rPr>
          <w:rFonts w:ascii="Times New Roman" w:eastAsia="Arial Unicode MS" w:hAnsi="Times New Roman" w:cs="Arial Unicode MS"/>
          <w:i/>
          <w:iCs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 xml:space="preserve">инвалидов </w:t>
      </w:r>
      <w:r w:rsidRPr="00245DF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 лиц с</w:t>
      </w:r>
      <w:r w:rsidRPr="00245DF0">
        <w:rPr>
          <w:rFonts w:ascii="Times New Roman" w:eastAsia="Arial Unicode MS" w:hAnsi="Times New Roman" w:cs="Arial Unicode MS"/>
          <w:i/>
          <w:iCs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 xml:space="preserve"> ограниченными возможностями</w:t>
      </w:r>
      <w:r w:rsidRPr="00245DF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здоровья по слуху:</w:t>
      </w:r>
    </w:p>
    <w:p w:rsidR="00245DF0" w:rsidRPr="00245DF0" w:rsidRDefault="00245DF0" w:rsidP="00245DF0">
      <w:pPr>
        <w:kinsoku w:val="0"/>
        <w:overflowPunct w:val="0"/>
        <w:spacing w:after="0" w:line="240" w:lineRule="auto"/>
        <w:ind w:right="113"/>
        <w:jc w:val="both"/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245DF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245DF0"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lang w:eastAsia="ru-RU"/>
        </w:rPr>
        <w:t xml:space="preserve">акустическая </w:t>
      </w:r>
      <w:proofErr w:type="spellStart"/>
      <w:r w:rsidRPr="00245DF0"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lang w:eastAsia="ru-RU"/>
        </w:rPr>
        <w:t>система</w:t>
      </w:r>
      <w:r w:rsidRPr="00245DF0"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FrontRowtoGo</w:t>
      </w:r>
      <w:proofErr w:type="spellEnd"/>
      <w:r w:rsidRPr="00245DF0"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 комплекте (системы свободного звукового поля);</w:t>
      </w:r>
    </w:p>
    <w:p w:rsidR="00245DF0" w:rsidRPr="00245DF0" w:rsidRDefault="00245DF0" w:rsidP="00245DF0">
      <w:pPr>
        <w:kinsoku w:val="0"/>
        <w:overflowPunct w:val="0"/>
        <w:spacing w:after="0" w:line="240" w:lineRule="auto"/>
        <w:ind w:right="114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45DF0">
        <w:rPr>
          <w:rFonts w:ascii="Times New Roman" w:eastAsia="Arial Unicode MS" w:hAnsi="Times New Roman" w:cs="Arial Unicode MS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</w:t>
      </w:r>
      <w:r w:rsidRPr="00245DF0"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FM- приёмник ARC с индукционной петлей;</w:t>
      </w:r>
    </w:p>
    <w:p w:rsidR="00245DF0" w:rsidRPr="00245DF0" w:rsidRDefault="00245DF0" w:rsidP="00245DF0">
      <w:pPr>
        <w:kinsoku w:val="0"/>
        <w:overflowPunct w:val="0"/>
        <w:spacing w:after="0" w:line="240" w:lineRule="auto"/>
        <w:ind w:right="113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45DF0"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FM-передатчик AMIGO T31;</w:t>
      </w:r>
    </w:p>
    <w:p w:rsidR="00245DF0" w:rsidRPr="00245DF0" w:rsidRDefault="00245DF0" w:rsidP="00245DF0">
      <w:pPr>
        <w:kinsoku w:val="0"/>
        <w:overflowPunct w:val="0"/>
        <w:spacing w:after="0" w:line="240" w:lineRule="auto"/>
        <w:ind w:right="113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45DF0"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-  </w:t>
      </w:r>
      <w:proofErr w:type="spellStart"/>
      <w:r w:rsidRPr="00245DF0"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радиокласс</w:t>
      </w:r>
      <w:proofErr w:type="spellEnd"/>
      <w:r w:rsidRPr="00245DF0"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(радиомикрофон) «Сонет-РСМ» РМ- 2-1 (заушный индуктор и индукционная петля).</w:t>
      </w:r>
    </w:p>
    <w:p w:rsidR="00245DF0" w:rsidRPr="00245DF0" w:rsidRDefault="00245DF0" w:rsidP="00245DF0">
      <w:pPr>
        <w:kinsoku w:val="0"/>
        <w:overflowPunct w:val="0"/>
        <w:spacing w:after="0" w:line="240" w:lineRule="auto"/>
        <w:ind w:right="114"/>
        <w:jc w:val="both"/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245DF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8.3.3. для </w:t>
      </w:r>
      <w:r w:rsidRPr="00245DF0">
        <w:rPr>
          <w:rFonts w:ascii="Times New Roman" w:eastAsia="Arial Unicode MS" w:hAnsi="Times New Roman" w:cs="Arial Unicode MS"/>
          <w:i/>
          <w:iCs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 xml:space="preserve">инвалидов </w:t>
      </w:r>
      <w:r w:rsidRPr="00245DF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и лиц с </w:t>
      </w:r>
      <w:r w:rsidRPr="00245DF0">
        <w:rPr>
          <w:rFonts w:ascii="Times New Roman" w:eastAsia="Arial Unicode MS" w:hAnsi="Times New Roman" w:cs="Arial Unicode MS"/>
          <w:i/>
          <w:iCs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245DF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аппарата:</w:t>
      </w:r>
    </w:p>
    <w:p w:rsidR="00245DF0" w:rsidRPr="00245DF0" w:rsidRDefault="00245DF0" w:rsidP="00245DF0">
      <w:pPr>
        <w:kinsoku w:val="0"/>
        <w:overflowPunct w:val="0"/>
        <w:spacing w:after="0" w:line="240" w:lineRule="auto"/>
        <w:ind w:right="113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45DF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245DF0"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:rsidR="00245DF0" w:rsidRPr="00245DF0" w:rsidRDefault="00245DF0" w:rsidP="00245DF0">
      <w:pPr>
        <w:kinsoku w:val="0"/>
        <w:overflowPunct w:val="0"/>
        <w:spacing w:after="0" w:line="240" w:lineRule="auto"/>
        <w:ind w:right="113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45DF0" w:rsidRPr="00245DF0" w:rsidRDefault="00245DF0" w:rsidP="00245DF0">
      <w:pPr>
        <w:kinsoku w:val="0"/>
        <w:overflowPunct w:val="0"/>
        <w:spacing w:after="0" w:line="240" w:lineRule="auto"/>
        <w:ind w:right="113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45DF0" w:rsidRPr="00245DF0" w:rsidRDefault="00245DF0" w:rsidP="00245DF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5DF0" w:rsidRPr="00245DF0" w:rsidRDefault="00245DF0" w:rsidP="00245DF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5DF0" w:rsidRPr="00245DF0" w:rsidRDefault="00245DF0" w:rsidP="00245DF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5DF0" w:rsidRPr="00245DF0" w:rsidRDefault="00245DF0" w:rsidP="00245DF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5DF0" w:rsidRPr="00245DF0" w:rsidRDefault="00245DF0" w:rsidP="00245DF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5DF0" w:rsidRPr="00245DF0" w:rsidRDefault="00245DF0" w:rsidP="00245DF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5DF0" w:rsidRPr="00245DF0" w:rsidRDefault="00245DF0" w:rsidP="00245DF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D6324" w:rsidRDefault="00CD6324" w:rsidP="00245DF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245DF0" w:rsidRPr="00245DF0" w:rsidRDefault="00245DF0" w:rsidP="00245DF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D6324" w:rsidRDefault="005E46DE" w:rsidP="005E46D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CD6324">
        <w:rPr>
          <w:rFonts w:ascii="Times New Roman" w:eastAsia="Calibri" w:hAnsi="Times New Roman" w:cs="Times New Roman"/>
          <w:i/>
          <w:sz w:val="20"/>
          <w:szCs w:val="20"/>
        </w:rPr>
        <w:t xml:space="preserve">Приложение к рабочей программе учебной дисциплины </w:t>
      </w:r>
    </w:p>
    <w:p w:rsidR="00CD6324" w:rsidRDefault="005E46DE" w:rsidP="005E46D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CD6324">
        <w:rPr>
          <w:rFonts w:ascii="Times New Roman" w:eastAsia="Calibri" w:hAnsi="Times New Roman" w:cs="Times New Roman"/>
          <w:i/>
          <w:sz w:val="20"/>
          <w:szCs w:val="20"/>
        </w:rPr>
        <w:t xml:space="preserve">«Методика преподавания физической культуры </w:t>
      </w:r>
    </w:p>
    <w:p w:rsidR="005E46DE" w:rsidRPr="00CD6324" w:rsidRDefault="005E46DE" w:rsidP="005E46D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CD6324">
        <w:rPr>
          <w:rFonts w:ascii="Times New Roman" w:eastAsia="Calibri" w:hAnsi="Times New Roman" w:cs="Times New Roman"/>
          <w:i/>
          <w:sz w:val="20"/>
          <w:szCs w:val="20"/>
        </w:rPr>
        <w:t>в общеобразовательных организациях»</w:t>
      </w:r>
    </w:p>
    <w:p w:rsidR="005E46DE" w:rsidRPr="005E46DE" w:rsidRDefault="005E46DE" w:rsidP="005E46D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5E46DE" w:rsidRPr="005E46DE" w:rsidRDefault="005E46DE" w:rsidP="005E46DE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E46DE" w:rsidRPr="005E46DE" w:rsidRDefault="005E46DE" w:rsidP="005E46DE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E46DE">
        <w:rPr>
          <w:rFonts w:ascii="Times New Roman" w:eastAsia="Calibri" w:hAnsi="Times New Roman" w:cs="Times New Roman"/>
          <w:sz w:val="24"/>
          <w:szCs w:val="24"/>
        </w:rPr>
        <w:t>Министерство спорта Российской Федерации</w:t>
      </w:r>
    </w:p>
    <w:p w:rsidR="005E46DE" w:rsidRPr="005E46DE" w:rsidRDefault="005E46DE" w:rsidP="005E46DE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E46DE">
        <w:rPr>
          <w:rFonts w:ascii="Times New Roman" w:eastAsia="Calibri" w:hAnsi="Times New Roman" w:cs="Times New Roman"/>
          <w:sz w:val="24"/>
          <w:szCs w:val="24"/>
        </w:rPr>
        <w:t>ФГБОУ ВО «Московская государственная академия физической культуры»</w:t>
      </w:r>
    </w:p>
    <w:p w:rsidR="005E46DE" w:rsidRPr="005E46DE" w:rsidRDefault="005E46DE" w:rsidP="005E46DE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E46DE">
        <w:rPr>
          <w:rFonts w:ascii="Times New Roman" w:eastAsia="Calibri" w:hAnsi="Times New Roman" w:cs="Times New Roman"/>
          <w:sz w:val="24"/>
          <w:szCs w:val="24"/>
        </w:rPr>
        <w:t>Кафедра Теории и методики физической культуры и спорта</w:t>
      </w:r>
    </w:p>
    <w:p w:rsidR="00CD6324" w:rsidRPr="00CD6324" w:rsidRDefault="00CD6324" w:rsidP="00CD63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2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CD6324" w:rsidRPr="00CD6324" w:rsidRDefault="00CD6324" w:rsidP="00CD63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CD6324" w:rsidRPr="00CD6324" w:rsidRDefault="00CD6324" w:rsidP="00CD63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6/23 от «20» июня 2023 г.</w:t>
      </w:r>
    </w:p>
    <w:p w:rsidR="00CD6324" w:rsidRPr="00CD6324" w:rsidRDefault="00CD6324" w:rsidP="00CD63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:rsidR="00CD6324" w:rsidRPr="00CD6324" w:rsidRDefault="00CD6324" w:rsidP="00CD63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6324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CD632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проректора по учебной работе</w:t>
      </w:r>
    </w:p>
    <w:p w:rsidR="00CD6324" w:rsidRPr="00CD6324" w:rsidRDefault="00CD6324" w:rsidP="00CD63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proofErr w:type="spellStart"/>
      <w:r w:rsidRPr="00CD6324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А.П.Морозов</w:t>
      </w:r>
      <w:proofErr w:type="spellEnd"/>
    </w:p>
    <w:p w:rsidR="00CD6324" w:rsidRPr="00CD6324" w:rsidRDefault="00CD6324" w:rsidP="00CD63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24">
        <w:rPr>
          <w:rFonts w:ascii="Times New Roman" w:eastAsia="Times New Roman" w:hAnsi="Times New Roman" w:cs="Times New Roman"/>
          <w:sz w:val="24"/>
          <w:szCs w:val="24"/>
          <w:lang w:eastAsia="ru-RU"/>
        </w:rPr>
        <w:t>«20» июня 2023 г</w:t>
      </w:r>
    </w:p>
    <w:p w:rsidR="00CD6324" w:rsidRDefault="00CD6324" w:rsidP="00CD6324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46DE" w:rsidRPr="005E46DE" w:rsidRDefault="005E46DE" w:rsidP="005E46DE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46DE">
        <w:rPr>
          <w:rFonts w:ascii="Times New Roman" w:eastAsia="Calibri" w:hAnsi="Times New Roman" w:cs="Times New Roman"/>
          <w:b/>
          <w:sz w:val="24"/>
          <w:szCs w:val="24"/>
        </w:rPr>
        <w:t>ФОНД ОЦЕНОЧНЫХ СРЕДСТВ</w:t>
      </w:r>
    </w:p>
    <w:p w:rsidR="005E46DE" w:rsidRPr="005E46DE" w:rsidRDefault="005E46DE" w:rsidP="005E46D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5E46DE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ПО ДИСЦИПЛИНЕ </w:t>
      </w:r>
    </w:p>
    <w:p w:rsidR="005E46DE" w:rsidRPr="005E46DE" w:rsidRDefault="005E46DE" w:rsidP="005E46D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iCs/>
          <w:color w:val="000000"/>
          <w:sz w:val="24"/>
          <w:szCs w:val="24"/>
          <w:lang w:eastAsia="ru-RU"/>
        </w:rPr>
      </w:pPr>
    </w:p>
    <w:p w:rsidR="005E46DE" w:rsidRPr="005E46DE" w:rsidRDefault="005E46DE" w:rsidP="005E46D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4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 ПРЕПОДАВАНИЯ ФИЗИЧЕСКОЙ КУЛЬТУРЫ В ОБЩЕОБРАЗОВАТЕЛЬНЫХ ОРГАНИЗАЦИЯХ</w:t>
      </w:r>
    </w:p>
    <w:p w:rsidR="005E46DE" w:rsidRPr="005E46DE" w:rsidRDefault="005E46DE" w:rsidP="005E46D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CF5BBD" w:rsidRPr="00341AB4" w:rsidRDefault="00CF5BBD" w:rsidP="00CF5BBD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341AB4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Направление подготовки</w:t>
      </w:r>
      <w:r w:rsidRPr="00341AB4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49.03.0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1</w:t>
      </w:r>
      <w:r w:rsidRPr="00341AB4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Физическая культура</w:t>
      </w:r>
    </w:p>
    <w:p w:rsidR="00CF5BBD" w:rsidRPr="00341AB4" w:rsidRDefault="00CF5BBD" w:rsidP="00CF5BBD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CF5BBD" w:rsidRPr="00341AB4" w:rsidRDefault="00CF5BBD" w:rsidP="00CF5BBD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341AB4">
        <w:rPr>
          <w:rFonts w:ascii="Times New Roman" w:eastAsia="Times New Roman" w:hAnsi="Times New Roman" w:cs="Tahoma"/>
          <w:b/>
          <w:i/>
          <w:color w:val="000000"/>
          <w:sz w:val="24"/>
          <w:szCs w:val="24"/>
          <w:lang w:eastAsia="ru-RU"/>
        </w:rPr>
        <w:t xml:space="preserve">Профиль подготовки: </w:t>
      </w:r>
      <w:r>
        <w:rPr>
          <w:rFonts w:ascii="Times New Roman" w:eastAsia="Times New Roman" w:hAnsi="Times New Roman" w:cs="Tahoma"/>
          <w:b/>
          <w:i/>
          <w:color w:val="000000"/>
          <w:sz w:val="24"/>
          <w:szCs w:val="24"/>
          <w:lang w:eastAsia="ru-RU"/>
        </w:rPr>
        <w:t xml:space="preserve">физкультурно-оздоровительные технологии </w:t>
      </w:r>
    </w:p>
    <w:p w:rsidR="00CF5BBD" w:rsidRPr="00341AB4" w:rsidRDefault="00CF5BBD" w:rsidP="00CF5BBD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341AB4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Квалификация выпускника - бакалавр</w:t>
      </w:r>
    </w:p>
    <w:p w:rsidR="005E46DE" w:rsidRDefault="005E46DE" w:rsidP="005E46D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CF5BBD" w:rsidRDefault="00CF5BBD" w:rsidP="005E46D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CF5BBD" w:rsidRPr="005E46DE" w:rsidRDefault="00CF5BBD" w:rsidP="005E46D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5E46DE" w:rsidRPr="005E46DE" w:rsidRDefault="005E46DE" w:rsidP="005E46D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5E46DE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Форма обучения:</w:t>
      </w:r>
    </w:p>
    <w:p w:rsidR="005E46DE" w:rsidRPr="005E46DE" w:rsidRDefault="005E46DE" w:rsidP="005E46D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5E46DE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очная/заочная</w:t>
      </w:r>
    </w:p>
    <w:p w:rsidR="005E46DE" w:rsidRPr="005E46DE" w:rsidRDefault="005E46DE" w:rsidP="005E46D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5E46DE" w:rsidRPr="005E46DE" w:rsidRDefault="005E46DE" w:rsidP="005E46D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tbl>
      <w:tblPr>
        <w:tblW w:w="9930" w:type="dxa"/>
        <w:tblInd w:w="-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5"/>
        <w:gridCol w:w="2978"/>
        <w:gridCol w:w="3547"/>
      </w:tblGrid>
      <w:tr w:rsidR="005E46DE" w:rsidRPr="005E46DE" w:rsidTr="003905D3">
        <w:trPr>
          <w:trHeight w:val="907"/>
        </w:trPr>
        <w:tc>
          <w:tcPr>
            <w:tcW w:w="3403" w:type="dxa"/>
          </w:tcPr>
          <w:p w:rsidR="005E46DE" w:rsidRPr="005E46DE" w:rsidRDefault="005E46DE" w:rsidP="005E46D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5E46DE" w:rsidRPr="005E46DE" w:rsidRDefault="005E46DE" w:rsidP="005E46D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  <w:p w:rsidR="005E46DE" w:rsidRPr="005E46DE" w:rsidRDefault="005E46DE" w:rsidP="005E46D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  <w:p w:rsidR="005E46DE" w:rsidRPr="005E46DE" w:rsidRDefault="005E46DE" w:rsidP="005E46D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5E46DE" w:rsidRPr="005E46DE" w:rsidRDefault="005E46DE" w:rsidP="005E46D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  <w:p w:rsidR="005E46DE" w:rsidRPr="005E46DE" w:rsidRDefault="005E46DE" w:rsidP="005E46D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  <w:p w:rsidR="005E46DE" w:rsidRPr="005E46DE" w:rsidRDefault="005E46DE" w:rsidP="005E46D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5E46DE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Программа рассмотрена и одобрена на заседании кафедры (протокол № 8, от 08.06.2023 г.)</w:t>
            </w:r>
          </w:p>
          <w:p w:rsidR="005E46DE" w:rsidRPr="005E46DE" w:rsidRDefault="005E46DE" w:rsidP="005E46D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5E46DE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5E46DE" w:rsidRPr="005E46DE" w:rsidRDefault="005E46DE" w:rsidP="005E46D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proofErr w:type="spellStart"/>
            <w:r w:rsidRPr="005E46DE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д.пед.н</w:t>
            </w:r>
            <w:proofErr w:type="spellEnd"/>
            <w:r w:rsidRPr="005E46DE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., профессор, К.С. Дунаев</w:t>
            </w:r>
          </w:p>
          <w:p w:rsidR="005E46DE" w:rsidRPr="005E46DE" w:rsidRDefault="005E46DE" w:rsidP="005E46D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5E46DE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____________________</w:t>
            </w:r>
          </w:p>
          <w:p w:rsidR="005E46DE" w:rsidRPr="005E46DE" w:rsidRDefault="005E46DE" w:rsidP="005E46D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</w:tc>
      </w:tr>
      <w:tr w:rsidR="005E46DE" w:rsidRPr="005E46DE" w:rsidTr="00FD4B2A">
        <w:trPr>
          <w:trHeight w:val="1975"/>
        </w:trPr>
        <w:tc>
          <w:tcPr>
            <w:tcW w:w="3403" w:type="dxa"/>
          </w:tcPr>
          <w:p w:rsidR="005E46DE" w:rsidRPr="005E46DE" w:rsidRDefault="005E46DE" w:rsidP="005E4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6DE" w:rsidRPr="005E46DE" w:rsidRDefault="005E46DE" w:rsidP="005E4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5E46DE" w:rsidRPr="005E46DE" w:rsidRDefault="005E46DE" w:rsidP="005E46DE">
            <w:pPr>
              <w:spacing w:after="0" w:line="256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5E46DE" w:rsidRPr="005E46DE" w:rsidRDefault="005E46DE" w:rsidP="005E46DE">
            <w:pPr>
              <w:spacing w:after="0" w:line="256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</w:tc>
      </w:tr>
    </w:tbl>
    <w:p w:rsidR="003905D3" w:rsidRDefault="003905D3" w:rsidP="005E46DE">
      <w:pPr>
        <w:spacing w:line="256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5E46DE" w:rsidRPr="005E46DE" w:rsidRDefault="005E46DE" w:rsidP="005E46DE">
      <w:pPr>
        <w:spacing w:line="256" w:lineRule="auto"/>
        <w:jc w:val="center"/>
        <w:rPr>
          <w:rFonts w:ascii="Calibri" w:eastAsia="Calibri" w:hAnsi="Calibri" w:cs="Times New Roman"/>
        </w:rPr>
      </w:pPr>
      <w:proofErr w:type="spellStart"/>
      <w:r w:rsidRPr="005E46DE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Малаховка</w:t>
      </w:r>
      <w:proofErr w:type="spellEnd"/>
      <w:r w:rsidRPr="005E46DE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, 2023</w:t>
      </w:r>
    </w:p>
    <w:p w:rsidR="00364055" w:rsidRDefault="00245DF0" w:rsidP="00245DF0">
      <w:pPr>
        <w:pageBreakBefore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45DF0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lastRenderedPageBreak/>
        <w:t xml:space="preserve">Паспорт фонда оценочных средств </w:t>
      </w:r>
    </w:p>
    <w:tbl>
      <w:tblPr>
        <w:tblW w:w="10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551"/>
        <w:gridCol w:w="2346"/>
      </w:tblGrid>
      <w:tr w:rsidR="00364055" w:rsidRPr="0095791D" w:rsidTr="00364055">
        <w:trPr>
          <w:jc w:val="center"/>
        </w:trPr>
        <w:tc>
          <w:tcPr>
            <w:tcW w:w="1696" w:type="dxa"/>
          </w:tcPr>
          <w:p w:rsidR="00364055" w:rsidRPr="0095791D" w:rsidRDefault="00364055" w:rsidP="00364055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bookmarkStart w:id="0" w:name="_Hlk151413688"/>
            <w:r w:rsidRPr="0095791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3686" w:type="dxa"/>
          </w:tcPr>
          <w:p w:rsidR="00364055" w:rsidRPr="0095791D" w:rsidRDefault="00364055" w:rsidP="003640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Трудовые функции</w:t>
            </w:r>
          </w:p>
          <w:p w:rsidR="00364055" w:rsidRPr="0095791D" w:rsidRDefault="00364055" w:rsidP="00364055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4055" w:rsidRPr="0095791D" w:rsidRDefault="00364055" w:rsidP="003640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95791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2346" w:type="dxa"/>
          </w:tcPr>
          <w:p w:rsidR="00364055" w:rsidRPr="0095791D" w:rsidRDefault="00364055" w:rsidP="003640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Индикаторы достижения</w:t>
            </w:r>
          </w:p>
          <w:p w:rsidR="00364055" w:rsidRPr="0095791D" w:rsidRDefault="00364055" w:rsidP="0036405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(проверяемые действия)</w:t>
            </w:r>
          </w:p>
        </w:tc>
      </w:tr>
      <w:tr w:rsidR="00251D8D" w:rsidRPr="0095791D" w:rsidTr="00364055">
        <w:trPr>
          <w:jc w:val="center"/>
        </w:trPr>
        <w:tc>
          <w:tcPr>
            <w:tcW w:w="1696" w:type="dxa"/>
          </w:tcPr>
          <w:p w:rsidR="00251D8D" w:rsidRPr="00245DF0" w:rsidRDefault="00251D8D" w:rsidP="00251D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ru-RU"/>
              </w:rPr>
            </w:pPr>
            <w:r w:rsidRPr="00245DF0">
              <w:rPr>
                <w:rFonts w:ascii="Times New Roman" w:eastAsia="Arial Unicode MS" w:hAnsi="Times New Roman" w:cs="Times New Roman"/>
                <w:caps/>
                <w:color w:val="000000"/>
                <w:spacing w:val="-1"/>
                <w:sz w:val="24"/>
                <w:szCs w:val="24"/>
                <w:u w:color="000000"/>
                <w:lang w:eastAsia="ru-RU"/>
              </w:rPr>
              <w:t xml:space="preserve">УК-2. </w:t>
            </w:r>
            <w:r w:rsidRPr="00245DF0"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  <w:p w:rsidR="00251D8D" w:rsidRPr="0095791D" w:rsidRDefault="00251D8D" w:rsidP="00251D8D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686" w:type="dxa"/>
          </w:tcPr>
          <w:p w:rsidR="00251D8D" w:rsidRPr="00245DF0" w:rsidRDefault="00251D8D" w:rsidP="00251D8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Общепедагогическая функция. Обучение (А/01.6)</w:t>
            </w:r>
          </w:p>
          <w:p w:rsidR="00251D8D" w:rsidRPr="00245DF0" w:rsidRDefault="00251D8D" w:rsidP="00251D8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251D8D" w:rsidRPr="00245DF0" w:rsidRDefault="00251D8D" w:rsidP="00251D8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2551" w:type="dxa"/>
          </w:tcPr>
          <w:p w:rsidR="00251D8D" w:rsidRDefault="00251D8D" w:rsidP="00251D8D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Знает:</w:t>
            </w:r>
            <w:r w:rsidRPr="00245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преподаваемый предмет в пределах требований ФГОС и ООП, содержание нормативно-правовых документов образования</w:t>
            </w:r>
          </w:p>
          <w:p w:rsidR="00251D8D" w:rsidRPr="0095791D" w:rsidRDefault="00251D8D" w:rsidP="00251D8D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251D8D" w:rsidRPr="0095791D" w:rsidRDefault="00251D8D" w:rsidP="00251D8D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Умеет: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245DF0">
              <w:rPr>
                <w:rFonts w:ascii="Times New Roman" w:eastAsia="Calibri" w:hAnsi="Times New Roman" w:cs="Times New Roman"/>
                <w:sz w:val="24"/>
                <w:szCs w:val="24"/>
              </w:rPr>
              <w:t>ставить различные виды учебных задач и организовывать их решение в образовательных учреждениях разного уровня, определять методы обучения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 занимающихся</w:t>
            </w:r>
          </w:p>
          <w:p w:rsidR="00251D8D" w:rsidRDefault="00251D8D" w:rsidP="00251D8D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251D8D" w:rsidRPr="0095791D" w:rsidRDefault="00251D8D" w:rsidP="00251D8D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Имеет опыт: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учебной деятельности, выбора средств и методов обучения</w:t>
            </w:r>
          </w:p>
          <w:p w:rsidR="00251D8D" w:rsidRPr="0095791D" w:rsidRDefault="00251D8D" w:rsidP="00251D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6" w:type="dxa"/>
          </w:tcPr>
          <w:p w:rsidR="00251D8D" w:rsidRPr="00C014D0" w:rsidRDefault="00251D8D" w:rsidP="00251D8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Анализирует содержание ФГОС начального, основного и среднего образования, примерных программ Физической культуры</w:t>
            </w:r>
          </w:p>
        </w:tc>
      </w:tr>
      <w:tr w:rsidR="00251D8D" w:rsidRPr="0095791D" w:rsidTr="00364055">
        <w:trPr>
          <w:jc w:val="center"/>
        </w:trPr>
        <w:tc>
          <w:tcPr>
            <w:tcW w:w="1696" w:type="dxa"/>
          </w:tcPr>
          <w:p w:rsidR="00251D8D" w:rsidRPr="00245DF0" w:rsidRDefault="00251D8D" w:rsidP="00251D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ru-RU"/>
              </w:rPr>
            </w:pPr>
            <w:r w:rsidRPr="00245DF0"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ru-RU"/>
              </w:rPr>
              <w:t xml:space="preserve">УК-7. </w:t>
            </w:r>
            <w:r w:rsidRPr="00245DF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деятельности.</w:t>
            </w:r>
          </w:p>
          <w:p w:rsidR="00251D8D" w:rsidRPr="0095791D" w:rsidRDefault="00251D8D" w:rsidP="00251D8D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686" w:type="dxa"/>
          </w:tcPr>
          <w:p w:rsidR="00251D8D" w:rsidRPr="00245DF0" w:rsidRDefault="00251D8D" w:rsidP="00251D8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дошкольного образования (В/01.5)</w:t>
            </w:r>
          </w:p>
          <w:p w:rsidR="00251D8D" w:rsidRPr="00245DF0" w:rsidRDefault="00251D8D" w:rsidP="00251D8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ПДО: Организация дополнительного образования детей и взрослых по одному или нескольким направлениям деятельности (С/03.6)</w:t>
            </w:r>
          </w:p>
          <w:p w:rsidR="00251D8D" w:rsidRPr="00245DF0" w:rsidRDefault="00251D8D" w:rsidP="00251D8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51D8D" w:rsidRDefault="00251D8D" w:rsidP="00251D8D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Знает: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стадии профессионального развития педагогических работников, методику развития физических качеств</w:t>
            </w:r>
          </w:p>
          <w:p w:rsidR="00251D8D" w:rsidRPr="0095791D" w:rsidRDefault="00251D8D" w:rsidP="00251D8D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251D8D" w:rsidRPr="0095791D" w:rsidRDefault="00251D8D" w:rsidP="00251D8D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Умеет: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245DF0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регулировать физическую нагрузку, определить уровень физической подготовленности</w:t>
            </w:r>
          </w:p>
          <w:p w:rsidR="00251D8D" w:rsidRDefault="00251D8D" w:rsidP="00251D8D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251D8D" w:rsidRPr="0095791D" w:rsidRDefault="00251D8D" w:rsidP="00251D8D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Имеет опыт: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245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развития </w:t>
            </w:r>
            <w:r w:rsidRPr="00245D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профессионально значимых компетенций, необходимых для решения образовательных задач</w:t>
            </w:r>
          </w:p>
          <w:p w:rsidR="00251D8D" w:rsidRPr="0095791D" w:rsidRDefault="00251D8D" w:rsidP="00251D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6" w:type="dxa"/>
          </w:tcPr>
          <w:p w:rsidR="00251D8D" w:rsidRPr="00C014D0" w:rsidRDefault="00251D8D" w:rsidP="00251D8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Владеет приемами регулирования физической нагрузки в ходе проведения урока ФК</w:t>
            </w:r>
          </w:p>
        </w:tc>
      </w:tr>
      <w:tr w:rsidR="00251D8D" w:rsidRPr="0095791D" w:rsidTr="00364055">
        <w:trPr>
          <w:jc w:val="center"/>
        </w:trPr>
        <w:tc>
          <w:tcPr>
            <w:tcW w:w="1696" w:type="dxa"/>
          </w:tcPr>
          <w:p w:rsidR="00251D8D" w:rsidRPr="00245DF0" w:rsidRDefault="00251D8D" w:rsidP="00251D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ru-RU"/>
              </w:rPr>
            </w:pPr>
            <w:r w:rsidRPr="00245DF0"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ru-RU"/>
              </w:rPr>
              <w:lastRenderedPageBreak/>
              <w:t>ОПК-1. Способен планировать содержание занятий с учетом положений теории физической культуры, физиологической характеристики нагрузки, анатома-морфологических и психологических особенностей занимающихся различного пола и возраста.</w:t>
            </w:r>
          </w:p>
          <w:p w:rsidR="00251D8D" w:rsidRPr="0095791D" w:rsidRDefault="00251D8D" w:rsidP="00251D8D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686" w:type="dxa"/>
          </w:tcPr>
          <w:p w:rsidR="00251D8D" w:rsidRPr="00245DF0" w:rsidRDefault="00251D8D" w:rsidP="00251D8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Общепедагогическая функция. Обучение (А/01.6)</w:t>
            </w:r>
          </w:p>
          <w:p w:rsidR="00251D8D" w:rsidRPr="00245DF0" w:rsidRDefault="00251D8D" w:rsidP="00251D8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251D8D" w:rsidRPr="00245DF0" w:rsidRDefault="00251D8D" w:rsidP="00251D8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  <w:p w:rsidR="00251D8D" w:rsidRPr="00245DF0" w:rsidRDefault="00251D8D" w:rsidP="00251D8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51D8D" w:rsidRDefault="00251D8D" w:rsidP="00251D8D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Знает: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пути достижения образовательных результатов</w:t>
            </w:r>
          </w:p>
          <w:p w:rsidR="00251D8D" w:rsidRPr="0095791D" w:rsidRDefault="00251D8D" w:rsidP="00251D8D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251D8D" w:rsidRPr="0095791D" w:rsidRDefault="00251D8D" w:rsidP="00251D8D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Умеет: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средства, методы физического воспитания и организации педагогического процесса</w:t>
            </w:r>
          </w:p>
          <w:p w:rsidR="00251D8D" w:rsidRDefault="00251D8D" w:rsidP="00251D8D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251D8D" w:rsidRPr="0095791D" w:rsidRDefault="00251D8D" w:rsidP="00251D8D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Имеет опыт: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планирования учебной деятельности и проведения учебных занятий</w:t>
            </w:r>
          </w:p>
          <w:p w:rsidR="00251D8D" w:rsidRPr="0095791D" w:rsidRDefault="00251D8D" w:rsidP="00251D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6" w:type="dxa"/>
          </w:tcPr>
          <w:p w:rsidR="00251D8D" w:rsidRDefault="00251D8D" w:rsidP="00251D8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Формулирует цели и задачи урока ФК</w:t>
            </w:r>
          </w:p>
          <w:p w:rsidR="00251D8D" w:rsidRPr="0095791D" w:rsidRDefault="00251D8D" w:rsidP="00251D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Осуществляет выбор средств и методических приемов для проведения урока</w:t>
            </w:r>
          </w:p>
        </w:tc>
      </w:tr>
      <w:tr w:rsidR="00251D8D" w:rsidRPr="0095791D" w:rsidTr="00364055">
        <w:trPr>
          <w:jc w:val="center"/>
        </w:trPr>
        <w:tc>
          <w:tcPr>
            <w:tcW w:w="1696" w:type="dxa"/>
          </w:tcPr>
          <w:p w:rsidR="00251D8D" w:rsidRPr="00245DF0" w:rsidRDefault="00251D8D" w:rsidP="00251D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ru-RU"/>
              </w:rPr>
            </w:pPr>
            <w:r w:rsidRPr="00245DF0"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ru-RU"/>
              </w:rPr>
              <w:t xml:space="preserve">ОПК-3. </w:t>
            </w:r>
            <w:r w:rsidRPr="00245DF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  <w:t xml:space="preserve"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</w:t>
            </w:r>
            <w:r w:rsidRPr="00245DF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  <w:lastRenderedPageBreak/>
              <w:t>двигательному и когнитивному обучению и физической подготовке.</w:t>
            </w:r>
          </w:p>
          <w:p w:rsidR="00251D8D" w:rsidRPr="0095791D" w:rsidRDefault="00251D8D" w:rsidP="00251D8D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686" w:type="dxa"/>
          </w:tcPr>
          <w:p w:rsidR="00251D8D" w:rsidRPr="00245DF0" w:rsidRDefault="00251D8D" w:rsidP="00251D8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П: Общепедагогическая функция. Обучение (А/01.6)</w:t>
            </w:r>
          </w:p>
          <w:p w:rsidR="00251D8D" w:rsidRPr="00245DF0" w:rsidRDefault="00251D8D" w:rsidP="00251D8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251D8D" w:rsidRPr="00245DF0" w:rsidRDefault="00251D8D" w:rsidP="00251D8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2551" w:type="dxa"/>
          </w:tcPr>
          <w:p w:rsidR="00251D8D" w:rsidRDefault="00251D8D" w:rsidP="00251D8D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Знает: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методики преподавания, виды и приемы современных педагогических технологий</w:t>
            </w:r>
          </w:p>
          <w:p w:rsidR="00251D8D" w:rsidRPr="0095791D" w:rsidRDefault="00251D8D" w:rsidP="00251D8D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251D8D" w:rsidRPr="0095791D" w:rsidRDefault="00251D8D" w:rsidP="00251D8D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Умеет: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245DF0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средства и методы обучения, в том числе выходящие за рамки учебных занятий; организовывать различные виды внеурочной деятельности</w:t>
            </w:r>
          </w:p>
          <w:p w:rsidR="00251D8D" w:rsidRDefault="00251D8D" w:rsidP="00251D8D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251D8D" w:rsidRPr="0095791D" w:rsidRDefault="00251D8D" w:rsidP="00251D8D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>Имеет опыт: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разработки документации </w:t>
            </w:r>
            <w:proofErr w:type="gramStart"/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для  проведения</w:t>
            </w:r>
            <w:proofErr w:type="gramEnd"/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занятий, соревнований и физкультурно-оздоровительных мероприятий</w:t>
            </w:r>
          </w:p>
          <w:p w:rsidR="00251D8D" w:rsidRPr="0095791D" w:rsidRDefault="00251D8D" w:rsidP="00251D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6" w:type="dxa"/>
          </w:tcPr>
          <w:p w:rsidR="00251D8D" w:rsidRDefault="00251D8D" w:rsidP="00251D8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Осуществляет обучение занимающихся двигательным действиям</w:t>
            </w:r>
          </w:p>
          <w:p w:rsidR="00251D8D" w:rsidRPr="0095791D" w:rsidRDefault="00251D8D" w:rsidP="00251D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Осуществляет развитие двигательных качеств учащихся</w:t>
            </w:r>
          </w:p>
        </w:tc>
      </w:tr>
      <w:tr w:rsidR="00251D8D" w:rsidRPr="0095791D" w:rsidTr="00364055">
        <w:trPr>
          <w:jc w:val="center"/>
        </w:trPr>
        <w:tc>
          <w:tcPr>
            <w:tcW w:w="1696" w:type="dxa"/>
          </w:tcPr>
          <w:p w:rsidR="00251D8D" w:rsidRPr="00245DF0" w:rsidRDefault="00251D8D" w:rsidP="00251D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ru-RU"/>
              </w:rPr>
            </w:pPr>
            <w:r w:rsidRPr="00245DF0"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ru-RU"/>
              </w:rPr>
              <w:lastRenderedPageBreak/>
              <w:t>ОПК-7. Способен обеспечить соблюдение техники безопасности, профилактику травматизма, оказывать первую доврачебную помощь.</w:t>
            </w:r>
          </w:p>
          <w:p w:rsidR="00251D8D" w:rsidRPr="0095791D" w:rsidRDefault="00251D8D" w:rsidP="00251D8D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686" w:type="dxa"/>
          </w:tcPr>
          <w:p w:rsidR="00251D8D" w:rsidRPr="00245DF0" w:rsidRDefault="00251D8D" w:rsidP="00251D8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  <w:p w:rsidR="00251D8D" w:rsidRPr="00245DF0" w:rsidRDefault="00251D8D" w:rsidP="00251D8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51D8D" w:rsidRDefault="00251D8D" w:rsidP="00251D8D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Знает: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245DF0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 охране труда и требования по охране образовательной среды</w:t>
            </w:r>
          </w:p>
          <w:p w:rsidR="00251D8D" w:rsidRPr="0095791D" w:rsidRDefault="00251D8D" w:rsidP="00251D8D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251D8D" w:rsidRPr="0095791D" w:rsidRDefault="00251D8D" w:rsidP="00251D8D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Умеет: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245DF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страховку и помощь при выполнении физических упражнений</w:t>
            </w:r>
          </w:p>
          <w:p w:rsidR="00251D8D" w:rsidRDefault="00251D8D" w:rsidP="00251D8D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251D8D" w:rsidRPr="0095791D" w:rsidRDefault="00251D8D" w:rsidP="00251D8D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Имеет опыт: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владения приемами безопасной организации урока физической культуры и физкультурно-массовых мероприятий</w:t>
            </w:r>
          </w:p>
          <w:p w:rsidR="00251D8D" w:rsidRPr="0095791D" w:rsidRDefault="00251D8D" w:rsidP="00251D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6" w:type="dxa"/>
          </w:tcPr>
          <w:p w:rsidR="00251D8D" w:rsidRDefault="00251D8D" w:rsidP="00251D8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Осуществляет организацию учеников при проведении урока ФК</w:t>
            </w:r>
          </w:p>
          <w:p w:rsidR="00251D8D" w:rsidRPr="0095791D" w:rsidRDefault="00251D8D" w:rsidP="00251D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Владеет приемами руководства занимающимися</w:t>
            </w:r>
          </w:p>
        </w:tc>
      </w:tr>
      <w:tr w:rsidR="00251D8D" w:rsidRPr="0095791D" w:rsidTr="00364055">
        <w:trPr>
          <w:jc w:val="center"/>
        </w:trPr>
        <w:tc>
          <w:tcPr>
            <w:tcW w:w="1696" w:type="dxa"/>
          </w:tcPr>
          <w:p w:rsidR="00251D8D" w:rsidRPr="00245DF0" w:rsidRDefault="00251D8D" w:rsidP="00251D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ru-RU"/>
              </w:rPr>
            </w:pPr>
            <w:r w:rsidRPr="00245DF0"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ru-RU"/>
              </w:rPr>
              <w:t xml:space="preserve">ОПК-9. </w:t>
            </w:r>
            <w:r w:rsidRPr="00245DF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  <w:t>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занимающихся.</w:t>
            </w:r>
          </w:p>
          <w:p w:rsidR="00251D8D" w:rsidRPr="0095791D" w:rsidRDefault="00251D8D" w:rsidP="00251D8D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686" w:type="dxa"/>
          </w:tcPr>
          <w:p w:rsidR="00251D8D" w:rsidRPr="00245DF0" w:rsidRDefault="00251D8D" w:rsidP="00251D8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Общепедагогическая функция. Обучение (А/01.6)</w:t>
            </w:r>
          </w:p>
          <w:p w:rsidR="00251D8D" w:rsidRPr="00245DF0" w:rsidRDefault="00251D8D" w:rsidP="00251D8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251D8D" w:rsidRPr="00245DF0" w:rsidRDefault="00251D8D" w:rsidP="00251D8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2551" w:type="dxa"/>
          </w:tcPr>
          <w:p w:rsidR="00251D8D" w:rsidRDefault="00251D8D" w:rsidP="00251D8D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Знает: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245DF0">
              <w:rPr>
                <w:rFonts w:ascii="Times New Roman" w:eastAsia="Calibri" w:hAnsi="Times New Roman" w:cs="Times New Roman"/>
                <w:sz w:val="24"/>
                <w:szCs w:val="24"/>
              </w:rPr>
              <w:t>способы оценки результатов обучения</w:t>
            </w:r>
          </w:p>
          <w:p w:rsidR="00251D8D" w:rsidRPr="0095791D" w:rsidRDefault="00251D8D" w:rsidP="00251D8D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251D8D" w:rsidRPr="0095791D" w:rsidRDefault="00251D8D" w:rsidP="00251D8D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Умеет: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245DF0">
              <w:rPr>
                <w:rFonts w:ascii="Times New Roman" w:eastAsia="Calibri" w:hAnsi="Times New Roman" w:cs="Times New Roman"/>
                <w:sz w:val="24"/>
                <w:szCs w:val="24"/>
              </w:rPr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детей, двигательные умения и уровень развития физических качеств</w:t>
            </w:r>
          </w:p>
          <w:p w:rsidR="00251D8D" w:rsidRDefault="00251D8D" w:rsidP="00251D8D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251D8D" w:rsidRPr="0095791D" w:rsidRDefault="00251D8D" w:rsidP="00251D8D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>Имеет опыт: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и осуществления контроля и оценки учебных достижений</w:t>
            </w:r>
          </w:p>
          <w:p w:rsidR="00251D8D" w:rsidRPr="0095791D" w:rsidRDefault="00251D8D" w:rsidP="00251D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6" w:type="dxa"/>
          </w:tcPr>
          <w:p w:rsidR="00251D8D" w:rsidRPr="0095791D" w:rsidRDefault="00251D8D" w:rsidP="00251D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Осуществляет контроль освоения образовательной программы. Составляет требования к оценке результатов обучения</w:t>
            </w:r>
          </w:p>
        </w:tc>
      </w:tr>
      <w:tr w:rsidR="00251D8D" w:rsidRPr="0095791D" w:rsidTr="00364055">
        <w:trPr>
          <w:jc w:val="center"/>
        </w:trPr>
        <w:tc>
          <w:tcPr>
            <w:tcW w:w="1696" w:type="dxa"/>
          </w:tcPr>
          <w:p w:rsidR="00251D8D" w:rsidRPr="00245DF0" w:rsidRDefault="00251D8D" w:rsidP="00251D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ru-RU"/>
              </w:rPr>
            </w:pPr>
            <w:r w:rsidRPr="00245D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lastRenderedPageBreak/>
              <w:t>ОПК-12. 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этики.</w:t>
            </w:r>
          </w:p>
          <w:p w:rsidR="00251D8D" w:rsidRPr="0095791D" w:rsidRDefault="00251D8D" w:rsidP="00251D8D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686" w:type="dxa"/>
          </w:tcPr>
          <w:p w:rsidR="00251D8D" w:rsidRPr="00245DF0" w:rsidRDefault="00251D8D" w:rsidP="00251D8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Общепедагогическая функция. Обучение (А/01.6)</w:t>
            </w:r>
          </w:p>
          <w:p w:rsidR="00251D8D" w:rsidRPr="00245DF0" w:rsidRDefault="00251D8D" w:rsidP="00251D8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251D8D" w:rsidRPr="00245DF0" w:rsidRDefault="00251D8D" w:rsidP="00251D8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  <w:p w:rsidR="00251D8D" w:rsidRPr="00245DF0" w:rsidRDefault="00251D8D" w:rsidP="00251D8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51D8D" w:rsidRDefault="00251D8D" w:rsidP="00251D8D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Знает: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245DF0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принципы педагогики, виды и приемы современных педагогических технологий; нормативные документы по вопросам обучения и воспитания детей и молодежи</w:t>
            </w:r>
          </w:p>
          <w:p w:rsidR="00251D8D" w:rsidRPr="0095791D" w:rsidRDefault="00251D8D" w:rsidP="00251D8D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251D8D" w:rsidRPr="0095791D" w:rsidRDefault="00251D8D" w:rsidP="00251D8D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Умеет: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образовательный процесс по Физической культуре в общеобразовательных организациях</w:t>
            </w:r>
          </w:p>
          <w:p w:rsidR="00251D8D" w:rsidRDefault="00251D8D" w:rsidP="00251D8D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251D8D" w:rsidRPr="0095791D" w:rsidRDefault="00251D8D" w:rsidP="00251D8D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Имеет опыт: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осуществления профессиональной деятельности в соответствии с требованиями ФГОС начального, основного, среднего общего образования</w:t>
            </w:r>
          </w:p>
          <w:p w:rsidR="00251D8D" w:rsidRPr="0095791D" w:rsidRDefault="00251D8D" w:rsidP="00251D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6" w:type="dxa"/>
          </w:tcPr>
          <w:p w:rsidR="00251D8D" w:rsidRDefault="00251D8D" w:rsidP="00251D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Составляет программу физического воспитания школьников.</w:t>
            </w:r>
          </w:p>
          <w:p w:rsidR="00251D8D" w:rsidRPr="0095791D" w:rsidRDefault="00251D8D" w:rsidP="00251D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Осуществляет выбор средств, методов обучения и развития физических качеств</w:t>
            </w:r>
          </w:p>
        </w:tc>
      </w:tr>
    </w:tbl>
    <w:bookmarkEnd w:id="0"/>
    <w:p w:rsidR="00C54FCF" w:rsidRPr="00245DF0" w:rsidRDefault="00C54FCF" w:rsidP="00C54F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u w:color="000000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 </w:t>
      </w:r>
    </w:p>
    <w:p w:rsidR="00C54FCF" w:rsidRPr="00245DF0" w:rsidRDefault="00C54FCF" w:rsidP="00C54F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364055" w:rsidRPr="00245DF0" w:rsidRDefault="00364055" w:rsidP="00251D8D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1" w:name="_GoBack"/>
      <w:bookmarkEnd w:id="1"/>
    </w:p>
    <w:p w:rsidR="00245DF0" w:rsidRPr="00245DF0" w:rsidRDefault="00245DF0" w:rsidP="00245DF0">
      <w:pPr>
        <w:tabs>
          <w:tab w:val="right" w:leader="underscore" w:pos="93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245DF0" w:rsidRPr="00245DF0" w:rsidRDefault="00245DF0" w:rsidP="00245DF0">
      <w:pPr>
        <w:numPr>
          <w:ilvl w:val="0"/>
          <w:numId w:val="5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Типовые контрольные задания:</w:t>
      </w:r>
    </w:p>
    <w:p w:rsidR="00364055" w:rsidRPr="00EF27F3" w:rsidRDefault="00364055" w:rsidP="0036405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4055" w:rsidRPr="00EF27F3" w:rsidRDefault="00364055" w:rsidP="00364055">
      <w:pPr>
        <w:pStyle w:val="a6"/>
        <w:numPr>
          <w:ilvl w:val="1"/>
          <w:numId w:val="5"/>
        </w:numPr>
        <w:jc w:val="center"/>
        <w:rPr>
          <w:b/>
          <w:sz w:val="24"/>
          <w:szCs w:val="24"/>
        </w:rPr>
      </w:pPr>
      <w:r w:rsidRPr="00EF27F3">
        <w:rPr>
          <w:b/>
          <w:sz w:val="24"/>
          <w:szCs w:val="24"/>
        </w:rPr>
        <w:t>Объемные требования к зачету с оценкой</w:t>
      </w:r>
    </w:p>
    <w:p w:rsidR="00364055" w:rsidRPr="00147999" w:rsidRDefault="00364055" w:rsidP="00364055">
      <w:pPr>
        <w:spacing w:after="0" w:line="240" w:lineRule="auto"/>
        <w:jc w:val="center"/>
        <w:rPr>
          <w:b/>
          <w:sz w:val="24"/>
          <w:szCs w:val="24"/>
        </w:rPr>
      </w:pPr>
    </w:p>
    <w:p w:rsidR="00364055" w:rsidRPr="00EF27F3" w:rsidRDefault="00364055" w:rsidP="00364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7F3">
        <w:rPr>
          <w:rFonts w:ascii="Times New Roman" w:hAnsi="Times New Roman" w:cs="Times New Roman"/>
          <w:b/>
          <w:sz w:val="24"/>
          <w:szCs w:val="24"/>
        </w:rPr>
        <w:t xml:space="preserve">по дисциплине «Методика преподавания физической культуры в общеобразовательных организациях» </w:t>
      </w:r>
    </w:p>
    <w:p w:rsidR="00364055" w:rsidRPr="00DC1256" w:rsidRDefault="00364055" w:rsidP="00364055">
      <w:pPr>
        <w:spacing w:after="0" w:line="240" w:lineRule="auto"/>
        <w:jc w:val="center"/>
        <w:rPr>
          <w:b/>
          <w:sz w:val="24"/>
          <w:szCs w:val="24"/>
        </w:rPr>
      </w:pPr>
    </w:p>
    <w:p w:rsidR="00364055" w:rsidRPr="00147999" w:rsidRDefault="00364055" w:rsidP="00364055">
      <w:pPr>
        <w:pStyle w:val="a6"/>
        <w:numPr>
          <w:ilvl w:val="0"/>
          <w:numId w:val="9"/>
        </w:numPr>
        <w:jc w:val="both"/>
        <w:rPr>
          <w:sz w:val="24"/>
          <w:szCs w:val="24"/>
        </w:rPr>
      </w:pPr>
      <w:r w:rsidRPr="00147999">
        <w:rPr>
          <w:sz w:val="24"/>
          <w:szCs w:val="24"/>
        </w:rPr>
        <w:t xml:space="preserve">Федеральный государственный образовательный стандарт. </w:t>
      </w:r>
      <w:proofErr w:type="gramStart"/>
      <w:r w:rsidRPr="00147999">
        <w:rPr>
          <w:sz w:val="24"/>
          <w:szCs w:val="24"/>
        </w:rPr>
        <w:t>Примерные  программы</w:t>
      </w:r>
      <w:proofErr w:type="gramEnd"/>
      <w:r w:rsidRPr="00147999">
        <w:rPr>
          <w:sz w:val="24"/>
          <w:szCs w:val="24"/>
        </w:rPr>
        <w:t xml:space="preserve"> физического воспитания учащихся 1 – 11 классов</w:t>
      </w:r>
    </w:p>
    <w:p w:rsidR="00364055" w:rsidRPr="00147999" w:rsidRDefault="00364055" w:rsidP="00364055">
      <w:pPr>
        <w:pStyle w:val="a6"/>
        <w:numPr>
          <w:ilvl w:val="0"/>
          <w:numId w:val="9"/>
        </w:numPr>
        <w:jc w:val="both"/>
        <w:rPr>
          <w:sz w:val="24"/>
          <w:szCs w:val="24"/>
        </w:rPr>
      </w:pPr>
      <w:r w:rsidRPr="00147999">
        <w:rPr>
          <w:sz w:val="24"/>
          <w:szCs w:val="24"/>
        </w:rPr>
        <w:t>Цели и задачи физического воспитания школьников</w:t>
      </w:r>
    </w:p>
    <w:p w:rsidR="00364055" w:rsidRPr="00147999" w:rsidRDefault="00364055" w:rsidP="00364055">
      <w:pPr>
        <w:pStyle w:val="a6"/>
        <w:numPr>
          <w:ilvl w:val="0"/>
          <w:numId w:val="9"/>
        </w:numPr>
        <w:jc w:val="both"/>
        <w:rPr>
          <w:sz w:val="24"/>
          <w:szCs w:val="24"/>
        </w:rPr>
      </w:pPr>
      <w:r w:rsidRPr="00147999">
        <w:rPr>
          <w:sz w:val="24"/>
          <w:szCs w:val="24"/>
        </w:rPr>
        <w:t xml:space="preserve">Планирование учебно-воспитательного процесса и характеристика основных документов планирования </w:t>
      </w:r>
    </w:p>
    <w:p w:rsidR="00364055" w:rsidRPr="00147999" w:rsidRDefault="00364055" w:rsidP="00364055">
      <w:pPr>
        <w:pStyle w:val="a6"/>
        <w:numPr>
          <w:ilvl w:val="0"/>
          <w:numId w:val="9"/>
        </w:numPr>
        <w:jc w:val="both"/>
        <w:rPr>
          <w:sz w:val="24"/>
          <w:szCs w:val="24"/>
        </w:rPr>
      </w:pPr>
      <w:r w:rsidRPr="00147999">
        <w:rPr>
          <w:sz w:val="24"/>
          <w:szCs w:val="24"/>
        </w:rPr>
        <w:t>Структура и содержание урока физической культуры в общеобразовательной школе</w:t>
      </w:r>
    </w:p>
    <w:p w:rsidR="00364055" w:rsidRPr="00147999" w:rsidRDefault="00364055" w:rsidP="00364055">
      <w:pPr>
        <w:pStyle w:val="a6"/>
        <w:numPr>
          <w:ilvl w:val="0"/>
          <w:numId w:val="9"/>
        </w:numPr>
        <w:jc w:val="both"/>
        <w:rPr>
          <w:sz w:val="24"/>
          <w:szCs w:val="24"/>
        </w:rPr>
      </w:pPr>
      <w:r w:rsidRPr="00147999">
        <w:rPr>
          <w:sz w:val="24"/>
          <w:szCs w:val="24"/>
        </w:rPr>
        <w:t>Учёт успеваемости учащихся на уроках физической культуры</w:t>
      </w:r>
    </w:p>
    <w:p w:rsidR="00364055" w:rsidRPr="00147999" w:rsidRDefault="00364055" w:rsidP="00364055">
      <w:pPr>
        <w:pStyle w:val="a6"/>
        <w:numPr>
          <w:ilvl w:val="0"/>
          <w:numId w:val="9"/>
        </w:numPr>
        <w:jc w:val="both"/>
        <w:rPr>
          <w:sz w:val="24"/>
          <w:szCs w:val="24"/>
        </w:rPr>
      </w:pPr>
      <w:r w:rsidRPr="00147999">
        <w:rPr>
          <w:sz w:val="24"/>
          <w:szCs w:val="24"/>
        </w:rPr>
        <w:t>Формы построения занятий и их классификация</w:t>
      </w:r>
    </w:p>
    <w:p w:rsidR="00364055" w:rsidRPr="00147999" w:rsidRDefault="00364055" w:rsidP="00364055">
      <w:pPr>
        <w:pStyle w:val="a6"/>
        <w:numPr>
          <w:ilvl w:val="0"/>
          <w:numId w:val="9"/>
        </w:numPr>
        <w:jc w:val="both"/>
        <w:rPr>
          <w:sz w:val="24"/>
          <w:szCs w:val="24"/>
        </w:rPr>
      </w:pPr>
      <w:r w:rsidRPr="00147999">
        <w:rPr>
          <w:sz w:val="24"/>
          <w:szCs w:val="24"/>
        </w:rPr>
        <w:t>Способы организации школьников на уроке физической культуры</w:t>
      </w:r>
    </w:p>
    <w:p w:rsidR="00364055" w:rsidRPr="00147999" w:rsidRDefault="00364055" w:rsidP="00364055">
      <w:pPr>
        <w:pStyle w:val="a6"/>
        <w:numPr>
          <w:ilvl w:val="0"/>
          <w:numId w:val="9"/>
        </w:numPr>
        <w:jc w:val="both"/>
        <w:rPr>
          <w:sz w:val="24"/>
          <w:szCs w:val="24"/>
        </w:rPr>
      </w:pPr>
      <w:r w:rsidRPr="00147999">
        <w:rPr>
          <w:sz w:val="24"/>
          <w:szCs w:val="24"/>
        </w:rPr>
        <w:t>Урок как основная форма организации и проведения обучения предмету «Физическая культура»</w:t>
      </w:r>
    </w:p>
    <w:p w:rsidR="00364055" w:rsidRPr="00147999" w:rsidRDefault="00364055" w:rsidP="00364055">
      <w:pPr>
        <w:pStyle w:val="a6"/>
        <w:numPr>
          <w:ilvl w:val="0"/>
          <w:numId w:val="9"/>
        </w:numPr>
        <w:jc w:val="both"/>
        <w:rPr>
          <w:sz w:val="24"/>
          <w:szCs w:val="24"/>
        </w:rPr>
      </w:pPr>
      <w:r w:rsidRPr="00147999">
        <w:rPr>
          <w:sz w:val="24"/>
          <w:szCs w:val="24"/>
        </w:rPr>
        <w:t>Методика обучения двигательным действиям учащихся начальной школы</w:t>
      </w:r>
    </w:p>
    <w:p w:rsidR="00364055" w:rsidRPr="00147999" w:rsidRDefault="00364055" w:rsidP="00364055">
      <w:pPr>
        <w:pStyle w:val="a6"/>
        <w:numPr>
          <w:ilvl w:val="0"/>
          <w:numId w:val="9"/>
        </w:numPr>
        <w:jc w:val="both"/>
        <w:rPr>
          <w:sz w:val="24"/>
          <w:szCs w:val="24"/>
        </w:rPr>
      </w:pPr>
      <w:r w:rsidRPr="00147999">
        <w:rPr>
          <w:sz w:val="24"/>
          <w:szCs w:val="24"/>
        </w:rPr>
        <w:t>Методика обучения двигательным действиям учащихся основной школы</w:t>
      </w:r>
    </w:p>
    <w:p w:rsidR="00364055" w:rsidRPr="00147999" w:rsidRDefault="00364055" w:rsidP="00364055">
      <w:pPr>
        <w:pStyle w:val="a6"/>
        <w:numPr>
          <w:ilvl w:val="0"/>
          <w:numId w:val="9"/>
        </w:numPr>
        <w:jc w:val="both"/>
        <w:rPr>
          <w:sz w:val="24"/>
          <w:szCs w:val="24"/>
        </w:rPr>
      </w:pPr>
      <w:r w:rsidRPr="00147999">
        <w:rPr>
          <w:sz w:val="24"/>
          <w:szCs w:val="24"/>
        </w:rPr>
        <w:t>Методика обучения двигательным действиям учащихся средней школы</w:t>
      </w:r>
    </w:p>
    <w:p w:rsidR="00364055" w:rsidRPr="00147999" w:rsidRDefault="00364055" w:rsidP="00364055">
      <w:pPr>
        <w:pStyle w:val="a6"/>
        <w:numPr>
          <w:ilvl w:val="0"/>
          <w:numId w:val="9"/>
        </w:numPr>
        <w:jc w:val="both"/>
        <w:rPr>
          <w:sz w:val="24"/>
          <w:szCs w:val="24"/>
        </w:rPr>
      </w:pPr>
      <w:r w:rsidRPr="00147999">
        <w:rPr>
          <w:sz w:val="24"/>
          <w:szCs w:val="24"/>
        </w:rPr>
        <w:t>Методика развития физических качеств на уроке ФК в начальной школе</w:t>
      </w:r>
    </w:p>
    <w:p w:rsidR="00364055" w:rsidRPr="00147999" w:rsidRDefault="00364055" w:rsidP="00364055">
      <w:pPr>
        <w:pStyle w:val="a6"/>
        <w:numPr>
          <w:ilvl w:val="0"/>
          <w:numId w:val="9"/>
        </w:numPr>
        <w:jc w:val="both"/>
        <w:rPr>
          <w:sz w:val="24"/>
          <w:szCs w:val="24"/>
        </w:rPr>
      </w:pPr>
      <w:r w:rsidRPr="00147999">
        <w:rPr>
          <w:sz w:val="24"/>
          <w:szCs w:val="24"/>
        </w:rPr>
        <w:t>Методика развития физических качеств на уроке ФК в основной школе</w:t>
      </w:r>
    </w:p>
    <w:p w:rsidR="00364055" w:rsidRPr="00147999" w:rsidRDefault="00364055" w:rsidP="00364055">
      <w:pPr>
        <w:pStyle w:val="a6"/>
        <w:numPr>
          <w:ilvl w:val="0"/>
          <w:numId w:val="9"/>
        </w:numPr>
        <w:jc w:val="both"/>
        <w:rPr>
          <w:sz w:val="24"/>
          <w:szCs w:val="24"/>
        </w:rPr>
      </w:pPr>
      <w:r w:rsidRPr="00147999">
        <w:rPr>
          <w:sz w:val="24"/>
          <w:szCs w:val="24"/>
        </w:rPr>
        <w:t xml:space="preserve">Методика развитие физических качеств на уроке ФК в старших классах </w:t>
      </w:r>
    </w:p>
    <w:p w:rsidR="00364055" w:rsidRPr="00147999" w:rsidRDefault="00364055" w:rsidP="00364055">
      <w:pPr>
        <w:pStyle w:val="a6"/>
        <w:numPr>
          <w:ilvl w:val="0"/>
          <w:numId w:val="9"/>
        </w:numPr>
        <w:jc w:val="both"/>
        <w:rPr>
          <w:sz w:val="24"/>
          <w:szCs w:val="24"/>
        </w:rPr>
      </w:pPr>
      <w:r w:rsidRPr="00147999">
        <w:rPr>
          <w:sz w:val="24"/>
          <w:szCs w:val="24"/>
        </w:rPr>
        <w:t>Физкультурно-оздоровительные мероприятия в режиме учебного и продленного дня</w:t>
      </w:r>
    </w:p>
    <w:p w:rsidR="00364055" w:rsidRPr="00147999" w:rsidRDefault="00364055" w:rsidP="00364055">
      <w:pPr>
        <w:pStyle w:val="a6"/>
        <w:numPr>
          <w:ilvl w:val="0"/>
          <w:numId w:val="9"/>
        </w:numPr>
        <w:jc w:val="both"/>
        <w:rPr>
          <w:sz w:val="24"/>
          <w:szCs w:val="24"/>
        </w:rPr>
      </w:pPr>
      <w:r w:rsidRPr="00147999">
        <w:rPr>
          <w:sz w:val="24"/>
          <w:szCs w:val="24"/>
        </w:rPr>
        <w:t>Внеклассная работа, ее содержание</w:t>
      </w:r>
    </w:p>
    <w:p w:rsidR="00364055" w:rsidRPr="00147999" w:rsidRDefault="00364055" w:rsidP="00364055">
      <w:pPr>
        <w:pStyle w:val="a6"/>
        <w:numPr>
          <w:ilvl w:val="0"/>
          <w:numId w:val="9"/>
        </w:numPr>
        <w:jc w:val="both"/>
        <w:rPr>
          <w:sz w:val="24"/>
          <w:szCs w:val="24"/>
        </w:rPr>
      </w:pPr>
      <w:r w:rsidRPr="00147999">
        <w:rPr>
          <w:sz w:val="24"/>
          <w:szCs w:val="24"/>
        </w:rPr>
        <w:t>Физкультурно-массовые и спортивные мероприятия в общеобразовательной школе</w:t>
      </w:r>
    </w:p>
    <w:p w:rsidR="00364055" w:rsidRPr="00147999" w:rsidRDefault="00364055" w:rsidP="00364055">
      <w:pPr>
        <w:pStyle w:val="a6"/>
        <w:numPr>
          <w:ilvl w:val="0"/>
          <w:numId w:val="9"/>
        </w:numPr>
        <w:jc w:val="both"/>
        <w:rPr>
          <w:sz w:val="24"/>
          <w:szCs w:val="24"/>
        </w:rPr>
      </w:pPr>
      <w:r w:rsidRPr="00147999">
        <w:rPr>
          <w:sz w:val="24"/>
          <w:szCs w:val="24"/>
        </w:rPr>
        <w:t>Требования к личности учителя физической культуры</w:t>
      </w:r>
    </w:p>
    <w:p w:rsidR="00364055" w:rsidRPr="00147999" w:rsidRDefault="00364055" w:rsidP="00364055">
      <w:pPr>
        <w:pStyle w:val="a6"/>
        <w:numPr>
          <w:ilvl w:val="0"/>
          <w:numId w:val="9"/>
        </w:numPr>
        <w:jc w:val="both"/>
        <w:rPr>
          <w:sz w:val="24"/>
          <w:szCs w:val="24"/>
        </w:rPr>
      </w:pPr>
      <w:r w:rsidRPr="00147999">
        <w:rPr>
          <w:sz w:val="24"/>
          <w:szCs w:val="24"/>
        </w:rPr>
        <w:t>Оценка плотности урока физической культуры</w:t>
      </w:r>
    </w:p>
    <w:p w:rsidR="00364055" w:rsidRPr="00147999" w:rsidRDefault="00364055" w:rsidP="00364055">
      <w:pPr>
        <w:pStyle w:val="a6"/>
        <w:numPr>
          <w:ilvl w:val="0"/>
          <w:numId w:val="9"/>
        </w:numPr>
        <w:jc w:val="both"/>
        <w:rPr>
          <w:sz w:val="24"/>
          <w:szCs w:val="24"/>
        </w:rPr>
      </w:pPr>
      <w:r w:rsidRPr="00147999">
        <w:rPr>
          <w:sz w:val="24"/>
          <w:szCs w:val="24"/>
        </w:rPr>
        <w:t>Оценка нагрузки на уроке физической культуры и методы ее регулирования</w:t>
      </w:r>
    </w:p>
    <w:p w:rsidR="00364055" w:rsidRPr="00147999" w:rsidRDefault="00364055" w:rsidP="00364055">
      <w:pPr>
        <w:pStyle w:val="a6"/>
        <w:numPr>
          <w:ilvl w:val="0"/>
          <w:numId w:val="9"/>
        </w:numPr>
        <w:jc w:val="both"/>
        <w:rPr>
          <w:sz w:val="24"/>
          <w:szCs w:val="24"/>
        </w:rPr>
      </w:pPr>
      <w:r w:rsidRPr="00147999">
        <w:rPr>
          <w:sz w:val="24"/>
          <w:szCs w:val="24"/>
        </w:rPr>
        <w:t>Анализ урока физической культуры</w:t>
      </w:r>
    </w:p>
    <w:p w:rsidR="00364055" w:rsidRPr="00DC1256" w:rsidRDefault="00364055" w:rsidP="00364055">
      <w:pPr>
        <w:pStyle w:val="a6"/>
        <w:numPr>
          <w:ilvl w:val="0"/>
          <w:numId w:val="9"/>
        </w:numPr>
        <w:jc w:val="both"/>
        <w:rPr>
          <w:b/>
          <w:sz w:val="24"/>
          <w:szCs w:val="24"/>
        </w:rPr>
      </w:pPr>
      <w:r w:rsidRPr="00147999">
        <w:rPr>
          <w:sz w:val="24"/>
          <w:szCs w:val="24"/>
        </w:rPr>
        <w:t>Техника безопасности на уроке физической культуры. Безопасность урока физической культуры</w:t>
      </w:r>
    </w:p>
    <w:p w:rsidR="00364055" w:rsidRPr="0097684E" w:rsidRDefault="00364055" w:rsidP="00364055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364055" w:rsidRDefault="00364055" w:rsidP="00364055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364055" w:rsidRPr="0097684E" w:rsidRDefault="00364055" w:rsidP="00364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Примеры билетов к зачету с оценкой</w:t>
      </w:r>
    </w:p>
    <w:p w:rsidR="00364055" w:rsidRPr="0097684E" w:rsidRDefault="00364055" w:rsidP="00364055">
      <w:pPr>
        <w:spacing w:after="0" w:line="256" w:lineRule="auto"/>
        <w:jc w:val="center"/>
        <w:rPr>
          <w:rFonts w:ascii="Times New Roman" w:eastAsia="Calibri" w:hAnsi="Times New Roman" w:cs="Tahoma"/>
          <w:b/>
          <w:sz w:val="24"/>
          <w:szCs w:val="24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64055" w:rsidRPr="00623484" w:rsidTr="00364055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55" w:rsidRPr="00623484" w:rsidRDefault="00364055" w:rsidP="00364055">
            <w:pPr>
              <w:jc w:val="center"/>
              <w:rPr>
                <w:rFonts w:cs="Tahoma"/>
                <w:sz w:val="24"/>
                <w:szCs w:val="24"/>
              </w:rPr>
            </w:pPr>
            <w:r w:rsidRPr="00623484">
              <w:rPr>
                <w:rFonts w:cs="Tahoma"/>
                <w:sz w:val="24"/>
                <w:szCs w:val="24"/>
              </w:rPr>
              <w:t>ФГБОУ ВО «Московская государственная академия физической культуры</w:t>
            </w:r>
          </w:p>
          <w:p w:rsidR="00364055" w:rsidRPr="00623484" w:rsidRDefault="00364055" w:rsidP="00364055">
            <w:pPr>
              <w:jc w:val="center"/>
              <w:rPr>
                <w:rFonts w:cs="Tahoma"/>
                <w:sz w:val="24"/>
                <w:szCs w:val="24"/>
              </w:rPr>
            </w:pPr>
            <w:r w:rsidRPr="00623484">
              <w:rPr>
                <w:rFonts w:cs="Tahoma"/>
                <w:sz w:val="24"/>
                <w:szCs w:val="24"/>
              </w:rPr>
              <w:t>Кафедра Теории и методики физической культуры и спорта</w:t>
            </w:r>
          </w:p>
          <w:p w:rsidR="00364055" w:rsidRPr="00623484" w:rsidRDefault="00364055" w:rsidP="00364055">
            <w:pPr>
              <w:rPr>
                <w:sz w:val="24"/>
                <w:szCs w:val="24"/>
              </w:rPr>
            </w:pPr>
          </w:p>
          <w:p w:rsidR="00364055" w:rsidRPr="00623484" w:rsidRDefault="00364055" w:rsidP="00364055">
            <w:pPr>
              <w:rPr>
                <w:b/>
                <w:sz w:val="24"/>
                <w:szCs w:val="24"/>
              </w:rPr>
            </w:pPr>
            <w:r w:rsidRPr="00623484">
              <w:rPr>
                <w:b/>
                <w:sz w:val="24"/>
                <w:szCs w:val="24"/>
              </w:rPr>
              <w:t>Билет № 21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29"/>
            </w:tblGrid>
            <w:tr w:rsidR="00364055" w:rsidRPr="00623484" w:rsidTr="00364055">
              <w:tc>
                <w:tcPr>
                  <w:tcW w:w="9345" w:type="dxa"/>
                  <w:hideMark/>
                </w:tcPr>
                <w:p w:rsidR="00364055" w:rsidRPr="00623484" w:rsidRDefault="00364055" w:rsidP="00364055">
                  <w:pPr>
                    <w:numPr>
                      <w:ilvl w:val="0"/>
                      <w:numId w:val="6"/>
                    </w:num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3484">
                    <w:rPr>
                      <w:rFonts w:ascii="Times New Roman" w:hAnsi="Times New Roman"/>
                      <w:sz w:val="24"/>
                      <w:szCs w:val="24"/>
                    </w:rPr>
                    <w:t>Федеральные государственные стандарты общего образования представляют собой:</w:t>
                  </w:r>
                </w:p>
              </w:tc>
            </w:tr>
            <w:tr w:rsidR="00364055" w:rsidRPr="00623484" w:rsidTr="00364055">
              <w:tc>
                <w:tcPr>
                  <w:tcW w:w="9345" w:type="dxa"/>
                  <w:hideMark/>
                </w:tcPr>
                <w:p w:rsidR="00364055" w:rsidRPr="00623484" w:rsidRDefault="00364055" w:rsidP="0036405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3484">
                    <w:rPr>
                      <w:rFonts w:ascii="Times New Roman" w:hAnsi="Times New Roman"/>
                      <w:sz w:val="24"/>
                      <w:szCs w:val="24"/>
                    </w:rPr>
                    <w:t>- Совокупность требований, обязательных при реализации образовательных программ общего образования образовательными учреждениями, имеющими государственную  аккредитацию</w:t>
                  </w:r>
                </w:p>
              </w:tc>
            </w:tr>
            <w:tr w:rsidR="00364055" w:rsidRPr="00623484" w:rsidTr="00364055">
              <w:tc>
                <w:tcPr>
                  <w:tcW w:w="9345" w:type="dxa"/>
                  <w:hideMark/>
                </w:tcPr>
                <w:p w:rsidR="00364055" w:rsidRPr="00623484" w:rsidRDefault="00364055" w:rsidP="0036405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348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- Совокупность требований, обязательных при реализации образовательных программ общего образования образовательными учреждениями, не имеющими государственную  аккредитацию</w:t>
                  </w:r>
                </w:p>
              </w:tc>
            </w:tr>
            <w:tr w:rsidR="00364055" w:rsidRPr="00623484" w:rsidTr="00364055">
              <w:tc>
                <w:tcPr>
                  <w:tcW w:w="9345" w:type="dxa"/>
                  <w:hideMark/>
                </w:tcPr>
                <w:p w:rsidR="00364055" w:rsidRPr="00623484" w:rsidRDefault="00364055" w:rsidP="0036405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3484">
                    <w:rPr>
                      <w:rFonts w:ascii="Times New Roman" w:hAnsi="Times New Roman"/>
                      <w:sz w:val="24"/>
                      <w:szCs w:val="24"/>
                    </w:rPr>
                    <w:t>- Совокупность требований к результатам освоения образовательных программ общего образования</w:t>
                  </w:r>
                </w:p>
              </w:tc>
            </w:tr>
            <w:tr w:rsidR="00364055" w:rsidRPr="00623484" w:rsidTr="00364055">
              <w:tc>
                <w:tcPr>
                  <w:tcW w:w="9345" w:type="dxa"/>
                  <w:hideMark/>
                </w:tcPr>
                <w:p w:rsidR="00364055" w:rsidRPr="00623484" w:rsidRDefault="00364055" w:rsidP="0036405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3484">
                    <w:rPr>
                      <w:rFonts w:ascii="Times New Roman" w:hAnsi="Times New Roman"/>
                      <w:sz w:val="24"/>
                      <w:szCs w:val="24"/>
                    </w:rPr>
                    <w:t>- Совокупность требований к деятельности работников общего образования</w:t>
                  </w:r>
                </w:p>
              </w:tc>
            </w:tr>
          </w:tbl>
          <w:p w:rsidR="00364055" w:rsidRPr="00623484" w:rsidRDefault="00364055" w:rsidP="00364055">
            <w:pPr>
              <w:jc w:val="both"/>
              <w:rPr>
                <w:sz w:val="24"/>
                <w:szCs w:val="24"/>
              </w:rPr>
            </w:pPr>
            <w:r w:rsidRPr="00623484">
              <w:rPr>
                <w:b/>
                <w:sz w:val="24"/>
                <w:szCs w:val="24"/>
              </w:rPr>
              <w:t>2.</w:t>
            </w:r>
            <w:r w:rsidRPr="00623484">
              <w:rPr>
                <w:sz w:val="24"/>
                <w:szCs w:val="24"/>
              </w:rPr>
              <w:t xml:space="preserve"> Какие формы организации школьников в основной части урока наиболее эффективны, если учебный материал </w:t>
            </w:r>
            <w:proofErr w:type="gramStart"/>
            <w:r w:rsidRPr="00623484">
              <w:rPr>
                <w:sz w:val="24"/>
                <w:szCs w:val="24"/>
              </w:rPr>
              <w:t>изучается:  а</w:t>
            </w:r>
            <w:proofErr w:type="gramEnd"/>
            <w:r w:rsidRPr="00623484">
              <w:rPr>
                <w:sz w:val="24"/>
                <w:szCs w:val="24"/>
              </w:rPr>
              <w:t>) последовательно;   б) параллельно.</w:t>
            </w:r>
          </w:p>
          <w:p w:rsidR="00364055" w:rsidRPr="00623484" w:rsidRDefault="00364055" w:rsidP="00364055">
            <w:pPr>
              <w:ind w:right="283"/>
              <w:jc w:val="both"/>
              <w:rPr>
                <w:sz w:val="24"/>
                <w:szCs w:val="24"/>
              </w:rPr>
            </w:pPr>
            <w:r w:rsidRPr="00623484">
              <w:rPr>
                <w:b/>
                <w:sz w:val="24"/>
                <w:szCs w:val="24"/>
              </w:rPr>
              <w:t>3. Педагогическая задача.</w:t>
            </w:r>
            <w:r w:rsidRPr="00623484">
              <w:rPr>
                <w:sz w:val="24"/>
                <w:szCs w:val="24"/>
              </w:rPr>
              <w:t xml:space="preserve"> Учитель запланировал в основной части урока ФК решение следующих задач: 1) Разучить технику лазания по канату в три приема; 2) Оценить уровень развития силовых способностей учеников с помощью теста Сгибание и разгибание рук в упоре лежа (до отказа) 3) Развивать координационные способности с помощью игры «Вышибалы» </w:t>
            </w:r>
            <w:r w:rsidRPr="00623484">
              <w:rPr>
                <w:b/>
                <w:i/>
                <w:sz w:val="24"/>
                <w:szCs w:val="24"/>
              </w:rPr>
              <w:t>Задача</w:t>
            </w:r>
            <w:r w:rsidRPr="00623484">
              <w:rPr>
                <w:i/>
                <w:sz w:val="24"/>
                <w:szCs w:val="24"/>
              </w:rPr>
              <w:t xml:space="preserve">: </w:t>
            </w:r>
            <w:r w:rsidRPr="00623484">
              <w:rPr>
                <w:sz w:val="24"/>
                <w:szCs w:val="24"/>
              </w:rPr>
              <w:t xml:space="preserve">Определите ошибки педагога, которые он сделал при планировании задач  и средств урока ФК. Обоснуйте свой ответ. </w:t>
            </w:r>
          </w:p>
          <w:p w:rsidR="00364055" w:rsidRPr="00623484" w:rsidRDefault="00364055" w:rsidP="00364055">
            <w:pPr>
              <w:rPr>
                <w:rFonts w:cs="Tahoma"/>
                <w:sz w:val="24"/>
                <w:szCs w:val="24"/>
              </w:rPr>
            </w:pPr>
          </w:p>
          <w:p w:rsidR="00364055" w:rsidRPr="00623484" w:rsidRDefault="00364055" w:rsidP="00364055">
            <w:pPr>
              <w:rPr>
                <w:rFonts w:cs="Tahoma"/>
                <w:sz w:val="24"/>
                <w:szCs w:val="24"/>
              </w:rPr>
            </w:pPr>
          </w:p>
          <w:p w:rsidR="00364055" w:rsidRPr="00623484" w:rsidRDefault="00364055" w:rsidP="00364055">
            <w:pPr>
              <w:rPr>
                <w:rFonts w:cs="Tahoma"/>
                <w:sz w:val="24"/>
                <w:szCs w:val="24"/>
              </w:rPr>
            </w:pPr>
            <w:r w:rsidRPr="00623484">
              <w:rPr>
                <w:rFonts w:cs="Tahoma"/>
                <w:sz w:val="24"/>
                <w:szCs w:val="24"/>
              </w:rPr>
              <w:t xml:space="preserve">ИО заведующего кафедрой </w:t>
            </w:r>
            <w:proofErr w:type="spellStart"/>
            <w:proofErr w:type="gramStart"/>
            <w:r w:rsidRPr="00623484">
              <w:rPr>
                <w:rFonts w:cs="Tahoma"/>
                <w:sz w:val="24"/>
                <w:szCs w:val="24"/>
              </w:rPr>
              <w:t>ТиМФКиС</w:t>
            </w:r>
            <w:proofErr w:type="spellEnd"/>
            <w:r w:rsidRPr="00623484">
              <w:rPr>
                <w:rFonts w:cs="Tahoma"/>
                <w:sz w:val="24"/>
                <w:szCs w:val="24"/>
              </w:rPr>
              <w:t xml:space="preserve">  К.С.</w:t>
            </w:r>
            <w:proofErr w:type="gramEnd"/>
            <w:r w:rsidRPr="00623484">
              <w:rPr>
                <w:rFonts w:cs="Tahoma"/>
                <w:sz w:val="24"/>
                <w:szCs w:val="24"/>
              </w:rPr>
              <w:t xml:space="preserve"> Дунаев ___________________</w:t>
            </w:r>
          </w:p>
          <w:p w:rsidR="00364055" w:rsidRPr="00623484" w:rsidRDefault="00364055" w:rsidP="00364055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364055" w:rsidRPr="00623484" w:rsidTr="00364055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55" w:rsidRPr="00623484" w:rsidRDefault="00364055" w:rsidP="00364055">
            <w:pPr>
              <w:rPr>
                <w:rFonts w:cs="Tahoma"/>
                <w:sz w:val="24"/>
                <w:szCs w:val="24"/>
              </w:rPr>
            </w:pPr>
          </w:p>
          <w:p w:rsidR="00364055" w:rsidRPr="00623484" w:rsidRDefault="00364055" w:rsidP="00364055">
            <w:pPr>
              <w:jc w:val="center"/>
              <w:rPr>
                <w:rFonts w:cs="Tahoma"/>
                <w:sz w:val="24"/>
                <w:szCs w:val="24"/>
              </w:rPr>
            </w:pPr>
            <w:r w:rsidRPr="00623484">
              <w:rPr>
                <w:rFonts w:cs="Tahoma"/>
                <w:sz w:val="24"/>
                <w:szCs w:val="24"/>
              </w:rPr>
              <w:t>ФГБОУ ВО «Московская государственная академия физической культуры</w:t>
            </w:r>
          </w:p>
          <w:p w:rsidR="00364055" w:rsidRPr="00623484" w:rsidRDefault="00364055" w:rsidP="00364055">
            <w:pPr>
              <w:jc w:val="center"/>
              <w:rPr>
                <w:rFonts w:cs="Tahoma"/>
                <w:sz w:val="24"/>
                <w:szCs w:val="24"/>
              </w:rPr>
            </w:pPr>
            <w:r w:rsidRPr="00623484">
              <w:rPr>
                <w:rFonts w:cs="Tahoma"/>
                <w:sz w:val="24"/>
                <w:szCs w:val="24"/>
              </w:rPr>
              <w:t>Кафедра Теории и методики физической культуры и спорта</w:t>
            </w:r>
          </w:p>
          <w:p w:rsidR="00364055" w:rsidRPr="00623484" w:rsidRDefault="00364055" w:rsidP="00364055">
            <w:pPr>
              <w:rPr>
                <w:b/>
                <w:sz w:val="24"/>
                <w:szCs w:val="24"/>
              </w:rPr>
            </w:pPr>
            <w:r w:rsidRPr="00623484">
              <w:rPr>
                <w:b/>
                <w:sz w:val="24"/>
                <w:szCs w:val="24"/>
              </w:rPr>
              <w:t>Билет № 2</w:t>
            </w:r>
            <w:r>
              <w:rPr>
                <w:b/>
                <w:sz w:val="24"/>
                <w:szCs w:val="24"/>
              </w:rPr>
              <w:t>2</w:t>
            </w:r>
          </w:p>
          <w:p w:rsidR="00364055" w:rsidRPr="00623484" w:rsidRDefault="00364055" w:rsidP="00364055">
            <w:pPr>
              <w:ind w:right="283"/>
              <w:jc w:val="both"/>
              <w:rPr>
                <w:rFonts w:eastAsia="Times New Roman"/>
                <w:sz w:val="24"/>
                <w:szCs w:val="24"/>
              </w:rPr>
            </w:pPr>
            <w:r w:rsidRPr="00623484">
              <w:rPr>
                <w:rFonts w:eastAsia="Times New Roman"/>
                <w:b/>
                <w:sz w:val="24"/>
                <w:szCs w:val="24"/>
              </w:rPr>
              <w:t>1.</w:t>
            </w:r>
            <w:r w:rsidRPr="00623484">
              <w:rPr>
                <w:rFonts w:eastAsia="Times New Roman"/>
                <w:sz w:val="24"/>
                <w:szCs w:val="24"/>
              </w:rPr>
              <w:t xml:space="preserve"> При составлении плана-конспекта урока физической культуры, основной задачей которого является углубленное разучивание </w:t>
            </w:r>
            <w:proofErr w:type="spellStart"/>
            <w:r w:rsidRPr="00623484">
              <w:rPr>
                <w:rFonts w:eastAsia="Times New Roman"/>
                <w:sz w:val="24"/>
                <w:szCs w:val="24"/>
              </w:rPr>
              <w:t>сложнокоординационного</w:t>
            </w:r>
            <w:proofErr w:type="spellEnd"/>
            <w:r w:rsidRPr="00623484">
              <w:rPr>
                <w:rFonts w:eastAsia="Times New Roman"/>
                <w:sz w:val="24"/>
                <w:szCs w:val="24"/>
              </w:rPr>
              <w:t xml:space="preserve"> двигательного действия, в разделе Организационно-методические указания отражают:</w:t>
            </w:r>
          </w:p>
          <w:p w:rsidR="00364055" w:rsidRPr="00623484" w:rsidRDefault="00364055" w:rsidP="00364055">
            <w:pPr>
              <w:ind w:right="283"/>
              <w:jc w:val="both"/>
              <w:rPr>
                <w:rFonts w:eastAsia="Times New Roman"/>
                <w:sz w:val="24"/>
                <w:szCs w:val="24"/>
              </w:rPr>
            </w:pPr>
            <w:r w:rsidRPr="00623484">
              <w:rPr>
                <w:rFonts w:eastAsia="Times New Roman"/>
                <w:sz w:val="24"/>
                <w:szCs w:val="24"/>
              </w:rPr>
              <w:t>- техническую характеристику основных опорных точек движения; типичные ошибки, встречающиеся при обучении;</w:t>
            </w:r>
          </w:p>
          <w:p w:rsidR="00364055" w:rsidRPr="00623484" w:rsidRDefault="00364055" w:rsidP="00364055">
            <w:pPr>
              <w:ind w:right="283"/>
              <w:jc w:val="both"/>
              <w:rPr>
                <w:rFonts w:eastAsia="Times New Roman"/>
                <w:sz w:val="24"/>
                <w:szCs w:val="24"/>
              </w:rPr>
            </w:pPr>
            <w:r w:rsidRPr="00623484">
              <w:rPr>
                <w:rFonts w:eastAsia="Times New Roman"/>
                <w:sz w:val="24"/>
                <w:szCs w:val="24"/>
              </w:rPr>
              <w:t>- техническую характеристику основных опорных точек движения; грубые ошибки, возникающие при обучении;</w:t>
            </w:r>
          </w:p>
          <w:p w:rsidR="00364055" w:rsidRPr="00623484" w:rsidRDefault="00364055" w:rsidP="00364055">
            <w:pPr>
              <w:ind w:right="283"/>
              <w:jc w:val="both"/>
              <w:rPr>
                <w:rFonts w:eastAsia="Times New Roman"/>
                <w:sz w:val="24"/>
                <w:szCs w:val="24"/>
              </w:rPr>
            </w:pPr>
            <w:r w:rsidRPr="00623484">
              <w:rPr>
                <w:rFonts w:eastAsia="Times New Roman"/>
                <w:sz w:val="24"/>
                <w:szCs w:val="24"/>
              </w:rPr>
              <w:t>- техническую характеристику звеньев движения; индивидуальные ошибки, встречающиеся при обучении;</w:t>
            </w:r>
          </w:p>
          <w:p w:rsidR="00364055" w:rsidRPr="00623484" w:rsidRDefault="00364055" w:rsidP="00364055">
            <w:pPr>
              <w:ind w:right="283"/>
              <w:jc w:val="both"/>
              <w:rPr>
                <w:rFonts w:eastAsia="Times New Roman"/>
                <w:sz w:val="24"/>
                <w:szCs w:val="24"/>
              </w:rPr>
            </w:pPr>
            <w:r w:rsidRPr="00623484">
              <w:rPr>
                <w:rFonts w:eastAsia="Times New Roman"/>
                <w:sz w:val="24"/>
                <w:szCs w:val="24"/>
              </w:rPr>
              <w:t>- слитность выполнения упражнения, амплитуду; темп, ритм, направление движения.</w:t>
            </w:r>
          </w:p>
          <w:p w:rsidR="00364055" w:rsidRPr="00623484" w:rsidRDefault="00364055" w:rsidP="00364055">
            <w:pPr>
              <w:ind w:right="283"/>
              <w:rPr>
                <w:rFonts w:eastAsia="Times New Roman"/>
                <w:sz w:val="24"/>
                <w:szCs w:val="24"/>
              </w:rPr>
            </w:pPr>
            <w:r w:rsidRPr="00623484">
              <w:rPr>
                <w:rFonts w:eastAsia="Times New Roman"/>
                <w:b/>
                <w:sz w:val="24"/>
                <w:szCs w:val="24"/>
              </w:rPr>
              <w:t>2.</w:t>
            </w:r>
            <w:r w:rsidRPr="00623484">
              <w:rPr>
                <w:rFonts w:eastAsia="Times New Roman"/>
                <w:sz w:val="24"/>
                <w:szCs w:val="24"/>
              </w:rPr>
              <w:t xml:space="preserve">  Домашнее задание для обучающихся 1-4 классов по дисциплине Физическая культура бывает трех видов. Охарактеризуйте их</w:t>
            </w:r>
          </w:p>
          <w:p w:rsidR="00364055" w:rsidRPr="00623484" w:rsidRDefault="00364055" w:rsidP="00364055">
            <w:pPr>
              <w:ind w:right="283"/>
              <w:jc w:val="both"/>
              <w:rPr>
                <w:rFonts w:eastAsia="Times New Roman"/>
                <w:sz w:val="24"/>
                <w:szCs w:val="24"/>
              </w:rPr>
            </w:pPr>
            <w:r w:rsidRPr="00623484">
              <w:rPr>
                <w:rFonts w:eastAsia="Times New Roman"/>
                <w:b/>
                <w:sz w:val="24"/>
                <w:szCs w:val="24"/>
              </w:rPr>
              <w:t xml:space="preserve">3. Проблемная ситуация. </w:t>
            </w:r>
            <w:r w:rsidRPr="00623484">
              <w:rPr>
                <w:rFonts w:eastAsia="Times New Roman"/>
                <w:sz w:val="24"/>
                <w:szCs w:val="24"/>
              </w:rPr>
              <w:t xml:space="preserve">Для проведения основной части занятия по физической культуре в 4 классе педагог избрал групповую форму организации учеников и следующие виды двигательных заданий: лазание по гимнастической лестнице по диагонали (закрепление навыка); перемещение из положения вис на двух по </w:t>
            </w:r>
            <w:proofErr w:type="spellStart"/>
            <w:r w:rsidRPr="00623484">
              <w:rPr>
                <w:rFonts w:eastAsia="Times New Roman"/>
                <w:sz w:val="24"/>
                <w:szCs w:val="24"/>
              </w:rPr>
              <w:t>рукоходу</w:t>
            </w:r>
            <w:proofErr w:type="spellEnd"/>
            <w:r w:rsidRPr="00623484">
              <w:rPr>
                <w:rFonts w:eastAsia="Times New Roman"/>
                <w:sz w:val="24"/>
                <w:szCs w:val="24"/>
              </w:rPr>
              <w:t xml:space="preserve"> длиной 1,5 м. 6 раз (развитие силовых способностей); прыжки на двух ногах через короткую гимнастическую скакалку (разучивание).</w:t>
            </w:r>
          </w:p>
          <w:p w:rsidR="00364055" w:rsidRPr="00623484" w:rsidRDefault="00364055" w:rsidP="00364055">
            <w:pPr>
              <w:ind w:right="283"/>
              <w:jc w:val="both"/>
              <w:rPr>
                <w:rFonts w:eastAsia="Times New Roman"/>
                <w:sz w:val="24"/>
                <w:szCs w:val="24"/>
              </w:rPr>
            </w:pPr>
            <w:r w:rsidRPr="00623484">
              <w:rPr>
                <w:rFonts w:eastAsia="Times New Roman"/>
                <w:b/>
                <w:i/>
                <w:sz w:val="24"/>
                <w:szCs w:val="24"/>
              </w:rPr>
              <w:t>Задача:</w:t>
            </w:r>
            <w:r w:rsidRPr="00623484">
              <w:rPr>
                <w:rFonts w:eastAsia="Times New Roman"/>
                <w:sz w:val="24"/>
                <w:szCs w:val="24"/>
              </w:rPr>
              <w:t xml:space="preserve"> Укажите, какие методические ошибки совершил преподаватель при комплектовании основной части занятия по физической культуре и предложите пути их устранения. В чем заключается опасность проведения урока.</w:t>
            </w:r>
          </w:p>
          <w:p w:rsidR="00364055" w:rsidRPr="00623484" w:rsidRDefault="00364055" w:rsidP="00364055">
            <w:pPr>
              <w:rPr>
                <w:rFonts w:cs="Tahoma"/>
                <w:sz w:val="24"/>
                <w:szCs w:val="24"/>
              </w:rPr>
            </w:pPr>
          </w:p>
          <w:p w:rsidR="00364055" w:rsidRPr="00623484" w:rsidRDefault="00364055" w:rsidP="00364055">
            <w:pPr>
              <w:rPr>
                <w:rFonts w:cs="Tahoma"/>
                <w:sz w:val="24"/>
                <w:szCs w:val="24"/>
              </w:rPr>
            </w:pPr>
            <w:r w:rsidRPr="00623484">
              <w:rPr>
                <w:rFonts w:cs="Tahoma"/>
                <w:sz w:val="24"/>
                <w:szCs w:val="24"/>
              </w:rPr>
              <w:t xml:space="preserve">ИО заведующего кафедрой </w:t>
            </w:r>
            <w:proofErr w:type="spellStart"/>
            <w:proofErr w:type="gramStart"/>
            <w:r w:rsidRPr="00623484">
              <w:rPr>
                <w:rFonts w:cs="Tahoma"/>
                <w:sz w:val="24"/>
                <w:szCs w:val="24"/>
              </w:rPr>
              <w:t>ТиМФКиС</w:t>
            </w:r>
            <w:proofErr w:type="spellEnd"/>
            <w:r w:rsidRPr="00623484">
              <w:rPr>
                <w:rFonts w:cs="Tahoma"/>
                <w:sz w:val="24"/>
                <w:szCs w:val="24"/>
              </w:rPr>
              <w:t xml:space="preserve">  К.С.</w:t>
            </w:r>
            <w:proofErr w:type="gramEnd"/>
            <w:r w:rsidRPr="00623484">
              <w:rPr>
                <w:rFonts w:cs="Tahoma"/>
                <w:sz w:val="24"/>
                <w:szCs w:val="24"/>
              </w:rPr>
              <w:t xml:space="preserve"> Дунаев __________________</w:t>
            </w:r>
          </w:p>
          <w:p w:rsidR="00364055" w:rsidRPr="00623484" w:rsidRDefault="00364055" w:rsidP="00364055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</w:tbl>
    <w:p w:rsidR="00364055" w:rsidRPr="0097684E" w:rsidRDefault="00364055" w:rsidP="00364055">
      <w:pPr>
        <w:spacing w:line="256" w:lineRule="auto"/>
        <w:jc w:val="both"/>
        <w:rPr>
          <w:rFonts w:ascii="Times New Roman" w:eastAsia="Calibri" w:hAnsi="Times New Roman" w:cs="Tahoma"/>
          <w:sz w:val="24"/>
          <w:szCs w:val="24"/>
        </w:rPr>
      </w:pPr>
    </w:p>
    <w:p w:rsidR="00364055" w:rsidRPr="001B4882" w:rsidRDefault="00364055" w:rsidP="00364055">
      <w:pPr>
        <w:spacing w:line="256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  <w:r w:rsidRPr="001B4882">
        <w:rPr>
          <w:rFonts w:ascii="Times New Roman" w:eastAsia="Calibri" w:hAnsi="Times New Roman" w:cs="Tahoma"/>
          <w:b/>
          <w:sz w:val="24"/>
          <w:szCs w:val="24"/>
        </w:rPr>
        <w:t>Критерии оценки:</w:t>
      </w:r>
    </w:p>
    <w:p w:rsidR="00364055" w:rsidRPr="0097684E" w:rsidRDefault="00364055" w:rsidP="00364055">
      <w:pPr>
        <w:spacing w:line="256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97684E">
        <w:rPr>
          <w:rFonts w:ascii="Times New Roman" w:eastAsia="Calibri" w:hAnsi="Times New Roman" w:cs="Tahoma"/>
          <w:sz w:val="24"/>
          <w:szCs w:val="24"/>
        </w:rPr>
        <w:t>Оценка «отлично» выставляется обучающимся, если ответ на 3 вопроса билета был точен, аргументирован, логически выстроен, применялись обоснованные примеры.</w:t>
      </w:r>
    </w:p>
    <w:p w:rsidR="00364055" w:rsidRPr="0097684E" w:rsidRDefault="00364055" w:rsidP="00364055">
      <w:pPr>
        <w:spacing w:line="256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97684E">
        <w:rPr>
          <w:rFonts w:ascii="Times New Roman" w:eastAsia="Calibri" w:hAnsi="Times New Roman" w:cs="Tahoma"/>
          <w:sz w:val="24"/>
          <w:szCs w:val="24"/>
        </w:rPr>
        <w:lastRenderedPageBreak/>
        <w:t>Оценка «хорошо» выставляется, если студент ответил правильно на 3 вопроса билета, но был не аргументирован, ответ требовал уточнений со стороны преподавателя или студент точно, логически верно ответил на 2-й и 3-й вопросы билета</w:t>
      </w:r>
    </w:p>
    <w:p w:rsidR="00364055" w:rsidRPr="0097684E" w:rsidRDefault="00364055" w:rsidP="00364055">
      <w:pPr>
        <w:spacing w:after="0" w:line="256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97684E">
        <w:rPr>
          <w:rFonts w:ascii="Times New Roman" w:eastAsia="Calibri" w:hAnsi="Times New Roman" w:cs="Tahoma"/>
          <w:sz w:val="24"/>
          <w:szCs w:val="24"/>
        </w:rPr>
        <w:t>Оценка «удовлетворительно» выставляется, если правильно ответил на 2 любых вопроса билета, но требовались уточнения со стороны преподавателя или аргументировано, полно и точно ответил на 3-й вопрос билета Оценка «неудовлетворительно» выставляется, если ответ был неверным или студент отказался от ответа.</w:t>
      </w:r>
    </w:p>
    <w:p w:rsidR="00364055" w:rsidRPr="0097684E" w:rsidRDefault="00364055" w:rsidP="00364055">
      <w:pPr>
        <w:spacing w:after="0" w:line="256" w:lineRule="auto"/>
        <w:jc w:val="both"/>
        <w:rPr>
          <w:rFonts w:ascii="Times New Roman" w:eastAsia="Calibri" w:hAnsi="Times New Roman" w:cs="Tahoma"/>
          <w:sz w:val="24"/>
          <w:szCs w:val="24"/>
        </w:rPr>
      </w:pPr>
    </w:p>
    <w:p w:rsidR="00364055" w:rsidRPr="0097684E" w:rsidRDefault="00364055" w:rsidP="00364055">
      <w:pPr>
        <w:spacing w:after="0" w:line="256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97684E">
        <w:rPr>
          <w:rFonts w:ascii="Times New Roman" w:eastAsia="Calibri" w:hAnsi="Times New Roman" w:cs="Tahoma"/>
          <w:sz w:val="24"/>
          <w:szCs w:val="24"/>
        </w:rPr>
        <w:t>Оценка «неудовлетворительно» выставляется, если ответ был неверным или студент отказался от ответа.</w:t>
      </w:r>
    </w:p>
    <w:p w:rsidR="00245DF0" w:rsidRPr="00245DF0" w:rsidRDefault="00245DF0" w:rsidP="00245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245DF0" w:rsidRPr="00364055" w:rsidRDefault="00364055" w:rsidP="00364055">
      <w:pPr>
        <w:pStyle w:val="a6"/>
        <w:numPr>
          <w:ilvl w:val="1"/>
          <w:numId w:val="10"/>
        </w:numPr>
        <w:shd w:val="clear" w:color="auto" w:fill="FFFFFF"/>
        <w:spacing w:line="256" w:lineRule="auto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 </w:t>
      </w:r>
      <w:r w:rsidR="00245DF0" w:rsidRPr="00364055">
        <w:rPr>
          <w:b/>
          <w:i/>
          <w:color w:val="000000"/>
          <w:spacing w:val="-1"/>
          <w:sz w:val="24"/>
          <w:szCs w:val="24"/>
        </w:rPr>
        <w:t>Кейсы, ситуационные задачи, практические задания.</w:t>
      </w:r>
    </w:p>
    <w:p w:rsidR="00245DF0" w:rsidRPr="00245DF0" w:rsidRDefault="00245DF0" w:rsidP="00245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Представить для каждого индикатора в форме «имеет опыт», при необходимости могут быть для индикаторов в форме «умеет».</w:t>
      </w:r>
    </w:p>
    <w:p w:rsidR="00245DF0" w:rsidRPr="00245DF0" w:rsidRDefault="00245DF0" w:rsidP="00245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245DF0" w:rsidRPr="00245DF0" w:rsidRDefault="00245DF0" w:rsidP="00245DF0">
      <w:pPr>
        <w:numPr>
          <w:ilvl w:val="0"/>
          <w:numId w:val="7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DF0">
        <w:rPr>
          <w:rFonts w:ascii="Times New Roman" w:eastAsia="Calibri" w:hAnsi="Times New Roman" w:cs="Times New Roman"/>
          <w:b/>
          <w:sz w:val="24"/>
          <w:szCs w:val="24"/>
        </w:rPr>
        <w:t>Видеопрезентация.</w:t>
      </w:r>
    </w:p>
    <w:p w:rsidR="00245DF0" w:rsidRPr="00245DF0" w:rsidRDefault="00245DF0" w:rsidP="00245DF0">
      <w:pPr>
        <w:spacing w:after="0" w:line="254" w:lineRule="auto"/>
        <w:ind w:right="176"/>
        <w:jc w:val="both"/>
        <w:rPr>
          <w:rFonts w:ascii="Times New Roman" w:eastAsia="Calibri" w:hAnsi="Times New Roman" w:cs="Tahoma"/>
          <w:sz w:val="24"/>
          <w:szCs w:val="24"/>
        </w:rPr>
      </w:pPr>
      <w:r w:rsidRPr="00245DF0">
        <w:rPr>
          <w:rFonts w:ascii="Times New Roman" w:eastAsia="Calibri" w:hAnsi="Times New Roman" w:cs="Tahoma"/>
          <w:b/>
          <w:sz w:val="24"/>
          <w:szCs w:val="24"/>
        </w:rPr>
        <w:t xml:space="preserve">Цель: </w:t>
      </w:r>
      <w:r w:rsidRPr="00245DF0">
        <w:rPr>
          <w:rFonts w:ascii="Times New Roman" w:eastAsia="Calibri" w:hAnsi="Times New Roman" w:cs="Tahoma"/>
          <w:sz w:val="24"/>
          <w:szCs w:val="24"/>
        </w:rPr>
        <w:t>определить знания студентов по теме дисциплины, умение работать и взаимодействовать в коллективе, грамотно и логически верно излагать материал</w:t>
      </w:r>
    </w:p>
    <w:p w:rsidR="00245DF0" w:rsidRPr="00245DF0" w:rsidRDefault="00245DF0" w:rsidP="00245DF0">
      <w:pPr>
        <w:spacing w:after="0" w:line="254" w:lineRule="auto"/>
        <w:ind w:right="17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45DF0">
        <w:rPr>
          <w:rFonts w:ascii="Times New Roman" w:eastAsia="Calibri" w:hAnsi="Times New Roman" w:cs="Times New Roman"/>
          <w:b/>
          <w:sz w:val="24"/>
          <w:szCs w:val="24"/>
        </w:rPr>
        <w:t xml:space="preserve">Задание:  </w:t>
      </w:r>
      <w:r w:rsidRPr="00245DF0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245DF0">
        <w:rPr>
          <w:rFonts w:ascii="Times New Roman" w:eastAsia="Calibri" w:hAnsi="Times New Roman" w:cs="Times New Roman"/>
          <w:sz w:val="24"/>
          <w:szCs w:val="24"/>
        </w:rPr>
        <w:t xml:space="preserve"> течение 3-х недель группе студентов</w:t>
      </w:r>
      <w:r w:rsidRPr="00245D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45DF0">
        <w:rPr>
          <w:rFonts w:ascii="Times New Roman" w:eastAsia="Calibri" w:hAnsi="Times New Roman" w:cs="Times New Roman"/>
          <w:sz w:val="24"/>
          <w:szCs w:val="24"/>
        </w:rPr>
        <w:t>необходимо сделать видеопрезентацию по предложенным преподавателем темам:</w:t>
      </w:r>
    </w:p>
    <w:p w:rsidR="00245DF0" w:rsidRPr="00245DF0" w:rsidRDefault="00245DF0" w:rsidP="00245DF0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245DF0">
        <w:rPr>
          <w:rFonts w:ascii="Times New Roman" w:eastAsia="Calibri" w:hAnsi="Times New Roman" w:cs="Times New Roman"/>
          <w:sz w:val="24"/>
          <w:szCs w:val="24"/>
        </w:rPr>
        <w:t xml:space="preserve"> Активная перемена – содержание, организация, проведение</w:t>
      </w:r>
    </w:p>
    <w:p w:rsidR="00245DF0" w:rsidRPr="00245DF0" w:rsidRDefault="00245DF0" w:rsidP="00245DF0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245DF0">
        <w:rPr>
          <w:rFonts w:ascii="Times New Roman" w:eastAsia="Calibri" w:hAnsi="Times New Roman" w:cs="Times New Roman"/>
          <w:sz w:val="24"/>
          <w:szCs w:val="24"/>
        </w:rPr>
        <w:t xml:space="preserve"> Спортивный час группы продленного дня – содержание, организация, проведение</w:t>
      </w:r>
    </w:p>
    <w:p w:rsidR="00245DF0" w:rsidRPr="00245DF0" w:rsidRDefault="00245DF0" w:rsidP="00245DF0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245DF0">
        <w:rPr>
          <w:rFonts w:ascii="Times New Roman" w:eastAsia="Calibri" w:hAnsi="Times New Roman" w:cs="Times New Roman"/>
          <w:sz w:val="24"/>
          <w:szCs w:val="24"/>
        </w:rPr>
        <w:t xml:space="preserve"> Вводная гимнастика - содержание, организация, проведение</w:t>
      </w:r>
    </w:p>
    <w:p w:rsidR="00245DF0" w:rsidRPr="00245DF0" w:rsidRDefault="00245DF0" w:rsidP="00245DF0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245DF0">
        <w:rPr>
          <w:rFonts w:ascii="Times New Roman" w:eastAsia="Calibri" w:hAnsi="Times New Roman" w:cs="Times New Roman"/>
          <w:sz w:val="24"/>
          <w:szCs w:val="24"/>
        </w:rPr>
        <w:t xml:space="preserve"> Школьная Спартакиада - цель, задачи, способы организации, планирование</w:t>
      </w:r>
    </w:p>
    <w:p w:rsidR="00245DF0" w:rsidRPr="00245DF0" w:rsidRDefault="00245DF0" w:rsidP="00245DF0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245DF0">
        <w:rPr>
          <w:rFonts w:ascii="Times New Roman" w:eastAsia="Calibri" w:hAnsi="Times New Roman" w:cs="Times New Roman"/>
          <w:sz w:val="24"/>
          <w:szCs w:val="24"/>
        </w:rPr>
        <w:t xml:space="preserve"> День здоровья школы – цель, задачи, способы проведения, планирование</w:t>
      </w:r>
      <w:r w:rsidRPr="00245DF0">
        <w:rPr>
          <w:rFonts w:ascii="Times New Roman" w:eastAsia="Calibri" w:hAnsi="Times New Roman" w:cs="Times New Roman"/>
          <w:sz w:val="24"/>
          <w:szCs w:val="24"/>
        </w:rPr>
        <w:tab/>
      </w:r>
    </w:p>
    <w:p w:rsidR="00245DF0" w:rsidRPr="00245DF0" w:rsidRDefault="00245DF0" w:rsidP="00245DF0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245DF0">
        <w:rPr>
          <w:rFonts w:ascii="Times New Roman" w:eastAsia="Calibri" w:hAnsi="Times New Roman" w:cs="Times New Roman"/>
          <w:sz w:val="24"/>
          <w:szCs w:val="24"/>
        </w:rPr>
        <w:t xml:space="preserve"> Соревнования «Мама, папа, я – спортивная семья» - цель, задачи, способы организации и проведения</w:t>
      </w:r>
    </w:p>
    <w:p w:rsidR="00245DF0" w:rsidRPr="00245DF0" w:rsidRDefault="00245DF0" w:rsidP="00245DF0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245DF0">
        <w:rPr>
          <w:rFonts w:ascii="Times New Roman" w:eastAsia="Calibri" w:hAnsi="Times New Roman" w:cs="Times New Roman"/>
          <w:sz w:val="24"/>
          <w:szCs w:val="24"/>
        </w:rPr>
        <w:t xml:space="preserve"> Туристический слет -  цель, задачи, способы организации и проведения</w:t>
      </w:r>
    </w:p>
    <w:p w:rsidR="00245DF0" w:rsidRPr="00245DF0" w:rsidRDefault="00245DF0" w:rsidP="00245DF0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t>- Способы организации учеников в ходе урока физической культуры: виды способов, в какой части урока используются, для решения каких задач используется, какие способы построения применяются, где располагается преподаватель</w:t>
      </w:r>
    </w:p>
    <w:p w:rsidR="00245DF0" w:rsidRPr="00245DF0" w:rsidRDefault="00245DF0" w:rsidP="00245DF0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t>- Подготовка учителя к уроку: перед началом изучения темы, во время перемены между уроками, при планировании урока в зале, на площадке, в бассейне</w:t>
      </w:r>
    </w:p>
    <w:p w:rsidR="00245DF0" w:rsidRPr="00245DF0" w:rsidRDefault="00245DF0" w:rsidP="00245DF0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t>- Место преподавателя при руководстве занимающимися: при сопровождении колонны, при выполнении ОРУ, при обучении движениям и страховке, при руководстве подвижной игрой и эстафетой</w:t>
      </w:r>
    </w:p>
    <w:p w:rsidR="00245DF0" w:rsidRPr="00245DF0" w:rsidRDefault="00245DF0" w:rsidP="00245DF0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5DF0" w:rsidRPr="00245DF0" w:rsidRDefault="00245DF0" w:rsidP="00245DF0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b/>
          <w:sz w:val="24"/>
          <w:szCs w:val="24"/>
        </w:rPr>
        <w:t>Организация:</w:t>
      </w:r>
      <w:r w:rsidRPr="00245DF0">
        <w:rPr>
          <w:rFonts w:ascii="Times New Roman" w:eastAsia="Calibri" w:hAnsi="Times New Roman" w:cs="Times New Roman"/>
          <w:sz w:val="24"/>
          <w:szCs w:val="24"/>
        </w:rPr>
        <w:t xml:space="preserve"> студентам за три недели до занятия объявляются темы видеопрезентаций. Студенты группы распределяются на подгруппы не более 4 человек. Каждая подгруппа должна подготовить презентацию по одному из разделов заданий.  Презентация не должна превышать 4 минут. В ходе представления своей темы студенты должны познакомить студентов с видами мероприятия, доказать его значимость и предложить варианты организации и проведения.</w:t>
      </w:r>
    </w:p>
    <w:p w:rsidR="00245DF0" w:rsidRPr="00245DF0" w:rsidRDefault="00245DF0" w:rsidP="00245DF0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5DF0" w:rsidRPr="00245DF0" w:rsidRDefault="00245DF0" w:rsidP="00245DF0">
      <w:pPr>
        <w:spacing w:line="254" w:lineRule="auto"/>
        <w:ind w:right="1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b/>
          <w:sz w:val="24"/>
          <w:szCs w:val="24"/>
        </w:rPr>
        <w:t xml:space="preserve">По окончании презентации </w:t>
      </w:r>
      <w:r w:rsidRPr="00245DF0">
        <w:rPr>
          <w:rFonts w:ascii="Times New Roman" w:eastAsia="Calibri" w:hAnsi="Times New Roman" w:cs="Times New Roman"/>
          <w:sz w:val="24"/>
          <w:szCs w:val="24"/>
        </w:rPr>
        <w:t xml:space="preserve">студенты группы могут задавать вопросы для уточнения содержания </w:t>
      </w:r>
    </w:p>
    <w:p w:rsidR="00245DF0" w:rsidRPr="00245DF0" w:rsidRDefault="00245DF0" w:rsidP="00245DF0">
      <w:pPr>
        <w:spacing w:after="0" w:line="254" w:lineRule="auto"/>
        <w:ind w:right="17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DF0">
        <w:rPr>
          <w:rFonts w:ascii="Times New Roman" w:eastAsia="Calibri" w:hAnsi="Times New Roman" w:cs="Times New Roman"/>
          <w:b/>
          <w:sz w:val="24"/>
          <w:szCs w:val="24"/>
        </w:rPr>
        <w:t>Оцениваются:</w:t>
      </w:r>
    </w:p>
    <w:p w:rsidR="00245DF0" w:rsidRPr="00245DF0" w:rsidRDefault="00245DF0" w:rsidP="00245DF0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t>- сплоченность коллектива;</w:t>
      </w:r>
    </w:p>
    <w:p w:rsidR="00245DF0" w:rsidRPr="00245DF0" w:rsidRDefault="00245DF0" w:rsidP="00245DF0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lastRenderedPageBreak/>
        <w:t>- полнота информации;</w:t>
      </w:r>
    </w:p>
    <w:p w:rsidR="00245DF0" w:rsidRPr="00245DF0" w:rsidRDefault="00245DF0" w:rsidP="00245DF0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t>- доступность</w:t>
      </w:r>
    </w:p>
    <w:p w:rsidR="00245DF0" w:rsidRPr="00245DF0" w:rsidRDefault="00245DF0" w:rsidP="00245DF0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t>- качество ответов на дополнительные вопросы</w:t>
      </w:r>
    </w:p>
    <w:p w:rsidR="00245DF0" w:rsidRPr="00245DF0" w:rsidRDefault="00245DF0" w:rsidP="00245DF0">
      <w:pPr>
        <w:spacing w:after="0" w:line="254" w:lineRule="auto"/>
        <w:ind w:right="17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5DF0" w:rsidRPr="00245DF0" w:rsidRDefault="00245DF0" w:rsidP="00245DF0">
      <w:pPr>
        <w:spacing w:after="0" w:line="254" w:lineRule="auto"/>
        <w:ind w:right="17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DF0">
        <w:rPr>
          <w:rFonts w:ascii="Times New Roman" w:eastAsia="Calibri" w:hAnsi="Times New Roman" w:cs="Times New Roman"/>
          <w:b/>
          <w:sz w:val="24"/>
          <w:szCs w:val="24"/>
        </w:rPr>
        <w:t>Критерии оценки:</w:t>
      </w:r>
    </w:p>
    <w:p w:rsidR="00245DF0" w:rsidRPr="00245DF0" w:rsidRDefault="00245DF0" w:rsidP="00245DF0">
      <w:pPr>
        <w:spacing w:after="0" w:line="254" w:lineRule="auto"/>
        <w:ind w:right="1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t>«отлично» выставляется студентам подгруппы, если презентация выполнена совместными усилиями, на дополнительные вопросы отвечали все участники подгруппы, ответы были точны, презентация содержательна, объективна, раскрывает тему</w:t>
      </w:r>
    </w:p>
    <w:p w:rsidR="00245DF0" w:rsidRPr="00245DF0" w:rsidRDefault="00245DF0" w:rsidP="00245DF0">
      <w:pPr>
        <w:spacing w:line="254" w:lineRule="auto"/>
        <w:ind w:right="1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t xml:space="preserve">«хорошо» выставляется студентам подгруппы, </w:t>
      </w:r>
      <w:proofErr w:type="gramStart"/>
      <w:r w:rsidRPr="00245DF0">
        <w:rPr>
          <w:rFonts w:ascii="Times New Roman" w:eastAsia="Calibri" w:hAnsi="Times New Roman" w:cs="Times New Roman"/>
          <w:sz w:val="24"/>
          <w:szCs w:val="24"/>
        </w:rPr>
        <w:t>если  работа</w:t>
      </w:r>
      <w:proofErr w:type="gramEnd"/>
      <w:r w:rsidRPr="00245DF0">
        <w:rPr>
          <w:rFonts w:ascii="Times New Roman" w:eastAsia="Calibri" w:hAnsi="Times New Roman" w:cs="Times New Roman"/>
          <w:sz w:val="24"/>
          <w:szCs w:val="24"/>
        </w:rPr>
        <w:t xml:space="preserve"> выполнена общими усилиями подгруппы, презентация содержательна, объективна, раскрывает тему, но ответы на дополнительные вопросы не точны</w:t>
      </w:r>
    </w:p>
    <w:p w:rsidR="00245DF0" w:rsidRPr="00245DF0" w:rsidRDefault="00245DF0" w:rsidP="00245DF0">
      <w:pPr>
        <w:spacing w:line="254" w:lineRule="auto"/>
        <w:ind w:right="1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t xml:space="preserve">«удовлетворительно» выставляется студентам подгруппы, </w:t>
      </w:r>
      <w:proofErr w:type="gramStart"/>
      <w:r w:rsidRPr="00245DF0">
        <w:rPr>
          <w:rFonts w:ascii="Times New Roman" w:eastAsia="Calibri" w:hAnsi="Times New Roman" w:cs="Times New Roman"/>
          <w:sz w:val="24"/>
          <w:szCs w:val="24"/>
        </w:rPr>
        <w:t>если  работа</w:t>
      </w:r>
      <w:proofErr w:type="gramEnd"/>
      <w:r w:rsidRPr="00245DF0">
        <w:rPr>
          <w:rFonts w:ascii="Times New Roman" w:eastAsia="Calibri" w:hAnsi="Times New Roman" w:cs="Times New Roman"/>
          <w:sz w:val="24"/>
          <w:szCs w:val="24"/>
        </w:rPr>
        <w:t xml:space="preserve"> выполнена общими усилиями подгруппы, презентация содержательна, но не совсем объективна, раскрывает тему частично,  ответы на дополнительные вопросы не точны</w:t>
      </w:r>
    </w:p>
    <w:p w:rsidR="00245DF0" w:rsidRPr="00245DF0" w:rsidRDefault="00245DF0" w:rsidP="00245DF0">
      <w:pPr>
        <w:spacing w:line="254" w:lineRule="auto"/>
        <w:ind w:right="1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t xml:space="preserve">«неудовлетворительно» выставляется, если презентация не была выполнена. Оценка «неудовлетворительно» выставляется </w:t>
      </w:r>
      <w:proofErr w:type="gramStart"/>
      <w:r w:rsidRPr="00245DF0">
        <w:rPr>
          <w:rFonts w:ascii="Times New Roman" w:eastAsia="Calibri" w:hAnsi="Times New Roman" w:cs="Times New Roman"/>
          <w:sz w:val="24"/>
          <w:szCs w:val="24"/>
        </w:rPr>
        <w:t>студенту подгруппы</w:t>
      </w:r>
      <w:proofErr w:type="gramEnd"/>
      <w:r w:rsidRPr="00245DF0">
        <w:rPr>
          <w:rFonts w:ascii="Times New Roman" w:eastAsia="Calibri" w:hAnsi="Times New Roman" w:cs="Times New Roman"/>
          <w:sz w:val="24"/>
          <w:szCs w:val="24"/>
        </w:rPr>
        <w:t xml:space="preserve"> не участвовавшему в выполнении задания без уважительной причины</w:t>
      </w:r>
    </w:p>
    <w:p w:rsidR="00245DF0" w:rsidRPr="00245DF0" w:rsidRDefault="00245DF0" w:rsidP="00245DF0">
      <w:pPr>
        <w:spacing w:after="0" w:line="254" w:lineRule="auto"/>
        <w:ind w:right="176"/>
        <w:jc w:val="center"/>
        <w:rPr>
          <w:rFonts w:ascii="Times New Roman" w:eastAsia="Calibri" w:hAnsi="Times New Roman" w:cs="Times New Roman"/>
          <w:b/>
        </w:rPr>
      </w:pPr>
    </w:p>
    <w:p w:rsidR="00245DF0" w:rsidRPr="00245DF0" w:rsidRDefault="00245DF0" w:rsidP="00245DF0">
      <w:pPr>
        <w:numPr>
          <w:ilvl w:val="0"/>
          <w:numId w:val="7"/>
        </w:numPr>
        <w:spacing w:after="0" w:line="254" w:lineRule="auto"/>
        <w:ind w:right="176"/>
        <w:contextualSpacing/>
        <w:jc w:val="both"/>
        <w:rPr>
          <w:rFonts w:ascii="Times New Roman" w:eastAsia="Calibri" w:hAnsi="Times New Roman" w:cs="Times New Roman"/>
          <w:b/>
        </w:rPr>
      </w:pPr>
      <w:r w:rsidRPr="00245DF0">
        <w:rPr>
          <w:rFonts w:ascii="Times New Roman" w:eastAsia="Calibri" w:hAnsi="Times New Roman" w:cs="Times New Roman"/>
          <w:b/>
          <w:lang w:val="en-US"/>
        </w:rPr>
        <w:t>Case</w:t>
      </w:r>
      <w:r w:rsidRPr="00245DF0">
        <w:rPr>
          <w:rFonts w:ascii="Times New Roman" w:eastAsia="Calibri" w:hAnsi="Times New Roman" w:cs="Times New Roman"/>
          <w:b/>
        </w:rPr>
        <w:t xml:space="preserve"> </w:t>
      </w:r>
      <w:r w:rsidRPr="00245DF0">
        <w:rPr>
          <w:rFonts w:ascii="Times New Roman" w:eastAsia="Calibri" w:hAnsi="Times New Roman" w:cs="Times New Roman"/>
          <w:b/>
          <w:lang w:val="en-US"/>
        </w:rPr>
        <w:t>study</w:t>
      </w:r>
      <w:r w:rsidRPr="00245DF0">
        <w:rPr>
          <w:rFonts w:ascii="Times New Roman" w:eastAsia="Calibri" w:hAnsi="Times New Roman" w:cs="Times New Roman"/>
          <w:b/>
        </w:rPr>
        <w:t xml:space="preserve"> занятие  по теме «Профессионал своего дела» раздела Профессионально-педагогическая деятельность учителя физической культуры дисциплины Методика преподавания физической культуры в общеобразовательных организациях</w:t>
      </w:r>
    </w:p>
    <w:p w:rsidR="00245DF0" w:rsidRPr="00245DF0" w:rsidRDefault="00245DF0" w:rsidP="00245DF0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  <w:r w:rsidRPr="00245DF0">
        <w:rPr>
          <w:rFonts w:ascii="Times New Roman" w:eastAsia="Calibri" w:hAnsi="Times New Roman" w:cs="Times New Roman"/>
        </w:rPr>
        <w:t>Задание:</w:t>
      </w:r>
    </w:p>
    <w:p w:rsidR="00245DF0" w:rsidRPr="00245DF0" w:rsidRDefault="00245DF0" w:rsidP="00245DF0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  <w:r w:rsidRPr="00245DF0">
        <w:rPr>
          <w:rFonts w:ascii="Times New Roman" w:eastAsia="Calibri" w:hAnsi="Times New Roman" w:cs="Times New Roman"/>
        </w:rPr>
        <w:t xml:space="preserve">- просмотреть видеоролик рекламы пасты </w:t>
      </w:r>
      <w:proofErr w:type="spellStart"/>
      <w:r w:rsidRPr="00245DF0">
        <w:rPr>
          <w:rFonts w:ascii="Times New Roman" w:eastAsia="Calibri" w:hAnsi="Times New Roman" w:cs="Times New Roman"/>
        </w:rPr>
        <w:t>Карега</w:t>
      </w:r>
      <w:proofErr w:type="spellEnd"/>
    </w:p>
    <w:p w:rsidR="00245DF0" w:rsidRPr="00245DF0" w:rsidRDefault="00245DF0" w:rsidP="00245DF0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  <w:r w:rsidRPr="00245DF0">
        <w:rPr>
          <w:rFonts w:ascii="Times New Roman" w:eastAsia="Calibri" w:hAnsi="Times New Roman" w:cs="Times New Roman"/>
        </w:rPr>
        <w:t>- определить педагогические ошибки, зафиксированные в видеоролике</w:t>
      </w:r>
    </w:p>
    <w:p w:rsidR="00245DF0" w:rsidRPr="00245DF0" w:rsidRDefault="00245DF0" w:rsidP="00245DF0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  <w:r w:rsidRPr="00245DF0">
        <w:rPr>
          <w:rFonts w:ascii="Times New Roman" w:eastAsia="Calibri" w:hAnsi="Times New Roman" w:cs="Times New Roman"/>
        </w:rPr>
        <w:t>- определить нарушения техники безопасности при проведении занятий физическими упражнениями</w:t>
      </w:r>
    </w:p>
    <w:p w:rsidR="00245DF0" w:rsidRPr="00245DF0" w:rsidRDefault="00245DF0" w:rsidP="00245DF0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  <w:r w:rsidRPr="00245DF0">
        <w:rPr>
          <w:rFonts w:ascii="Times New Roman" w:eastAsia="Calibri" w:hAnsi="Times New Roman" w:cs="Times New Roman"/>
        </w:rPr>
        <w:t>- определить методические ошибки при проведении занятий физическими упражнениями, зафиксированные в видеоролике</w:t>
      </w:r>
    </w:p>
    <w:p w:rsidR="00245DF0" w:rsidRPr="00245DF0" w:rsidRDefault="00245DF0" w:rsidP="00245DF0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</w:p>
    <w:p w:rsidR="00245DF0" w:rsidRPr="00245DF0" w:rsidRDefault="00245DF0" w:rsidP="00245DF0">
      <w:pPr>
        <w:spacing w:after="0" w:line="254" w:lineRule="auto"/>
        <w:jc w:val="both"/>
        <w:rPr>
          <w:rFonts w:ascii="Times New Roman" w:eastAsia="Calibri" w:hAnsi="Times New Roman" w:cs="Times New Roman"/>
          <w:b/>
        </w:rPr>
      </w:pPr>
      <w:r w:rsidRPr="00245DF0">
        <w:rPr>
          <w:rFonts w:ascii="Times New Roman" w:eastAsia="Calibri" w:hAnsi="Times New Roman" w:cs="Times New Roman"/>
          <w:b/>
        </w:rPr>
        <w:t>Критерии оценки:</w:t>
      </w:r>
    </w:p>
    <w:p w:rsidR="00245DF0" w:rsidRPr="00245DF0" w:rsidRDefault="00245DF0" w:rsidP="00245DF0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  <w:r w:rsidRPr="00245DF0">
        <w:rPr>
          <w:rFonts w:ascii="Times New Roman" w:eastAsia="Calibri" w:hAnsi="Times New Roman" w:cs="Times New Roman"/>
        </w:rPr>
        <w:t>«отлично» - выставляется, если студенты в первого просмотра записывают все 5 ошибок и принимают активное участие в анализе просмотренного видеоролика</w:t>
      </w:r>
    </w:p>
    <w:p w:rsidR="00245DF0" w:rsidRPr="00245DF0" w:rsidRDefault="00245DF0" w:rsidP="00245DF0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  <w:r w:rsidRPr="00245DF0">
        <w:rPr>
          <w:rFonts w:ascii="Times New Roman" w:eastAsia="Calibri" w:hAnsi="Times New Roman" w:cs="Times New Roman"/>
        </w:rPr>
        <w:t>«хорошо» - выставляется, если студенты записывают все 5 ошибок после замедленного (слайдового) просмотра видеоролика и принимают активное участие в анализе просмотра</w:t>
      </w:r>
    </w:p>
    <w:p w:rsidR="00245DF0" w:rsidRPr="00245DF0" w:rsidRDefault="00245DF0" w:rsidP="00245DF0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  <w:r w:rsidRPr="00245DF0">
        <w:rPr>
          <w:rFonts w:ascii="Times New Roman" w:eastAsia="Calibri" w:hAnsi="Times New Roman" w:cs="Times New Roman"/>
        </w:rPr>
        <w:t>«удовлетворительно» - выставляется, если после третьего просмотра студент определяет не все ошибки, принимает участие в анализе просмотра видеоролика</w:t>
      </w:r>
    </w:p>
    <w:p w:rsidR="00245DF0" w:rsidRPr="00245DF0" w:rsidRDefault="00245DF0" w:rsidP="00245DF0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  <w:r w:rsidRPr="00245DF0">
        <w:rPr>
          <w:rFonts w:ascii="Times New Roman" w:eastAsia="Calibri" w:hAnsi="Times New Roman" w:cs="Times New Roman"/>
        </w:rPr>
        <w:t>«неудовлетворительно» - выставляется, если студент не сумел определить ошибок.</w:t>
      </w:r>
    </w:p>
    <w:p w:rsidR="00245DF0" w:rsidRPr="00245DF0" w:rsidRDefault="00245DF0" w:rsidP="00245DF0">
      <w:pPr>
        <w:spacing w:line="254" w:lineRule="auto"/>
        <w:jc w:val="both"/>
        <w:rPr>
          <w:rFonts w:ascii="Times New Roman" w:eastAsia="Calibri" w:hAnsi="Times New Roman" w:cs="Tahoma"/>
          <w:b/>
          <w:i/>
          <w:sz w:val="24"/>
          <w:szCs w:val="24"/>
        </w:rPr>
      </w:pPr>
    </w:p>
    <w:p w:rsidR="00245DF0" w:rsidRPr="00245DF0" w:rsidRDefault="00245DF0" w:rsidP="00245DF0">
      <w:pPr>
        <w:spacing w:line="254" w:lineRule="auto"/>
        <w:ind w:right="17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45DF0">
        <w:rPr>
          <w:rFonts w:ascii="Times New Roman" w:eastAsia="Calibri" w:hAnsi="Times New Roman" w:cs="Tahoma"/>
          <w:b/>
          <w:i/>
          <w:sz w:val="24"/>
          <w:szCs w:val="24"/>
        </w:rPr>
        <w:t>Раздел №</w:t>
      </w:r>
      <w:proofErr w:type="gramStart"/>
      <w:r w:rsidRPr="00245DF0">
        <w:rPr>
          <w:rFonts w:ascii="Times New Roman" w:eastAsia="Calibri" w:hAnsi="Times New Roman" w:cs="Tahoma"/>
          <w:b/>
          <w:i/>
          <w:sz w:val="24"/>
          <w:szCs w:val="24"/>
        </w:rPr>
        <w:t xml:space="preserve">7  </w:t>
      </w:r>
      <w:r w:rsidRPr="00245DF0">
        <w:rPr>
          <w:rFonts w:ascii="Times New Roman" w:eastAsia="Calibri" w:hAnsi="Times New Roman" w:cs="Times New Roman"/>
          <w:b/>
          <w:i/>
          <w:sz w:val="24"/>
          <w:szCs w:val="24"/>
        </w:rPr>
        <w:t>Планирование</w:t>
      </w:r>
      <w:proofErr w:type="gramEnd"/>
      <w:r w:rsidRPr="00245DF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учебной работы в общеобразовательной школе </w:t>
      </w:r>
    </w:p>
    <w:p w:rsidR="00245DF0" w:rsidRPr="00245DF0" w:rsidRDefault="00245DF0" w:rsidP="00245DF0">
      <w:pPr>
        <w:spacing w:after="0" w:line="254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  <w:r w:rsidRPr="00245DF0">
        <w:rPr>
          <w:rFonts w:ascii="Times New Roman" w:eastAsia="Calibri" w:hAnsi="Times New Roman" w:cs="Tahoma"/>
          <w:b/>
          <w:sz w:val="24"/>
          <w:szCs w:val="24"/>
        </w:rPr>
        <w:t xml:space="preserve">Практические задания: </w:t>
      </w:r>
    </w:p>
    <w:p w:rsidR="00245DF0" w:rsidRPr="00245DF0" w:rsidRDefault="00245DF0" w:rsidP="00245DF0">
      <w:pPr>
        <w:spacing w:after="0" w:line="254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245DF0">
        <w:rPr>
          <w:rFonts w:ascii="Times New Roman" w:eastAsia="Calibri" w:hAnsi="Times New Roman" w:cs="Tahoma"/>
          <w:sz w:val="24"/>
          <w:szCs w:val="24"/>
        </w:rPr>
        <w:t>1.  составить календарно-тематический план уроков физической культуры на четверть на основании примерной программы по физической культуре для основной школы (раздел Программы и класс определяет преподаватель)</w:t>
      </w:r>
    </w:p>
    <w:p w:rsidR="00245DF0" w:rsidRPr="00245DF0" w:rsidRDefault="00245DF0" w:rsidP="00245DF0">
      <w:pPr>
        <w:spacing w:line="254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245DF0">
        <w:rPr>
          <w:rFonts w:ascii="Times New Roman" w:eastAsia="Calibri" w:hAnsi="Times New Roman" w:cs="Tahoma"/>
          <w:sz w:val="24"/>
          <w:szCs w:val="24"/>
        </w:rPr>
        <w:t>Оценивается: Умение планировать формируемые универсальные учебные действия, определять действия ученика и учителя в ходе урока физической культуры, формы руководства учениками и виды контроля</w:t>
      </w:r>
    </w:p>
    <w:p w:rsidR="00245DF0" w:rsidRPr="00245DF0" w:rsidRDefault="00245DF0" w:rsidP="00245DF0">
      <w:pPr>
        <w:spacing w:after="0" w:line="276" w:lineRule="auto"/>
        <w:ind w:right="17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DF0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оценки: </w:t>
      </w:r>
    </w:p>
    <w:p w:rsidR="00245DF0" w:rsidRPr="00245DF0" w:rsidRDefault="00245DF0" w:rsidP="00245DF0">
      <w:pPr>
        <w:spacing w:after="0" w:line="276" w:lineRule="auto"/>
        <w:ind w:right="1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lastRenderedPageBreak/>
        <w:t>- оценка «зачтено» ставится, если задание выполнено, консультации по выполнению задания осуществляется во время его проверки</w:t>
      </w:r>
    </w:p>
    <w:p w:rsidR="00245DF0" w:rsidRPr="00245DF0" w:rsidRDefault="00245DF0" w:rsidP="00245DF0">
      <w:pPr>
        <w:spacing w:line="254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t xml:space="preserve"> - оценка «не зачтено» ставится, если задание не выполнено</w:t>
      </w:r>
    </w:p>
    <w:p w:rsidR="00245DF0" w:rsidRPr="00245DF0" w:rsidRDefault="00245DF0" w:rsidP="00245DF0">
      <w:pPr>
        <w:spacing w:after="0" w:line="254" w:lineRule="auto"/>
        <w:jc w:val="both"/>
        <w:rPr>
          <w:rFonts w:ascii="Times New Roman" w:eastAsia="Calibri" w:hAnsi="Times New Roman" w:cs="Tahoma"/>
          <w:sz w:val="24"/>
          <w:szCs w:val="24"/>
        </w:rPr>
      </w:pPr>
    </w:p>
    <w:p w:rsidR="00245DF0" w:rsidRPr="00245DF0" w:rsidRDefault="00245DF0" w:rsidP="00245DF0">
      <w:pPr>
        <w:spacing w:line="254" w:lineRule="auto"/>
        <w:jc w:val="both"/>
        <w:rPr>
          <w:rFonts w:ascii="Times New Roman" w:eastAsia="Calibri" w:hAnsi="Times New Roman" w:cs="Tahoma"/>
          <w:b/>
          <w:i/>
          <w:sz w:val="24"/>
          <w:szCs w:val="24"/>
        </w:rPr>
      </w:pPr>
      <w:r w:rsidRPr="00245DF0">
        <w:rPr>
          <w:rFonts w:ascii="Times New Roman" w:eastAsia="Calibri" w:hAnsi="Times New Roman" w:cs="Tahoma"/>
          <w:b/>
          <w:i/>
          <w:sz w:val="24"/>
          <w:szCs w:val="24"/>
        </w:rPr>
        <w:t xml:space="preserve">Раздел №8 </w:t>
      </w:r>
      <w:r w:rsidRPr="00245DF0">
        <w:rPr>
          <w:rFonts w:ascii="Times New Roman" w:eastAsia="Calibri" w:hAnsi="Times New Roman" w:cs="Times New Roman"/>
          <w:b/>
          <w:i/>
          <w:sz w:val="24"/>
          <w:szCs w:val="24"/>
        </w:rPr>
        <w:t>Развитие физических качеств на уроке физической культуры</w:t>
      </w:r>
    </w:p>
    <w:p w:rsidR="00245DF0" w:rsidRPr="00245DF0" w:rsidRDefault="00245DF0" w:rsidP="00245DF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Практическое задание:</w:t>
      </w:r>
      <w:r w:rsidRPr="00245D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45DF0">
        <w:rPr>
          <w:rFonts w:ascii="Times New Roman" w:eastAsia="Calibri" w:hAnsi="Times New Roman" w:cs="Times New Roman"/>
          <w:sz w:val="24"/>
          <w:szCs w:val="24"/>
        </w:rPr>
        <w:t>определить динамику физической нагрузки в ходе урока физической культуры в 10 классе.</w:t>
      </w:r>
    </w:p>
    <w:p w:rsidR="00245DF0" w:rsidRPr="00245DF0" w:rsidRDefault="00245DF0" w:rsidP="00245DF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t>Тема урока: волейбол.    Тип урока: комплексный.  В учебном дне – первый.</w:t>
      </w:r>
    </w:p>
    <w:p w:rsidR="00245DF0" w:rsidRPr="00245DF0" w:rsidRDefault="00245DF0" w:rsidP="00245DF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t>Наблюдение проводилось за Петровым Петей (15 лет).</w:t>
      </w:r>
    </w:p>
    <w:p w:rsidR="00245DF0" w:rsidRPr="00245DF0" w:rsidRDefault="00245DF0" w:rsidP="00245DF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t xml:space="preserve">Задачи урока: совершенствовать передачу мяча снизу и сверху в волейболе; способствовать развитию скоростно-силовых качеств и координации; воспитывать волю в игровой ситуации. </w:t>
      </w:r>
    </w:p>
    <w:p w:rsidR="00245DF0" w:rsidRPr="00245DF0" w:rsidRDefault="00245DF0" w:rsidP="00245DF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t xml:space="preserve">Заполните протокол </w:t>
      </w:r>
      <w:proofErr w:type="spellStart"/>
      <w:r w:rsidRPr="00245DF0">
        <w:rPr>
          <w:rFonts w:ascii="Times New Roman" w:eastAsia="Calibri" w:hAnsi="Times New Roman" w:cs="Times New Roman"/>
          <w:sz w:val="24"/>
          <w:szCs w:val="24"/>
        </w:rPr>
        <w:t>пульсометрии</w:t>
      </w:r>
      <w:proofErr w:type="spellEnd"/>
      <w:r w:rsidRPr="00245DF0">
        <w:rPr>
          <w:rFonts w:ascii="Times New Roman" w:eastAsia="Calibri" w:hAnsi="Times New Roman" w:cs="Times New Roman"/>
          <w:sz w:val="24"/>
          <w:szCs w:val="24"/>
        </w:rPr>
        <w:t>, имея следующие данные:</w:t>
      </w:r>
    </w:p>
    <w:tbl>
      <w:tblPr>
        <w:tblStyle w:val="22"/>
        <w:tblW w:w="0" w:type="auto"/>
        <w:tblLook w:val="01E0" w:firstRow="1" w:lastRow="1" w:firstColumn="1" w:lastColumn="1" w:noHBand="0" w:noVBand="0"/>
      </w:tblPr>
      <w:tblGrid>
        <w:gridCol w:w="2443"/>
        <w:gridCol w:w="1602"/>
        <w:gridCol w:w="1599"/>
        <w:gridCol w:w="1598"/>
        <w:gridCol w:w="2103"/>
      </w:tblGrid>
      <w:tr w:rsidR="00245DF0" w:rsidRPr="00245DF0" w:rsidTr="00245DF0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line="276" w:lineRule="auto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line="276" w:lineRule="auto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Показание секундомера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Показатели ЧСС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line="276" w:lineRule="auto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Примечание</w:t>
            </w:r>
          </w:p>
        </w:tc>
      </w:tr>
      <w:tr w:rsidR="00245DF0" w:rsidRPr="00245DF0" w:rsidTr="00245D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line="276" w:lineRule="auto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ЧСС за 10 сек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line="276" w:lineRule="auto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ЧСС за 1 мин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rPr>
                <w:sz w:val="24"/>
                <w:szCs w:val="24"/>
              </w:rPr>
            </w:pPr>
          </w:p>
        </w:tc>
      </w:tr>
      <w:tr w:rsidR="00245DF0" w:rsidRPr="00245DF0" w:rsidTr="00245DF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line="276" w:lineRule="auto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Исходный пульс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78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line="276" w:lineRule="auto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Подготовительная часть закончилась на 10 мин</w:t>
            </w:r>
          </w:p>
        </w:tc>
      </w:tr>
      <w:tr w:rsidR="00245DF0" w:rsidRPr="00245DF0" w:rsidTr="00245DF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line="276" w:lineRule="auto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Равномерный бег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rPr>
                <w:sz w:val="24"/>
                <w:szCs w:val="24"/>
              </w:rPr>
            </w:pPr>
          </w:p>
        </w:tc>
      </w:tr>
      <w:tr w:rsidR="00245DF0" w:rsidRPr="00245DF0" w:rsidTr="00245DF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line="276" w:lineRule="auto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Выпады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rPr>
                <w:sz w:val="24"/>
                <w:szCs w:val="24"/>
              </w:rPr>
            </w:pPr>
          </w:p>
        </w:tc>
      </w:tr>
      <w:tr w:rsidR="00245DF0" w:rsidRPr="00245DF0" w:rsidTr="00245DF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line="276" w:lineRule="auto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Стоит в строю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rPr>
                <w:sz w:val="24"/>
                <w:szCs w:val="24"/>
              </w:rPr>
            </w:pPr>
          </w:p>
        </w:tc>
      </w:tr>
      <w:tr w:rsidR="00245DF0" w:rsidRPr="00245DF0" w:rsidTr="00245DF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line="276" w:lineRule="auto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Передача мяча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line="276" w:lineRule="auto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Основная часть закончилась на 41 мин.</w:t>
            </w:r>
          </w:p>
        </w:tc>
      </w:tr>
      <w:tr w:rsidR="00245DF0" w:rsidRPr="00245DF0" w:rsidTr="00245DF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line="276" w:lineRule="auto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Сидит на скамье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rPr>
                <w:sz w:val="24"/>
                <w:szCs w:val="24"/>
              </w:rPr>
            </w:pPr>
          </w:p>
        </w:tc>
      </w:tr>
      <w:tr w:rsidR="00245DF0" w:rsidRPr="00245DF0" w:rsidTr="00245DF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line="276" w:lineRule="auto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Подача мяча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rPr>
                <w:sz w:val="24"/>
                <w:szCs w:val="24"/>
              </w:rPr>
            </w:pPr>
          </w:p>
        </w:tc>
      </w:tr>
      <w:tr w:rsidR="00245DF0" w:rsidRPr="00245DF0" w:rsidTr="00245DF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line="276" w:lineRule="auto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Слушает учителя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rPr>
                <w:sz w:val="24"/>
                <w:szCs w:val="24"/>
              </w:rPr>
            </w:pPr>
          </w:p>
        </w:tc>
      </w:tr>
      <w:tr w:rsidR="00245DF0" w:rsidRPr="00245DF0" w:rsidTr="00245DF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line="276" w:lineRule="auto"/>
            </w:pPr>
            <w:r w:rsidRPr="00245DF0">
              <w:t>Играет в волейбол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line="276" w:lineRule="auto"/>
              <w:jc w:val="center"/>
            </w:pPr>
            <w:r w:rsidRPr="00245DF0"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line="276" w:lineRule="auto"/>
              <w:jc w:val="center"/>
            </w:pPr>
            <w:r w:rsidRPr="00245DF0"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rPr>
                <w:sz w:val="24"/>
                <w:szCs w:val="24"/>
              </w:rPr>
            </w:pPr>
          </w:p>
        </w:tc>
      </w:tr>
      <w:tr w:rsidR="00245DF0" w:rsidRPr="00245DF0" w:rsidTr="00245DF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line="276" w:lineRule="auto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Играет в волейбол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rPr>
                <w:sz w:val="24"/>
                <w:szCs w:val="24"/>
              </w:rPr>
            </w:pPr>
          </w:p>
        </w:tc>
      </w:tr>
      <w:tr w:rsidR="00245DF0" w:rsidRPr="00245DF0" w:rsidTr="00245DF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line="276" w:lineRule="auto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Отдыхает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rPr>
                <w:sz w:val="24"/>
                <w:szCs w:val="24"/>
              </w:rPr>
            </w:pPr>
          </w:p>
        </w:tc>
      </w:tr>
      <w:tr w:rsidR="00245DF0" w:rsidRPr="00245DF0" w:rsidTr="00245DF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line="276" w:lineRule="auto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Судит игру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rPr>
                <w:sz w:val="24"/>
                <w:szCs w:val="24"/>
              </w:rPr>
            </w:pPr>
          </w:p>
        </w:tc>
      </w:tr>
      <w:tr w:rsidR="00245DF0" w:rsidRPr="00245DF0" w:rsidTr="00245DF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line="276" w:lineRule="auto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Судит игру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rPr>
                <w:sz w:val="24"/>
                <w:szCs w:val="24"/>
              </w:rPr>
            </w:pPr>
          </w:p>
        </w:tc>
      </w:tr>
      <w:tr w:rsidR="00245DF0" w:rsidRPr="00245DF0" w:rsidTr="00245DF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line="276" w:lineRule="auto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Строится в колонну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rPr>
                <w:sz w:val="24"/>
                <w:szCs w:val="24"/>
              </w:rPr>
            </w:pPr>
          </w:p>
        </w:tc>
      </w:tr>
      <w:tr w:rsidR="00245DF0" w:rsidRPr="00245DF0" w:rsidTr="00245DF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line="276" w:lineRule="auto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Упр. на дыхание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line="276" w:lineRule="auto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Окончание урока на 45 мин</w:t>
            </w:r>
          </w:p>
        </w:tc>
      </w:tr>
      <w:tr w:rsidR="00245DF0" w:rsidRPr="00245DF0" w:rsidTr="00245DF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line="276" w:lineRule="auto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 xml:space="preserve">Выход из зала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rPr>
                <w:sz w:val="24"/>
                <w:szCs w:val="24"/>
              </w:rPr>
            </w:pPr>
          </w:p>
        </w:tc>
      </w:tr>
    </w:tbl>
    <w:p w:rsidR="00245DF0" w:rsidRPr="00245DF0" w:rsidRDefault="00245DF0" w:rsidP="00245DF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5DF0" w:rsidRPr="00245DF0" w:rsidRDefault="00245DF0" w:rsidP="00245DF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t xml:space="preserve">Выполнить задание: заполнить протокол </w:t>
      </w:r>
      <w:proofErr w:type="spellStart"/>
      <w:r w:rsidRPr="00245DF0">
        <w:rPr>
          <w:rFonts w:ascii="Times New Roman" w:eastAsia="Calibri" w:hAnsi="Times New Roman" w:cs="Times New Roman"/>
          <w:sz w:val="24"/>
          <w:szCs w:val="24"/>
        </w:rPr>
        <w:t>пульсометрии</w:t>
      </w:r>
      <w:proofErr w:type="spellEnd"/>
      <w:r w:rsidRPr="00245DF0">
        <w:rPr>
          <w:rFonts w:ascii="Times New Roman" w:eastAsia="Calibri" w:hAnsi="Times New Roman" w:cs="Times New Roman"/>
          <w:sz w:val="24"/>
          <w:szCs w:val="24"/>
        </w:rPr>
        <w:t>; выполнить графическое отображение нагрузки на уроке физической культуры; рассчитать ИТП ученика; выяснить, сколько времени ученик работал в разных зонах мощности; рассчитать средние показатели ЧСС в каждой части урока и за урок в целом, провести письменный анализ урока, используя все показатели.</w:t>
      </w:r>
    </w:p>
    <w:p w:rsidR="00245DF0" w:rsidRPr="00245DF0" w:rsidRDefault="00245DF0" w:rsidP="00245DF0">
      <w:pPr>
        <w:spacing w:after="0" w:line="254" w:lineRule="auto"/>
        <w:ind w:right="17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DF0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оценки: </w:t>
      </w:r>
    </w:p>
    <w:p w:rsidR="00245DF0" w:rsidRPr="00245DF0" w:rsidRDefault="00245DF0" w:rsidP="00245DF0">
      <w:pPr>
        <w:spacing w:after="0" w:line="254" w:lineRule="auto"/>
        <w:ind w:right="1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t>- оценка «зачтено» ставится, если задание выполнено, консультации по выполнению задания осуществляется во время его проверки</w:t>
      </w:r>
    </w:p>
    <w:p w:rsidR="00245DF0" w:rsidRPr="00245DF0" w:rsidRDefault="00245DF0" w:rsidP="00245DF0">
      <w:pPr>
        <w:spacing w:after="0" w:line="254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t xml:space="preserve"> - оценка «не зачтено» ставится, если задание не выполнено</w:t>
      </w:r>
    </w:p>
    <w:p w:rsidR="00245DF0" w:rsidRPr="00245DF0" w:rsidRDefault="00245DF0" w:rsidP="00245DF0">
      <w:pPr>
        <w:spacing w:line="254" w:lineRule="auto"/>
        <w:ind w:right="176"/>
        <w:jc w:val="both"/>
        <w:rPr>
          <w:rFonts w:ascii="Times New Roman" w:eastAsia="Calibri" w:hAnsi="Times New Roman" w:cs="Tahoma"/>
          <w:b/>
          <w:i/>
          <w:sz w:val="24"/>
          <w:szCs w:val="24"/>
        </w:rPr>
      </w:pPr>
    </w:p>
    <w:p w:rsidR="00245DF0" w:rsidRPr="00245DF0" w:rsidRDefault="00245DF0" w:rsidP="00245DF0">
      <w:pPr>
        <w:spacing w:line="254" w:lineRule="auto"/>
        <w:ind w:right="17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45DF0">
        <w:rPr>
          <w:rFonts w:ascii="Times New Roman" w:eastAsia="Calibri" w:hAnsi="Times New Roman" w:cs="Tahoma"/>
          <w:b/>
          <w:i/>
          <w:sz w:val="24"/>
          <w:szCs w:val="24"/>
        </w:rPr>
        <w:t xml:space="preserve">Раздел №9 </w:t>
      </w:r>
      <w:r w:rsidRPr="00245DF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Обучение двигательным действиям на уроке физической культуры в школе </w:t>
      </w:r>
    </w:p>
    <w:p w:rsidR="00245DF0" w:rsidRPr="00245DF0" w:rsidRDefault="00245DF0" w:rsidP="00245DF0">
      <w:pPr>
        <w:spacing w:after="0" w:line="254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  <w:r w:rsidRPr="00245DF0">
        <w:rPr>
          <w:rFonts w:ascii="Times New Roman" w:eastAsia="Calibri" w:hAnsi="Times New Roman" w:cs="Tahoma"/>
          <w:b/>
          <w:sz w:val="24"/>
          <w:szCs w:val="24"/>
        </w:rPr>
        <w:lastRenderedPageBreak/>
        <w:t xml:space="preserve">Практическое задание: </w:t>
      </w:r>
    </w:p>
    <w:p w:rsidR="00245DF0" w:rsidRPr="00245DF0" w:rsidRDefault="00245DF0" w:rsidP="00245DF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t>Оценить качество (с педагогической, организационной и управленческой сторон) урока физической культуры. Выявить ошибки в работе практиканта и рекомендовать пути их исправления.</w:t>
      </w:r>
    </w:p>
    <w:p w:rsidR="00245DF0" w:rsidRPr="00245DF0" w:rsidRDefault="00245DF0" w:rsidP="00245DF0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245DF0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Текст для оценки урока: </w:t>
      </w:r>
      <w:r w:rsidRPr="00245DF0">
        <w:rPr>
          <w:rFonts w:ascii="Times New Roman" w:eastAsia="Calibri" w:hAnsi="Times New Roman" w:cs="Times New Roman"/>
          <w:sz w:val="24"/>
          <w:szCs w:val="24"/>
        </w:rPr>
        <w:t>При подготовке к уроку практикант в соответствии с требованиями Программы для 6 класса по разделу «Гимнастика» и на основе рабочего плана составил полный, развернутый конспект урока. Основные задачи урока: обучить опорному прыжку через гимнастического козла в ширину способом ноги врозь, закрепить навык лазания по канату в 3 приема и упражнений в смешанных висах на гимнастической перекладине; развивать координационные способности и гибкость; воспитывать волю при выполнении упражнений с изменением высоты. Для проведения урока практикант приготовил маты и мячи. Спортивный зал был проветрен, влажная уборка не проводилась. Перед началом занятий студент переоделся в физкультурную форму, на ногах – кроссовки, на руке – часы, свисток в наличии.</w:t>
      </w:r>
    </w:p>
    <w:p w:rsidR="00245DF0" w:rsidRPr="00245DF0" w:rsidRDefault="00245DF0" w:rsidP="00245DF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t xml:space="preserve">Прозвенел звонок к уроку, практикант впустил в физкультурный зал учеников и дал команду для построения в одну шеренгу. Далее он проверил присутствующих на уроке и сделал отметку об этом в журнале, объявил задачи урока так, как они были написаны в конспекте. На вводную часть было затрачено 2 минуты 30 секунд. После команды «Направо!» была дана команда «Налево по залу в обход, марш!». Под счет студента ученики прошли 2 круга по   периметру зала, и перешли на бег, который длился 1 минуту 40 секунд. Во время ходьбы и бега практикант находился в середине зала и следил за дистанцией между учениками. После команд «На месте стой!», «Налево!» практикант попросил учеников рассчитаться на первый, второй, третий и перестроил шестиклассников в три шеренги. Затем, прокатывая мячи по полу, он раздал их ученикам. Ученики выполнили комплекс ОРУ с мячами, который состоял из 7 упражнений: 2 упражнения для рук, 4 – для мышц туловища, 1 – для ног (приседание). Каждое упражнение практикант объяснял и показывал, потом его повторяли ученики. Упражнения спланированы на 2 и 4 счета, количество повторений 4 – 6. По окончании выполнения учениками комплекса </w:t>
      </w:r>
      <w:proofErr w:type="gramStart"/>
      <w:r w:rsidRPr="00245DF0">
        <w:rPr>
          <w:rFonts w:ascii="Times New Roman" w:eastAsia="Calibri" w:hAnsi="Times New Roman" w:cs="Times New Roman"/>
          <w:sz w:val="24"/>
          <w:szCs w:val="24"/>
        </w:rPr>
        <w:t>ОРУ,  практикант</w:t>
      </w:r>
      <w:proofErr w:type="gramEnd"/>
      <w:r w:rsidRPr="00245DF0">
        <w:rPr>
          <w:rFonts w:ascii="Times New Roman" w:eastAsia="Calibri" w:hAnsi="Times New Roman" w:cs="Times New Roman"/>
          <w:sz w:val="24"/>
          <w:szCs w:val="24"/>
        </w:rPr>
        <w:t xml:space="preserve"> попросил оставить мячи на полу и дал команду  разойтись к местам занятий: первая шеренга – для выполнения висов, вторая – к лазанию по канату, третья - к опорному прыжку и попросил их подготовить спортивные снаряды и разложить маты. Сам практикант стал убирать мячи. Подготовительная часть длилась 16 минут.</w:t>
      </w:r>
    </w:p>
    <w:p w:rsidR="00245DF0" w:rsidRPr="00245DF0" w:rsidRDefault="00245DF0" w:rsidP="00245DF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t>Основную часть преподаватель начал с показа упражнений, которые должны выполняться на канате (лазание по канату в три приема) и перекладине (в висе лежа согнувшись, поворот на 360 градусов с поочередным перехватом руками). После этого практикант подошел к гимнастическому козлу и дал команду приступить к выполнению упражнений. Для обучения опорному прыжку своей подгруппе он рекомендовал следующие упражнения: опираясь руками о гимнастического козла, отталкивание от мостика с разведением ног в стороны; тоже с трех шагов разбега, опорный прыжок ноги врозь через гимнастического козла в ширину. Преподаватель располагался у места приземления учеников после прыжка на матах. По ходу выполнения упражнений практикант делал методические указания для исправления ошибок при выполнении опорного прыжка. Смена снарядов проходила через 7, 5, 8 минут занятий по команде практиканта без построения в колонны. После выполнения упражнений основной части преподаватель дал команду убрать спортивные снаряды и затем попросил проверить пульс за 30 секунд. Для этого он научил ребят находить место пульсации на сонной артерии. На основную часть было затрачено 27 минут.</w:t>
      </w:r>
    </w:p>
    <w:p w:rsidR="00245DF0" w:rsidRPr="00245DF0" w:rsidRDefault="00245DF0" w:rsidP="00245DF0">
      <w:pPr>
        <w:spacing w:after="0" w:line="276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lastRenderedPageBreak/>
        <w:t>В заключительной части урока практикант построил ребят в одну колонну и предложил пройти 2 круга по периметру зала, выполняя упражнения на восстановление дыхания. Затем построил ребят в шеренгу, объявил об окончании урока и, повернув ребят направо, вывел их из зала колонной. На заключительную часть урока было затрачено 4 минуты.</w:t>
      </w:r>
    </w:p>
    <w:p w:rsidR="00245DF0" w:rsidRPr="00245DF0" w:rsidRDefault="00245DF0" w:rsidP="00245DF0">
      <w:pPr>
        <w:spacing w:after="0" w:line="254" w:lineRule="auto"/>
        <w:ind w:right="17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DF0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оценки: </w:t>
      </w:r>
    </w:p>
    <w:p w:rsidR="00245DF0" w:rsidRPr="00245DF0" w:rsidRDefault="00245DF0" w:rsidP="00245DF0">
      <w:pPr>
        <w:spacing w:after="0" w:line="254" w:lineRule="auto"/>
        <w:ind w:right="1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t>- оценка «зачтено» ставится, если задание выполнено, консультации по выполнению задания осуществляется во время его проверки</w:t>
      </w:r>
    </w:p>
    <w:p w:rsidR="00245DF0" w:rsidRPr="00245DF0" w:rsidRDefault="00245DF0" w:rsidP="00245DF0">
      <w:pPr>
        <w:spacing w:line="254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t xml:space="preserve"> - оценка «не зачтено» ставится, если задание не выполнено</w:t>
      </w:r>
    </w:p>
    <w:p w:rsidR="00245DF0" w:rsidRPr="00245DF0" w:rsidRDefault="00245DF0" w:rsidP="00245DF0">
      <w:pPr>
        <w:spacing w:after="0" w:line="254" w:lineRule="auto"/>
        <w:jc w:val="both"/>
        <w:rPr>
          <w:rFonts w:ascii="Times New Roman" w:eastAsia="Calibri" w:hAnsi="Times New Roman" w:cs="Tahoma"/>
          <w:b/>
          <w:i/>
          <w:sz w:val="24"/>
          <w:szCs w:val="24"/>
        </w:rPr>
      </w:pPr>
    </w:p>
    <w:p w:rsidR="00245DF0" w:rsidRPr="00245DF0" w:rsidRDefault="00245DF0" w:rsidP="00245DF0">
      <w:pPr>
        <w:spacing w:line="254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45DF0">
        <w:rPr>
          <w:rFonts w:ascii="Times New Roman" w:eastAsia="Calibri" w:hAnsi="Times New Roman" w:cs="Tahoma"/>
          <w:b/>
          <w:i/>
          <w:sz w:val="24"/>
          <w:szCs w:val="24"/>
        </w:rPr>
        <w:t>Раздел №</w:t>
      </w:r>
      <w:proofErr w:type="gramStart"/>
      <w:r w:rsidRPr="00245DF0">
        <w:rPr>
          <w:rFonts w:ascii="Times New Roman" w:eastAsia="Calibri" w:hAnsi="Times New Roman" w:cs="Tahoma"/>
          <w:b/>
          <w:i/>
          <w:sz w:val="24"/>
          <w:szCs w:val="24"/>
        </w:rPr>
        <w:t xml:space="preserve">10  </w:t>
      </w:r>
      <w:r w:rsidRPr="00245DF0">
        <w:rPr>
          <w:rFonts w:ascii="Times New Roman" w:eastAsia="Calibri" w:hAnsi="Times New Roman" w:cs="Times New Roman"/>
          <w:b/>
          <w:i/>
          <w:sz w:val="24"/>
          <w:szCs w:val="24"/>
        </w:rPr>
        <w:t>Проведение</w:t>
      </w:r>
      <w:proofErr w:type="gramEnd"/>
      <w:r w:rsidRPr="00245DF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урока физической культуры</w:t>
      </w:r>
    </w:p>
    <w:p w:rsidR="00245DF0" w:rsidRPr="00245DF0" w:rsidRDefault="00245DF0" w:rsidP="00245DF0">
      <w:pPr>
        <w:spacing w:after="0" w:line="254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  <w:r w:rsidRPr="00245DF0">
        <w:rPr>
          <w:rFonts w:ascii="Times New Roman" w:eastAsia="Calibri" w:hAnsi="Times New Roman" w:cs="Tahoma"/>
          <w:b/>
          <w:sz w:val="24"/>
          <w:szCs w:val="24"/>
        </w:rPr>
        <w:t xml:space="preserve">1 Практические задания 1-3: </w:t>
      </w:r>
    </w:p>
    <w:p w:rsidR="00245DF0" w:rsidRPr="00245DF0" w:rsidRDefault="00245DF0" w:rsidP="00245DF0">
      <w:pPr>
        <w:spacing w:after="0" w:line="254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245DF0">
        <w:rPr>
          <w:rFonts w:ascii="Times New Roman" w:eastAsia="Calibri" w:hAnsi="Times New Roman" w:cs="Tahoma"/>
          <w:sz w:val="24"/>
          <w:szCs w:val="24"/>
        </w:rPr>
        <w:t>- Составить план-конспект подготовительной части урока, по заданию преподавателя. Провести подготовительную часть урока на основе конспекта.</w:t>
      </w:r>
    </w:p>
    <w:p w:rsidR="00245DF0" w:rsidRPr="00245DF0" w:rsidRDefault="00245DF0" w:rsidP="00245DF0">
      <w:pPr>
        <w:spacing w:after="0" w:line="254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245DF0">
        <w:rPr>
          <w:rFonts w:ascii="Times New Roman" w:eastAsia="Calibri" w:hAnsi="Times New Roman" w:cs="Tahoma"/>
          <w:sz w:val="24"/>
          <w:szCs w:val="24"/>
        </w:rPr>
        <w:t>- Составить план-конспект основной части урока, по заданию преподавателя. Провести основную часть урока на основе конспекта.</w:t>
      </w:r>
    </w:p>
    <w:p w:rsidR="00245DF0" w:rsidRPr="00245DF0" w:rsidRDefault="00245DF0" w:rsidP="00245DF0">
      <w:pPr>
        <w:spacing w:after="0" w:line="254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245DF0">
        <w:rPr>
          <w:rFonts w:ascii="Times New Roman" w:eastAsia="Calibri" w:hAnsi="Times New Roman" w:cs="Tahoma"/>
          <w:sz w:val="24"/>
          <w:szCs w:val="24"/>
        </w:rPr>
        <w:t>- Составить план-конспект заключительной части урока, по заданию преподавателя. Провести заключительную часть урока на основе конспекта.</w:t>
      </w:r>
    </w:p>
    <w:p w:rsidR="00245DF0" w:rsidRPr="00245DF0" w:rsidRDefault="00245DF0" w:rsidP="00245DF0">
      <w:pPr>
        <w:spacing w:after="0" w:line="254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</w:p>
    <w:p w:rsidR="00245DF0" w:rsidRPr="00245DF0" w:rsidRDefault="00245DF0" w:rsidP="00245DF0">
      <w:pPr>
        <w:spacing w:after="0" w:line="254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  <w:r w:rsidRPr="00245DF0">
        <w:rPr>
          <w:rFonts w:ascii="Times New Roman" w:eastAsia="Calibri" w:hAnsi="Times New Roman" w:cs="Tahoma"/>
          <w:b/>
          <w:sz w:val="24"/>
          <w:szCs w:val="24"/>
        </w:rPr>
        <w:t>Критерии оценки:</w:t>
      </w:r>
    </w:p>
    <w:p w:rsidR="00245DF0" w:rsidRPr="00245DF0" w:rsidRDefault="00245DF0" w:rsidP="00245DF0">
      <w:pPr>
        <w:spacing w:after="0" w:line="254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245DF0">
        <w:rPr>
          <w:rFonts w:ascii="Times New Roman" w:eastAsia="Calibri" w:hAnsi="Times New Roman" w:cs="Tahoma"/>
          <w:sz w:val="24"/>
          <w:szCs w:val="24"/>
        </w:rPr>
        <w:t>Оценка «отлично» выставляется, если студент самостоятельно составил план-конспект части урока (с учетом возраста занимающихся) и самостоятельно правел часть занятия, продемонстрировав умение выбрать способ организации учеников, знание команд и спортивной терминологии, определять место учителя для руководства занимающимися.</w:t>
      </w:r>
    </w:p>
    <w:p w:rsidR="00245DF0" w:rsidRPr="00245DF0" w:rsidRDefault="00245DF0" w:rsidP="00245DF0">
      <w:pPr>
        <w:spacing w:after="0" w:line="254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245DF0">
        <w:rPr>
          <w:rFonts w:ascii="Times New Roman" w:eastAsia="Calibri" w:hAnsi="Times New Roman" w:cs="Tahoma"/>
          <w:sz w:val="24"/>
          <w:szCs w:val="24"/>
        </w:rPr>
        <w:t>Оценка «хорошо» выставляется, если студент самостоятельно составил план-конспект части урока (с учетом возраста занимающихся) и самостоятельно правел часть занятия, продемонстрировав умение выбрать способ организации учеников, знание команд и спортивной терминологии, но затруднился в определении места учителя для руководства занимающимися.</w:t>
      </w:r>
    </w:p>
    <w:p w:rsidR="00245DF0" w:rsidRPr="00245DF0" w:rsidRDefault="00245DF0" w:rsidP="00245DF0">
      <w:pPr>
        <w:spacing w:after="0" w:line="254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245DF0">
        <w:rPr>
          <w:rFonts w:ascii="Times New Roman" w:eastAsia="Calibri" w:hAnsi="Times New Roman" w:cs="Tahoma"/>
          <w:sz w:val="24"/>
          <w:szCs w:val="24"/>
        </w:rPr>
        <w:t>Оценка «удовлетворительно» выставляется, если студент самостоятельно составил план-конспект части урока (с учетом возраста занимающихся) и самостоятельно правел часть занятия, но затруднился в выборе способа организации учеников и(или) знании команд и спортивной терминологии и(или), в определении места учителя для руководства занимающимися.</w:t>
      </w:r>
    </w:p>
    <w:p w:rsidR="00245DF0" w:rsidRPr="00245DF0" w:rsidRDefault="00245DF0" w:rsidP="00245DF0">
      <w:pPr>
        <w:spacing w:line="254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245DF0">
        <w:rPr>
          <w:rFonts w:ascii="Times New Roman" w:eastAsia="Calibri" w:hAnsi="Times New Roman" w:cs="Tahoma"/>
          <w:sz w:val="24"/>
          <w:szCs w:val="24"/>
        </w:rPr>
        <w:t>Оценка «неудовлетворительно» выставляется, если план-конспект не составлен. Студент не допускается к проведению части урока</w:t>
      </w:r>
    </w:p>
    <w:p w:rsidR="00245DF0" w:rsidRPr="00245DF0" w:rsidRDefault="00245DF0" w:rsidP="00245DF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45DF0">
        <w:rPr>
          <w:rFonts w:ascii="Times New Roman" w:eastAsia="Calibri" w:hAnsi="Times New Roman" w:cs="Times New Roman"/>
          <w:b/>
          <w:sz w:val="24"/>
          <w:szCs w:val="24"/>
          <w:u w:val="single"/>
        </w:rPr>
        <w:t>4 Практическое задание:</w:t>
      </w:r>
    </w:p>
    <w:p w:rsidR="00245DF0" w:rsidRPr="00245DF0" w:rsidRDefault="00245DF0" w:rsidP="00245DF0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245DF0">
        <w:rPr>
          <w:rFonts w:ascii="Times New Roman" w:eastAsia="Calibri" w:hAnsi="Times New Roman" w:cs="Times New Roman"/>
        </w:rPr>
        <w:t>Заполните протокол хронометрирования, имея следующие данные наблюдения:</w:t>
      </w:r>
    </w:p>
    <w:p w:rsidR="00245DF0" w:rsidRPr="00245DF0" w:rsidRDefault="00245DF0" w:rsidP="00245DF0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245DF0">
        <w:rPr>
          <w:rFonts w:ascii="Times New Roman" w:eastAsia="Calibri" w:hAnsi="Times New Roman" w:cs="Times New Roman"/>
        </w:rPr>
        <w:t>Урок физкультуры проводился в 7 классе и в этот день был первым. Наблюдали за мальчиком 13 лет среднего уровня физической подготовленности Ивановым Ваней. В классе по списку 27 человек, на уроке присутствовало – 22.</w:t>
      </w:r>
    </w:p>
    <w:p w:rsidR="00245DF0" w:rsidRPr="00245DF0" w:rsidRDefault="00245DF0" w:rsidP="00245DF0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245DF0">
        <w:rPr>
          <w:rFonts w:ascii="Times New Roman" w:eastAsia="Calibri" w:hAnsi="Times New Roman" w:cs="Times New Roman"/>
        </w:rPr>
        <w:t>Задачи урока: закрепить технику ведения и передачи мяча в баскетболе; способствовать развитию игровой выносливости и координации движений, воспитывать волю к победе в командной игре.</w:t>
      </w:r>
    </w:p>
    <w:p w:rsidR="00245DF0" w:rsidRPr="00245DF0" w:rsidRDefault="00245DF0" w:rsidP="00245DF0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245DF0">
        <w:rPr>
          <w:rFonts w:ascii="Times New Roman" w:eastAsia="Calibri" w:hAnsi="Times New Roman" w:cs="Times New Roman"/>
        </w:rPr>
        <w:t xml:space="preserve">Выполните расчет времени, затраченного на объяснение и показ учителем заданий, выполнение учеником упражнений по установке педагога, вспомогательные действия, отдых и простой. </w:t>
      </w:r>
    </w:p>
    <w:p w:rsidR="00245DF0" w:rsidRPr="00245DF0" w:rsidRDefault="00245DF0" w:rsidP="00245DF0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245DF0">
        <w:rPr>
          <w:rFonts w:ascii="Times New Roman" w:eastAsia="Calibri" w:hAnsi="Times New Roman" w:cs="Times New Roman"/>
        </w:rPr>
        <w:t xml:space="preserve">Определите отношение рассчитанных показателей к общему времени урока. </w:t>
      </w:r>
    </w:p>
    <w:p w:rsidR="00245DF0" w:rsidRPr="00245DF0" w:rsidRDefault="00245DF0" w:rsidP="00245DF0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245DF0">
        <w:rPr>
          <w:rFonts w:ascii="Times New Roman" w:eastAsia="Calibri" w:hAnsi="Times New Roman" w:cs="Times New Roman"/>
        </w:rPr>
        <w:t>Определите общую и моторную плотность урока каждой части урока и урока в целом.  Выполните графическое отображение плотности урока физкультуры.</w:t>
      </w:r>
    </w:p>
    <w:p w:rsidR="00245DF0" w:rsidRPr="00245DF0" w:rsidRDefault="00245DF0" w:rsidP="00245DF0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245DF0">
        <w:rPr>
          <w:rFonts w:ascii="Times New Roman" w:eastAsia="Calibri" w:hAnsi="Times New Roman" w:cs="Times New Roman"/>
        </w:rPr>
        <w:lastRenderedPageBreak/>
        <w:t xml:space="preserve">Проанализируйте плотность урока, выявив ошибки в деятельности преподавателя, и внесите коррективы в педагогический процесс.   </w:t>
      </w:r>
    </w:p>
    <w:tbl>
      <w:tblPr>
        <w:tblStyle w:val="22"/>
        <w:tblW w:w="0" w:type="auto"/>
        <w:tblLook w:val="01E0" w:firstRow="1" w:lastRow="1" w:firstColumn="1" w:lastColumn="1" w:noHBand="0" w:noVBand="0"/>
      </w:tblPr>
      <w:tblGrid>
        <w:gridCol w:w="3087"/>
        <w:gridCol w:w="1589"/>
        <w:gridCol w:w="2969"/>
        <w:gridCol w:w="1700"/>
      </w:tblGrid>
      <w:tr w:rsidR="00245DF0" w:rsidRPr="00245DF0" w:rsidTr="00245DF0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center"/>
              <w:rPr>
                <w:b/>
                <w:sz w:val="20"/>
                <w:szCs w:val="20"/>
              </w:rPr>
            </w:pPr>
            <w:r w:rsidRPr="00245DF0">
              <w:rPr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center"/>
              <w:rPr>
                <w:b/>
                <w:sz w:val="20"/>
                <w:szCs w:val="20"/>
              </w:rPr>
            </w:pPr>
            <w:r w:rsidRPr="00245DF0">
              <w:rPr>
                <w:b/>
                <w:sz w:val="20"/>
                <w:szCs w:val="20"/>
              </w:rPr>
              <w:t>Показания секундомера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center"/>
              <w:rPr>
                <w:sz w:val="20"/>
                <w:szCs w:val="20"/>
              </w:rPr>
            </w:pPr>
            <w:r w:rsidRPr="00245DF0">
              <w:rPr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center"/>
              <w:rPr>
                <w:sz w:val="20"/>
                <w:szCs w:val="20"/>
              </w:rPr>
            </w:pPr>
            <w:r w:rsidRPr="00245DF0">
              <w:rPr>
                <w:b/>
                <w:sz w:val="20"/>
                <w:szCs w:val="20"/>
              </w:rPr>
              <w:t>Показания секундомера</w:t>
            </w:r>
          </w:p>
        </w:tc>
      </w:tr>
      <w:tr w:rsidR="00245DF0" w:rsidRPr="00245DF0" w:rsidTr="00245DF0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center"/>
              <w:rPr>
                <w:b/>
                <w:sz w:val="20"/>
                <w:szCs w:val="20"/>
              </w:rPr>
            </w:pPr>
            <w:r w:rsidRPr="00245DF0">
              <w:rPr>
                <w:b/>
                <w:sz w:val="20"/>
                <w:szCs w:val="20"/>
              </w:rPr>
              <w:t>Подготовительная часть урока: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center"/>
              <w:rPr>
                <w:b/>
                <w:sz w:val="20"/>
                <w:szCs w:val="20"/>
              </w:rPr>
            </w:pPr>
            <w:r w:rsidRPr="00245DF0">
              <w:rPr>
                <w:b/>
                <w:sz w:val="20"/>
                <w:szCs w:val="20"/>
              </w:rPr>
              <w:t>Основная часть урока:</w:t>
            </w:r>
          </w:p>
        </w:tc>
      </w:tr>
      <w:tr w:rsidR="00245DF0" w:rsidRPr="00245DF0" w:rsidTr="00245DF0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Звонок на урок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0 мин 0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Раздает  б/больные  мячи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13 мин 26 сек</w:t>
            </w:r>
          </w:p>
        </w:tc>
      </w:tr>
      <w:tr w:rsidR="00245DF0" w:rsidRPr="00245DF0" w:rsidTr="00245DF0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Входит в зал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40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Слушает учителя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14 мин 12 сек</w:t>
            </w:r>
          </w:p>
        </w:tc>
      </w:tr>
      <w:tr w:rsidR="00245DF0" w:rsidRPr="00245DF0" w:rsidTr="00245DF0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Строится в шеренгу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1 мин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Передача мяча в парах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15 мин 00 сек</w:t>
            </w:r>
          </w:p>
        </w:tc>
      </w:tr>
      <w:tr w:rsidR="00245DF0" w:rsidRPr="00245DF0" w:rsidTr="00245DF0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Слушает учителя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 xml:space="preserve">1 мин 30 сек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Слушает учителя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15 мин 30 сек</w:t>
            </w:r>
          </w:p>
        </w:tc>
      </w:tr>
      <w:tr w:rsidR="00245DF0" w:rsidRPr="00245DF0" w:rsidTr="00245DF0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 xml:space="preserve">Строевые </w:t>
            </w:r>
            <w:proofErr w:type="spellStart"/>
            <w:r w:rsidRPr="00245DF0">
              <w:rPr>
                <w:sz w:val="20"/>
                <w:szCs w:val="20"/>
              </w:rPr>
              <w:t>упр</w:t>
            </w:r>
            <w:proofErr w:type="spellEnd"/>
            <w:r w:rsidRPr="00245DF0">
              <w:rPr>
                <w:sz w:val="20"/>
                <w:szCs w:val="20"/>
              </w:rPr>
              <w:t>-я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2 мин 30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Ведение мяча в ходьбе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18 мин 09 сек</w:t>
            </w:r>
          </w:p>
        </w:tc>
      </w:tr>
      <w:tr w:rsidR="00245DF0" w:rsidRPr="00245DF0" w:rsidTr="00245DF0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Ходьба строевым шагом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3 мин 17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Слушает учителя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20 мин 00 сек</w:t>
            </w:r>
          </w:p>
        </w:tc>
      </w:tr>
      <w:tr w:rsidR="00245DF0" w:rsidRPr="00245DF0" w:rsidTr="00245DF0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 xml:space="preserve">1-е </w:t>
            </w:r>
            <w:proofErr w:type="spellStart"/>
            <w:r w:rsidRPr="00245DF0">
              <w:rPr>
                <w:sz w:val="20"/>
                <w:szCs w:val="20"/>
              </w:rPr>
              <w:t>упр</w:t>
            </w:r>
            <w:proofErr w:type="spellEnd"/>
            <w:r w:rsidRPr="00245DF0">
              <w:rPr>
                <w:sz w:val="20"/>
                <w:szCs w:val="20"/>
              </w:rPr>
              <w:t>-е  в ходьбе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3 мин 36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Ведение мяча в беге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21 мин 00 сек</w:t>
            </w:r>
          </w:p>
        </w:tc>
      </w:tr>
      <w:tr w:rsidR="00245DF0" w:rsidRPr="00245DF0" w:rsidTr="00245DF0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 xml:space="preserve">2-е </w:t>
            </w:r>
            <w:proofErr w:type="spellStart"/>
            <w:r w:rsidRPr="00245DF0">
              <w:rPr>
                <w:sz w:val="20"/>
                <w:szCs w:val="20"/>
              </w:rPr>
              <w:t>упр</w:t>
            </w:r>
            <w:proofErr w:type="spellEnd"/>
            <w:r w:rsidRPr="00245DF0">
              <w:rPr>
                <w:sz w:val="20"/>
                <w:szCs w:val="20"/>
              </w:rPr>
              <w:t>-е  в ходьбе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4 мин 04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Слушает учителя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23 мин 00 сек</w:t>
            </w:r>
          </w:p>
        </w:tc>
      </w:tr>
      <w:tr w:rsidR="00245DF0" w:rsidRPr="00245DF0" w:rsidTr="00245DF0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 xml:space="preserve">3-е </w:t>
            </w:r>
            <w:proofErr w:type="spellStart"/>
            <w:r w:rsidRPr="00245DF0">
              <w:rPr>
                <w:sz w:val="20"/>
                <w:szCs w:val="20"/>
              </w:rPr>
              <w:t>упр</w:t>
            </w:r>
            <w:proofErr w:type="spellEnd"/>
            <w:r w:rsidRPr="00245DF0">
              <w:rPr>
                <w:sz w:val="20"/>
                <w:szCs w:val="20"/>
              </w:rPr>
              <w:t>-е  в ходьбе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4 мин 26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Бегает за одноклассником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23 мин 36 сек</w:t>
            </w:r>
          </w:p>
        </w:tc>
      </w:tr>
      <w:tr w:rsidR="00245DF0" w:rsidRPr="00245DF0" w:rsidTr="00245DF0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 xml:space="preserve">4-е </w:t>
            </w:r>
            <w:proofErr w:type="spellStart"/>
            <w:r w:rsidRPr="00245DF0">
              <w:rPr>
                <w:sz w:val="20"/>
                <w:szCs w:val="20"/>
              </w:rPr>
              <w:t>упр</w:t>
            </w:r>
            <w:proofErr w:type="spellEnd"/>
            <w:r w:rsidRPr="00245DF0">
              <w:rPr>
                <w:sz w:val="20"/>
                <w:szCs w:val="20"/>
              </w:rPr>
              <w:t>-е  в ходьбе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4 мин 50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Передача мяча с отскока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25 мин 17 сек</w:t>
            </w:r>
          </w:p>
        </w:tc>
      </w:tr>
      <w:tr w:rsidR="00245DF0" w:rsidRPr="00245DF0" w:rsidTr="00245DF0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 xml:space="preserve">5-е </w:t>
            </w:r>
            <w:proofErr w:type="spellStart"/>
            <w:r w:rsidRPr="00245DF0">
              <w:rPr>
                <w:sz w:val="20"/>
                <w:szCs w:val="20"/>
              </w:rPr>
              <w:t>упр</w:t>
            </w:r>
            <w:proofErr w:type="spellEnd"/>
            <w:r w:rsidRPr="00245DF0">
              <w:rPr>
                <w:sz w:val="20"/>
                <w:szCs w:val="20"/>
              </w:rPr>
              <w:t>-е  в ходьбе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5 мин 20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Переход к б/больным кольцам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26 мин 39 сек</w:t>
            </w:r>
          </w:p>
        </w:tc>
      </w:tr>
      <w:tr w:rsidR="00245DF0" w:rsidRPr="00245DF0" w:rsidTr="00245DF0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 xml:space="preserve">6-е </w:t>
            </w:r>
            <w:proofErr w:type="spellStart"/>
            <w:r w:rsidRPr="00245DF0">
              <w:rPr>
                <w:sz w:val="20"/>
                <w:szCs w:val="20"/>
              </w:rPr>
              <w:t>упр</w:t>
            </w:r>
            <w:proofErr w:type="spellEnd"/>
            <w:r w:rsidRPr="00245DF0">
              <w:rPr>
                <w:sz w:val="20"/>
                <w:szCs w:val="20"/>
              </w:rPr>
              <w:t>-е  в ходьбе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5 мин 43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Слушает учителя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27 мин 00 сек</w:t>
            </w:r>
          </w:p>
        </w:tc>
      </w:tr>
      <w:tr w:rsidR="00245DF0" w:rsidRPr="00245DF0" w:rsidTr="00245DF0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Равномерный бег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6 мин 12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Броски мяча в б/бол. кольцо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27 мин 17 сек</w:t>
            </w:r>
          </w:p>
        </w:tc>
      </w:tr>
      <w:tr w:rsidR="00245DF0" w:rsidRPr="00245DF0" w:rsidTr="00245DF0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 xml:space="preserve">1-е </w:t>
            </w:r>
            <w:proofErr w:type="spellStart"/>
            <w:r w:rsidRPr="00245DF0">
              <w:rPr>
                <w:sz w:val="20"/>
                <w:szCs w:val="20"/>
              </w:rPr>
              <w:t>упр</w:t>
            </w:r>
            <w:proofErr w:type="spellEnd"/>
            <w:r w:rsidRPr="00245DF0">
              <w:rPr>
                <w:sz w:val="20"/>
                <w:szCs w:val="20"/>
              </w:rPr>
              <w:t>-е  в беге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6 мин 31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Ждет своей очереди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27 мин 34 сек</w:t>
            </w:r>
          </w:p>
        </w:tc>
      </w:tr>
      <w:tr w:rsidR="00245DF0" w:rsidRPr="00245DF0" w:rsidTr="00245DF0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 xml:space="preserve">2-е </w:t>
            </w:r>
            <w:proofErr w:type="spellStart"/>
            <w:r w:rsidRPr="00245DF0">
              <w:rPr>
                <w:sz w:val="20"/>
                <w:szCs w:val="20"/>
              </w:rPr>
              <w:t>упр</w:t>
            </w:r>
            <w:proofErr w:type="spellEnd"/>
            <w:r w:rsidRPr="00245DF0">
              <w:rPr>
                <w:sz w:val="20"/>
                <w:szCs w:val="20"/>
              </w:rPr>
              <w:t>-е  в беге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6 мин 43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Повторяет упражнение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27 мин 40 сек</w:t>
            </w:r>
          </w:p>
        </w:tc>
      </w:tr>
      <w:tr w:rsidR="00245DF0" w:rsidRPr="00245DF0" w:rsidTr="00245DF0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Завязывает шнурок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7 мин 30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Ждет своей очереди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27 мин. 52 сек</w:t>
            </w:r>
          </w:p>
        </w:tc>
      </w:tr>
      <w:tr w:rsidR="00245DF0" w:rsidRPr="00245DF0" w:rsidTr="00245DF0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 xml:space="preserve">4-е </w:t>
            </w:r>
            <w:proofErr w:type="spellStart"/>
            <w:r w:rsidRPr="00245DF0">
              <w:rPr>
                <w:sz w:val="20"/>
                <w:szCs w:val="20"/>
              </w:rPr>
              <w:t>упр</w:t>
            </w:r>
            <w:proofErr w:type="spellEnd"/>
            <w:r w:rsidRPr="00245DF0">
              <w:rPr>
                <w:sz w:val="20"/>
                <w:szCs w:val="20"/>
              </w:rPr>
              <w:t>-е  в беге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7 мин 37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Повторяет упражнение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27 мин 56 сек</w:t>
            </w:r>
          </w:p>
        </w:tc>
      </w:tr>
      <w:tr w:rsidR="00245DF0" w:rsidRPr="00245DF0" w:rsidTr="00245DF0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Легкий бег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7 мин 58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Ждет своей очереди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28 мин 04 сек</w:t>
            </w:r>
          </w:p>
        </w:tc>
      </w:tr>
      <w:tr w:rsidR="00245DF0" w:rsidRPr="00245DF0" w:rsidTr="00245DF0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Восстанавливает дыхание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8 мин 30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Повторяет упражнение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28 мин 18 сек</w:t>
            </w:r>
          </w:p>
        </w:tc>
      </w:tr>
      <w:tr w:rsidR="00245DF0" w:rsidRPr="00245DF0" w:rsidTr="00245DF0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Перестроение в шеренги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8 мин 57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Ждет своей очереди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28 мин 32 сек</w:t>
            </w:r>
          </w:p>
        </w:tc>
      </w:tr>
      <w:tr w:rsidR="00245DF0" w:rsidRPr="00245DF0" w:rsidTr="00245DF0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Слушает учителя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9 мин 15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Повторяет упражнение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28 мин 37 сек</w:t>
            </w:r>
          </w:p>
        </w:tc>
      </w:tr>
      <w:tr w:rsidR="00245DF0" w:rsidRPr="00245DF0" w:rsidTr="00245DF0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 xml:space="preserve">ОРУ на месте: 1-е </w:t>
            </w:r>
            <w:proofErr w:type="spellStart"/>
            <w:r w:rsidRPr="00245DF0">
              <w:rPr>
                <w:sz w:val="20"/>
                <w:szCs w:val="20"/>
              </w:rPr>
              <w:t>упр</w:t>
            </w:r>
            <w:proofErr w:type="spellEnd"/>
            <w:r w:rsidRPr="00245DF0">
              <w:rPr>
                <w:sz w:val="20"/>
                <w:szCs w:val="20"/>
              </w:rPr>
              <w:t xml:space="preserve">-е 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9 мин 24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Убирает мячи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29 мин 30 сек</w:t>
            </w:r>
          </w:p>
        </w:tc>
      </w:tr>
      <w:tr w:rsidR="00245DF0" w:rsidRPr="00245DF0" w:rsidTr="00245DF0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 xml:space="preserve">2-е </w:t>
            </w:r>
            <w:proofErr w:type="spellStart"/>
            <w:r w:rsidRPr="00245DF0">
              <w:rPr>
                <w:sz w:val="20"/>
                <w:szCs w:val="20"/>
              </w:rPr>
              <w:t>упр</w:t>
            </w:r>
            <w:proofErr w:type="spellEnd"/>
            <w:r w:rsidRPr="00245DF0">
              <w:rPr>
                <w:sz w:val="20"/>
                <w:szCs w:val="20"/>
              </w:rPr>
              <w:t xml:space="preserve">-е 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9 мин 37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Слушает учителя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30 мин 51 сек</w:t>
            </w:r>
          </w:p>
        </w:tc>
      </w:tr>
      <w:tr w:rsidR="00245DF0" w:rsidRPr="00245DF0" w:rsidTr="00245DF0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Слушает учителя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9 мин 50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Играет в баскетбол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35 мин 30 сек</w:t>
            </w:r>
          </w:p>
        </w:tc>
      </w:tr>
      <w:tr w:rsidR="00245DF0" w:rsidRPr="00245DF0" w:rsidTr="00245DF0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 xml:space="preserve">3-е </w:t>
            </w:r>
            <w:proofErr w:type="spellStart"/>
            <w:r w:rsidRPr="00245DF0">
              <w:rPr>
                <w:sz w:val="20"/>
                <w:szCs w:val="20"/>
              </w:rPr>
              <w:t>упр</w:t>
            </w:r>
            <w:proofErr w:type="spellEnd"/>
            <w:r w:rsidRPr="00245DF0">
              <w:rPr>
                <w:sz w:val="20"/>
                <w:szCs w:val="20"/>
              </w:rPr>
              <w:t xml:space="preserve">-е 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10 мин 10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Наблюдает за игрой сидя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40 мин 12 сек</w:t>
            </w:r>
          </w:p>
        </w:tc>
      </w:tr>
      <w:tr w:rsidR="00245DF0" w:rsidRPr="00245DF0" w:rsidTr="00245DF0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Слушает учителя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10 мин 17 сек.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Играет в баскетбол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43 мин 43 сек</w:t>
            </w:r>
          </w:p>
        </w:tc>
      </w:tr>
      <w:tr w:rsidR="00245DF0" w:rsidRPr="00245DF0" w:rsidTr="00245DF0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 xml:space="preserve">4-е </w:t>
            </w:r>
            <w:proofErr w:type="spellStart"/>
            <w:r w:rsidRPr="00245DF0">
              <w:rPr>
                <w:sz w:val="20"/>
                <w:szCs w:val="20"/>
              </w:rPr>
              <w:t>упр</w:t>
            </w:r>
            <w:proofErr w:type="spellEnd"/>
            <w:r w:rsidRPr="00245DF0">
              <w:rPr>
                <w:sz w:val="20"/>
                <w:szCs w:val="20"/>
              </w:rPr>
              <w:t xml:space="preserve">-е 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10 мин 26 сек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center"/>
              <w:rPr>
                <w:b/>
                <w:sz w:val="20"/>
                <w:szCs w:val="20"/>
              </w:rPr>
            </w:pPr>
            <w:r w:rsidRPr="00245DF0">
              <w:rPr>
                <w:b/>
                <w:sz w:val="20"/>
                <w:szCs w:val="20"/>
              </w:rPr>
              <w:t>Заключительная часть урока:</w:t>
            </w:r>
          </w:p>
        </w:tc>
      </w:tr>
      <w:tr w:rsidR="00245DF0" w:rsidRPr="00245DF0" w:rsidTr="00245DF0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 xml:space="preserve">5-е </w:t>
            </w:r>
            <w:proofErr w:type="spellStart"/>
            <w:r w:rsidRPr="00245DF0">
              <w:rPr>
                <w:sz w:val="20"/>
                <w:szCs w:val="20"/>
              </w:rPr>
              <w:t>упр</w:t>
            </w:r>
            <w:proofErr w:type="spellEnd"/>
            <w:r w:rsidRPr="00245DF0">
              <w:rPr>
                <w:sz w:val="20"/>
                <w:szCs w:val="20"/>
              </w:rPr>
              <w:t xml:space="preserve">-е 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10 мин 48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Строится в шеренгу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44 мин 11 сек</w:t>
            </w:r>
          </w:p>
        </w:tc>
      </w:tr>
      <w:tr w:rsidR="00245DF0" w:rsidRPr="00245DF0" w:rsidTr="00245DF0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Слушает учителя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11 мин 00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Слушает учителя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46 мин 18 сек</w:t>
            </w:r>
          </w:p>
        </w:tc>
      </w:tr>
      <w:tr w:rsidR="00245DF0" w:rsidRPr="00245DF0" w:rsidTr="00245DF0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Сидит на полу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12 мин 52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 xml:space="preserve">Выход из зала. Окончание урока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46 мин 28 сек</w:t>
            </w:r>
          </w:p>
        </w:tc>
      </w:tr>
      <w:tr w:rsidR="00245DF0" w:rsidRPr="00245DF0" w:rsidTr="00245DF0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 xml:space="preserve">8-е </w:t>
            </w:r>
            <w:proofErr w:type="spellStart"/>
            <w:r w:rsidRPr="00245DF0">
              <w:rPr>
                <w:sz w:val="20"/>
                <w:szCs w:val="20"/>
              </w:rPr>
              <w:t>упр</w:t>
            </w:r>
            <w:proofErr w:type="spellEnd"/>
            <w:r w:rsidRPr="00245DF0">
              <w:rPr>
                <w:sz w:val="20"/>
                <w:szCs w:val="20"/>
              </w:rPr>
              <w:t xml:space="preserve">-е 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13 мин. 04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245DF0" w:rsidRPr="00245DF0" w:rsidRDefault="00245DF0" w:rsidP="00245DF0">
      <w:pPr>
        <w:spacing w:after="0" w:line="254" w:lineRule="auto"/>
        <w:ind w:right="17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DF0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оценки: </w:t>
      </w:r>
    </w:p>
    <w:p w:rsidR="00245DF0" w:rsidRPr="00245DF0" w:rsidRDefault="00245DF0" w:rsidP="00245DF0">
      <w:pPr>
        <w:spacing w:after="0" w:line="254" w:lineRule="auto"/>
        <w:ind w:right="1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t>- оценка «зачтено» ставится, если задание выполнено, консультации по выполнению задания осуществляется во время его проверки</w:t>
      </w:r>
    </w:p>
    <w:p w:rsidR="00245DF0" w:rsidRPr="00245DF0" w:rsidRDefault="00245DF0" w:rsidP="00245DF0">
      <w:pPr>
        <w:spacing w:line="254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t xml:space="preserve"> - оценка «не зачтено» ставится, если задание не выполнено</w:t>
      </w:r>
    </w:p>
    <w:p w:rsidR="00245DF0" w:rsidRPr="00245DF0" w:rsidRDefault="00245DF0" w:rsidP="00364055">
      <w:pPr>
        <w:numPr>
          <w:ilvl w:val="1"/>
          <w:numId w:val="10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Рекомендации по оцениванию результатов достижения компетенций.</w:t>
      </w:r>
    </w:p>
    <w:p w:rsidR="00245DF0" w:rsidRPr="00245DF0" w:rsidRDefault="00245DF0" w:rsidP="00245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Оценочные средства формируются на основании раздела 1 рабочей программы дисциплины. Для каждого знания, умения и навыка определяется индикатор достижения, который в обобщенном виде показывает, что должен продемонстрировать студент во время выполнения контрольных заданий. Для дисциплин, которые формируют УК-3, УК-4, УК-5 в соответствии с требованиями п. 34 Порядка организации и осуществления образовательной деятельности по программам высшего образования – программа бакалавриата, программам специалитета, программам магистратуры, утвержденным приказом Минобрнауки России от 5 апреля 2017 года № 301, описать оценивание навыков командной работы, межличностных коммуникаций, принятия решений, лидерских качеств.</w:t>
      </w:r>
    </w:p>
    <w:p w:rsidR="00245DF0" w:rsidRPr="00245DF0" w:rsidRDefault="00245DF0" w:rsidP="00245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 xml:space="preserve">Фонды контрольных заданий должны включать в себя все запланированные результаты обучения не менее, чем для академической группы студентов в количестве 30 человек. </w:t>
      </w:r>
    </w:p>
    <w:p w:rsidR="00245DF0" w:rsidRPr="00245DF0" w:rsidRDefault="00245DF0" w:rsidP="00245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При разработке ООП Организация должна разработать шкалу оценивания для каждого индикатора достижения компетенций в соответствии с системой оценивания, установленной в Организации. Привести примеры.</w:t>
      </w:r>
    </w:p>
    <w:p w:rsidR="00245DF0" w:rsidRPr="00245DF0" w:rsidRDefault="00245DF0" w:rsidP="00245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lastRenderedPageBreak/>
        <w:t>Рекомендации вузам как из предложенных типовых вопросов и заданий сделать фонд оценочных средств. Например, как распределить вопросы и задания по семестрам, как конкретизировать задания, как оценивать, привести примеры критериев выставления оценок «зачтено» или «удовлетворительно», «хорошо», «отлично» для конкретных вопросов и заданий.</w:t>
      </w:r>
    </w:p>
    <w:p w:rsidR="00245DF0" w:rsidRPr="00245DF0" w:rsidRDefault="00245DF0" w:rsidP="00245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Иная информация, которую может использовать образовательная организация при разработке оценочных средств в соответствии с ПООП.</w:t>
      </w:r>
    </w:p>
    <w:p w:rsidR="00245DF0" w:rsidRPr="00245DF0" w:rsidRDefault="00245DF0" w:rsidP="00245DF0">
      <w:pPr>
        <w:spacing w:line="256" w:lineRule="auto"/>
        <w:rPr>
          <w:rFonts w:ascii="Calibri" w:eastAsia="Calibri" w:hAnsi="Calibri" w:cs="Times New Roman"/>
        </w:rPr>
      </w:pPr>
    </w:p>
    <w:p w:rsidR="00245DF0" w:rsidRPr="00245DF0" w:rsidRDefault="00245DF0" w:rsidP="00245DF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5DF0" w:rsidRDefault="00245DF0"/>
    <w:sectPr w:rsidR="00245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1" w15:restartNumberingAfterBreak="0">
    <w:nsid w:val="16A5735E"/>
    <w:multiLevelType w:val="hybridMultilevel"/>
    <w:tmpl w:val="D67C152E"/>
    <w:lvl w:ilvl="0" w:tplc="0594753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C90CE5"/>
    <w:multiLevelType w:val="hybridMultilevel"/>
    <w:tmpl w:val="B2202D2A"/>
    <w:lvl w:ilvl="0" w:tplc="B55AD6CA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D9E48DD"/>
    <w:multiLevelType w:val="multilevel"/>
    <w:tmpl w:val="26224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B7227E"/>
    <w:multiLevelType w:val="hybridMultilevel"/>
    <w:tmpl w:val="045C9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42"/>
    <w:rsid w:val="00091A50"/>
    <w:rsid w:val="00245DF0"/>
    <w:rsid w:val="00251D8D"/>
    <w:rsid w:val="00364055"/>
    <w:rsid w:val="003905D3"/>
    <w:rsid w:val="0045581E"/>
    <w:rsid w:val="00510DA1"/>
    <w:rsid w:val="005E46DE"/>
    <w:rsid w:val="006515C3"/>
    <w:rsid w:val="006600CA"/>
    <w:rsid w:val="008E3FBC"/>
    <w:rsid w:val="0097622A"/>
    <w:rsid w:val="00B36E6B"/>
    <w:rsid w:val="00C54FCF"/>
    <w:rsid w:val="00C74642"/>
    <w:rsid w:val="00CD6324"/>
    <w:rsid w:val="00CF5BBD"/>
    <w:rsid w:val="00E453D8"/>
    <w:rsid w:val="00EA195A"/>
    <w:rsid w:val="00FC1FC7"/>
    <w:rsid w:val="00FD4B2A"/>
    <w:rsid w:val="00FE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F2452"/>
  <w15:chartTrackingRefBased/>
  <w15:docId w15:val="{281F18EF-6E97-4F2C-84A1-F13F163C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45DF0"/>
  </w:style>
  <w:style w:type="character" w:styleId="a3">
    <w:name w:val="Hyperlink"/>
    <w:semiHidden/>
    <w:unhideWhenUsed/>
    <w:rsid w:val="00245DF0"/>
    <w:rPr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245DF0"/>
    <w:rPr>
      <w:color w:val="954F72"/>
      <w:u w:val="single"/>
    </w:rPr>
  </w:style>
  <w:style w:type="paragraph" w:customStyle="1" w:styleId="msonormal0">
    <w:name w:val="msonormal"/>
    <w:basedOn w:val="a"/>
    <w:rsid w:val="00245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11"/>
    <w:uiPriority w:val="99"/>
    <w:semiHidden/>
    <w:unhideWhenUsed/>
    <w:rsid w:val="00245DF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12"/>
    <w:uiPriority w:val="99"/>
    <w:semiHidden/>
    <w:rsid w:val="00245DF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45D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сновной текст B"/>
    <w:rsid w:val="00245DF0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paragraph" w:customStyle="1" w:styleId="12">
    <w:name w:val="Текст выноски1"/>
    <w:basedOn w:val="a"/>
    <w:next w:val="a4"/>
    <w:link w:val="a5"/>
    <w:uiPriority w:val="99"/>
    <w:semiHidden/>
    <w:rsid w:val="00245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link w:val="a4"/>
    <w:uiPriority w:val="99"/>
    <w:semiHidden/>
    <w:locked/>
    <w:rsid w:val="00245DF0"/>
    <w:rPr>
      <w:rFonts w:ascii="Tahoma" w:eastAsia="Calibri" w:hAnsi="Tahoma" w:cs="Tahoma"/>
      <w:sz w:val="16"/>
      <w:szCs w:val="16"/>
    </w:rPr>
  </w:style>
  <w:style w:type="character" w:customStyle="1" w:styleId="2">
    <w:name w:val="Просмотренная гиперссылка2"/>
    <w:basedOn w:val="a0"/>
    <w:uiPriority w:val="99"/>
    <w:semiHidden/>
    <w:rsid w:val="00245DF0"/>
    <w:rPr>
      <w:color w:val="954F72"/>
      <w:u w:val="single"/>
    </w:rPr>
  </w:style>
  <w:style w:type="table" w:styleId="a7">
    <w:name w:val="Table Grid"/>
    <w:basedOn w:val="a1"/>
    <w:uiPriority w:val="59"/>
    <w:rsid w:val="00245D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uiPriority w:val="39"/>
    <w:rsid w:val="00245DF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uiPriority w:val="39"/>
    <w:rsid w:val="00245DF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39"/>
    <w:rsid w:val="00245DF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245D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39"/>
    <w:rsid w:val="00245DF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39"/>
    <w:rsid w:val="00245DF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39"/>
    <w:rsid w:val="00245DF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245D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39"/>
    <w:rsid w:val="00245DF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uiPriority w:val="39"/>
    <w:rsid w:val="00245DF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uiPriority w:val="39"/>
    <w:rsid w:val="00245DF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245D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gafk.ru/" TargetMode="External"/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s://lib.ruco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sport.gov.ru/" TargetMode="External"/><Relationship Id="rId12" Type="http://schemas.openxmlformats.org/officeDocument/2006/relationships/hyperlink" Target="http://www.edu.ru" TargetMode="External"/><Relationship Id="rId17" Type="http://schemas.openxmlformats.org/officeDocument/2006/relationships/hyperlink" Target="http://www.iprbookshop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inobrnauki.gov.ru/" TargetMode="External"/><Relationship Id="rId11" Type="http://schemas.openxmlformats.org/officeDocument/2006/relationships/hyperlink" Target="http://obrnadzor.gov.ru/ru/" TargetMode="External"/><Relationship Id="rId5" Type="http://schemas.openxmlformats.org/officeDocument/2006/relationships/hyperlink" Target="https://antiplagiat.ru/" TargetMode="External"/><Relationship Id="rId15" Type="http://schemas.openxmlformats.org/officeDocument/2006/relationships/hyperlink" Target="https://urait.ru/" TargetMode="External"/><Relationship Id="rId10" Type="http://schemas.openxmlformats.org/officeDocument/2006/relationships/hyperlink" Target="https://vks.mgafk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.mgafk.ru/portal" TargetMode="External"/><Relationship Id="rId14" Type="http://schemas.openxmlformats.org/officeDocument/2006/relationships/hyperlink" Target="http://lib.mgaf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31</Pages>
  <Words>10066</Words>
  <Characters>57382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 ДФО ТФ</dc:creator>
  <cp:keywords/>
  <dc:description/>
  <cp:lastModifiedBy>зав Спортмедициной</cp:lastModifiedBy>
  <cp:revision>10</cp:revision>
  <dcterms:created xsi:type="dcterms:W3CDTF">2023-09-29T06:41:00Z</dcterms:created>
  <dcterms:modified xsi:type="dcterms:W3CDTF">2023-11-23T09:06:00Z</dcterms:modified>
</cp:coreProperties>
</file>