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DB2FC" w14:textId="77777777" w:rsidR="004D646D" w:rsidRPr="005415DE" w:rsidRDefault="004D646D" w:rsidP="004D646D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628316E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2EFD3888" w14:textId="77777777" w:rsidR="004D646D" w:rsidRPr="005415DE" w:rsidRDefault="004D646D" w:rsidP="004D646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36E7EA4" w14:textId="77777777" w:rsidR="004D646D" w:rsidRPr="005415DE" w:rsidRDefault="004D646D" w:rsidP="004D646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00FD2D21" w14:textId="77777777" w:rsidR="004D646D" w:rsidRPr="005415DE" w:rsidRDefault="004D646D" w:rsidP="004D646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0BB8EC69" w14:textId="77777777" w:rsidR="004D646D" w:rsidRPr="005415DE" w:rsidRDefault="004D646D" w:rsidP="004D646D">
      <w:pPr>
        <w:widowControl w:val="0"/>
        <w:jc w:val="center"/>
        <w:rPr>
          <w:color w:val="000000"/>
          <w:sz w:val="24"/>
          <w:szCs w:val="24"/>
        </w:rPr>
      </w:pPr>
    </w:p>
    <w:p w14:paraId="50522C12" w14:textId="77777777" w:rsidR="004D646D" w:rsidRPr="005415DE" w:rsidRDefault="004D646D" w:rsidP="004D646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7B718F28" w14:textId="77777777" w:rsidR="004D646D" w:rsidRPr="005415DE" w:rsidRDefault="004D646D" w:rsidP="004D646D">
      <w:pPr>
        <w:widowControl w:val="0"/>
        <w:numPr>
          <w:ilvl w:val="0"/>
          <w:numId w:val="40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D646D" w:rsidRPr="005415DE" w14:paraId="2270DA0A" w14:textId="77777777" w:rsidTr="004D646D">
        <w:tc>
          <w:tcPr>
            <w:tcW w:w="4617" w:type="dxa"/>
            <w:hideMark/>
          </w:tcPr>
          <w:p w14:paraId="4E8DE72B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34EA3D5B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194092A5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5D467B76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73FB4E8E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0B01A4FC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592313B7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31B827DA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0DD9DE8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50FF7A3D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74014F66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14FEE2B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E697332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0E751C89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3DD45F4E" w14:textId="77777777" w:rsidR="004D646D" w:rsidRPr="005415DE" w:rsidRDefault="004D646D" w:rsidP="004D646D">
      <w:pPr>
        <w:widowControl w:val="0"/>
        <w:jc w:val="center"/>
        <w:rPr>
          <w:b/>
          <w:sz w:val="24"/>
          <w:szCs w:val="24"/>
        </w:rPr>
      </w:pPr>
    </w:p>
    <w:p w14:paraId="1758FB45" w14:textId="2DCA63CB" w:rsidR="004D646D" w:rsidRDefault="004D646D" w:rsidP="004D646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r w:rsidRPr="00344650">
        <w:rPr>
          <w:b/>
          <w:sz w:val="24"/>
          <w:szCs w:val="24"/>
        </w:rPr>
        <w:t>МАТЕРИАЛЬНО-ТЕХНИЧЕСКОЕ ОБЕСПЕЧЕНИЕ</w:t>
      </w:r>
      <w:r w:rsidRPr="00344650">
        <w:rPr>
          <w:b/>
          <w:sz w:val="24"/>
          <w:szCs w:val="24"/>
        </w:rPr>
        <w:br/>
        <w:t>ФИЗИЧЕСКОЙ КУЛЬТУРЫ И СПОРТА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4BAC47EE" w14:textId="77777777" w:rsidR="004D646D" w:rsidRPr="008E0B6B" w:rsidRDefault="004D646D" w:rsidP="004D646D">
      <w:pPr>
        <w:jc w:val="center"/>
        <w:rPr>
          <w:rFonts w:cs="Tahoma"/>
          <w:b/>
          <w:color w:val="000000"/>
          <w:sz w:val="24"/>
          <w:szCs w:val="24"/>
        </w:rPr>
      </w:pPr>
    </w:p>
    <w:p w14:paraId="2B504257" w14:textId="11F4D735" w:rsidR="004D646D" w:rsidRPr="008E0B6B" w:rsidRDefault="004D646D" w:rsidP="004D646D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8E0B6B">
        <w:rPr>
          <w:rFonts w:cs="Tahoma"/>
          <w:b/>
          <w:color w:val="000000"/>
          <w:sz w:val="24"/>
          <w:szCs w:val="24"/>
        </w:rPr>
        <w:t>1.</w:t>
      </w:r>
      <w:r>
        <w:rPr>
          <w:rFonts w:cs="Tahoma"/>
          <w:b/>
          <w:color w:val="000000"/>
          <w:sz w:val="24"/>
          <w:szCs w:val="24"/>
        </w:rPr>
        <w:t>О.</w:t>
      </w:r>
      <w:proofErr w:type="gramEnd"/>
      <w:r>
        <w:rPr>
          <w:rFonts w:cs="Tahoma"/>
          <w:b/>
          <w:color w:val="000000"/>
          <w:sz w:val="24"/>
          <w:szCs w:val="24"/>
        </w:rPr>
        <w:t>33</w:t>
      </w:r>
    </w:p>
    <w:p w14:paraId="410DC505" w14:textId="77777777" w:rsidR="004D646D" w:rsidRPr="007D1E8B" w:rsidRDefault="004D646D" w:rsidP="004D646D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484C1A3F" w14:textId="77777777" w:rsidR="004D646D" w:rsidRDefault="004D646D" w:rsidP="004D646D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A97BD07" w14:textId="77777777" w:rsidR="004D646D" w:rsidRDefault="004D646D" w:rsidP="004D646D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 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1A3B7CBA" w14:textId="77777777" w:rsidR="004D646D" w:rsidRPr="007D1E8B" w:rsidRDefault="004D646D" w:rsidP="004D646D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«Физкультурное образование»</w:t>
      </w:r>
    </w:p>
    <w:p w14:paraId="772CB479" w14:textId="77777777" w:rsidR="004D646D" w:rsidRPr="007D1E8B" w:rsidRDefault="004D646D" w:rsidP="004D646D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«Физкультурно - оздоровительные технологии»</w:t>
      </w:r>
    </w:p>
    <w:p w14:paraId="09147C0C" w14:textId="77777777" w:rsidR="004D646D" w:rsidRPr="007D1E8B" w:rsidRDefault="004D646D" w:rsidP="004D646D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«Оздоровительные виды аэробики и гимнастики»</w:t>
      </w:r>
    </w:p>
    <w:p w14:paraId="71E79606" w14:textId="77777777" w:rsidR="004D646D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5C7350D3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4EF0972D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7EE48218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1F5FD060" w14:textId="77777777" w:rsidR="004D646D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39C9BDE1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0B8633C3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D646D" w:rsidRPr="005415DE" w14:paraId="4E886CFA" w14:textId="77777777" w:rsidTr="004D646D">
        <w:trPr>
          <w:trHeight w:val="3026"/>
        </w:trPr>
        <w:tc>
          <w:tcPr>
            <w:tcW w:w="3544" w:type="dxa"/>
          </w:tcPr>
          <w:p w14:paraId="367C7D35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0DC2B06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96B7E09" w14:textId="77777777" w:rsidR="004D646D" w:rsidRPr="005415DE" w:rsidRDefault="004D646D" w:rsidP="004D646D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2BCF1EF3" w14:textId="77777777" w:rsidR="004D646D" w:rsidRPr="005415DE" w:rsidRDefault="004D646D" w:rsidP="004D646D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43E31789" w14:textId="77777777" w:rsidR="004D646D" w:rsidRPr="00193414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к.пс.н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A0AB2A4" w14:textId="77777777" w:rsidR="004D646D" w:rsidRPr="005415DE" w:rsidRDefault="004D646D" w:rsidP="004D646D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</w:p>
          <w:p w14:paraId="07742F8C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0F50CBFA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9ADFF8D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33193E0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7002AF12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3203364F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40473669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06FF3F74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0931E86F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AAEB301" w14:textId="77777777" w:rsidR="004D646D" w:rsidRPr="005415DE" w:rsidRDefault="004D646D" w:rsidP="004D646D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7B160E8B" w14:textId="77777777" w:rsidR="004D646D" w:rsidRPr="005415DE" w:rsidRDefault="004D646D" w:rsidP="004D646D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1838DAE4" w14:textId="77777777" w:rsidR="004D646D" w:rsidRPr="005415DE" w:rsidRDefault="004D646D" w:rsidP="004D646D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583221FC" w14:textId="77777777" w:rsidR="004D646D" w:rsidRPr="002A3C88" w:rsidRDefault="004D646D" w:rsidP="004D646D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164EB37D" w14:textId="77777777" w:rsidR="004D646D" w:rsidRPr="005415DE" w:rsidRDefault="004D646D" w:rsidP="004D646D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64488E50" w14:textId="77777777" w:rsidR="004D646D" w:rsidRPr="005415DE" w:rsidRDefault="004D646D" w:rsidP="004D64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62C98B75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68F80322" w14:textId="77777777" w:rsidR="004D646D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0D9D2451" w14:textId="77777777" w:rsidR="004D646D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6086FFA8" w14:textId="77777777" w:rsidR="004D646D" w:rsidRPr="005415DE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</w:p>
    <w:p w14:paraId="360AADC4" w14:textId="77777777" w:rsidR="004D646D" w:rsidRDefault="004D646D" w:rsidP="004D646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2DA29180" w14:textId="77777777" w:rsidR="00344650" w:rsidRDefault="00344650" w:rsidP="00BB54DC">
      <w:pPr>
        <w:jc w:val="both"/>
        <w:rPr>
          <w:rFonts w:cs="Tahoma"/>
          <w:color w:val="000000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D25E70" w14:textId="77777777" w:rsidR="0059252A" w:rsidRDefault="0059252A" w:rsidP="0059252A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197DCCBA" w14:textId="77777777" w:rsidR="0014577C" w:rsidRPr="00344650" w:rsidRDefault="0014577C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0A23AD7A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5C2D3C0" w14:textId="77777777"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6E422997" w14:textId="77777777" w:rsidR="0014577C" w:rsidRPr="00344650" w:rsidRDefault="00DD7135">
      <w:pPr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Зубарев С.Н.  к.т.н., доцент</w:t>
      </w:r>
      <w:r w:rsidR="00036786" w:rsidRPr="00344650">
        <w:rPr>
          <w:rFonts w:cs="Tahoma"/>
          <w:color w:val="000000"/>
          <w:sz w:val="24"/>
          <w:szCs w:val="24"/>
        </w:rPr>
        <w:t xml:space="preserve">                                    ___________________</w:t>
      </w:r>
    </w:p>
    <w:p w14:paraId="7B427293" w14:textId="77777777" w:rsidR="0014577C" w:rsidRPr="00344650" w:rsidRDefault="0014577C">
      <w:pPr>
        <w:rPr>
          <w:rFonts w:cs="Tahoma"/>
          <w:b/>
          <w:color w:val="000000"/>
          <w:sz w:val="24"/>
          <w:szCs w:val="24"/>
        </w:rPr>
      </w:pPr>
    </w:p>
    <w:p w14:paraId="3F3260D2" w14:textId="77777777"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AB93607" w14:textId="22044AC9"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 xml:space="preserve">Фураев А.Н. </w:t>
      </w:r>
      <w:r w:rsidR="00525F7F">
        <w:rPr>
          <w:rFonts w:cs="Tahoma"/>
          <w:color w:val="000000"/>
          <w:sz w:val="24"/>
          <w:szCs w:val="24"/>
        </w:rPr>
        <w:t>д</w:t>
      </w:r>
      <w:r w:rsidRPr="00344650">
        <w:rPr>
          <w:rFonts w:cs="Tahoma"/>
          <w:color w:val="000000"/>
          <w:sz w:val="24"/>
          <w:szCs w:val="24"/>
        </w:rPr>
        <w:t>. п. н. профессор                                     ___________________</w:t>
      </w:r>
    </w:p>
    <w:p w14:paraId="7E5A66EF" w14:textId="77777777" w:rsidR="0014577C" w:rsidRPr="00344650" w:rsidRDefault="00036786">
      <w:pPr>
        <w:widowControl w:val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</w:t>
      </w:r>
    </w:p>
    <w:p w14:paraId="6D2BC819" w14:textId="77777777" w:rsidR="0079390B" w:rsidRPr="00B129C7" w:rsidRDefault="0079390B" w:rsidP="007939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к.п.н.,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14:paraId="43A848DD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A0021C6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1C7A73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9927F97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435C0B1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D2DEB18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A0B251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B54DC" w:rsidRPr="00344650" w14:paraId="7E7F8A5B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828E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2CBE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66D8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2831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BB54DC" w:rsidRPr="00344650" w14:paraId="59F878A2" w14:textId="77777777" w:rsidTr="00BB54D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CBDA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1F1FA9" w:rsidRPr="00344650" w14:paraId="7C532C75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C43B" w14:textId="02CCFCA5" w:rsidR="001F1FA9" w:rsidRPr="00344650" w:rsidRDefault="001F1FA9" w:rsidP="001F1FA9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F003" w14:textId="0D050602" w:rsidR="001F1FA9" w:rsidRPr="00344650" w:rsidRDefault="009D5A41" w:rsidP="001F1FA9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5" w:history="1">
              <w:r w:rsidR="001F1FA9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5E49" w14:textId="46EAF583" w:rsidR="001F1FA9" w:rsidRPr="00344650" w:rsidRDefault="001F1FA9" w:rsidP="001F1FA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DD08" w14:textId="36D3DD30" w:rsidR="001F1FA9" w:rsidRPr="00344650" w:rsidRDefault="001F1FA9" w:rsidP="001F1FA9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295282" w:rsidRPr="00344650" w14:paraId="62D3DA29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7952" w14:textId="4D4F0E09" w:rsidR="00295282" w:rsidRPr="00344650" w:rsidRDefault="00295282" w:rsidP="0029528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607A" w14:textId="6CDA5B8A" w:rsidR="00295282" w:rsidRPr="00344650" w:rsidRDefault="009D5A41" w:rsidP="00295282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="00295282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295282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295282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0634" w14:textId="04BF60F7" w:rsidR="00295282" w:rsidRPr="00344650" w:rsidRDefault="00295282" w:rsidP="00295282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E996" w14:textId="02033756" w:rsidR="00295282" w:rsidRPr="00344650" w:rsidRDefault="00295282" w:rsidP="00295282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1F1FA9" w:rsidRPr="00344650" w14:paraId="5B93E582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959" w14:textId="1A20637C" w:rsidR="001F1FA9" w:rsidRDefault="001F1FA9" w:rsidP="001F1FA9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F18" w14:textId="5FE185B0" w:rsidR="001F1FA9" w:rsidRPr="001F1FA9" w:rsidRDefault="009D5A41" w:rsidP="001F1FA9">
            <w:pPr>
              <w:keepNext/>
              <w:keepLines/>
              <w:spacing w:before="240" w:after="240"/>
              <w:jc w:val="both"/>
              <w:outlineLvl w:val="0"/>
              <w:rPr>
                <w:b/>
                <w:sz w:val="24"/>
                <w:szCs w:val="24"/>
              </w:rPr>
            </w:pPr>
            <w:hyperlink r:id="rId7" w:history="1">
              <w:r w:rsidR="001F1FA9" w:rsidRPr="001F1FA9">
                <w:rPr>
                  <w:rStyle w:val="ac"/>
                  <w:b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DFD" w14:textId="17934814" w:rsidR="001F1FA9" w:rsidRDefault="001F1FA9" w:rsidP="001F1FA9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677" w14:textId="3C17310E" w:rsidR="001F1FA9" w:rsidRDefault="001F1FA9" w:rsidP="001F1FA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</w:tbl>
    <w:p w14:paraId="53D88FE1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149AE8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F878CE6" w14:textId="506E7EE9" w:rsidR="0014577C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A0791FB" w14:textId="4F7812CA" w:rsidR="00295282" w:rsidRDefault="0029528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C75A999" w14:textId="77777777" w:rsidR="00295282" w:rsidRPr="00344650" w:rsidRDefault="0029528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E352C7F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8F8CEE9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26CB7C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7594436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9AC8AC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B114E77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1FC1F39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468814" w14:textId="77777777" w:rsidR="00344650" w:rsidRDefault="00036786" w:rsidP="00344650">
      <w:pPr>
        <w:pStyle w:val="a3"/>
        <w:numPr>
          <w:ilvl w:val="0"/>
          <w:numId w:val="34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lastRenderedPageBreak/>
        <w:t xml:space="preserve">изучениЕ дисциплины НАПРАВЛЕНО НА формирование </w:t>
      </w:r>
    </w:p>
    <w:p w14:paraId="7CDF2DD8" w14:textId="77777777" w:rsidR="0014577C" w:rsidRPr="00344650" w:rsidRDefault="00036786" w:rsidP="00344650">
      <w:pPr>
        <w:pStyle w:val="a3"/>
        <w:ind w:left="1276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t>следующих компетенций:</w:t>
      </w:r>
    </w:p>
    <w:p w14:paraId="18EEBBB8" w14:textId="77777777" w:rsidR="0014577C" w:rsidRPr="00344650" w:rsidRDefault="0014577C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9A44C40" w14:textId="77777777"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ОПК-12.</w:t>
      </w:r>
      <w:r w:rsidRPr="00344650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14:paraId="4F0DF4E3" w14:textId="77777777" w:rsidR="0014577C" w:rsidRPr="00344650" w:rsidRDefault="0003678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ОПК-15.</w:t>
      </w:r>
      <w:r w:rsidRPr="00344650">
        <w:rPr>
          <w:color w:val="000000"/>
          <w:spacing w:val="-1"/>
          <w:sz w:val="24"/>
          <w:szCs w:val="24"/>
        </w:rPr>
        <w:t xml:space="preserve"> Способен проводить материально-техническое оснащение занятий, соревнований, спортивно-массовых мероприятий.</w:t>
      </w:r>
    </w:p>
    <w:p w14:paraId="657886CC" w14:textId="77777777" w:rsidR="003B7C70" w:rsidRDefault="003B7C7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BD8343F" w14:textId="77777777" w:rsidR="0014577C" w:rsidRPr="00344650" w:rsidRDefault="0003678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9"/>
        <w:gridCol w:w="1985"/>
        <w:gridCol w:w="1331"/>
      </w:tblGrid>
      <w:tr w:rsidR="00217C61" w:rsidRPr="004572B8" w14:paraId="31DA2B22" w14:textId="77777777" w:rsidTr="00217C61">
        <w:trPr>
          <w:jc w:val="center"/>
        </w:trPr>
        <w:tc>
          <w:tcPr>
            <w:tcW w:w="5869" w:type="dxa"/>
            <w:vAlign w:val="center"/>
          </w:tcPr>
          <w:p w14:paraId="1059438F" w14:textId="77777777" w:rsidR="00217C61" w:rsidRPr="004572B8" w:rsidRDefault="00217C61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985" w:type="dxa"/>
            <w:vAlign w:val="center"/>
          </w:tcPr>
          <w:p w14:paraId="4B81834A" w14:textId="77777777" w:rsidR="00217C61" w:rsidRPr="004572B8" w:rsidRDefault="00217C61" w:rsidP="00217C61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331" w:type="dxa"/>
            <w:vAlign w:val="center"/>
          </w:tcPr>
          <w:p w14:paraId="42968C84" w14:textId="77777777" w:rsidR="00217C61" w:rsidRPr="00217C61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217C61">
              <w:rPr>
                <w:spacing w:val="-1"/>
                <w:sz w:val="24"/>
                <w:szCs w:val="24"/>
              </w:rPr>
              <w:t>Формируемые</w:t>
            </w:r>
          </w:p>
          <w:p w14:paraId="24998D9B" w14:textId="77777777" w:rsidR="00217C61" w:rsidRPr="00217C61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217C61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217C61" w:rsidRPr="004572B8" w14:paraId="59DA906F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19B57731" w14:textId="77777777" w:rsidR="00217C61" w:rsidRPr="00C846F0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5" w:type="dxa"/>
            <w:vMerge w:val="restart"/>
          </w:tcPr>
          <w:p w14:paraId="61AA6359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0B23149" w14:textId="32B5864C" w:rsidR="00217C61" w:rsidRPr="00DE2015" w:rsidRDefault="001F1FA9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B/05.6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С/01.6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</w:t>
            </w:r>
            <w:r w:rsidRPr="008522A8">
              <w:rPr>
                <w:sz w:val="24"/>
                <w:lang w:val="en-US"/>
              </w:rPr>
              <w:t>3</w:t>
            </w:r>
            <w:r w:rsidRPr="008522A8">
              <w:rPr>
                <w:sz w:val="24"/>
              </w:rPr>
              <w:t>.6</w:t>
            </w:r>
          </w:p>
          <w:p w14:paraId="2F19A333" w14:textId="77777777" w:rsidR="00217C61" w:rsidRPr="00E30780" w:rsidRDefault="00217C61" w:rsidP="00217C61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14:paraId="0596A1AA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14:paraId="7EC4AAD4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476578DF" w14:textId="77777777" w:rsidTr="00217C61">
        <w:trPr>
          <w:trHeight w:val="75"/>
          <w:jc w:val="center"/>
        </w:trPr>
        <w:tc>
          <w:tcPr>
            <w:tcW w:w="5869" w:type="dxa"/>
          </w:tcPr>
          <w:p w14:paraId="30E3D142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2EDFB02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5674FC6A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61045635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7E6C1813" w14:textId="77777777" w:rsidR="00217C61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13E49587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помогательные помещения и др.).</w:t>
            </w:r>
          </w:p>
        </w:tc>
        <w:tc>
          <w:tcPr>
            <w:tcW w:w="1985" w:type="dxa"/>
            <w:vMerge/>
          </w:tcPr>
          <w:p w14:paraId="43492300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7D0915D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27BDC465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1ADAE5EB" w14:textId="77777777" w:rsidR="00217C61" w:rsidRPr="00C846F0" w:rsidRDefault="00217C61" w:rsidP="00217C6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5" w:type="dxa"/>
            <w:vMerge/>
          </w:tcPr>
          <w:p w14:paraId="5AB33938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8A6F2CF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69744CFB" w14:textId="77777777" w:rsidTr="00217C61">
        <w:trPr>
          <w:trHeight w:val="75"/>
          <w:jc w:val="center"/>
        </w:trPr>
        <w:tc>
          <w:tcPr>
            <w:tcW w:w="5869" w:type="dxa"/>
          </w:tcPr>
          <w:p w14:paraId="36241E53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1985" w:type="dxa"/>
            <w:vMerge/>
          </w:tcPr>
          <w:p w14:paraId="22AC2282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40B48C39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4200FC40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2DBA3711" w14:textId="77777777" w:rsidR="00217C61" w:rsidRPr="00C846F0" w:rsidRDefault="00217C61" w:rsidP="00217C6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5" w:type="dxa"/>
            <w:vMerge/>
          </w:tcPr>
          <w:p w14:paraId="5BDF40A5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1EBFDFFF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07867EEA" w14:textId="77777777" w:rsidTr="00217C61">
        <w:trPr>
          <w:trHeight w:val="75"/>
          <w:jc w:val="center"/>
        </w:trPr>
        <w:tc>
          <w:tcPr>
            <w:tcW w:w="5869" w:type="dxa"/>
            <w:tcBorders>
              <w:bottom w:val="single" w:sz="4" w:space="0" w:color="000000"/>
            </w:tcBorders>
          </w:tcPr>
          <w:p w14:paraId="3AD9E915" w14:textId="77777777" w:rsidR="00217C61" w:rsidRPr="00C846F0" w:rsidRDefault="00217C61" w:rsidP="00217C6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помещений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1985" w:type="dxa"/>
            <w:vMerge/>
          </w:tcPr>
          <w:p w14:paraId="54CFAF8E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E8ECE20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1293DB06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4DBF8FF4" w14:textId="77777777" w:rsidR="00217C61" w:rsidRPr="00C846F0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5" w:type="dxa"/>
            <w:vMerge w:val="restart"/>
          </w:tcPr>
          <w:p w14:paraId="49025F47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7B0E0640" w14:textId="38F282F6" w:rsidR="00217C61" w:rsidRPr="00DE2015" w:rsidRDefault="00295282" w:rsidP="00217C61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6412AED2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2D62DD8" w14:textId="0844E304" w:rsidR="00217C61" w:rsidRPr="00E30780" w:rsidRDefault="001F1FA9" w:rsidP="001F1FA9">
            <w:pPr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A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4</w:t>
            </w:r>
            <w:r w:rsidRPr="008D4A9D">
              <w:rPr>
                <w:sz w:val="24"/>
              </w:rPr>
              <w:t>.6</w:t>
            </w:r>
            <w:r>
              <w:rPr>
                <w:sz w:val="24"/>
                <w:lang w:val="en-US"/>
              </w:rPr>
              <w:t>, B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3</w:t>
            </w:r>
            <w:r w:rsidRPr="008D4A9D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31" w:type="dxa"/>
            <w:vMerge w:val="restart"/>
          </w:tcPr>
          <w:p w14:paraId="2DA98386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  <w:p w14:paraId="5B276D2A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4AFE842E" w14:textId="77777777" w:rsidTr="00217C61">
        <w:trPr>
          <w:trHeight w:val="75"/>
          <w:jc w:val="center"/>
        </w:trPr>
        <w:tc>
          <w:tcPr>
            <w:tcW w:w="5869" w:type="dxa"/>
          </w:tcPr>
          <w:p w14:paraId="4D4624D5" w14:textId="77777777" w:rsidR="00217C61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16FFED4D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14:paraId="733F685A" w14:textId="77777777" w:rsidR="00217C61" w:rsidRPr="00C846F0" w:rsidRDefault="00217C61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1985" w:type="dxa"/>
            <w:vMerge/>
          </w:tcPr>
          <w:p w14:paraId="62934C8A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47EC301C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5A58755E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2121A2AB" w14:textId="77777777" w:rsidR="00217C61" w:rsidRPr="00C846F0" w:rsidRDefault="00217C61" w:rsidP="00217C6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5" w:type="dxa"/>
            <w:vMerge/>
          </w:tcPr>
          <w:p w14:paraId="226A3850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5FFF25C2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2BFC99E8" w14:textId="77777777" w:rsidTr="00217C61">
        <w:trPr>
          <w:trHeight w:val="75"/>
          <w:jc w:val="center"/>
        </w:trPr>
        <w:tc>
          <w:tcPr>
            <w:tcW w:w="5869" w:type="dxa"/>
          </w:tcPr>
          <w:p w14:paraId="0E9B7496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характеристикам.</w:t>
            </w:r>
          </w:p>
          <w:p w14:paraId="7CD4655F" w14:textId="77777777" w:rsidR="00217C61" w:rsidRPr="00C846F0" w:rsidRDefault="00217C61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1985" w:type="dxa"/>
            <w:vMerge/>
          </w:tcPr>
          <w:p w14:paraId="7B41E744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A52225A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10897C1D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14A93080" w14:textId="77777777" w:rsidR="00217C61" w:rsidRPr="00C846F0" w:rsidRDefault="00217C61" w:rsidP="00217C6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985" w:type="dxa"/>
            <w:vMerge/>
          </w:tcPr>
          <w:p w14:paraId="39B66276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4EC190B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212B91F5" w14:textId="77777777" w:rsidTr="00217C61">
        <w:trPr>
          <w:trHeight w:val="75"/>
          <w:jc w:val="center"/>
        </w:trPr>
        <w:tc>
          <w:tcPr>
            <w:tcW w:w="5869" w:type="dxa"/>
            <w:tcBorders>
              <w:bottom w:val="single" w:sz="4" w:space="0" w:color="000000"/>
            </w:tcBorders>
          </w:tcPr>
          <w:p w14:paraId="056B1218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77A1E6FA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14:paraId="1926F0DF" w14:textId="77777777" w:rsidR="00217C61" w:rsidRPr="00C846F0" w:rsidRDefault="00217C61" w:rsidP="00217C6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1985" w:type="dxa"/>
            <w:vMerge/>
          </w:tcPr>
          <w:p w14:paraId="05F34BCB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1AF67BC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1F8B24BF" w14:textId="77777777" w:rsidR="00217C61" w:rsidRDefault="00217C61" w:rsidP="00217C61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380D6477" w14:textId="77777777"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74D40218" w14:textId="6BE632B2" w:rsidR="0014577C" w:rsidRPr="00344650" w:rsidRDefault="00036786" w:rsidP="003B7C7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344650">
        <w:rPr>
          <w:i/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 7-ом семестре очной и заочной форм обучения. Вид промежуточной аттестации: зачет. </w:t>
      </w:r>
    </w:p>
    <w:p w14:paraId="04613CE5" w14:textId="77777777" w:rsidR="0014577C" w:rsidRPr="00344650" w:rsidRDefault="0014577C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169DF81" w14:textId="77777777" w:rsidR="00217C61" w:rsidRDefault="00217C61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75B0282F" w14:textId="77777777"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0202887E" w14:textId="77777777" w:rsidR="0014577C" w:rsidRPr="00344650" w:rsidRDefault="0014577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63AEF2A" w14:textId="77777777"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14577C" w:rsidRPr="00344650" w14:paraId="4AB4A303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0DF5EA3E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2E27F7AF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4E55C007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 w14:paraId="4FBBB71A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EDE7519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73EECBE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40CF265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577C" w:rsidRPr="00344650" w14:paraId="43C7B328" w14:textId="77777777" w:rsidTr="00EA4735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6F6C32F0" w14:textId="77777777"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EB20DE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B58ABE7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14577C" w:rsidRPr="00344650" w14:paraId="03E5EA6A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F30D148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ED9A97F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F484E05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 w14:paraId="0B7EAB0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65E9AC2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663CB70" w14:textId="77777777" w:rsidR="0014577C" w:rsidRPr="00344650" w:rsidRDefault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0D803BB1" w14:textId="77777777" w:rsidR="0014577C" w:rsidRPr="00344650" w:rsidRDefault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 w14:paraId="63DD673B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573E817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A9B64D8" w14:textId="77777777" w:rsidR="0014577C" w:rsidRPr="00344650" w:rsidRDefault="00036786" w:rsidP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</w:t>
            </w:r>
            <w:r w:rsidR="00D05A8F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56786592" w14:textId="77777777" w:rsidR="0014577C" w:rsidRPr="00344650" w:rsidRDefault="00036786" w:rsidP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</w:t>
            </w:r>
            <w:r w:rsidR="00D05A8F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14577C" w:rsidRPr="00344650" w14:paraId="282CBF8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FCE306E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6424B850" w14:textId="77777777" w:rsidR="0014577C" w:rsidRPr="00344650" w:rsidRDefault="003B7C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6FBFB26C" w14:textId="77777777"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14:paraId="2E69D1B9" w14:textId="77777777" w:rsidTr="00EA4735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7BBDC2E" w14:textId="77777777"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CFAB783" w14:textId="77777777"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95EFE86" w14:textId="77777777" w:rsidR="0014577C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 xml:space="preserve">-выполнение расчетно-графической работы;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571DAA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519EB6E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14577C" w:rsidRPr="00344650" w14:paraId="108B847F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2C9F7C3A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7D6D84A0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6D85D9DF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430421A5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 w14:paraId="7B510180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5366AF89" w14:textId="77777777"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5690BD7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9F7EE41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14:paraId="477C0177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6DB39272" w14:textId="77777777"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D05FE80" w14:textId="77777777"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0A013B50" w14:textId="77777777"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14577C" w:rsidRPr="00344650" w14:paraId="5CB774DF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C4D1220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3BD39F4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6D6527DF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 w14:paraId="3B0853CE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050B675B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188C775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588C3A" w14:textId="50714650" w:rsidR="0014577C" w:rsidRPr="00344650" w:rsidRDefault="002A557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577C" w:rsidRPr="00344650" w14:paraId="43018AD4" w14:textId="77777777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4983CB4B" w14:textId="77777777"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1AE4B2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2C46273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 w14:paraId="1D112AF3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D37B193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4CA4149E" w14:textId="77777777" w:rsidR="0014577C" w:rsidRPr="00AA1984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DB7BE6D" w14:textId="77777777" w:rsidR="0014577C" w:rsidRPr="00AA1984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 w14:paraId="0DEB377B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6A96D77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CD9491F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14:paraId="56D6EA66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14577C" w:rsidRPr="00344650" w14:paraId="0C16342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13BC16CB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31C32A8F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27448E5C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 w14:paraId="3EA9CE4E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ADC19CE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EA4735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14:paraId="78D6D8E9" w14:textId="77777777" w:rsidR="0014577C" w:rsidRPr="00AA1984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654C641E" w14:textId="77777777" w:rsidR="0014577C" w:rsidRPr="00AA1984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14:paraId="653FBBE6" w14:textId="77777777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135C6666" w14:textId="77777777"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AD10549" w14:textId="77777777"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FC49E22" w14:textId="77777777" w:rsidR="0014577C" w:rsidRPr="00344650" w:rsidRDefault="00EA4735" w:rsidP="00EA473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F3454F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3B6C211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14577C" w:rsidRPr="00344650" w14:paraId="782F4FCD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59184975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13C704B8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50CB9F2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64464E1B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 w14:paraId="1878B3CC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4A155E30" w14:textId="77777777"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center"/>
          </w:tcPr>
          <w:p w14:paraId="30CB34E0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EB83C41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7CEC835E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69965C51" w14:textId="77777777" w:rsidR="0014577C" w:rsidRPr="00344650" w:rsidRDefault="0014577C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48608D01" w14:textId="77777777"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3B0E49B0" w14:textId="77777777"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2E2DB51D" w14:textId="77777777" w:rsidR="00344650" w:rsidRDefault="00344650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A89DAA6" w14:textId="77777777" w:rsidR="0014577C" w:rsidRPr="00344650" w:rsidRDefault="00036786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5245"/>
        <w:gridCol w:w="992"/>
      </w:tblGrid>
      <w:tr w:rsidR="0014577C" w:rsidRPr="00344650" w14:paraId="5A0B812F" w14:textId="77777777">
        <w:tc>
          <w:tcPr>
            <w:tcW w:w="709" w:type="dxa"/>
          </w:tcPr>
          <w:p w14:paraId="0595E63A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62AE0354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48C29990" w14:textId="77777777"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14:paraId="6C8A004D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Тема (раздел) </w:t>
            </w:r>
            <w:r w:rsidRPr="00344650">
              <w:rPr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14:paraId="053A85C2" w14:textId="77777777"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14:paraId="312A19A7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Содержание </w:t>
            </w:r>
          </w:p>
          <w:p w14:paraId="3726DBA8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</w:tcPr>
          <w:p w14:paraId="68C59A83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</w:p>
          <w:p w14:paraId="7FC595A9" w14:textId="77777777" w:rsidR="0014577C" w:rsidRPr="00344650" w:rsidRDefault="00036786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Всего часов</w:t>
            </w:r>
          </w:p>
        </w:tc>
      </w:tr>
      <w:tr w:rsidR="0014577C" w:rsidRPr="00344650" w14:paraId="22698E1A" w14:textId="77777777">
        <w:tc>
          <w:tcPr>
            <w:tcW w:w="709" w:type="dxa"/>
            <w:vAlign w:val="center"/>
          </w:tcPr>
          <w:p w14:paraId="0667CD9B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7476B81" w14:textId="77777777" w:rsidR="0014577C" w:rsidRPr="00344650" w:rsidRDefault="00036786">
            <w:pPr>
              <w:pStyle w:val="a3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Краткие исторические сведения о развитии физической культуры и строительстве спортсооружений. </w:t>
            </w:r>
          </w:p>
        </w:tc>
        <w:tc>
          <w:tcPr>
            <w:tcW w:w="5245" w:type="dxa"/>
          </w:tcPr>
          <w:p w14:paraId="69F4168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История строительства спортивных сооружений и их материально-техническое обеспечение.</w:t>
            </w:r>
          </w:p>
          <w:p w14:paraId="5411B4C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Предмет и задачи курса материально-технического обеспечения физической культуры.</w:t>
            </w:r>
          </w:p>
          <w:p w14:paraId="4652024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Спортивные сооружения древней Греции, Рима, Индии и Южной Америки.</w:t>
            </w:r>
          </w:p>
          <w:p w14:paraId="532F180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История развития физической культуры в России. </w:t>
            </w:r>
          </w:p>
          <w:p w14:paraId="50BA303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России в Олимпийских играх. </w:t>
            </w:r>
          </w:p>
          <w:p w14:paraId="11D7AB9C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Материально-техническое обеспечение спортивных сооружений, построенных к Олимпийским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14:paraId="19DF310D" w14:textId="77777777" w:rsidR="0014577C" w:rsidRPr="00344650" w:rsidRDefault="00036786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344650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14577C" w:rsidRPr="00344650" w14:paraId="5D82A16E" w14:textId="77777777">
        <w:tc>
          <w:tcPr>
            <w:tcW w:w="709" w:type="dxa"/>
            <w:vAlign w:val="center"/>
          </w:tcPr>
          <w:p w14:paraId="467D2EC5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B7825A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Основные положения по проектированию и эксплуатации спортивных сооружений. </w:t>
            </w:r>
          </w:p>
        </w:tc>
        <w:tc>
          <w:tcPr>
            <w:tcW w:w="5245" w:type="dxa"/>
          </w:tcPr>
          <w:p w14:paraId="5B49CC63" w14:textId="77777777" w:rsidR="0014577C" w:rsidRPr="00344650" w:rsidRDefault="0003678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 Основы законодательства </w:t>
            </w:r>
            <w:proofErr w:type="gramStart"/>
            <w:r w:rsidRPr="00344650">
              <w:rPr>
                <w:sz w:val="24"/>
                <w:szCs w:val="24"/>
              </w:rPr>
              <w:t>РФ  в</w:t>
            </w:r>
            <w:proofErr w:type="gramEnd"/>
            <w:r w:rsidRPr="00344650">
              <w:rPr>
                <w:sz w:val="24"/>
                <w:szCs w:val="24"/>
              </w:rPr>
              <w:t xml:space="preserve">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3932E5CE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14:paraId="70A6E2A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Разработка проекта организации строительства (ПОС).</w:t>
            </w:r>
          </w:p>
          <w:p w14:paraId="4D512FA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14:paraId="3E9EDCFC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Организационные основы эксплуатации спортивных сооружений, капитальный и текущий ремонт. </w:t>
            </w:r>
          </w:p>
          <w:p w14:paraId="6F9080E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14:paraId="15AE9B4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14:paraId="6686C508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8. Организация медицинского контроля и техники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14:paraId="5B41BB7E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  <w:p w14:paraId="03C2A6B8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4DF229C7" w14:textId="77777777">
        <w:tc>
          <w:tcPr>
            <w:tcW w:w="709" w:type="dxa"/>
            <w:vAlign w:val="center"/>
          </w:tcPr>
          <w:p w14:paraId="7777E8D3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4E2BEE1F" w14:textId="77777777" w:rsidR="0014577C" w:rsidRPr="00344650" w:rsidRDefault="00036786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зимних и летних видов спорта. </w:t>
            </w:r>
          </w:p>
        </w:tc>
        <w:tc>
          <w:tcPr>
            <w:tcW w:w="5245" w:type="dxa"/>
          </w:tcPr>
          <w:p w14:paraId="065B04B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Материально-техническое обеспечение спортивных сооружений для зимних видов спорта.</w:t>
            </w:r>
          </w:p>
          <w:p w14:paraId="6CCF9D37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14:paraId="73CF398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1.2. Спортивные трассы и стрельбища для биатлона. </w:t>
            </w:r>
          </w:p>
          <w:p w14:paraId="6FDF7F5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14:paraId="6C25BB9E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2.1. Строительство стадионов Динамо, Лужники, Черкизово. </w:t>
            </w:r>
          </w:p>
          <w:p w14:paraId="7E9B9C73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2.2. Требования к материально-техническому обеспечению спортивных стадионов. </w:t>
            </w:r>
          </w:p>
          <w:p w14:paraId="32CDD1F4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2.3. Выдвижные футбольные поля. Дренаж футбольных полей. </w:t>
            </w:r>
          </w:p>
        </w:tc>
        <w:tc>
          <w:tcPr>
            <w:tcW w:w="992" w:type="dxa"/>
            <w:vAlign w:val="center"/>
          </w:tcPr>
          <w:p w14:paraId="1CFC3FF4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  <w:p w14:paraId="142E43F7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0F2FF63C" w14:textId="77777777">
        <w:tc>
          <w:tcPr>
            <w:tcW w:w="709" w:type="dxa"/>
            <w:vAlign w:val="center"/>
          </w:tcPr>
          <w:p w14:paraId="5E39A955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14:paraId="65220D40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прикладных видов спорта. </w:t>
            </w:r>
          </w:p>
        </w:tc>
        <w:tc>
          <w:tcPr>
            <w:tcW w:w="5245" w:type="dxa"/>
          </w:tcPr>
          <w:p w14:paraId="66633540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 Проектирование сооружений для прикладных видов спорта. </w:t>
            </w:r>
          </w:p>
          <w:p w14:paraId="06FED2C3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Материально-техническое обеспечение для пулевой и пневматической стрельбы.</w:t>
            </w:r>
          </w:p>
          <w:p w14:paraId="78E835A3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14:paraId="7F5EB442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Проектирование спортсооружений для конного, водо-моторного спорта и плавания.</w:t>
            </w:r>
          </w:p>
          <w:p w14:paraId="6F364687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14:paraId="103CA14E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Обеспечение пожарной безопасности, общественной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14:paraId="0104F559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  <w:p w14:paraId="3644F9CD" w14:textId="77777777" w:rsidR="0014577C" w:rsidRPr="00344650" w:rsidRDefault="0014577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4577C" w:rsidRPr="00344650" w14:paraId="4456518F" w14:textId="77777777">
        <w:tc>
          <w:tcPr>
            <w:tcW w:w="709" w:type="dxa"/>
            <w:vAlign w:val="center"/>
          </w:tcPr>
          <w:p w14:paraId="3E0602AF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07A1D7D5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5245" w:type="dxa"/>
          </w:tcPr>
          <w:p w14:paraId="66E1BB34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Архитектурно-планировочные критерии, обеспечивающие доступность лиц с отклонениями в состоянии здоровья для занятий физической культурой и спортом.</w:t>
            </w:r>
          </w:p>
          <w:p w14:paraId="7CD795E6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 2. Материально-техническое обеспечение спортивных сооружений, предполагающих работу с лицами, имеющими отклонения в состоянии здоровья.</w:t>
            </w:r>
          </w:p>
          <w:p w14:paraId="759E9AD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Система физической реабилитации и социальной адаптации лиц с отклонениями в состоянии здоровья средствами физической культуры. </w:t>
            </w:r>
          </w:p>
          <w:p w14:paraId="60A7989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Материально-техническое обеспечение лечебной и оздоровительно-реабилитационной физической культуры. </w:t>
            </w:r>
          </w:p>
          <w:p w14:paraId="18962C15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лиц с отклонениями в состоянии здоровья в массовом спорте и спорте высших достижений. </w:t>
            </w:r>
          </w:p>
        </w:tc>
        <w:tc>
          <w:tcPr>
            <w:tcW w:w="992" w:type="dxa"/>
            <w:vAlign w:val="center"/>
          </w:tcPr>
          <w:p w14:paraId="5425D6D4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  <w:p w14:paraId="4AAF5B81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6A8F0B6F" w14:textId="77777777">
        <w:tc>
          <w:tcPr>
            <w:tcW w:w="2694" w:type="dxa"/>
            <w:gridSpan w:val="2"/>
            <w:vAlign w:val="center"/>
          </w:tcPr>
          <w:p w14:paraId="3E83B1C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14:paraId="5D48803A" w14:textId="77777777" w:rsidR="0014577C" w:rsidRPr="00344650" w:rsidRDefault="00145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6C15D9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72</w:t>
            </w:r>
          </w:p>
        </w:tc>
      </w:tr>
    </w:tbl>
    <w:p w14:paraId="0CB686DB" w14:textId="77777777" w:rsidR="0014577C" w:rsidRPr="00344650" w:rsidRDefault="0014577C">
      <w:pPr>
        <w:shd w:val="clear" w:color="auto" w:fill="FFFFFF"/>
        <w:jc w:val="both"/>
        <w:rPr>
          <w:sz w:val="24"/>
          <w:szCs w:val="24"/>
        </w:rPr>
      </w:pPr>
    </w:p>
    <w:p w14:paraId="516037C1" w14:textId="77777777" w:rsidR="00344650" w:rsidRDefault="00344650">
      <w:pPr>
        <w:pStyle w:val="a3"/>
        <w:numPr>
          <w:ilvl w:val="0"/>
          <w:numId w:val="1"/>
        </w:numPr>
        <w:rPr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347C9CB" w14:textId="77777777" w:rsidR="00EA4735" w:rsidRPr="00EA4735" w:rsidRDefault="00EA4735" w:rsidP="00EA47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4735">
        <w:rPr>
          <w:sz w:val="24"/>
          <w:szCs w:val="24"/>
        </w:rPr>
        <w:lastRenderedPageBreak/>
        <w:t>РАЗДЕЛЫ ДИСЦИПЛИНЫ И ВИДЫ УЧЕБНОЙ РАБОТЫ:</w:t>
      </w:r>
    </w:p>
    <w:p w14:paraId="2415530E" w14:textId="77777777" w:rsidR="00EA4735" w:rsidRDefault="00EA4735">
      <w:pPr>
        <w:jc w:val="center"/>
        <w:rPr>
          <w:sz w:val="24"/>
          <w:szCs w:val="24"/>
        </w:rPr>
      </w:pPr>
    </w:p>
    <w:p w14:paraId="611FFF8C" w14:textId="77777777"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 w14:paraId="549EEA05" w14:textId="77777777">
        <w:tc>
          <w:tcPr>
            <w:tcW w:w="638" w:type="dxa"/>
            <w:vMerge w:val="restart"/>
            <w:vAlign w:val="center"/>
          </w:tcPr>
          <w:p w14:paraId="239B984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14:paraId="232E477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41779DD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24EFB24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1A98025A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 w14:paraId="0B01F35E" w14:textId="77777777">
        <w:tc>
          <w:tcPr>
            <w:tcW w:w="638" w:type="dxa"/>
            <w:vMerge/>
            <w:vAlign w:val="center"/>
          </w:tcPr>
          <w:p w14:paraId="6F84ABEA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4FC411A4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E58E2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48A61C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14:paraId="1BD4F3D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39A766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14:paraId="67BE7489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1089A169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 w14:paraId="03208989" w14:textId="77777777">
        <w:trPr>
          <w:trHeight w:val="963"/>
        </w:trPr>
        <w:tc>
          <w:tcPr>
            <w:tcW w:w="638" w:type="dxa"/>
            <w:vAlign w:val="center"/>
          </w:tcPr>
          <w:p w14:paraId="64E215C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506AF2DF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31F444F5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062CB8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EEE4DC9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D05A8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14:paraId="372AE1A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 w14:paraId="7DE74120" w14:textId="77777777">
        <w:tc>
          <w:tcPr>
            <w:tcW w:w="638" w:type="dxa"/>
            <w:vAlign w:val="center"/>
          </w:tcPr>
          <w:p w14:paraId="1248FE8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1559258A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14:paraId="1801D4DC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94FB87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2647E15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D05A8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4459EB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 w14:paraId="65EB894E" w14:textId="77777777">
        <w:tc>
          <w:tcPr>
            <w:tcW w:w="638" w:type="dxa"/>
            <w:vAlign w:val="center"/>
          </w:tcPr>
          <w:p w14:paraId="2BBA569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2699DE1E" w14:textId="77777777"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77EADBE5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802C67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D84C12F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D05A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18F40EE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 w14:paraId="783EB39C" w14:textId="77777777">
        <w:tc>
          <w:tcPr>
            <w:tcW w:w="638" w:type="dxa"/>
            <w:vAlign w:val="center"/>
          </w:tcPr>
          <w:p w14:paraId="17FF5EB0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3AE04840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49408F93" w14:textId="77777777" w:rsidR="0014577C" w:rsidRPr="00D05A8F" w:rsidRDefault="00D05A8F">
            <w:pPr>
              <w:jc w:val="center"/>
              <w:rPr>
                <w:bCs/>
                <w:sz w:val="24"/>
                <w:szCs w:val="24"/>
              </w:rPr>
            </w:pPr>
            <w:r w:rsidRPr="00D05A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CD0C974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00CD32D3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14:paraId="5B23674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 w14:paraId="7115F916" w14:textId="77777777">
        <w:tc>
          <w:tcPr>
            <w:tcW w:w="638" w:type="dxa"/>
            <w:vAlign w:val="center"/>
          </w:tcPr>
          <w:p w14:paraId="187D6DA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1EE42417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3149555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55B629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DE203F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2BFBF2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 w14:paraId="12FAEB8D" w14:textId="77777777">
        <w:tc>
          <w:tcPr>
            <w:tcW w:w="638" w:type="dxa"/>
            <w:vAlign w:val="center"/>
          </w:tcPr>
          <w:p w14:paraId="7301B5BA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23A5A0C6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24159DAE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C4ED634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  <w:r w:rsidR="00D05A8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77C795C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16" w:type="dxa"/>
            <w:vAlign w:val="center"/>
          </w:tcPr>
          <w:p w14:paraId="6D488A9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14:paraId="3F2B4861" w14:textId="77777777" w:rsidR="0014577C" w:rsidRPr="00344650" w:rsidRDefault="0014577C">
      <w:pPr>
        <w:jc w:val="center"/>
        <w:rPr>
          <w:sz w:val="24"/>
          <w:szCs w:val="24"/>
          <w:highlight w:val="yellow"/>
        </w:rPr>
      </w:pPr>
    </w:p>
    <w:p w14:paraId="7A848801" w14:textId="77777777"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 w14:paraId="5576EE3C" w14:textId="77777777">
        <w:tc>
          <w:tcPr>
            <w:tcW w:w="638" w:type="dxa"/>
            <w:vMerge w:val="restart"/>
            <w:vAlign w:val="center"/>
          </w:tcPr>
          <w:p w14:paraId="4962753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14:paraId="61388E2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51B19A8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2582D1CA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26B6FF90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 w14:paraId="24E47E8C" w14:textId="77777777">
        <w:tc>
          <w:tcPr>
            <w:tcW w:w="638" w:type="dxa"/>
            <w:vMerge/>
            <w:vAlign w:val="center"/>
          </w:tcPr>
          <w:p w14:paraId="4E9E531B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2AE70E73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220AD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E07F69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14:paraId="328BAFC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3E37CF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14:paraId="393D4255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7E26785D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 w14:paraId="73840C00" w14:textId="77777777">
        <w:trPr>
          <w:trHeight w:val="963"/>
        </w:trPr>
        <w:tc>
          <w:tcPr>
            <w:tcW w:w="638" w:type="dxa"/>
            <w:vAlign w:val="center"/>
          </w:tcPr>
          <w:p w14:paraId="6CD796F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25C6DD2B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591F7BE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7E06EF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80D8F6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16" w:type="dxa"/>
            <w:vAlign w:val="center"/>
          </w:tcPr>
          <w:p w14:paraId="6B428F6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 w14:paraId="4C061DCF" w14:textId="77777777">
        <w:tc>
          <w:tcPr>
            <w:tcW w:w="638" w:type="dxa"/>
            <w:vAlign w:val="center"/>
          </w:tcPr>
          <w:p w14:paraId="2BCD550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7F43150D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14:paraId="4B8B801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BCFF3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A96CDA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16" w:type="dxa"/>
            <w:vAlign w:val="center"/>
          </w:tcPr>
          <w:p w14:paraId="565D154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 w14:paraId="0338408B" w14:textId="77777777">
        <w:tc>
          <w:tcPr>
            <w:tcW w:w="638" w:type="dxa"/>
            <w:vAlign w:val="center"/>
          </w:tcPr>
          <w:p w14:paraId="21B25FF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5317A745" w14:textId="77777777"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4D78F28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FD3DE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53C690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16" w:type="dxa"/>
            <w:vAlign w:val="center"/>
          </w:tcPr>
          <w:p w14:paraId="4995645E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 w14:paraId="741CE7D9" w14:textId="77777777">
        <w:tc>
          <w:tcPr>
            <w:tcW w:w="638" w:type="dxa"/>
            <w:vAlign w:val="center"/>
          </w:tcPr>
          <w:p w14:paraId="2010D88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414FB08D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2934E538" w14:textId="77777777" w:rsidR="0014577C" w:rsidRPr="00344650" w:rsidRDefault="00036786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344650">
              <w:rPr>
                <w:bCs/>
                <w:strike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4A609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967A8F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14:paraId="78C9E32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 w14:paraId="6F6C5EED" w14:textId="77777777">
        <w:tc>
          <w:tcPr>
            <w:tcW w:w="638" w:type="dxa"/>
            <w:vAlign w:val="center"/>
          </w:tcPr>
          <w:p w14:paraId="13F75A2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134A80C8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2C3B40B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2F627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CE10D80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0CFD00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 w14:paraId="51C377BA" w14:textId="77777777">
        <w:tc>
          <w:tcPr>
            <w:tcW w:w="638" w:type="dxa"/>
            <w:vAlign w:val="center"/>
          </w:tcPr>
          <w:p w14:paraId="2B82A7E7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4E7021DB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3ECFBFB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FA1A8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0FD7B6F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816" w:type="dxa"/>
            <w:vAlign w:val="center"/>
          </w:tcPr>
          <w:p w14:paraId="6192A4A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14:paraId="52D50B56" w14:textId="77777777" w:rsidR="0014577C" w:rsidRPr="00344650" w:rsidRDefault="0014577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220CA3E" w14:textId="77777777" w:rsidR="0014577C" w:rsidRPr="00344650" w:rsidRDefault="0003678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344650">
        <w:rPr>
          <w:sz w:val="24"/>
          <w:szCs w:val="24"/>
        </w:rPr>
        <w:t>необходимый для освоения дисциплины (модуля)</w:t>
      </w:r>
    </w:p>
    <w:p w14:paraId="4EFB8ADC" w14:textId="77777777" w:rsidR="0014577C" w:rsidRPr="00344650" w:rsidRDefault="0014577C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230AE7B3" w14:textId="77777777" w:rsidR="00FA6171" w:rsidRPr="00282B9D" w:rsidRDefault="00FA6171" w:rsidP="00FA6171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74678655" w14:textId="77777777" w:rsidR="00FA6171" w:rsidRPr="00282B9D" w:rsidRDefault="00FA6171" w:rsidP="00FA6171">
      <w:pPr>
        <w:pStyle w:val="11"/>
        <w:spacing w:after="0" w:line="240" w:lineRule="auto"/>
        <w:ind w:left="10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282B9D">
        <w:rPr>
          <w:b/>
          <w:sz w:val="24"/>
          <w:szCs w:val="24"/>
        </w:rPr>
        <w:t>Основная литература</w:t>
      </w:r>
    </w:p>
    <w:tbl>
      <w:tblPr>
        <w:tblStyle w:val="a8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FA6171" w:rsidRPr="00282B9D" w14:paraId="1E356D6C" w14:textId="77777777" w:rsidTr="0079390B">
        <w:tc>
          <w:tcPr>
            <w:tcW w:w="675" w:type="dxa"/>
            <w:vMerge w:val="restart"/>
            <w:vAlign w:val="center"/>
          </w:tcPr>
          <w:p w14:paraId="42994F95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0E8EE5C4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1B11537E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14:paraId="02BCC09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FA6171" w:rsidRPr="00282B9D" w14:paraId="711F9A26" w14:textId="77777777" w:rsidTr="0079390B">
        <w:tc>
          <w:tcPr>
            <w:tcW w:w="675" w:type="dxa"/>
            <w:vMerge/>
            <w:vAlign w:val="center"/>
          </w:tcPr>
          <w:p w14:paraId="02B398CA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3EF92B9D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0B02A5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14:paraId="59717843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525F7F" w:rsidRPr="00282B9D" w14:paraId="61D005BA" w14:textId="77777777" w:rsidTr="004D646D">
        <w:tc>
          <w:tcPr>
            <w:tcW w:w="675" w:type="dxa"/>
          </w:tcPr>
          <w:p w14:paraId="0EAC1A95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7B847A6D" w14:textId="660A971E" w:rsidR="00525F7F" w:rsidRPr="00482FFF" w:rsidRDefault="00525F7F" w:rsidP="00525F7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24599F8F" w14:textId="3F5439BB" w:rsidR="00525F7F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1D4B0373" w14:textId="1D37A0FD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F7F" w:rsidRPr="00282B9D" w14:paraId="006D2AF3" w14:textId="77777777" w:rsidTr="004D646D">
        <w:tc>
          <w:tcPr>
            <w:tcW w:w="675" w:type="dxa"/>
          </w:tcPr>
          <w:p w14:paraId="2A63C38D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5051C818" w14:textId="7A27CC85" w:rsidR="00525F7F" w:rsidRPr="00482FFF" w:rsidRDefault="00525F7F" w:rsidP="00525F7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6C7632AF" w14:textId="63DDF683" w:rsidR="00525F7F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D8347FB" w14:textId="5546E484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5F7F" w:rsidRPr="00282B9D" w14:paraId="7258DE92" w14:textId="77777777" w:rsidTr="0079390B">
        <w:tc>
          <w:tcPr>
            <w:tcW w:w="675" w:type="dxa"/>
          </w:tcPr>
          <w:p w14:paraId="64698EA7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0927768" w14:textId="77777777" w:rsidR="00525F7F" w:rsidRPr="00482FFF" w:rsidRDefault="00525F7F" w:rsidP="00525F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 xml:space="preserve">Покотило, М. Г.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Покотило ; МГАФК. - Малаховка, 2015. - 240 </w:t>
            </w:r>
            <w:proofErr w:type="gramStart"/>
            <w:r w:rsidRPr="00482FFF">
              <w:rPr>
                <w:sz w:val="24"/>
                <w:szCs w:val="24"/>
              </w:rPr>
              <w:t>с. :</w:t>
            </w:r>
            <w:proofErr w:type="gramEnd"/>
            <w:r w:rsidRPr="00482FFF">
              <w:rPr>
                <w:sz w:val="24"/>
                <w:szCs w:val="24"/>
              </w:rPr>
              <w:t xml:space="preserve"> ил.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>.: с. 228-229. - 179.00. - Текст (визуальный</w:t>
            </w:r>
            <w:proofErr w:type="gramStart"/>
            <w:r w:rsidRPr="00482FFF">
              <w:rPr>
                <w:sz w:val="24"/>
                <w:szCs w:val="24"/>
              </w:rPr>
              <w:t>) :</w:t>
            </w:r>
            <w:proofErr w:type="gramEnd"/>
            <w:r w:rsidRPr="00482FFF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14:paraId="4DFBA959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14:paraId="4A9C89A2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15</w:t>
            </w:r>
          </w:p>
        </w:tc>
      </w:tr>
      <w:tr w:rsidR="00525F7F" w:rsidRPr="00282B9D" w14:paraId="36FE11F6" w14:textId="77777777" w:rsidTr="0079390B">
        <w:tc>
          <w:tcPr>
            <w:tcW w:w="675" w:type="dxa"/>
          </w:tcPr>
          <w:p w14:paraId="565F7542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722464F" w14:textId="77777777" w:rsidR="00525F7F" w:rsidRPr="00482FFF" w:rsidRDefault="00525F7F" w:rsidP="00525F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>Покотило, М.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Покотило ; МГАФК. - Малаховка, 2015.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 xml:space="preserve">.: с. 228-229.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68F01CAA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E888909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F7F" w:rsidRPr="00282B9D" w14:paraId="198761A7" w14:textId="77777777" w:rsidTr="0079390B">
        <w:tc>
          <w:tcPr>
            <w:tcW w:w="675" w:type="dxa"/>
          </w:tcPr>
          <w:p w14:paraId="4C03CF3A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931BB23" w14:textId="77777777" w:rsidR="00525F7F" w:rsidRPr="001546C6" w:rsidRDefault="00525F7F" w:rsidP="00525F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Покотило, М. Г.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Покотило ; МГАФК. - Малаховка, 2012. - 143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143. - 93.00. - Текст (визуальный</w:t>
            </w:r>
            <w:proofErr w:type="gramStart"/>
            <w:r w:rsidRPr="001546C6">
              <w:rPr>
                <w:sz w:val="24"/>
                <w:szCs w:val="24"/>
              </w:rPr>
              <w:t>) :</w:t>
            </w:r>
            <w:proofErr w:type="gramEnd"/>
            <w:r w:rsidRPr="001546C6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14:paraId="13E50A1B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14:paraId="54C15FDC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525F7F" w:rsidRPr="00282B9D" w14:paraId="146CDF34" w14:textId="77777777" w:rsidTr="0079390B">
        <w:tc>
          <w:tcPr>
            <w:tcW w:w="675" w:type="dxa"/>
          </w:tcPr>
          <w:p w14:paraId="79B9F844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E76362C" w14:textId="77777777" w:rsidR="00525F7F" w:rsidRPr="00282B9D" w:rsidRDefault="00525F7F" w:rsidP="00525F7F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482FFF">
              <w:rPr>
                <w:sz w:val="24"/>
                <w:szCs w:val="24"/>
              </w:rPr>
              <w:t>сооружения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Покотило ; МГАФК. - Малаховка, 2012.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 xml:space="preserve">.: с. 143.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48091E5C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0DE8A50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F7F" w:rsidRPr="00282B9D" w14:paraId="200661F4" w14:textId="77777777" w:rsidTr="0079390B">
        <w:tc>
          <w:tcPr>
            <w:tcW w:w="675" w:type="dxa"/>
          </w:tcPr>
          <w:p w14:paraId="2FBB93F3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A27A4BF" w14:textId="77777777" w:rsidR="00525F7F" w:rsidRPr="00282B9D" w:rsidRDefault="00525F7F" w:rsidP="00525F7F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- Малаховка, 2009. - 27 с. :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27. - 23.49. - Текст (визуальный) : непосредственный.</w:t>
            </w:r>
          </w:p>
        </w:tc>
        <w:tc>
          <w:tcPr>
            <w:tcW w:w="992" w:type="dxa"/>
          </w:tcPr>
          <w:p w14:paraId="6DE81A8F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14:paraId="7C4FE4B8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525F7F" w:rsidRPr="00282B9D" w14:paraId="18953CD9" w14:textId="77777777" w:rsidTr="0079390B">
        <w:tc>
          <w:tcPr>
            <w:tcW w:w="675" w:type="dxa"/>
          </w:tcPr>
          <w:p w14:paraId="2FE891E7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832109B" w14:textId="77777777" w:rsidR="00525F7F" w:rsidRPr="00282B9D" w:rsidRDefault="00525F7F" w:rsidP="00525F7F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- Малаховка, 2009.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03B3BAF1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1175E9C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F7F" w:rsidRPr="00282B9D" w14:paraId="106C1AD2" w14:textId="77777777" w:rsidTr="0079390B">
        <w:tc>
          <w:tcPr>
            <w:tcW w:w="675" w:type="dxa"/>
          </w:tcPr>
          <w:p w14:paraId="304C10D2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12E26C5" w14:textId="77777777" w:rsidR="00525F7F" w:rsidRPr="00282B9D" w:rsidRDefault="00525F7F" w:rsidP="00525F7F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Каратаев, О. Р.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учебник / О. Р. Каратаев, Е. С. Каратаева, А. С. Кузнецов. - </w:t>
            </w:r>
            <w:proofErr w:type="gramStart"/>
            <w:r w:rsidRPr="001546C6">
              <w:rPr>
                <w:sz w:val="24"/>
                <w:szCs w:val="24"/>
              </w:rPr>
              <w:t>Москва :</w:t>
            </w:r>
            <w:proofErr w:type="gramEnd"/>
            <w:r w:rsidRPr="001546C6">
              <w:rPr>
                <w:sz w:val="24"/>
                <w:szCs w:val="24"/>
              </w:rPr>
              <w:t xml:space="preserve"> Физическая культура, 2012. - 326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326 назв. на рус. и ин. яз. - ISBN 978-5-9746-0157-6 : 450.00. - Текст (визуальный) : непосредственный.</w:t>
            </w:r>
          </w:p>
        </w:tc>
        <w:tc>
          <w:tcPr>
            <w:tcW w:w="992" w:type="dxa"/>
          </w:tcPr>
          <w:p w14:paraId="129255A5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14:paraId="12EC5B02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525F7F" w:rsidRPr="00282B9D" w14:paraId="4BD2BAA5" w14:textId="77777777" w:rsidTr="0079390B">
        <w:tc>
          <w:tcPr>
            <w:tcW w:w="675" w:type="dxa"/>
          </w:tcPr>
          <w:p w14:paraId="1E4D9B85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253FDC2" w14:textId="77777777" w:rsidR="00525F7F" w:rsidRPr="001546C6" w:rsidRDefault="00525F7F" w:rsidP="00525F7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bCs/>
                <w:sz w:val="24"/>
                <w:szCs w:val="24"/>
              </w:rPr>
              <w:t>Лущик</w:t>
            </w:r>
            <w:proofErr w:type="spellEnd"/>
            <w:r w:rsidRPr="001546C6">
              <w:rPr>
                <w:bCs/>
                <w:sz w:val="24"/>
                <w:szCs w:val="24"/>
              </w:rPr>
              <w:t xml:space="preserve">, И. В. </w:t>
            </w:r>
            <w:r w:rsidRPr="001546C6">
              <w:rPr>
                <w:sz w:val="24"/>
                <w:szCs w:val="24"/>
              </w:rPr>
              <w:t>Лекционный курс дисциплины "спортивные сооружения и экипировка</w:t>
            </w:r>
            <w:proofErr w:type="gramStart"/>
            <w:r w:rsidRPr="001546C6">
              <w:rPr>
                <w:sz w:val="24"/>
                <w:szCs w:val="24"/>
              </w:rPr>
              <w:t>"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1546C6">
              <w:rPr>
                <w:sz w:val="24"/>
                <w:szCs w:val="24"/>
              </w:rPr>
              <w:t>Лущик</w:t>
            </w:r>
            <w:proofErr w:type="spellEnd"/>
            <w:r w:rsidRPr="001546C6">
              <w:rPr>
                <w:sz w:val="24"/>
                <w:szCs w:val="24"/>
              </w:rPr>
              <w:t xml:space="preserve"> ; ВГАФК. - Волгоград, 2014.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 xml:space="preserve">.: с. 70-71.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0B3AB70C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8D0A58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F7F" w:rsidRPr="00282B9D" w14:paraId="08A410E2" w14:textId="77777777" w:rsidTr="0079390B">
        <w:tc>
          <w:tcPr>
            <w:tcW w:w="675" w:type="dxa"/>
          </w:tcPr>
          <w:p w14:paraId="6E4F1C43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BFC2BC0" w14:textId="77777777" w:rsidR="00525F7F" w:rsidRPr="00654452" w:rsidRDefault="00525F7F" w:rsidP="00525F7F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Пшеничников, А. Ф. </w:t>
            </w:r>
            <w:r w:rsidRPr="001546C6">
              <w:rPr>
                <w:sz w:val="24"/>
                <w:szCs w:val="24"/>
              </w:rPr>
              <w:t xml:space="preserve"> Функционирование отдельных типов спортивных </w:t>
            </w:r>
            <w:proofErr w:type="gramStart"/>
            <w:r w:rsidRPr="001546C6">
              <w:rPr>
                <w:sz w:val="24"/>
                <w:szCs w:val="24"/>
              </w:rPr>
              <w:t>сооружений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А. Ф. Пшеничников, А. В. </w:t>
            </w:r>
            <w:proofErr w:type="spellStart"/>
            <w:r w:rsidRPr="001546C6">
              <w:rPr>
                <w:sz w:val="24"/>
                <w:szCs w:val="24"/>
              </w:rPr>
              <w:t>Хитёв</w:t>
            </w:r>
            <w:proofErr w:type="spellEnd"/>
            <w:r w:rsidRPr="001546C6">
              <w:rPr>
                <w:sz w:val="24"/>
                <w:szCs w:val="24"/>
              </w:rPr>
              <w:t xml:space="preserve">, В. А. Цеховой ; НГУФК им. П. Ф. Лесгафта. - Санкт-Петербург, 2015.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 xml:space="preserve">.: с. 155.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442756DE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43C4EB4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9285824" w14:textId="77777777" w:rsidR="00FA6171" w:rsidRPr="00282B9D" w:rsidRDefault="00FA6171" w:rsidP="00FA6171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3BCA0CBC" w14:textId="77777777" w:rsidR="00FA6171" w:rsidRPr="00282B9D" w:rsidRDefault="00FA6171" w:rsidP="00FA6171">
      <w:pPr>
        <w:pStyle w:val="11"/>
        <w:spacing w:after="0" w:line="240" w:lineRule="auto"/>
        <w:ind w:left="709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Pr="00282B9D">
        <w:rPr>
          <w:b/>
          <w:sz w:val="24"/>
          <w:szCs w:val="24"/>
        </w:rPr>
        <w:t>Дополнительная литература</w:t>
      </w:r>
    </w:p>
    <w:tbl>
      <w:tblPr>
        <w:tblStyle w:val="a8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FA6171" w:rsidRPr="00282B9D" w14:paraId="7DBA3C3C" w14:textId="77777777" w:rsidTr="0079390B">
        <w:tc>
          <w:tcPr>
            <w:tcW w:w="675" w:type="dxa"/>
            <w:vMerge w:val="restart"/>
          </w:tcPr>
          <w:p w14:paraId="51574FDA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1D9F49F2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02E4840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14:paraId="13AA0CD0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FA6171" w:rsidRPr="00282B9D" w14:paraId="1BC52425" w14:textId="77777777" w:rsidTr="0079390B">
        <w:tc>
          <w:tcPr>
            <w:tcW w:w="675" w:type="dxa"/>
            <w:vMerge/>
          </w:tcPr>
          <w:p w14:paraId="6CA5D53C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30F2605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67126B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14:paraId="563A75C7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AB20E4" w:rsidRPr="00282B9D" w14:paraId="133797C1" w14:textId="77777777" w:rsidTr="004D646D">
        <w:tc>
          <w:tcPr>
            <w:tcW w:w="675" w:type="dxa"/>
          </w:tcPr>
          <w:p w14:paraId="588FAFEB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1B5CA6D6" w14:textId="4355054F" w:rsidR="00AB20E4" w:rsidRPr="00275DA7" w:rsidRDefault="00AB20E4" w:rsidP="00AB20E4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С. Н. Физические основы </w:t>
            </w:r>
            <w:proofErr w:type="gramStart"/>
            <w:r w:rsidRPr="009712CA">
              <w:rPr>
                <w:sz w:val="24"/>
                <w:szCs w:val="24"/>
              </w:rPr>
              <w:t>биомеханики :</w:t>
            </w:r>
            <w:proofErr w:type="gramEnd"/>
            <w:r w:rsidRPr="009712CA">
              <w:rPr>
                <w:sz w:val="24"/>
                <w:szCs w:val="24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Фураева. - </w:t>
            </w:r>
            <w:proofErr w:type="gramStart"/>
            <w:r w:rsidRPr="009712CA">
              <w:rPr>
                <w:sz w:val="24"/>
                <w:szCs w:val="24"/>
              </w:rPr>
              <w:t>Малаховка :</w:t>
            </w:r>
            <w:proofErr w:type="gramEnd"/>
            <w:r w:rsidRPr="009712CA">
              <w:rPr>
                <w:sz w:val="24"/>
                <w:szCs w:val="24"/>
              </w:rPr>
              <w:t xml:space="preserve"> МГАФК, 2023. – 100 с.</w:t>
            </w:r>
          </w:p>
        </w:tc>
        <w:tc>
          <w:tcPr>
            <w:tcW w:w="992" w:type="dxa"/>
            <w:vAlign w:val="center"/>
          </w:tcPr>
          <w:p w14:paraId="4C7918C3" w14:textId="2FB987AF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51" w:type="dxa"/>
            <w:vAlign w:val="center"/>
          </w:tcPr>
          <w:p w14:paraId="5CB7D372" w14:textId="7B971232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B20E4" w:rsidRPr="00282B9D" w14:paraId="652067B7" w14:textId="77777777" w:rsidTr="004D646D">
        <w:tc>
          <w:tcPr>
            <w:tcW w:w="675" w:type="dxa"/>
          </w:tcPr>
          <w:p w14:paraId="54E8857D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755F0F6" w14:textId="6DA20F42" w:rsidR="00AB20E4" w:rsidRPr="00275DA7" w:rsidRDefault="00AB20E4" w:rsidP="00AB20E4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С. Н. Физические основы </w:t>
            </w:r>
            <w:proofErr w:type="gramStart"/>
            <w:r w:rsidRPr="009712CA">
              <w:rPr>
                <w:sz w:val="24"/>
                <w:szCs w:val="24"/>
              </w:rPr>
              <w:t>биомеханики :</w:t>
            </w:r>
            <w:proofErr w:type="gramEnd"/>
            <w:r w:rsidRPr="009712CA">
              <w:rPr>
                <w:sz w:val="24"/>
                <w:szCs w:val="24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Фураева. - </w:t>
            </w:r>
            <w:proofErr w:type="gramStart"/>
            <w:r w:rsidRPr="009712C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алаховка :</w:t>
            </w:r>
            <w:proofErr w:type="gramEnd"/>
            <w:r>
              <w:rPr>
                <w:sz w:val="24"/>
                <w:szCs w:val="24"/>
              </w:rPr>
              <w:t xml:space="preserve"> МГАФК, 2023</w:t>
            </w:r>
            <w:r w:rsidRPr="009712CA">
              <w:rPr>
                <w:sz w:val="24"/>
                <w:szCs w:val="24"/>
              </w:rPr>
              <w:t xml:space="preserve">. – </w:t>
            </w:r>
            <w:proofErr w:type="gramStart"/>
            <w:r w:rsidRPr="009712CA">
              <w:rPr>
                <w:sz w:val="24"/>
                <w:szCs w:val="24"/>
              </w:rPr>
              <w:t>Текст :</w:t>
            </w:r>
            <w:proofErr w:type="gramEnd"/>
            <w:r w:rsidRPr="009712C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26.04.2023). — Режим доступа: для </w:t>
            </w:r>
            <w:proofErr w:type="spellStart"/>
            <w:r w:rsidRPr="009712CA">
              <w:rPr>
                <w:sz w:val="24"/>
                <w:szCs w:val="24"/>
              </w:rPr>
              <w:t>авторизир</w:t>
            </w:r>
            <w:proofErr w:type="spellEnd"/>
            <w:r w:rsidRPr="009712C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70A046E" w14:textId="7D3043FE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center"/>
          </w:tcPr>
          <w:p w14:paraId="1658BB91" w14:textId="3FAD7291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B20E4" w:rsidRPr="00282B9D" w14:paraId="2D7EC29A" w14:textId="77777777" w:rsidTr="0079390B">
        <w:tc>
          <w:tcPr>
            <w:tcW w:w="675" w:type="dxa"/>
          </w:tcPr>
          <w:p w14:paraId="7508528A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B5373B0" w14:textId="77777777" w:rsidR="00AB20E4" w:rsidRPr="00282B9D" w:rsidRDefault="00AB20E4" w:rsidP="00AB20E4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sz w:val="24"/>
                <w:szCs w:val="24"/>
              </w:rPr>
              <w:t>Аристова Л. В.</w:t>
            </w:r>
            <w:r>
              <w:rPr>
                <w:sz w:val="24"/>
                <w:szCs w:val="24"/>
              </w:rPr>
              <w:t xml:space="preserve"> </w:t>
            </w:r>
            <w:r w:rsidRPr="00275DA7">
              <w:rPr>
                <w:sz w:val="24"/>
                <w:szCs w:val="24"/>
              </w:rPr>
              <w:t xml:space="preserve">Физкультурно-спортивные сооружения для </w:t>
            </w:r>
            <w:proofErr w:type="gramStart"/>
            <w:r w:rsidRPr="00275DA7">
              <w:rPr>
                <w:sz w:val="24"/>
                <w:szCs w:val="24"/>
              </w:rPr>
              <w:t>инвалидов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учебное пособие / Л. В. Аристова. - </w:t>
            </w:r>
            <w:proofErr w:type="gramStart"/>
            <w:r w:rsidRPr="00275DA7">
              <w:rPr>
                <w:sz w:val="24"/>
                <w:szCs w:val="24"/>
              </w:rPr>
              <w:t>Москва :</w:t>
            </w:r>
            <w:proofErr w:type="gramEnd"/>
            <w:r w:rsidRPr="00275DA7">
              <w:rPr>
                <w:sz w:val="24"/>
                <w:szCs w:val="24"/>
              </w:rPr>
              <w:t xml:space="preserve"> Советский спорт, 2002. - 191 с. :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14:paraId="2B8A1502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2 </w:t>
            </w:r>
            <w:r w:rsidRPr="00282B9D">
              <w:rPr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14:paraId="6B54C10B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AB20E4" w:rsidRPr="00282B9D" w14:paraId="52B5B31E" w14:textId="77777777" w:rsidTr="0079390B">
        <w:tc>
          <w:tcPr>
            <w:tcW w:w="675" w:type="dxa"/>
          </w:tcPr>
          <w:p w14:paraId="72FC4E4E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45507A9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31-112-2004. Свод правил по проектированию и строительству «Физкультурно-спортивные залы»,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2004</w:t>
            </w:r>
          </w:p>
        </w:tc>
        <w:tc>
          <w:tcPr>
            <w:tcW w:w="992" w:type="dxa"/>
          </w:tcPr>
          <w:p w14:paraId="5D13CC03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5B868553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AB20E4" w:rsidRPr="00282B9D" w14:paraId="34932207" w14:textId="77777777" w:rsidTr="0079390B">
        <w:tc>
          <w:tcPr>
            <w:tcW w:w="675" w:type="dxa"/>
          </w:tcPr>
          <w:p w14:paraId="1FA56A4E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7EBF519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31-115-2006 Открытые плоскостные спортивные сооружения.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2006.</w:t>
            </w:r>
          </w:p>
        </w:tc>
        <w:tc>
          <w:tcPr>
            <w:tcW w:w="992" w:type="dxa"/>
          </w:tcPr>
          <w:p w14:paraId="222693DB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3D02EEE2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AB20E4" w:rsidRPr="00282B9D" w14:paraId="12A4EAFF" w14:textId="77777777" w:rsidTr="0079390B">
        <w:tc>
          <w:tcPr>
            <w:tcW w:w="675" w:type="dxa"/>
          </w:tcPr>
          <w:p w14:paraId="0B8D3CCA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461C77B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14:paraId="762E9910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74B303C7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AB20E4" w:rsidRPr="00282B9D" w14:paraId="5D717513" w14:textId="77777777" w:rsidTr="0079390B">
        <w:tc>
          <w:tcPr>
            <w:tcW w:w="675" w:type="dxa"/>
          </w:tcPr>
          <w:p w14:paraId="5BD7FC4C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7F6CA47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 xml:space="preserve">Каратаев, О. Р. Управление эксплуатацией спортивных </w:t>
            </w:r>
            <w:proofErr w:type="gramStart"/>
            <w:r w:rsidRPr="00482FFF">
              <w:rPr>
                <w:sz w:val="24"/>
                <w:szCs w:val="24"/>
              </w:rPr>
              <w:t>сооружений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/ О. Р. Каратаев, А. С. Кузнецов, З. Р. Шамсутдинова. — </w:t>
            </w:r>
            <w:proofErr w:type="gramStart"/>
            <w:r w:rsidRPr="00482FFF">
              <w:rPr>
                <w:sz w:val="24"/>
                <w:szCs w:val="24"/>
              </w:rPr>
              <w:t>Казань :</w:t>
            </w:r>
            <w:proofErr w:type="gramEnd"/>
            <w:r w:rsidRPr="00482FFF">
              <w:rPr>
                <w:sz w:val="24"/>
                <w:szCs w:val="24"/>
              </w:rPr>
              <w:t xml:space="preserve"> Казанский национальный исследовательский технологический университет, 2016. — 144 c. — ISBN 978-5-7882-1930-1. —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275DA7">
                <w:rPr>
                  <w:rStyle w:val="ad"/>
                  <w:sz w:val="24"/>
                  <w:szCs w:val="24"/>
                </w:rPr>
                <w:t>http://www.iprbookshop.ru/79582.html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21BAB107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12262BF8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0E4" w:rsidRPr="00282B9D" w14:paraId="2C315D87" w14:textId="77777777" w:rsidTr="0079390B">
        <w:tc>
          <w:tcPr>
            <w:tcW w:w="675" w:type="dxa"/>
          </w:tcPr>
          <w:p w14:paraId="64A54BA4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453C871" w14:textId="77777777" w:rsidR="00AB20E4" w:rsidRPr="00275DA7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Покотило, М. Г. </w:t>
            </w:r>
            <w:r w:rsidRPr="00275DA7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275DA7">
              <w:rPr>
                <w:sz w:val="24"/>
                <w:szCs w:val="24"/>
              </w:rPr>
              <w:t>спорта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- Малаховка, 2009. - </w:t>
            </w:r>
            <w:proofErr w:type="gramStart"/>
            <w:r w:rsidRPr="00275DA7">
              <w:rPr>
                <w:sz w:val="24"/>
                <w:szCs w:val="24"/>
              </w:rPr>
              <w:t>Текст :</w:t>
            </w:r>
            <w:proofErr w:type="gramEnd"/>
            <w:r w:rsidRPr="00275DA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75DA7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0D3D662E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07859EFF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0E4" w:rsidRPr="00282B9D" w14:paraId="6E0F3441" w14:textId="77777777" w:rsidTr="0079390B">
        <w:tc>
          <w:tcPr>
            <w:tcW w:w="675" w:type="dxa"/>
          </w:tcPr>
          <w:p w14:paraId="7CDDC30E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290E712" w14:textId="77777777" w:rsidR="00AB20E4" w:rsidRPr="00275DA7" w:rsidRDefault="00AB20E4" w:rsidP="00AB20E4">
            <w:pPr>
              <w:pStyle w:val="1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Дивина, Г. В. Массовая физкультурно-оздоровительная работа культурно-спортивного </w:t>
            </w:r>
            <w:proofErr w:type="gramStart"/>
            <w:r w:rsidRPr="00275DA7">
              <w:rPr>
                <w:bCs/>
                <w:sz w:val="24"/>
                <w:szCs w:val="24"/>
              </w:rPr>
              <w:t>комплекса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учебное пособие / Г. В. Дивина, Л. М. </w:t>
            </w:r>
            <w:proofErr w:type="spellStart"/>
            <w:r w:rsidRPr="00275DA7">
              <w:rPr>
                <w:bCs/>
                <w:sz w:val="24"/>
                <w:szCs w:val="24"/>
              </w:rPr>
              <w:t>Калакаускене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, Т. В. Скуратова ; МОГИФК ; под ред. В. И. </w:t>
            </w:r>
            <w:proofErr w:type="spellStart"/>
            <w:r w:rsidRPr="00275DA7">
              <w:rPr>
                <w:bCs/>
                <w:sz w:val="24"/>
                <w:szCs w:val="24"/>
              </w:rPr>
              <w:t>Жолдака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. - Малаховка, 1987. - </w:t>
            </w:r>
            <w:proofErr w:type="gramStart"/>
            <w:r w:rsidRPr="00275DA7">
              <w:rPr>
                <w:bCs/>
                <w:sz w:val="24"/>
                <w:szCs w:val="24"/>
              </w:rPr>
              <w:t>Текст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275DA7">
                <w:rPr>
                  <w:rStyle w:val="ad"/>
                  <w:bCs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bCs/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6BFD8876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7868F86C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E513DA4" w14:textId="77777777" w:rsidR="008624AB" w:rsidRDefault="008624AB" w:rsidP="008624AB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591BD2D8" w14:textId="33458D7A" w:rsidR="00EA4735" w:rsidRPr="00EE0B20" w:rsidRDefault="00EA4735" w:rsidP="00EA47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1B748F33" w14:textId="77777777" w:rsidR="006A235C" w:rsidRPr="00EE0B20" w:rsidRDefault="006A235C" w:rsidP="006A235C">
      <w:pPr>
        <w:widowControl w:val="0"/>
        <w:ind w:firstLine="709"/>
        <w:jc w:val="both"/>
        <w:rPr>
          <w:b/>
          <w:sz w:val="24"/>
          <w:szCs w:val="24"/>
        </w:rPr>
      </w:pPr>
    </w:p>
    <w:p w14:paraId="3044FAC8" w14:textId="77777777" w:rsidR="00E86FB3" w:rsidRDefault="00E86FB3" w:rsidP="00E86FB3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6" w:history="1">
        <w:r w:rsidRPr="00C36925">
          <w:rPr>
            <w:rStyle w:val="ad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antiplagiat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/</w:t>
        </w:r>
      </w:hyperlink>
    </w:p>
    <w:p w14:paraId="615597FB" w14:textId="77777777" w:rsidR="00E86FB3" w:rsidRPr="00F81B34" w:rsidRDefault="00E86FB3" w:rsidP="00E86FB3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17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2BB46368" w14:textId="77777777" w:rsidR="00E86FB3" w:rsidRPr="00F81B34" w:rsidRDefault="00E86FB3" w:rsidP="00E86FB3">
      <w:pPr>
        <w:numPr>
          <w:ilvl w:val="0"/>
          <w:numId w:val="39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18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425663D9" w14:textId="77777777" w:rsidR="00E86FB3" w:rsidRDefault="00E86FB3" w:rsidP="00E86FB3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19" w:history="1">
        <w:r w:rsidRPr="00C36925">
          <w:rPr>
            <w:rStyle w:val="ad"/>
            <w:rFonts w:eastAsia="Calibri"/>
            <w:sz w:val="24"/>
            <w:szCs w:val="24"/>
            <w:lang w:eastAsia="en-US"/>
          </w:rPr>
          <w:t>https://mg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/</w:t>
        </w:r>
      </w:hyperlink>
    </w:p>
    <w:p w14:paraId="07415839" w14:textId="77777777" w:rsidR="00E86FB3" w:rsidRDefault="00E86FB3" w:rsidP="00E86FB3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0" w:history="1">
        <w:r w:rsidRPr="00C36925">
          <w:rPr>
            <w:rStyle w:val="ad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edu</w:t>
        </w:r>
        <w:proofErr w:type="spellEnd"/>
        <w:r w:rsidRPr="00F81B34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70E234C2" w14:textId="77777777" w:rsidR="00E86FB3" w:rsidRPr="00F81B34" w:rsidRDefault="00E86FB3" w:rsidP="00E86FB3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>
        <w:rPr>
          <w:rFonts w:eastAsia="Calibri"/>
          <w:sz w:val="24"/>
          <w:szCs w:val="24"/>
          <w:lang w:eastAsia="en-US"/>
        </w:rPr>
        <w:t>вебинаров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1" w:history="1">
        <w:r w:rsidRPr="00C36925">
          <w:rPr>
            <w:rStyle w:val="ad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vks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d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d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d"/>
            <w:rFonts w:eastAsia="Calibri"/>
            <w:sz w:val="24"/>
            <w:szCs w:val="24"/>
            <w:lang w:eastAsia="en-US"/>
          </w:rPr>
          <w:t>/</w:t>
        </w:r>
      </w:hyperlink>
    </w:p>
    <w:p w14:paraId="310EDD34" w14:textId="77777777" w:rsidR="00E86FB3" w:rsidRPr="00F81B34" w:rsidRDefault="00E86FB3" w:rsidP="00E86FB3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2248EEEE" w14:textId="77777777" w:rsidR="00E86FB3" w:rsidRPr="00F81B34" w:rsidRDefault="00E86FB3" w:rsidP="00E86FB3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6302EE89" w14:textId="77777777" w:rsidR="00E86FB3" w:rsidRPr="00F81B34" w:rsidRDefault="00E86FB3" w:rsidP="00E86FB3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0285E1F4" w14:textId="77777777" w:rsidR="00E86FB3" w:rsidRPr="00B66005" w:rsidRDefault="00E86FB3" w:rsidP="00E86FB3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5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6539FB7F" w14:textId="77777777" w:rsidR="00E86FB3" w:rsidRPr="00F81B34" w:rsidRDefault="00E86FB3" w:rsidP="00E86FB3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26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7C721745" w14:textId="77777777" w:rsidR="00E86FB3" w:rsidRPr="00CA1B0C" w:rsidRDefault="00E86FB3" w:rsidP="00E86FB3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27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FF3A4A2" w14:textId="77777777" w:rsidR="00E86FB3" w:rsidRPr="00F81B34" w:rsidRDefault="00E86FB3" w:rsidP="00E86FB3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28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00FFAA5B" w14:textId="77777777" w:rsidR="00E86FB3" w:rsidRPr="00F81B34" w:rsidRDefault="00E86FB3" w:rsidP="00E86FB3">
      <w:pPr>
        <w:numPr>
          <w:ilvl w:val="0"/>
          <w:numId w:val="39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0D123142" w14:textId="77777777" w:rsidR="006A235C" w:rsidRPr="00B66005" w:rsidRDefault="006A235C" w:rsidP="006A235C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0DF867AD" w14:textId="77777777" w:rsidR="00EA4735" w:rsidRPr="00CD258E" w:rsidRDefault="00EA4735" w:rsidP="00EA4735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0DAE2241" w14:textId="77777777" w:rsidR="00EA4735" w:rsidRPr="00CD258E" w:rsidRDefault="00EA4735" w:rsidP="00EA4735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</w:t>
      </w:r>
      <w:proofErr w:type="gramStart"/>
      <w:r w:rsidRPr="00CD258E">
        <w:rPr>
          <w:i/>
          <w:sz w:val="24"/>
        </w:rPr>
        <w:t>1.перечень</w:t>
      </w:r>
      <w:proofErr w:type="gramEnd"/>
      <w:r w:rsidRPr="00CD258E">
        <w:rPr>
          <w:i/>
          <w:sz w:val="24"/>
        </w:rPr>
        <w:t xml:space="preserve">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6C64D940" w14:textId="77777777" w:rsidR="00EA4735" w:rsidRPr="00CD258E" w:rsidRDefault="00EA4735" w:rsidP="00EA4735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73EF4A95" w14:textId="6E87809B" w:rsidR="00EA4735" w:rsidRDefault="00EA4735" w:rsidP="00EA4735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разделах 7, </w:t>
      </w:r>
      <w:r w:rsidR="006B7BB2">
        <w:rPr>
          <w:bCs/>
          <w:sz w:val="24"/>
          <w:szCs w:val="24"/>
        </w:rPr>
        <w:t>8</w:t>
      </w:r>
      <w:r w:rsidRPr="00CD258E">
        <w:rPr>
          <w:bCs/>
          <w:sz w:val="24"/>
          <w:szCs w:val="24"/>
        </w:rPr>
        <w:t>: ауд. 104 (15), ауд. 225 (16), ауд. 229 (20), ауд. 231 (15).</w:t>
      </w:r>
    </w:p>
    <w:p w14:paraId="7EA0CCF7" w14:textId="77777777" w:rsidR="004D646D" w:rsidRPr="00173512" w:rsidRDefault="004D646D" w:rsidP="004D646D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lastRenderedPageBreak/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79E40BA0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C9EE88B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374BFA3B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8CB8C30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33CDF6B6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7F7E85E5" w14:textId="77777777" w:rsidR="004D646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Яндекс.Формы</w:t>
      </w:r>
      <w:proofErr w:type="spellEnd"/>
      <w:r w:rsidRPr="0074631D">
        <w:rPr>
          <w:color w:val="000000" w:themeColor="text1"/>
          <w:sz w:val="24"/>
          <w:szCs w:val="24"/>
        </w:rPr>
        <w:t xml:space="preserve">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5F5D9ABD" w14:textId="6282DA13" w:rsidR="004D646D" w:rsidRPr="004D646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440C4A">
        <w:rPr>
          <w:color w:val="000000" w:themeColor="text1"/>
          <w:sz w:val="24"/>
          <w:szCs w:val="24"/>
        </w:rPr>
        <w:t>MarkSQL</w:t>
      </w:r>
      <w:proofErr w:type="spellEnd"/>
      <w:r w:rsidRPr="00440C4A">
        <w:rPr>
          <w:color w:val="000000" w:themeColor="text1"/>
          <w:sz w:val="24"/>
          <w:szCs w:val="24"/>
        </w:rPr>
        <w:t xml:space="preserve"> (lib.mgafk.ru) - </w:t>
      </w:r>
      <w:r w:rsidRPr="00440C4A">
        <w:rPr>
          <w:i/>
          <w:color w:val="000000" w:themeColor="text1"/>
          <w:sz w:val="24"/>
          <w:szCs w:val="24"/>
        </w:rPr>
        <w:t>библиотечная система.</w:t>
      </w:r>
    </w:p>
    <w:p w14:paraId="3E0D2A58" w14:textId="15F20C89" w:rsidR="00EA4735" w:rsidRPr="00CD258E" w:rsidRDefault="00EA4735" w:rsidP="00EA4735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</w:t>
      </w:r>
      <w:r w:rsidR="004D646D">
        <w:rPr>
          <w:b/>
          <w:bCs/>
          <w:i/>
          <w:sz w:val="24"/>
          <w:szCs w:val="24"/>
        </w:rPr>
        <w:t>3</w:t>
      </w:r>
      <w:r w:rsidRPr="00CD258E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  <w:r w:rsidR="004D646D">
        <w:rPr>
          <w:b/>
          <w:bCs/>
          <w:i/>
          <w:sz w:val="24"/>
          <w:szCs w:val="24"/>
        </w:rPr>
        <w:t xml:space="preserve"> дисциплины</w:t>
      </w:r>
    </w:p>
    <w:p w14:paraId="1A1E4152" w14:textId="5DB67885" w:rsidR="00EA4735" w:rsidRDefault="00EA4735" w:rsidP="00EA4735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</w:t>
      </w:r>
      <w:proofErr w:type="gramStart"/>
      <w:r w:rsidRPr="00CD258E">
        <w:rPr>
          <w:bCs/>
          <w:sz w:val="24"/>
          <w:szCs w:val="24"/>
        </w:rPr>
        <w:t>В</w:t>
      </w:r>
      <w:proofErr w:type="gramEnd"/>
      <w:r w:rsidRPr="00CD258E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28539B83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2A81C2CA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4F1A7CD3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46338265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411E2B11" w14:textId="77777777" w:rsidR="008624AB" w:rsidRPr="00433A85" w:rsidRDefault="008624AB" w:rsidP="008624AB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3D6704DE" w14:textId="77777777" w:rsidR="008624AB" w:rsidRPr="00433A85" w:rsidRDefault="008624AB" w:rsidP="008624AB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34327C62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0FDA9D3D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50CED446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9B2543A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395603E5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33E04554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3DD078E3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01BA8059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6ADA8EAD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5DA07377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6F7A8D4B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4B8B7A1F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40D8C51D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570EB8CF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6AD4BDC8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15BCA7FB" w14:textId="4A86B2E1" w:rsidR="00EA4735" w:rsidRPr="00EA4735" w:rsidRDefault="00EA4735" w:rsidP="00EA47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A4735">
        <w:rPr>
          <w:b/>
          <w:i/>
          <w:spacing w:val="-1"/>
          <w:sz w:val="24"/>
          <w:szCs w:val="24"/>
        </w:rPr>
        <w:t>8.</w:t>
      </w:r>
      <w:r w:rsidR="004D646D">
        <w:rPr>
          <w:b/>
          <w:i/>
          <w:spacing w:val="-1"/>
          <w:sz w:val="24"/>
          <w:szCs w:val="24"/>
        </w:rPr>
        <w:t>4</w:t>
      </w:r>
      <w:r w:rsidRPr="00EA4735">
        <w:rPr>
          <w:b/>
          <w:spacing w:val="-1"/>
          <w:sz w:val="24"/>
          <w:szCs w:val="24"/>
        </w:rPr>
        <w:t xml:space="preserve"> </w:t>
      </w:r>
      <w:r w:rsidRPr="00EA473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EA4735">
        <w:rPr>
          <w:b/>
          <w:i/>
          <w:sz w:val="24"/>
          <w:szCs w:val="24"/>
        </w:rPr>
        <w:t xml:space="preserve">и </w:t>
      </w:r>
      <w:r w:rsidRPr="00EA4735">
        <w:rPr>
          <w:b/>
          <w:i/>
          <w:spacing w:val="-1"/>
          <w:sz w:val="24"/>
          <w:szCs w:val="24"/>
        </w:rPr>
        <w:t xml:space="preserve">обучающимися </w:t>
      </w:r>
      <w:r w:rsidRPr="00EA4735">
        <w:rPr>
          <w:b/>
          <w:i/>
          <w:sz w:val="24"/>
          <w:szCs w:val="24"/>
        </w:rPr>
        <w:t xml:space="preserve">с ограниченными </w:t>
      </w:r>
      <w:r w:rsidRPr="00EA4735">
        <w:rPr>
          <w:b/>
          <w:i/>
          <w:spacing w:val="-1"/>
          <w:sz w:val="24"/>
          <w:szCs w:val="24"/>
        </w:rPr>
        <w:t>возможностями здоровья</w:t>
      </w:r>
      <w:r w:rsidRPr="00EA4735">
        <w:rPr>
          <w:spacing w:val="-1"/>
          <w:sz w:val="24"/>
          <w:szCs w:val="24"/>
        </w:rPr>
        <w:t xml:space="preserve"> осуществляется </w:t>
      </w:r>
      <w:r w:rsidRPr="00EA4735">
        <w:rPr>
          <w:sz w:val="24"/>
          <w:szCs w:val="24"/>
        </w:rPr>
        <w:t xml:space="preserve">с </w:t>
      </w:r>
      <w:r w:rsidRPr="00EA473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A4735">
        <w:rPr>
          <w:sz w:val="24"/>
          <w:szCs w:val="24"/>
        </w:rPr>
        <w:t xml:space="preserve"> и </w:t>
      </w:r>
      <w:r w:rsidRPr="00EA47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A4735">
        <w:rPr>
          <w:spacing w:val="-2"/>
          <w:sz w:val="24"/>
          <w:szCs w:val="24"/>
        </w:rPr>
        <w:t xml:space="preserve">доступ </w:t>
      </w:r>
      <w:r w:rsidRPr="00EA4735">
        <w:rPr>
          <w:sz w:val="24"/>
          <w:szCs w:val="24"/>
        </w:rPr>
        <w:t xml:space="preserve">в </w:t>
      </w:r>
      <w:r w:rsidRPr="00EA4735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A4735">
        <w:rPr>
          <w:sz w:val="24"/>
          <w:szCs w:val="24"/>
        </w:rPr>
        <w:t xml:space="preserve">на 1 этаже главного здания. </w:t>
      </w:r>
      <w:r w:rsidRPr="00EA4735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0184FCB6" w14:textId="73E3357A"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4D646D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.1.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зрению:</w:t>
      </w:r>
    </w:p>
    <w:p w14:paraId="65DF9241" w14:textId="77777777" w:rsidR="00EA4735" w:rsidRPr="00EA4735" w:rsidRDefault="00EA4735" w:rsidP="00EA4735">
      <w:pPr>
        <w:ind w:firstLine="709"/>
        <w:jc w:val="both"/>
        <w:rPr>
          <w:spacing w:val="-1"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беспечен доступ </w:t>
      </w:r>
      <w:r w:rsidRPr="00EA4735">
        <w:rPr>
          <w:sz w:val="24"/>
          <w:szCs w:val="24"/>
        </w:rPr>
        <w:t xml:space="preserve">обучающихся, </w:t>
      </w:r>
      <w:r w:rsidRPr="00EA47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EA4735">
        <w:rPr>
          <w:sz w:val="24"/>
          <w:szCs w:val="24"/>
        </w:rPr>
        <w:t xml:space="preserve">к </w:t>
      </w:r>
      <w:r w:rsidRPr="00EA4735">
        <w:rPr>
          <w:spacing w:val="-1"/>
          <w:sz w:val="24"/>
          <w:szCs w:val="24"/>
        </w:rPr>
        <w:t>зданиям Академии;</w:t>
      </w:r>
    </w:p>
    <w:p w14:paraId="4CFAB409" w14:textId="77777777"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spacing w:val="-1"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э</w:t>
      </w:r>
      <w:r w:rsidRPr="00EA4735">
        <w:rPr>
          <w:sz w:val="24"/>
          <w:szCs w:val="24"/>
        </w:rPr>
        <w:t xml:space="preserve">лектронный видео увеличитель "ONYX </w:t>
      </w:r>
      <w:proofErr w:type="spellStart"/>
      <w:r w:rsidRPr="00EA4735">
        <w:rPr>
          <w:sz w:val="24"/>
          <w:szCs w:val="24"/>
        </w:rPr>
        <w:t>Deskset</w:t>
      </w:r>
      <w:proofErr w:type="spellEnd"/>
      <w:r w:rsidRPr="00EA4735">
        <w:rPr>
          <w:sz w:val="24"/>
          <w:szCs w:val="24"/>
        </w:rPr>
        <w:t xml:space="preserve"> HD 22 (в полной комплектации);</w:t>
      </w:r>
    </w:p>
    <w:p w14:paraId="48D99C34" w14:textId="77777777"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b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A4735">
        <w:rPr>
          <w:sz w:val="24"/>
          <w:szCs w:val="24"/>
        </w:rPr>
        <w:t xml:space="preserve"> </w:t>
      </w:r>
    </w:p>
    <w:p w14:paraId="5F4A560C" w14:textId="77777777"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</w:rPr>
        <w:t>-</w:t>
      </w:r>
      <w:r w:rsidRPr="00EA4735">
        <w:rPr>
          <w:sz w:val="24"/>
          <w:szCs w:val="24"/>
        </w:rPr>
        <w:t xml:space="preserve"> принтер Брайля; </w:t>
      </w:r>
    </w:p>
    <w:p w14:paraId="41D3FE6C" w14:textId="77777777"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EFEFE"/>
        </w:rPr>
      </w:pPr>
      <w:r w:rsidRPr="00EA4735">
        <w:rPr>
          <w:b/>
          <w:sz w:val="24"/>
          <w:szCs w:val="24"/>
          <w:shd w:val="clear" w:color="auto" w:fill="FFFFFF"/>
        </w:rPr>
        <w:t xml:space="preserve">- </w:t>
      </w:r>
      <w:r w:rsidRPr="00EA47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A4735">
        <w:rPr>
          <w:b/>
          <w:sz w:val="24"/>
          <w:szCs w:val="24"/>
          <w:shd w:val="clear" w:color="auto" w:fill="FFFFFF"/>
        </w:rPr>
        <w:t xml:space="preserve"> </w:t>
      </w:r>
    </w:p>
    <w:p w14:paraId="7CD45CEF" w14:textId="2AD8E1C0"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4D646D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.2.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слуху:</w:t>
      </w:r>
    </w:p>
    <w:p w14:paraId="79FE25A5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</w:rPr>
        <w:t>акустическая система</w:t>
      </w:r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Front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Row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to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Go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5F72FA4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«ElBrailleW14J G2;</w:t>
      </w:r>
      <w:r w:rsidRPr="00EA4735">
        <w:rPr>
          <w:sz w:val="22"/>
          <w:szCs w:val="22"/>
          <w:shd w:val="clear" w:color="auto" w:fill="FFFFFF"/>
        </w:rPr>
        <w:t xml:space="preserve"> </w:t>
      </w:r>
    </w:p>
    <w:p w14:paraId="16EB746E" w14:textId="77777777" w:rsidR="00EA4735" w:rsidRPr="00EA4735" w:rsidRDefault="00EA4735" w:rsidP="00EA47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  <w:shd w:val="clear" w:color="auto" w:fill="FFFFFF"/>
        </w:rPr>
        <w:t>-</w:t>
      </w:r>
      <w:r w:rsidRPr="00EA47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1DE6F3C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FM-передатчик AMIGO T31;</w:t>
      </w:r>
    </w:p>
    <w:p w14:paraId="2D5E3162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A4735">
        <w:rPr>
          <w:sz w:val="24"/>
          <w:szCs w:val="24"/>
          <w:shd w:val="clear" w:color="auto" w:fill="FFFFFF"/>
        </w:rPr>
        <w:t>радиокласс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11993540" w14:textId="431A79E3" w:rsidR="00EA4735" w:rsidRPr="00EA4735" w:rsidRDefault="00EA4735" w:rsidP="00EA47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4D646D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.3.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 xml:space="preserve">и лиц с </w:t>
      </w:r>
      <w:r w:rsidRPr="00EA47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A4735">
        <w:rPr>
          <w:i/>
          <w:iCs/>
          <w:sz w:val="24"/>
          <w:szCs w:val="24"/>
        </w:rPr>
        <w:t>аппарата:</w:t>
      </w:r>
    </w:p>
    <w:p w14:paraId="3D9C9804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B809B09" w14:textId="77777777" w:rsidR="00EA4735" w:rsidRPr="0026524F" w:rsidRDefault="00EA4735" w:rsidP="00EA4735">
      <w:pPr>
        <w:rPr>
          <w:color w:val="1F497D" w:themeColor="text2"/>
        </w:rPr>
      </w:pPr>
    </w:p>
    <w:p w14:paraId="4FC869FB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5696A77C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6CA43010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71D4C4DB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0A90E6E5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73F690DE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55207EE5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3F38F280" w14:textId="1A7D25DB" w:rsidR="0014577C" w:rsidRPr="00344650" w:rsidRDefault="00036786" w:rsidP="004D646D">
      <w:pPr>
        <w:rPr>
          <w:sz w:val="24"/>
          <w:szCs w:val="24"/>
        </w:rPr>
      </w:pPr>
      <w:r w:rsidRPr="00344650">
        <w:rPr>
          <w:sz w:val="24"/>
          <w:szCs w:val="24"/>
        </w:rPr>
        <w:t xml:space="preserve"> </w:t>
      </w:r>
    </w:p>
    <w:p w14:paraId="06BBFCAF" w14:textId="0224E995" w:rsidR="004D646D" w:rsidRDefault="004D646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F550592" w14:textId="77777777" w:rsidR="004D646D" w:rsidRPr="00BD565D" w:rsidRDefault="004D646D" w:rsidP="004D646D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2BC3B371" w14:textId="6FCFA5E0" w:rsidR="004D646D" w:rsidRPr="00663F7E" w:rsidRDefault="004D646D" w:rsidP="004D646D">
      <w:pPr>
        <w:widowControl w:val="0"/>
        <w:jc w:val="right"/>
        <w:rPr>
          <w:b/>
          <w:i/>
          <w:sz w:val="24"/>
          <w:szCs w:val="24"/>
        </w:rPr>
      </w:pPr>
      <w:r w:rsidRPr="00663F7E">
        <w:rPr>
          <w:b/>
          <w:i/>
          <w:sz w:val="24"/>
          <w:szCs w:val="24"/>
        </w:rPr>
        <w:t>«</w:t>
      </w:r>
      <w:r w:rsidRPr="00344650">
        <w:rPr>
          <w:b/>
          <w:i/>
          <w:sz w:val="24"/>
          <w:szCs w:val="24"/>
        </w:rPr>
        <w:t>Материально-техническое обеспечение физической культуры и спорта</w:t>
      </w:r>
      <w:r w:rsidRPr="00663F7E">
        <w:rPr>
          <w:b/>
          <w:i/>
          <w:sz w:val="24"/>
          <w:szCs w:val="24"/>
        </w:rPr>
        <w:t>»</w:t>
      </w:r>
    </w:p>
    <w:p w14:paraId="0DC7C434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43BEC3AD" w14:textId="77777777" w:rsidR="004D646D" w:rsidRPr="00BD565D" w:rsidRDefault="004D646D" w:rsidP="004D646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086593F3" w14:textId="77777777" w:rsidR="004D646D" w:rsidRPr="00BD565D" w:rsidRDefault="004D646D" w:rsidP="004D646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3BE98B6C" w14:textId="77777777" w:rsidR="004D646D" w:rsidRPr="00BD565D" w:rsidRDefault="004D646D" w:rsidP="004D646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9968647" w14:textId="77777777" w:rsidR="004D646D" w:rsidRPr="00BD565D" w:rsidRDefault="004D646D" w:rsidP="004D646D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6EAA15AD" w14:textId="77777777" w:rsidR="004D646D" w:rsidRPr="00BD565D" w:rsidRDefault="004D646D" w:rsidP="004D646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0E0E7D6B" w14:textId="77777777" w:rsidR="004D646D" w:rsidRPr="00BD565D" w:rsidRDefault="004D646D" w:rsidP="004D646D">
      <w:pPr>
        <w:jc w:val="right"/>
        <w:rPr>
          <w:sz w:val="24"/>
          <w:szCs w:val="24"/>
        </w:rPr>
      </w:pPr>
    </w:p>
    <w:p w14:paraId="5CEE372E" w14:textId="77777777" w:rsidR="004D646D" w:rsidRPr="00BD565D" w:rsidRDefault="004D646D" w:rsidP="004D646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39C7BA3A" w14:textId="77777777" w:rsidR="004D646D" w:rsidRPr="00BD565D" w:rsidRDefault="004D646D" w:rsidP="004D646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3E4006BB" w14:textId="77777777" w:rsidR="004D646D" w:rsidRPr="00BD565D" w:rsidRDefault="004D646D" w:rsidP="004D646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394F0E99" w14:textId="77777777" w:rsidR="004D646D" w:rsidRPr="00BD565D" w:rsidRDefault="004D646D" w:rsidP="004D646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28EFD52E" w14:textId="77777777" w:rsidR="004D646D" w:rsidRPr="00BD565D" w:rsidRDefault="004D646D" w:rsidP="004D646D">
      <w:pPr>
        <w:jc w:val="right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и.</w:t>
      </w:r>
      <w:proofErr w:type="gramStart"/>
      <w:r w:rsidRPr="00BD565D">
        <w:rPr>
          <w:sz w:val="24"/>
          <w:szCs w:val="24"/>
        </w:rPr>
        <w:t>о.проректора</w:t>
      </w:r>
      <w:proofErr w:type="spellEnd"/>
      <w:proofErr w:type="gramEnd"/>
      <w:r w:rsidRPr="00BD565D">
        <w:rPr>
          <w:sz w:val="24"/>
          <w:szCs w:val="24"/>
        </w:rPr>
        <w:t xml:space="preserve"> по учебной работе</w:t>
      </w:r>
    </w:p>
    <w:p w14:paraId="13D21823" w14:textId="77777777" w:rsidR="004D646D" w:rsidRPr="00BD565D" w:rsidRDefault="004D646D" w:rsidP="004D646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</w:t>
      </w:r>
      <w:proofErr w:type="spellStart"/>
      <w:r w:rsidRPr="00BD565D">
        <w:rPr>
          <w:sz w:val="24"/>
          <w:szCs w:val="24"/>
        </w:rPr>
        <w:t>А.П.Морозов</w:t>
      </w:r>
      <w:proofErr w:type="spellEnd"/>
    </w:p>
    <w:p w14:paraId="7DF4A2B2" w14:textId="77777777" w:rsidR="004D646D" w:rsidRPr="00BD565D" w:rsidRDefault="004D646D" w:rsidP="004D646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2D127868" w14:textId="77777777" w:rsidR="004D646D" w:rsidRPr="00BD565D" w:rsidRDefault="004D646D" w:rsidP="004D646D">
      <w:pPr>
        <w:jc w:val="right"/>
        <w:rPr>
          <w:sz w:val="24"/>
          <w:szCs w:val="24"/>
        </w:rPr>
      </w:pPr>
    </w:p>
    <w:p w14:paraId="38A1FD6E" w14:textId="77777777" w:rsidR="004D646D" w:rsidRPr="00BD565D" w:rsidRDefault="004D646D" w:rsidP="004D646D">
      <w:pPr>
        <w:jc w:val="right"/>
        <w:rPr>
          <w:sz w:val="24"/>
          <w:szCs w:val="24"/>
        </w:rPr>
      </w:pPr>
    </w:p>
    <w:p w14:paraId="39844206" w14:textId="77777777" w:rsidR="004D646D" w:rsidRPr="00BD565D" w:rsidRDefault="004D646D" w:rsidP="004D646D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21E5AA96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02CDFE22" w14:textId="77777777" w:rsidR="004D646D" w:rsidRPr="00BD565D" w:rsidRDefault="004D646D" w:rsidP="004D646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339B1653" w14:textId="5BA3779D" w:rsidR="004D646D" w:rsidRDefault="004D646D" w:rsidP="004D646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Материально-техническое обеспечение физической культуры и спорта</w:t>
      </w:r>
    </w:p>
    <w:p w14:paraId="5FB43BEE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206BF8C6" w14:textId="77777777" w:rsidR="004D646D" w:rsidRPr="00824031" w:rsidRDefault="004D646D" w:rsidP="004D646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69337934" w14:textId="77777777" w:rsidR="004D646D" w:rsidRPr="00BD565D" w:rsidRDefault="004D646D" w:rsidP="004D646D">
      <w:pPr>
        <w:jc w:val="center"/>
        <w:rPr>
          <w:b/>
          <w:sz w:val="24"/>
          <w:szCs w:val="24"/>
        </w:rPr>
      </w:pPr>
    </w:p>
    <w:p w14:paraId="76BD9F59" w14:textId="77777777" w:rsidR="004D646D" w:rsidRPr="00BD565D" w:rsidRDefault="004D646D" w:rsidP="004D646D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639702E7" w14:textId="77777777" w:rsidR="004D646D" w:rsidRPr="00BD565D" w:rsidRDefault="004D646D" w:rsidP="004D646D">
      <w:pPr>
        <w:jc w:val="center"/>
        <w:rPr>
          <w:b/>
          <w:i/>
          <w:sz w:val="24"/>
          <w:szCs w:val="24"/>
        </w:rPr>
      </w:pPr>
    </w:p>
    <w:p w14:paraId="33575593" w14:textId="77777777" w:rsidR="004D646D" w:rsidRPr="00BD565D" w:rsidRDefault="004D646D" w:rsidP="004D646D">
      <w:pPr>
        <w:jc w:val="center"/>
        <w:rPr>
          <w:b/>
          <w:i/>
          <w:sz w:val="24"/>
          <w:szCs w:val="24"/>
        </w:rPr>
      </w:pPr>
    </w:p>
    <w:p w14:paraId="387AB355" w14:textId="77777777" w:rsidR="004D646D" w:rsidRDefault="004D646D" w:rsidP="004D646D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</w:p>
    <w:p w14:paraId="563E8FEE" w14:textId="77777777" w:rsidR="004D646D" w:rsidRPr="00663F7E" w:rsidRDefault="004D646D" w:rsidP="004D646D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>«Физкультурное образование»</w:t>
      </w:r>
    </w:p>
    <w:p w14:paraId="39248550" w14:textId="77777777" w:rsidR="004D646D" w:rsidRPr="00663F7E" w:rsidRDefault="004D646D" w:rsidP="004D646D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>«Физкультурно - оздоровительные технологии»</w:t>
      </w:r>
    </w:p>
    <w:p w14:paraId="491B1E76" w14:textId="77777777" w:rsidR="004D646D" w:rsidRPr="00663F7E" w:rsidRDefault="004D646D" w:rsidP="004D646D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 xml:space="preserve"> «Оздоровительные виды аэробики и гимнастики»</w:t>
      </w:r>
    </w:p>
    <w:p w14:paraId="306C6AE3" w14:textId="77777777" w:rsidR="004D646D" w:rsidRPr="00BD565D" w:rsidRDefault="004D646D" w:rsidP="004D646D">
      <w:pPr>
        <w:widowControl w:val="0"/>
        <w:jc w:val="center"/>
        <w:rPr>
          <w:b/>
          <w:i/>
          <w:sz w:val="24"/>
          <w:szCs w:val="24"/>
        </w:rPr>
      </w:pPr>
    </w:p>
    <w:p w14:paraId="4A4D4E05" w14:textId="77777777" w:rsidR="004D646D" w:rsidRPr="00BD565D" w:rsidRDefault="004D646D" w:rsidP="004D646D">
      <w:pPr>
        <w:jc w:val="center"/>
        <w:rPr>
          <w:b/>
          <w:i/>
          <w:sz w:val="24"/>
          <w:szCs w:val="24"/>
        </w:rPr>
      </w:pPr>
    </w:p>
    <w:p w14:paraId="12B70191" w14:textId="77777777" w:rsidR="004D646D" w:rsidRPr="00BD565D" w:rsidRDefault="004D646D" w:rsidP="004D646D">
      <w:pPr>
        <w:jc w:val="center"/>
        <w:rPr>
          <w:b/>
          <w:sz w:val="24"/>
          <w:szCs w:val="24"/>
        </w:rPr>
      </w:pPr>
    </w:p>
    <w:p w14:paraId="11C3D2CC" w14:textId="77777777" w:rsidR="004D646D" w:rsidRPr="00BD565D" w:rsidRDefault="004D646D" w:rsidP="004D646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207A9BA7" w14:textId="77777777" w:rsidR="004D646D" w:rsidRPr="005415DE" w:rsidRDefault="004D646D" w:rsidP="004D646D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1AB20A58" w14:textId="77777777" w:rsidR="004D646D" w:rsidRPr="00BD565D" w:rsidRDefault="004D646D" w:rsidP="004D646D">
      <w:pPr>
        <w:jc w:val="right"/>
        <w:rPr>
          <w:sz w:val="24"/>
          <w:szCs w:val="24"/>
        </w:rPr>
      </w:pPr>
    </w:p>
    <w:p w14:paraId="3B43A00B" w14:textId="77777777" w:rsidR="004D646D" w:rsidRPr="00BD565D" w:rsidRDefault="004D646D" w:rsidP="004D646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2C5FAA2D" w14:textId="77777777" w:rsidR="004D646D" w:rsidRPr="00BD565D" w:rsidRDefault="004D646D" w:rsidP="004D646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6D105491" w14:textId="77777777" w:rsidR="004D646D" w:rsidRPr="00BD565D" w:rsidRDefault="004D646D" w:rsidP="004D646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26891ED0" w14:textId="77777777" w:rsidR="004D646D" w:rsidRPr="00BD565D" w:rsidRDefault="004D646D" w:rsidP="004D646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756FC6D5" w14:textId="77777777" w:rsidR="004D646D" w:rsidRPr="00BD565D" w:rsidRDefault="004D646D" w:rsidP="004D646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5C2BDF33" w14:textId="77777777" w:rsidR="004D646D" w:rsidRPr="00BD565D" w:rsidRDefault="004D646D" w:rsidP="004D646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A1E9141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21B72968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0ABC3681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71839D6B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613B18AA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332E2945" w14:textId="77777777" w:rsidR="004D646D" w:rsidRDefault="004D646D" w:rsidP="004D646D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5D21A8C9" w14:textId="77777777" w:rsidR="00344650" w:rsidRDefault="0034465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4D9736D" w14:textId="77777777" w:rsidR="0014577C" w:rsidRPr="00344650" w:rsidRDefault="00036786" w:rsidP="00344650">
      <w:pPr>
        <w:pStyle w:val="a3"/>
        <w:shd w:val="clear" w:color="auto" w:fill="FFFFFF"/>
        <w:tabs>
          <w:tab w:val="left" w:pos="1134"/>
        </w:tabs>
        <w:ind w:left="284"/>
        <w:jc w:val="both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552E2318" w14:textId="77777777" w:rsidR="0014577C" w:rsidRPr="00344650" w:rsidRDefault="0014577C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66052B5B" w14:textId="77777777"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Паспорт фонда оценочных средств</w:t>
      </w:r>
    </w:p>
    <w:p w14:paraId="6F5D2184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2750"/>
        <w:gridCol w:w="4616"/>
      </w:tblGrid>
      <w:tr w:rsidR="00217C61" w:rsidRPr="004572B8" w14:paraId="6CA19B31" w14:textId="77777777" w:rsidTr="00217C61">
        <w:trPr>
          <w:jc w:val="center"/>
        </w:trPr>
        <w:tc>
          <w:tcPr>
            <w:tcW w:w="1586" w:type="dxa"/>
            <w:vAlign w:val="center"/>
          </w:tcPr>
          <w:p w14:paraId="62DBAE86" w14:textId="77777777" w:rsidR="00217C61" w:rsidRPr="004572B8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20C34856" w14:textId="77777777" w:rsidR="00217C61" w:rsidRPr="004572B8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2750" w:type="dxa"/>
            <w:vAlign w:val="center"/>
          </w:tcPr>
          <w:p w14:paraId="7EBAD62B" w14:textId="77777777" w:rsidR="00217C61" w:rsidRPr="004572B8" w:rsidRDefault="00217C61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616" w:type="dxa"/>
            <w:vAlign w:val="center"/>
          </w:tcPr>
          <w:p w14:paraId="60B72209" w14:textId="77777777" w:rsidR="00217C61" w:rsidRPr="004572B8" w:rsidRDefault="00217C61" w:rsidP="00217C61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17C61" w:rsidRPr="004572B8" w14:paraId="7437682D" w14:textId="77777777" w:rsidTr="00217C61">
        <w:trPr>
          <w:trHeight w:val="276"/>
          <w:jc w:val="center"/>
        </w:trPr>
        <w:tc>
          <w:tcPr>
            <w:tcW w:w="1586" w:type="dxa"/>
            <w:vMerge w:val="restart"/>
          </w:tcPr>
          <w:p w14:paraId="0ECBA489" w14:textId="77777777" w:rsidR="00217C61" w:rsidRPr="00DE2015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573C774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</w:t>
            </w:r>
            <w:r>
              <w:rPr>
                <w:color w:val="000000"/>
                <w:spacing w:val="-1"/>
                <w:sz w:val="24"/>
                <w:szCs w:val="24"/>
              </w:rPr>
              <w:t>этики.</w:t>
            </w:r>
          </w:p>
        </w:tc>
        <w:tc>
          <w:tcPr>
            <w:tcW w:w="2750" w:type="dxa"/>
            <w:vMerge w:val="restart"/>
          </w:tcPr>
          <w:p w14:paraId="35B78302" w14:textId="77777777" w:rsidR="00217C61" w:rsidRPr="00C846F0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C29C3B5" w14:textId="264A4A18" w:rsidR="00217C61" w:rsidRPr="00C846F0" w:rsidRDefault="001F1FA9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B/02.6</w:t>
            </w:r>
            <w:r w:rsidRPr="001F1FA9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14:paraId="4B0540A0" w14:textId="77777777" w:rsidR="001F1FA9" w:rsidRDefault="001F1FA9" w:rsidP="00217C61">
            <w:pPr>
              <w:rPr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B/05.6</w:t>
            </w:r>
            <w:r w:rsidR="00217C61" w:rsidRPr="001F1FA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580BE80F" w14:textId="21F6DAFB" w:rsidR="00217C61" w:rsidRPr="00C846F0" w:rsidRDefault="001F1FA9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С/01.6</w:t>
            </w:r>
            <w:r w:rsidR="00217C61"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5BD26555" w14:textId="5768A724" w:rsidR="00217C61" w:rsidRPr="004572B8" w:rsidRDefault="001F1FA9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С/03.6</w:t>
            </w:r>
            <w:r w:rsidRPr="001F1FA9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мероприятий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4616" w:type="dxa"/>
            <w:vMerge w:val="restart"/>
          </w:tcPr>
          <w:p w14:paraId="31865E92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0AE6E81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5761DCFE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6067F00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0E707B77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0C3D30D1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2286785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1BC2DD0C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Pr="00C846F0">
              <w:rPr>
                <w:sz w:val="24"/>
                <w:szCs w:val="24"/>
              </w:rPr>
              <w:t>.</w:t>
            </w:r>
          </w:p>
          <w:p w14:paraId="1DA6E77C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оборудования, используемого занимающимися в физкультурно-спортивной организации.</w:t>
            </w:r>
          </w:p>
          <w:p w14:paraId="270B3686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05E5EE36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0CA47AB7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1D047568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F18CFBA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2BDCC047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60F046B6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7CD59DB0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2A0F6685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353959B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4EC933F7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17DB7236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58B92F2C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A91169D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489F475B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2181450D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7742D923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C93B80A" w14:textId="77777777" w:rsidTr="00217C61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B1D6B77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02B07353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644E861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065A717" w14:textId="77777777" w:rsidTr="00217C61">
        <w:trPr>
          <w:trHeight w:val="276"/>
          <w:jc w:val="center"/>
        </w:trPr>
        <w:tc>
          <w:tcPr>
            <w:tcW w:w="1586" w:type="dxa"/>
            <w:vMerge w:val="restart"/>
          </w:tcPr>
          <w:p w14:paraId="2A085092" w14:textId="77777777" w:rsidR="00217C61" w:rsidRPr="00DE2015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C07AAF6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Способен проводить материально-техническое оснащение занятий, соревнований, спортивно-массовых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ероприятий.</w:t>
            </w:r>
          </w:p>
        </w:tc>
        <w:tc>
          <w:tcPr>
            <w:tcW w:w="2750" w:type="dxa"/>
            <w:vMerge w:val="restart"/>
          </w:tcPr>
          <w:p w14:paraId="6D366280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17B0FDF8" w14:textId="77777777" w:rsidR="00295282" w:rsidRPr="00C846F0" w:rsidRDefault="00295282" w:rsidP="0029528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3F4983B1" w14:textId="42100E9B" w:rsidR="00217C61" w:rsidRPr="00DE2015" w:rsidRDefault="00295282" w:rsidP="00217C6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.6 </w:t>
            </w:r>
            <w:r>
              <w:rPr>
                <w:color w:val="000000"/>
                <w:spacing w:val="-1"/>
                <w:sz w:val="24"/>
                <w:szCs w:val="24"/>
              </w:rPr>
              <w:t>Подготовка и проведение спортивно-зрелищных мероприятий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24DF412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 Р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90A27D7" w14:textId="77777777" w:rsidR="00217C61" w:rsidRDefault="001F1FA9" w:rsidP="00217C61">
            <w:pPr>
              <w:tabs>
                <w:tab w:val="right" w:leader="underscore" w:pos="9356"/>
              </w:tabs>
              <w:rPr>
                <w:sz w:val="24"/>
                <w:shd w:val="clear" w:color="auto" w:fill="FFFFFF"/>
              </w:rPr>
            </w:pPr>
            <w:r w:rsidRPr="001F1FA9">
              <w:rPr>
                <w:b/>
                <w:sz w:val="24"/>
                <w:lang w:val="en-US"/>
              </w:rPr>
              <w:t>A</w:t>
            </w:r>
            <w:r w:rsidRPr="001F1FA9">
              <w:rPr>
                <w:b/>
                <w:sz w:val="24"/>
              </w:rPr>
              <w:t>/04.6</w:t>
            </w:r>
            <w:r w:rsidRPr="001F1FA9">
              <w:rPr>
                <w:sz w:val="24"/>
              </w:rPr>
              <w:t xml:space="preserve"> </w:t>
            </w:r>
            <w:r w:rsidRPr="00BD70F4">
              <w:rPr>
                <w:sz w:val="24"/>
                <w:shd w:val="clear" w:color="auto" w:fill="FFFFFF"/>
              </w:rPr>
              <w:t xml:space="preserve">Управление структурным подразделением по реализации кадровой политики и ресурсному обеспечению </w:t>
            </w:r>
            <w:r w:rsidRPr="00BD70F4">
              <w:rPr>
                <w:sz w:val="24"/>
                <w:shd w:val="clear" w:color="auto" w:fill="FFFFFF"/>
              </w:rPr>
              <w:lastRenderedPageBreak/>
              <w:t>физкультурно-</w:t>
            </w:r>
            <w:r w:rsidRPr="00BD70F4">
              <w:rPr>
                <w:sz w:val="24"/>
                <w:shd w:val="clear" w:color="auto" w:fill="FFFFFF"/>
              </w:rPr>
              <w:br/>
              <w:t>оздоровительной, физкультурно-спортивной деятельности</w:t>
            </w:r>
          </w:p>
          <w:p w14:paraId="231636A0" w14:textId="7A62EC98" w:rsidR="001F1FA9" w:rsidRPr="001F1FA9" w:rsidRDefault="001F1FA9" w:rsidP="00217C6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  <w:lang w:val="en-US"/>
              </w:rPr>
              <w:t>B</w:t>
            </w:r>
            <w:r w:rsidRPr="001F1FA9">
              <w:rPr>
                <w:b/>
                <w:sz w:val="24"/>
              </w:rPr>
              <w:t xml:space="preserve">/03.6 </w:t>
            </w:r>
            <w:r w:rsidRPr="00BD70F4">
              <w:rPr>
                <w:sz w:val="24"/>
                <w:shd w:val="clear" w:color="auto" w:fill="FFFFFF"/>
              </w:rPr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</w:tc>
        <w:tc>
          <w:tcPr>
            <w:tcW w:w="4616" w:type="dxa"/>
            <w:vMerge w:val="restart"/>
          </w:tcPr>
          <w:p w14:paraId="263A6DFC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2A9A2D4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77C8055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4F8215E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14:paraId="4C8E92EF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lastRenderedPageBreak/>
              <w:t>Составляет требования к закупаемым спортивным товарам, работам и услугам.</w:t>
            </w:r>
          </w:p>
          <w:p w14:paraId="14A7C321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02F5767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1DCEBD40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1F3F0A0F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5071A8B5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3361F7A1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217C61" w:rsidRPr="004572B8" w14:paraId="78724C2A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66C801C2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21F8589A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F6BDFB7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704220D0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53E0DB8C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74536019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3D9AA1E8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0EE2AFD6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33F1BC1B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5BCA2B0D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75E28A5B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32510411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29805213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3AD9789F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3F53DCF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65AB4E4E" w14:textId="77777777" w:rsidTr="00217C61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6915E028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07455286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097B990D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7E7E438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62B290A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0D21F4E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6807AF6D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9E1DC5E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38CFA79D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15E04FC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EF1EDF1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24231D0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07DA452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2F15BAA1" w14:textId="77777777" w:rsidR="0014577C" w:rsidRPr="00344650" w:rsidRDefault="0014577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FA57EFD" w14:textId="77777777"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B059B35" w14:textId="77777777" w:rsidR="0014577C" w:rsidRPr="00344650" w:rsidRDefault="0014577C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61201E4A" w14:textId="77777777" w:rsidR="0014577C" w:rsidRPr="00344650" w:rsidRDefault="0003678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14:paraId="2836D526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5A9BEB98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средних веков, нового и новейшего времени.</w:t>
      </w:r>
    </w:p>
    <w:p w14:paraId="2AAA096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14:paraId="583860F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14:paraId="05EC5FF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Олимпийских играх.</w:t>
      </w:r>
    </w:p>
    <w:p w14:paraId="582B1D3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после революции 1917 года. Роль Всеобуча в развитии физической культуры и спорта.</w:t>
      </w:r>
    </w:p>
    <w:p w14:paraId="090D8D12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в 21-ом веке.</w:t>
      </w:r>
    </w:p>
    <w:p w14:paraId="67E9B232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количества жителей.</w:t>
      </w:r>
    </w:p>
    <w:p w14:paraId="0B660D0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14:paraId="650E3F06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Расчет количества физкультурников, занимающихся одним видом спорта.</w:t>
      </w:r>
    </w:p>
    <w:p w14:paraId="6E94AA9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14:paraId="58611B6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открытого и закрытого типа.</w:t>
      </w:r>
    </w:p>
    <w:p w14:paraId="206603D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экономики.</w:t>
      </w:r>
    </w:p>
    <w:p w14:paraId="04ADD70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массовых мероприятий.</w:t>
      </w:r>
    </w:p>
    <w:p w14:paraId="1C1FCAF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Расчет требуемого сопротивления теплопередачи стены спортивного комплекса при температуре холодной пятидневки </w:t>
      </w:r>
      <w:proofErr w:type="spellStart"/>
      <w:r w:rsidRPr="00344650">
        <w:rPr>
          <w:color w:val="000000"/>
          <w:spacing w:val="-1"/>
          <w:sz w:val="24"/>
          <w:szCs w:val="24"/>
        </w:rPr>
        <w:t>tн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-30o.</w:t>
      </w:r>
    </w:p>
    <w:p w14:paraId="0AB9426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14:paraId="0034AAB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14:paraId="7F8593F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14:paraId="4289EC4E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14:paraId="403B4D8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14:paraId="3E19B159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Утверждение генерального плана участка спортсооружения по виду спорта. Вопросы, возникающие при проектировании?</w:t>
      </w:r>
    </w:p>
    <w:p w14:paraId="7AB5687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14:paraId="1C76765A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Проектирование лыжных трамплинов.</w:t>
      </w:r>
    </w:p>
    <w:p w14:paraId="07A726C0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14:paraId="3286553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14:paraId="6680D58E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14:paraId="778DA4F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14:paraId="0FFE85A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14:paraId="325A1D2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спортивного плавания.</w:t>
      </w:r>
    </w:p>
    <w:p w14:paraId="461C3D13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14:paraId="445FE3AF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В каком году были построены стадионы «Динамо», «</w:t>
      </w:r>
      <w:proofErr w:type="spellStart"/>
      <w:r w:rsidRPr="00344650">
        <w:rPr>
          <w:color w:val="000000"/>
          <w:spacing w:val="-1"/>
          <w:sz w:val="24"/>
          <w:szCs w:val="24"/>
        </w:rPr>
        <w:t>Сталинец</w:t>
      </w:r>
      <w:proofErr w:type="spellEnd"/>
      <w:r w:rsidRPr="00344650">
        <w:rPr>
          <w:color w:val="000000"/>
          <w:spacing w:val="-1"/>
          <w:sz w:val="24"/>
          <w:szCs w:val="24"/>
        </w:rPr>
        <w:t>», «Лужники». Их технические характеристики.</w:t>
      </w:r>
    </w:p>
    <w:p w14:paraId="2DAE8BF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14:paraId="1C3D337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впервые участвовали в Олимпийских играх.</w:t>
      </w:r>
    </w:p>
    <w:p w14:paraId="72EC2BC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14:paraId="695953E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14:paraId="22F5A010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14:paraId="440A4E0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планировка, габариты, уклоны, покрытия площадок. Устройство дренажа.</w:t>
      </w:r>
    </w:p>
    <w:p w14:paraId="5A60D9B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14:paraId="508DBDB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спортивные центры.</w:t>
      </w:r>
    </w:p>
    <w:p w14:paraId="68B2F23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качества МСК. МСК как динамичные объекты.</w:t>
      </w:r>
    </w:p>
    <w:p w14:paraId="3402E35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14:paraId="6DD7BB9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14:paraId="0844AB4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14:paraId="4D6AD25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Функциональная структура помещений, под трибунные пространства стадионов.</w:t>
      </w:r>
    </w:p>
    <w:p w14:paraId="1613A1B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14:paraId="0A2F514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14:paraId="544DF74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эксплуатации физкультурно-спортивных сооружений для инвалидов.</w:t>
      </w:r>
    </w:p>
    <w:p w14:paraId="4E14E4A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недостатки.</w:t>
      </w:r>
    </w:p>
    <w:p w14:paraId="1295479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14:paraId="03E8530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14:paraId="02C6385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14:paraId="096B502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формированию сооружений с искусственным льдом. Обслуживание и уход.</w:t>
      </w:r>
    </w:p>
    <w:p w14:paraId="74EF6C2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14:paraId="2015A9B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14:paraId="7A1BD49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14:paraId="18B6ED1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14:paraId="3CB31F9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14:paraId="3ED0BF1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14:paraId="693F0B1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14:paraId="3299BE1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14:paraId="4F1D289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14:paraId="2CAA9B8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14:paraId="281D0A6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оборудование, инвентарь для занятий.</w:t>
      </w:r>
    </w:p>
    <w:p w14:paraId="7D25812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Сектора для прыжков в высоту, в высоту </w:t>
      </w:r>
      <w:proofErr w:type="gramStart"/>
      <w:r w:rsidRPr="00344650">
        <w:rPr>
          <w:color w:val="000000"/>
          <w:spacing w:val="-1"/>
          <w:sz w:val="24"/>
          <w:szCs w:val="24"/>
        </w:rPr>
        <w:t>с шестом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на легкоатлетическом ядре разметка, оборудование.</w:t>
      </w:r>
    </w:p>
    <w:p w14:paraId="22D9F1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разметка, оборудование.</w:t>
      </w:r>
    </w:p>
    <w:p w14:paraId="1E20ACF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оборудование, инвентарь для занятий.</w:t>
      </w:r>
    </w:p>
    <w:p w14:paraId="6699297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14:paraId="1CD9C0D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Разметка площадки для игры в бадминтон, спортивно-технологическое оборудование, инвентарь для занятий.</w:t>
      </w:r>
    </w:p>
    <w:p w14:paraId="68C7811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оборудование, инвентарь для занятий.</w:t>
      </w:r>
    </w:p>
    <w:p w14:paraId="48B06E21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14:paraId="337DBDD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инвентарь.</w:t>
      </w:r>
    </w:p>
    <w:p w14:paraId="79E95A8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оборудование, инвентарь.</w:t>
      </w:r>
    </w:p>
    <w:p w14:paraId="0843542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14:paraId="19FF09F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14:paraId="682F423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Инвентарь и оборудование для проведения занятий и соревнований по </w:t>
      </w:r>
      <w:proofErr w:type="spellStart"/>
      <w:r w:rsidRPr="00344650">
        <w:rPr>
          <w:color w:val="000000"/>
          <w:spacing w:val="-1"/>
          <w:sz w:val="24"/>
          <w:szCs w:val="24"/>
        </w:rPr>
        <w:t>лѐгкой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атлетике.</w:t>
      </w:r>
    </w:p>
    <w:p w14:paraId="780C3C3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14:paraId="086F6DC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Вспомогательные помещения в СС.</w:t>
      </w:r>
    </w:p>
    <w:p w14:paraId="35D2B2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Помещения для зрителей в СС.</w:t>
      </w:r>
    </w:p>
    <w:p w14:paraId="6F24F77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14:paraId="783683F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14:paraId="5E72998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14:paraId="6D791D1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Назначение и материально- техническое состояние СС, перспективы развития в РФ.</w:t>
      </w:r>
    </w:p>
    <w:p w14:paraId="5A5F0DD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Дворец спорта.</w:t>
      </w:r>
    </w:p>
    <w:p w14:paraId="0BA3F52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14:paraId="2C00F4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Состав ядра, перечень секторов.</w:t>
      </w:r>
    </w:p>
    <w:p w14:paraId="3BBED3B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легкоатлетического ядра.</w:t>
      </w:r>
    </w:p>
    <w:p w14:paraId="22CD295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 легкоатлетических дорожек.</w:t>
      </w:r>
    </w:p>
    <w:p w14:paraId="33B7AC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уклоны легкоатлетического ядра.</w:t>
      </w:r>
    </w:p>
    <w:p w14:paraId="286FBEA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14:paraId="61F2E09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14:paraId="3D9FEB3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корпус.</w:t>
      </w:r>
    </w:p>
    <w:p w14:paraId="3B0F39F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Манеж спортивный.</w:t>
      </w:r>
    </w:p>
    <w:p w14:paraId="523010F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14:paraId="1908028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Стадионы.</w:t>
      </w:r>
    </w:p>
    <w:p w14:paraId="6356390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зал.</w:t>
      </w:r>
    </w:p>
    <w:p w14:paraId="7DD7AE8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14:paraId="564EF56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14:paraId="2E28C57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Эллинги, гребные бассейны.</w:t>
      </w:r>
    </w:p>
    <w:p w14:paraId="6D2CFCD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Водно-моторные базы, яхт-клубы.</w:t>
      </w:r>
    </w:p>
    <w:p w14:paraId="71EB9E7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14:paraId="772A17A9" w14:textId="77777777" w:rsidR="0014577C" w:rsidRPr="00344650" w:rsidRDefault="00036786" w:rsidP="00344650">
      <w:pPr>
        <w:pStyle w:val="a3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конструктивные решения, оборудование тиров и стрельбищ.</w:t>
      </w:r>
    </w:p>
    <w:p w14:paraId="24DA9AAB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14:paraId="716C57B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14:paraId="646E70F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Разновидности конного спорта.</w:t>
      </w:r>
    </w:p>
    <w:p w14:paraId="7BF0408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14:paraId="4AE8F0A8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14:paraId="6565470E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14:paraId="7963BEB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14:paraId="02999D5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14:paraId="5A3631D4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14:paraId="6C226B5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Строительство простейших легкоатлетических сооружений.</w:t>
      </w:r>
    </w:p>
    <w:p w14:paraId="7F7C7A23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Крытые корты.</w:t>
      </w:r>
    </w:p>
    <w:p w14:paraId="65667E09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14:paraId="27FDF9B6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трасс для лыжных гонок</w:t>
      </w:r>
    </w:p>
    <w:p w14:paraId="556177C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 для биатлона.</w:t>
      </w:r>
    </w:p>
    <w:p w14:paraId="173E1EFC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Горнолыжные базы, трассы.</w:t>
      </w:r>
    </w:p>
    <w:p w14:paraId="45377AC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14:paraId="7C6DAD81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14:paraId="16A63B2E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14:paraId="02391D5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14:paraId="642867D4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14:paraId="7D241132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параметры льда;</w:t>
      </w:r>
    </w:p>
    <w:p w14:paraId="6BB4B28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14:paraId="0E32FA7C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параметры льда;</w:t>
      </w:r>
    </w:p>
    <w:p w14:paraId="54C01520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14:paraId="67F761A9" w14:textId="77777777" w:rsidR="0014577C" w:rsidRPr="00344650" w:rsidRDefault="0014577C">
      <w:pPr>
        <w:autoSpaceDE w:val="0"/>
        <w:autoSpaceDN w:val="0"/>
        <w:adjustRightInd w:val="0"/>
        <w:rPr>
          <w:sz w:val="24"/>
          <w:szCs w:val="24"/>
        </w:rPr>
      </w:pPr>
    </w:p>
    <w:p w14:paraId="186A85F6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49A1E19E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62594D87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170019CC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9EA7435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27911F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9B1E14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81B55E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BBA555A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6695BE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2F675B9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40EE969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1D4BA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DEAE18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6DA34C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C26CC1E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7718C57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A21BFBE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C5C99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DD2AEF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68E49A3" w14:textId="77777777" w:rsidR="00344650" w:rsidRDefault="00344650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BABD63F" w14:textId="77777777" w:rsidR="0014577C" w:rsidRPr="00344650" w:rsidRDefault="00036786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14:paraId="7A46F52B" w14:textId="77777777" w:rsidR="0014577C" w:rsidRPr="00344650" w:rsidRDefault="0014577C">
      <w:pPr>
        <w:pStyle w:val="a3"/>
        <w:ind w:left="1080"/>
        <w:jc w:val="both"/>
        <w:rPr>
          <w:b/>
          <w:i/>
          <w:color w:val="000000"/>
          <w:spacing w:val="-1"/>
          <w:sz w:val="24"/>
          <w:szCs w:val="24"/>
        </w:rPr>
      </w:pPr>
    </w:p>
    <w:p w14:paraId="03FAC90A" w14:textId="77777777" w:rsidR="00B13CB9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1</w:t>
      </w:r>
      <w:r w:rsidR="00B13CB9">
        <w:rPr>
          <w:b/>
          <w:color w:val="000000"/>
          <w:spacing w:val="-1"/>
          <w:sz w:val="24"/>
          <w:szCs w:val="24"/>
        </w:rPr>
        <w:t xml:space="preserve"> </w:t>
      </w:r>
    </w:p>
    <w:p w14:paraId="32E3A0B1" w14:textId="77777777" w:rsidR="00B13CB9" w:rsidRPr="00B13CB9" w:rsidRDefault="00B13CB9" w:rsidP="00B13CB9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B13CB9">
        <w:rPr>
          <w:b/>
          <w:color w:val="000000"/>
          <w:spacing w:val="-1"/>
          <w:sz w:val="24"/>
          <w:szCs w:val="24"/>
        </w:rPr>
        <w:t xml:space="preserve">Классификация спортивных сооружений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0F385B00" w14:textId="619876D9" w:rsidR="0014577C" w:rsidRPr="00344650" w:rsidRDefault="00B13CB9" w:rsidP="00B13CB9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007C387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4E4D22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14:paraId="19601B2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14:paraId="16FDC87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14:paraId="210019E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 (а именно, детские и школьные игровые площадки, игровые поля с простыми конструкциями покрытий, «дорожки и трассы здоровья»).</w:t>
      </w:r>
    </w:p>
    <w:p w14:paraId="1BEF88BE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5D5F478" w14:textId="5249C135" w:rsidR="0014577C" w:rsidRPr="00344650" w:rsidRDefault="00036786" w:rsidP="00B13CB9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="00B13CB9"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Ширина волейбольной площадки равна:</w:t>
      </w:r>
    </w:p>
    <w:p w14:paraId="0C10703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6 метров;</w:t>
      </w:r>
    </w:p>
    <w:p w14:paraId="6DADD8E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9 метров;</w:t>
      </w:r>
    </w:p>
    <w:p w14:paraId="4166F77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12 метров;</w:t>
      </w:r>
    </w:p>
    <w:p w14:paraId="2630C9FB" w14:textId="26261648" w:rsidR="0014577C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10 метров.</w:t>
      </w:r>
    </w:p>
    <w:p w14:paraId="1E319436" w14:textId="77777777" w:rsidR="008C179A" w:rsidRPr="00344650" w:rsidRDefault="008C179A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459A388E" w14:textId="48787321" w:rsidR="00B13CB9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2</w:t>
      </w:r>
      <w:r w:rsidR="00B13CB9">
        <w:rPr>
          <w:b/>
          <w:color w:val="000000"/>
          <w:spacing w:val="-1"/>
          <w:sz w:val="24"/>
          <w:szCs w:val="24"/>
        </w:rPr>
        <w:t xml:space="preserve"> </w:t>
      </w:r>
    </w:p>
    <w:p w14:paraId="23BF3B4E" w14:textId="26A946A8" w:rsidR="00B13CB9" w:rsidRPr="00B13CB9" w:rsidRDefault="006573EF" w:rsidP="00B13CB9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6573EF">
        <w:rPr>
          <w:b/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>характеристики</w:t>
      </w:r>
      <w:r w:rsidRPr="006573EF">
        <w:rPr>
          <w:b/>
          <w:sz w:val="24"/>
          <w:szCs w:val="24"/>
        </w:rPr>
        <w:t xml:space="preserve"> спортивных сооружений</w:t>
      </w:r>
      <w:r w:rsidRPr="00B13CB9">
        <w:rPr>
          <w:color w:val="000000"/>
          <w:spacing w:val="-1"/>
          <w:sz w:val="24"/>
          <w:szCs w:val="24"/>
        </w:rPr>
        <w:t xml:space="preserve"> </w:t>
      </w:r>
      <w:r w:rsidR="00B13CB9" w:rsidRPr="00B13CB9">
        <w:rPr>
          <w:color w:val="000000"/>
          <w:spacing w:val="-1"/>
          <w:sz w:val="24"/>
          <w:szCs w:val="24"/>
        </w:rPr>
        <w:t>(10 заданий)</w:t>
      </w:r>
    </w:p>
    <w:p w14:paraId="7A52E8D6" w14:textId="77777777" w:rsidR="00B13CB9" w:rsidRPr="00344650" w:rsidRDefault="00B13CB9" w:rsidP="00B13CB9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6DA6930E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A64617F" w14:textId="28A4356F" w:rsidR="0014577C" w:rsidRPr="00344650" w:rsidRDefault="00B13CB9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="00036786" w:rsidRPr="00344650">
        <w:rPr>
          <w:color w:val="000000"/>
          <w:spacing w:val="-1"/>
          <w:sz w:val="24"/>
          <w:szCs w:val="24"/>
        </w:rPr>
        <w:t xml:space="preserve">Основное назначение простейших спортивных сооружений состоит: </w:t>
      </w:r>
    </w:p>
    <w:p w14:paraId="67FCFDB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14:paraId="6F9DE7E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14:paraId="17D6C9B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14:paraId="26050C8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14:paraId="2ABE86D6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B2959D4" w14:textId="4A4113B8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="00B13CB9">
        <w:rPr>
          <w:color w:val="000000"/>
          <w:spacing w:val="-1"/>
          <w:sz w:val="24"/>
          <w:szCs w:val="24"/>
        </w:rPr>
        <w:t xml:space="preserve">  </w:t>
      </w:r>
      <w:r w:rsidRPr="00344650">
        <w:rPr>
          <w:color w:val="000000"/>
          <w:spacing w:val="-1"/>
          <w:sz w:val="24"/>
          <w:szCs w:val="24"/>
        </w:rPr>
        <w:t>Длина волейбольной площадки равна:</w:t>
      </w:r>
    </w:p>
    <w:p w14:paraId="3C67DFC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 метров;</w:t>
      </w:r>
    </w:p>
    <w:p w14:paraId="78008CE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4829D82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 метров;</w:t>
      </w:r>
    </w:p>
    <w:p w14:paraId="0855209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14:paraId="1DBFE9B8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6675EF70" w14:textId="5DCA3FDC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3</w:t>
      </w:r>
    </w:p>
    <w:p w14:paraId="2DAAB610" w14:textId="56F6F5EC" w:rsidR="00BA048D" w:rsidRPr="00B13CB9" w:rsidRDefault="00BA048D" w:rsidP="00BA048D">
      <w:pPr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Меры безопасности в спортивных сооружениях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09174BF9" w14:textId="77777777" w:rsidR="00BA048D" w:rsidRPr="00344650" w:rsidRDefault="00BA048D" w:rsidP="00BA048D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556F9359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4749A3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14:paraId="784E1F5A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14:paraId="6815AFF0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для защиты от ветра и пыли;</w:t>
      </w:r>
    </w:p>
    <w:p w14:paraId="230B67ED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14:paraId="079EAB7E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защиты от солнца.</w:t>
      </w:r>
    </w:p>
    <w:p w14:paraId="4845C2CE" w14:textId="2FB3ACED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2. Ширина зоны безопасности футбольного поля, примыкающей к боковой линии, составляет:</w:t>
      </w:r>
    </w:p>
    <w:p w14:paraId="374F3EA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1 до 2 м.; </w:t>
      </w:r>
    </w:p>
    <w:p w14:paraId="7623D3D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свыше 2 м.; </w:t>
      </w:r>
    </w:p>
    <w:p w14:paraId="57823E3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до 1 м.; </w:t>
      </w:r>
    </w:p>
    <w:p w14:paraId="3A99817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2E09C3D9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61898B3" w14:textId="1AFDC15D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4</w:t>
      </w:r>
    </w:p>
    <w:p w14:paraId="213E9AD5" w14:textId="3235BACA" w:rsidR="00BA048D" w:rsidRPr="00B13CB9" w:rsidRDefault="00BA048D" w:rsidP="00BA048D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Нормативные рекомендации для элементов спортивных сооружений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79C691FA" w14:textId="77777777" w:rsidR="00BA048D" w:rsidRPr="00344650" w:rsidRDefault="00BA048D" w:rsidP="00BA048D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8A6E5EB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5CF2882" w14:textId="1301628E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="00BA048D"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Какое покрытие для игровых полей является наиболее оптимальным с гигиенической точки зрения:</w:t>
      </w:r>
    </w:p>
    <w:p w14:paraId="2751EFA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газонные;</w:t>
      </w:r>
    </w:p>
    <w:p w14:paraId="0D6386D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асфальтобетонные; </w:t>
      </w:r>
    </w:p>
    <w:p w14:paraId="3E3920F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резиновые плиты; </w:t>
      </w:r>
    </w:p>
    <w:p w14:paraId="30B2F11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полиуретановые.</w:t>
      </w:r>
    </w:p>
    <w:p w14:paraId="5BD8944A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40DD69B3" w14:textId="4C9289E8" w:rsidR="0014577C" w:rsidRPr="00344650" w:rsidRDefault="00BA048D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="00036786" w:rsidRPr="00344650">
        <w:rPr>
          <w:color w:val="000000"/>
          <w:spacing w:val="-1"/>
          <w:sz w:val="24"/>
          <w:szCs w:val="24"/>
        </w:rPr>
        <w:t>Какой из ниже приведенных комплектов оборудования и инвентаря наиболее подходит для организации работы спортивного бассейна:</w:t>
      </w:r>
    </w:p>
    <w:p w14:paraId="092CD16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14:paraId="176AC41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14:paraId="75F1BED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тумбочки, разделительные дорожки, разметка ванны бассейна, обходные дорожки, ножные ванночки;</w:t>
      </w:r>
    </w:p>
    <w:p w14:paraId="5632E3B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14:paraId="132E5112" w14:textId="1BC1BC7B"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14:paraId="72E8CE71" w14:textId="3A218DC8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5</w:t>
      </w:r>
    </w:p>
    <w:p w14:paraId="45155555" w14:textId="77777777" w:rsidR="006573EF" w:rsidRPr="00B13CB9" w:rsidRDefault="006573EF" w:rsidP="006573EF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водным видам спорта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5E777791" w14:textId="77777777" w:rsidR="006573EF" w:rsidRPr="00344650" w:rsidRDefault="006573EF" w:rsidP="006573EF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6844BA03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1199CD78" w14:textId="56C6652D" w:rsidR="0014577C" w:rsidRPr="00344650" w:rsidRDefault="00BA048D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="00036786" w:rsidRPr="00344650">
        <w:rPr>
          <w:color w:val="000000"/>
          <w:spacing w:val="-1"/>
          <w:sz w:val="24"/>
          <w:szCs w:val="24"/>
        </w:rPr>
        <w:t xml:space="preserve">Количество разделительных дорожек в бассейнах зависит: </w:t>
      </w:r>
    </w:p>
    <w:p w14:paraId="546C2B7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14:paraId="54CB666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от глубины бассейна;</w:t>
      </w:r>
    </w:p>
    <w:p w14:paraId="1A23EA1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14:paraId="6ED82D1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длины бассейна.</w:t>
      </w:r>
    </w:p>
    <w:p w14:paraId="76461EFF" w14:textId="6F0F9D1A" w:rsidR="008C179A" w:rsidRDefault="008C179A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42966434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2</w:t>
      </w:r>
      <w:r w:rsidR="00036786" w:rsidRPr="00344650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Ширина ванн бассейнов из восьми дорожек равна:</w:t>
      </w:r>
    </w:p>
    <w:p w14:paraId="1E8EEF24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двадцать метров;</w:t>
      </w:r>
    </w:p>
    <w:p w14:paraId="6C790028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шестнадцать метров;</w:t>
      </w:r>
    </w:p>
    <w:p w14:paraId="7907F4B1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двадцать два метра;</w:t>
      </w:r>
    </w:p>
    <w:p w14:paraId="41431560" w14:textId="6BA363DC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r w:rsidRPr="00344650">
        <w:rPr>
          <w:color w:val="000000"/>
          <w:spacing w:val="-1"/>
          <w:sz w:val="24"/>
          <w:szCs w:val="24"/>
        </w:rPr>
        <w:t>) двадцать один метр.</w:t>
      </w:r>
    </w:p>
    <w:p w14:paraId="3DAC9D11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4C8BC35" w14:textId="09A60910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6</w:t>
      </w:r>
    </w:p>
    <w:p w14:paraId="2EEB29F6" w14:textId="77777777" w:rsidR="006573EF" w:rsidRPr="00B13CB9" w:rsidRDefault="006573EF" w:rsidP="006573EF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по футбольным полям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0EB588CE" w14:textId="77777777" w:rsidR="006573EF" w:rsidRPr="00344650" w:rsidRDefault="006573EF" w:rsidP="006573EF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3E92841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012AA3B" w14:textId="18D8447A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 Строительные размеры футбольного поля включают:</w:t>
      </w:r>
    </w:p>
    <w:p w14:paraId="07196C0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игровые размеры;</w:t>
      </w:r>
    </w:p>
    <w:p w14:paraId="755142A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размеры зон безопасности;</w:t>
      </w:r>
    </w:p>
    <w:p w14:paraId="49769D7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14:paraId="6682C84C" w14:textId="3DB3F749" w:rsidR="0014577C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нормируются.</w:t>
      </w:r>
    </w:p>
    <w:p w14:paraId="3C227ACB" w14:textId="77777777" w:rsidR="006573EF" w:rsidRPr="00344650" w:rsidRDefault="006573EF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3CAE9792" w14:textId="571C2CAF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</w:t>
      </w:r>
      <w:r w:rsidR="00036786" w:rsidRPr="00344650">
        <w:rPr>
          <w:color w:val="000000"/>
          <w:spacing w:val="-1"/>
          <w:sz w:val="24"/>
          <w:szCs w:val="24"/>
        </w:rPr>
        <w:t>.</w:t>
      </w:r>
      <w:r w:rsidRPr="006573E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При строительстве футбольного поля уровень грунтовых вод должен быть не выше:</w:t>
      </w:r>
    </w:p>
    <w:p w14:paraId="10F98E9D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0,7 метра; </w:t>
      </w:r>
    </w:p>
    <w:p w14:paraId="50E0D6F4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0,5 метра;</w:t>
      </w:r>
    </w:p>
    <w:p w14:paraId="5CA33823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0,1 метра;</w:t>
      </w:r>
    </w:p>
    <w:p w14:paraId="7CAD8D53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2D3A3EB2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E83F427" w14:textId="77777777"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7</w:t>
      </w:r>
    </w:p>
    <w:p w14:paraId="10383F25" w14:textId="1FD28989" w:rsidR="006573EF" w:rsidRPr="00B13CB9" w:rsidRDefault="006573EF" w:rsidP="006573EF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игровым видам спорта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58DB303A" w14:textId="77777777" w:rsidR="006573EF" w:rsidRPr="00344650" w:rsidRDefault="006573EF" w:rsidP="006573EF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173A4C92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183FDB87" w14:textId="0958C3C6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Pr="00344650">
        <w:rPr>
          <w:color w:val="000000"/>
          <w:spacing w:val="-1"/>
          <w:sz w:val="24"/>
          <w:szCs w:val="24"/>
        </w:rPr>
        <w:t>Выберите стандартные размеры обычной и упрощенной волейбольных площадок:</w:t>
      </w:r>
    </w:p>
    <w:p w14:paraId="64D589CE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18x9 м., 15x7,5 м.; </w:t>
      </w:r>
    </w:p>
    <w:p w14:paraId="6F1493C7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20x1 Ом., 15x9 м.; </w:t>
      </w:r>
    </w:p>
    <w:p w14:paraId="0376215F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18 х10 м., 16 х10 м.; </w:t>
      </w:r>
    </w:p>
    <w:p w14:paraId="65EAF886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21x10 м., 16x8 м.</w:t>
      </w:r>
    </w:p>
    <w:p w14:paraId="093A7AFC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056282A" w14:textId="3B1AA6AA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Pr="00344650">
        <w:rPr>
          <w:color w:val="000000"/>
          <w:spacing w:val="-1"/>
          <w:sz w:val="24"/>
          <w:szCs w:val="24"/>
        </w:rPr>
        <w:t>Ширина баскетбольной площадки равна:</w:t>
      </w:r>
    </w:p>
    <w:p w14:paraId="744FA0F5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8 метров;</w:t>
      </w:r>
    </w:p>
    <w:p w14:paraId="2DDEBEB5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5546E837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14 метров;</w:t>
      </w:r>
    </w:p>
    <w:p w14:paraId="1C47643E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16 метров.</w:t>
      </w:r>
    </w:p>
    <w:p w14:paraId="703680B5" w14:textId="4E07F859" w:rsidR="008C179A" w:rsidRDefault="008C179A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41EECB1A" w14:textId="0878A9EB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Тестовое задание № 8</w:t>
      </w:r>
    </w:p>
    <w:p w14:paraId="4B322D91" w14:textId="16DD0338" w:rsidR="006573EF" w:rsidRPr="00B13CB9" w:rsidRDefault="006573EF" w:rsidP="006573EF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для легкой атлетики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5F0AEE43" w14:textId="77777777" w:rsidR="006573EF" w:rsidRPr="00344650" w:rsidRDefault="006573EF" w:rsidP="006573EF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181B4DE7" w14:textId="77777777" w:rsidR="006573EF" w:rsidRPr="00344650" w:rsidRDefault="006573EF">
      <w:pPr>
        <w:jc w:val="both"/>
        <w:rPr>
          <w:b/>
          <w:color w:val="000000"/>
          <w:spacing w:val="-1"/>
          <w:sz w:val="24"/>
          <w:szCs w:val="24"/>
        </w:rPr>
      </w:pPr>
    </w:p>
    <w:p w14:paraId="00F281E3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01A17063" w14:textId="77777777" w:rsidR="006573EF" w:rsidRPr="00344650" w:rsidRDefault="00036786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="006573EF">
        <w:rPr>
          <w:color w:val="000000"/>
          <w:spacing w:val="-1"/>
          <w:sz w:val="24"/>
          <w:szCs w:val="24"/>
        </w:rPr>
        <w:t xml:space="preserve"> </w:t>
      </w:r>
      <w:r w:rsidR="006573EF" w:rsidRPr="00344650">
        <w:rPr>
          <w:color w:val="000000"/>
          <w:spacing w:val="-1"/>
          <w:sz w:val="24"/>
          <w:szCs w:val="24"/>
        </w:rPr>
        <w:t xml:space="preserve">В современных л/атлетически манежах полы устраиваются: </w:t>
      </w:r>
    </w:p>
    <w:p w14:paraId="29613C24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деревянные; </w:t>
      </w:r>
    </w:p>
    <w:p w14:paraId="124CF112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резинобитумные; </w:t>
      </w:r>
    </w:p>
    <w:p w14:paraId="2CC9032A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водостойкие на основе синтетических материалов; </w:t>
      </w:r>
    </w:p>
    <w:p w14:paraId="368B2642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грунтовые.</w:t>
      </w:r>
    </w:p>
    <w:p w14:paraId="136B8E0E" w14:textId="77C2A784" w:rsidR="0014577C" w:rsidRPr="00344650" w:rsidRDefault="0014577C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67346E20" w14:textId="77777777" w:rsidR="006573EF" w:rsidRPr="00344650" w:rsidRDefault="00036786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="006573EF">
        <w:rPr>
          <w:color w:val="000000"/>
          <w:spacing w:val="-1"/>
          <w:sz w:val="24"/>
          <w:szCs w:val="24"/>
        </w:rPr>
        <w:t xml:space="preserve">  </w:t>
      </w:r>
      <w:proofErr w:type="spellStart"/>
      <w:r w:rsidR="006573EF" w:rsidRPr="00344650">
        <w:rPr>
          <w:color w:val="000000"/>
          <w:spacing w:val="-1"/>
          <w:sz w:val="24"/>
          <w:szCs w:val="24"/>
        </w:rPr>
        <w:t>Одноцентровая</w:t>
      </w:r>
      <w:proofErr w:type="spellEnd"/>
      <w:r w:rsidR="006573EF" w:rsidRPr="00344650">
        <w:rPr>
          <w:color w:val="000000"/>
          <w:spacing w:val="-1"/>
          <w:sz w:val="24"/>
          <w:szCs w:val="24"/>
        </w:rPr>
        <w:t xml:space="preserve"> беговая дорожка длиной 400 м выполняется </w:t>
      </w:r>
      <w:proofErr w:type="gramStart"/>
      <w:r w:rsidR="006573EF" w:rsidRPr="00344650">
        <w:rPr>
          <w:color w:val="000000"/>
          <w:spacing w:val="-1"/>
          <w:sz w:val="24"/>
          <w:szCs w:val="24"/>
        </w:rPr>
        <w:t>с виражам</w:t>
      </w:r>
      <w:proofErr w:type="gramEnd"/>
      <w:r w:rsidR="006573EF" w:rsidRPr="00344650">
        <w:rPr>
          <w:color w:val="000000"/>
          <w:spacing w:val="-1"/>
          <w:sz w:val="24"/>
          <w:szCs w:val="24"/>
        </w:rPr>
        <w:t xml:space="preserve"> и радиусом: </w:t>
      </w:r>
    </w:p>
    <w:p w14:paraId="61719E76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30 метров; </w:t>
      </w:r>
    </w:p>
    <w:p w14:paraId="5ED8F0BA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36 метров; </w:t>
      </w:r>
    </w:p>
    <w:p w14:paraId="439803EF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40 метров; </w:t>
      </w:r>
    </w:p>
    <w:p w14:paraId="39DBC509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46 метров.</w:t>
      </w:r>
    </w:p>
    <w:p w14:paraId="5D04E8A1" w14:textId="77777777"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205D5C7B" w14:textId="77777777" w:rsidR="00885E42" w:rsidRPr="002D176F" w:rsidRDefault="00885E42" w:rsidP="00885E4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14:paraId="38B1950E" w14:textId="77777777" w:rsidR="00885E42" w:rsidRPr="002D176F" w:rsidRDefault="00885E42" w:rsidP="00885E42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85E42" w:rsidRPr="002D176F" w14:paraId="7BDE13B3" w14:textId="77777777" w:rsidTr="00885E42">
        <w:tc>
          <w:tcPr>
            <w:tcW w:w="3935" w:type="dxa"/>
            <w:vAlign w:val="center"/>
          </w:tcPr>
          <w:p w14:paraId="0FB000AC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6E167E01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FECDD0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6CE9431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4BC0B86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3B702868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8CAEC74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885E42" w:rsidRPr="002D176F" w14:paraId="6F698258" w14:textId="77777777" w:rsidTr="00885E42">
        <w:tc>
          <w:tcPr>
            <w:tcW w:w="3935" w:type="dxa"/>
            <w:vAlign w:val="center"/>
          </w:tcPr>
          <w:p w14:paraId="11A6BA02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43A9B7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76C1687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28A90625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775D8FC1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5B60E8E8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2FD3E79F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14:paraId="3DBA6407" w14:textId="77777777"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  <w:sectPr w:rsidR="00885E4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9C3656" w14:textId="77777777" w:rsidR="0014577C" w:rsidRDefault="00036786">
      <w:pPr>
        <w:pStyle w:val="a3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14:paraId="2DDD5A42" w14:textId="77777777" w:rsidR="004271CE" w:rsidRDefault="004271CE" w:rsidP="004271CE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14:paraId="1FDC67BA" w14:textId="77777777" w:rsidR="0014577C" w:rsidRPr="00885E42" w:rsidRDefault="004271CE" w:rsidP="00885E42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</w:t>
      </w:r>
      <w:r w:rsidR="00885E42">
        <w:rPr>
          <w:color w:val="000000"/>
          <w:spacing w:val="-1"/>
          <w:sz w:val="24"/>
          <w:szCs w:val="24"/>
        </w:rPr>
        <w:t xml:space="preserve">предполагает освоение </w:t>
      </w:r>
      <w:r w:rsidR="00885E42">
        <w:rPr>
          <w:color w:val="333333"/>
          <w:sz w:val="24"/>
          <w:szCs w:val="24"/>
        </w:rPr>
        <w:t>м</w:t>
      </w:r>
      <w:r w:rsidR="00036786" w:rsidRPr="00344650">
        <w:rPr>
          <w:color w:val="333333"/>
          <w:sz w:val="24"/>
          <w:szCs w:val="24"/>
        </w:rPr>
        <w:t>етодик</w:t>
      </w:r>
      <w:r w:rsidR="00885E42">
        <w:rPr>
          <w:color w:val="333333"/>
          <w:sz w:val="24"/>
          <w:szCs w:val="24"/>
        </w:rPr>
        <w:t>и</w:t>
      </w:r>
      <w:r w:rsidR="00036786" w:rsidRPr="00344650">
        <w:rPr>
          <w:color w:val="333333"/>
          <w:sz w:val="24"/>
          <w:szCs w:val="24"/>
        </w:rPr>
        <w:t xml:space="preserve"> </w:t>
      </w:r>
      <w:r w:rsidR="00885E42">
        <w:rPr>
          <w:color w:val="333333"/>
          <w:sz w:val="24"/>
          <w:szCs w:val="24"/>
        </w:rPr>
        <w:t xml:space="preserve">разработки </w:t>
      </w:r>
      <w:r w:rsidR="00036786" w:rsidRPr="00344650">
        <w:rPr>
          <w:color w:val="333333"/>
          <w:sz w:val="24"/>
          <w:szCs w:val="24"/>
        </w:rPr>
        <w:t>ситуационного генплана физкультурно-спортивного центра.</w:t>
      </w:r>
      <w:r w:rsidR="00885E42">
        <w:rPr>
          <w:color w:val="333333"/>
          <w:sz w:val="24"/>
          <w:szCs w:val="24"/>
        </w:rPr>
        <w:t xml:space="preserve"> Тема РГР:</w:t>
      </w:r>
      <w:r w:rsidR="00885E42" w:rsidRPr="00885E42">
        <w:rPr>
          <w:color w:val="000000"/>
          <w:spacing w:val="-1"/>
          <w:sz w:val="24"/>
          <w:szCs w:val="24"/>
        </w:rPr>
        <w:t xml:space="preserve"> </w:t>
      </w:r>
      <w:r w:rsidR="00885E42" w:rsidRPr="00344650">
        <w:rPr>
          <w:color w:val="000000"/>
          <w:spacing w:val="-1"/>
          <w:sz w:val="24"/>
          <w:szCs w:val="24"/>
        </w:rPr>
        <w:t>«Физкультурно-спортивный центр жилого района, города или поселка»</w:t>
      </w:r>
      <w:r w:rsidR="00885E42">
        <w:rPr>
          <w:color w:val="000000"/>
          <w:spacing w:val="-1"/>
          <w:sz w:val="24"/>
          <w:szCs w:val="24"/>
        </w:rPr>
        <w:t>.</w:t>
      </w:r>
    </w:p>
    <w:p w14:paraId="65840490" w14:textId="77777777" w:rsidR="00885E42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</w:t>
      </w:r>
      <w:r w:rsidR="00885E42">
        <w:rPr>
          <w:color w:val="000000"/>
          <w:spacing w:val="-1"/>
          <w:sz w:val="24"/>
          <w:szCs w:val="24"/>
        </w:rPr>
        <w:t xml:space="preserve"> от их направления подготовки, профиля, формы обучения и спортивной специализации.</w:t>
      </w:r>
    </w:p>
    <w:p w14:paraId="14AFF8C8" w14:textId="77777777" w:rsidR="0014577C" w:rsidRPr="00344650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344650">
        <w:rPr>
          <w:color w:val="000000"/>
          <w:spacing w:val="-1"/>
          <w:sz w:val="24"/>
          <w:szCs w:val="24"/>
        </w:rPr>
        <w:t>Расчетно-графическ</w:t>
      </w:r>
      <w:r w:rsidR="00885E42"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 w:rsidR="00885E42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 xml:space="preserve"> выполня</w:t>
      </w:r>
      <w:r w:rsidR="00885E42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</w:t>
      </w:r>
      <w:r w:rsidR="00885E42">
        <w:rPr>
          <w:color w:val="000000"/>
          <w:spacing w:val="-1"/>
          <w:sz w:val="24"/>
          <w:szCs w:val="24"/>
        </w:rPr>
        <w:t xml:space="preserve">конкретной </w:t>
      </w:r>
      <w:r w:rsidRPr="00344650">
        <w:rPr>
          <w:color w:val="000000"/>
          <w:spacing w:val="-1"/>
          <w:sz w:val="24"/>
          <w:szCs w:val="24"/>
        </w:rPr>
        <w:t>работы, даты ее выполнения, а также фамилии студента, факультета, курса и учебной группы.</w:t>
      </w:r>
    </w:p>
    <w:p w14:paraId="3DE7DCC9" w14:textId="77777777" w:rsidR="0014577C" w:rsidRPr="00344650" w:rsidRDefault="0014577C">
      <w:pPr>
        <w:rPr>
          <w:sz w:val="24"/>
          <w:szCs w:val="24"/>
        </w:rPr>
      </w:pPr>
    </w:p>
    <w:p w14:paraId="030DD37B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</w:t>
      </w:r>
    </w:p>
    <w:p w14:paraId="4476BB99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На выполнение расчетно-графической работы</w:t>
      </w:r>
    </w:p>
    <w:p w14:paraId="1A07B2FB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«Расчет и составление генерального </w:t>
      </w:r>
      <w:proofErr w:type="gramStart"/>
      <w:r w:rsidRPr="00344650">
        <w:rPr>
          <w:b/>
          <w:sz w:val="24"/>
          <w:szCs w:val="24"/>
        </w:rPr>
        <w:t>плана  городского</w:t>
      </w:r>
      <w:proofErr w:type="gramEnd"/>
      <w:r w:rsidRPr="00344650">
        <w:rPr>
          <w:b/>
          <w:sz w:val="24"/>
          <w:szCs w:val="24"/>
        </w:rPr>
        <w:t xml:space="preserve"> спортивного центра по заданному виду спорта»</w:t>
      </w:r>
    </w:p>
    <w:p w14:paraId="3469FBDC" w14:textId="77777777" w:rsidR="0014577C" w:rsidRPr="00344650" w:rsidRDefault="0014577C">
      <w:pPr>
        <w:jc w:val="center"/>
        <w:rPr>
          <w:b/>
          <w:sz w:val="24"/>
          <w:szCs w:val="24"/>
        </w:rPr>
      </w:pPr>
    </w:p>
    <w:p w14:paraId="60EFF4FF" w14:textId="77777777" w:rsidR="0014577C" w:rsidRPr="00344650" w:rsidRDefault="00036786">
      <w:pPr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Студенту  _</w:t>
      </w:r>
      <w:proofErr w:type="gramEnd"/>
      <w:r w:rsidRPr="00344650">
        <w:rPr>
          <w:b/>
          <w:sz w:val="24"/>
          <w:szCs w:val="24"/>
        </w:rPr>
        <w:t>_____ курса , группы №_________</w:t>
      </w:r>
    </w:p>
    <w:p w14:paraId="7096BED0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специализации__________________</w:t>
      </w:r>
    </w:p>
    <w:p w14:paraId="62232C25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</w:t>
      </w:r>
      <w:r w:rsidRPr="00344650">
        <w:rPr>
          <w:b/>
          <w:sz w:val="24"/>
          <w:szCs w:val="24"/>
        </w:rPr>
        <w:tab/>
      </w:r>
    </w:p>
    <w:p w14:paraId="7A616792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                                          </w:t>
      </w:r>
      <w:proofErr w:type="gramStart"/>
      <w:r w:rsidRPr="00344650">
        <w:rPr>
          <w:b/>
          <w:sz w:val="24"/>
          <w:szCs w:val="24"/>
        </w:rPr>
        <w:t>( Фамилия</w:t>
      </w:r>
      <w:proofErr w:type="gramEnd"/>
      <w:r w:rsidRPr="00344650">
        <w:rPr>
          <w:b/>
          <w:sz w:val="24"/>
          <w:szCs w:val="24"/>
        </w:rPr>
        <w:t xml:space="preserve"> И.О.)</w:t>
      </w:r>
    </w:p>
    <w:p w14:paraId="05CF4DF8" w14:textId="77777777" w:rsidR="0014577C" w:rsidRPr="00344650" w:rsidRDefault="0014577C">
      <w:pPr>
        <w:rPr>
          <w:sz w:val="24"/>
          <w:szCs w:val="24"/>
        </w:rPr>
      </w:pPr>
    </w:p>
    <w:p w14:paraId="7CEED55E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Данные для </w:t>
      </w:r>
      <w:proofErr w:type="gramStart"/>
      <w:r w:rsidRPr="00344650">
        <w:rPr>
          <w:b/>
          <w:sz w:val="24"/>
          <w:szCs w:val="24"/>
        </w:rPr>
        <w:t>выполнения  РГР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6"/>
        <w:gridCol w:w="4511"/>
      </w:tblGrid>
      <w:tr w:rsidR="0014577C" w:rsidRPr="00344650" w14:paraId="5C103906" w14:textId="77777777">
        <w:trPr>
          <w:trHeight w:val="662"/>
        </w:trPr>
        <w:tc>
          <w:tcPr>
            <w:tcW w:w="5210" w:type="dxa"/>
            <w:vAlign w:val="center"/>
          </w:tcPr>
          <w:p w14:paraId="717C72C7" w14:textId="77777777"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14:paraId="4E4C3168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 w14:paraId="1E98990D" w14:textId="77777777">
        <w:trPr>
          <w:trHeight w:val="549"/>
        </w:trPr>
        <w:tc>
          <w:tcPr>
            <w:tcW w:w="5210" w:type="dxa"/>
            <w:vAlign w:val="center"/>
          </w:tcPr>
          <w:p w14:paraId="756877A3" w14:textId="77777777"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14:paraId="43C2ADF6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 w14:paraId="7CAD6C8F" w14:textId="77777777">
        <w:trPr>
          <w:trHeight w:val="415"/>
        </w:trPr>
        <w:tc>
          <w:tcPr>
            <w:tcW w:w="5210" w:type="dxa"/>
            <w:vAlign w:val="center"/>
          </w:tcPr>
          <w:p w14:paraId="5F3443AA" w14:textId="77777777"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14:paraId="7314B695" w14:textId="77777777" w:rsidR="0014577C" w:rsidRPr="00344650" w:rsidRDefault="0014577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4577C" w:rsidRPr="00344650" w14:paraId="5D8D734C" w14:textId="77777777">
        <w:trPr>
          <w:trHeight w:val="550"/>
        </w:trPr>
        <w:tc>
          <w:tcPr>
            <w:tcW w:w="5210" w:type="dxa"/>
            <w:vAlign w:val="center"/>
          </w:tcPr>
          <w:p w14:paraId="242AA2A9" w14:textId="77777777"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14:paraId="12AEF8DA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68D1BFB" w14:textId="77777777" w:rsidR="0014577C" w:rsidRPr="00344650" w:rsidRDefault="0014577C">
      <w:pPr>
        <w:rPr>
          <w:b/>
          <w:sz w:val="24"/>
          <w:szCs w:val="24"/>
        </w:rPr>
      </w:pPr>
    </w:p>
    <w:p w14:paraId="3E7718D7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 выдал ___________________________________________</w:t>
      </w:r>
    </w:p>
    <w:p w14:paraId="7A00D3D5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«___</w:t>
      </w:r>
      <w:proofErr w:type="gramStart"/>
      <w:r w:rsidRPr="00344650">
        <w:rPr>
          <w:b/>
          <w:sz w:val="24"/>
          <w:szCs w:val="24"/>
        </w:rPr>
        <w:t>_»  _</w:t>
      </w:r>
      <w:proofErr w:type="gramEnd"/>
      <w:r w:rsidRPr="00344650">
        <w:rPr>
          <w:b/>
          <w:sz w:val="24"/>
          <w:szCs w:val="24"/>
        </w:rPr>
        <w:t>______________________201__ г.</w:t>
      </w:r>
    </w:p>
    <w:p w14:paraId="0CCB8985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77675F99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53CB57D5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Студент _____________</w:t>
      </w:r>
    </w:p>
    <w:p w14:paraId="3AF56BE8" w14:textId="77777777" w:rsidR="0014577C" w:rsidRPr="00344650" w:rsidRDefault="0014577C">
      <w:pPr>
        <w:pStyle w:val="a9"/>
        <w:ind w:firstLine="720"/>
        <w:rPr>
          <w:b/>
          <w:sz w:val="24"/>
          <w:szCs w:val="24"/>
        </w:rPr>
      </w:pPr>
    </w:p>
    <w:p w14:paraId="743981D7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Группа______________</w:t>
      </w:r>
    </w:p>
    <w:p w14:paraId="5D36F7C9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20CCBC67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696481D9" w14:textId="77777777" w:rsidR="0014577C" w:rsidRPr="00344650" w:rsidRDefault="00036786">
      <w:pPr>
        <w:pStyle w:val="a9"/>
        <w:ind w:firstLine="720"/>
        <w:rPr>
          <w:sz w:val="24"/>
          <w:szCs w:val="24"/>
        </w:rPr>
      </w:pPr>
      <w:r w:rsidRPr="00344650">
        <w:rPr>
          <w:sz w:val="24"/>
          <w:szCs w:val="24"/>
        </w:rPr>
        <w:t>Расчёт спортивного центра по заданному виду спорта.</w:t>
      </w:r>
    </w:p>
    <w:p w14:paraId="4FD65825" w14:textId="77777777" w:rsidR="0014577C" w:rsidRPr="00344650" w:rsidRDefault="0014577C">
      <w:pPr>
        <w:pStyle w:val="a9"/>
        <w:rPr>
          <w:sz w:val="24"/>
          <w:szCs w:val="24"/>
        </w:rPr>
      </w:pPr>
    </w:p>
    <w:p w14:paraId="6D005603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Вид спорта _______________________________________________</w:t>
      </w:r>
    </w:p>
    <w:p w14:paraId="40F0915F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Кол-во населения_________________________</w:t>
      </w:r>
    </w:p>
    <w:p w14:paraId="6805D315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Климатическая зона______________________</w:t>
      </w:r>
    </w:p>
    <w:p w14:paraId="427FCA35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3B7D3D94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 xml:space="preserve">Определяется количество физкультурников и спортсменов, занимающихся различными видами физической культуры и спорта по </w:t>
      </w:r>
      <w:proofErr w:type="gramStart"/>
      <w:r w:rsidRPr="00344650">
        <w:rPr>
          <w:sz w:val="24"/>
          <w:szCs w:val="24"/>
        </w:rPr>
        <w:t>формуле :</w:t>
      </w:r>
      <w:proofErr w:type="gramEnd"/>
    </w:p>
    <w:p w14:paraId="4EB026F0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56D2ACAA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А = К</w:t>
      </w:r>
      <w:r w:rsidRPr="00344650">
        <w:rPr>
          <w:sz w:val="24"/>
          <w:szCs w:val="24"/>
          <w:vertAlign w:val="subscript"/>
        </w:rPr>
        <w:t>1*</w:t>
      </w:r>
      <w:r w:rsidRPr="00344650">
        <w:rPr>
          <w:sz w:val="24"/>
          <w:szCs w:val="24"/>
        </w:rPr>
        <w:t xml:space="preserve"> К</w:t>
      </w:r>
      <w:r w:rsidRPr="00344650">
        <w:rPr>
          <w:sz w:val="24"/>
          <w:szCs w:val="24"/>
          <w:vertAlign w:val="subscript"/>
        </w:rPr>
        <w:t>2</w:t>
      </w:r>
      <w:proofErr w:type="gramStart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</w:rPr>
        <w:t xml:space="preserve">  К</w:t>
      </w:r>
      <w:proofErr w:type="gramEnd"/>
      <w:r w:rsidRPr="00344650">
        <w:rPr>
          <w:sz w:val="24"/>
          <w:szCs w:val="24"/>
          <w:vertAlign w:val="subscript"/>
        </w:rPr>
        <w:t>3*</w:t>
      </w:r>
      <w:r w:rsidRPr="00344650">
        <w:rPr>
          <w:sz w:val="24"/>
          <w:szCs w:val="24"/>
          <w:lang w:val="en-US"/>
        </w:rPr>
        <w:t>N</w:t>
      </w:r>
    </w:p>
    <w:p w14:paraId="6B36C9AD" w14:textId="77777777" w:rsidR="0014577C" w:rsidRPr="00344650" w:rsidRDefault="0014577C">
      <w:pPr>
        <w:pStyle w:val="a9"/>
        <w:rPr>
          <w:b/>
          <w:sz w:val="24"/>
          <w:szCs w:val="24"/>
        </w:rPr>
      </w:pPr>
    </w:p>
    <w:p w14:paraId="2FE3DC79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А – число физкультурников и спортсменов;</w:t>
      </w:r>
    </w:p>
    <w:p w14:paraId="538DD3B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N</w:t>
      </w:r>
      <w:r w:rsidRPr="00344650">
        <w:rPr>
          <w:sz w:val="24"/>
          <w:szCs w:val="24"/>
        </w:rPr>
        <w:t xml:space="preserve"> – население города, его жилого района или посёлка;</w:t>
      </w:r>
    </w:p>
    <w:p w14:paraId="02FFF172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1</w:t>
      </w:r>
      <w:r w:rsidRPr="00344650"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14:paraId="2FDE4D59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2</w:t>
      </w:r>
      <w:r w:rsidRPr="0034465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14:paraId="7E4A2C3E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3</w:t>
      </w:r>
      <w:r w:rsidRPr="0034465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14:paraId="7E90405A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7F01CA62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А= </w:t>
      </w:r>
    </w:p>
    <w:p w14:paraId="02BDFE0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4DC6FFB9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664D4A5A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14:paraId="3E2A4FFD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  <w:lang w:val="en-US"/>
        </w:rPr>
        <w:t>A</w:t>
      </w:r>
    </w:p>
    <w:p w14:paraId="784B68F6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ED90043" wp14:editId="75EBFCC1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4C081" id="Прямая соединительная линия 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344650">
        <w:rPr>
          <w:sz w:val="24"/>
          <w:szCs w:val="24"/>
        </w:rPr>
        <w:t>В =</w:t>
      </w:r>
    </w:p>
    <w:p w14:paraId="00068D39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    100</w:t>
      </w:r>
    </w:p>
    <w:p w14:paraId="16646DE5" w14:textId="77777777" w:rsidR="0014577C" w:rsidRPr="00344650" w:rsidRDefault="0014577C">
      <w:pPr>
        <w:pStyle w:val="a9"/>
        <w:rPr>
          <w:b/>
          <w:sz w:val="24"/>
          <w:szCs w:val="24"/>
        </w:rPr>
      </w:pPr>
    </w:p>
    <w:p w14:paraId="25D8A7C9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14:paraId="03A996FE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14:paraId="1C124ECA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05655DEC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В=</w:t>
      </w:r>
    </w:p>
    <w:p w14:paraId="1CD0E59A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___________________________________________________________________________</w:t>
      </w:r>
    </w:p>
    <w:p w14:paraId="150507A2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7D029EA6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14:paraId="688D4D79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= </w:t>
      </w:r>
      <w:proofErr w:type="spell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>д</w:t>
      </w:r>
      <w:r w:rsidRPr="00344650">
        <w:rPr>
          <w:sz w:val="24"/>
          <w:szCs w:val="24"/>
          <w:vertAlign w:val="subscript"/>
        </w:rPr>
        <w:t xml:space="preserve">* </w:t>
      </w:r>
      <w:r w:rsidRPr="00344650">
        <w:rPr>
          <w:sz w:val="24"/>
          <w:szCs w:val="24"/>
          <w:lang w:val="en-US"/>
        </w:rPr>
        <w:t>C</w:t>
      </w:r>
    </w:p>
    <w:p w14:paraId="0FE20EE0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– общая пропускная способность спортивного сооружения по данному виду спорта;</w:t>
      </w:r>
    </w:p>
    <w:p w14:paraId="6E615AC6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27E44F00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proofErr w:type="gramStart"/>
      <w:r w:rsidRPr="00344650">
        <w:rPr>
          <w:sz w:val="24"/>
          <w:szCs w:val="24"/>
          <w:vertAlign w:val="superscript"/>
        </w:rPr>
        <w:t xml:space="preserve">д  </w:t>
      </w:r>
      <w:r w:rsidRPr="00344650">
        <w:rPr>
          <w:sz w:val="24"/>
          <w:szCs w:val="24"/>
        </w:rPr>
        <w:t>-</w:t>
      </w:r>
      <w:proofErr w:type="gramEnd"/>
      <w:r w:rsidRPr="00344650">
        <w:rPr>
          <w:sz w:val="24"/>
          <w:szCs w:val="24"/>
        </w:rPr>
        <w:t xml:space="preserve"> единовременная пропускная способность спортивного сооружения по данному виду спорта;</w:t>
      </w:r>
    </w:p>
    <w:p w14:paraId="7CB76A38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2372E18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С – количество занятий в неделю по заданному виду спорта. </w:t>
      </w:r>
    </w:p>
    <w:p w14:paraId="0942C333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6147361F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  <w:lang w:val="en-US"/>
        </w:rPr>
        <w:lastRenderedPageBreak/>
        <w:t>E</w:t>
      </w:r>
      <w:r w:rsidRPr="00344650">
        <w:rPr>
          <w:sz w:val="24"/>
          <w:szCs w:val="24"/>
        </w:rPr>
        <w:t>=</w:t>
      </w:r>
    </w:p>
    <w:p w14:paraId="03F41EC1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474C7D46" w14:textId="77777777" w:rsidR="0014577C" w:rsidRPr="00344650" w:rsidRDefault="0014577C">
      <w:pPr>
        <w:pStyle w:val="a9"/>
        <w:jc w:val="both"/>
        <w:rPr>
          <w:sz w:val="24"/>
          <w:szCs w:val="24"/>
        </w:rPr>
      </w:pPr>
    </w:p>
    <w:p w14:paraId="5C6EB1E2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14:paraId="1DAB0192" w14:textId="77777777"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  <w:u w:val="single"/>
        </w:rPr>
        <w:t xml:space="preserve"> В</w:t>
      </w:r>
    </w:p>
    <w:p w14:paraId="4468090B" w14:textId="77777777"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</w:rPr>
        <w:t xml:space="preserve">                                                                             С =    Е  </w:t>
      </w:r>
    </w:p>
    <w:p w14:paraId="662FBE04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5099832F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14:paraId="2C4A72D9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3F24C154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14:paraId="00198CD6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6F3C8EA2" w14:textId="77777777" w:rsidR="0014577C" w:rsidRPr="00344650" w:rsidRDefault="00036786">
      <w:pPr>
        <w:pStyle w:val="a9"/>
        <w:rPr>
          <w:b/>
          <w:sz w:val="24"/>
          <w:szCs w:val="24"/>
          <w:u w:val="single"/>
          <w:vertAlign w:val="superscript"/>
        </w:rPr>
      </w:pPr>
      <w:r w:rsidRPr="0034465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14:paraId="0138D318" w14:textId="77777777" w:rsidR="0014577C" w:rsidRPr="00344650" w:rsidRDefault="0014577C">
      <w:pPr>
        <w:rPr>
          <w:sz w:val="24"/>
          <w:szCs w:val="24"/>
        </w:rPr>
      </w:pPr>
    </w:p>
    <w:p w14:paraId="7C06F2BE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  <w:lang w:val="en-US"/>
        </w:rPr>
        <w:t>C</w:t>
      </w:r>
      <w:r w:rsidRPr="00344650">
        <w:rPr>
          <w:b/>
          <w:sz w:val="24"/>
          <w:szCs w:val="24"/>
        </w:rPr>
        <w:t>=</w:t>
      </w:r>
    </w:p>
    <w:p w14:paraId="319B579D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___________________________________________________________________________</w:t>
      </w:r>
    </w:p>
    <w:p w14:paraId="2F7CF954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6875D671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0BB09F78" w14:textId="77777777" w:rsidR="0014577C" w:rsidRPr="00344650" w:rsidRDefault="00036786">
      <w:pPr>
        <w:jc w:val="right"/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Таблица  1</w:t>
      </w:r>
      <w:proofErr w:type="gramEnd"/>
    </w:p>
    <w:p w14:paraId="11E28016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Климатические зоны России</w:t>
      </w:r>
    </w:p>
    <w:p w14:paraId="39587607" w14:textId="77777777"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14:paraId="11B4C090" w14:textId="77777777"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1 зона. </w:t>
      </w:r>
      <w:r w:rsidRPr="00344650">
        <w:rPr>
          <w:sz w:val="24"/>
          <w:szCs w:val="24"/>
        </w:rPr>
        <w:t xml:space="preserve"> </w:t>
      </w:r>
      <w:proofErr w:type="gramStart"/>
      <w:r w:rsidRPr="00344650">
        <w:rPr>
          <w:sz w:val="24"/>
          <w:szCs w:val="24"/>
        </w:rPr>
        <w:t>Астраханская ,Белгородская</w:t>
      </w:r>
      <w:proofErr w:type="gramEnd"/>
      <w:r w:rsidRPr="00344650">
        <w:rPr>
          <w:sz w:val="24"/>
          <w:szCs w:val="24"/>
        </w:rPr>
        <w:t xml:space="preserve"> , Волгоградская , Калининградская, Ростовская  области. Республики </w:t>
      </w:r>
      <w:proofErr w:type="gramStart"/>
      <w:r w:rsidRPr="00344650">
        <w:rPr>
          <w:sz w:val="24"/>
          <w:szCs w:val="24"/>
        </w:rPr>
        <w:t>Калмыкия ,</w:t>
      </w:r>
      <w:proofErr w:type="gramEnd"/>
      <w:r w:rsidRPr="00344650">
        <w:rPr>
          <w:sz w:val="24"/>
          <w:szCs w:val="24"/>
        </w:rPr>
        <w:t xml:space="preserve">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14:paraId="5E4C1BDE" w14:textId="77777777"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</w:t>
      </w:r>
      <w:proofErr w:type="gramStart"/>
      <w:r w:rsidRPr="00344650">
        <w:rPr>
          <w:b/>
          <w:sz w:val="24"/>
          <w:szCs w:val="24"/>
        </w:rPr>
        <w:t>2  зона</w:t>
      </w:r>
      <w:proofErr w:type="gram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Брянская ,</w:t>
      </w:r>
      <w:proofErr w:type="gramEnd"/>
      <w:r w:rsidRPr="00344650">
        <w:rPr>
          <w:sz w:val="24"/>
          <w:szCs w:val="24"/>
        </w:rPr>
        <w:t xml:space="preserve">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14:paraId="28D5FF66" w14:textId="77777777" w:rsidR="0014577C" w:rsidRPr="00344650" w:rsidRDefault="00036786">
      <w:pPr>
        <w:rPr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3  зона</w:t>
      </w:r>
      <w:proofErr w:type="gramEnd"/>
      <w:r w:rsidRPr="00344650">
        <w:rPr>
          <w:sz w:val="24"/>
          <w:szCs w:val="24"/>
        </w:rPr>
        <w:t xml:space="preserve">. Республики </w:t>
      </w:r>
      <w:proofErr w:type="gramStart"/>
      <w:r w:rsidRPr="00344650">
        <w:rPr>
          <w:sz w:val="24"/>
          <w:szCs w:val="24"/>
        </w:rPr>
        <w:t>Алтай,  Башкортостан</w:t>
      </w:r>
      <w:proofErr w:type="gramEnd"/>
      <w:r w:rsidRPr="00344650">
        <w:rPr>
          <w:sz w:val="24"/>
          <w:szCs w:val="24"/>
        </w:rPr>
        <w:t xml:space="preserve">, Бурятия, Карелия ,Татарстан, Тыва, </w:t>
      </w:r>
      <w:proofErr w:type="spellStart"/>
      <w:r w:rsidRPr="00344650">
        <w:rPr>
          <w:sz w:val="24"/>
          <w:szCs w:val="24"/>
        </w:rPr>
        <w:t>Хакасия,Удмуртия</w:t>
      </w:r>
      <w:proofErr w:type="spell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Амурская ,</w:t>
      </w:r>
      <w:proofErr w:type="gramEnd"/>
      <w:r w:rsidRPr="00344650">
        <w:rPr>
          <w:sz w:val="24"/>
          <w:szCs w:val="24"/>
        </w:rPr>
        <w:t xml:space="preserve">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</w:t>
      </w:r>
      <w:proofErr w:type="gramStart"/>
      <w:r w:rsidRPr="00344650">
        <w:rPr>
          <w:sz w:val="24"/>
          <w:szCs w:val="24"/>
        </w:rPr>
        <w:t>Забайкальский ,Красноярский</w:t>
      </w:r>
      <w:proofErr w:type="gramEnd"/>
      <w:r w:rsidRPr="00344650">
        <w:rPr>
          <w:sz w:val="24"/>
          <w:szCs w:val="24"/>
        </w:rPr>
        <w:t xml:space="preserve"> и  Хабаровский края.</w:t>
      </w:r>
    </w:p>
    <w:p w14:paraId="34B3A72D" w14:textId="77777777"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4   зона</w:t>
      </w:r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Архангельская ,</w:t>
      </w:r>
      <w:proofErr w:type="gramEnd"/>
      <w:r w:rsidRPr="00344650">
        <w:rPr>
          <w:sz w:val="24"/>
          <w:szCs w:val="24"/>
        </w:rPr>
        <w:t xml:space="preserve"> Иркутская ,Камчатская , Сахалинская , Магаданская, Мурманская , Томская ,Тюменская </w:t>
      </w:r>
      <w:proofErr w:type="spellStart"/>
      <w:r w:rsidRPr="00344650">
        <w:rPr>
          <w:sz w:val="24"/>
          <w:szCs w:val="24"/>
        </w:rPr>
        <w:t>области.Республики</w:t>
      </w:r>
      <w:proofErr w:type="spellEnd"/>
      <w:r w:rsidRPr="00344650">
        <w:rPr>
          <w:sz w:val="24"/>
          <w:szCs w:val="24"/>
        </w:rPr>
        <w:t xml:space="preserve"> Карелия, Коми, Саха (Якутия) . Курильские </w:t>
      </w:r>
      <w:proofErr w:type="gramStart"/>
      <w:r w:rsidRPr="00344650">
        <w:rPr>
          <w:sz w:val="24"/>
          <w:szCs w:val="24"/>
        </w:rPr>
        <w:t>Острова .</w:t>
      </w:r>
      <w:proofErr w:type="gramEnd"/>
    </w:p>
    <w:p w14:paraId="6B2128E2" w14:textId="77777777" w:rsidR="0014577C" w:rsidRPr="00344650" w:rsidRDefault="00036786">
      <w:pPr>
        <w:tabs>
          <w:tab w:val="left" w:pos="3675"/>
        </w:tabs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 xml:space="preserve">    5 зона</w:t>
      </w:r>
      <w:r w:rsidRPr="00344650">
        <w:rPr>
          <w:sz w:val="24"/>
          <w:szCs w:val="24"/>
        </w:rPr>
        <w:t xml:space="preserve"> -</w:t>
      </w:r>
      <w:r w:rsidRPr="00344650">
        <w:rPr>
          <w:b/>
          <w:sz w:val="24"/>
          <w:szCs w:val="24"/>
        </w:rPr>
        <w:t xml:space="preserve">особая зона. </w:t>
      </w:r>
      <w:r w:rsidRPr="00344650">
        <w:rPr>
          <w:sz w:val="24"/>
          <w:szCs w:val="24"/>
        </w:rPr>
        <w:t xml:space="preserve"> Магаданская область (районы: Омсукчанский, Ольский, Северо-Эвенский, Среднеканский, Сусуманский, Тенькинский, Хасынский, Ягоднинский) Республика Саха (Якутия) (Оймяконский район) Территория, расположенная севернее Полярного круга (кроме Мурманской области) Томская область (территории Александровского и Каргасокского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14:paraId="722A6780" w14:textId="77777777" w:rsidR="0014577C" w:rsidRPr="00344650" w:rsidRDefault="00036786">
      <w:pPr>
        <w:pStyle w:val="a9"/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Таблица 2</w:t>
      </w:r>
    </w:p>
    <w:p w14:paraId="5FD18E03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Ориентировочное число спортсменов (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>в %) по отдельным видам спорта для различных климатических зон</w:t>
      </w:r>
      <w:r w:rsidR="00885E42">
        <w:rPr>
          <w:b/>
          <w:sz w:val="24"/>
          <w:szCs w:val="24"/>
        </w:rPr>
        <w:t xml:space="preserve"> </w:t>
      </w:r>
      <w:r w:rsidRPr="00344650"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14577C" w:rsidRPr="00344650" w14:paraId="13EF829D" w14:textId="77777777" w:rsidTr="00885E42">
        <w:trPr>
          <w:cantSplit/>
        </w:trPr>
        <w:tc>
          <w:tcPr>
            <w:tcW w:w="675" w:type="dxa"/>
            <w:vMerge w:val="restart"/>
            <w:vAlign w:val="center"/>
          </w:tcPr>
          <w:p w14:paraId="0541F45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4E4678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007B66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14:paraId="1913494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14577C" w:rsidRPr="00344650" w14:paraId="1BCF7C05" w14:textId="77777777" w:rsidTr="00885E42">
        <w:trPr>
          <w:cantSplit/>
        </w:trPr>
        <w:tc>
          <w:tcPr>
            <w:tcW w:w="675" w:type="dxa"/>
            <w:vMerge/>
          </w:tcPr>
          <w:p w14:paraId="6672812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D0F178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57CC71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14:paraId="5925144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14:paraId="7E8719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14:paraId="1FE1381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14:paraId="1E32BED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</w:tr>
      <w:tr w:rsidR="0014577C" w:rsidRPr="00344650" w14:paraId="08FA48C6" w14:textId="77777777" w:rsidTr="00F42052">
        <w:trPr>
          <w:trHeight w:val="288"/>
        </w:trPr>
        <w:tc>
          <w:tcPr>
            <w:tcW w:w="675" w:type="dxa"/>
          </w:tcPr>
          <w:p w14:paraId="01D59DB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103D6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14:paraId="3910CD5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54A3996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14:paraId="2340700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14:paraId="7A16F9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14:paraId="5E7D53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</w:tr>
      <w:tr w:rsidR="0014577C" w:rsidRPr="00344650" w14:paraId="43ED82C9" w14:textId="77777777" w:rsidTr="00885E42">
        <w:tc>
          <w:tcPr>
            <w:tcW w:w="675" w:type="dxa"/>
          </w:tcPr>
          <w:p w14:paraId="04C6888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4F70908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14:paraId="2C64D9E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14:paraId="3407D3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14:paraId="2B5051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14:paraId="43459B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14:paraId="607A03B8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620277E8" w14:textId="77777777" w:rsidTr="00885E42">
        <w:tc>
          <w:tcPr>
            <w:tcW w:w="675" w:type="dxa"/>
          </w:tcPr>
          <w:p w14:paraId="09BF23C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04CD2D9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14:paraId="4E5AC39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0B0E212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381A3F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14:paraId="61F5127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14:paraId="11D2E0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</w:tr>
      <w:tr w:rsidR="0014577C" w:rsidRPr="00344650" w14:paraId="4E96A5F6" w14:textId="77777777" w:rsidTr="00885E42">
        <w:tc>
          <w:tcPr>
            <w:tcW w:w="675" w:type="dxa"/>
          </w:tcPr>
          <w:p w14:paraId="13BEF36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1F8D3E8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14:paraId="08A518D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40B6A86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3A66548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02C576D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6C6DE27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  <w:tr w:rsidR="0014577C" w:rsidRPr="00344650" w14:paraId="62BA0C22" w14:textId="77777777" w:rsidTr="00885E42">
        <w:tc>
          <w:tcPr>
            <w:tcW w:w="675" w:type="dxa"/>
          </w:tcPr>
          <w:p w14:paraId="0469A2F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639D93F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14:paraId="2F42CB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3077FE7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066911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07C34EA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14:paraId="6AABFA9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</w:tr>
      <w:tr w:rsidR="0014577C" w:rsidRPr="00344650" w14:paraId="62307357" w14:textId="77777777" w:rsidTr="00885E42">
        <w:tc>
          <w:tcPr>
            <w:tcW w:w="675" w:type="dxa"/>
          </w:tcPr>
          <w:p w14:paraId="16706FE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7282054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14:paraId="011141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0DFD05E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3ED74F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14:paraId="651665A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2746CCE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7,8</w:t>
            </w:r>
          </w:p>
        </w:tc>
      </w:tr>
      <w:tr w:rsidR="0014577C" w:rsidRPr="00344650" w14:paraId="78F2106D" w14:textId="77777777" w:rsidTr="00885E42">
        <w:tc>
          <w:tcPr>
            <w:tcW w:w="675" w:type="dxa"/>
          </w:tcPr>
          <w:p w14:paraId="77C5C93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14:paraId="79C613E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14:paraId="3EF78B8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14:paraId="39B0431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3A0B623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14:paraId="61C29D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14:paraId="0214F47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6,8</w:t>
            </w:r>
          </w:p>
        </w:tc>
      </w:tr>
      <w:tr w:rsidR="0014577C" w:rsidRPr="00344650" w14:paraId="6F375FC5" w14:textId="77777777" w:rsidTr="00885E42">
        <w:tc>
          <w:tcPr>
            <w:tcW w:w="675" w:type="dxa"/>
          </w:tcPr>
          <w:p w14:paraId="796D18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14:paraId="694209E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14:paraId="25823A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0FFB11B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2DE299E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14:paraId="693619C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5B87438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8,5</w:t>
            </w:r>
          </w:p>
        </w:tc>
      </w:tr>
      <w:tr w:rsidR="0014577C" w:rsidRPr="00344650" w14:paraId="6D6C35D8" w14:textId="77777777" w:rsidTr="00885E42">
        <w:tc>
          <w:tcPr>
            <w:tcW w:w="675" w:type="dxa"/>
          </w:tcPr>
          <w:p w14:paraId="3A6209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14:paraId="5E1F7D8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14:paraId="791E8AE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23C31C2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0F1CD1F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5FB01F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14:paraId="02AE227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</w:tr>
      <w:tr w:rsidR="0014577C" w:rsidRPr="00344650" w14:paraId="1E1F4CE2" w14:textId="77777777" w:rsidTr="00885E42">
        <w:tc>
          <w:tcPr>
            <w:tcW w:w="675" w:type="dxa"/>
          </w:tcPr>
          <w:p w14:paraId="6B5A95C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14:paraId="0D31033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14:paraId="2C55C5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718F3B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14:paraId="1EEA698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21E02E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14:paraId="30573F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4,9</w:t>
            </w:r>
          </w:p>
        </w:tc>
      </w:tr>
      <w:tr w:rsidR="0014577C" w:rsidRPr="00344650" w14:paraId="4335158F" w14:textId="77777777" w:rsidTr="00885E42">
        <w:tc>
          <w:tcPr>
            <w:tcW w:w="675" w:type="dxa"/>
          </w:tcPr>
          <w:p w14:paraId="31D5420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14:paraId="5D53152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14:paraId="575E863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14:paraId="605046D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02BABC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50D5307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14:paraId="1DB1A5D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2,6</w:t>
            </w:r>
          </w:p>
        </w:tc>
      </w:tr>
      <w:tr w:rsidR="0014577C" w:rsidRPr="00344650" w14:paraId="3254AFBD" w14:textId="77777777" w:rsidTr="00885E42">
        <w:tc>
          <w:tcPr>
            <w:tcW w:w="675" w:type="dxa"/>
          </w:tcPr>
          <w:p w14:paraId="6688D59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14:paraId="2A77802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14:paraId="457C917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14:paraId="56E563A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14:paraId="392C43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7218E7F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4087BC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14:paraId="7B3A218A" w14:textId="77777777" w:rsidTr="00885E42">
        <w:tc>
          <w:tcPr>
            <w:tcW w:w="675" w:type="dxa"/>
          </w:tcPr>
          <w:p w14:paraId="75E6AF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14:paraId="2DD7DF7F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14:paraId="4DA5D2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6D853C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2B71524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356E52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14:paraId="6457112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7853D84F" w14:textId="77777777" w:rsidTr="00885E42">
        <w:tc>
          <w:tcPr>
            <w:tcW w:w="675" w:type="dxa"/>
          </w:tcPr>
          <w:p w14:paraId="0025AE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14:paraId="40A66E8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14:paraId="4BEA1A7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6F051F2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32897E5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5FC112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0CE997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7DFEC130" w14:textId="77777777" w:rsidTr="00885E42">
        <w:tc>
          <w:tcPr>
            <w:tcW w:w="675" w:type="dxa"/>
          </w:tcPr>
          <w:p w14:paraId="439E36B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14:paraId="27A54F5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14:paraId="0BE270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09050C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21C1EE1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27D83A1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2D38FAE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1B583FC8" w14:textId="77777777" w:rsidTr="00885E42">
        <w:tc>
          <w:tcPr>
            <w:tcW w:w="675" w:type="dxa"/>
          </w:tcPr>
          <w:p w14:paraId="31465B0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14:paraId="731E05E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14:paraId="61D59F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5B5896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708F0E3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3B21262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01C270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</w:tr>
      <w:tr w:rsidR="0014577C" w:rsidRPr="00344650" w14:paraId="0DB6483D" w14:textId="77777777" w:rsidTr="00885E42">
        <w:tc>
          <w:tcPr>
            <w:tcW w:w="675" w:type="dxa"/>
          </w:tcPr>
          <w:p w14:paraId="2393A5E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14:paraId="7250CCB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14:paraId="20CA3FA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09F7D1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0326C5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14:paraId="018229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79780DCC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3C43746E" w14:textId="77777777" w:rsidTr="00885E42">
        <w:tc>
          <w:tcPr>
            <w:tcW w:w="675" w:type="dxa"/>
          </w:tcPr>
          <w:p w14:paraId="24FDF9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14:paraId="3E5EEC3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14:paraId="5A99839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4E5A81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01294A4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28126A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658862C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</w:tr>
      <w:tr w:rsidR="0014577C" w:rsidRPr="00344650" w14:paraId="46BE6656" w14:textId="77777777" w:rsidTr="00885E42">
        <w:tc>
          <w:tcPr>
            <w:tcW w:w="675" w:type="dxa"/>
          </w:tcPr>
          <w:p w14:paraId="02D67E3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14:paraId="79B5178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14:paraId="3353EF6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14:paraId="361357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1F16350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31FC159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2ED544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14DB47B4" w14:textId="77777777" w:rsidTr="00885E42">
        <w:tc>
          <w:tcPr>
            <w:tcW w:w="675" w:type="dxa"/>
          </w:tcPr>
          <w:p w14:paraId="1168CB9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14:paraId="7C57D56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14:paraId="50A266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0146CC6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141D71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489537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1F8A39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</w:tr>
      <w:tr w:rsidR="0014577C" w:rsidRPr="00344650" w14:paraId="72647E78" w14:textId="77777777" w:rsidTr="00885E42">
        <w:tc>
          <w:tcPr>
            <w:tcW w:w="675" w:type="dxa"/>
          </w:tcPr>
          <w:p w14:paraId="3B5A8B8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14:paraId="1BA66F7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Авто-мотоспорт</w:t>
            </w:r>
          </w:p>
        </w:tc>
        <w:tc>
          <w:tcPr>
            <w:tcW w:w="894" w:type="dxa"/>
          </w:tcPr>
          <w:p w14:paraId="5B0DEF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0AB181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7EC6E79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2FB06F0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1E9FC5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</w:tr>
      <w:tr w:rsidR="0014577C" w:rsidRPr="00344650" w14:paraId="3D1EF0C0" w14:textId="77777777" w:rsidTr="00885E42">
        <w:tc>
          <w:tcPr>
            <w:tcW w:w="675" w:type="dxa"/>
          </w:tcPr>
          <w:p w14:paraId="1454A61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14:paraId="0E73F0B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14:paraId="10E62660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685AE37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01D4A3E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55A152D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28F43E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0,9</w:t>
            </w:r>
          </w:p>
        </w:tc>
      </w:tr>
      <w:tr w:rsidR="0014577C" w:rsidRPr="00344650" w14:paraId="09E0BE33" w14:textId="77777777" w:rsidTr="00885E42">
        <w:tc>
          <w:tcPr>
            <w:tcW w:w="675" w:type="dxa"/>
          </w:tcPr>
          <w:p w14:paraId="6706C9B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14:paraId="0A766F9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14:paraId="7CA4C1F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7B1D1B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BC7EB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F9C64D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4DD545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</w:tr>
      <w:tr w:rsidR="0014577C" w:rsidRPr="00344650" w14:paraId="618D5769" w14:textId="77777777" w:rsidTr="00885E42">
        <w:tc>
          <w:tcPr>
            <w:tcW w:w="675" w:type="dxa"/>
          </w:tcPr>
          <w:p w14:paraId="0DED64E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14:paraId="6744922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14:paraId="4CA726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380AC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A5DDA7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D92C3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425C148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14:paraId="0436C6D6" w14:textId="77777777" w:rsidTr="00885E42">
        <w:tc>
          <w:tcPr>
            <w:tcW w:w="675" w:type="dxa"/>
          </w:tcPr>
          <w:p w14:paraId="065F507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14:paraId="119E4EE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14:paraId="0145C8D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D35A5A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E2207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A832E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55A05DA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6CDC4D50" w14:textId="77777777" w:rsidTr="00885E42">
        <w:tc>
          <w:tcPr>
            <w:tcW w:w="675" w:type="dxa"/>
          </w:tcPr>
          <w:p w14:paraId="4476C56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14:paraId="1B80BD9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14:paraId="34F61F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11A9CF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504961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2BFE821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5DD26E3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34F6B7E5" w14:textId="77777777" w:rsidTr="00885E42">
        <w:tc>
          <w:tcPr>
            <w:tcW w:w="675" w:type="dxa"/>
          </w:tcPr>
          <w:p w14:paraId="5A8EDB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14:paraId="35882EB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14:paraId="4474310A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388A265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26ED01E4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6D6E431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3A10E38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2DBA28BB" w14:textId="77777777" w:rsidTr="00885E42">
        <w:tc>
          <w:tcPr>
            <w:tcW w:w="675" w:type="dxa"/>
          </w:tcPr>
          <w:p w14:paraId="77F9A8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14:paraId="3FD36D8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14:paraId="2D1DF2F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70FED1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7AB94C8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1B90C0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230FBC5E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49C0AE63" w14:textId="77777777" w:rsidTr="00885E42">
        <w:tc>
          <w:tcPr>
            <w:tcW w:w="675" w:type="dxa"/>
          </w:tcPr>
          <w:p w14:paraId="59B96BD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14:paraId="396A219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14:paraId="37988B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7229DD6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4B201F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2A5C8C5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14:paraId="3B8072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</w:tbl>
    <w:p w14:paraId="7FEEE13B" w14:textId="77777777"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14:paraId="0A438966" w14:textId="77777777"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14:paraId="5BFAD65C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40FE6C20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7B86E642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013C5BA1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0393E777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5C2367A4" w14:textId="77777777" w:rsidR="0014577C" w:rsidRPr="00344650" w:rsidRDefault="00036786">
      <w:pPr>
        <w:pStyle w:val="a9"/>
        <w:ind w:firstLine="720"/>
        <w:jc w:val="right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Таблица 3</w:t>
      </w:r>
    </w:p>
    <w:p w14:paraId="554BF8BE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14:paraId="68236CD1" w14:textId="77777777" w:rsidTr="00F42052">
        <w:tc>
          <w:tcPr>
            <w:tcW w:w="675" w:type="dxa"/>
            <w:vAlign w:val="center"/>
          </w:tcPr>
          <w:p w14:paraId="5E927CC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34C9730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14:paraId="2F4F794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14:paraId="16EBDA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344650">
              <w:rPr>
                <w:sz w:val="24"/>
                <w:szCs w:val="24"/>
              </w:rPr>
              <w:t>Единовр</w:t>
            </w:r>
            <w:proofErr w:type="spellEnd"/>
            <w:r w:rsidRPr="00344650">
              <w:rPr>
                <w:sz w:val="24"/>
                <w:szCs w:val="24"/>
              </w:rPr>
              <w:t>. пропуск. способность (чел.  или 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14:paraId="712589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14:paraId="4811A63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14577C" w:rsidRPr="00344650" w14:paraId="38CFCA07" w14:textId="77777777" w:rsidTr="00F42052">
        <w:trPr>
          <w:cantSplit/>
        </w:trPr>
        <w:tc>
          <w:tcPr>
            <w:tcW w:w="4644" w:type="dxa"/>
            <w:gridSpan w:val="2"/>
          </w:tcPr>
          <w:p w14:paraId="3212750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14:paraId="092064FD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CEF06A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E9D65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318F7051" w14:textId="77777777" w:rsidTr="00F42052">
        <w:tc>
          <w:tcPr>
            <w:tcW w:w="675" w:type="dxa"/>
          </w:tcPr>
          <w:p w14:paraId="168637E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61B45B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4F4EBBD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1A8A48E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61BBF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57D4D75" w14:textId="77777777" w:rsidTr="00F42052">
        <w:tc>
          <w:tcPr>
            <w:tcW w:w="675" w:type="dxa"/>
          </w:tcPr>
          <w:p w14:paraId="66D497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4D1C05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7DCD7E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4F7C23F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687B83D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21EAB49" w14:textId="77777777" w:rsidTr="00F42052">
        <w:tc>
          <w:tcPr>
            <w:tcW w:w="675" w:type="dxa"/>
          </w:tcPr>
          <w:p w14:paraId="13115B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BEFD06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5A1A10B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350164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181F84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1FA31B4" w14:textId="77777777" w:rsidTr="00F42052">
        <w:tc>
          <w:tcPr>
            <w:tcW w:w="675" w:type="dxa"/>
          </w:tcPr>
          <w:p w14:paraId="2D9DF4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FAC2D7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14:paraId="2B59425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1A53C7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1B1CFBF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5E9C93B" w14:textId="77777777" w:rsidTr="00F42052">
        <w:tc>
          <w:tcPr>
            <w:tcW w:w="675" w:type="dxa"/>
          </w:tcPr>
          <w:p w14:paraId="3651A87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5B8FAE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14:paraId="547D6A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14:paraId="6A5EEB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566F46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C0B53C7" w14:textId="77777777" w:rsidTr="00F42052">
        <w:tc>
          <w:tcPr>
            <w:tcW w:w="675" w:type="dxa"/>
          </w:tcPr>
          <w:p w14:paraId="74D97F3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6F1AC2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14:paraId="1066524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406F15C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00A459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A9C2915" w14:textId="77777777" w:rsidTr="00F42052">
        <w:tc>
          <w:tcPr>
            <w:tcW w:w="675" w:type="dxa"/>
          </w:tcPr>
          <w:p w14:paraId="1999DA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3E708F0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7F2C3D6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5F3CC9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3A0FC8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ADD0F04" w14:textId="77777777" w:rsidTr="00F42052">
        <w:tc>
          <w:tcPr>
            <w:tcW w:w="675" w:type="dxa"/>
          </w:tcPr>
          <w:p w14:paraId="23E0BD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7FC7650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1F7BC86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6AC347C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0A527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7FF0B43D" w14:textId="77777777" w:rsidTr="00F42052">
        <w:tc>
          <w:tcPr>
            <w:tcW w:w="675" w:type="dxa"/>
          </w:tcPr>
          <w:p w14:paraId="4D95D7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086ED6E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14:paraId="1F3798B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32EB5A4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9F465C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1006E46C" w14:textId="77777777" w:rsidTr="00F42052">
        <w:tc>
          <w:tcPr>
            <w:tcW w:w="675" w:type="dxa"/>
          </w:tcPr>
          <w:p w14:paraId="503F968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327E710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14:paraId="37C274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39F1C3B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0AEF0E5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</w:tr>
      <w:tr w:rsidR="0014577C" w:rsidRPr="00344650" w14:paraId="48CD38F5" w14:textId="77777777" w:rsidTr="00F42052">
        <w:tc>
          <w:tcPr>
            <w:tcW w:w="675" w:type="dxa"/>
          </w:tcPr>
          <w:p w14:paraId="7375C6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084DBA8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14:paraId="28F8A6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6622F7C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6689A0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DAEAFD1" w14:textId="77777777" w:rsidTr="00F42052">
        <w:tc>
          <w:tcPr>
            <w:tcW w:w="675" w:type="dxa"/>
          </w:tcPr>
          <w:p w14:paraId="040EF7F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4D4C1E0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14:paraId="7C2864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349FD0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72193F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264D8C52" w14:textId="77777777" w:rsidTr="00F42052">
        <w:tc>
          <w:tcPr>
            <w:tcW w:w="675" w:type="dxa"/>
          </w:tcPr>
          <w:p w14:paraId="419BB87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0E00C1B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14:paraId="4E1549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21C2C46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47F53DB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0146CEC" w14:textId="77777777" w:rsidTr="00F42052">
        <w:tc>
          <w:tcPr>
            <w:tcW w:w="675" w:type="dxa"/>
          </w:tcPr>
          <w:p w14:paraId="080CDC6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707091F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14:paraId="299BB6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55BBC28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F22409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2621C835" w14:textId="77777777" w:rsidTr="00F42052">
        <w:tc>
          <w:tcPr>
            <w:tcW w:w="675" w:type="dxa"/>
          </w:tcPr>
          <w:p w14:paraId="2AA3569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573D322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14:paraId="61B8CC3E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09803F78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F830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2048418B" w14:textId="77777777" w:rsidTr="00F42052">
        <w:tc>
          <w:tcPr>
            <w:tcW w:w="675" w:type="dxa"/>
          </w:tcPr>
          <w:p w14:paraId="790A62F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14:paraId="1E842D3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14:paraId="4FC6B44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60-90м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4FFBF5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25C76D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59CD7F15" w14:textId="77777777" w:rsidTr="00F42052">
        <w:tc>
          <w:tcPr>
            <w:tcW w:w="675" w:type="dxa"/>
          </w:tcPr>
          <w:p w14:paraId="0F073BC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14:paraId="238C0ED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14:paraId="4F2128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180-200м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460DBA1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7A96D2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7330A6C9" w14:textId="77777777" w:rsidTr="00F42052">
        <w:tc>
          <w:tcPr>
            <w:tcW w:w="675" w:type="dxa"/>
          </w:tcPr>
          <w:p w14:paraId="3B9123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4A0C657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14:paraId="589CFF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15м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A050AC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E7B81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10B0082" w14:textId="77777777" w:rsidTr="00F42052">
        <w:tc>
          <w:tcPr>
            <w:tcW w:w="675" w:type="dxa"/>
          </w:tcPr>
          <w:p w14:paraId="2C7B68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15567E4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14:paraId="323622E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61E701D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63D845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BFA49ED" w14:textId="77777777" w:rsidTr="00F42052">
        <w:tc>
          <w:tcPr>
            <w:tcW w:w="675" w:type="dxa"/>
          </w:tcPr>
          <w:p w14:paraId="0E1F3B4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5F326B5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14:paraId="2C4C99D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14:paraId="11B667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DA131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154B7B2" w14:textId="77777777" w:rsidTr="00F42052">
        <w:trPr>
          <w:cantSplit/>
        </w:trPr>
        <w:tc>
          <w:tcPr>
            <w:tcW w:w="4644" w:type="dxa"/>
            <w:gridSpan w:val="2"/>
          </w:tcPr>
          <w:p w14:paraId="5BF2F1C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14:paraId="1232094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99D1AA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0D3270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40E3067E" w14:textId="77777777" w:rsidTr="00F42052">
        <w:tc>
          <w:tcPr>
            <w:tcW w:w="675" w:type="dxa"/>
          </w:tcPr>
          <w:p w14:paraId="0A180CA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57AAD04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(на  дорожку)в 50 м ванне</w:t>
            </w:r>
          </w:p>
        </w:tc>
        <w:tc>
          <w:tcPr>
            <w:tcW w:w="1701" w:type="dxa"/>
          </w:tcPr>
          <w:p w14:paraId="4F0499D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14:paraId="7E8FB95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6AC5C9F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14:paraId="0405652E" w14:textId="77777777" w:rsidTr="00F42052">
        <w:tc>
          <w:tcPr>
            <w:tcW w:w="675" w:type="dxa"/>
          </w:tcPr>
          <w:p w14:paraId="607CD4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3001A16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14:paraId="4999B85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14:paraId="2940FBB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D0501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14:paraId="46948238" w14:textId="77777777" w:rsidTr="00F42052">
        <w:tc>
          <w:tcPr>
            <w:tcW w:w="675" w:type="dxa"/>
          </w:tcPr>
          <w:p w14:paraId="5E073DF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56E05B8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Водное поло (на ванну)в 50 м ванне</w:t>
            </w:r>
          </w:p>
        </w:tc>
        <w:tc>
          <w:tcPr>
            <w:tcW w:w="1701" w:type="dxa"/>
          </w:tcPr>
          <w:p w14:paraId="782367F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01582B2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2E7B2D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14:paraId="48B1B55E" w14:textId="77777777" w:rsidTr="00F42052">
        <w:tc>
          <w:tcPr>
            <w:tcW w:w="675" w:type="dxa"/>
          </w:tcPr>
          <w:p w14:paraId="4A54760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2541887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5E1D42D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239993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5C3842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02B5BE1C" w14:textId="77777777" w:rsidTr="00F42052">
        <w:tc>
          <w:tcPr>
            <w:tcW w:w="675" w:type="dxa"/>
          </w:tcPr>
          <w:p w14:paraId="6487B1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44C02A0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1B1943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14:paraId="33341AF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70FBB0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5D7FAF00" w14:textId="77777777" w:rsidTr="00F42052">
        <w:tc>
          <w:tcPr>
            <w:tcW w:w="675" w:type="dxa"/>
          </w:tcPr>
          <w:p w14:paraId="114AE2F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14:paraId="00F19FF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14:paraId="50933BE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3B6DA6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89DEC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36D9109D" w14:textId="77777777" w:rsidTr="00F42052">
        <w:tc>
          <w:tcPr>
            <w:tcW w:w="675" w:type="dxa"/>
          </w:tcPr>
          <w:p w14:paraId="0669693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14F74BF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14:paraId="6E2AE1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7E2A4A1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76849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1205945B" w14:textId="77777777" w:rsidTr="00F42052">
        <w:tc>
          <w:tcPr>
            <w:tcW w:w="675" w:type="dxa"/>
          </w:tcPr>
          <w:p w14:paraId="405F31B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1F0271A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3BCDD98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631FA23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4F9E96A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761126C" w14:textId="77777777" w:rsidTr="00F42052">
        <w:tc>
          <w:tcPr>
            <w:tcW w:w="675" w:type="dxa"/>
          </w:tcPr>
          <w:p w14:paraId="7B190FD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14:paraId="0B80BDF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Гимнастики(спорт. </w:t>
            </w:r>
            <w:proofErr w:type="spellStart"/>
            <w:r w:rsidRPr="00344650">
              <w:rPr>
                <w:sz w:val="24"/>
                <w:szCs w:val="24"/>
              </w:rPr>
              <w:t>худож</w:t>
            </w:r>
            <w:proofErr w:type="spellEnd"/>
            <w:r w:rsidRPr="00344650">
              <w:rPr>
                <w:sz w:val="24"/>
                <w:szCs w:val="24"/>
              </w:rPr>
              <w:t xml:space="preserve">. и </w:t>
            </w:r>
            <w:proofErr w:type="spellStart"/>
            <w:r w:rsidRPr="00344650">
              <w:rPr>
                <w:sz w:val="24"/>
                <w:szCs w:val="24"/>
              </w:rPr>
              <w:t>акроб</w:t>
            </w:r>
            <w:proofErr w:type="spellEnd"/>
            <w:r w:rsidRPr="00344650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14:paraId="650361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4DB2DB2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618E33A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2C4E442" w14:textId="77777777" w:rsidTr="00F42052">
        <w:tc>
          <w:tcPr>
            <w:tcW w:w="675" w:type="dxa"/>
          </w:tcPr>
          <w:p w14:paraId="520C70E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42544C8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14:paraId="37096FA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000D16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12565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74B56147" w14:textId="77777777" w:rsidTr="00F42052">
        <w:tc>
          <w:tcPr>
            <w:tcW w:w="675" w:type="dxa"/>
          </w:tcPr>
          <w:p w14:paraId="36759C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14:paraId="58FAF67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2ECD22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14:paraId="0EA4B2A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5F665A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262B055" w14:textId="77777777" w:rsidTr="00F42052">
        <w:tc>
          <w:tcPr>
            <w:tcW w:w="675" w:type="dxa"/>
          </w:tcPr>
          <w:p w14:paraId="6D61CA9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5BA5EEF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07CDCAD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14:paraId="7CEC0B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68E767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7BC07D8" w14:textId="77777777" w:rsidTr="00F42052">
        <w:tc>
          <w:tcPr>
            <w:tcW w:w="675" w:type="dxa"/>
          </w:tcPr>
          <w:p w14:paraId="3F137A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14:paraId="6944081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14:paraId="71F817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55AE4B5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A8CD45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7F365F2D" w14:textId="77777777" w:rsidTr="00F42052">
        <w:tc>
          <w:tcPr>
            <w:tcW w:w="675" w:type="dxa"/>
          </w:tcPr>
          <w:p w14:paraId="7385C04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14:paraId="6D2F848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14:paraId="52FCAD6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4295FBD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EEB981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77DC4D3" w14:textId="77777777" w:rsidTr="00F42052">
        <w:tc>
          <w:tcPr>
            <w:tcW w:w="675" w:type="dxa"/>
          </w:tcPr>
          <w:p w14:paraId="63EE43B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14:paraId="46A8EC2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14:paraId="59781C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6FE6C1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28FF3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3FDF9F9" w14:textId="77777777" w:rsidTr="00F42052">
        <w:tc>
          <w:tcPr>
            <w:tcW w:w="675" w:type="dxa"/>
          </w:tcPr>
          <w:p w14:paraId="5EF4C3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6EFCBEB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14:paraId="712E76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14:paraId="1E8634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DA5280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14:paraId="7E2ECF91" w14:textId="77777777" w:rsidTr="00F42052">
        <w:tc>
          <w:tcPr>
            <w:tcW w:w="675" w:type="dxa"/>
          </w:tcPr>
          <w:p w14:paraId="216BA65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14:paraId="39D92C2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14:paraId="5B7E9D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14:paraId="23642B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4D804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14:paraId="41BAF087" w14:textId="77777777" w:rsidTr="00F42052">
        <w:tc>
          <w:tcPr>
            <w:tcW w:w="675" w:type="dxa"/>
          </w:tcPr>
          <w:p w14:paraId="64DDE5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14:paraId="2FAE317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14:paraId="48AD54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14:paraId="3C7FBB5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B43C3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C975813" w14:textId="77777777" w:rsidTr="00F42052">
        <w:tc>
          <w:tcPr>
            <w:tcW w:w="675" w:type="dxa"/>
          </w:tcPr>
          <w:p w14:paraId="3BAA44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14:paraId="0E0784F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Футбольный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183C34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14:paraId="46E8523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9A5E6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4B3F5229" w14:textId="77777777" w:rsidTr="00F42052">
        <w:tc>
          <w:tcPr>
            <w:tcW w:w="675" w:type="dxa"/>
          </w:tcPr>
          <w:p w14:paraId="651AA0E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14:paraId="499C7DA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Легкоатлетический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38CB2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17A3F6C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83DF07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</w:tbl>
    <w:p w14:paraId="573FC091" w14:textId="77777777" w:rsidR="0014577C" w:rsidRPr="00344650" w:rsidRDefault="0014577C">
      <w:pPr>
        <w:rPr>
          <w:sz w:val="24"/>
          <w:szCs w:val="24"/>
        </w:rPr>
      </w:pPr>
    </w:p>
    <w:p w14:paraId="43CB5411" w14:textId="77777777" w:rsidR="0014577C" w:rsidRPr="00344650" w:rsidRDefault="00036786">
      <w:pPr>
        <w:pStyle w:val="1"/>
        <w:spacing w:line="360" w:lineRule="auto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42052" w:rsidRPr="00344650" w14:paraId="236FB5C1" w14:textId="77777777" w:rsidTr="00F42052">
        <w:tc>
          <w:tcPr>
            <w:tcW w:w="1026" w:type="dxa"/>
            <w:vAlign w:val="center"/>
          </w:tcPr>
          <w:p w14:paraId="6A64DE66" w14:textId="77777777"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14:paraId="3AB4E12C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82F20F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3105E40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5FC91C5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3571083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4C54CAB2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BF0E8A7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41A2E48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4B6E2AF1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5C722E8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</w:tr>
      <w:tr w:rsidR="00F42052" w:rsidRPr="00344650" w14:paraId="1E1E37FE" w14:textId="77777777" w:rsidTr="00F42052">
        <w:tc>
          <w:tcPr>
            <w:tcW w:w="1026" w:type="dxa"/>
            <w:vAlign w:val="center"/>
          </w:tcPr>
          <w:p w14:paraId="0F9C763F" w14:textId="77777777"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14:paraId="00710D28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C1268D6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394CA127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14:paraId="4BCF181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 xml:space="preserve">L=200 </w:t>
            </w:r>
          </w:p>
          <w:p w14:paraId="62DD08D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54AA21E9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1DE3CBC0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  <w:p w14:paraId="470C5200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3EB2AE41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67D3CEC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43B16A7C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84EF2F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L=150</w:t>
            </w:r>
          </w:p>
          <w:p w14:paraId="57CC828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14:paraId="5BB7DB0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375B0DB6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3B29DB5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4FD0FC89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1F7502B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66F6E6DF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2903ED87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16BC18D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49114D1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37C8320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1634A80A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L=220</w:t>
            </w:r>
          </w:p>
          <w:p w14:paraId="7D1F4B8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34A0F686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14:paraId="0856BF6D" w14:textId="77777777"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14:paraId="02FA7C43" w14:textId="77777777"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14:paraId="5E7DCAA3" w14:textId="77777777" w:rsidR="0014577C" w:rsidRPr="00344650" w:rsidRDefault="00036786">
      <w:pPr>
        <w:pStyle w:val="2"/>
        <w:spacing w:line="360" w:lineRule="auto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 wp14:anchorId="794C5FF6" wp14:editId="020A5748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3" name="Рисунок 2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Таблица схем земельных участков</w:t>
      </w:r>
    </w:p>
    <w:p w14:paraId="1AD3C72E" w14:textId="77777777" w:rsidR="0014577C" w:rsidRPr="00344650" w:rsidRDefault="0014577C">
      <w:pPr>
        <w:rPr>
          <w:sz w:val="24"/>
          <w:szCs w:val="24"/>
        </w:rPr>
      </w:pPr>
    </w:p>
    <w:p w14:paraId="498CF2C6" w14:textId="77777777" w:rsidR="0014577C" w:rsidRPr="00344650" w:rsidRDefault="0014577C">
      <w:pPr>
        <w:jc w:val="center"/>
        <w:rPr>
          <w:sz w:val="24"/>
          <w:szCs w:val="24"/>
        </w:rPr>
      </w:pPr>
    </w:p>
    <w:p w14:paraId="3F4A5F36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Примечание:</w:t>
      </w:r>
    </w:p>
    <w:p w14:paraId="233366D2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14:paraId="05FC55B8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14:paraId="3C7115A3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Правая (восточная) граница участка смежная с парковой зоной города.</w:t>
      </w:r>
    </w:p>
    <w:p w14:paraId="5957E4FB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Южная граница выходит на набережную реки или озера.</w:t>
      </w:r>
    </w:p>
    <w:p w14:paraId="1BF85810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14:paraId="2157205A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2680DB90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3873E600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14B5ACD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2E74B47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0E3FD6B6" w14:textId="77777777" w:rsidR="0014577C" w:rsidRPr="00344650" w:rsidRDefault="0014577C" w:rsidP="00F42052">
      <w:pPr>
        <w:rPr>
          <w:b/>
          <w:sz w:val="24"/>
          <w:szCs w:val="24"/>
        </w:rPr>
      </w:pPr>
    </w:p>
    <w:p w14:paraId="421CB785" w14:textId="77777777"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5</w:t>
      </w:r>
    </w:p>
    <w:p w14:paraId="62B93405" w14:textId="77777777" w:rsidR="0014577C" w:rsidRPr="00344650" w:rsidRDefault="00036786">
      <w:pPr>
        <w:ind w:firstLine="851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«Роза ветров»</w:t>
      </w:r>
    </w:p>
    <w:p w14:paraId="760D8153" w14:textId="77777777" w:rsidR="0014577C" w:rsidRPr="00344650" w:rsidRDefault="0014577C">
      <w:pPr>
        <w:ind w:firstLine="851"/>
        <w:jc w:val="center"/>
        <w:rPr>
          <w:b/>
          <w:sz w:val="24"/>
          <w:szCs w:val="24"/>
        </w:rPr>
      </w:pPr>
    </w:p>
    <w:p w14:paraId="7F27415D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14:paraId="20038280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61C322D2" wp14:editId="161BBEF1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4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14:paraId="41B229C3" w14:textId="77777777" w:rsidR="0014577C" w:rsidRPr="00344650" w:rsidRDefault="0014577C">
      <w:pPr>
        <w:ind w:firstLine="851"/>
        <w:jc w:val="both"/>
        <w:rPr>
          <w:sz w:val="24"/>
          <w:szCs w:val="24"/>
        </w:rPr>
      </w:pPr>
    </w:p>
    <w:p w14:paraId="6AF8FFB2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14:paraId="6D76320B" w14:textId="77777777" w:rsidR="0014577C" w:rsidRPr="00344650" w:rsidRDefault="00036786">
      <w:pPr>
        <w:pStyle w:val="a6"/>
        <w:rPr>
          <w:sz w:val="24"/>
        </w:rPr>
      </w:pPr>
      <w:r w:rsidRPr="00344650">
        <w:rPr>
          <w:sz w:val="24"/>
        </w:rPr>
        <w:t>На данной схеме "розы ветров" указан господствующим северо-западный ветер.</w:t>
      </w:r>
    </w:p>
    <w:p w14:paraId="6A6ABCDD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</w:t>
      </w:r>
      <w:proofErr w:type="gramStart"/>
      <w:r w:rsidRPr="00344650">
        <w:rPr>
          <w:sz w:val="24"/>
          <w:szCs w:val="24"/>
        </w:rPr>
        <w:t>на  Юг</w:t>
      </w:r>
      <w:proofErr w:type="gramEnd"/>
      <w:r w:rsidRPr="00344650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14577C" w:rsidRPr="00344650" w14:paraId="164E32AE" w14:textId="77777777" w:rsidTr="00F42052">
        <w:tc>
          <w:tcPr>
            <w:tcW w:w="2269" w:type="dxa"/>
          </w:tcPr>
          <w:p w14:paraId="1BDC67A5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14:paraId="7180D3F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14:paraId="7651BA2C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14:paraId="3860106A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14:paraId="586271AC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14:paraId="53AFB20B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</w:tr>
      <w:tr w:rsidR="0014577C" w:rsidRPr="00344650" w14:paraId="18B79028" w14:textId="77777777" w:rsidTr="00F42052">
        <w:tc>
          <w:tcPr>
            <w:tcW w:w="2269" w:type="dxa"/>
            <w:vAlign w:val="center"/>
          </w:tcPr>
          <w:p w14:paraId="50FAF927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14:paraId="473532FF" w14:textId="77777777" w:rsidR="0014577C" w:rsidRPr="00344650" w:rsidRDefault="0014577C">
            <w:pPr>
              <w:pStyle w:val="a9"/>
              <w:rPr>
                <w:b/>
                <w:sz w:val="24"/>
                <w:szCs w:val="24"/>
                <w:lang w:val="en-US"/>
              </w:rPr>
            </w:pPr>
          </w:p>
          <w:p w14:paraId="5EF234B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14:paraId="0CDCD5F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14:paraId="0F08AF16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14:paraId="5B31905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344650">
              <w:rPr>
                <w:sz w:val="24"/>
                <w:szCs w:val="24"/>
              </w:rPr>
              <w:t>еверо</w:t>
            </w:r>
            <w:proofErr w:type="spellEnd"/>
            <w:r w:rsidRPr="00344650">
              <w:rPr>
                <w:sz w:val="24"/>
                <w:szCs w:val="24"/>
              </w:rPr>
              <w:t>-восточное</w:t>
            </w:r>
          </w:p>
        </w:tc>
        <w:tc>
          <w:tcPr>
            <w:tcW w:w="1383" w:type="dxa"/>
            <w:vAlign w:val="center"/>
          </w:tcPr>
          <w:p w14:paraId="177C5AE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северное</w:t>
            </w:r>
          </w:p>
        </w:tc>
      </w:tr>
    </w:tbl>
    <w:p w14:paraId="55221244" w14:textId="77777777" w:rsidR="0014577C" w:rsidRPr="00344650" w:rsidRDefault="0014577C">
      <w:pPr>
        <w:rPr>
          <w:sz w:val="24"/>
          <w:szCs w:val="24"/>
        </w:rPr>
      </w:pPr>
    </w:p>
    <w:p w14:paraId="17239C56" w14:textId="77777777" w:rsidR="0014577C" w:rsidRPr="00344650" w:rsidRDefault="00036786">
      <w:pPr>
        <w:tabs>
          <w:tab w:val="left" w:pos="3675"/>
        </w:tabs>
        <w:jc w:val="center"/>
        <w:rPr>
          <w:sz w:val="24"/>
          <w:szCs w:val="24"/>
        </w:rPr>
      </w:pPr>
      <w:r w:rsidRPr="00344650">
        <w:rPr>
          <w:sz w:val="24"/>
          <w:szCs w:val="24"/>
        </w:rPr>
        <w:br/>
      </w:r>
    </w:p>
    <w:p w14:paraId="4C315CB8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1CBED1A4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F7D4F67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655BFF8D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1567BBF6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47A289E2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419081D0" w14:textId="77777777"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№ 6</w:t>
      </w:r>
    </w:p>
    <w:p w14:paraId="5FD0D2D1" w14:textId="77777777" w:rsidR="0014577C" w:rsidRPr="00344650" w:rsidRDefault="0014577C">
      <w:pPr>
        <w:pStyle w:val="a9"/>
        <w:rPr>
          <w:sz w:val="24"/>
          <w:szCs w:val="24"/>
        </w:rPr>
      </w:pPr>
    </w:p>
    <w:p w14:paraId="693475FD" w14:textId="77777777" w:rsidR="0014577C" w:rsidRPr="00344650" w:rsidRDefault="00036786">
      <w:pPr>
        <w:pStyle w:val="a9"/>
        <w:rPr>
          <w:sz w:val="24"/>
          <w:szCs w:val="24"/>
        </w:rPr>
      </w:pPr>
      <w:r w:rsidRPr="0034465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14:paraId="1C9F517D" w14:textId="77777777" w:rsidR="0014577C" w:rsidRPr="00344650" w:rsidRDefault="00036786">
      <w:pPr>
        <w:rPr>
          <w:sz w:val="24"/>
          <w:szCs w:val="24"/>
        </w:rPr>
      </w:pPr>
      <w:r w:rsidRPr="00344650">
        <w:rPr>
          <w:sz w:val="24"/>
          <w:szCs w:val="24"/>
        </w:rPr>
        <w:t>М 1:500 (ориентировочная схема контрольной расчетно-графической работы)</w:t>
      </w:r>
    </w:p>
    <w:p w14:paraId="2705F570" w14:textId="77777777" w:rsidR="0014577C" w:rsidRPr="00344650" w:rsidRDefault="0014577C">
      <w:pPr>
        <w:jc w:val="center"/>
        <w:rPr>
          <w:sz w:val="24"/>
          <w:szCs w:val="24"/>
        </w:rPr>
      </w:pPr>
    </w:p>
    <w:p w14:paraId="2AA5990A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 wp14:anchorId="4178D634" wp14:editId="53BE5AA3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5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ECD5D2" w14:textId="77777777" w:rsidR="0014577C" w:rsidRPr="00344650" w:rsidRDefault="0014577C">
      <w:pPr>
        <w:jc w:val="center"/>
        <w:rPr>
          <w:sz w:val="24"/>
          <w:szCs w:val="24"/>
        </w:rPr>
      </w:pPr>
    </w:p>
    <w:p w14:paraId="71D3B42D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lastRenderedPageBreak/>
        <w:drawing>
          <wp:inline distT="0" distB="0" distL="0" distR="0" wp14:anchorId="48A7FF93" wp14:editId="70047481">
            <wp:extent cx="6229652" cy="4752753"/>
            <wp:effectExtent l="19050" t="0" r="0" b="0"/>
            <wp:docPr id="6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408D9" w14:textId="77777777" w:rsidR="0014577C" w:rsidRPr="00344650" w:rsidRDefault="0014577C">
      <w:pPr>
        <w:ind w:left="360"/>
        <w:rPr>
          <w:b/>
          <w:sz w:val="24"/>
          <w:szCs w:val="24"/>
        </w:rPr>
      </w:pPr>
    </w:p>
    <w:p w14:paraId="52C45941" w14:textId="77777777" w:rsidR="0014577C" w:rsidRPr="00344650" w:rsidRDefault="0014577C">
      <w:pPr>
        <w:ind w:left="360"/>
        <w:rPr>
          <w:b/>
          <w:sz w:val="24"/>
          <w:szCs w:val="24"/>
        </w:rPr>
      </w:pPr>
    </w:p>
    <w:p w14:paraId="51A0E615" w14:textId="77777777" w:rsidR="0014577C" w:rsidRPr="00344650" w:rsidRDefault="00036786">
      <w:pPr>
        <w:ind w:left="36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Критерии оценки:</w:t>
      </w:r>
    </w:p>
    <w:p w14:paraId="24A79ACF" w14:textId="77777777" w:rsidR="0014577C" w:rsidRPr="00344650" w:rsidRDefault="0014577C">
      <w:pPr>
        <w:ind w:firstLine="709"/>
        <w:rPr>
          <w:sz w:val="24"/>
          <w:szCs w:val="24"/>
        </w:rPr>
      </w:pPr>
    </w:p>
    <w:p w14:paraId="4CEAAF3F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14:paraId="6251D8A1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«зачтено»</w:t>
      </w:r>
      <w:r w:rsidRPr="00344650"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14:paraId="78F08308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«не зачтено»</w:t>
      </w:r>
      <w:r w:rsidRPr="00F42052">
        <w:rPr>
          <w:sz w:val="24"/>
          <w:szCs w:val="24"/>
        </w:rPr>
        <w:t xml:space="preserve"> </w:t>
      </w:r>
      <w:r w:rsidRPr="00344650">
        <w:rPr>
          <w:sz w:val="24"/>
          <w:szCs w:val="24"/>
        </w:rPr>
        <w:t xml:space="preserve">обусловлена отсутствием знаний, умений и владения вопросом. </w:t>
      </w:r>
    </w:p>
    <w:p w14:paraId="3DDFD559" w14:textId="77777777" w:rsidR="0014577C" w:rsidRPr="00344650" w:rsidRDefault="0014577C">
      <w:pPr>
        <w:ind w:firstLine="709"/>
        <w:jc w:val="both"/>
        <w:rPr>
          <w:sz w:val="24"/>
          <w:szCs w:val="24"/>
        </w:rPr>
      </w:pPr>
    </w:p>
    <w:p w14:paraId="4F089285" w14:textId="77777777" w:rsidR="0014577C" w:rsidRPr="00344650" w:rsidRDefault="0014577C">
      <w:pPr>
        <w:ind w:firstLine="709"/>
        <w:jc w:val="both"/>
        <w:rPr>
          <w:sz w:val="24"/>
          <w:szCs w:val="24"/>
        </w:rPr>
      </w:pPr>
    </w:p>
    <w:p w14:paraId="16E9D455" w14:textId="77777777" w:rsidR="00F42052" w:rsidRDefault="00F42052">
      <w:pPr>
        <w:ind w:firstLine="709"/>
        <w:jc w:val="both"/>
        <w:rPr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3837674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14:paraId="0564151D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14:paraId="6B8AAC42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1FF5F0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7CEE785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638AD2A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FBF599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14:paraId="4ADD777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D3CAFC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14:paraId="0C302AD4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EE7D01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14:paraId="0E262034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7AE205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таблицу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включить рецепты 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>-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керамического, резинобитумного и </w:t>
      </w:r>
      <w:proofErr w:type="spellStart"/>
      <w:r w:rsidRPr="00344650">
        <w:rPr>
          <w:color w:val="000000"/>
          <w:spacing w:val="-1"/>
          <w:sz w:val="24"/>
          <w:szCs w:val="24"/>
        </w:rPr>
        <w:t>асфальторезинового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покрытий беговых дорожек.</w:t>
      </w:r>
    </w:p>
    <w:p w14:paraId="1E1A8A7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B3E8BD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298768B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4AC8CB2F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1427A557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4FFEB739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14:paraId="79C7DD8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14:paraId="038A330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кратко описать конструкцию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14:paraId="67D442D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14:paraId="551463B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14:paraId="0A42D6ED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13BFB5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Схему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14:paraId="3526301E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510BDE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3E50FF1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4456B81F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DE261E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14:paraId="00D23F8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CDAB28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14:paraId="0D005C5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61E2118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Лыжную станцию необходимо изобразить эскизно в плане в масштабе 1:100 или 1:200. На плане следует показать основные помещения лыжной станции (вестибюль, </w:t>
      </w:r>
      <w:proofErr w:type="spellStart"/>
      <w:r w:rsidRPr="00344650">
        <w:rPr>
          <w:color w:val="000000"/>
          <w:spacing w:val="-1"/>
          <w:sz w:val="24"/>
          <w:szCs w:val="24"/>
        </w:rPr>
        <w:t>лыжехранилшце</w:t>
      </w:r>
      <w:proofErr w:type="spellEnd"/>
      <w:r w:rsidRPr="00344650">
        <w:rPr>
          <w:color w:val="000000"/>
          <w:spacing w:val="-1"/>
          <w:sz w:val="24"/>
          <w:szCs w:val="24"/>
        </w:rPr>
        <w:t>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14:paraId="38C88EC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1193E3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407444A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77AACD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4846525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CD15B9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14:paraId="16B4CD5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13534C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расчетно-пояснительной записке необходимо:</w:t>
      </w:r>
    </w:p>
    <w:p w14:paraId="6136916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</w:t>
      </w:r>
      <w:r w:rsidRPr="0034465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14:paraId="057517D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</w:t>
      </w:r>
      <w:r w:rsidRPr="0034465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14:paraId="781FD9B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(трассы, трамплина или станции).</w:t>
      </w:r>
    </w:p>
    <w:p w14:paraId="78EFEFB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7CBF5C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14:paraId="56A1ADD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396C7F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A81B3FC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CE283F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8EC93A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6E89B06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490019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039A7BA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5885FE5F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77C5A6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14:paraId="68A4FDB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CA6C06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442F341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1EE0A9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0418C0C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4A7A90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14:paraId="6F0BF6C9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907724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расчетно-пояснительной записке необходимо:</w:t>
      </w:r>
    </w:p>
    <w:p w14:paraId="6DB8185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4A8A6F7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14:paraId="3BE2E20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14:paraId="0A04F591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7B4D6DC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14:paraId="647A3F2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0D62B7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34E3BB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B5599E6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FDCBDF" w14:textId="77777777" w:rsidR="0014577C" w:rsidRPr="00344650" w:rsidRDefault="00036786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14:paraId="4C82F02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564395E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9D9BBC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14:paraId="3106398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6D9E7B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14:paraId="009AC14E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BF689C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14:paraId="4C116DB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3AAEE8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14:paraId="5F8DA43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7E1660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14:paraId="7D15415C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379668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14:paraId="535FFA13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2409965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1ED9C04E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22B3405D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1B8E2F6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3CE7D38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24AACBE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технологическую схему бассейна и принципы организации движения занимающихся;</w:t>
      </w:r>
    </w:p>
    <w:p w14:paraId="475DC319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14:paraId="73126FE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14:paraId="255C8268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6903A95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14:paraId="4C838AF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D767626" w14:textId="77777777" w:rsidR="00F42052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ab/>
      </w:r>
    </w:p>
    <w:p w14:paraId="749F82E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266D650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4DC9B5A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E4AA80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14:paraId="211CDEA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B96526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14:paraId="00E534C9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426A901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14:paraId="0A2E8F1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73430C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Таблица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должна содержать рецепты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344650">
        <w:rPr>
          <w:color w:val="000000"/>
          <w:spacing w:val="-1"/>
          <w:sz w:val="24"/>
          <w:szCs w:val="24"/>
        </w:rPr>
        <w:t>глино</w:t>
      </w:r>
      <w:proofErr w:type="spellEnd"/>
      <w:r w:rsidRPr="00344650">
        <w:rPr>
          <w:color w:val="000000"/>
          <w:spacing w:val="-1"/>
          <w:sz w:val="24"/>
          <w:szCs w:val="24"/>
        </w:rPr>
        <w:t>-песчаной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, известково-кирпичной, керамической и песчано-битумной площадок. </w:t>
      </w:r>
    </w:p>
    <w:p w14:paraId="68414BA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C00AA2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308B60A6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E077DAB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306D0042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0AFB69F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14:paraId="4FFDD903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587B2D77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088C2538" w14:textId="77777777"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а)  четко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сформулировать задание;</w:t>
      </w:r>
    </w:p>
    <w:p w14:paraId="037C99E8" w14:textId="77777777"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14:paraId="5E291479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90352D3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14:paraId="3F8D65EF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2E8C5047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57F06E1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3DBC27F8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76563719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648CAA6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0371EFB0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504E43E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67B4E5EE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21E5B94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050175CB" w14:textId="77777777" w:rsidR="00F42052" w:rsidRDefault="00F42052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410AB8A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14:paraId="2E9188DA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03BE41F" w14:textId="77777777" w:rsidR="00F42052" w:rsidRDefault="0003678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34AB3355" w14:textId="77777777" w:rsidR="0014577C" w:rsidRPr="00F660D6" w:rsidRDefault="00F42052" w:rsidP="00F660D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изучении дисциплины в семестре</w:t>
      </w:r>
      <w:r w:rsidR="00577916">
        <w:rPr>
          <w:color w:val="000000"/>
          <w:spacing w:val="-1"/>
          <w:sz w:val="24"/>
          <w:szCs w:val="24"/>
        </w:rPr>
        <w:t xml:space="preserve"> и текущем контроле знаний</w:t>
      </w:r>
      <w:r>
        <w:rPr>
          <w:color w:val="000000"/>
          <w:spacing w:val="-1"/>
          <w:sz w:val="24"/>
          <w:szCs w:val="24"/>
        </w:rPr>
        <w:t xml:space="preserve"> предусмотрены</w:t>
      </w:r>
      <w:r w:rsidR="00577916">
        <w:rPr>
          <w:color w:val="000000"/>
          <w:spacing w:val="-1"/>
          <w:sz w:val="24"/>
          <w:szCs w:val="24"/>
        </w:rPr>
        <w:t xml:space="preserve">: тест, </w:t>
      </w:r>
      <w:r w:rsidR="00F660D6" w:rsidRPr="00344650">
        <w:rPr>
          <w:color w:val="000000"/>
          <w:spacing w:val="-1"/>
          <w:sz w:val="24"/>
          <w:szCs w:val="24"/>
        </w:rPr>
        <w:t>расчетно-графическ</w:t>
      </w:r>
      <w:r w:rsidR="00F660D6">
        <w:rPr>
          <w:color w:val="000000"/>
          <w:spacing w:val="-1"/>
          <w:sz w:val="24"/>
          <w:szCs w:val="24"/>
        </w:rPr>
        <w:t>ая</w:t>
      </w:r>
      <w:r w:rsidR="00F660D6" w:rsidRPr="00344650">
        <w:rPr>
          <w:color w:val="000000"/>
          <w:spacing w:val="-1"/>
          <w:sz w:val="24"/>
          <w:szCs w:val="24"/>
        </w:rPr>
        <w:t xml:space="preserve"> работ</w:t>
      </w:r>
      <w:r w:rsidR="00F660D6">
        <w:rPr>
          <w:color w:val="000000"/>
          <w:spacing w:val="-1"/>
          <w:sz w:val="24"/>
          <w:szCs w:val="24"/>
        </w:rPr>
        <w:t>а (</w:t>
      </w:r>
      <w:proofErr w:type="gramStart"/>
      <w:r w:rsidR="00F660D6">
        <w:rPr>
          <w:color w:val="000000"/>
          <w:spacing w:val="-1"/>
          <w:sz w:val="24"/>
          <w:szCs w:val="24"/>
        </w:rPr>
        <w:t xml:space="preserve">РГР) </w:t>
      </w:r>
      <w:r w:rsidR="00F660D6" w:rsidRPr="00344650">
        <w:rPr>
          <w:color w:val="000000"/>
          <w:spacing w:val="-1"/>
          <w:sz w:val="24"/>
          <w:szCs w:val="24"/>
        </w:rPr>
        <w:t xml:space="preserve"> </w:t>
      </w:r>
      <w:r w:rsidR="00F660D6">
        <w:rPr>
          <w:color w:val="000000"/>
          <w:spacing w:val="-1"/>
          <w:sz w:val="24"/>
          <w:szCs w:val="24"/>
        </w:rPr>
        <w:t>и</w:t>
      </w:r>
      <w:proofErr w:type="gramEnd"/>
      <w:r w:rsidR="00F660D6">
        <w:rPr>
          <w:color w:val="000000"/>
          <w:spacing w:val="-1"/>
          <w:sz w:val="24"/>
          <w:szCs w:val="24"/>
        </w:rPr>
        <w:t xml:space="preserve"> тематические практические работы. Тестовые задания приведены в разделе 2.2 настоящего ФОС. </w:t>
      </w:r>
      <w:r w:rsidR="00036786" w:rsidRPr="00F660D6">
        <w:rPr>
          <w:color w:val="000000"/>
          <w:spacing w:val="-1"/>
          <w:sz w:val="24"/>
          <w:szCs w:val="24"/>
        </w:rPr>
        <w:t>Зада</w:t>
      </w:r>
      <w:r w:rsidRPr="00F660D6">
        <w:rPr>
          <w:color w:val="000000"/>
          <w:spacing w:val="-1"/>
          <w:sz w:val="24"/>
          <w:szCs w:val="24"/>
        </w:rPr>
        <w:t>ния</w:t>
      </w:r>
      <w:r w:rsidR="00036786" w:rsidRPr="00F660D6">
        <w:rPr>
          <w:color w:val="000000"/>
          <w:spacing w:val="-1"/>
          <w:sz w:val="24"/>
          <w:szCs w:val="24"/>
        </w:rPr>
        <w:t xml:space="preserve"> для </w:t>
      </w:r>
      <w:proofErr w:type="gramStart"/>
      <w:r w:rsidRPr="00F660D6">
        <w:rPr>
          <w:color w:val="000000"/>
          <w:spacing w:val="-1"/>
          <w:sz w:val="24"/>
          <w:szCs w:val="24"/>
        </w:rPr>
        <w:t xml:space="preserve">РГР </w:t>
      </w:r>
      <w:r w:rsidR="00036786" w:rsidRPr="00F660D6">
        <w:rPr>
          <w:color w:val="000000"/>
          <w:spacing w:val="-1"/>
          <w:sz w:val="24"/>
          <w:szCs w:val="24"/>
        </w:rPr>
        <w:t xml:space="preserve"> приведены</w:t>
      </w:r>
      <w:proofErr w:type="gramEnd"/>
      <w:r w:rsidR="00036786" w:rsidRPr="00F660D6">
        <w:rPr>
          <w:color w:val="000000"/>
          <w:spacing w:val="-1"/>
          <w:sz w:val="24"/>
          <w:szCs w:val="24"/>
        </w:rPr>
        <w:t xml:space="preserve"> в разделе 2.3 настоящего ФОС. </w:t>
      </w:r>
      <w:r w:rsidR="00F660D6">
        <w:rPr>
          <w:color w:val="000000"/>
          <w:spacing w:val="-1"/>
          <w:sz w:val="24"/>
          <w:szCs w:val="24"/>
        </w:rPr>
        <w:t>Тематические практические работы по конкретным видам спорта приведены в разделе 2.4. настоящего ФОС.</w:t>
      </w:r>
    </w:p>
    <w:p w14:paraId="26DD14F4" w14:textId="77777777" w:rsidR="0014577C" w:rsidRPr="00344650" w:rsidRDefault="0014577C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14:paraId="0A799CA6" w14:textId="77777777"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67B5522" w14:textId="77777777" w:rsidR="00F660D6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</w:t>
      </w:r>
      <w:r w:rsidR="00F660D6">
        <w:rPr>
          <w:color w:val="000000"/>
          <w:spacing w:val="-1"/>
          <w:sz w:val="24"/>
          <w:szCs w:val="24"/>
        </w:rPr>
        <w:t xml:space="preserve">зачетной </w:t>
      </w:r>
      <w:r w:rsidRPr="00344650">
        <w:rPr>
          <w:color w:val="000000"/>
          <w:spacing w:val="-1"/>
          <w:sz w:val="24"/>
          <w:szCs w:val="24"/>
        </w:rPr>
        <w:t xml:space="preserve">программе дисциплины и проверки </w:t>
      </w:r>
      <w:proofErr w:type="gramStart"/>
      <w:r w:rsidRPr="00344650">
        <w:rPr>
          <w:color w:val="000000"/>
          <w:spacing w:val="-1"/>
          <w:sz w:val="24"/>
          <w:szCs w:val="24"/>
        </w:rPr>
        <w:t>выполнения  практических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заданий и пунктов РГР. </w:t>
      </w:r>
    </w:p>
    <w:p w14:paraId="747DE878" w14:textId="77777777" w:rsidR="0014577C" w:rsidRPr="00344650" w:rsidRDefault="00F660D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14:paraId="1D4C2BD2" w14:textId="77777777" w:rsidR="0014577C" w:rsidRPr="00344650" w:rsidRDefault="0014577C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0E39E43E" w14:textId="77777777" w:rsidR="0014577C" w:rsidRPr="00344650" w:rsidRDefault="0014577C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14:paraId="5DF5E6E7" w14:textId="77777777" w:rsidR="0014577C" w:rsidRPr="00F660D6" w:rsidRDefault="00036786">
      <w:pPr>
        <w:autoSpaceDE w:val="0"/>
        <w:autoSpaceDN w:val="0"/>
        <w:adjustRightInd w:val="0"/>
        <w:rPr>
          <w:sz w:val="24"/>
          <w:szCs w:val="24"/>
        </w:rPr>
      </w:pPr>
      <w:r w:rsidRPr="00F660D6">
        <w:rPr>
          <w:sz w:val="24"/>
          <w:szCs w:val="24"/>
        </w:rPr>
        <w:t>КРИТЕРИИ ОЦЕНКИ:</w:t>
      </w:r>
    </w:p>
    <w:p w14:paraId="3DA81797" w14:textId="77777777" w:rsidR="0014577C" w:rsidRPr="00344650" w:rsidRDefault="00036786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344650">
        <w:rPr>
          <w:sz w:val="24"/>
          <w:szCs w:val="24"/>
        </w:rPr>
        <w:t>-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оценка  </w:t>
      </w:r>
      <w:r w:rsidRPr="00F660D6">
        <w:rPr>
          <w:b/>
          <w:color w:val="000000"/>
          <w:spacing w:val="-1"/>
          <w:sz w:val="24"/>
          <w:szCs w:val="24"/>
        </w:rPr>
        <w:t>«</w:t>
      </w:r>
      <w:proofErr w:type="gramEnd"/>
      <w:r w:rsidRPr="00F660D6">
        <w:rPr>
          <w:b/>
          <w:color w:val="000000"/>
          <w:spacing w:val="-1"/>
          <w:sz w:val="24"/>
          <w:szCs w:val="24"/>
        </w:rPr>
        <w:t>зачтено»</w:t>
      </w:r>
      <w:r w:rsidRPr="00344650">
        <w:rPr>
          <w:color w:val="000000"/>
          <w:spacing w:val="-1"/>
          <w:sz w:val="24"/>
          <w:szCs w:val="24"/>
        </w:rPr>
        <w:t xml:space="preserve"> ставится если: </w:t>
      </w:r>
    </w:p>
    <w:p w14:paraId="749DD65E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Получены </w:t>
      </w:r>
      <w:proofErr w:type="gramStart"/>
      <w:r w:rsidRPr="00344650">
        <w:rPr>
          <w:color w:val="000000"/>
          <w:spacing w:val="-1"/>
          <w:sz w:val="24"/>
          <w:szCs w:val="24"/>
        </w:rPr>
        <w:t>глубокие  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6635BE2C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36CD78B9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14:paraId="039D29C7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самостоятельно анализировать факты, события, явления, процессы   </w:t>
      </w:r>
      <w:proofErr w:type="gramStart"/>
      <w:r w:rsidRPr="00344650">
        <w:rPr>
          <w:color w:val="000000"/>
          <w:spacing w:val="-1"/>
          <w:sz w:val="24"/>
          <w:szCs w:val="24"/>
        </w:rPr>
        <w:t>в  их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 взаимосвязи   и   диалектическом   развитии, обосновывать выдвигаемые предложения и принимаемые решения;</w:t>
      </w:r>
    </w:p>
    <w:p w14:paraId="3F585F3B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14:paraId="3C4A2D28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безупречное  владение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приемами  работы  с  компьютером  и программным  обеспечением; </w:t>
      </w:r>
    </w:p>
    <w:p w14:paraId="04B31F64" w14:textId="77777777" w:rsidR="0014577C" w:rsidRPr="00344650" w:rsidRDefault="00036786" w:rsidP="00F660D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четкое  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быстрое  выполнение основных технологических операций.</w:t>
      </w:r>
    </w:p>
    <w:p w14:paraId="66C7FA38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</w:t>
      </w:r>
      <w:proofErr w:type="gramStart"/>
      <w:r w:rsidRPr="00344650">
        <w:rPr>
          <w:color w:val="000000"/>
          <w:spacing w:val="-1"/>
          <w:sz w:val="24"/>
          <w:szCs w:val="24"/>
        </w:rPr>
        <w:t>Достаточно  полные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20D72DB5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последовательные,  правильные</w:t>
      </w:r>
      <w:proofErr w:type="gramEnd"/>
      <w:r w:rsidRPr="00344650">
        <w:rPr>
          <w:color w:val="000000"/>
          <w:spacing w:val="-1"/>
          <w:sz w:val="24"/>
          <w:szCs w:val="24"/>
        </w:rPr>
        <w:t>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7A0139CA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процессы,   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применять   теоретические   знания   при   решении практических  задач; </w:t>
      </w:r>
    </w:p>
    <w:p w14:paraId="1C12EDB3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безошибочное  чтение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схем,  графиков;</w:t>
      </w:r>
    </w:p>
    <w:p w14:paraId="1D35B47C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3059C553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</w:t>
      </w:r>
      <w:r w:rsidR="00F660D6">
        <w:rPr>
          <w:color w:val="000000"/>
          <w:spacing w:val="-1"/>
          <w:sz w:val="24"/>
          <w:szCs w:val="24"/>
        </w:rPr>
        <w:t xml:space="preserve"> по дисциплине</w:t>
      </w:r>
      <w:r w:rsidRPr="00344650">
        <w:rPr>
          <w:color w:val="000000"/>
          <w:spacing w:val="-1"/>
          <w:sz w:val="24"/>
          <w:szCs w:val="24"/>
        </w:rPr>
        <w:t>;</w:t>
      </w:r>
    </w:p>
    <w:p w14:paraId="7EF3D78B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6BA0D9E4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14:paraId="14D3FD56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23AA8950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правильные, без грубых ошибок ответы на поставленные вопросы, несущественные ошибки в чтении графиков, схем;</w:t>
      </w:r>
    </w:p>
    <w:p w14:paraId="606276F6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умение  применять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3C7A9E59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отдельные  неточности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47199426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 </w:t>
      </w:r>
    </w:p>
    <w:p w14:paraId="3B554B26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оценка </w:t>
      </w:r>
      <w:r w:rsidRPr="00F660D6">
        <w:rPr>
          <w:b/>
          <w:color w:val="000000"/>
          <w:spacing w:val="-1"/>
          <w:sz w:val="24"/>
          <w:szCs w:val="24"/>
        </w:rPr>
        <w:t>«не зачтено»:</w:t>
      </w:r>
    </w:p>
    <w:p w14:paraId="5230C65F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14:paraId="343714FC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402CE5A8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15733D45" w14:textId="77777777" w:rsidR="00B91948" w:rsidRDefault="00036786">
      <w:pPr>
        <w:ind w:left="360"/>
        <w:jc w:val="both"/>
        <w:rPr>
          <w:color w:val="000000"/>
          <w:spacing w:val="-1"/>
          <w:sz w:val="24"/>
          <w:szCs w:val="24"/>
        </w:rPr>
        <w:sectPr w:rsidR="00B9194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14:paraId="01022E60" w14:textId="77777777" w:rsidR="00B91948" w:rsidRPr="00B91948" w:rsidRDefault="00B91948" w:rsidP="00B91948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4BB9D617" w14:textId="77777777" w:rsidR="00B91948" w:rsidRDefault="00B91948" w:rsidP="00B91948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035F16">
        <w:rPr>
          <w:color w:val="000000"/>
          <w:sz w:val="24"/>
          <w:szCs w:val="24"/>
        </w:rPr>
        <w:t>МАТЕРИАЛЬНО-ТЕХНИЧЕСКОЕ ОБЕСПЕЧЕНИЕ ФКиС</w:t>
      </w:r>
    </w:p>
    <w:p w14:paraId="3357198F" w14:textId="77777777" w:rsidR="00FD1DBD" w:rsidRPr="00B91948" w:rsidRDefault="00FD1DBD" w:rsidP="00B91948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134"/>
        <w:gridCol w:w="2693"/>
        <w:gridCol w:w="3969"/>
        <w:gridCol w:w="4957"/>
      </w:tblGrid>
      <w:tr w:rsidR="006A768B" w:rsidRPr="004572B8" w14:paraId="322DC260" w14:textId="77777777" w:rsidTr="00005228">
        <w:trPr>
          <w:jc w:val="center"/>
        </w:trPr>
        <w:tc>
          <w:tcPr>
            <w:tcW w:w="1586" w:type="dxa"/>
            <w:vAlign w:val="center"/>
          </w:tcPr>
          <w:p w14:paraId="2F7C42CA" w14:textId="77777777" w:rsidR="006A768B" w:rsidRPr="004572B8" w:rsidRDefault="006A768B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4D1B0FEE" w14:textId="77777777" w:rsidR="006A768B" w:rsidRPr="004572B8" w:rsidRDefault="006A768B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Align w:val="center"/>
          </w:tcPr>
          <w:p w14:paraId="223F016B" w14:textId="77777777" w:rsidR="006A768B" w:rsidRPr="004572B8" w:rsidRDefault="006A768B" w:rsidP="00217C61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693" w:type="dxa"/>
            <w:vAlign w:val="center"/>
          </w:tcPr>
          <w:p w14:paraId="6626252F" w14:textId="77777777" w:rsidR="006A768B" w:rsidRPr="004572B8" w:rsidRDefault="006A768B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9" w:type="dxa"/>
            <w:vAlign w:val="center"/>
          </w:tcPr>
          <w:p w14:paraId="606D6892" w14:textId="77777777" w:rsidR="006A768B" w:rsidRPr="004572B8" w:rsidRDefault="006A768B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957" w:type="dxa"/>
            <w:vAlign w:val="center"/>
          </w:tcPr>
          <w:p w14:paraId="6051837A" w14:textId="77777777" w:rsidR="006A768B" w:rsidRPr="004572B8" w:rsidRDefault="006A768B" w:rsidP="00217C61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B7A89" w:rsidRPr="004572B8" w14:paraId="34DD53A9" w14:textId="77777777" w:rsidTr="00005228">
        <w:trPr>
          <w:trHeight w:val="75"/>
          <w:jc w:val="center"/>
        </w:trPr>
        <w:tc>
          <w:tcPr>
            <w:tcW w:w="1586" w:type="dxa"/>
            <w:vMerge w:val="restart"/>
          </w:tcPr>
          <w:p w14:paraId="2086BBA9" w14:textId="77777777" w:rsidR="001B7A89" w:rsidRPr="00DE2015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BDA139D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</w:t>
            </w:r>
            <w:r>
              <w:rPr>
                <w:color w:val="000000"/>
                <w:spacing w:val="-1"/>
                <w:sz w:val="24"/>
                <w:szCs w:val="24"/>
              </w:rPr>
              <w:t>этики.</w:t>
            </w:r>
          </w:p>
        </w:tc>
        <w:tc>
          <w:tcPr>
            <w:tcW w:w="1134" w:type="dxa"/>
            <w:vMerge w:val="restart"/>
          </w:tcPr>
          <w:p w14:paraId="282F6A58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1AD8152" w14:textId="50DCE9A4" w:rsidR="001B7A89" w:rsidRPr="00E30780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B/05.6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С/01.6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</w:t>
            </w:r>
            <w:r w:rsidRPr="008522A8">
              <w:rPr>
                <w:sz w:val="24"/>
                <w:lang w:val="en-US"/>
              </w:rPr>
              <w:t>3</w:t>
            </w:r>
            <w:r w:rsidRPr="008522A8">
              <w:rPr>
                <w:sz w:val="24"/>
              </w:rPr>
              <w:t>.6</w:t>
            </w:r>
          </w:p>
        </w:tc>
        <w:tc>
          <w:tcPr>
            <w:tcW w:w="2693" w:type="dxa"/>
            <w:vMerge w:val="restart"/>
          </w:tcPr>
          <w:p w14:paraId="710C6497" w14:textId="77777777" w:rsidR="001B7A89" w:rsidRPr="00C846F0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037BFB95" w14:textId="77777777" w:rsidR="001B7A89" w:rsidRPr="00C846F0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B/02.6</w:t>
            </w:r>
            <w:r w:rsidRPr="001F1FA9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14:paraId="466F2705" w14:textId="77777777" w:rsidR="001B7A89" w:rsidRDefault="001B7A89" w:rsidP="001B7A89">
            <w:pPr>
              <w:rPr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B/05.6</w:t>
            </w:r>
            <w:r w:rsidRPr="001F1FA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3138C4E2" w14:textId="77777777" w:rsidR="001B7A89" w:rsidRPr="00C846F0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С/01.6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4DE96798" w14:textId="69E5D250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С/03.6</w:t>
            </w:r>
            <w:r w:rsidRPr="001F1FA9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мероприя</w:t>
            </w:r>
            <w:r w:rsidRPr="00BD1BC8">
              <w:rPr>
                <w:sz w:val="24"/>
                <w:szCs w:val="24"/>
              </w:rPr>
              <w:lastRenderedPageBreak/>
              <w:t>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E380086" w14:textId="77777777" w:rsidR="001B7A89" w:rsidRPr="00C846F0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957" w:type="dxa"/>
            <w:vMerge w:val="restart"/>
          </w:tcPr>
          <w:p w14:paraId="1578C10A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5492647D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0F25F0AC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3D8EA11E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23C7E34D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4667CDED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1753C57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03CBC4FF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Pr="00C846F0">
              <w:rPr>
                <w:sz w:val="24"/>
                <w:szCs w:val="24"/>
              </w:rPr>
              <w:t>.</w:t>
            </w:r>
          </w:p>
          <w:p w14:paraId="3B511ECA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</w:t>
            </w:r>
            <w:r w:rsidRPr="00C846F0">
              <w:rPr>
                <w:sz w:val="24"/>
                <w:szCs w:val="24"/>
              </w:rPr>
              <w:lastRenderedPageBreak/>
              <w:t>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оборудования, используемого занимающимися в физкультурно-спортивной организации.</w:t>
            </w:r>
          </w:p>
          <w:p w14:paraId="3216EF0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78365FE9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29DF4BFE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7321B1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E07C03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4024A8A" w14:textId="77777777" w:rsidR="001B7A89" w:rsidRPr="00C846F0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16F28CF7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7216AAE1" w14:textId="77777777" w:rsidR="001B7A89" w:rsidRPr="00C846F0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6AA6810E" w14:textId="77777777" w:rsidR="001B7A89" w:rsidRPr="00C846F0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10B1F817" w14:textId="77777777" w:rsidR="001B7A89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16874374" w14:textId="77777777" w:rsidR="001B7A89" w:rsidRPr="00C846F0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тельные помещения и др.).</w:t>
            </w:r>
          </w:p>
        </w:tc>
        <w:tc>
          <w:tcPr>
            <w:tcW w:w="4957" w:type="dxa"/>
            <w:vMerge/>
          </w:tcPr>
          <w:p w14:paraId="5E337C5A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05B65D5F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590A57F7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DD9557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B7190C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A48D7AC" w14:textId="77777777" w:rsidR="001B7A89" w:rsidRPr="00C846F0" w:rsidRDefault="001B7A89" w:rsidP="001B7A89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957" w:type="dxa"/>
            <w:vMerge/>
          </w:tcPr>
          <w:p w14:paraId="7786B40D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76084F9E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4028C8B9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A9386C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E6718F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09F4B32" w14:textId="77777777" w:rsidR="001B7A89" w:rsidRPr="00C846F0" w:rsidRDefault="001B7A89" w:rsidP="001B7A8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4957" w:type="dxa"/>
            <w:vMerge/>
          </w:tcPr>
          <w:p w14:paraId="2A14AB9C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76FBD063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37E35955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E6F250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EAB822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04A6DEBA" w14:textId="77777777" w:rsidR="001B7A89" w:rsidRPr="00C846F0" w:rsidRDefault="001B7A89" w:rsidP="001B7A8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957" w:type="dxa"/>
            <w:vMerge/>
          </w:tcPr>
          <w:p w14:paraId="10BB280A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7041E895" w14:textId="77777777" w:rsidTr="00005228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35764E1E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9F9AF6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4087C7A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49C1522" w14:textId="77777777" w:rsidR="001B7A89" w:rsidRPr="00C846F0" w:rsidRDefault="001B7A89" w:rsidP="001B7A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помещений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4957" w:type="dxa"/>
            <w:vMerge/>
          </w:tcPr>
          <w:p w14:paraId="02E397C4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30F06236" w14:textId="77777777" w:rsidTr="00005228">
        <w:trPr>
          <w:trHeight w:val="75"/>
          <w:jc w:val="center"/>
        </w:trPr>
        <w:tc>
          <w:tcPr>
            <w:tcW w:w="1586" w:type="dxa"/>
            <w:vMerge w:val="restart"/>
          </w:tcPr>
          <w:p w14:paraId="2B8486AE" w14:textId="77777777" w:rsidR="001B7A89" w:rsidRPr="00DE2015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62F9702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Способен проводить материально-техническое оснащение занятий, соревнований, спортивно-массовых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ероприятий.</w:t>
            </w:r>
          </w:p>
        </w:tc>
        <w:tc>
          <w:tcPr>
            <w:tcW w:w="1134" w:type="dxa"/>
            <w:vMerge w:val="restart"/>
          </w:tcPr>
          <w:p w14:paraId="3AC0DA61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13868CFD" w14:textId="23CC638D" w:rsidR="001B7A89" w:rsidRPr="00DE2015" w:rsidRDefault="001B7A89" w:rsidP="001B7A89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2BDB7FE8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1DDBF07A" w14:textId="71265BED" w:rsidR="001B7A89" w:rsidRPr="00993938" w:rsidRDefault="00993938" w:rsidP="001B7A8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4</w:t>
            </w:r>
            <w:r w:rsidRPr="008D4A9D">
              <w:rPr>
                <w:sz w:val="24"/>
              </w:rPr>
              <w:t>.6</w:t>
            </w:r>
            <w:r>
              <w:rPr>
                <w:sz w:val="24"/>
                <w:lang w:val="en-US"/>
              </w:rPr>
              <w:t>,</w:t>
            </w:r>
          </w:p>
          <w:p w14:paraId="478FEF18" w14:textId="19A52FC5" w:rsidR="00993938" w:rsidRPr="00E30780" w:rsidRDefault="00993938" w:rsidP="001B7A89">
            <w:pPr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B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3</w:t>
            </w:r>
            <w:r w:rsidRPr="008D4A9D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693" w:type="dxa"/>
            <w:vMerge w:val="restart"/>
          </w:tcPr>
          <w:p w14:paraId="2649437E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63AEF9F6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4AB82D41" w14:textId="77777777" w:rsidR="001B7A89" w:rsidRPr="00DE2015" w:rsidRDefault="001B7A89" w:rsidP="001B7A8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.6 </w:t>
            </w:r>
            <w:r>
              <w:rPr>
                <w:color w:val="000000"/>
                <w:spacing w:val="-1"/>
                <w:sz w:val="24"/>
                <w:szCs w:val="24"/>
              </w:rPr>
              <w:t>Подготовка и проведение спортивно-зрелищных мероприятий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16ACFD1E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 Р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5772DF6" w14:textId="77777777" w:rsidR="001B7A89" w:rsidRDefault="001B7A89" w:rsidP="001B7A89">
            <w:pPr>
              <w:tabs>
                <w:tab w:val="right" w:leader="underscore" w:pos="9356"/>
              </w:tabs>
              <w:rPr>
                <w:sz w:val="24"/>
                <w:shd w:val="clear" w:color="auto" w:fill="FFFFFF"/>
              </w:rPr>
            </w:pPr>
            <w:r w:rsidRPr="001F1FA9">
              <w:rPr>
                <w:b/>
                <w:sz w:val="24"/>
                <w:lang w:val="en-US"/>
              </w:rPr>
              <w:t>A</w:t>
            </w:r>
            <w:r w:rsidRPr="001F1FA9">
              <w:rPr>
                <w:b/>
                <w:sz w:val="24"/>
              </w:rPr>
              <w:t>/04.6</w:t>
            </w:r>
            <w:r w:rsidRPr="001F1FA9">
              <w:rPr>
                <w:sz w:val="24"/>
              </w:rPr>
              <w:t xml:space="preserve"> </w:t>
            </w:r>
            <w:r w:rsidRPr="00BD70F4">
              <w:rPr>
                <w:sz w:val="24"/>
                <w:shd w:val="clear" w:color="auto" w:fill="FFFFFF"/>
              </w:rPr>
              <w:t>Управление структурным подразделением по реализации кадровой политики и ресурсному обеспечению физкультурно-</w:t>
            </w:r>
            <w:r w:rsidRPr="00BD70F4">
              <w:rPr>
                <w:sz w:val="24"/>
                <w:shd w:val="clear" w:color="auto" w:fill="FFFFFF"/>
              </w:rPr>
              <w:br/>
              <w:t>оздоровительной, физкультурно-спортивной деятельности</w:t>
            </w:r>
          </w:p>
          <w:p w14:paraId="30135C81" w14:textId="482AE379" w:rsidR="001B7A89" w:rsidRPr="004572B8" w:rsidRDefault="001B7A89" w:rsidP="001B7A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  <w:lang w:val="en-US"/>
              </w:rPr>
              <w:lastRenderedPageBreak/>
              <w:t>B</w:t>
            </w:r>
            <w:r w:rsidRPr="001F1FA9">
              <w:rPr>
                <w:b/>
                <w:sz w:val="24"/>
              </w:rPr>
              <w:t xml:space="preserve">/03.6 </w:t>
            </w:r>
            <w:r w:rsidRPr="00BD70F4">
              <w:rPr>
                <w:sz w:val="24"/>
                <w:shd w:val="clear" w:color="auto" w:fill="FFFFFF"/>
              </w:rPr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1D08E1D" w14:textId="77777777" w:rsidR="001B7A89" w:rsidRPr="00C846F0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957" w:type="dxa"/>
            <w:vMerge w:val="restart"/>
          </w:tcPr>
          <w:p w14:paraId="68E8D2C9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46EB6AB8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5069FEC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0D608572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14:paraId="4AEC15C5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14:paraId="5E0BF89D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0C4D74E8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</w:t>
            </w:r>
            <w:r w:rsidRPr="00C846F0">
              <w:rPr>
                <w:sz w:val="24"/>
                <w:szCs w:val="24"/>
              </w:rPr>
              <w:lastRenderedPageBreak/>
              <w:t>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128AA1E7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6B71E88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0BF2FD3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03E98718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6A768B" w:rsidRPr="004572B8" w14:paraId="5A7DBF26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10F477D4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A5BB10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060D63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53C47C3" w14:textId="77777777" w:rsidR="006A768B" w:rsidRDefault="006A768B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3499D18B" w14:textId="77777777" w:rsidR="006A768B" w:rsidRPr="00C846F0" w:rsidRDefault="006A768B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14:paraId="0C0882D6" w14:textId="77777777" w:rsidR="006A768B" w:rsidRPr="00C846F0" w:rsidRDefault="006A768B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4957" w:type="dxa"/>
            <w:vMerge/>
          </w:tcPr>
          <w:p w14:paraId="3D900E34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0EC17DA0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251B01FA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27A040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3B7537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5B0CA123" w14:textId="77777777" w:rsidR="006A768B" w:rsidRPr="00C846F0" w:rsidRDefault="006A768B" w:rsidP="00217C6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957" w:type="dxa"/>
            <w:vMerge/>
          </w:tcPr>
          <w:p w14:paraId="0E8E939C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1AD54BFD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2FFD0E36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16F21B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52AA08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751E5E5" w14:textId="77777777" w:rsidR="006A768B" w:rsidRPr="00C846F0" w:rsidRDefault="006A768B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мым физическим характеристикам.</w:t>
            </w:r>
          </w:p>
          <w:p w14:paraId="4BED7F19" w14:textId="77777777" w:rsidR="006A768B" w:rsidRPr="00C846F0" w:rsidRDefault="006A768B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4957" w:type="dxa"/>
            <w:vMerge/>
          </w:tcPr>
          <w:p w14:paraId="7131B40D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3F22A8EA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03D0E6BB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3041CB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658C284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262B1D85" w14:textId="77777777" w:rsidR="006A768B" w:rsidRPr="00C846F0" w:rsidRDefault="006A768B" w:rsidP="00217C6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957" w:type="dxa"/>
            <w:vMerge/>
          </w:tcPr>
          <w:p w14:paraId="5F1837D4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65F82668" w14:textId="77777777" w:rsidTr="00005228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2FB6FE3D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442CD9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794DA2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CA420A8" w14:textId="77777777" w:rsidR="006A768B" w:rsidRPr="00C846F0" w:rsidRDefault="006A768B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3F85C0F2" w14:textId="77777777" w:rsidR="006A768B" w:rsidRPr="00C846F0" w:rsidRDefault="006A768B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14:paraId="0947DDC2" w14:textId="77777777" w:rsidR="006A768B" w:rsidRPr="00C846F0" w:rsidRDefault="006A768B" w:rsidP="00217C6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4957" w:type="dxa"/>
            <w:vMerge/>
          </w:tcPr>
          <w:p w14:paraId="251306C9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BE6585E" w14:textId="77777777" w:rsidR="0014577C" w:rsidRPr="00A65F3C" w:rsidRDefault="0014577C" w:rsidP="006A768B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sectPr w:rsidR="0014577C" w:rsidRPr="00A65F3C" w:rsidSect="00DE2015"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5838"/>
    <w:multiLevelType w:val="hybridMultilevel"/>
    <w:tmpl w:val="4EF2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B35459"/>
    <w:multiLevelType w:val="hybridMultilevel"/>
    <w:tmpl w:val="44562E12"/>
    <w:lvl w:ilvl="0" w:tplc="CF78D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9E4EF8"/>
    <w:multiLevelType w:val="multilevel"/>
    <w:tmpl w:val="AE4C2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93126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DDA0CCD"/>
    <w:multiLevelType w:val="hybridMultilevel"/>
    <w:tmpl w:val="69D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14FEC"/>
    <w:multiLevelType w:val="hybridMultilevel"/>
    <w:tmpl w:val="336C17B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20EE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7"/>
  </w:num>
  <w:num w:numId="2">
    <w:abstractNumId w:val="13"/>
  </w:num>
  <w:num w:numId="3">
    <w:abstractNumId w:val="12"/>
  </w:num>
  <w:num w:numId="4">
    <w:abstractNumId w:val="30"/>
  </w:num>
  <w:num w:numId="5">
    <w:abstractNumId w:val="1"/>
  </w:num>
  <w:num w:numId="6">
    <w:abstractNumId w:val="27"/>
  </w:num>
  <w:num w:numId="7">
    <w:abstractNumId w:val="7"/>
  </w:num>
  <w:num w:numId="8">
    <w:abstractNumId w:val="18"/>
  </w:num>
  <w:num w:numId="9">
    <w:abstractNumId w:val="15"/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6"/>
  </w:num>
  <w:num w:numId="16">
    <w:abstractNumId w:val="6"/>
  </w:num>
  <w:num w:numId="17">
    <w:abstractNumId w:val="0"/>
  </w:num>
  <w:num w:numId="18">
    <w:abstractNumId w:val="17"/>
  </w:num>
  <w:num w:numId="19">
    <w:abstractNumId w:val="19"/>
  </w:num>
  <w:num w:numId="20">
    <w:abstractNumId w:val="3"/>
  </w:num>
  <w:num w:numId="21">
    <w:abstractNumId w:val="38"/>
  </w:num>
  <w:num w:numId="22">
    <w:abstractNumId w:val="20"/>
  </w:num>
  <w:num w:numId="23">
    <w:abstractNumId w:val="28"/>
  </w:num>
  <w:num w:numId="24">
    <w:abstractNumId w:val="25"/>
  </w:num>
  <w:num w:numId="25">
    <w:abstractNumId w:val="14"/>
  </w:num>
  <w:num w:numId="26">
    <w:abstractNumId w:val="32"/>
  </w:num>
  <w:num w:numId="27">
    <w:abstractNumId w:val="5"/>
  </w:num>
  <w:num w:numId="28">
    <w:abstractNumId w:val="11"/>
  </w:num>
  <w:num w:numId="29">
    <w:abstractNumId w:val="39"/>
  </w:num>
  <w:num w:numId="30">
    <w:abstractNumId w:val="22"/>
  </w:num>
  <w:num w:numId="31">
    <w:abstractNumId w:val="9"/>
  </w:num>
  <w:num w:numId="32">
    <w:abstractNumId w:val="31"/>
  </w:num>
  <w:num w:numId="33">
    <w:abstractNumId w:val="29"/>
  </w:num>
  <w:num w:numId="34">
    <w:abstractNumId w:val="36"/>
  </w:num>
  <w:num w:numId="35">
    <w:abstractNumId w:val="26"/>
  </w:num>
  <w:num w:numId="36">
    <w:abstractNumId w:val="34"/>
  </w:num>
  <w:num w:numId="37">
    <w:abstractNumId w:val="33"/>
  </w:num>
  <w:num w:numId="38">
    <w:abstractNumId w:val="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7C"/>
    <w:rsid w:val="00005228"/>
    <w:rsid w:val="00035F16"/>
    <w:rsid w:val="00036786"/>
    <w:rsid w:val="00051766"/>
    <w:rsid w:val="0014577C"/>
    <w:rsid w:val="001B5C58"/>
    <w:rsid w:val="001B7A89"/>
    <w:rsid w:val="001F1FA9"/>
    <w:rsid w:val="00217C61"/>
    <w:rsid w:val="00293547"/>
    <w:rsid w:val="00295282"/>
    <w:rsid w:val="002A5577"/>
    <w:rsid w:val="002C5EDA"/>
    <w:rsid w:val="00300916"/>
    <w:rsid w:val="00344650"/>
    <w:rsid w:val="00382353"/>
    <w:rsid w:val="003B1737"/>
    <w:rsid w:val="003B7C70"/>
    <w:rsid w:val="003D0118"/>
    <w:rsid w:val="00426B53"/>
    <w:rsid w:val="004271CE"/>
    <w:rsid w:val="004D646D"/>
    <w:rsid w:val="004E4C7F"/>
    <w:rsid w:val="004F3A41"/>
    <w:rsid w:val="00525F7F"/>
    <w:rsid w:val="005505D1"/>
    <w:rsid w:val="00577916"/>
    <w:rsid w:val="0059252A"/>
    <w:rsid w:val="005E3DAC"/>
    <w:rsid w:val="006043B1"/>
    <w:rsid w:val="006573EF"/>
    <w:rsid w:val="006A235C"/>
    <w:rsid w:val="006A768B"/>
    <w:rsid w:val="006B7BB2"/>
    <w:rsid w:val="006E3FE4"/>
    <w:rsid w:val="00740A05"/>
    <w:rsid w:val="0079390B"/>
    <w:rsid w:val="008624AB"/>
    <w:rsid w:val="00885E42"/>
    <w:rsid w:val="008C179A"/>
    <w:rsid w:val="00993938"/>
    <w:rsid w:val="009D5A41"/>
    <w:rsid w:val="00A60424"/>
    <w:rsid w:val="00A64737"/>
    <w:rsid w:val="00A65F3C"/>
    <w:rsid w:val="00A71BC4"/>
    <w:rsid w:val="00A77500"/>
    <w:rsid w:val="00A951BF"/>
    <w:rsid w:val="00AA1984"/>
    <w:rsid w:val="00AA65F4"/>
    <w:rsid w:val="00AB20E4"/>
    <w:rsid w:val="00AB4E50"/>
    <w:rsid w:val="00AB584F"/>
    <w:rsid w:val="00AD5B87"/>
    <w:rsid w:val="00B13CB9"/>
    <w:rsid w:val="00B52734"/>
    <w:rsid w:val="00B702C9"/>
    <w:rsid w:val="00B91948"/>
    <w:rsid w:val="00B96529"/>
    <w:rsid w:val="00BA048D"/>
    <w:rsid w:val="00BA0F9F"/>
    <w:rsid w:val="00BA5625"/>
    <w:rsid w:val="00BB54DC"/>
    <w:rsid w:val="00C861C2"/>
    <w:rsid w:val="00D05A8F"/>
    <w:rsid w:val="00D620DD"/>
    <w:rsid w:val="00D77178"/>
    <w:rsid w:val="00DD7135"/>
    <w:rsid w:val="00DE2015"/>
    <w:rsid w:val="00E10044"/>
    <w:rsid w:val="00E1009F"/>
    <w:rsid w:val="00E1392E"/>
    <w:rsid w:val="00E3196E"/>
    <w:rsid w:val="00E8014F"/>
    <w:rsid w:val="00E86FB3"/>
    <w:rsid w:val="00EA4735"/>
    <w:rsid w:val="00EF6CE0"/>
    <w:rsid w:val="00F42052"/>
    <w:rsid w:val="00F660D6"/>
    <w:rsid w:val="00F930D1"/>
    <w:rsid w:val="00FA1C0B"/>
    <w:rsid w:val="00FA6171"/>
    <w:rsid w:val="00FD1DBD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4A85"/>
  <w15:docId w15:val="{6D156885-E0A9-42E1-BD64-737D9F33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BB54D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BB54DC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unhideWhenUsed/>
    <w:rsid w:val="00FA6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9582.html%20" TargetMode="External"/><Relationship Id="rId18" Type="http://schemas.openxmlformats.org/officeDocument/2006/relationships/hyperlink" Target="https://minsport.gov.ru/" TargetMode="External"/><Relationship Id="rId26" Type="http://schemas.openxmlformats.org/officeDocument/2006/relationships/hyperlink" Target="https://biblio-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" TargetMode="External"/><Relationship Id="rId29" Type="http://schemas.openxmlformats.org/officeDocument/2006/relationships/hyperlink" Target="https://ruco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image" Target="media/image3.jpeg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image" Target="media/image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43</Pages>
  <Words>10800</Words>
  <Characters>61566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зав Спортмедициной</cp:lastModifiedBy>
  <cp:revision>116</cp:revision>
  <cp:lastPrinted>2022-04-12T08:45:00Z</cp:lastPrinted>
  <dcterms:created xsi:type="dcterms:W3CDTF">2019-10-04T10:16:00Z</dcterms:created>
  <dcterms:modified xsi:type="dcterms:W3CDTF">2023-09-13T05:12:00Z</dcterms:modified>
</cp:coreProperties>
</file>