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2E26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25613BF3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45B272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72DB78BB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14:paraId="68B39C69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4D84595C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509DE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6438759E" w14:textId="77777777" w:rsidR="00424AA9" w:rsidRPr="007B7CCD" w:rsidRDefault="00424AA9" w:rsidP="00014098">
      <w:pPr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0"/>
        <w:gridCol w:w="5357"/>
      </w:tblGrid>
      <w:tr w:rsidR="00695A19" w:rsidRPr="00581541" w14:paraId="3DC591A3" w14:textId="77777777" w:rsidTr="00506F6A">
        <w:trPr>
          <w:trHeight w:val="2090"/>
          <w:jc w:val="center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9FCD" w14:textId="77777777" w:rsidR="00695A19" w:rsidRDefault="00695A19" w:rsidP="00506F6A">
            <w:pPr>
              <w:pStyle w:val="a4"/>
              <w:spacing w:after="0"/>
              <w:ind w:left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727E6C29" w14:textId="77777777" w:rsidR="00695A19" w:rsidRDefault="00695A19" w:rsidP="00506F6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 учебно-</w:t>
            </w:r>
          </w:p>
          <w:p w14:paraId="77086849" w14:textId="77777777" w:rsidR="00695A19" w:rsidRDefault="00695A19" w:rsidP="00506F6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методического управления</w:t>
            </w:r>
          </w:p>
          <w:p w14:paraId="1895C16B" w14:textId="77777777" w:rsidR="00695A19" w:rsidRDefault="00695A19" w:rsidP="00506F6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к.б.н., доцент И.В. Осадченко</w:t>
            </w:r>
          </w:p>
          <w:p w14:paraId="4429D3F4" w14:textId="77777777" w:rsidR="00695A19" w:rsidRDefault="00695A19" w:rsidP="00695A19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13B50652" w14:textId="77777777" w:rsidR="00695A19" w:rsidRPr="00581541" w:rsidRDefault="00695A19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22C020A1" w14:textId="77777777" w:rsidR="00695A19" w:rsidRPr="00581541" w:rsidRDefault="00695A19" w:rsidP="00506F6A">
            <w:pPr>
              <w:pStyle w:val="a4"/>
              <w:spacing w:after="0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357" w:type="dxa"/>
          </w:tcPr>
          <w:p w14:paraId="3FB073BD" w14:textId="77777777" w:rsidR="00695A19" w:rsidRPr="00581541" w:rsidRDefault="00695A19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УТВЕРЖДЕНО</w:t>
            </w:r>
          </w:p>
          <w:p w14:paraId="6F54FCCA" w14:textId="77777777" w:rsidR="00695A19" w:rsidRPr="00581541" w:rsidRDefault="00695A19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Председатель УМК,</w:t>
            </w:r>
          </w:p>
          <w:p w14:paraId="2A72B723" w14:textId="77777777" w:rsidR="00695A19" w:rsidRPr="00581541" w:rsidRDefault="00695A19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и.о. проректора по учебной работе</w:t>
            </w:r>
          </w:p>
          <w:p w14:paraId="0DE886F8" w14:textId="77777777" w:rsidR="00695A19" w:rsidRDefault="00695A19" w:rsidP="00506F6A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581541">
              <w:rPr>
                <w:rFonts w:ascii="Times New Roman" w:hAnsi="Times New Roman"/>
              </w:rPr>
              <w:t>к.п.н</w:t>
            </w:r>
            <w:proofErr w:type="spellEnd"/>
            <w:r w:rsidRPr="005815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доцент</w:t>
            </w:r>
            <w:r w:rsidRPr="00581541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>П</w:t>
            </w:r>
            <w:r w:rsidRPr="0058154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Морозов</w:t>
            </w:r>
          </w:p>
          <w:p w14:paraId="2C8E95FC" w14:textId="77777777" w:rsidR="00695A19" w:rsidRPr="00581541" w:rsidRDefault="00695A19" w:rsidP="00506F6A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751CBFBB" w14:textId="77777777" w:rsidR="00695A19" w:rsidRPr="00581541" w:rsidRDefault="00695A19" w:rsidP="00506F6A">
            <w:pPr>
              <w:spacing w:after="0"/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6AF46B4E" w14:textId="77777777" w:rsidR="00695A19" w:rsidRPr="00581541" w:rsidRDefault="00695A19" w:rsidP="00506F6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</w:tr>
    </w:tbl>
    <w:p w14:paraId="1B29D6A3" w14:textId="0ACC3605" w:rsidR="00424AA9" w:rsidRDefault="00424AA9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7412200" w14:textId="77777777" w:rsidR="00014098" w:rsidRPr="007B7CCD" w:rsidRDefault="00014098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F1BFC4A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5FAA6AE3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D375A9" w14:textId="77777777" w:rsidR="00424AA9" w:rsidRPr="007B7CCD" w:rsidRDefault="00646BFD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</w:t>
      </w:r>
      <w:r w:rsidR="007B7CCD"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ЧЕСКОЕ ОБЕСПЕЧЕНИЕ ФИЗИЧЕСКОЙ КУЛЬТУРЫ И СПОРТА</w:t>
      </w:r>
    </w:p>
    <w:p w14:paraId="76559D26" w14:textId="160D299A" w:rsidR="00424AA9" w:rsidRPr="007B7CCD" w:rsidRDefault="005C65B9" w:rsidP="00424AA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Б1.В.ДВ.</w:t>
      </w:r>
      <w:r w:rsidR="005A30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</w:t>
      </w:r>
      <w:r w:rsidRPr="007B7CC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6.</w:t>
      </w:r>
      <w:r w:rsidR="005A30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</w:t>
      </w:r>
      <w:r w:rsidRPr="007B7CC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14:paraId="4D7AA2F4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CA570F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подготовки</w:t>
      </w:r>
    </w:p>
    <w:p w14:paraId="117AD449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49.04.01 Физическая культура</w:t>
      </w:r>
    </w:p>
    <w:p w14:paraId="302EB57C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8412B68" w14:textId="3D44ADF1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ОПОП </w:t>
      </w:r>
      <w:r w:rsidRPr="009C31AE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«Образование в области физической культуры и спорта»</w:t>
      </w:r>
    </w:p>
    <w:p w14:paraId="772B2013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C7A7D4D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1225CB51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Магистр</w:t>
      </w:r>
    </w:p>
    <w:p w14:paraId="4EF59BD2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67A660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</w:p>
    <w:p w14:paraId="0666779C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обучения/заочная</w:t>
      </w:r>
    </w:p>
    <w:p w14:paraId="24076122" w14:textId="77777777" w:rsidR="00424AA9" w:rsidRPr="007B7CCD" w:rsidRDefault="00424AA9" w:rsidP="00C76E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014098" w:rsidRPr="00014098" w14:paraId="5BD9C2F6" w14:textId="77777777" w:rsidTr="00A31C6B">
        <w:trPr>
          <w:trHeight w:val="3026"/>
        </w:trPr>
        <w:tc>
          <w:tcPr>
            <w:tcW w:w="2122" w:type="pct"/>
          </w:tcPr>
          <w:p w14:paraId="29377CBE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B95DF6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14:paraId="7EFF3AB4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Декан факультета </w:t>
            </w:r>
          </w:p>
          <w:p w14:paraId="207BFB8F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магистерской подготовки, </w:t>
            </w:r>
          </w:p>
          <w:p w14:paraId="4F6E73A4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канд.фармацевт.наук</w:t>
            </w:r>
            <w:proofErr w:type="spellEnd"/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  <w:p w14:paraId="5B573A7C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____________Н.А. Вощинина</w:t>
            </w:r>
          </w:p>
          <w:p w14:paraId="3C6B9411" w14:textId="426B3752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76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51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6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38" w:type="pct"/>
          </w:tcPr>
          <w:p w14:paraId="061C3508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2B3A1E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614BF2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pct"/>
            <w:hideMark/>
          </w:tcPr>
          <w:p w14:paraId="2BAB3B7D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15FA35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5D2CAE40" w14:textId="11777923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(протокол №</w:t>
            </w:r>
            <w:r w:rsidR="00C76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 </w:t>
            </w:r>
            <w:r w:rsidR="0051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C76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 w:rsidR="0051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C76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г.)</w:t>
            </w:r>
          </w:p>
          <w:p w14:paraId="1625B5C7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14:paraId="3FBB55AE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д.п.н</w:t>
            </w:r>
            <w:proofErr w:type="spellEnd"/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., профессор К.С. Дунаев</w:t>
            </w:r>
          </w:p>
          <w:p w14:paraId="01D5DECC" w14:textId="77777777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14:paraId="04D0DDCD" w14:textId="02A4164C" w:rsidR="00014098" w:rsidRPr="00014098" w:rsidRDefault="00014098" w:rsidP="00C76E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C76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51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="00C76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14:paraId="4C193EC2" w14:textId="647D7A80" w:rsidR="00014098" w:rsidRDefault="00014098" w:rsidP="000140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D16893" w14:textId="77777777" w:rsidR="00014098" w:rsidRPr="00014098" w:rsidRDefault="00014098" w:rsidP="000140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897C81" w14:textId="0B9D5B15" w:rsidR="00014098" w:rsidRPr="00014098" w:rsidRDefault="00014098" w:rsidP="000140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4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Малаховка </w:t>
      </w:r>
      <w:r w:rsidR="00C76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14:paraId="50D250C9" w14:textId="77777777" w:rsidR="00424AA9" w:rsidRPr="00014098" w:rsidRDefault="00424AA9" w:rsidP="000140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4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2F720869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7B7CCD">
        <w:rPr>
          <w:rFonts w:ascii="Times New Roman" w:hAnsi="Times New Roman" w:cs="Times New Roman"/>
          <w:color w:val="00000A"/>
          <w:sz w:val="24"/>
          <w:szCs w:val="24"/>
        </w:rPr>
        <w:t>№ 944 от 19.09.2017 г.</w:t>
      </w:r>
    </w:p>
    <w:p w14:paraId="44B9725F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D66AE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90218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92273D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7CCD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14:paraId="7CF824CD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 xml:space="preserve">Чесноков Николай Николаевич </w:t>
      </w:r>
    </w:p>
    <w:p w14:paraId="56A8BDEA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B7CCD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7B7CCD">
        <w:rPr>
          <w:rFonts w:ascii="Times New Roman" w:hAnsi="Times New Roman" w:cs="Times New Roman"/>
          <w:sz w:val="24"/>
          <w:szCs w:val="24"/>
        </w:rPr>
        <w:t>., профессор                                                   ________________</w:t>
      </w:r>
    </w:p>
    <w:p w14:paraId="228A9426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23CFD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>Морозов Антон Павлович</w:t>
      </w:r>
    </w:p>
    <w:p w14:paraId="08CA7ED2" w14:textId="781CEE5C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B7CCD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7B7CCD">
        <w:rPr>
          <w:rFonts w:ascii="Times New Roman" w:hAnsi="Times New Roman" w:cs="Times New Roman"/>
          <w:sz w:val="24"/>
          <w:szCs w:val="24"/>
        </w:rPr>
        <w:t>.</w:t>
      </w:r>
      <w:r w:rsidR="005C761E">
        <w:rPr>
          <w:rFonts w:ascii="Times New Roman" w:hAnsi="Times New Roman" w:cs="Times New Roman"/>
          <w:sz w:val="24"/>
          <w:szCs w:val="24"/>
        </w:rPr>
        <w:t xml:space="preserve">, доцент  </w:t>
      </w:r>
      <w:r w:rsidRPr="007B7C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</w:t>
      </w:r>
    </w:p>
    <w:p w14:paraId="5B6FE7A6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16AF55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7CCD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14:paraId="54513C86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BC934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CCD">
        <w:rPr>
          <w:rFonts w:ascii="Times New Roman" w:hAnsi="Times New Roman" w:cs="Times New Roman"/>
          <w:sz w:val="24"/>
          <w:szCs w:val="24"/>
        </w:rPr>
        <w:t>Бурякин</w:t>
      </w:r>
      <w:proofErr w:type="spellEnd"/>
      <w:r w:rsidRPr="007B7CCD">
        <w:rPr>
          <w:rFonts w:ascii="Times New Roman" w:hAnsi="Times New Roman" w:cs="Times New Roman"/>
          <w:sz w:val="24"/>
          <w:szCs w:val="24"/>
        </w:rPr>
        <w:t xml:space="preserve"> Ф.Г.</w:t>
      </w:r>
    </w:p>
    <w:p w14:paraId="4CB2B8A4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B7CCD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7B7CCD">
        <w:rPr>
          <w:rFonts w:ascii="Times New Roman" w:hAnsi="Times New Roman" w:cs="Times New Roman"/>
          <w:sz w:val="24"/>
          <w:szCs w:val="24"/>
        </w:rPr>
        <w:t>, профессор                                                   ________________</w:t>
      </w:r>
    </w:p>
    <w:p w14:paraId="7F6242DE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 xml:space="preserve">кафедры </w:t>
      </w:r>
      <w:proofErr w:type="spellStart"/>
      <w:r w:rsidRPr="007B7CCD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B7CCD">
        <w:rPr>
          <w:rFonts w:ascii="Times New Roman" w:hAnsi="Times New Roman" w:cs="Times New Roman"/>
          <w:sz w:val="24"/>
          <w:szCs w:val="24"/>
        </w:rPr>
        <w:t xml:space="preserve"> физической</w:t>
      </w:r>
    </w:p>
    <w:p w14:paraId="77AC2FF0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>культуры и спорта МГАФК</w:t>
      </w:r>
    </w:p>
    <w:p w14:paraId="23B7FC9B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287DE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C8FAC" w14:textId="77777777" w:rsidR="00EA3200" w:rsidRPr="00A128D3" w:rsidRDefault="00EA3200" w:rsidP="00EA32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Димитров И.Л</w:t>
      </w:r>
      <w:r w:rsidRPr="00A128D3">
        <w:rPr>
          <w:rFonts w:ascii="Times New Roman" w:hAnsi="Times New Roman" w:cs="Times New Roman"/>
          <w:color w:val="000000" w:themeColor="text1"/>
        </w:rPr>
        <w:t>.,</w:t>
      </w:r>
    </w:p>
    <w:p w14:paraId="4BA08A68" w14:textId="77777777" w:rsidR="00EA3200" w:rsidRPr="00A128D3" w:rsidRDefault="00EA3200" w:rsidP="00EA32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</w:t>
      </w:r>
      <w:r w:rsidRPr="00A128D3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>э</w:t>
      </w:r>
      <w:r w:rsidRPr="00A128D3">
        <w:rPr>
          <w:rFonts w:ascii="Times New Roman" w:hAnsi="Times New Roman" w:cs="Times New Roman"/>
          <w:color w:val="000000" w:themeColor="text1"/>
        </w:rPr>
        <w:t xml:space="preserve">.н., </w:t>
      </w:r>
      <w:r>
        <w:rPr>
          <w:rFonts w:ascii="Times New Roman" w:hAnsi="Times New Roman" w:cs="Times New Roman"/>
          <w:color w:val="000000" w:themeColor="text1"/>
        </w:rPr>
        <w:t>доцент</w:t>
      </w:r>
      <w:r w:rsidRPr="00A128D3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и.о. </w:t>
      </w:r>
      <w:r w:rsidRPr="00A128D3">
        <w:rPr>
          <w:rFonts w:ascii="Times New Roman" w:hAnsi="Times New Roman" w:cs="Times New Roman"/>
          <w:color w:val="000000" w:themeColor="text1"/>
        </w:rPr>
        <w:t xml:space="preserve">зав. кафедрой   </w:t>
      </w:r>
      <w:r w:rsidRPr="00A128D3">
        <w:rPr>
          <w:rFonts w:ascii="Times New Roman" w:hAnsi="Times New Roman" w:cs="Times New Roman"/>
          <w:bCs/>
          <w:color w:val="000000" w:themeColor="text1"/>
          <w:kern w:val="36"/>
        </w:rPr>
        <w:t>управления,</w:t>
      </w:r>
    </w:p>
    <w:p w14:paraId="68EA9836" w14:textId="77777777" w:rsidR="00EA3200" w:rsidRPr="00A128D3" w:rsidRDefault="00EA3200" w:rsidP="00EA3200">
      <w:pPr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kern w:val="36"/>
        </w:rPr>
      </w:pPr>
      <w:r w:rsidRPr="00A128D3">
        <w:rPr>
          <w:rFonts w:ascii="Times New Roman" w:hAnsi="Times New Roman" w:cs="Times New Roman"/>
          <w:bCs/>
          <w:color w:val="000000" w:themeColor="text1"/>
          <w:kern w:val="36"/>
        </w:rPr>
        <w:t>экономики и истории физической культуры</w:t>
      </w:r>
    </w:p>
    <w:p w14:paraId="0ADE470E" w14:textId="3FF64A07" w:rsidR="00EA3200" w:rsidRPr="00A128D3" w:rsidRDefault="00EA3200" w:rsidP="00EA3200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</w:rPr>
      </w:pPr>
      <w:r w:rsidRPr="00A128D3">
        <w:rPr>
          <w:rFonts w:ascii="Times New Roman" w:hAnsi="Times New Roman" w:cs="Times New Roman"/>
          <w:bCs/>
          <w:color w:val="000000" w:themeColor="text1"/>
          <w:kern w:val="36"/>
        </w:rPr>
        <w:t xml:space="preserve"> и спорта                             </w:t>
      </w:r>
      <w:r w:rsidRPr="00A128D3">
        <w:rPr>
          <w:rFonts w:ascii="Times New Roman" w:hAnsi="Times New Roman" w:cs="Times New Roman"/>
          <w:color w:val="000000" w:themeColor="text1"/>
        </w:rPr>
        <w:t xml:space="preserve">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Pr="00A128D3">
        <w:rPr>
          <w:rFonts w:ascii="Times New Roman" w:hAnsi="Times New Roman" w:cs="Times New Roman"/>
          <w:color w:val="000000" w:themeColor="text1"/>
        </w:rPr>
        <w:t xml:space="preserve"> ________________</w:t>
      </w:r>
    </w:p>
    <w:p w14:paraId="0777C42C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D7293" w14:textId="77777777" w:rsidR="00EC35D8" w:rsidRPr="007B7CCD" w:rsidRDefault="00EC35D8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1139C8" w14:textId="77777777" w:rsidR="00EC35D8" w:rsidRPr="007B7CCD" w:rsidRDefault="00EC35D8" w:rsidP="00EC35D8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014098" w:rsidRPr="0082160F" w14:paraId="54AA41C5" w14:textId="77777777" w:rsidTr="007F2463">
        <w:tc>
          <w:tcPr>
            <w:tcW w:w="876" w:type="dxa"/>
          </w:tcPr>
          <w:p w14:paraId="20E9FC72" w14:textId="77777777" w:rsidR="00014098" w:rsidRPr="0082160F" w:rsidRDefault="0001409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4B866BAB" w14:textId="77777777" w:rsidR="00014098" w:rsidRPr="0082160F" w:rsidRDefault="0001409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7EDD592E" w14:textId="77777777" w:rsidR="00014098" w:rsidRPr="0082160F" w:rsidRDefault="0001409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</w:tcPr>
          <w:p w14:paraId="0CB346A8" w14:textId="77777777" w:rsidR="00014098" w:rsidRPr="0082160F" w:rsidRDefault="0001409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014098" w:rsidRPr="0082160F" w14:paraId="6DBDD987" w14:textId="77777777" w:rsidTr="00A31C6B">
        <w:tc>
          <w:tcPr>
            <w:tcW w:w="9782" w:type="dxa"/>
            <w:gridSpan w:val="4"/>
          </w:tcPr>
          <w:p w14:paraId="22A9F8E3" w14:textId="77777777" w:rsidR="00014098" w:rsidRPr="0082160F" w:rsidRDefault="0001409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7F2463" w:rsidRPr="0082160F" w14:paraId="4826E94A" w14:textId="77777777" w:rsidTr="007F2463">
        <w:tc>
          <w:tcPr>
            <w:tcW w:w="876" w:type="dxa"/>
          </w:tcPr>
          <w:p w14:paraId="274F11AC" w14:textId="77777777" w:rsidR="007F2463" w:rsidRPr="0082160F" w:rsidRDefault="007F2463" w:rsidP="007F24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1F65B041" w14:textId="77777777" w:rsidR="007F2463" w:rsidRPr="0082160F" w:rsidRDefault="007F2463" w:rsidP="007F2463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Pr="0082160F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14:paraId="1B276D01" w14:textId="77777777" w:rsidR="007F2463" w:rsidRPr="0082160F" w:rsidRDefault="007F2463" w:rsidP="007F246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461" w:type="dxa"/>
          </w:tcPr>
          <w:p w14:paraId="528D8C77" w14:textId="594F0502" w:rsidR="007F2463" w:rsidRPr="0082160F" w:rsidRDefault="007F2463" w:rsidP="007F24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 27 апреля 2023 г. N 362н</w:t>
            </w:r>
          </w:p>
        </w:tc>
        <w:tc>
          <w:tcPr>
            <w:tcW w:w="1059" w:type="dxa"/>
          </w:tcPr>
          <w:p w14:paraId="1B52878D" w14:textId="77777777" w:rsidR="007F2463" w:rsidRPr="0082160F" w:rsidRDefault="007F2463" w:rsidP="007F246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7F2463" w:rsidRPr="0082160F" w14:paraId="676BF5BE" w14:textId="77777777" w:rsidTr="007F2463">
        <w:tc>
          <w:tcPr>
            <w:tcW w:w="876" w:type="dxa"/>
          </w:tcPr>
          <w:p w14:paraId="17D09726" w14:textId="77777777" w:rsidR="007F2463" w:rsidRPr="0082160F" w:rsidRDefault="007F2463" w:rsidP="007F24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3843496C" w14:textId="77777777" w:rsidR="007F2463" w:rsidRPr="0082160F" w:rsidRDefault="007F2463" w:rsidP="007F246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Pr="0082160F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14:paraId="08648C0E" w14:textId="15B62B6B" w:rsidR="007F2463" w:rsidRPr="0082160F" w:rsidRDefault="007F2463" w:rsidP="007F24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</w:tcPr>
          <w:p w14:paraId="145DA412" w14:textId="77777777" w:rsidR="007F2463" w:rsidRPr="0082160F" w:rsidRDefault="007F2463" w:rsidP="007F246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7F2463" w:rsidRPr="0082160F" w14:paraId="3BE0750B" w14:textId="77777777" w:rsidTr="007F2463">
        <w:tc>
          <w:tcPr>
            <w:tcW w:w="876" w:type="dxa"/>
          </w:tcPr>
          <w:p w14:paraId="33BF647F" w14:textId="77777777" w:rsidR="007F2463" w:rsidRPr="0082160F" w:rsidRDefault="007F2463" w:rsidP="007F24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</w:tcPr>
          <w:p w14:paraId="507F3A3F" w14:textId="77777777" w:rsidR="007F2463" w:rsidRPr="0082160F" w:rsidRDefault="007F2463" w:rsidP="007F2463">
            <w:pPr>
              <w:pStyle w:val="1"/>
              <w:jc w:val="both"/>
              <w:rPr>
                <w:rFonts w:ascii="Times New Roman" w:hAnsi="Times New Roman" w:cs="Times New Roman"/>
                <w:b w:val="0"/>
              </w:rPr>
            </w:pPr>
            <w:r w:rsidRPr="0082160F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461" w:type="dxa"/>
          </w:tcPr>
          <w:p w14:paraId="3BEA621F" w14:textId="55FD053B" w:rsidR="007F2463" w:rsidRPr="0082160F" w:rsidRDefault="007F2463" w:rsidP="007F246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14:paraId="29C313EF" w14:textId="77777777" w:rsidR="007F2463" w:rsidRPr="0082160F" w:rsidRDefault="007F2463" w:rsidP="007F246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33AA584E" w14:textId="77777777" w:rsidR="00EC35D8" w:rsidRPr="007B7CCD" w:rsidRDefault="00EC35D8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A6B2C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FBE51BA" w14:textId="77777777" w:rsidR="00424AA9" w:rsidRPr="007B7CCD" w:rsidRDefault="00424AA9" w:rsidP="00424AA9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bCs/>
          <w:cap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1351FEC6" w14:textId="77777777" w:rsidR="005C65B9" w:rsidRPr="007B7CCD" w:rsidRDefault="005C65B9" w:rsidP="005C65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УК-2. </w:t>
      </w:r>
      <w:r w:rsidRPr="007B7CCD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 управлять проектом на всех этапах его жизненного цикла.</w:t>
      </w:r>
    </w:p>
    <w:p w14:paraId="4BA7C03B" w14:textId="77777777" w:rsidR="005C65B9" w:rsidRPr="007B7CCD" w:rsidRDefault="005C65B9" w:rsidP="005C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 </w:t>
      </w:r>
      <w:r w:rsidRPr="007B7CCD">
        <w:rPr>
          <w:rFonts w:ascii="Times New Roman" w:hAnsi="Times New Roman" w:cs="Times New Roman"/>
          <w:sz w:val="24"/>
          <w:szCs w:val="24"/>
        </w:rPr>
        <w:t>ПК-2  Способен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14:paraId="7D866A27" w14:textId="77777777" w:rsidR="005C65B9" w:rsidRPr="007B7CCD" w:rsidRDefault="005C65B9" w:rsidP="005C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>ПК-3  Способен осуществлять планирование и формирование  учебно-методического обеспечения в области физической культуры и спорта</w:t>
      </w:r>
    </w:p>
    <w:p w14:paraId="28A34864" w14:textId="77777777" w:rsidR="005C65B9" w:rsidRPr="007B7CCD" w:rsidRDefault="005C65B9" w:rsidP="005C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>ПК-4  Способен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</w:p>
    <w:p w14:paraId="1B1CDF4D" w14:textId="77777777" w:rsidR="005C65B9" w:rsidRPr="007B7CCD" w:rsidRDefault="005C65B9" w:rsidP="00424AA9">
      <w:pPr>
        <w:pStyle w:val="a4"/>
        <w:spacing w:after="0"/>
        <w:ind w:left="0"/>
        <w:contextualSpacing w:val="0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3DAF3E93" w14:textId="77777777" w:rsidR="00424AA9" w:rsidRPr="007B7CCD" w:rsidRDefault="00424AA9" w:rsidP="00424AA9">
      <w:pPr>
        <w:shd w:val="clear" w:color="auto" w:fill="FFFFFF"/>
        <w:spacing w:after="0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p w14:paraId="070070B0" w14:textId="77777777" w:rsidR="005C65B9" w:rsidRPr="007B7CCD" w:rsidRDefault="005C65B9" w:rsidP="00424AA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3499"/>
        <w:gridCol w:w="2800"/>
      </w:tblGrid>
      <w:tr w:rsidR="000B6B55" w:rsidRPr="007B7CCD" w14:paraId="1B1C8AD0" w14:textId="77777777" w:rsidTr="004003FC">
        <w:trPr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B6E7" w14:textId="77777777" w:rsidR="000B6B55" w:rsidRPr="007B7CCD" w:rsidRDefault="000B6B55" w:rsidP="00424AA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880C7" w14:textId="77777777" w:rsidR="000B6B55" w:rsidRPr="007B7CCD" w:rsidRDefault="000B6B55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1295C" w14:textId="77777777" w:rsidR="000B6B55" w:rsidRPr="007B7CCD" w:rsidRDefault="000B6B55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2F6F0C" w:rsidRPr="007B7CCD" w14:paraId="30522442" w14:textId="77777777" w:rsidTr="004003FC">
        <w:trPr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FF9E" w14:textId="77777777" w:rsidR="002F6F0C" w:rsidRPr="007B7CCD" w:rsidRDefault="002F6F0C" w:rsidP="004003FC">
            <w:pPr>
              <w:pStyle w:val="a4"/>
              <w:spacing w:after="0" w:line="240" w:lineRule="auto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2C10C3" w14:textId="77777777" w:rsidR="002F6F0C" w:rsidRPr="007B7CCD" w:rsidRDefault="002F6F0C" w:rsidP="004003FC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материально-технического обеспечения спортивных организаций в соответствии с нормативными актами Российской Федерации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E3CE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10AF1CF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28F631DA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07E34C0B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5E8FF4A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469683B0" w14:textId="77777777" w:rsidR="002F6F0C" w:rsidRPr="007B7CCD" w:rsidRDefault="007F2463" w:rsidP="002B1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7" w:history="1">
              <w:r w:rsidR="002F6F0C" w:rsidRPr="007B7C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1746CD8F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2489987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06369AD3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47A9832" w14:textId="77777777" w:rsidR="002F6F0C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23BE1643" w14:textId="06D58F74" w:rsidR="004003FC" w:rsidRDefault="004003F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9ECF86E" w14:textId="1D8CD579" w:rsidR="004003FC" w:rsidRDefault="004003F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3EE63E13" w14:textId="4D17F873" w:rsidR="004003FC" w:rsidRDefault="004003F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77DE4EC4" w14:textId="4E68DAAF" w:rsidR="004003FC" w:rsidRPr="007B7CCD" w:rsidRDefault="004003F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материально-технического обеспечения спортивных сборных команд Российской Федерации (по виду спорта, спортивной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дисциплине)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A54C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УК-2</w:t>
            </w:r>
          </w:p>
        </w:tc>
      </w:tr>
      <w:tr w:rsidR="002F6F0C" w:rsidRPr="007B7CCD" w14:paraId="393A9F87" w14:textId="77777777" w:rsidTr="004003FC">
        <w:trPr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D509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40AAB09" w14:textId="77777777" w:rsidR="002F6F0C" w:rsidRPr="007B7CCD" w:rsidRDefault="002F6F0C" w:rsidP="004003FC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планирование физкультурно-спортивной деятельности организаций различного вида с учетом требований к материально-технической составляющей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6045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6E8A1566" w14:textId="77777777" w:rsidR="002F6F0C" w:rsidRPr="007B7CCD" w:rsidRDefault="002F6F0C" w:rsidP="004D6D7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4263DE32" w14:textId="77777777" w:rsidR="002F6F0C" w:rsidRPr="007B7CCD" w:rsidRDefault="002F6F0C" w:rsidP="004D6D7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0C4FECA0" w14:textId="77777777" w:rsidR="002F6F0C" w:rsidRPr="007B7CCD" w:rsidRDefault="002F6F0C" w:rsidP="004D6D7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1355C09" w14:textId="77777777" w:rsidR="002F6F0C" w:rsidRPr="007B7CCD" w:rsidRDefault="002F6F0C" w:rsidP="004D6D7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2718C207" w14:textId="695A3CA7" w:rsidR="002F6F0C" w:rsidRDefault="002F6F0C" w:rsidP="004D6D7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5D5C66F" w14:textId="77777777" w:rsidR="004003FC" w:rsidRPr="007B7CCD" w:rsidRDefault="004003FC" w:rsidP="004D6D7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DD63AA" w14:textId="06B859D0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7BD84AA6" w14:textId="5E69904B" w:rsidR="002F6F0C" w:rsidRPr="004003FC" w:rsidRDefault="004003F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4C6C7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УК-2</w:t>
            </w:r>
          </w:p>
        </w:tc>
      </w:tr>
      <w:tr w:rsidR="002F6F0C" w:rsidRPr="007B7CCD" w14:paraId="4ABC1ED9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D2B7" w14:textId="77777777" w:rsidR="002F6F0C" w:rsidRPr="007B7CCD" w:rsidRDefault="002F6F0C" w:rsidP="004003FC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5CE73B3" w14:textId="77777777" w:rsidR="002F6F0C" w:rsidRPr="007B7CCD" w:rsidRDefault="002F6F0C" w:rsidP="004003FC">
            <w:pPr>
              <w:pStyle w:val="a4"/>
              <w:numPr>
                <w:ilvl w:val="0"/>
                <w:numId w:val="26"/>
              </w:numPr>
              <w:spacing w:after="0" w:line="256" w:lineRule="auto"/>
              <w:ind w:left="0" w:right="19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B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способами совершенствования профессиональной деятельности путем использования современных технических средств и устройств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5CDD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4FAC6506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23AC6FBF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2947C0B0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0B7F2A9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6BE50540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2B703662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4C074982" w14:textId="0AE32978" w:rsidR="002F6F0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D160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УК-2</w:t>
            </w:r>
          </w:p>
        </w:tc>
      </w:tr>
      <w:tr w:rsidR="002F6F0C" w:rsidRPr="007B7CCD" w14:paraId="52E8B0CC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55E8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  <w:r w:rsidRPr="007B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46E6A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56" w:lineRule="auto"/>
              <w:ind w:left="0" w:right="19"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Отечественные и зарубежные разработки в области современного спортивного оборудования и инвентаря и его эффективного использования в тренировочном процессе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96C5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52010198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0BA711FE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2369F4B9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2DE209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0E943FD5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7BA883B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68618A18" w14:textId="5A091CA5" w:rsidR="002F6F0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BB202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2F6F0C" w:rsidRPr="007B7CCD" w14:paraId="115BEB9F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532F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1D2B058C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56" w:lineRule="auto"/>
              <w:ind w:left="0" w:right="19"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и применять в  практической деятельности  современные средства материально-технического обеспечения физической культуры и спорта, соответствующего  требованиям  действующих технических регламентов и  нормативных актов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8CAD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5CA180E5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3ADAA5F0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711CAC5F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40D9D96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4963850B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5A3CAFEA" w14:textId="77777777" w:rsidR="002F6F0C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5358317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09F3D316" w14:textId="50F2F673" w:rsidR="004003F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AF88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2F6F0C" w:rsidRPr="007B7CCD" w14:paraId="4A44A391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5DE" w14:textId="77777777" w:rsidR="002F6F0C" w:rsidRPr="007B7CCD" w:rsidRDefault="002F6F0C" w:rsidP="004003FC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601247B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right="19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•</w:t>
            </w: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Знаниями в области выбора материально-технического обеспечения для повышения качества тренировочного процесса, учитывающего индивидуальные особенности спортсменов, </w:t>
            </w: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ориентируясь на отечественный и зарубежный опыт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4A50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Р 05.008</w:t>
            </w:r>
          </w:p>
          <w:p w14:paraId="31ECD1C7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65389CA7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47DE98F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19E536E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71F382CB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67432708" w14:textId="77777777" w:rsidR="002F6F0C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63D3FB1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25ED8BCD" w14:textId="46C11E5A" w:rsidR="004003F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FA3C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ПК-2</w:t>
            </w:r>
          </w:p>
        </w:tc>
      </w:tr>
      <w:tr w:rsidR="002F6F0C" w:rsidRPr="007B7CCD" w14:paraId="565B6E32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CE5D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25093B6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160" w:line="256" w:lineRule="auto"/>
              <w:ind w:left="0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Роль  вспомогательных и технических средств в развитии физической культуры и спорта  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835C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179F3CE3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52EF897C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4A7A3CA7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E75AE01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13A14651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3EC2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2F6F0C" w:rsidRPr="007B7CCD" w14:paraId="70B7F1B8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4637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55555B7C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160" w:line="256" w:lineRule="auto"/>
              <w:ind w:left="0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Применять новейшие отечественные и зарубежные разработки для повышения эффективности тренировочного процесса 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8408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0A0CF489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2E0DE624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6642B9A9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8D96648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5CF2BFD3" w14:textId="77777777" w:rsidR="002F6F0C" w:rsidRDefault="002F6F0C" w:rsidP="002F6F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67B5D7E5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3735A27C" w14:textId="462848A7" w:rsidR="004003F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5015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2F6F0C" w:rsidRPr="007B7CCD" w14:paraId="13CC696B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139B" w14:textId="77777777" w:rsidR="002F6F0C" w:rsidRPr="007B7CCD" w:rsidRDefault="002F6F0C" w:rsidP="004003FC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191A1394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right="19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•работы с современным спортивным оборудованием и инвентарем отечественного и зарубежного происхождения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C85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46AAA411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1B64F57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0B28E504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AE692AF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22BFEB55" w14:textId="77777777" w:rsidR="002F6F0C" w:rsidRDefault="002F6F0C" w:rsidP="002F6F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37B3D0DB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3A96214F" w14:textId="08602526" w:rsidR="004003F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8B675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2F6F0C" w:rsidRPr="007B7CCD" w14:paraId="1EF68ED2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E937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05A3B76E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56" w:lineRule="auto"/>
              <w:ind w:left="0" w:right="19"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Организационные аспекты применения оборудования и инвентаря в области физической культуры и спорта</w:t>
            </w:r>
          </w:p>
          <w:p w14:paraId="74C09F45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56" w:lineRule="auto"/>
              <w:ind w:left="0" w:right="19"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уровню квалификации специалиста для применения современного оборудования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0FA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69836D2D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7200417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0EDB940D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8CB5DEA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4CDE8D68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6B7DD022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10E3BFDA" w14:textId="54A6A46F" w:rsidR="002F6F0C" w:rsidRPr="007B7CCD" w:rsidRDefault="004003FC" w:rsidP="004003F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3C559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ПК-4</w:t>
            </w:r>
          </w:p>
        </w:tc>
      </w:tr>
      <w:tr w:rsidR="002F6F0C" w:rsidRPr="007B7CCD" w14:paraId="539B52C1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DD8F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552DBDE5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56" w:lineRule="auto"/>
              <w:ind w:left="0" w:right="19"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Применять актуальные современные технологии в области физической культуры и спорта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D946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24CE3F87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1767E381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078F8DF4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945850F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2DF0FA62" w14:textId="77777777" w:rsidR="002F6F0C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0C23B3A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6B0E6BDC" w14:textId="0666C756" w:rsidR="004003F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CC7D7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ПК-4</w:t>
            </w:r>
          </w:p>
        </w:tc>
      </w:tr>
      <w:tr w:rsidR="002F6F0C" w:rsidRPr="007B7CCD" w14:paraId="7AFEEE42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932E" w14:textId="77777777" w:rsidR="002F6F0C" w:rsidRPr="007B7CCD" w:rsidRDefault="002F6F0C" w:rsidP="004003FC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B94EFC1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right="19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Производить выбор и </w:t>
            </w: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успешно применять технические  средства согласно поставленным задачам 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80C1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Р 05.008</w:t>
            </w:r>
          </w:p>
          <w:p w14:paraId="265E2416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049B2DC6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5037A6DF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2099DB8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215D959F" w14:textId="77777777" w:rsidR="002F6F0C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E41AC49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45F4541D" w14:textId="587B36D9" w:rsidR="004003F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C630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ПК-4</w:t>
            </w:r>
          </w:p>
        </w:tc>
      </w:tr>
    </w:tbl>
    <w:p w14:paraId="21075D7A" w14:textId="77777777" w:rsidR="002F6F0C" w:rsidRPr="007B7CCD" w:rsidRDefault="002F6F0C" w:rsidP="00424AA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99E2C5" w14:textId="77777777" w:rsidR="00424AA9" w:rsidRPr="007B7CCD" w:rsidRDefault="00424AA9" w:rsidP="005C65B9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caps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549D640D" w14:textId="77777777" w:rsidR="00424AA9" w:rsidRPr="007B7CCD" w:rsidRDefault="00424AA9" w:rsidP="005C65B9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7B7CCD">
        <w:rPr>
          <w:rFonts w:ascii="Times New Roman" w:hAnsi="Times New Roman" w:cs="Times New Roman"/>
          <w:i/>
          <w:spacing w:val="-1"/>
          <w:sz w:val="24"/>
          <w:szCs w:val="24"/>
        </w:rPr>
        <w:t>к части формируемой участниками образовательных отношений</w:t>
      </w:r>
      <w:r w:rsidRPr="007B7CCD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35142150" w14:textId="77777777" w:rsidR="00424AA9" w:rsidRPr="007B7CCD" w:rsidRDefault="00424AA9" w:rsidP="005C65B9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5C65B9" w:rsidRPr="007B7CCD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7B7CCD">
        <w:rPr>
          <w:rFonts w:ascii="Times New Roman" w:hAnsi="Times New Roman" w:cs="Times New Roman"/>
          <w:spacing w:val="-1"/>
          <w:sz w:val="24"/>
          <w:szCs w:val="24"/>
        </w:rPr>
        <w:t xml:space="preserve"> семестре в очной форме обучения, в 3 се</w:t>
      </w:r>
      <w:r w:rsidR="005C65B9" w:rsidRPr="007B7CCD">
        <w:rPr>
          <w:rFonts w:ascii="Times New Roman" w:hAnsi="Times New Roman" w:cs="Times New Roman"/>
          <w:spacing w:val="-1"/>
          <w:sz w:val="24"/>
          <w:szCs w:val="24"/>
        </w:rPr>
        <w:t>местре в заочной форме обучения</w:t>
      </w:r>
      <w:r w:rsidRPr="007B7CCD">
        <w:rPr>
          <w:rFonts w:ascii="Times New Roman" w:hAnsi="Times New Roman" w:cs="Times New Roman"/>
          <w:spacing w:val="-1"/>
          <w:sz w:val="24"/>
          <w:szCs w:val="24"/>
        </w:rPr>
        <w:t xml:space="preserve">. Вид промежуточной аттестации: зачет. </w:t>
      </w:r>
    </w:p>
    <w:p w14:paraId="604EC4B0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14:paraId="48DC90D8" w14:textId="77777777" w:rsidR="00424AA9" w:rsidRPr="007B7CCD" w:rsidRDefault="00424AA9" w:rsidP="00424AA9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caps/>
          <w:spacing w:val="-1"/>
          <w:sz w:val="24"/>
          <w:szCs w:val="24"/>
        </w:rPr>
        <w:t>Объем дисциплины и виды учебной работы:</w:t>
      </w:r>
    </w:p>
    <w:p w14:paraId="50AD8071" w14:textId="77777777" w:rsidR="00424AA9" w:rsidRPr="007B7CCD" w:rsidRDefault="00424AA9" w:rsidP="00424AA9">
      <w:pPr>
        <w:shd w:val="clear" w:color="auto" w:fill="FFFFFF"/>
        <w:spacing w:after="0"/>
        <w:ind w:firstLine="629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i/>
          <w:spacing w:val="-1"/>
          <w:sz w:val="24"/>
          <w:szCs w:val="24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023"/>
        <w:gridCol w:w="1371"/>
        <w:gridCol w:w="1066"/>
      </w:tblGrid>
      <w:tr w:rsidR="00424AA9" w:rsidRPr="007B7CCD" w14:paraId="31400A73" w14:textId="77777777" w:rsidTr="00424AA9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53DF4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7762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DEB7DB" w14:textId="77777777" w:rsidR="00424AA9" w:rsidRPr="007B7CCD" w:rsidRDefault="00424AA9" w:rsidP="005C6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424AA9" w:rsidRPr="007B7CCD" w14:paraId="0C8CF0CE" w14:textId="77777777" w:rsidTr="00424AA9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DB8F8" w14:textId="77777777" w:rsidR="00424AA9" w:rsidRPr="007B7CCD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DB7BE" w14:textId="77777777" w:rsidR="00424AA9" w:rsidRPr="007B7CCD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CFF7" w14:textId="77777777" w:rsidR="00424AA9" w:rsidRPr="007B7CCD" w:rsidRDefault="005C65B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424AA9" w:rsidRPr="007B7CCD" w14:paraId="3204DF71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B98C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0F7DD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C87A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24AA9" w:rsidRPr="007B7CCD" w14:paraId="6FA5A5D5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CB3D6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0504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3010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24AA9" w:rsidRPr="007B7CCD" w14:paraId="6A9D1B96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DC48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9265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EF72B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424AA9" w:rsidRPr="007B7CCD" w14:paraId="3F0D4D17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4A12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E62B1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CE516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424AA9" w:rsidRPr="007B7CCD" w14:paraId="579D677E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4BDC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3554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49B79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424AA9" w:rsidRPr="007B7CCD" w14:paraId="3AF8A992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83440" w14:textId="77777777" w:rsidR="00424AA9" w:rsidRPr="007B7CCD" w:rsidRDefault="00636EEB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Самостоятельная работа студента, в том числе время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4F2C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F0F3F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424AA9" w:rsidRPr="007B7CCD" w14:paraId="3BEFE485" w14:textId="77777777" w:rsidTr="00424AA9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E1D07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9154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F9B0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ABB4A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24AA9" w:rsidRPr="007B7CCD" w14:paraId="134F132E" w14:textId="77777777" w:rsidTr="00424AA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E8599" w14:textId="77777777" w:rsidR="00424AA9" w:rsidRPr="007B7CCD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4322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42F44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1B38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5B9F8B66" w14:textId="77777777" w:rsidR="00424AA9" w:rsidRPr="007B7CCD" w:rsidRDefault="00424AA9" w:rsidP="00424AA9">
      <w:pPr>
        <w:pStyle w:val="a4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</w:p>
    <w:p w14:paraId="12B3B108" w14:textId="77777777" w:rsidR="00424AA9" w:rsidRPr="007B7CCD" w:rsidRDefault="00424AA9" w:rsidP="00424AA9">
      <w:pPr>
        <w:shd w:val="clear" w:color="auto" w:fill="FFFFFF"/>
        <w:spacing w:after="0"/>
        <w:ind w:firstLine="629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i/>
          <w:spacing w:val="-1"/>
          <w:sz w:val="24"/>
          <w:szCs w:val="24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023"/>
        <w:gridCol w:w="1371"/>
        <w:gridCol w:w="1066"/>
      </w:tblGrid>
      <w:tr w:rsidR="00424AA9" w:rsidRPr="007B7CCD" w14:paraId="0D288E32" w14:textId="77777777" w:rsidTr="00424AA9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B45BE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4896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09608" w14:textId="77777777" w:rsidR="00424AA9" w:rsidRPr="007B7CCD" w:rsidRDefault="00424AA9" w:rsidP="005C6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424AA9" w:rsidRPr="007B7CCD" w14:paraId="7E87209A" w14:textId="77777777" w:rsidTr="00424AA9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3CD1C" w14:textId="77777777" w:rsidR="00424AA9" w:rsidRPr="007B7CCD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86D0" w14:textId="77777777" w:rsidR="00424AA9" w:rsidRPr="007B7CCD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092A9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424AA9" w:rsidRPr="007B7CCD" w14:paraId="27B3793F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B187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4C01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59289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24AA9" w:rsidRPr="007B7CCD" w14:paraId="51F40A37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39CF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7E76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3A8D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24AA9" w:rsidRPr="007B7CCD" w14:paraId="67F470BD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8B567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3E698" w14:textId="77777777" w:rsidR="00424AA9" w:rsidRPr="007B7CCD" w:rsidRDefault="005C65B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1536" w14:textId="77777777" w:rsidR="00424AA9" w:rsidRPr="007B7CCD" w:rsidRDefault="005C65B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424AA9" w:rsidRPr="007B7CCD" w14:paraId="40525F2B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DE60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0C8F0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84A4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424AA9" w:rsidRPr="007B7CCD" w14:paraId="6CCEA6FC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9DB6C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A02B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4549B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424AA9" w:rsidRPr="007B7CCD" w14:paraId="3F26FAEC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F8DF" w14:textId="77777777" w:rsidR="00424AA9" w:rsidRPr="007B7CCD" w:rsidRDefault="00636EEB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Самостоятельная работа студента, в том числе время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6F6F" w14:textId="77777777" w:rsidR="00424AA9" w:rsidRPr="007B7CCD" w:rsidRDefault="005C65B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C8CB" w14:textId="77777777" w:rsidR="00424AA9" w:rsidRPr="007B7CCD" w:rsidRDefault="00424AA9" w:rsidP="005C65B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</w:t>
            </w:r>
            <w:r w:rsidR="005C65B9"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424AA9" w:rsidRPr="007B7CCD" w14:paraId="53EE9638" w14:textId="77777777" w:rsidTr="00424AA9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0E25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7630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ED3A0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95FD8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24AA9" w:rsidRPr="007B7CCD" w14:paraId="3BDAA900" w14:textId="77777777" w:rsidTr="00424AA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B765" w14:textId="77777777" w:rsidR="00424AA9" w:rsidRPr="007B7CCD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94808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0013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8A6FB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4E923938" w14:textId="77777777" w:rsidR="002F028B" w:rsidRPr="007B7CCD" w:rsidRDefault="002F028B" w:rsidP="00424AA9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AA9F97A" w14:textId="77777777" w:rsidR="002F028B" w:rsidRPr="007B7CCD" w:rsidRDefault="002F028B" w:rsidP="00424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  <w:lastRenderedPageBreak/>
        <w:t>4.Содержание дисциплины:</w:t>
      </w:r>
    </w:p>
    <w:p w14:paraId="45D498E2" w14:textId="77777777" w:rsidR="005C65B9" w:rsidRPr="007B7CCD" w:rsidRDefault="005C65B9" w:rsidP="00424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2F028B" w:rsidRPr="007B7CCD" w14:paraId="7B915ECC" w14:textId="77777777" w:rsidTr="002B12E0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07F9EE98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1A43048E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8126C11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15C88FA9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4A3C04CF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77371" w:rsidRPr="007B7CCD" w14:paraId="60B64584" w14:textId="77777777" w:rsidTr="002B12E0">
        <w:trPr>
          <w:jc w:val="center"/>
        </w:trPr>
        <w:tc>
          <w:tcPr>
            <w:tcW w:w="813" w:type="dxa"/>
            <w:vAlign w:val="center"/>
          </w:tcPr>
          <w:p w14:paraId="12EEC401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CE212A2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физической культуры и спорта</w:t>
            </w:r>
          </w:p>
        </w:tc>
        <w:tc>
          <w:tcPr>
            <w:tcW w:w="5341" w:type="dxa"/>
          </w:tcPr>
          <w:p w14:paraId="37F1BA80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спортивных сооружений. Требования к обеспеченности тренировочного процесса и соревнований.</w:t>
            </w:r>
          </w:p>
        </w:tc>
        <w:tc>
          <w:tcPr>
            <w:tcW w:w="968" w:type="dxa"/>
            <w:vAlign w:val="center"/>
          </w:tcPr>
          <w:p w14:paraId="4F8C9ED6" w14:textId="77777777" w:rsidR="00577371" w:rsidRPr="007B7CCD" w:rsidRDefault="005C65B9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77371" w:rsidRPr="007B7CCD" w14:paraId="0A04D403" w14:textId="77777777" w:rsidTr="002B12E0">
        <w:trPr>
          <w:jc w:val="center"/>
        </w:trPr>
        <w:tc>
          <w:tcPr>
            <w:tcW w:w="813" w:type="dxa"/>
            <w:vAlign w:val="center"/>
          </w:tcPr>
          <w:p w14:paraId="4B95C79F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C180377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оборудования и инвентаря в спортивной практике</w:t>
            </w:r>
          </w:p>
        </w:tc>
        <w:tc>
          <w:tcPr>
            <w:tcW w:w="5341" w:type="dxa"/>
          </w:tcPr>
          <w:p w14:paraId="5049CADD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инвентарь и оборудование в тренировочном и соревновательном процессе. Правила техники безопасности. Оценка эффективности применения. Уход и обслуживание, хранение.</w:t>
            </w:r>
          </w:p>
        </w:tc>
        <w:tc>
          <w:tcPr>
            <w:tcW w:w="968" w:type="dxa"/>
            <w:vAlign w:val="center"/>
          </w:tcPr>
          <w:p w14:paraId="39F869EF" w14:textId="77777777" w:rsidR="00577371" w:rsidRPr="007B7CCD" w:rsidRDefault="005C65B9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</w:tr>
    </w:tbl>
    <w:p w14:paraId="764636ED" w14:textId="77777777" w:rsidR="002F028B" w:rsidRPr="007B7CCD" w:rsidRDefault="002F028B" w:rsidP="005C65B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61901" w14:textId="77777777" w:rsidR="002F028B" w:rsidRPr="007B7CCD" w:rsidRDefault="002F028B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EA45C2" w14:textId="77777777" w:rsidR="002F028B" w:rsidRPr="007B7CCD" w:rsidRDefault="002F028B" w:rsidP="005C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sz w:val="24"/>
          <w:szCs w:val="24"/>
        </w:rPr>
        <w:t>5.ТЕМАТИЧЕСКИЙ ПЛАН ДИСЦИПЛИНЫ:</w:t>
      </w:r>
    </w:p>
    <w:p w14:paraId="7882E9D5" w14:textId="77777777" w:rsidR="002F028B" w:rsidRPr="007B7CCD" w:rsidRDefault="002F028B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sz w:val="24"/>
          <w:szCs w:val="24"/>
        </w:rPr>
        <w:t>очная форма обучения</w:t>
      </w:r>
    </w:p>
    <w:p w14:paraId="51517FB9" w14:textId="77777777" w:rsidR="002F028B" w:rsidRPr="007B7CCD" w:rsidRDefault="002F028B" w:rsidP="00424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2F028B" w:rsidRPr="007B7CCD" w14:paraId="1F3BD9DC" w14:textId="77777777" w:rsidTr="002B12E0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B30D" w14:textId="77777777" w:rsidR="002F028B" w:rsidRPr="007B7CCD" w:rsidRDefault="002F028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C134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CCAB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A1B9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11B31BBD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F028B" w:rsidRPr="007B7CCD" w14:paraId="2EE8D695" w14:textId="77777777" w:rsidTr="002B12E0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893D" w14:textId="77777777" w:rsidR="002F028B" w:rsidRPr="007B7CCD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CB77" w14:textId="77777777" w:rsidR="002F028B" w:rsidRPr="007B7CCD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7A0F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585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7183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9265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0470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E4B3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80B8" w14:textId="77777777" w:rsidR="002F028B" w:rsidRPr="007B7CCD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371" w:rsidRPr="007B7CCD" w14:paraId="2792EACE" w14:textId="77777777" w:rsidTr="002B12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CD66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F89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734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C4B7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D9E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7C6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471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81F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2DE1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77371" w:rsidRPr="007B7CCD" w14:paraId="160A0890" w14:textId="77777777" w:rsidTr="002B12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A10D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CC1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оборудования и инвентаря в спортивной практике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11A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3A3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8BD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12A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E51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DCE6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45F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65B9" w:rsidRPr="007B7CCD" w14:paraId="5C29F522" w14:textId="77777777" w:rsidTr="002B12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2AB2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2D9" w14:textId="77777777" w:rsidR="005C65B9" w:rsidRPr="007B7CCD" w:rsidRDefault="005C65B9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3EA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CC1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385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572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857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A40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827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0ADEF4B" w14:textId="77777777" w:rsidR="002F028B" w:rsidRPr="007B7CCD" w:rsidRDefault="002F028B" w:rsidP="00424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1F733" w14:textId="77777777" w:rsidR="002F028B" w:rsidRPr="007B7CCD" w:rsidRDefault="002F028B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sz w:val="24"/>
          <w:szCs w:val="24"/>
        </w:rPr>
        <w:t>заочная форма обучения</w:t>
      </w:r>
    </w:p>
    <w:p w14:paraId="1B352909" w14:textId="77777777" w:rsidR="002F028B" w:rsidRPr="007B7CCD" w:rsidRDefault="002F028B" w:rsidP="00424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09"/>
        <w:gridCol w:w="708"/>
        <w:gridCol w:w="708"/>
        <w:gridCol w:w="709"/>
        <w:gridCol w:w="852"/>
        <w:gridCol w:w="991"/>
      </w:tblGrid>
      <w:tr w:rsidR="002F028B" w:rsidRPr="007B7CCD" w14:paraId="78CC60C0" w14:textId="77777777" w:rsidTr="002B12E0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F903" w14:textId="77777777" w:rsidR="002F028B" w:rsidRPr="007B7CCD" w:rsidRDefault="002F028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D184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7E3B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9000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58921F6C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F028B" w:rsidRPr="007B7CCD" w14:paraId="51688BD3" w14:textId="77777777" w:rsidTr="002B12E0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A2E1" w14:textId="77777777" w:rsidR="002F028B" w:rsidRPr="007B7CCD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8C5" w14:textId="77777777" w:rsidR="002F028B" w:rsidRPr="007B7CCD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C7AC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14D5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1940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9F57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A672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3516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6662" w14:textId="77777777" w:rsidR="002F028B" w:rsidRPr="007B7CCD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371" w:rsidRPr="007B7CCD" w14:paraId="7E4AC74E" w14:textId="77777777" w:rsidTr="002B12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0FC5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48B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961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2C1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A21E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A57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599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7D3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912B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77371" w:rsidRPr="007B7CCD" w14:paraId="669A6D1C" w14:textId="77777777" w:rsidTr="002B12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ED61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6765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оборудования и инвентаря в спортивной практике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0A2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2E8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FC5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8F8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1C0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A4E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E15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65B9" w:rsidRPr="007B7CCD" w14:paraId="5AA599F8" w14:textId="77777777" w:rsidTr="002B12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126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0CF" w14:textId="77777777" w:rsidR="005C65B9" w:rsidRPr="007B7CCD" w:rsidRDefault="005C65B9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5584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D82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514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35E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258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19A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D4D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1E10A560" w14:textId="77777777" w:rsidR="002F028B" w:rsidRPr="007B7CCD" w:rsidRDefault="002F028B" w:rsidP="00424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50506" w14:textId="77777777" w:rsidR="002F028B" w:rsidRPr="007B7CCD" w:rsidRDefault="002F028B" w:rsidP="00424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EBD60" w14:textId="77777777" w:rsidR="002F028B" w:rsidRPr="00CB10C4" w:rsidRDefault="002F028B" w:rsidP="00424AA9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0C4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CB10C4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необходимый </w:t>
      </w:r>
      <w:r w:rsidR="009D3FBD" w:rsidRPr="00CB10C4">
        <w:rPr>
          <w:rFonts w:ascii="Times New Roman" w:eastAsia="Times New Roman" w:hAnsi="Times New Roman" w:cs="Times New Roman"/>
          <w:b/>
          <w:sz w:val="24"/>
          <w:szCs w:val="24"/>
        </w:rPr>
        <w:t>для освоения дисциплины</w:t>
      </w:r>
      <w:r w:rsidR="00CB10C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73F201" w14:textId="77777777" w:rsidR="002F028B" w:rsidRPr="007B7CCD" w:rsidRDefault="009D3FBD" w:rsidP="00424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317DA05" w14:textId="77777777" w:rsidR="00577371" w:rsidRPr="007B7CCD" w:rsidRDefault="00577371" w:rsidP="00424A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CCD">
        <w:rPr>
          <w:rFonts w:ascii="Times New Roman" w:hAnsi="Times New Roman" w:cs="Times New Roman"/>
          <w:b/>
          <w:sz w:val="24"/>
          <w:szCs w:val="24"/>
        </w:rPr>
        <w:t>6.1. Основная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6108"/>
        <w:gridCol w:w="1420"/>
        <w:gridCol w:w="1138"/>
      </w:tblGrid>
      <w:tr w:rsidR="00577371" w:rsidRPr="007B7CCD" w14:paraId="378D835B" w14:textId="77777777" w:rsidTr="00CB10C4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BA7F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7B52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7B7CC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  <w:p w14:paraId="6515C2D1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B774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CD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577371" w:rsidRPr="007B7CCD" w14:paraId="1C4E9CD7" w14:textId="77777777" w:rsidTr="00CB10C4">
        <w:trPr>
          <w:trHeight w:val="34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05F6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8848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ACC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CC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0962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CC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CB10C4" w:rsidRPr="007B7CCD" w14:paraId="3B490B8E" w14:textId="77777777" w:rsidTr="00CB10C4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AC57" w14:textId="77777777" w:rsidR="00CB10C4" w:rsidRPr="007B7CCD" w:rsidRDefault="00CB10C4" w:rsidP="00CB10C4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CFA" w14:textId="77777777" w:rsidR="00CB10C4" w:rsidRPr="00CB10C4" w:rsidRDefault="00CB10C4" w:rsidP="00CB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Власова, В. Л. Экономика физической культуры и спорта (материально-техническое обеспечение отрасли физической культуры и спорта) : учебно-методическое пособие / В. Л. Власова ; НГУФК им. П. Ф. Лесгафта. - Санкт-Петербург, 2011. - </w:t>
            </w:r>
            <w:proofErr w:type="spellStart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.: с. 50-52. - Текст : электронный // Электронно-библиотечная система ЭЛМАРК (МГАФК) : [сайт]. — </w:t>
            </w:r>
            <w:hyperlink r:id="rId8" w:history="1">
              <w:r w:rsidRPr="00CB10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593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61AD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1EC7E3E7" w14:textId="77777777" w:rsidTr="00CB10C4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B07" w14:textId="77777777" w:rsidR="00CB10C4" w:rsidRPr="007B7CCD" w:rsidRDefault="00CB10C4" w:rsidP="00CB10C4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095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Каратаев, О. Р. Управление эксплуатацией спортивных сооружений : учебное пособие / О. Р. Каратаев, А. С. Кузнецов, З. Р. Шамсутдинова. — Казань : Казанский национальный исследовательский технологический университет, 2016. — 144 c. — ISBN 978-5-7882-1930-1. — Текст : электронный // Электронно-библиотечная система IPR BOOKS : [сайт]. — URL: </w:t>
            </w:r>
            <w:hyperlink r:id="rId9" w:history="1">
              <w:r w:rsidRPr="00CB10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http://www.iprbookshop.ru/79582.html</w:t>
              </w:r>
            </w:hyperlink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37B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36DE" w14:textId="77777777" w:rsidR="00CB10C4" w:rsidRPr="00CB10C4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2D6590E3" w14:textId="77777777" w:rsidTr="00CB10C4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521" w14:textId="77777777" w:rsidR="00CB10C4" w:rsidRPr="007B7CCD" w:rsidRDefault="00CB10C4" w:rsidP="00CB10C4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661" w14:textId="77777777" w:rsidR="00CB10C4" w:rsidRPr="00CB10C4" w:rsidRDefault="00CB10C4" w:rsidP="00CB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Михайлова, Д. А. Спорт высших достижений как сфера творческой деятельности : учебное пособие / Д. А. Михайлова ; НГУФК им. П. Ф. Лесгафта. - Санкт-Петербург, 2014. - Текст : электронный // Электронно-библиотечная система ЭЛМАРК (МГАФК) : [сайт]. — </w:t>
            </w:r>
            <w:hyperlink r:id="rId10" w:history="1">
              <w:r w:rsidRPr="00CB10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696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00B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B10C4" w:rsidRPr="007B7CCD" w14:paraId="0914AE8F" w14:textId="77777777" w:rsidTr="00CB10C4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49B" w14:textId="77777777" w:rsidR="00CB10C4" w:rsidRPr="007B7CCD" w:rsidRDefault="00CB10C4" w:rsidP="00CB10C4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45D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Перфильева, И. В. </w:t>
            </w: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Менеджмент и экономика физической культуры и спорта: теоретико-методические аспекты : учебное пособие / И. В. Перфильева ; ВГАФК. - Волгоград, 2014. - Текст : электронный // Электронно-библиотечная система ЭЛМАРК (МГАФК) : [сайт]. — </w:t>
            </w:r>
            <w:hyperlink r:id="rId11" w:history="1">
              <w:r w:rsidRPr="00CB10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D9E" w14:textId="77777777" w:rsidR="00CB10C4" w:rsidRPr="00CB10C4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CB10C4"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9DB9" w14:textId="77777777" w:rsidR="00CB10C4" w:rsidRPr="00CB10C4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5EDBCA27" w14:textId="77777777" w:rsidTr="00CB10C4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4A16" w14:textId="77777777" w:rsidR="00CB10C4" w:rsidRPr="007B7CCD" w:rsidRDefault="00CB10C4" w:rsidP="00CB10C4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94A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Чесноков, Н. Н. </w:t>
            </w: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организационно-управленческой деятельности в физической культуре и спорте : учебное пособие / Н. Н. Чесноков, А. П. Морозов, П. А.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Таланцев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Малаховка, 2020. - 104 с. -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.: с. 81-85. - ISBN 978-5-9746-0183-5 : 150.00. - Текст (визуальный) : непосредственный.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9EA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54A3" w14:textId="77777777" w:rsidR="00CB10C4" w:rsidRPr="00CB10C4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44AE1617" w14:textId="77777777" w:rsidTr="00CB10C4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B50" w14:textId="77777777" w:rsidR="00CB10C4" w:rsidRPr="007B7CCD" w:rsidRDefault="00CB10C4" w:rsidP="00CB10C4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5A2E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Чесноков, Н. Н. </w:t>
            </w: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организационно-управленческой деятельности в физической культуре и спорте : учебное пособие / Н. Н. Чесноков, А. П. Морозов, П. А.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Таланцев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Малаховка, 2020. - 104 с. -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Библиогр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81-85. - ISBN 978-5-9746-0183-5. - Текст : электронный // Электронно-библиотечная система ЭЛМАРК (МГАФК) : [сайт]. — </w:t>
            </w:r>
            <w:hyperlink r:id="rId12" w:history="1">
              <w:r w:rsidRPr="00CB10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071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EB3" w14:textId="77777777" w:rsidR="00CB10C4" w:rsidRPr="00CB10C4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923AC2" w14:textId="77777777" w:rsidR="00577371" w:rsidRPr="007B7CCD" w:rsidRDefault="00577371" w:rsidP="00424A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E50C7A" w14:textId="77777777" w:rsidR="00577371" w:rsidRPr="007B7CCD" w:rsidRDefault="00577371" w:rsidP="00424A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7CCD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6094"/>
        <w:gridCol w:w="1420"/>
        <w:gridCol w:w="1138"/>
      </w:tblGrid>
      <w:tr w:rsidR="00577371" w:rsidRPr="007B7CCD" w14:paraId="31F986A5" w14:textId="77777777" w:rsidTr="00CB10C4">
        <w:trPr>
          <w:trHeight w:val="34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82A8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34CE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B182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CD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577371" w:rsidRPr="007B7CCD" w14:paraId="6ADB92CD" w14:textId="77777777" w:rsidTr="00CB10C4">
        <w:trPr>
          <w:trHeight w:val="34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272E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F53C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3B7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CC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CAD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CC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CB10C4" w:rsidRPr="007B7CCD" w14:paraId="6BB40A2E" w14:textId="77777777" w:rsidTr="00CB10C4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708" w14:textId="77777777" w:rsidR="00CB10C4" w:rsidRPr="007B7CCD" w:rsidRDefault="00CB10C4" w:rsidP="00CB10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864" w14:textId="77777777" w:rsidR="00CB10C4" w:rsidRPr="00CB10C4" w:rsidRDefault="00CB10C4" w:rsidP="00CB10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0C4">
              <w:rPr>
                <w:rFonts w:ascii="Times New Roman" w:hAnsi="Times New Roman"/>
                <w:bCs/>
                <w:sz w:val="24"/>
                <w:szCs w:val="24"/>
              </w:rPr>
              <w:t>Жолдак В.И. Менеджмент</w:t>
            </w:r>
            <w:r w:rsidRPr="00CB10C4">
              <w:rPr>
                <w:rFonts w:ascii="Times New Roman" w:hAnsi="Times New Roman"/>
                <w:sz w:val="24"/>
                <w:szCs w:val="24"/>
              </w:rPr>
              <w:t xml:space="preserve">: учебник / В.И. Жолдак, С.Г. Сейранов. - М: Физическая культура, 2006. - 451 с. - ISBN </w:t>
            </w:r>
            <w:r w:rsidRPr="00CB10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5-9746-0039-8</w:t>
            </w:r>
            <w:r w:rsidRPr="00CB10C4">
              <w:rPr>
                <w:rFonts w:ascii="Times New Roman" w:hAnsi="Times New Roman"/>
                <w:sz w:val="24"/>
                <w:szCs w:val="24"/>
              </w:rPr>
              <w:t>: 281.37.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DCB" w14:textId="77777777" w:rsidR="00CB10C4" w:rsidRPr="00CB10C4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CB10C4">
              <w:rPr>
                <w:rFonts w:ascii="Times New Roman" w:hAnsi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9F0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406CE569" w14:textId="77777777" w:rsidTr="00CB10C4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96C" w14:textId="77777777" w:rsidR="00CB10C4" w:rsidRPr="007B7CCD" w:rsidRDefault="00CB10C4" w:rsidP="00CB10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808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Григорьева, И. И. Профессиональные стандарты. Сборник 3. «Специалист по антидопинговому обеспечению», «Специалист по обслуживанию и ремонту спортивного инвентаря и оборудования», «Сопровождающий инвалидов, лиц с ограниченными возможностями здоровья и несовершеннолетних» : документы и методические материалы / И. И. Григорьева, Д. Н. Черноног. — Москва : Издательство «Спорт», 2017. — 94 c. — ISBN 978-5-906839-78-7. — Текст : электронный // Электронно-библиотечная система IPR BOOKS : [сайт]. — URL: </w:t>
            </w:r>
            <w:hyperlink r:id="rId13" w:history="1">
              <w:r w:rsidRPr="00CB10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http://www.iprbookshop.ru/65571.html</w:t>
              </w:r>
            </w:hyperlink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83B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36F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0584F216" w14:textId="77777777" w:rsidTr="00CB10C4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00D" w14:textId="77777777" w:rsidR="00CB10C4" w:rsidRPr="007B7CCD" w:rsidRDefault="00CB10C4" w:rsidP="00CB10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393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Састамойнен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Т. В. </w:t>
            </w: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физической культуры и спорта : учебно-методическое пособие / Т. В.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Састамойнен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П. Ф. Лесгафта. - Санкт-Петербург, 2007. - табл. - Текст : электронный // Электронно-библиотечная система ЭЛМАРК (МГАФК) : [сайт]. — </w:t>
            </w:r>
            <w:hyperlink r:id="rId14" w:history="1">
              <w:r w:rsidRPr="00CB10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181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70F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23E1C340" w14:textId="77777777" w:rsidTr="00CB10C4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BFB" w14:textId="77777777" w:rsidR="00CB10C4" w:rsidRPr="007B7CCD" w:rsidRDefault="00CB10C4" w:rsidP="00CB10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98B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физической культуры и спорта : учебное пособие / З. Л. Завадская, С. Н. Зозуля, М. И. Золотов ; РГАФК; под общ. ред. В. В. Кузина . - Москва :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, 2001. - 496 с. - ISBN 5-8134-0040-0 : 80.00. - Текст (визуальный) : непосредственный.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FFC6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671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2617A611" w14:textId="77777777" w:rsidTr="00CB10C4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E04" w14:textId="77777777" w:rsidR="00CB10C4" w:rsidRPr="007B7CCD" w:rsidRDefault="00CB10C4" w:rsidP="00CB10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1909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 физической культуры и спорта</w:t>
            </w: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П. Ф. Лесгафта. - Санкт-Петербург, 2000. -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273-274. - ISBN 5-7065-0464-4. - Текст : электронный // Электронно-библиотечная система ЭЛМАРК (МГАФК) : [сайт]. — </w:t>
            </w:r>
            <w:hyperlink r:id="rId15" w:history="1">
              <w:r w:rsidRPr="00CB10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FFB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957D" w14:textId="77777777" w:rsidR="00CB10C4" w:rsidRPr="00CB10C4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44AA2DA" w14:textId="77777777" w:rsidR="00577371" w:rsidRPr="007B7CCD" w:rsidRDefault="00577371" w:rsidP="00424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568CBD" w14:textId="77777777" w:rsidR="00CB10C4" w:rsidRPr="00CB10C4" w:rsidRDefault="00CB10C4" w:rsidP="00CB10C4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 xml:space="preserve">7. </w:t>
      </w:r>
      <w:r w:rsidRPr="00CB10C4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3CDD1D3" w14:textId="5BE656C2" w:rsidR="00BA6482" w:rsidRDefault="00BA6482" w:rsidP="00636EEB">
      <w:pPr>
        <w:spacing w:after="0"/>
        <w:ind w:firstLine="709"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08F12C12" w14:textId="77777777" w:rsidR="005C761E" w:rsidRPr="005C761E" w:rsidRDefault="005C761E" w:rsidP="005C761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761E">
        <w:rPr>
          <w:rFonts w:ascii="Times New Roman" w:eastAsia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6" w:history="1">
        <w:r w:rsidRPr="005C7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https://antiplagiat.ru/</w:t>
        </w:r>
      </w:hyperlink>
      <w:r w:rsidRPr="005C7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3470B4" w14:textId="77777777" w:rsidR="005C761E" w:rsidRPr="005C761E" w:rsidRDefault="005C761E" w:rsidP="005C761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5C761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7" w:history="1">
        <w:r w:rsidRPr="005C761E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21D46BC7" w14:textId="77777777" w:rsidR="005C761E" w:rsidRPr="005C761E" w:rsidRDefault="005C761E" w:rsidP="005C761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Министерство спорта Российской Федерации </w:t>
      </w:r>
      <w:hyperlink r:id="rId18" w:history="1">
        <w:r w:rsidRPr="005C76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http://www.minsport.gov.ru/</w:t>
        </w:r>
      </w:hyperlink>
    </w:p>
    <w:p w14:paraId="6D378895" w14:textId="77777777" w:rsidR="005C761E" w:rsidRPr="005C761E" w:rsidRDefault="005C761E" w:rsidP="005C761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государственная академия физической культуры </w:t>
      </w:r>
      <w:hyperlink r:id="rId19" w:history="1">
        <w:r w:rsidRPr="005C7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https://mgafk.ru/</w:t>
        </w:r>
      </w:hyperlink>
      <w:r w:rsidRPr="005C76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7FAD6D" w14:textId="77777777" w:rsidR="005C761E" w:rsidRPr="005C761E" w:rsidRDefault="005C761E" w:rsidP="005C761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Образовательная платформа МГАФК (SAKAI) </w:t>
      </w:r>
      <w:hyperlink r:id="rId20" w:history="1">
        <w:r w:rsidRPr="005C761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https://edu.mgafk.ru/portal</w:t>
        </w:r>
      </w:hyperlink>
      <w:r w:rsidRPr="005C7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B2CD449" w14:textId="77777777" w:rsidR="005C761E" w:rsidRPr="005C761E" w:rsidRDefault="005C761E" w:rsidP="005C761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761E">
        <w:rPr>
          <w:rFonts w:ascii="Times New Roman" w:eastAsia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5C7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МГАФК</w:t>
      </w:r>
      <w:r w:rsidRPr="005C7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Pr="005C7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https://vks.mgafk.ru/</w:t>
        </w:r>
      </w:hyperlink>
      <w:r w:rsidRPr="005C7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D8DC5F" w14:textId="77777777" w:rsidR="005C761E" w:rsidRPr="005C761E" w:rsidRDefault="005C761E" w:rsidP="005C761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5C761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2" w:history="1">
        <w:r w:rsidRPr="005C761E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678AF90F" w14:textId="77777777" w:rsidR="005C761E" w:rsidRPr="005C761E" w:rsidRDefault="005C761E" w:rsidP="005C761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5C761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3" w:history="1">
        <w:r w:rsidRPr="005C761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59819867" w14:textId="77777777" w:rsidR="005C761E" w:rsidRPr="005C761E" w:rsidRDefault="005C761E" w:rsidP="005C761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761E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4" w:history="1">
        <w:r w:rsidRPr="005C76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http://fcior.edu.ru/</w:t>
        </w:r>
      </w:hyperlink>
      <w:r w:rsidRPr="005C76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5BC08D18" w14:textId="77777777" w:rsidR="005C761E" w:rsidRPr="005C761E" w:rsidRDefault="005C761E" w:rsidP="005C761E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61E">
        <w:rPr>
          <w:rFonts w:ascii="Times New Roman" w:eastAsia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5C761E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hyperlink r:id="rId25" w:history="1">
        <w:r w:rsidRPr="005C761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5C761E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04F1BE38" w14:textId="77777777" w:rsidR="005C761E" w:rsidRPr="005C761E" w:rsidRDefault="005C761E" w:rsidP="005C761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761E">
        <w:rPr>
          <w:rFonts w:ascii="Times New Roman" w:eastAsia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5C761E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C761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26" w:history="1">
        <w:r w:rsidRPr="005C7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</w:t>
        </w:r>
      </w:hyperlink>
    </w:p>
    <w:p w14:paraId="491B1E6B" w14:textId="77777777" w:rsidR="005C761E" w:rsidRPr="005C761E" w:rsidRDefault="005C761E" w:rsidP="005C761E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61E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5C761E">
        <w:rPr>
          <w:rFonts w:ascii="Times New Roman" w:eastAsia="Times New Roman" w:hAnsi="Times New Roman" w:cs="Times New Roman"/>
          <w:sz w:val="24"/>
          <w:szCs w:val="24"/>
        </w:rPr>
        <w:t>Elibrary</w:t>
      </w:r>
      <w:proofErr w:type="spellEnd"/>
      <w:r w:rsidRPr="005C7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" w:history="1">
        <w:r w:rsidRPr="005C7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306AD1ED" w14:textId="77777777" w:rsidR="005C761E" w:rsidRPr="005C761E" w:rsidRDefault="005C761E" w:rsidP="005C761E">
      <w:pPr>
        <w:widowControl w:val="0"/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61E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5C761E">
        <w:rPr>
          <w:rFonts w:ascii="Times New Roman" w:eastAsia="Times New Roman" w:hAnsi="Times New Roman" w:cs="Times New Roman"/>
          <w:sz w:val="24"/>
          <w:szCs w:val="24"/>
        </w:rPr>
        <w:t>IPRbooks</w:t>
      </w:r>
      <w:proofErr w:type="spellEnd"/>
      <w:r w:rsidRPr="005C76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Pr="005C7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0D044FE3" w14:textId="77777777" w:rsidR="005C761E" w:rsidRPr="005C761E" w:rsidRDefault="005C761E" w:rsidP="005C761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C761E">
        <w:rPr>
          <w:rFonts w:ascii="Times New Roman" w:eastAsia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5C7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https://lib.rucont.ru</w:t>
        </w:r>
      </w:hyperlink>
    </w:p>
    <w:p w14:paraId="6AFBE0A7" w14:textId="77777777" w:rsidR="00BA6482" w:rsidRDefault="00BA6482" w:rsidP="00636EEB">
      <w:pPr>
        <w:spacing w:after="0"/>
        <w:ind w:firstLine="709"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25D1BA06" w14:textId="09F73012" w:rsidR="00636EEB" w:rsidRPr="00CB10C4" w:rsidRDefault="00636EEB" w:rsidP="00636EEB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10C4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79DA4D85" w14:textId="77777777" w:rsidR="00636EEB" w:rsidRPr="007B7CCD" w:rsidRDefault="00636EEB" w:rsidP="00636EEB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7CCD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7B7CC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B7CCD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46DCE33F" w14:textId="77777777" w:rsidR="00636EEB" w:rsidRPr="007B7CCD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2306D283" w14:textId="77777777" w:rsidR="00636EEB" w:rsidRPr="007B7CCD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7B7CCD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57C6B146" w14:textId="77777777" w:rsidR="00636EEB" w:rsidRPr="007B7CCD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7B7CCD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7C8BA16B" w14:textId="77777777" w:rsidR="00636EEB" w:rsidRPr="007B7CCD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7B7CCD">
        <w:rPr>
          <w:rFonts w:ascii="Times New Roman" w:hAnsi="Times New Roman"/>
          <w:spacing w:val="-2"/>
          <w:sz w:val="24"/>
          <w:szCs w:val="24"/>
        </w:rPr>
        <w:t xml:space="preserve">электронная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14:paraId="13BC81A8" w14:textId="77777777" w:rsidR="00636EEB" w:rsidRPr="007B7CCD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7B7CCD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41C6C034" w14:textId="77777777" w:rsidR="00636EEB" w:rsidRPr="007B7CCD" w:rsidRDefault="00636EEB" w:rsidP="00636EEB">
      <w:pPr>
        <w:spacing w:after="0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7B7CCD"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7B7CCD">
        <w:rPr>
          <w:rFonts w:ascii="Times New Roman" w:hAnsi="Times New Roman"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B7CCD">
        <w:rPr>
          <w:rFonts w:ascii="Times New Roman" w:hAnsi="Times New Roman" w:cs="Tahoma"/>
          <w:sz w:val="24"/>
          <w:szCs w:val="24"/>
        </w:rPr>
        <w:t>LibreOffice</w:t>
      </w:r>
      <w:proofErr w:type="spellEnd"/>
      <w:r w:rsidRPr="007B7CCD">
        <w:rPr>
          <w:rFonts w:ascii="Times New Roman" w:hAnsi="Times New Roman" w:cs="Tahoma"/>
          <w:sz w:val="24"/>
          <w:szCs w:val="24"/>
        </w:rPr>
        <w:t xml:space="preserve"> или одна из лицензионных версий </w:t>
      </w:r>
      <w:proofErr w:type="spellStart"/>
      <w:r w:rsidRPr="007B7CCD">
        <w:rPr>
          <w:rFonts w:ascii="Times New Roman" w:hAnsi="Times New Roman" w:cs="Tahoma"/>
          <w:sz w:val="24"/>
          <w:szCs w:val="24"/>
        </w:rPr>
        <w:t>MicrosoftOffice</w:t>
      </w:r>
      <w:proofErr w:type="spellEnd"/>
      <w:r w:rsidRPr="007B7CCD">
        <w:rPr>
          <w:rFonts w:ascii="Times New Roman" w:hAnsi="Times New Roman" w:cs="Tahoma"/>
          <w:sz w:val="24"/>
          <w:szCs w:val="24"/>
        </w:rPr>
        <w:t>.</w:t>
      </w:r>
    </w:p>
    <w:p w14:paraId="00C8713F" w14:textId="77777777" w:rsidR="00636EEB" w:rsidRPr="007B7CCD" w:rsidRDefault="00636EEB" w:rsidP="00636EEB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B7CCD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7B7CCD">
        <w:rPr>
          <w:rFonts w:ascii="Times New Roman" w:hAnsi="Times New Roman"/>
          <w:sz w:val="24"/>
          <w:szCs w:val="24"/>
        </w:rPr>
        <w:t xml:space="preserve">и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7B7CCD">
        <w:rPr>
          <w:rFonts w:ascii="Times New Roman" w:hAnsi="Times New Roman"/>
          <w:sz w:val="24"/>
          <w:szCs w:val="24"/>
        </w:rPr>
        <w:t xml:space="preserve">с ограниченными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7B7CCD">
        <w:rPr>
          <w:rFonts w:ascii="Times New Roman" w:hAnsi="Times New Roman"/>
          <w:sz w:val="24"/>
          <w:szCs w:val="24"/>
        </w:rPr>
        <w:t xml:space="preserve">с </w:t>
      </w:r>
      <w:r w:rsidRPr="007B7CCD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B7CCD">
        <w:rPr>
          <w:rFonts w:ascii="Times New Roman" w:hAnsi="Times New Roman"/>
          <w:sz w:val="24"/>
          <w:szCs w:val="24"/>
        </w:rPr>
        <w:t xml:space="preserve"> и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B7CCD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B7CCD">
        <w:rPr>
          <w:rFonts w:ascii="Times New Roman" w:hAnsi="Times New Roman"/>
          <w:sz w:val="24"/>
          <w:szCs w:val="24"/>
        </w:rPr>
        <w:t xml:space="preserve">в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B7CCD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24AD3603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7B7CC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B7CCD">
        <w:rPr>
          <w:rFonts w:ascii="Times New Roman" w:hAnsi="Times New Roman"/>
          <w:i/>
          <w:iCs/>
          <w:sz w:val="24"/>
          <w:szCs w:val="24"/>
        </w:rPr>
        <w:t>и лиц с</w:t>
      </w:r>
      <w:r w:rsidRPr="007B7CC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7CCD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23FDC671" w14:textId="77777777" w:rsidR="00636EEB" w:rsidRPr="007B7CCD" w:rsidRDefault="00636EEB" w:rsidP="00636EEB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B7CCD">
        <w:rPr>
          <w:rFonts w:ascii="Times New Roman" w:hAnsi="Times New Roman"/>
          <w:iCs/>
          <w:sz w:val="24"/>
          <w:szCs w:val="24"/>
        </w:rPr>
        <w:t>о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7B7CCD">
        <w:rPr>
          <w:rFonts w:ascii="Times New Roman" w:hAnsi="Times New Roman"/>
          <w:sz w:val="24"/>
          <w:szCs w:val="24"/>
        </w:rPr>
        <w:t xml:space="preserve">обучающихся,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7B7CCD">
        <w:rPr>
          <w:rFonts w:ascii="Times New Roman" w:hAnsi="Times New Roman"/>
          <w:sz w:val="24"/>
          <w:szCs w:val="24"/>
        </w:rPr>
        <w:t xml:space="preserve">к </w:t>
      </w:r>
      <w:r w:rsidRPr="007B7CCD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59B2A89D" w14:textId="77777777" w:rsidR="00636EEB" w:rsidRPr="007B7CCD" w:rsidRDefault="00636EEB" w:rsidP="00636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CCD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7B7CCD">
        <w:rPr>
          <w:rFonts w:ascii="Times New Roman" w:hAnsi="Times New Roman"/>
          <w:iCs/>
          <w:sz w:val="24"/>
          <w:szCs w:val="24"/>
        </w:rPr>
        <w:t>э</w:t>
      </w:r>
      <w:r w:rsidRPr="007B7CCD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7B7CCD">
        <w:rPr>
          <w:rFonts w:ascii="Times New Roman" w:hAnsi="Times New Roman"/>
          <w:sz w:val="24"/>
          <w:szCs w:val="24"/>
        </w:rPr>
        <w:t>Deskset</w:t>
      </w:r>
      <w:proofErr w:type="spellEnd"/>
      <w:r w:rsidRPr="007B7CCD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35FB8323" w14:textId="77777777" w:rsidR="00636EEB" w:rsidRPr="007B7CCD" w:rsidRDefault="00636EEB" w:rsidP="00636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CCD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Pr="007B7CCD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0CE2ADAF" w14:textId="77777777" w:rsidR="00636EEB" w:rsidRPr="007B7CCD" w:rsidRDefault="00636EEB" w:rsidP="00636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7CCD">
        <w:rPr>
          <w:rFonts w:ascii="Times New Roman" w:hAnsi="Times New Roman"/>
          <w:b/>
          <w:sz w:val="24"/>
          <w:szCs w:val="24"/>
        </w:rPr>
        <w:t>-</w:t>
      </w:r>
      <w:r w:rsidRPr="007B7CCD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6F2DCF7D" w14:textId="77777777" w:rsidR="00636EEB" w:rsidRPr="007B7CCD" w:rsidRDefault="00636EEB" w:rsidP="00636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7B7C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7B7CC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4B7DE219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757C44E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7B7CC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B7CCD">
        <w:rPr>
          <w:rFonts w:ascii="Times New Roman" w:hAnsi="Times New Roman"/>
          <w:i/>
          <w:iCs/>
          <w:sz w:val="24"/>
          <w:szCs w:val="24"/>
        </w:rPr>
        <w:t>и лиц с</w:t>
      </w:r>
      <w:r w:rsidRPr="007B7CC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7CCD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3D12BB67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B7CCD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7B7CCD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7B7CCD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12AC3ACF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B7CCD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7458C940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7CCD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B7CCD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0D2D82FB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7CCD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26068BDC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7CCD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7B7CCD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7B7CCD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43044FF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AD3CED1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7B7CC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B7CCD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B7CCD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B7CCD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1AB1FC26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B7CCD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922F793" w14:textId="77777777" w:rsidR="00636EEB" w:rsidRPr="007B7CCD" w:rsidRDefault="00636EEB" w:rsidP="00636EEB">
      <w:pPr>
        <w:rPr>
          <w:sz w:val="24"/>
          <w:szCs w:val="24"/>
        </w:rPr>
      </w:pPr>
    </w:p>
    <w:p w14:paraId="0D809DF8" w14:textId="7F9E70A3" w:rsidR="00F076F7" w:rsidRDefault="00F07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3DBD3B" w14:textId="77777777" w:rsidR="00D840E5" w:rsidRPr="00DD30FE" w:rsidRDefault="00D840E5" w:rsidP="00D840E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к Рабочей программе дисциплины</w:t>
      </w:r>
    </w:p>
    <w:p w14:paraId="209140B9" w14:textId="77777777" w:rsidR="00D840E5" w:rsidRPr="00DD30FE" w:rsidRDefault="00D840E5" w:rsidP="00D840E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«</w:t>
      </w:r>
      <w:r w:rsidRPr="00DD30F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Материально-техн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и</w:t>
      </w:r>
      <w:r w:rsidRPr="00DD30F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ческое обеспечение физической культуры и спорта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»</w:t>
      </w:r>
    </w:p>
    <w:p w14:paraId="7F6CCD33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C090F1F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5295D9D3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9D24B04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7394D0B6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2F17C46A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D6D85F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14:paraId="76378163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A6B9ABD" w14:textId="77777777" w:rsidR="00D840E5" w:rsidRPr="00923CE6" w:rsidRDefault="00D840E5" w:rsidP="00D84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CE6">
        <w:rPr>
          <w:rFonts w:ascii="Times New Roman" w:hAnsi="Times New Roman" w:cs="Times New Roman"/>
          <w:sz w:val="24"/>
          <w:szCs w:val="24"/>
        </w:rPr>
        <w:t>УТВЕРЖДЕНО</w:t>
      </w:r>
    </w:p>
    <w:p w14:paraId="1D1C3488" w14:textId="77777777" w:rsidR="00D840E5" w:rsidRPr="00923CE6" w:rsidRDefault="00D840E5" w:rsidP="00D84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CE6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5E180026" w14:textId="2440C07E" w:rsidR="00D840E5" w:rsidRPr="00923CE6" w:rsidRDefault="00D840E5" w:rsidP="00D84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CE6">
        <w:rPr>
          <w:rFonts w:ascii="Times New Roman" w:hAnsi="Times New Roman" w:cs="Times New Roman"/>
          <w:sz w:val="24"/>
          <w:szCs w:val="24"/>
        </w:rPr>
        <w:t xml:space="preserve">   протокол № 6/2</w:t>
      </w:r>
      <w:r w:rsidR="005B3599">
        <w:rPr>
          <w:rFonts w:ascii="Times New Roman" w:hAnsi="Times New Roman" w:cs="Times New Roman"/>
          <w:sz w:val="24"/>
          <w:szCs w:val="24"/>
        </w:rPr>
        <w:t>3</w:t>
      </w:r>
      <w:r w:rsidRPr="00923CE6">
        <w:rPr>
          <w:rFonts w:ascii="Times New Roman" w:hAnsi="Times New Roman" w:cs="Times New Roman"/>
          <w:sz w:val="24"/>
          <w:szCs w:val="24"/>
        </w:rPr>
        <w:t xml:space="preserve"> от «2</w:t>
      </w:r>
      <w:r w:rsidR="005B3599">
        <w:rPr>
          <w:rFonts w:ascii="Times New Roman" w:hAnsi="Times New Roman" w:cs="Times New Roman"/>
          <w:sz w:val="24"/>
          <w:szCs w:val="24"/>
        </w:rPr>
        <w:t>0</w:t>
      </w:r>
      <w:r w:rsidRPr="00923CE6">
        <w:rPr>
          <w:rFonts w:ascii="Times New Roman" w:hAnsi="Times New Roman" w:cs="Times New Roman"/>
          <w:sz w:val="24"/>
          <w:szCs w:val="24"/>
        </w:rPr>
        <w:t xml:space="preserve">» июня </w:t>
      </w:r>
      <w:r w:rsidR="00C76E21">
        <w:rPr>
          <w:rFonts w:ascii="Times New Roman" w:hAnsi="Times New Roman" w:cs="Times New Roman"/>
          <w:sz w:val="24"/>
          <w:szCs w:val="24"/>
        </w:rPr>
        <w:t>2023</w:t>
      </w:r>
      <w:r w:rsidRPr="00923CE6">
        <w:rPr>
          <w:rFonts w:ascii="Times New Roman" w:hAnsi="Times New Roman" w:cs="Times New Roman"/>
          <w:sz w:val="24"/>
          <w:szCs w:val="24"/>
        </w:rPr>
        <w:t>г.</w:t>
      </w:r>
    </w:p>
    <w:p w14:paraId="59CA9B3A" w14:textId="77777777" w:rsidR="00D840E5" w:rsidRPr="00923CE6" w:rsidRDefault="00D840E5" w:rsidP="00D84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CE6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4CB1EFB7" w14:textId="77777777" w:rsidR="00D840E5" w:rsidRPr="00923CE6" w:rsidRDefault="00D840E5" w:rsidP="00D84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CE6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14:paraId="61460BAE" w14:textId="7A4D546C" w:rsidR="00D840E5" w:rsidRPr="00923CE6" w:rsidRDefault="00D840E5" w:rsidP="00D84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CE6">
        <w:rPr>
          <w:rFonts w:ascii="Times New Roman" w:hAnsi="Times New Roman" w:cs="Times New Roman"/>
          <w:sz w:val="24"/>
          <w:szCs w:val="24"/>
        </w:rPr>
        <w:t>___________________А.</w:t>
      </w:r>
      <w:r w:rsidR="001C13C7">
        <w:rPr>
          <w:rFonts w:ascii="Times New Roman" w:hAnsi="Times New Roman" w:cs="Times New Roman"/>
          <w:sz w:val="24"/>
          <w:szCs w:val="24"/>
        </w:rPr>
        <w:t>П. Морозов</w:t>
      </w:r>
    </w:p>
    <w:p w14:paraId="573B07FF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EB029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8C54C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0FE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0BA5DB7D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74E20CF2" w14:textId="77777777" w:rsidR="00D840E5" w:rsidRPr="00DD30FE" w:rsidRDefault="00D840E5" w:rsidP="00D840E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F178525" w14:textId="77777777" w:rsidR="00D840E5" w:rsidRPr="00DD30FE" w:rsidRDefault="00D840E5" w:rsidP="00D840E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45B9F33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33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«МАТЕРИАЛЬНО-ТЕХНИЧЕСКОЕ ОБЕСПЕЧЕНИЕ ФИЗИЧЕСКОЙ КУЛЬТУРЫ И СПОРТА»</w:t>
      </w:r>
    </w:p>
    <w:p w14:paraId="29F761AA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26A6D15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17E78C8F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49.04.01 – Физическая культура</w:t>
      </w:r>
    </w:p>
    <w:p w14:paraId="2907F9D5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14:paraId="3208167A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DA4CFF" w14:textId="6BEB25BC" w:rsidR="00D840E5" w:rsidRPr="00DD30FE" w:rsidRDefault="009C31AE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ОПОП </w:t>
      </w:r>
      <w:r w:rsidR="00D840E5" w:rsidRPr="00DD30FE">
        <w:rPr>
          <w:rFonts w:ascii="Times New Roman" w:hAnsi="Times New Roman" w:cs="Times New Roman"/>
          <w:color w:val="000000" w:themeColor="text1"/>
          <w:sz w:val="24"/>
          <w:szCs w:val="24"/>
        </w:rPr>
        <w:t>«Образование в области физической культуры и спорта</w:t>
      </w:r>
      <w:r w:rsidR="00D840E5"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34C8ADFA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71369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40507B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475C2E0A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14:paraId="365F07AE" w14:textId="77777777" w:rsidR="00D840E5" w:rsidRPr="00DD30FE" w:rsidRDefault="00D840E5" w:rsidP="00D840E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6B67413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900340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3FD97BF3" w14:textId="3E9BD5B4" w:rsidR="00D840E5" w:rsidRPr="00DD30FE" w:rsidRDefault="00D840E5" w:rsidP="00D840E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(протокол №</w:t>
      </w:r>
      <w:r w:rsidR="005B3599">
        <w:rPr>
          <w:rFonts w:ascii="Times New Roman" w:hAnsi="Times New Roman" w:cs="Times New Roman"/>
          <w:sz w:val="24"/>
          <w:szCs w:val="24"/>
        </w:rPr>
        <w:t>8</w:t>
      </w:r>
      <w:r w:rsidRPr="00DD30FE">
        <w:rPr>
          <w:rFonts w:ascii="Times New Roman" w:hAnsi="Times New Roman" w:cs="Times New Roman"/>
          <w:sz w:val="24"/>
          <w:szCs w:val="24"/>
        </w:rPr>
        <w:t xml:space="preserve"> от </w:t>
      </w:r>
      <w:r w:rsidR="00516710">
        <w:rPr>
          <w:rFonts w:ascii="Times New Roman" w:hAnsi="Times New Roman" w:cs="Times New Roman"/>
          <w:sz w:val="24"/>
          <w:szCs w:val="24"/>
        </w:rPr>
        <w:t>0</w:t>
      </w:r>
      <w:r w:rsidR="005B3599">
        <w:rPr>
          <w:rFonts w:ascii="Times New Roman" w:hAnsi="Times New Roman" w:cs="Times New Roman"/>
          <w:sz w:val="24"/>
          <w:szCs w:val="24"/>
        </w:rPr>
        <w:t>8</w:t>
      </w:r>
      <w:r w:rsidRPr="00DD30FE">
        <w:rPr>
          <w:rFonts w:ascii="Times New Roman" w:hAnsi="Times New Roman" w:cs="Times New Roman"/>
          <w:sz w:val="24"/>
          <w:szCs w:val="24"/>
        </w:rPr>
        <w:t>.0</w:t>
      </w:r>
      <w:r w:rsidR="00516710">
        <w:rPr>
          <w:rFonts w:ascii="Times New Roman" w:hAnsi="Times New Roman" w:cs="Times New Roman"/>
          <w:sz w:val="24"/>
          <w:szCs w:val="24"/>
        </w:rPr>
        <w:t>6</w:t>
      </w:r>
      <w:r w:rsidRPr="00DD30FE">
        <w:rPr>
          <w:rFonts w:ascii="Times New Roman" w:hAnsi="Times New Roman" w:cs="Times New Roman"/>
          <w:sz w:val="24"/>
          <w:szCs w:val="24"/>
        </w:rPr>
        <w:t>.</w:t>
      </w:r>
      <w:r w:rsidR="00C76E21">
        <w:rPr>
          <w:rFonts w:ascii="Times New Roman" w:hAnsi="Times New Roman" w:cs="Times New Roman"/>
          <w:sz w:val="24"/>
          <w:szCs w:val="24"/>
        </w:rPr>
        <w:t>2023</w:t>
      </w:r>
      <w:r w:rsidRPr="00DD30FE">
        <w:rPr>
          <w:rFonts w:ascii="Times New Roman" w:hAnsi="Times New Roman" w:cs="Times New Roman"/>
          <w:sz w:val="24"/>
          <w:szCs w:val="24"/>
        </w:rPr>
        <w:t xml:space="preserve"> г.) </w:t>
      </w:r>
    </w:p>
    <w:p w14:paraId="157500FB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4B35FA5" w14:textId="013CBB57" w:rsidR="00D840E5" w:rsidRPr="00DD30FE" w:rsidRDefault="00D840E5" w:rsidP="00D840E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917E0C">
        <w:rPr>
          <w:rFonts w:ascii="Times New Roman" w:hAnsi="Times New Roman" w:cs="Times New Roman"/>
        </w:rPr>
        <w:t>кафедрой</w:t>
      </w:r>
      <w:r w:rsidRPr="00DD30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0FE">
        <w:rPr>
          <w:rFonts w:ascii="Times New Roman" w:hAnsi="Times New Roman" w:cs="Times New Roman"/>
          <w:sz w:val="24"/>
          <w:szCs w:val="24"/>
        </w:rPr>
        <w:t>д.п.</w:t>
      </w:r>
      <w:r w:rsidR="0051671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D30FE">
        <w:rPr>
          <w:rFonts w:ascii="Times New Roman" w:hAnsi="Times New Roman" w:cs="Times New Roman"/>
          <w:sz w:val="24"/>
          <w:szCs w:val="24"/>
        </w:rPr>
        <w:t>., профессор</w:t>
      </w:r>
      <w:r w:rsidRPr="00516710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DD30FE">
        <w:rPr>
          <w:rFonts w:ascii="Times New Roman" w:hAnsi="Times New Roman" w:cs="Times New Roman"/>
          <w:sz w:val="24"/>
          <w:szCs w:val="24"/>
        </w:rPr>
        <w:t xml:space="preserve"> К.С. Дунаев</w:t>
      </w:r>
    </w:p>
    <w:p w14:paraId="30691B34" w14:textId="77777777" w:rsidR="00D840E5" w:rsidRPr="00DD30FE" w:rsidRDefault="00D840E5" w:rsidP="00D840E5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4560B3" w14:textId="77777777" w:rsidR="00D840E5" w:rsidRPr="00DD30FE" w:rsidRDefault="00D840E5" w:rsidP="00D840E5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3F9B7F74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56978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C02BF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57A4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90AF7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67E25" w14:textId="6EDB1DB1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FE">
        <w:rPr>
          <w:rFonts w:ascii="Times New Roman" w:hAnsi="Times New Roman" w:cs="Times New Roman"/>
          <w:b/>
          <w:sz w:val="24"/>
          <w:szCs w:val="24"/>
        </w:rPr>
        <w:t xml:space="preserve">Малаховка, </w:t>
      </w:r>
      <w:r w:rsidR="00C76E21">
        <w:rPr>
          <w:rFonts w:ascii="Times New Roman" w:hAnsi="Times New Roman" w:cs="Times New Roman"/>
          <w:b/>
          <w:sz w:val="24"/>
          <w:szCs w:val="24"/>
        </w:rPr>
        <w:t>2023</w:t>
      </w:r>
      <w:r w:rsidRPr="00DD30FE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3A92382B" w14:textId="77777777" w:rsidR="00D840E5" w:rsidRDefault="00D840E5" w:rsidP="00D840E5">
      <w:pPr>
        <w:widowControl w:val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1681A4A9" w14:textId="77777777" w:rsidR="00D840E5" w:rsidRPr="00917E0C" w:rsidRDefault="00D840E5" w:rsidP="00917E0C">
      <w:pPr>
        <w:pStyle w:val="a4"/>
        <w:widowControl w:val="0"/>
        <w:shd w:val="clear" w:color="auto" w:fill="FFFFFF"/>
        <w:tabs>
          <w:tab w:val="left" w:pos="1134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7E0C">
        <w:rPr>
          <w:rFonts w:ascii="Times New Roman" w:hAnsi="Times New Roman" w:cs="Times New Roman"/>
          <w:b/>
          <w:sz w:val="28"/>
          <w:szCs w:val="24"/>
        </w:rPr>
        <w:lastRenderedPageBreak/>
        <w:t>ФОНД ОЦЕНОЧНЫХ СРЕДСТВ ДЛЯ ПРОВЕДЕНИЯ ПРОМЕЖУТОЧНОЙ АТТЕСТАЦИИ</w:t>
      </w:r>
    </w:p>
    <w:p w14:paraId="0696B579" w14:textId="77777777" w:rsidR="00D840E5" w:rsidRPr="00917E0C" w:rsidRDefault="00D840E5" w:rsidP="00917E0C">
      <w:pPr>
        <w:pStyle w:val="a4"/>
        <w:widowControl w:val="0"/>
        <w:shd w:val="clear" w:color="auto" w:fill="FFFFFF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</w:p>
    <w:p w14:paraId="5EBCA0C5" w14:textId="77777777" w:rsidR="00D840E5" w:rsidRPr="00917E0C" w:rsidRDefault="00D840E5" w:rsidP="00917E0C">
      <w:pPr>
        <w:pStyle w:val="a4"/>
        <w:widowControl w:val="0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7E0C">
        <w:rPr>
          <w:rFonts w:ascii="Times New Roman" w:hAnsi="Times New Roman" w:cs="Times New Roman"/>
          <w:b/>
          <w:sz w:val="28"/>
          <w:szCs w:val="24"/>
        </w:rPr>
        <w:t>Паспорт фонда оценочных средств</w:t>
      </w:r>
    </w:p>
    <w:p w14:paraId="0570A027" w14:textId="77777777" w:rsidR="00D840E5" w:rsidRPr="00917E0C" w:rsidRDefault="00D840E5" w:rsidP="00917E0C">
      <w:pPr>
        <w:pStyle w:val="a4"/>
        <w:widowControl w:val="0"/>
        <w:shd w:val="clear" w:color="auto" w:fill="FFFFFF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82"/>
        <w:gridCol w:w="3738"/>
      </w:tblGrid>
      <w:tr w:rsidR="00D840E5" w:rsidRPr="00DD30FE" w14:paraId="05FECEEF" w14:textId="77777777" w:rsidTr="00C65339">
        <w:trPr>
          <w:trHeight w:val="185"/>
        </w:trPr>
        <w:tc>
          <w:tcPr>
            <w:tcW w:w="1019" w:type="pct"/>
            <w:vAlign w:val="center"/>
          </w:tcPr>
          <w:p w14:paraId="4CBCB1F0" w14:textId="77777777" w:rsidR="00D840E5" w:rsidRPr="00DD30FE" w:rsidRDefault="00D840E5" w:rsidP="00C65339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E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2028" w:type="pct"/>
            <w:vAlign w:val="center"/>
          </w:tcPr>
          <w:p w14:paraId="7E031FBF" w14:textId="77777777" w:rsidR="00D840E5" w:rsidRPr="00DD30FE" w:rsidRDefault="00D840E5" w:rsidP="00C65339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E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1953" w:type="pct"/>
            <w:vAlign w:val="center"/>
          </w:tcPr>
          <w:p w14:paraId="58E5E13D" w14:textId="77777777" w:rsidR="00D840E5" w:rsidRPr="00DD30FE" w:rsidRDefault="00D840E5" w:rsidP="00C65339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30FE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8D7AA1" w:rsidRPr="00DD30FE" w14:paraId="4BFF2281" w14:textId="77777777" w:rsidTr="00E5313A">
        <w:trPr>
          <w:trHeight w:val="185"/>
        </w:trPr>
        <w:tc>
          <w:tcPr>
            <w:tcW w:w="1019" w:type="pct"/>
            <w:vAlign w:val="center"/>
          </w:tcPr>
          <w:p w14:paraId="1B555E46" w14:textId="77777777" w:rsidR="008D7AA1" w:rsidRPr="00DD30FE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028" w:type="pct"/>
          </w:tcPr>
          <w:p w14:paraId="27E663C7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4C8E7FFD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11D0FDAE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19A0BDDA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6A00C2B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04FF9B67" w14:textId="77777777" w:rsidR="008D7AA1" w:rsidRPr="007B7CCD" w:rsidRDefault="007F2463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30" w:history="1">
              <w:r w:rsidR="008D7AA1" w:rsidRPr="007B7C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CF9605C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5F28E20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25434043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20050DA1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7CE8914E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11B69E8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13BA9378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65EA1A35" w14:textId="77B8202F" w:rsidR="008D7AA1" w:rsidRPr="00DD30FE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1953" w:type="pct"/>
          </w:tcPr>
          <w:p w14:paraId="60FC596A" w14:textId="77777777" w:rsidR="008D7AA1" w:rsidRPr="00934C5D" w:rsidRDefault="008D7AA1" w:rsidP="008D7AA1">
            <w:pPr>
              <w:spacing w:after="0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A7FC1">
              <w:rPr>
                <w:rFonts w:ascii="Times New Roman" w:hAnsi="Times New Roman" w:cs="Times New Roman"/>
              </w:rPr>
              <w:t xml:space="preserve">Совместной работы с  другими специалистами в области физической культуры и сорта в рамках улучшения качества подготовки </w:t>
            </w:r>
          </w:p>
        </w:tc>
      </w:tr>
      <w:tr w:rsidR="008D7AA1" w:rsidRPr="00DD30FE" w14:paraId="63439A25" w14:textId="77777777" w:rsidTr="00C65339">
        <w:tc>
          <w:tcPr>
            <w:tcW w:w="1019" w:type="pct"/>
          </w:tcPr>
          <w:p w14:paraId="15DB9764" w14:textId="77777777" w:rsidR="008D7AA1" w:rsidRPr="001574D8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4D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028" w:type="pct"/>
          </w:tcPr>
          <w:p w14:paraId="4D7A5D67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6A5E127B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35F7EABA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02F4A695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EA760C4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763839B6" w14:textId="77777777" w:rsidR="008D7AA1" w:rsidRPr="007B7CCD" w:rsidRDefault="007F2463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31" w:history="1">
              <w:r w:rsidR="008D7AA1" w:rsidRPr="007B7C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Управление материальными ресурсами и поставками для </w:t>
              </w:r>
              <w:r w:rsidR="008D7AA1" w:rsidRPr="007B7C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lastRenderedPageBreak/>
                <w:t>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660AEB48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BF12636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7D53C586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1CD92B4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1681C1F5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AFAA12F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4C063EFF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56ABBC40" w14:textId="26AB9BF3" w:rsidR="008D7AA1" w:rsidRPr="001574D8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1953" w:type="pct"/>
          </w:tcPr>
          <w:p w14:paraId="1561C808" w14:textId="77777777" w:rsidR="008D7AA1" w:rsidRPr="00934C5D" w:rsidRDefault="008D7AA1" w:rsidP="008D7AA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7FC1">
              <w:rPr>
                <w:rFonts w:ascii="Times New Roman" w:hAnsi="Times New Roman" w:cs="Times New Roman"/>
              </w:rPr>
              <w:lastRenderedPageBreak/>
              <w:t xml:space="preserve">Методики </w:t>
            </w:r>
            <w:r>
              <w:rPr>
                <w:rFonts w:ascii="Times New Roman" w:hAnsi="Times New Roman" w:cs="Times New Roman"/>
              </w:rPr>
              <w:t>применения вспомогательных и дополнительных средств спортивной подготовки для решения поставленных задач многолетнего тренировочного процесса</w:t>
            </w:r>
          </w:p>
        </w:tc>
      </w:tr>
      <w:tr w:rsidR="008D7AA1" w:rsidRPr="00DD30FE" w14:paraId="74A0309D" w14:textId="77777777" w:rsidTr="00C65339">
        <w:tc>
          <w:tcPr>
            <w:tcW w:w="1019" w:type="pct"/>
          </w:tcPr>
          <w:p w14:paraId="337D62F8" w14:textId="77777777" w:rsidR="008D7AA1" w:rsidRPr="001574D8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4D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028" w:type="pct"/>
          </w:tcPr>
          <w:p w14:paraId="12CFCFFE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496B0F53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2B37CB01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1673B5C4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010CFDB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5002F27A" w14:textId="77777777" w:rsidR="008D7AA1" w:rsidRPr="007B7CCD" w:rsidRDefault="007F2463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32" w:history="1">
              <w:r w:rsidR="008D7AA1" w:rsidRPr="007B7C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1C1D1E25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41A3388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1C37A3D4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D94B111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6C59A3BA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5EB0C82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654BAD78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30D41DF7" w14:textId="234AB10F" w:rsidR="008D7AA1" w:rsidRPr="001574D8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1953" w:type="pct"/>
          </w:tcPr>
          <w:p w14:paraId="548E5D5A" w14:textId="77777777" w:rsidR="008D7AA1" w:rsidRPr="001B5901" w:rsidRDefault="008D7AA1" w:rsidP="008D7AA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A7FC1">
              <w:rPr>
                <w:rFonts w:ascii="Times New Roman" w:hAnsi="Times New Roman" w:cs="Times New Roman"/>
              </w:rPr>
              <w:lastRenderedPageBreak/>
              <w:t>Внедрять в практическую деятельность новейшие технические средства (оборудование и инвентарь), обеспечивающие улучшение показателей параметров спортивной формы</w:t>
            </w:r>
          </w:p>
        </w:tc>
      </w:tr>
      <w:tr w:rsidR="008D7AA1" w:rsidRPr="00DD30FE" w14:paraId="29936C55" w14:textId="77777777" w:rsidTr="00C65339">
        <w:tc>
          <w:tcPr>
            <w:tcW w:w="1019" w:type="pct"/>
          </w:tcPr>
          <w:p w14:paraId="4075FEF5" w14:textId="77777777" w:rsidR="008D7AA1" w:rsidRPr="001574D8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028" w:type="pct"/>
          </w:tcPr>
          <w:p w14:paraId="06061B7F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3359867E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0C8961D3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0D7A8B29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1395D84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00C55E95" w14:textId="77777777" w:rsidR="008D7AA1" w:rsidRPr="007B7CCD" w:rsidRDefault="007F2463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33" w:history="1">
              <w:r w:rsidR="008D7AA1" w:rsidRPr="007B7C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2ECA3480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E4CD916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0530E405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3FA8466E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5A2CB68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162240E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6D0E0DAB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3B8B88E3" w14:textId="4F2F3821" w:rsidR="008D7AA1" w:rsidRPr="00A403C8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1953" w:type="pct"/>
          </w:tcPr>
          <w:p w14:paraId="730F35E4" w14:textId="77777777" w:rsidR="008D7AA1" w:rsidRPr="001B5901" w:rsidRDefault="008D7AA1" w:rsidP="008D7AA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Разработки программ применения современных вспомогательных и дополнительных средств спортивной подготовки</w:t>
            </w:r>
          </w:p>
        </w:tc>
      </w:tr>
    </w:tbl>
    <w:p w14:paraId="17AFC023" w14:textId="77777777" w:rsidR="00D840E5" w:rsidRDefault="00D840E5" w:rsidP="00D840E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</w:p>
    <w:p w14:paraId="4C6ACE97" w14:textId="77777777" w:rsidR="00D840E5" w:rsidRDefault="00D840E5" w:rsidP="00D840E5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зачёту</w:t>
      </w:r>
    </w:p>
    <w:p w14:paraId="38844275" w14:textId="77777777" w:rsidR="00D840E5" w:rsidRDefault="00D840E5" w:rsidP="00D840E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физической культуры и спорта»</w:t>
      </w:r>
    </w:p>
    <w:p w14:paraId="44F666E8" w14:textId="77777777" w:rsidR="00D840E5" w:rsidRDefault="00D840E5" w:rsidP="00D840E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14:paraId="3BD6BB68" w14:textId="77777777" w:rsidR="00D840E5" w:rsidRDefault="00D840E5" w:rsidP="00D840E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Истор</w:t>
      </w:r>
      <w:r>
        <w:rPr>
          <w:rFonts w:ascii="Times New Roman" w:hAnsi="Times New Roman" w:cs="Times New Roman"/>
          <w:sz w:val="24"/>
          <w:szCs w:val="24"/>
        </w:rPr>
        <w:t xml:space="preserve">ия возникновения специального оборудования (инвентаря) в </w:t>
      </w:r>
      <w:r>
        <w:rPr>
          <w:rFonts w:ascii="Times New Roman" w:eastAsia="Calibri" w:hAnsi="Times New Roman" w:cs="Times New Roman"/>
          <w:sz w:val="24"/>
          <w:szCs w:val="24"/>
        </w:rPr>
        <w:t>избранно</w:t>
      </w:r>
      <w:r>
        <w:rPr>
          <w:rFonts w:ascii="Times New Roman" w:hAnsi="Times New Roman" w:cs="Times New Roman"/>
          <w:sz w:val="24"/>
          <w:szCs w:val="24"/>
        </w:rPr>
        <w:t>й дисциплине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7E0588D" w14:textId="77777777" w:rsidR="00D840E5" w:rsidRDefault="00D840E5" w:rsidP="00D840E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Презентация «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ехник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безопасности на занятиях по виду спорта ».</w:t>
      </w:r>
    </w:p>
    <w:p w14:paraId="34B1F5E9" w14:textId="77777777" w:rsidR="00D840E5" w:rsidRDefault="00D840E5" w:rsidP="00D840E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«Материально-техническое обеспечение в избранной дисциплине легкой атлетики»</w:t>
      </w:r>
    </w:p>
    <w:p w14:paraId="2A33B992" w14:textId="77777777" w:rsidR="00D840E5" w:rsidRDefault="00D840E5" w:rsidP="00D840E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перечня инвентаря для занятий на тренировочных сборах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62EC49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История развития спортивного оборудования и инвентаря в  мире, и в России.</w:t>
      </w:r>
    </w:p>
    <w:p w14:paraId="770F629D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Техника безопасности при проведении занятий по виду спорта на открытом воздухе. </w:t>
      </w:r>
      <w:r>
        <w:rPr>
          <w:sz w:val="24"/>
          <w:szCs w:val="24"/>
        </w:rPr>
        <w:lastRenderedPageBreak/>
        <w:t>Подготовка мест занятий, оборудования и инвентаря.</w:t>
      </w:r>
    </w:p>
    <w:p w14:paraId="244726C9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Техника безопасности при проведении занятий по виду спорта в помещении. Подготовка мест занятий, инвентаря.</w:t>
      </w:r>
    </w:p>
    <w:p w14:paraId="58A7A956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соревнований.</w:t>
      </w:r>
    </w:p>
    <w:p w14:paraId="33182A8D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многолетнего тренировочного процесса.</w:t>
      </w:r>
    </w:p>
    <w:p w14:paraId="412522B0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Виды и особенности покрытия спортивных сооружений.</w:t>
      </w:r>
    </w:p>
    <w:p w14:paraId="48B08E02" w14:textId="77777777" w:rsidR="00D840E5" w:rsidRDefault="00D840E5" w:rsidP="00D840E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спортивного инвентаря и его применение в спорте</w:t>
      </w:r>
    </w:p>
    <w:p w14:paraId="3844B4EC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Эксплуатационные расходы. Гарантия и обслуживание профессионального оборудования в области физической культуры и спорта</w:t>
      </w:r>
    </w:p>
    <w:p w14:paraId="3EDDA58A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приобретения (закупки) спортивного инвентаря и оборудования в государственных и негосударственных спортивных организациях</w:t>
      </w:r>
    </w:p>
    <w:p w14:paraId="582476DF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Уход и хранение о оборудования и инвентаря.</w:t>
      </w:r>
    </w:p>
    <w:p w14:paraId="09F13DC1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выбора инвентаря при занятиях с различным контингентом занимающихся.</w:t>
      </w:r>
    </w:p>
    <w:p w14:paraId="06DAC871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right" w:leader="underscore" w:pos="0"/>
        </w:tabs>
        <w:spacing w:after="0"/>
        <w:ind w:right="5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тренировочных сборов</w:t>
      </w:r>
    </w:p>
    <w:p w14:paraId="12485ACA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right" w:leader="underscore" w:pos="0"/>
        </w:tabs>
        <w:spacing w:after="0"/>
        <w:ind w:right="5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самостоятельных занятий физической культурой и спортом</w:t>
      </w:r>
    </w:p>
    <w:p w14:paraId="7CCFB2A6" w14:textId="77777777" w:rsidR="00D840E5" w:rsidRDefault="00D840E5" w:rsidP="00D840E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</w:p>
    <w:p w14:paraId="47057E25" w14:textId="77777777" w:rsidR="00D840E5" w:rsidRDefault="00D840E5" w:rsidP="00D840E5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устного опроса</w:t>
      </w:r>
    </w:p>
    <w:p w14:paraId="38C52463" w14:textId="77777777" w:rsidR="00D840E5" w:rsidRDefault="00D840E5" w:rsidP="00D840E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физической культуры и спорта</w:t>
      </w:r>
      <w:r>
        <w:rPr>
          <w:rFonts w:ascii="Times New Roman" w:hAnsi="Times New Roman"/>
          <w:sz w:val="24"/>
          <w:szCs w:val="24"/>
        </w:rPr>
        <w:t>»</w:t>
      </w:r>
    </w:p>
    <w:p w14:paraId="7E11C6B9" w14:textId="77777777" w:rsidR="00D840E5" w:rsidRDefault="00D840E5" w:rsidP="00D840E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0B01A278" w14:textId="77777777" w:rsidR="00D840E5" w:rsidRDefault="00D840E5" w:rsidP="00D840E5">
      <w:pPr>
        <w:spacing w:after="0" w:line="240" w:lineRule="auto"/>
        <w:ind w:right="57"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C475F4">
        <w:rPr>
          <w:rFonts w:ascii="Times New Roman" w:hAnsi="Times New Roman" w:cs="Times New Roman"/>
          <w:b/>
          <w:color w:val="000000" w:themeColor="text1"/>
        </w:rPr>
        <w:t>Материально-техническое обеспечение подготовки спортивного резерва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8C2816D" w14:textId="77777777" w:rsidR="00D840E5" w:rsidRPr="00606DB9" w:rsidRDefault="00D840E5" w:rsidP="00D840E5">
      <w:pPr>
        <w:pStyle w:val="3"/>
        <w:widowControl w:val="0"/>
        <w:numPr>
          <w:ilvl w:val="0"/>
          <w:numId w:val="35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 xml:space="preserve">История развития </w:t>
      </w:r>
      <w:r>
        <w:rPr>
          <w:sz w:val="28"/>
        </w:rPr>
        <w:t xml:space="preserve">спортивного </w:t>
      </w:r>
      <w:r w:rsidRPr="00606DB9">
        <w:rPr>
          <w:sz w:val="28"/>
        </w:rPr>
        <w:t>оборудования и инвентаря в  мире и в России.</w:t>
      </w:r>
    </w:p>
    <w:p w14:paraId="38EC1667" w14:textId="77777777" w:rsidR="00D840E5" w:rsidRPr="00606DB9" w:rsidRDefault="00D840E5" w:rsidP="00D840E5">
      <w:pPr>
        <w:pStyle w:val="3"/>
        <w:widowControl w:val="0"/>
        <w:numPr>
          <w:ilvl w:val="0"/>
          <w:numId w:val="35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 xml:space="preserve">Техника безопасности при проведении занятий по </w:t>
      </w:r>
      <w:r>
        <w:rPr>
          <w:sz w:val="28"/>
        </w:rPr>
        <w:t>виду спорта</w:t>
      </w:r>
      <w:r w:rsidRPr="00606DB9">
        <w:rPr>
          <w:sz w:val="28"/>
        </w:rPr>
        <w:t xml:space="preserve"> на открытом воздухе. Подготовка мест занятий, оборудования и инвентаря.</w:t>
      </w:r>
    </w:p>
    <w:p w14:paraId="54244528" w14:textId="77777777" w:rsidR="00D840E5" w:rsidRPr="003D3D17" w:rsidRDefault="00D840E5" w:rsidP="00D840E5">
      <w:pPr>
        <w:pStyle w:val="3"/>
        <w:widowControl w:val="0"/>
        <w:numPr>
          <w:ilvl w:val="0"/>
          <w:numId w:val="35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 xml:space="preserve">Техника безопасности при проведении занятий по </w:t>
      </w:r>
      <w:r>
        <w:rPr>
          <w:sz w:val="28"/>
        </w:rPr>
        <w:t>виду спорта в помещении</w:t>
      </w:r>
      <w:r w:rsidRPr="00606DB9">
        <w:rPr>
          <w:sz w:val="28"/>
        </w:rPr>
        <w:t>. Подготовка мест занятий, инвентаря.</w:t>
      </w:r>
    </w:p>
    <w:p w14:paraId="0E7E0446" w14:textId="77777777" w:rsidR="00D840E5" w:rsidRPr="00606DB9" w:rsidRDefault="00D840E5" w:rsidP="00D840E5">
      <w:pPr>
        <w:pStyle w:val="3"/>
        <w:widowControl w:val="0"/>
        <w:numPr>
          <w:ilvl w:val="0"/>
          <w:numId w:val="35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>Материально-техническое обеспечение многолетнего тренировочного процесса.</w:t>
      </w:r>
    </w:p>
    <w:p w14:paraId="1376A4C2" w14:textId="77777777" w:rsidR="00D840E5" w:rsidRPr="003D3D17" w:rsidRDefault="00D840E5" w:rsidP="00D840E5">
      <w:pPr>
        <w:tabs>
          <w:tab w:val="num" w:pos="0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99B6A36" w14:textId="77777777" w:rsidR="00D840E5" w:rsidRDefault="00D840E5" w:rsidP="00D840E5">
      <w:pPr>
        <w:tabs>
          <w:tab w:val="num" w:pos="0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C475F4">
        <w:rPr>
          <w:rFonts w:ascii="Times New Roman" w:hAnsi="Times New Roman" w:cs="Times New Roman"/>
          <w:b/>
          <w:color w:val="000000" w:themeColor="text1"/>
          <w:lang w:eastAsia="en-US"/>
        </w:rPr>
        <w:t>Виды оборудования и инвентаря в спортивной практике</w:t>
      </w:r>
      <w:r w:rsidRPr="00C475F4">
        <w:rPr>
          <w:rFonts w:ascii="Times New Roman" w:hAnsi="Times New Roman"/>
          <w:b/>
          <w:sz w:val="24"/>
          <w:szCs w:val="24"/>
        </w:rPr>
        <w:t xml:space="preserve"> </w:t>
      </w:r>
    </w:p>
    <w:p w14:paraId="6A467B3F" w14:textId="77777777" w:rsidR="00D840E5" w:rsidRPr="00606DB9" w:rsidRDefault="00D840E5" w:rsidP="00D840E5">
      <w:pPr>
        <w:pStyle w:val="3"/>
        <w:widowControl w:val="0"/>
        <w:numPr>
          <w:ilvl w:val="0"/>
          <w:numId w:val="34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>Виды и особенности покрытия спортивных сооружений.</w:t>
      </w:r>
    </w:p>
    <w:p w14:paraId="2CF313BA" w14:textId="77777777" w:rsidR="00D840E5" w:rsidRDefault="00D840E5" w:rsidP="00D840E5">
      <w:pPr>
        <w:pStyle w:val="3"/>
        <w:widowControl w:val="0"/>
        <w:numPr>
          <w:ilvl w:val="0"/>
          <w:numId w:val="34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>Уход и хранение о оборудования и инвентаря.</w:t>
      </w:r>
    </w:p>
    <w:p w14:paraId="0448995F" w14:textId="77777777" w:rsidR="00D840E5" w:rsidRDefault="00D840E5" w:rsidP="00D840E5">
      <w:pPr>
        <w:pStyle w:val="3"/>
        <w:widowControl w:val="0"/>
        <w:numPr>
          <w:ilvl w:val="0"/>
          <w:numId w:val="34"/>
        </w:numPr>
        <w:tabs>
          <w:tab w:val="clear" w:pos="360"/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  <w:r w:rsidRPr="003D3D17">
        <w:rPr>
          <w:sz w:val="28"/>
        </w:rPr>
        <w:t>Особенности выбора инвентаря при занятиях с различным контингентом занимающихся</w:t>
      </w:r>
    </w:p>
    <w:p w14:paraId="703079F8" w14:textId="77777777" w:rsidR="00D840E5" w:rsidRPr="003D3D17" w:rsidRDefault="00D840E5" w:rsidP="00D840E5">
      <w:pPr>
        <w:pStyle w:val="3"/>
        <w:widowControl w:val="0"/>
        <w:numPr>
          <w:ilvl w:val="0"/>
          <w:numId w:val="34"/>
        </w:numPr>
        <w:tabs>
          <w:tab w:val="clear" w:pos="360"/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  <w:r w:rsidRPr="00606DB9">
        <w:rPr>
          <w:sz w:val="28"/>
        </w:rPr>
        <w:t>Материально-техническое обеспечение соревнований.</w:t>
      </w:r>
    </w:p>
    <w:p w14:paraId="0EC42299" w14:textId="77777777" w:rsidR="00D840E5" w:rsidRPr="003D3D17" w:rsidRDefault="00D840E5" w:rsidP="00D840E5">
      <w:pPr>
        <w:pStyle w:val="3"/>
        <w:widowControl w:val="0"/>
        <w:numPr>
          <w:ilvl w:val="0"/>
          <w:numId w:val="34"/>
        </w:numPr>
        <w:tabs>
          <w:tab w:val="clear" w:pos="360"/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  <w:r>
        <w:rPr>
          <w:sz w:val="28"/>
        </w:rPr>
        <w:t>Материально-техническое обеспечение тренировочных сборов</w:t>
      </w:r>
    </w:p>
    <w:p w14:paraId="156FF2AB" w14:textId="77777777" w:rsidR="00D840E5" w:rsidRPr="003D3D17" w:rsidRDefault="00D840E5" w:rsidP="00D840E5">
      <w:pPr>
        <w:pStyle w:val="3"/>
        <w:widowControl w:val="0"/>
        <w:numPr>
          <w:ilvl w:val="0"/>
          <w:numId w:val="34"/>
        </w:numPr>
        <w:tabs>
          <w:tab w:val="clear" w:pos="360"/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  <w:r>
        <w:rPr>
          <w:sz w:val="28"/>
        </w:rPr>
        <w:t>Материально-техническое обеспечение самостоятельных занятий физической культурой и спортом</w:t>
      </w:r>
    </w:p>
    <w:p w14:paraId="02BD4E9C" w14:textId="77777777" w:rsidR="00D840E5" w:rsidRPr="003D3D17" w:rsidRDefault="00D840E5" w:rsidP="00D840E5">
      <w:pPr>
        <w:pStyle w:val="3"/>
        <w:widowControl w:val="0"/>
        <w:tabs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</w:p>
    <w:p w14:paraId="337D6AE6" w14:textId="77777777" w:rsidR="00D840E5" w:rsidRDefault="00D840E5" w:rsidP="00D840E5">
      <w:pPr>
        <w:tabs>
          <w:tab w:val="left" w:pos="2295"/>
        </w:tabs>
        <w:spacing w:after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6D7AC42F" w14:textId="77777777" w:rsidR="00D840E5" w:rsidRDefault="00D840E5" w:rsidP="00D840E5">
      <w:pPr>
        <w:tabs>
          <w:tab w:val="left" w:pos="2295"/>
        </w:tabs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</w:p>
    <w:p w14:paraId="19C52C9F" w14:textId="77777777" w:rsidR="00D840E5" w:rsidRDefault="00D840E5" w:rsidP="00D840E5">
      <w:pPr>
        <w:spacing w:after="0" w:line="240" w:lineRule="auto"/>
        <w:ind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3C4D98D1" w14:textId="77777777" w:rsidR="00D840E5" w:rsidRDefault="00D840E5" w:rsidP="00D840E5">
      <w:pPr>
        <w:spacing w:after="0" w:line="240" w:lineRule="auto"/>
        <w:ind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</w:t>
      </w:r>
      <w:r>
        <w:rPr>
          <w:rFonts w:ascii="Times New Roman" w:hAnsi="Times New Roman"/>
          <w:iCs/>
          <w:sz w:val="24"/>
          <w:szCs w:val="24"/>
        </w:rPr>
        <w:lastRenderedPageBreak/>
        <w:t>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07EC6797" w14:textId="77777777" w:rsidR="00D840E5" w:rsidRDefault="00D840E5" w:rsidP="00D840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4EC148" w14:textId="77777777" w:rsidR="00D840E5" w:rsidRDefault="00D840E5" w:rsidP="00D840E5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Тематика рефератов</w:t>
      </w:r>
    </w:p>
    <w:p w14:paraId="4F59AE30" w14:textId="77777777" w:rsidR="00D840E5" w:rsidRDefault="00D840E5" w:rsidP="00D840E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физической культуры и спорта</w:t>
      </w:r>
      <w:r>
        <w:rPr>
          <w:rFonts w:ascii="Times New Roman" w:hAnsi="Times New Roman"/>
          <w:sz w:val="24"/>
          <w:szCs w:val="24"/>
        </w:rPr>
        <w:t>»</w:t>
      </w:r>
    </w:p>
    <w:p w14:paraId="3E7C48C5" w14:textId="77777777" w:rsidR="00D840E5" w:rsidRDefault="00D840E5" w:rsidP="00D840E5">
      <w:pPr>
        <w:pStyle w:val="Default"/>
        <w:ind w:firstLine="709"/>
        <w:jc w:val="both"/>
      </w:pPr>
    </w:p>
    <w:p w14:paraId="41008588" w14:textId="77777777" w:rsidR="00D840E5" w:rsidRDefault="00D840E5" w:rsidP="00D840E5">
      <w:pPr>
        <w:spacing w:after="0" w:line="240" w:lineRule="auto"/>
        <w:ind w:right="57"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C475F4">
        <w:rPr>
          <w:rFonts w:ascii="Times New Roman" w:hAnsi="Times New Roman" w:cs="Times New Roman"/>
          <w:b/>
          <w:color w:val="000000" w:themeColor="text1"/>
        </w:rPr>
        <w:t>Материально-техническое обеспечение подготовки спортивного резерва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C0F95B0" w14:textId="77777777" w:rsidR="00D840E5" w:rsidRPr="001F6F96" w:rsidRDefault="00D840E5" w:rsidP="00D840E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6F96">
        <w:rPr>
          <w:rFonts w:ascii="Times New Roman" w:hAnsi="Times New Roman" w:cs="Times New Roman"/>
        </w:rPr>
        <w:t>Характеристика основных спортивных объектов, на которых осуществляется спортивная подготовка в избранном виде спорта</w:t>
      </w:r>
    </w:p>
    <w:p w14:paraId="0CEE4E44" w14:textId="77777777" w:rsidR="00D840E5" w:rsidRPr="001F6F96" w:rsidRDefault="00D840E5" w:rsidP="00D840E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6F96">
        <w:rPr>
          <w:rFonts w:ascii="Times New Roman" w:hAnsi="Times New Roman" w:cs="Times New Roman"/>
        </w:rPr>
        <w:t>Санитарно-гигиенические требования к проведению тренировочных занятий и соревнований</w:t>
      </w:r>
    </w:p>
    <w:p w14:paraId="2D3D4B90" w14:textId="77777777" w:rsidR="00D840E5" w:rsidRPr="001F6F96" w:rsidRDefault="00D840E5" w:rsidP="00D840E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1F6F96">
        <w:rPr>
          <w:rFonts w:ascii="Times New Roman" w:eastAsia="Calibri" w:hAnsi="Times New Roman" w:cs="Times New Roman"/>
        </w:rPr>
        <w:t>Истор</w:t>
      </w:r>
      <w:r w:rsidRPr="001F6F96">
        <w:rPr>
          <w:rFonts w:ascii="Times New Roman" w:hAnsi="Times New Roman" w:cs="Times New Roman"/>
        </w:rPr>
        <w:t xml:space="preserve">ия возникновения специального оборудования (инвентаря) в </w:t>
      </w:r>
      <w:r w:rsidRPr="001F6F96">
        <w:rPr>
          <w:rFonts w:ascii="Times New Roman" w:eastAsia="Calibri" w:hAnsi="Times New Roman" w:cs="Times New Roman"/>
        </w:rPr>
        <w:t>избранно</w:t>
      </w:r>
      <w:r w:rsidRPr="001F6F96">
        <w:rPr>
          <w:rFonts w:ascii="Times New Roman" w:hAnsi="Times New Roman" w:cs="Times New Roman"/>
        </w:rPr>
        <w:t>й дисциплине</w:t>
      </w:r>
      <w:r w:rsidRPr="001F6F96">
        <w:rPr>
          <w:rFonts w:ascii="Times New Roman" w:eastAsia="Calibri" w:hAnsi="Times New Roman" w:cs="Times New Roman"/>
        </w:rPr>
        <w:t xml:space="preserve">. </w:t>
      </w:r>
    </w:p>
    <w:p w14:paraId="2388AA62" w14:textId="77777777" w:rsidR="00D840E5" w:rsidRPr="001F6F96" w:rsidRDefault="00D840E5" w:rsidP="00D840E5">
      <w:pPr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F6F96">
        <w:rPr>
          <w:rFonts w:ascii="Times New Roman" w:hAnsi="Times New Roman" w:cs="Times New Roman"/>
        </w:rPr>
        <w:t>Спортивная экипировка в избранном виде спорта. Характеристика, состав.</w:t>
      </w:r>
    </w:p>
    <w:p w14:paraId="4CFD27A0" w14:textId="77777777" w:rsidR="00D840E5" w:rsidRPr="001F6F96" w:rsidRDefault="00D840E5" w:rsidP="00D840E5">
      <w:pPr>
        <w:pStyle w:val="3"/>
        <w:widowControl w:val="0"/>
        <w:numPr>
          <w:ilvl w:val="0"/>
          <w:numId w:val="6"/>
        </w:numPr>
        <w:tabs>
          <w:tab w:val="left" w:pos="0"/>
          <w:tab w:val="num" w:pos="426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Материально-техническое обеспечение соревнований.</w:t>
      </w:r>
    </w:p>
    <w:p w14:paraId="26E5FD8B" w14:textId="77777777" w:rsidR="00D840E5" w:rsidRPr="001F6F96" w:rsidRDefault="00D840E5" w:rsidP="00D840E5">
      <w:pPr>
        <w:pStyle w:val="3"/>
        <w:widowControl w:val="0"/>
        <w:numPr>
          <w:ilvl w:val="0"/>
          <w:numId w:val="6"/>
        </w:numPr>
        <w:tabs>
          <w:tab w:val="left" w:pos="0"/>
          <w:tab w:val="num" w:pos="426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Материально-техническое обеспечение многолетнего тренировочного процесса.</w:t>
      </w:r>
    </w:p>
    <w:p w14:paraId="603C7DDC" w14:textId="77777777" w:rsidR="00D840E5" w:rsidRPr="00904540" w:rsidRDefault="00D840E5" w:rsidP="00D840E5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BB53BE3" w14:textId="77777777" w:rsidR="00D840E5" w:rsidRDefault="00D840E5" w:rsidP="00D840E5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C475F4">
        <w:rPr>
          <w:rFonts w:ascii="Times New Roman" w:hAnsi="Times New Roman" w:cs="Times New Roman"/>
          <w:b/>
          <w:color w:val="000000" w:themeColor="text1"/>
          <w:lang w:eastAsia="en-US"/>
        </w:rPr>
        <w:t>Виды оборудования и инвентаря в спортивной практике</w:t>
      </w:r>
      <w:r w:rsidRPr="00C475F4">
        <w:rPr>
          <w:rFonts w:ascii="Times New Roman" w:hAnsi="Times New Roman"/>
          <w:b/>
          <w:sz w:val="24"/>
          <w:szCs w:val="24"/>
        </w:rPr>
        <w:t xml:space="preserve"> </w:t>
      </w:r>
    </w:p>
    <w:p w14:paraId="42C73A92" w14:textId="77777777" w:rsidR="00D840E5" w:rsidRPr="001F6F96" w:rsidRDefault="00D840E5" w:rsidP="00D840E5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F6F96">
        <w:rPr>
          <w:rFonts w:ascii="Times New Roman" w:hAnsi="Times New Roman" w:cs="Times New Roman"/>
        </w:rPr>
        <w:t>Виды спортивного оборудования и их применение в спорте</w:t>
      </w:r>
    </w:p>
    <w:p w14:paraId="701EDB56" w14:textId="77777777" w:rsidR="00D840E5" w:rsidRPr="001F6F96" w:rsidRDefault="00D840E5" w:rsidP="00D840E5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F6F96">
        <w:rPr>
          <w:rFonts w:ascii="Times New Roman" w:hAnsi="Times New Roman" w:cs="Times New Roman"/>
        </w:rPr>
        <w:t>Виды спортивного инвентаря и его применение в спорте</w:t>
      </w:r>
    </w:p>
    <w:p w14:paraId="6AD16C73" w14:textId="77777777" w:rsidR="00D840E5" w:rsidRPr="001F6F96" w:rsidRDefault="00D840E5" w:rsidP="00D840E5">
      <w:pPr>
        <w:pStyle w:val="3"/>
        <w:widowControl w:val="0"/>
        <w:numPr>
          <w:ilvl w:val="0"/>
          <w:numId w:val="33"/>
        </w:numPr>
        <w:tabs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Виды и особенности покрытия спортивных сооружений.</w:t>
      </w:r>
    </w:p>
    <w:p w14:paraId="7F3A5B81" w14:textId="77777777" w:rsidR="00D840E5" w:rsidRPr="001F6F96" w:rsidRDefault="00D840E5" w:rsidP="00D840E5">
      <w:pPr>
        <w:pStyle w:val="3"/>
        <w:widowControl w:val="0"/>
        <w:numPr>
          <w:ilvl w:val="0"/>
          <w:numId w:val="33"/>
        </w:numPr>
        <w:tabs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Уход и хранение о оборудования и инвентаря.</w:t>
      </w:r>
    </w:p>
    <w:p w14:paraId="7CD55B12" w14:textId="77777777" w:rsidR="00D840E5" w:rsidRPr="001F6F96" w:rsidRDefault="00D840E5" w:rsidP="00D840E5">
      <w:pPr>
        <w:pStyle w:val="3"/>
        <w:widowControl w:val="0"/>
        <w:numPr>
          <w:ilvl w:val="0"/>
          <w:numId w:val="33"/>
        </w:numPr>
        <w:tabs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Особенности выбора инвентаря при занятиях с различным контингентом занимающихся.</w:t>
      </w:r>
    </w:p>
    <w:p w14:paraId="2013C172" w14:textId="77777777" w:rsidR="00D840E5" w:rsidRPr="003D3D17" w:rsidRDefault="00D840E5" w:rsidP="00D840E5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F6F96">
        <w:rPr>
          <w:rFonts w:ascii="Times New Roman" w:hAnsi="Times New Roman" w:cs="Times New Roman"/>
        </w:rPr>
        <w:t>Т</w:t>
      </w:r>
      <w:r w:rsidRPr="001F6F96">
        <w:rPr>
          <w:rFonts w:ascii="Times New Roman" w:eastAsia="Calibri" w:hAnsi="Times New Roman" w:cs="Times New Roman"/>
        </w:rPr>
        <w:t>ехник</w:t>
      </w:r>
      <w:r w:rsidRPr="001F6F96">
        <w:rPr>
          <w:rFonts w:ascii="Times New Roman" w:hAnsi="Times New Roman" w:cs="Times New Roman"/>
        </w:rPr>
        <w:t>а</w:t>
      </w:r>
      <w:r w:rsidRPr="001F6F96">
        <w:rPr>
          <w:rFonts w:ascii="Times New Roman" w:eastAsia="Calibri" w:hAnsi="Times New Roman" w:cs="Times New Roman"/>
        </w:rPr>
        <w:t xml:space="preserve"> безопасности при занятиях на различных  спортивных сооружениях (пример)</w:t>
      </w:r>
    </w:p>
    <w:p w14:paraId="30F0E84A" w14:textId="77777777" w:rsidR="00D840E5" w:rsidRDefault="00D840E5" w:rsidP="00D840E5">
      <w:pPr>
        <w:pStyle w:val="Default"/>
        <w:ind w:firstLine="709"/>
        <w:jc w:val="both"/>
        <w:rPr>
          <w:sz w:val="22"/>
          <w:szCs w:val="22"/>
        </w:rPr>
      </w:pPr>
    </w:p>
    <w:p w14:paraId="250C295D" w14:textId="77777777" w:rsidR="00D840E5" w:rsidRDefault="00D840E5" w:rsidP="00D840E5">
      <w:pPr>
        <w:spacing w:after="0" w:line="240" w:lineRule="auto"/>
        <w:ind w:firstLine="4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14:paraId="5E9B9D64" w14:textId="77777777" w:rsidR="00D840E5" w:rsidRDefault="00D840E5" w:rsidP="00D840E5">
      <w:pPr>
        <w:pStyle w:val="a5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«5 баллов»</w:t>
      </w:r>
      <w:r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12F1DF8B" w14:textId="77777777" w:rsidR="00D840E5" w:rsidRDefault="00D840E5" w:rsidP="00D840E5">
      <w:pPr>
        <w:pStyle w:val="a5"/>
        <w:spacing w:before="0" w:beforeAutospacing="0" w:after="0" w:afterAutospacing="0"/>
        <w:ind w:firstLine="499"/>
        <w:jc w:val="both"/>
      </w:pPr>
      <w:r>
        <w:rPr>
          <w:b/>
          <w:bCs/>
        </w:rPr>
        <w:t>- оценка «4 балла»</w:t>
      </w:r>
      <w:r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6419A5A5" w14:textId="77777777" w:rsidR="00D840E5" w:rsidRDefault="00D840E5" w:rsidP="00D840E5">
      <w:pPr>
        <w:pStyle w:val="a5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«3 балла»</w:t>
      </w:r>
      <w:r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</w:t>
      </w:r>
      <w:r>
        <w:lastRenderedPageBreak/>
        <w:t xml:space="preserve">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46F49617" w14:textId="77777777" w:rsidR="00D840E5" w:rsidRDefault="00D840E5" w:rsidP="00D840E5">
      <w:pPr>
        <w:pStyle w:val="a5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«2 балла»</w:t>
      </w:r>
      <w:r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302EC075" w14:textId="77777777" w:rsidR="00D840E5" w:rsidRDefault="00D840E5" w:rsidP="00D840E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</w:p>
    <w:p w14:paraId="0C9A02A7" w14:textId="77777777" w:rsidR="00D840E5" w:rsidRPr="00CC15BE" w:rsidRDefault="00D840E5" w:rsidP="00D840E5">
      <w:pPr>
        <w:pStyle w:val="a"/>
        <w:widowControl w:val="0"/>
        <w:spacing w:line="240" w:lineRule="auto"/>
        <w:rPr>
          <w:b/>
        </w:rPr>
      </w:pPr>
      <w:r w:rsidRPr="00CC15BE">
        <w:rPr>
          <w:b/>
        </w:rPr>
        <w:t xml:space="preserve">КРИТЕРИИ </w:t>
      </w:r>
      <w:r>
        <w:rPr>
          <w:b/>
        </w:rPr>
        <w:t>ОЦЕНКИ</w:t>
      </w:r>
      <w:r w:rsidRPr="00CC15BE">
        <w:rPr>
          <w:b/>
        </w:rPr>
        <w:t>:</w:t>
      </w:r>
    </w:p>
    <w:p w14:paraId="0B647259" w14:textId="77777777" w:rsidR="00D840E5" w:rsidRPr="00CC15BE" w:rsidRDefault="00D840E5" w:rsidP="00D840E5">
      <w:pPr>
        <w:pStyle w:val="a"/>
        <w:widowControl w:val="0"/>
        <w:spacing w:line="240" w:lineRule="auto"/>
      </w:pPr>
      <w:r w:rsidRPr="00CC15BE">
        <w:t xml:space="preserve">Формой промежуточной аттестации по практике является зачет. </w:t>
      </w:r>
    </w:p>
    <w:p w14:paraId="27838438" w14:textId="77777777" w:rsidR="00D840E5" w:rsidRPr="00CC15BE" w:rsidRDefault="00D840E5" w:rsidP="00D840E5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CC15BE">
        <w:t xml:space="preserve">По результатам </w:t>
      </w:r>
      <w:r>
        <w:t>освоения дисциплины</w:t>
      </w:r>
      <w:r w:rsidRPr="00CC15BE">
        <w:t xml:space="preserve"> магистрант получает</w:t>
      </w:r>
      <w:r>
        <w:t xml:space="preserve"> </w:t>
      </w:r>
      <w:r w:rsidRPr="00CC15BE">
        <w:t xml:space="preserve">оценку, отражающую качество выполнения программных заданий. </w:t>
      </w:r>
      <w:r>
        <w:rPr>
          <w:bCs/>
        </w:rPr>
        <w:t xml:space="preserve"> </w:t>
      </w:r>
    </w:p>
    <w:p w14:paraId="7B74218C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Магистрант, не выполнивший программу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дисциплины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уважительной причине,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может получить дополнительное задание к указанным в рабочей программе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выполнить зачетные требования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свободное от учёбы время, в соответствии с дополнительным приказом по академии.</w:t>
      </w:r>
    </w:p>
    <w:p w14:paraId="3137E375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Магистрант, не выполнивший программу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освоения дисциплины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без уважительной причины или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получивший зачета в установленный срок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, может быть отчислен из академии как имеющий академическую задолженность.</w:t>
      </w:r>
    </w:p>
    <w:p w14:paraId="481DD30C" w14:textId="77777777" w:rsidR="00D840E5" w:rsidRPr="00CC15BE" w:rsidRDefault="00D840E5" w:rsidP="00D84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366181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</w:t>
      </w:r>
      <w:r w:rsidRPr="00CC15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30476C27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3F0CE949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регламентирующих документов и направлений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специалиста в области физической культуры и спорта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спортивной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D5E7C8B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проявил умение анализировать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требования к уровню квалификации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тренера / руководителя спортивной организации;</w:t>
      </w:r>
    </w:p>
    <w:p w14:paraId="5CDCD755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F3DB504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грамотно составлен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 презентация и доклад, сданы в срок и с положительной оценкой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D562BD4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DDC2189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</w:t>
      </w:r>
      <w:r w:rsidRPr="00CC15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50FF3D1D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посещение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менее 50%;</w:t>
      </w:r>
    </w:p>
    <w:p w14:paraId="6AD87226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0CA01C3C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567EA28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зачетные требования предоставляются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большими опозданием и замечаниями;</w:t>
      </w:r>
    </w:p>
    <w:p w14:paraId="2E8F01DC" w14:textId="77777777" w:rsidR="00D840E5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доклад по итогам прохождения практики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дисциплины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 небрежно и с замечаниями.</w:t>
      </w:r>
      <w:r>
        <w:rPr>
          <w:rFonts w:ascii="Times New Roman" w:hAnsi="Times New Roman" w:cs="Times New Roman"/>
        </w:rPr>
        <w:br w:type="page"/>
      </w:r>
    </w:p>
    <w:p w14:paraId="3F471C2E" w14:textId="77777777" w:rsidR="00D840E5" w:rsidRDefault="00D840E5" w:rsidP="00D840E5">
      <w:pP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sectPr w:rsidR="00D840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10E096" w14:textId="77777777" w:rsidR="00D840E5" w:rsidRPr="00D840E5" w:rsidRDefault="00D840E5" w:rsidP="00D840E5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840E5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lastRenderedPageBreak/>
        <w:t xml:space="preserve">паспорт компетенций ПО ДИСЦИПЛИНЕ:  </w:t>
      </w:r>
      <w:r w:rsidRPr="00D84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«МАТЕРИАЛЬНО-ТЕХНИЧЕСКОЕ ОБЕСПЕЧЕНИЕ ФИЗИЧЕСКОЙ КУЛЬТУРЫ И СПОРТА»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2292"/>
        <w:gridCol w:w="2231"/>
        <w:gridCol w:w="2269"/>
        <w:gridCol w:w="4028"/>
        <w:gridCol w:w="2177"/>
      </w:tblGrid>
      <w:tr w:rsidR="00D840E5" w:rsidRPr="00D840E5" w14:paraId="3F5077C6" w14:textId="77777777" w:rsidTr="00DB0054">
        <w:trPr>
          <w:jc w:val="center"/>
        </w:trPr>
        <w:tc>
          <w:tcPr>
            <w:tcW w:w="1964" w:type="dxa"/>
          </w:tcPr>
          <w:p w14:paraId="7084A618" w14:textId="77777777" w:rsidR="00D840E5" w:rsidRPr="00D840E5" w:rsidRDefault="00D840E5" w:rsidP="00C6533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92" w:type="dxa"/>
          </w:tcPr>
          <w:p w14:paraId="2BE4CB20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</w:tcPr>
          <w:p w14:paraId="03514D64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6112A2BC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2269" w:type="dxa"/>
          </w:tcPr>
          <w:p w14:paraId="22F9E2FD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6785C279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  <w:p w14:paraId="11828F80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8C7D86C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177" w:type="dxa"/>
          </w:tcPr>
          <w:p w14:paraId="05C6868C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14:paraId="2C245E23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14:paraId="0A3C1DD0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D840E5" w:rsidRPr="00D840E5" w14:paraId="431892C8" w14:textId="77777777" w:rsidTr="00DB0054">
        <w:trPr>
          <w:jc w:val="center"/>
        </w:trPr>
        <w:tc>
          <w:tcPr>
            <w:tcW w:w="1964" w:type="dxa"/>
            <w:vMerge w:val="restart"/>
          </w:tcPr>
          <w:p w14:paraId="0D0FBE26" w14:textId="77777777" w:rsidR="00D840E5" w:rsidRPr="00D840E5" w:rsidRDefault="00D840E5" w:rsidP="00C6533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УК-</w:t>
            </w: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2292" w:type="dxa"/>
            <w:vMerge w:val="restart"/>
          </w:tcPr>
          <w:p w14:paraId="2FFE7BC4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4BFDA846" w14:textId="77777777" w:rsidR="008D7AA1" w:rsidRPr="00D840E5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50DEDE60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1105F05B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B6CF1A9" w14:textId="17D23975" w:rsidR="00D840E5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76F30402" w14:textId="63EDBE01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29F212D" w14:textId="7B13C368" w:rsidR="008D7AA1" w:rsidRPr="00D840E5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0D7FA615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3797C7D" w14:textId="77777777" w:rsid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09CBEA40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1736896C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7381B344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75132441" w14:textId="2242B0B4" w:rsidR="008D7AA1" w:rsidRPr="00D840E5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Merge w:val="restart"/>
          </w:tcPr>
          <w:p w14:paraId="7A62CD64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F</w:t>
            </w:r>
          </w:p>
          <w:p w14:paraId="3B6E783A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18072F80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6B60096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6F417872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14:paraId="3DB69437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3484A8F" w14:textId="77777777" w:rsid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A24A72A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222FF79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49ACE1BF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BD93686" w14:textId="4B5B319E" w:rsidR="008D7AA1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048B61E1" w14:textId="77777777" w:rsidR="00DB0054" w:rsidRPr="005A13D8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спортивной сборной команды Российской Федерации по виду </w:t>
            </w: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0D5CD584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4C5D66A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2060E3EA" w14:textId="24BF63DF" w:rsidR="008D7AA1" w:rsidRPr="00D840E5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bookmarkStart w:id="0" w:name="_Hlk56441378"/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0"/>
          </w:p>
        </w:tc>
        <w:tc>
          <w:tcPr>
            <w:tcW w:w="2269" w:type="dxa"/>
            <w:vMerge w:val="restart"/>
          </w:tcPr>
          <w:p w14:paraId="40144AFE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658DDAF2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0E156C9B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66F41EFE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3E55E851" w14:textId="2CA14FD7" w:rsid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40040A0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38BBEF2D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Координация и контроль работы тренеров, специалистов, задействованных в </w:t>
            </w: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подготовке спортсменов спортивной сборной команды</w:t>
            </w:r>
          </w:p>
          <w:p w14:paraId="4380B1D6" w14:textId="1175D634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0A73CE3" w14:textId="5AD7D2EA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4C33DFD" w14:textId="712DEAB9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992B6EB" w14:textId="5C8004A6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63F45BF" w14:textId="34638A60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9C0647B" w14:textId="14DBBA32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C82DF23" w14:textId="53B72CC9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53E0A84" w14:textId="28262838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AE1C402" w14:textId="77777777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9C05EC3" w14:textId="77777777" w:rsidR="008D7AA1" w:rsidRPr="00D840E5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93BCEA9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00BE3070" w14:textId="367406E8" w:rsidR="00D840E5" w:rsidRPr="00D840E5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28" w:type="dxa"/>
          </w:tcPr>
          <w:p w14:paraId="1B54F755" w14:textId="77777777" w:rsidR="00D840E5" w:rsidRPr="00D840E5" w:rsidRDefault="00D840E5" w:rsidP="00C65339">
            <w:pPr>
              <w:pStyle w:val="a4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D840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5A125AA" w14:textId="77777777" w:rsidR="00D840E5" w:rsidRPr="00D840E5" w:rsidRDefault="00D840E5" w:rsidP="00D840E5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материально-технического обеспечения спортивных организаций в соответствии с нормативными актами Российской Федерации</w:t>
            </w:r>
          </w:p>
        </w:tc>
        <w:tc>
          <w:tcPr>
            <w:tcW w:w="2177" w:type="dxa"/>
            <w:vMerge w:val="restart"/>
          </w:tcPr>
          <w:p w14:paraId="322EA910" w14:textId="77777777" w:rsidR="00D840E5" w:rsidRPr="00D840E5" w:rsidRDefault="00D840E5" w:rsidP="00C65339">
            <w:pPr>
              <w:spacing w:after="0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</w:rPr>
              <w:t>Совместной работы с  другими специалистами в области физической культуры и сорта в рамках улучшения качества подготовки</w:t>
            </w:r>
          </w:p>
        </w:tc>
      </w:tr>
      <w:tr w:rsidR="00D840E5" w:rsidRPr="00D840E5" w14:paraId="60B62C7B" w14:textId="77777777" w:rsidTr="00DB0054">
        <w:trPr>
          <w:jc w:val="center"/>
        </w:trPr>
        <w:tc>
          <w:tcPr>
            <w:tcW w:w="1964" w:type="dxa"/>
            <w:vMerge/>
          </w:tcPr>
          <w:p w14:paraId="20C3DB30" w14:textId="77777777" w:rsidR="00D840E5" w:rsidRPr="00D840E5" w:rsidRDefault="00D840E5" w:rsidP="00C65339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14BC780A" w14:textId="77777777" w:rsidR="00D840E5" w:rsidRPr="00D840E5" w:rsidRDefault="00D840E5" w:rsidP="00C6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14:paraId="1D55C292" w14:textId="77777777" w:rsidR="00D840E5" w:rsidRPr="00D840E5" w:rsidRDefault="00D840E5" w:rsidP="00C6533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7E161195" w14:textId="77777777" w:rsidR="00D840E5" w:rsidRPr="00D840E5" w:rsidRDefault="00D840E5" w:rsidP="00C6533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8" w:type="dxa"/>
          </w:tcPr>
          <w:p w14:paraId="2FAD8A53" w14:textId="77777777" w:rsidR="00D840E5" w:rsidRPr="00D840E5" w:rsidRDefault="00D840E5" w:rsidP="00C6533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2FA05C1C" w14:textId="77777777" w:rsidR="00D840E5" w:rsidRPr="00D840E5" w:rsidRDefault="00D840E5" w:rsidP="00D840E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планирование физкультурно-спортивной деятельности организаций различного вида с учетом требований к материально-технической составляющей</w:t>
            </w:r>
          </w:p>
        </w:tc>
        <w:tc>
          <w:tcPr>
            <w:tcW w:w="2177" w:type="dxa"/>
            <w:vMerge/>
          </w:tcPr>
          <w:p w14:paraId="35FA5C5D" w14:textId="77777777" w:rsidR="00D840E5" w:rsidRPr="00D840E5" w:rsidRDefault="00D840E5" w:rsidP="00C6533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840E5" w:rsidRPr="00D840E5" w14:paraId="663BFAB6" w14:textId="77777777" w:rsidTr="00DB0054">
        <w:trPr>
          <w:trHeight w:val="286"/>
          <w:jc w:val="center"/>
        </w:trPr>
        <w:tc>
          <w:tcPr>
            <w:tcW w:w="1964" w:type="dxa"/>
            <w:vMerge/>
          </w:tcPr>
          <w:p w14:paraId="47D55C93" w14:textId="77777777" w:rsidR="00D840E5" w:rsidRPr="00D840E5" w:rsidRDefault="00D840E5" w:rsidP="00C65339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5F4D50D6" w14:textId="77777777" w:rsidR="00D840E5" w:rsidRPr="00D840E5" w:rsidRDefault="00D840E5" w:rsidP="00C6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34230EFD" w14:textId="77777777" w:rsidR="00D840E5" w:rsidRPr="00D840E5" w:rsidRDefault="00D840E5" w:rsidP="00C6533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4002D34E" w14:textId="77777777" w:rsidR="00D840E5" w:rsidRPr="00D840E5" w:rsidRDefault="00D840E5" w:rsidP="00C6533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4771378B" w14:textId="77777777" w:rsidR="00D840E5" w:rsidRPr="00D840E5" w:rsidRDefault="00D840E5" w:rsidP="00C65339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D6CB206" w14:textId="77777777" w:rsidR="00D840E5" w:rsidRPr="00D840E5" w:rsidRDefault="00D840E5" w:rsidP="00D840E5">
            <w:pPr>
              <w:pStyle w:val="a4"/>
              <w:numPr>
                <w:ilvl w:val="0"/>
                <w:numId w:val="26"/>
              </w:numPr>
              <w:spacing w:after="0" w:line="259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D840E5">
              <w:rPr>
                <w:rFonts w:ascii="Times New Roman" w:hAnsi="Times New Roman" w:cs="Times New Roman"/>
              </w:rPr>
              <w:t xml:space="preserve"> </w:t>
            </w: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способами совершенствования профессиональной деятельности путем использования современных технических средств и устройств</w:t>
            </w:r>
          </w:p>
        </w:tc>
        <w:tc>
          <w:tcPr>
            <w:tcW w:w="2177" w:type="dxa"/>
            <w:vMerge/>
          </w:tcPr>
          <w:p w14:paraId="2DF68AEA" w14:textId="77777777" w:rsidR="00D840E5" w:rsidRPr="00D840E5" w:rsidRDefault="00D840E5" w:rsidP="00C6533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B0054" w:rsidRPr="00D840E5" w14:paraId="72848469" w14:textId="77777777" w:rsidTr="00DB0054">
        <w:trPr>
          <w:trHeight w:val="286"/>
          <w:jc w:val="center"/>
        </w:trPr>
        <w:tc>
          <w:tcPr>
            <w:tcW w:w="1964" w:type="dxa"/>
            <w:vMerge w:val="restart"/>
          </w:tcPr>
          <w:p w14:paraId="260E11CD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</w:t>
            </w:r>
            <w:r w:rsidRPr="00D840E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2</w:t>
            </w:r>
          </w:p>
        </w:tc>
        <w:tc>
          <w:tcPr>
            <w:tcW w:w="2292" w:type="dxa"/>
            <w:vMerge w:val="restart"/>
          </w:tcPr>
          <w:p w14:paraId="07190F70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Руководство комплексной </w:t>
            </w: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деятельностью в области физической культуры и спорта</w:t>
            </w:r>
          </w:p>
          <w:p w14:paraId="6771FC33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1AE5196E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620D4FD3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3BC3AB4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5724D831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B86B09C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313FF40F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</w:tcPr>
          <w:p w14:paraId="25276844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F</w:t>
            </w:r>
          </w:p>
          <w:p w14:paraId="73D7C880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Руководство </w:t>
            </w: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комплексной деятельностью в области физической культуры и спорта</w:t>
            </w:r>
          </w:p>
          <w:p w14:paraId="3833C180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4930DAA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087FF526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14:paraId="2FEC63BC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ABAEE3A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051F320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2E8D41D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291E2CEF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05AEA2D9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17AA0007" w14:textId="77777777" w:rsidR="00DB0054" w:rsidRPr="005A13D8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6FCFD1ED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2B55295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2B72C1A7" w14:textId="512DDDBE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69" w:type="dxa"/>
            <w:vMerge w:val="restart"/>
          </w:tcPr>
          <w:p w14:paraId="67A0A407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18C190DD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Управление материальными 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ресурсами для осуществления комплексной деятельности в области физической культуры и спорта</w:t>
            </w:r>
          </w:p>
          <w:p w14:paraId="54DF2C7A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10BA1505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4DC52C58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0430968" w14:textId="77777777" w:rsidR="00DB0054" w:rsidRPr="007B7CCD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6CCA1AA" w14:textId="77777777" w:rsidR="00DB0054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362CA27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FF21A60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5EAB768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88AE53B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388B0BF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DF15E96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FC67A1B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C4740F1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4931D04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ACCF685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41A44E1" w14:textId="77777777" w:rsidR="00DB0054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144676BC" w14:textId="7ED1292D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28" w:type="dxa"/>
          </w:tcPr>
          <w:p w14:paraId="6E45C530" w14:textId="77777777" w:rsidR="00DB0054" w:rsidRPr="00D840E5" w:rsidRDefault="00DB0054" w:rsidP="00DB0054">
            <w:pPr>
              <w:spacing w:after="0"/>
              <w:ind w:right="19"/>
              <w:jc w:val="both"/>
              <w:rPr>
                <w:rFonts w:ascii="Times New Roman" w:hAnsi="Times New Roman" w:cs="Times New Roman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D840E5">
              <w:rPr>
                <w:rFonts w:ascii="Times New Roman" w:hAnsi="Times New Roman" w:cs="Times New Roman"/>
              </w:rPr>
              <w:t xml:space="preserve"> </w:t>
            </w:r>
          </w:p>
          <w:p w14:paraId="05AAB9CD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59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Отечественные и зарубежные разработки в области </w:t>
            </w: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современного спортивного оборудования и инвентаря и его эффективного использования в тренировочном процессе</w:t>
            </w:r>
          </w:p>
        </w:tc>
        <w:tc>
          <w:tcPr>
            <w:tcW w:w="2177" w:type="dxa"/>
            <w:vMerge w:val="restart"/>
          </w:tcPr>
          <w:p w14:paraId="01A6AE97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840E5">
              <w:rPr>
                <w:rFonts w:ascii="Times New Roman" w:hAnsi="Times New Roman" w:cs="Times New Roman"/>
              </w:rPr>
              <w:lastRenderedPageBreak/>
              <w:t xml:space="preserve">Методики применения вспомогательных и </w:t>
            </w:r>
            <w:r w:rsidRPr="00D840E5">
              <w:rPr>
                <w:rFonts w:ascii="Times New Roman" w:hAnsi="Times New Roman" w:cs="Times New Roman"/>
              </w:rPr>
              <w:lastRenderedPageBreak/>
              <w:t>дополнительных средств спортивной подготовки для решения поставленных задач многолетнего тренировочного процесса</w:t>
            </w:r>
          </w:p>
        </w:tc>
      </w:tr>
      <w:tr w:rsidR="00DB0054" w:rsidRPr="00D840E5" w14:paraId="2B92C9AA" w14:textId="77777777" w:rsidTr="00DB0054">
        <w:trPr>
          <w:trHeight w:val="286"/>
          <w:jc w:val="center"/>
        </w:trPr>
        <w:tc>
          <w:tcPr>
            <w:tcW w:w="1964" w:type="dxa"/>
            <w:vMerge/>
          </w:tcPr>
          <w:p w14:paraId="60D89AC4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70B648DC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1C162333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185117FF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7A125B83" w14:textId="77777777" w:rsidR="00DB0054" w:rsidRPr="00D840E5" w:rsidRDefault="00DB0054" w:rsidP="00DB0054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2D4DB48A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59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и применять в  практической деятельности  современные средства материально-технического обеспечения физической культуры и спорта, соответствующего  требованиям  действующих технических регламентов и  нормативных актов</w:t>
            </w:r>
          </w:p>
        </w:tc>
        <w:tc>
          <w:tcPr>
            <w:tcW w:w="2177" w:type="dxa"/>
            <w:vMerge/>
          </w:tcPr>
          <w:p w14:paraId="1913E707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B0054" w:rsidRPr="00D840E5" w14:paraId="11BCADE2" w14:textId="77777777" w:rsidTr="00DB0054">
        <w:trPr>
          <w:trHeight w:val="903"/>
          <w:jc w:val="center"/>
        </w:trPr>
        <w:tc>
          <w:tcPr>
            <w:tcW w:w="1964" w:type="dxa"/>
            <w:vMerge/>
          </w:tcPr>
          <w:p w14:paraId="394F5B98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3479B215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3BB19DA1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27F906B3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1782D95F" w14:textId="77777777" w:rsidR="00DB0054" w:rsidRPr="00D840E5" w:rsidRDefault="00DB0054" w:rsidP="00DB0054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11D9CAE9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•</w:t>
            </w: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Знаниями в области выбора материально-технического обеспечения для повышения качества тренировочного процесса, учитывающего индивидуальные особенности спортсменов, ориентируясь на отечественный и зарубежный опыт</w:t>
            </w:r>
          </w:p>
        </w:tc>
        <w:tc>
          <w:tcPr>
            <w:tcW w:w="2177" w:type="dxa"/>
            <w:vMerge/>
          </w:tcPr>
          <w:p w14:paraId="6B4A055D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B0054" w:rsidRPr="00D840E5" w14:paraId="0AACD69B" w14:textId="77777777" w:rsidTr="00DB0054">
        <w:trPr>
          <w:trHeight w:val="286"/>
          <w:jc w:val="center"/>
        </w:trPr>
        <w:tc>
          <w:tcPr>
            <w:tcW w:w="1964" w:type="dxa"/>
            <w:vMerge w:val="restart"/>
          </w:tcPr>
          <w:p w14:paraId="0E677C90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ПК-3</w:t>
            </w:r>
          </w:p>
        </w:tc>
        <w:tc>
          <w:tcPr>
            <w:tcW w:w="2292" w:type="dxa"/>
            <w:vMerge w:val="restart"/>
          </w:tcPr>
          <w:p w14:paraId="7A9B843B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3B2CBFB9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3EC3F273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7E39023C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C17BD8B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65CF602D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FA980BA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09D50992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 w:val="restart"/>
          </w:tcPr>
          <w:p w14:paraId="26B7116D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F</w:t>
            </w:r>
          </w:p>
          <w:p w14:paraId="5824444F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025D7002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559EA004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416DA880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14:paraId="26E60853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1DA191D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070259E3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003EFF9C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0BE0A23F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43BD028F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45180E97" w14:textId="77777777" w:rsidR="00DB0054" w:rsidRPr="005A13D8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46F4A1EE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1F4F098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0C1DFB28" w14:textId="1CBEB57D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69" w:type="dxa"/>
            <w:vMerge w:val="restart"/>
          </w:tcPr>
          <w:p w14:paraId="5B452DB6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07F78CE4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3EE4BE47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68646D27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6FBC5652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74869DF" w14:textId="77777777" w:rsidR="00DB0054" w:rsidRPr="007B7CCD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20126103" w14:textId="77777777" w:rsidR="00DB0054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7C207120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3A0CBF2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ABCA502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2130A01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F739EC1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19E3C83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E8444BB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34D9D49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397F454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7850930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5BE6BFF" w14:textId="77777777" w:rsidR="00DB0054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6B1824CE" w14:textId="2542159E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28" w:type="dxa"/>
          </w:tcPr>
          <w:p w14:paraId="1848D046" w14:textId="77777777" w:rsidR="00DB0054" w:rsidRPr="00D840E5" w:rsidRDefault="00DB0054" w:rsidP="00DB0054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C6AD463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Роль  вспомогательных и технических средств в развитии физической культуры и спорта  </w:t>
            </w:r>
          </w:p>
        </w:tc>
        <w:tc>
          <w:tcPr>
            <w:tcW w:w="2177" w:type="dxa"/>
            <w:vMerge w:val="restart"/>
          </w:tcPr>
          <w:p w14:paraId="6962B453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840E5">
              <w:rPr>
                <w:rFonts w:ascii="Times New Roman" w:hAnsi="Times New Roman" w:cs="Times New Roman"/>
              </w:rPr>
              <w:t>Внедрять в практическую деятельность новейшие технические средства (оборудование и инвентарь), обеспечивающие улучшение показателей параметров спортивной формы</w:t>
            </w:r>
          </w:p>
        </w:tc>
      </w:tr>
      <w:tr w:rsidR="00DB0054" w:rsidRPr="00D840E5" w14:paraId="38B0B654" w14:textId="77777777" w:rsidTr="00DB0054">
        <w:trPr>
          <w:trHeight w:val="286"/>
          <w:jc w:val="center"/>
        </w:trPr>
        <w:tc>
          <w:tcPr>
            <w:tcW w:w="1964" w:type="dxa"/>
            <w:vMerge/>
          </w:tcPr>
          <w:p w14:paraId="23B1B4DA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7373E00A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3F66DF76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68978735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182AF830" w14:textId="77777777" w:rsidR="00DB0054" w:rsidRPr="00D840E5" w:rsidRDefault="00DB0054" w:rsidP="00DB0054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3800D8C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Применять новейшие отечественные и зарубежные разработки для повышения эффективности тренировочного процесса </w:t>
            </w:r>
          </w:p>
        </w:tc>
        <w:tc>
          <w:tcPr>
            <w:tcW w:w="2177" w:type="dxa"/>
            <w:vMerge/>
          </w:tcPr>
          <w:p w14:paraId="229491F9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B0054" w:rsidRPr="00D840E5" w14:paraId="4AFEBEA8" w14:textId="77777777" w:rsidTr="00DB0054">
        <w:trPr>
          <w:trHeight w:val="286"/>
          <w:jc w:val="center"/>
        </w:trPr>
        <w:tc>
          <w:tcPr>
            <w:tcW w:w="1964" w:type="dxa"/>
            <w:vMerge/>
          </w:tcPr>
          <w:p w14:paraId="6E4F892F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7C4EB3A7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724EF6F1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5A645D55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575D615E" w14:textId="77777777" w:rsidR="00DB0054" w:rsidRPr="00D840E5" w:rsidRDefault="00DB0054" w:rsidP="00DB0054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46D24AC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•работы с современным спортивным оборудованием и инвентарем отечественного и зарубежного происхождения</w:t>
            </w:r>
          </w:p>
        </w:tc>
        <w:tc>
          <w:tcPr>
            <w:tcW w:w="2177" w:type="dxa"/>
            <w:vMerge/>
          </w:tcPr>
          <w:p w14:paraId="5A24A5F0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B0054" w:rsidRPr="00D840E5" w14:paraId="71DC0E5B" w14:textId="77777777" w:rsidTr="00DB0054">
        <w:trPr>
          <w:trHeight w:val="286"/>
          <w:jc w:val="center"/>
        </w:trPr>
        <w:tc>
          <w:tcPr>
            <w:tcW w:w="1964" w:type="dxa"/>
            <w:vMerge w:val="restart"/>
          </w:tcPr>
          <w:p w14:paraId="29E4FE09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ПК-4</w:t>
            </w:r>
          </w:p>
        </w:tc>
        <w:tc>
          <w:tcPr>
            <w:tcW w:w="2292" w:type="dxa"/>
            <w:vMerge w:val="restart"/>
          </w:tcPr>
          <w:p w14:paraId="04BC4C5F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46CA8219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61EDCBA7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7AAAA5F3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FAD44C6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3534568B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3E8DAA7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3B56F19E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 w:val="restart"/>
          </w:tcPr>
          <w:p w14:paraId="56101C1C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F</w:t>
            </w:r>
          </w:p>
          <w:p w14:paraId="43133A2F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53ABF903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077CBD10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576DC18A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14:paraId="28A6A3DA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BE89812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451EB505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4613496C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CF48E72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D099FED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75493251" w14:textId="77777777" w:rsidR="00DB0054" w:rsidRPr="005A13D8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141C4AEF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C736FE5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451E007A" w14:textId="13985918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69" w:type="dxa"/>
            <w:vMerge w:val="restart"/>
          </w:tcPr>
          <w:p w14:paraId="569EAA56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1FF97D0F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413F7DCB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3BC9AA51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4297A989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F4FCAE1" w14:textId="77777777" w:rsidR="00DB0054" w:rsidRPr="007B7CCD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326F8F9" w14:textId="77777777" w:rsidR="00DB0054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492A3D20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477D834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4AE2C17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8DE4919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2A6F649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A431CD1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BB57702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BA375F1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8F0A63F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32696ED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A78EC59" w14:textId="77777777" w:rsidR="00DB0054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063F5B62" w14:textId="5C0FDB89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28" w:type="dxa"/>
          </w:tcPr>
          <w:p w14:paraId="47A15FDF" w14:textId="77777777" w:rsidR="00DB0054" w:rsidRPr="00D840E5" w:rsidRDefault="00DB0054" w:rsidP="00DB0054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14E7BA5E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59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Организационные аспекты применения оборудования и инвентаря в области физической культуры и спорта</w:t>
            </w:r>
          </w:p>
          <w:p w14:paraId="18E55F26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59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уровню квалификации специалиста для применения современного оборудования</w:t>
            </w:r>
          </w:p>
        </w:tc>
        <w:tc>
          <w:tcPr>
            <w:tcW w:w="2177" w:type="dxa"/>
            <w:vMerge w:val="restart"/>
          </w:tcPr>
          <w:p w14:paraId="327FF4B8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840E5">
              <w:rPr>
                <w:rFonts w:ascii="Times New Roman" w:hAnsi="Times New Roman" w:cs="Times New Roman"/>
              </w:rPr>
              <w:t>Разработки программ применения современных вспомогательных и дополнительных средств спортивной подготовки</w:t>
            </w:r>
          </w:p>
        </w:tc>
      </w:tr>
      <w:tr w:rsidR="00DB0054" w:rsidRPr="00D840E5" w14:paraId="3D30D6E8" w14:textId="77777777" w:rsidTr="00DB0054">
        <w:trPr>
          <w:trHeight w:val="286"/>
          <w:jc w:val="center"/>
        </w:trPr>
        <w:tc>
          <w:tcPr>
            <w:tcW w:w="1964" w:type="dxa"/>
            <w:vMerge/>
          </w:tcPr>
          <w:p w14:paraId="221FBF42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36F906BE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0A84709B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15E0AC06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6734211E" w14:textId="77777777" w:rsidR="00DB0054" w:rsidRPr="00D840E5" w:rsidRDefault="00DB0054" w:rsidP="00DB0054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55E76BEA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59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Применять актуальные современные технологии в области физической культуры и спорта</w:t>
            </w:r>
          </w:p>
        </w:tc>
        <w:tc>
          <w:tcPr>
            <w:tcW w:w="2177" w:type="dxa"/>
            <w:vMerge/>
          </w:tcPr>
          <w:p w14:paraId="2A23DF0E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B0054" w:rsidRPr="00D840E5" w14:paraId="057EC62E" w14:textId="77777777" w:rsidTr="00DB0054">
        <w:trPr>
          <w:trHeight w:val="286"/>
          <w:jc w:val="center"/>
        </w:trPr>
        <w:tc>
          <w:tcPr>
            <w:tcW w:w="1964" w:type="dxa"/>
            <w:vMerge/>
          </w:tcPr>
          <w:p w14:paraId="15B14C50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4DC95E39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41307D49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7C43256B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36FF7A26" w14:textId="77777777" w:rsidR="00DB0054" w:rsidRPr="00D840E5" w:rsidRDefault="00DB0054" w:rsidP="00DB0054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1FDDC73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Производить выбор и успешно применять технические  средства согласно поставленным задачам </w:t>
            </w:r>
          </w:p>
        </w:tc>
        <w:tc>
          <w:tcPr>
            <w:tcW w:w="2177" w:type="dxa"/>
            <w:vMerge/>
          </w:tcPr>
          <w:p w14:paraId="02FED6B0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6B858B93" w14:textId="77777777" w:rsidR="00D840E5" w:rsidRPr="00BE36BF" w:rsidRDefault="00D840E5" w:rsidP="00D840E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D4879CD" w14:textId="77777777" w:rsidR="00D840E5" w:rsidRPr="00CC15BE" w:rsidRDefault="00D840E5" w:rsidP="00D840E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C542043" w14:textId="77777777" w:rsidR="002F028B" w:rsidRPr="007B7CCD" w:rsidRDefault="002F028B" w:rsidP="009D3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028B" w:rsidRPr="007B7CCD" w:rsidSect="00D840E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A6821"/>
    <w:multiLevelType w:val="hybridMultilevel"/>
    <w:tmpl w:val="2EBE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01E34"/>
    <w:multiLevelType w:val="hybridMultilevel"/>
    <w:tmpl w:val="C2E8C694"/>
    <w:lvl w:ilvl="0" w:tplc="47F866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C6013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742E1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24F92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F0789C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9806BE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5523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6842F1"/>
    <w:multiLevelType w:val="hybridMultilevel"/>
    <w:tmpl w:val="CB6C79B4"/>
    <w:lvl w:ilvl="0" w:tplc="B296A7DA">
      <w:start w:val="1"/>
      <w:numFmt w:val="decimal"/>
      <w:lvlText w:val="%1."/>
      <w:lvlJc w:val="left"/>
      <w:pPr>
        <w:tabs>
          <w:tab w:val="num" w:pos="72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5332DC"/>
    <w:multiLevelType w:val="hybridMultilevel"/>
    <w:tmpl w:val="8E1A1300"/>
    <w:lvl w:ilvl="0" w:tplc="402C484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FC87206"/>
    <w:multiLevelType w:val="hybridMultilevel"/>
    <w:tmpl w:val="442A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495907">
    <w:abstractNumId w:val="5"/>
  </w:num>
  <w:num w:numId="2" w16cid:durableId="3820997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967070">
    <w:abstractNumId w:val="22"/>
  </w:num>
  <w:num w:numId="4" w16cid:durableId="2008095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04937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6737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747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2544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5837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72848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9031905">
    <w:abstractNumId w:val="27"/>
  </w:num>
  <w:num w:numId="12" w16cid:durableId="1925333651">
    <w:abstractNumId w:val="10"/>
  </w:num>
  <w:num w:numId="13" w16cid:durableId="128714724">
    <w:abstractNumId w:val="11"/>
  </w:num>
  <w:num w:numId="14" w16cid:durableId="372772651">
    <w:abstractNumId w:val="0"/>
  </w:num>
  <w:num w:numId="15" w16cid:durableId="1163395376">
    <w:abstractNumId w:val="18"/>
  </w:num>
  <w:num w:numId="16" w16cid:durableId="91825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6398885">
    <w:abstractNumId w:val="13"/>
  </w:num>
  <w:num w:numId="18" w16cid:durableId="298996391">
    <w:abstractNumId w:val="16"/>
  </w:num>
  <w:num w:numId="19" w16cid:durableId="508183030">
    <w:abstractNumId w:val="4"/>
  </w:num>
  <w:num w:numId="20" w16cid:durableId="8665427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2925976">
    <w:abstractNumId w:val="3"/>
  </w:num>
  <w:num w:numId="22" w16cid:durableId="17215902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3608361">
    <w:abstractNumId w:val="26"/>
  </w:num>
  <w:num w:numId="24" w16cid:durableId="1430661604">
    <w:abstractNumId w:val="16"/>
  </w:num>
  <w:num w:numId="25" w16cid:durableId="1960842113">
    <w:abstractNumId w:val="4"/>
  </w:num>
  <w:num w:numId="26" w16cid:durableId="556161576">
    <w:abstractNumId w:val="30"/>
  </w:num>
  <w:num w:numId="27" w16cid:durableId="326131312">
    <w:abstractNumId w:val="13"/>
  </w:num>
  <w:num w:numId="28" w16cid:durableId="37219761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4589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7976257">
    <w:abstractNumId w:val="2"/>
  </w:num>
  <w:num w:numId="31" w16cid:durableId="1629050150">
    <w:abstractNumId w:val="7"/>
  </w:num>
  <w:num w:numId="32" w16cid:durableId="2541753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5741921">
    <w:abstractNumId w:val="6"/>
  </w:num>
  <w:num w:numId="34" w16cid:durableId="1217351079">
    <w:abstractNumId w:val="14"/>
  </w:num>
  <w:num w:numId="35" w16cid:durableId="921260167">
    <w:abstractNumId w:val="9"/>
  </w:num>
  <w:num w:numId="36" w16cid:durableId="10286821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456846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FB8"/>
    <w:rsid w:val="000021EE"/>
    <w:rsid w:val="00014098"/>
    <w:rsid w:val="00043CFD"/>
    <w:rsid w:val="000502FE"/>
    <w:rsid w:val="00064E71"/>
    <w:rsid w:val="000947F0"/>
    <w:rsid w:val="000A53EF"/>
    <w:rsid w:val="000B6B55"/>
    <w:rsid w:val="000B6CE0"/>
    <w:rsid w:val="000C3395"/>
    <w:rsid w:val="000F0691"/>
    <w:rsid w:val="00161D67"/>
    <w:rsid w:val="001646C0"/>
    <w:rsid w:val="0019662B"/>
    <w:rsid w:val="001C13C7"/>
    <w:rsid w:val="001F6F96"/>
    <w:rsid w:val="00205216"/>
    <w:rsid w:val="00206BA9"/>
    <w:rsid w:val="002B12E0"/>
    <w:rsid w:val="002F028B"/>
    <w:rsid w:val="002F6F0C"/>
    <w:rsid w:val="003332D6"/>
    <w:rsid w:val="00351E3C"/>
    <w:rsid w:val="00394188"/>
    <w:rsid w:val="003C1D90"/>
    <w:rsid w:val="003D1991"/>
    <w:rsid w:val="003D7690"/>
    <w:rsid w:val="003E5223"/>
    <w:rsid w:val="004003FC"/>
    <w:rsid w:val="00422A3A"/>
    <w:rsid w:val="00424AA9"/>
    <w:rsid w:val="0049587C"/>
    <w:rsid w:val="004C738A"/>
    <w:rsid w:val="004D4DDB"/>
    <w:rsid w:val="004D6D78"/>
    <w:rsid w:val="00505EB1"/>
    <w:rsid w:val="0051176B"/>
    <w:rsid w:val="00516710"/>
    <w:rsid w:val="00532AC1"/>
    <w:rsid w:val="00562101"/>
    <w:rsid w:val="00577371"/>
    <w:rsid w:val="0059496C"/>
    <w:rsid w:val="005A30F8"/>
    <w:rsid w:val="005B3599"/>
    <w:rsid w:val="005C65B9"/>
    <w:rsid w:val="005C761E"/>
    <w:rsid w:val="005D1301"/>
    <w:rsid w:val="005E49E3"/>
    <w:rsid w:val="00606DB9"/>
    <w:rsid w:val="0061595C"/>
    <w:rsid w:val="00636EEB"/>
    <w:rsid w:val="00642991"/>
    <w:rsid w:val="00646BFD"/>
    <w:rsid w:val="0064721C"/>
    <w:rsid w:val="00670669"/>
    <w:rsid w:val="00695A19"/>
    <w:rsid w:val="006D41B1"/>
    <w:rsid w:val="006E5AFA"/>
    <w:rsid w:val="00702A4C"/>
    <w:rsid w:val="00714888"/>
    <w:rsid w:val="007347BF"/>
    <w:rsid w:val="00766C85"/>
    <w:rsid w:val="00774CBE"/>
    <w:rsid w:val="00794D51"/>
    <w:rsid w:val="007A2BF8"/>
    <w:rsid w:val="007A67EC"/>
    <w:rsid w:val="007B7CCD"/>
    <w:rsid w:val="007C1A82"/>
    <w:rsid w:val="007C2F4D"/>
    <w:rsid w:val="007E1A4B"/>
    <w:rsid w:val="007F2463"/>
    <w:rsid w:val="008146B1"/>
    <w:rsid w:val="00824D52"/>
    <w:rsid w:val="00895844"/>
    <w:rsid w:val="00896127"/>
    <w:rsid w:val="008B7C8B"/>
    <w:rsid w:val="008C235B"/>
    <w:rsid w:val="008D7AA1"/>
    <w:rsid w:val="008F4A43"/>
    <w:rsid w:val="00915EDB"/>
    <w:rsid w:val="00917E0C"/>
    <w:rsid w:val="009247F6"/>
    <w:rsid w:val="00967F86"/>
    <w:rsid w:val="009A1A9A"/>
    <w:rsid w:val="009B6B46"/>
    <w:rsid w:val="009C31AE"/>
    <w:rsid w:val="009D3FBD"/>
    <w:rsid w:val="009D7482"/>
    <w:rsid w:val="00A06371"/>
    <w:rsid w:val="00A24FD0"/>
    <w:rsid w:val="00A34DF7"/>
    <w:rsid w:val="00A65E34"/>
    <w:rsid w:val="00A719D7"/>
    <w:rsid w:val="00A827A1"/>
    <w:rsid w:val="00AB0D2A"/>
    <w:rsid w:val="00AF4EBB"/>
    <w:rsid w:val="00B2652F"/>
    <w:rsid w:val="00B44E1E"/>
    <w:rsid w:val="00B53A84"/>
    <w:rsid w:val="00B63F42"/>
    <w:rsid w:val="00BA6482"/>
    <w:rsid w:val="00C24EBC"/>
    <w:rsid w:val="00C45113"/>
    <w:rsid w:val="00C5255D"/>
    <w:rsid w:val="00C63446"/>
    <w:rsid w:val="00C76E21"/>
    <w:rsid w:val="00C8799C"/>
    <w:rsid w:val="00C905BD"/>
    <w:rsid w:val="00CA7AD9"/>
    <w:rsid w:val="00CB10C4"/>
    <w:rsid w:val="00CD0331"/>
    <w:rsid w:val="00D0733B"/>
    <w:rsid w:val="00D70027"/>
    <w:rsid w:val="00D840E5"/>
    <w:rsid w:val="00D85FB8"/>
    <w:rsid w:val="00DA124C"/>
    <w:rsid w:val="00DB0054"/>
    <w:rsid w:val="00DB1CC1"/>
    <w:rsid w:val="00DC7315"/>
    <w:rsid w:val="00DE27D8"/>
    <w:rsid w:val="00DE59EA"/>
    <w:rsid w:val="00E15E50"/>
    <w:rsid w:val="00E557FF"/>
    <w:rsid w:val="00E5597C"/>
    <w:rsid w:val="00E82C7B"/>
    <w:rsid w:val="00E9680A"/>
    <w:rsid w:val="00EA3200"/>
    <w:rsid w:val="00EC35D8"/>
    <w:rsid w:val="00ED4698"/>
    <w:rsid w:val="00F076F7"/>
    <w:rsid w:val="00F13E19"/>
    <w:rsid w:val="00F93BEB"/>
    <w:rsid w:val="00FB27B0"/>
    <w:rsid w:val="00FF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830B"/>
  <w15:docId w15:val="{75F41B87-1000-49F8-891E-EC5B9A08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7371"/>
  </w:style>
  <w:style w:type="paragraph" w:styleId="1">
    <w:name w:val="heading 1"/>
    <w:basedOn w:val="a0"/>
    <w:next w:val="a0"/>
    <w:link w:val="10"/>
    <w:qFormat/>
    <w:rsid w:val="00EC35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85FB8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0"/>
    <w:unhideWhenUsed/>
    <w:rsid w:val="00D8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nhideWhenUsed/>
    <w:rsid w:val="00D85F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85FB8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D85F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C8799C"/>
  </w:style>
  <w:style w:type="paragraph" w:customStyle="1" w:styleId="a6">
    <w:name w:val="Стиль"/>
    <w:rsid w:val="00DE2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 + Не курсив"/>
    <w:rsid w:val="00ED4698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Style3">
    <w:name w:val="Style3"/>
    <w:basedOn w:val="a0"/>
    <w:rsid w:val="00ED469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styleId="a7">
    <w:name w:val="Hyperlink"/>
    <w:basedOn w:val="a1"/>
    <w:uiPriority w:val="99"/>
    <w:unhideWhenUsed/>
    <w:rsid w:val="007347BF"/>
    <w:rPr>
      <w:color w:val="0000FF"/>
      <w:u w:val="single"/>
    </w:rPr>
  </w:style>
  <w:style w:type="paragraph" w:customStyle="1" w:styleId="11">
    <w:name w:val="Обычный1"/>
    <w:rsid w:val="003D769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locked/>
    <w:rsid w:val="0064721C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64721C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styleId="a8">
    <w:name w:val="Body Text"/>
    <w:basedOn w:val="a0"/>
    <w:link w:val="a9"/>
    <w:uiPriority w:val="99"/>
    <w:rsid w:val="00C24EB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9">
    <w:name w:val="Основной текст Знак"/>
    <w:basedOn w:val="a1"/>
    <w:link w:val="a8"/>
    <w:uiPriority w:val="99"/>
    <w:rsid w:val="00C24EBC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1"/>
    <w:link w:val="1"/>
    <w:rsid w:val="00EC35D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1"/>
    <w:uiPriority w:val="99"/>
    <w:rsid w:val="00EC35D8"/>
    <w:rPr>
      <w:rFonts w:cs="Times New Roman"/>
      <w:b w:val="0"/>
      <w:color w:val="106BBE"/>
    </w:rPr>
  </w:style>
  <w:style w:type="table" w:styleId="ab">
    <w:name w:val="Table Grid"/>
    <w:basedOn w:val="a2"/>
    <w:uiPriority w:val="59"/>
    <w:rsid w:val="00EC35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D840E5"/>
    <w:pPr>
      <w:numPr>
        <w:numId w:val="3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65571.html%20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.mgafk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ppt.ru/docs/profstandarts/details/7089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https://ppt.ru/docs/profstandarts/details/7089" TargetMode="External"/><Relationship Id="rId2" Type="http://schemas.openxmlformats.org/officeDocument/2006/relationships/styles" Target="styles.xml"/><Relationship Id="rId16" Type="http://schemas.openxmlformats.org/officeDocument/2006/relationships/hyperlink" Target="https://antiplagiat.ru/" TargetMode="External"/><Relationship Id="rId20" Type="http://schemas.openxmlformats.org/officeDocument/2006/relationships/hyperlink" Target="https://edu.mgafk.ru/portal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hyperlink" Target="https://ppt.ru/docs/profstandarts/details/7089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mgafk.ru/" TargetMode="External"/><Relationship Id="rId31" Type="http://schemas.openxmlformats.org/officeDocument/2006/relationships/hyperlink" Target="https://ppt.ru/docs/profstandarts/details/7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9582.html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ppt.ru/docs/profstandarts/details/708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21</Pages>
  <Words>5715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Проректор по ОВ</cp:lastModifiedBy>
  <cp:revision>113</cp:revision>
  <cp:lastPrinted>2023-06-28T15:03:00Z</cp:lastPrinted>
  <dcterms:created xsi:type="dcterms:W3CDTF">2017-06-02T10:19:00Z</dcterms:created>
  <dcterms:modified xsi:type="dcterms:W3CDTF">2023-07-06T07:17:00Z</dcterms:modified>
</cp:coreProperties>
</file>