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72D2E5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13115E2E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1C56CD06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49042F81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409F36EA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370A7AB0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</w:p>
    <w:p w14:paraId="281176F3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410D06EB" w14:textId="77777777" w:rsidR="00B24A7C" w:rsidRPr="005415DE" w:rsidRDefault="00B24A7C" w:rsidP="00B24A7C">
      <w:pPr>
        <w:widowControl w:val="0"/>
        <w:numPr>
          <w:ilvl w:val="0"/>
          <w:numId w:val="40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24A7C" w:rsidRPr="005415DE" w14:paraId="74FDA3D5" w14:textId="77777777" w:rsidTr="004A0922">
        <w:tc>
          <w:tcPr>
            <w:tcW w:w="4617" w:type="dxa"/>
            <w:hideMark/>
          </w:tcPr>
          <w:p w14:paraId="2BCF3984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47DE561E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379A9C95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4175D83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И.В.Осадченко</w:t>
            </w:r>
          </w:p>
          <w:p w14:paraId="60F5B3BD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4CFD451B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2B5108C8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5ECAB0AE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20E8DCC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и.о.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20698DEA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А.П.Морозов</w:t>
            </w:r>
          </w:p>
          <w:p w14:paraId="0C760D86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27F1740B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41831A6A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5D992E0C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58885E85" w14:textId="77777777" w:rsidR="00B24A7C" w:rsidRPr="005415DE" w:rsidRDefault="00B24A7C" w:rsidP="00B24A7C">
      <w:pPr>
        <w:widowControl w:val="0"/>
        <w:jc w:val="center"/>
        <w:rPr>
          <w:b/>
          <w:sz w:val="24"/>
          <w:szCs w:val="24"/>
        </w:rPr>
      </w:pPr>
    </w:p>
    <w:p w14:paraId="029EFE32" w14:textId="39E14E89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770276">
        <w:rPr>
          <w:b/>
          <w:sz w:val="24"/>
          <w:szCs w:val="24"/>
        </w:rPr>
        <w:t>МАТЕРИАЛЬНО-ТЕХНИЧЕСКОЕ ОБЕСПЕЧЕНИЕ</w:t>
      </w:r>
      <w:r>
        <w:rPr>
          <w:b/>
          <w:sz w:val="24"/>
          <w:szCs w:val="24"/>
        </w:rPr>
        <w:br/>
        <w:t>АДАПТИВНОЙ ФИЗИЧЕСКОЙ КУЛЬТУРЫ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288A6A87" w14:textId="77777777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12596E2" w14:textId="5BDEB5C0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О.32</w:t>
      </w:r>
    </w:p>
    <w:p w14:paraId="7A1A44C6" w14:textId="77777777" w:rsidR="00B24A7C" w:rsidRPr="007D1E8B" w:rsidRDefault="00B24A7C" w:rsidP="00B24A7C">
      <w:pPr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7D1E8B">
        <w:rPr>
          <w:rFonts w:cs="Tahoma"/>
          <w:color w:val="000000"/>
          <w:sz w:val="24"/>
          <w:szCs w:val="24"/>
          <w:u w:val="single"/>
        </w:rPr>
        <w:t>49.03.0</w:t>
      </w:r>
      <w:r>
        <w:rPr>
          <w:rFonts w:cs="Tahoma"/>
          <w:color w:val="000000"/>
          <w:sz w:val="24"/>
          <w:szCs w:val="24"/>
          <w:u w:val="single"/>
        </w:rPr>
        <w:t>2</w:t>
      </w:r>
      <w:r w:rsidRPr="007D1E8B">
        <w:rPr>
          <w:rFonts w:cs="Tahoma"/>
          <w:color w:val="000000"/>
          <w:sz w:val="24"/>
          <w:szCs w:val="24"/>
          <w:u w:val="single"/>
        </w:rPr>
        <w:t xml:space="preserve"> «</w:t>
      </w:r>
      <w:r w:rsidRPr="00846B8F">
        <w:rPr>
          <w:rFonts w:cs="Tahoma"/>
          <w:color w:val="000000"/>
          <w:sz w:val="24"/>
          <w:szCs w:val="24"/>
          <w:u w:val="single"/>
        </w:rPr>
        <w:t>Физическая культура для лиц с отклонениями в состоянии здоровья (адаптивная физическая культура)»</w:t>
      </w:r>
    </w:p>
    <w:p w14:paraId="5CCD569D" w14:textId="77777777" w:rsidR="00B24A7C" w:rsidRDefault="00B24A7C" w:rsidP="00B24A7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4C80BA73" w14:textId="77777777" w:rsidR="00B24A7C" w:rsidRDefault="00B24A7C" w:rsidP="00B24A7C">
      <w:pPr>
        <w:jc w:val="center"/>
        <w:rPr>
          <w:rFonts w:cs="Tahoma"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</w:p>
    <w:p w14:paraId="017D9976" w14:textId="77777777" w:rsidR="00B24A7C" w:rsidRPr="00846B8F" w:rsidRDefault="00B24A7C" w:rsidP="00B24A7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«Физическая реабилитация»</w:t>
      </w:r>
    </w:p>
    <w:p w14:paraId="4A74E283" w14:textId="77777777" w:rsidR="00B24A7C" w:rsidRPr="00846B8F" w:rsidRDefault="00B24A7C" w:rsidP="00B24A7C">
      <w:pPr>
        <w:widowControl w:val="0"/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«Лечебная физическая культура»</w:t>
      </w:r>
    </w:p>
    <w:p w14:paraId="0122A099" w14:textId="77777777" w:rsidR="00B24A7C" w:rsidRPr="00846B8F" w:rsidRDefault="00B24A7C" w:rsidP="00B24A7C">
      <w:pPr>
        <w:widowControl w:val="0"/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«Адаптивный спорт»</w:t>
      </w:r>
    </w:p>
    <w:p w14:paraId="2877C6D4" w14:textId="77777777" w:rsidR="00B24A7C" w:rsidRPr="007D1E8B" w:rsidRDefault="00B24A7C" w:rsidP="00B24A7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1613842B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05C219BD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026214A9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07BF3A94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4E36EAD0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2BDB18BD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0F50E22E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24A7C" w:rsidRPr="005415DE" w14:paraId="3175B12C" w14:textId="77777777" w:rsidTr="004A0922">
        <w:trPr>
          <w:trHeight w:val="3026"/>
        </w:trPr>
        <w:tc>
          <w:tcPr>
            <w:tcW w:w="3544" w:type="dxa"/>
          </w:tcPr>
          <w:p w14:paraId="2D01B82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603A2C4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487FBD0" w14:textId="77777777" w:rsidR="00B24A7C" w:rsidRPr="005415DE" w:rsidRDefault="00B24A7C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2FD446C3" w14:textId="77777777" w:rsidR="00B24A7C" w:rsidRPr="005415DE" w:rsidRDefault="00B24A7C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7DAB6567" w14:textId="77777777" w:rsidR="00B24A7C" w:rsidRPr="00193414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к.пс.н.,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335E13F5" w14:textId="77777777" w:rsidR="00B24A7C" w:rsidRPr="005415DE" w:rsidRDefault="00B24A7C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В.А. Дерючева</w:t>
            </w:r>
          </w:p>
          <w:p w14:paraId="3B307B7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4DFC64E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6B8F838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1175C8D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58466FC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213A137C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к.п.н., профессор</w:t>
            </w:r>
          </w:p>
          <w:p w14:paraId="4C0A43C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40D6166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70277990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56F6FF7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0F272AE1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6CA4AC8A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047C09D2" w14:textId="77777777" w:rsidR="00B24A7C" w:rsidRPr="002A3C88" w:rsidRDefault="00B24A7C" w:rsidP="004A092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25916F1E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5760A3B8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0B1AAAF9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191DB899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243F8A85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34B1C7FD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23520D2E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5F04588A" w14:textId="77777777" w:rsidR="00DC64E8" w:rsidRPr="00770276" w:rsidRDefault="00DC64E8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8FACF32" w14:textId="77777777" w:rsidR="007E1D62" w:rsidRDefault="007E1D62" w:rsidP="007E1D62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стандартом высшего образования - бакалавриат по направлению подготовки </w:t>
      </w:r>
      <w:r w:rsidRPr="00231CB3"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  <w:r>
        <w:rPr>
          <w:sz w:val="24"/>
          <w:szCs w:val="24"/>
        </w:rPr>
        <w:t xml:space="preserve">, утвержденным приказом Министерства образования и науки Российской Федерации </w:t>
      </w:r>
      <w:r w:rsidRPr="00231CB3">
        <w:rPr>
          <w:rFonts w:cs="Tahoma"/>
          <w:color w:val="000000"/>
          <w:sz w:val="24"/>
          <w:szCs w:val="24"/>
        </w:rPr>
        <w:t xml:space="preserve">19 сентября </w:t>
      </w:r>
      <w:r>
        <w:rPr>
          <w:sz w:val="24"/>
          <w:szCs w:val="24"/>
        </w:rPr>
        <w:t>2017 г., № 942 (зарегистрирован Министерством юстиции Российской Федерации 16 октября 2017г., регистрационный номер № 48563),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08EB9499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B0667B" w14:textId="77777777" w:rsidR="00DC64E8" w:rsidRPr="00770276" w:rsidRDefault="006C224C">
      <w:pPr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1A585FAB" w14:textId="77777777" w:rsidR="00DC64E8" w:rsidRPr="00770276" w:rsidRDefault="008D1A26">
      <w:pPr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Зубарев</w:t>
      </w:r>
      <w:r w:rsidRPr="00770276"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Pr="00770276">
        <w:rPr>
          <w:sz w:val="24"/>
          <w:szCs w:val="24"/>
        </w:rPr>
        <w:t>.</w:t>
      </w:r>
      <w:r>
        <w:rPr>
          <w:sz w:val="24"/>
          <w:szCs w:val="24"/>
        </w:rPr>
        <w:t>Н</w:t>
      </w:r>
      <w:r w:rsidRPr="00770276">
        <w:rPr>
          <w:sz w:val="24"/>
          <w:szCs w:val="24"/>
        </w:rPr>
        <w:t>, к.</w:t>
      </w:r>
      <w:r>
        <w:rPr>
          <w:sz w:val="24"/>
          <w:szCs w:val="24"/>
        </w:rPr>
        <w:t>т</w:t>
      </w:r>
      <w:r w:rsidRPr="00770276">
        <w:rPr>
          <w:sz w:val="24"/>
          <w:szCs w:val="24"/>
        </w:rPr>
        <w:t>.н., доцент</w:t>
      </w:r>
      <w:r w:rsidR="006C224C" w:rsidRPr="00770276">
        <w:rPr>
          <w:rFonts w:cs="Tahoma"/>
          <w:color w:val="000000"/>
          <w:sz w:val="24"/>
          <w:szCs w:val="24"/>
        </w:rPr>
        <w:t xml:space="preserve">                                    ___________________</w:t>
      </w:r>
    </w:p>
    <w:p w14:paraId="4B5AD493" w14:textId="77777777" w:rsidR="00DC64E8" w:rsidRPr="00770276" w:rsidRDefault="00DC64E8">
      <w:pPr>
        <w:rPr>
          <w:rFonts w:cs="Tahoma"/>
          <w:b/>
          <w:color w:val="000000"/>
          <w:sz w:val="24"/>
          <w:szCs w:val="24"/>
        </w:rPr>
      </w:pPr>
    </w:p>
    <w:p w14:paraId="7699E0BE" w14:textId="77777777" w:rsidR="00DC64E8" w:rsidRPr="00770276" w:rsidRDefault="006C224C">
      <w:pPr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084FD4F5" w14:textId="2910E4A6" w:rsidR="00DC64E8" w:rsidRPr="00770276" w:rsidRDefault="006C224C">
      <w:pPr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color w:val="000000"/>
          <w:sz w:val="24"/>
          <w:szCs w:val="24"/>
        </w:rPr>
        <w:t xml:space="preserve">Фураев А.Н. </w:t>
      </w:r>
      <w:r w:rsidR="00000B5E">
        <w:rPr>
          <w:rFonts w:cs="Tahoma"/>
          <w:color w:val="000000"/>
          <w:sz w:val="24"/>
          <w:szCs w:val="24"/>
        </w:rPr>
        <w:t>д</w:t>
      </w:r>
      <w:r w:rsidRPr="00770276">
        <w:rPr>
          <w:rFonts w:cs="Tahoma"/>
          <w:color w:val="000000"/>
          <w:sz w:val="24"/>
          <w:szCs w:val="24"/>
        </w:rPr>
        <w:t>. п. н. профессор                                     ___________________</w:t>
      </w:r>
    </w:p>
    <w:p w14:paraId="79A97F43" w14:textId="77777777" w:rsidR="00DC64E8" w:rsidRPr="00770276" w:rsidRDefault="006C224C">
      <w:pPr>
        <w:widowControl w:val="0"/>
        <w:jc w:val="both"/>
        <w:rPr>
          <w:sz w:val="24"/>
          <w:szCs w:val="24"/>
        </w:rPr>
      </w:pPr>
      <w:r w:rsidRPr="00770276">
        <w:rPr>
          <w:sz w:val="24"/>
          <w:szCs w:val="24"/>
        </w:rPr>
        <w:t xml:space="preserve"> </w:t>
      </w:r>
    </w:p>
    <w:p w14:paraId="76841962" w14:textId="77777777" w:rsidR="00DC64E8" w:rsidRPr="00770276" w:rsidRDefault="006C224C">
      <w:pPr>
        <w:widowControl w:val="0"/>
        <w:rPr>
          <w:sz w:val="24"/>
          <w:szCs w:val="24"/>
        </w:rPr>
      </w:pPr>
      <w:r w:rsidRPr="00770276">
        <w:rPr>
          <w:sz w:val="24"/>
          <w:szCs w:val="24"/>
        </w:rPr>
        <w:t xml:space="preserve">Осадченко И.В, к.б.н., доцент                                     ___________________    </w:t>
      </w:r>
    </w:p>
    <w:p w14:paraId="44CEC21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AF9693D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D47246C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D4D2638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3BFE3CB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392DE74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14:paraId="446CDDB5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6C224C" w:rsidRPr="00770276" w14:paraId="60F298B5" w14:textId="77777777" w:rsidTr="00F7625E">
        <w:tc>
          <w:tcPr>
            <w:tcW w:w="876" w:type="dxa"/>
          </w:tcPr>
          <w:p w14:paraId="1F82533B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14:paraId="65BFB62E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14:paraId="06BCE1F3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1734D596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6C224C" w:rsidRPr="00770276" w14:paraId="0A9DAB62" w14:textId="77777777" w:rsidTr="00770276">
        <w:tc>
          <w:tcPr>
            <w:tcW w:w="9923" w:type="dxa"/>
            <w:gridSpan w:val="4"/>
          </w:tcPr>
          <w:p w14:paraId="55D940F4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C224C" w:rsidRPr="00770276" w14:paraId="79EA3FC0" w14:textId="77777777" w:rsidTr="00F7625E">
        <w:tc>
          <w:tcPr>
            <w:tcW w:w="876" w:type="dxa"/>
          </w:tcPr>
          <w:p w14:paraId="5DC480CD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05.002</w:t>
            </w:r>
          </w:p>
        </w:tc>
        <w:tc>
          <w:tcPr>
            <w:tcW w:w="4697" w:type="dxa"/>
          </w:tcPr>
          <w:p w14:paraId="568E2D23" w14:textId="77777777" w:rsidR="006C224C" w:rsidRPr="00770276" w:rsidRDefault="001A6390" w:rsidP="0077027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5" w:history="1">
              <w:r w:rsidR="006C224C" w:rsidRPr="00770276">
                <w:rPr>
                  <w:rFonts w:eastAsiaTheme="minorEastAsia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14:paraId="27666A70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1F0E128C" w14:textId="77777777" w:rsidR="006C224C" w:rsidRPr="00770276" w:rsidRDefault="006C224C" w:rsidP="0077027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70276">
              <w:rPr>
                <w:b/>
                <w:sz w:val="24"/>
                <w:szCs w:val="24"/>
              </w:rPr>
              <w:t>Т АФК</w:t>
            </w:r>
          </w:p>
        </w:tc>
      </w:tr>
      <w:tr w:rsidR="006C224C" w:rsidRPr="00770276" w14:paraId="5FDD74A3" w14:textId="77777777" w:rsidTr="00F7625E">
        <w:tc>
          <w:tcPr>
            <w:tcW w:w="876" w:type="dxa"/>
          </w:tcPr>
          <w:p w14:paraId="2A9CA01D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14:paraId="55B739A6" w14:textId="77777777" w:rsidR="006C224C" w:rsidRPr="00770276" w:rsidRDefault="001A6390" w:rsidP="0077027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6" w:history="1">
              <w:r w:rsidR="006C224C" w:rsidRPr="00770276">
                <w:rPr>
                  <w:rFonts w:eastAsiaTheme="minorEastAsia"/>
                  <w:sz w:val="24"/>
                  <w:szCs w:val="24"/>
                </w:rPr>
                <w:t xml:space="preserve"> "Инструктор-методист</w:t>
              </w:r>
              <w:r w:rsidR="006C224C" w:rsidRPr="00770276">
                <w:rPr>
                  <w:sz w:val="24"/>
                  <w:szCs w:val="24"/>
                </w:rPr>
                <w:t xml:space="preserve"> </w:t>
              </w:r>
              <w:r w:rsidR="006C224C" w:rsidRPr="00770276">
                <w:rPr>
                  <w:rFonts w:eastAsiaTheme="minorEastAsia"/>
                  <w:sz w:val="24"/>
                  <w:szCs w:val="24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14:paraId="712B6939" w14:textId="77777777" w:rsidR="006C224C" w:rsidRPr="00770276" w:rsidRDefault="006C224C" w:rsidP="0077027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</w:rPr>
            </w:pPr>
            <w:r w:rsidRPr="00770276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29709A55" w14:textId="77777777" w:rsidR="006C224C" w:rsidRPr="00770276" w:rsidRDefault="006C224C" w:rsidP="0077027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770276">
              <w:rPr>
                <w:rFonts w:eastAsiaTheme="minorEastAsia"/>
                <w:b/>
                <w:sz w:val="24"/>
                <w:szCs w:val="24"/>
              </w:rPr>
              <w:t>ИМ АФК</w:t>
            </w:r>
          </w:p>
        </w:tc>
      </w:tr>
    </w:tbl>
    <w:p w14:paraId="4DD06F2D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45E2A5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414B0D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8D17E07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DC9C6D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569B8D2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3E4251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2706E52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E45471C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2C5D8D0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B1B5CA9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3BE829C" w14:textId="77777777" w:rsidR="00770276" w:rsidRDefault="00770276" w:rsidP="006C224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EA54B87" w14:textId="77777777" w:rsidR="00DC64E8" w:rsidRPr="00770276" w:rsidRDefault="006C224C" w:rsidP="006C224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770276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664F3E00" w14:textId="77777777" w:rsidR="00DC64E8" w:rsidRPr="00770276" w:rsidRDefault="00DC64E8">
      <w:pPr>
        <w:shd w:val="clear" w:color="auto" w:fill="FFFFFF"/>
        <w:ind w:firstLine="709"/>
        <w:jc w:val="both"/>
        <w:rPr>
          <w:b/>
          <w:color w:val="000000"/>
          <w:spacing w:val="-1"/>
          <w:sz w:val="24"/>
          <w:szCs w:val="24"/>
        </w:rPr>
      </w:pPr>
    </w:p>
    <w:p w14:paraId="3801716E" w14:textId="77777777" w:rsidR="00762B29" w:rsidRPr="00282B9D" w:rsidRDefault="00762B29" w:rsidP="00762B29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 xml:space="preserve">УК-9. </w:t>
      </w:r>
      <w:r w:rsidRPr="00282B9D">
        <w:rPr>
          <w:color w:val="000000"/>
          <w:spacing w:val="-1"/>
          <w:sz w:val="24"/>
          <w:szCs w:val="24"/>
        </w:rPr>
        <w:t>Способен использовать базовые дефектологические знания в социальной и профессиональной сферах.</w:t>
      </w:r>
    </w:p>
    <w:p w14:paraId="090A7C8A" w14:textId="7C10927C" w:rsidR="00DC64E8" w:rsidRPr="00770276" w:rsidRDefault="006C224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t>ОПК-14.</w:t>
      </w:r>
      <w:r w:rsidRPr="00770276">
        <w:rPr>
          <w:color w:val="000000"/>
          <w:spacing w:val="-1"/>
          <w:sz w:val="24"/>
          <w:szCs w:val="24"/>
        </w:rPr>
        <w:t xml:space="preserve"> Способен обеспечивать соблюдение техники безопасности, профилактику травматизма, оказывать первую доврачебную помощь.</w:t>
      </w:r>
    </w:p>
    <w:p w14:paraId="72587B3E" w14:textId="77777777" w:rsidR="00DC64E8" w:rsidRPr="00770276" w:rsidRDefault="006C224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t>ОПК-15.</w:t>
      </w:r>
      <w:r w:rsidRPr="00770276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</w:r>
    </w:p>
    <w:p w14:paraId="477CF3CE" w14:textId="77777777" w:rsidR="00DC64E8" w:rsidRPr="00770276" w:rsidRDefault="00DC64E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1FA21076" w14:textId="77777777" w:rsidR="00DC64E8" w:rsidRPr="00770276" w:rsidRDefault="006C224C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94"/>
        <w:gridCol w:w="1843"/>
        <w:gridCol w:w="1048"/>
      </w:tblGrid>
      <w:tr w:rsidR="004713C2" w:rsidRPr="004572B8" w14:paraId="2C293F36" w14:textId="77777777" w:rsidTr="004713C2">
        <w:trPr>
          <w:jc w:val="center"/>
        </w:trPr>
        <w:tc>
          <w:tcPr>
            <w:tcW w:w="6294" w:type="dxa"/>
            <w:vAlign w:val="center"/>
          </w:tcPr>
          <w:p w14:paraId="275E448D" w14:textId="77777777" w:rsidR="004713C2" w:rsidRPr="004572B8" w:rsidRDefault="004713C2" w:rsidP="004713C2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843" w:type="dxa"/>
            <w:vAlign w:val="center"/>
          </w:tcPr>
          <w:p w14:paraId="6678AC36" w14:textId="77777777" w:rsidR="004713C2" w:rsidRPr="004572B8" w:rsidRDefault="004713C2" w:rsidP="004713C2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1048" w:type="dxa"/>
            <w:vAlign w:val="center"/>
          </w:tcPr>
          <w:p w14:paraId="3E738F66" w14:textId="77777777" w:rsidR="004713C2" w:rsidRPr="004713C2" w:rsidRDefault="004713C2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713C2">
              <w:rPr>
                <w:spacing w:val="-1"/>
                <w:sz w:val="24"/>
                <w:szCs w:val="24"/>
              </w:rPr>
              <w:t>Формируемые</w:t>
            </w:r>
          </w:p>
          <w:p w14:paraId="72511897" w14:textId="77777777" w:rsidR="004713C2" w:rsidRPr="004713C2" w:rsidRDefault="004713C2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713C2">
              <w:rPr>
                <w:spacing w:val="-1"/>
                <w:sz w:val="24"/>
                <w:szCs w:val="24"/>
              </w:rPr>
              <w:t>компетенции</w:t>
            </w:r>
          </w:p>
        </w:tc>
      </w:tr>
      <w:tr w:rsidR="00762B29" w:rsidRPr="004572B8" w14:paraId="30F82EDA" w14:textId="77777777" w:rsidTr="00B71ABB">
        <w:trPr>
          <w:trHeight w:val="29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70CC408D" w14:textId="3BB086AB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</w:tcPr>
          <w:p w14:paraId="779D5346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6D551FD" w14:textId="6990A9CD" w:rsidR="00762B29" w:rsidRPr="00B71ABB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  <w:r w:rsidRPr="00B71ABB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71ABB"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1048" w:type="dxa"/>
            <w:vMerge w:val="restart"/>
          </w:tcPr>
          <w:p w14:paraId="20B73EFD" w14:textId="4DAE5087" w:rsidR="00762B29" w:rsidRPr="004713C2" w:rsidRDefault="00762B29" w:rsidP="00B71ABB">
            <w:pPr>
              <w:ind w:right="19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УК-9</w:t>
            </w:r>
          </w:p>
        </w:tc>
      </w:tr>
      <w:tr w:rsidR="00762B29" w:rsidRPr="004572B8" w14:paraId="5A14FAC3" w14:textId="77777777" w:rsidTr="004713C2">
        <w:trPr>
          <w:trHeight w:val="26"/>
          <w:jc w:val="center"/>
        </w:trPr>
        <w:tc>
          <w:tcPr>
            <w:tcW w:w="6294" w:type="dxa"/>
            <w:vAlign w:val="center"/>
          </w:tcPr>
          <w:p w14:paraId="4D26BEFA" w14:textId="135D339E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Нозологических отклонений в состоянии здоровья лиц, занимающихся ФКиС,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1843" w:type="dxa"/>
            <w:vMerge/>
            <w:vAlign w:val="center"/>
          </w:tcPr>
          <w:p w14:paraId="62796857" w14:textId="77777777" w:rsidR="00762B29" w:rsidRPr="004572B8" w:rsidRDefault="00762B29" w:rsidP="004713C2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66A4C48B" w14:textId="77777777" w:rsidR="00762B29" w:rsidRPr="004713C2" w:rsidRDefault="00762B29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0906D327" w14:textId="77777777" w:rsidTr="00762B29">
        <w:trPr>
          <w:trHeight w:val="26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71E4E4C0" w14:textId="3FB1B74C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  <w:vAlign w:val="center"/>
          </w:tcPr>
          <w:p w14:paraId="752898C0" w14:textId="77777777" w:rsidR="00762B29" w:rsidRPr="004572B8" w:rsidRDefault="00762B29" w:rsidP="004713C2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3178F975" w14:textId="77777777" w:rsidR="00762B29" w:rsidRPr="004713C2" w:rsidRDefault="00762B29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235F68E1" w14:textId="77777777" w:rsidTr="00762B29">
        <w:trPr>
          <w:trHeight w:val="26"/>
          <w:jc w:val="center"/>
        </w:trPr>
        <w:tc>
          <w:tcPr>
            <w:tcW w:w="6294" w:type="dxa"/>
          </w:tcPr>
          <w:p w14:paraId="65DF23E1" w14:textId="07CDF1BF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1843" w:type="dxa"/>
            <w:vMerge/>
            <w:vAlign w:val="center"/>
          </w:tcPr>
          <w:p w14:paraId="3C706F17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4062A4F7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12502E18" w14:textId="77777777" w:rsidTr="00762B29">
        <w:trPr>
          <w:trHeight w:val="26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1E474EB7" w14:textId="332E9685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  <w:vAlign w:val="center"/>
          </w:tcPr>
          <w:p w14:paraId="30A38731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0C862BEF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548E40B2" w14:textId="77777777" w:rsidTr="004713C2">
        <w:trPr>
          <w:trHeight w:val="26"/>
          <w:jc w:val="center"/>
        </w:trPr>
        <w:tc>
          <w:tcPr>
            <w:tcW w:w="6294" w:type="dxa"/>
            <w:vAlign w:val="center"/>
          </w:tcPr>
          <w:p w14:paraId="29050006" w14:textId="16CDC985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1843" w:type="dxa"/>
            <w:vMerge/>
            <w:vAlign w:val="center"/>
          </w:tcPr>
          <w:p w14:paraId="3FDEAD96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5CB6314D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0D9E624B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456AB2E3" w14:textId="77777777" w:rsidR="00762B29" w:rsidRPr="00C846F0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</w:tcPr>
          <w:p w14:paraId="295D981E" w14:textId="77777777" w:rsidR="00762B29" w:rsidRPr="0004196A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ED97B4F" w14:textId="39C9F487" w:rsidR="00762B29" w:rsidRPr="00E30780" w:rsidRDefault="00762B29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1048" w:type="dxa"/>
            <w:vMerge w:val="restart"/>
          </w:tcPr>
          <w:p w14:paraId="785C726B" w14:textId="77777777" w:rsidR="00762B29" w:rsidRPr="004713C2" w:rsidRDefault="00762B29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713C2">
              <w:rPr>
                <w:color w:val="000000"/>
                <w:spacing w:val="-1"/>
                <w:sz w:val="24"/>
                <w:szCs w:val="24"/>
              </w:rPr>
              <w:t>ОПК-14</w:t>
            </w:r>
          </w:p>
        </w:tc>
      </w:tr>
      <w:tr w:rsidR="00762B29" w:rsidRPr="004572B8" w14:paraId="40E8D569" w14:textId="77777777" w:rsidTr="004713C2">
        <w:trPr>
          <w:trHeight w:val="75"/>
          <w:jc w:val="center"/>
        </w:trPr>
        <w:tc>
          <w:tcPr>
            <w:tcW w:w="6294" w:type="dxa"/>
          </w:tcPr>
          <w:p w14:paraId="102D8E9F" w14:textId="77777777" w:rsidR="00762B29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3EC52628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С;</w:t>
            </w:r>
          </w:p>
          <w:p w14:paraId="2C558F72" w14:textId="77777777" w:rsidR="00762B29" w:rsidRPr="00C846F0" w:rsidRDefault="00762B29" w:rsidP="00762B2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</w:t>
            </w:r>
            <w:r>
              <w:rPr>
                <w:color w:val="000000"/>
                <w:spacing w:val="-1"/>
                <w:sz w:val="24"/>
                <w:szCs w:val="24"/>
              </w:rPr>
              <w:t>рядов, инвентаря и оборудования в ИВАС.</w:t>
            </w:r>
          </w:p>
        </w:tc>
        <w:tc>
          <w:tcPr>
            <w:tcW w:w="1843" w:type="dxa"/>
            <w:vMerge/>
          </w:tcPr>
          <w:p w14:paraId="696CC3C1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C9EBDE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191171CF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3F4FEC58" w14:textId="77777777" w:rsidR="00762B29" w:rsidRPr="00C846F0" w:rsidRDefault="00762B29" w:rsidP="00762B2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14:paraId="782AC594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1BEAC843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E348486" w14:textId="77777777" w:rsidTr="004713C2">
        <w:trPr>
          <w:trHeight w:val="75"/>
          <w:jc w:val="center"/>
        </w:trPr>
        <w:tc>
          <w:tcPr>
            <w:tcW w:w="6294" w:type="dxa"/>
          </w:tcPr>
          <w:p w14:paraId="4D47BFE8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ИВАС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5499F97A" w14:textId="77777777" w:rsidR="00762B29" w:rsidRPr="00C846F0" w:rsidRDefault="00762B29" w:rsidP="00762B2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843" w:type="dxa"/>
            <w:vMerge/>
          </w:tcPr>
          <w:p w14:paraId="3204A120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6A6205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5C49032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1FCCE285" w14:textId="77777777" w:rsidR="00762B29" w:rsidRPr="00C846F0" w:rsidRDefault="00762B29" w:rsidP="00762B2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14:paraId="121AD9FE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B29984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B4C92C4" w14:textId="77777777" w:rsidTr="004713C2">
        <w:trPr>
          <w:trHeight w:val="75"/>
          <w:jc w:val="center"/>
        </w:trPr>
        <w:tc>
          <w:tcPr>
            <w:tcW w:w="6294" w:type="dxa"/>
            <w:tcBorders>
              <w:bottom w:val="single" w:sz="4" w:space="0" w:color="000000"/>
            </w:tcBorders>
          </w:tcPr>
          <w:p w14:paraId="10DCC048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7FC95634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Проведения учебно-тренировочного занятия или соревнования по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 с использованием спортивного инвентаря и оборудования.</w:t>
            </w:r>
          </w:p>
          <w:p w14:paraId="69FD171A" w14:textId="77777777" w:rsidR="00762B29" w:rsidRPr="00C846F0" w:rsidRDefault="00762B29" w:rsidP="00762B2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1843" w:type="dxa"/>
            <w:vMerge/>
          </w:tcPr>
          <w:p w14:paraId="2D6C375C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B948204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79C9184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43A755B3" w14:textId="77777777" w:rsidR="00762B29" w:rsidRPr="00C846F0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1843" w:type="dxa"/>
            <w:vMerge w:val="restart"/>
          </w:tcPr>
          <w:p w14:paraId="058F8E78" w14:textId="77777777" w:rsidR="00762B29" w:rsidRPr="0004196A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6F594E48" w14:textId="77777777" w:rsidR="00762B29" w:rsidRPr="002429DF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501D254E" w14:textId="77777777" w:rsidR="00762B29" w:rsidRPr="0004196A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92CF2A3" w14:textId="77777777" w:rsidR="00762B29" w:rsidRPr="00F7625E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2429DF"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1C650DC4" w14:textId="77777777" w:rsidR="00762B29" w:rsidRPr="00E30780" w:rsidRDefault="00762B29" w:rsidP="00762B29">
            <w:pPr>
              <w:rPr>
                <w:sz w:val="24"/>
                <w:szCs w:val="24"/>
              </w:rPr>
            </w:pPr>
          </w:p>
        </w:tc>
        <w:tc>
          <w:tcPr>
            <w:tcW w:w="1048" w:type="dxa"/>
            <w:vMerge w:val="restart"/>
          </w:tcPr>
          <w:p w14:paraId="6BCDD4AB" w14:textId="77777777" w:rsidR="00762B29" w:rsidRPr="004713C2" w:rsidRDefault="00762B29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713C2">
              <w:rPr>
                <w:color w:val="000000"/>
                <w:spacing w:val="-1"/>
                <w:sz w:val="24"/>
                <w:szCs w:val="24"/>
              </w:rPr>
              <w:t>ОПК-15</w:t>
            </w:r>
          </w:p>
          <w:p w14:paraId="5264945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64B5E5E" w14:textId="77777777" w:rsidTr="004713C2">
        <w:trPr>
          <w:trHeight w:val="75"/>
          <w:jc w:val="center"/>
        </w:trPr>
        <w:tc>
          <w:tcPr>
            <w:tcW w:w="6294" w:type="dxa"/>
          </w:tcPr>
          <w:p w14:paraId="4C877E12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04FC61F8" w14:textId="77777777" w:rsidR="00762B29" w:rsidRPr="00C846F0" w:rsidRDefault="00762B29" w:rsidP="00762B2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61470A02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7D57E14A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2F6AC9AC" w14:textId="77777777" w:rsidR="00762B29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2EC793A4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1843" w:type="dxa"/>
            <w:vMerge/>
          </w:tcPr>
          <w:p w14:paraId="3977D159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44A703D8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0E61F071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24702161" w14:textId="77777777" w:rsidR="00762B29" w:rsidRPr="00C846F0" w:rsidRDefault="00762B29" w:rsidP="00762B2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14:paraId="7CBD48EC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4A378E7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095A91D9" w14:textId="77777777" w:rsidTr="004713C2">
        <w:trPr>
          <w:trHeight w:val="75"/>
          <w:jc w:val="center"/>
        </w:trPr>
        <w:tc>
          <w:tcPr>
            <w:tcW w:w="6294" w:type="dxa"/>
          </w:tcPr>
          <w:p w14:paraId="5E51CD35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1843" w:type="dxa"/>
            <w:vMerge/>
          </w:tcPr>
          <w:p w14:paraId="033A3FE7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CB225A1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C4F13EE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7299DBB7" w14:textId="77777777" w:rsidR="00762B29" w:rsidRPr="00C846F0" w:rsidRDefault="00762B29" w:rsidP="00762B2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14:paraId="138EE9EE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CB0F90B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1C620DF3" w14:textId="77777777" w:rsidTr="004713C2">
        <w:trPr>
          <w:trHeight w:val="75"/>
          <w:jc w:val="center"/>
        </w:trPr>
        <w:tc>
          <w:tcPr>
            <w:tcW w:w="6294" w:type="dxa"/>
            <w:tcBorders>
              <w:bottom w:val="single" w:sz="4" w:space="0" w:color="000000"/>
            </w:tcBorders>
          </w:tcPr>
          <w:p w14:paraId="60BC71E4" w14:textId="77777777" w:rsidR="00762B29" w:rsidRPr="00C846F0" w:rsidRDefault="00762B29" w:rsidP="00762B2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помещения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1843" w:type="dxa"/>
            <w:vMerge/>
          </w:tcPr>
          <w:p w14:paraId="386A2F44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CA40BB5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78BDEC08" w14:textId="77777777" w:rsidR="004713C2" w:rsidRPr="004713C2" w:rsidRDefault="004713C2" w:rsidP="004713C2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2914D70F" w14:textId="77777777" w:rsidR="00DC64E8" w:rsidRPr="00770276" w:rsidRDefault="006C224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F8B2082" w14:textId="77777777" w:rsidR="00DC64E8" w:rsidRPr="00770276" w:rsidRDefault="006C224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770276">
        <w:rPr>
          <w:i/>
          <w:color w:val="000000"/>
          <w:spacing w:val="-1"/>
          <w:sz w:val="24"/>
          <w:szCs w:val="24"/>
        </w:rPr>
        <w:t xml:space="preserve"> </w:t>
      </w:r>
      <w:r w:rsidRPr="00770276">
        <w:rPr>
          <w:color w:val="000000"/>
          <w:spacing w:val="-1"/>
          <w:sz w:val="24"/>
          <w:szCs w:val="24"/>
        </w:rPr>
        <w:t xml:space="preserve">обязательной части. </w:t>
      </w:r>
    </w:p>
    <w:p w14:paraId="376AEEB3" w14:textId="77777777" w:rsidR="00DC64E8" w:rsidRPr="00770276" w:rsidRDefault="006C224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2429DF">
        <w:rPr>
          <w:color w:val="000000"/>
          <w:spacing w:val="-1"/>
          <w:sz w:val="24"/>
          <w:szCs w:val="24"/>
        </w:rPr>
        <w:t>6</w:t>
      </w:r>
      <w:r w:rsidRPr="00770276">
        <w:rPr>
          <w:color w:val="000000"/>
          <w:spacing w:val="-1"/>
          <w:sz w:val="24"/>
          <w:szCs w:val="24"/>
        </w:rPr>
        <w:t xml:space="preserve">-ом семестре очной и </w:t>
      </w:r>
      <w:r w:rsidR="002429DF">
        <w:rPr>
          <w:color w:val="000000"/>
          <w:spacing w:val="-1"/>
          <w:sz w:val="24"/>
          <w:szCs w:val="24"/>
        </w:rPr>
        <w:t xml:space="preserve">в 7-ом семестре </w:t>
      </w:r>
      <w:r w:rsidRPr="00770276">
        <w:rPr>
          <w:color w:val="000000"/>
          <w:spacing w:val="-1"/>
          <w:sz w:val="24"/>
          <w:szCs w:val="24"/>
        </w:rPr>
        <w:t xml:space="preserve">заочной форм обучения. Вид промежуточной аттестации: зачет. </w:t>
      </w:r>
    </w:p>
    <w:p w14:paraId="1C5409D8" w14:textId="13EA12DF" w:rsidR="00F4301B" w:rsidRDefault="00F4301B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5F0A5B83" w14:textId="77777777" w:rsidR="00DC64E8" w:rsidRPr="00770276" w:rsidRDefault="006C224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2B65ABB3" w14:textId="77777777" w:rsidR="00DC64E8" w:rsidRPr="00770276" w:rsidRDefault="006C224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7027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DC64E8" w:rsidRPr="00770276" w14:paraId="3CA4FC35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7678B636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0FF31AB3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7C53F9D9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64E8" w:rsidRPr="00770276" w14:paraId="617674D2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206C5931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7A681C4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9CD3BA8" w14:textId="77777777" w:rsidR="00DC64E8" w:rsidRPr="00770276" w:rsidRDefault="002429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C64E8" w:rsidRPr="00770276" w14:paraId="120B7B98" w14:textId="77777777" w:rsidTr="00F7625E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186C7F7F" w14:textId="77777777" w:rsidR="00DC64E8" w:rsidRPr="00770276" w:rsidRDefault="006C22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563F17F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36345E1E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DC64E8" w:rsidRPr="00770276" w14:paraId="53717C8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D912FC3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5E238DD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72AC34C6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64E8" w:rsidRPr="00770276" w14:paraId="70F88DFB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43C21BFB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8B85217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2231F108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C64E8" w:rsidRPr="00770276" w14:paraId="3E280197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0A6BBA5E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61D95614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546" w:type="dxa"/>
            <w:vAlign w:val="center"/>
          </w:tcPr>
          <w:p w14:paraId="69C8245D" w14:textId="77777777" w:rsidR="00DC64E8" w:rsidRPr="00770276" w:rsidRDefault="006C224C" w:rsidP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2</w:t>
            </w:r>
            <w:r w:rsidR="005D0BBB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DC64E8" w:rsidRPr="00770276" w14:paraId="5A9F6F7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FD1D6B9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50273B04" w14:textId="77777777" w:rsidR="00DC64E8" w:rsidRPr="00770276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0C0FF10E" w14:textId="77777777" w:rsidR="00DC64E8" w:rsidRPr="00770276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C64E8" w:rsidRPr="00770276" w14:paraId="29A5D448" w14:textId="77777777" w:rsidTr="00F7625E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31831539" w14:textId="77777777" w:rsidR="00F7625E" w:rsidRPr="00EA4735" w:rsidRDefault="00F7625E" w:rsidP="00F7625E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0CD1F703" w14:textId="77777777" w:rsidR="00F7625E" w:rsidRPr="00EA4735" w:rsidRDefault="00F7625E" w:rsidP="00F7625E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DFDF69E" w14:textId="77777777" w:rsidR="00DC64E8" w:rsidRPr="00770276" w:rsidRDefault="00F7625E" w:rsidP="00F7625E">
            <w:pPr>
              <w:rPr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2EB0502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D2BF013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DC64E8" w:rsidRPr="00770276" w14:paraId="047DF5F7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59CD9DA7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40260528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0DA0A22E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667A7F99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C64E8" w:rsidRPr="00770276" w14:paraId="3B47F479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6F51AEFD" w14:textId="77777777" w:rsidR="00DC64E8" w:rsidRPr="00770276" w:rsidRDefault="00DC64E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BB30AD6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0EB36F04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14:paraId="14B69392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527A94C8" w14:textId="77777777" w:rsidR="00DC64E8" w:rsidRPr="00770276" w:rsidRDefault="00DC64E8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43AA99CB" w14:textId="77777777" w:rsidR="00DC64E8" w:rsidRPr="00770276" w:rsidRDefault="006C224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70276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DC64E8" w:rsidRPr="00770276" w14:paraId="1C2B609F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02DAD21F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FBBACC8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7DE02D00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64E8" w:rsidRPr="00770276" w14:paraId="47E7F816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472684E9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BC5AD9F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59A27178" w14:textId="77777777" w:rsidR="00DC64E8" w:rsidRPr="00770276" w:rsidRDefault="0009649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DC64E8" w:rsidRPr="00770276" w14:paraId="09B1F5F6" w14:textId="77777777" w:rsidTr="00F7625E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2925489F" w14:textId="77777777" w:rsidR="00DC64E8" w:rsidRPr="00770276" w:rsidRDefault="006C22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65FD36E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753EEA5D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DC64E8" w:rsidRPr="00770276" w14:paraId="78643FCD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0B35A1BB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38A41BA" w14:textId="77777777" w:rsidR="00DC64E8" w:rsidRPr="00096491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0A08384B" w14:textId="77777777" w:rsidR="00DC64E8" w:rsidRPr="00096491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64E8" w:rsidRPr="00770276" w14:paraId="689869B7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8F0A245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28E0238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1CF7C6F5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64E8" w:rsidRPr="00770276" w14:paraId="0E33B550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3A1C719D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03F6F98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14:paraId="4CA91912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C64E8" w:rsidRPr="00770276" w14:paraId="562BBDFD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70BF7582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F7625E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701" w:type="dxa"/>
            <w:vAlign w:val="center"/>
          </w:tcPr>
          <w:p w14:paraId="7C0BE5F2" w14:textId="77777777" w:rsidR="00DC64E8" w:rsidRPr="00096491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14:paraId="6F818081" w14:textId="77777777" w:rsidR="00DC64E8" w:rsidRPr="00096491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7625E" w:rsidRPr="00770276" w14:paraId="12C32422" w14:textId="77777777" w:rsidTr="00F7625E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672466C1" w14:textId="77777777" w:rsidR="00F7625E" w:rsidRPr="00EA4735" w:rsidRDefault="00F7625E" w:rsidP="0004196A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7A86DDC4" w14:textId="77777777" w:rsidR="00F7625E" w:rsidRPr="00EA4735" w:rsidRDefault="00F7625E" w:rsidP="0004196A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22F6985F" w14:textId="77777777" w:rsidR="00F7625E" w:rsidRPr="00344650" w:rsidRDefault="00F7625E" w:rsidP="0004196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9404B34" w14:textId="77777777" w:rsidR="00F7625E" w:rsidRPr="00096491" w:rsidRDefault="00F762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6291E9CC" w14:textId="77777777" w:rsidR="00F7625E" w:rsidRPr="00096491" w:rsidRDefault="00F762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</w:tr>
      <w:tr w:rsidR="00DC64E8" w:rsidRPr="00770276" w14:paraId="1AD20205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634DEAD7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F3726AD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41D39C41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0" w:type="dxa"/>
            <w:vAlign w:val="center"/>
          </w:tcPr>
          <w:p w14:paraId="6E1E488C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C64E8" w:rsidRPr="00770276" w14:paraId="3D9E97D1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05A447AC" w14:textId="77777777" w:rsidR="00DC64E8" w:rsidRPr="00770276" w:rsidRDefault="00DC64E8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60" w:type="dxa"/>
            <w:vAlign w:val="center"/>
          </w:tcPr>
          <w:p w14:paraId="0A5E3A66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BF31546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14:paraId="1783FD71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0832F682" w14:textId="77777777" w:rsidR="00DC64E8" w:rsidRPr="00770276" w:rsidRDefault="00DC64E8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26279AF1" w14:textId="77777777" w:rsidR="00DC64E8" w:rsidRPr="00770276" w:rsidRDefault="006C224C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127"/>
        <w:gridCol w:w="5103"/>
        <w:gridCol w:w="992"/>
      </w:tblGrid>
      <w:tr w:rsidR="00DC64E8" w:rsidRPr="00770276" w14:paraId="133C9B90" w14:textId="77777777">
        <w:tc>
          <w:tcPr>
            <w:tcW w:w="709" w:type="dxa"/>
            <w:vAlign w:val="center"/>
          </w:tcPr>
          <w:p w14:paraId="586FCE7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№</w:t>
            </w:r>
          </w:p>
          <w:p w14:paraId="5451816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п/п</w:t>
            </w:r>
          </w:p>
        </w:tc>
        <w:tc>
          <w:tcPr>
            <w:tcW w:w="2127" w:type="dxa"/>
            <w:vAlign w:val="center"/>
          </w:tcPr>
          <w:p w14:paraId="55DF21A4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Тема (раздел) </w:t>
            </w:r>
          </w:p>
        </w:tc>
        <w:tc>
          <w:tcPr>
            <w:tcW w:w="5103" w:type="dxa"/>
            <w:vAlign w:val="center"/>
          </w:tcPr>
          <w:p w14:paraId="6C1A71C2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Содержание</w:t>
            </w:r>
          </w:p>
          <w:p w14:paraId="4D8B0FDE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  <w:vAlign w:val="center"/>
          </w:tcPr>
          <w:p w14:paraId="6AECA32B" w14:textId="77777777" w:rsidR="00DC64E8" w:rsidRPr="00770276" w:rsidRDefault="006C224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Всего часов</w:t>
            </w:r>
          </w:p>
        </w:tc>
      </w:tr>
      <w:tr w:rsidR="00DC64E8" w:rsidRPr="00770276" w14:paraId="1AE7987C" w14:textId="77777777">
        <w:tc>
          <w:tcPr>
            <w:tcW w:w="709" w:type="dxa"/>
            <w:vAlign w:val="center"/>
          </w:tcPr>
          <w:p w14:paraId="1728AF5E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14:paraId="0EDC6AA4" w14:textId="77777777" w:rsidR="00DC64E8" w:rsidRPr="00770276" w:rsidRDefault="006C224C">
            <w:pPr>
              <w:pStyle w:val="a3"/>
              <w:ind w:left="0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5103" w:type="dxa"/>
          </w:tcPr>
          <w:p w14:paraId="38F3BF9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14:paraId="7A0AC00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2. Предмет и задачи курса материально-технического обеспечения адаптивной физической культуры.</w:t>
            </w:r>
          </w:p>
          <w:p w14:paraId="0976A0A5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14:paraId="26FD9F67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4. История развития адаптивной физической культуры в России. </w:t>
            </w:r>
          </w:p>
          <w:p w14:paraId="6AD8F481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Участие России в Олимпийских, Паралимпийских, Сурдлимпийских играх. </w:t>
            </w:r>
          </w:p>
          <w:p w14:paraId="2028DAA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14:paraId="5A58C76D" w14:textId="77777777" w:rsidR="00DC64E8" w:rsidRPr="00770276" w:rsidRDefault="006C224C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770276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DC64E8" w:rsidRPr="00770276" w14:paraId="400753BE" w14:textId="77777777">
        <w:tc>
          <w:tcPr>
            <w:tcW w:w="709" w:type="dxa"/>
            <w:vAlign w:val="center"/>
          </w:tcPr>
          <w:p w14:paraId="41D19880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2127" w:type="dxa"/>
            <w:vAlign w:val="center"/>
          </w:tcPr>
          <w:p w14:paraId="20D43CF8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5103" w:type="dxa"/>
          </w:tcPr>
          <w:p w14:paraId="0933C11A" w14:textId="77777777" w:rsidR="00DC64E8" w:rsidRPr="00770276" w:rsidRDefault="006C224C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1. Основы законодательства РФ  в сфере адаптивной физической культуры и спорта, нормативные документы, регулирующие деятельность физкультурно-спортивной организации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>, предполагающей работу с инвалидами.</w:t>
            </w:r>
          </w:p>
          <w:p w14:paraId="2183AF1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14:paraId="53E15C2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14:paraId="0799FB2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14:paraId="3943A6C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14:paraId="736139CA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14:paraId="73F2E80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14:paraId="48BB3E5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14:paraId="525255B5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3BAEE801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0BD7A23A" w14:textId="77777777">
        <w:tc>
          <w:tcPr>
            <w:tcW w:w="709" w:type="dxa"/>
            <w:vAlign w:val="center"/>
          </w:tcPr>
          <w:p w14:paraId="742470A5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14:paraId="350254DD" w14:textId="77777777" w:rsidR="00DC64E8" w:rsidRPr="00770276" w:rsidRDefault="006C224C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103" w:type="dxa"/>
          </w:tcPr>
          <w:p w14:paraId="357E83E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14:paraId="51979BD9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14:paraId="4042A6A1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14:paraId="57FF3D5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14:paraId="75E0033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14:paraId="2DE78CE7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14:paraId="2715379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14:paraId="74023BC6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14BC034F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660FF224" w14:textId="77777777">
        <w:tc>
          <w:tcPr>
            <w:tcW w:w="709" w:type="dxa"/>
            <w:vAlign w:val="center"/>
          </w:tcPr>
          <w:p w14:paraId="6A774B35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14:paraId="7D8D1CAC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прикладных видов спорта. </w:t>
            </w:r>
          </w:p>
        </w:tc>
        <w:tc>
          <w:tcPr>
            <w:tcW w:w="5103" w:type="dxa"/>
          </w:tcPr>
          <w:p w14:paraId="2991EC5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14:paraId="5E23C6C0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2. Материально-техническое обеспечение для пулевой и пневматической стрельбы.</w:t>
            </w:r>
          </w:p>
          <w:p w14:paraId="1D8CA019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14:paraId="36E6AB96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14:paraId="4A515E6D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14:paraId="2EA059A2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14:paraId="589B741E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5EC27BB0" w14:textId="77777777" w:rsidR="00DC64E8" w:rsidRPr="00770276" w:rsidRDefault="00DC64E8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DC64E8" w:rsidRPr="00770276" w14:paraId="6E591F4C" w14:textId="77777777">
        <w:tc>
          <w:tcPr>
            <w:tcW w:w="709" w:type="dxa"/>
            <w:vAlign w:val="center"/>
          </w:tcPr>
          <w:p w14:paraId="0CC93BC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vAlign w:val="center"/>
          </w:tcPr>
          <w:p w14:paraId="1F07F075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лиц с отклонениями в </w:t>
            </w:r>
            <w:r w:rsidRPr="00770276">
              <w:rPr>
                <w:sz w:val="24"/>
                <w:szCs w:val="24"/>
              </w:rPr>
              <w:lastRenderedPageBreak/>
              <w:t>состоянии здоровья.</w:t>
            </w:r>
          </w:p>
        </w:tc>
        <w:tc>
          <w:tcPr>
            <w:tcW w:w="5103" w:type="dxa"/>
          </w:tcPr>
          <w:p w14:paraId="0EA068D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1. Архитектурно-планировочные критерии, обеспечивающие доступность лиц с отклонениями в состоянии здоровья для занятий физи</w:t>
            </w:r>
            <w:r w:rsidRPr="00770276">
              <w:rPr>
                <w:sz w:val="24"/>
                <w:szCs w:val="24"/>
              </w:rPr>
              <w:lastRenderedPageBreak/>
              <w:t>ческой культурой и спортом.</w:t>
            </w:r>
          </w:p>
          <w:p w14:paraId="3AE2934A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14:paraId="2139448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14:paraId="2D0746F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14:paraId="0B3B1E1F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14:paraId="75FF464D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24</w:t>
            </w:r>
          </w:p>
          <w:p w14:paraId="5D38FD45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3B4B1353" w14:textId="77777777">
        <w:tc>
          <w:tcPr>
            <w:tcW w:w="2836" w:type="dxa"/>
            <w:gridSpan w:val="2"/>
            <w:vAlign w:val="center"/>
          </w:tcPr>
          <w:p w14:paraId="6C12A1A4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5103" w:type="dxa"/>
          </w:tcPr>
          <w:p w14:paraId="21CFF44F" w14:textId="77777777" w:rsidR="00DC64E8" w:rsidRPr="00770276" w:rsidRDefault="00DC64E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1DC4B8C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72</w:t>
            </w:r>
          </w:p>
        </w:tc>
      </w:tr>
    </w:tbl>
    <w:p w14:paraId="4A312C58" w14:textId="77777777" w:rsidR="00DC64E8" w:rsidRPr="00770276" w:rsidRDefault="00DC64E8">
      <w:pPr>
        <w:shd w:val="clear" w:color="auto" w:fill="FFFFFF"/>
        <w:jc w:val="both"/>
        <w:rPr>
          <w:sz w:val="24"/>
          <w:szCs w:val="24"/>
        </w:rPr>
      </w:pPr>
    </w:p>
    <w:p w14:paraId="5B7F19F6" w14:textId="77777777" w:rsidR="00DC64E8" w:rsidRPr="00770276" w:rsidRDefault="00DC64E8">
      <w:pPr>
        <w:pStyle w:val="a3"/>
        <w:numPr>
          <w:ilvl w:val="0"/>
          <w:numId w:val="1"/>
        </w:numPr>
        <w:rPr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613E515" w14:textId="77777777" w:rsidR="00F7625E" w:rsidRPr="00F7625E" w:rsidRDefault="00F7625E" w:rsidP="00F7625E">
      <w:pPr>
        <w:pStyle w:val="a3"/>
        <w:numPr>
          <w:ilvl w:val="0"/>
          <w:numId w:val="1"/>
        </w:numPr>
        <w:jc w:val="center"/>
        <w:rPr>
          <w:sz w:val="24"/>
          <w:szCs w:val="24"/>
        </w:rPr>
      </w:pPr>
      <w:r w:rsidRPr="00F7625E">
        <w:rPr>
          <w:sz w:val="24"/>
          <w:szCs w:val="24"/>
        </w:rPr>
        <w:lastRenderedPageBreak/>
        <w:t xml:space="preserve">РАЗДЕЛЫ ДИСЦИПЛИНЫ И ВИДЫ УЧЕБНОЙ РАБОТЫ </w:t>
      </w:r>
    </w:p>
    <w:p w14:paraId="344833FE" w14:textId="77777777" w:rsidR="00F7625E" w:rsidRDefault="00F7625E">
      <w:pPr>
        <w:jc w:val="center"/>
        <w:rPr>
          <w:sz w:val="24"/>
          <w:szCs w:val="24"/>
        </w:rPr>
      </w:pPr>
    </w:p>
    <w:p w14:paraId="50FF5730" w14:textId="77777777" w:rsidR="00DC64E8" w:rsidRPr="00F7625E" w:rsidRDefault="006C224C">
      <w:pPr>
        <w:jc w:val="center"/>
        <w:rPr>
          <w:i/>
          <w:sz w:val="24"/>
          <w:szCs w:val="24"/>
        </w:rPr>
      </w:pPr>
      <w:r w:rsidRPr="00F7625E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DC64E8" w:rsidRPr="00770276" w14:paraId="1844A8E2" w14:textId="77777777">
        <w:tc>
          <w:tcPr>
            <w:tcW w:w="638" w:type="dxa"/>
            <w:vMerge w:val="restart"/>
            <w:vAlign w:val="center"/>
          </w:tcPr>
          <w:p w14:paraId="6EC0A3F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№</w:t>
            </w:r>
          </w:p>
          <w:p w14:paraId="6F5EA77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1D4BB31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7C221CA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43B1D4F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Всего час.</w:t>
            </w:r>
          </w:p>
        </w:tc>
      </w:tr>
      <w:tr w:rsidR="00DC64E8" w:rsidRPr="00770276" w14:paraId="4DD0C98E" w14:textId="77777777">
        <w:tc>
          <w:tcPr>
            <w:tcW w:w="638" w:type="dxa"/>
            <w:vMerge/>
            <w:vAlign w:val="center"/>
          </w:tcPr>
          <w:p w14:paraId="1D0F97B5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7A3BB7AB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60020ECF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Лекц.</w:t>
            </w:r>
          </w:p>
        </w:tc>
        <w:tc>
          <w:tcPr>
            <w:tcW w:w="1134" w:type="dxa"/>
            <w:vAlign w:val="center"/>
          </w:tcPr>
          <w:p w14:paraId="49FF066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Практ.</w:t>
            </w:r>
          </w:p>
          <w:p w14:paraId="57A6344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зан.</w:t>
            </w:r>
          </w:p>
        </w:tc>
        <w:tc>
          <w:tcPr>
            <w:tcW w:w="850" w:type="dxa"/>
            <w:vAlign w:val="center"/>
          </w:tcPr>
          <w:p w14:paraId="1E314A5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СРС</w:t>
            </w:r>
          </w:p>
          <w:p w14:paraId="63FE83D6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36148F78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C64E8" w:rsidRPr="00770276" w14:paraId="0E56015C" w14:textId="77777777">
        <w:trPr>
          <w:trHeight w:val="963"/>
        </w:trPr>
        <w:tc>
          <w:tcPr>
            <w:tcW w:w="638" w:type="dxa"/>
            <w:vAlign w:val="center"/>
          </w:tcPr>
          <w:p w14:paraId="5DD13A0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3EAD1363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10CD90D0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93938D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346F35C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33F30D6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3FF49FBE" w14:textId="77777777">
        <w:tc>
          <w:tcPr>
            <w:tcW w:w="638" w:type="dxa"/>
            <w:vAlign w:val="center"/>
          </w:tcPr>
          <w:p w14:paraId="147EF13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64F81601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993" w:type="dxa"/>
            <w:vAlign w:val="center"/>
          </w:tcPr>
          <w:p w14:paraId="1C711475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92A9C2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2B5613B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735FDED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23FFC419" w14:textId="77777777">
        <w:tc>
          <w:tcPr>
            <w:tcW w:w="638" w:type="dxa"/>
            <w:vAlign w:val="center"/>
          </w:tcPr>
          <w:p w14:paraId="26A11A5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0D7D0933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10D6B1D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7711D1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9758D4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16" w:type="dxa"/>
            <w:vAlign w:val="center"/>
          </w:tcPr>
          <w:p w14:paraId="5DB92CF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BA455C5" w14:textId="77777777">
        <w:tc>
          <w:tcPr>
            <w:tcW w:w="638" w:type="dxa"/>
            <w:vAlign w:val="center"/>
          </w:tcPr>
          <w:p w14:paraId="2612B2E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3666D848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284261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42B6E5D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7D9CA25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16" w:type="dxa"/>
            <w:vAlign w:val="center"/>
          </w:tcPr>
          <w:p w14:paraId="7D0C4AF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C7D3B51" w14:textId="77777777">
        <w:tc>
          <w:tcPr>
            <w:tcW w:w="638" w:type="dxa"/>
            <w:vAlign w:val="center"/>
          </w:tcPr>
          <w:p w14:paraId="4A7B4C6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772E92C2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50C11509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A50DE27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2B673684" w14:textId="77777777" w:rsidR="00DC64E8" w:rsidRPr="00770276" w:rsidRDefault="006C224C" w:rsidP="005D0BBB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  <w:r w:rsidR="005D0BBB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16" w:type="dxa"/>
            <w:vAlign w:val="center"/>
          </w:tcPr>
          <w:p w14:paraId="31A3303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24</w:t>
            </w:r>
          </w:p>
        </w:tc>
      </w:tr>
      <w:tr w:rsidR="00DC64E8" w:rsidRPr="00770276" w14:paraId="5AA17525" w14:textId="77777777">
        <w:tc>
          <w:tcPr>
            <w:tcW w:w="638" w:type="dxa"/>
            <w:vAlign w:val="center"/>
          </w:tcPr>
          <w:p w14:paraId="4B597901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4283E864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597713AD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483ABB66" w14:textId="77777777" w:rsidR="00DC64E8" w:rsidRPr="00770276" w:rsidRDefault="006C224C" w:rsidP="005D0BBB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  <w:r w:rsidR="005D0BBB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103412F2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816" w:type="dxa"/>
            <w:vAlign w:val="center"/>
          </w:tcPr>
          <w:p w14:paraId="38C78E0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72</w:t>
            </w:r>
          </w:p>
        </w:tc>
      </w:tr>
    </w:tbl>
    <w:p w14:paraId="7F17DFE8" w14:textId="77777777" w:rsidR="00DC64E8" w:rsidRPr="00770276" w:rsidRDefault="00DC64E8">
      <w:pPr>
        <w:jc w:val="center"/>
        <w:rPr>
          <w:sz w:val="24"/>
          <w:szCs w:val="24"/>
          <w:highlight w:val="yellow"/>
        </w:rPr>
      </w:pPr>
    </w:p>
    <w:p w14:paraId="51F5D4D2" w14:textId="77777777" w:rsidR="00DC64E8" w:rsidRPr="00F7625E" w:rsidRDefault="006C224C">
      <w:pPr>
        <w:jc w:val="center"/>
        <w:rPr>
          <w:i/>
          <w:sz w:val="24"/>
          <w:szCs w:val="24"/>
        </w:rPr>
      </w:pPr>
      <w:r w:rsidRPr="00F7625E">
        <w:rPr>
          <w:i/>
          <w:sz w:val="24"/>
          <w:szCs w:val="24"/>
        </w:rPr>
        <w:t>заочная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DC64E8" w:rsidRPr="00770276" w14:paraId="2F2821C2" w14:textId="77777777">
        <w:tc>
          <w:tcPr>
            <w:tcW w:w="638" w:type="dxa"/>
            <w:vMerge w:val="restart"/>
            <w:vAlign w:val="center"/>
          </w:tcPr>
          <w:p w14:paraId="5EF25AC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№</w:t>
            </w:r>
          </w:p>
          <w:p w14:paraId="129139A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685D2F0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59E11ED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2C680F8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Всего час.</w:t>
            </w:r>
          </w:p>
        </w:tc>
      </w:tr>
      <w:tr w:rsidR="00DC64E8" w:rsidRPr="00770276" w14:paraId="3B924C52" w14:textId="77777777">
        <w:tc>
          <w:tcPr>
            <w:tcW w:w="638" w:type="dxa"/>
            <w:vMerge/>
            <w:vAlign w:val="center"/>
          </w:tcPr>
          <w:p w14:paraId="31A3CB0C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73B14E58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74176EA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Лекц.</w:t>
            </w:r>
          </w:p>
        </w:tc>
        <w:tc>
          <w:tcPr>
            <w:tcW w:w="1134" w:type="dxa"/>
            <w:vAlign w:val="center"/>
          </w:tcPr>
          <w:p w14:paraId="41FC805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Практ.</w:t>
            </w:r>
          </w:p>
          <w:p w14:paraId="0ED45FB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зан.</w:t>
            </w:r>
          </w:p>
        </w:tc>
        <w:tc>
          <w:tcPr>
            <w:tcW w:w="850" w:type="dxa"/>
            <w:vAlign w:val="center"/>
          </w:tcPr>
          <w:p w14:paraId="0468248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СРС</w:t>
            </w:r>
          </w:p>
          <w:p w14:paraId="2A4F1CDA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381292B0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C64E8" w:rsidRPr="00770276" w14:paraId="7282D21D" w14:textId="77777777">
        <w:trPr>
          <w:trHeight w:val="963"/>
        </w:trPr>
        <w:tc>
          <w:tcPr>
            <w:tcW w:w="638" w:type="dxa"/>
            <w:vAlign w:val="center"/>
          </w:tcPr>
          <w:p w14:paraId="7686AC38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2789D6A8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6DFCBDA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4057D1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319D0D9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816" w:type="dxa"/>
            <w:vAlign w:val="center"/>
          </w:tcPr>
          <w:p w14:paraId="711FF83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07C0222" w14:textId="77777777">
        <w:tc>
          <w:tcPr>
            <w:tcW w:w="638" w:type="dxa"/>
            <w:vAlign w:val="center"/>
          </w:tcPr>
          <w:p w14:paraId="1FC384E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2ACEF1E1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993" w:type="dxa"/>
            <w:vAlign w:val="center"/>
          </w:tcPr>
          <w:p w14:paraId="60221BA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78BCA7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8E3B15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816" w:type="dxa"/>
            <w:vAlign w:val="center"/>
          </w:tcPr>
          <w:p w14:paraId="02173C9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328E13A5" w14:textId="77777777">
        <w:tc>
          <w:tcPr>
            <w:tcW w:w="638" w:type="dxa"/>
            <w:vAlign w:val="center"/>
          </w:tcPr>
          <w:p w14:paraId="406AC2A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5ABB15AD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563B7BD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430AD9D2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12532AA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1B98089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75799221" w14:textId="77777777">
        <w:tc>
          <w:tcPr>
            <w:tcW w:w="638" w:type="dxa"/>
            <w:vAlign w:val="center"/>
          </w:tcPr>
          <w:p w14:paraId="0F9480C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4F1D11FB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947B32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EB0F1B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25365180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2FE168A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04C2444F" w14:textId="77777777">
        <w:tc>
          <w:tcPr>
            <w:tcW w:w="638" w:type="dxa"/>
            <w:vAlign w:val="center"/>
          </w:tcPr>
          <w:p w14:paraId="53E801A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06948C09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0BCCEE5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4FE14F5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11AE53A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816" w:type="dxa"/>
            <w:vAlign w:val="center"/>
          </w:tcPr>
          <w:p w14:paraId="67CB7E8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24</w:t>
            </w:r>
          </w:p>
        </w:tc>
      </w:tr>
      <w:tr w:rsidR="00DC64E8" w:rsidRPr="00770276" w14:paraId="4391430A" w14:textId="77777777">
        <w:tc>
          <w:tcPr>
            <w:tcW w:w="638" w:type="dxa"/>
            <w:vAlign w:val="center"/>
          </w:tcPr>
          <w:p w14:paraId="2BC34BD0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7E403E7B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01A9DF50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6CE89F7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333A297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62</w:t>
            </w:r>
          </w:p>
        </w:tc>
        <w:tc>
          <w:tcPr>
            <w:tcW w:w="816" w:type="dxa"/>
            <w:vAlign w:val="center"/>
          </w:tcPr>
          <w:p w14:paraId="5955971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72</w:t>
            </w:r>
          </w:p>
        </w:tc>
      </w:tr>
    </w:tbl>
    <w:p w14:paraId="36C5A4A2" w14:textId="77777777" w:rsidR="00DC64E8" w:rsidRPr="00770276" w:rsidRDefault="00DC64E8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14:paraId="5749B810" w14:textId="77777777" w:rsidR="00DC64E8" w:rsidRPr="00770276" w:rsidRDefault="00DC64E8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2271627" w14:textId="77777777" w:rsidR="00DC64E8" w:rsidRPr="00770276" w:rsidRDefault="006C224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770276">
        <w:rPr>
          <w:sz w:val="24"/>
          <w:szCs w:val="24"/>
        </w:rPr>
        <w:t>необходимый для освоения дисциплины (модуля)</w:t>
      </w:r>
    </w:p>
    <w:p w14:paraId="7089B5EC" w14:textId="77777777" w:rsidR="0020473A" w:rsidRPr="00282B9D" w:rsidRDefault="0020473A" w:rsidP="0020473A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6E15242E" w14:textId="77777777" w:rsidR="0020473A" w:rsidRPr="00282B9D" w:rsidRDefault="0020473A" w:rsidP="0020473A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20473A" w:rsidRPr="00282B9D" w14:paraId="16A54C38" w14:textId="77777777" w:rsidTr="003D5D97">
        <w:tc>
          <w:tcPr>
            <w:tcW w:w="675" w:type="dxa"/>
            <w:vMerge w:val="restart"/>
            <w:vAlign w:val="center"/>
          </w:tcPr>
          <w:p w14:paraId="3C19E5E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4894DB9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11B98E3F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14:paraId="1692BE9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20473A" w:rsidRPr="00282B9D" w14:paraId="726DD3F9" w14:textId="77777777" w:rsidTr="003D5D97">
        <w:tc>
          <w:tcPr>
            <w:tcW w:w="675" w:type="dxa"/>
            <w:vMerge/>
            <w:vAlign w:val="center"/>
          </w:tcPr>
          <w:p w14:paraId="5E69B2C5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17FC12C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C68FC4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14:paraId="22A36BD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000B5E" w:rsidRPr="00282B9D" w14:paraId="47FDFF2A" w14:textId="77777777" w:rsidTr="00762B29">
        <w:tc>
          <w:tcPr>
            <w:tcW w:w="675" w:type="dxa"/>
          </w:tcPr>
          <w:p w14:paraId="27636117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2A906DB3" w14:textId="4956E721" w:rsidR="00000B5E" w:rsidRPr="00482FFF" w:rsidRDefault="00000B5E" w:rsidP="00000B5E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992" w:type="dxa"/>
            <w:vAlign w:val="center"/>
          </w:tcPr>
          <w:p w14:paraId="01CD244D" w14:textId="25EDBC4D" w:rsid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993" w:type="dxa"/>
            <w:vAlign w:val="center"/>
          </w:tcPr>
          <w:p w14:paraId="35F66142" w14:textId="2C5D8B40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000B5E" w:rsidRPr="00282B9D" w14:paraId="0ABF98EA" w14:textId="77777777" w:rsidTr="00762B29">
        <w:tc>
          <w:tcPr>
            <w:tcW w:w="675" w:type="dxa"/>
          </w:tcPr>
          <w:p w14:paraId="710DCE24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39AA1E22" w14:textId="1BB3CF59" w:rsidR="00000B5E" w:rsidRPr="00482FFF" w:rsidRDefault="00000B5E" w:rsidP="00000B5E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14:paraId="4E52DD49" w14:textId="5C264C8B" w:rsid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14:paraId="5C0018AD" w14:textId="445347B6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00B5E" w:rsidRPr="00282B9D" w14:paraId="5C470D73" w14:textId="77777777" w:rsidTr="003D5D97">
        <w:tc>
          <w:tcPr>
            <w:tcW w:w="675" w:type="dxa"/>
          </w:tcPr>
          <w:p w14:paraId="7A69FDB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F37B597" w14:textId="77777777" w:rsidR="00000B5E" w:rsidRPr="00482FFF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 xml:space="preserve">Покотило,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спорта : учебное пособие для бакалавров / М. Г. Покотило ; МГАФК. - Малаховка, 2015. - 240 с. : ил. - Библиогр.: с. 228-229. - 179.00. - Текст (визуальный) : непосредственный. </w:t>
            </w:r>
          </w:p>
        </w:tc>
        <w:tc>
          <w:tcPr>
            <w:tcW w:w="992" w:type="dxa"/>
          </w:tcPr>
          <w:p w14:paraId="273E46C9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14:paraId="1B2E5A33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000B5E" w:rsidRPr="00282B9D" w14:paraId="0686F9A1" w14:textId="77777777" w:rsidTr="003D5D97">
        <w:tc>
          <w:tcPr>
            <w:tcW w:w="675" w:type="dxa"/>
          </w:tcPr>
          <w:p w14:paraId="2CDBD416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8642BA2" w14:textId="77777777" w:rsidR="00000B5E" w:rsidRPr="00482FFF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>Покотило,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спорта : учебное пособие для бакалавров / М. Г. Покотило ; МГАФК. - Малаховка, 2015. - Библиогр.: с. 228-229. - Текст : электронный // Электронно-библиотечная система ЭЛМАРК (МГАФК) : [сайт]. — </w:t>
            </w:r>
            <w:hyperlink r:id="rId7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14:paraId="05EA9EF3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14E0937E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5A89CED3" w14:textId="77777777" w:rsidTr="003D5D97">
        <w:tc>
          <w:tcPr>
            <w:tcW w:w="675" w:type="dxa"/>
          </w:tcPr>
          <w:p w14:paraId="03235974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E2B60F2" w14:textId="77777777" w:rsidR="00000B5E" w:rsidRPr="001546C6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Покотило, М. Г. </w:t>
            </w:r>
            <w:r w:rsidRPr="001546C6">
              <w:rPr>
                <w:sz w:val="24"/>
                <w:szCs w:val="24"/>
              </w:rPr>
              <w:t xml:space="preserve">Спортивные сооружения : учебно-методическое пособие для студентов вузов физической культуры / М. Г. Покотило ; МГАФК. - Малаховка, 2012. - 143 с. : ил. - Библиогр.: с. 143. - 93.00. - Текст (визуальный) : непосредственный. </w:t>
            </w:r>
          </w:p>
        </w:tc>
        <w:tc>
          <w:tcPr>
            <w:tcW w:w="992" w:type="dxa"/>
          </w:tcPr>
          <w:p w14:paraId="613331C1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14:paraId="0408A40A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000B5E" w:rsidRPr="00282B9D" w14:paraId="6F4EC570" w14:textId="77777777" w:rsidTr="003D5D97">
        <w:tc>
          <w:tcPr>
            <w:tcW w:w="675" w:type="dxa"/>
          </w:tcPr>
          <w:p w14:paraId="73D06185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C3A2899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сооружения : учебно-методическое пособие для студентов вузов физической культуры / М. Г. Покотило ; МГАФК. - Малаховка, 2012. - Библиогр.: с. 143. - Текст : электронный // Электронно-библиотечная система ЭЛМАРК (МГАФК) : [сайт]. — </w:t>
            </w:r>
            <w:hyperlink r:id="rId8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14:paraId="7E344407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3622C791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60D37F2C" w14:textId="77777777" w:rsidTr="003D5D97">
        <w:tc>
          <w:tcPr>
            <w:tcW w:w="675" w:type="dxa"/>
          </w:tcPr>
          <w:p w14:paraId="3BF949A2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58A8DB6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- Малаховка, 2009. - 27 с. : ил. - Библиогр.: с. 27. - 23.49. - Текст (визуальный) : непосредственный.</w:t>
            </w:r>
          </w:p>
        </w:tc>
        <w:tc>
          <w:tcPr>
            <w:tcW w:w="992" w:type="dxa"/>
          </w:tcPr>
          <w:p w14:paraId="0F6B725C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14:paraId="280EF4D6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000B5E" w:rsidRPr="00282B9D" w14:paraId="5B74116F" w14:textId="77777777" w:rsidTr="003D5D97">
        <w:tc>
          <w:tcPr>
            <w:tcW w:w="675" w:type="dxa"/>
          </w:tcPr>
          <w:p w14:paraId="2CC29520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FDFB3CF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- Малаховка, 2009. - Текст :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авторизир. пользователей</w:t>
            </w:r>
          </w:p>
        </w:tc>
        <w:tc>
          <w:tcPr>
            <w:tcW w:w="992" w:type="dxa"/>
          </w:tcPr>
          <w:p w14:paraId="0401D51C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5593C88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1F3E79AF" w14:textId="77777777" w:rsidTr="003D5D97">
        <w:tc>
          <w:tcPr>
            <w:tcW w:w="675" w:type="dxa"/>
          </w:tcPr>
          <w:p w14:paraId="0ECDBBF9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5B10179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Спортивные сооружения : учебник / О. Р. Карата</w:t>
            </w:r>
            <w:r w:rsidRPr="001546C6">
              <w:rPr>
                <w:sz w:val="24"/>
                <w:szCs w:val="24"/>
              </w:rPr>
              <w:lastRenderedPageBreak/>
              <w:t>ев, Е. С. Каратаева, А. С. Кузнецов. - Москва : Физическая культура, 2012. - 326 с. : ил. - Библиогр.: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14:paraId="72923367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199</w:t>
            </w:r>
          </w:p>
        </w:tc>
        <w:tc>
          <w:tcPr>
            <w:tcW w:w="993" w:type="dxa"/>
          </w:tcPr>
          <w:p w14:paraId="6DCAFC50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000B5E" w:rsidRPr="00282B9D" w14:paraId="7AD173C9" w14:textId="77777777" w:rsidTr="003D5D97">
        <w:tc>
          <w:tcPr>
            <w:tcW w:w="675" w:type="dxa"/>
          </w:tcPr>
          <w:p w14:paraId="3ACEE25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DCE5DE1" w14:textId="77777777" w:rsidR="00000B5E" w:rsidRPr="001546C6" w:rsidRDefault="00000B5E" w:rsidP="00000B5E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Лущик, И. В. </w:t>
            </w:r>
            <w:r w:rsidRPr="001546C6">
              <w:rPr>
                <w:sz w:val="24"/>
                <w:szCs w:val="24"/>
              </w:rPr>
              <w:t xml:space="preserve">Лекционный курс дисциплины "спортивные сооружения и экипировка" : учебное пособие / И. В. Лущик ; ВГАФК. - Волгоград, 2014. - Библиогр.: с. 70-71. - Текст :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14:paraId="60F449A4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16BA0EAB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76B13F54" w14:textId="77777777" w:rsidTr="003D5D97">
        <w:tc>
          <w:tcPr>
            <w:tcW w:w="675" w:type="dxa"/>
          </w:tcPr>
          <w:p w14:paraId="5053D2A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AC5AC49" w14:textId="77777777" w:rsidR="00000B5E" w:rsidRPr="00654452" w:rsidRDefault="00000B5E" w:rsidP="00000B5E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 xml:space="preserve"> Функционирование отдельных типов спортивных сооружений : учебное пособие / А. Ф. Пшеничников, А. В. Хитёв, В. А. Цеховой ; НГУФК им. П. Ф. Лесгафта. - Санкт-Петербург, 2015. - Библиогр.: с. 155. - Текст :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14:paraId="4C6F2EE8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60675192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08D76BEF" w14:textId="77777777" w:rsidR="0020473A" w:rsidRPr="00282B9D" w:rsidRDefault="0020473A" w:rsidP="0020473A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4B547163" w14:textId="77777777" w:rsidR="0020473A" w:rsidRPr="00282B9D" w:rsidRDefault="0020473A" w:rsidP="0020473A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20473A" w:rsidRPr="00282B9D" w14:paraId="4B8F5DEA" w14:textId="77777777" w:rsidTr="003D5D97">
        <w:tc>
          <w:tcPr>
            <w:tcW w:w="675" w:type="dxa"/>
            <w:vMerge w:val="restart"/>
          </w:tcPr>
          <w:p w14:paraId="018EBA5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5B8F20C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1CE93A3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14:paraId="3A6B906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20473A" w:rsidRPr="00282B9D" w14:paraId="36565135" w14:textId="77777777" w:rsidTr="003D5D97">
        <w:tc>
          <w:tcPr>
            <w:tcW w:w="675" w:type="dxa"/>
            <w:vMerge/>
          </w:tcPr>
          <w:p w14:paraId="5612B11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2620024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504A94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14:paraId="0EDFAF57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000B5E" w:rsidRPr="00282B9D" w14:paraId="4DA67CDA" w14:textId="77777777" w:rsidTr="003D5D97">
        <w:tc>
          <w:tcPr>
            <w:tcW w:w="675" w:type="dxa"/>
          </w:tcPr>
          <w:p w14:paraId="43D0D1BD" w14:textId="77777777" w:rsidR="00000B5E" w:rsidRPr="00282B9D" w:rsidRDefault="00000B5E" w:rsidP="00000B5E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D0B142E" w14:textId="1EA0DF30" w:rsidR="00000B5E" w:rsidRPr="00000B5E" w:rsidRDefault="00000B5E" w:rsidP="00000B5E">
            <w:pPr>
              <w:pStyle w:val="11"/>
              <w:spacing w:line="240" w:lineRule="auto"/>
              <w:ind w:left="0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Зубарев, С. Н. Физические основы биомеханики : учебное пособие / С. Н. Зубарев,   Г. Е. Шульгин ; Московская государственная академия физической культуры ;  под ред. А. Н. Фураева. - Малаховка : МГАФК, 2023. – 100 с.</w:t>
            </w:r>
          </w:p>
        </w:tc>
        <w:tc>
          <w:tcPr>
            <w:tcW w:w="992" w:type="dxa"/>
          </w:tcPr>
          <w:p w14:paraId="6D11FE5A" w14:textId="1C9EEB4A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45</w:t>
            </w:r>
          </w:p>
        </w:tc>
        <w:tc>
          <w:tcPr>
            <w:tcW w:w="951" w:type="dxa"/>
          </w:tcPr>
          <w:p w14:paraId="6657B422" w14:textId="17B527DD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5</w:t>
            </w:r>
          </w:p>
        </w:tc>
      </w:tr>
      <w:tr w:rsidR="00000B5E" w:rsidRPr="00282B9D" w14:paraId="378481EC" w14:textId="77777777" w:rsidTr="003D5D97">
        <w:tc>
          <w:tcPr>
            <w:tcW w:w="675" w:type="dxa"/>
          </w:tcPr>
          <w:p w14:paraId="1837371C" w14:textId="77777777" w:rsidR="00000B5E" w:rsidRPr="00282B9D" w:rsidRDefault="00000B5E" w:rsidP="00000B5E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949ED9D" w14:textId="1BC702AF" w:rsidR="00000B5E" w:rsidRPr="00000B5E" w:rsidRDefault="00000B5E" w:rsidP="00000B5E">
            <w:pPr>
              <w:pStyle w:val="11"/>
              <w:spacing w:line="240" w:lineRule="auto"/>
              <w:ind w:left="0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Зубарев, С. Н. Физические основы биомеханики : учебное пособие / С. Н. Зубарев,   Г. Е. Шульгин ; Московская государственная академия физической культуры ;  под ред. А. Н. Фураева. - Малаховка : МГАФК, 2023. – Текст : электронный // Электронно-библиотечная система ЭЛМАРК (МГАФК) : [сайт]. — URL: http://lib.mgafk.ru (дата обращения: 26.04.2023). — Режим доступа: для авторизир. пользователей</w:t>
            </w:r>
          </w:p>
        </w:tc>
        <w:tc>
          <w:tcPr>
            <w:tcW w:w="992" w:type="dxa"/>
          </w:tcPr>
          <w:p w14:paraId="442D5B9A" w14:textId="3CBEAC4C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1</w:t>
            </w:r>
          </w:p>
        </w:tc>
        <w:tc>
          <w:tcPr>
            <w:tcW w:w="951" w:type="dxa"/>
          </w:tcPr>
          <w:p w14:paraId="1B200C4C" w14:textId="79E4A657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-</w:t>
            </w:r>
          </w:p>
        </w:tc>
      </w:tr>
      <w:tr w:rsidR="0020473A" w:rsidRPr="00282B9D" w14:paraId="0F57700C" w14:textId="77777777" w:rsidTr="003D5D97">
        <w:tc>
          <w:tcPr>
            <w:tcW w:w="675" w:type="dxa"/>
          </w:tcPr>
          <w:p w14:paraId="2876255D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78422B9" w14:textId="77777777" w:rsidR="0020473A" w:rsidRPr="00282B9D" w:rsidRDefault="0020473A" w:rsidP="003D5D97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>Физкультурно-спортивные сооружения для инвалидов : учебное пособие / Л. В. Аристова. - Москва :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14:paraId="0334E70E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14:paraId="1F90C16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626A8FD2" w14:textId="77777777" w:rsidTr="003D5D97">
        <w:tc>
          <w:tcPr>
            <w:tcW w:w="675" w:type="dxa"/>
          </w:tcPr>
          <w:p w14:paraId="2872439E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298D44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 31-112-2004. Свод правил по проектированию и строительству «Физкультурно-спортивные залы», Стройиздат. 2004</w:t>
            </w:r>
          </w:p>
        </w:tc>
        <w:tc>
          <w:tcPr>
            <w:tcW w:w="992" w:type="dxa"/>
          </w:tcPr>
          <w:p w14:paraId="7C144D07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31DC105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49A39DAD" w14:textId="77777777" w:rsidTr="003D5D97">
        <w:tc>
          <w:tcPr>
            <w:tcW w:w="675" w:type="dxa"/>
          </w:tcPr>
          <w:p w14:paraId="2D1C656C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56BBCEC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 31-115-2006 Открытые плоскостные спортивные сооружения. Стройиздат. 2006.</w:t>
            </w:r>
          </w:p>
        </w:tc>
        <w:tc>
          <w:tcPr>
            <w:tcW w:w="992" w:type="dxa"/>
          </w:tcPr>
          <w:p w14:paraId="013B77A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616A64A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7D50A625" w14:textId="77777777" w:rsidTr="003D5D97">
        <w:tc>
          <w:tcPr>
            <w:tcW w:w="675" w:type="dxa"/>
          </w:tcPr>
          <w:p w14:paraId="24E4E0B3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B8CE74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14:paraId="6790733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2BA1E81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3CEADDBC" w14:textId="77777777" w:rsidTr="003D5D97">
        <w:tc>
          <w:tcPr>
            <w:tcW w:w="675" w:type="dxa"/>
          </w:tcPr>
          <w:p w14:paraId="1A02CEB5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8C0B39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сооружений : учебное пособие / О. Р. Каратаев, А. С. Кузнецов, З. Р. Шамсутдинова. — Казань : Казанский национальный исследовательский технологический университет, 2016. — 144 c. — ISBN 978-5-7882-1930-1. — Текст : электронный // Электронно-библиотечная система IPR BOOKS : [сайт]. — URL: </w:t>
            </w:r>
            <w:hyperlink r:id="rId12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14:paraId="13B5BC4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3E04101C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473A" w:rsidRPr="00282B9D" w14:paraId="0A95DAA2" w14:textId="77777777" w:rsidTr="003D5D97">
        <w:tc>
          <w:tcPr>
            <w:tcW w:w="675" w:type="dxa"/>
          </w:tcPr>
          <w:p w14:paraId="19494DCA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C3A05B7" w14:textId="77777777" w:rsidR="0020473A" w:rsidRPr="00275DA7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Покотило,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</w:t>
            </w:r>
            <w:r w:rsidRPr="00275DA7">
              <w:rPr>
                <w:sz w:val="24"/>
                <w:szCs w:val="24"/>
              </w:rPr>
              <w:lastRenderedPageBreak/>
              <w:t xml:space="preserve">- Малаховка, 2009. - Текст : электронный // Электронно-библиотечная система ЭЛМАРК (МГАФК) : [сайт]. — </w:t>
            </w:r>
            <w:hyperlink r:id="rId13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14:paraId="48FA145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51" w:type="dxa"/>
          </w:tcPr>
          <w:p w14:paraId="3CEA7BA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473A" w:rsidRPr="00282B9D" w14:paraId="14336049" w14:textId="77777777" w:rsidTr="003D5D97">
        <w:tc>
          <w:tcPr>
            <w:tcW w:w="675" w:type="dxa"/>
          </w:tcPr>
          <w:p w14:paraId="31F13818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E01AFE3" w14:textId="77777777" w:rsidR="0020473A" w:rsidRPr="00275DA7" w:rsidRDefault="0020473A" w:rsidP="003D5D97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комплекса : учебное пособие / Г. В. Дивина, Л. М. Калакаускене, Т. В. Скуратова ; МОГИФК ; под ред. В. И. Жолдака. - Малаховка, 1987. - Текст : электронный // Электронно-библиотечная система ЭЛМАРК (МГАФК) : [сайт]. — </w:t>
            </w:r>
            <w:hyperlink r:id="rId14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14:paraId="71C54FA9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398DE91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120196F5" w14:textId="77777777" w:rsidR="0020473A" w:rsidRPr="00282B9D" w:rsidRDefault="0020473A" w:rsidP="0020473A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50C997DE" w14:textId="77777777" w:rsidR="0020473A" w:rsidRPr="00794037" w:rsidRDefault="0020473A" w:rsidP="0020473A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60D40AA5" w14:textId="77777777" w:rsidR="00794037" w:rsidRPr="00EE0B20" w:rsidRDefault="00794037" w:rsidP="00794037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7E145F3F" w14:textId="77777777" w:rsidR="009F7C74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5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antiplagiat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.ru/</w:t>
        </w:r>
      </w:hyperlink>
    </w:p>
    <w:p w14:paraId="6E96F3C9" w14:textId="77777777" w:rsidR="009F7C74" w:rsidRPr="00F81B34" w:rsidRDefault="009F7C74" w:rsidP="009F7C74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1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3013689F" w14:textId="77777777" w:rsidR="009F7C74" w:rsidRPr="00F81B34" w:rsidRDefault="009F7C74" w:rsidP="009F7C74">
      <w:pPr>
        <w:numPr>
          <w:ilvl w:val="0"/>
          <w:numId w:val="39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1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73A16650" w14:textId="77777777" w:rsidR="009F7C7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18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https://mg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.ru/</w:t>
        </w:r>
      </w:hyperlink>
    </w:p>
    <w:p w14:paraId="11DF0101" w14:textId="77777777" w:rsidR="009F7C7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19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edu</w:t>
        </w:r>
        <w:r w:rsidRPr="00F81B34">
          <w:rPr>
            <w:rStyle w:val="ad"/>
            <w:rFonts w:eastAsia="Calibri"/>
            <w:sz w:val="24"/>
            <w:szCs w:val="24"/>
            <w:lang w:eastAsia="en-US"/>
          </w:rPr>
          <w:t>.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.ru/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3336333E" w14:textId="77777777" w:rsidR="009F7C74" w:rsidRPr="00F81B3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0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vks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.mg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.ru/</w:t>
        </w:r>
      </w:hyperlink>
    </w:p>
    <w:p w14:paraId="4158ADFC" w14:textId="77777777" w:rsidR="009F7C74" w:rsidRPr="00F81B34" w:rsidRDefault="009F7C74" w:rsidP="009F7C74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02177BEF" w14:textId="77777777" w:rsidR="009F7C74" w:rsidRPr="00F81B34" w:rsidRDefault="009F7C74" w:rsidP="009F7C74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59FA3C11" w14:textId="77777777" w:rsidR="009F7C74" w:rsidRPr="00F81B3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6FDF3383" w14:textId="77777777" w:rsidR="009F7C74" w:rsidRPr="00B66005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4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60C8298A" w14:textId="77777777" w:rsidR="009F7C74" w:rsidRPr="00F81B34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79EE8432" w14:textId="77777777" w:rsidR="009F7C74" w:rsidRPr="00CA1B0C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26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4E52760A" w14:textId="77777777" w:rsidR="009F7C74" w:rsidRPr="00F81B34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27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4C872B7C" w14:textId="77777777" w:rsidR="009F7C74" w:rsidRPr="00F81B34" w:rsidRDefault="009F7C74" w:rsidP="009F7C74">
      <w:pPr>
        <w:numPr>
          <w:ilvl w:val="0"/>
          <w:numId w:val="39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27443372" w14:textId="77777777" w:rsidR="0020473A" w:rsidRPr="00EE0B20" w:rsidRDefault="0020473A" w:rsidP="0020473A">
      <w:pPr>
        <w:widowControl w:val="0"/>
        <w:ind w:firstLine="709"/>
        <w:jc w:val="both"/>
        <w:rPr>
          <w:b/>
          <w:sz w:val="24"/>
          <w:szCs w:val="24"/>
        </w:rPr>
      </w:pPr>
    </w:p>
    <w:p w14:paraId="6D37394A" w14:textId="77777777" w:rsidR="0004196A" w:rsidRPr="00CD258E" w:rsidRDefault="0004196A" w:rsidP="0004196A">
      <w:pPr>
        <w:pStyle w:val="a3"/>
        <w:numPr>
          <w:ilvl w:val="0"/>
          <w:numId w:val="34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7A9DAE09" w14:textId="77777777" w:rsidR="0004196A" w:rsidRPr="00CD258E" w:rsidRDefault="0004196A" w:rsidP="0004196A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0E2A8DAD" w14:textId="77777777" w:rsidR="0004196A" w:rsidRPr="00CD258E" w:rsidRDefault="0004196A" w:rsidP="0004196A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1189E9D0" w14:textId="18796783" w:rsidR="0004196A" w:rsidRDefault="0004196A" w:rsidP="0004196A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</w:t>
      </w:r>
      <w:r w:rsidR="00F4301B">
        <w:rPr>
          <w:bCs/>
          <w:sz w:val="24"/>
          <w:szCs w:val="24"/>
        </w:rPr>
        <w:t>, 8</w:t>
      </w:r>
      <w:r w:rsidRPr="00CD258E">
        <w:rPr>
          <w:bCs/>
          <w:sz w:val="24"/>
          <w:szCs w:val="24"/>
        </w:rPr>
        <w:t>.</w:t>
      </w:r>
      <w:r w:rsidR="00F4301B">
        <w:rPr>
          <w:bCs/>
          <w:sz w:val="24"/>
          <w:szCs w:val="24"/>
        </w:rPr>
        <w:t>2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6D6E05AD" w14:textId="77777777" w:rsidR="00B24A7C" w:rsidRPr="00173512" w:rsidRDefault="00B24A7C" w:rsidP="00B24A7C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30DCA074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lastRenderedPageBreak/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1B045D7B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1182FB46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8EE59C2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1AF6638F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95636FE" w14:textId="77777777" w:rsidR="00B24A7C" w:rsidRPr="00FF5DB7" w:rsidRDefault="00B24A7C" w:rsidP="00B24A7C">
      <w:pPr>
        <w:numPr>
          <w:ilvl w:val="0"/>
          <w:numId w:val="41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Яндекс.Формы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0484D4C0" w14:textId="2BE7BA1D" w:rsidR="00B24A7C" w:rsidRPr="00B24A7C" w:rsidRDefault="00B24A7C" w:rsidP="00B24A7C">
      <w:pPr>
        <w:numPr>
          <w:ilvl w:val="0"/>
          <w:numId w:val="41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MarkSQL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72DB7A5F" w14:textId="50FF8EF2" w:rsidR="0004196A" w:rsidRPr="00CD258E" w:rsidRDefault="00B24A7C" w:rsidP="0004196A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8.3</w:t>
      </w:r>
      <w:r w:rsidR="0004196A" w:rsidRPr="00CD258E">
        <w:rPr>
          <w:b/>
          <w:bCs/>
          <w:i/>
          <w:sz w:val="24"/>
          <w:szCs w:val="24"/>
        </w:rPr>
        <w:t>.</w:t>
      </w:r>
      <w:r w:rsidR="0004196A">
        <w:rPr>
          <w:b/>
          <w:bCs/>
          <w:i/>
          <w:sz w:val="24"/>
          <w:szCs w:val="24"/>
        </w:rPr>
        <w:t xml:space="preserve"> </w:t>
      </w:r>
      <w:r w:rsidR="0004196A" w:rsidRPr="00CD258E">
        <w:rPr>
          <w:b/>
          <w:bCs/>
          <w:i/>
          <w:sz w:val="24"/>
          <w:szCs w:val="24"/>
        </w:rPr>
        <w:t>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14:paraId="68F275FC" w14:textId="316ACC24" w:rsidR="0004196A" w:rsidRDefault="0004196A" w:rsidP="0004196A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="00794037">
        <w:rPr>
          <w:bCs/>
          <w:sz w:val="24"/>
          <w:szCs w:val="24"/>
        </w:rPr>
        <w:t>.</w:t>
      </w:r>
    </w:p>
    <w:p w14:paraId="7B89C86F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6FDB3EC3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4903A32B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2B978ADB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6FB6AC0D" w14:textId="77777777" w:rsidR="00E642D8" w:rsidRPr="00433A85" w:rsidRDefault="00E642D8" w:rsidP="00E642D8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4DF36D47" w14:textId="77777777" w:rsidR="00E642D8" w:rsidRPr="00433A85" w:rsidRDefault="00E642D8" w:rsidP="00E642D8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0EB40EB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CA4643C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39A613A9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334D074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2D1CC9D8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44782CE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515F4DB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50346CD8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064089BE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74F0E762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58E97EA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10ABD33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2AD28799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69A8CF4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0C249057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bookmarkEnd w:id="1"/>
    <w:p w14:paraId="6926409D" w14:textId="77777777" w:rsidR="00E642D8" w:rsidRPr="00CD258E" w:rsidRDefault="00E642D8" w:rsidP="0004196A">
      <w:pPr>
        <w:ind w:firstLine="709"/>
        <w:jc w:val="both"/>
        <w:rPr>
          <w:bCs/>
          <w:sz w:val="24"/>
          <w:szCs w:val="24"/>
        </w:rPr>
      </w:pPr>
    </w:p>
    <w:p w14:paraId="38A53EE8" w14:textId="7D97DB99" w:rsidR="0004196A" w:rsidRPr="00EA4735" w:rsidRDefault="0004196A" w:rsidP="0004196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</w:t>
      </w:r>
      <w:r w:rsidR="00B24A7C">
        <w:rPr>
          <w:b/>
          <w:i/>
          <w:spacing w:val="-1"/>
          <w:sz w:val="24"/>
          <w:szCs w:val="24"/>
        </w:rPr>
        <w:t>4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366B1583" w14:textId="6C66A4B6" w:rsidR="0004196A" w:rsidRPr="00EA4735" w:rsidRDefault="0004196A" w:rsidP="0004196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14:paraId="45250427" w14:textId="77777777" w:rsidR="0004196A" w:rsidRPr="00EA4735" w:rsidRDefault="0004196A" w:rsidP="0004196A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14:paraId="381D2389" w14:textId="77777777" w:rsidR="0004196A" w:rsidRPr="00EA4735" w:rsidRDefault="0004196A" w:rsidP="0004196A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>лектронный видео увеличитель "ONYX Deskset HD 22 (в полной комплектации);</w:t>
      </w:r>
    </w:p>
    <w:p w14:paraId="50E910AA" w14:textId="77777777" w:rsidR="0004196A" w:rsidRPr="00EA4735" w:rsidRDefault="0004196A" w:rsidP="0004196A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14:paraId="1831380E" w14:textId="77777777" w:rsidR="0004196A" w:rsidRPr="00EA4735" w:rsidRDefault="0004196A" w:rsidP="0004196A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14:paraId="334032F3" w14:textId="77777777" w:rsidR="0004196A" w:rsidRPr="00EA4735" w:rsidRDefault="0004196A" w:rsidP="0004196A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14:paraId="40EF6127" w14:textId="2E206322" w:rsidR="0004196A" w:rsidRPr="00EA4735" w:rsidRDefault="0004196A" w:rsidP="0004196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14:paraId="3A6EFCF2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4EEA9958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14:paraId="19099F1C" w14:textId="77777777" w:rsidR="0004196A" w:rsidRPr="00EA4735" w:rsidRDefault="0004196A" w:rsidP="0004196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129BC5B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14:paraId="592BB7F6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7D3D4E73" w14:textId="158E8B0E" w:rsidR="0004196A" w:rsidRPr="00EA4735" w:rsidRDefault="0004196A" w:rsidP="0004196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14:paraId="33F79C2C" w14:textId="439FA7DF" w:rsidR="00B24A7C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BAB9CA6" w14:textId="45F12409" w:rsidR="00B24A7C" w:rsidRPr="00BD565D" w:rsidRDefault="00B24A7C" w:rsidP="00B24A7C">
      <w:pPr>
        <w:spacing w:line="276" w:lineRule="auto"/>
        <w:jc w:val="right"/>
        <w:rPr>
          <w:i/>
          <w:sz w:val="24"/>
          <w:szCs w:val="24"/>
        </w:rPr>
      </w:pPr>
      <w:r>
        <w:rPr>
          <w:sz w:val="24"/>
          <w:szCs w:val="24"/>
          <w:shd w:val="clear" w:color="auto" w:fill="FFFFFF"/>
        </w:rPr>
        <w:br w:type="page"/>
      </w: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61A56073" w14:textId="4AE5B75B" w:rsidR="00B24A7C" w:rsidRPr="00336DE9" w:rsidRDefault="00B24A7C" w:rsidP="00B24A7C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770276">
        <w:rPr>
          <w:b/>
          <w:i/>
          <w:sz w:val="24"/>
          <w:szCs w:val="24"/>
        </w:rPr>
        <w:t>Материально-техническое обеспечение адаптивной физической культуры</w:t>
      </w:r>
      <w:r w:rsidRPr="00336DE9">
        <w:rPr>
          <w:b/>
          <w:i/>
          <w:sz w:val="24"/>
          <w:szCs w:val="24"/>
        </w:rPr>
        <w:t>»</w:t>
      </w:r>
    </w:p>
    <w:p w14:paraId="2071F4F2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4ECEA13C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680C52E9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3BD5A5DD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E48D45F" w14:textId="77777777" w:rsidR="00B24A7C" w:rsidRPr="00BD565D" w:rsidRDefault="00B24A7C" w:rsidP="00B24A7C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1B08061F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1DDFA34A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27880110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279D789D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5F28E28B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3E87E196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7DE61154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и.о.проректора по учебной работе</w:t>
      </w:r>
    </w:p>
    <w:p w14:paraId="7E33BB8C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___________________А.П.Морозов</w:t>
      </w:r>
    </w:p>
    <w:p w14:paraId="21AEE9C4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4E4ABA13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23D15BBF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31B976FE" w14:textId="77777777" w:rsidR="00B24A7C" w:rsidRPr="00BD565D" w:rsidRDefault="00B24A7C" w:rsidP="00B24A7C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3316C87D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0C163190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26912731" w14:textId="77777777" w:rsidR="00B24A7C" w:rsidRPr="00770276" w:rsidRDefault="00B24A7C" w:rsidP="00B24A7C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>Материально-техническое обеспечение адаптивной физической культуры</w:t>
      </w:r>
    </w:p>
    <w:p w14:paraId="7E5A5D2D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6BB58E37" w14:textId="77777777" w:rsidR="00B24A7C" w:rsidRPr="00824031" w:rsidRDefault="00B24A7C" w:rsidP="00B24A7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49.03.02Физическая культура для лиц с отклонением в состоянии здоровья (адаптивная физическая культура)</w:t>
      </w:r>
    </w:p>
    <w:p w14:paraId="2F1DD263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</w:p>
    <w:p w14:paraId="261CE3ED" w14:textId="77777777" w:rsidR="00B24A7C" w:rsidRPr="00BD565D" w:rsidRDefault="00B24A7C" w:rsidP="00B24A7C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3D60CB45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4562FD8B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01A5916B" w14:textId="77777777" w:rsidR="00B24A7C" w:rsidRDefault="00B24A7C" w:rsidP="00B24A7C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47C87A21" w14:textId="77777777" w:rsidR="00B24A7C" w:rsidRPr="00846B8F" w:rsidRDefault="00B24A7C" w:rsidP="00B24A7C">
      <w:pPr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«Физическая реабилитация»</w:t>
      </w:r>
    </w:p>
    <w:p w14:paraId="71023009" w14:textId="77777777" w:rsidR="00B24A7C" w:rsidRPr="00846B8F" w:rsidRDefault="00B24A7C" w:rsidP="00B24A7C">
      <w:pPr>
        <w:widowControl w:val="0"/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«Лечебная физическая культура»</w:t>
      </w:r>
    </w:p>
    <w:p w14:paraId="7BF9ABB9" w14:textId="77777777" w:rsidR="00B24A7C" w:rsidRPr="00846B8F" w:rsidRDefault="00B24A7C" w:rsidP="00B24A7C">
      <w:pPr>
        <w:widowControl w:val="0"/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«Адаптивный спорт»</w:t>
      </w:r>
    </w:p>
    <w:p w14:paraId="343DCC1F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41CC9B1A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6167061E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</w:p>
    <w:p w14:paraId="4862864A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06C6931D" w14:textId="77777777" w:rsidR="00B24A7C" w:rsidRPr="005415DE" w:rsidRDefault="00B24A7C" w:rsidP="00B24A7C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0B0664EE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0F5AA414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23554DC9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1A95EC8B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04A03FC8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12BB8060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3E389680" w14:textId="77777777" w:rsidR="00B24A7C" w:rsidRPr="00BD565D" w:rsidRDefault="00B24A7C" w:rsidP="00B24A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BF28C1C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42F5DF52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6D851BC3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2686F2EA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39517FF8" w14:textId="160B48B9" w:rsidR="00B24A7C" w:rsidRDefault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49F1AAA3" w14:textId="77777777" w:rsidR="00B24A7C" w:rsidRDefault="00B24A7C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840B922" w14:textId="77777777" w:rsidR="00DC64E8" w:rsidRPr="00770276" w:rsidRDefault="00DC64E8">
      <w:pPr>
        <w:jc w:val="center"/>
        <w:rPr>
          <w:sz w:val="24"/>
          <w:szCs w:val="24"/>
        </w:rPr>
        <w:sectPr w:rsidR="00DC64E8" w:rsidRPr="00770276" w:rsidSect="00B24A7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6A7279C" w14:textId="77777777" w:rsidR="00DC64E8" w:rsidRPr="00770276" w:rsidRDefault="006C224C">
      <w:pPr>
        <w:pStyle w:val="a3"/>
        <w:shd w:val="clear" w:color="auto" w:fill="FFFFFF"/>
        <w:tabs>
          <w:tab w:val="left" w:pos="1134"/>
        </w:tabs>
        <w:spacing w:after="120"/>
        <w:ind w:left="709"/>
        <w:jc w:val="both"/>
        <w:rPr>
          <w:b/>
          <w:sz w:val="24"/>
          <w:szCs w:val="24"/>
        </w:rPr>
      </w:pPr>
      <w:r w:rsidRPr="00770276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55A74F55" w14:textId="77777777" w:rsidR="00DC64E8" w:rsidRPr="00770276" w:rsidRDefault="006C224C">
      <w:pPr>
        <w:pStyle w:val="a3"/>
        <w:numPr>
          <w:ilvl w:val="0"/>
          <w:numId w:val="12"/>
        </w:numPr>
        <w:shd w:val="clear" w:color="auto" w:fill="FFFFFF"/>
        <w:ind w:left="1429"/>
        <w:jc w:val="center"/>
        <w:rPr>
          <w:b/>
          <w:sz w:val="24"/>
          <w:szCs w:val="24"/>
        </w:rPr>
      </w:pPr>
      <w:r w:rsidRPr="00770276">
        <w:rPr>
          <w:b/>
          <w:sz w:val="24"/>
          <w:szCs w:val="24"/>
        </w:rPr>
        <w:t>Паспорт фонда оценочных средств</w:t>
      </w:r>
    </w:p>
    <w:p w14:paraId="0E9B4A8C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tbl>
      <w:tblPr>
        <w:tblW w:w="895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2183"/>
        <w:gridCol w:w="5183"/>
      </w:tblGrid>
      <w:tr w:rsidR="00B2722D" w:rsidRPr="004572B8" w14:paraId="5CB73478" w14:textId="77777777" w:rsidTr="00B2722D">
        <w:trPr>
          <w:jc w:val="center"/>
        </w:trPr>
        <w:tc>
          <w:tcPr>
            <w:tcW w:w="1586" w:type="dxa"/>
            <w:vAlign w:val="center"/>
          </w:tcPr>
          <w:p w14:paraId="76878817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Компетенция</w:t>
            </w:r>
          </w:p>
        </w:tc>
        <w:tc>
          <w:tcPr>
            <w:tcW w:w="2183" w:type="dxa"/>
            <w:vAlign w:val="center"/>
          </w:tcPr>
          <w:p w14:paraId="487CD324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Трудовые функции </w:t>
            </w:r>
          </w:p>
          <w:p w14:paraId="77BCDE6C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183" w:type="dxa"/>
            <w:vAlign w:val="center"/>
          </w:tcPr>
          <w:p w14:paraId="23ADC6FA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70276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4301B" w:rsidRPr="004572B8" w14:paraId="1345CBA5" w14:textId="77777777" w:rsidTr="00B2722D">
        <w:trPr>
          <w:trHeight w:val="276"/>
          <w:jc w:val="center"/>
        </w:trPr>
        <w:tc>
          <w:tcPr>
            <w:tcW w:w="1586" w:type="dxa"/>
          </w:tcPr>
          <w:p w14:paraId="6B4D578D" w14:textId="77777777" w:rsidR="00F4301B" w:rsidRPr="00C846F0" w:rsidRDefault="00F4301B" w:rsidP="00F4301B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5B3D4C88" w14:textId="66D8FA57" w:rsidR="00F4301B" w:rsidRPr="00F4301B" w:rsidRDefault="00F4301B" w:rsidP="00F4301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</w:tc>
        <w:tc>
          <w:tcPr>
            <w:tcW w:w="2183" w:type="dxa"/>
          </w:tcPr>
          <w:p w14:paraId="60B0E783" w14:textId="77777777" w:rsidR="00F4301B" w:rsidRPr="00F7625E" w:rsidRDefault="00F4301B" w:rsidP="00F4301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9ADE40F" w14:textId="7DAE7F60" w:rsidR="00F4301B" w:rsidRPr="00F7625E" w:rsidRDefault="00F4301B" w:rsidP="00F4301B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5183" w:type="dxa"/>
          </w:tcPr>
          <w:p w14:paraId="394FAA7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404A4F9F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7DDD64CB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3170BE6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4D4441D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7F12E771" w14:textId="4E9DB9B4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B2722D" w:rsidRPr="004572B8" w14:paraId="60058011" w14:textId="77777777" w:rsidTr="00B2722D">
        <w:trPr>
          <w:trHeight w:val="276"/>
          <w:jc w:val="center"/>
        </w:trPr>
        <w:tc>
          <w:tcPr>
            <w:tcW w:w="1586" w:type="dxa"/>
            <w:vMerge w:val="restart"/>
          </w:tcPr>
          <w:p w14:paraId="7B64BCA7" w14:textId="77777777" w:rsidR="00B2722D" w:rsidRPr="00770276" w:rsidRDefault="00B2722D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ОПК-14.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62A6436F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 w:val="restart"/>
          </w:tcPr>
          <w:p w14:paraId="1F75E167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0854EB5D" w14:textId="77777777" w:rsidR="00B2722D" w:rsidRPr="00F7625E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3CD5F214" w14:textId="77777777" w:rsidR="00B2722D" w:rsidRPr="00A03CA1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Развитие навыков соревновательной деятельности спортсменов с ограниченными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спорта).</w:t>
            </w:r>
          </w:p>
          <w:p w14:paraId="76B4B1F1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D1B7219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5183" w:type="dxa"/>
            <w:vMerge w:val="restart"/>
          </w:tcPr>
          <w:p w14:paraId="70F4F32F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00224492" w14:textId="77777777" w:rsidR="00B2722D" w:rsidRPr="00770276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Пров</w:t>
            </w:r>
            <w:r>
              <w:rPr>
                <w:sz w:val="24"/>
                <w:szCs w:val="24"/>
              </w:rPr>
              <w:t>о</w:t>
            </w:r>
            <w:r w:rsidRPr="00770276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ит</w:t>
            </w:r>
            <w:r w:rsidRPr="00770276">
              <w:rPr>
                <w:sz w:val="24"/>
                <w:szCs w:val="24"/>
              </w:rPr>
              <w:t xml:space="preserve"> периодическ</w:t>
            </w:r>
            <w:r>
              <w:rPr>
                <w:sz w:val="24"/>
                <w:szCs w:val="24"/>
              </w:rPr>
              <w:t>ий</w:t>
            </w:r>
            <w:r w:rsidRPr="00770276">
              <w:rPr>
                <w:sz w:val="24"/>
                <w:szCs w:val="24"/>
              </w:rPr>
              <w:t xml:space="preserve"> контрол</w:t>
            </w:r>
            <w:r>
              <w:rPr>
                <w:sz w:val="24"/>
                <w:szCs w:val="24"/>
              </w:rPr>
              <w:t>ь</w:t>
            </w:r>
            <w:r w:rsidRPr="00770276">
              <w:rPr>
                <w:sz w:val="24"/>
                <w:szCs w:val="24"/>
              </w:rPr>
              <w:t xml:space="preserve"> технической исправности спортивных объектов, спортивного и специализированного оборудования и инвентаря, технических средств реабилитации физкультурно-спортивной организации, предполагающей работу с ИВАС</w:t>
            </w:r>
            <w:r>
              <w:rPr>
                <w:sz w:val="24"/>
                <w:szCs w:val="24"/>
              </w:rPr>
              <w:t xml:space="preserve"> и готовит по нему отчет</w:t>
            </w:r>
            <w:r w:rsidRPr="00770276">
              <w:rPr>
                <w:sz w:val="24"/>
                <w:szCs w:val="24"/>
              </w:rPr>
              <w:t>.</w:t>
            </w:r>
          </w:p>
          <w:p w14:paraId="3DAD372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3928DFA1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70180844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6501FE4E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1885DBDE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</w:t>
            </w:r>
            <w:r w:rsidRPr="00C846F0">
              <w:rPr>
                <w:sz w:val="24"/>
                <w:szCs w:val="24"/>
              </w:rPr>
              <w:lastRenderedPageBreak/>
              <w:t>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62508BD8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4711C026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0F05541D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5A789C0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B2722D" w:rsidRPr="004572B8" w14:paraId="0DAF4CD1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4E0F04BC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3135841A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6D19B12F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3DD7DA9D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922A167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6096BE17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120751C0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4C1633EE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CEA84CA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6BF5055C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1DB7B4E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539F339B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0AD30E13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5DCFB5DC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0480934A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3280DBE1" w14:textId="77777777" w:rsidTr="00B2722D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D8BA437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127A2D5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89E787B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67C770AF" w14:textId="77777777" w:rsidTr="00B2722D">
        <w:trPr>
          <w:trHeight w:val="276"/>
          <w:jc w:val="center"/>
        </w:trPr>
        <w:tc>
          <w:tcPr>
            <w:tcW w:w="1586" w:type="dxa"/>
            <w:vMerge w:val="restart"/>
          </w:tcPr>
          <w:p w14:paraId="14800E5F" w14:textId="77777777" w:rsidR="00B2722D" w:rsidRPr="00770276" w:rsidRDefault="00B2722D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5D9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ОПК-15.</w:t>
            </w:r>
            <w:r>
              <w:rPr>
                <w:color w:val="000000"/>
                <w:spacing w:val="-1"/>
                <w:sz w:val="24"/>
                <w:szCs w:val="24"/>
              </w:rPr>
              <w:br/>
            </w:r>
            <w:r w:rsidRPr="00770276">
              <w:rPr>
                <w:color w:val="000000"/>
                <w:spacing w:val="-1"/>
                <w:sz w:val="24"/>
                <w:szCs w:val="24"/>
              </w:rPr>
              <w:t>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      </w:r>
          </w:p>
          <w:p w14:paraId="0FB41EDE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 w:val="restart"/>
          </w:tcPr>
          <w:p w14:paraId="0C10E1A6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EAD5D37" w14:textId="77777777" w:rsidR="00B2722D" w:rsidRPr="00A03CA1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анализ результатов работы тренеров-преподавателей по адаптивной физической культуре.</w:t>
            </w:r>
          </w:p>
          <w:p w14:paraId="5BDE04DC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F6D4BC1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команды.</w:t>
            </w:r>
          </w:p>
        </w:tc>
        <w:tc>
          <w:tcPr>
            <w:tcW w:w="5183" w:type="dxa"/>
            <w:vMerge w:val="restart"/>
          </w:tcPr>
          <w:p w14:paraId="4F00112A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509F616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0D67C06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604BD93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58D84774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7C3A0361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58A0A31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259C7C59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 по ИВАС</w:t>
            </w:r>
            <w:r w:rsidRPr="00C846F0">
              <w:rPr>
                <w:sz w:val="24"/>
                <w:szCs w:val="24"/>
              </w:rPr>
              <w:t>.</w:t>
            </w:r>
          </w:p>
          <w:p w14:paraId="7F5B2C82" w14:textId="77777777" w:rsidR="00B2722D" w:rsidRPr="00B2722D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</w:t>
            </w:r>
            <w:r>
              <w:rPr>
                <w:sz w:val="24"/>
                <w:szCs w:val="24"/>
              </w:rPr>
              <w:t>я, используемого занимающимися</w:t>
            </w:r>
            <w:r w:rsidRPr="00C846F0">
              <w:rPr>
                <w:sz w:val="24"/>
                <w:szCs w:val="24"/>
              </w:rPr>
              <w:t xml:space="preserve"> </w:t>
            </w:r>
            <w:r w:rsidRPr="00770276">
              <w:rPr>
                <w:sz w:val="24"/>
                <w:szCs w:val="24"/>
              </w:rPr>
              <w:t>по об</w:t>
            </w:r>
            <w:r w:rsidRPr="00770276">
              <w:rPr>
                <w:sz w:val="24"/>
                <w:szCs w:val="24"/>
              </w:rPr>
              <w:lastRenderedPageBreak/>
              <w:t>щей программе спортивной подготовки с учетом половозрастных, индивидуальных способностей и отклонений в состоянии здоровья занимающихся ИВАС.</w:t>
            </w:r>
          </w:p>
        </w:tc>
      </w:tr>
      <w:tr w:rsidR="00B2722D" w:rsidRPr="004572B8" w14:paraId="3EBAAA7F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693AD458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0F12DF5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0F7CB865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10E693BA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A2B9FA2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697C6FF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57B9E081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7C91995F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78BDF865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2AEF32E1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57FA2B4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4E9FD1EB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78B5C460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703B823F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6008FF7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2047788A" w14:textId="77777777" w:rsidTr="00B2722D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64450062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462C8B8A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5F2021A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70E7F87B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0E348949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0838014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FD5287A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4F7EA66A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48C2FF08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7BBEBD87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F79EC43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369A8DE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7804761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F3F424F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78DFA404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6A42D0F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36158D0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898FE86" w14:textId="77777777" w:rsidR="00A90215" w:rsidRDefault="00A90215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2552" w:left="1701" w:header="709" w:footer="709" w:gutter="0"/>
          <w:cols w:space="708"/>
          <w:docGrid w:linePitch="360"/>
        </w:sectPr>
      </w:pPr>
    </w:p>
    <w:p w14:paraId="00694827" w14:textId="77777777" w:rsidR="00DC64E8" w:rsidRPr="00770276" w:rsidRDefault="006C224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lastRenderedPageBreak/>
        <w:t>контрольные задания:</w:t>
      </w:r>
    </w:p>
    <w:p w14:paraId="6201C21A" w14:textId="77777777" w:rsidR="00DC64E8" w:rsidRPr="00770276" w:rsidRDefault="00DC64E8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788059A7" w14:textId="77777777" w:rsidR="00DC64E8" w:rsidRPr="00770276" w:rsidRDefault="006C224C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770276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14:paraId="6EFC4DB5" w14:textId="77777777" w:rsidR="00DC64E8" w:rsidRPr="00770276" w:rsidRDefault="00DC64E8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603E0446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14:paraId="4636E47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14:paraId="42E6BC4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14:paraId="28D2125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14:paraId="1E15601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14:paraId="3513B10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14:paraId="4F7AA07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Развитие паралимпийского, сурдлимпийского, специального олимпийского движений. Специфика каждого из них. </w:t>
      </w:r>
    </w:p>
    <w:p w14:paraId="2E6A25E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14:paraId="393C1B3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14:paraId="51ED6EE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Спортивные комплексы, материально-техническое обеспечение </w:t>
      </w:r>
      <w:r w:rsidRPr="00770276">
        <w:rPr>
          <w:sz w:val="24"/>
          <w:szCs w:val="24"/>
        </w:rPr>
        <w:t>спортивных сооружений, предполагающих работу с лицами, имеющими отклонения в состоянии здоровья.</w:t>
      </w:r>
    </w:p>
    <w:p w14:paraId="1CC3ED1C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14:paraId="236BFB3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14:paraId="0090BDEE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14:paraId="4BD3043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14:paraId="79567B8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14:paraId="05CD56B7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мероприятий с лицами, имеющими отклонение в состоянии здоровья.</w:t>
      </w:r>
    </w:p>
    <w:p w14:paraId="3184635A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требуемого сопротивления теплопередачи стены спортивного комплекса при температуре холодной пятидневки t</w:t>
      </w:r>
      <w:r w:rsidRPr="00770276">
        <w:rPr>
          <w:color w:val="000000"/>
          <w:spacing w:val="-1"/>
          <w:sz w:val="24"/>
          <w:szCs w:val="24"/>
          <w:vertAlign w:val="subscript"/>
        </w:rPr>
        <w:t>н</w:t>
      </w:r>
      <w:r w:rsidRPr="00770276">
        <w:rPr>
          <w:color w:val="000000"/>
          <w:spacing w:val="-1"/>
          <w:sz w:val="24"/>
          <w:szCs w:val="24"/>
        </w:rPr>
        <w:t xml:space="preserve"> &lt; -30</w:t>
      </w:r>
      <w:r w:rsidRPr="00770276">
        <w:rPr>
          <w:color w:val="000000"/>
          <w:spacing w:val="-1"/>
          <w:sz w:val="24"/>
          <w:szCs w:val="24"/>
          <w:vertAlign w:val="superscript"/>
        </w:rPr>
        <w:t>o</w:t>
      </w:r>
      <w:r w:rsidRPr="00770276">
        <w:rPr>
          <w:color w:val="000000"/>
          <w:spacing w:val="-1"/>
          <w:sz w:val="24"/>
          <w:szCs w:val="24"/>
        </w:rPr>
        <w:t>.</w:t>
      </w:r>
    </w:p>
    <w:p w14:paraId="3EE4485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14:paraId="56B8FB5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14:paraId="119007F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14:paraId="5D8F294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14:paraId="582FAE15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14:paraId="3836504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Утверждение генерального плана участка спортсооружения по виду спорта. Вопросы, возникающие при проектировании?</w:t>
      </w:r>
    </w:p>
    <w:p w14:paraId="16B31FF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14:paraId="70DE34F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14:paraId="17A22F8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14:paraId="44066BE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14:paraId="4566E55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14:paraId="17794C0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14:paraId="23670B21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14:paraId="4322AF41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14:paraId="24AA284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14:paraId="2ED8199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 каком году были построены стадионы «Динамо», «Сталинец», «Лужники». Их технические характеристики.</w:t>
      </w:r>
    </w:p>
    <w:p w14:paraId="3359872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14:paraId="0CA199F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14:paraId="2E9D3DB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Назовите даты участия и виды спорта спортсменов России в паралимпийских играх.</w:t>
      </w:r>
    </w:p>
    <w:p w14:paraId="6154DE1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14:paraId="0FD9A91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14:paraId="2C38DE27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14:paraId="1CAF4F3E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14:paraId="0C7FC58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14:paraId="1CC9BB3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14:paraId="0220DBE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14:paraId="41A1882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14:paraId="6CF152C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14:paraId="0102856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14:paraId="58C373F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Функциональная структура помещений, подтрибунные пространства стадионов.</w:t>
      </w:r>
    </w:p>
    <w:p w14:paraId="5D43A3A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14:paraId="06E9ADA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14:paraId="4DB6FEA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14:paraId="0053847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14:paraId="1F0C92A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14:paraId="4062117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14:paraId="0D43F3F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14:paraId="02F240DE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Требования к формированию сооружений с искусственным льдом. Обслуживание и уход.</w:t>
      </w:r>
    </w:p>
    <w:p w14:paraId="22AF2FB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14:paraId="35C703C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14:paraId="2EE9014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14:paraId="3BE1B5D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14:paraId="5D08C3E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14:paraId="3451535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14:paraId="2EF7B85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14:paraId="70683CE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14:paraId="69F5F69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14:paraId="1C02A69A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14:paraId="2CBE12F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14:paraId="12E9C62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Сектора для прыжков в высоту, в высоту с шестом на легкоатлетическом ядре разметка, оборудование.</w:t>
      </w:r>
    </w:p>
    <w:p w14:paraId="2D64744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14:paraId="01CDB00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14:paraId="4AE67CB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14:paraId="074A7A15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бадминтон, спортивно-технологическое оборудование, инвентарь для занятий.</w:t>
      </w:r>
    </w:p>
    <w:p w14:paraId="4F3A31B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14:paraId="0691711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14:paraId="14ACBA7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14:paraId="4179BCF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14:paraId="7653653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14:paraId="785EB0C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14:paraId="63B03B9F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Инвентарь и оборудование для проведения занятий и соревнований по лѐгкой атлетике.</w:t>
      </w:r>
    </w:p>
    <w:p w14:paraId="7AEC3CA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14:paraId="53E05A4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Вспомогательные помещения в СС.</w:t>
      </w:r>
    </w:p>
    <w:p w14:paraId="60F3BD2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Помещения для зрителей в СС.</w:t>
      </w:r>
    </w:p>
    <w:p w14:paraId="01ABF12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14:paraId="3C4E842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14:paraId="2B3003F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14:paraId="6C13FB2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Назначение и материально- техническое состоян</w:t>
      </w:r>
      <w:r w:rsidR="00A90215">
        <w:rPr>
          <w:color w:val="000000"/>
          <w:spacing w:val="-1"/>
          <w:sz w:val="24"/>
          <w:szCs w:val="24"/>
        </w:rPr>
        <w:t>ие СС, перспективы развития</w:t>
      </w:r>
      <w:r w:rsidRPr="00770276">
        <w:rPr>
          <w:color w:val="000000"/>
          <w:spacing w:val="-1"/>
          <w:sz w:val="24"/>
          <w:szCs w:val="24"/>
        </w:rPr>
        <w:t>.</w:t>
      </w:r>
    </w:p>
    <w:p w14:paraId="5596253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Дворец спорта.</w:t>
      </w:r>
    </w:p>
    <w:p w14:paraId="7C1F5F9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14:paraId="5AA1FF5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Состав ядра, перечень секторов.</w:t>
      </w:r>
    </w:p>
    <w:p w14:paraId="13CC7E6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легкоатлетического ядра.</w:t>
      </w:r>
    </w:p>
    <w:p w14:paraId="2719DCD5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Виды легкоатлетических дорожек.</w:t>
      </w:r>
    </w:p>
    <w:p w14:paraId="26399FB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14:paraId="0BAFE14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14:paraId="75623F6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14:paraId="5528223F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Спортивный корпус.</w:t>
      </w:r>
    </w:p>
    <w:p w14:paraId="7FB6A93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Манеж спортивный.</w:t>
      </w:r>
    </w:p>
    <w:p w14:paraId="1D86BD7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14:paraId="5520068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Стадионы.</w:t>
      </w:r>
    </w:p>
    <w:p w14:paraId="48A64F2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Спортивный зал.</w:t>
      </w:r>
    </w:p>
    <w:p w14:paraId="2F36EE7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14:paraId="69675BFD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14:paraId="3D40F66A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Эллинги, гребные бассейны.</w:t>
      </w:r>
    </w:p>
    <w:p w14:paraId="003A23DE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Водно-моторные базы, яхт-клубы.</w:t>
      </w:r>
    </w:p>
    <w:p w14:paraId="517EA99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14:paraId="033C79DF" w14:textId="77777777" w:rsidR="00DC64E8" w:rsidRPr="00770276" w:rsidRDefault="006C224C" w:rsidP="00A90215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14:paraId="421C1F7A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14:paraId="4BF05F6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14:paraId="5F88688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Разновидности конного спорта.</w:t>
      </w:r>
    </w:p>
    <w:p w14:paraId="0F1EDDC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14:paraId="2E2F1A3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14:paraId="600DCB01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14:paraId="0C31DE73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14:paraId="702FA9A2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14:paraId="6F8B8D1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14:paraId="57B13C51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Строительство простейших легкоатлетических сооружений.</w:t>
      </w:r>
    </w:p>
    <w:p w14:paraId="4563E4D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Крытые корты.</w:t>
      </w:r>
    </w:p>
    <w:p w14:paraId="244ED7C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14:paraId="7FB8FF06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трасс для лыжных гонок</w:t>
      </w:r>
    </w:p>
    <w:p w14:paraId="771C948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Стадион для биатлона.</w:t>
      </w:r>
    </w:p>
    <w:p w14:paraId="1E7B9302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Горнолыжные базы, трассы.</w:t>
      </w:r>
    </w:p>
    <w:p w14:paraId="05C3669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14:paraId="3444089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14:paraId="310AA99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14:paraId="01185DFF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14:paraId="1EDAC13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14:paraId="493298E5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14:paraId="3520669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14:paraId="370C857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14:paraId="76694BE5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14:paraId="40918155" w14:textId="77777777" w:rsidR="00A90215" w:rsidRDefault="00A90215">
      <w:pPr>
        <w:autoSpaceDE w:val="0"/>
        <w:autoSpaceDN w:val="0"/>
        <w:adjustRightInd w:val="0"/>
        <w:rPr>
          <w:sz w:val="24"/>
          <w:szCs w:val="24"/>
        </w:rPr>
        <w:sectPr w:rsidR="00A90215">
          <w:pgSz w:w="11906" w:h="16838"/>
          <w:pgMar w:top="1134" w:right="1134" w:bottom="2552" w:left="1701" w:header="709" w:footer="709" w:gutter="0"/>
          <w:cols w:space="708"/>
          <w:docGrid w:linePitch="360"/>
        </w:sectPr>
      </w:pPr>
    </w:p>
    <w:p w14:paraId="291B7E82" w14:textId="77777777" w:rsidR="00A90215" w:rsidRPr="00344650" w:rsidRDefault="00A90215" w:rsidP="00A90215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14:paraId="1ED118E5" w14:textId="77777777" w:rsidR="00A90215" w:rsidRPr="00344650" w:rsidRDefault="00A90215" w:rsidP="00A90215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14:paraId="50A79BEF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  <w:r>
        <w:rPr>
          <w:b/>
          <w:color w:val="000000"/>
          <w:spacing w:val="-1"/>
          <w:sz w:val="24"/>
          <w:szCs w:val="24"/>
        </w:rPr>
        <w:t xml:space="preserve"> </w:t>
      </w:r>
    </w:p>
    <w:p w14:paraId="49160E1E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B13CB9">
        <w:rPr>
          <w:b/>
          <w:color w:val="000000"/>
          <w:spacing w:val="-1"/>
          <w:sz w:val="24"/>
          <w:szCs w:val="24"/>
        </w:rPr>
        <w:t xml:space="preserve">Классификация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6E287D1F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2550181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3227736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14:paraId="2E83F3F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14:paraId="17331CA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14:paraId="1EDE146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14:paraId="48C23519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D7BCCF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волейбольной площадки равна:</w:t>
      </w:r>
    </w:p>
    <w:p w14:paraId="7172BAC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14:paraId="597454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14:paraId="5ECAAA2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14:paraId="1FEDA189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14:paraId="7A5ACDA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8913593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  <w:r>
        <w:rPr>
          <w:b/>
          <w:color w:val="000000"/>
          <w:spacing w:val="-1"/>
          <w:sz w:val="24"/>
          <w:szCs w:val="24"/>
        </w:rPr>
        <w:t xml:space="preserve"> </w:t>
      </w:r>
    </w:p>
    <w:p w14:paraId="45C10611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6573EF">
        <w:rPr>
          <w:b/>
          <w:sz w:val="24"/>
          <w:szCs w:val="24"/>
        </w:rPr>
        <w:t xml:space="preserve">Основные </w:t>
      </w:r>
      <w:r>
        <w:rPr>
          <w:b/>
          <w:sz w:val="24"/>
          <w:szCs w:val="24"/>
        </w:rPr>
        <w:t>характеристики</w:t>
      </w:r>
      <w:r w:rsidRPr="006573EF">
        <w:rPr>
          <w:b/>
          <w:sz w:val="24"/>
          <w:szCs w:val="24"/>
        </w:rPr>
        <w:t xml:space="preserve"> спортивных сооружений</w:t>
      </w:r>
      <w:r w:rsidRPr="00B13CB9">
        <w:rPr>
          <w:color w:val="000000"/>
          <w:spacing w:val="-1"/>
          <w:sz w:val="24"/>
          <w:szCs w:val="24"/>
        </w:rPr>
        <w:t xml:space="preserve"> (10 заданий)</w:t>
      </w:r>
    </w:p>
    <w:p w14:paraId="1912A6D3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7B96AEA9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EB78A9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 xml:space="preserve">Основное назначение простейших спортивных сооружений состоит: </w:t>
      </w:r>
    </w:p>
    <w:p w14:paraId="424BE29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14:paraId="743FEB9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14:paraId="533D863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14:paraId="7A53237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14:paraId="6284F94D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25CF4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 </w:t>
      </w:r>
      <w:r w:rsidRPr="00344650">
        <w:rPr>
          <w:color w:val="000000"/>
          <w:spacing w:val="-1"/>
          <w:sz w:val="24"/>
          <w:szCs w:val="24"/>
        </w:rPr>
        <w:t>Длина волейбольной площадки равна:</w:t>
      </w:r>
    </w:p>
    <w:p w14:paraId="630CC62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14:paraId="7C1AE86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2F52017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14:paraId="780F3AD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7B508F8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C9E6CEE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14:paraId="44C5C64B" w14:textId="77777777" w:rsidR="00E9528A" w:rsidRPr="00B13CB9" w:rsidRDefault="00E9528A" w:rsidP="00E9528A">
      <w:pPr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Меры безопасности в спортивных сооружениях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7255114C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4857995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4F96356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14:paraId="508B75F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14:paraId="1138DAB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14:paraId="4D2ABC5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14:paraId="7B8797F0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14:paraId="1BDCBF9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 Ширина зоны безопасности футбольного поля, примыкающей к боковой линии, составляет:</w:t>
      </w:r>
    </w:p>
    <w:p w14:paraId="7EAE987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14:paraId="0B1BBED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14:paraId="4274D4C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14:paraId="1714E47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178D65DA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6890DA6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4</w:t>
      </w:r>
    </w:p>
    <w:p w14:paraId="72DD6EA5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Нормативные рекомендации для элементов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33EAABE0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CD074A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41756E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Какое покрытие для игровых полей является наиболее оптимальным с гигиенической точки зрения:</w:t>
      </w:r>
    </w:p>
    <w:p w14:paraId="3E6D8C8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14:paraId="0BB5AC5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14:paraId="53A1DC3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14:paraId="038972C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14:paraId="4B045B56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130CA70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14:paraId="47D2D62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14:paraId="7E6E30C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14:paraId="6451C70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14:paraId="304CA90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14:paraId="07FCB9A6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</w:p>
    <w:p w14:paraId="056ADBD1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14:paraId="6F7F917A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водным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0BFCEA23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00AEFB17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3E3419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 xml:space="preserve">Количество разделительных дорожек в бассейнах зависит: </w:t>
      </w:r>
    </w:p>
    <w:p w14:paraId="5057824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14:paraId="482E26A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14:paraId="2D8E93D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14:paraId="51CB570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14:paraId="00D6AE45" w14:textId="77777777" w:rsidR="00E9528A" w:rsidRDefault="00E9528A" w:rsidP="00E9528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46E830C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lastRenderedPageBreak/>
        <w:t>2</w:t>
      </w:r>
      <w:r w:rsidRPr="00344650">
        <w:rPr>
          <w:color w:val="000000"/>
          <w:spacing w:val="-1"/>
          <w:sz w:val="24"/>
          <w:szCs w:val="24"/>
        </w:rPr>
        <w:t>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ванн бассейнов из восьми дорожек равна:</w:t>
      </w:r>
    </w:p>
    <w:p w14:paraId="54A5415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14:paraId="62C8076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14:paraId="2ED217F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14:paraId="4CED8AF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</w:t>
      </w:r>
      <w:r w:rsidRPr="00344650">
        <w:rPr>
          <w:color w:val="000000"/>
          <w:spacing w:val="-1"/>
          <w:sz w:val="24"/>
          <w:szCs w:val="24"/>
        </w:rPr>
        <w:t>) двадцать один метр.</w:t>
      </w:r>
    </w:p>
    <w:p w14:paraId="4FF8D65C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18445CD8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14:paraId="11AA80A5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по футбольным полям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5515F9EE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721FDF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E18089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Строительные размеры футбольного поля включают:</w:t>
      </w:r>
    </w:p>
    <w:p w14:paraId="7B0FC88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14:paraId="278DAEC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14:paraId="0175DA6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14:paraId="2147CB41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14:paraId="5A4D346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EE1780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</w:t>
      </w:r>
      <w:r w:rsidRPr="00344650">
        <w:rPr>
          <w:color w:val="000000"/>
          <w:spacing w:val="-1"/>
          <w:sz w:val="24"/>
          <w:szCs w:val="24"/>
        </w:rPr>
        <w:t>.</w:t>
      </w:r>
      <w:r w:rsidRPr="006573EF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При строительстве футбольного поля уровень грунтовых вод должен быть не выше:</w:t>
      </w:r>
    </w:p>
    <w:p w14:paraId="0AC683B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14:paraId="7CB75E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14:paraId="21A1800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14:paraId="4BBA81E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4D16A5E7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8E77C16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14:paraId="63904AC8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игровым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3191BEFD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F58ABB4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47BFF04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>Выберите стандартные размеры обычной и упрощенной волейбольных площадок:</w:t>
      </w:r>
    </w:p>
    <w:p w14:paraId="2971D67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14:paraId="0F3D8B0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20x1 Ом., 15x9 м.; </w:t>
      </w:r>
    </w:p>
    <w:p w14:paraId="470BE97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14:paraId="2F08EE4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14:paraId="04A9BE10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EED1BF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Ширина баскетбольной площадки равна:</w:t>
      </w:r>
    </w:p>
    <w:p w14:paraId="6957B13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14:paraId="64378CE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42269ED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14:paraId="5EA96FA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14:paraId="252D6509" w14:textId="77777777" w:rsidR="00E9528A" w:rsidRDefault="00E9528A" w:rsidP="00E9528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5989DE6A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8</w:t>
      </w:r>
    </w:p>
    <w:p w14:paraId="192661AD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для легкой атлетики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707DE32A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880C0BD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</w:p>
    <w:p w14:paraId="6E6EDD83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E34D60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 xml:space="preserve">В современных л/атлетически манежах полы устраиваются: </w:t>
      </w:r>
    </w:p>
    <w:p w14:paraId="3C04036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14:paraId="0102F14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14:paraId="68EF752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14:paraId="456F42A0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14:paraId="585BBC0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24A4D4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 </w:t>
      </w:r>
      <w:r w:rsidRPr="00344650">
        <w:rPr>
          <w:color w:val="000000"/>
          <w:spacing w:val="-1"/>
          <w:sz w:val="24"/>
          <w:szCs w:val="24"/>
        </w:rPr>
        <w:t xml:space="preserve">Одноцентровая беговая дорожка длиной 400 м выполняется с виражам и радиусом: </w:t>
      </w:r>
    </w:p>
    <w:p w14:paraId="0784C2F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14:paraId="0B3758F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14:paraId="655CC52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14:paraId="3304900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14:paraId="51167073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64E4DB0B" w14:textId="77777777" w:rsidR="00E9528A" w:rsidRPr="002D176F" w:rsidRDefault="00E9528A" w:rsidP="00E9528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14:paraId="3AB42B15" w14:textId="77777777" w:rsidR="00E9528A" w:rsidRPr="002D176F" w:rsidRDefault="00E9528A" w:rsidP="00E9528A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E9528A" w:rsidRPr="002D176F" w14:paraId="319FE1B0" w14:textId="77777777" w:rsidTr="002B5D23">
        <w:tc>
          <w:tcPr>
            <w:tcW w:w="3935" w:type="dxa"/>
            <w:vAlign w:val="center"/>
          </w:tcPr>
          <w:p w14:paraId="2CE5A8A9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018421AE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450CD239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17E9AF86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7AFF6C50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33EB2197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E74605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E9528A" w:rsidRPr="002D176F" w14:paraId="4C534243" w14:textId="77777777" w:rsidTr="002B5D23">
        <w:tc>
          <w:tcPr>
            <w:tcW w:w="3935" w:type="dxa"/>
            <w:vAlign w:val="center"/>
          </w:tcPr>
          <w:p w14:paraId="5DA1E3BE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26AAE2D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04CC29E5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276FF1FC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0CA3287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6A532CFF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13F22A73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50AA08C7" w14:textId="77777777" w:rsidR="00A90215" w:rsidRDefault="00A90215" w:rsidP="00A90215">
      <w:pPr>
        <w:spacing w:after="120"/>
        <w:jc w:val="both"/>
        <w:rPr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61F9615" w14:textId="77777777" w:rsidR="00A90215" w:rsidRDefault="00A90215" w:rsidP="00A90215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14:paraId="24CD6AAA" w14:textId="77777777" w:rsidR="00A90215" w:rsidRDefault="00A90215" w:rsidP="00A90215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14:paraId="7781B6B9" w14:textId="77777777" w:rsidR="00A90215" w:rsidRPr="00885E42" w:rsidRDefault="00A90215" w:rsidP="00A90215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предполагает освоение </w:t>
      </w:r>
      <w:r>
        <w:rPr>
          <w:color w:val="333333"/>
          <w:sz w:val="24"/>
          <w:szCs w:val="24"/>
        </w:rPr>
        <w:t>м</w:t>
      </w:r>
      <w:r w:rsidRPr="00344650">
        <w:rPr>
          <w:color w:val="333333"/>
          <w:sz w:val="24"/>
          <w:szCs w:val="24"/>
        </w:rPr>
        <w:t>етодик</w:t>
      </w:r>
      <w:r>
        <w:rPr>
          <w:color w:val="333333"/>
          <w:sz w:val="24"/>
          <w:szCs w:val="24"/>
        </w:rPr>
        <w:t>и</w:t>
      </w:r>
      <w:r w:rsidRPr="00344650">
        <w:rPr>
          <w:color w:val="333333"/>
          <w:sz w:val="24"/>
          <w:szCs w:val="24"/>
        </w:rPr>
        <w:t xml:space="preserve"> </w:t>
      </w:r>
      <w:r>
        <w:rPr>
          <w:color w:val="333333"/>
          <w:sz w:val="24"/>
          <w:szCs w:val="24"/>
        </w:rPr>
        <w:t xml:space="preserve">разработки </w:t>
      </w:r>
      <w:r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>
        <w:rPr>
          <w:color w:val="333333"/>
          <w:sz w:val="24"/>
          <w:szCs w:val="24"/>
        </w:rPr>
        <w:t xml:space="preserve"> Тема РГР:</w:t>
      </w:r>
      <w:r w:rsidRPr="00885E42"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>
        <w:rPr>
          <w:color w:val="000000"/>
          <w:spacing w:val="-1"/>
          <w:sz w:val="24"/>
          <w:szCs w:val="24"/>
        </w:rPr>
        <w:t>.</w:t>
      </w:r>
    </w:p>
    <w:p w14:paraId="464BD589" w14:textId="77777777" w:rsidR="00A90215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14:paraId="664BCC3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14:paraId="04E59BCB" w14:textId="77777777" w:rsidR="00A90215" w:rsidRPr="00344650" w:rsidRDefault="00A90215" w:rsidP="00A90215">
      <w:pPr>
        <w:rPr>
          <w:sz w:val="24"/>
          <w:szCs w:val="24"/>
        </w:rPr>
      </w:pPr>
    </w:p>
    <w:p w14:paraId="7796775C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14:paraId="626E0299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14:paraId="3166A34A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«Расчет и составление генерального плана  городского спортивного центра по заданному виду спорта»</w:t>
      </w:r>
    </w:p>
    <w:p w14:paraId="49932373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</w:p>
    <w:p w14:paraId="2CC3DD40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Студенту  ______ курса , группы №_________</w:t>
      </w:r>
    </w:p>
    <w:p w14:paraId="710BBE5B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14:paraId="6A92AEA7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14:paraId="184337C7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( Фамилия И.О.)</w:t>
      </w:r>
    </w:p>
    <w:p w14:paraId="65BF917A" w14:textId="77777777" w:rsidR="00A90215" w:rsidRPr="00344650" w:rsidRDefault="00A90215" w:rsidP="00A90215">
      <w:pPr>
        <w:rPr>
          <w:sz w:val="24"/>
          <w:szCs w:val="24"/>
        </w:rPr>
      </w:pPr>
    </w:p>
    <w:p w14:paraId="013CDA67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Данные для выполнения  РГР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A90215" w:rsidRPr="00344650" w14:paraId="77B75950" w14:textId="77777777" w:rsidTr="00A90215">
        <w:trPr>
          <w:trHeight w:val="662"/>
        </w:trPr>
        <w:tc>
          <w:tcPr>
            <w:tcW w:w="5210" w:type="dxa"/>
            <w:vAlign w:val="center"/>
          </w:tcPr>
          <w:p w14:paraId="1693562C" w14:textId="77777777" w:rsidR="00A90215" w:rsidRPr="00344650" w:rsidRDefault="00A90215" w:rsidP="00A90215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14:paraId="2D5D84AB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90215" w:rsidRPr="00344650" w14:paraId="57D09159" w14:textId="77777777" w:rsidTr="00A90215">
        <w:trPr>
          <w:trHeight w:val="549"/>
        </w:trPr>
        <w:tc>
          <w:tcPr>
            <w:tcW w:w="5210" w:type="dxa"/>
            <w:vAlign w:val="center"/>
          </w:tcPr>
          <w:p w14:paraId="4FEA5BAB" w14:textId="77777777" w:rsidR="00A90215" w:rsidRPr="00344650" w:rsidRDefault="00A90215" w:rsidP="00A90215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14:paraId="6CCB8C41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90215" w:rsidRPr="00344650" w14:paraId="008BF1B4" w14:textId="77777777" w:rsidTr="00A90215">
        <w:trPr>
          <w:trHeight w:val="415"/>
        </w:trPr>
        <w:tc>
          <w:tcPr>
            <w:tcW w:w="5210" w:type="dxa"/>
            <w:vAlign w:val="center"/>
          </w:tcPr>
          <w:p w14:paraId="7764E75C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14:paraId="750CA111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A90215" w:rsidRPr="00344650" w14:paraId="6343A7D0" w14:textId="77777777" w:rsidTr="00A90215">
        <w:trPr>
          <w:trHeight w:val="550"/>
        </w:trPr>
        <w:tc>
          <w:tcPr>
            <w:tcW w:w="5210" w:type="dxa"/>
            <w:vAlign w:val="center"/>
          </w:tcPr>
          <w:p w14:paraId="13C448DB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14:paraId="6C2BB174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3589B1C0" w14:textId="77777777" w:rsidR="00A90215" w:rsidRPr="00344650" w:rsidRDefault="00A90215" w:rsidP="00A90215">
      <w:pPr>
        <w:rPr>
          <w:b/>
          <w:sz w:val="24"/>
          <w:szCs w:val="24"/>
        </w:rPr>
      </w:pPr>
    </w:p>
    <w:p w14:paraId="7E74EEC2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14:paraId="66F88AC6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«____»  _______________________201__ г.</w:t>
      </w:r>
    </w:p>
    <w:p w14:paraId="67F0C956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1B68C84E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1DD90692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14:paraId="29DDC54A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</w:p>
    <w:p w14:paraId="3BE66ED7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14:paraId="12370879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644CBFAE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6F62591D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14:paraId="2B01A4BF" w14:textId="77777777" w:rsidR="00A90215" w:rsidRPr="00344650" w:rsidRDefault="00A90215" w:rsidP="00A90215">
      <w:pPr>
        <w:pStyle w:val="a9"/>
        <w:rPr>
          <w:sz w:val="24"/>
          <w:szCs w:val="24"/>
        </w:rPr>
      </w:pPr>
    </w:p>
    <w:p w14:paraId="791A0CEC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14:paraId="776EBC42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14:paraId="6E3919FF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14:paraId="1FA74CBE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7037C74C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Определяется количество физкультурников и спортсменов, занимающихся различными видами физической культуры и спорта по формуле :</w:t>
      </w:r>
    </w:p>
    <w:p w14:paraId="26E5AA3E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53C0DB46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2*</w:t>
      </w:r>
      <w:r w:rsidRPr="00344650">
        <w:rPr>
          <w:sz w:val="24"/>
          <w:szCs w:val="24"/>
        </w:rPr>
        <w:t xml:space="preserve">  К</w:t>
      </w:r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14:paraId="28A8E299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</w:p>
    <w:p w14:paraId="7209DD1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14:paraId="7F730567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население города, его жилого района или посёлка;</w:t>
      </w:r>
    </w:p>
    <w:p w14:paraId="7AA34902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14:paraId="6534D706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14:paraId="3729E06A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14:paraId="5C93172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11ECFCEE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14:paraId="4BAFF94C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38FBB359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B1C35E6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14:paraId="744C86DA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  <w:lang w:val="en-US"/>
        </w:rPr>
        <w:t>A</w:t>
      </w:r>
    </w:p>
    <w:p w14:paraId="36DE524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9576809" wp14:editId="293F2C90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2FBF5C" id="Прямая соединительная линия 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14:paraId="0A075C04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14:paraId="5761C05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</w:p>
    <w:p w14:paraId="5C1CE754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14:paraId="5BE368EA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14:paraId="3E3CCC5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3D775489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14:paraId="25F2D115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14:paraId="6F4BC6C7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4915AA51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14:paraId="5F33C02A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14:paraId="5F5FE3D2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общая пропускная способность спортивного сооружения по данному виду спорта;</w:t>
      </w:r>
    </w:p>
    <w:p w14:paraId="7CB3E3F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1C3CDA5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 единовременная пропускная способность спортивного сооружения по данному виду спорта;</w:t>
      </w:r>
    </w:p>
    <w:p w14:paraId="6591E9A4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9BD19D6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14:paraId="5694F7B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BF0F510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14:paraId="55F633C3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612CAE95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</w:p>
    <w:p w14:paraId="0A3275CE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14:paraId="4CDE13FC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14:paraId="7EB19491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14:paraId="7D9D7FB3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1E38EE24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14:paraId="09149527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75AAA3E0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14:paraId="2E5DB6BF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5C38864A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14:paraId="7F84BAF7" w14:textId="77777777" w:rsidR="00A90215" w:rsidRPr="00344650" w:rsidRDefault="00A90215" w:rsidP="00A90215">
      <w:pPr>
        <w:rPr>
          <w:sz w:val="24"/>
          <w:szCs w:val="24"/>
        </w:rPr>
      </w:pPr>
    </w:p>
    <w:p w14:paraId="2205A020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14:paraId="4CDCB1FB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14:paraId="49A4D987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5439E6BC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4C559A34" w14:textId="77777777" w:rsidR="00A90215" w:rsidRPr="00344650" w:rsidRDefault="00A90215" w:rsidP="00A90215">
      <w:pPr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 1</w:t>
      </w:r>
    </w:p>
    <w:p w14:paraId="0B09A9EA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14:paraId="0CC83480" w14:textId="77777777" w:rsidR="00A90215" w:rsidRPr="00344650" w:rsidRDefault="00A90215" w:rsidP="00A90215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14:paraId="7792D8B4" w14:textId="77777777" w:rsidR="00A90215" w:rsidRPr="00344650" w:rsidRDefault="00A90215" w:rsidP="00A90215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Астраханская ,Белгородская , Волгоградская , Калининградская, Ростовская  области. Республики Калмыкия ,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14:paraId="57907929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2  зона</w:t>
      </w:r>
      <w:r w:rsidRPr="00344650">
        <w:rPr>
          <w:sz w:val="24"/>
          <w:szCs w:val="24"/>
        </w:rPr>
        <w:t xml:space="preserve">. Брянская ,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14:paraId="5C84F8D4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>3  зона</w:t>
      </w:r>
      <w:r w:rsidRPr="00344650">
        <w:rPr>
          <w:sz w:val="24"/>
          <w:szCs w:val="24"/>
        </w:rPr>
        <w:t>. Республики Алтай,  Башкортостан, Бурятия, Карелия ,Татарстан, Тыва, Хакасия,Удмуртия. Амурская ,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Забайкальский ,Красноярский и  Хабаровский края.</w:t>
      </w:r>
    </w:p>
    <w:p w14:paraId="744ABC2C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>. Архангельская , Иркутская ,Камчатская , Сахалинская , Магаданская, Мурманская , Томская ,Тюменская области.Республики Карелия, Коми, Саха (Якутия) . Курильские Острова .</w:t>
      </w:r>
    </w:p>
    <w:p w14:paraId="7221D80C" w14:textId="77777777" w:rsidR="00A90215" w:rsidRPr="00344650" w:rsidRDefault="00A90215" w:rsidP="00A90215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Омсукчанский, Ольский, Северо-Эвенский, Среднеканский, Сусуманский, Тенькинский, Хасынский, Ягоднинский) Республика Саха (Якутия) (Оймяконский район) Территория, расположенная севернее Полярного круга (кроме Мурманской области) Томская область (территории Александровского и Каргасокского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14:paraId="176A2C23" w14:textId="77777777" w:rsidR="00A90215" w:rsidRPr="00344650" w:rsidRDefault="00A90215" w:rsidP="00A90215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14:paraId="5F2C043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A90215" w:rsidRPr="00344650" w14:paraId="37B24AF0" w14:textId="77777777" w:rsidTr="00A90215">
        <w:trPr>
          <w:cantSplit/>
        </w:trPr>
        <w:tc>
          <w:tcPr>
            <w:tcW w:w="675" w:type="dxa"/>
            <w:vMerge w:val="restart"/>
            <w:vAlign w:val="center"/>
          </w:tcPr>
          <w:p w14:paraId="36AAB97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4E995A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14:paraId="6C2646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14:paraId="135ED2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A90215" w:rsidRPr="00344650" w14:paraId="09C16DFB" w14:textId="77777777" w:rsidTr="00A90215">
        <w:trPr>
          <w:cantSplit/>
        </w:trPr>
        <w:tc>
          <w:tcPr>
            <w:tcW w:w="675" w:type="dxa"/>
            <w:vMerge/>
          </w:tcPr>
          <w:p w14:paraId="4DF1A85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AD2D7B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5AA220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14:paraId="3AE765B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14:paraId="5A36FA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14:paraId="0A3A76D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14:paraId="7FEEDD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A90215" w:rsidRPr="00344650" w14:paraId="1A77F960" w14:textId="77777777" w:rsidTr="00A90215">
        <w:trPr>
          <w:trHeight w:val="288"/>
        </w:trPr>
        <w:tc>
          <w:tcPr>
            <w:tcW w:w="675" w:type="dxa"/>
          </w:tcPr>
          <w:p w14:paraId="5CA4E6D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14:paraId="3D378EF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14:paraId="17750F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00E8EC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14:paraId="02BA18A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14:paraId="3850740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14:paraId="017FAF6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A90215" w:rsidRPr="00344650" w14:paraId="5F2FF991" w14:textId="77777777" w:rsidTr="00A90215">
        <w:tc>
          <w:tcPr>
            <w:tcW w:w="675" w:type="dxa"/>
          </w:tcPr>
          <w:p w14:paraId="07A6A94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14:paraId="1FB7C54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14:paraId="6817AF0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14:paraId="6FA3C3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14:paraId="788F0C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14:paraId="22E1EA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14:paraId="4FE354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13FED4F1" w14:textId="77777777" w:rsidTr="00A90215">
        <w:tc>
          <w:tcPr>
            <w:tcW w:w="675" w:type="dxa"/>
          </w:tcPr>
          <w:p w14:paraId="4E86270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14:paraId="0B946BA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14:paraId="57F372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3179FB1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2FA1A6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14:paraId="678AAD5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14:paraId="4E28F2F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A90215" w:rsidRPr="00344650" w14:paraId="51598270" w14:textId="77777777" w:rsidTr="00A90215">
        <w:tc>
          <w:tcPr>
            <w:tcW w:w="675" w:type="dxa"/>
          </w:tcPr>
          <w:p w14:paraId="323BCCC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14:paraId="3B2C0D71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14:paraId="240C7A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0DC0667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29267FD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450290C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14:paraId="0E78F4F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A90215" w:rsidRPr="00344650" w14:paraId="11B55D88" w14:textId="77777777" w:rsidTr="00A90215">
        <w:tc>
          <w:tcPr>
            <w:tcW w:w="675" w:type="dxa"/>
          </w:tcPr>
          <w:p w14:paraId="71EDE81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14:paraId="4EECA4C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14:paraId="677B110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774941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506138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3CCA81A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14:paraId="3FDCB91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A90215" w:rsidRPr="00344650" w14:paraId="2A403016" w14:textId="77777777" w:rsidTr="00A90215">
        <w:tc>
          <w:tcPr>
            <w:tcW w:w="675" w:type="dxa"/>
          </w:tcPr>
          <w:p w14:paraId="75D1EA6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14:paraId="111A032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14:paraId="2DF8B12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38B052B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5F634A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14:paraId="7F364CC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612D84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A90215" w:rsidRPr="00344650" w14:paraId="74412529" w14:textId="77777777" w:rsidTr="00A90215">
        <w:tc>
          <w:tcPr>
            <w:tcW w:w="675" w:type="dxa"/>
          </w:tcPr>
          <w:p w14:paraId="7B8187D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14:paraId="3344563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14:paraId="5FAD18A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14:paraId="0E96DA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4C516C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14:paraId="6ABB87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14:paraId="3759348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A90215" w:rsidRPr="00344650" w14:paraId="6DE58382" w14:textId="77777777" w:rsidTr="00A90215">
        <w:tc>
          <w:tcPr>
            <w:tcW w:w="675" w:type="dxa"/>
          </w:tcPr>
          <w:p w14:paraId="023B9B5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14:paraId="43C345C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14:paraId="3558AF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265A21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6AB794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14:paraId="1FC6656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192CFCA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A90215" w:rsidRPr="00344650" w14:paraId="48900645" w14:textId="77777777" w:rsidTr="00A90215">
        <w:tc>
          <w:tcPr>
            <w:tcW w:w="675" w:type="dxa"/>
          </w:tcPr>
          <w:p w14:paraId="18F301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14:paraId="3D81B57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14:paraId="341AF84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09B2E30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2EBB6DD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677187B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14:paraId="0970D45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A90215" w:rsidRPr="00344650" w14:paraId="34F0B535" w14:textId="77777777" w:rsidTr="00A90215">
        <w:tc>
          <w:tcPr>
            <w:tcW w:w="675" w:type="dxa"/>
          </w:tcPr>
          <w:p w14:paraId="584D63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14:paraId="2BDCD4D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14:paraId="51DE19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5072914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14:paraId="563C67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665791A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14:paraId="487B15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A90215" w:rsidRPr="00344650" w14:paraId="0D3C3F13" w14:textId="77777777" w:rsidTr="00A90215">
        <w:tc>
          <w:tcPr>
            <w:tcW w:w="675" w:type="dxa"/>
          </w:tcPr>
          <w:p w14:paraId="1164933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14:paraId="5A705A1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14:paraId="233D8F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14:paraId="0BB07B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0C7842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7C961B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14:paraId="25A3854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A90215" w:rsidRPr="00344650" w14:paraId="2CAE638A" w14:textId="77777777" w:rsidTr="00A90215">
        <w:tc>
          <w:tcPr>
            <w:tcW w:w="675" w:type="dxa"/>
          </w:tcPr>
          <w:p w14:paraId="5B4C664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14:paraId="1CFDDD9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14:paraId="5229904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14:paraId="1F9047F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14:paraId="7D2578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2182AE2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2D5EE6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A90215" w:rsidRPr="00344650" w14:paraId="1206914B" w14:textId="77777777" w:rsidTr="00A90215">
        <w:tc>
          <w:tcPr>
            <w:tcW w:w="675" w:type="dxa"/>
          </w:tcPr>
          <w:p w14:paraId="392D74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14:paraId="1FE5F9B8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14:paraId="54A9D2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11F3A2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4ABCBC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45A3D24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14:paraId="38C5A9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6F5AD98C" w14:textId="77777777" w:rsidTr="00A90215">
        <w:tc>
          <w:tcPr>
            <w:tcW w:w="675" w:type="dxa"/>
          </w:tcPr>
          <w:p w14:paraId="2100A28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14:paraId="30678B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14:paraId="0F63712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74F7E53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6520595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25108F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0758A91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1B8646ED" w14:textId="77777777" w:rsidTr="00A90215">
        <w:tc>
          <w:tcPr>
            <w:tcW w:w="675" w:type="dxa"/>
          </w:tcPr>
          <w:p w14:paraId="0B58D1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14:paraId="695825C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14:paraId="75AF1A0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985DE8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FB78BA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3F74997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773085B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4FA50B83" w14:textId="77777777" w:rsidTr="00A90215">
        <w:tc>
          <w:tcPr>
            <w:tcW w:w="675" w:type="dxa"/>
          </w:tcPr>
          <w:p w14:paraId="095BA16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14:paraId="1B4AD152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14:paraId="204CEA6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41C9C41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47584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B578F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49229B1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A90215" w:rsidRPr="00344650" w14:paraId="11DA21D1" w14:textId="77777777" w:rsidTr="00A90215">
        <w:tc>
          <w:tcPr>
            <w:tcW w:w="675" w:type="dxa"/>
          </w:tcPr>
          <w:p w14:paraId="09B77C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14:paraId="5F425B3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14:paraId="0FB2F3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5F3536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177E1F0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14:paraId="5C79F7A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4E1EE2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7BFD73F0" w14:textId="77777777" w:rsidTr="00A90215">
        <w:tc>
          <w:tcPr>
            <w:tcW w:w="675" w:type="dxa"/>
          </w:tcPr>
          <w:p w14:paraId="785018B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14:paraId="33D1948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14:paraId="0A3CBE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57581C0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6A3869B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113DB4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0741A2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A90215" w:rsidRPr="00344650" w14:paraId="3EB56FDB" w14:textId="77777777" w:rsidTr="00A90215">
        <w:tc>
          <w:tcPr>
            <w:tcW w:w="675" w:type="dxa"/>
          </w:tcPr>
          <w:p w14:paraId="4555AEF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14:paraId="0325AEB8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14:paraId="57AC87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14:paraId="10E1F3A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74E138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1950208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1FC7F8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27CE2489" w14:textId="77777777" w:rsidTr="00A90215">
        <w:tc>
          <w:tcPr>
            <w:tcW w:w="675" w:type="dxa"/>
          </w:tcPr>
          <w:p w14:paraId="5190EA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14:paraId="3F7443A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14:paraId="6A53EA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30574C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202BE45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EE3D0B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14CA168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A90215" w:rsidRPr="00344650" w14:paraId="6372E9AA" w14:textId="77777777" w:rsidTr="00A90215">
        <w:tc>
          <w:tcPr>
            <w:tcW w:w="675" w:type="dxa"/>
          </w:tcPr>
          <w:p w14:paraId="2A5C752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14:paraId="3807741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Авто-мотоспорт</w:t>
            </w:r>
          </w:p>
        </w:tc>
        <w:tc>
          <w:tcPr>
            <w:tcW w:w="894" w:type="dxa"/>
          </w:tcPr>
          <w:p w14:paraId="10FE95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1A786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62DD0A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54F5D4F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5F8C38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A90215" w:rsidRPr="00344650" w14:paraId="50C2E68A" w14:textId="77777777" w:rsidTr="00A90215">
        <w:tc>
          <w:tcPr>
            <w:tcW w:w="675" w:type="dxa"/>
          </w:tcPr>
          <w:p w14:paraId="4A7AF8E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14:paraId="6AAB56B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14:paraId="4A2B59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7C17DF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AE2301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125B82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5BA47FA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A90215" w:rsidRPr="00344650" w14:paraId="6975EEED" w14:textId="77777777" w:rsidTr="00A90215">
        <w:tc>
          <w:tcPr>
            <w:tcW w:w="675" w:type="dxa"/>
          </w:tcPr>
          <w:p w14:paraId="60131C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14:paraId="582798A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14:paraId="021823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731791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A4492D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3C36B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5AEDA2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A90215" w:rsidRPr="00344650" w14:paraId="35712DDF" w14:textId="77777777" w:rsidTr="00A90215">
        <w:tc>
          <w:tcPr>
            <w:tcW w:w="675" w:type="dxa"/>
          </w:tcPr>
          <w:p w14:paraId="6C5BE21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14:paraId="1BFDB76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14:paraId="6F7251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FB5F5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297506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1F4DF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A2D43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A90215" w:rsidRPr="00344650" w14:paraId="22148E93" w14:textId="77777777" w:rsidTr="00A90215">
        <w:tc>
          <w:tcPr>
            <w:tcW w:w="675" w:type="dxa"/>
          </w:tcPr>
          <w:p w14:paraId="51F9A5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14:paraId="713D797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14:paraId="5E69248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2ABB46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03486F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A2AB0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62CB08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5325472B" w14:textId="77777777" w:rsidTr="00A90215">
        <w:tc>
          <w:tcPr>
            <w:tcW w:w="675" w:type="dxa"/>
          </w:tcPr>
          <w:p w14:paraId="09AE66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14:paraId="029D742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14:paraId="6D7E4B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111D2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3C13E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790AE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48451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0ECA9404" w14:textId="77777777" w:rsidTr="00A90215">
        <w:tc>
          <w:tcPr>
            <w:tcW w:w="675" w:type="dxa"/>
          </w:tcPr>
          <w:p w14:paraId="58281D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14:paraId="15FAF2A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14:paraId="573B5B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B30AE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5A584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29EB73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48C027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7D0AB55F" w14:textId="77777777" w:rsidTr="00A90215">
        <w:tc>
          <w:tcPr>
            <w:tcW w:w="675" w:type="dxa"/>
          </w:tcPr>
          <w:p w14:paraId="0C9D0A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14:paraId="7F96D80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14:paraId="58EA7FC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3735ADA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21545CE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C7DC7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406851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FCC321A" w14:textId="77777777" w:rsidTr="00A90215">
        <w:tc>
          <w:tcPr>
            <w:tcW w:w="675" w:type="dxa"/>
          </w:tcPr>
          <w:p w14:paraId="1EDCE79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14:paraId="1BAE2D4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14:paraId="040CD6D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7B99BC5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53DBE4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35D022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14:paraId="0CB611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14:paraId="17AAEE28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137F3ECA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13987F16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5C502F34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0B2FD149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447C8681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7840EA69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6D6DBF65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14:paraId="26546C45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A90215" w:rsidRPr="00344650" w14:paraId="67D490A4" w14:textId="77777777" w:rsidTr="00A90215">
        <w:tc>
          <w:tcPr>
            <w:tcW w:w="675" w:type="dxa"/>
            <w:vAlign w:val="center"/>
          </w:tcPr>
          <w:p w14:paraId="0FCA602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61D827F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14:paraId="3C81059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14:paraId="3CC159A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Единовр.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14:paraId="60998B6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14:paraId="7D84B9B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A90215" w:rsidRPr="00344650" w14:paraId="2BD48030" w14:textId="77777777" w:rsidTr="00A90215">
        <w:trPr>
          <w:cantSplit/>
        </w:trPr>
        <w:tc>
          <w:tcPr>
            <w:tcW w:w="4644" w:type="dxa"/>
            <w:gridSpan w:val="2"/>
          </w:tcPr>
          <w:p w14:paraId="60BDDF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14:paraId="6F3748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6E7E3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78FD63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850C473" w14:textId="77777777" w:rsidTr="00A90215">
        <w:tc>
          <w:tcPr>
            <w:tcW w:w="675" w:type="dxa"/>
          </w:tcPr>
          <w:p w14:paraId="12467C4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14:paraId="351B0E5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6A0198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5A43C3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4AD52D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AA631DE" w14:textId="77777777" w:rsidTr="00A90215">
        <w:tc>
          <w:tcPr>
            <w:tcW w:w="675" w:type="dxa"/>
          </w:tcPr>
          <w:p w14:paraId="0D8D337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7CFB2A59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4A94904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40705FB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215D55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8CC3C89" w14:textId="77777777" w:rsidTr="00A90215">
        <w:tc>
          <w:tcPr>
            <w:tcW w:w="675" w:type="dxa"/>
          </w:tcPr>
          <w:p w14:paraId="24D3BB2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14:paraId="69BFDF7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00EDEF8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30B6A4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27F839C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493C0A6" w14:textId="77777777" w:rsidTr="00A90215">
        <w:tc>
          <w:tcPr>
            <w:tcW w:w="675" w:type="dxa"/>
          </w:tcPr>
          <w:p w14:paraId="4E3B40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14:paraId="5214AB9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14:paraId="7E08295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A267B6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14:paraId="515994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13D6C03F" w14:textId="77777777" w:rsidTr="00A90215">
        <w:tc>
          <w:tcPr>
            <w:tcW w:w="675" w:type="dxa"/>
          </w:tcPr>
          <w:p w14:paraId="63528F4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14:paraId="714F4AB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14:paraId="09F249F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14:paraId="2F0C49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14:paraId="056878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0D4562C" w14:textId="77777777" w:rsidTr="00A90215">
        <w:tc>
          <w:tcPr>
            <w:tcW w:w="675" w:type="dxa"/>
          </w:tcPr>
          <w:p w14:paraId="3099F45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14:paraId="1D3ED9E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14:paraId="0F3A9D9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56BD149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2ECC5B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BAB831B" w14:textId="77777777" w:rsidTr="00A90215">
        <w:tc>
          <w:tcPr>
            <w:tcW w:w="675" w:type="dxa"/>
          </w:tcPr>
          <w:p w14:paraId="1CFAC63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14:paraId="5B937CC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4427CD9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607032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160FEAB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367F8A8F" w14:textId="77777777" w:rsidTr="00A90215">
        <w:tc>
          <w:tcPr>
            <w:tcW w:w="675" w:type="dxa"/>
          </w:tcPr>
          <w:p w14:paraId="7DD197D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14:paraId="6CBB2F2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640DDF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033DC8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43529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C58E1F6" w14:textId="77777777" w:rsidTr="00A90215">
        <w:tc>
          <w:tcPr>
            <w:tcW w:w="675" w:type="dxa"/>
          </w:tcPr>
          <w:p w14:paraId="55F350E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14:paraId="7273E6F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14:paraId="63716AC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11A194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314983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32D6E87" w14:textId="77777777" w:rsidTr="00A90215">
        <w:tc>
          <w:tcPr>
            <w:tcW w:w="675" w:type="dxa"/>
          </w:tcPr>
          <w:p w14:paraId="28E199E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14:paraId="71D9C606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14:paraId="4A8EBA3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608B52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5BEB0B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A90215" w:rsidRPr="00344650" w14:paraId="6DC04234" w14:textId="77777777" w:rsidTr="00A90215">
        <w:tc>
          <w:tcPr>
            <w:tcW w:w="675" w:type="dxa"/>
          </w:tcPr>
          <w:p w14:paraId="60F6255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14:paraId="5E03041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14:paraId="34C1F5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0FFC999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689D18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1D161BC0" w14:textId="77777777" w:rsidTr="00A90215">
        <w:tc>
          <w:tcPr>
            <w:tcW w:w="675" w:type="dxa"/>
          </w:tcPr>
          <w:p w14:paraId="03B8AED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14:paraId="5F1841F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14:paraId="40A6EAE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5E8F9CA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14:paraId="4678A3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511D4CA4" w14:textId="77777777" w:rsidTr="00A90215">
        <w:tc>
          <w:tcPr>
            <w:tcW w:w="675" w:type="dxa"/>
          </w:tcPr>
          <w:p w14:paraId="74335F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14:paraId="71E4A28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14:paraId="6B3BB8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6D2143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303089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FE5EAF6" w14:textId="77777777" w:rsidTr="00A90215">
        <w:tc>
          <w:tcPr>
            <w:tcW w:w="675" w:type="dxa"/>
          </w:tcPr>
          <w:p w14:paraId="6C12174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14:paraId="0D13E79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14:paraId="4FA976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333CD81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403A193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1061D4B" w14:textId="77777777" w:rsidTr="00A90215">
        <w:tc>
          <w:tcPr>
            <w:tcW w:w="675" w:type="dxa"/>
          </w:tcPr>
          <w:p w14:paraId="027397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14:paraId="278D31D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14:paraId="6EBEC97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14:paraId="2843FD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536C69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118F18C2" w14:textId="77777777" w:rsidTr="00A90215">
        <w:tc>
          <w:tcPr>
            <w:tcW w:w="675" w:type="dxa"/>
          </w:tcPr>
          <w:p w14:paraId="629E81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14:paraId="75D5B2B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14:paraId="2234F07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63F8E5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E7A36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316B130" w14:textId="77777777" w:rsidTr="00A90215">
        <w:tc>
          <w:tcPr>
            <w:tcW w:w="675" w:type="dxa"/>
          </w:tcPr>
          <w:p w14:paraId="39B5828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14:paraId="035D236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14:paraId="2724D0C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4A6A6D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000A06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32A82706" w14:textId="77777777" w:rsidTr="00A90215">
        <w:tc>
          <w:tcPr>
            <w:tcW w:w="675" w:type="dxa"/>
          </w:tcPr>
          <w:p w14:paraId="78985E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14:paraId="0870E29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14:paraId="6DB206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61B37DC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DEC709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26B775F4" w14:textId="77777777" w:rsidTr="00A90215">
        <w:tc>
          <w:tcPr>
            <w:tcW w:w="675" w:type="dxa"/>
          </w:tcPr>
          <w:p w14:paraId="77EDE6A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14:paraId="7CB737F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14:paraId="1BEBC72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3F438F0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D2454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0CFA740" w14:textId="77777777" w:rsidTr="00A90215">
        <w:tc>
          <w:tcPr>
            <w:tcW w:w="675" w:type="dxa"/>
          </w:tcPr>
          <w:p w14:paraId="6734D2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14:paraId="708EA9A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14:paraId="2C0EFD3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14:paraId="56147A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6AB9B1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2E6E4A20" w14:textId="77777777" w:rsidTr="00A90215">
        <w:trPr>
          <w:cantSplit/>
        </w:trPr>
        <w:tc>
          <w:tcPr>
            <w:tcW w:w="4644" w:type="dxa"/>
            <w:gridSpan w:val="2"/>
          </w:tcPr>
          <w:p w14:paraId="6950252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14:paraId="42AE406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1E8A2B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44B6A89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F15B703" w14:textId="77777777" w:rsidTr="00A90215">
        <w:tc>
          <w:tcPr>
            <w:tcW w:w="675" w:type="dxa"/>
          </w:tcPr>
          <w:p w14:paraId="581E79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14:paraId="243A492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дорожку)в 50 м ванне</w:t>
            </w:r>
          </w:p>
        </w:tc>
        <w:tc>
          <w:tcPr>
            <w:tcW w:w="1701" w:type="dxa"/>
          </w:tcPr>
          <w:p w14:paraId="6B164FF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14:paraId="5207746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30A59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A90215" w:rsidRPr="00344650" w14:paraId="5953C598" w14:textId="77777777" w:rsidTr="00A90215">
        <w:tc>
          <w:tcPr>
            <w:tcW w:w="675" w:type="dxa"/>
          </w:tcPr>
          <w:p w14:paraId="3F1AD71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14:paraId="03B9840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14:paraId="7F0A42F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14:paraId="47B758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FD068D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A90215" w:rsidRPr="00344650" w14:paraId="613E370D" w14:textId="77777777" w:rsidTr="00A90215">
        <w:tc>
          <w:tcPr>
            <w:tcW w:w="675" w:type="dxa"/>
          </w:tcPr>
          <w:p w14:paraId="7DD033D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14:paraId="3762380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ванну)в 50 м ванне</w:t>
            </w:r>
          </w:p>
        </w:tc>
        <w:tc>
          <w:tcPr>
            <w:tcW w:w="1701" w:type="dxa"/>
          </w:tcPr>
          <w:p w14:paraId="4E0BDB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37E4328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8723A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A90215" w:rsidRPr="00344650" w14:paraId="5259DEF9" w14:textId="77777777" w:rsidTr="00A90215">
        <w:tc>
          <w:tcPr>
            <w:tcW w:w="675" w:type="dxa"/>
          </w:tcPr>
          <w:p w14:paraId="2AD2CE2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14:paraId="743BA5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2F4CF35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361F33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6601139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4EEF34E1" w14:textId="77777777" w:rsidTr="00A90215">
        <w:tc>
          <w:tcPr>
            <w:tcW w:w="675" w:type="dxa"/>
          </w:tcPr>
          <w:p w14:paraId="5CCBE31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14:paraId="14D444D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2E6107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14:paraId="5B5A4F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2BB1A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6764CF7" w14:textId="77777777" w:rsidTr="00A90215">
        <w:tc>
          <w:tcPr>
            <w:tcW w:w="675" w:type="dxa"/>
          </w:tcPr>
          <w:p w14:paraId="49CC867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14:paraId="464E435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14:paraId="437A33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4215A51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36C228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50DBC8A5" w14:textId="77777777" w:rsidTr="00A90215">
        <w:tc>
          <w:tcPr>
            <w:tcW w:w="675" w:type="dxa"/>
          </w:tcPr>
          <w:p w14:paraId="3373A67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14:paraId="76C57A6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14:paraId="10F54EC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2DDB28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BBA9B1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46AB9E1B" w14:textId="77777777" w:rsidTr="00A90215">
        <w:tc>
          <w:tcPr>
            <w:tcW w:w="675" w:type="dxa"/>
          </w:tcPr>
          <w:p w14:paraId="1AAD4A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14:paraId="0506005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5248F9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54A41D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711F33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29C4D5CA" w14:textId="77777777" w:rsidTr="00A90215">
        <w:tc>
          <w:tcPr>
            <w:tcW w:w="675" w:type="dxa"/>
          </w:tcPr>
          <w:p w14:paraId="40DD3C9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14:paraId="026A2AF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Гимнастики(спорт. худож. и акроб.)</w:t>
            </w:r>
          </w:p>
        </w:tc>
        <w:tc>
          <w:tcPr>
            <w:tcW w:w="1701" w:type="dxa"/>
          </w:tcPr>
          <w:p w14:paraId="3DFF5C3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08806D1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1E5D90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55339B5F" w14:textId="77777777" w:rsidTr="00A90215">
        <w:tc>
          <w:tcPr>
            <w:tcW w:w="675" w:type="dxa"/>
          </w:tcPr>
          <w:p w14:paraId="7F4A68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14:paraId="64A504B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14:paraId="29B340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5CCD45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9E444E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3C10848D" w14:textId="77777777" w:rsidTr="00A90215">
        <w:tc>
          <w:tcPr>
            <w:tcW w:w="675" w:type="dxa"/>
          </w:tcPr>
          <w:p w14:paraId="37DC5C5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14:paraId="1BD00EE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17D7EFA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14:paraId="5211EE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14E54EE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43D6949" w14:textId="77777777" w:rsidTr="00A90215">
        <w:tc>
          <w:tcPr>
            <w:tcW w:w="675" w:type="dxa"/>
          </w:tcPr>
          <w:p w14:paraId="60B9FB8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14:paraId="59F2350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3BE8BA4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14:paraId="6A3F689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1D9B92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12A3CA9" w14:textId="77777777" w:rsidTr="00A90215">
        <w:tc>
          <w:tcPr>
            <w:tcW w:w="675" w:type="dxa"/>
          </w:tcPr>
          <w:p w14:paraId="72FCFA7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14:paraId="6E20DB0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14:paraId="7D7F7FD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F5970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4533D9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0196CC46" w14:textId="77777777" w:rsidTr="00A90215">
        <w:tc>
          <w:tcPr>
            <w:tcW w:w="675" w:type="dxa"/>
          </w:tcPr>
          <w:p w14:paraId="7C6613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14:paraId="7305574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14:paraId="2EF22EA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BF4EA9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D7F9C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47AAC46" w14:textId="77777777" w:rsidTr="00A90215">
        <w:tc>
          <w:tcPr>
            <w:tcW w:w="675" w:type="dxa"/>
          </w:tcPr>
          <w:p w14:paraId="11273F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14:paraId="29C168D9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14:paraId="7BE00B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5D34C46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C5F061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1BB1A575" w14:textId="77777777" w:rsidTr="00A90215">
        <w:tc>
          <w:tcPr>
            <w:tcW w:w="675" w:type="dxa"/>
          </w:tcPr>
          <w:p w14:paraId="212FF18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14:paraId="47521B91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14:paraId="33F85AC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14:paraId="59BE3FC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2A0BE4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A90215" w:rsidRPr="00344650" w14:paraId="2A61854E" w14:textId="77777777" w:rsidTr="00A90215">
        <w:tc>
          <w:tcPr>
            <w:tcW w:w="675" w:type="dxa"/>
          </w:tcPr>
          <w:p w14:paraId="09253B5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14:paraId="74635206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14:paraId="214E97F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14:paraId="5F285B8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A4B6B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A90215" w:rsidRPr="00344650" w14:paraId="4BBD778B" w14:textId="77777777" w:rsidTr="00A90215">
        <w:tc>
          <w:tcPr>
            <w:tcW w:w="675" w:type="dxa"/>
          </w:tcPr>
          <w:p w14:paraId="7A43CA9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14:paraId="15C0DB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14:paraId="22B5727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14:paraId="25F44E8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875D6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42BA6137" w14:textId="77777777" w:rsidTr="00A90215">
        <w:tc>
          <w:tcPr>
            <w:tcW w:w="675" w:type="dxa"/>
          </w:tcPr>
          <w:p w14:paraId="3E9FF4E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14:paraId="1982060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2C2CF2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14:paraId="5362398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A44F6B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09DCD606" w14:textId="77777777" w:rsidTr="00A90215">
        <w:tc>
          <w:tcPr>
            <w:tcW w:w="675" w:type="dxa"/>
          </w:tcPr>
          <w:p w14:paraId="033049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14:paraId="6E7DE19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6E45506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74296B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41CA46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14:paraId="780B515C" w14:textId="77777777" w:rsidR="00A90215" w:rsidRPr="00344650" w:rsidRDefault="00A90215" w:rsidP="00A90215">
      <w:pPr>
        <w:rPr>
          <w:sz w:val="24"/>
          <w:szCs w:val="24"/>
        </w:rPr>
      </w:pPr>
    </w:p>
    <w:p w14:paraId="653D2491" w14:textId="77777777" w:rsidR="00A90215" w:rsidRPr="00344650" w:rsidRDefault="00A90215" w:rsidP="00A90215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A90215" w:rsidRPr="00344650" w14:paraId="0668DDEC" w14:textId="77777777" w:rsidTr="00A90215">
        <w:tc>
          <w:tcPr>
            <w:tcW w:w="1026" w:type="dxa"/>
            <w:vAlign w:val="center"/>
          </w:tcPr>
          <w:p w14:paraId="75B0A91C" w14:textId="77777777" w:rsidR="00A90215" w:rsidRPr="00344650" w:rsidRDefault="00A90215" w:rsidP="00A90215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14:paraId="1554A098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6AA19FCA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557BE78A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D6E8D33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52B9EDD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557A6D1C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54B8A96E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4B48CE22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4318BAC7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26C248A0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A90215" w:rsidRPr="00344650" w14:paraId="67840519" w14:textId="77777777" w:rsidTr="00A90215">
        <w:tc>
          <w:tcPr>
            <w:tcW w:w="1026" w:type="dxa"/>
            <w:vAlign w:val="center"/>
          </w:tcPr>
          <w:p w14:paraId="00165844" w14:textId="77777777" w:rsidR="00A90215" w:rsidRPr="00344650" w:rsidRDefault="00A90215" w:rsidP="00A90215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14:paraId="7444DEA6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111E7E1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59D9171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14:paraId="7857D785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14:paraId="5CF4076B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18CD88B0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2001823C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14:paraId="74EDF76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68395926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7B1DF71E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479E44D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1DC2D6C7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14:paraId="56B64365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14:paraId="29444EE3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C932219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738FE56E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7261B0A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28C4100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4A6B58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0A8EDA9B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256528A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4D4646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531DB5CA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35D3DA74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14:paraId="1B706657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4212D50C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14:paraId="4EC484D2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</w:p>
    <w:p w14:paraId="642845FA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</w:p>
    <w:p w14:paraId="781171EA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779D5D8F" wp14:editId="6B1B4190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2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14:paraId="504C2601" w14:textId="77777777" w:rsidR="00A90215" w:rsidRPr="00344650" w:rsidRDefault="00A90215" w:rsidP="00A90215">
      <w:pPr>
        <w:rPr>
          <w:sz w:val="24"/>
          <w:szCs w:val="24"/>
        </w:rPr>
      </w:pPr>
    </w:p>
    <w:p w14:paraId="145AC1EB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78CE07C5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14:paraId="130D01A3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14:paraId="7504816F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14:paraId="48E67A82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14:paraId="4CF69861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14:paraId="2B40A232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14:paraId="699B33A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2195F32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2265A641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0A7E21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39921A3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14AC342C" w14:textId="77777777" w:rsidR="00A90215" w:rsidRPr="00344650" w:rsidRDefault="00A90215" w:rsidP="00A90215">
      <w:pPr>
        <w:rPr>
          <w:b/>
          <w:sz w:val="24"/>
          <w:szCs w:val="24"/>
        </w:rPr>
      </w:pPr>
    </w:p>
    <w:p w14:paraId="2D5A3A2D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14:paraId="7976A10B" w14:textId="77777777" w:rsidR="00A90215" w:rsidRPr="00344650" w:rsidRDefault="00A90215" w:rsidP="00A90215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14:paraId="570D14E3" w14:textId="77777777" w:rsidR="00A90215" w:rsidRPr="00344650" w:rsidRDefault="00A90215" w:rsidP="00A90215">
      <w:pPr>
        <w:ind w:firstLine="851"/>
        <w:jc w:val="center"/>
        <w:rPr>
          <w:b/>
          <w:sz w:val="24"/>
          <w:szCs w:val="24"/>
        </w:rPr>
      </w:pPr>
    </w:p>
    <w:p w14:paraId="2BE725E7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14:paraId="5DA5D5CC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0" allowOverlap="1" wp14:anchorId="0FAF3304" wp14:editId="4F44E41D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7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14:paraId="3E07ECDE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</w:p>
    <w:p w14:paraId="5116E0DB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14:paraId="75BD1416" w14:textId="77777777" w:rsidR="00A90215" w:rsidRPr="00344650" w:rsidRDefault="00A90215" w:rsidP="00A90215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14:paraId="71B88AB9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на  Юг.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A90215" w:rsidRPr="00344650" w14:paraId="1B4383BF" w14:textId="77777777" w:rsidTr="00A90215">
        <w:tc>
          <w:tcPr>
            <w:tcW w:w="2269" w:type="dxa"/>
          </w:tcPr>
          <w:p w14:paraId="4FAEC96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14:paraId="7F723BE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14:paraId="5C71F16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14:paraId="1A47C608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14:paraId="4E84D5CE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14:paraId="590B22D1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A90215" w:rsidRPr="00344650" w14:paraId="37B70826" w14:textId="77777777" w:rsidTr="00A90215">
        <w:tc>
          <w:tcPr>
            <w:tcW w:w="2269" w:type="dxa"/>
            <w:vAlign w:val="center"/>
          </w:tcPr>
          <w:p w14:paraId="0821E55F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14:paraId="17691CB8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14:paraId="367F82F4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14:paraId="54CFA8C0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14:paraId="3D89ACFC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14:paraId="65BE1437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r w:rsidRPr="00344650">
              <w:rPr>
                <w:sz w:val="24"/>
                <w:szCs w:val="24"/>
              </w:rPr>
              <w:t>еверо-восточное</w:t>
            </w:r>
          </w:p>
        </w:tc>
        <w:tc>
          <w:tcPr>
            <w:tcW w:w="1383" w:type="dxa"/>
            <w:vAlign w:val="center"/>
          </w:tcPr>
          <w:p w14:paraId="481A658F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14:paraId="03C0748C" w14:textId="77777777" w:rsidR="00A90215" w:rsidRPr="00344650" w:rsidRDefault="00A90215" w:rsidP="00A90215">
      <w:pPr>
        <w:rPr>
          <w:sz w:val="24"/>
          <w:szCs w:val="24"/>
        </w:rPr>
      </w:pPr>
    </w:p>
    <w:p w14:paraId="0943D111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14:paraId="09B8211E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77DB2841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2DA433D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F6553B7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D494515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EEC19E9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2AACCF9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14:paraId="6D863150" w14:textId="77777777" w:rsidR="00A90215" w:rsidRPr="00344650" w:rsidRDefault="00A90215" w:rsidP="00A90215">
      <w:pPr>
        <w:pStyle w:val="a9"/>
        <w:rPr>
          <w:sz w:val="24"/>
          <w:szCs w:val="24"/>
        </w:rPr>
      </w:pPr>
    </w:p>
    <w:p w14:paraId="501EC77F" w14:textId="77777777" w:rsidR="00A90215" w:rsidRPr="00344650" w:rsidRDefault="00A90215" w:rsidP="00A90215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14:paraId="47D8203D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14:paraId="49599A7A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0D881DC1" w14:textId="77777777" w:rsidR="00A90215" w:rsidRPr="00344650" w:rsidRDefault="00A90215" w:rsidP="00A90215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2336" behindDoc="0" locked="0" layoutInCell="0" allowOverlap="1" wp14:anchorId="20F00733" wp14:editId="33510120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8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9EA2A03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675A9811" w14:textId="77777777" w:rsidR="00A90215" w:rsidRPr="00344650" w:rsidRDefault="00A90215" w:rsidP="00A90215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45A4FB0C" wp14:editId="653FCDB4">
            <wp:extent cx="6229652" cy="4752753"/>
            <wp:effectExtent l="19050" t="0" r="0" b="0"/>
            <wp:docPr id="9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88C25C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</w:p>
    <w:p w14:paraId="2E94F267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</w:p>
    <w:p w14:paraId="23242EFD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14:paraId="3E2B6405" w14:textId="77777777" w:rsidR="00A90215" w:rsidRPr="00344650" w:rsidRDefault="00A90215" w:rsidP="00A90215">
      <w:pPr>
        <w:ind w:firstLine="709"/>
        <w:rPr>
          <w:sz w:val="24"/>
          <w:szCs w:val="24"/>
        </w:rPr>
      </w:pPr>
    </w:p>
    <w:p w14:paraId="21A8F1EE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14:paraId="6955F054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14:paraId="20F1C18D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14:paraId="759AFB70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</w:p>
    <w:p w14:paraId="55ACE0E3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</w:p>
    <w:p w14:paraId="643C3F33" w14:textId="77777777" w:rsidR="00A90215" w:rsidRDefault="00A90215" w:rsidP="00A90215">
      <w:pPr>
        <w:ind w:firstLine="709"/>
        <w:jc w:val="both"/>
        <w:rPr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651867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14:paraId="30A004C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14:paraId="05E525A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2E186A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60F877F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71FCFE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A784E4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14:paraId="545ECBF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3C3669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14:paraId="0A44BBD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E6743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14:paraId="6905C87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DE8263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В таблицу спецсмесей включить рецепты гаревого, коксо-гаревого, пирито-гаревого, коксо-пирито-гаревого, керамического, резинобитумного и асфальторезинового покрытий беговых дорожек.</w:t>
      </w:r>
    </w:p>
    <w:p w14:paraId="6E0EF38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A1834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2536BAD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FA9FDAE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7775CB8F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7D0F147F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14:paraId="46924D8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14:paraId="75B5754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спортядра;</w:t>
      </w:r>
    </w:p>
    <w:p w14:paraId="4D61364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14:paraId="256D1E9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14:paraId="663B289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6905F3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Схему спортядра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14:paraId="6BA11286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D50873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55FBEB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52450B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D3A4FD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14:paraId="51156AC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DAF452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14:paraId="07FD3E6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1950406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Лыжную станцию необходимо изобразить эскизно в плане в масштабе 1:100 или 1:200. На плане следует показать основные помещения лыжной станции (вестибюль, лыжехранилшце,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14:paraId="36C3655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114989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0E2EEA1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8D668C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147DFD5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06C8B0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14:paraId="1F1E93F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32021D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14:paraId="32BEC8D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14:paraId="5C2AA4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14:paraId="6AFDA91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14:paraId="204CC26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BCBBF2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14:paraId="127199D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B283A1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49E59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AF9AC2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74DDC8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11340FA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AB0874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7143253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7F8323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7ABED8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14:paraId="29C53E8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EFD522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2745A57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5E8C2E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3D8921F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0E977C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14:paraId="27A4956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003C21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14:paraId="5B3AD9D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7BC4823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14:paraId="3CC397A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14:paraId="369C987D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3092B23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14:paraId="06CB309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C14A19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E8824A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7F2EBBE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D4AA02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14:paraId="42EFDB7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06C3BE3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E646D1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14:paraId="0DB8E40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113CB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14:paraId="7551D25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008DA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14:paraId="3348402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5D0E56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14:paraId="69FCF80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8C4287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14:paraId="08523E9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638185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14:paraId="410BD578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7E09381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2B94F27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5A1E569F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58EDE83A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39F2EA7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37189D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14:paraId="46670C7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14:paraId="7A56C1D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14:paraId="6D5667C8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26D8636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14:paraId="566A817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F4C522" w14:textId="77777777" w:rsidR="00A90215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14:paraId="1F3B979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C329D4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CC93D9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4D4A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14:paraId="3337F51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4C17BE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14:paraId="0DBBD20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975CA8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14:paraId="36E6C74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76BCF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спецсмесей должна содержать рецепты спецсмесей глино-песчаной, известково-кирпичной, керамической и песчано-битумной площадок. </w:t>
      </w:r>
    </w:p>
    <w:p w14:paraId="3C3D0E7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D612CA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63F9A27B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7ADB36E6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46D61D2D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1F2A187F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14:paraId="2CFA8F1D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2351103F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77E90A03" w14:textId="77777777" w:rsidR="00A90215" w:rsidRPr="00344650" w:rsidRDefault="00A90215" w:rsidP="00A90215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 четко сформулировать задание;</w:t>
      </w:r>
    </w:p>
    <w:p w14:paraId="42322015" w14:textId="77777777" w:rsidR="00A90215" w:rsidRPr="00344650" w:rsidRDefault="00A90215" w:rsidP="00A90215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14:paraId="18059D5F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2A7313E3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14:paraId="1BCEC52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666E534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17D395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C0D65B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90416A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CE5606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6B02C8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7FAA14F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AF2DEE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25D62E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3A76FB0" w14:textId="77777777" w:rsidR="00A90215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97488E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14:paraId="36B406B1" w14:textId="77777777" w:rsidR="00A90215" w:rsidRPr="00344650" w:rsidRDefault="00A90215" w:rsidP="00A90215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3717DCE" w14:textId="77777777" w:rsidR="00A90215" w:rsidRDefault="00A90215" w:rsidP="00A9021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14:paraId="23F428F2" w14:textId="77777777" w:rsidR="00A90215" w:rsidRPr="00F660D6" w:rsidRDefault="00A90215" w:rsidP="00A9021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При изучении дисциплины в семестре и текущем контроле знаний предусмотрены: тест, </w:t>
      </w:r>
      <w:r w:rsidRPr="00344650">
        <w:rPr>
          <w:color w:val="000000"/>
          <w:spacing w:val="-1"/>
          <w:sz w:val="24"/>
          <w:szCs w:val="24"/>
        </w:rPr>
        <w:t>расчетно-графическ</w:t>
      </w:r>
      <w:r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>
        <w:rPr>
          <w:color w:val="000000"/>
          <w:spacing w:val="-1"/>
          <w:sz w:val="24"/>
          <w:szCs w:val="24"/>
        </w:rPr>
        <w:t xml:space="preserve">а (РГР) </w:t>
      </w:r>
      <w:r w:rsidRPr="00344650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и тематические практические работы. Тестовые задания приведены в разделе 2.2 настоящего ФОС. </w:t>
      </w:r>
      <w:r w:rsidRPr="00F660D6">
        <w:rPr>
          <w:color w:val="000000"/>
          <w:spacing w:val="-1"/>
          <w:sz w:val="24"/>
          <w:szCs w:val="24"/>
        </w:rPr>
        <w:t xml:space="preserve">Задания для РГР  приведены в разделе 2.3 настоящего ФОС. </w:t>
      </w:r>
      <w:r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14:paraId="68D38EF9" w14:textId="77777777" w:rsidR="00A90215" w:rsidRPr="00344650" w:rsidRDefault="00A90215" w:rsidP="00A90215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14:paraId="1720D61A" w14:textId="77777777" w:rsidR="00A90215" w:rsidRPr="00344650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61C26FA5" w14:textId="77777777" w:rsidR="00A90215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выполнения </w:t>
      </w:r>
      <w:r>
        <w:rPr>
          <w:color w:val="000000"/>
          <w:spacing w:val="-1"/>
          <w:sz w:val="24"/>
          <w:szCs w:val="24"/>
        </w:rPr>
        <w:t xml:space="preserve"> практических заданий,</w:t>
      </w:r>
      <w:r w:rsidRPr="00344650">
        <w:rPr>
          <w:color w:val="000000"/>
          <w:spacing w:val="-1"/>
          <w:sz w:val="24"/>
          <w:szCs w:val="24"/>
        </w:rPr>
        <w:t xml:space="preserve"> пунктов РГР</w:t>
      </w:r>
      <w:r>
        <w:rPr>
          <w:color w:val="000000"/>
          <w:spacing w:val="-1"/>
          <w:sz w:val="24"/>
          <w:szCs w:val="24"/>
        </w:rPr>
        <w:t xml:space="preserve"> и теста</w:t>
      </w:r>
      <w:r w:rsidRPr="00344650">
        <w:rPr>
          <w:color w:val="000000"/>
          <w:spacing w:val="-1"/>
          <w:sz w:val="24"/>
          <w:szCs w:val="24"/>
        </w:rPr>
        <w:t xml:space="preserve">. </w:t>
      </w:r>
    </w:p>
    <w:p w14:paraId="7B4202BA" w14:textId="77777777" w:rsidR="00A90215" w:rsidRPr="00344650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14:paraId="2E6F8817" w14:textId="77777777" w:rsidR="00A90215" w:rsidRPr="00344650" w:rsidRDefault="00A90215" w:rsidP="00A90215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07C4B133" w14:textId="77777777" w:rsidR="00A90215" w:rsidRPr="00344650" w:rsidRDefault="00A90215" w:rsidP="00A90215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14:paraId="1FCEB903" w14:textId="77777777" w:rsidR="00A90215" w:rsidRPr="00F660D6" w:rsidRDefault="00A90215" w:rsidP="00A90215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14:paraId="589C6681" w14:textId="77777777" w:rsidR="00A90215" w:rsidRPr="00344650" w:rsidRDefault="00A90215" w:rsidP="00A90215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14:paraId="03154878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 Получены глубокие  и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14:paraId="6289E2C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14:paraId="5ECD0B09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14:paraId="7B2D51F3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самостоятельно анализировать факты, события, явления, процессы   в  их   взаимосвязи   и   диалектическом   развитии, обосновывать выдвигаемые предложения и принимаемые решения;</w:t>
      </w:r>
    </w:p>
    <w:p w14:paraId="14ADD6E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14:paraId="6C195C76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безупречное  владение  приемами  работы  с  компьютером  и программным  обеспечением; </w:t>
      </w:r>
    </w:p>
    <w:p w14:paraId="23FD1C3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четкое  и  быстрое  выполнение основных технологических операций.</w:t>
      </w:r>
    </w:p>
    <w:p w14:paraId="402F716C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-Достаточно  полные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14:paraId="771F0C1B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последовательные,  правильные,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14:paraId="7D2059C5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процессы,   применять   теоретические   знания   при   решении практических  задач; </w:t>
      </w:r>
    </w:p>
    <w:p w14:paraId="5D20E568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безошибочное  чтение  схем,  графиков;</w:t>
      </w:r>
    </w:p>
    <w:p w14:paraId="520DB6F3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14:paraId="73305EE4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14:paraId="21B55022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14:paraId="43CFF334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14:paraId="1BB1FD57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14:paraId="1650B837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14:paraId="31B7E601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 применять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14:paraId="76FF8DE6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отдельные  неточности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14:paraId="44F3B314" w14:textId="77777777" w:rsidR="00A90215" w:rsidRPr="00344650" w:rsidRDefault="00A90215" w:rsidP="00A90215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14:paraId="5429F04A" w14:textId="77777777" w:rsidR="00A90215" w:rsidRPr="00344650" w:rsidRDefault="00A90215" w:rsidP="00A90215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14:paraId="67F4218B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14:paraId="1BB7C975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14:paraId="74B85FEC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14:paraId="6044D971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14:paraId="4C56B5DE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358BDC1E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518835E7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7188B1F0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241F27EB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5A4B3338" w14:textId="77777777" w:rsidR="00A90215" w:rsidRPr="00770276" w:rsidRDefault="00A90215" w:rsidP="00A9021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  <w:sectPr w:rsidR="00A90215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1F8C4D0" w14:textId="77777777" w:rsidR="00A90215" w:rsidRPr="00770276" w:rsidRDefault="00A90215" w:rsidP="00A90215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0FA30E65" w14:textId="77777777" w:rsidR="00A90215" w:rsidRPr="00B91948" w:rsidRDefault="00A90215" w:rsidP="00A90215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>СВОДНАЯ ТАБЛИЦА:</w:t>
      </w:r>
    </w:p>
    <w:p w14:paraId="7D6C0052" w14:textId="77777777" w:rsidR="00A90215" w:rsidRDefault="00A90215" w:rsidP="00A90215">
      <w:pPr>
        <w:shd w:val="clear" w:color="auto" w:fill="FFFFFF"/>
        <w:ind w:left="851" w:firstLine="283"/>
        <w:jc w:val="both"/>
        <w:rPr>
          <w:color w:val="000000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7C01AE">
        <w:rPr>
          <w:color w:val="000000"/>
          <w:sz w:val="24"/>
          <w:szCs w:val="24"/>
        </w:rPr>
        <w:t xml:space="preserve">МАТЕРИАЛЬНО-ТЕХНИЧЕСКОЕ ОБЕСПЕЧЕНИЕ </w:t>
      </w:r>
      <w:r w:rsidR="009F13AA">
        <w:rPr>
          <w:color w:val="000000"/>
          <w:sz w:val="24"/>
          <w:szCs w:val="24"/>
        </w:rPr>
        <w:t>АФК</w:t>
      </w:r>
    </w:p>
    <w:p w14:paraId="33553C81" w14:textId="77777777" w:rsidR="00D30483" w:rsidRPr="00B91948" w:rsidRDefault="00D30483" w:rsidP="00A90215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1134"/>
        <w:gridCol w:w="2268"/>
        <w:gridCol w:w="4253"/>
        <w:gridCol w:w="5098"/>
      </w:tblGrid>
      <w:tr w:rsidR="003D5D97" w:rsidRPr="004572B8" w14:paraId="42D3CB63" w14:textId="77777777" w:rsidTr="003D5D97">
        <w:trPr>
          <w:jc w:val="center"/>
        </w:trPr>
        <w:tc>
          <w:tcPr>
            <w:tcW w:w="1586" w:type="dxa"/>
            <w:vAlign w:val="center"/>
          </w:tcPr>
          <w:p w14:paraId="67FEFE4C" w14:textId="77777777" w:rsidR="003D5D97" w:rsidRPr="004572B8" w:rsidRDefault="003D5D97" w:rsidP="003D5D9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3C6E96DB" w14:textId="77777777" w:rsidR="003D5D97" w:rsidRPr="004572B8" w:rsidRDefault="003D5D97" w:rsidP="003D5D9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134" w:type="dxa"/>
            <w:vAlign w:val="center"/>
          </w:tcPr>
          <w:p w14:paraId="799E22F3" w14:textId="77777777" w:rsidR="003D5D97" w:rsidRPr="004572B8" w:rsidRDefault="003D5D97" w:rsidP="003D5D97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2268" w:type="dxa"/>
            <w:vAlign w:val="center"/>
          </w:tcPr>
          <w:p w14:paraId="42AFCAD9" w14:textId="77777777" w:rsidR="003D5D97" w:rsidRPr="004572B8" w:rsidRDefault="003D5D97" w:rsidP="003D5D9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253" w:type="dxa"/>
            <w:vAlign w:val="center"/>
          </w:tcPr>
          <w:p w14:paraId="6D05C95C" w14:textId="77777777" w:rsidR="003D5D97" w:rsidRPr="004572B8" w:rsidRDefault="003D5D97" w:rsidP="003D5D9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5098" w:type="dxa"/>
            <w:vAlign w:val="center"/>
          </w:tcPr>
          <w:p w14:paraId="120AC928" w14:textId="77777777" w:rsidR="003D5D97" w:rsidRPr="004572B8" w:rsidRDefault="003D5D97" w:rsidP="003D5D97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71ABB" w:rsidRPr="004572B8" w14:paraId="2B7D36BE" w14:textId="77777777" w:rsidTr="002A3F4C">
        <w:trPr>
          <w:trHeight w:val="29"/>
          <w:jc w:val="center"/>
        </w:trPr>
        <w:tc>
          <w:tcPr>
            <w:tcW w:w="1586" w:type="dxa"/>
            <w:vMerge w:val="restart"/>
          </w:tcPr>
          <w:p w14:paraId="3F785B1B" w14:textId="77777777" w:rsidR="002A3F4C" w:rsidRPr="00C846F0" w:rsidRDefault="002A3F4C" w:rsidP="002A3F4C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074C03A3" w14:textId="77777777" w:rsidR="002A3F4C" w:rsidRPr="00C846F0" w:rsidRDefault="002A3F4C" w:rsidP="002A3F4C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14:paraId="5DEF43C5" w14:textId="77777777" w:rsidR="00B71ABB" w:rsidRPr="004572B8" w:rsidRDefault="00B71ABB" w:rsidP="00B71ABB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523B5B65" w14:textId="77777777" w:rsidR="002A3F4C" w:rsidRPr="00F7625E" w:rsidRDefault="002A3F4C" w:rsidP="002A3F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F07C132" w14:textId="4A2E1605" w:rsidR="00B71ABB" w:rsidRPr="004572B8" w:rsidRDefault="002A3F4C" w:rsidP="002A3F4C">
            <w:pPr>
              <w:ind w:left="-34"/>
              <w:rPr>
                <w:spacing w:val="-1"/>
                <w:sz w:val="24"/>
                <w:szCs w:val="24"/>
              </w:rPr>
            </w:pPr>
            <w:r w:rsidRPr="00B71ABB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71ABB"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2268" w:type="dxa"/>
            <w:vMerge w:val="restart"/>
          </w:tcPr>
          <w:p w14:paraId="678D4F17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78B72D5" w14:textId="33200BB5" w:rsidR="00B71ABB" w:rsidRPr="004572B8" w:rsidRDefault="00B71ABB" w:rsidP="00B71ABB">
            <w:pPr>
              <w:rPr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2BC11CCA" w14:textId="586DD04A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60147B17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0CC3156C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33199193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6F276DC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4EC6DA8B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2A7A28D5" w14:textId="52DBB9F8" w:rsidR="00B71ABB" w:rsidRPr="004572B8" w:rsidRDefault="002A3F4C" w:rsidP="002A3F4C">
            <w:pPr>
              <w:ind w:left="-42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B71ABB" w:rsidRPr="004572B8" w14:paraId="4C49AC24" w14:textId="77777777" w:rsidTr="003D5D97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2D297E58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2BE0B788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6EDB3C5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481684D3" w14:textId="07DC866C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Нозологических отклонений в состоянии здоровья лиц, занимающихся ФКиС,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5098" w:type="dxa"/>
            <w:vMerge/>
            <w:vAlign w:val="center"/>
          </w:tcPr>
          <w:p w14:paraId="22F280F3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00055DC1" w14:textId="77777777" w:rsidTr="00B71ABB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415DADF4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41E7516B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22B3F4D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3028471D" w14:textId="321D810D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  <w:vAlign w:val="center"/>
          </w:tcPr>
          <w:p w14:paraId="143CEAB8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487AD23D" w14:textId="77777777" w:rsidTr="0067799A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68EA5E79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02372BFE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199F5D0F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</w:tcPr>
          <w:p w14:paraId="11C1BB42" w14:textId="30ECA2D2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5098" w:type="dxa"/>
            <w:vMerge/>
            <w:vAlign w:val="center"/>
          </w:tcPr>
          <w:p w14:paraId="50397CF0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405F37B0" w14:textId="77777777" w:rsidTr="00B71ABB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2AE039D7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7717B21D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318E789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4D776D47" w14:textId="012F16A1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  <w:vAlign w:val="center"/>
          </w:tcPr>
          <w:p w14:paraId="79A815F4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1B8F354C" w14:textId="77777777" w:rsidTr="003D5D97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1FE83321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29FE4AD0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1B88CE87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6A67D706" w14:textId="0683C4C8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5098" w:type="dxa"/>
            <w:vMerge/>
            <w:vAlign w:val="center"/>
          </w:tcPr>
          <w:p w14:paraId="2CB0F40C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0231F0A3" w14:textId="77777777" w:rsidTr="003D5D97">
        <w:trPr>
          <w:trHeight w:val="75"/>
          <w:jc w:val="center"/>
        </w:trPr>
        <w:tc>
          <w:tcPr>
            <w:tcW w:w="1586" w:type="dxa"/>
            <w:vMerge w:val="restart"/>
          </w:tcPr>
          <w:p w14:paraId="522E7639" w14:textId="77777777" w:rsidR="00B71ABB" w:rsidRPr="00770276" w:rsidRDefault="00B71ABB" w:rsidP="00B71AB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ОПК-14.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5B7A39B4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7B0495CA" w14:textId="77777777" w:rsidR="00B71ABB" w:rsidRPr="0004196A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9F359B2" w14:textId="77777777" w:rsidR="00B71ABB" w:rsidRPr="002429DF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14:paraId="2CB8D36B" w14:textId="496C4992" w:rsidR="00B71ABB" w:rsidRPr="00E30780" w:rsidRDefault="00B71ABB" w:rsidP="002A3F4C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49936FC9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8344989" w14:textId="77777777" w:rsidR="00B71ABB" w:rsidRPr="00F7625E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48F5EC9A" w14:textId="77777777" w:rsidR="00B71ABB" w:rsidRPr="00A03CA1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спорта).</w:t>
            </w:r>
          </w:p>
          <w:p w14:paraId="3A8CE09D" w14:textId="52A037E6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4991ACDE" w14:textId="77777777" w:rsidR="00B71ABB" w:rsidRPr="00C846F0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74A1A59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7859EBF0" w14:textId="77777777" w:rsidR="00B71ABB" w:rsidRPr="00770276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Пров</w:t>
            </w:r>
            <w:r>
              <w:rPr>
                <w:sz w:val="24"/>
                <w:szCs w:val="24"/>
              </w:rPr>
              <w:t>о</w:t>
            </w:r>
            <w:r w:rsidRPr="00770276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ит</w:t>
            </w:r>
            <w:r w:rsidRPr="00770276">
              <w:rPr>
                <w:sz w:val="24"/>
                <w:szCs w:val="24"/>
              </w:rPr>
              <w:t xml:space="preserve"> периодическ</w:t>
            </w:r>
            <w:r>
              <w:rPr>
                <w:sz w:val="24"/>
                <w:szCs w:val="24"/>
              </w:rPr>
              <w:t>ий</w:t>
            </w:r>
            <w:r w:rsidRPr="00770276">
              <w:rPr>
                <w:sz w:val="24"/>
                <w:szCs w:val="24"/>
              </w:rPr>
              <w:t xml:space="preserve"> контрол</w:t>
            </w:r>
            <w:r>
              <w:rPr>
                <w:sz w:val="24"/>
                <w:szCs w:val="24"/>
              </w:rPr>
              <w:t>ь</w:t>
            </w:r>
            <w:r w:rsidRPr="00770276">
              <w:rPr>
                <w:sz w:val="24"/>
                <w:szCs w:val="24"/>
              </w:rPr>
              <w:t xml:space="preserve"> технической исправности спортивных объектов, спортивного и специализированного оборудования и инвентаря, технических средств реабилитации физкультурно-спортивной организации, предполагающей работу с ИВАС</w:t>
            </w:r>
            <w:r>
              <w:rPr>
                <w:sz w:val="24"/>
                <w:szCs w:val="24"/>
              </w:rPr>
              <w:t xml:space="preserve"> и готовит по нему отчет</w:t>
            </w:r>
            <w:r w:rsidRPr="00770276">
              <w:rPr>
                <w:sz w:val="24"/>
                <w:szCs w:val="24"/>
              </w:rPr>
              <w:t>.</w:t>
            </w:r>
          </w:p>
          <w:p w14:paraId="2CBD59F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773205D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5517F00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125F7F54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4A483F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6668963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5558A2D0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 xml:space="preserve">льных способностей </w:t>
            </w:r>
            <w:r>
              <w:rPr>
                <w:sz w:val="24"/>
                <w:szCs w:val="24"/>
              </w:rPr>
              <w:lastRenderedPageBreak/>
              <w:t>занимающихся, с учетом ограниченных возможностей в состоянии здоровья.</w:t>
            </w:r>
          </w:p>
          <w:p w14:paraId="446ADAA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52542C3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B71ABB" w:rsidRPr="004572B8" w14:paraId="51AF05F9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50E953D6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242228C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E340B41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0DA0B7E0" w14:textId="77777777" w:rsidR="00B71ABB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69BAB822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С;</w:t>
            </w:r>
          </w:p>
          <w:p w14:paraId="3B36CD30" w14:textId="77777777" w:rsidR="00B71ABB" w:rsidRPr="00C846F0" w:rsidRDefault="00B71ABB" w:rsidP="00B71AB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</w:t>
            </w:r>
            <w:r>
              <w:rPr>
                <w:color w:val="000000"/>
                <w:spacing w:val="-1"/>
                <w:sz w:val="24"/>
                <w:szCs w:val="24"/>
              </w:rPr>
              <w:t>рядов, инвентаря и оборудования в ИВАС.</w:t>
            </w:r>
          </w:p>
        </w:tc>
        <w:tc>
          <w:tcPr>
            <w:tcW w:w="5098" w:type="dxa"/>
            <w:vMerge/>
          </w:tcPr>
          <w:p w14:paraId="406A864D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7218A573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284FEAB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32ABE77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19D994A1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4B279D36" w14:textId="77777777" w:rsidR="00B71ABB" w:rsidRPr="00C846F0" w:rsidRDefault="00B71ABB" w:rsidP="00B71ABB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49C6FE5A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072F067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3690160D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50AAD281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445A7A47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5E11C058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ИВАС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6A0CE5E7" w14:textId="77777777" w:rsidR="00B71ABB" w:rsidRPr="00C846F0" w:rsidRDefault="00B71ABB" w:rsidP="00B71AB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5098" w:type="dxa"/>
            <w:vMerge/>
          </w:tcPr>
          <w:p w14:paraId="0BDCCB61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5467F5CC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47D60AE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8F2D512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36E4CF8F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02FB6763" w14:textId="77777777" w:rsidR="00B71ABB" w:rsidRPr="00C846F0" w:rsidRDefault="00B71ABB" w:rsidP="00B71AB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01B9EA8E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1CE7AD96" w14:textId="77777777" w:rsidTr="003D5D97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334D6407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B033955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05BB5516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EBBF359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0B738CAE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 с использованием спортивного инвентаря и оборудования.</w:t>
            </w:r>
          </w:p>
          <w:p w14:paraId="6AE89FB0" w14:textId="77777777" w:rsidR="00B71ABB" w:rsidRPr="00C846F0" w:rsidRDefault="00B71ABB" w:rsidP="00B71AB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5098" w:type="dxa"/>
            <w:vMerge/>
          </w:tcPr>
          <w:p w14:paraId="794310C7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21510E0E" w14:textId="77777777" w:rsidTr="003D5D97">
        <w:trPr>
          <w:trHeight w:val="75"/>
          <w:jc w:val="center"/>
        </w:trPr>
        <w:tc>
          <w:tcPr>
            <w:tcW w:w="1586" w:type="dxa"/>
            <w:vMerge w:val="restart"/>
          </w:tcPr>
          <w:p w14:paraId="7EFB20BD" w14:textId="77777777" w:rsidR="00B71ABB" w:rsidRPr="00770276" w:rsidRDefault="00B71ABB" w:rsidP="00B71AB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5D9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ОПК-15.</w:t>
            </w:r>
            <w:r>
              <w:rPr>
                <w:color w:val="000000"/>
                <w:spacing w:val="-1"/>
                <w:sz w:val="24"/>
                <w:szCs w:val="24"/>
              </w:rPr>
              <w:br/>
            </w:r>
            <w:r w:rsidRPr="00770276">
              <w:rPr>
                <w:color w:val="000000"/>
                <w:spacing w:val="-1"/>
                <w:sz w:val="24"/>
                <w:szCs w:val="24"/>
              </w:rPr>
              <w:t>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      </w:r>
          </w:p>
          <w:p w14:paraId="0323FD48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16B86822" w14:textId="77777777" w:rsidR="00B71ABB" w:rsidRPr="0004196A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B7FA3F1" w14:textId="77777777" w:rsidR="00B71ABB" w:rsidRPr="002429DF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2AC118E3" w14:textId="77777777" w:rsidR="00B71ABB" w:rsidRPr="0004196A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CE4891E" w14:textId="77777777" w:rsidR="00B71ABB" w:rsidRPr="00F7625E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2429DF"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766D16C4" w14:textId="77777777" w:rsidR="00B71ABB" w:rsidRPr="00E30780" w:rsidRDefault="00B71ABB" w:rsidP="00B71ABB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520F595C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1E3F783" w14:textId="77777777" w:rsidR="00B71ABB" w:rsidRPr="00A03CA1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анализ результатов работы тренеров-преподавателей по адаптивной физической культуре.</w:t>
            </w:r>
          </w:p>
          <w:p w14:paraId="119B354F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A58CD94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команды.</w:t>
            </w:r>
          </w:p>
        </w:tc>
        <w:tc>
          <w:tcPr>
            <w:tcW w:w="4253" w:type="dxa"/>
            <w:shd w:val="clear" w:color="auto" w:fill="D9D9D9" w:themeFill="background1" w:themeFillShade="D9"/>
          </w:tcPr>
          <w:p w14:paraId="0BD34AE2" w14:textId="77777777" w:rsidR="00B71ABB" w:rsidRPr="00C846F0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43EC88B5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644561F7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54CC353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392376AC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08C7496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476158A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7C923D41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1144D0D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 по ИВАС</w:t>
            </w:r>
            <w:r w:rsidRPr="00C846F0">
              <w:rPr>
                <w:sz w:val="24"/>
                <w:szCs w:val="24"/>
              </w:rPr>
              <w:t>.</w:t>
            </w:r>
          </w:p>
          <w:p w14:paraId="180D77A5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</w:t>
            </w:r>
            <w:r>
              <w:rPr>
                <w:sz w:val="24"/>
                <w:szCs w:val="24"/>
              </w:rPr>
              <w:t>я, используемого занимающимися</w:t>
            </w:r>
            <w:r w:rsidRPr="00C846F0">
              <w:rPr>
                <w:sz w:val="24"/>
                <w:szCs w:val="24"/>
              </w:rPr>
              <w:t xml:space="preserve"> </w:t>
            </w:r>
            <w:r w:rsidRPr="00770276">
              <w:rPr>
                <w:sz w:val="24"/>
                <w:szCs w:val="24"/>
              </w:rPr>
              <w:t>по общей программе спортивной подготовки с учетом половозрастных, индивидуальных способностей и отклонений в состоянии здоровья занимающихся ИВАС.</w:t>
            </w:r>
          </w:p>
          <w:p w14:paraId="57B3A1BF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21A9DB0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3D94F79E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6EC3BA6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7FB8FB36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68A3163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2E959D06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3CB5C4F9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24525D79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06D8BCB5" w14:textId="77777777" w:rsidR="00B71ABB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43CC25C0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5098" w:type="dxa"/>
            <w:vMerge/>
          </w:tcPr>
          <w:p w14:paraId="09D100DC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13D948F2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2203165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6813BBF7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81EEF7C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35D65272" w14:textId="77777777" w:rsidR="00B71ABB" w:rsidRPr="00C846F0" w:rsidRDefault="00B71ABB" w:rsidP="00B71ABB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7A25B68D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7D920D35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11D01A00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7821A4F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5383E43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69B96A07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5098" w:type="dxa"/>
            <w:vMerge/>
          </w:tcPr>
          <w:p w14:paraId="092578A5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5C33E7F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67119E17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9EAD1AB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307A4385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5D7D1A35" w14:textId="77777777" w:rsidR="00B71ABB" w:rsidRPr="00C846F0" w:rsidRDefault="00B71ABB" w:rsidP="00B71AB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23635BBE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0FCBDCC" w14:textId="77777777" w:rsidTr="003D5D97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E416A00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E8C5000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77E5ED35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4ACA08F5" w14:textId="77777777" w:rsidR="00B71ABB" w:rsidRPr="00C846F0" w:rsidRDefault="00B71ABB" w:rsidP="00B71AB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помещения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5098" w:type="dxa"/>
            <w:vMerge/>
          </w:tcPr>
          <w:p w14:paraId="43C67ED6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6B09FDB8" w14:textId="77777777" w:rsidR="00DC64E8" w:rsidRPr="00770276" w:rsidRDefault="00DC64E8">
      <w:pPr>
        <w:autoSpaceDE w:val="0"/>
        <w:autoSpaceDN w:val="0"/>
        <w:adjustRightInd w:val="0"/>
        <w:rPr>
          <w:sz w:val="24"/>
          <w:szCs w:val="24"/>
        </w:rPr>
      </w:pPr>
    </w:p>
    <w:sectPr w:rsidR="00DC64E8" w:rsidRPr="00770276" w:rsidSect="00A90215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3" w15:restartNumberingAfterBreak="0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 w15:restartNumberingAfterBreak="0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 w15:restartNumberingAfterBreak="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 w15:restartNumberingAfterBreak="0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114FEC"/>
    <w:multiLevelType w:val="hybridMultilevel"/>
    <w:tmpl w:val="1E589B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7"/>
  </w:num>
  <w:num w:numId="2">
    <w:abstractNumId w:val="13"/>
  </w:num>
  <w:num w:numId="3">
    <w:abstractNumId w:val="12"/>
  </w:num>
  <w:num w:numId="4">
    <w:abstractNumId w:val="30"/>
  </w:num>
  <w:num w:numId="5">
    <w:abstractNumId w:val="1"/>
  </w:num>
  <w:num w:numId="6">
    <w:abstractNumId w:val="27"/>
  </w:num>
  <w:num w:numId="7">
    <w:abstractNumId w:val="7"/>
  </w:num>
  <w:num w:numId="8">
    <w:abstractNumId w:val="18"/>
  </w:num>
  <w:num w:numId="9">
    <w:abstractNumId w:val="15"/>
  </w:num>
  <w:num w:numId="10">
    <w:abstractNumId w:val="8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4"/>
  </w:num>
  <w:num w:numId="14">
    <w:abstractNumId w:val="21"/>
  </w:num>
  <w:num w:numId="15">
    <w:abstractNumId w:val="16"/>
  </w:num>
  <w:num w:numId="16">
    <w:abstractNumId w:val="6"/>
  </w:num>
  <w:num w:numId="17">
    <w:abstractNumId w:val="0"/>
  </w:num>
  <w:num w:numId="18">
    <w:abstractNumId w:val="17"/>
  </w:num>
  <w:num w:numId="19">
    <w:abstractNumId w:val="19"/>
  </w:num>
  <w:num w:numId="20">
    <w:abstractNumId w:val="3"/>
  </w:num>
  <w:num w:numId="21">
    <w:abstractNumId w:val="38"/>
  </w:num>
  <w:num w:numId="22">
    <w:abstractNumId w:val="20"/>
  </w:num>
  <w:num w:numId="23">
    <w:abstractNumId w:val="28"/>
  </w:num>
  <w:num w:numId="24">
    <w:abstractNumId w:val="25"/>
  </w:num>
  <w:num w:numId="25">
    <w:abstractNumId w:val="14"/>
  </w:num>
  <w:num w:numId="26">
    <w:abstractNumId w:val="32"/>
  </w:num>
  <w:num w:numId="27">
    <w:abstractNumId w:val="5"/>
  </w:num>
  <w:num w:numId="28">
    <w:abstractNumId w:val="11"/>
  </w:num>
  <w:num w:numId="29">
    <w:abstractNumId w:val="39"/>
  </w:num>
  <w:num w:numId="30">
    <w:abstractNumId w:val="22"/>
  </w:num>
  <w:num w:numId="31">
    <w:abstractNumId w:val="9"/>
  </w:num>
  <w:num w:numId="32">
    <w:abstractNumId w:val="31"/>
  </w:num>
  <w:num w:numId="33">
    <w:abstractNumId w:val="29"/>
  </w:num>
  <w:num w:numId="34">
    <w:abstractNumId w:val="34"/>
  </w:num>
  <w:num w:numId="35">
    <w:abstractNumId w:val="36"/>
  </w:num>
  <w:num w:numId="36">
    <w:abstractNumId w:val="26"/>
  </w:num>
  <w:num w:numId="37">
    <w:abstractNumId w:val="33"/>
  </w:num>
  <w:num w:numId="38">
    <w:abstractNumId w:val="4"/>
  </w:num>
  <w:num w:numId="3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5"/>
  </w:num>
  <w:num w:numId="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4E8"/>
    <w:rsid w:val="00000B5E"/>
    <w:rsid w:val="0004196A"/>
    <w:rsid w:val="00096491"/>
    <w:rsid w:val="001A6390"/>
    <w:rsid w:val="001B2DA3"/>
    <w:rsid w:val="0020473A"/>
    <w:rsid w:val="00241351"/>
    <w:rsid w:val="002429DF"/>
    <w:rsid w:val="002A3F4C"/>
    <w:rsid w:val="00332364"/>
    <w:rsid w:val="003D5D97"/>
    <w:rsid w:val="004713C2"/>
    <w:rsid w:val="004A6791"/>
    <w:rsid w:val="005D0BBB"/>
    <w:rsid w:val="006C224C"/>
    <w:rsid w:val="00762B29"/>
    <w:rsid w:val="00770276"/>
    <w:rsid w:val="00794037"/>
    <w:rsid w:val="007C01AE"/>
    <w:rsid w:val="007C5EB8"/>
    <w:rsid w:val="007E1D62"/>
    <w:rsid w:val="008C34C8"/>
    <w:rsid w:val="008D1A26"/>
    <w:rsid w:val="009F13AA"/>
    <w:rsid w:val="009F7C74"/>
    <w:rsid w:val="00A03CA1"/>
    <w:rsid w:val="00A90215"/>
    <w:rsid w:val="00AC3381"/>
    <w:rsid w:val="00B24A7C"/>
    <w:rsid w:val="00B2722D"/>
    <w:rsid w:val="00B71ABB"/>
    <w:rsid w:val="00C35860"/>
    <w:rsid w:val="00D30483"/>
    <w:rsid w:val="00D43067"/>
    <w:rsid w:val="00D60A1D"/>
    <w:rsid w:val="00DA2906"/>
    <w:rsid w:val="00DC64E8"/>
    <w:rsid w:val="00E642D8"/>
    <w:rsid w:val="00E9528A"/>
    <w:rsid w:val="00EC0978"/>
    <w:rsid w:val="00F4301B"/>
    <w:rsid w:val="00F7625E"/>
    <w:rsid w:val="00FC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53BD9"/>
  <w15:docId w15:val="{E637EA07-854F-484A-B391-73E398F2C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A9021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A90215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2047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09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34" Type="http://schemas.openxmlformats.org/officeDocument/2006/relationships/theme" Target="theme/theme1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9582.html%20" TargetMode="External"/><Relationship Id="rId17" Type="http://schemas.openxmlformats.org/officeDocument/2006/relationships/hyperlink" Target="https://minsport.gov.ru/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image" Target="media/image1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image" Target="media/image4.jpeg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hyperlink" Target="https://rucon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edu.mgafk.ru/" TargetMode="External"/><Relationship Id="rId31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1231</TotalTime>
  <Pages>1</Pages>
  <Words>11417</Words>
  <Characters>65080</Characters>
  <Application>Microsoft Office Word</Application>
  <DocSecurity>0</DocSecurity>
  <Lines>542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 Спортмедициной</cp:lastModifiedBy>
  <cp:revision>99</cp:revision>
  <cp:lastPrinted>2022-04-12T09:04:00Z</cp:lastPrinted>
  <dcterms:created xsi:type="dcterms:W3CDTF">2019-10-04T10:16:00Z</dcterms:created>
  <dcterms:modified xsi:type="dcterms:W3CDTF">2023-09-13T05:10:00Z</dcterms:modified>
</cp:coreProperties>
</file>