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5EB9" w14:textId="77777777" w:rsidR="007C5EB8" w:rsidRDefault="007C5EB8" w:rsidP="007C5EB8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6536D571" w14:textId="77777777" w:rsidR="007C5EB8" w:rsidRDefault="007C5EB8" w:rsidP="007C5EB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03A7422C" w14:textId="77777777" w:rsidR="007C5EB8" w:rsidRDefault="007C5EB8" w:rsidP="007C5EB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2A23799" w14:textId="77777777" w:rsidR="007C5EB8" w:rsidRDefault="007C5EB8" w:rsidP="007C5EB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643BC976" w14:textId="77777777" w:rsidR="007C5EB8" w:rsidRDefault="007C5EB8" w:rsidP="007C5EB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64ACAEBF" w14:textId="77777777" w:rsidR="007C5EB8" w:rsidRDefault="007C5EB8" w:rsidP="007C5EB8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4FB8D164" w14:textId="77777777" w:rsidR="007C5EB8" w:rsidRDefault="007C5EB8" w:rsidP="007C5EB8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C5EB8" w14:paraId="1379A0C5" w14:textId="77777777" w:rsidTr="004E6E70">
        <w:tc>
          <w:tcPr>
            <w:tcW w:w="4617" w:type="dxa"/>
            <w:hideMark/>
          </w:tcPr>
          <w:p w14:paraId="0045DAC6" w14:textId="77777777" w:rsidR="007C5EB8" w:rsidRDefault="007C5EB8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12E6918F" w14:textId="77777777" w:rsidR="007C5EB8" w:rsidRDefault="007C5EB8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326AD432" w14:textId="77777777" w:rsidR="007C5EB8" w:rsidRPr="00193414" w:rsidRDefault="007C5EB8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475B61AE" w14:textId="77777777" w:rsidR="007C5EB8" w:rsidRPr="00193414" w:rsidRDefault="007C5EB8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17BF2243" w14:textId="77777777" w:rsidR="007C5EB8" w:rsidRPr="00193414" w:rsidRDefault="007C5EB8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1A9213D9" w14:textId="77777777" w:rsidR="007C5EB8" w:rsidRPr="00193414" w:rsidRDefault="007C5EB8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71102573" w14:textId="77777777" w:rsidR="007C5EB8" w:rsidRDefault="007C5EB8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C195FF0" w14:textId="77777777" w:rsidR="007C5EB8" w:rsidRDefault="007C5EB8" w:rsidP="007C5EB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48240C5" w14:textId="77777777"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03FBA375" w14:textId="77777777" w:rsidR="00DC64E8" w:rsidRPr="00770276" w:rsidRDefault="00C3586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6C224C" w:rsidRPr="00770276"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br/>
        <w:t>адаптивной физической культуры»</w:t>
      </w:r>
    </w:p>
    <w:p w14:paraId="67BA6378" w14:textId="77777777" w:rsidR="00DC64E8" w:rsidRPr="00770276" w:rsidRDefault="006C224C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770276">
        <w:rPr>
          <w:rFonts w:cs="Tahoma"/>
          <w:b/>
          <w:iCs/>
          <w:color w:val="000000"/>
          <w:sz w:val="24"/>
          <w:szCs w:val="24"/>
        </w:rPr>
        <w:t>Б1.О.3</w:t>
      </w:r>
      <w:r w:rsidR="002429DF">
        <w:rPr>
          <w:rFonts w:cs="Tahoma"/>
          <w:b/>
          <w:iCs/>
          <w:color w:val="000000"/>
          <w:sz w:val="24"/>
          <w:szCs w:val="24"/>
        </w:rPr>
        <w:t>3</w:t>
      </w:r>
    </w:p>
    <w:p w14:paraId="7486D39F" w14:textId="77777777"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3718394" w14:textId="77777777"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64D1B8AE" w14:textId="77777777"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5CA6C50C" w14:textId="77777777"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04E25566" w14:textId="77777777"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9F2DD14" w14:textId="77777777" w:rsidR="00DC64E8" w:rsidRPr="00770276" w:rsidRDefault="006C22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77027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75183CDA" w14:textId="77777777"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14:paraId="3DE36950" w14:textId="77777777"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584BEE1D" w14:textId="77777777"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«Адаптивный спорт»</w:t>
      </w:r>
    </w:p>
    <w:p w14:paraId="73FAB662" w14:textId="77777777" w:rsidR="00DC64E8" w:rsidRPr="00770276" w:rsidRDefault="00DC64E8">
      <w:pPr>
        <w:widowControl w:val="0"/>
        <w:rPr>
          <w:rFonts w:cs="Tahoma"/>
          <w:b/>
          <w:i/>
          <w:color w:val="000000"/>
          <w:sz w:val="24"/>
          <w:szCs w:val="24"/>
        </w:rPr>
      </w:pPr>
    </w:p>
    <w:p w14:paraId="7433C45C" w14:textId="77777777"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0100F9E2" w14:textId="77777777"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Бакалавр</w:t>
      </w:r>
    </w:p>
    <w:p w14:paraId="1D7EFB57" w14:textId="77777777"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2B7D00D7" w14:textId="77777777"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770276">
        <w:rPr>
          <w:rFonts w:cs="Tahoma"/>
          <w:color w:val="000000"/>
          <w:sz w:val="24"/>
          <w:szCs w:val="24"/>
        </w:rPr>
        <w:t>очная/заочная</w:t>
      </w:r>
    </w:p>
    <w:p w14:paraId="7595FAFA" w14:textId="77777777"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5CA3A3A" w14:textId="77777777" w:rsidR="00DC64E8" w:rsidRPr="00770276" w:rsidRDefault="00DC64E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A6791" w:rsidRPr="00770276" w14:paraId="61D3378A" w14:textId="77777777">
        <w:trPr>
          <w:trHeight w:val="2531"/>
        </w:trPr>
        <w:tc>
          <w:tcPr>
            <w:tcW w:w="3544" w:type="dxa"/>
          </w:tcPr>
          <w:p w14:paraId="36067057" w14:textId="77777777" w:rsidR="004A6791" w:rsidRPr="000D578B" w:rsidRDefault="004A6791" w:rsidP="004A679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301082D0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04772ACD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6AB1A7A7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C799FD0" w14:textId="77777777" w:rsidR="004A6791" w:rsidRPr="000D578B" w:rsidRDefault="004A6791" w:rsidP="004A6791">
            <w:pPr>
              <w:rPr>
                <w:rFonts w:cs="Tahoma"/>
                <w:sz w:val="24"/>
                <w:szCs w:val="24"/>
              </w:rPr>
            </w:pPr>
          </w:p>
          <w:p w14:paraId="262B5753" w14:textId="77777777" w:rsidR="004A6791" w:rsidRPr="007F2714" w:rsidRDefault="004A6791" w:rsidP="004A679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69CA2850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0B796C18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C347ED4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14F26801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328CB1CD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4D1DBF9C" w14:textId="20F4C8DA" w:rsidR="004A6791" w:rsidRPr="007F2714" w:rsidRDefault="004A6791" w:rsidP="004A679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5A8DCB3B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0CBA7466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681017FD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4C7521D2" w14:textId="77777777" w:rsidR="004A6791" w:rsidRPr="002A3C88" w:rsidRDefault="004A6791" w:rsidP="004A679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449F581F" w14:textId="77777777" w:rsidR="004A6791" w:rsidRPr="00193414" w:rsidRDefault="004A6791" w:rsidP="004A679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134BE66A" w14:textId="30046724" w:rsidR="004A6791" w:rsidRPr="007F2714" w:rsidRDefault="004A6791" w:rsidP="004A679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F068A76" w14:textId="77777777" w:rsidR="00DC64E8" w:rsidRPr="00770276" w:rsidRDefault="006C224C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770276">
        <w:rPr>
          <w:rFonts w:cs="Tahoma"/>
          <w:b/>
          <w:color w:val="000000"/>
          <w:sz w:val="24"/>
          <w:szCs w:val="24"/>
        </w:rPr>
        <w:t>Малаховка 20</w:t>
      </w:r>
      <w:r w:rsidR="002429DF">
        <w:rPr>
          <w:rFonts w:cs="Tahoma"/>
          <w:b/>
          <w:color w:val="000000"/>
          <w:sz w:val="24"/>
          <w:szCs w:val="24"/>
        </w:rPr>
        <w:t>2</w:t>
      </w:r>
      <w:r w:rsidR="004713C2">
        <w:rPr>
          <w:rFonts w:cs="Tahoma"/>
          <w:b/>
          <w:color w:val="000000"/>
          <w:sz w:val="24"/>
          <w:szCs w:val="24"/>
        </w:rPr>
        <w:t>2</w:t>
      </w:r>
    </w:p>
    <w:p w14:paraId="38FACF32" w14:textId="77777777" w:rsidR="007E1D62" w:rsidRDefault="007E1D62" w:rsidP="007E1D62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08EB9499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B0667B" w14:textId="77777777"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A585FAB" w14:textId="77777777" w:rsidR="00DC64E8" w:rsidRPr="00770276" w:rsidRDefault="008D1A26">
      <w:pPr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Зубарев</w:t>
      </w:r>
      <w:r w:rsidRPr="0077027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70276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770276">
        <w:rPr>
          <w:sz w:val="24"/>
          <w:szCs w:val="24"/>
        </w:rPr>
        <w:t>, к.</w:t>
      </w:r>
      <w:r>
        <w:rPr>
          <w:sz w:val="24"/>
          <w:szCs w:val="24"/>
        </w:rPr>
        <w:t>т</w:t>
      </w:r>
      <w:r w:rsidRPr="00770276">
        <w:rPr>
          <w:sz w:val="24"/>
          <w:szCs w:val="24"/>
        </w:rPr>
        <w:t>.н., доцент</w:t>
      </w:r>
      <w:r w:rsidR="006C224C" w:rsidRPr="00770276">
        <w:rPr>
          <w:rFonts w:cs="Tahoma"/>
          <w:color w:val="000000"/>
          <w:sz w:val="24"/>
          <w:szCs w:val="24"/>
        </w:rPr>
        <w:t xml:space="preserve">                                    ___________________</w:t>
      </w:r>
    </w:p>
    <w:p w14:paraId="4B5AD493" w14:textId="77777777" w:rsidR="00DC64E8" w:rsidRPr="00770276" w:rsidRDefault="00DC64E8">
      <w:pPr>
        <w:rPr>
          <w:rFonts w:cs="Tahoma"/>
          <w:b/>
          <w:color w:val="000000"/>
          <w:sz w:val="24"/>
          <w:szCs w:val="24"/>
        </w:rPr>
      </w:pPr>
    </w:p>
    <w:p w14:paraId="7699E0BE" w14:textId="77777777"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84FD4F5" w14:textId="77777777" w:rsidR="00DC64E8" w:rsidRPr="00770276" w:rsidRDefault="006C224C">
      <w:pPr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14:paraId="79A97F43" w14:textId="77777777" w:rsidR="00DC64E8" w:rsidRPr="00770276" w:rsidRDefault="006C224C">
      <w:pPr>
        <w:widowControl w:val="0"/>
        <w:jc w:val="both"/>
        <w:rPr>
          <w:sz w:val="24"/>
          <w:szCs w:val="24"/>
        </w:rPr>
      </w:pPr>
      <w:r w:rsidRPr="00770276">
        <w:rPr>
          <w:sz w:val="24"/>
          <w:szCs w:val="24"/>
        </w:rPr>
        <w:t xml:space="preserve"> </w:t>
      </w:r>
    </w:p>
    <w:p w14:paraId="76841962" w14:textId="77777777" w:rsidR="00DC64E8" w:rsidRPr="00770276" w:rsidRDefault="006C224C">
      <w:pPr>
        <w:widowControl w:val="0"/>
        <w:rPr>
          <w:sz w:val="24"/>
          <w:szCs w:val="24"/>
        </w:rPr>
      </w:pPr>
      <w:r w:rsidRPr="00770276">
        <w:rPr>
          <w:sz w:val="24"/>
          <w:szCs w:val="24"/>
        </w:rPr>
        <w:t xml:space="preserve">Осадченко И.В, к.б.н., доцент                                     ___________________    </w:t>
      </w:r>
    </w:p>
    <w:p w14:paraId="44CEC21B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F9693D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D47246C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4D2638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3BFE3CB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392DE74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446CDDB5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C224C" w:rsidRPr="00770276" w14:paraId="60F298B5" w14:textId="77777777" w:rsidTr="00F7625E">
        <w:tc>
          <w:tcPr>
            <w:tcW w:w="876" w:type="dxa"/>
          </w:tcPr>
          <w:p w14:paraId="1F82533B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65BFB62E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6BCE1F3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1734D596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6C224C" w:rsidRPr="00770276" w14:paraId="0A9DAB62" w14:textId="77777777" w:rsidTr="00770276">
        <w:tc>
          <w:tcPr>
            <w:tcW w:w="9923" w:type="dxa"/>
            <w:gridSpan w:val="4"/>
          </w:tcPr>
          <w:p w14:paraId="55D940F4" w14:textId="77777777" w:rsidR="006C224C" w:rsidRPr="00770276" w:rsidRDefault="006C224C" w:rsidP="0077027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70276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C224C" w:rsidRPr="00770276" w14:paraId="79EA3FC0" w14:textId="77777777" w:rsidTr="00F7625E">
        <w:tc>
          <w:tcPr>
            <w:tcW w:w="876" w:type="dxa"/>
          </w:tcPr>
          <w:p w14:paraId="5DC480CD" w14:textId="77777777"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568E2D23" w14:textId="77777777" w:rsidR="006C224C" w:rsidRPr="00770276" w:rsidRDefault="00DA2906" w:rsidP="007702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C224C" w:rsidRPr="00770276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14:paraId="27666A70" w14:textId="77777777"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1F0E128C" w14:textId="77777777" w:rsidR="006C224C" w:rsidRPr="00770276" w:rsidRDefault="006C224C" w:rsidP="0077027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70276">
              <w:rPr>
                <w:b/>
                <w:sz w:val="24"/>
                <w:szCs w:val="24"/>
              </w:rPr>
              <w:t>Т АФК</w:t>
            </w:r>
          </w:p>
        </w:tc>
      </w:tr>
      <w:tr w:rsidR="006C224C" w:rsidRPr="00770276" w14:paraId="5FDD74A3" w14:textId="77777777" w:rsidTr="00F7625E">
        <w:tc>
          <w:tcPr>
            <w:tcW w:w="876" w:type="dxa"/>
          </w:tcPr>
          <w:p w14:paraId="2A9CA01D" w14:textId="77777777" w:rsidR="006C224C" w:rsidRPr="00770276" w:rsidRDefault="006C224C" w:rsidP="00770276">
            <w:pPr>
              <w:widowControl w:val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55B739A6" w14:textId="77777777" w:rsidR="006C224C" w:rsidRPr="00770276" w:rsidRDefault="00DA2906" w:rsidP="0077027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6C224C" w:rsidRPr="00770276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6C224C" w:rsidRPr="00770276">
                <w:rPr>
                  <w:sz w:val="24"/>
                  <w:szCs w:val="24"/>
                </w:rPr>
                <w:t xml:space="preserve"> </w:t>
              </w:r>
              <w:r w:rsidR="006C224C" w:rsidRPr="00770276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14:paraId="712B6939" w14:textId="77777777" w:rsidR="006C224C" w:rsidRPr="00770276" w:rsidRDefault="006C224C" w:rsidP="0077027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70276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29709A55" w14:textId="77777777" w:rsidR="006C224C" w:rsidRPr="00770276" w:rsidRDefault="006C224C" w:rsidP="0077027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70276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4DD06F2D" w14:textId="77777777" w:rsidR="006C224C" w:rsidRPr="00770276" w:rsidRDefault="006C224C" w:rsidP="006C224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45E2A5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14B0DB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8D17E07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7DC9C6D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69B8D2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3E4251B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2706E52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45471C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C5D8D0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B1B5CA9" w14:textId="77777777" w:rsidR="00DC64E8" w:rsidRPr="00770276" w:rsidRDefault="00DC64E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3BE829C" w14:textId="77777777" w:rsidR="00770276" w:rsidRDefault="00770276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A54B87" w14:textId="77777777" w:rsidR="00DC64E8" w:rsidRPr="00770276" w:rsidRDefault="006C224C" w:rsidP="006C224C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770276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664F3E00" w14:textId="77777777" w:rsidR="00DC64E8" w:rsidRPr="00770276" w:rsidRDefault="00DC64E8">
      <w:p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14:paraId="090A7C8A" w14:textId="77777777" w:rsidR="00DC64E8" w:rsidRPr="00770276" w:rsidRDefault="006C224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ОПК-14.</w:t>
      </w:r>
      <w:r w:rsidRPr="00770276">
        <w:rPr>
          <w:color w:val="000000"/>
          <w:spacing w:val="-1"/>
          <w:sz w:val="24"/>
          <w:szCs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помощь.</w:t>
      </w:r>
    </w:p>
    <w:p w14:paraId="72587B3E" w14:textId="77777777" w:rsidR="00DC64E8" w:rsidRPr="00770276" w:rsidRDefault="006C224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t>ОПК-15.</w:t>
      </w:r>
      <w:r w:rsidRPr="00770276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</w:r>
    </w:p>
    <w:p w14:paraId="477CF3CE" w14:textId="77777777" w:rsidR="00DC64E8" w:rsidRPr="00770276" w:rsidRDefault="00DC64E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1FA21076" w14:textId="77777777" w:rsidR="00DC64E8" w:rsidRPr="00770276" w:rsidRDefault="006C224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4"/>
        <w:gridCol w:w="1843"/>
        <w:gridCol w:w="1048"/>
      </w:tblGrid>
      <w:tr w:rsidR="004713C2" w:rsidRPr="004572B8" w14:paraId="2C293F36" w14:textId="77777777" w:rsidTr="004713C2">
        <w:trPr>
          <w:jc w:val="center"/>
        </w:trPr>
        <w:tc>
          <w:tcPr>
            <w:tcW w:w="6294" w:type="dxa"/>
            <w:vAlign w:val="center"/>
          </w:tcPr>
          <w:p w14:paraId="275E448D" w14:textId="77777777" w:rsidR="004713C2" w:rsidRPr="004572B8" w:rsidRDefault="004713C2" w:rsidP="004713C2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  <w:vAlign w:val="center"/>
          </w:tcPr>
          <w:p w14:paraId="6678AC36" w14:textId="77777777" w:rsidR="004713C2" w:rsidRPr="004572B8" w:rsidRDefault="004713C2" w:rsidP="004713C2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E738F66" w14:textId="77777777" w:rsidR="004713C2" w:rsidRPr="004713C2" w:rsidRDefault="004713C2" w:rsidP="004713C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713C2">
              <w:rPr>
                <w:spacing w:val="-1"/>
                <w:sz w:val="24"/>
                <w:szCs w:val="24"/>
              </w:rPr>
              <w:t>Формируемые</w:t>
            </w:r>
          </w:p>
          <w:p w14:paraId="72511897" w14:textId="77777777" w:rsidR="004713C2" w:rsidRPr="004713C2" w:rsidRDefault="004713C2" w:rsidP="004713C2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713C2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4713C2" w:rsidRPr="004572B8" w14:paraId="0D9E624B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456AB2E3" w14:textId="77777777" w:rsidR="004713C2" w:rsidRPr="00C846F0" w:rsidRDefault="004713C2" w:rsidP="004713C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14:paraId="295D981E" w14:textId="77777777" w:rsidR="004713C2" w:rsidRPr="0004196A" w:rsidRDefault="004713C2" w:rsidP="004713C2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06A16EB9" w14:textId="77777777" w:rsidR="004713C2" w:rsidRPr="002429DF" w:rsidRDefault="004713C2" w:rsidP="004713C2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A216F0B" w14:textId="77777777" w:rsidR="004713C2" w:rsidRPr="0004196A" w:rsidRDefault="004713C2" w:rsidP="004713C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FADEFE8" w14:textId="77777777" w:rsidR="004713C2" w:rsidRPr="00F7625E" w:rsidRDefault="004713C2" w:rsidP="004713C2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ED97B4F" w14:textId="77777777" w:rsidR="004713C2" w:rsidRPr="00E30780" w:rsidRDefault="004713C2" w:rsidP="004713C2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785C726B" w14:textId="77777777" w:rsidR="004713C2" w:rsidRPr="004713C2" w:rsidRDefault="004713C2" w:rsidP="004713C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13C2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</w:tc>
      </w:tr>
      <w:tr w:rsidR="004713C2" w:rsidRPr="004572B8" w14:paraId="40E8D569" w14:textId="77777777" w:rsidTr="004713C2">
        <w:trPr>
          <w:trHeight w:val="75"/>
          <w:jc w:val="center"/>
        </w:trPr>
        <w:tc>
          <w:tcPr>
            <w:tcW w:w="6294" w:type="dxa"/>
          </w:tcPr>
          <w:p w14:paraId="102D8E9F" w14:textId="77777777" w:rsidR="004713C2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3EC52628" w14:textId="77777777" w:rsidR="004713C2" w:rsidRPr="00C846F0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С;</w:t>
            </w:r>
          </w:p>
          <w:p w14:paraId="2C558F72" w14:textId="77777777" w:rsidR="004713C2" w:rsidRPr="00C846F0" w:rsidRDefault="004713C2" w:rsidP="004713C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</w:t>
            </w:r>
            <w:r>
              <w:rPr>
                <w:color w:val="000000"/>
                <w:spacing w:val="-1"/>
                <w:sz w:val="24"/>
                <w:szCs w:val="24"/>
              </w:rPr>
              <w:t>рядов, инвентаря и оборудования в ИВАС.</w:t>
            </w:r>
          </w:p>
        </w:tc>
        <w:tc>
          <w:tcPr>
            <w:tcW w:w="1843" w:type="dxa"/>
            <w:vMerge/>
          </w:tcPr>
          <w:p w14:paraId="696CC3C1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C9EBDED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191171CF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3F4FEC58" w14:textId="77777777" w:rsidR="004713C2" w:rsidRPr="00C846F0" w:rsidRDefault="004713C2" w:rsidP="004713C2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14:paraId="782AC594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BEAC843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5E348486" w14:textId="77777777" w:rsidTr="004713C2">
        <w:trPr>
          <w:trHeight w:val="75"/>
          <w:jc w:val="center"/>
        </w:trPr>
        <w:tc>
          <w:tcPr>
            <w:tcW w:w="6294" w:type="dxa"/>
          </w:tcPr>
          <w:p w14:paraId="4D47BFE8" w14:textId="77777777" w:rsidR="004713C2" w:rsidRPr="00C846F0" w:rsidRDefault="004713C2" w:rsidP="004713C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ИВАС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5499F97A" w14:textId="77777777" w:rsidR="004713C2" w:rsidRPr="00C846F0" w:rsidRDefault="004713C2" w:rsidP="004713C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спортивных сооружений.</w:t>
            </w:r>
          </w:p>
        </w:tc>
        <w:tc>
          <w:tcPr>
            <w:tcW w:w="1843" w:type="dxa"/>
            <w:vMerge/>
          </w:tcPr>
          <w:p w14:paraId="3204A120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6A6205D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75C49032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1FCCE285" w14:textId="77777777" w:rsidR="004713C2" w:rsidRPr="00C846F0" w:rsidRDefault="004713C2" w:rsidP="004713C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14:paraId="121AD9FE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29984D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7B4C92C4" w14:textId="77777777" w:rsidTr="004713C2">
        <w:trPr>
          <w:trHeight w:val="75"/>
          <w:jc w:val="center"/>
        </w:trPr>
        <w:tc>
          <w:tcPr>
            <w:tcW w:w="6294" w:type="dxa"/>
            <w:tcBorders>
              <w:bottom w:val="single" w:sz="4" w:space="0" w:color="000000"/>
            </w:tcBorders>
          </w:tcPr>
          <w:p w14:paraId="10DCC048" w14:textId="77777777" w:rsidR="004713C2" w:rsidRPr="00C846F0" w:rsidRDefault="004713C2" w:rsidP="004713C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7FC95634" w14:textId="77777777" w:rsidR="004713C2" w:rsidRPr="00C846F0" w:rsidRDefault="004713C2" w:rsidP="004713C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 с использованием спортивного инвентаря и оборудования.</w:t>
            </w:r>
          </w:p>
          <w:p w14:paraId="69FD171A" w14:textId="77777777" w:rsidR="004713C2" w:rsidRPr="00C846F0" w:rsidRDefault="004713C2" w:rsidP="004713C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843" w:type="dxa"/>
            <w:vMerge/>
          </w:tcPr>
          <w:p w14:paraId="2D6C375C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948204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779C9184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43A755B3" w14:textId="77777777" w:rsidR="004713C2" w:rsidRPr="00C846F0" w:rsidRDefault="004713C2" w:rsidP="004713C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3" w:type="dxa"/>
            <w:vMerge w:val="restart"/>
          </w:tcPr>
          <w:p w14:paraId="058F8E78" w14:textId="77777777" w:rsidR="004713C2" w:rsidRPr="0004196A" w:rsidRDefault="004713C2" w:rsidP="004713C2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6F594E48" w14:textId="77777777" w:rsidR="004713C2" w:rsidRPr="002429DF" w:rsidRDefault="004713C2" w:rsidP="004713C2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501D254E" w14:textId="77777777" w:rsidR="004713C2" w:rsidRPr="0004196A" w:rsidRDefault="004713C2" w:rsidP="004713C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92CF2A3" w14:textId="77777777" w:rsidR="004713C2" w:rsidRPr="00F7625E" w:rsidRDefault="004713C2" w:rsidP="004713C2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1C650DC4" w14:textId="77777777" w:rsidR="004713C2" w:rsidRPr="00E30780" w:rsidRDefault="004713C2" w:rsidP="004713C2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6BCDD4AB" w14:textId="77777777" w:rsidR="004713C2" w:rsidRPr="004713C2" w:rsidRDefault="004713C2" w:rsidP="004713C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13C2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  <w:p w14:paraId="5264945D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564B5E5E" w14:textId="77777777" w:rsidTr="004713C2">
        <w:trPr>
          <w:trHeight w:val="75"/>
          <w:jc w:val="center"/>
        </w:trPr>
        <w:tc>
          <w:tcPr>
            <w:tcW w:w="6294" w:type="dxa"/>
          </w:tcPr>
          <w:p w14:paraId="4C877E12" w14:textId="77777777" w:rsidR="004713C2" w:rsidRPr="00C846F0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04FC61F8" w14:textId="77777777" w:rsidR="004713C2" w:rsidRPr="00C846F0" w:rsidRDefault="004713C2" w:rsidP="004713C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61470A02" w14:textId="77777777" w:rsidR="004713C2" w:rsidRPr="00C846F0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7D57E14A" w14:textId="77777777" w:rsidR="004713C2" w:rsidRPr="00C846F0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(состав, габариты, пропускная способность);</w:t>
            </w:r>
          </w:p>
          <w:p w14:paraId="2F6AC9AC" w14:textId="77777777" w:rsidR="004713C2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2EC793A4" w14:textId="77777777" w:rsidR="004713C2" w:rsidRPr="00C846F0" w:rsidRDefault="004713C2" w:rsidP="004713C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1843" w:type="dxa"/>
            <w:vMerge/>
          </w:tcPr>
          <w:p w14:paraId="3977D159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A703D8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0E61F071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24702161" w14:textId="77777777" w:rsidR="004713C2" w:rsidRPr="00C846F0" w:rsidRDefault="004713C2" w:rsidP="004713C2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3" w:type="dxa"/>
            <w:vMerge/>
          </w:tcPr>
          <w:p w14:paraId="7CBD48EC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A378E7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095A91D9" w14:textId="77777777" w:rsidTr="004713C2">
        <w:trPr>
          <w:trHeight w:val="75"/>
          <w:jc w:val="center"/>
        </w:trPr>
        <w:tc>
          <w:tcPr>
            <w:tcW w:w="6294" w:type="dxa"/>
          </w:tcPr>
          <w:p w14:paraId="5E51CD35" w14:textId="77777777" w:rsidR="004713C2" w:rsidRPr="00C846F0" w:rsidRDefault="004713C2" w:rsidP="004713C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1843" w:type="dxa"/>
            <w:vMerge/>
          </w:tcPr>
          <w:p w14:paraId="033A3FE7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CB225A1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5C4F13EE" w14:textId="77777777" w:rsidTr="004713C2">
        <w:trPr>
          <w:trHeight w:val="75"/>
          <w:jc w:val="center"/>
        </w:trPr>
        <w:tc>
          <w:tcPr>
            <w:tcW w:w="6294" w:type="dxa"/>
            <w:shd w:val="clear" w:color="auto" w:fill="D9D9D9" w:themeFill="background1" w:themeFillShade="D9"/>
          </w:tcPr>
          <w:p w14:paraId="7299DBB7" w14:textId="77777777" w:rsidR="004713C2" w:rsidRPr="00C846F0" w:rsidRDefault="004713C2" w:rsidP="004713C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843" w:type="dxa"/>
            <w:vMerge/>
          </w:tcPr>
          <w:p w14:paraId="138EE9EE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CB0F90B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713C2" w:rsidRPr="004572B8" w14:paraId="1C620DF3" w14:textId="77777777" w:rsidTr="004713C2">
        <w:trPr>
          <w:trHeight w:val="75"/>
          <w:jc w:val="center"/>
        </w:trPr>
        <w:tc>
          <w:tcPr>
            <w:tcW w:w="6294" w:type="dxa"/>
            <w:tcBorders>
              <w:bottom w:val="single" w:sz="4" w:space="0" w:color="000000"/>
            </w:tcBorders>
          </w:tcPr>
          <w:p w14:paraId="60BC71E4" w14:textId="77777777" w:rsidR="004713C2" w:rsidRPr="00C846F0" w:rsidRDefault="004713C2" w:rsidP="004713C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помещения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843" w:type="dxa"/>
            <w:vMerge/>
          </w:tcPr>
          <w:p w14:paraId="386A2F44" w14:textId="77777777" w:rsidR="004713C2" w:rsidRPr="004572B8" w:rsidRDefault="004713C2" w:rsidP="004713C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A40BB5" w14:textId="77777777" w:rsidR="004713C2" w:rsidRPr="004713C2" w:rsidRDefault="004713C2" w:rsidP="004713C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8BDEC08" w14:textId="77777777" w:rsidR="004713C2" w:rsidRPr="004713C2" w:rsidRDefault="004713C2" w:rsidP="004713C2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2914D70F" w14:textId="77777777"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F8B2082" w14:textId="77777777"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770276">
        <w:rPr>
          <w:i/>
          <w:color w:val="000000"/>
          <w:spacing w:val="-1"/>
          <w:sz w:val="24"/>
          <w:szCs w:val="24"/>
        </w:rPr>
        <w:t xml:space="preserve"> </w:t>
      </w:r>
      <w:r w:rsidRPr="00770276"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76AEEB3" w14:textId="77777777" w:rsidR="00DC64E8" w:rsidRPr="00770276" w:rsidRDefault="006C224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2429DF">
        <w:rPr>
          <w:color w:val="000000"/>
          <w:spacing w:val="-1"/>
          <w:sz w:val="24"/>
          <w:szCs w:val="24"/>
        </w:rPr>
        <w:t>6</w:t>
      </w:r>
      <w:r w:rsidRPr="00770276">
        <w:rPr>
          <w:color w:val="000000"/>
          <w:spacing w:val="-1"/>
          <w:sz w:val="24"/>
          <w:szCs w:val="24"/>
        </w:rPr>
        <w:t xml:space="preserve">-ом семестре очной и </w:t>
      </w:r>
      <w:r w:rsidR="002429DF">
        <w:rPr>
          <w:color w:val="000000"/>
          <w:spacing w:val="-1"/>
          <w:sz w:val="24"/>
          <w:szCs w:val="24"/>
        </w:rPr>
        <w:t xml:space="preserve">в 7-ом семестре </w:t>
      </w:r>
      <w:r w:rsidRPr="00770276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14:paraId="1C5409D8" w14:textId="77777777" w:rsidR="00DC64E8" w:rsidRPr="00770276" w:rsidRDefault="00DC64E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5F0A5B83" w14:textId="77777777" w:rsidR="00DC64E8" w:rsidRPr="00770276" w:rsidRDefault="006C224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B65ABB3" w14:textId="77777777"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DC64E8" w:rsidRPr="00770276" w14:paraId="3CA4FC35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7678B636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0FF31AB3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C53F9D9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 w14:paraId="617674D2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206C5931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7A681C4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9CD3BA8" w14:textId="77777777" w:rsidR="00DC64E8" w:rsidRPr="00770276" w:rsidRDefault="002429D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C64E8" w:rsidRPr="00770276" w14:paraId="120B7B98" w14:textId="77777777" w:rsidTr="00F7625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86C7F7F" w14:textId="77777777"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63F17F" w14:textId="77777777" w:rsidR="00DC64E8" w:rsidRPr="00770276" w:rsidRDefault="005D0BB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6345E1E" w14:textId="77777777" w:rsidR="00DC64E8" w:rsidRPr="00770276" w:rsidRDefault="005D0BB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DC64E8" w:rsidRPr="00770276" w14:paraId="53717C8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D912FC3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5E238DD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2AC34C6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 w14:paraId="70F88DF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3C21BFB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8B85217" w14:textId="77777777" w:rsidR="00DC64E8" w:rsidRPr="00770276" w:rsidRDefault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2231F108" w14:textId="77777777" w:rsidR="00DC64E8" w:rsidRPr="00770276" w:rsidRDefault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C64E8" w:rsidRPr="00770276" w14:paraId="3E280197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A6BBA5E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1D95614" w14:textId="77777777" w:rsidR="00DC64E8" w:rsidRPr="00770276" w:rsidRDefault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14:paraId="69C8245D" w14:textId="77777777" w:rsidR="00DC64E8" w:rsidRPr="00770276" w:rsidRDefault="006C224C" w:rsidP="005D0BB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2</w:t>
            </w:r>
            <w:r w:rsidR="005D0BBB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DC64E8" w:rsidRPr="00770276" w14:paraId="5A9F6F7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FD1D6B9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0273B04" w14:textId="77777777"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0C0FF10E" w14:textId="77777777" w:rsidR="00DC64E8" w:rsidRPr="00770276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DC64E8" w:rsidRPr="00770276" w14:paraId="29A5D448" w14:textId="77777777" w:rsidTr="00F7625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1831539" w14:textId="77777777" w:rsidR="00F7625E" w:rsidRPr="00EA4735" w:rsidRDefault="00F7625E" w:rsidP="00F7625E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0CD1F703" w14:textId="77777777" w:rsidR="00F7625E" w:rsidRPr="00EA4735" w:rsidRDefault="00F7625E" w:rsidP="00F7625E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DFDF69E" w14:textId="77777777" w:rsidR="00DC64E8" w:rsidRPr="00770276" w:rsidRDefault="00F7625E" w:rsidP="00F7625E">
            <w:pPr>
              <w:rPr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EB0502" w14:textId="77777777" w:rsidR="00DC64E8" w:rsidRPr="00770276" w:rsidRDefault="005D0BB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D2BF013" w14:textId="77777777" w:rsidR="00DC64E8" w:rsidRPr="00770276" w:rsidRDefault="005D0BB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DC64E8" w:rsidRPr="00770276" w14:paraId="047DF5F7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59CD9DA7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40260528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DA0A22E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667A7F99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 w14:paraId="3B47F47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F51AEFD" w14:textId="77777777"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BB30AD6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EB36F04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14:paraId="14B69392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527A94C8" w14:textId="77777777" w:rsidR="00DC64E8" w:rsidRPr="00770276" w:rsidRDefault="00DC64E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14:paraId="43AA99CB" w14:textId="77777777" w:rsidR="00DC64E8" w:rsidRPr="00770276" w:rsidRDefault="006C224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70276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DC64E8" w:rsidRPr="00770276" w14:paraId="1C2B609F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02DAD21F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FBBACC8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7DE02D00" w14:textId="77777777" w:rsidR="00DC64E8" w:rsidRPr="00770276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64E8" w:rsidRPr="00770276" w14:paraId="47E7F816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472684E9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C5AD9F" w14:textId="77777777" w:rsidR="00DC64E8" w:rsidRPr="00770276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59A27178" w14:textId="77777777" w:rsidR="00DC64E8" w:rsidRPr="00770276" w:rsidRDefault="0009649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DC64E8" w:rsidRPr="00770276" w14:paraId="09B1F5F6" w14:textId="77777777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2925489F" w14:textId="77777777" w:rsidR="00DC64E8" w:rsidRPr="00770276" w:rsidRDefault="006C224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5FD36E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53EEA5D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DC64E8" w:rsidRPr="00770276" w14:paraId="78643FC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0B35A1BB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38A41BA" w14:textId="77777777" w:rsidR="00DC64E8" w:rsidRPr="00096491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0A08384B" w14:textId="77777777" w:rsidR="00DC64E8" w:rsidRPr="00096491" w:rsidRDefault="00DC64E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64E8" w:rsidRPr="00770276" w14:paraId="689869B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8F0A245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28E0238" w14:textId="77777777" w:rsidR="00DC64E8" w:rsidRPr="00096491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1CF7C6F5" w14:textId="77777777" w:rsidR="00DC64E8" w:rsidRPr="00096491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C64E8" w:rsidRPr="00770276" w14:paraId="0E33B550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3A1C719D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03F6F98" w14:textId="77777777" w:rsidR="00DC64E8" w:rsidRPr="00096491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4CA91912" w14:textId="77777777" w:rsidR="00DC64E8" w:rsidRPr="00096491" w:rsidRDefault="006C224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C64E8" w:rsidRPr="00770276" w14:paraId="562BBDFD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70BF7582" w14:textId="77777777" w:rsidR="00DC64E8" w:rsidRPr="00770276" w:rsidRDefault="006C224C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F7625E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14:paraId="7C0BE5F2" w14:textId="77777777" w:rsidR="00DC64E8" w:rsidRPr="00096491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6F818081" w14:textId="77777777" w:rsidR="00DC64E8" w:rsidRPr="00096491" w:rsidRDefault="00F762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7625E" w:rsidRPr="00770276" w14:paraId="12C32422" w14:textId="77777777" w:rsidTr="00F7625E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14:paraId="672466C1" w14:textId="77777777" w:rsidR="00F7625E" w:rsidRPr="00EA4735" w:rsidRDefault="00F7625E" w:rsidP="0004196A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7A86DDC4" w14:textId="77777777" w:rsidR="00F7625E" w:rsidRPr="00EA4735" w:rsidRDefault="00F7625E" w:rsidP="0004196A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2F6985F" w14:textId="77777777" w:rsidR="00F7625E" w:rsidRPr="00344650" w:rsidRDefault="00F7625E" w:rsidP="0004196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404B34" w14:textId="77777777" w:rsidR="00F7625E" w:rsidRPr="00096491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6291E9CC" w14:textId="77777777" w:rsidR="00F7625E" w:rsidRPr="00096491" w:rsidRDefault="00F762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DC64E8" w:rsidRPr="00770276" w14:paraId="1AD20205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634DEAD7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F3726AD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1D39C41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14:paraId="6E1E488C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DC64E8" w:rsidRPr="00770276" w14:paraId="3D9E97D1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5A447AC" w14:textId="77777777" w:rsidR="00DC64E8" w:rsidRPr="00770276" w:rsidRDefault="00DC64E8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14:paraId="0A5E3A66" w14:textId="77777777" w:rsidR="00DC64E8" w:rsidRPr="00770276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BF31546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14:paraId="1783FD71" w14:textId="77777777" w:rsidR="00DC64E8" w:rsidRPr="00096491" w:rsidRDefault="006C224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649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14:paraId="0832F682" w14:textId="77777777" w:rsidR="00DC64E8" w:rsidRPr="00770276" w:rsidRDefault="00DC64E8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14:paraId="26279AF1" w14:textId="77777777" w:rsidR="00DC64E8" w:rsidRPr="00770276" w:rsidRDefault="006C224C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7"/>
        <w:gridCol w:w="5103"/>
        <w:gridCol w:w="992"/>
      </w:tblGrid>
      <w:tr w:rsidR="00DC64E8" w:rsidRPr="00770276" w14:paraId="133C9B90" w14:textId="77777777">
        <w:tc>
          <w:tcPr>
            <w:tcW w:w="709" w:type="dxa"/>
            <w:vAlign w:val="center"/>
          </w:tcPr>
          <w:p w14:paraId="586FCE7D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№</w:t>
            </w:r>
          </w:p>
          <w:p w14:paraId="5451816D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55DF21A4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Тема (раздел) </w:t>
            </w:r>
          </w:p>
        </w:tc>
        <w:tc>
          <w:tcPr>
            <w:tcW w:w="5103" w:type="dxa"/>
            <w:vAlign w:val="center"/>
          </w:tcPr>
          <w:p w14:paraId="6C1A71C2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Содержание</w:t>
            </w:r>
          </w:p>
          <w:p w14:paraId="4D8B0FDE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  <w:vAlign w:val="center"/>
          </w:tcPr>
          <w:p w14:paraId="6AECA32B" w14:textId="77777777" w:rsidR="00DC64E8" w:rsidRPr="00770276" w:rsidRDefault="006C224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Всего часов</w:t>
            </w:r>
          </w:p>
        </w:tc>
      </w:tr>
      <w:tr w:rsidR="00DC64E8" w:rsidRPr="00770276" w14:paraId="1AE7987C" w14:textId="77777777">
        <w:tc>
          <w:tcPr>
            <w:tcW w:w="709" w:type="dxa"/>
            <w:vAlign w:val="center"/>
          </w:tcPr>
          <w:p w14:paraId="1728AF5E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0EDC6AA4" w14:textId="77777777" w:rsidR="00DC64E8" w:rsidRPr="00770276" w:rsidRDefault="006C224C">
            <w:pPr>
              <w:pStyle w:val="a3"/>
              <w:ind w:left="0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5103" w:type="dxa"/>
          </w:tcPr>
          <w:p w14:paraId="38F3BF9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История строительства спортивных сооружений и их материально-техническое обеспечение.</w:t>
            </w:r>
          </w:p>
          <w:p w14:paraId="7A0AC00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Предмет и задачи курса материально-технического обеспечения адаптивной физической культуры.</w:t>
            </w:r>
          </w:p>
          <w:p w14:paraId="0976A0A5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Спортивные сооружения древней Греции, Рима, Индии и Южной Америки.</w:t>
            </w:r>
          </w:p>
          <w:p w14:paraId="26FD9F67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История развития адаптивной физической культуры в России. </w:t>
            </w:r>
          </w:p>
          <w:p w14:paraId="6AD8F481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России в Олимпийских, Паралимпийских, Сурдлимпийских играх. </w:t>
            </w:r>
          </w:p>
          <w:p w14:paraId="2028DAA6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Материально-техническое обеспечение спортивных сооружений, построенных к Олимпийским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14:paraId="5A58C76D" w14:textId="77777777" w:rsidR="00DC64E8" w:rsidRPr="00770276" w:rsidRDefault="006C224C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770276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DC64E8" w:rsidRPr="00770276" w14:paraId="400753BE" w14:textId="77777777">
        <w:tc>
          <w:tcPr>
            <w:tcW w:w="709" w:type="dxa"/>
            <w:vAlign w:val="center"/>
          </w:tcPr>
          <w:p w14:paraId="41D19880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20D43CF8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5103" w:type="dxa"/>
          </w:tcPr>
          <w:p w14:paraId="0933C11A" w14:textId="77777777" w:rsidR="00DC64E8" w:rsidRPr="00770276" w:rsidRDefault="006C224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Основы законодательства РФ  в сфере адаптивной физической культуры и спорта, нормативные документы, регулирующие деятельность физкультурно-спортивной организации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>, предполагающей работу с инвалидами.</w:t>
            </w:r>
          </w:p>
          <w:p w14:paraId="2183AF1B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14:paraId="53E15C2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3. Разработка проекта организации строительства (ПОС).</w:t>
            </w:r>
          </w:p>
          <w:p w14:paraId="0799FB2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14:paraId="3943A6C2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Организационные основы эксплуатации спортивных сооружений, капитальный и текущий ремонт. </w:t>
            </w:r>
          </w:p>
          <w:p w14:paraId="736139CA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14:paraId="73F2E80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14:paraId="48BB3E5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8. Организация медицинского контроля и техники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14:paraId="525255B5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14:paraId="3BAEE801" w14:textId="77777777"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 w14:paraId="0BD7A23A" w14:textId="77777777">
        <w:tc>
          <w:tcPr>
            <w:tcW w:w="709" w:type="dxa"/>
            <w:vAlign w:val="center"/>
          </w:tcPr>
          <w:p w14:paraId="742470A5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350254DD" w14:textId="77777777" w:rsidR="00DC64E8" w:rsidRPr="00770276" w:rsidRDefault="006C224C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зимних и летних видов спорта. </w:t>
            </w:r>
          </w:p>
        </w:tc>
        <w:tc>
          <w:tcPr>
            <w:tcW w:w="5103" w:type="dxa"/>
          </w:tcPr>
          <w:p w14:paraId="357E83EB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Материально-техническое обеспечение спортивных сооружений для зимних видов спорта.</w:t>
            </w:r>
          </w:p>
          <w:p w14:paraId="51979BD9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14:paraId="4042A6A1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1.2. Спортивные трассы и стрельбища для биатлона. </w:t>
            </w:r>
          </w:p>
          <w:p w14:paraId="57FF3D50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14:paraId="75E00332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2.1. Строительство стадионов Динамо, Лужни</w:t>
            </w:r>
            <w:r w:rsidRPr="00770276">
              <w:rPr>
                <w:sz w:val="24"/>
                <w:szCs w:val="24"/>
              </w:rPr>
              <w:lastRenderedPageBreak/>
              <w:t xml:space="preserve">ки, Черкизово. </w:t>
            </w:r>
          </w:p>
          <w:p w14:paraId="2DE78CE7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14:paraId="27153796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2.3. Выдвижные футбольные поля. Дренаж футбольных полей. </w:t>
            </w:r>
          </w:p>
        </w:tc>
        <w:tc>
          <w:tcPr>
            <w:tcW w:w="992" w:type="dxa"/>
            <w:vAlign w:val="center"/>
          </w:tcPr>
          <w:p w14:paraId="74023BC6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lastRenderedPageBreak/>
              <w:t>12</w:t>
            </w:r>
          </w:p>
          <w:p w14:paraId="14BC034F" w14:textId="77777777"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 w14:paraId="660FF224" w14:textId="77777777">
        <w:tc>
          <w:tcPr>
            <w:tcW w:w="709" w:type="dxa"/>
            <w:vAlign w:val="center"/>
          </w:tcPr>
          <w:p w14:paraId="6A774B35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14:paraId="7D8D1CAC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Спортивные сооружения для прикладных видов спорта. </w:t>
            </w:r>
          </w:p>
        </w:tc>
        <w:tc>
          <w:tcPr>
            <w:tcW w:w="5103" w:type="dxa"/>
          </w:tcPr>
          <w:p w14:paraId="2991EC52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14:paraId="5E23C6C0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2. Материально-техническое обеспечение для пулевой и пневматической стрельбы.</w:t>
            </w:r>
          </w:p>
          <w:p w14:paraId="1D8CA019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14:paraId="36E6AB96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4. Проектирование спортсооружений для конного, водо-моторного спорта и плавания.</w:t>
            </w:r>
          </w:p>
          <w:p w14:paraId="4A515E6D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14:paraId="2EA059A2" w14:textId="77777777" w:rsidR="00DC64E8" w:rsidRPr="00770276" w:rsidRDefault="006C224C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6. Обеспечение пожарной безопасности, общественной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14:paraId="589B741E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12</w:t>
            </w:r>
          </w:p>
          <w:p w14:paraId="5EC27BB0" w14:textId="77777777" w:rsidR="00DC64E8" w:rsidRPr="00770276" w:rsidRDefault="00DC64E8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64E8" w:rsidRPr="00770276" w14:paraId="6E591F4C" w14:textId="77777777">
        <w:tc>
          <w:tcPr>
            <w:tcW w:w="709" w:type="dxa"/>
            <w:vAlign w:val="center"/>
          </w:tcPr>
          <w:p w14:paraId="0CC93BCD" w14:textId="77777777" w:rsidR="00DC64E8" w:rsidRPr="00770276" w:rsidRDefault="006C224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1F07F075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5103" w:type="dxa"/>
          </w:tcPr>
          <w:p w14:paraId="0EA068D6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отклонениями в состоянии здоровья для занятий физической культурой и спортом.</w:t>
            </w:r>
          </w:p>
          <w:p w14:paraId="3AE2934A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 2. Материально-техническое обеспечение спортивных сооружений, предполагающих работу с лицами, имеющими отклонения в состоянии здоровья.</w:t>
            </w:r>
          </w:p>
          <w:p w14:paraId="2139448B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3. Система физической реабилитации и социальной адаптации лиц с отклонениями в состоянии здоровья средствами физической культуры. </w:t>
            </w:r>
          </w:p>
          <w:p w14:paraId="2D0746FD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4. Материально-техническое обеспечение лечебной и оздоровительно-реабилитационной физической культуры. </w:t>
            </w:r>
          </w:p>
          <w:p w14:paraId="0B3B1E1F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5. Участие лиц с отклонениями в состоянии здоровья в массовом спорте и спорте высших достижений. </w:t>
            </w:r>
          </w:p>
        </w:tc>
        <w:tc>
          <w:tcPr>
            <w:tcW w:w="992" w:type="dxa"/>
            <w:vAlign w:val="center"/>
          </w:tcPr>
          <w:p w14:paraId="75FF464D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24</w:t>
            </w:r>
          </w:p>
          <w:p w14:paraId="5D38FD45" w14:textId="77777777" w:rsidR="00DC64E8" w:rsidRPr="00770276" w:rsidRDefault="00DC64E8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DC64E8" w:rsidRPr="00770276" w14:paraId="3B4B1353" w14:textId="77777777">
        <w:tc>
          <w:tcPr>
            <w:tcW w:w="2836" w:type="dxa"/>
            <w:gridSpan w:val="2"/>
            <w:vAlign w:val="center"/>
          </w:tcPr>
          <w:p w14:paraId="6C12A1A4" w14:textId="77777777" w:rsidR="00DC64E8" w:rsidRPr="00770276" w:rsidRDefault="006C224C">
            <w:pPr>
              <w:jc w:val="both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Итого</w:t>
            </w:r>
          </w:p>
        </w:tc>
        <w:tc>
          <w:tcPr>
            <w:tcW w:w="5103" w:type="dxa"/>
          </w:tcPr>
          <w:p w14:paraId="21CFF44F" w14:textId="77777777" w:rsidR="00DC64E8" w:rsidRPr="00770276" w:rsidRDefault="00DC6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C4B8C" w14:textId="77777777" w:rsidR="00DC64E8" w:rsidRPr="00770276" w:rsidRDefault="006C224C">
            <w:pPr>
              <w:contextualSpacing/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72</w:t>
            </w:r>
          </w:p>
        </w:tc>
      </w:tr>
    </w:tbl>
    <w:p w14:paraId="4A312C58" w14:textId="77777777" w:rsidR="00DC64E8" w:rsidRPr="00770276" w:rsidRDefault="00DC64E8">
      <w:pPr>
        <w:shd w:val="clear" w:color="auto" w:fill="FFFFFF"/>
        <w:jc w:val="both"/>
        <w:rPr>
          <w:sz w:val="24"/>
          <w:szCs w:val="24"/>
        </w:rPr>
      </w:pPr>
    </w:p>
    <w:p w14:paraId="5B7F19F6" w14:textId="77777777" w:rsidR="00DC64E8" w:rsidRPr="00770276" w:rsidRDefault="00DC64E8">
      <w:pPr>
        <w:pStyle w:val="a3"/>
        <w:numPr>
          <w:ilvl w:val="0"/>
          <w:numId w:val="1"/>
        </w:numPr>
        <w:rPr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613E515" w14:textId="77777777" w:rsidR="00F7625E" w:rsidRPr="00F7625E" w:rsidRDefault="00F7625E" w:rsidP="00F7625E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F7625E">
        <w:rPr>
          <w:sz w:val="24"/>
          <w:szCs w:val="24"/>
        </w:rPr>
        <w:lastRenderedPageBreak/>
        <w:t xml:space="preserve">РАЗДЕЛЫ ДИСЦИПЛИНЫ И ВИДЫ УЧЕБНОЙ РАБОТЫ </w:t>
      </w:r>
    </w:p>
    <w:p w14:paraId="344833FE" w14:textId="77777777" w:rsidR="00F7625E" w:rsidRDefault="00F7625E">
      <w:pPr>
        <w:jc w:val="center"/>
        <w:rPr>
          <w:sz w:val="24"/>
          <w:szCs w:val="24"/>
        </w:rPr>
      </w:pPr>
    </w:p>
    <w:p w14:paraId="50FF5730" w14:textId="77777777"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 w14:paraId="1844A8E2" w14:textId="77777777">
        <w:tc>
          <w:tcPr>
            <w:tcW w:w="638" w:type="dxa"/>
            <w:vMerge w:val="restart"/>
            <w:vAlign w:val="center"/>
          </w:tcPr>
          <w:p w14:paraId="6EC0A3F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14:paraId="6F5EA77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1D4BB31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7C221CA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43B1D4F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 w14:paraId="4DD0C98E" w14:textId="77777777">
        <w:tc>
          <w:tcPr>
            <w:tcW w:w="638" w:type="dxa"/>
            <w:vMerge/>
            <w:vAlign w:val="center"/>
          </w:tcPr>
          <w:p w14:paraId="1D0F97B5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7A3BB7AB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0020ECF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14:paraId="49FF066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Практ.</w:t>
            </w:r>
          </w:p>
          <w:p w14:paraId="57A6344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14:paraId="1E314A5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14:paraId="63FE83D6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36148F78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 w14:paraId="0E56015C" w14:textId="77777777">
        <w:trPr>
          <w:trHeight w:val="963"/>
        </w:trPr>
        <w:tc>
          <w:tcPr>
            <w:tcW w:w="638" w:type="dxa"/>
            <w:vAlign w:val="center"/>
          </w:tcPr>
          <w:p w14:paraId="5DD13A0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3EAD1363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10CD90D0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93938DB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346F35C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33F30D6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3FF49FBE" w14:textId="77777777">
        <w:tc>
          <w:tcPr>
            <w:tcW w:w="638" w:type="dxa"/>
            <w:vAlign w:val="center"/>
          </w:tcPr>
          <w:p w14:paraId="147EF13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64F81601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14:paraId="1C711475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92A9C2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2B5613B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14:paraId="735FDED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23FFC419" w14:textId="77777777">
        <w:tc>
          <w:tcPr>
            <w:tcW w:w="638" w:type="dxa"/>
            <w:vAlign w:val="center"/>
          </w:tcPr>
          <w:p w14:paraId="26A11A5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0D7D0933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10D6B1D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7711D1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9758D43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5DB92CF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5BA455C5" w14:textId="77777777">
        <w:tc>
          <w:tcPr>
            <w:tcW w:w="638" w:type="dxa"/>
            <w:vAlign w:val="center"/>
          </w:tcPr>
          <w:p w14:paraId="2612B2E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3666D848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284261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2B6E5DA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D9CA253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6" w:type="dxa"/>
            <w:vAlign w:val="center"/>
          </w:tcPr>
          <w:p w14:paraId="7D0C4AF3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5C7D3B51" w14:textId="77777777">
        <w:tc>
          <w:tcPr>
            <w:tcW w:w="638" w:type="dxa"/>
            <w:vAlign w:val="center"/>
          </w:tcPr>
          <w:p w14:paraId="4A7B4C6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772E92C2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50C11509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A50DE27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B673684" w14:textId="77777777" w:rsidR="00DC64E8" w:rsidRPr="00770276" w:rsidRDefault="006C224C" w:rsidP="005D0BBB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  <w:r w:rsidR="005D0B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6" w:type="dxa"/>
            <w:vAlign w:val="center"/>
          </w:tcPr>
          <w:p w14:paraId="31A3303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 w14:paraId="5AA17525" w14:textId="77777777">
        <w:tc>
          <w:tcPr>
            <w:tcW w:w="638" w:type="dxa"/>
            <w:vAlign w:val="center"/>
          </w:tcPr>
          <w:p w14:paraId="4B597901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4283E864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597713AD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83ABB66" w14:textId="77777777" w:rsidR="00DC64E8" w:rsidRPr="00770276" w:rsidRDefault="006C224C" w:rsidP="005D0BBB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  <w:r w:rsidR="005D0BB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03412F2" w14:textId="77777777" w:rsidR="00DC64E8" w:rsidRPr="00770276" w:rsidRDefault="005D0B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14:paraId="38C78E0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14:paraId="7F17DFE8" w14:textId="77777777" w:rsidR="00DC64E8" w:rsidRPr="00770276" w:rsidRDefault="00DC64E8">
      <w:pPr>
        <w:jc w:val="center"/>
        <w:rPr>
          <w:sz w:val="24"/>
          <w:szCs w:val="24"/>
          <w:highlight w:val="yellow"/>
        </w:rPr>
      </w:pPr>
    </w:p>
    <w:p w14:paraId="51F5D4D2" w14:textId="77777777" w:rsidR="00DC64E8" w:rsidRPr="00F7625E" w:rsidRDefault="006C224C">
      <w:pPr>
        <w:jc w:val="center"/>
        <w:rPr>
          <w:i/>
          <w:sz w:val="24"/>
          <w:szCs w:val="24"/>
        </w:rPr>
      </w:pPr>
      <w:r w:rsidRPr="00F7625E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DC64E8" w:rsidRPr="00770276" w14:paraId="2F2821C2" w14:textId="77777777">
        <w:tc>
          <w:tcPr>
            <w:tcW w:w="638" w:type="dxa"/>
            <w:vMerge w:val="restart"/>
            <w:vAlign w:val="center"/>
          </w:tcPr>
          <w:p w14:paraId="5EF25AC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№</w:t>
            </w:r>
          </w:p>
          <w:p w14:paraId="129139A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14:paraId="685D2F01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59E11ED1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14:paraId="2C680F85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Всего час.</w:t>
            </w:r>
          </w:p>
        </w:tc>
      </w:tr>
      <w:tr w:rsidR="00DC64E8" w:rsidRPr="00770276" w14:paraId="3B924C52" w14:textId="77777777">
        <w:tc>
          <w:tcPr>
            <w:tcW w:w="638" w:type="dxa"/>
            <w:vMerge/>
            <w:vAlign w:val="center"/>
          </w:tcPr>
          <w:p w14:paraId="31A3CB0C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14:paraId="73B14E58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176EA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14:paraId="41FC805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Практ.</w:t>
            </w:r>
          </w:p>
          <w:p w14:paraId="0ED45FB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14:paraId="0468248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СРС</w:t>
            </w:r>
          </w:p>
          <w:p w14:paraId="2A4F1CDA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14:paraId="381292B0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64E8" w:rsidRPr="00770276" w14:paraId="7282D21D" w14:textId="77777777">
        <w:trPr>
          <w:trHeight w:val="963"/>
        </w:trPr>
        <w:tc>
          <w:tcPr>
            <w:tcW w:w="638" w:type="dxa"/>
            <w:vAlign w:val="center"/>
          </w:tcPr>
          <w:p w14:paraId="7686AC38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14:paraId="2789D6A8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Краткие исторические сведения о развитии адаптивной физической культуры и строительстве спортсооружений.</w:t>
            </w:r>
          </w:p>
        </w:tc>
        <w:tc>
          <w:tcPr>
            <w:tcW w:w="993" w:type="dxa"/>
            <w:vAlign w:val="center"/>
          </w:tcPr>
          <w:p w14:paraId="6DFCBDA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4057D1A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19D0D9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14:paraId="711FF83B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507C0222" w14:textId="77777777">
        <w:tc>
          <w:tcPr>
            <w:tcW w:w="638" w:type="dxa"/>
            <w:vAlign w:val="center"/>
          </w:tcPr>
          <w:p w14:paraId="1FC384EB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14:paraId="2ACEF1E1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Основные положения по проектированию и эксплуатации спортивных сооружений для адаптивного спорта.</w:t>
            </w:r>
          </w:p>
        </w:tc>
        <w:tc>
          <w:tcPr>
            <w:tcW w:w="993" w:type="dxa"/>
            <w:vAlign w:val="center"/>
          </w:tcPr>
          <w:p w14:paraId="60221BA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78BCA7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8E3B15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6" w:type="dxa"/>
            <w:vAlign w:val="center"/>
          </w:tcPr>
          <w:p w14:paraId="02173C9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328E13A5" w14:textId="77777777">
        <w:tc>
          <w:tcPr>
            <w:tcW w:w="638" w:type="dxa"/>
            <w:vAlign w:val="center"/>
          </w:tcPr>
          <w:p w14:paraId="406AC2A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14:paraId="5ABB15AD" w14:textId="77777777" w:rsidR="00DC64E8" w:rsidRPr="00770276" w:rsidRDefault="006C224C">
            <w:pPr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14:paraId="563B7BD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30AD9D2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2532AA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1B980896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75799221" w14:textId="77777777">
        <w:tc>
          <w:tcPr>
            <w:tcW w:w="638" w:type="dxa"/>
            <w:vAlign w:val="center"/>
          </w:tcPr>
          <w:p w14:paraId="0F9480C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14:paraId="4F1D11FB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прикладных видов спорта.</w:t>
            </w:r>
          </w:p>
        </w:tc>
        <w:tc>
          <w:tcPr>
            <w:tcW w:w="993" w:type="dxa"/>
            <w:vAlign w:val="center"/>
          </w:tcPr>
          <w:p w14:paraId="2947B32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EB0F1BA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5365180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2FE168AD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12</w:t>
            </w:r>
          </w:p>
        </w:tc>
      </w:tr>
      <w:tr w:rsidR="00DC64E8" w:rsidRPr="00770276" w14:paraId="04C2444F" w14:textId="77777777">
        <w:tc>
          <w:tcPr>
            <w:tcW w:w="638" w:type="dxa"/>
            <w:vAlign w:val="center"/>
          </w:tcPr>
          <w:p w14:paraId="53E801A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14:paraId="06948C09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Спортивные сооружения для лиц с отклонениями в состоянии здоровья.</w:t>
            </w:r>
          </w:p>
        </w:tc>
        <w:tc>
          <w:tcPr>
            <w:tcW w:w="993" w:type="dxa"/>
            <w:vAlign w:val="center"/>
          </w:tcPr>
          <w:p w14:paraId="0BCCEE5E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E14F5C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1AE53A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16" w:type="dxa"/>
            <w:vAlign w:val="center"/>
          </w:tcPr>
          <w:p w14:paraId="67CB7E89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24</w:t>
            </w:r>
          </w:p>
        </w:tc>
      </w:tr>
      <w:tr w:rsidR="00DC64E8" w:rsidRPr="00770276" w14:paraId="4391430A" w14:textId="77777777">
        <w:tc>
          <w:tcPr>
            <w:tcW w:w="638" w:type="dxa"/>
            <w:vAlign w:val="center"/>
          </w:tcPr>
          <w:p w14:paraId="2BC34BD0" w14:textId="77777777" w:rsidR="00DC64E8" w:rsidRPr="00770276" w:rsidRDefault="00DC64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14:paraId="7E403E7B" w14:textId="77777777" w:rsidR="00DC64E8" w:rsidRPr="00770276" w:rsidRDefault="006C224C">
            <w:pPr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01A9DF50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CE89F74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333A2977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16" w:type="dxa"/>
            <w:vAlign w:val="center"/>
          </w:tcPr>
          <w:p w14:paraId="59559711" w14:textId="77777777" w:rsidR="00DC64E8" w:rsidRPr="00770276" w:rsidRDefault="006C224C">
            <w:pPr>
              <w:jc w:val="center"/>
              <w:rPr>
                <w:bCs/>
                <w:sz w:val="24"/>
                <w:szCs w:val="24"/>
              </w:rPr>
            </w:pPr>
            <w:r w:rsidRPr="00770276">
              <w:rPr>
                <w:bCs/>
                <w:sz w:val="24"/>
                <w:szCs w:val="24"/>
              </w:rPr>
              <w:t>72</w:t>
            </w:r>
          </w:p>
        </w:tc>
      </w:tr>
    </w:tbl>
    <w:p w14:paraId="36C5A4A2" w14:textId="77777777" w:rsidR="00DC64E8" w:rsidRPr="00770276" w:rsidRDefault="00DC64E8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14:paraId="5749B810" w14:textId="77777777" w:rsidR="00DC64E8" w:rsidRPr="00770276" w:rsidRDefault="00DC64E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DC64E8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2271627" w14:textId="77777777" w:rsidR="00DC64E8" w:rsidRPr="00770276" w:rsidRDefault="006C224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70276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770276">
        <w:rPr>
          <w:sz w:val="24"/>
          <w:szCs w:val="24"/>
        </w:rPr>
        <w:t>необходимый для освоения дисциплины (модуля)</w:t>
      </w:r>
    </w:p>
    <w:p w14:paraId="7089B5EC" w14:textId="77777777" w:rsidR="0020473A" w:rsidRPr="00282B9D" w:rsidRDefault="0020473A" w:rsidP="0020473A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6E15242E" w14:textId="77777777" w:rsidR="0020473A" w:rsidRPr="00282B9D" w:rsidRDefault="0020473A" w:rsidP="0020473A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20473A" w:rsidRPr="00282B9D" w14:paraId="16A54C38" w14:textId="77777777" w:rsidTr="003D5D97">
        <w:tc>
          <w:tcPr>
            <w:tcW w:w="675" w:type="dxa"/>
            <w:vMerge w:val="restart"/>
            <w:vAlign w:val="center"/>
          </w:tcPr>
          <w:p w14:paraId="3C19E5E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4894DB9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1B98E3F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14:paraId="1692BE9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20473A" w:rsidRPr="00282B9D" w14:paraId="726DD3F9" w14:textId="77777777" w:rsidTr="003D5D97">
        <w:tc>
          <w:tcPr>
            <w:tcW w:w="675" w:type="dxa"/>
            <w:vMerge/>
            <w:vAlign w:val="center"/>
          </w:tcPr>
          <w:p w14:paraId="5E69B2C5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17FC12C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68FC4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14:paraId="22A36BDD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20473A" w:rsidRPr="00282B9D" w14:paraId="5C470D73" w14:textId="77777777" w:rsidTr="003D5D97">
        <w:tc>
          <w:tcPr>
            <w:tcW w:w="675" w:type="dxa"/>
          </w:tcPr>
          <w:p w14:paraId="7A69FDBA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F37B597" w14:textId="77777777" w:rsidR="0020473A" w:rsidRPr="00482FFF" w:rsidRDefault="0020473A" w:rsidP="003D5D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 xml:space="preserve">Покотило, М. Г.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- 240 с. : ил. - Библиогр.: с. 228-229. - 179.00. - Текст (визуальный) : непосредственный. </w:t>
            </w:r>
          </w:p>
        </w:tc>
        <w:tc>
          <w:tcPr>
            <w:tcW w:w="992" w:type="dxa"/>
          </w:tcPr>
          <w:p w14:paraId="273E46C9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1B2E5A3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20473A" w:rsidRPr="00282B9D" w14:paraId="0686F9A1" w14:textId="77777777" w:rsidTr="003D5D97">
        <w:tc>
          <w:tcPr>
            <w:tcW w:w="675" w:type="dxa"/>
          </w:tcPr>
          <w:p w14:paraId="2CDBD416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8642BA2" w14:textId="77777777" w:rsidR="0020473A" w:rsidRPr="00482FFF" w:rsidRDefault="0020473A" w:rsidP="003D5D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FFF">
              <w:rPr>
                <w:bCs/>
                <w:sz w:val="24"/>
                <w:szCs w:val="24"/>
              </w:rPr>
              <w:t>Покотило,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Библиогр.: с. 228-229. - Текст : электронный // Электронно-библиотечная система ЭЛМАРК (МГАФК) : [сайт]. — </w:t>
            </w:r>
            <w:hyperlink r:id="rId7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05EA9EF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E0937E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5A89CED3" w14:textId="77777777" w:rsidTr="003D5D97">
        <w:tc>
          <w:tcPr>
            <w:tcW w:w="675" w:type="dxa"/>
          </w:tcPr>
          <w:p w14:paraId="03235974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E2B60F2" w14:textId="77777777" w:rsidR="0020473A" w:rsidRPr="001546C6" w:rsidRDefault="0020473A" w:rsidP="003D5D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Покотило, М. Г. </w:t>
            </w:r>
            <w:r w:rsidRPr="001546C6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- 143 с. : ил. - Библиогр.: с. 143. - 93.00. - Текст (визуальный) : непосредственный. </w:t>
            </w:r>
          </w:p>
        </w:tc>
        <w:tc>
          <w:tcPr>
            <w:tcW w:w="992" w:type="dxa"/>
          </w:tcPr>
          <w:p w14:paraId="613331C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14:paraId="0408A40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20473A" w:rsidRPr="00282B9D" w14:paraId="6F4EC570" w14:textId="77777777" w:rsidTr="003D5D97">
        <w:tc>
          <w:tcPr>
            <w:tcW w:w="675" w:type="dxa"/>
          </w:tcPr>
          <w:p w14:paraId="73D06185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1C3A2899" w14:textId="77777777" w:rsidR="0020473A" w:rsidRPr="00282B9D" w:rsidRDefault="0020473A" w:rsidP="003D5D9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Библиогр.: с. 143. - Текст : электронный // Электронно-библиотечная система ЭЛМАРК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14:paraId="7E344407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622C79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60D37F2C" w14:textId="77777777" w:rsidTr="003D5D97">
        <w:tc>
          <w:tcPr>
            <w:tcW w:w="675" w:type="dxa"/>
          </w:tcPr>
          <w:p w14:paraId="3BF949A2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658A8DB6" w14:textId="77777777" w:rsidR="0020473A" w:rsidRPr="00282B9D" w:rsidRDefault="0020473A" w:rsidP="003D5D9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- 27 с. : ил. - Библиогр.: с. 27. - 23.49. - Текст (визуальный) : непосредственный.</w:t>
            </w:r>
          </w:p>
        </w:tc>
        <w:tc>
          <w:tcPr>
            <w:tcW w:w="992" w:type="dxa"/>
          </w:tcPr>
          <w:p w14:paraId="0F6B725C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14:paraId="280EF4D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20473A" w:rsidRPr="00282B9D" w14:paraId="5B74116F" w14:textId="77777777" w:rsidTr="003D5D97">
        <w:tc>
          <w:tcPr>
            <w:tcW w:w="675" w:type="dxa"/>
          </w:tcPr>
          <w:p w14:paraId="2CC29520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FDFB3CF" w14:textId="77777777" w:rsidR="0020473A" w:rsidRPr="00282B9D" w:rsidRDefault="0020473A" w:rsidP="003D5D9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Покотило,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доступа: для авторизир. пользователей</w:t>
            </w:r>
          </w:p>
        </w:tc>
        <w:tc>
          <w:tcPr>
            <w:tcW w:w="992" w:type="dxa"/>
          </w:tcPr>
          <w:p w14:paraId="0401D51C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5593C88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1F3E79AF" w14:textId="77777777" w:rsidTr="003D5D97">
        <w:tc>
          <w:tcPr>
            <w:tcW w:w="675" w:type="dxa"/>
          </w:tcPr>
          <w:p w14:paraId="0ECDBBF9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5B10179" w14:textId="77777777" w:rsidR="0020473A" w:rsidRPr="00282B9D" w:rsidRDefault="0020473A" w:rsidP="003D5D9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Спортивные сооружения : учебник / О. Р. Каратаев, Е. С. Каратаева, А. С. Кузнецов. - Москва : Физическая культура, 2012. - 326 с. : ил. - Библиогр.: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14:paraId="72923367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14:paraId="6DCAFC5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7AD173C9" w14:textId="77777777" w:rsidTr="003D5D97">
        <w:tc>
          <w:tcPr>
            <w:tcW w:w="675" w:type="dxa"/>
          </w:tcPr>
          <w:p w14:paraId="3ACEE25A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DCE5DE1" w14:textId="77777777" w:rsidR="0020473A" w:rsidRPr="001546C6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Лущик, И. В. </w:t>
            </w:r>
            <w:r w:rsidRPr="001546C6">
              <w:rPr>
                <w:sz w:val="24"/>
                <w:szCs w:val="24"/>
              </w:rPr>
              <w:t xml:space="preserve">Лекционный курс дисциплины "спортивные сооружения и экипировка" : учебное пособие / И. В. Лущик ; ВГАФК. - Волгоград, 2014. - Библиогр.: с. 70-71. - Текст :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60F449A4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6BA0EAB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76B13F54" w14:textId="77777777" w:rsidTr="003D5D97">
        <w:tc>
          <w:tcPr>
            <w:tcW w:w="675" w:type="dxa"/>
          </w:tcPr>
          <w:p w14:paraId="5053D2AA" w14:textId="77777777" w:rsidR="0020473A" w:rsidRPr="00282B9D" w:rsidRDefault="0020473A" w:rsidP="003D5D97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AC5AC49" w14:textId="77777777" w:rsidR="0020473A" w:rsidRPr="00654452" w:rsidRDefault="0020473A" w:rsidP="003D5D97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> Функционирование отдельных типов спор</w:t>
            </w:r>
            <w:r w:rsidRPr="001546C6">
              <w:rPr>
                <w:sz w:val="24"/>
                <w:szCs w:val="24"/>
              </w:rPr>
              <w:lastRenderedPageBreak/>
              <w:t xml:space="preserve">тивных сооружений : учебное пособие / А. Ф. Пшеничников, А. В. Хитёв, В. А. Цеховой ; НГУФК им. П. Ф. Лесгафта. - Санкт-Петербург, 2015. - Библиогр.: с. 155. - Текст :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4C6F2EE8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6067519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8D76BEF" w14:textId="77777777"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4B547163" w14:textId="77777777" w:rsidR="0020473A" w:rsidRPr="00282B9D" w:rsidRDefault="0020473A" w:rsidP="0020473A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20473A" w:rsidRPr="00282B9D" w14:paraId="4B8F5DEA" w14:textId="77777777" w:rsidTr="003D5D97">
        <w:tc>
          <w:tcPr>
            <w:tcW w:w="675" w:type="dxa"/>
            <w:vMerge w:val="restart"/>
          </w:tcPr>
          <w:p w14:paraId="018EBA5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14:paraId="5B8F20C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14:paraId="1CE93A3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14:paraId="3A6B906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экземпляров</w:t>
            </w:r>
          </w:p>
        </w:tc>
      </w:tr>
      <w:tr w:rsidR="0020473A" w:rsidRPr="00282B9D" w14:paraId="36565135" w14:textId="77777777" w:rsidTr="003D5D97">
        <w:tc>
          <w:tcPr>
            <w:tcW w:w="675" w:type="dxa"/>
            <w:vMerge/>
          </w:tcPr>
          <w:p w14:paraId="5612B11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14:paraId="2620024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4A94D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14:paraId="0EDFAF57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20473A" w:rsidRPr="00282B9D" w14:paraId="0F57700C" w14:textId="77777777" w:rsidTr="003D5D97">
        <w:tc>
          <w:tcPr>
            <w:tcW w:w="675" w:type="dxa"/>
          </w:tcPr>
          <w:p w14:paraId="2876255D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578422B9" w14:textId="77777777" w:rsidR="0020473A" w:rsidRPr="00282B9D" w:rsidRDefault="0020473A" w:rsidP="003D5D97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>Физкультурно-спортивные сооружения для инвалидов : учебное пособие / Л. В. Аристова. - Москва :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14:paraId="0334E70E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14:paraId="1F90C16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626A8FD2" w14:textId="77777777" w:rsidTr="003D5D97">
        <w:tc>
          <w:tcPr>
            <w:tcW w:w="675" w:type="dxa"/>
          </w:tcPr>
          <w:p w14:paraId="2872439E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4298D446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31-112-2004. Свод правил по проектированию и строительству «Физкультурно-спортивные залы», Стройиздат. 2004</w:t>
            </w:r>
          </w:p>
        </w:tc>
        <w:tc>
          <w:tcPr>
            <w:tcW w:w="992" w:type="dxa"/>
          </w:tcPr>
          <w:p w14:paraId="7C144D07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31DC105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49A39DAD" w14:textId="77777777" w:rsidTr="003D5D97">
        <w:tc>
          <w:tcPr>
            <w:tcW w:w="675" w:type="dxa"/>
          </w:tcPr>
          <w:p w14:paraId="2D1C656C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356BBCEC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31-115-2006 Открытые плоскостные спортивные сооружения. Стройиздат. 2006.</w:t>
            </w:r>
          </w:p>
        </w:tc>
        <w:tc>
          <w:tcPr>
            <w:tcW w:w="992" w:type="dxa"/>
          </w:tcPr>
          <w:p w14:paraId="013B77AA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616A64A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7D50A625" w14:textId="77777777" w:rsidTr="003D5D97">
        <w:tc>
          <w:tcPr>
            <w:tcW w:w="675" w:type="dxa"/>
          </w:tcPr>
          <w:p w14:paraId="24E4E0B3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B8CE740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14:paraId="6790733D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14:paraId="2BA1E81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20473A" w:rsidRPr="00282B9D" w14:paraId="3CEADDBC" w14:textId="77777777" w:rsidTr="003D5D97">
        <w:tc>
          <w:tcPr>
            <w:tcW w:w="675" w:type="dxa"/>
          </w:tcPr>
          <w:p w14:paraId="1A02CEB5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78C0B391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 xml:space="preserve">Каратаев, О. Р. Управление эксплуатацией спортивных сооружений : учебное пособие / О. Р. Каратаев, А. С. Кузнецов, З. Р. Шамсутдинова. — Казань : Казанский национальный исследовательский технологический университет, 2016. — 144 c. — ISBN 978-5-7882-1930-1. — Текст : электронный // Электронно-библиотечная система IPR BOOKS : [сайт]. — URL: </w:t>
            </w:r>
            <w:hyperlink r:id="rId12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14:paraId="13B5BC4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E04101C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0A95DAA2" w14:textId="77777777" w:rsidTr="003D5D97">
        <w:tc>
          <w:tcPr>
            <w:tcW w:w="675" w:type="dxa"/>
          </w:tcPr>
          <w:p w14:paraId="19494DCA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2C3A05B7" w14:textId="77777777" w:rsidR="0020473A" w:rsidRPr="00275DA7" w:rsidRDefault="0020473A" w:rsidP="003D5D97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Покотило, М. Г. </w:t>
            </w:r>
            <w:r w:rsidRPr="00275DA7">
              <w:rPr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14:paraId="48FA145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CEA7BA2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473A" w:rsidRPr="00282B9D" w14:paraId="14336049" w14:textId="77777777" w:rsidTr="003D5D97">
        <w:tc>
          <w:tcPr>
            <w:tcW w:w="675" w:type="dxa"/>
          </w:tcPr>
          <w:p w14:paraId="31F13818" w14:textId="77777777" w:rsidR="0020473A" w:rsidRPr="00282B9D" w:rsidRDefault="0020473A" w:rsidP="003D5D97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14:paraId="0E01AFE3" w14:textId="77777777" w:rsidR="0020473A" w:rsidRPr="00275DA7" w:rsidRDefault="0020473A" w:rsidP="003D5D97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комплекса : учебное пособие / Г. В. Дивина, Л. М. Калакаускене, Т. В. Скуратова ; МОГИФК ; под ред. В. И. Жолдака. - Малаховка, 1987. - Текст :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14:paraId="71C54FA9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14:paraId="398DE913" w14:textId="77777777" w:rsidR="0020473A" w:rsidRPr="00282B9D" w:rsidRDefault="0020473A" w:rsidP="003D5D97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20196F5" w14:textId="77777777"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6208DE96" w14:textId="77777777" w:rsidR="0020473A" w:rsidRPr="00282B9D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0950196E" w14:textId="77777777"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60EC4AE1" w14:textId="77777777"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6401833C" w14:textId="77777777"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29148B69" w14:textId="77777777" w:rsidR="0020473A" w:rsidRPr="00344650" w:rsidRDefault="0020473A" w:rsidP="0020473A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14:paraId="1435033B" w14:textId="77777777" w:rsidR="0020473A" w:rsidRDefault="0020473A" w:rsidP="0020473A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0473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0C997DE" w14:textId="77777777" w:rsidR="0020473A" w:rsidRPr="00794037" w:rsidRDefault="0020473A" w:rsidP="0020473A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60D40AA5" w14:textId="77777777" w:rsidR="00794037" w:rsidRPr="00EE0B20" w:rsidRDefault="00794037" w:rsidP="00794037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41A94477" w14:textId="77777777" w:rsidR="00794037" w:rsidRPr="00191023" w:rsidRDefault="00794037" w:rsidP="0079403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Электронная библиотечная система ЭЛМАРК (МГАФК)</w:t>
      </w:r>
      <w:r w:rsidRPr="00191023">
        <w:rPr>
          <w:color w:val="0000FF"/>
          <w:sz w:val="24"/>
          <w:szCs w:val="24"/>
        </w:rPr>
        <w:t xml:space="preserve"> </w:t>
      </w:r>
      <w:hyperlink r:id="rId15" w:history="1">
        <w:r w:rsidRPr="0019102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91023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15B471FC" w14:textId="77777777" w:rsidR="00794037" w:rsidRPr="00191023" w:rsidRDefault="00794037" w:rsidP="0079403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Elibrary </w:t>
      </w:r>
      <w:hyperlink r:id="rId16" w:history="1">
        <w:r w:rsidRPr="00191023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685817A" w14:textId="77777777" w:rsidR="00794037" w:rsidRPr="00191023" w:rsidRDefault="00794037" w:rsidP="0079403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IPRbooks </w:t>
      </w:r>
      <w:hyperlink r:id="rId17" w:history="1">
        <w:r w:rsidRPr="0019102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0AC4F041" w14:textId="77777777" w:rsidR="00794037" w:rsidRPr="00191023" w:rsidRDefault="00794037" w:rsidP="00794037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Электронно-библиотечная система «Юрайт» </w:t>
      </w:r>
      <w:hyperlink r:id="rId18" w:history="1">
        <w:r w:rsidRPr="0019102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4041934D" w14:textId="77777777" w:rsidR="00794037" w:rsidRPr="00191023" w:rsidRDefault="00794037" w:rsidP="00794037">
      <w:pPr>
        <w:numPr>
          <w:ilvl w:val="0"/>
          <w:numId w:val="39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191023">
        <w:rPr>
          <w:sz w:val="24"/>
          <w:szCs w:val="24"/>
        </w:rPr>
        <w:t>Электронно-библиотечная система РУКОНТ</w:t>
      </w:r>
      <w:r w:rsidRPr="00191023">
        <w:rPr>
          <w:color w:val="0000FF"/>
          <w:sz w:val="24"/>
          <w:szCs w:val="24"/>
        </w:rPr>
        <w:t xml:space="preserve"> </w:t>
      </w:r>
      <w:hyperlink r:id="rId19" w:history="1">
        <w:r w:rsidRPr="00191023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2EBCD8D3" w14:textId="77777777" w:rsidR="00794037" w:rsidRPr="00191023" w:rsidRDefault="00794037" w:rsidP="0079403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0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1DD6E70E" w14:textId="77777777" w:rsidR="00794037" w:rsidRPr="00191023" w:rsidRDefault="00794037" w:rsidP="0079403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586AB3BD" w14:textId="77777777" w:rsidR="00794037" w:rsidRPr="00191023" w:rsidRDefault="00794037" w:rsidP="0079403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2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07E4795" w14:textId="77777777" w:rsidR="00794037" w:rsidRPr="00191023" w:rsidRDefault="00794037" w:rsidP="00794037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578CE483" w14:textId="77777777" w:rsidR="00794037" w:rsidRPr="00191023" w:rsidRDefault="00794037" w:rsidP="00794037">
      <w:pPr>
        <w:numPr>
          <w:ilvl w:val="0"/>
          <w:numId w:val="39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19102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 w:rsidRPr="0019102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53275712" w14:textId="77777777" w:rsidR="00794037" w:rsidRDefault="00794037" w:rsidP="00794037">
      <w:pPr>
        <w:spacing w:after="120"/>
        <w:ind w:firstLine="567"/>
        <w:jc w:val="both"/>
        <w:rPr>
          <w:rFonts w:eastAsia="Calibri"/>
          <w:color w:val="0000FF"/>
          <w:sz w:val="24"/>
          <w:szCs w:val="24"/>
          <w:u w:val="single"/>
          <w:lang w:eastAsia="en-US"/>
        </w:rPr>
      </w:pPr>
      <w:r w:rsidRPr="00191023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191023">
        <w:rPr>
          <w:bCs/>
          <w:sz w:val="24"/>
          <w:szCs w:val="24"/>
        </w:rPr>
        <w:t xml:space="preserve">. Министерство спорта Российской Федерации </w:t>
      </w:r>
      <w:hyperlink r:id="rId25" w:history="1">
        <w:r w:rsidRPr="00937A2A">
          <w:rPr>
            <w:rStyle w:val="ad"/>
            <w:rFonts w:eastAsia="Calibri"/>
            <w:sz w:val="24"/>
            <w:szCs w:val="24"/>
            <w:lang w:eastAsia="en-US"/>
          </w:rPr>
          <w:t>https://minsport.gov.ru/</w:t>
        </w:r>
      </w:hyperlink>
    </w:p>
    <w:p w14:paraId="27443372" w14:textId="77777777" w:rsidR="0020473A" w:rsidRPr="00EE0B20" w:rsidRDefault="0020473A" w:rsidP="0020473A">
      <w:pPr>
        <w:widowControl w:val="0"/>
        <w:ind w:firstLine="709"/>
        <w:jc w:val="both"/>
        <w:rPr>
          <w:b/>
          <w:sz w:val="24"/>
          <w:szCs w:val="24"/>
        </w:rPr>
      </w:pPr>
    </w:p>
    <w:p w14:paraId="7E765116" w14:textId="77777777" w:rsidR="00DC64E8" w:rsidRPr="00770276" w:rsidRDefault="00DC64E8">
      <w:pPr>
        <w:pStyle w:val="11"/>
        <w:spacing w:line="300" w:lineRule="auto"/>
        <w:ind w:left="1069"/>
        <w:rPr>
          <w:b/>
          <w:sz w:val="24"/>
          <w:szCs w:val="24"/>
        </w:rPr>
      </w:pPr>
    </w:p>
    <w:p w14:paraId="1C11AD6F" w14:textId="77777777" w:rsidR="0004196A" w:rsidRPr="00D867D8" w:rsidRDefault="0004196A" w:rsidP="0004196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D37394A" w14:textId="77777777" w:rsidR="0004196A" w:rsidRPr="00CD258E" w:rsidRDefault="0004196A" w:rsidP="0004196A">
      <w:pPr>
        <w:pStyle w:val="a3"/>
        <w:numPr>
          <w:ilvl w:val="0"/>
          <w:numId w:val="34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14:paraId="7A9DAE09" w14:textId="77777777" w:rsidR="0004196A" w:rsidRPr="00CD258E" w:rsidRDefault="0004196A" w:rsidP="0004196A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14:paraId="0E2A8DAD" w14:textId="77777777" w:rsidR="0004196A" w:rsidRPr="00CD258E" w:rsidRDefault="0004196A" w:rsidP="0004196A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189E9D0" w14:textId="77777777" w:rsidR="0004196A" w:rsidRPr="00CD258E" w:rsidRDefault="0004196A" w:rsidP="0004196A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72DB7A5F" w14:textId="77777777" w:rsidR="0004196A" w:rsidRPr="00CD258E" w:rsidRDefault="0004196A" w:rsidP="0004196A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14:paraId="68F275FC" w14:textId="77777777" w:rsidR="0004196A" w:rsidRPr="00CD258E" w:rsidRDefault="0004196A" w:rsidP="0004196A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Libre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="00794037">
        <w:rPr>
          <w:bCs/>
          <w:sz w:val="24"/>
          <w:szCs w:val="24"/>
        </w:rPr>
        <w:t>.</w:t>
      </w:r>
    </w:p>
    <w:p w14:paraId="38A53EE8" w14:textId="77777777" w:rsidR="0004196A" w:rsidRPr="00EA4735" w:rsidRDefault="0004196A" w:rsidP="0004196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66B1583" w14:textId="77777777" w:rsidR="0004196A" w:rsidRPr="00EA4735" w:rsidRDefault="0004196A" w:rsidP="0004196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14:paraId="45250427" w14:textId="77777777" w:rsidR="0004196A" w:rsidRPr="00EA4735" w:rsidRDefault="0004196A" w:rsidP="0004196A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lastRenderedPageBreak/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14:paraId="381D2389" w14:textId="77777777" w:rsidR="0004196A" w:rsidRPr="00EA4735" w:rsidRDefault="0004196A" w:rsidP="0004196A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>лектронный видео увеличитель "ONYX Deskset HD 22 (в полной комплектации);</w:t>
      </w:r>
    </w:p>
    <w:p w14:paraId="50E910AA" w14:textId="77777777" w:rsidR="0004196A" w:rsidRPr="00EA4735" w:rsidRDefault="0004196A" w:rsidP="0004196A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14:paraId="1831380E" w14:textId="77777777" w:rsidR="0004196A" w:rsidRPr="00EA4735" w:rsidRDefault="0004196A" w:rsidP="0004196A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14:paraId="334032F3" w14:textId="77777777" w:rsidR="0004196A" w:rsidRPr="00EA4735" w:rsidRDefault="0004196A" w:rsidP="0004196A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14:paraId="40EF6127" w14:textId="77777777" w:rsidR="0004196A" w:rsidRPr="00EA4735" w:rsidRDefault="0004196A" w:rsidP="0004196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14:paraId="3A6EFCF2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EEA9958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14:paraId="19099F1C" w14:textId="77777777" w:rsidR="0004196A" w:rsidRPr="00EA4735" w:rsidRDefault="0004196A" w:rsidP="0004196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129BC5B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14:paraId="592BB7F6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D3D4E73" w14:textId="77777777" w:rsidR="0004196A" w:rsidRPr="00EA4735" w:rsidRDefault="0004196A" w:rsidP="0004196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14:paraId="33F79C2C" w14:textId="77777777" w:rsidR="0004196A" w:rsidRPr="00EA4735" w:rsidRDefault="0004196A" w:rsidP="0004196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D2F0A58" w14:textId="77777777" w:rsidR="0004196A" w:rsidRPr="0026524F" w:rsidRDefault="0004196A" w:rsidP="0004196A">
      <w:pPr>
        <w:rPr>
          <w:color w:val="1F497D" w:themeColor="text2"/>
        </w:rPr>
      </w:pPr>
    </w:p>
    <w:p w14:paraId="50AC9AF3" w14:textId="77777777" w:rsidR="0004196A" w:rsidRPr="00344650" w:rsidRDefault="0004196A" w:rsidP="0004196A">
      <w:pPr>
        <w:spacing w:line="276" w:lineRule="auto"/>
        <w:jc w:val="both"/>
        <w:rPr>
          <w:i/>
          <w:sz w:val="24"/>
          <w:szCs w:val="24"/>
        </w:rPr>
      </w:pPr>
    </w:p>
    <w:p w14:paraId="08C132F9" w14:textId="77777777" w:rsidR="00DC64E8" w:rsidRPr="00770276" w:rsidRDefault="00DC64E8">
      <w:pPr>
        <w:ind w:firstLine="720"/>
        <w:jc w:val="both"/>
        <w:rPr>
          <w:bCs/>
          <w:sz w:val="24"/>
          <w:szCs w:val="24"/>
        </w:rPr>
        <w:sectPr w:rsidR="00DC64E8" w:rsidRPr="00770276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14:paraId="76CD3400" w14:textId="77777777" w:rsidR="00DC64E8" w:rsidRPr="00770276" w:rsidRDefault="006C224C">
      <w:pPr>
        <w:jc w:val="right"/>
        <w:rPr>
          <w:i/>
          <w:sz w:val="24"/>
          <w:szCs w:val="24"/>
        </w:rPr>
      </w:pPr>
      <w:r w:rsidRPr="00770276">
        <w:rPr>
          <w:i/>
          <w:sz w:val="24"/>
          <w:szCs w:val="24"/>
        </w:rPr>
        <w:lastRenderedPageBreak/>
        <w:t>Приложение к рабочей программ</w:t>
      </w:r>
      <w:r w:rsidR="001B2DA3">
        <w:rPr>
          <w:i/>
          <w:sz w:val="24"/>
          <w:szCs w:val="24"/>
        </w:rPr>
        <w:t>е</w:t>
      </w:r>
      <w:r w:rsidRPr="00770276">
        <w:rPr>
          <w:i/>
          <w:sz w:val="24"/>
          <w:szCs w:val="24"/>
        </w:rPr>
        <w:t xml:space="preserve"> дисциплины</w:t>
      </w:r>
    </w:p>
    <w:p w14:paraId="3950D105" w14:textId="77777777" w:rsidR="00DC64E8" w:rsidRPr="00770276" w:rsidRDefault="006C224C">
      <w:pPr>
        <w:widowControl w:val="0"/>
        <w:jc w:val="right"/>
        <w:rPr>
          <w:b/>
          <w:i/>
          <w:sz w:val="24"/>
          <w:szCs w:val="24"/>
        </w:rPr>
      </w:pPr>
      <w:r w:rsidRPr="00770276">
        <w:rPr>
          <w:i/>
          <w:sz w:val="24"/>
          <w:szCs w:val="24"/>
        </w:rPr>
        <w:t>«</w:t>
      </w:r>
      <w:r w:rsidRPr="00770276">
        <w:rPr>
          <w:b/>
          <w:i/>
          <w:sz w:val="24"/>
          <w:szCs w:val="24"/>
        </w:rPr>
        <w:t>Материально-техническое обеспечение адаптивной физической культуры</w:t>
      </w:r>
      <w:r w:rsidRPr="00770276">
        <w:rPr>
          <w:i/>
          <w:sz w:val="24"/>
          <w:szCs w:val="24"/>
        </w:rPr>
        <w:t>»</w:t>
      </w:r>
    </w:p>
    <w:p w14:paraId="6C6F91BE" w14:textId="77777777" w:rsidR="00DC64E8" w:rsidRPr="00770276" w:rsidRDefault="00DC64E8">
      <w:pPr>
        <w:jc w:val="right"/>
        <w:rPr>
          <w:i/>
          <w:sz w:val="24"/>
          <w:szCs w:val="24"/>
        </w:rPr>
      </w:pPr>
    </w:p>
    <w:p w14:paraId="0F371991" w14:textId="77777777"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Министерство спорта Российской Федерации </w:t>
      </w:r>
    </w:p>
    <w:p w14:paraId="4FDC86BF" w14:textId="77777777" w:rsidR="00DC64E8" w:rsidRPr="00770276" w:rsidRDefault="00DC64E8">
      <w:pPr>
        <w:jc w:val="center"/>
        <w:rPr>
          <w:sz w:val="24"/>
          <w:szCs w:val="24"/>
        </w:rPr>
      </w:pPr>
    </w:p>
    <w:p w14:paraId="5A2A3AA2" w14:textId="77777777"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1182C40" w14:textId="77777777"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высшего образования</w:t>
      </w:r>
    </w:p>
    <w:p w14:paraId="37664D18" w14:textId="77777777"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6AA8743F" w14:textId="77777777" w:rsidR="00DC64E8" w:rsidRPr="00770276" w:rsidRDefault="006C224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Биомеханики и информационных технологий</w:t>
      </w:r>
    </w:p>
    <w:p w14:paraId="5B808F9E" w14:textId="77777777" w:rsidR="00DC64E8" w:rsidRPr="00770276" w:rsidRDefault="006C224C">
      <w:pPr>
        <w:jc w:val="center"/>
        <w:rPr>
          <w:sz w:val="24"/>
          <w:szCs w:val="24"/>
        </w:rPr>
      </w:pPr>
      <w:r w:rsidRPr="00770276">
        <w:rPr>
          <w:sz w:val="24"/>
          <w:szCs w:val="24"/>
        </w:rPr>
        <w:t>Наименование кафедры</w:t>
      </w:r>
    </w:p>
    <w:p w14:paraId="6E128E77" w14:textId="77777777" w:rsidR="00DC64E8" w:rsidRPr="00770276" w:rsidRDefault="00DC64E8">
      <w:pPr>
        <w:jc w:val="right"/>
        <w:rPr>
          <w:sz w:val="24"/>
          <w:szCs w:val="24"/>
        </w:rPr>
      </w:pPr>
    </w:p>
    <w:p w14:paraId="1CAEDD23" w14:textId="77777777" w:rsidR="00DA2906" w:rsidRPr="001870ED" w:rsidRDefault="00DA2906" w:rsidP="00DA2906">
      <w:pPr>
        <w:jc w:val="right"/>
        <w:rPr>
          <w:sz w:val="24"/>
          <w:szCs w:val="24"/>
        </w:rPr>
      </w:pPr>
      <w:bookmarkStart w:id="0" w:name="_Hlk105394498"/>
      <w:bookmarkStart w:id="1" w:name="_Hlk105394543"/>
      <w:r w:rsidRPr="001870ED">
        <w:rPr>
          <w:sz w:val="24"/>
          <w:szCs w:val="24"/>
        </w:rPr>
        <w:t>УТВЕРЖДЕНО</w:t>
      </w:r>
    </w:p>
    <w:p w14:paraId="7B664B4C" w14:textId="77777777" w:rsidR="00DA2906" w:rsidRPr="00E300EB" w:rsidRDefault="00DA2906" w:rsidP="00DA290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1E639CAC" w14:textId="77777777" w:rsidR="00DA2906" w:rsidRPr="00E300EB" w:rsidRDefault="00DA2906" w:rsidP="00DA290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6E7E21E9" w14:textId="77777777" w:rsidR="00DA2906" w:rsidRPr="00E300EB" w:rsidRDefault="00DA2906" w:rsidP="00DA290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77E7E705" w14:textId="77777777" w:rsidR="00DA2906" w:rsidRPr="00E300EB" w:rsidRDefault="00DA2906" w:rsidP="00DA29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1696A2EE" w14:textId="77777777" w:rsidR="00DA2906" w:rsidRPr="00E300EB" w:rsidRDefault="00DA2906" w:rsidP="00DA2906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bookmarkEnd w:id="1"/>
    <w:p w14:paraId="085BCB22" w14:textId="23E4D43D" w:rsidR="00EC0978" w:rsidRDefault="00EC0978" w:rsidP="00EC0978">
      <w:pPr>
        <w:jc w:val="right"/>
        <w:rPr>
          <w:sz w:val="24"/>
          <w:szCs w:val="24"/>
        </w:rPr>
      </w:pPr>
    </w:p>
    <w:p w14:paraId="448C7C38" w14:textId="77777777" w:rsidR="00DC64E8" w:rsidRDefault="00DC64E8">
      <w:pPr>
        <w:jc w:val="right"/>
        <w:rPr>
          <w:sz w:val="24"/>
          <w:szCs w:val="24"/>
        </w:rPr>
      </w:pPr>
    </w:p>
    <w:p w14:paraId="5C8648E6" w14:textId="77777777" w:rsidR="001B2DA3" w:rsidRPr="00770276" w:rsidRDefault="001B2DA3">
      <w:pPr>
        <w:jc w:val="right"/>
        <w:rPr>
          <w:sz w:val="24"/>
          <w:szCs w:val="24"/>
        </w:rPr>
      </w:pPr>
    </w:p>
    <w:p w14:paraId="26A784EF" w14:textId="77777777" w:rsidR="00DC64E8" w:rsidRPr="00770276" w:rsidRDefault="006C224C">
      <w:pPr>
        <w:jc w:val="center"/>
        <w:rPr>
          <w:b/>
          <w:bCs/>
          <w:sz w:val="24"/>
          <w:szCs w:val="24"/>
        </w:rPr>
      </w:pPr>
      <w:r w:rsidRPr="00770276">
        <w:rPr>
          <w:b/>
          <w:bCs/>
          <w:sz w:val="24"/>
          <w:szCs w:val="24"/>
        </w:rPr>
        <w:t>Фонд оценочных средств</w:t>
      </w:r>
    </w:p>
    <w:p w14:paraId="03A39573" w14:textId="77777777" w:rsidR="00DC64E8" w:rsidRPr="00770276" w:rsidRDefault="006C224C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 xml:space="preserve">по дисциплине </w:t>
      </w:r>
    </w:p>
    <w:p w14:paraId="35A92156" w14:textId="77777777" w:rsidR="00DC64E8" w:rsidRPr="00770276" w:rsidRDefault="00DC64E8">
      <w:pPr>
        <w:jc w:val="center"/>
        <w:rPr>
          <w:b/>
          <w:sz w:val="24"/>
          <w:szCs w:val="24"/>
        </w:rPr>
      </w:pPr>
    </w:p>
    <w:p w14:paraId="3470C1CD" w14:textId="77777777" w:rsidR="00DC64E8" w:rsidRPr="00770276" w:rsidRDefault="006C224C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rFonts w:cs="Tahoma"/>
          <w:b/>
          <w:color w:val="000000"/>
          <w:sz w:val="24"/>
          <w:szCs w:val="24"/>
        </w:rPr>
        <w:t>Материально-техническое обеспечение адаптивной физической культуры</w:t>
      </w:r>
    </w:p>
    <w:p w14:paraId="64C79BFA" w14:textId="77777777" w:rsidR="00DC64E8" w:rsidRPr="00770276" w:rsidRDefault="006C224C">
      <w:pPr>
        <w:jc w:val="center"/>
        <w:rPr>
          <w:i/>
          <w:sz w:val="24"/>
          <w:szCs w:val="24"/>
        </w:rPr>
      </w:pPr>
      <w:r w:rsidRPr="00770276">
        <w:rPr>
          <w:i/>
          <w:sz w:val="24"/>
          <w:szCs w:val="24"/>
        </w:rPr>
        <w:t>наименование дисциплины (модуля, практики)</w:t>
      </w:r>
    </w:p>
    <w:p w14:paraId="58B7C319" w14:textId="77777777" w:rsidR="00DC64E8" w:rsidRPr="00770276" w:rsidRDefault="00DC64E8">
      <w:pPr>
        <w:jc w:val="center"/>
        <w:rPr>
          <w:sz w:val="24"/>
          <w:szCs w:val="24"/>
          <w:highlight w:val="yellow"/>
        </w:rPr>
      </w:pPr>
    </w:p>
    <w:p w14:paraId="1CC48AE6" w14:textId="77777777" w:rsidR="00DC64E8" w:rsidRPr="00770276" w:rsidRDefault="006C224C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 w:rsidRPr="00770276">
        <w:rPr>
          <w:rFonts w:cs="Tahoma"/>
          <w:b/>
          <w:color w:val="000000"/>
          <w:sz w:val="24"/>
          <w:szCs w:val="24"/>
          <w:u w:val="single"/>
        </w:rPr>
        <w:t xml:space="preserve">49.03.02 Физическая культура для лиц с отклонениями в состоянии </w:t>
      </w:r>
      <w:r w:rsidR="001B2DA3">
        <w:rPr>
          <w:rFonts w:cs="Tahoma"/>
          <w:b/>
          <w:color w:val="000000"/>
          <w:sz w:val="24"/>
          <w:szCs w:val="24"/>
          <w:u w:val="single"/>
        </w:rPr>
        <w:br/>
      </w:r>
      <w:r w:rsidRPr="00770276">
        <w:rPr>
          <w:rFonts w:cs="Tahoma"/>
          <w:b/>
          <w:color w:val="000000"/>
          <w:sz w:val="24"/>
          <w:szCs w:val="24"/>
          <w:u w:val="single"/>
        </w:rPr>
        <w:t>здоровья(адаптивная физическая культура)</w:t>
      </w:r>
    </w:p>
    <w:p w14:paraId="3B1153D9" w14:textId="77777777" w:rsidR="00DC64E8" w:rsidRPr="00770276" w:rsidRDefault="006C224C">
      <w:pPr>
        <w:jc w:val="center"/>
        <w:rPr>
          <w:rFonts w:cs="Tahoma"/>
          <w:b/>
          <w:color w:val="000000"/>
          <w:sz w:val="24"/>
          <w:szCs w:val="24"/>
        </w:rPr>
      </w:pPr>
      <w:r w:rsidRPr="00770276">
        <w:rPr>
          <w:i/>
          <w:sz w:val="24"/>
          <w:szCs w:val="24"/>
        </w:rPr>
        <w:t>код и наименование направления</w:t>
      </w:r>
    </w:p>
    <w:p w14:paraId="22CA91D0" w14:textId="77777777" w:rsidR="00DC64E8" w:rsidRPr="00770276" w:rsidRDefault="006C224C">
      <w:pPr>
        <w:jc w:val="center"/>
        <w:rPr>
          <w:b/>
          <w:i/>
          <w:sz w:val="24"/>
          <w:szCs w:val="24"/>
        </w:rPr>
      </w:pPr>
      <w:r w:rsidRPr="00770276">
        <w:rPr>
          <w:b/>
          <w:i/>
          <w:sz w:val="24"/>
          <w:szCs w:val="24"/>
        </w:rPr>
        <w:t>уровень бакалавриата</w:t>
      </w:r>
    </w:p>
    <w:p w14:paraId="50489434" w14:textId="77777777" w:rsidR="00DC64E8" w:rsidRPr="00770276" w:rsidRDefault="00DC64E8">
      <w:pPr>
        <w:jc w:val="center"/>
        <w:rPr>
          <w:b/>
          <w:sz w:val="24"/>
          <w:szCs w:val="24"/>
        </w:rPr>
      </w:pPr>
    </w:p>
    <w:p w14:paraId="0B6A7F36" w14:textId="77777777" w:rsidR="00DC64E8" w:rsidRPr="00770276" w:rsidRDefault="006C224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770276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0F9EF8D0" w14:textId="77777777" w:rsidR="00DC64E8" w:rsidRPr="00770276" w:rsidRDefault="006C224C">
      <w:pPr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Физическая реабилитация»</w:t>
      </w:r>
    </w:p>
    <w:p w14:paraId="60BBEDE5" w14:textId="77777777"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24A25C16" w14:textId="77777777" w:rsidR="00DC64E8" w:rsidRPr="00770276" w:rsidRDefault="006C224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70276">
        <w:rPr>
          <w:rFonts w:cs="Tahoma"/>
          <w:color w:val="000000"/>
          <w:sz w:val="24"/>
          <w:szCs w:val="24"/>
        </w:rPr>
        <w:t>«Адаптивный спорт»</w:t>
      </w:r>
    </w:p>
    <w:p w14:paraId="03B36F12" w14:textId="77777777" w:rsidR="00DC64E8" w:rsidRPr="00770276" w:rsidRDefault="00DC64E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15B8A610" w14:textId="77777777" w:rsidR="00DC64E8" w:rsidRPr="00770276" w:rsidRDefault="006C224C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 xml:space="preserve">Форма обучения </w:t>
      </w:r>
    </w:p>
    <w:p w14:paraId="67C760D8" w14:textId="77777777" w:rsidR="00DC64E8" w:rsidRPr="00770276" w:rsidRDefault="006C224C">
      <w:pPr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очная/заочная</w:t>
      </w:r>
    </w:p>
    <w:p w14:paraId="66DB1EAD" w14:textId="2BF53E88" w:rsidR="00DC64E8" w:rsidRDefault="00DC64E8">
      <w:pPr>
        <w:jc w:val="center"/>
        <w:rPr>
          <w:b/>
          <w:sz w:val="24"/>
          <w:szCs w:val="24"/>
        </w:rPr>
      </w:pPr>
    </w:p>
    <w:p w14:paraId="7A6CB87A" w14:textId="77777777" w:rsidR="00DA2906" w:rsidRPr="00770276" w:rsidRDefault="00DA2906">
      <w:pPr>
        <w:jc w:val="center"/>
        <w:rPr>
          <w:b/>
          <w:sz w:val="24"/>
          <w:szCs w:val="24"/>
        </w:rPr>
      </w:pPr>
    </w:p>
    <w:p w14:paraId="575334A2" w14:textId="77777777" w:rsidR="00DA2906" w:rsidRPr="00FA7153" w:rsidRDefault="00DA2906" w:rsidP="00DA2906">
      <w:pPr>
        <w:jc w:val="right"/>
        <w:rPr>
          <w:sz w:val="24"/>
          <w:szCs w:val="24"/>
        </w:rPr>
      </w:pPr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2E17025F" w14:textId="77777777" w:rsidR="00DA2906" w:rsidRPr="00FA7153" w:rsidRDefault="00DA2906" w:rsidP="00DA2906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0CC8324E" w14:textId="43C2AFFB" w:rsidR="00DC64E8" w:rsidRDefault="00DA2906" w:rsidP="00DA2906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  <w:bookmarkEnd w:id="2"/>
    </w:p>
    <w:p w14:paraId="773E84F8" w14:textId="77777777" w:rsidR="001B2DA3" w:rsidRPr="00770276" w:rsidRDefault="001B2DA3">
      <w:pPr>
        <w:jc w:val="center"/>
        <w:rPr>
          <w:sz w:val="24"/>
          <w:szCs w:val="24"/>
        </w:rPr>
      </w:pPr>
    </w:p>
    <w:p w14:paraId="3480057F" w14:textId="77777777" w:rsidR="0020473A" w:rsidRDefault="0020473A">
      <w:pPr>
        <w:jc w:val="center"/>
        <w:rPr>
          <w:sz w:val="24"/>
          <w:szCs w:val="24"/>
        </w:rPr>
      </w:pPr>
    </w:p>
    <w:p w14:paraId="2E5FA617" w14:textId="77777777" w:rsidR="0020473A" w:rsidRDefault="0020473A">
      <w:pPr>
        <w:jc w:val="center"/>
        <w:rPr>
          <w:sz w:val="24"/>
          <w:szCs w:val="24"/>
        </w:rPr>
      </w:pPr>
    </w:p>
    <w:p w14:paraId="39517FF8" w14:textId="77777777" w:rsidR="00DC64E8" w:rsidRPr="00770276" w:rsidRDefault="006C224C">
      <w:pPr>
        <w:jc w:val="center"/>
        <w:rPr>
          <w:sz w:val="24"/>
          <w:szCs w:val="24"/>
        </w:rPr>
        <w:sectPr w:rsidR="00DC64E8" w:rsidRPr="00770276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  <w:r w:rsidRPr="00770276">
        <w:rPr>
          <w:sz w:val="24"/>
          <w:szCs w:val="24"/>
        </w:rPr>
        <w:t>Малаховка, 20</w:t>
      </w:r>
      <w:r w:rsidR="002429DF">
        <w:rPr>
          <w:sz w:val="24"/>
          <w:szCs w:val="24"/>
        </w:rPr>
        <w:t>2</w:t>
      </w:r>
      <w:r w:rsidR="00B2722D">
        <w:rPr>
          <w:sz w:val="24"/>
          <w:szCs w:val="24"/>
        </w:rPr>
        <w:t>2</w:t>
      </w:r>
      <w:r w:rsidRPr="00770276">
        <w:rPr>
          <w:sz w:val="24"/>
          <w:szCs w:val="24"/>
        </w:rPr>
        <w:t xml:space="preserve"> год </w:t>
      </w:r>
    </w:p>
    <w:p w14:paraId="06A7279C" w14:textId="77777777" w:rsidR="00DC64E8" w:rsidRPr="00770276" w:rsidRDefault="006C224C">
      <w:pPr>
        <w:pStyle w:val="a3"/>
        <w:shd w:val="clear" w:color="auto" w:fill="FFFFFF"/>
        <w:tabs>
          <w:tab w:val="left" w:pos="1134"/>
        </w:tabs>
        <w:spacing w:after="120"/>
        <w:ind w:left="709"/>
        <w:jc w:val="both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55A74F55" w14:textId="77777777" w:rsidR="00DC64E8" w:rsidRPr="00770276" w:rsidRDefault="006C224C">
      <w:pPr>
        <w:pStyle w:val="a3"/>
        <w:numPr>
          <w:ilvl w:val="0"/>
          <w:numId w:val="12"/>
        </w:numPr>
        <w:shd w:val="clear" w:color="auto" w:fill="FFFFFF"/>
        <w:ind w:left="1429"/>
        <w:jc w:val="center"/>
        <w:rPr>
          <w:b/>
          <w:sz w:val="24"/>
          <w:szCs w:val="24"/>
        </w:rPr>
      </w:pPr>
      <w:r w:rsidRPr="00770276">
        <w:rPr>
          <w:b/>
          <w:sz w:val="24"/>
          <w:szCs w:val="24"/>
        </w:rPr>
        <w:t>Паспорт фонда оценочных средств</w:t>
      </w:r>
    </w:p>
    <w:p w14:paraId="0E9B4A8C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183"/>
        <w:gridCol w:w="5183"/>
      </w:tblGrid>
      <w:tr w:rsidR="00B2722D" w:rsidRPr="004572B8" w14:paraId="5CB73478" w14:textId="77777777" w:rsidTr="00B2722D">
        <w:trPr>
          <w:jc w:val="center"/>
        </w:trPr>
        <w:tc>
          <w:tcPr>
            <w:tcW w:w="1586" w:type="dxa"/>
            <w:vAlign w:val="center"/>
          </w:tcPr>
          <w:p w14:paraId="76878817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83" w:type="dxa"/>
            <w:vAlign w:val="center"/>
          </w:tcPr>
          <w:p w14:paraId="487CD324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 xml:space="preserve">Трудовые функции </w:t>
            </w:r>
          </w:p>
          <w:p w14:paraId="77BCDE6C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83" w:type="dxa"/>
            <w:vAlign w:val="center"/>
          </w:tcPr>
          <w:p w14:paraId="23ADC6FA" w14:textId="77777777" w:rsidR="00B2722D" w:rsidRPr="00770276" w:rsidRDefault="00B2722D" w:rsidP="00B2722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7027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2722D" w:rsidRPr="004572B8" w14:paraId="60058011" w14:textId="77777777" w:rsidTr="00B2722D">
        <w:trPr>
          <w:trHeight w:val="276"/>
          <w:jc w:val="center"/>
        </w:trPr>
        <w:tc>
          <w:tcPr>
            <w:tcW w:w="1586" w:type="dxa"/>
            <w:vMerge w:val="restart"/>
          </w:tcPr>
          <w:p w14:paraId="7B64BCA7" w14:textId="77777777" w:rsidR="00B2722D" w:rsidRPr="00770276" w:rsidRDefault="00B2722D" w:rsidP="00CD4B6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ОПК-14.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62A6436F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14:paraId="1F75E167" w14:textId="77777777" w:rsidR="00B2722D" w:rsidRPr="00F7625E" w:rsidRDefault="00B2722D" w:rsidP="00CD4B6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0854EB5D" w14:textId="77777777" w:rsidR="00B2722D" w:rsidRPr="00F7625E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3CD5F214" w14:textId="77777777" w:rsidR="00B2722D" w:rsidRPr="00A03CA1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</w:t>
            </w:r>
          </w:p>
          <w:p w14:paraId="76B4B1F1" w14:textId="77777777" w:rsidR="00B2722D" w:rsidRPr="00F7625E" w:rsidRDefault="00B2722D" w:rsidP="00CD4B6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D1B7219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5183" w:type="dxa"/>
            <w:vMerge w:val="restart"/>
          </w:tcPr>
          <w:p w14:paraId="70F4F32F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00224492" w14:textId="77777777" w:rsidR="00B2722D" w:rsidRPr="00770276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организации, предполагающей работу с ИВАС</w:t>
            </w:r>
            <w:r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14:paraId="3DAD3722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3928DFA1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70180844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6501FE4E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1885DBDE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62508BD8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4711C026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0F05541D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5A789C00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B2722D" w:rsidRPr="004572B8" w14:paraId="0DAF4CD1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4E0F04BC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135841A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6D19B12F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3DD7DA9D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1922A167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096BE17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120751C0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4C1633EE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1CEA84CA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6BF5055C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1DB7B4E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539F339B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0AD30E13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DCFB5DC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0480934A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3280DBE1" w14:textId="77777777" w:rsidTr="00B2722D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D8BA437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127A2D5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89E787B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67C770AF" w14:textId="77777777" w:rsidTr="00B2722D">
        <w:trPr>
          <w:trHeight w:val="276"/>
          <w:jc w:val="center"/>
        </w:trPr>
        <w:tc>
          <w:tcPr>
            <w:tcW w:w="1586" w:type="dxa"/>
            <w:vMerge w:val="restart"/>
          </w:tcPr>
          <w:p w14:paraId="14800E5F" w14:textId="77777777" w:rsidR="00B2722D" w:rsidRPr="00770276" w:rsidRDefault="00B2722D" w:rsidP="00CD4B6D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D5D9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ОПК-15.</w:t>
            </w:r>
            <w:r>
              <w:rPr>
                <w:color w:val="000000"/>
                <w:spacing w:val="-1"/>
                <w:sz w:val="24"/>
                <w:szCs w:val="24"/>
              </w:rPr>
              <w:br/>
            </w:r>
            <w:r w:rsidRPr="00770276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правовыми актами сферы физической культуры и спорта и нормами профессиональной этики.</w:t>
            </w:r>
          </w:p>
          <w:p w14:paraId="0FB41EDE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 w:val="restart"/>
          </w:tcPr>
          <w:p w14:paraId="0C10E1A6" w14:textId="77777777" w:rsidR="00B2722D" w:rsidRPr="00F7625E" w:rsidRDefault="00B2722D" w:rsidP="00CD4B6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7EAD5D37" w14:textId="77777777" w:rsidR="00B2722D" w:rsidRPr="00A03CA1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5BDE04DC" w14:textId="77777777" w:rsidR="00B2722D" w:rsidRPr="00F7625E" w:rsidRDefault="00B2722D" w:rsidP="00CD4B6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F6D4BC1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</w:tc>
        <w:tc>
          <w:tcPr>
            <w:tcW w:w="5183" w:type="dxa"/>
            <w:vMerge w:val="restart"/>
          </w:tcPr>
          <w:p w14:paraId="4F00112A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509F6162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0D67C060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604BD932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58D84774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 xml:space="preserve">я работ на спортивных объектах.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7C3A0361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58A0A310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259C7C59" w14:textId="77777777" w:rsidR="00B2722D" w:rsidRPr="00C846F0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 по ИВАС</w:t>
            </w:r>
            <w:r w:rsidRPr="00C846F0">
              <w:rPr>
                <w:sz w:val="24"/>
                <w:szCs w:val="24"/>
              </w:rPr>
              <w:t>.</w:t>
            </w:r>
          </w:p>
          <w:p w14:paraId="7F5B2C82" w14:textId="77777777" w:rsidR="00B2722D" w:rsidRPr="00B2722D" w:rsidRDefault="00B2722D" w:rsidP="00CD4B6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</w:t>
            </w:r>
            <w:r>
              <w:rPr>
                <w:sz w:val="24"/>
                <w:szCs w:val="24"/>
              </w:rPr>
              <w:t>я, используемого занимающимися</w:t>
            </w:r>
            <w:r w:rsidRPr="00C846F0">
              <w:rPr>
                <w:sz w:val="24"/>
                <w:szCs w:val="24"/>
              </w:rPr>
              <w:t xml:space="preserve"> </w:t>
            </w:r>
            <w:r w:rsidRPr="00770276">
              <w:rPr>
                <w:sz w:val="24"/>
                <w:szCs w:val="24"/>
              </w:rPr>
              <w:t>по общей программе спортивной подготовки с учетом половозрастных, индивидуальных способностей и отклонений в состоянии здоровья занимающихся ИВАС.</w:t>
            </w:r>
          </w:p>
        </w:tc>
      </w:tr>
      <w:tr w:rsidR="00B2722D" w:rsidRPr="004572B8" w14:paraId="3EBAAA7F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693AD458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0F12DF5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0F7CB865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10E693BA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1A2B9FA2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1697C6FF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57B9E081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7C91995F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78BDF865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2AEF32E1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57FA2B4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4E9FD1EB" w14:textId="77777777" w:rsidTr="00B2722D">
        <w:trPr>
          <w:trHeight w:val="276"/>
          <w:jc w:val="center"/>
        </w:trPr>
        <w:tc>
          <w:tcPr>
            <w:tcW w:w="1586" w:type="dxa"/>
            <w:vMerge/>
          </w:tcPr>
          <w:p w14:paraId="78B5C460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03B823F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6008FF7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2722D" w:rsidRPr="004572B8" w14:paraId="2047788A" w14:textId="77777777" w:rsidTr="00B2722D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4450062" w14:textId="77777777" w:rsidR="00B2722D" w:rsidRPr="004572B8" w:rsidRDefault="00B2722D" w:rsidP="00CD4B6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462C8B8A" w14:textId="77777777" w:rsidR="00B2722D" w:rsidRPr="004572B8" w:rsidRDefault="00B2722D" w:rsidP="00CD4B6D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83" w:type="dxa"/>
            <w:vMerge/>
          </w:tcPr>
          <w:p w14:paraId="35F2021A" w14:textId="77777777" w:rsidR="00B2722D" w:rsidRPr="004572B8" w:rsidRDefault="00B2722D" w:rsidP="00CD4B6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0E7F87B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E348949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0838014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D5287A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F7EA66A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8C2FF08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BBEBD87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F79EC43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369A8DE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804761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F3F424F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8DFA404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6A42D0F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36158D0" w14:textId="77777777" w:rsidR="00DC64E8" w:rsidRPr="00770276" w:rsidRDefault="00DC64E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898FE86" w14:textId="77777777" w:rsidR="00A90215" w:rsidRDefault="00A9021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14:paraId="00694827" w14:textId="77777777" w:rsidR="00DC64E8" w:rsidRPr="00770276" w:rsidRDefault="006C224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770276">
        <w:rPr>
          <w:b/>
          <w:color w:val="000000"/>
          <w:spacing w:val="-1"/>
          <w:sz w:val="24"/>
          <w:szCs w:val="24"/>
        </w:rPr>
        <w:lastRenderedPageBreak/>
        <w:t>контрольные задания:</w:t>
      </w:r>
    </w:p>
    <w:p w14:paraId="6201C21A" w14:textId="77777777" w:rsidR="00DC64E8" w:rsidRPr="00770276" w:rsidRDefault="00DC64E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788059A7" w14:textId="77777777" w:rsidR="00DC64E8" w:rsidRPr="00770276" w:rsidRDefault="006C224C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770276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14:paraId="6EFC4DB5" w14:textId="77777777" w:rsidR="00DC64E8" w:rsidRPr="00770276" w:rsidRDefault="00DC64E8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603E0446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средних веков, нового и новейшего времени.</w:t>
      </w:r>
    </w:p>
    <w:p w14:paraId="4636E472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14:paraId="42E6BC4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14:paraId="28D21250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Олимпийских играх.</w:t>
      </w:r>
    </w:p>
    <w:p w14:paraId="1E156014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после революции 1917 года. Роль Всеобуча в развитии физической культуры и спорта.</w:t>
      </w:r>
    </w:p>
    <w:p w14:paraId="3513B10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России в 21-ом веке.</w:t>
      </w:r>
    </w:p>
    <w:p w14:paraId="4F7AA072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Развитие паралимпийского, сурдлимпийского, специального олимпийского движений. Специфика каждого из них. </w:t>
      </w:r>
    </w:p>
    <w:p w14:paraId="2E6A25E2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количества жителей.</w:t>
      </w:r>
    </w:p>
    <w:p w14:paraId="393C1B3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14:paraId="51ED6EE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Спортивные комплексы, материально-техническое обеспечение </w:t>
      </w:r>
      <w:r w:rsidRPr="00770276">
        <w:rPr>
          <w:sz w:val="24"/>
          <w:szCs w:val="24"/>
        </w:rPr>
        <w:t>спортивных сооружений, предполагающих работу с лицами, имеющими отклонения в состоянии здоровья.</w:t>
      </w:r>
    </w:p>
    <w:p w14:paraId="1CC3ED1C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Расчет количества физкультурников, занимающихся одним видом спорта.</w:t>
      </w:r>
    </w:p>
    <w:p w14:paraId="236BFB34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14:paraId="0090BDEE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открытого и закрытого типа.</w:t>
      </w:r>
    </w:p>
    <w:p w14:paraId="4BD3043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экономики.</w:t>
      </w:r>
    </w:p>
    <w:p w14:paraId="79567B8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массовых мероприятий.</w:t>
      </w:r>
    </w:p>
    <w:p w14:paraId="05CD56B7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проведения мероприятий с лицами, имеющими отклонение в состоянии здоровья.</w:t>
      </w:r>
    </w:p>
    <w:p w14:paraId="3184635A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требуемого сопротивления теплопередачи стены спортивного комплекса при температуре холодной пятидневки t</w:t>
      </w:r>
      <w:r w:rsidRPr="00770276">
        <w:rPr>
          <w:color w:val="000000"/>
          <w:spacing w:val="-1"/>
          <w:sz w:val="24"/>
          <w:szCs w:val="24"/>
          <w:vertAlign w:val="subscript"/>
        </w:rPr>
        <w:t>н</w:t>
      </w:r>
      <w:r w:rsidRPr="00770276">
        <w:rPr>
          <w:color w:val="000000"/>
          <w:spacing w:val="-1"/>
          <w:sz w:val="24"/>
          <w:szCs w:val="24"/>
        </w:rPr>
        <w:t xml:space="preserve"> &lt; -30</w:t>
      </w:r>
      <w:r w:rsidRPr="00770276">
        <w:rPr>
          <w:color w:val="000000"/>
          <w:spacing w:val="-1"/>
          <w:sz w:val="24"/>
          <w:szCs w:val="24"/>
          <w:vertAlign w:val="superscript"/>
        </w:rPr>
        <w:t>o</w:t>
      </w:r>
      <w:r w:rsidRPr="00770276">
        <w:rPr>
          <w:color w:val="000000"/>
          <w:spacing w:val="-1"/>
          <w:sz w:val="24"/>
          <w:szCs w:val="24"/>
        </w:rPr>
        <w:t>.</w:t>
      </w:r>
    </w:p>
    <w:p w14:paraId="3EE4485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14:paraId="56B8FB5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14:paraId="119007F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14:paraId="5D8F294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14:paraId="582FAE15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14:paraId="3836504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Утверждение генерального плана участка спортсооружения по виду спорта. Вопросы, возникающие при проектировании?</w:t>
      </w:r>
    </w:p>
    <w:p w14:paraId="16B31FF8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14:paraId="70DE34F3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Проектирование лыжных трамплинов.</w:t>
      </w:r>
    </w:p>
    <w:p w14:paraId="17A22F8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14:paraId="44066BE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14:paraId="4566E558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14:paraId="17794C0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14:paraId="23670B21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14:paraId="4322AF41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спортивного плавания.</w:t>
      </w:r>
    </w:p>
    <w:p w14:paraId="24AA2848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14:paraId="2ED81990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были построены стадионы «Динамо», «Сталинец», «Лужники». Их технические характеристики.</w:t>
      </w:r>
    </w:p>
    <w:p w14:paraId="33598720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14:paraId="0CA199FD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впервые участвовали в Олимпийских играх.</w:t>
      </w:r>
    </w:p>
    <w:p w14:paraId="2E9D3DB4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Назовите даты участия и виды спорта спортсменов России в паралимпийских играх.</w:t>
      </w:r>
    </w:p>
    <w:p w14:paraId="6154DE1B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14:paraId="0FD9A919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14:paraId="2C38DE27" w14:textId="77777777" w:rsidR="00DC64E8" w:rsidRPr="00770276" w:rsidRDefault="006C224C" w:rsidP="00A90215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14:paraId="1CAF4F3E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планировка, габариты, уклоны, покрытия площадок. Устройство дренажа.</w:t>
      </w:r>
    </w:p>
    <w:p w14:paraId="0C7FC58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14:paraId="1CC9BB3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спортивные центры.</w:t>
      </w:r>
    </w:p>
    <w:p w14:paraId="0220DBE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качества МСК. МСК как динамичные объекты.</w:t>
      </w:r>
    </w:p>
    <w:p w14:paraId="41A1882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14:paraId="6CF152C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14:paraId="0102856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14:paraId="58C373F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Функциональная структура помещений, подтрибунные пространства стадионов.</w:t>
      </w:r>
    </w:p>
    <w:p w14:paraId="5D43A3A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14:paraId="06E9ADA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14:paraId="4DB6FEA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эксплуатации физкультурно-спортивных сооружений для инвалидов.</w:t>
      </w:r>
    </w:p>
    <w:p w14:paraId="0053847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недостатки.</w:t>
      </w:r>
    </w:p>
    <w:p w14:paraId="1F0C92A2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14:paraId="4062117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14:paraId="0D43F3F2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14:paraId="02F240DE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Требования к формированию сооружений с искусственным льдом. Обслуживание и уход.</w:t>
      </w:r>
    </w:p>
    <w:p w14:paraId="22AF2FB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14:paraId="35C703C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14:paraId="2EE9014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14:paraId="3BE1B5D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14:paraId="5D08C3E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14:paraId="3451535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14:paraId="2EF7B85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14:paraId="70683CE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14:paraId="69F5F69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14:paraId="1C02A69A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14:paraId="2CBE12F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оборудование, инвентарь для занятий.</w:t>
      </w:r>
    </w:p>
    <w:p w14:paraId="12E9C62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14:paraId="2D64744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разметка, оборудование.</w:t>
      </w:r>
    </w:p>
    <w:p w14:paraId="01CDB006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оборудование, инвентарь для занятий.</w:t>
      </w:r>
    </w:p>
    <w:p w14:paraId="4AE67CB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14:paraId="074A7A15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бадминтон, спортивно-технологическое оборудование, инвентарь для занятий.</w:t>
      </w:r>
    </w:p>
    <w:p w14:paraId="4F3A31B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оборудование, инвентарь для занятий.</w:t>
      </w:r>
    </w:p>
    <w:p w14:paraId="0691711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14:paraId="14ACBA7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инвентарь.</w:t>
      </w:r>
    </w:p>
    <w:p w14:paraId="4179BCF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оборудование, инвентарь.</w:t>
      </w:r>
    </w:p>
    <w:p w14:paraId="76536536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14:paraId="785EB0C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14:paraId="63B03B9F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Инвентарь и оборудование для проведения занятий и соревнований по лѐгкой атлетике.</w:t>
      </w:r>
    </w:p>
    <w:p w14:paraId="7AEC3CAB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14:paraId="53E05A4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Вспомогательные помещения в СС.</w:t>
      </w:r>
    </w:p>
    <w:p w14:paraId="60F3BD2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Помещения для зрителей в СС.</w:t>
      </w:r>
    </w:p>
    <w:p w14:paraId="01ABF12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14:paraId="3C4E8423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14:paraId="2B3003F1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14:paraId="6C13FB22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Назначение и материально- техническое состоян</w:t>
      </w:r>
      <w:r w:rsidR="00A90215">
        <w:rPr>
          <w:color w:val="000000"/>
          <w:spacing w:val="-1"/>
          <w:sz w:val="24"/>
          <w:szCs w:val="24"/>
        </w:rPr>
        <w:t>ие СС, перспективы развития</w:t>
      </w:r>
      <w:r w:rsidRPr="00770276">
        <w:rPr>
          <w:color w:val="000000"/>
          <w:spacing w:val="-1"/>
          <w:sz w:val="24"/>
          <w:szCs w:val="24"/>
        </w:rPr>
        <w:t>.</w:t>
      </w:r>
    </w:p>
    <w:p w14:paraId="5596253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Дворец спорта.</w:t>
      </w:r>
    </w:p>
    <w:p w14:paraId="7C1F5F9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14:paraId="5AA1FF5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Состав ядра, перечень секторов.</w:t>
      </w:r>
    </w:p>
    <w:p w14:paraId="13CC7E66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легкоатлетического ядра.</w:t>
      </w:r>
    </w:p>
    <w:p w14:paraId="2719DCD5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lastRenderedPageBreak/>
        <w:t>Виды легкоатлетических дорожек.</w:t>
      </w:r>
    </w:p>
    <w:p w14:paraId="26399FB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14:paraId="0BAFE14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14:paraId="75623F6D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14:paraId="5528223F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корпус.</w:t>
      </w:r>
    </w:p>
    <w:p w14:paraId="7FB6A938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Манеж спортивный.</w:t>
      </w:r>
    </w:p>
    <w:p w14:paraId="1D86BD7C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14:paraId="55200680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Стадионы.</w:t>
      </w:r>
    </w:p>
    <w:p w14:paraId="48A64F24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Спортивный зал.</w:t>
      </w:r>
    </w:p>
    <w:p w14:paraId="2F36EE79" w14:textId="77777777" w:rsidR="00DC64E8" w:rsidRPr="00770276" w:rsidRDefault="006C224C" w:rsidP="00A90215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14:paraId="69675BFD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14:paraId="3D40F66A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Эллинги, гребные бассейны.</w:t>
      </w:r>
    </w:p>
    <w:p w14:paraId="003A23DE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567" w:hanging="20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Водно-моторные базы, яхт-клубы.</w:t>
      </w:r>
    </w:p>
    <w:p w14:paraId="517EA99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14:paraId="033C79DF" w14:textId="77777777" w:rsidR="00DC64E8" w:rsidRPr="00770276" w:rsidRDefault="006C224C" w:rsidP="00A90215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конструктивные решения, оборудование тиров и стрельбищ.</w:t>
      </w:r>
    </w:p>
    <w:p w14:paraId="421C1F7A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14:paraId="4BF05F6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14:paraId="5F886887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Разновидности конного спорта.</w:t>
      </w:r>
    </w:p>
    <w:p w14:paraId="0F1EDDC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14:paraId="2E2F1A3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14:paraId="600DCB01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14:paraId="0C31DE73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14:paraId="702FA9A2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14:paraId="6F8B8D1B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14:paraId="57B13C51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Строительство простейших легкоатлетических сооружений.</w:t>
      </w:r>
    </w:p>
    <w:p w14:paraId="4563E4D7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Крытые корты.</w:t>
      </w:r>
    </w:p>
    <w:p w14:paraId="244ED7C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14:paraId="7FB8FF06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Разметка трасс для лыжных гонок</w:t>
      </w:r>
    </w:p>
    <w:p w14:paraId="771C948B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Стадион для биатлона.</w:t>
      </w:r>
    </w:p>
    <w:p w14:paraId="1E7B9302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Горнолыжные базы, трассы.</w:t>
      </w:r>
    </w:p>
    <w:p w14:paraId="05C3669B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14:paraId="3444089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14:paraId="310AA99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14:paraId="01185DFF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14:paraId="1EDAC134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14:paraId="493298E5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параметры льда;</w:t>
      </w:r>
    </w:p>
    <w:p w14:paraId="35206697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14:paraId="370C8579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параметры льда;</w:t>
      </w:r>
    </w:p>
    <w:p w14:paraId="76694BE5" w14:textId="77777777" w:rsidR="00DC64E8" w:rsidRPr="00770276" w:rsidRDefault="006C224C" w:rsidP="00A90215">
      <w:pPr>
        <w:pStyle w:val="a3"/>
        <w:numPr>
          <w:ilvl w:val="0"/>
          <w:numId w:val="25"/>
        </w:numPr>
        <w:tabs>
          <w:tab w:val="left" w:pos="851"/>
        </w:tabs>
        <w:ind w:left="714" w:hanging="357"/>
        <w:jc w:val="both"/>
        <w:rPr>
          <w:color w:val="000000"/>
          <w:spacing w:val="-1"/>
          <w:sz w:val="24"/>
          <w:szCs w:val="24"/>
        </w:rPr>
      </w:pPr>
      <w:r w:rsidRPr="00770276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14:paraId="40918155" w14:textId="77777777" w:rsidR="00A90215" w:rsidRDefault="00A90215">
      <w:pPr>
        <w:autoSpaceDE w:val="0"/>
        <w:autoSpaceDN w:val="0"/>
        <w:adjustRightInd w:val="0"/>
        <w:rPr>
          <w:sz w:val="24"/>
          <w:szCs w:val="24"/>
        </w:rPr>
        <w:sectPr w:rsidR="00A90215">
          <w:pgSz w:w="11906" w:h="16838"/>
          <w:pgMar w:top="1134" w:right="1134" w:bottom="2552" w:left="1701" w:header="709" w:footer="709" w:gutter="0"/>
          <w:cols w:space="708"/>
          <w:docGrid w:linePitch="360"/>
        </w:sectPr>
      </w:pPr>
    </w:p>
    <w:p w14:paraId="291B7E82" w14:textId="77777777" w:rsidR="00A90215" w:rsidRPr="00344650" w:rsidRDefault="00A90215" w:rsidP="00A90215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14:paraId="1ED118E5" w14:textId="77777777" w:rsidR="00A90215" w:rsidRPr="00344650" w:rsidRDefault="00A90215" w:rsidP="00A90215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14:paraId="56B4D099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14:paraId="71B35B6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8C5F50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14:paraId="2D56D8F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14:paraId="77CDCB5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14:paraId="2CFE225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14:paraId="2C775E4F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A69D13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14:paraId="488C26F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футбольное поле размером 104 х 69 м., окруженное двухцентровой л/атлетической беговой дорожкой длиной 333,33 м., в составе которого есть сектора;</w:t>
      </w:r>
    </w:p>
    <w:p w14:paraId="43C0831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14:paraId="4B70DDC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футбольное поле размером 104 х 69 м., окруженное трехцентровой л/атлетической беговой дорожкой длиной 400 м., в составе которого есть сектора;</w:t>
      </w:r>
    </w:p>
    <w:p w14:paraId="43F8AA0E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футбольное поле с л/атлетическими секторами.</w:t>
      </w:r>
    </w:p>
    <w:p w14:paraId="35A0AC9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00AA81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14:paraId="63E0AA1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14:paraId="3CEA25DF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14:paraId="7DBBBCF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14:paraId="264D5195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14:paraId="7F3F92B9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4ECBBF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14:paraId="48F4D19F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14:paraId="731A8C23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14:paraId="5C7F1093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14:paraId="11ABCCF8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14:paraId="06E2F959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C848819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3660CD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</w:p>
    <w:p w14:paraId="4D073AD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14:paraId="296946C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14:paraId="46CD707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75x1 Юм.;</w:t>
      </w:r>
    </w:p>
    <w:p w14:paraId="525FC70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14:paraId="3F63AD9D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E0837D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14:paraId="4C537B8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14:paraId="39B732C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14:paraId="4423C75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14:paraId="2BA4618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14:paraId="5C3D4B1B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14:paraId="3677425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83812C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14:paraId="3A34ADE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14:paraId="1200B32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14:paraId="3FE52A5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14:paraId="559649A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14:paraId="0193B9A0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B44E69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14:paraId="3D4E58C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северном секторе;</w:t>
      </w:r>
    </w:p>
    <w:p w14:paraId="01B0218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южном секторе;</w:t>
      </w:r>
    </w:p>
    <w:p w14:paraId="5D01CF7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западном секторе;</w:t>
      </w:r>
    </w:p>
    <w:p w14:paraId="2980E94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восточном секторе;</w:t>
      </w:r>
    </w:p>
    <w:p w14:paraId="5181A8C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63584C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14:paraId="7E34C5D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14:paraId="49970F2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14:paraId="432CB4E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14:paraId="252550D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14:paraId="239C4904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DA9D54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14:paraId="3768C35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14:paraId="4919B3D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14:paraId="7A145E5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14:paraId="7A754F9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14:paraId="017BD92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745AF8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14:paraId="176B1D5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14:paraId="0351756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14:paraId="6711A3A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14:paraId="2ABF4A5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0792F10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B3546B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14:paraId="35E7155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14:paraId="7D2AF7F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747853A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14:paraId="472E87C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5F1BFA9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F6870A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4B5B62A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14:paraId="7A1A55C0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F58A78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14:paraId="6720AF5A" w14:textId="77777777"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14:paraId="6BF3F572" w14:textId="77777777"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14:paraId="091C09E2" w14:textId="77777777"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14:paraId="13B3D322" w14:textId="77777777" w:rsidR="00A90215" w:rsidRPr="00344650" w:rsidRDefault="00A90215" w:rsidP="00A90215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14:paraId="74B7836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F38441B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C99A33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14:paraId="5D18366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14:paraId="04ECB05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14:paraId="0736C58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14:paraId="5B450C3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14:paraId="02F3301E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689ABF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14:paraId="2A96FDF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14:paraId="7D9AF34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14:paraId="3C72F9B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14:paraId="21E32AD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14:paraId="22EE4A0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A9AA79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стремянки и их количество в 50-ти метровых бассейнах равно:</w:t>
      </w:r>
    </w:p>
    <w:p w14:paraId="0A1B21E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14:paraId="4DF10FB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14:paraId="33F47CB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14:paraId="4560D91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14:paraId="2F74F6B6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529762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14:paraId="12A6FF2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14:paraId="2B964E9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14:paraId="4052844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14:paraId="38AA385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75404E8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F12551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14:paraId="3D57DD9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14:paraId="6EDC386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14:paraId="116CA5C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14:paraId="101FAAF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14:paraId="29EE9502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14:paraId="40D727F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9244DE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гигиенической точки зрения:</w:t>
      </w:r>
    </w:p>
    <w:p w14:paraId="20CE3CD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14:paraId="2301B3D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14:paraId="135E0D5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14:paraId="1A3367B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14:paraId="411F143A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057BDC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14:paraId="21174FE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14:paraId="16624DD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14:paraId="54518FB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14:paraId="5803526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14:paraId="127DC52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E00A9A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14:paraId="7A785E2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14:paraId="76BFED5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14:paraId="3C00AB8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тумбочки, разделительные дорожки, разметка ванны бассейна, обходные дорожки, ножные ванночки;</w:t>
      </w:r>
    </w:p>
    <w:p w14:paraId="00C0FED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14:paraId="06FD125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5B548B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14:paraId="06B40AF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14:paraId="4415331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14:paraId="7C54F9C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14:paraId="62FE2E2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14:paraId="4C3CEA6D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7FA3F26" w14:textId="77777777" w:rsidR="00A90215" w:rsidRPr="00344650" w:rsidRDefault="00A90215" w:rsidP="00A90215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14:paraId="36556FB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14:paraId="06AABFC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14:paraId="5F8D07E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14:paraId="4074AFA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14:paraId="5783CD9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6723872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16EC6886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672A0F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14:paraId="7695033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14:paraId="4DA9EBC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14:paraId="0AC779E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14:paraId="219B69E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14:paraId="6239BEF8" w14:textId="77777777" w:rsidR="00A90215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</w:p>
    <w:p w14:paraId="5C600EF4" w14:textId="77777777" w:rsidR="00A90215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</w:p>
    <w:p w14:paraId="6C2A7ED4" w14:textId="77777777" w:rsidR="00A90215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</w:p>
    <w:p w14:paraId="35508334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14:paraId="6CC622DA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833F18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объединить дошкольников:</w:t>
      </w:r>
    </w:p>
    <w:p w14:paraId="4BC62E2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14:paraId="0CE53AA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14:paraId="5108D4A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14:paraId="5AD2709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14:paraId="563648F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B9A0C1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14:paraId="5FCE987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14:paraId="13BBB31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14:paraId="22D188F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14:paraId="5B8033E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14:paraId="6053623B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9EC584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14:paraId="7B04B79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14:paraId="7F044DC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14:paraId="6329E75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14:paraId="599C2EF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14:paraId="57C3D04A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E1A970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14:paraId="2D21A45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14:paraId="7EAA768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14:paraId="6C92A3A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14:paraId="509C88D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14:paraId="203A9E36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3D44BF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Для отвода атмосферных вод футбольного поля выполняются с уклонами по схеме: </w:t>
      </w:r>
    </w:p>
    <w:p w14:paraId="027428F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14:paraId="3D544F7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14:paraId="667969D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валъмового типа; </w:t>
      </w:r>
    </w:p>
    <w:p w14:paraId="5ADF27C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14:paraId="3E0553EF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D71C778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0FE4A0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14:paraId="766A6C5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14:paraId="6BCC481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14:paraId="16F64A3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14:paraId="018ABC5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14:paraId="4267EF3B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85188E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AFE868C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14:paraId="717C874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15E36C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14:paraId="26698DD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14:paraId="3A729D5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14:paraId="5A0AC33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14:paraId="69F0AA3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г,) двадцать один метр.</w:t>
      </w:r>
    </w:p>
    <w:p w14:paraId="50BEDC8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51E9A4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14:paraId="421280D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14:paraId="5AE4D40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14:paraId="17A5EA6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14:paraId="531F3D0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14:paraId="7075F350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8042AD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При какой усредненной для данной местности скорости ветра следует предусматривать специальные меры по защите спортивного ядра от ветра и пыли: </w:t>
      </w:r>
    </w:p>
    <w:p w14:paraId="52ED423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 скорости более 1 м/с; </w:t>
      </w:r>
    </w:p>
    <w:p w14:paraId="7312216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при скорости более 2 м/с; </w:t>
      </w:r>
    </w:p>
    <w:p w14:paraId="19985C1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 скорости более 2,5 м/с; </w:t>
      </w:r>
    </w:p>
    <w:p w14:paraId="05109E2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при скорости более 3,5 м/с.</w:t>
      </w:r>
    </w:p>
    <w:p w14:paraId="69908E9E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9BC29A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зависит:</w:t>
      </w:r>
    </w:p>
    <w:p w14:paraId="7297A95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14:paraId="3F49349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14:paraId="7674778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14:paraId="6D1A3F9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14:paraId="23079EF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14:paraId="766B1CD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14:paraId="063F12A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14:paraId="3CBBEF9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14:paraId="10E2E93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14:paraId="6C19C4C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14:paraId="339E484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14:paraId="5A46B02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14:paraId="64E1313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14:paraId="2E29214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14:paraId="7AEDAF80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B72A92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8CF128E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B07BAEF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14:paraId="029B4B8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AAC3DD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14:paraId="5CCC96B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14:paraId="2FBE5A1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14:paraId="349246D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14:paraId="6AB4B24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14:paraId="3128E1AE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866A26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14:paraId="6471539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14:paraId="6AA0793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14:paraId="2957C12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14:paraId="269A8EA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14:paraId="12604696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280A3C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бассейна:</w:t>
      </w:r>
    </w:p>
    <w:p w14:paraId="6C173D5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24 - 26°С;</w:t>
      </w:r>
    </w:p>
    <w:p w14:paraId="52981F3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30 - 32°С;</w:t>
      </w:r>
    </w:p>
    <w:p w14:paraId="30F29C9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18-20°С;</w:t>
      </w:r>
    </w:p>
    <w:p w14:paraId="666ECA6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14:paraId="435811C2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4AE23B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14:paraId="479D981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волногашения;</w:t>
      </w:r>
    </w:p>
    <w:p w14:paraId="03E1B94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14:paraId="058D8E5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14:paraId="229B811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14:paraId="42B534FD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CBEA6A0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790B245C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3B7ECE4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14:paraId="0ABBCF7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14:paraId="6212A3A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14:paraId="001D29F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14:paraId="79DEC81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72AEBD0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497617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14:paraId="2E8389B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14:paraId="0747301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14:paraId="510D7AF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14:paraId="0D33129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14:paraId="7B5C57C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09F9CD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64FFB2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5620ED5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DDFE627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14:paraId="118D7223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A6067E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14:paraId="5F7E014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14:paraId="0004A37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14:paraId="4CFEEFE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14:paraId="6B475B0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14:paraId="2B7CBE0B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B93680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спортивного ядра следующая:</w:t>
      </w:r>
    </w:p>
    <w:p w14:paraId="110A27E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14:paraId="4DA8FF6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фиксация центров поворота беговой дорожки;</w:t>
      </w:r>
    </w:p>
    <w:p w14:paraId="675B581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выравнивание земельного участка - устройство дренажной системы – прокладка коммуникационных сетей - разбивка основных осей спортивного ядра –фиксация центров поворота беговой дорожки;</w:t>
      </w:r>
    </w:p>
    <w:p w14:paraId="364ED78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поворота беговой дорожки;</w:t>
      </w:r>
    </w:p>
    <w:p w14:paraId="09AFFF5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коммуникационных сетей - устройство дренажной системы.</w:t>
      </w:r>
    </w:p>
    <w:p w14:paraId="3FE43CA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1F85A9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FB73C7A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5397D8F4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36AF12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14:paraId="38B2C10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14:paraId="3CA3410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озонированием; </w:t>
      </w:r>
    </w:p>
    <w:p w14:paraId="5E0227B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14:paraId="13BB967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14:paraId="1E872E8A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311348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14:paraId="06191B6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14:paraId="0C3DEC2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14:paraId="3E997FE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14:paraId="21CD157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14:paraId="53BE4250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502D21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14:paraId="1842FD8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влагоудержания; </w:t>
      </w:r>
    </w:p>
    <w:p w14:paraId="5D04BB7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14:paraId="1999CB5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14:paraId="3C1B423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14:paraId="7CC72D5C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024214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14:paraId="051D683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14:paraId="54334A5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14:paraId="4EB7BD56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14:paraId="79E77C1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14:paraId="40911F4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A69D038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6865BD9F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14:paraId="22286F5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443B8F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л/атлетически манежах полы устраиваются: </w:t>
      </w:r>
    </w:p>
    <w:p w14:paraId="351ABDB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14:paraId="5DEC9F85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14:paraId="59B0983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14:paraId="66CB78B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14:paraId="26E2504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32DB6A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14:paraId="1BC5649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14:paraId="7EAFA2C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несложной конструкцией покрытий;</w:t>
      </w:r>
    </w:p>
    <w:p w14:paraId="3303BA0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14:paraId="3104786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14:paraId="138B194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14:paraId="5A556BD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приточная; </w:t>
      </w:r>
    </w:p>
    <w:p w14:paraId="1A16258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14:paraId="5EAA04B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14:paraId="3B835FB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14:paraId="39FC69D1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3744B7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14:paraId="3F7F2A0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14:paraId="0C7D4C8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14:paraId="3DEDB10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14:paraId="62AD5F83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14:paraId="30361C1A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26E0E06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14:paraId="1C0E53F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14:paraId="6CB7340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14:paraId="4B546EA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безгазонные покрытия;</w:t>
      </w:r>
    </w:p>
    <w:p w14:paraId="0124C7D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покрытие из минеральных спецсмесей.</w:t>
      </w:r>
    </w:p>
    <w:p w14:paraId="7B145E05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767E5DE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Одноцентровая беговая дорожка длиной 400 м выполняется с виражам и радиусом: </w:t>
      </w:r>
    </w:p>
    <w:p w14:paraId="47EA6B5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14:paraId="07258FF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14:paraId="47111E5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14:paraId="76C5FC7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14:paraId="2473740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C3690FF" w14:textId="77777777" w:rsidR="00A90215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46574C8" w14:textId="77777777" w:rsidR="00A90215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33DF718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0B3D36C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66B28B7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1805C5B5" w14:textId="77777777" w:rsidR="00A90215" w:rsidRPr="00344650" w:rsidRDefault="00A90215" w:rsidP="00A90215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14:paraId="307E6056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7B4283D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площадок:</w:t>
      </w:r>
    </w:p>
    <w:p w14:paraId="41C84BE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14:paraId="3C13FE4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20x1 Ом., 15x9 м.; </w:t>
      </w:r>
    </w:p>
    <w:p w14:paraId="660F008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14:paraId="6894E661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14:paraId="33570A2E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2D2E529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</w:t>
      </w:r>
      <w:r w:rsidRPr="00344650">
        <w:rPr>
          <w:color w:val="000000"/>
          <w:spacing w:val="-1"/>
          <w:sz w:val="24"/>
          <w:szCs w:val="24"/>
        </w:rPr>
        <w:tab/>
        <w:t>В современных л/атлетических манежах круговые беговые дорожки устраиваются:</w:t>
      </w:r>
    </w:p>
    <w:p w14:paraId="65242AF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одноцентровым </w:t>
      </w:r>
    </w:p>
    <w:p w14:paraId="379084E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двухцентровыми;</w:t>
      </w:r>
    </w:p>
    <w:p w14:paraId="3E4800A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трехцентровыми;</w:t>
      </w:r>
    </w:p>
    <w:p w14:paraId="6B4D622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полицентрическими.</w:t>
      </w:r>
    </w:p>
    <w:p w14:paraId="12BC46F2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5BFA694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14:paraId="30A5F84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опирающиеся полностью на грунт;</w:t>
      </w:r>
    </w:p>
    <w:p w14:paraId="6A327EB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опирающиеся полностью на опоры;</w:t>
      </w:r>
    </w:p>
    <w:p w14:paraId="2E33A119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опирающиеся на опору частично;</w:t>
      </w:r>
    </w:p>
    <w:p w14:paraId="0DB8108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перечисленное.</w:t>
      </w:r>
    </w:p>
    <w:p w14:paraId="695ED9B7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76D3370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14:paraId="1FF37A9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а)18°С</w:t>
      </w:r>
    </w:p>
    <w:p w14:paraId="5AB395C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23°С</w:t>
      </w:r>
    </w:p>
    <w:p w14:paraId="3686BF3A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2б°С</w:t>
      </w:r>
    </w:p>
    <w:p w14:paraId="6A62E12B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14:paraId="6E652B4D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3A3B0C67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14:paraId="0657A6C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песчаных грунтах;</w:t>
      </w:r>
    </w:p>
    <w:p w14:paraId="6BA5240F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тяжелых суглинках;</w:t>
      </w:r>
    </w:p>
    <w:p w14:paraId="39654D82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глинах;</w:t>
      </w:r>
    </w:p>
    <w:p w14:paraId="7E5B4A04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болотистых основаниях.</w:t>
      </w:r>
    </w:p>
    <w:p w14:paraId="0F337AD6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</w:p>
    <w:p w14:paraId="44FC0F20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поля с покрытиями:</w:t>
      </w:r>
    </w:p>
    <w:p w14:paraId="14DD1EFC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14:paraId="01FA73A8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14:paraId="003399CD" w14:textId="77777777" w:rsidR="00A90215" w:rsidRPr="00344650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14:paraId="569FEF91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14:paraId="50B670F3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0217FDB6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14:paraId="6D6CE404" w14:textId="77777777" w:rsidR="00A90215" w:rsidRPr="002D176F" w:rsidRDefault="00A90215" w:rsidP="00A902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14:paraId="05745071" w14:textId="77777777" w:rsidR="00A90215" w:rsidRPr="002D176F" w:rsidRDefault="00A90215" w:rsidP="00A90215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A90215" w:rsidRPr="002D176F" w14:paraId="7677C564" w14:textId="77777777" w:rsidTr="00A90215">
        <w:tc>
          <w:tcPr>
            <w:tcW w:w="3935" w:type="dxa"/>
            <w:vAlign w:val="center"/>
          </w:tcPr>
          <w:p w14:paraId="5A3EA124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2FB8D4B8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0C56D3C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10FC8133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41F5324E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697BDB0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36550399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A90215" w:rsidRPr="002D176F" w14:paraId="79D738C6" w14:textId="77777777" w:rsidTr="00A90215">
        <w:tc>
          <w:tcPr>
            <w:tcW w:w="3935" w:type="dxa"/>
            <w:vAlign w:val="center"/>
          </w:tcPr>
          <w:p w14:paraId="6BDC9219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07DDC431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1BC500F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10583B80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23EF4E21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2E951D68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995FB52" w14:textId="77777777" w:rsidR="00A90215" w:rsidRPr="002D176F" w:rsidRDefault="00A90215" w:rsidP="00A9021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14:paraId="50AA08C7" w14:textId="77777777" w:rsidR="00A90215" w:rsidRDefault="00A90215" w:rsidP="00A90215">
      <w:pPr>
        <w:spacing w:after="120"/>
        <w:jc w:val="both"/>
        <w:rPr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1F9615" w14:textId="77777777" w:rsidR="00A90215" w:rsidRDefault="00A90215" w:rsidP="00A90215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14:paraId="24CD6AAA" w14:textId="77777777" w:rsidR="00A90215" w:rsidRDefault="00A90215" w:rsidP="00A90215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14:paraId="7781B6B9" w14:textId="77777777" w:rsidR="00A90215" w:rsidRPr="00885E42" w:rsidRDefault="00A90215" w:rsidP="00A90215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предполагает освоение </w:t>
      </w:r>
      <w:r>
        <w:rPr>
          <w:color w:val="333333"/>
          <w:sz w:val="24"/>
          <w:szCs w:val="24"/>
        </w:rPr>
        <w:t>м</w:t>
      </w:r>
      <w:r w:rsidRPr="00344650">
        <w:rPr>
          <w:color w:val="333333"/>
          <w:sz w:val="24"/>
          <w:szCs w:val="24"/>
        </w:rPr>
        <w:t>етодик</w:t>
      </w:r>
      <w:r>
        <w:rPr>
          <w:color w:val="333333"/>
          <w:sz w:val="24"/>
          <w:szCs w:val="24"/>
        </w:rPr>
        <w:t>и</w:t>
      </w:r>
      <w:r w:rsidRPr="00344650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разработки </w:t>
      </w:r>
      <w:r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>
        <w:rPr>
          <w:color w:val="333333"/>
          <w:sz w:val="24"/>
          <w:szCs w:val="24"/>
        </w:rPr>
        <w:t xml:space="preserve"> Тема РГР:</w:t>
      </w:r>
      <w:r w:rsidRPr="00885E42">
        <w:rPr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>
        <w:rPr>
          <w:color w:val="000000"/>
          <w:spacing w:val="-1"/>
          <w:sz w:val="24"/>
          <w:szCs w:val="24"/>
        </w:rPr>
        <w:t>.</w:t>
      </w:r>
    </w:p>
    <w:p w14:paraId="464BD589" w14:textId="77777777" w:rsidR="00A90215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</w:t>
      </w:r>
      <w:r>
        <w:rPr>
          <w:color w:val="000000"/>
          <w:spacing w:val="-1"/>
          <w:sz w:val="24"/>
          <w:szCs w:val="24"/>
        </w:rPr>
        <w:t xml:space="preserve"> от их направления подготовки, профиля, формы обучения и спортивной специализации.</w:t>
      </w:r>
    </w:p>
    <w:p w14:paraId="664BCC3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</w:t>
      </w:r>
      <w:r>
        <w:rPr>
          <w:color w:val="000000"/>
          <w:spacing w:val="-1"/>
          <w:sz w:val="24"/>
          <w:szCs w:val="24"/>
        </w:rPr>
        <w:t xml:space="preserve">конкретной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учебной группы.</w:t>
      </w:r>
    </w:p>
    <w:p w14:paraId="04E59BCB" w14:textId="77777777" w:rsidR="00A90215" w:rsidRPr="00344650" w:rsidRDefault="00A90215" w:rsidP="00A90215">
      <w:pPr>
        <w:rPr>
          <w:sz w:val="24"/>
          <w:szCs w:val="24"/>
        </w:rPr>
      </w:pPr>
    </w:p>
    <w:p w14:paraId="7796775C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14:paraId="626E0299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14:paraId="3166A34A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14:paraId="49932373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</w:p>
    <w:p w14:paraId="2CC3DD40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Студенту  ______ курса , группы №_________</w:t>
      </w:r>
    </w:p>
    <w:p w14:paraId="710BBE5B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14:paraId="6A92AEA7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14:paraId="184337C7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14:paraId="65BF917A" w14:textId="77777777" w:rsidR="00A90215" w:rsidRPr="00344650" w:rsidRDefault="00A90215" w:rsidP="00A90215">
      <w:pPr>
        <w:rPr>
          <w:sz w:val="24"/>
          <w:szCs w:val="24"/>
        </w:rPr>
      </w:pPr>
    </w:p>
    <w:p w14:paraId="013CDA67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A90215" w:rsidRPr="00344650" w14:paraId="77B75950" w14:textId="77777777" w:rsidTr="00A90215">
        <w:trPr>
          <w:trHeight w:val="662"/>
        </w:trPr>
        <w:tc>
          <w:tcPr>
            <w:tcW w:w="5210" w:type="dxa"/>
            <w:vAlign w:val="center"/>
          </w:tcPr>
          <w:p w14:paraId="1693562C" w14:textId="77777777" w:rsidR="00A90215" w:rsidRPr="00344650" w:rsidRDefault="00A90215" w:rsidP="00A90215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14:paraId="2D5D84AB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0215" w:rsidRPr="00344650" w14:paraId="57D09159" w14:textId="77777777" w:rsidTr="00A90215">
        <w:trPr>
          <w:trHeight w:val="549"/>
        </w:trPr>
        <w:tc>
          <w:tcPr>
            <w:tcW w:w="5210" w:type="dxa"/>
            <w:vAlign w:val="center"/>
          </w:tcPr>
          <w:p w14:paraId="4FEA5BAB" w14:textId="77777777" w:rsidR="00A90215" w:rsidRPr="00344650" w:rsidRDefault="00A90215" w:rsidP="00A90215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14:paraId="6CCB8C41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90215" w:rsidRPr="00344650" w14:paraId="008BF1B4" w14:textId="77777777" w:rsidTr="00A90215">
        <w:trPr>
          <w:trHeight w:val="415"/>
        </w:trPr>
        <w:tc>
          <w:tcPr>
            <w:tcW w:w="5210" w:type="dxa"/>
            <w:vAlign w:val="center"/>
          </w:tcPr>
          <w:p w14:paraId="7764E75C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14:paraId="750CA111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A90215" w:rsidRPr="00344650" w14:paraId="6343A7D0" w14:textId="77777777" w:rsidTr="00A90215">
        <w:trPr>
          <w:trHeight w:val="550"/>
        </w:trPr>
        <w:tc>
          <w:tcPr>
            <w:tcW w:w="5210" w:type="dxa"/>
            <w:vAlign w:val="center"/>
          </w:tcPr>
          <w:p w14:paraId="13C448DB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14:paraId="6C2BB174" w14:textId="77777777" w:rsidR="00A90215" w:rsidRPr="00344650" w:rsidRDefault="00A90215" w:rsidP="00A9021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589B1C0" w14:textId="77777777" w:rsidR="00A90215" w:rsidRPr="00344650" w:rsidRDefault="00A90215" w:rsidP="00A90215">
      <w:pPr>
        <w:rPr>
          <w:b/>
          <w:sz w:val="24"/>
          <w:szCs w:val="24"/>
        </w:rPr>
      </w:pPr>
    </w:p>
    <w:p w14:paraId="7E74EEC2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14:paraId="66F88AC6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14:paraId="67F0C956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1B68C84E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1DD90692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14:paraId="29DDC54A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</w:p>
    <w:p w14:paraId="3BE66ED7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14:paraId="12370879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14:paraId="644CBFAE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14:paraId="6F62591D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14:paraId="2B01A4BF" w14:textId="77777777" w:rsidR="00A90215" w:rsidRPr="00344650" w:rsidRDefault="00A90215" w:rsidP="00A90215">
      <w:pPr>
        <w:pStyle w:val="a9"/>
        <w:rPr>
          <w:sz w:val="24"/>
          <w:szCs w:val="24"/>
        </w:rPr>
      </w:pPr>
    </w:p>
    <w:p w14:paraId="791A0CEC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14:paraId="776EBC42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14:paraId="6E3919FF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14:paraId="1FA74CBE" w14:textId="77777777" w:rsidR="00A90215" w:rsidRPr="00344650" w:rsidRDefault="00A90215" w:rsidP="00A90215">
      <w:pPr>
        <w:pStyle w:val="a9"/>
        <w:ind w:firstLine="720"/>
        <w:rPr>
          <w:sz w:val="24"/>
          <w:szCs w:val="24"/>
        </w:rPr>
      </w:pPr>
    </w:p>
    <w:p w14:paraId="7037C74C" w14:textId="77777777"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Определяется количество физкультурников и спортсменов, занимающихся различными видами физической культуры и спорта по формуле :</w:t>
      </w:r>
    </w:p>
    <w:p w14:paraId="26E5AA3E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53C0DB46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r w:rsidRPr="00344650">
        <w:rPr>
          <w:sz w:val="24"/>
          <w:szCs w:val="24"/>
          <w:vertAlign w:val="subscript"/>
        </w:rPr>
        <w:t>1*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2*</w:t>
      </w:r>
      <w:r w:rsidRPr="00344650">
        <w:rPr>
          <w:sz w:val="24"/>
          <w:szCs w:val="24"/>
        </w:rPr>
        <w:t xml:space="preserve">  К</w:t>
      </w:r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14:paraId="28A8E299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</w:p>
    <w:p w14:paraId="7209DD13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14:paraId="7F730567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население города, его жилого района или посёлка;</w:t>
      </w:r>
    </w:p>
    <w:p w14:paraId="7AA34902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14:paraId="6534D706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14:paraId="3729E06A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14:paraId="5C93172D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11ECFCEE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14:paraId="4BAFF94C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38FBB359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2B1C35E6" w14:textId="77777777"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14:paraId="744C86DA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  <w:lang w:val="en-US"/>
        </w:rPr>
        <w:t>A</w:t>
      </w:r>
    </w:p>
    <w:p w14:paraId="36DE5248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576809" wp14:editId="293F2C90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973C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uAFQIAAOYDAAAOAAAAZHJzL2Uyb0RvYy54bWysU82O0zAQviPxDpbvNGmXIjZquoetlssC&#10;lXZ5gFnHaSIc2/KYpr0BZ6Q+Aq/AAaSVFniG5I0YO23ZhRsiB2s838zn+fkyO9s0iq2lw9ronI9H&#10;KWdSC1PUepXzN9cXT55zhh50AcpomfOtRH42f/xo1tpMTkxlVCEdIxKNWWtzXnlvsyRBUckGcGSs&#10;1ASWxjXg6epWSeGgJfZGJZM0fZa0xhXWGSERybsYQD6P/GUphX9dlig9Uzmn2nw8XTxvwpnMZ5Ct&#10;HNiqFvsy4B+qaKDW9OiRagEe2DtX/0XV1MIZNKUfCdMkpixrIWMP1M04/aObqwqsjL3QcNAex4T/&#10;j1a8Wi8dqwvaHWcaGlpR97l/3++6792Xfsf6D93P7lv3tbvtfnS3/Uey7/pPZAewu9u7d2wcJtla&#10;zIjwXC9dmIXY6Ct7acRbJCx5AIYL2iFsU7omhNMw2CZuZnvcjNx4Jsg5PTl5mtL+xAFKIDvkWYf+&#10;hTQNC0bOVa3DzCCD9SX68DJkh5Dg1uaiViruXWnW5vx0OpkSM5D6SgWezMbSPFCvOAO1IlkL7yIj&#10;GlUXITvw4BbPlWNrIGWRIAvTXlO1nClATwC1EL8hsYJCDqGnU3IPskPwL00xuMfpwU/lDtSx8gdP&#10;hjYWgNWQEqHARBlKh5JkFPy+698jDtaNKbZLd9gDiSmm7YUf1Hr/Tvb933P+CwAA//8DAFBLAwQU&#10;AAYACAAAACEAOEd1zNwAAAAJAQAADwAAAGRycy9kb3ducmV2LnhtbEyPwU7DMBBE70j8g7VIXCrq&#10;NC0BhTgVAnLjQgFx3cZLEhGv09htA1/PIg5w3Jmn2ZliPbleHWgMnWcDi3kCirj2tuPGwMtzdXEN&#10;KkRki71nMvBJAdbl6UmBufVHfqLDJjZKQjjkaKCNcci1DnVLDsPcD8TivfvRYZRzbLQd8Sjhrtdp&#10;kmTaYcfyocWB7lqqPzZ7ZyBUr7Srvmb1LHlbNp7S3f3jAxpzfjbd3oCKNMU/GH7qS3UopdPW79kG&#10;1Ru4XC1XgoqRLUAJkKVXImx/BV0W+v+C8hsAAP//AwBQSwECLQAUAAYACAAAACEAtoM4kv4AAADh&#10;AQAAEwAAAAAAAAAAAAAAAAAAAAAAW0NvbnRlbnRfVHlwZXNdLnhtbFBLAQItABQABgAIAAAAIQA4&#10;/SH/1gAAAJQBAAALAAAAAAAAAAAAAAAAAC8BAABfcmVscy8ucmVsc1BLAQItABQABgAIAAAAIQAe&#10;WVuAFQIAAOYDAAAOAAAAAAAAAAAAAAAAAC4CAABkcnMvZTJvRG9jLnhtbFBLAQItABQABgAIAAAA&#10;IQA4R3XM3AAAAAkBAAAPAAAAAAAAAAAAAAAAAG8EAABkcnMvZG93bnJldi54bWxQSwUGAAAAAAQA&#10;BADzAAAAeAUAAAAA&#10;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14:paraId="0A075C04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14:paraId="5761C058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</w:p>
    <w:p w14:paraId="5C1CE754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14:paraId="5BE368EA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14:paraId="3E3CCC53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3D775489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14:paraId="25F2D115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14:paraId="6F4BC6C7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4915AA51" w14:textId="77777777" w:rsidR="00A90215" w:rsidRPr="00344650" w:rsidRDefault="00A90215" w:rsidP="00A90215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14:paraId="5F33C02A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14:paraId="5F5FE3D2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14:paraId="7CB3E3F3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1C3CDA5D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 единовременная пропускная способность спортивного сооружения по данному виду спорта;</w:t>
      </w:r>
    </w:p>
    <w:p w14:paraId="6591E9A4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29BD19D6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14:paraId="5694F7BD" w14:textId="77777777" w:rsidR="00A90215" w:rsidRPr="00344650" w:rsidRDefault="00A90215" w:rsidP="00A90215">
      <w:pPr>
        <w:pStyle w:val="a9"/>
        <w:jc w:val="both"/>
        <w:rPr>
          <w:b/>
          <w:sz w:val="24"/>
          <w:szCs w:val="24"/>
        </w:rPr>
      </w:pPr>
    </w:p>
    <w:p w14:paraId="2BF0F510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14:paraId="55F633C3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14:paraId="612CAE95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</w:p>
    <w:p w14:paraId="0A3275CE" w14:textId="77777777" w:rsidR="00A90215" w:rsidRPr="00344650" w:rsidRDefault="00A90215" w:rsidP="00A90215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14:paraId="4CDE13FC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14:paraId="7EB19491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14:paraId="7D9D7FB3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1E38EE24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14:paraId="09149527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75AAA3E0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14:paraId="2E5DB6BF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</w:p>
    <w:p w14:paraId="5C38864A" w14:textId="77777777" w:rsidR="00A90215" w:rsidRPr="00344650" w:rsidRDefault="00A90215" w:rsidP="00A90215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14:paraId="7F84BAF7" w14:textId="77777777" w:rsidR="00A90215" w:rsidRPr="00344650" w:rsidRDefault="00A90215" w:rsidP="00A90215">
      <w:pPr>
        <w:rPr>
          <w:sz w:val="24"/>
          <w:szCs w:val="24"/>
        </w:rPr>
      </w:pPr>
    </w:p>
    <w:p w14:paraId="2205A020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14:paraId="4CDCB1FB" w14:textId="77777777" w:rsidR="00A90215" w:rsidRPr="00344650" w:rsidRDefault="00A90215" w:rsidP="00A90215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14:paraId="49A4D987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5439E6BC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</w:p>
    <w:p w14:paraId="4C559A34" w14:textId="77777777" w:rsidR="00A90215" w:rsidRPr="00344650" w:rsidRDefault="00A90215" w:rsidP="00A90215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14:paraId="0B09A9EA" w14:textId="77777777" w:rsidR="00A90215" w:rsidRPr="00344650" w:rsidRDefault="00A90215" w:rsidP="00A90215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14:paraId="0CC83480" w14:textId="77777777" w:rsidR="00A90215" w:rsidRPr="00344650" w:rsidRDefault="00A90215" w:rsidP="00A90215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14:paraId="7792D8B4" w14:textId="77777777" w:rsidR="00A90215" w:rsidRPr="00344650" w:rsidRDefault="00A90215" w:rsidP="00A90215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Астраханская ,Белгородская , Волгоградская , Калининградская, Ростовская  области. Республики Калмыкия ,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14:paraId="57907929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 xml:space="preserve">. Брянская ,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14:paraId="5C84F8D4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>. Республики Алтай,  Башкортостан, Бурятия, Карелия ,Татарстан, Тыва, Хакасия,Удмуртия. Амурская ,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Забайкальский ,Красноярский и  Хабаровский края.</w:t>
      </w:r>
    </w:p>
    <w:p w14:paraId="744ABC2C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>. Архангельская , Иркутская ,Камчатская , Сахалинская , Магаданская, Мурманская , Томская ,Тюменская области.Республики Карелия, Коми, Саха (Якутия) . Курильские Острова .</w:t>
      </w:r>
    </w:p>
    <w:p w14:paraId="7221D80C" w14:textId="77777777" w:rsidR="00A90215" w:rsidRPr="00344650" w:rsidRDefault="00A90215" w:rsidP="00A90215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14:paraId="176A2C23" w14:textId="77777777" w:rsidR="00A90215" w:rsidRPr="00344650" w:rsidRDefault="00A90215" w:rsidP="00A90215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14:paraId="5F2C0438" w14:textId="77777777" w:rsidR="00A90215" w:rsidRPr="00344650" w:rsidRDefault="00A90215" w:rsidP="00A90215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</w:rPr>
        <w:t>в %) по отдельным видам спорта для различных климатических зон</w:t>
      </w:r>
      <w:r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A90215" w:rsidRPr="00344650" w14:paraId="37B24AF0" w14:textId="77777777" w:rsidTr="00A90215">
        <w:trPr>
          <w:cantSplit/>
        </w:trPr>
        <w:tc>
          <w:tcPr>
            <w:tcW w:w="675" w:type="dxa"/>
            <w:vMerge w:val="restart"/>
            <w:vAlign w:val="center"/>
          </w:tcPr>
          <w:p w14:paraId="36AAB97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4E995A3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6C2646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14:paraId="135ED23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A90215" w:rsidRPr="00344650" w14:paraId="09C16DFB" w14:textId="77777777" w:rsidTr="00A90215">
        <w:trPr>
          <w:cantSplit/>
        </w:trPr>
        <w:tc>
          <w:tcPr>
            <w:tcW w:w="675" w:type="dxa"/>
            <w:vMerge/>
          </w:tcPr>
          <w:p w14:paraId="4DF1A85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AD2D7B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5AA220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14:paraId="3AE765B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14:paraId="5A36FAA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14:paraId="0A3A76D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14:paraId="7FEEDD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A90215" w:rsidRPr="00344650" w14:paraId="1A77F960" w14:textId="77777777" w:rsidTr="00A90215">
        <w:trPr>
          <w:trHeight w:val="288"/>
        </w:trPr>
        <w:tc>
          <w:tcPr>
            <w:tcW w:w="675" w:type="dxa"/>
          </w:tcPr>
          <w:p w14:paraId="5CA4E6D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14:paraId="3D378EF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14:paraId="17750FB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00E8EC3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14:paraId="02BA18A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14:paraId="3850740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14:paraId="017FAF6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A90215" w:rsidRPr="00344650" w14:paraId="5F2FF991" w14:textId="77777777" w:rsidTr="00A90215">
        <w:tc>
          <w:tcPr>
            <w:tcW w:w="675" w:type="dxa"/>
          </w:tcPr>
          <w:p w14:paraId="07A6A94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14:paraId="1FB7C54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14:paraId="6817AF0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14:paraId="6FA3C3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14:paraId="788F0C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14:paraId="22E1EA3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14:paraId="4FE354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13FED4F1" w14:textId="77777777" w:rsidTr="00A90215">
        <w:tc>
          <w:tcPr>
            <w:tcW w:w="675" w:type="dxa"/>
          </w:tcPr>
          <w:p w14:paraId="4E86270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14:paraId="0B946BA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14:paraId="57F372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3179FB1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2FA1A6D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14:paraId="678AAD5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14:paraId="4E28F2F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A90215" w:rsidRPr="00344650" w14:paraId="51598270" w14:textId="77777777" w:rsidTr="00A90215">
        <w:tc>
          <w:tcPr>
            <w:tcW w:w="675" w:type="dxa"/>
          </w:tcPr>
          <w:p w14:paraId="323BCCC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14:paraId="3B2C0D71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14:paraId="240C7A6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0DC0667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29267FD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450290C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14:paraId="0E78F4F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A90215" w:rsidRPr="00344650" w14:paraId="11B55D88" w14:textId="77777777" w:rsidTr="00A90215">
        <w:tc>
          <w:tcPr>
            <w:tcW w:w="675" w:type="dxa"/>
          </w:tcPr>
          <w:p w14:paraId="71EDE81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14:paraId="4EECA4C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14:paraId="677B110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14:paraId="7749417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506138B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14:paraId="3CCA81A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14:paraId="3FDCB91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A90215" w:rsidRPr="00344650" w14:paraId="2A403016" w14:textId="77777777" w:rsidTr="00A90215">
        <w:tc>
          <w:tcPr>
            <w:tcW w:w="675" w:type="dxa"/>
          </w:tcPr>
          <w:p w14:paraId="75D1EA6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14:paraId="111A032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14:paraId="2DF8B12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38B052B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5F634A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14:paraId="7F364CC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612D84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A90215" w:rsidRPr="00344650" w14:paraId="74412529" w14:textId="77777777" w:rsidTr="00A90215">
        <w:tc>
          <w:tcPr>
            <w:tcW w:w="675" w:type="dxa"/>
          </w:tcPr>
          <w:p w14:paraId="7B8187D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14:paraId="3344563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14:paraId="5FAD18A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14:paraId="0E96DA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4C516C7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14:paraId="6ABB87E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14:paraId="3759348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A90215" w:rsidRPr="00344650" w14:paraId="6DE58382" w14:textId="77777777" w:rsidTr="00A90215">
        <w:tc>
          <w:tcPr>
            <w:tcW w:w="675" w:type="dxa"/>
          </w:tcPr>
          <w:p w14:paraId="023B9B5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14:paraId="43C345C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14:paraId="3558AFB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265A212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14:paraId="6AB794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14:paraId="1FC6656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14:paraId="192CFCA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A90215" w:rsidRPr="00344650" w14:paraId="48900645" w14:textId="77777777" w:rsidTr="00A90215">
        <w:tc>
          <w:tcPr>
            <w:tcW w:w="675" w:type="dxa"/>
          </w:tcPr>
          <w:p w14:paraId="18F3013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14:paraId="3D81B57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14:paraId="341AF84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09B2E30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2EBB6DD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14:paraId="677187B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14:paraId="0970D45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A90215" w:rsidRPr="00344650" w14:paraId="34F0B535" w14:textId="77777777" w:rsidTr="00A90215">
        <w:tc>
          <w:tcPr>
            <w:tcW w:w="675" w:type="dxa"/>
          </w:tcPr>
          <w:p w14:paraId="584D63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14:paraId="2BDCD4D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14:paraId="51DE190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5072914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14:paraId="563C676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14:paraId="665791A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14:paraId="487B156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A90215" w:rsidRPr="00344650" w14:paraId="0D3C3F13" w14:textId="77777777" w:rsidTr="00A90215">
        <w:tc>
          <w:tcPr>
            <w:tcW w:w="675" w:type="dxa"/>
          </w:tcPr>
          <w:p w14:paraId="1164933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14:paraId="5A705A1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14:paraId="233D8F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14:paraId="0BB07B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0C78425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14:paraId="7C961B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14:paraId="25A3854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A90215" w:rsidRPr="00344650" w14:paraId="2CAE638A" w14:textId="77777777" w:rsidTr="00A90215">
        <w:tc>
          <w:tcPr>
            <w:tcW w:w="675" w:type="dxa"/>
          </w:tcPr>
          <w:p w14:paraId="5B4C664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14:paraId="1CFDDD90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14:paraId="5229904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14:paraId="1F9047F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14:paraId="7D25783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14:paraId="2182AE2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2D5EE6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A90215" w:rsidRPr="00344650" w14:paraId="1206914B" w14:textId="77777777" w:rsidTr="00A90215">
        <w:tc>
          <w:tcPr>
            <w:tcW w:w="675" w:type="dxa"/>
          </w:tcPr>
          <w:p w14:paraId="392D74C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14:paraId="1FE5F9B8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14:paraId="54A9D2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11F3A2E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14:paraId="4ABCBCC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45A3D24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14:paraId="38C5A98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14:paraId="6F5AD98C" w14:textId="77777777" w:rsidTr="00A90215">
        <w:tc>
          <w:tcPr>
            <w:tcW w:w="675" w:type="dxa"/>
          </w:tcPr>
          <w:p w14:paraId="2100A28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14:paraId="30678B9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14:paraId="0F63712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74F7E53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6520595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14:paraId="25108F5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0758A91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14:paraId="1B8646ED" w14:textId="77777777" w:rsidTr="00A90215">
        <w:tc>
          <w:tcPr>
            <w:tcW w:w="675" w:type="dxa"/>
          </w:tcPr>
          <w:p w14:paraId="0B58D1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14:paraId="695825C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14:paraId="75AF1A0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985DE8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FB78BA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3F74997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773085B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A90215" w:rsidRPr="00344650" w14:paraId="4FA50B83" w14:textId="77777777" w:rsidTr="00A90215">
        <w:tc>
          <w:tcPr>
            <w:tcW w:w="675" w:type="dxa"/>
          </w:tcPr>
          <w:p w14:paraId="095BA16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14:paraId="1B4AD152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14:paraId="204CEA6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41C9C41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7475840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14:paraId="5B578F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14:paraId="49229B1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A90215" w:rsidRPr="00344650" w14:paraId="11DA21D1" w14:textId="77777777" w:rsidTr="00A90215">
        <w:tc>
          <w:tcPr>
            <w:tcW w:w="675" w:type="dxa"/>
          </w:tcPr>
          <w:p w14:paraId="09B77CF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14:paraId="5F425B3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14:paraId="0FB2F3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5F3536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14:paraId="177E1F0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14:paraId="5C79F7A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4E1EE23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7BFD73F0" w14:textId="77777777" w:rsidTr="00A90215">
        <w:tc>
          <w:tcPr>
            <w:tcW w:w="675" w:type="dxa"/>
          </w:tcPr>
          <w:p w14:paraId="785018B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14:paraId="33D1948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14:paraId="0A3CBE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57581C0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6A3869B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113DB47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0741A2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A90215" w:rsidRPr="00344650" w14:paraId="3EB56FDB" w14:textId="77777777" w:rsidTr="00A90215">
        <w:tc>
          <w:tcPr>
            <w:tcW w:w="675" w:type="dxa"/>
          </w:tcPr>
          <w:p w14:paraId="4555AEF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14:paraId="0325AEB8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14:paraId="57AC87C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14:paraId="10E1F3A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74E138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1950208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1FC7F8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27CE2489" w14:textId="77777777" w:rsidTr="00A90215">
        <w:tc>
          <w:tcPr>
            <w:tcW w:w="675" w:type="dxa"/>
          </w:tcPr>
          <w:p w14:paraId="5190EA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14:paraId="3F7443A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14:paraId="6A53EA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30574CD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14:paraId="202BE45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14:paraId="4EE3D0B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14CA168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A90215" w:rsidRPr="00344650" w14:paraId="6372E9AA" w14:textId="77777777" w:rsidTr="00A90215">
        <w:tc>
          <w:tcPr>
            <w:tcW w:w="675" w:type="dxa"/>
          </w:tcPr>
          <w:p w14:paraId="2A5C752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14:paraId="3807741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14:paraId="10FE950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1A786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62DD0A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54F5D4F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5F8C38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A90215" w:rsidRPr="00344650" w14:paraId="50C2E68A" w14:textId="77777777" w:rsidTr="00A90215">
        <w:tc>
          <w:tcPr>
            <w:tcW w:w="675" w:type="dxa"/>
          </w:tcPr>
          <w:p w14:paraId="4A7AF8E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14:paraId="6AAB56B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14:paraId="4A2B59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7C17DF6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AE2301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125B825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14:paraId="5BA47FA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A90215" w:rsidRPr="00344650" w14:paraId="6975EEED" w14:textId="77777777" w:rsidTr="00A90215">
        <w:tc>
          <w:tcPr>
            <w:tcW w:w="675" w:type="dxa"/>
          </w:tcPr>
          <w:p w14:paraId="60131C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14:paraId="582798A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14:paraId="021823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731791E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A4492D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3C36B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5AEDA23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A90215" w:rsidRPr="00344650" w14:paraId="35712DDF" w14:textId="77777777" w:rsidTr="00A90215">
        <w:tc>
          <w:tcPr>
            <w:tcW w:w="675" w:type="dxa"/>
          </w:tcPr>
          <w:p w14:paraId="6C5BE21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14:paraId="1BFDB76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14:paraId="6F7251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FB5F57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5297506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1F4DF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14:paraId="7A2D43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A90215" w:rsidRPr="00344650" w14:paraId="22148E93" w14:textId="77777777" w:rsidTr="00A90215">
        <w:tc>
          <w:tcPr>
            <w:tcW w:w="675" w:type="dxa"/>
          </w:tcPr>
          <w:p w14:paraId="51F9A50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14:paraId="713D7973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14:paraId="5E69248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02ABB46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103486F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A2AB0B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62CB08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5325472B" w14:textId="77777777" w:rsidTr="00A90215">
        <w:tc>
          <w:tcPr>
            <w:tcW w:w="675" w:type="dxa"/>
          </w:tcPr>
          <w:p w14:paraId="09AE667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14:paraId="029D742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14:paraId="6D7E4B0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2111D26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43C13EB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6790AE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3484510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0ECA9404" w14:textId="77777777" w:rsidTr="00A90215">
        <w:tc>
          <w:tcPr>
            <w:tcW w:w="675" w:type="dxa"/>
          </w:tcPr>
          <w:p w14:paraId="58281D5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14:paraId="15FAF2A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14:paraId="573B5B7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B30AE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35A584F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29EB73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48C027F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A90215" w:rsidRPr="00344650" w14:paraId="7D0AB55F" w14:textId="77777777" w:rsidTr="00A90215">
        <w:tc>
          <w:tcPr>
            <w:tcW w:w="675" w:type="dxa"/>
          </w:tcPr>
          <w:p w14:paraId="0C9D0A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14:paraId="7F96D80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14:paraId="58EA7FC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14:paraId="3735ADA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14:paraId="21545CE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14:paraId="3C7DC7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14:paraId="4068517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3FCC321A" w14:textId="77777777" w:rsidTr="00A90215">
        <w:tc>
          <w:tcPr>
            <w:tcW w:w="675" w:type="dxa"/>
          </w:tcPr>
          <w:p w14:paraId="1EDCE79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14:paraId="1BAE2D4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14:paraId="040CD6D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14:paraId="7B99BC5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14:paraId="53DBE4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14:paraId="35D022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14:paraId="0CB6118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14:paraId="17AAEE28" w14:textId="77777777"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137F3ECA" w14:textId="77777777"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13987F16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5C502F34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0B2FD149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447C8681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7840EA69" w14:textId="77777777" w:rsidR="00A90215" w:rsidRDefault="00A90215" w:rsidP="00A90215">
      <w:pPr>
        <w:pStyle w:val="a9"/>
        <w:ind w:firstLine="720"/>
        <w:jc w:val="right"/>
        <w:rPr>
          <w:sz w:val="24"/>
          <w:szCs w:val="24"/>
        </w:rPr>
      </w:pPr>
    </w:p>
    <w:p w14:paraId="6D6DBF65" w14:textId="77777777" w:rsidR="00A90215" w:rsidRPr="00344650" w:rsidRDefault="00A90215" w:rsidP="00A90215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14:paraId="26546C45" w14:textId="77777777" w:rsidR="00A90215" w:rsidRPr="00344650" w:rsidRDefault="00A90215" w:rsidP="00A90215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A90215" w:rsidRPr="00344650" w14:paraId="67D490A4" w14:textId="77777777" w:rsidTr="00A90215">
        <w:tc>
          <w:tcPr>
            <w:tcW w:w="675" w:type="dxa"/>
            <w:vAlign w:val="center"/>
          </w:tcPr>
          <w:p w14:paraId="0FCA602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14:paraId="61D827F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3C81059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14:paraId="3CC159A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Единовр. пропуск. способность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14:paraId="60998B6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14:paraId="7D84B9B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A90215" w:rsidRPr="00344650" w14:paraId="2BD48030" w14:textId="77777777" w:rsidTr="00A90215">
        <w:trPr>
          <w:cantSplit/>
        </w:trPr>
        <w:tc>
          <w:tcPr>
            <w:tcW w:w="4644" w:type="dxa"/>
            <w:gridSpan w:val="2"/>
          </w:tcPr>
          <w:p w14:paraId="60BDDF9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14:paraId="6F3748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E7E30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D633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3850C473" w14:textId="77777777" w:rsidTr="00A90215">
        <w:tc>
          <w:tcPr>
            <w:tcW w:w="675" w:type="dxa"/>
          </w:tcPr>
          <w:p w14:paraId="12467C4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51B0E5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6A01987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5A43C3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AD52D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0AA631DE" w14:textId="77777777" w:rsidTr="00A90215">
        <w:tc>
          <w:tcPr>
            <w:tcW w:w="675" w:type="dxa"/>
          </w:tcPr>
          <w:p w14:paraId="0D8D337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CFB2A59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4A94904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40705FB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215D55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8CC3C89" w14:textId="77777777" w:rsidTr="00A90215">
        <w:tc>
          <w:tcPr>
            <w:tcW w:w="675" w:type="dxa"/>
          </w:tcPr>
          <w:p w14:paraId="24D3BB2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9BFDF7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00EDEF8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430B6A4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7F839C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493C0A6" w14:textId="77777777" w:rsidTr="00A90215">
        <w:tc>
          <w:tcPr>
            <w:tcW w:w="675" w:type="dxa"/>
          </w:tcPr>
          <w:p w14:paraId="4E3B400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214AB9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14:paraId="7E08295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A267B6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15994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13D6C03F" w14:textId="77777777" w:rsidTr="00A90215">
        <w:tc>
          <w:tcPr>
            <w:tcW w:w="675" w:type="dxa"/>
          </w:tcPr>
          <w:p w14:paraId="63528F4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14F4AB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14:paraId="09F249F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14:paraId="2F0C496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0568782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0D4562C" w14:textId="77777777" w:rsidTr="00A90215">
        <w:tc>
          <w:tcPr>
            <w:tcW w:w="675" w:type="dxa"/>
          </w:tcPr>
          <w:p w14:paraId="3099F45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D3ED9E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14:paraId="0F3A9D9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6BD149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ECC5B3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BAB831B" w14:textId="77777777" w:rsidTr="00A90215">
        <w:tc>
          <w:tcPr>
            <w:tcW w:w="675" w:type="dxa"/>
          </w:tcPr>
          <w:p w14:paraId="1CFAC63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5B937CC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4427CD9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14:paraId="4607032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60FEAB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367F8A8F" w14:textId="77777777" w:rsidTr="00A90215">
        <w:tc>
          <w:tcPr>
            <w:tcW w:w="675" w:type="dxa"/>
          </w:tcPr>
          <w:p w14:paraId="7DD197D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CBB2F2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640DDF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033DC82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3529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6C58E1F6" w14:textId="77777777" w:rsidTr="00A90215">
        <w:tc>
          <w:tcPr>
            <w:tcW w:w="675" w:type="dxa"/>
          </w:tcPr>
          <w:p w14:paraId="55F350E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7273E6F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14:paraId="63716AC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11A194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14983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632D6E87" w14:textId="77777777" w:rsidTr="00A90215">
        <w:tc>
          <w:tcPr>
            <w:tcW w:w="675" w:type="dxa"/>
          </w:tcPr>
          <w:p w14:paraId="28E199E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71D9C606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14:paraId="4A8EBA3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08B528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BEB0BB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A90215" w:rsidRPr="00344650" w14:paraId="6DC04234" w14:textId="77777777" w:rsidTr="00A90215">
        <w:tc>
          <w:tcPr>
            <w:tcW w:w="675" w:type="dxa"/>
          </w:tcPr>
          <w:p w14:paraId="60F6255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5E03041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14:paraId="34C1F5B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0FFC999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89D18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1D161BC0" w14:textId="77777777" w:rsidTr="00A90215">
        <w:tc>
          <w:tcPr>
            <w:tcW w:w="675" w:type="dxa"/>
          </w:tcPr>
          <w:p w14:paraId="03B8AED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5F1841F3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14:paraId="40A6EAE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5E8F9CA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678A3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511D4CA4" w14:textId="77777777" w:rsidTr="00A90215">
        <w:tc>
          <w:tcPr>
            <w:tcW w:w="675" w:type="dxa"/>
          </w:tcPr>
          <w:p w14:paraId="74335F8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71E4A28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14:paraId="6B3BB87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14:paraId="6D2143B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03089A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0FE5EAF6" w14:textId="77777777" w:rsidTr="00A90215">
        <w:tc>
          <w:tcPr>
            <w:tcW w:w="675" w:type="dxa"/>
          </w:tcPr>
          <w:p w14:paraId="6C12174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0D13E79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14:paraId="4FA976B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333CD81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03A193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01061D4B" w14:textId="77777777" w:rsidTr="00A90215">
        <w:tc>
          <w:tcPr>
            <w:tcW w:w="675" w:type="dxa"/>
          </w:tcPr>
          <w:p w14:paraId="027397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278D31D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14:paraId="6EBEC97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14:paraId="2843FDC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C690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118F18C2" w14:textId="77777777" w:rsidTr="00A90215">
        <w:tc>
          <w:tcPr>
            <w:tcW w:w="675" w:type="dxa"/>
          </w:tcPr>
          <w:p w14:paraId="629E815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14:paraId="75D5B2B0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14:paraId="2234F07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3F8E5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E7A36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6316B130" w14:textId="77777777" w:rsidTr="00A90215">
        <w:tc>
          <w:tcPr>
            <w:tcW w:w="675" w:type="dxa"/>
          </w:tcPr>
          <w:p w14:paraId="39B5828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14:paraId="035D236D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14:paraId="2724D0C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4A6A6DB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000A06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32A82706" w14:textId="77777777" w:rsidTr="00A90215">
        <w:tc>
          <w:tcPr>
            <w:tcW w:w="675" w:type="dxa"/>
          </w:tcPr>
          <w:p w14:paraId="78985E9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0870E29B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14:paraId="6DB2069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1B37DC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3DEC709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26B775F4" w14:textId="77777777" w:rsidTr="00A90215">
        <w:tc>
          <w:tcPr>
            <w:tcW w:w="675" w:type="dxa"/>
          </w:tcPr>
          <w:p w14:paraId="77EDE6A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7CB737FC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14:paraId="1BEBC72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3F438F0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D2454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70CFA740" w14:textId="77777777" w:rsidTr="00A90215">
        <w:tc>
          <w:tcPr>
            <w:tcW w:w="675" w:type="dxa"/>
          </w:tcPr>
          <w:p w14:paraId="6734D2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708EA9A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14:paraId="2C0EFD3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14:paraId="56147AD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6AB9B13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2E6E4A20" w14:textId="77777777" w:rsidTr="00A90215">
        <w:trPr>
          <w:cantSplit/>
        </w:trPr>
        <w:tc>
          <w:tcPr>
            <w:tcW w:w="4644" w:type="dxa"/>
            <w:gridSpan w:val="2"/>
          </w:tcPr>
          <w:p w14:paraId="6950252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14:paraId="42AE406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8A2B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6A89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A90215" w:rsidRPr="00344650" w14:paraId="3F15B703" w14:textId="77777777" w:rsidTr="00A90215">
        <w:tc>
          <w:tcPr>
            <w:tcW w:w="675" w:type="dxa"/>
          </w:tcPr>
          <w:p w14:paraId="581E79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243A492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14:paraId="6B164FF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14:paraId="5207746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030A59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A90215" w:rsidRPr="00344650" w14:paraId="5953C598" w14:textId="77777777" w:rsidTr="00A90215">
        <w:tc>
          <w:tcPr>
            <w:tcW w:w="675" w:type="dxa"/>
          </w:tcPr>
          <w:p w14:paraId="3F1AD71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03B9840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14:paraId="7F0A42F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47B758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FD068D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A90215" w:rsidRPr="00344650" w14:paraId="613E370D" w14:textId="77777777" w:rsidTr="00A90215">
        <w:tc>
          <w:tcPr>
            <w:tcW w:w="675" w:type="dxa"/>
          </w:tcPr>
          <w:p w14:paraId="7DD033D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37623805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14:paraId="4E0BDB2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37E4328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8723A9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A90215" w:rsidRPr="00344650" w14:paraId="5259DEF9" w14:textId="77777777" w:rsidTr="00A90215">
        <w:tc>
          <w:tcPr>
            <w:tcW w:w="675" w:type="dxa"/>
          </w:tcPr>
          <w:p w14:paraId="2AD2CE2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743BA59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14:paraId="2F4CF35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361F335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601139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4EEF34E1" w14:textId="77777777" w:rsidTr="00A90215">
        <w:tc>
          <w:tcPr>
            <w:tcW w:w="675" w:type="dxa"/>
          </w:tcPr>
          <w:p w14:paraId="5CCBE31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14D444D3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14:paraId="2E61071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14:paraId="5B5A4FF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2BB1A5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6764CF7" w14:textId="77777777" w:rsidTr="00A90215">
        <w:tc>
          <w:tcPr>
            <w:tcW w:w="675" w:type="dxa"/>
          </w:tcPr>
          <w:p w14:paraId="49CC867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464E435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14:paraId="437A337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4215A51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536C228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50DBC8A5" w14:textId="77777777" w:rsidTr="00A90215">
        <w:tc>
          <w:tcPr>
            <w:tcW w:w="675" w:type="dxa"/>
          </w:tcPr>
          <w:p w14:paraId="3373A67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14:paraId="76C57A6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14:paraId="10F54EC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2DDB28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BBA9B1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46AB9E1B" w14:textId="77777777" w:rsidTr="00A90215">
        <w:tc>
          <w:tcPr>
            <w:tcW w:w="675" w:type="dxa"/>
          </w:tcPr>
          <w:p w14:paraId="1AAD4A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0506005F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14:paraId="5248F9C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14:paraId="54A41DA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711F33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29C4D5CA" w14:textId="77777777" w:rsidTr="00A90215">
        <w:tc>
          <w:tcPr>
            <w:tcW w:w="675" w:type="dxa"/>
          </w:tcPr>
          <w:p w14:paraId="40DD3C9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26A2AF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Гимнастики(спорт. худож. и акроб.)</w:t>
            </w:r>
          </w:p>
        </w:tc>
        <w:tc>
          <w:tcPr>
            <w:tcW w:w="1701" w:type="dxa"/>
          </w:tcPr>
          <w:p w14:paraId="3DFF5C3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08806D1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1E5D90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55339B5F" w14:textId="77777777" w:rsidTr="00A90215">
        <w:tc>
          <w:tcPr>
            <w:tcW w:w="675" w:type="dxa"/>
          </w:tcPr>
          <w:p w14:paraId="7F4A68D7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64A504B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14:paraId="29B340E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14:paraId="5CCD453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9E444E3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3C10848D" w14:textId="77777777" w:rsidTr="00A90215">
        <w:tc>
          <w:tcPr>
            <w:tcW w:w="675" w:type="dxa"/>
          </w:tcPr>
          <w:p w14:paraId="37DC5C5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1BD00EE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14:paraId="17D7EFA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14:paraId="5211EE0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4E54EE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43D6949" w14:textId="77777777" w:rsidTr="00A90215">
        <w:tc>
          <w:tcPr>
            <w:tcW w:w="675" w:type="dxa"/>
          </w:tcPr>
          <w:p w14:paraId="60B9FB8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59F23504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14:paraId="3BE8BA49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14:paraId="6A3F689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D9B920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12A3CA9" w14:textId="77777777" w:rsidTr="00A90215">
        <w:tc>
          <w:tcPr>
            <w:tcW w:w="675" w:type="dxa"/>
          </w:tcPr>
          <w:p w14:paraId="72FCFA7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6E20DB0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14:paraId="7D7F7FD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14:paraId="1F59703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533D9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0196CC46" w14:textId="77777777" w:rsidTr="00A90215">
        <w:tc>
          <w:tcPr>
            <w:tcW w:w="675" w:type="dxa"/>
          </w:tcPr>
          <w:p w14:paraId="7C66137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73055747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14:paraId="2EF22EA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14:paraId="1BF4EA9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1DD7F9CC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747AAC46" w14:textId="77777777" w:rsidTr="00A90215">
        <w:tc>
          <w:tcPr>
            <w:tcW w:w="675" w:type="dxa"/>
          </w:tcPr>
          <w:p w14:paraId="11273FA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29C168D9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14:paraId="7BE00BE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14:paraId="5D34C464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4C5F061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1BB1A575" w14:textId="77777777" w:rsidTr="00A90215">
        <w:tc>
          <w:tcPr>
            <w:tcW w:w="675" w:type="dxa"/>
          </w:tcPr>
          <w:p w14:paraId="212FF18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47521B91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14:paraId="33F85AC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14:paraId="59BE3FC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2A0BE4E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A90215" w:rsidRPr="00344650" w14:paraId="2A61854E" w14:textId="77777777" w:rsidTr="00A90215">
        <w:tc>
          <w:tcPr>
            <w:tcW w:w="675" w:type="dxa"/>
          </w:tcPr>
          <w:p w14:paraId="09253B5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74635206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14:paraId="214E97F5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14:paraId="5F285B8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A4B6B56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A90215" w:rsidRPr="00344650" w14:paraId="4BBD778B" w14:textId="77777777" w:rsidTr="00A90215">
        <w:tc>
          <w:tcPr>
            <w:tcW w:w="675" w:type="dxa"/>
          </w:tcPr>
          <w:p w14:paraId="7A43CA9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15C0DB9A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14:paraId="22B5727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14:paraId="25F44E8A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2875D6C8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A90215" w:rsidRPr="00344650" w14:paraId="42BA6137" w14:textId="77777777" w:rsidTr="00A90215">
        <w:tc>
          <w:tcPr>
            <w:tcW w:w="675" w:type="dxa"/>
          </w:tcPr>
          <w:p w14:paraId="3E9FF4E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14:paraId="19820600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C2CF29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14:paraId="53623981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A44F6BB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A90215" w:rsidRPr="00344650" w14:paraId="09DCD606" w14:textId="77777777" w:rsidTr="00A90215">
        <w:tc>
          <w:tcPr>
            <w:tcW w:w="675" w:type="dxa"/>
          </w:tcPr>
          <w:p w14:paraId="0330496F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14:paraId="6E7DE19E" w14:textId="77777777" w:rsidR="00A90215" w:rsidRPr="00344650" w:rsidRDefault="00A90215" w:rsidP="00A90215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E455060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14:paraId="74296BE2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14:paraId="741CA46D" w14:textId="77777777" w:rsidR="00A90215" w:rsidRPr="00344650" w:rsidRDefault="00A90215" w:rsidP="00A90215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14:paraId="780B515C" w14:textId="77777777" w:rsidR="00A90215" w:rsidRPr="00344650" w:rsidRDefault="00A90215" w:rsidP="00A90215">
      <w:pPr>
        <w:rPr>
          <w:sz w:val="24"/>
          <w:szCs w:val="24"/>
        </w:rPr>
      </w:pPr>
    </w:p>
    <w:p w14:paraId="653D2491" w14:textId="77777777" w:rsidR="00A90215" w:rsidRPr="00344650" w:rsidRDefault="00A90215" w:rsidP="00A90215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90215" w:rsidRPr="00344650" w14:paraId="0668DDEC" w14:textId="77777777" w:rsidTr="00A90215">
        <w:tc>
          <w:tcPr>
            <w:tcW w:w="1026" w:type="dxa"/>
            <w:vAlign w:val="center"/>
          </w:tcPr>
          <w:p w14:paraId="75B0A91C" w14:textId="77777777" w:rsidR="00A90215" w:rsidRPr="00344650" w:rsidRDefault="00A90215" w:rsidP="00A90215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14:paraId="1554A098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AA19FCA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57BE78A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D6E8D33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52B9EDD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57A6D1C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54B8A96E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4B48CE22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318BAC7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26C248A0" w14:textId="77777777" w:rsidR="00A90215" w:rsidRPr="00344650" w:rsidRDefault="00A90215" w:rsidP="00A90215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A90215" w:rsidRPr="00344650" w14:paraId="67840519" w14:textId="77777777" w:rsidTr="00A90215">
        <w:tc>
          <w:tcPr>
            <w:tcW w:w="1026" w:type="dxa"/>
            <w:vAlign w:val="center"/>
          </w:tcPr>
          <w:p w14:paraId="00165844" w14:textId="77777777" w:rsidR="00A90215" w:rsidRPr="00344650" w:rsidRDefault="00A90215" w:rsidP="00A90215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14:paraId="7444DEA6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11E7E1F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59D91718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14:paraId="7857D785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14:paraId="5CF4076B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18CD88B0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2001823C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14:paraId="74EDF768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68395926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7B1DF71E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479E44D1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1DC2D6C7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14:paraId="56B64365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14:paraId="29444EE3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C932219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738FE56E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7261B0AF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14:paraId="28C41001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04A6B588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0A8EDA9B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14:paraId="256528A1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14:paraId="34D4646F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14:paraId="531DB5CA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14:paraId="35D3DA74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14:paraId="1B706657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14:paraId="4212D50C" w14:textId="77777777" w:rsidR="00A90215" w:rsidRPr="00344650" w:rsidRDefault="00A90215" w:rsidP="00A90215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14:paraId="4EC484D2" w14:textId="77777777"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</w:p>
    <w:p w14:paraId="642845FA" w14:textId="77777777"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</w:p>
    <w:p w14:paraId="781171EA" w14:textId="77777777" w:rsidR="00A90215" w:rsidRPr="00344650" w:rsidRDefault="00A90215" w:rsidP="00A90215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779D5D8F" wp14:editId="6B1B4190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2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14:paraId="504C2601" w14:textId="77777777" w:rsidR="00A90215" w:rsidRPr="00344650" w:rsidRDefault="00A90215" w:rsidP="00A90215">
      <w:pPr>
        <w:rPr>
          <w:sz w:val="24"/>
          <w:szCs w:val="24"/>
        </w:rPr>
      </w:pPr>
    </w:p>
    <w:p w14:paraId="145AC1EB" w14:textId="77777777" w:rsidR="00A90215" w:rsidRPr="00344650" w:rsidRDefault="00A90215" w:rsidP="00A90215">
      <w:pPr>
        <w:jc w:val="center"/>
        <w:rPr>
          <w:sz w:val="24"/>
          <w:szCs w:val="24"/>
        </w:rPr>
      </w:pPr>
    </w:p>
    <w:p w14:paraId="78CE07C5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14:paraId="130D01A3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14:paraId="7504816F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14:paraId="48E67A82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14:paraId="4CF69861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14:paraId="2B40A232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14:paraId="699B33A6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02195F32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2265A641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0A7E216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39921A3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14AC342C" w14:textId="77777777" w:rsidR="00A90215" w:rsidRPr="00344650" w:rsidRDefault="00A90215" w:rsidP="00A90215">
      <w:pPr>
        <w:rPr>
          <w:b/>
          <w:sz w:val="24"/>
          <w:szCs w:val="24"/>
        </w:rPr>
      </w:pPr>
    </w:p>
    <w:p w14:paraId="2D5A3A2D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14:paraId="7976A10B" w14:textId="77777777" w:rsidR="00A90215" w:rsidRPr="00344650" w:rsidRDefault="00A90215" w:rsidP="00A90215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14:paraId="570D14E3" w14:textId="77777777" w:rsidR="00A90215" w:rsidRPr="00344650" w:rsidRDefault="00A90215" w:rsidP="00A90215">
      <w:pPr>
        <w:ind w:firstLine="851"/>
        <w:jc w:val="center"/>
        <w:rPr>
          <w:b/>
          <w:sz w:val="24"/>
          <w:szCs w:val="24"/>
        </w:rPr>
      </w:pPr>
    </w:p>
    <w:p w14:paraId="2BE725E7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14:paraId="5DA5D5CC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0FAF3304" wp14:editId="4F44E41D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7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14:paraId="3E07ECDE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</w:p>
    <w:p w14:paraId="5116E0DB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14:paraId="75BD1416" w14:textId="77777777" w:rsidR="00A90215" w:rsidRPr="00344650" w:rsidRDefault="00A90215" w:rsidP="00A90215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14:paraId="71B88AB9" w14:textId="77777777" w:rsidR="00A90215" w:rsidRPr="00344650" w:rsidRDefault="00A90215" w:rsidP="00A90215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A90215" w:rsidRPr="00344650" w14:paraId="1B4383BF" w14:textId="77777777" w:rsidTr="00A90215">
        <w:tc>
          <w:tcPr>
            <w:tcW w:w="2269" w:type="dxa"/>
          </w:tcPr>
          <w:p w14:paraId="4FAEC96D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14:paraId="7F723BED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14:paraId="5C71F16D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14:paraId="1A47C608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14:paraId="4E84D5CE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14:paraId="590B22D1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A90215" w:rsidRPr="00344650" w14:paraId="37B70826" w14:textId="77777777" w:rsidTr="00A90215">
        <w:tc>
          <w:tcPr>
            <w:tcW w:w="2269" w:type="dxa"/>
            <w:vAlign w:val="center"/>
          </w:tcPr>
          <w:p w14:paraId="0821E55F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14:paraId="17691CB8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14:paraId="367F82F4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14:paraId="54CFA8C0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14:paraId="3D89ACFC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14:paraId="65BE1437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r w:rsidRPr="00344650">
              <w:rPr>
                <w:sz w:val="24"/>
                <w:szCs w:val="24"/>
              </w:rPr>
              <w:t>еверо-восточное</w:t>
            </w:r>
          </w:p>
        </w:tc>
        <w:tc>
          <w:tcPr>
            <w:tcW w:w="1383" w:type="dxa"/>
            <w:vAlign w:val="center"/>
          </w:tcPr>
          <w:p w14:paraId="481A658F" w14:textId="77777777" w:rsidR="00A90215" w:rsidRPr="00344650" w:rsidRDefault="00A90215" w:rsidP="00A90215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14:paraId="03C0748C" w14:textId="77777777" w:rsidR="00A90215" w:rsidRPr="00344650" w:rsidRDefault="00A90215" w:rsidP="00A90215">
      <w:pPr>
        <w:rPr>
          <w:sz w:val="24"/>
          <w:szCs w:val="24"/>
        </w:rPr>
      </w:pPr>
    </w:p>
    <w:p w14:paraId="0943D111" w14:textId="77777777" w:rsidR="00A90215" w:rsidRPr="00344650" w:rsidRDefault="00A90215" w:rsidP="00A90215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14:paraId="09B8211E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77DB2841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2DA433D6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0F6553B7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D494515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3EEC19E9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</w:p>
    <w:p w14:paraId="02AACCF9" w14:textId="77777777" w:rsidR="00A90215" w:rsidRPr="00344650" w:rsidRDefault="00A90215" w:rsidP="00A90215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14:paraId="6D863150" w14:textId="77777777" w:rsidR="00A90215" w:rsidRPr="00344650" w:rsidRDefault="00A90215" w:rsidP="00A90215">
      <w:pPr>
        <w:pStyle w:val="a9"/>
        <w:rPr>
          <w:sz w:val="24"/>
          <w:szCs w:val="24"/>
        </w:rPr>
      </w:pPr>
    </w:p>
    <w:p w14:paraId="501EC77F" w14:textId="77777777" w:rsidR="00A90215" w:rsidRPr="00344650" w:rsidRDefault="00A90215" w:rsidP="00A90215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14:paraId="47D8203D" w14:textId="77777777" w:rsidR="00A90215" w:rsidRPr="00344650" w:rsidRDefault="00A90215" w:rsidP="00A90215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14:paraId="49599A7A" w14:textId="77777777" w:rsidR="00A90215" w:rsidRPr="00344650" w:rsidRDefault="00A90215" w:rsidP="00A90215">
      <w:pPr>
        <w:jc w:val="center"/>
        <w:rPr>
          <w:sz w:val="24"/>
          <w:szCs w:val="24"/>
        </w:rPr>
      </w:pPr>
    </w:p>
    <w:p w14:paraId="0D881DC1" w14:textId="77777777" w:rsidR="00A90215" w:rsidRPr="00344650" w:rsidRDefault="00A90215" w:rsidP="00A90215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20F00733" wp14:editId="33510120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8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A2A03" w14:textId="77777777" w:rsidR="00A90215" w:rsidRPr="00344650" w:rsidRDefault="00A90215" w:rsidP="00A90215">
      <w:pPr>
        <w:jc w:val="center"/>
        <w:rPr>
          <w:sz w:val="24"/>
          <w:szCs w:val="24"/>
        </w:rPr>
      </w:pPr>
    </w:p>
    <w:p w14:paraId="675A9811" w14:textId="77777777" w:rsidR="00A90215" w:rsidRPr="00344650" w:rsidRDefault="00A90215" w:rsidP="00A90215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45A4FB0C" wp14:editId="653FCDB4">
            <wp:extent cx="6229652" cy="4752753"/>
            <wp:effectExtent l="19050" t="0" r="0" b="0"/>
            <wp:docPr id="9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8C25C" w14:textId="77777777" w:rsidR="00A90215" w:rsidRPr="00344650" w:rsidRDefault="00A90215" w:rsidP="00A90215">
      <w:pPr>
        <w:ind w:left="360"/>
        <w:rPr>
          <w:b/>
          <w:sz w:val="24"/>
          <w:szCs w:val="24"/>
        </w:rPr>
      </w:pPr>
    </w:p>
    <w:p w14:paraId="2E94F267" w14:textId="77777777" w:rsidR="00A90215" w:rsidRPr="00344650" w:rsidRDefault="00A90215" w:rsidP="00A90215">
      <w:pPr>
        <w:ind w:left="360"/>
        <w:rPr>
          <w:b/>
          <w:sz w:val="24"/>
          <w:szCs w:val="24"/>
        </w:rPr>
      </w:pPr>
    </w:p>
    <w:p w14:paraId="23242EFD" w14:textId="77777777" w:rsidR="00A90215" w:rsidRPr="00344650" w:rsidRDefault="00A90215" w:rsidP="00A90215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14:paraId="3E2B6405" w14:textId="77777777" w:rsidR="00A90215" w:rsidRPr="00344650" w:rsidRDefault="00A90215" w:rsidP="00A90215">
      <w:pPr>
        <w:ind w:firstLine="709"/>
        <w:rPr>
          <w:sz w:val="24"/>
          <w:szCs w:val="24"/>
        </w:rPr>
      </w:pPr>
    </w:p>
    <w:p w14:paraId="21A8F1EE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14:paraId="6955F054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14:paraId="20F1C18D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 xml:space="preserve">обусловлена отсутствием знаний, умений и владения вопросом. </w:t>
      </w:r>
    </w:p>
    <w:p w14:paraId="759AFB70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</w:p>
    <w:p w14:paraId="55ACE0E3" w14:textId="77777777" w:rsidR="00A90215" w:rsidRPr="00344650" w:rsidRDefault="00A90215" w:rsidP="00A90215">
      <w:pPr>
        <w:ind w:firstLine="709"/>
        <w:jc w:val="both"/>
        <w:rPr>
          <w:sz w:val="24"/>
          <w:szCs w:val="24"/>
        </w:rPr>
      </w:pPr>
    </w:p>
    <w:p w14:paraId="643C3F33" w14:textId="77777777" w:rsidR="00A90215" w:rsidRDefault="00A90215" w:rsidP="00A90215">
      <w:pPr>
        <w:ind w:firstLine="709"/>
        <w:jc w:val="both"/>
        <w:rPr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51867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14:paraId="30A004C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14:paraId="05E525A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2E186A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60F877F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71FCFE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A784E4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14:paraId="545ECBF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3C3669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14:paraId="0A44BBD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9E6743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14:paraId="6905C87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DE8263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таблицу спецсмесей включить рецепты гаревого, коксо-гаревого, пирито-гаревого, коксо-пирито-гаревого, керамического, резинобитумного и асфальторезинового покрытий беговых дорожек.</w:t>
      </w:r>
    </w:p>
    <w:p w14:paraId="6E0EF38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A1834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536BAD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FA9FDAE" w14:textId="77777777"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7775CB8F" w14:textId="77777777"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7D0F147F" w14:textId="77777777" w:rsidR="00A90215" w:rsidRPr="00344650" w:rsidRDefault="00A90215" w:rsidP="00A9021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14:paraId="46924D8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14:paraId="75B5754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спортядра;</w:t>
      </w:r>
    </w:p>
    <w:p w14:paraId="4D61364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14:paraId="256D1E9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14:paraId="663B289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6905F3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Схему спортядра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14:paraId="6BA11286" w14:textId="77777777"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50873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355FBEB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52450B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D3A4FD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14:paraId="51156AC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DAF452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14:paraId="07FD3E6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1950406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Лыжную станцию необходимо изобразить эскизно в плане в масштабе 1:100 или 1:200. На плане следует показать основные помещения лыжной станции (вестибюль, лыжехранилшце,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14:paraId="36C3655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114989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0E2EEA1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8D668C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147DFD5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06C8B0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14:paraId="1F1E93F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32021D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14:paraId="32BEC8D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14:paraId="5C2AA4B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14:paraId="6AFDA91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14:paraId="204CC26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BCBBF2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14:paraId="127199D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B283A1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149E59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AF9AC2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674DDC8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11340FA" w14:textId="77777777"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B0874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7143253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37F8323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ABED8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14:paraId="29C53E8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EFD5229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2745A57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5E8C2E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14:paraId="3D8921F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0E977C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14:paraId="27A4956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003C21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14:paraId="5B3AD9D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7BC4823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14:paraId="3CC397A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14:paraId="369C987D" w14:textId="77777777"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3092B23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14:paraId="06CB309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3C14A19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E8824A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7F2EBBE" w14:textId="77777777" w:rsidR="00A90215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D4AA02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14:paraId="42EFDB7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06C3BE3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1E646D1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14:paraId="0DB8E40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9113CB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14:paraId="7551D25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008DA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14:paraId="3348402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5D0E56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14:paraId="69FCF80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28C4287E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14:paraId="08523E99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638185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14:paraId="410BD578" w14:textId="77777777"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7E09381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2B94F27" w14:textId="77777777"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14:paraId="5A1E569F" w14:textId="77777777"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8EDE83A" w14:textId="77777777" w:rsidR="00A90215" w:rsidRPr="00344650" w:rsidRDefault="00A90215" w:rsidP="00A90215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39F2EA7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14:paraId="37189DB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14:paraId="46670C7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14:paraId="7A56C1D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14:paraId="6D5667C8" w14:textId="77777777" w:rsidR="00A90215" w:rsidRPr="00344650" w:rsidRDefault="00A90215" w:rsidP="00A9021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6D86369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14:paraId="566A817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F4C522" w14:textId="77777777" w:rsidR="00A90215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14:paraId="1F3B9793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14:paraId="4C329D4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14:paraId="4CC93D9B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5F4D4AB5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14:paraId="3337F51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4C17BE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14:paraId="0DBBD20C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7975CA8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14:paraId="36E6C74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4E76BCFD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спецсмесей должна содержать рецепты спецсмесей глино-песчаной, известково-кирпичной, керамической и песчано-битумной площадок. </w:t>
      </w:r>
    </w:p>
    <w:p w14:paraId="3C3D0E7A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14:paraId="0D612CA0" w14:textId="77777777" w:rsidR="00A90215" w:rsidRPr="00344650" w:rsidRDefault="00A90215" w:rsidP="00A90215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14:paraId="63F9A27B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7ADB36E6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14:paraId="46D61D2D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1F2A187F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14:paraId="2CFA8F1D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2351103F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14:paraId="77E90A03" w14:textId="77777777" w:rsidR="00A90215" w:rsidRPr="00344650" w:rsidRDefault="00A90215" w:rsidP="00A90215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14:paraId="42322015" w14:textId="77777777" w:rsidR="00A90215" w:rsidRPr="00344650" w:rsidRDefault="00A90215" w:rsidP="00A90215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14:paraId="18059D5F" w14:textId="77777777" w:rsidR="00A90215" w:rsidRPr="00344650" w:rsidRDefault="00A90215" w:rsidP="00A90215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14:paraId="2A7313E3" w14:textId="77777777" w:rsidR="00A90215" w:rsidRPr="00344650" w:rsidRDefault="00A90215" w:rsidP="00A90215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14:paraId="1BCEC52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666E534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17D3956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C0D65B8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90416A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4CE56067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6B02C8F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7FAA14F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3AF2DEE2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125D62E4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14:paraId="23A76FB0" w14:textId="77777777" w:rsidR="00A90215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A9021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97488E1" w14:textId="77777777" w:rsidR="00A90215" w:rsidRPr="00344650" w:rsidRDefault="00A90215" w:rsidP="00A9021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14:paraId="36B406B1" w14:textId="77777777" w:rsidR="00A90215" w:rsidRPr="00344650" w:rsidRDefault="00A90215" w:rsidP="00A9021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3717DCE" w14:textId="77777777" w:rsidR="00A90215" w:rsidRDefault="00A90215" w:rsidP="00A9021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14:paraId="23F428F2" w14:textId="77777777" w:rsidR="00A90215" w:rsidRPr="00F660D6" w:rsidRDefault="00A90215" w:rsidP="00A9021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изучении дисциплины в семестре и текущем контроле знаний предусмотрены: тест, </w:t>
      </w:r>
      <w:r w:rsidRPr="00344650">
        <w:rPr>
          <w:color w:val="000000"/>
          <w:spacing w:val="-1"/>
          <w:sz w:val="24"/>
          <w:szCs w:val="24"/>
        </w:rPr>
        <w:t>расчетно-графическ</w:t>
      </w:r>
      <w:r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>
        <w:rPr>
          <w:color w:val="000000"/>
          <w:spacing w:val="-1"/>
          <w:sz w:val="24"/>
          <w:szCs w:val="24"/>
        </w:rPr>
        <w:t xml:space="preserve">а (РГР) </w:t>
      </w:r>
      <w:r w:rsidRPr="0034465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 тематические практические работы. Тестовые задания приведены в разделе 2.2 настоящего ФОС. </w:t>
      </w:r>
      <w:r w:rsidRPr="00F660D6">
        <w:rPr>
          <w:color w:val="000000"/>
          <w:spacing w:val="-1"/>
          <w:sz w:val="24"/>
          <w:szCs w:val="24"/>
        </w:rPr>
        <w:t xml:space="preserve">Задания для РГР  приведены в разделе 2.3 настоящего ФОС. </w:t>
      </w:r>
      <w:r>
        <w:rPr>
          <w:color w:val="000000"/>
          <w:spacing w:val="-1"/>
          <w:sz w:val="24"/>
          <w:szCs w:val="24"/>
        </w:rPr>
        <w:t>Тематические практические работы по конкретным видам спорта приведены в разделе 2.4. настоящего ФОС.</w:t>
      </w:r>
    </w:p>
    <w:p w14:paraId="68D38EF9" w14:textId="77777777" w:rsidR="00A90215" w:rsidRPr="00344650" w:rsidRDefault="00A90215" w:rsidP="00A90215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14:paraId="1720D61A" w14:textId="77777777" w:rsidR="00A90215" w:rsidRPr="00344650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61C26FA5" w14:textId="77777777" w:rsidR="00A90215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>
        <w:rPr>
          <w:color w:val="000000"/>
          <w:spacing w:val="-1"/>
          <w:sz w:val="24"/>
          <w:szCs w:val="24"/>
        </w:rPr>
        <w:t xml:space="preserve">зачетной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</w:t>
      </w:r>
      <w:r>
        <w:rPr>
          <w:color w:val="000000"/>
          <w:spacing w:val="-1"/>
          <w:sz w:val="24"/>
          <w:szCs w:val="24"/>
        </w:rPr>
        <w:t xml:space="preserve"> практических заданий,</w:t>
      </w:r>
      <w:r w:rsidRPr="00344650">
        <w:rPr>
          <w:color w:val="000000"/>
          <w:spacing w:val="-1"/>
          <w:sz w:val="24"/>
          <w:szCs w:val="24"/>
        </w:rPr>
        <w:t xml:space="preserve"> пунктов РГР</w:t>
      </w:r>
      <w:r>
        <w:rPr>
          <w:color w:val="000000"/>
          <w:spacing w:val="-1"/>
          <w:sz w:val="24"/>
          <w:szCs w:val="24"/>
        </w:rPr>
        <w:t xml:space="preserve"> и теста</w:t>
      </w:r>
      <w:r w:rsidRPr="00344650">
        <w:rPr>
          <w:color w:val="000000"/>
          <w:spacing w:val="-1"/>
          <w:sz w:val="24"/>
          <w:szCs w:val="24"/>
        </w:rPr>
        <w:t xml:space="preserve">. </w:t>
      </w:r>
    </w:p>
    <w:p w14:paraId="7B4202BA" w14:textId="77777777" w:rsidR="00A90215" w:rsidRPr="00344650" w:rsidRDefault="00A90215" w:rsidP="00A9021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14:paraId="2E6F8817" w14:textId="77777777" w:rsidR="00A90215" w:rsidRPr="00344650" w:rsidRDefault="00A90215" w:rsidP="00A9021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07C4B133" w14:textId="77777777" w:rsidR="00A90215" w:rsidRPr="00344650" w:rsidRDefault="00A90215" w:rsidP="00A90215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14:paraId="1FCEB903" w14:textId="77777777" w:rsidR="00A90215" w:rsidRPr="00F660D6" w:rsidRDefault="00A90215" w:rsidP="00A90215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14:paraId="589C6681" w14:textId="77777777" w:rsidR="00A90215" w:rsidRPr="00344650" w:rsidRDefault="00A90215" w:rsidP="00A90215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14:paraId="03154878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14:paraId="6289E2C2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14:paraId="5ECD0B09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14:paraId="7B2D51F3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14:paraId="14ADD6E2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14:paraId="6C195C76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14:paraId="23FD1C32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14:paraId="402F716C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14:paraId="771F0C1B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14:paraId="7D2059C5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14:paraId="5D20E568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14:paraId="520DB6F3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14:paraId="73305EE4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14:paraId="21B55022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14:paraId="43CFF334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14:paraId="1BB1FD57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14:paraId="1650B837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14:paraId="31B7E601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14:paraId="76FF8DE6" w14:textId="77777777" w:rsidR="00A90215" w:rsidRPr="00344650" w:rsidRDefault="00A90215" w:rsidP="00A90215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14:paraId="44F3B314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14:paraId="5429F04A" w14:textId="77777777" w:rsidR="00A90215" w:rsidRPr="00344650" w:rsidRDefault="00A90215" w:rsidP="00A90215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14:paraId="67F4218B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14:paraId="1BB7C975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14:paraId="74B85FEC" w14:textId="77777777" w:rsidR="00A90215" w:rsidRPr="00344650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14:paraId="6044D971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14:paraId="4C56B5DE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358BDC1E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518835E7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7188B1F0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241F27EB" w14:textId="77777777" w:rsidR="00A90215" w:rsidRDefault="00A90215" w:rsidP="00A90215">
      <w:pPr>
        <w:ind w:left="360"/>
        <w:jc w:val="both"/>
        <w:rPr>
          <w:color w:val="000000"/>
          <w:spacing w:val="-1"/>
          <w:sz w:val="24"/>
          <w:szCs w:val="24"/>
        </w:rPr>
      </w:pPr>
    </w:p>
    <w:p w14:paraId="5A4B3338" w14:textId="77777777" w:rsidR="00A90215" w:rsidRPr="00770276" w:rsidRDefault="00A90215" w:rsidP="00A9021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A90215" w:rsidRPr="00770276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1F8C4D0" w14:textId="77777777" w:rsidR="00A90215" w:rsidRPr="00770276" w:rsidRDefault="00A90215" w:rsidP="00A9021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0FA30E65" w14:textId="77777777" w:rsidR="00A90215" w:rsidRPr="00B91948" w:rsidRDefault="00A90215" w:rsidP="00A9021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>СВОДНАЯ ТАБЛИЦА:</w:t>
      </w:r>
    </w:p>
    <w:p w14:paraId="7D6C0052" w14:textId="77777777" w:rsidR="00A90215" w:rsidRDefault="00A90215" w:rsidP="00A90215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7C01AE">
        <w:rPr>
          <w:color w:val="000000"/>
          <w:sz w:val="24"/>
          <w:szCs w:val="24"/>
        </w:rPr>
        <w:t xml:space="preserve">МАТЕРИАЛЬНО-ТЕХНИЧЕСКОЕ ОБЕСПЕЧЕНИЕ </w:t>
      </w:r>
      <w:r w:rsidR="009F13AA">
        <w:rPr>
          <w:color w:val="000000"/>
          <w:sz w:val="24"/>
          <w:szCs w:val="24"/>
        </w:rPr>
        <w:t>АФК</w:t>
      </w:r>
    </w:p>
    <w:p w14:paraId="33553C81" w14:textId="77777777" w:rsidR="00D30483" w:rsidRPr="00B91948" w:rsidRDefault="00D30483" w:rsidP="00A9021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268"/>
        <w:gridCol w:w="4253"/>
        <w:gridCol w:w="5098"/>
      </w:tblGrid>
      <w:tr w:rsidR="003D5D97" w:rsidRPr="004572B8" w14:paraId="42D3CB63" w14:textId="77777777" w:rsidTr="003D5D97">
        <w:trPr>
          <w:jc w:val="center"/>
        </w:trPr>
        <w:tc>
          <w:tcPr>
            <w:tcW w:w="1586" w:type="dxa"/>
            <w:vAlign w:val="center"/>
          </w:tcPr>
          <w:p w14:paraId="67FEFE4C" w14:textId="77777777" w:rsidR="003D5D97" w:rsidRPr="004572B8" w:rsidRDefault="003D5D97" w:rsidP="003D5D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3C6E96DB" w14:textId="77777777" w:rsidR="003D5D97" w:rsidRPr="004572B8" w:rsidRDefault="003D5D97" w:rsidP="003D5D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99E22F3" w14:textId="77777777" w:rsidR="003D5D97" w:rsidRPr="004572B8" w:rsidRDefault="003D5D97" w:rsidP="003D5D9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268" w:type="dxa"/>
            <w:vAlign w:val="center"/>
          </w:tcPr>
          <w:p w14:paraId="42AFCAD9" w14:textId="77777777" w:rsidR="003D5D97" w:rsidRPr="004572B8" w:rsidRDefault="003D5D97" w:rsidP="003D5D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D05C95C" w14:textId="77777777" w:rsidR="003D5D97" w:rsidRPr="004572B8" w:rsidRDefault="003D5D97" w:rsidP="003D5D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120AC928" w14:textId="77777777" w:rsidR="003D5D97" w:rsidRPr="004572B8" w:rsidRDefault="003D5D97" w:rsidP="003D5D9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D5D97" w:rsidRPr="004572B8" w14:paraId="0231F0A3" w14:textId="77777777" w:rsidTr="003D5D97">
        <w:trPr>
          <w:trHeight w:val="75"/>
          <w:jc w:val="center"/>
        </w:trPr>
        <w:tc>
          <w:tcPr>
            <w:tcW w:w="1586" w:type="dxa"/>
            <w:vMerge w:val="restart"/>
          </w:tcPr>
          <w:p w14:paraId="522E7639" w14:textId="77777777" w:rsidR="003D5D97" w:rsidRPr="00770276" w:rsidRDefault="003D5D97" w:rsidP="003D5D9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ОПК-14.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14:paraId="5B7A39B4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B0495CA" w14:textId="77777777" w:rsidR="003D5D97" w:rsidRPr="0004196A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79F359B2" w14:textId="77777777" w:rsidR="003D5D97" w:rsidRPr="002429DF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7C4F07D" w14:textId="77777777" w:rsidR="003D5D97" w:rsidRPr="0004196A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94A9167" w14:textId="77777777" w:rsidR="003D5D97" w:rsidRPr="00F7625E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2CB8D36B" w14:textId="77777777" w:rsidR="003D5D97" w:rsidRPr="00E30780" w:rsidRDefault="003D5D97" w:rsidP="003D5D9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9936FC9" w14:textId="77777777" w:rsidR="003D5D97" w:rsidRPr="00F7625E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8344989" w14:textId="77777777" w:rsidR="003D5D97" w:rsidRPr="00F7625E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14:paraId="48F5EC9A" w14:textId="77777777" w:rsidR="003D5D97" w:rsidRPr="00A03CA1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Развитие навыков соревновательной деятельности спортсменов с ограниченными возможностями здоровья (включая инвалидов) всех возрастных и нозологиче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ских групп на этапе совершенствования спортивного мастерства, этапе высшего спортивного мастерства (по виду спорта).</w:t>
            </w:r>
          </w:p>
          <w:p w14:paraId="1D82B600" w14:textId="77777777" w:rsidR="003D5D97" w:rsidRPr="00F7625E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A8CE09D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991ACDE" w14:textId="77777777" w:rsidR="003D5D97" w:rsidRPr="00C846F0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5098" w:type="dxa"/>
            <w:vMerge w:val="restart"/>
          </w:tcPr>
          <w:p w14:paraId="74A1A593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7859EBF0" w14:textId="77777777" w:rsidR="00D30483" w:rsidRPr="00770276" w:rsidRDefault="00D30483" w:rsidP="00D3048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702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7702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ит</w:t>
            </w:r>
            <w:r w:rsidRPr="00770276">
              <w:rPr>
                <w:sz w:val="24"/>
                <w:szCs w:val="24"/>
              </w:rPr>
              <w:t xml:space="preserve"> периодическ</w:t>
            </w:r>
            <w:r>
              <w:rPr>
                <w:sz w:val="24"/>
                <w:szCs w:val="24"/>
              </w:rPr>
              <w:t>ий</w:t>
            </w:r>
            <w:r w:rsidRPr="00770276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770276">
              <w:rPr>
                <w:sz w:val="24"/>
                <w:szCs w:val="24"/>
              </w:rPr>
              <w:t xml:space="preserve"> технической исправности спортивных объектов, спортивного и специализированного оборудования и инвентаря, технических средств реабилитации физкультурно-спортивной организации, предполагающей работу с ИВАС</w:t>
            </w:r>
            <w:r>
              <w:rPr>
                <w:sz w:val="24"/>
                <w:szCs w:val="24"/>
              </w:rPr>
              <w:t xml:space="preserve"> и готовит по нему отчет</w:t>
            </w:r>
            <w:r w:rsidRPr="00770276">
              <w:rPr>
                <w:sz w:val="24"/>
                <w:szCs w:val="24"/>
              </w:rPr>
              <w:t>.</w:t>
            </w:r>
          </w:p>
          <w:p w14:paraId="2CBD59FD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14:paraId="773205DD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физкультурно-спортивной организации.</w:t>
            </w:r>
          </w:p>
          <w:p w14:paraId="5517F003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Составляет требования к закупаемым спортивным товарам, работам и услугам.</w:t>
            </w:r>
          </w:p>
          <w:p w14:paraId="125F7F54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74A483FE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и контрольно-измерительные мероприятия проведения периодической экспертизы и</w:t>
            </w:r>
            <w:r w:rsidRPr="00C846F0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исправности оборудования и</w:t>
            </w:r>
            <w:r w:rsidRPr="00C846F0">
              <w:rPr>
                <w:sz w:val="24"/>
                <w:szCs w:val="24"/>
              </w:rPr>
              <w:t xml:space="preserve"> сохранности имущества, утвержденны</w:t>
            </w:r>
            <w:r>
              <w:rPr>
                <w:sz w:val="24"/>
                <w:szCs w:val="24"/>
              </w:rPr>
              <w:t>е</w:t>
            </w:r>
            <w:r w:rsidRPr="00C846F0">
              <w:rPr>
                <w:sz w:val="24"/>
                <w:szCs w:val="24"/>
              </w:rPr>
              <w:t xml:space="preserve"> локаль</w:t>
            </w:r>
            <w:r w:rsidRPr="00C846F0">
              <w:rPr>
                <w:sz w:val="24"/>
                <w:szCs w:val="24"/>
              </w:rPr>
              <w:lastRenderedPageBreak/>
              <w:t>ным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 xml:space="preserve"> нормативным</w:t>
            </w:r>
            <w:r>
              <w:rPr>
                <w:sz w:val="24"/>
                <w:szCs w:val="24"/>
              </w:rPr>
              <w:t>и актами</w:t>
            </w:r>
            <w:r w:rsidRPr="00C846F0">
              <w:rPr>
                <w:sz w:val="24"/>
                <w:szCs w:val="24"/>
              </w:rPr>
              <w:t xml:space="preserve"> физкультурно-спортивной организации.</w:t>
            </w:r>
            <w:r>
              <w:rPr>
                <w:sz w:val="24"/>
                <w:szCs w:val="24"/>
              </w:rPr>
              <w:t xml:space="preserve"> условия ремонта или замены технических устройств.</w:t>
            </w:r>
          </w:p>
          <w:p w14:paraId="6668963D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5558A2D0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Подбирать</w:t>
            </w:r>
            <w:r>
              <w:rPr>
                <w:sz w:val="24"/>
                <w:szCs w:val="24"/>
              </w:rPr>
              <w:t xml:space="preserve"> материально-технические</w:t>
            </w:r>
            <w:r w:rsidRPr="00C846F0">
              <w:rPr>
                <w:sz w:val="24"/>
                <w:szCs w:val="24"/>
              </w:rPr>
              <w:t xml:space="preserve"> средства</w:t>
            </w:r>
            <w:r>
              <w:rPr>
                <w:sz w:val="24"/>
                <w:szCs w:val="24"/>
              </w:rPr>
              <w:t xml:space="preserve"> и оборудование для</w:t>
            </w:r>
            <w:r w:rsidRPr="00C846F0">
              <w:rPr>
                <w:sz w:val="24"/>
                <w:szCs w:val="24"/>
              </w:rPr>
              <w:t xml:space="preserve"> тренировки по общей физической и специальной подготовке, по общей программе спортивной подготовки с учетом половозрастных и индивидуа</w:t>
            </w:r>
            <w:r>
              <w:rPr>
                <w:sz w:val="24"/>
                <w:szCs w:val="24"/>
              </w:rPr>
              <w:t>льных способностей занимающихся, с учетом ограниченных возможностей в состоянии здоровья.</w:t>
            </w:r>
          </w:p>
          <w:p w14:paraId="446ADAAE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спорта.</w:t>
            </w:r>
          </w:p>
          <w:p w14:paraId="52542C3D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3D5D97" w:rsidRPr="004572B8" w14:paraId="51AF05F9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50E953D6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42228C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340B41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DA0B7E0" w14:textId="77777777" w:rsidR="003D5D97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Материальных и технических ресурсов, необходимых для физкультурно-спортивной деятельности:</w:t>
            </w:r>
          </w:p>
          <w:p w14:paraId="69BAB822" w14:textId="77777777" w:rsidR="003D5D97" w:rsidRPr="00C846F0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спортивному инвентарю и оборудованию в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С;</w:t>
            </w:r>
          </w:p>
          <w:p w14:paraId="3B36CD30" w14:textId="77777777" w:rsidR="003D5D97" w:rsidRPr="00C846F0" w:rsidRDefault="003D5D97" w:rsidP="003D5D9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</w:t>
            </w:r>
            <w:r w:rsidR="00D30483">
              <w:rPr>
                <w:color w:val="000000"/>
                <w:spacing w:val="-1"/>
                <w:sz w:val="24"/>
                <w:szCs w:val="24"/>
              </w:rPr>
              <w:t>рядов, инвентаря и оборудования в ИВАС.</w:t>
            </w:r>
          </w:p>
        </w:tc>
        <w:tc>
          <w:tcPr>
            <w:tcW w:w="5098" w:type="dxa"/>
            <w:vMerge/>
          </w:tcPr>
          <w:p w14:paraId="406A864D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7218A573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4284FEAB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2ABE77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D994A1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B279D36" w14:textId="77777777" w:rsidR="003D5D97" w:rsidRPr="00C846F0" w:rsidRDefault="003D5D97" w:rsidP="003D5D9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49C6FE5A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3072F067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3690160D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0AAD281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5A7A47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11C058" w14:textId="77777777" w:rsidR="003D5D97" w:rsidRPr="00C846F0" w:rsidRDefault="003D5D97" w:rsidP="003D5D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допускать спортивные тренировки 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</w:t>
            </w:r>
            <w:r w:rsidR="00D30483">
              <w:rPr>
                <w:color w:val="000000"/>
                <w:spacing w:val="-1"/>
                <w:sz w:val="24"/>
                <w:szCs w:val="24"/>
              </w:rPr>
              <w:t xml:space="preserve"> в ИВАС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A0CE5E7" w14:textId="77777777" w:rsidR="003D5D97" w:rsidRPr="00C846F0" w:rsidRDefault="003D5D97" w:rsidP="003D5D97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щениях спортивных сооружений.</w:t>
            </w:r>
          </w:p>
        </w:tc>
        <w:tc>
          <w:tcPr>
            <w:tcW w:w="5098" w:type="dxa"/>
            <w:vMerge/>
          </w:tcPr>
          <w:p w14:paraId="0BDCCB61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5467F5CC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447D60AE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F2D512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4CF8F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2FB6763" w14:textId="77777777" w:rsidR="003D5D97" w:rsidRPr="00C846F0" w:rsidRDefault="003D5D97" w:rsidP="003D5D9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1B9EA8E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1CE7AD96" w14:textId="77777777" w:rsidTr="003D5D9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34D6407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033955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BB5516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EBBF359" w14:textId="77777777" w:rsidR="003D5D97" w:rsidRPr="00C846F0" w:rsidRDefault="003D5D97" w:rsidP="003D5D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обеспечения физкультурно-спортивного сооружения.</w:t>
            </w:r>
          </w:p>
          <w:p w14:paraId="0B738CAE" w14:textId="77777777" w:rsidR="003D5D97" w:rsidRPr="00C846F0" w:rsidRDefault="003D5D97" w:rsidP="003D5D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соревнования по ИВ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t>С с использованием спортивного инвентаря и оборудования.</w:t>
            </w:r>
          </w:p>
          <w:p w14:paraId="6AE89FB0" w14:textId="77777777" w:rsidR="003D5D97" w:rsidRPr="00C846F0" w:rsidRDefault="003D5D97" w:rsidP="003D5D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5098" w:type="dxa"/>
            <w:vMerge/>
          </w:tcPr>
          <w:p w14:paraId="794310C7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21510E0E" w14:textId="77777777" w:rsidTr="003D5D97">
        <w:trPr>
          <w:trHeight w:val="75"/>
          <w:jc w:val="center"/>
        </w:trPr>
        <w:tc>
          <w:tcPr>
            <w:tcW w:w="1586" w:type="dxa"/>
            <w:vMerge w:val="restart"/>
          </w:tcPr>
          <w:p w14:paraId="7EFB20BD" w14:textId="77777777" w:rsidR="003D5D97" w:rsidRPr="00770276" w:rsidRDefault="003D5D97" w:rsidP="003D5D9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D5D97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>
              <w:rPr>
                <w:color w:val="000000"/>
                <w:spacing w:val="-1"/>
                <w:sz w:val="24"/>
                <w:szCs w:val="24"/>
              </w:rPr>
              <w:br/>
            </w:r>
            <w:r w:rsidRPr="00770276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во всех видах адаптивной физической культуры в соответствии с нормативными право</w:t>
            </w:r>
            <w:r w:rsidRPr="00770276">
              <w:rPr>
                <w:color w:val="000000"/>
                <w:spacing w:val="-1"/>
                <w:sz w:val="24"/>
                <w:szCs w:val="24"/>
              </w:rPr>
              <w:lastRenderedPageBreak/>
              <w:t>выми актами сферы физической культуры и спорта и нормами профессиональной этики.</w:t>
            </w:r>
          </w:p>
          <w:p w14:paraId="0323FD48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6B86822" w14:textId="77777777" w:rsidR="003D5D97" w:rsidRPr="0004196A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B7FA3F1" w14:textId="77777777" w:rsidR="003D5D97" w:rsidRPr="002429DF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04196A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2AC118E3" w14:textId="77777777" w:rsidR="003D5D97" w:rsidRPr="0004196A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4196A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04196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04196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CE4891E" w14:textId="77777777" w:rsidR="003D5D97" w:rsidRPr="00F7625E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770276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2429DF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766D16C4" w14:textId="77777777" w:rsidR="003D5D97" w:rsidRPr="00E30780" w:rsidRDefault="003D5D97" w:rsidP="003D5D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20F595C" w14:textId="77777777" w:rsidR="003D5D97" w:rsidRPr="00F7625E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14:paraId="31E3F783" w14:textId="77777777" w:rsidR="003D5D97" w:rsidRPr="00A03CA1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/02.6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19B354F" w14:textId="77777777" w:rsidR="003D5D97" w:rsidRPr="00F7625E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 w:rsidRPr="00F7625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70276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F7625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0A58CD94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  <w:r w:rsidRPr="00F7625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03CA1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 и общей физической подготовке со спортсменами спортивной сборной команды.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BD34AE2" w14:textId="77777777" w:rsidR="003D5D97" w:rsidRPr="00C846F0" w:rsidRDefault="003D5D97" w:rsidP="003D5D9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5098" w:type="dxa"/>
            <w:vMerge w:val="restart"/>
          </w:tcPr>
          <w:p w14:paraId="43EC88B5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Действия:</w:t>
            </w:r>
          </w:p>
          <w:p w14:paraId="644561F7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Проводит периодический контроль</w:t>
            </w:r>
            <w:r>
              <w:rPr>
                <w:sz w:val="24"/>
                <w:szCs w:val="24"/>
              </w:rPr>
              <w:t xml:space="preserve"> исправности и</w:t>
            </w:r>
            <w:r w:rsidRPr="00C846F0">
              <w:rPr>
                <w:sz w:val="24"/>
                <w:szCs w:val="24"/>
              </w:rPr>
              <w:t xml:space="preserve"> сохранности</w:t>
            </w:r>
            <w:r>
              <w:rPr>
                <w:sz w:val="24"/>
                <w:szCs w:val="24"/>
              </w:rPr>
              <w:t xml:space="preserve"> оборудования и</w:t>
            </w:r>
            <w:r w:rsidRPr="00C846F0">
              <w:rPr>
                <w:sz w:val="24"/>
                <w:szCs w:val="24"/>
              </w:rPr>
              <w:t xml:space="preserve"> имущества физкультурно-спортивной организации и готовит по нему отчет.</w:t>
            </w:r>
          </w:p>
          <w:p w14:paraId="54CC353E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</w:t>
            </w:r>
            <w:r>
              <w:rPr>
                <w:sz w:val="24"/>
                <w:szCs w:val="24"/>
              </w:rPr>
              <w:t xml:space="preserve">и экспертизы </w:t>
            </w:r>
            <w:r w:rsidRPr="00C846F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 xml:space="preserve"> и оборудования</w:t>
            </w:r>
            <w:r w:rsidRPr="00C846F0">
              <w:rPr>
                <w:sz w:val="24"/>
                <w:szCs w:val="24"/>
              </w:rPr>
              <w:t xml:space="preserve"> физк</w:t>
            </w:r>
            <w:r>
              <w:rPr>
                <w:sz w:val="24"/>
                <w:szCs w:val="24"/>
              </w:rPr>
              <w:t>ультурно-спортивной организации, соответствия нормативным требованиям.</w:t>
            </w:r>
          </w:p>
          <w:p w14:paraId="392376AC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Знать:</w:t>
            </w:r>
          </w:p>
          <w:p w14:paraId="208C7496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требования, б</w:t>
            </w:r>
            <w:r w:rsidRPr="00C846F0">
              <w:rPr>
                <w:sz w:val="24"/>
                <w:szCs w:val="24"/>
              </w:rPr>
              <w:t>езопасные методы и приемы выполнени</w:t>
            </w:r>
            <w:r>
              <w:rPr>
                <w:sz w:val="24"/>
                <w:szCs w:val="24"/>
              </w:rPr>
              <w:t>я работ на спортивных объ</w:t>
            </w:r>
            <w:r>
              <w:rPr>
                <w:sz w:val="24"/>
                <w:szCs w:val="24"/>
              </w:rPr>
              <w:lastRenderedPageBreak/>
              <w:t xml:space="preserve">ектах. </w:t>
            </w:r>
            <w:r w:rsidRPr="00C846F0">
              <w:rPr>
                <w:sz w:val="24"/>
                <w:szCs w:val="24"/>
              </w:rPr>
              <w:t>Правила эксплуатации спортивных сооружений, оборудования и спортивной техники.</w:t>
            </w:r>
          </w:p>
          <w:p w14:paraId="476158A3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46F0">
              <w:rPr>
                <w:sz w:val="24"/>
                <w:szCs w:val="24"/>
              </w:rPr>
              <w:t>Основы энергосбережения.</w:t>
            </w:r>
          </w:p>
          <w:p w14:paraId="7C923D41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846F0">
              <w:rPr>
                <w:b/>
                <w:sz w:val="24"/>
                <w:szCs w:val="24"/>
              </w:rPr>
              <w:t>Уметь:</w:t>
            </w:r>
          </w:p>
          <w:p w14:paraId="1144D0DD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нормативных документов установить нормативные</w:t>
            </w:r>
            <w:r w:rsidRPr="00C846F0">
              <w:rPr>
                <w:sz w:val="24"/>
                <w:szCs w:val="24"/>
              </w:rPr>
              <w:t xml:space="preserve"> требования к спортивному инвентарю и оборудованию, к месту и санитарно-гигиеническим ус</w:t>
            </w:r>
            <w:r>
              <w:rPr>
                <w:sz w:val="24"/>
                <w:szCs w:val="24"/>
              </w:rPr>
              <w:t>ловиям проведения тренировочных</w:t>
            </w:r>
            <w:r w:rsidRPr="00C846F0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="00D30483">
              <w:rPr>
                <w:sz w:val="24"/>
                <w:szCs w:val="24"/>
              </w:rPr>
              <w:t xml:space="preserve"> по ИВАС</w:t>
            </w:r>
            <w:r w:rsidRPr="00C846F0">
              <w:rPr>
                <w:sz w:val="24"/>
                <w:szCs w:val="24"/>
              </w:rPr>
              <w:t>.</w:t>
            </w:r>
          </w:p>
          <w:p w14:paraId="180D77A5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C846F0">
              <w:rPr>
                <w:sz w:val="24"/>
                <w:szCs w:val="24"/>
              </w:rPr>
              <w:t>ть гиг</w:t>
            </w:r>
            <w:r>
              <w:rPr>
                <w:sz w:val="24"/>
                <w:szCs w:val="24"/>
              </w:rPr>
              <w:t>иенические показатели физкультурно-</w:t>
            </w:r>
            <w:r w:rsidRPr="00C846F0">
              <w:rPr>
                <w:sz w:val="24"/>
                <w:szCs w:val="24"/>
              </w:rPr>
              <w:t>спортивных сооружений и инвентаря, провер</w:t>
            </w:r>
            <w:r>
              <w:rPr>
                <w:sz w:val="24"/>
                <w:szCs w:val="24"/>
              </w:rPr>
              <w:t>и</w:t>
            </w:r>
            <w:r w:rsidRPr="00C846F0">
              <w:rPr>
                <w:sz w:val="24"/>
                <w:szCs w:val="24"/>
              </w:rPr>
              <w:t>ть качество личного инвентаря и оборудовани</w:t>
            </w:r>
            <w:r w:rsidR="00D30483">
              <w:rPr>
                <w:sz w:val="24"/>
                <w:szCs w:val="24"/>
              </w:rPr>
              <w:t>я, используемого занимающимися</w:t>
            </w:r>
            <w:r w:rsidRPr="00C846F0">
              <w:rPr>
                <w:sz w:val="24"/>
                <w:szCs w:val="24"/>
              </w:rPr>
              <w:t xml:space="preserve"> </w:t>
            </w:r>
            <w:r w:rsidR="00D30483" w:rsidRPr="00770276">
              <w:rPr>
                <w:sz w:val="24"/>
                <w:szCs w:val="24"/>
              </w:rPr>
              <w:t>по общей программе спортивной подготовки с учетом половозрастных, индивидуальных способностей и отклонений в состоянии здоровья занимающихся ИВАС.</w:t>
            </w:r>
          </w:p>
          <w:p w14:paraId="57B3A1BF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321A9DB0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3D94F79E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EC3BA6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8FB36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68A3163" w14:textId="77777777" w:rsidR="003D5D97" w:rsidRPr="00C846F0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оснащения помещений для занятий физической культурой и спортом:</w:t>
            </w:r>
          </w:p>
          <w:p w14:paraId="2E959D06" w14:textId="77777777" w:rsidR="003D5D97" w:rsidRPr="00C846F0" w:rsidRDefault="003D5D97" w:rsidP="003D5D9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 и спорта, нормативные документы, регулирующие деятельность физкультурно-спортивной организации.</w:t>
            </w:r>
          </w:p>
          <w:p w14:paraId="3CB5C4F9" w14:textId="77777777" w:rsidR="003D5D97" w:rsidRPr="00C846F0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14:paraId="24525D79" w14:textId="77777777" w:rsidR="003D5D97" w:rsidRPr="00C846F0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</w:t>
            </w:r>
            <w:r w:rsidRPr="00C846F0">
              <w:rPr>
                <w:color w:val="000000"/>
                <w:spacing w:val="-1"/>
                <w:sz w:val="24"/>
                <w:szCs w:val="24"/>
              </w:rPr>
              <w:lastRenderedPageBreak/>
              <w:t>жений и их особенностей для различных видов спорта (состав, габариты, пропускная способность);</w:t>
            </w:r>
          </w:p>
          <w:p w14:paraId="06D8BCB5" w14:textId="77777777" w:rsidR="003D5D97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</w:t>
            </w:r>
            <w:r>
              <w:rPr>
                <w:color w:val="000000"/>
                <w:spacing w:val="-1"/>
                <w:sz w:val="24"/>
                <w:szCs w:val="24"/>
              </w:rPr>
              <w:t>орудования, спортивной техники;</w:t>
            </w:r>
          </w:p>
          <w:p w14:paraId="43CC25C0" w14:textId="77777777" w:rsidR="003D5D97" w:rsidRPr="00C846F0" w:rsidRDefault="003D5D97" w:rsidP="003D5D9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</w:t>
            </w:r>
            <w:r>
              <w:rPr>
                <w:color w:val="000000"/>
                <w:spacing w:val="-1"/>
                <w:sz w:val="24"/>
                <w:szCs w:val="24"/>
              </w:rPr>
              <w:t>помогательные помещения и др.).</w:t>
            </w:r>
          </w:p>
        </w:tc>
        <w:tc>
          <w:tcPr>
            <w:tcW w:w="5098" w:type="dxa"/>
            <w:vMerge/>
          </w:tcPr>
          <w:p w14:paraId="09D100DC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13D948F2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42203165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13BBF7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81EEF7C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5D65272" w14:textId="77777777" w:rsidR="003D5D97" w:rsidRPr="00C846F0" w:rsidRDefault="003D5D97" w:rsidP="003D5D97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7A25B68D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7D920D35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11D01A00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821A4F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383E43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9B96A07" w14:textId="77777777" w:rsidR="003D5D97" w:rsidRPr="00C846F0" w:rsidRDefault="003D5D97" w:rsidP="003D5D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>рнизации спортивных сооружений.</w:t>
            </w:r>
          </w:p>
        </w:tc>
        <w:tc>
          <w:tcPr>
            <w:tcW w:w="5098" w:type="dxa"/>
            <w:vMerge/>
          </w:tcPr>
          <w:p w14:paraId="092578A5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35C33E7F" w14:textId="77777777" w:rsidTr="003D5D97">
        <w:trPr>
          <w:trHeight w:val="75"/>
          <w:jc w:val="center"/>
        </w:trPr>
        <w:tc>
          <w:tcPr>
            <w:tcW w:w="1586" w:type="dxa"/>
            <w:vMerge/>
          </w:tcPr>
          <w:p w14:paraId="67119E17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9EAD1AB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7A4385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D7D1A35" w14:textId="77777777" w:rsidR="003D5D97" w:rsidRPr="00C846F0" w:rsidRDefault="003D5D97" w:rsidP="003D5D9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846F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3635BBE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3D5D97" w:rsidRPr="004572B8" w14:paraId="30FCBDCC" w14:textId="77777777" w:rsidTr="003D5D9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E416A00" w14:textId="77777777" w:rsidR="003D5D97" w:rsidRPr="004572B8" w:rsidRDefault="003D5D97" w:rsidP="003D5D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8C5000" w14:textId="77777777" w:rsidR="003D5D97" w:rsidRPr="004572B8" w:rsidRDefault="003D5D97" w:rsidP="003D5D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E5ED35" w14:textId="77777777" w:rsidR="003D5D97" w:rsidRPr="004572B8" w:rsidRDefault="003D5D97" w:rsidP="003D5D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ACA08F5" w14:textId="77777777" w:rsidR="003D5D97" w:rsidRPr="00C846F0" w:rsidRDefault="003D5D97" w:rsidP="003D5D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помещения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5098" w:type="dxa"/>
            <w:vMerge/>
          </w:tcPr>
          <w:p w14:paraId="43C67ED6" w14:textId="77777777" w:rsidR="003D5D97" w:rsidRPr="004572B8" w:rsidRDefault="003D5D97" w:rsidP="003D5D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B09FDB8" w14:textId="77777777" w:rsidR="00DC64E8" w:rsidRPr="00770276" w:rsidRDefault="00DC64E8">
      <w:pPr>
        <w:autoSpaceDE w:val="0"/>
        <w:autoSpaceDN w:val="0"/>
        <w:adjustRightInd w:val="0"/>
        <w:rPr>
          <w:sz w:val="24"/>
          <w:szCs w:val="24"/>
        </w:rPr>
      </w:pPr>
    </w:p>
    <w:sectPr w:rsidR="00DC64E8" w:rsidRPr="00770276" w:rsidSect="00A9021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4FEC"/>
    <w:multiLevelType w:val="hybridMultilevel"/>
    <w:tmpl w:val="1E589B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27"/>
  </w:num>
  <w:num w:numId="24">
    <w:abstractNumId w:val="24"/>
  </w:num>
  <w:num w:numId="25">
    <w:abstractNumId w:val="13"/>
  </w:num>
  <w:num w:numId="26">
    <w:abstractNumId w:val="31"/>
  </w:num>
  <w:num w:numId="27">
    <w:abstractNumId w:val="5"/>
  </w:num>
  <w:num w:numId="28">
    <w:abstractNumId w:val="10"/>
  </w:num>
  <w:num w:numId="29">
    <w:abstractNumId w:val="37"/>
  </w:num>
  <w:num w:numId="30">
    <w:abstractNumId w:val="21"/>
  </w:num>
  <w:num w:numId="31">
    <w:abstractNumId w:val="9"/>
  </w:num>
  <w:num w:numId="32">
    <w:abstractNumId w:val="30"/>
  </w:num>
  <w:num w:numId="33">
    <w:abstractNumId w:val="28"/>
  </w:num>
  <w:num w:numId="34">
    <w:abstractNumId w:val="33"/>
  </w:num>
  <w:num w:numId="35">
    <w:abstractNumId w:val="34"/>
  </w:num>
  <w:num w:numId="36">
    <w:abstractNumId w:val="25"/>
  </w:num>
  <w:num w:numId="37">
    <w:abstractNumId w:val="32"/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E8"/>
    <w:rsid w:val="0004196A"/>
    <w:rsid w:val="00096491"/>
    <w:rsid w:val="001B2DA3"/>
    <w:rsid w:val="0020473A"/>
    <w:rsid w:val="00241351"/>
    <w:rsid w:val="002429DF"/>
    <w:rsid w:val="00332364"/>
    <w:rsid w:val="003D5D97"/>
    <w:rsid w:val="004713C2"/>
    <w:rsid w:val="004A6791"/>
    <w:rsid w:val="005D0BBB"/>
    <w:rsid w:val="006C224C"/>
    <w:rsid w:val="00770276"/>
    <w:rsid w:val="00794037"/>
    <w:rsid w:val="007C01AE"/>
    <w:rsid w:val="007C5EB8"/>
    <w:rsid w:val="007E1D62"/>
    <w:rsid w:val="008D1A26"/>
    <w:rsid w:val="009F13AA"/>
    <w:rsid w:val="00A03CA1"/>
    <w:rsid w:val="00A90215"/>
    <w:rsid w:val="00AC3381"/>
    <w:rsid w:val="00B2722D"/>
    <w:rsid w:val="00C35860"/>
    <w:rsid w:val="00D30483"/>
    <w:rsid w:val="00D43067"/>
    <w:rsid w:val="00D60A1D"/>
    <w:rsid w:val="00DA2906"/>
    <w:rsid w:val="00DC64E8"/>
    <w:rsid w:val="00EC0978"/>
    <w:rsid w:val="00F7625E"/>
    <w:rsid w:val="00F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3BD9"/>
  <w15:docId w15:val="{E637EA07-854F-484A-B391-73E398F2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A9021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A90215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204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79582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image" Target="media/image3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48</Pages>
  <Words>11441</Words>
  <Characters>65215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Никита Зубарев</cp:lastModifiedBy>
  <cp:revision>89</cp:revision>
  <cp:lastPrinted>2022-04-12T09:04:00Z</cp:lastPrinted>
  <dcterms:created xsi:type="dcterms:W3CDTF">2019-10-04T10:16:00Z</dcterms:created>
  <dcterms:modified xsi:type="dcterms:W3CDTF">2022-06-06T05:02:00Z</dcterms:modified>
</cp:coreProperties>
</file>