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3621" w14:textId="5C618CA0" w:rsidR="0086578F" w:rsidRPr="003F0BF3" w:rsidRDefault="0086578F" w:rsidP="0086578F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77205B96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F669443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D52911B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3956637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57F28AC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A47F60B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</w:p>
    <w:p w14:paraId="35B7009A" w14:textId="77777777" w:rsidR="0086578F" w:rsidRPr="005415DE" w:rsidRDefault="0086578F" w:rsidP="008657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489EF07B" w14:textId="77777777" w:rsidR="0086578F" w:rsidRPr="005415DE" w:rsidRDefault="0086578F" w:rsidP="0086578F">
      <w:pPr>
        <w:widowControl w:val="0"/>
        <w:numPr>
          <w:ilvl w:val="0"/>
          <w:numId w:val="37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6578F" w:rsidRPr="005415DE" w14:paraId="4A044870" w14:textId="77777777" w:rsidTr="004A0922">
        <w:tc>
          <w:tcPr>
            <w:tcW w:w="4617" w:type="dxa"/>
            <w:hideMark/>
          </w:tcPr>
          <w:p w14:paraId="147C850A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80888C2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A732FD3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3FFE9814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251D1CB8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68E3966F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7E0F071F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191388F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B338902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631C015E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446D65B7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3E3ECE8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15BC775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8FF9404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FDE465A" w14:textId="77777777" w:rsidR="0086578F" w:rsidRPr="005415DE" w:rsidRDefault="0086578F" w:rsidP="0086578F">
      <w:pPr>
        <w:widowControl w:val="0"/>
        <w:jc w:val="center"/>
        <w:rPr>
          <w:b/>
          <w:sz w:val="24"/>
          <w:szCs w:val="24"/>
        </w:rPr>
      </w:pPr>
    </w:p>
    <w:p w14:paraId="593B2869" w14:textId="4AAF500D" w:rsidR="0086578F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>«МАТЕМАТИЧЕСКИЕ ОСНОВЫ МЕНЕДЖМЕНТА»</w:t>
      </w:r>
    </w:p>
    <w:p w14:paraId="429ECEB3" w14:textId="77777777" w:rsidR="0086578F" w:rsidRPr="00191023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</w:p>
    <w:p w14:paraId="4D8A38BC" w14:textId="77777777" w:rsidR="0086578F" w:rsidRPr="00191023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>Б1.О.04</w:t>
      </w:r>
    </w:p>
    <w:p w14:paraId="182D78EA" w14:textId="77777777" w:rsidR="0086578F" w:rsidRDefault="0086578F" w:rsidP="0086578F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3F0BF3"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14:paraId="2384755D" w14:textId="77777777" w:rsidR="0086578F" w:rsidRDefault="0086578F" w:rsidP="008657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B9727C9" w14:textId="77777777" w:rsidR="0086578F" w:rsidRPr="00721591" w:rsidRDefault="0086578F" w:rsidP="0086578F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14:paraId="60DE09EF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412FED57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6B10270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2FB768BE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2A3A03A3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EAA4A0D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35E7934A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6578F" w:rsidRPr="005415DE" w14:paraId="60E00808" w14:textId="77777777" w:rsidTr="004A0922">
        <w:trPr>
          <w:trHeight w:val="3026"/>
        </w:trPr>
        <w:tc>
          <w:tcPr>
            <w:tcW w:w="3544" w:type="dxa"/>
          </w:tcPr>
          <w:p w14:paraId="100A4B10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EE5BBB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4421A9B" w14:textId="77777777" w:rsidR="0086578F" w:rsidRPr="005415DE" w:rsidRDefault="008657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70387F3" w14:textId="77777777" w:rsidR="0086578F" w:rsidRPr="005415DE" w:rsidRDefault="008657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D832E60" w14:textId="77777777" w:rsidR="0086578F" w:rsidRPr="00193414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C96DC17" w14:textId="77777777" w:rsidR="0086578F" w:rsidRPr="005415DE" w:rsidRDefault="008657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62860F35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C024E94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F8D53F1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BDA05AA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36181EAE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65DBD78" w14:textId="77777777" w:rsidR="0086578F" w:rsidRPr="005415DE" w:rsidRDefault="008657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53A90A3" w14:textId="77777777" w:rsidR="0086578F" w:rsidRPr="005415DE" w:rsidRDefault="008657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2CBBA93" w14:textId="77777777" w:rsidR="0086578F" w:rsidRPr="005415DE" w:rsidRDefault="008657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CC14875" w14:textId="77777777" w:rsidR="0086578F" w:rsidRPr="002A3C88" w:rsidRDefault="0086578F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0E058D0B" w14:textId="77777777" w:rsidR="0086578F" w:rsidRPr="005415DE" w:rsidRDefault="008657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06009EFD" w14:textId="77777777" w:rsidR="0086578F" w:rsidRPr="005415DE" w:rsidRDefault="008657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DA0F69F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321F1D3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847111A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968108C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84FBFAD" w14:textId="682214E6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7E88ACFE" w14:textId="77777777" w:rsidR="0086578F" w:rsidRDefault="0086578F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075E580" w14:textId="77777777" w:rsidR="00CE5AAF" w:rsidRPr="00191023" w:rsidRDefault="00B41CE6">
      <w:pPr>
        <w:jc w:val="both"/>
        <w:rPr>
          <w:rFonts w:cs="Tahoma"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0D578B" w:rsidRPr="00191023">
        <w:rPr>
          <w:sz w:val="24"/>
          <w:szCs w:val="24"/>
        </w:rPr>
        <w:t xml:space="preserve">38.03.02 «Менеджмент» </w:t>
      </w:r>
      <w:r w:rsidRPr="00191023">
        <w:rPr>
          <w:rFonts w:cs="Tahoma"/>
          <w:color w:val="000000"/>
          <w:sz w:val="24"/>
          <w:szCs w:val="24"/>
        </w:rPr>
        <w:t xml:space="preserve">(уровень бакалавриата) утвержденным приказом Министерства науки </w:t>
      </w:r>
      <w:r w:rsidR="000D578B" w:rsidRPr="00191023">
        <w:rPr>
          <w:rFonts w:cs="Tahoma"/>
          <w:color w:val="000000"/>
          <w:sz w:val="24"/>
          <w:szCs w:val="24"/>
        </w:rPr>
        <w:t xml:space="preserve">и высшего образования </w:t>
      </w:r>
      <w:r w:rsidRPr="00191023">
        <w:rPr>
          <w:rFonts w:cs="Tahoma"/>
          <w:color w:val="000000"/>
          <w:sz w:val="24"/>
          <w:szCs w:val="24"/>
        </w:rPr>
        <w:t xml:space="preserve">Российской Федерации № </w:t>
      </w:r>
      <w:r w:rsidR="000D578B" w:rsidRPr="00191023">
        <w:rPr>
          <w:rFonts w:cs="Tahoma"/>
          <w:color w:val="000000"/>
          <w:sz w:val="24"/>
          <w:szCs w:val="24"/>
        </w:rPr>
        <w:t>970</w:t>
      </w:r>
      <w:r w:rsidRPr="00191023">
        <w:rPr>
          <w:rFonts w:cs="Tahoma"/>
          <w:color w:val="000000"/>
          <w:sz w:val="24"/>
          <w:szCs w:val="24"/>
        </w:rPr>
        <w:t xml:space="preserve"> от </w:t>
      </w:r>
      <w:r w:rsidR="000D578B" w:rsidRPr="00191023">
        <w:rPr>
          <w:rFonts w:cs="Tahoma"/>
          <w:color w:val="000000"/>
          <w:sz w:val="24"/>
          <w:szCs w:val="24"/>
        </w:rPr>
        <w:t>12</w:t>
      </w:r>
      <w:r w:rsidRPr="00191023">
        <w:rPr>
          <w:rFonts w:cs="Tahoma"/>
          <w:color w:val="000000"/>
          <w:sz w:val="24"/>
          <w:szCs w:val="24"/>
        </w:rPr>
        <w:t xml:space="preserve"> </w:t>
      </w:r>
      <w:r w:rsidR="000D578B" w:rsidRPr="00191023">
        <w:rPr>
          <w:rFonts w:cs="Tahoma"/>
          <w:color w:val="000000"/>
          <w:sz w:val="24"/>
          <w:szCs w:val="24"/>
        </w:rPr>
        <w:t>августа</w:t>
      </w:r>
      <w:r w:rsidRPr="00191023">
        <w:rPr>
          <w:rFonts w:cs="Tahoma"/>
          <w:color w:val="000000"/>
          <w:sz w:val="24"/>
          <w:szCs w:val="24"/>
        </w:rPr>
        <w:t xml:space="preserve"> 20</w:t>
      </w:r>
      <w:r w:rsidR="000D578B" w:rsidRPr="00191023">
        <w:rPr>
          <w:rFonts w:cs="Tahoma"/>
          <w:color w:val="000000"/>
          <w:sz w:val="24"/>
          <w:szCs w:val="24"/>
        </w:rPr>
        <w:t>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14:paraId="55F2378A" w14:textId="77777777" w:rsidR="00CE5AAF" w:rsidRPr="00191023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48499362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A7DFCE" w14:textId="77777777" w:rsidR="00CE5AAF" w:rsidRPr="00191023" w:rsidRDefault="00B41CE6">
      <w:pPr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41CD6F" w14:textId="77777777" w:rsidR="00CE5AAF" w:rsidRPr="00191023" w:rsidRDefault="00B41CE6">
      <w:pPr>
        <w:rPr>
          <w:rFonts w:cs="Tahoma"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14:paraId="1F72EEDF" w14:textId="77777777" w:rsidR="00CE5AAF" w:rsidRPr="00191023" w:rsidRDefault="00CE5AAF">
      <w:pPr>
        <w:rPr>
          <w:rFonts w:cs="Tahoma"/>
          <w:b/>
          <w:color w:val="000000"/>
          <w:sz w:val="24"/>
          <w:szCs w:val="24"/>
        </w:rPr>
      </w:pPr>
    </w:p>
    <w:p w14:paraId="1742A8CC" w14:textId="77777777" w:rsidR="00CE5AAF" w:rsidRPr="00191023" w:rsidRDefault="00B41CE6">
      <w:pPr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3524E08" w14:textId="4B2C39A2" w:rsidR="00CE5AAF" w:rsidRPr="00191023" w:rsidRDefault="00B41CE6">
      <w:pPr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t xml:space="preserve">Фураев А.Н. </w:t>
      </w:r>
      <w:r w:rsidR="000D1327">
        <w:rPr>
          <w:rFonts w:cs="Tahoma"/>
          <w:color w:val="000000"/>
          <w:sz w:val="24"/>
          <w:szCs w:val="24"/>
        </w:rPr>
        <w:t>д</w:t>
      </w:r>
      <w:r w:rsidRPr="00191023"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37888464" w14:textId="77777777" w:rsidR="00CE5AAF" w:rsidRPr="00191023" w:rsidRDefault="00CE5AAF">
      <w:pPr>
        <w:widowControl w:val="0"/>
        <w:jc w:val="both"/>
        <w:rPr>
          <w:sz w:val="24"/>
          <w:szCs w:val="24"/>
        </w:rPr>
      </w:pPr>
    </w:p>
    <w:p w14:paraId="0B4BB0FF" w14:textId="2FCBA8EC" w:rsidR="00CE5AAF" w:rsidRPr="00191023" w:rsidRDefault="00024C8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Димитров И.Л. к.э.н., доцент                                         </w:t>
      </w:r>
      <w:r w:rsidR="00B41CE6" w:rsidRPr="00191023">
        <w:rPr>
          <w:sz w:val="24"/>
          <w:szCs w:val="24"/>
        </w:rPr>
        <w:t xml:space="preserve">___________________    </w:t>
      </w:r>
    </w:p>
    <w:p w14:paraId="71D1D0BE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420C60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E18263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53DCB2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="00011A83" w:rsidRPr="00191023">
        <w:rPr>
          <w:rFonts w:cs="Tahoma"/>
          <w:b/>
          <w:color w:val="000000"/>
          <w:sz w:val="24"/>
          <w:szCs w:val="24"/>
        </w:rPr>
        <w:t>38</w:t>
      </w:r>
      <w:r w:rsidRPr="00191023">
        <w:rPr>
          <w:rFonts w:cs="Tahoma"/>
          <w:b/>
          <w:color w:val="000000"/>
          <w:sz w:val="24"/>
          <w:szCs w:val="24"/>
        </w:rPr>
        <w:t>.03.0</w:t>
      </w:r>
      <w:r w:rsidR="00011A83" w:rsidRPr="00191023">
        <w:rPr>
          <w:rFonts w:cs="Tahoma"/>
          <w:b/>
          <w:color w:val="000000"/>
          <w:sz w:val="24"/>
          <w:szCs w:val="24"/>
        </w:rPr>
        <w:t>2</w:t>
      </w:r>
      <w:r w:rsidRPr="00191023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191023" w14:paraId="7FDAF416" w14:textId="77777777" w:rsidTr="002A3C88">
        <w:tc>
          <w:tcPr>
            <w:tcW w:w="876" w:type="dxa"/>
          </w:tcPr>
          <w:p w14:paraId="37464C24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1EE3D2C1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2518E924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47B4D84E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06A34" w:rsidRPr="00191023" w14:paraId="6E41B7E9" w14:textId="77777777" w:rsidTr="00425F6E">
        <w:tc>
          <w:tcPr>
            <w:tcW w:w="9782" w:type="dxa"/>
            <w:gridSpan w:val="4"/>
          </w:tcPr>
          <w:p w14:paraId="0DD2E256" w14:textId="77777777" w:rsidR="00B06A34" w:rsidRPr="00191023" w:rsidRDefault="00B06A34" w:rsidP="002A3C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</w:t>
            </w:r>
            <w:r w:rsidR="002A3C88" w:rsidRPr="00191023">
              <w:rPr>
                <w:rFonts w:cs="Tahoma"/>
                <w:b/>
                <w:color w:val="000000"/>
                <w:sz w:val="24"/>
                <w:szCs w:val="24"/>
              </w:rPr>
              <w:t>8</w:t>
            </w: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="002A3C88" w:rsidRPr="00191023">
              <w:rPr>
                <w:rFonts w:cs="Tahoma"/>
                <w:b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4E034B" w:rsidRPr="00191023" w14:paraId="747487C7" w14:textId="77777777" w:rsidTr="00053C57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4819" w14:textId="20B2B119" w:rsidR="004E034B" w:rsidRPr="004E034B" w:rsidRDefault="004E034B" w:rsidP="004E034B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 w:colFirst="0" w:colLast="3"/>
            <w:r w:rsidRPr="004E034B">
              <w:rPr>
                <w:sz w:val="24"/>
                <w:szCs w:val="24"/>
                <w:lang w:eastAsia="en-US"/>
              </w:rPr>
              <w:t>08.006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E2A1" w14:textId="77777777" w:rsidR="004E034B" w:rsidRPr="004E034B" w:rsidRDefault="004E034B" w:rsidP="004E034B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Pr="004E034B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14:paraId="53D14266" w14:textId="77777777" w:rsidR="004E034B" w:rsidRPr="004E034B" w:rsidRDefault="004E034B" w:rsidP="004E034B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1BFC" w14:textId="77777777" w:rsidR="004E034B" w:rsidRPr="004E034B" w:rsidRDefault="004E034B" w:rsidP="004E034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E034B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</w:p>
          <w:p w14:paraId="1DED3420" w14:textId="1578674B" w:rsidR="004E034B" w:rsidRPr="004E034B" w:rsidRDefault="004E034B" w:rsidP="004E034B">
            <w:pPr>
              <w:widowControl w:val="0"/>
              <w:jc w:val="both"/>
              <w:rPr>
                <w:sz w:val="24"/>
                <w:szCs w:val="24"/>
              </w:rPr>
            </w:pPr>
            <w:r w:rsidRPr="004E034B">
              <w:rPr>
                <w:sz w:val="24"/>
                <w:szCs w:val="24"/>
                <w:lang w:eastAsia="en-US"/>
              </w:rPr>
              <w:t>от 22 ноября 2022 № 731н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66C6" w14:textId="1B8F9D0B" w:rsidR="004E034B" w:rsidRPr="004E034B" w:rsidRDefault="004E034B" w:rsidP="004E034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E034B">
              <w:rPr>
                <w:b/>
                <w:sz w:val="24"/>
                <w:szCs w:val="24"/>
                <w:lang w:eastAsia="en-US"/>
              </w:rPr>
              <w:t>ФЭ</w:t>
            </w:r>
          </w:p>
        </w:tc>
      </w:tr>
      <w:bookmarkEnd w:id="0"/>
    </w:tbl>
    <w:p w14:paraId="79BE01B8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54F03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8F8DDA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195F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F225622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4F1B70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DC5D4C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CF3FCA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72FAC64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F5547D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B72949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B7A23F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D824B9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705C53E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6CB4EA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65433C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D1208D" w14:textId="77777777" w:rsidR="00676BEC" w:rsidRPr="00191023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676BE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A8D33" w14:textId="77777777" w:rsidR="00CE5AAF" w:rsidRPr="00191023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191023"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191023">
        <w:rPr>
          <w:bCs/>
          <w:caps/>
          <w:color w:val="000000"/>
          <w:spacing w:val="-1"/>
          <w:sz w:val="24"/>
          <w:szCs w:val="24"/>
        </w:rPr>
        <w:t xml:space="preserve"> изучениЕ дисциплины НАПРАВЛЕНО НА формирование следующих компетенций:</w:t>
      </w:r>
    </w:p>
    <w:p w14:paraId="5367BE69" w14:textId="77777777" w:rsidR="00CE5AAF" w:rsidRPr="00191023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E0096AA" w14:textId="77777777" w:rsidR="00CE5AAF" w:rsidRPr="00191023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7A0CD68" w14:textId="77777777" w:rsidR="00CE5AAF" w:rsidRPr="00191023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ОПК-</w:t>
      </w:r>
      <w:r w:rsidR="002F2303" w:rsidRPr="00191023">
        <w:rPr>
          <w:color w:val="000000"/>
          <w:spacing w:val="-1"/>
          <w:sz w:val="24"/>
          <w:szCs w:val="24"/>
        </w:rPr>
        <w:t>2</w:t>
      </w:r>
      <w:r w:rsidRPr="00191023">
        <w:rPr>
          <w:color w:val="000000"/>
          <w:spacing w:val="-1"/>
          <w:sz w:val="24"/>
          <w:szCs w:val="24"/>
        </w:rPr>
        <w:t xml:space="preserve">. Способен осуществлять </w:t>
      </w:r>
      <w:r w:rsidR="002F2303" w:rsidRPr="00191023">
        <w:rPr>
          <w:color w:val="000000"/>
          <w:spacing w:val="-1"/>
          <w:sz w:val="24"/>
          <w:szCs w:val="24"/>
        </w:rPr>
        <w:t>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</w:r>
    </w:p>
    <w:p w14:paraId="3EF4B37F" w14:textId="77777777" w:rsidR="002D176F" w:rsidRPr="00191023" w:rsidRDefault="002D176F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C96E920" w14:textId="77777777" w:rsidR="00CE5AAF" w:rsidRPr="00F457BD" w:rsidRDefault="00B41CE6" w:rsidP="00F457B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717"/>
        <w:gridCol w:w="1599"/>
      </w:tblGrid>
      <w:tr w:rsidR="00F457BD" w:rsidRPr="00191023" w14:paraId="58761CB2" w14:textId="77777777" w:rsidTr="00F457BD">
        <w:trPr>
          <w:jc w:val="center"/>
        </w:trPr>
        <w:tc>
          <w:tcPr>
            <w:tcW w:w="5869" w:type="dxa"/>
            <w:vAlign w:val="center"/>
          </w:tcPr>
          <w:p w14:paraId="547A503C" w14:textId="77777777" w:rsidR="00F457BD" w:rsidRPr="00191023" w:rsidRDefault="00F457BD" w:rsidP="00F457BD">
            <w:pPr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17" w:type="dxa"/>
          </w:tcPr>
          <w:p w14:paraId="7364DEF1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7FC9B8E3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профессиональ-</w:t>
            </w:r>
          </w:p>
          <w:p w14:paraId="78C6C7AF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9" w:type="dxa"/>
          </w:tcPr>
          <w:p w14:paraId="7CE78213" w14:textId="77777777" w:rsidR="00F457BD" w:rsidRPr="00191023" w:rsidRDefault="00F457BD" w:rsidP="00F457B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457BD" w:rsidRPr="00191023" w14:paraId="0970FBCC" w14:textId="77777777" w:rsidTr="00F457BD">
        <w:trPr>
          <w:trHeight w:val="1428"/>
          <w:jc w:val="center"/>
        </w:trPr>
        <w:tc>
          <w:tcPr>
            <w:tcW w:w="5869" w:type="dxa"/>
          </w:tcPr>
          <w:p w14:paraId="4637B400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2014DF2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671836F8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701C42D" w14:textId="77777777" w:rsidR="00F457BD" w:rsidRPr="00191023" w:rsidRDefault="00F457BD" w:rsidP="00F457BD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09CFC466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</w:t>
            </w:r>
            <w:r w:rsidRPr="00F457BD">
              <w:rPr>
                <w:b/>
                <w:color w:val="000000"/>
                <w:spacing w:val="-1"/>
                <w:sz w:val="24"/>
                <w:szCs w:val="24"/>
                <w:shd w:val="clear" w:color="auto" w:fill="D9D9D9" w:themeFill="background1" w:themeFillShade="D9"/>
              </w:rPr>
              <w:t>деятельности:</w:t>
            </w:r>
          </w:p>
          <w:p w14:paraId="02AE2C90" w14:textId="77777777" w:rsidR="00F457BD" w:rsidRPr="00191023" w:rsidRDefault="00F457BD" w:rsidP="00F457BD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717" w:type="dxa"/>
          </w:tcPr>
          <w:p w14:paraId="6EF049EE" w14:textId="0576EAD3" w:rsidR="00F457BD" w:rsidRPr="00191023" w:rsidRDefault="00F457BD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3512375" w14:textId="3E1B42E5" w:rsidR="00F457BD" w:rsidRPr="00191023" w:rsidRDefault="00F457BD" w:rsidP="00694542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 w:rsidR="00694542">
              <w:rPr>
                <w:rFonts w:cs="Tahoma"/>
                <w:color w:val="000000"/>
                <w:sz w:val="24"/>
                <w:szCs w:val="24"/>
              </w:rPr>
              <w:t>4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2AC9EA97" w14:textId="77777777" w:rsidR="00F457BD" w:rsidRPr="00191023" w:rsidRDefault="00F457BD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14:paraId="1F396758" w14:textId="77777777" w:rsidR="00F457BD" w:rsidRPr="00191023" w:rsidRDefault="00F457BD" w:rsidP="00694542">
            <w:pPr>
              <w:ind w:left="44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14:paraId="783E4F31" w14:textId="5312999C" w:rsidR="00F457BD" w:rsidRPr="00F457BD" w:rsidRDefault="00F457BD" w:rsidP="00694542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УК-1</w:t>
            </w:r>
          </w:p>
        </w:tc>
      </w:tr>
      <w:tr w:rsidR="00F457BD" w:rsidRPr="00191023" w14:paraId="6AA2B661" w14:textId="77777777" w:rsidTr="00F457BD">
        <w:trPr>
          <w:trHeight w:val="3661"/>
          <w:jc w:val="center"/>
        </w:trPr>
        <w:tc>
          <w:tcPr>
            <w:tcW w:w="5869" w:type="dxa"/>
          </w:tcPr>
          <w:p w14:paraId="4E78714A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7D9EF5DA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564AA175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820E9B0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71B1B2CA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924F5E1" w14:textId="77777777" w:rsidR="00F457BD" w:rsidRPr="00191023" w:rsidRDefault="00F457BD" w:rsidP="00F457B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1717" w:type="dxa"/>
          </w:tcPr>
          <w:p w14:paraId="6E09967B" w14:textId="36E22568" w:rsidR="00694542" w:rsidRPr="00191023" w:rsidRDefault="00694542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00DEF043" w14:textId="1CC1D4EF" w:rsidR="00694542" w:rsidRPr="00191023" w:rsidRDefault="00694542" w:rsidP="00694542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3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66BE0655" w14:textId="0DFAEAAD" w:rsidR="00F457BD" w:rsidRPr="00191023" w:rsidRDefault="00F457BD" w:rsidP="000A630F">
            <w:pPr>
              <w:jc w:val="center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14:paraId="2305D474" w14:textId="77777777" w:rsidR="00F457BD" w:rsidRPr="00191023" w:rsidRDefault="00F457BD" w:rsidP="00694542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ОПК-2</w:t>
            </w:r>
          </w:p>
          <w:p w14:paraId="31B43D5C" w14:textId="77777777" w:rsidR="00F457BD" w:rsidRPr="00191023" w:rsidRDefault="00F457BD" w:rsidP="00694542">
            <w:pPr>
              <w:ind w:right="19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7F3B9DC5" w14:textId="77777777" w:rsidR="002D176F" w:rsidRPr="00191023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209C68" w14:textId="77777777" w:rsidR="00CE5AAF" w:rsidRPr="00191023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71D15C6" w14:textId="77777777" w:rsidR="00CE5AAF" w:rsidRPr="00191023" w:rsidRDefault="00B41CE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191023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11D93E86" w14:textId="77777777" w:rsidR="00DC4AA6" w:rsidRPr="00191023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в1-ом </w:t>
      </w:r>
      <w:r w:rsidR="00A56219" w:rsidRPr="00191023">
        <w:rPr>
          <w:color w:val="000000"/>
          <w:spacing w:val="-1"/>
          <w:sz w:val="24"/>
          <w:szCs w:val="24"/>
        </w:rPr>
        <w:t>и во</w:t>
      </w:r>
      <w:r w:rsidR="00DC4AA6" w:rsidRPr="00191023">
        <w:rPr>
          <w:color w:val="000000"/>
          <w:spacing w:val="-1"/>
          <w:sz w:val="24"/>
          <w:szCs w:val="24"/>
        </w:rPr>
        <w:t xml:space="preserve"> 2-ом </w:t>
      </w:r>
      <w:r w:rsidRPr="00191023">
        <w:rPr>
          <w:color w:val="000000"/>
          <w:spacing w:val="-1"/>
          <w:sz w:val="24"/>
          <w:szCs w:val="24"/>
        </w:rPr>
        <w:t>семестр</w:t>
      </w:r>
      <w:r w:rsidR="00DC4AA6" w:rsidRPr="00191023">
        <w:rPr>
          <w:color w:val="000000"/>
          <w:spacing w:val="-1"/>
          <w:sz w:val="24"/>
          <w:szCs w:val="24"/>
        </w:rPr>
        <w:t>ах</w:t>
      </w:r>
      <w:r w:rsidR="00E06E8A">
        <w:rPr>
          <w:color w:val="000000"/>
          <w:spacing w:val="-1"/>
          <w:sz w:val="24"/>
          <w:szCs w:val="24"/>
        </w:rPr>
        <w:t xml:space="preserve"> очной</w:t>
      </w:r>
      <w:r w:rsidR="00424148">
        <w:rPr>
          <w:color w:val="000000"/>
          <w:spacing w:val="-1"/>
          <w:sz w:val="24"/>
          <w:szCs w:val="24"/>
        </w:rPr>
        <w:t xml:space="preserve"> </w:t>
      </w:r>
      <w:r w:rsidRPr="00191023">
        <w:rPr>
          <w:color w:val="000000"/>
          <w:spacing w:val="-1"/>
          <w:sz w:val="24"/>
          <w:szCs w:val="24"/>
        </w:rPr>
        <w:t>форм</w:t>
      </w:r>
      <w:r w:rsidR="00E06E8A">
        <w:rPr>
          <w:color w:val="000000"/>
          <w:spacing w:val="-1"/>
          <w:sz w:val="24"/>
          <w:szCs w:val="24"/>
        </w:rPr>
        <w:t>ы</w:t>
      </w:r>
      <w:r w:rsidRPr="00191023">
        <w:rPr>
          <w:color w:val="000000"/>
          <w:spacing w:val="-1"/>
          <w:sz w:val="24"/>
          <w:szCs w:val="24"/>
        </w:rPr>
        <w:t xml:space="preserve"> обучения. Вид</w:t>
      </w:r>
      <w:r w:rsidR="00DC4AA6" w:rsidRPr="00191023">
        <w:rPr>
          <w:color w:val="000000"/>
          <w:spacing w:val="-1"/>
          <w:sz w:val="24"/>
          <w:szCs w:val="24"/>
        </w:rPr>
        <w:t>ы</w:t>
      </w:r>
      <w:r w:rsidRPr="00191023">
        <w:rPr>
          <w:color w:val="000000"/>
          <w:spacing w:val="-1"/>
          <w:sz w:val="24"/>
          <w:szCs w:val="24"/>
        </w:rPr>
        <w:t xml:space="preserve"> промежуточной аттестации:</w:t>
      </w:r>
    </w:p>
    <w:p w14:paraId="56405C3E" w14:textId="77777777" w:rsidR="00DC4AA6" w:rsidRPr="00191023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 </w:t>
      </w:r>
      <w:r w:rsidR="00DC4AA6" w:rsidRPr="00191023">
        <w:rPr>
          <w:color w:val="000000"/>
          <w:spacing w:val="-1"/>
          <w:sz w:val="24"/>
          <w:szCs w:val="24"/>
        </w:rPr>
        <w:t xml:space="preserve">1-ый семестр  ̶  зачет </w:t>
      </w:r>
    </w:p>
    <w:p w14:paraId="7E1F8DE3" w14:textId="77777777" w:rsidR="00CE5AAF" w:rsidRPr="00191023" w:rsidRDefault="00DC4AA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 2-ой семестр  ̶ </w:t>
      </w:r>
      <w:r w:rsidR="00F457BD">
        <w:rPr>
          <w:color w:val="000000"/>
          <w:spacing w:val="-1"/>
          <w:sz w:val="24"/>
          <w:szCs w:val="24"/>
        </w:rPr>
        <w:t xml:space="preserve"> </w:t>
      </w:r>
      <w:r w:rsidR="00B41CE6" w:rsidRPr="00191023">
        <w:rPr>
          <w:color w:val="000000"/>
          <w:spacing w:val="-1"/>
          <w:sz w:val="24"/>
          <w:szCs w:val="24"/>
        </w:rPr>
        <w:t xml:space="preserve">экзамен. </w:t>
      </w:r>
    </w:p>
    <w:p w14:paraId="1B9335BA" w14:textId="77777777" w:rsidR="00CE5AAF" w:rsidRPr="00191023" w:rsidRDefault="00CE5AA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7980E893" w14:textId="77777777" w:rsidR="00CE5AAF" w:rsidRPr="00191023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61673E98" w14:textId="77777777" w:rsidR="00CE5AAF" w:rsidRPr="00191023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0D93C56" w14:textId="77777777" w:rsidR="00CE5AAF" w:rsidRPr="00191023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9102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CE5AAF" w:rsidRPr="00191023" w14:paraId="2C2327BD" w14:textId="77777777" w:rsidTr="00DC4AA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8EC9765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778C399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14:paraId="1EF4B07B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4AA6" w:rsidRPr="00191023" w14:paraId="2F132605" w14:textId="77777777" w:rsidTr="00DC4AA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5BB85B52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943493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2B1D8CC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BD6EB70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C4AA6" w:rsidRPr="00191023" w14:paraId="7FA07928" w14:textId="77777777" w:rsidTr="00F457BD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CA64AE3" w14:textId="77777777" w:rsidR="00DC4AA6" w:rsidRPr="00191023" w:rsidRDefault="00DC4A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939B5D" w14:textId="77777777" w:rsidR="00DC4AA6" w:rsidRPr="00191023" w:rsidRDefault="00DC4AA6" w:rsidP="00FB20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  <w:r w:rsidR="00FB2048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21C4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83404" w14:textId="77777777" w:rsidR="00DC4AA6" w:rsidRPr="00191023" w:rsidRDefault="00FB20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DC4AA6" w:rsidRPr="00191023" w14:paraId="035D22BA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4A54EF8A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37764C49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0596D7A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1C9BCD0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4AA6" w:rsidRPr="00191023" w14:paraId="4CAD22A6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2709DEA9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40AFCFDD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3C61C4A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23815E7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C4AA6" w:rsidRPr="00191023" w14:paraId="6260D841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29170B14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14:paraId="7410D0C2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425A228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2CA9FC9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B2048" w:rsidRPr="00191023" w14:paraId="430E2BF5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385527BB" w14:textId="77777777" w:rsidR="00FB2048" w:rsidRPr="00191023" w:rsidRDefault="00FB204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center"/>
          </w:tcPr>
          <w:p w14:paraId="35E1FCE9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9B05787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D1AAA90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C4AA6" w:rsidRPr="00191023" w14:paraId="27FE8A5A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11B92116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92" w:type="dxa"/>
            <w:vAlign w:val="center"/>
          </w:tcPr>
          <w:p w14:paraId="0636FC9F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6861903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17A32DF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C4AA6" w:rsidRPr="00191023" w14:paraId="3A16977D" w14:textId="77777777" w:rsidTr="00F457BD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B0E6367" w14:textId="77777777" w:rsidR="00DC4AA6" w:rsidRPr="00F457BD" w:rsidRDefault="00DC4AA6" w:rsidP="00E673BD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С</w:t>
            </w:r>
            <w:r w:rsidR="00F457BD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0855EA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4B046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B4518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86</w:t>
            </w:r>
          </w:p>
        </w:tc>
      </w:tr>
      <w:tr w:rsidR="00F457BD" w:rsidRPr="00191023" w14:paraId="21444982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FBE7439" w14:textId="77777777" w:rsidR="00F457BD" w:rsidRPr="00191023" w:rsidRDefault="00F457BD" w:rsidP="00E673BD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187D7212" w14:textId="77777777" w:rsidR="00F457BD" w:rsidRPr="00191023" w:rsidRDefault="00F457BD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F8DDB55" w14:textId="77777777" w:rsidR="00F457BD" w:rsidRPr="00191023" w:rsidRDefault="00F457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20240799" w14:textId="77777777" w:rsidR="00F457BD" w:rsidRDefault="00F457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457BD" w:rsidRPr="00191023" w14:paraId="20027920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3C4BA4C" w14:textId="77777777" w:rsidR="00F457BD" w:rsidRPr="00191023" w:rsidRDefault="00F457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14:paraId="3D2BC6AF" w14:textId="77777777" w:rsidR="00F457BD" w:rsidRPr="00424148" w:rsidRDefault="00424148" w:rsidP="003B69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371EF94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24148"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500EFF5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24148">
              <w:rPr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F457BD" w:rsidRPr="00191023" w14:paraId="47273D67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9ED826A" w14:textId="77777777" w:rsidR="00F457BD" w:rsidRDefault="00F457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47B0E26A" w14:textId="77777777" w:rsidR="00F457BD" w:rsidRPr="00424148" w:rsidRDefault="00424148" w:rsidP="003B69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67EAE867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9E2A6D6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C4AA6" w:rsidRPr="00191023" w14:paraId="2B23E6D8" w14:textId="77777777" w:rsidTr="00DC4AA6">
        <w:trPr>
          <w:jc w:val="center"/>
        </w:trPr>
        <w:tc>
          <w:tcPr>
            <w:tcW w:w="1838" w:type="dxa"/>
            <w:vMerge w:val="restart"/>
            <w:vAlign w:val="center"/>
          </w:tcPr>
          <w:p w14:paraId="476B7434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055DC4A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14:paraId="78F0BDD9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6B02C2A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F9B128F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DC4AA6" w:rsidRPr="00191023" w14:paraId="0C7F9061" w14:textId="77777777" w:rsidTr="00DC4AA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B5BBFB7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9D6A1C1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14:paraId="2A082D86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6C7414D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520F5B8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4D28885" w14:textId="77777777" w:rsidR="00CE5AAF" w:rsidRPr="00191023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BCC2164" w14:textId="77777777" w:rsidR="00CE5AAF" w:rsidRPr="00191023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129F9AF" w14:textId="77777777" w:rsidR="00CE5AAF" w:rsidRPr="00191023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5C67E6" w14:textId="77777777" w:rsidR="00CE5AAF" w:rsidRPr="00191023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91023" w14:paraId="242BF381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E0A944E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76E8658D" w14:textId="77777777" w:rsidR="00CE5AAF" w:rsidRPr="00191023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4C8CBDBF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E58150A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91023" w14:paraId="501B64B9" w14:textId="77777777">
        <w:trPr>
          <w:jc w:val="center"/>
        </w:trPr>
        <w:tc>
          <w:tcPr>
            <w:tcW w:w="624" w:type="dxa"/>
            <w:vAlign w:val="center"/>
          </w:tcPr>
          <w:p w14:paraId="452971A8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1FA130B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245" w:type="dxa"/>
            <w:vAlign w:val="center"/>
          </w:tcPr>
          <w:p w14:paraId="51B9851B" w14:textId="77777777" w:rsidR="00CE5AAF" w:rsidRPr="00191023" w:rsidRDefault="007E2A92" w:rsidP="007E2A9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Векторная алгебра. Элементы аналитической геометрии. </w:t>
            </w:r>
            <w:r w:rsidR="00B41CE6" w:rsidRPr="00191023">
              <w:rPr>
                <w:bCs/>
                <w:sz w:val="24"/>
                <w:szCs w:val="24"/>
              </w:rPr>
              <w:t>Матрицы и определители</w:t>
            </w:r>
            <w:r w:rsidRPr="00191023">
              <w:rPr>
                <w:bCs/>
                <w:sz w:val="24"/>
                <w:szCs w:val="24"/>
              </w:rPr>
              <w:t>. Приложения к задачам в менеджменте</w:t>
            </w:r>
            <w:r w:rsidR="00B41CE6"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55343D2A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E5AAF" w:rsidRPr="00191023" w14:paraId="73454B3B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5F3FFB3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CA53E7C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245" w:type="dxa"/>
            <w:vAlign w:val="center"/>
          </w:tcPr>
          <w:p w14:paraId="2A5AE753" w14:textId="77777777" w:rsidR="00CE5AAF" w:rsidRPr="00191023" w:rsidRDefault="00B41CE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14:paraId="7C69318B" w14:textId="77777777" w:rsidR="007E2A92" w:rsidRPr="00191023" w:rsidRDefault="00B41CE6" w:rsidP="007E2A92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Дифференциальное и интегральное исчисления.</w:t>
            </w:r>
            <w:r w:rsidR="007E2A92" w:rsidRPr="00191023">
              <w:rPr>
                <w:bCs/>
                <w:sz w:val="24"/>
                <w:szCs w:val="24"/>
              </w:rPr>
              <w:t xml:space="preserve"> Дифференциальные уравнения.</w:t>
            </w:r>
          </w:p>
          <w:p w14:paraId="6A9E8BE4" w14:textId="77777777" w:rsidR="00CE5AAF" w:rsidRPr="00191023" w:rsidRDefault="007E2A92" w:rsidP="007E2A92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Задача Коши. </w:t>
            </w:r>
            <w:r w:rsidR="00B41CE6" w:rsidRPr="00191023">
              <w:rPr>
                <w:bCs/>
                <w:sz w:val="24"/>
                <w:szCs w:val="24"/>
              </w:rPr>
              <w:t xml:space="preserve"> Физическое и геометрическое приложения в </w:t>
            </w:r>
            <w:r w:rsidRPr="00191023">
              <w:rPr>
                <w:bCs/>
                <w:sz w:val="24"/>
                <w:szCs w:val="24"/>
              </w:rPr>
              <w:t>задачах менеджмента</w:t>
            </w:r>
            <w:r w:rsidR="00B41CE6"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5F69A755" w14:textId="77777777" w:rsidR="00CE5AAF" w:rsidRPr="00191023" w:rsidRDefault="002A579D" w:rsidP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E5AAF" w:rsidRPr="00191023" w14:paraId="41D46DAB" w14:textId="77777777">
        <w:trPr>
          <w:jc w:val="center"/>
        </w:trPr>
        <w:tc>
          <w:tcPr>
            <w:tcW w:w="624" w:type="dxa"/>
            <w:vAlign w:val="center"/>
          </w:tcPr>
          <w:p w14:paraId="44641117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DF08688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5245" w:type="dxa"/>
            <w:vAlign w:val="center"/>
          </w:tcPr>
          <w:p w14:paraId="1F65EDD1" w14:textId="77777777" w:rsidR="00CE5AAF" w:rsidRPr="00191023" w:rsidRDefault="001C5679" w:rsidP="007E2A92">
            <w:pPr>
              <w:widowControl w:val="0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Случайные события и их вероятности. Случайная величина. Числовые характеристики случайной величины. Закон нормального распределения. Выборочный метод статистики. Оценка числовых характеристик в </w:t>
            </w:r>
            <w:r w:rsidR="007E2A92" w:rsidRPr="00191023">
              <w:rPr>
                <w:bCs/>
                <w:sz w:val="24"/>
                <w:szCs w:val="24"/>
              </w:rPr>
              <w:t>задачах менеджмента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4613FAC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71</w:t>
            </w:r>
          </w:p>
        </w:tc>
      </w:tr>
      <w:tr w:rsidR="00CE5AAF" w:rsidRPr="00191023" w14:paraId="7982F4E1" w14:textId="77777777">
        <w:trPr>
          <w:jc w:val="center"/>
        </w:trPr>
        <w:tc>
          <w:tcPr>
            <w:tcW w:w="624" w:type="dxa"/>
            <w:vAlign w:val="center"/>
          </w:tcPr>
          <w:p w14:paraId="0D801E34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71365A5" w14:textId="77777777" w:rsidR="00CE5AAF" w:rsidRPr="00191023" w:rsidRDefault="00B41CE6" w:rsidP="007E2A9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91023">
              <w:rPr>
                <w:bCs/>
                <w:sz w:val="24"/>
                <w:szCs w:val="24"/>
              </w:rPr>
              <w:t xml:space="preserve"> в </w:t>
            </w:r>
            <w:r w:rsidR="007E2A92" w:rsidRPr="00191023">
              <w:rPr>
                <w:bCs/>
                <w:sz w:val="24"/>
                <w:szCs w:val="24"/>
              </w:rPr>
              <w:t>менеджменте</w:t>
            </w:r>
          </w:p>
        </w:tc>
        <w:tc>
          <w:tcPr>
            <w:tcW w:w="5245" w:type="dxa"/>
            <w:vAlign w:val="center"/>
          </w:tcPr>
          <w:p w14:paraId="0E2F19A0" w14:textId="77777777" w:rsidR="00CE5AAF" w:rsidRPr="00191023" w:rsidRDefault="001C5679" w:rsidP="007E2A92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</w:t>
            </w:r>
            <w:r w:rsidR="007E2A92" w:rsidRPr="00191023">
              <w:rPr>
                <w:bCs/>
                <w:sz w:val="24"/>
                <w:szCs w:val="24"/>
              </w:rPr>
              <w:t>экономике и в менеджменте. Методы</w:t>
            </w:r>
            <w:r w:rsidRPr="00191023">
              <w:rPr>
                <w:bCs/>
                <w:sz w:val="24"/>
                <w:szCs w:val="24"/>
              </w:rPr>
              <w:t xml:space="preserve"> теоретического и экспериментального исследования. Анализ адекватности моделей. Допустимые уровни погрешно</w:t>
            </w:r>
            <w:r w:rsidR="007E2A92" w:rsidRPr="00191023">
              <w:rPr>
                <w:bCs/>
                <w:sz w:val="24"/>
                <w:szCs w:val="24"/>
              </w:rPr>
              <w:t>стей.</w:t>
            </w:r>
            <w:r w:rsidRPr="00191023">
              <w:rPr>
                <w:bCs/>
                <w:sz w:val="24"/>
                <w:szCs w:val="24"/>
              </w:rPr>
              <w:t xml:space="preserve"> </w:t>
            </w:r>
            <w:r w:rsidR="007E2A92" w:rsidRPr="00191023">
              <w:rPr>
                <w:bCs/>
                <w:sz w:val="24"/>
                <w:szCs w:val="24"/>
              </w:rPr>
              <w:t>Л</w:t>
            </w:r>
            <w:r w:rsidRPr="00191023">
              <w:rPr>
                <w:bCs/>
                <w:sz w:val="24"/>
                <w:szCs w:val="24"/>
              </w:rPr>
              <w:t>окализация, исправление ошибок. Статистический анализ дан</w:t>
            </w:r>
            <w:r w:rsidR="007E2A92" w:rsidRPr="00191023">
              <w:rPr>
                <w:bCs/>
                <w:sz w:val="24"/>
                <w:szCs w:val="24"/>
              </w:rPr>
              <w:t>ных</w:t>
            </w:r>
            <w:r w:rsidRPr="00191023">
              <w:rPr>
                <w:bCs/>
                <w:sz w:val="24"/>
                <w:szCs w:val="24"/>
              </w:rPr>
              <w:t>. Методы установления закономерно</w:t>
            </w:r>
            <w:r w:rsidR="007E2A92" w:rsidRPr="00191023">
              <w:rPr>
                <w:bCs/>
                <w:sz w:val="24"/>
                <w:szCs w:val="24"/>
              </w:rPr>
              <w:t>стей</w:t>
            </w:r>
            <w:r w:rsidRPr="00191023">
              <w:rPr>
                <w:bCs/>
                <w:sz w:val="24"/>
                <w:szCs w:val="24"/>
              </w:rPr>
              <w:t xml:space="preserve">, прогноз результатов. </w:t>
            </w:r>
          </w:p>
        </w:tc>
        <w:tc>
          <w:tcPr>
            <w:tcW w:w="906" w:type="dxa"/>
            <w:vAlign w:val="center"/>
          </w:tcPr>
          <w:p w14:paraId="3FF6C8D2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73</w:t>
            </w:r>
          </w:p>
        </w:tc>
      </w:tr>
      <w:tr w:rsidR="00CE5AAF" w:rsidRPr="00191023" w14:paraId="238AE6D0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2FF95EB7" w14:textId="77777777" w:rsidR="00CE5AAF" w:rsidRPr="00191023" w:rsidRDefault="00B41CE6">
            <w:pPr>
              <w:ind w:right="19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0CB35971" w14:textId="77777777" w:rsidR="00CE5AAF" w:rsidRPr="00191023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77AF80D" w14:textId="77777777" w:rsidR="00CE5AAF" w:rsidRPr="00191023" w:rsidRDefault="007E2A9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252</w:t>
            </w:r>
          </w:p>
        </w:tc>
      </w:tr>
    </w:tbl>
    <w:p w14:paraId="22C5761B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C50BAA9" w14:textId="77777777" w:rsidR="00CE5AAF" w:rsidRPr="00191023" w:rsidRDefault="00CE5AAF">
      <w:pPr>
        <w:jc w:val="both"/>
        <w:rPr>
          <w:b/>
          <w:sz w:val="24"/>
          <w:szCs w:val="24"/>
        </w:rPr>
      </w:pPr>
    </w:p>
    <w:p w14:paraId="10159880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27881555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2AA72583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6956DEF1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44B3A0E9" w14:textId="77777777" w:rsidR="00CE5AAF" w:rsidRPr="00191023" w:rsidRDefault="00CE5AAF">
      <w:pPr>
        <w:ind w:left="709"/>
        <w:rPr>
          <w:sz w:val="24"/>
          <w:szCs w:val="24"/>
        </w:rPr>
      </w:pPr>
    </w:p>
    <w:p w14:paraId="3A30F0EC" w14:textId="77777777" w:rsidR="00CE5AAF" w:rsidRPr="00191023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2976541" w14:textId="77777777" w:rsidR="00E673BD" w:rsidRPr="00191023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РАЗДЕЛЫ ДИСЦИПЛИНЫ И ВИДЫ УЧЕБНОЙ РАБОТЫ:</w:t>
      </w:r>
    </w:p>
    <w:p w14:paraId="05142816" w14:textId="77777777" w:rsidR="00CE5AAF" w:rsidRPr="00191023" w:rsidRDefault="00CE5AAF">
      <w:pPr>
        <w:pStyle w:val="a3"/>
        <w:ind w:left="1069"/>
        <w:jc w:val="both"/>
        <w:rPr>
          <w:sz w:val="24"/>
          <w:szCs w:val="24"/>
        </w:rPr>
      </w:pPr>
    </w:p>
    <w:p w14:paraId="715293AE" w14:textId="77777777" w:rsidR="002A579D" w:rsidRPr="00191023" w:rsidRDefault="00424148" w:rsidP="0042414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</w:t>
      </w:r>
      <w:r w:rsidR="002A579D" w:rsidRPr="00191023">
        <w:rPr>
          <w:bCs/>
          <w:i/>
          <w:sz w:val="24"/>
          <w:szCs w:val="24"/>
        </w:rPr>
        <w:t>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417"/>
        <w:gridCol w:w="1275"/>
      </w:tblGrid>
      <w:tr w:rsidR="002A579D" w:rsidRPr="00191023" w14:paraId="3CA470D7" w14:textId="77777777" w:rsidTr="0042414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7A2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№</w:t>
            </w:r>
          </w:p>
          <w:p w14:paraId="62740AB4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8CF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611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468A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EE0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Всего час.</w:t>
            </w:r>
          </w:p>
        </w:tc>
      </w:tr>
      <w:tr w:rsidR="002A579D" w:rsidRPr="00191023" w14:paraId="367E9CF1" w14:textId="77777777" w:rsidTr="004241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A9F9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5BF9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20D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D47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CD3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7FB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6773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</w:tr>
      <w:tr w:rsidR="002A579D" w:rsidRPr="00191023" w14:paraId="17530D00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8E43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6978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053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336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B16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B4B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7C3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36</w:t>
            </w:r>
          </w:p>
        </w:tc>
      </w:tr>
      <w:tr w:rsidR="002A579D" w:rsidRPr="00191023" w14:paraId="7584468A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6E7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F281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F5B5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1F75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AB5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E84B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6E39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72</w:t>
            </w:r>
          </w:p>
        </w:tc>
      </w:tr>
      <w:tr w:rsidR="002A579D" w:rsidRPr="00191023" w14:paraId="4BF12D96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010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9011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9A24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393D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8AB0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5E3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8EB3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71</w:t>
            </w:r>
          </w:p>
        </w:tc>
      </w:tr>
      <w:tr w:rsidR="002A579D" w:rsidRPr="00191023" w14:paraId="2A574DBC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B50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7A3A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Основы математического моделирования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006D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2B17" w14:textId="77777777" w:rsidR="002A579D" w:rsidRPr="00191023" w:rsidRDefault="001F0C53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F4DC" w14:textId="77777777" w:rsidR="002A579D" w:rsidRPr="00191023" w:rsidRDefault="001F0C53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7E2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7D0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73</w:t>
            </w:r>
          </w:p>
        </w:tc>
      </w:tr>
      <w:tr w:rsidR="002A579D" w:rsidRPr="00191023" w14:paraId="616AE469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F71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213A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742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E976" w14:textId="77777777" w:rsidR="002A579D" w:rsidRPr="00191023" w:rsidRDefault="002A579D" w:rsidP="001F0C53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</w:t>
            </w:r>
            <w:r w:rsidR="001F0C5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14A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  <w:r w:rsidR="001F0C5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35A0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982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252</w:t>
            </w:r>
          </w:p>
        </w:tc>
      </w:tr>
    </w:tbl>
    <w:p w14:paraId="5CC97539" w14:textId="77777777" w:rsidR="00424148" w:rsidRPr="00424148" w:rsidRDefault="00424148" w:rsidP="00424148">
      <w:pPr>
        <w:jc w:val="both"/>
        <w:rPr>
          <w:sz w:val="24"/>
          <w:szCs w:val="24"/>
        </w:rPr>
      </w:pPr>
    </w:p>
    <w:p w14:paraId="37A2E6D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F7DDB54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542BF1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A266AEF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EE11703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C3C8CCE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9F295F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A6F605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DCF09EC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BC7E4D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C460219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4CB66C7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A32B72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6A88133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9714019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8B4A5E5" w14:textId="77777777" w:rsidR="00E673BD" w:rsidRPr="00191023" w:rsidRDefault="00E673B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673BD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4D1F7B" w14:textId="77777777" w:rsidR="00CE5AAF" w:rsidRPr="00191023" w:rsidRDefault="00B41CE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191023">
        <w:rPr>
          <w:sz w:val="24"/>
          <w:szCs w:val="24"/>
        </w:rPr>
        <w:t>необходимый для освоения дисциплины (модуля)</w:t>
      </w:r>
    </w:p>
    <w:p w14:paraId="1ABD6AA2" w14:textId="77777777" w:rsidR="00FB25FC" w:rsidRPr="00191023" w:rsidRDefault="00FB25FC" w:rsidP="00FB25FC">
      <w:pPr>
        <w:ind w:firstLine="709"/>
        <w:jc w:val="both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6.1.</w:t>
      </w:r>
      <w:r w:rsidRPr="00191023">
        <w:rPr>
          <w:b/>
          <w:bCs/>
          <w:sz w:val="24"/>
          <w:szCs w:val="24"/>
        </w:rPr>
        <w:tab/>
        <w:t xml:space="preserve"> Основная литература.</w:t>
      </w:r>
    </w:p>
    <w:p w14:paraId="6FB07E1F" w14:textId="77777777" w:rsidR="00FB25FC" w:rsidRPr="00191023" w:rsidRDefault="00FB25FC" w:rsidP="00FB25FC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816"/>
      </w:tblGrid>
      <w:tr w:rsidR="00FB25FC" w:rsidRPr="00191023" w14:paraId="0453A4EF" w14:textId="77777777" w:rsidTr="000D578B">
        <w:tc>
          <w:tcPr>
            <w:tcW w:w="675" w:type="dxa"/>
            <w:vMerge w:val="restart"/>
            <w:vAlign w:val="center"/>
          </w:tcPr>
          <w:p w14:paraId="60E37115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10761C5B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14:paraId="1E2A8DDA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1909FE9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FB25FC" w:rsidRPr="00191023" w14:paraId="6D742908" w14:textId="77777777" w:rsidTr="000D578B">
        <w:tc>
          <w:tcPr>
            <w:tcW w:w="675" w:type="dxa"/>
            <w:vMerge/>
            <w:vAlign w:val="center"/>
          </w:tcPr>
          <w:p w14:paraId="17EB1EE5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320D0844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02E0B6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E736EF3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каф.</w:t>
            </w:r>
          </w:p>
        </w:tc>
      </w:tr>
      <w:tr w:rsidR="000D1327" w:rsidRPr="00191023" w14:paraId="75CE4391" w14:textId="77777777" w:rsidTr="000D578B">
        <w:tc>
          <w:tcPr>
            <w:tcW w:w="675" w:type="dxa"/>
            <w:vAlign w:val="center"/>
          </w:tcPr>
          <w:p w14:paraId="332988CD" w14:textId="588493E0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5B71EA33" w14:textId="07C29D48" w:rsidR="000D1327" w:rsidRPr="00191023" w:rsidRDefault="000D1327" w:rsidP="000D13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3C329C8A" w14:textId="5018856F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7CAC3731" w14:textId="57C3C897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D1327" w:rsidRPr="00191023" w14:paraId="24DBE872" w14:textId="77777777" w:rsidTr="000D578B">
        <w:tc>
          <w:tcPr>
            <w:tcW w:w="675" w:type="dxa"/>
            <w:vAlign w:val="center"/>
          </w:tcPr>
          <w:p w14:paraId="07482C76" w14:textId="7129D7D5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76DE71F9" w14:textId="0CF33DD2" w:rsidR="000D1327" w:rsidRPr="00191023" w:rsidRDefault="000D1327" w:rsidP="000D13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4EC745C2" w14:textId="6A976985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CBF752" w14:textId="4DB7F10D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D92D10F" w14:textId="77777777" w:rsidTr="000D578B">
        <w:tc>
          <w:tcPr>
            <w:tcW w:w="675" w:type="dxa"/>
            <w:vAlign w:val="center"/>
          </w:tcPr>
          <w:p w14:paraId="278E9495" w14:textId="262E8BD9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14:paraId="23E6F052" w14:textId="4B1B00A3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Шмелева, С. Н. Зубарев ; Московская государственная академия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физической культуры. - Малаховка : МГАФК, 2023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- 164 с.</w:t>
            </w:r>
          </w:p>
        </w:tc>
        <w:tc>
          <w:tcPr>
            <w:tcW w:w="992" w:type="dxa"/>
            <w:vAlign w:val="center"/>
          </w:tcPr>
          <w:p w14:paraId="6D9E4B9C" w14:textId="7D2D75AE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6CC786FF" w14:textId="54089D54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F5146" w:rsidRPr="00191023" w14:paraId="4CD17D30" w14:textId="77777777" w:rsidTr="000D578B">
        <w:tc>
          <w:tcPr>
            <w:tcW w:w="675" w:type="dxa"/>
            <w:vAlign w:val="center"/>
          </w:tcPr>
          <w:p w14:paraId="6FC1C447" w14:textId="62B7C6E4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14:paraId="7793B9A5" w14:textId="0F707182" w:rsidR="005F5146" w:rsidRPr="005F5146" w:rsidRDefault="005F5146" w:rsidP="005F5146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 Шмелева, С. Н. Зубарев ; Московская государственная академия физической культуры. - Малаховка : МГАФК, 2023 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945F7D5" w14:textId="698888F0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C41A131" w14:textId="35FA4ED5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68CD484" w14:textId="77777777" w:rsidTr="000D578B">
        <w:tc>
          <w:tcPr>
            <w:tcW w:w="675" w:type="dxa"/>
            <w:vAlign w:val="center"/>
          </w:tcPr>
          <w:p w14:paraId="1C57000F" w14:textId="3F560879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14:paraId="50AA0582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14:paraId="25A21FB3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16" w:type="dxa"/>
            <w:vAlign w:val="center"/>
          </w:tcPr>
          <w:p w14:paraId="57A6D6D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4F482156" w14:textId="77777777" w:rsidTr="000D578B">
        <w:tc>
          <w:tcPr>
            <w:tcW w:w="675" w:type="dxa"/>
            <w:vAlign w:val="center"/>
          </w:tcPr>
          <w:p w14:paraId="53C1A0B2" w14:textId="628FD628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14:paraId="463EB736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(МГАФК) : [сайт]. — </w:t>
            </w:r>
            <w:hyperlink r:id="rId9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F0777B1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C87C2C8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2B3808C" w14:textId="77777777" w:rsidTr="000D578B">
        <w:tc>
          <w:tcPr>
            <w:tcW w:w="675" w:type="dxa"/>
            <w:vAlign w:val="center"/>
          </w:tcPr>
          <w:p w14:paraId="1D33C04D" w14:textId="4317B252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</w:tcPr>
          <w:p w14:paraId="65651E91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3527D49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16" w:type="dxa"/>
            <w:vAlign w:val="center"/>
          </w:tcPr>
          <w:p w14:paraId="3E9D46D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4B2D375F" w14:textId="77777777" w:rsidTr="000D578B">
        <w:tc>
          <w:tcPr>
            <w:tcW w:w="675" w:type="dxa"/>
            <w:vAlign w:val="center"/>
          </w:tcPr>
          <w:p w14:paraId="2B57378E" w14:textId="7F20BBF1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</w:tcPr>
          <w:p w14:paraId="4BFAFB02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67C4CF2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9A0DC39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0266860E" w14:textId="77777777" w:rsidTr="000D578B">
        <w:tc>
          <w:tcPr>
            <w:tcW w:w="675" w:type="dxa"/>
            <w:vAlign w:val="center"/>
          </w:tcPr>
          <w:p w14:paraId="20B207FD" w14:textId="25D709AF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2B88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</w:t>
            </w:r>
            <w:r w:rsidRPr="00191023">
              <w:rPr>
                <w:bCs/>
                <w:sz w:val="24"/>
                <w:szCs w:val="24"/>
              </w:rPr>
              <w:lastRenderedPageBreak/>
              <w:t>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5437EA34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438</w:t>
            </w:r>
          </w:p>
        </w:tc>
        <w:tc>
          <w:tcPr>
            <w:tcW w:w="816" w:type="dxa"/>
            <w:vAlign w:val="center"/>
          </w:tcPr>
          <w:p w14:paraId="0020B904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2193D3F1" w14:textId="77777777" w:rsidTr="000D578B">
        <w:tc>
          <w:tcPr>
            <w:tcW w:w="675" w:type="dxa"/>
            <w:vAlign w:val="center"/>
          </w:tcPr>
          <w:p w14:paraId="32317206" w14:textId="459B3F3D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151A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1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E66649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92DEAC1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15C512EE" w14:textId="77777777" w:rsidTr="000D578B">
        <w:tc>
          <w:tcPr>
            <w:tcW w:w="675" w:type="dxa"/>
            <w:vAlign w:val="center"/>
          </w:tcPr>
          <w:p w14:paraId="3F36989F" w14:textId="6FD5D7A1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DDF6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E3CF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53F0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1B4639A3" w14:textId="77777777" w:rsidTr="000D578B">
        <w:tc>
          <w:tcPr>
            <w:tcW w:w="675" w:type="dxa"/>
            <w:vAlign w:val="center"/>
          </w:tcPr>
          <w:p w14:paraId="4473E7F0" w14:textId="79BE3ED6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B3DC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D84F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434A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6037EC1" w14:textId="77777777" w:rsidTr="000D578B">
        <w:tc>
          <w:tcPr>
            <w:tcW w:w="675" w:type="dxa"/>
            <w:vAlign w:val="center"/>
          </w:tcPr>
          <w:p w14:paraId="701DEE31" w14:textId="4D382056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EAF" w14:textId="77777777" w:rsidR="005F5146" w:rsidRPr="00191023" w:rsidRDefault="005F5146" w:rsidP="005F514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3" w:history="1">
              <w:r w:rsidRPr="00191023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42C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023B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1F5E77DB" w14:textId="77777777" w:rsidTr="000D578B">
        <w:tc>
          <w:tcPr>
            <w:tcW w:w="675" w:type="dxa"/>
            <w:vAlign w:val="center"/>
          </w:tcPr>
          <w:p w14:paraId="3F228C8D" w14:textId="2F4A4D72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048" w14:textId="77777777" w:rsidR="005F5146" w:rsidRPr="00191023" w:rsidRDefault="005F5146" w:rsidP="005F514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191023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E295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18FC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</w:tbl>
    <w:p w14:paraId="0628CD3A" w14:textId="77777777" w:rsidR="000949D1" w:rsidRDefault="000949D1" w:rsidP="00FB25FC">
      <w:pPr>
        <w:ind w:firstLine="708"/>
        <w:rPr>
          <w:b/>
          <w:bCs/>
          <w:sz w:val="24"/>
          <w:szCs w:val="24"/>
        </w:rPr>
      </w:pPr>
    </w:p>
    <w:p w14:paraId="6655D42E" w14:textId="77777777" w:rsidR="00FB25FC" w:rsidRPr="00191023" w:rsidRDefault="00FB25FC" w:rsidP="00FB25FC">
      <w:pPr>
        <w:ind w:firstLine="708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6.2.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B12F5D" w:rsidRPr="00191023" w14:paraId="70C63475" w14:textId="77777777" w:rsidTr="002A3C88">
        <w:tc>
          <w:tcPr>
            <w:tcW w:w="1146" w:type="dxa"/>
            <w:vMerge w:val="restart"/>
            <w:vAlign w:val="center"/>
          </w:tcPr>
          <w:p w14:paraId="05B9C5B3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42E22777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7910C5FC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138858E0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12F5D" w:rsidRPr="00191023" w14:paraId="57E02799" w14:textId="77777777" w:rsidTr="002A3C88">
        <w:tc>
          <w:tcPr>
            <w:tcW w:w="1146" w:type="dxa"/>
            <w:vMerge/>
            <w:vAlign w:val="center"/>
          </w:tcPr>
          <w:p w14:paraId="7ED75759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263EF26F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E764F7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63192CFF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Кафедра</w:t>
            </w:r>
          </w:p>
        </w:tc>
      </w:tr>
      <w:tr w:rsidR="00B12F5D" w:rsidRPr="00191023" w14:paraId="1677B616" w14:textId="77777777" w:rsidTr="002A3C88">
        <w:tc>
          <w:tcPr>
            <w:tcW w:w="1146" w:type="dxa"/>
            <w:vAlign w:val="center"/>
          </w:tcPr>
          <w:p w14:paraId="4D5C072D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1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E8C2715" w14:textId="77777777" w:rsidR="00B12F5D" w:rsidRPr="00191023" w:rsidRDefault="00B12F5D" w:rsidP="00B12F5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 В. Е. Т</w:t>
            </w:r>
            <w:r w:rsidRPr="00191023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560" w:type="dxa"/>
            <w:vAlign w:val="center"/>
          </w:tcPr>
          <w:p w14:paraId="41C43362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1EF41FE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</w:t>
            </w:r>
          </w:p>
        </w:tc>
      </w:tr>
      <w:tr w:rsidR="00B12F5D" w:rsidRPr="00191023" w14:paraId="206C131A" w14:textId="77777777" w:rsidTr="002A3C88">
        <w:tc>
          <w:tcPr>
            <w:tcW w:w="1146" w:type="dxa"/>
            <w:vAlign w:val="center"/>
          </w:tcPr>
          <w:p w14:paraId="0991181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2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F94" w14:textId="77777777" w:rsidR="00B12F5D" w:rsidRPr="00191023" w:rsidRDefault="00B12F5D" w:rsidP="00B12F5D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 xml:space="preserve"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</w:t>
            </w: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URL: </w:t>
            </w:r>
            <w:hyperlink r:id="rId15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7FF7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0058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2F5D" w:rsidRPr="00191023" w14:paraId="7215DFEE" w14:textId="77777777" w:rsidTr="002A3C88">
        <w:tc>
          <w:tcPr>
            <w:tcW w:w="1146" w:type="dxa"/>
            <w:vAlign w:val="center"/>
          </w:tcPr>
          <w:p w14:paraId="6D258BD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DD8" w14:textId="77777777" w:rsidR="00B12F5D" w:rsidRPr="00191023" w:rsidRDefault="00B12F5D" w:rsidP="00B12F5D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6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FDDC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CB52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2F5D" w:rsidRPr="00191023" w14:paraId="50B237D4" w14:textId="77777777" w:rsidTr="002A3C88">
        <w:tc>
          <w:tcPr>
            <w:tcW w:w="1146" w:type="dxa"/>
            <w:vAlign w:val="center"/>
          </w:tcPr>
          <w:p w14:paraId="4C3C90D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4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4A8C765F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Тревис Дж. </w:t>
            </w:r>
            <w:r w:rsidRPr="00191023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09A5E93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CEFA5A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1D5593F" w14:textId="77777777" w:rsidTr="002A3C88">
        <w:tc>
          <w:tcPr>
            <w:tcW w:w="1146" w:type="dxa"/>
            <w:vAlign w:val="center"/>
          </w:tcPr>
          <w:p w14:paraId="6014A32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5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2C3A832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Суранов А. Я. </w:t>
            </w:r>
            <w:r w:rsidRPr="00191023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7718534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B3F2E0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7C485EED" w14:textId="77777777" w:rsidTr="002A3C88">
        <w:tc>
          <w:tcPr>
            <w:tcW w:w="1146" w:type="dxa"/>
            <w:vAlign w:val="center"/>
          </w:tcPr>
          <w:p w14:paraId="30CDA13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6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BAEF1A7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Загидуллин Р. Ш. </w:t>
            </w:r>
            <w:r w:rsidRPr="00191023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61798DB9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F3EEE4B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6DE4C64C" w14:textId="77777777" w:rsidTr="002A3C88">
        <w:tc>
          <w:tcPr>
            <w:tcW w:w="1146" w:type="dxa"/>
            <w:vAlign w:val="center"/>
          </w:tcPr>
          <w:p w14:paraId="7F6EA65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7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2EFC4A6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Трэвис, Дж. </w:t>
            </w:r>
            <w:r w:rsidRPr="00191023">
              <w:rPr>
                <w:sz w:val="24"/>
                <w:szCs w:val="24"/>
              </w:rPr>
              <w:t xml:space="preserve">Lab VIEW для всех / Трэвис Дж., Кринг Дж. - 3-е изд., доп. и перераб.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357EFF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F9CD002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53D2C8ED" w14:textId="77777777" w:rsidTr="002A3C88">
        <w:tc>
          <w:tcPr>
            <w:tcW w:w="1146" w:type="dxa"/>
            <w:vAlign w:val="center"/>
          </w:tcPr>
          <w:p w14:paraId="7C984F4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8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7A25AEB4" w14:textId="77777777" w:rsidR="00B12F5D" w:rsidRPr="00191023" w:rsidRDefault="00B12F5D" w:rsidP="00B12F5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7" w:history="1">
              <w:r w:rsidRPr="0019102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26.03.2020).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12AC28D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1A7F79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051F1F3" w14:textId="77777777" w:rsidTr="002A3C88">
        <w:tc>
          <w:tcPr>
            <w:tcW w:w="1146" w:type="dxa"/>
            <w:vAlign w:val="center"/>
          </w:tcPr>
          <w:p w14:paraId="58732136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9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3CDEAC9" w14:textId="77777777" w:rsidR="00B12F5D" w:rsidRPr="00191023" w:rsidRDefault="00B12F5D" w:rsidP="00B12F5D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8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http://www.iprbookshop.ru/61495.html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1DB4F68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261E318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BA577EA" w14:textId="77777777" w:rsidTr="002A3C88">
        <w:tc>
          <w:tcPr>
            <w:tcW w:w="1146" w:type="dxa"/>
            <w:vAlign w:val="center"/>
          </w:tcPr>
          <w:p w14:paraId="22BBD62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  <w:r w:rsidRPr="00191023">
              <w:rPr>
                <w:bCs/>
                <w:sz w:val="24"/>
                <w:szCs w:val="24"/>
                <w:lang w:val="en-US"/>
              </w:rPr>
              <w:t>0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B12D4E8" w14:textId="77777777" w:rsidR="00B12F5D" w:rsidRPr="00191023" w:rsidRDefault="00B12F5D" w:rsidP="00B12F5D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9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http://www.iprbookshop.ru/63337.html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C7E9A1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FEABEC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0949D1" w:rsidRPr="00191023" w14:paraId="0B50A40D" w14:textId="77777777" w:rsidTr="002A3C88">
        <w:tc>
          <w:tcPr>
            <w:tcW w:w="1146" w:type="dxa"/>
            <w:vAlign w:val="center"/>
          </w:tcPr>
          <w:p w14:paraId="25F61883" w14:textId="77777777" w:rsidR="000949D1" w:rsidRPr="00191023" w:rsidRDefault="000949D1" w:rsidP="00094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766" w:type="dxa"/>
          </w:tcPr>
          <w:p w14:paraId="6D171E85" w14:textId="77777777" w:rsidR="000949D1" w:rsidRPr="00986E00" w:rsidRDefault="000949D1" w:rsidP="000949D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 Математические методы исследова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2AFAD8B7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99" w:type="dxa"/>
            <w:vAlign w:val="center"/>
          </w:tcPr>
          <w:p w14:paraId="7458BCD1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949D1" w:rsidRPr="00191023" w14:paraId="4B5CE9E7" w14:textId="77777777" w:rsidTr="002A3C88">
        <w:tc>
          <w:tcPr>
            <w:tcW w:w="1146" w:type="dxa"/>
            <w:vAlign w:val="center"/>
          </w:tcPr>
          <w:p w14:paraId="2FB23F98" w14:textId="77777777" w:rsidR="000949D1" w:rsidRPr="00191023" w:rsidRDefault="000949D1" w:rsidP="00094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66" w:type="dxa"/>
          </w:tcPr>
          <w:p w14:paraId="643E7EE3" w14:textId="77777777" w:rsidR="000949D1" w:rsidRPr="00986E00" w:rsidRDefault="000949D1" w:rsidP="000949D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4C96AE0B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B9FC532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46861B7C" w14:textId="77777777" w:rsidR="00B12F5D" w:rsidRPr="00191023" w:rsidRDefault="00B12F5D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  <w:sectPr w:rsidR="00B12F5D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D93259" w14:textId="77777777" w:rsidR="00FB25FC" w:rsidRPr="00191023" w:rsidRDefault="00FB25FC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14:paraId="246D530E" w14:textId="77777777" w:rsidR="009B7136" w:rsidRPr="00191023" w:rsidRDefault="009B7136" w:rsidP="009B7136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191023">
        <w:rPr>
          <w:sz w:val="24"/>
          <w:szCs w:val="24"/>
        </w:rPr>
        <w:t>необходимый для освоения дисциплины (модуля).</w:t>
      </w:r>
      <w:r w:rsidRPr="00191023">
        <w:rPr>
          <w:color w:val="4F81BD" w:themeColor="accent1"/>
          <w:sz w:val="24"/>
          <w:szCs w:val="24"/>
        </w:rPr>
        <w:t xml:space="preserve"> </w:t>
      </w:r>
      <w:r w:rsidRPr="00191023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22ED63BD" w14:textId="77777777" w:rsidR="00E668A6" w:rsidRDefault="00E668A6" w:rsidP="00E668A6">
      <w:pPr>
        <w:spacing w:after="160" w:line="276" w:lineRule="auto"/>
        <w:contextualSpacing/>
        <w:jc w:val="both"/>
        <w:rPr>
          <w:sz w:val="24"/>
          <w:szCs w:val="24"/>
        </w:rPr>
      </w:pPr>
    </w:p>
    <w:p w14:paraId="10EDA368" w14:textId="66E60F7F" w:rsidR="00E668A6" w:rsidRDefault="00E668A6" w:rsidP="00E668A6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0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07A282CF" w14:textId="77777777" w:rsidR="00E668A6" w:rsidRPr="00F81B34" w:rsidRDefault="00E668A6" w:rsidP="00E668A6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0080F141" w14:textId="77777777" w:rsidR="00E668A6" w:rsidRPr="00F81B34" w:rsidRDefault="00E668A6" w:rsidP="00E668A6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6DB40AF9" w14:textId="77777777" w:rsidR="00E668A6" w:rsidRDefault="00E668A6" w:rsidP="00E668A6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3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2F15F3C9" w14:textId="77777777" w:rsidR="00E668A6" w:rsidRDefault="00E668A6" w:rsidP="00E668A6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4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783638AA" w14:textId="77777777" w:rsidR="00E668A6" w:rsidRPr="00F81B34" w:rsidRDefault="00E668A6" w:rsidP="00E668A6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5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b"/>
            <w:rFonts w:eastAsia="Calibri"/>
            <w:sz w:val="24"/>
            <w:szCs w:val="24"/>
            <w:lang w:eastAsia="en-US"/>
          </w:rPr>
          <w:t>.ru/</w:t>
        </w:r>
      </w:hyperlink>
    </w:p>
    <w:p w14:paraId="5328B902" w14:textId="77777777" w:rsidR="00E668A6" w:rsidRPr="00F81B34" w:rsidRDefault="00E668A6" w:rsidP="00E668A6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C4E6741" w14:textId="77777777" w:rsidR="00E668A6" w:rsidRPr="00F81B34" w:rsidRDefault="00E668A6" w:rsidP="00E668A6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46DC072C" w14:textId="77777777" w:rsidR="00E668A6" w:rsidRPr="00F81B34" w:rsidRDefault="00E668A6" w:rsidP="00E668A6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20C05AB" w14:textId="77777777" w:rsidR="00E668A6" w:rsidRPr="00B66005" w:rsidRDefault="00E668A6" w:rsidP="00E668A6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2422D11" w14:textId="77777777" w:rsidR="00E668A6" w:rsidRPr="00F81B34" w:rsidRDefault="00E668A6" w:rsidP="00E668A6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5FC7A4A4" w14:textId="77777777" w:rsidR="00E668A6" w:rsidRPr="00CA1B0C" w:rsidRDefault="00E668A6" w:rsidP="00E668A6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90412A8" w14:textId="77777777" w:rsidR="00E668A6" w:rsidRPr="00F81B34" w:rsidRDefault="00E668A6" w:rsidP="00E668A6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7C4C59CB" w14:textId="77777777" w:rsidR="00E668A6" w:rsidRPr="00F81B34" w:rsidRDefault="00E668A6" w:rsidP="00E668A6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622A346" w14:textId="77777777" w:rsidR="009B7136" w:rsidRPr="00191023" w:rsidRDefault="009B7136" w:rsidP="009B7136">
      <w:pPr>
        <w:widowControl w:val="0"/>
        <w:ind w:firstLine="709"/>
        <w:jc w:val="both"/>
        <w:rPr>
          <w:b/>
          <w:sz w:val="24"/>
          <w:szCs w:val="24"/>
        </w:rPr>
      </w:pPr>
    </w:p>
    <w:p w14:paraId="69DE8A85" w14:textId="77777777" w:rsidR="00960CE7" w:rsidRPr="00191023" w:rsidRDefault="00960CE7" w:rsidP="00960CE7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9750535" w14:textId="77777777" w:rsidR="00960CE7" w:rsidRPr="00191023" w:rsidRDefault="00960CE7" w:rsidP="00960CE7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91023">
        <w:rPr>
          <w:sz w:val="24"/>
          <w:szCs w:val="24"/>
        </w:rPr>
        <w:t>:</w:t>
      </w:r>
    </w:p>
    <w:p w14:paraId="39558384" w14:textId="77777777" w:rsidR="00960CE7" w:rsidRPr="00191023" w:rsidRDefault="00960CE7" w:rsidP="00960CE7">
      <w:pPr>
        <w:pStyle w:val="a6"/>
        <w:ind w:firstLine="709"/>
        <w:rPr>
          <w:i/>
          <w:sz w:val="24"/>
        </w:rPr>
      </w:pPr>
      <w:r w:rsidRPr="00191023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20A340D0" w14:textId="77777777" w:rsidR="00960CE7" w:rsidRPr="00191023" w:rsidRDefault="00960CE7" w:rsidP="00960CE7">
      <w:pPr>
        <w:pStyle w:val="a6"/>
        <w:ind w:firstLine="709"/>
        <w:rPr>
          <w:b w:val="0"/>
          <w:sz w:val="24"/>
        </w:rPr>
      </w:pPr>
      <w:r w:rsidRPr="00191023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1FA2795" w14:textId="7B2016D5" w:rsidR="00960CE7" w:rsidRDefault="00960CE7" w:rsidP="00960CE7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43FB4">
        <w:rPr>
          <w:bCs/>
          <w:sz w:val="24"/>
          <w:szCs w:val="24"/>
        </w:rPr>
        <w:t>чением, отмеченным в разделах 7</w:t>
      </w:r>
      <w:r w:rsidRPr="00191023">
        <w:rPr>
          <w:bCs/>
          <w:sz w:val="24"/>
          <w:szCs w:val="24"/>
        </w:rPr>
        <w:t xml:space="preserve">, </w:t>
      </w:r>
      <w:r w:rsidR="00E43FB4">
        <w:rPr>
          <w:bCs/>
          <w:sz w:val="24"/>
          <w:szCs w:val="24"/>
        </w:rPr>
        <w:t>8</w:t>
      </w:r>
      <w:r w:rsidRPr="00191023">
        <w:rPr>
          <w:bCs/>
          <w:sz w:val="24"/>
          <w:szCs w:val="24"/>
        </w:rPr>
        <w:t>: ауд. 104 (15), ауд. 225 (16), ауд. 229 (20), ауд. 231 (15).</w:t>
      </w:r>
    </w:p>
    <w:p w14:paraId="6AEB54B4" w14:textId="77777777" w:rsidR="0086578F" w:rsidRPr="0074631D" w:rsidRDefault="0086578F" w:rsidP="0086578F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611D640A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F93CE24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458143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20D6E35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849BF5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03F6A5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918E3E4" w14:textId="5B4F8047" w:rsidR="0086578F" w:rsidRPr="0086578F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64CD458F" w14:textId="55263B9B" w:rsidR="00960CE7" w:rsidRPr="00191023" w:rsidRDefault="00960CE7" w:rsidP="00960CE7">
      <w:pPr>
        <w:ind w:firstLine="720"/>
        <w:jc w:val="both"/>
        <w:rPr>
          <w:b/>
          <w:bCs/>
          <w:i/>
          <w:sz w:val="24"/>
          <w:szCs w:val="24"/>
        </w:rPr>
      </w:pPr>
      <w:r w:rsidRPr="00191023">
        <w:rPr>
          <w:b/>
          <w:bCs/>
          <w:i/>
          <w:sz w:val="24"/>
          <w:szCs w:val="24"/>
        </w:rPr>
        <w:t>8.</w:t>
      </w:r>
      <w:r w:rsidR="0086578F">
        <w:rPr>
          <w:b/>
          <w:bCs/>
          <w:i/>
          <w:sz w:val="24"/>
          <w:szCs w:val="24"/>
        </w:rPr>
        <w:t>3</w:t>
      </w:r>
      <w:r w:rsidRPr="00191023">
        <w:rPr>
          <w:b/>
          <w:bCs/>
          <w:i/>
          <w:sz w:val="24"/>
          <w:szCs w:val="24"/>
        </w:rPr>
        <w:t>. программное обеспечение</w:t>
      </w:r>
      <w:r w:rsidR="0086578F">
        <w:rPr>
          <w:b/>
          <w:bCs/>
          <w:i/>
          <w:sz w:val="24"/>
          <w:szCs w:val="24"/>
        </w:rPr>
        <w:t xml:space="preserve"> дисциплины</w:t>
      </w:r>
    </w:p>
    <w:p w14:paraId="31F27543" w14:textId="77777777" w:rsidR="00960CE7" w:rsidRPr="00191023" w:rsidRDefault="00960CE7" w:rsidP="00960CE7">
      <w:pPr>
        <w:ind w:firstLine="709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91023">
        <w:rPr>
          <w:bCs/>
          <w:sz w:val="24"/>
          <w:szCs w:val="24"/>
          <w:lang w:val="en-US"/>
        </w:rPr>
        <w:t>GYULGPL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Libre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Office</w:t>
      </w:r>
      <w:r w:rsidRPr="00191023">
        <w:rPr>
          <w:bCs/>
          <w:sz w:val="24"/>
          <w:szCs w:val="24"/>
        </w:rPr>
        <w:t>.</w:t>
      </w:r>
    </w:p>
    <w:p w14:paraId="3ABB23E1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85C42A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67611A7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A901FB7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61D8679" w14:textId="77777777" w:rsidR="00330DA5" w:rsidRPr="00433A85" w:rsidRDefault="00330DA5" w:rsidP="00330DA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5BCA55F" w14:textId="77777777" w:rsidR="00330DA5" w:rsidRPr="00433A85" w:rsidRDefault="00330DA5" w:rsidP="00330DA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121306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14B1292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814507E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4E60C95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219DB9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6509EB6C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489977A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29057A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680540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4254625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500E7F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ECF9F3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E1BA21A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5267DD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0B7468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14:paraId="59E493ED" w14:textId="63CAC39D" w:rsidR="00960CE7" w:rsidRPr="00191023" w:rsidRDefault="00960CE7" w:rsidP="00960CE7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91023">
        <w:rPr>
          <w:b/>
          <w:i/>
          <w:spacing w:val="-1"/>
          <w:sz w:val="24"/>
          <w:szCs w:val="24"/>
        </w:rPr>
        <w:t>8.</w:t>
      </w:r>
      <w:r w:rsidR="0086578F">
        <w:rPr>
          <w:b/>
          <w:i/>
          <w:spacing w:val="-1"/>
          <w:sz w:val="24"/>
          <w:szCs w:val="24"/>
        </w:rPr>
        <w:t>4</w:t>
      </w:r>
      <w:r w:rsidRPr="00191023">
        <w:rPr>
          <w:b/>
          <w:spacing w:val="-1"/>
          <w:sz w:val="24"/>
          <w:szCs w:val="24"/>
        </w:rPr>
        <w:t xml:space="preserve"> </w:t>
      </w:r>
      <w:r w:rsidRPr="001910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91023">
        <w:rPr>
          <w:b/>
          <w:i/>
          <w:sz w:val="24"/>
          <w:szCs w:val="24"/>
        </w:rPr>
        <w:t xml:space="preserve">и </w:t>
      </w:r>
      <w:r w:rsidRPr="00191023">
        <w:rPr>
          <w:b/>
          <w:i/>
          <w:spacing w:val="-1"/>
          <w:sz w:val="24"/>
          <w:szCs w:val="24"/>
        </w:rPr>
        <w:t xml:space="preserve">обучающимися </w:t>
      </w:r>
      <w:r w:rsidRPr="00191023">
        <w:rPr>
          <w:b/>
          <w:i/>
          <w:sz w:val="24"/>
          <w:szCs w:val="24"/>
        </w:rPr>
        <w:t xml:space="preserve">с ограниченными </w:t>
      </w:r>
      <w:r w:rsidRPr="00191023">
        <w:rPr>
          <w:b/>
          <w:i/>
          <w:spacing w:val="-1"/>
          <w:sz w:val="24"/>
          <w:szCs w:val="24"/>
        </w:rPr>
        <w:t>возможностями здоровья</w:t>
      </w:r>
      <w:r w:rsidRPr="00191023">
        <w:rPr>
          <w:spacing w:val="-1"/>
          <w:sz w:val="24"/>
          <w:szCs w:val="24"/>
        </w:rPr>
        <w:t xml:space="preserve"> осуществляется </w:t>
      </w:r>
      <w:r w:rsidRPr="00191023">
        <w:rPr>
          <w:sz w:val="24"/>
          <w:szCs w:val="24"/>
        </w:rPr>
        <w:t xml:space="preserve">с </w:t>
      </w:r>
      <w:r w:rsidRPr="001910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91023">
        <w:rPr>
          <w:sz w:val="24"/>
          <w:szCs w:val="24"/>
        </w:rPr>
        <w:t xml:space="preserve"> и </w:t>
      </w:r>
      <w:r w:rsidRPr="001910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91023">
        <w:rPr>
          <w:spacing w:val="-2"/>
          <w:sz w:val="24"/>
          <w:szCs w:val="24"/>
        </w:rPr>
        <w:t xml:space="preserve">доступ </w:t>
      </w:r>
      <w:r w:rsidRPr="00191023">
        <w:rPr>
          <w:sz w:val="24"/>
          <w:szCs w:val="24"/>
        </w:rPr>
        <w:t xml:space="preserve">в </w:t>
      </w:r>
      <w:r w:rsidRPr="001910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91023">
        <w:rPr>
          <w:sz w:val="24"/>
          <w:szCs w:val="24"/>
        </w:rPr>
        <w:t xml:space="preserve">на 1 этаже главного здания. </w:t>
      </w:r>
      <w:r w:rsidRPr="001910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10BD499" w14:textId="6C611DE6" w:rsidR="00960CE7" w:rsidRPr="00191023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.1.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зрению:</w:t>
      </w:r>
    </w:p>
    <w:p w14:paraId="2DE7C1D5" w14:textId="77777777" w:rsidR="00960CE7" w:rsidRPr="00191023" w:rsidRDefault="00960CE7" w:rsidP="00960CE7">
      <w:pPr>
        <w:ind w:firstLine="709"/>
        <w:jc w:val="both"/>
        <w:rPr>
          <w:spacing w:val="-1"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iCs/>
          <w:sz w:val="24"/>
          <w:szCs w:val="24"/>
        </w:rPr>
        <w:t>о</w:t>
      </w:r>
      <w:r w:rsidRPr="00191023">
        <w:rPr>
          <w:spacing w:val="-1"/>
          <w:sz w:val="24"/>
          <w:szCs w:val="24"/>
        </w:rPr>
        <w:t xml:space="preserve">беспечен доступ </w:t>
      </w:r>
      <w:r w:rsidRPr="00191023">
        <w:rPr>
          <w:sz w:val="24"/>
          <w:szCs w:val="24"/>
        </w:rPr>
        <w:t xml:space="preserve">обучающихся, </w:t>
      </w:r>
      <w:r w:rsidRPr="001910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91023">
        <w:rPr>
          <w:sz w:val="24"/>
          <w:szCs w:val="24"/>
        </w:rPr>
        <w:t xml:space="preserve">к </w:t>
      </w:r>
      <w:r w:rsidRPr="00191023">
        <w:rPr>
          <w:spacing w:val="-1"/>
          <w:sz w:val="24"/>
          <w:szCs w:val="24"/>
        </w:rPr>
        <w:t>зданиям Академии;</w:t>
      </w:r>
    </w:p>
    <w:p w14:paraId="2F03D076" w14:textId="77777777" w:rsidR="00960CE7" w:rsidRPr="00191023" w:rsidRDefault="00960CE7" w:rsidP="00960CE7">
      <w:pPr>
        <w:ind w:firstLine="709"/>
        <w:jc w:val="both"/>
        <w:rPr>
          <w:sz w:val="24"/>
          <w:szCs w:val="24"/>
        </w:rPr>
      </w:pPr>
      <w:r w:rsidRPr="00191023">
        <w:rPr>
          <w:spacing w:val="-1"/>
          <w:sz w:val="24"/>
          <w:szCs w:val="24"/>
        </w:rPr>
        <w:lastRenderedPageBreak/>
        <w:t xml:space="preserve">- </w:t>
      </w:r>
      <w:r w:rsidRPr="00191023">
        <w:rPr>
          <w:iCs/>
          <w:sz w:val="24"/>
          <w:szCs w:val="24"/>
        </w:rPr>
        <w:t>э</w:t>
      </w:r>
      <w:r w:rsidRPr="001910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0610EAB" w14:textId="77777777" w:rsidR="00960CE7" w:rsidRPr="00191023" w:rsidRDefault="00960CE7" w:rsidP="00960CE7">
      <w:pPr>
        <w:ind w:firstLine="709"/>
        <w:jc w:val="both"/>
        <w:rPr>
          <w:sz w:val="24"/>
          <w:szCs w:val="24"/>
        </w:rPr>
      </w:pPr>
      <w:r w:rsidRPr="00191023">
        <w:rPr>
          <w:b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91023">
        <w:rPr>
          <w:sz w:val="24"/>
          <w:szCs w:val="24"/>
        </w:rPr>
        <w:t xml:space="preserve"> </w:t>
      </w:r>
    </w:p>
    <w:p w14:paraId="667C7AC1" w14:textId="77777777" w:rsidR="00960CE7" w:rsidRPr="00191023" w:rsidRDefault="00960CE7" w:rsidP="00960CE7">
      <w:pPr>
        <w:ind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</w:rPr>
        <w:t>-</w:t>
      </w:r>
      <w:r w:rsidRPr="00191023">
        <w:rPr>
          <w:sz w:val="24"/>
          <w:szCs w:val="24"/>
        </w:rPr>
        <w:t xml:space="preserve"> принтер Брайля; </w:t>
      </w:r>
    </w:p>
    <w:p w14:paraId="507E26A3" w14:textId="77777777" w:rsidR="00960CE7" w:rsidRPr="00191023" w:rsidRDefault="00960CE7" w:rsidP="00960CE7">
      <w:pPr>
        <w:ind w:firstLine="709"/>
        <w:jc w:val="both"/>
        <w:rPr>
          <w:sz w:val="24"/>
          <w:szCs w:val="24"/>
          <w:shd w:val="clear" w:color="auto" w:fill="FEFEFE"/>
        </w:rPr>
      </w:pPr>
      <w:r w:rsidRPr="00191023">
        <w:rPr>
          <w:b/>
          <w:sz w:val="24"/>
          <w:szCs w:val="24"/>
          <w:shd w:val="clear" w:color="auto" w:fill="FFFFFF"/>
        </w:rPr>
        <w:t xml:space="preserve">- </w:t>
      </w:r>
      <w:r w:rsidRPr="001910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91023">
        <w:rPr>
          <w:b/>
          <w:sz w:val="24"/>
          <w:szCs w:val="24"/>
          <w:shd w:val="clear" w:color="auto" w:fill="FFFFFF"/>
        </w:rPr>
        <w:t xml:space="preserve"> </w:t>
      </w:r>
    </w:p>
    <w:p w14:paraId="129D23F8" w14:textId="7311775C" w:rsidR="00960CE7" w:rsidRPr="00191023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.2.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слуху:</w:t>
      </w:r>
    </w:p>
    <w:p w14:paraId="31799206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</w:rPr>
        <w:t>акустическая система</w:t>
      </w:r>
      <w:r w:rsidRPr="001910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FE3BB1C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 xml:space="preserve">«ElBrailleW14J G2; </w:t>
      </w:r>
    </w:p>
    <w:p w14:paraId="7E8DED38" w14:textId="77777777" w:rsidR="00960CE7" w:rsidRPr="00191023" w:rsidRDefault="00960CE7" w:rsidP="00960CE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  <w:shd w:val="clear" w:color="auto" w:fill="FFFFFF"/>
        </w:rPr>
        <w:t>-</w:t>
      </w:r>
      <w:r w:rsidRPr="001910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D28B8F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FM-передатчик AMIGO T31;</w:t>
      </w:r>
    </w:p>
    <w:p w14:paraId="1940BD80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63B29517" w14:textId="74ABDB6B" w:rsidR="00960CE7" w:rsidRPr="00191023" w:rsidRDefault="00960CE7" w:rsidP="00960CE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.3.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 xml:space="preserve">и лиц с </w:t>
      </w:r>
      <w:r w:rsidRPr="001910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91023">
        <w:rPr>
          <w:i/>
          <w:iCs/>
          <w:sz w:val="24"/>
          <w:szCs w:val="24"/>
        </w:rPr>
        <w:t>аппарата:</w:t>
      </w:r>
    </w:p>
    <w:p w14:paraId="658F7ED1" w14:textId="006597D9" w:rsidR="00CE5AAF" w:rsidRPr="00191023" w:rsidRDefault="00960CE7" w:rsidP="00330DA5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D010F83" w14:textId="77777777" w:rsidR="00CE5AAF" w:rsidRPr="00191023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3CBCEA88" w14:textId="77777777" w:rsidR="00CE5AAF" w:rsidRPr="00191023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468F631B" w14:textId="53D1B9BD" w:rsidR="0086578F" w:rsidRPr="00BD565D" w:rsidRDefault="0086578F" w:rsidP="0086578F">
      <w:pP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05D9EAF6" w14:textId="66EFBDFC" w:rsidR="0086578F" w:rsidRPr="00BD565D" w:rsidRDefault="0086578F" w:rsidP="0086578F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>«Математические основы менеджмента»</w:t>
      </w:r>
    </w:p>
    <w:p w14:paraId="1417A547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6A2C5A53" w14:textId="77777777" w:rsidR="0086578F" w:rsidRPr="00BD565D" w:rsidRDefault="0086578F" w:rsidP="008657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42921192" w14:textId="3AE7BDC8" w:rsidR="0086578F" w:rsidRPr="00BD565D" w:rsidRDefault="0086578F" w:rsidP="008657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="00552643">
        <w:rPr>
          <w:sz w:val="24"/>
          <w:szCs w:val="24"/>
        </w:rPr>
        <w:br/>
      </w:r>
      <w:r w:rsidRPr="00BD565D">
        <w:rPr>
          <w:sz w:val="24"/>
          <w:szCs w:val="24"/>
        </w:rPr>
        <w:t xml:space="preserve"> образования</w:t>
      </w:r>
    </w:p>
    <w:p w14:paraId="78B8EBB2" w14:textId="77777777" w:rsidR="0086578F" w:rsidRPr="00BD565D" w:rsidRDefault="0086578F" w:rsidP="008657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9370DD0" w14:textId="77777777" w:rsidR="0086578F" w:rsidRPr="00BD565D" w:rsidRDefault="0086578F" w:rsidP="0086578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0019D209" w14:textId="77777777" w:rsidR="0086578F" w:rsidRPr="00BD565D" w:rsidRDefault="0086578F" w:rsidP="008657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99B6534" w14:textId="77777777" w:rsidR="0086578F" w:rsidRPr="00BD565D" w:rsidRDefault="0086578F" w:rsidP="0086578F">
      <w:pPr>
        <w:jc w:val="right"/>
        <w:rPr>
          <w:sz w:val="24"/>
          <w:szCs w:val="24"/>
        </w:rPr>
      </w:pPr>
    </w:p>
    <w:p w14:paraId="59867619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166D8E74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03FEA4CD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B0509D6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6B574DE0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0F53833D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11DE6E31" w14:textId="77777777" w:rsidR="0086578F" w:rsidRPr="00BD565D" w:rsidRDefault="0086578F" w:rsidP="008657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D35F5AA" w14:textId="77777777" w:rsidR="0086578F" w:rsidRPr="00BD565D" w:rsidRDefault="0086578F" w:rsidP="0086578F">
      <w:pPr>
        <w:jc w:val="right"/>
        <w:rPr>
          <w:sz w:val="24"/>
          <w:szCs w:val="24"/>
        </w:rPr>
      </w:pPr>
    </w:p>
    <w:p w14:paraId="3A1E4683" w14:textId="77777777" w:rsidR="0086578F" w:rsidRPr="00BD565D" w:rsidRDefault="0086578F" w:rsidP="0086578F">
      <w:pPr>
        <w:jc w:val="right"/>
        <w:rPr>
          <w:sz w:val="24"/>
          <w:szCs w:val="24"/>
        </w:rPr>
      </w:pPr>
    </w:p>
    <w:p w14:paraId="3683DB91" w14:textId="77777777" w:rsidR="0086578F" w:rsidRPr="00BD565D" w:rsidRDefault="0086578F" w:rsidP="0086578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B8B2A8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24EC8478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0A2C53D" w14:textId="4A8B0F2B" w:rsidR="0086578F" w:rsidRPr="009271D1" w:rsidRDefault="0086578F" w:rsidP="008657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Математические основы менеджмента</w:t>
      </w:r>
    </w:p>
    <w:p w14:paraId="1F75803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79C57E25" w14:textId="77777777" w:rsidR="0086578F" w:rsidRPr="00BD565D" w:rsidRDefault="0086578F" w:rsidP="008657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14:paraId="2885576A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1E774EA8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</w:p>
    <w:p w14:paraId="62115201" w14:textId="77777777" w:rsidR="0086578F" w:rsidRPr="00BD565D" w:rsidRDefault="0086578F" w:rsidP="008657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D83DB6F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568620D1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72A5D68D" w14:textId="77777777" w:rsidR="0086578F" w:rsidRPr="00BD565D" w:rsidRDefault="0086578F" w:rsidP="0086578F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A8349F"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14:paraId="5F24DD40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2448CE2C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</w:p>
    <w:p w14:paraId="181A335F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40317EA1" w14:textId="77777777" w:rsidR="0086578F" w:rsidRPr="00BD565D" w:rsidRDefault="0086578F" w:rsidP="0086578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5D3CC64" w14:textId="77777777" w:rsidR="0086578F" w:rsidRPr="00BD565D" w:rsidRDefault="0086578F" w:rsidP="0086578F">
      <w:pPr>
        <w:jc w:val="right"/>
        <w:rPr>
          <w:sz w:val="24"/>
          <w:szCs w:val="24"/>
        </w:rPr>
      </w:pPr>
    </w:p>
    <w:p w14:paraId="6954F35D" w14:textId="77777777" w:rsidR="0086578F" w:rsidRPr="00BD565D" w:rsidRDefault="0086578F" w:rsidP="008657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7B092B38" w14:textId="77777777" w:rsidR="0086578F" w:rsidRPr="00BD565D" w:rsidRDefault="0086578F" w:rsidP="008657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29CC0DE3" w14:textId="77777777" w:rsidR="0086578F" w:rsidRPr="00BD565D" w:rsidRDefault="0086578F" w:rsidP="008657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143D91C3" w14:textId="77777777" w:rsidR="0086578F" w:rsidRPr="00BD565D" w:rsidRDefault="0086578F" w:rsidP="008657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190DA695" w14:textId="77777777" w:rsidR="0086578F" w:rsidRPr="00BD565D" w:rsidRDefault="0086578F" w:rsidP="008657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BBC5335" w14:textId="77777777" w:rsidR="0086578F" w:rsidRPr="00BD565D" w:rsidRDefault="0086578F" w:rsidP="0086578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2D0F11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64BEF612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0CF2F924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604CA36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7726AC7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21B44F71" w14:textId="77777777" w:rsidR="0086578F" w:rsidRDefault="0086578F" w:rsidP="008657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Малаховка, 2023 год </w:t>
      </w:r>
    </w:p>
    <w:p w14:paraId="3A55CB46" w14:textId="77777777" w:rsidR="00960CE7" w:rsidRPr="00191023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16DA76" w14:textId="77777777" w:rsidR="00CE5AAF" w:rsidRPr="00191023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AC7B444" w14:textId="77777777" w:rsidR="00424148" w:rsidRPr="00424148" w:rsidRDefault="00B41CE6" w:rsidP="00424148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Паспорт фонда оценочных средств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949"/>
        <w:gridCol w:w="5221"/>
      </w:tblGrid>
      <w:tr w:rsidR="00424148" w:rsidRPr="00191023" w14:paraId="489D159B" w14:textId="77777777" w:rsidTr="00694542">
        <w:trPr>
          <w:jc w:val="center"/>
        </w:trPr>
        <w:tc>
          <w:tcPr>
            <w:tcW w:w="2069" w:type="dxa"/>
            <w:vAlign w:val="center"/>
          </w:tcPr>
          <w:p w14:paraId="7A5B4E8B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Компетенция</w:t>
            </w:r>
          </w:p>
        </w:tc>
        <w:tc>
          <w:tcPr>
            <w:tcW w:w="1675" w:type="dxa"/>
            <w:vAlign w:val="center"/>
          </w:tcPr>
          <w:p w14:paraId="1BE13365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495" w:type="dxa"/>
            <w:vAlign w:val="center"/>
          </w:tcPr>
          <w:p w14:paraId="297D57C6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19102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24148" w:rsidRPr="00191023" w14:paraId="7217B3AC" w14:textId="77777777" w:rsidTr="00424148">
        <w:trPr>
          <w:trHeight w:val="1428"/>
          <w:jc w:val="center"/>
        </w:trPr>
        <w:tc>
          <w:tcPr>
            <w:tcW w:w="2069" w:type="dxa"/>
          </w:tcPr>
          <w:p w14:paraId="4D52AA82" w14:textId="77777777" w:rsidR="00424148" w:rsidRPr="00191023" w:rsidRDefault="00424148" w:rsidP="00694542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14:paraId="776416D6" w14:textId="77777777" w:rsidR="00424148" w:rsidRPr="00191023" w:rsidRDefault="00424148" w:rsidP="0069454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55CD193C" w14:textId="77777777" w:rsidR="00424148" w:rsidRPr="00191023" w:rsidRDefault="00424148" w:rsidP="00694542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14:paraId="4C6FE086" w14:textId="77777777" w:rsidR="000A630F" w:rsidRPr="00254597" w:rsidRDefault="000A630F" w:rsidP="000A630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7B055ACE" w14:textId="77777777" w:rsidR="000A630F" w:rsidRPr="00254597" w:rsidRDefault="000A630F" w:rsidP="000A630F">
            <w:pPr>
              <w:rPr>
                <w:rFonts w:cs="Tahoma"/>
                <w:color w:val="000000"/>
                <w:sz w:val="24"/>
                <w:szCs w:val="24"/>
              </w:rPr>
            </w:pPr>
            <w:r w:rsidRPr="000A630F">
              <w:rPr>
                <w:rFonts w:cs="Tahoma"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p w14:paraId="60BFA54A" w14:textId="77777777" w:rsidR="000A630F" w:rsidRPr="00191023" w:rsidRDefault="000A630F" w:rsidP="00694542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3B56DE5C" w14:textId="77777777" w:rsidR="00424148" w:rsidRPr="00191023" w:rsidRDefault="00424148" w:rsidP="006945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E9D533B" w14:textId="77777777" w:rsidR="00424148" w:rsidRPr="00191023" w:rsidRDefault="00424148" w:rsidP="00694542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448EAFD0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0FB8CF0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3D5AACE1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AA6F779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5270BE96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A4C7455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</w:tr>
      <w:tr w:rsidR="00424148" w:rsidRPr="00191023" w14:paraId="2BF7D8F3" w14:textId="77777777" w:rsidTr="00424148">
        <w:trPr>
          <w:trHeight w:val="3661"/>
          <w:jc w:val="center"/>
        </w:trPr>
        <w:tc>
          <w:tcPr>
            <w:tcW w:w="2069" w:type="dxa"/>
          </w:tcPr>
          <w:p w14:paraId="1254C2AD" w14:textId="77777777" w:rsidR="00424148" w:rsidRPr="00191023" w:rsidRDefault="00424148" w:rsidP="00694542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ОПК-2</w:t>
            </w:r>
          </w:p>
          <w:p w14:paraId="58BD1D9E" w14:textId="77777777" w:rsidR="00424148" w:rsidRPr="00191023" w:rsidRDefault="00424148" w:rsidP="00694542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675" w:type="dxa"/>
          </w:tcPr>
          <w:p w14:paraId="7327CD31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8F7B893" w14:textId="77777777" w:rsidR="000A630F" w:rsidRDefault="000A630F" w:rsidP="000A630F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75F66024" w14:textId="77777777" w:rsidR="00424148" w:rsidRPr="00191023" w:rsidRDefault="00424148" w:rsidP="0069454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07D335B3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4CBFC7CD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7460F104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60B15B9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324D2A02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51535C" w14:textId="77777777" w:rsidR="00424148" w:rsidRPr="00191023" w:rsidRDefault="00424148" w:rsidP="0069454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</w:tr>
    </w:tbl>
    <w:p w14:paraId="5E4AA4AA" w14:textId="77777777" w:rsidR="00424148" w:rsidRPr="00191023" w:rsidRDefault="00424148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424148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9BE50C" w14:textId="77777777" w:rsidR="001C5679" w:rsidRPr="00191023" w:rsidRDefault="00B41CE6" w:rsidP="001C5679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9102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7AEEEA7" w14:textId="77777777" w:rsidR="001C5679" w:rsidRPr="00191023" w:rsidRDefault="001C5679" w:rsidP="001C567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7D0648B7" w14:textId="77777777" w:rsidR="001C5679" w:rsidRPr="00191023" w:rsidRDefault="001C5679" w:rsidP="001C567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20A2B1" w14:textId="77777777" w:rsidR="001C5679" w:rsidRPr="00191023" w:rsidRDefault="001C5679" w:rsidP="001C567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00E57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осью?</w:t>
      </w:r>
    </w:p>
    <w:p w14:paraId="413496A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вектором?</w:t>
      </w:r>
    </w:p>
    <w:p w14:paraId="1984249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вектор называют единичным (ортом)?</w:t>
      </w:r>
    </w:p>
    <w:p w14:paraId="7D7C848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системой координат?</w:t>
      </w:r>
    </w:p>
    <w:p w14:paraId="2CF425E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координат называется Декартовой?</w:t>
      </w:r>
    </w:p>
    <w:p w14:paraId="2D5FBFA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координат называется полярной?</w:t>
      </w:r>
    </w:p>
    <w:p w14:paraId="4D48393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в Декартовой системе?</w:t>
      </w:r>
    </w:p>
    <w:p w14:paraId="66C8D5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в полярной системе?</w:t>
      </w:r>
    </w:p>
    <w:p w14:paraId="41B7DCE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вектор на число в координатной форме?</w:t>
      </w:r>
    </w:p>
    <w:p w14:paraId="45A3315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сложить 2 вектора в координатной форме?</w:t>
      </w:r>
    </w:p>
    <w:p w14:paraId="20A9784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по координатам его начала и конца?</w:t>
      </w:r>
    </w:p>
    <w:p w14:paraId="20781E2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длина вектора в координатной форме?</w:t>
      </w:r>
    </w:p>
    <w:p w14:paraId="3B2A6AC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скалярным произведением вектора?</w:t>
      </w:r>
    </w:p>
    <w:p w14:paraId="654F4A9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скалярное произведение векторов в координатной форме?</w:t>
      </w:r>
    </w:p>
    <w:p w14:paraId="2DEDEEE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скалярного произведения?</w:t>
      </w:r>
    </w:p>
    <w:p w14:paraId="1BF20E0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скалярного произведения?</w:t>
      </w:r>
    </w:p>
    <w:p w14:paraId="3010BF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 каком условии векторы перпендикулярны?</w:t>
      </w:r>
    </w:p>
    <w:p w14:paraId="0D8856A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 каком условии векторы параллельны?</w:t>
      </w:r>
    </w:p>
    <w:p w14:paraId="4271F2E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векторы называют равными?</w:t>
      </w:r>
    </w:p>
    <w:p w14:paraId="2881644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теоремы свободного перемещения векторов?</w:t>
      </w:r>
    </w:p>
    <w:p w14:paraId="06F022F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векторным произведением векторов?</w:t>
      </w:r>
    </w:p>
    <w:p w14:paraId="457A92F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векторное произведение векторов?</w:t>
      </w:r>
    </w:p>
    <w:p w14:paraId="0A658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модуль векторного произведения?</w:t>
      </w:r>
    </w:p>
    <w:p w14:paraId="754F9B1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векторы называют коллинеарными? </w:t>
      </w:r>
    </w:p>
    <w:p w14:paraId="09FE98D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векторы называют компланарными?</w:t>
      </w:r>
    </w:p>
    <w:p w14:paraId="0739C91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орты составляют базис ортогональной системы координат?</w:t>
      </w:r>
    </w:p>
    <w:p w14:paraId="4EE3790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вектор результирующей скорости байдарки при заданных векторах скоростей течения и собственной лодки?</w:t>
      </w:r>
    </w:p>
    <w:p w14:paraId="07A6D1F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энергию, затрачиваемую спортсменом при толкании ядра?</w:t>
      </w:r>
    </w:p>
    <w:p w14:paraId="25D0E09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оценить равнодействующую силу при рывке штанги? </w:t>
      </w:r>
    </w:p>
    <w:p w14:paraId="5944089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Уравнение прямой с угловым коэффициентом </w:t>
      </w:r>
      <w:r w:rsidRPr="00191023">
        <w:rPr>
          <w:b/>
          <w:sz w:val="24"/>
          <w:szCs w:val="24"/>
          <w:lang w:val="en-US"/>
        </w:rPr>
        <w:t>k</w:t>
      </w:r>
      <w:r w:rsidRPr="00191023">
        <w:rPr>
          <w:b/>
          <w:sz w:val="24"/>
          <w:szCs w:val="24"/>
        </w:rPr>
        <w:t xml:space="preserve"> </w:t>
      </w:r>
      <w:r w:rsidRPr="00191023">
        <w:rPr>
          <w:sz w:val="24"/>
          <w:szCs w:val="24"/>
        </w:rPr>
        <w:t xml:space="preserve">и отрезком </w:t>
      </w:r>
      <w:r w:rsidRPr="00191023">
        <w:rPr>
          <w:b/>
          <w:sz w:val="24"/>
          <w:szCs w:val="24"/>
          <w:lang w:val="en-US"/>
        </w:rPr>
        <w:t>b</w:t>
      </w:r>
      <w:r w:rsidRPr="00191023">
        <w:rPr>
          <w:sz w:val="24"/>
          <w:szCs w:val="24"/>
        </w:rPr>
        <w:t>, отсекаемым на оси координат.</w:t>
      </w:r>
    </w:p>
    <w:p w14:paraId="220A9AF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Уравнение прямой, с угловым коэффициентом </w:t>
      </w:r>
      <w:r w:rsidRPr="00191023">
        <w:rPr>
          <w:b/>
          <w:sz w:val="24"/>
          <w:szCs w:val="24"/>
          <w:lang w:val="en-US"/>
        </w:rPr>
        <w:t>k</w:t>
      </w:r>
      <w:r w:rsidRPr="00191023">
        <w:rPr>
          <w:b/>
          <w:sz w:val="24"/>
          <w:szCs w:val="24"/>
        </w:rPr>
        <w:t xml:space="preserve"> </w:t>
      </w:r>
      <w:r w:rsidRPr="00191023">
        <w:rPr>
          <w:sz w:val="24"/>
          <w:szCs w:val="24"/>
        </w:rPr>
        <w:t>проходящей через данную точку.</w:t>
      </w:r>
    </w:p>
    <w:p w14:paraId="0BE7D7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прямой, проходящей через две данные точки.</w:t>
      </w:r>
    </w:p>
    <w:p w14:paraId="5838188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Общие уравнение прямой.</w:t>
      </w:r>
    </w:p>
    <w:p w14:paraId="7B11815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Условия параллельности двух прямых.</w:t>
      </w:r>
    </w:p>
    <w:p w14:paraId="699C4E2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перпендикулярности двух прямых.</w:t>
      </w:r>
    </w:p>
    <w:p w14:paraId="2C6E52A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Угол между двумя прямыми.</w:t>
      </w:r>
    </w:p>
    <w:p w14:paraId="1F66BF5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Пересечение двух прямых.</w:t>
      </w:r>
    </w:p>
    <w:p w14:paraId="43C8510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прямой в отрезках.</w:t>
      </w:r>
    </w:p>
    <w:p w14:paraId="76D9C8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Расстояние между двумя точками.</w:t>
      </w:r>
    </w:p>
    <w:p w14:paraId="1BFEBD5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Деление отрезка пополам. </w:t>
      </w:r>
    </w:p>
    <w:p w14:paraId="16B35D5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Окружность. Уравнение. Координаты центра. Радиус. </w:t>
      </w:r>
    </w:p>
    <w:p w14:paraId="7A10DA8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Эллипс. Уравнение. Координаты фокусов.</w:t>
      </w:r>
    </w:p>
    <w:p w14:paraId="739C338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Гипербола. Уравнение. Координаты фокусов.</w:t>
      </w:r>
    </w:p>
    <w:p w14:paraId="4A727F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Гипербола. Уравнение. Уравнения асимптот.</w:t>
      </w:r>
    </w:p>
    <w:p w14:paraId="2587367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Парабола. Уравнение. Координаты фокуса.</w:t>
      </w:r>
    </w:p>
    <w:p w14:paraId="4F41A37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Парабола. Уравнение. Директриса, ее уравнение.</w:t>
      </w:r>
    </w:p>
    <w:p w14:paraId="2428C81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Касательная к кривой. Уравнение касательной.</w:t>
      </w:r>
    </w:p>
    <w:p w14:paraId="4B9145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Нормаль к кривой. Уравнение нормали.</w:t>
      </w:r>
    </w:p>
    <w:p w14:paraId="1F3506B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плоскости.</w:t>
      </w:r>
    </w:p>
    <w:p w14:paraId="505078D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принадлежности точкой данной линии.</w:t>
      </w:r>
    </w:p>
    <w:p w14:paraId="3A38DDC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принадлежности точки данному геометрическому объекту.</w:t>
      </w:r>
    </w:p>
    <w:p w14:paraId="32A1A11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расстояние от точки до прямой?</w:t>
      </w:r>
    </w:p>
    <w:p w14:paraId="7DADE23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называются алгебраическими?</w:t>
      </w:r>
    </w:p>
    <w:p w14:paraId="12CC69A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линии называются трансцендентными? </w:t>
      </w:r>
    </w:p>
    <w:p w14:paraId="46FD96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порядком линии?</w:t>
      </w:r>
    </w:p>
    <w:p w14:paraId="0987DD4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первого порядка вы знаете?</w:t>
      </w:r>
    </w:p>
    <w:p w14:paraId="3C41ABC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второго порядка вы знаете?</w:t>
      </w:r>
    </w:p>
    <w:p w14:paraId="3E673B0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Определение матрицы.</w:t>
      </w:r>
    </w:p>
    <w:p w14:paraId="195101B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матрица называется прямоугольной, квадратной, диагональной, единичной?</w:t>
      </w:r>
    </w:p>
    <w:p w14:paraId="53BBB8D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матрицу на число?</w:t>
      </w:r>
    </w:p>
    <w:p w14:paraId="63AE4D5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сложить две матрицы?</w:t>
      </w:r>
    </w:p>
    <w:p w14:paraId="30DA08E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матрицу на матрицу?</w:t>
      </w:r>
    </w:p>
    <w:p w14:paraId="3793666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Транспонирование матрицы.</w:t>
      </w:r>
    </w:p>
    <w:p w14:paraId="2CCC158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Обратная матрица.</w:t>
      </w:r>
    </w:p>
    <w:p w14:paraId="2C63621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Определитель матрицы второго порядка.</w:t>
      </w:r>
    </w:p>
    <w:p w14:paraId="7BB6079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Минор элемента </w:t>
      </w:r>
      <w:r w:rsidRPr="00191023">
        <w:rPr>
          <w:sz w:val="24"/>
          <w:szCs w:val="24"/>
          <w:lang w:val="en-US"/>
        </w:rPr>
        <w:t>aij</w:t>
      </w:r>
      <w:r w:rsidRPr="00191023">
        <w:rPr>
          <w:sz w:val="24"/>
          <w:szCs w:val="24"/>
        </w:rPr>
        <w:t xml:space="preserve"> матрицы. </w:t>
      </w:r>
    </w:p>
    <w:p w14:paraId="114DBE1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Алгебраическое дополнение элемента </w:t>
      </w:r>
      <w:r w:rsidRPr="00191023">
        <w:rPr>
          <w:sz w:val="24"/>
          <w:szCs w:val="24"/>
          <w:lang w:val="en-US"/>
        </w:rPr>
        <w:t>aij</w:t>
      </w:r>
      <w:r w:rsidRPr="00191023">
        <w:rPr>
          <w:sz w:val="24"/>
          <w:szCs w:val="24"/>
        </w:rPr>
        <w:t xml:space="preserve"> матрицы.</w:t>
      </w:r>
    </w:p>
    <w:p w14:paraId="6E814B0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Определитель матрицы третьего порядка.</w:t>
      </w:r>
    </w:p>
    <w:p w14:paraId="7128E00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определителей.</w:t>
      </w:r>
    </w:p>
    <w:p w14:paraId="4827504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Системы линейных алгебраических уравнений (СЛАУ) в скалярной и матричной формах.</w:t>
      </w:r>
    </w:p>
    <w:p w14:paraId="273F5E4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по формулам Крамера.</w:t>
      </w:r>
    </w:p>
    <w:p w14:paraId="4510A34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методом Гаусса.</w:t>
      </w:r>
    </w:p>
    <w:p w14:paraId="2A53F02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с помощью обратной матрицы.</w:t>
      </w:r>
    </w:p>
    <w:p w14:paraId="71318F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Ранг матрицы.</w:t>
      </w:r>
    </w:p>
    <w:p w14:paraId="155F6CC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Нулевая степень квадратной матрицы.</w:t>
      </w:r>
    </w:p>
    <w:p w14:paraId="08DBDF3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Возведение квадратной матрицы в квадрат.</w:t>
      </w:r>
    </w:p>
    <w:p w14:paraId="760DFB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Возведение квадратной матрицы в натуральную степень </w:t>
      </w:r>
      <w:r w:rsidRPr="00191023">
        <w:rPr>
          <w:b/>
          <w:sz w:val="24"/>
          <w:szCs w:val="24"/>
          <w:lang w:val="en-US"/>
        </w:rPr>
        <w:t>n</w:t>
      </w:r>
      <w:r w:rsidRPr="00191023">
        <w:rPr>
          <w:sz w:val="24"/>
          <w:szCs w:val="24"/>
        </w:rPr>
        <w:t>.</w:t>
      </w:r>
    </w:p>
    <w:p w14:paraId="116F4C3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произведение определителей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·Δ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-1?</w:t>
      </w:r>
    </w:p>
    <w:p w14:paraId="75CA875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соотношение между определителями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 xml:space="preserve"> и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т?</w:t>
      </w:r>
    </w:p>
    <w:p w14:paraId="75B7978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скалярное произведение матрицы – строки на матрицу – столбец?</w:t>
      </w:r>
    </w:p>
    <w:p w14:paraId="1F3E193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Минор матрицы.</w:t>
      </w:r>
    </w:p>
    <w:p w14:paraId="2C5981A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размерностью, порядком матрицы?</w:t>
      </w:r>
    </w:p>
    <w:p w14:paraId="00D0ED5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такое расширенная матрица СЛАУ?</w:t>
      </w:r>
    </w:p>
    <w:p w14:paraId="6A2E097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032E9C9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затраты на одного спортсмена в период соревнований?</w:t>
      </w:r>
    </w:p>
    <w:p w14:paraId="2E39F0D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7FD8895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Дать определение функции, независимой переменной – аргументу, зависимой переменной. </w:t>
      </w:r>
    </w:p>
    <w:p w14:paraId="3119084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Область определения функции.</w:t>
      </w:r>
    </w:p>
    <w:p w14:paraId="285E43A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способы задания функции Вы знаете?</w:t>
      </w:r>
    </w:p>
    <w:p w14:paraId="43567E0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свойства функции Вы знаете?</w:t>
      </w:r>
    </w:p>
    <w:p w14:paraId="682D2E3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четными?</w:t>
      </w:r>
    </w:p>
    <w:p w14:paraId="2852570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функции называют периодическими? </w:t>
      </w:r>
    </w:p>
    <w:p w14:paraId="79E2A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асимптотой?</w:t>
      </w:r>
    </w:p>
    <w:p w14:paraId="0884940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пределом функции в точке?</w:t>
      </w:r>
    </w:p>
    <w:p w14:paraId="6130BF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Какие функции называют б/малыми и  б/большими?</w:t>
      </w:r>
    </w:p>
    <w:p w14:paraId="2628654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суммы двух функций. </w:t>
      </w:r>
    </w:p>
    <w:p w14:paraId="76C279B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произведения. </w:t>
      </w:r>
    </w:p>
    <w:p w14:paraId="1DC40C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частного. </w:t>
      </w:r>
    </w:p>
    <w:p w14:paraId="05313A8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Правило вычисления пределов дробно – рациональных функций.</w:t>
      </w:r>
    </w:p>
    <w:p w14:paraId="4C9E9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сложными?</w:t>
      </w:r>
    </w:p>
    <w:p w14:paraId="7C6A86B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непрерывными?</w:t>
      </w:r>
    </w:p>
    <w:p w14:paraId="1DBDF93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приращением функции, аргумента?</w:t>
      </w:r>
    </w:p>
    <w:p w14:paraId="1C0F50D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виды асимптот Вам известны?</w:t>
      </w:r>
    </w:p>
    <w:p w14:paraId="129CD3A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вертикальной асимптоты?</w:t>
      </w:r>
    </w:p>
    <w:p w14:paraId="257039B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горизонтальной асимптоты?</w:t>
      </w:r>
    </w:p>
    <w:p w14:paraId="5D639E2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наклонной асимптоты?</w:t>
      </w:r>
    </w:p>
    <w:p w14:paraId="51B6916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числового ряда.</w:t>
      </w:r>
    </w:p>
    <w:p w14:paraId="63F63EA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числовые ряды Вы можете назвать?</w:t>
      </w:r>
    </w:p>
    <w:p w14:paraId="78CEFCC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общим членом ряда?</w:t>
      </w:r>
    </w:p>
    <w:p w14:paraId="37C5977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Что называют </w:t>
      </w:r>
      <w:r w:rsidRPr="00191023">
        <w:rPr>
          <w:sz w:val="24"/>
          <w:szCs w:val="24"/>
          <w:lang w:val="en-US"/>
        </w:rPr>
        <w:t>n</w:t>
      </w:r>
      <w:r w:rsidRPr="00191023">
        <w:rPr>
          <w:sz w:val="24"/>
          <w:szCs w:val="24"/>
        </w:rPr>
        <w:t>-ой частичной суммой ряда?</w:t>
      </w:r>
    </w:p>
    <w:p w14:paraId="3250C39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ряд называют сходящимся (расходящимся)?</w:t>
      </w:r>
    </w:p>
    <w:p w14:paraId="5F6D42E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Необходимый признак сходимости ряда.</w:t>
      </w:r>
    </w:p>
    <w:p w14:paraId="7DABEB0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ряды называют функциональными?</w:t>
      </w:r>
    </w:p>
    <w:p w14:paraId="476499A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интервал называют интервалом сходимости?</w:t>
      </w:r>
    </w:p>
    <w:p w14:paraId="796860C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радиус сходимости ряда?</w:t>
      </w:r>
    </w:p>
    <w:p w14:paraId="3455B7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Дать определение производной.</w:t>
      </w:r>
    </w:p>
    <w:p w14:paraId="57799A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производной?</w:t>
      </w:r>
    </w:p>
    <w:p w14:paraId="6F33939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производной?</w:t>
      </w:r>
    </w:p>
    <w:p w14:paraId="28B1024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производные основных элементарных функций?</w:t>
      </w:r>
    </w:p>
    <w:p w14:paraId="29B07D1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основные правила вычисления производных Вы знаете?</w:t>
      </w:r>
    </w:p>
    <w:p w14:paraId="72BA958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дифференциалом функции?</w:t>
      </w:r>
    </w:p>
    <w:p w14:paraId="7B07E15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дифференциала?</w:t>
      </w:r>
    </w:p>
    <w:p w14:paraId="785BC8F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Напишите уравнения касательной и нормали к графику функции в т. х</w:t>
      </w:r>
      <w:r w:rsidRPr="00191023">
        <w:rPr>
          <w:sz w:val="24"/>
          <w:szCs w:val="24"/>
          <w:vertAlign w:val="subscript"/>
        </w:rPr>
        <w:t>0.</w:t>
      </w:r>
    </w:p>
    <w:p w14:paraId="7438FB1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производной 2-го, 3-го порядков?</w:t>
      </w:r>
    </w:p>
    <w:p w14:paraId="4905F2C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механический смысл производной 2-го порядка?</w:t>
      </w:r>
    </w:p>
    <w:p w14:paraId="043FB08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точки называют критическими?</w:t>
      </w:r>
    </w:p>
    <w:p w14:paraId="1A633A8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Назовите признаки возрастания и убывания функции в точке и интервале.</w:t>
      </w:r>
    </w:p>
    <w:p w14:paraId="6BC8211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максимума и минимума функции.</w:t>
      </w:r>
    </w:p>
    <w:p w14:paraId="77AA01A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точки называют экстремумами функции?</w:t>
      </w:r>
    </w:p>
    <w:p w14:paraId="500DB05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Правило определения экстремума функции в точке.</w:t>
      </w:r>
    </w:p>
    <w:p w14:paraId="3832E9A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раскрыть неопределенности вида </w:t>
      </w:r>
      <w:r w:rsidRPr="00191023">
        <w:rPr>
          <w:position w:val="-24"/>
          <w:sz w:val="24"/>
          <w:szCs w:val="24"/>
        </w:rPr>
        <w:object w:dxaOrig="240" w:dyaOrig="620" w14:anchorId="12999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.75pt" o:ole="">
            <v:imagedata r:id="rId34" o:title=""/>
          </v:shape>
          <o:OLEObject Type="Embed" ProgID="Equation.3" ShapeID="_x0000_i1025" DrawAspect="Content" ObjectID="_1754124153" r:id="rId35"/>
        </w:object>
      </w:r>
      <w:r w:rsidRPr="00191023">
        <w:rPr>
          <w:sz w:val="24"/>
          <w:szCs w:val="24"/>
        </w:rPr>
        <w:t xml:space="preserve"> и </w:t>
      </w:r>
      <w:r w:rsidRPr="00191023">
        <w:rPr>
          <w:position w:val="-24"/>
          <w:sz w:val="24"/>
          <w:szCs w:val="24"/>
        </w:rPr>
        <w:object w:dxaOrig="279" w:dyaOrig="620" w14:anchorId="2A73F62C">
          <v:shape id="_x0000_i1026" type="#_x0000_t75" style="width:14.25pt;height:30.75pt" o:ole="">
            <v:imagedata r:id="rId36" o:title=""/>
          </v:shape>
          <o:OLEObject Type="Embed" ProgID="Equation.3" ShapeID="_x0000_i1026" DrawAspect="Content" ObjectID="_1754124154" r:id="rId37"/>
        </w:object>
      </w:r>
      <w:r w:rsidRPr="00191023">
        <w:rPr>
          <w:sz w:val="24"/>
          <w:szCs w:val="24"/>
        </w:rPr>
        <w:t>?</w:t>
      </w:r>
    </w:p>
    <w:p w14:paraId="143967C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79502B0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производная сложной функции?</w:t>
      </w:r>
    </w:p>
    <w:p w14:paraId="138F28D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определения средней и мгновенной скоростей движения тела.</w:t>
      </w:r>
    </w:p>
    <w:p w14:paraId="761ED1F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176AC9D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свойство функции определяет знак 1-ой производной?</w:t>
      </w:r>
    </w:p>
    <w:p w14:paraId="76CE7C3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изменение скорости движения лыжника?</w:t>
      </w:r>
    </w:p>
    <w:p w14:paraId="6A8164B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0102773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обеспечить максимальную длину полета спортивного снаряда?</w:t>
      </w:r>
    </w:p>
    <w:p w14:paraId="56A4103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функцию называют первообразной?</w:t>
      </w:r>
    </w:p>
    <w:p w14:paraId="6F0EA6E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Сколько первообразных может иметь функция?</w:t>
      </w:r>
    </w:p>
    <w:p w14:paraId="2026F06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первообразной функции.</w:t>
      </w:r>
    </w:p>
    <w:p w14:paraId="10E231B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неопределенного интеграла.</w:t>
      </w:r>
    </w:p>
    <w:p w14:paraId="509AAC3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неопределенного интеграла.</w:t>
      </w:r>
    </w:p>
    <w:p w14:paraId="58CEDA8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Таблица интегралов основных элементарных функций. </w:t>
      </w:r>
    </w:p>
    <w:p w14:paraId="12A17D1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интегрирования подведением под знак дифференциала?</w:t>
      </w:r>
    </w:p>
    <w:p w14:paraId="58491A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Интегрирование по частям.</w:t>
      </w:r>
    </w:p>
    <w:p w14:paraId="077922C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определенного интеграла.</w:t>
      </w:r>
    </w:p>
    <w:p w14:paraId="4D377BF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фигура называется криволинейной трапецией?</w:t>
      </w:r>
    </w:p>
    <w:p w14:paraId="649B868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определенного интеграла.</w:t>
      </w:r>
    </w:p>
    <w:p w14:paraId="3D83B93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формулу Ньютона – Лейбница.</w:t>
      </w:r>
    </w:p>
    <w:p w14:paraId="0164345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В чем геометрический смысл определенного интеграла? </w:t>
      </w:r>
    </w:p>
    <w:p w14:paraId="7C39AA0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определенного интеграла?</w:t>
      </w:r>
    </w:p>
    <w:p w14:paraId="4B3CAB0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среднее значение функции на заданном интервале?</w:t>
      </w:r>
    </w:p>
    <w:p w14:paraId="7179304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13E421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5C79BFE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изменится значение определенного интеграла, если поменять местами пределы интегрирования?</w:t>
      </w:r>
    </w:p>
    <w:p w14:paraId="45C4A59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 формуле прямоугольников численного интегрирования. Как оценить погрешность?</w:t>
      </w:r>
    </w:p>
    <w:p w14:paraId="2411581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 формуле трапеций численного интегрирования. Как оценить погрешность?</w:t>
      </w:r>
    </w:p>
    <w:p w14:paraId="486C3F3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вычисления определенного интеграла подведением под знак дифференциала?</w:t>
      </w:r>
    </w:p>
    <w:p w14:paraId="7BC2264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вычисления определенного интеграла интегрированием по частям?</w:t>
      </w:r>
    </w:p>
    <w:p w14:paraId="624350F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путь, пройденный прямолинейно движущейся точкой?</w:t>
      </w:r>
    </w:p>
    <w:p w14:paraId="4B856E7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58ECA7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09D157F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дифференциального уравнения.</w:t>
      </w:r>
    </w:p>
    <w:p w14:paraId="3F27978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порядком ДУ?</w:t>
      </w:r>
    </w:p>
    <w:p w14:paraId="6CEE2F1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ДУ называют обыкновенными?</w:t>
      </w:r>
    </w:p>
    <w:p w14:paraId="0890DBD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решением ДУ?</w:t>
      </w:r>
    </w:p>
    <w:p w14:paraId="384ED5B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общим решением ДУ?</w:t>
      </w:r>
    </w:p>
    <w:p w14:paraId="4368DA8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решение ДУ называют частным?</w:t>
      </w:r>
    </w:p>
    <w:p w14:paraId="2894C7E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задачи Коши для ДУ?</w:t>
      </w:r>
    </w:p>
    <w:p w14:paraId="6EC5FF1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задачи Коши для ДУ?</w:t>
      </w:r>
    </w:p>
    <w:p w14:paraId="3CD756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биомеханики можно назвать жесткими? Какие методы решения для них целесообразны?</w:t>
      </w:r>
    </w:p>
    <w:p w14:paraId="2C0CAB4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анализа процессов в физической культуре на основе ДУ.</w:t>
      </w:r>
    </w:p>
    <w:p w14:paraId="7D12AC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случайным событием?</w:t>
      </w:r>
    </w:p>
    <w:p w14:paraId="5070030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Перечислите виды событий. Дайте им определения.</w:t>
      </w:r>
    </w:p>
    <w:p w14:paraId="74306E9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010EA0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Перечислите математические операции над событиями.</w:t>
      </w:r>
    </w:p>
    <w:p w14:paraId="293A753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суммой событий?</w:t>
      </w:r>
    </w:p>
    <w:p w14:paraId="42AF9C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произведением событий?</w:t>
      </w:r>
    </w:p>
    <w:p w14:paraId="660227E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событий называется полной?</w:t>
      </w:r>
    </w:p>
    <w:p w14:paraId="7BC1993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события называют противоположными?</w:t>
      </w:r>
    </w:p>
    <w:p w14:paraId="4D20AE9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сумма 2-х противоположных событий?</w:t>
      </w:r>
    </w:p>
    <w:p w14:paraId="79D6092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произведение 2-х противоположных событий?</w:t>
      </w:r>
    </w:p>
    <w:p w14:paraId="232A0F8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суммы случайных событий в спорте.</w:t>
      </w:r>
    </w:p>
    <w:p w14:paraId="1FA1CF4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произведения случайных событий в спорте.</w:t>
      </w:r>
    </w:p>
    <w:p w14:paraId="1D98F96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благоприятствующего события.</w:t>
      </w:r>
    </w:p>
    <w:p w14:paraId="10A5E4B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классическое определение вероятности события.</w:t>
      </w:r>
    </w:p>
    <w:p w14:paraId="47447F6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статистическое определение вероятности события.</w:t>
      </w:r>
    </w:p>
    <w:p w14:paraId="29D83F0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Перечислите свойства вероятности случайного события.</w:t>
      </w:r>
    </w:p>
    <w:p w14:paraId="67F5BFC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59CA70B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теорему сложения вероятностей несовместимых событий.</w:t>
      </w:r>
    </w:p>
    <w:p w14:paraId="4653AE6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теорему умножения вероятностей.</w:t>
      </w:r>
    </w:p>
    <w:p w14:paraId="13571BB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вероятность называется условной?</w:t>
      </w:r>
    </w:p>
    <w:p w14:paraId="0FCECA9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общую теорему сложения вероятностей.</w:t>
      </w:r>
    </w:p>
    <w:p w14:paraId="0B3FDD6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и поясните формулу полной вероятности события.</w:t>
      </w:r>
    </w:p>
    <w:p w14:paraId="2C1D6F4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и поясните формулу условной вероятности Байеса.</w:t>
      </w:r>
    </w:p>
    <w:p w14:paraId="00425C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суммы 2-х противоположных событий?</w:t>
      </w:r>
    </w:p>
    <w:p w14:paraId="0CD1F1C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произведения 2-х противоположных событий?</w:t>
      </w:r>
    </w:p>
    <w:p w14:paraId="6D34583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появления хоть одного события из совокупности независимых событий?</w:t>
      </w:r>
    </w:p>
    <w:p w14:paraId="0C2871A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случайной величины.</w:t>
      </w:r>
    </w:p>
    <w:p w14:paraId="069C521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случайная величина называется дискретной?</w:t>
      </w:r>
    </w:p>
    <w:p w14:paraId="3606B21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случайная величина называется  непрерывной?</w:t>
      </w:r>
    </w:p>
    <w:p w14:paraId="39EC20B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закону распределения случайной величины.</w:t>
      </w:r>
    </w:p>
    <w:p w14:paraId="32AFAA9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рядом распределения случайной величины?</w:t>
      </w:r>
    </w:p>
    <w:p w14:paraId="1830B08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функции распределения случайной величины.</w:t>
      </w:r>
    </w:p>
    <w:p w14:paraId="1EF1426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288D199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М (с) постоянной?</w:t>
      </w:r>
    </w:p>
    <w:p w14:paraId="481BD48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суммы 2-х случайных величин?</w:t>
      </w:r>
    </w:p>
    <w:p w14:paraId="6EB61A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произведения 2-х независимых случайных величин?</w:t>
      </w:r>
    </w:p>
    <w:p w14:paraId="5B22EB2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Каков вероятностный смысл математического ожидания?</w:t>
      </w:r>
    </w:p>
    <w:p w14:paraId="65A4046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604A612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дисперсия Д дискретной случайной величины?</w:t>
      </w:r>
    </w:p>
    <w:p w14:paraId="207CE3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дисперсия постоянной Д (с)?</w:t>
      </w:r>
    </w:p>
    <w:p w14:paraId="723C7E9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среднее квадратическое отклонение δ?</w:t>
      </w:r>
    </w:p>
    <w:p w14:paraId="15D0A9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Свойства функции распределения.</w:t>
      </w:r>
    </w:p>
    <w:p w14:paraId="00FD43A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плотности распределения вероятностей.</w:t>
      </w:r>
    </w:p>
    <w:p w14:paraId="0F19175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закон распределения вероятностей называют равномерным?</w:t>
      </w:r>
    </w:p>
    <w:p w14:paraId="50A21F6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распределение вероятностей называют нормальным?</w:t>
      </w:r>
    </w:p>
    <w:p w14:paraId="769AB45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2805B64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7E2E12F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489A536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состоит сущность правила 3-х сигм?</w:t>
      </w:r>
    </w:p>
    <w:p w14:paraId="637EE0A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определения генеральной и выборочной совокупностям.</w:t>
      </w:r>
    </w:p>
    <w:p w14:paraId="157D23A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выборочного метода статистики?</w:t>
      </w:r>
    </w:p>
    <w:p w14:paraId="7CCDDEA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выборка называется репрезентативной?</w:t>
      </w:r>
    </w:p>
    <w:p w14:paraId="00E4ED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вариантной статистических данных?</w:t>
      </w:r>
    </w:p>
    <w:p w14:paraId="6966701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вариационным рядом?</w:t>
      </w:r>
    </w:p>
    <w:p w14:paraId="19E661C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размах вариационного ряда?</w:t>
      </w:r>
    </w:p>
    <w:p w14:paraId="364191D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объем совокупности (генеральной, выборочной)?</w:t>
      </w:r>
    </w:p>
    <w:p w14:paraId="0C84C5B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статистическому распределению.</w:t>
      </w:r>
    </w:p>
    <w:p w14:paraId="5CA0CFF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20565D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средние выборочное и генеральное?</w:t>
      </w:r>
    </w:p>
    <w:p w14:paraId="2C3C389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дисперсии выборочная и генеральная?</w:t>
      </w:r>
    </w:p>
    <w:p w14:paraId="1D53477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среднее квадратическое отклонение?</w:t>
      </w:r>
    </w:p>
    <w:p w14:paraId="1EE9F8A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Какую оценку называют точечной, интервальной?</w:t>
      </w:r>
    </w:p>
    <w:p w14:paraId="10F3DBC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7643505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оценку называют смещенной (несмещенной)?</w:t>
      </w:r>
    </w:p>
    <w:p w14:paraId="0F6DD46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оценку называют эффективной, состоятельной?</w:t>
      </w:r>
    </w:p>
    <w:p w14:paraId="037B23B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полигоном частот?</w:t>
      </w:r>
    </w:p>
    <w:p w14:paraId="26157C8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гистограммой частот?</w:t>
      </w:r>
    </w:p>
    <w:p w14:paraId="2156C2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14:paraId="187AF23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модой вариационного ряда?</w:t>
      </w:r>
    </w:p>
    <w:p w14:paraId="3FAAB1A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медиана вариационного ряда?</w:t>
      </w:r>
    </w:p>
    <w:p w14:paraId="126DF1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ошибку к средней арифметической?</w:t>
      </w:r>
    </w:p>
    <w:p w14:paraId="1ED06DC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статистической гипотезы.</w:t>
      </w:r>
    </w:p>
    <w:p w14:paraId="3D0F1BB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гипотезу называют нулевой (основной), конкурирующей (альтернативной)?</w:t>
      </w:r>
    </w:p>
    <w:p w14:paraId="07A81C5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об ошибках 1-го и 2-го рода в итоге статистической проверки гипотез.</w:t>
      </w:r>
    </w:p>
    <w:p w14:paraId="5753368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статистическим критерием проверки нулевой гипотезы?</w:t>
      </w:r>
    </w:p>
    <w:p w14:paraId="2E5FB0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области называют областью принятия гипотезы и критической?</w:t>
      </w:r>
    </w:p>
    <w:p w14:paraId="28025DE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критическую область называют правосторонней, левосторонней, двусторонней?</w:t>
      </w:r>
    </w:p>
    <w:p w14:paraId="7DD99D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Закон распределения Двумерной случайной величины.</w:t>
      </w:r>
    </w:p>
    <w:p w14:paraId="2088438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означает термин «корреляция».</w:t>
      </w:r>
    </w:p>
    <w:p w14:paraId="26935B6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случайные величины называют коррелированными.</w:t>
      </w:r>
    </w:p>
    <w:p w14:paraId="7E262B3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понятию «ковариация».</w:t>
      </w:r>
    </w:p>
    <w:p w14:paraId="19551B6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ковариацию для 2-х(двух) дискретных случайных величин?</w:t>
      </w:r>
    </w:p>
    <w:p w14:paraId="7107FA7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тесноту взаимосвязи 2-х дискретных случайных величин?</w:t>
      </w:r>
    </w:p>
    <w:p w14:paraId="5A211AE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характер взаимосвязи 2-х дискретных случайных величин?</w:t>
      </w:r>
    </w:p>
    <w:p w14:paraId="4311B7B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коэффициент корреляции по Бравэ-Пирсону?</w:t>
      </w:r>
    </w:p>
    <w:p w14:paraId="19C15F8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корреляционное поле?</w:t>
      </w:r>
    </w:p>
    <w:p w14:paraId="2A7B013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называют линиями регрессии?</w:t>
      </w:r>
    </w:p>
    <w:p w14:paraId="4BEB14F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148F399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параметры линий регрессии?</w:t>
      </w:r>
    </w:p>
    <w:p w14:paraId="55A1401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решать задачи прогноза в спортивной практике?</w:t>
      </w:r>
    </w:p>
    <w:p w14:paraId="2625150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называют интерполяционными? Где целесообразно использовать интерполяцию в спортивной практике?</w:t>
      </w:r>
    </w:p>
    <w:p w14:paraId="77A3FFA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называют экстерполяционными? Где целесообразно использовать экстерполяцию в спортивной практике?</w:t>
      </w:r>
    </w:p>
    <w:p w14:paraId="6994D67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0DF51AE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рангу.</w:t>
      </w:r>
    </w:p>
    <w:p w14:paraId="0F15F12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ранговую корреляцию в спортивной практике?</w:t>
      </w:r>
    </w:p>
    <w:p w14:paraId="57D21C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ранги называют связанными?</w:t>
      </w:r>
    </w:p>
    <w:p w14:paraId="3296435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коэффициент корреляции по  Спирмэну?</w:t>
      </w:r>
    </w:p>
    <w:p w14:paraId="49A36076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BB87D9D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B7B559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5B4CB7C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EF17B5" w14:textId="77777777" w:rsidR="00CE5AAF" w:rsidRPr="00191023" w:rsidRDefault="00CE5AA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6D556C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8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CE5AAF" w:rsidRPr="00191023" w14:paraId="7B8EBD03" w14:textId="77777777" w:rsidTr="00A269F9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7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191023" w14:paraId="4B1AEF08" w14:textId="77777777" w:rsidTr="00A269F9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614CD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5488C7ED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1E6AA591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E76AD" w14:textId="77777777" w:rsidR="00CE5AAF" w:rsidRPr="00191023" w:rsidRDefault="00CE5AAF">
            <w:pPr>
              <w:jc w:val="center"/>
              <w:rPr>
                <w:sz w:val="24"/>
                <w:szCs w:val="24"/>
              </w:rPr>
            </w:pPr>
          </w:p>
          <w:p w14:paraId="4EFBC43B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3EF2A" w14:textId="77777777" w:rsidR="00CE5AAF" w:rsidRPr="00191023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Колич. вариантов</w:t>
            </w:r>
          </w:p>
        </w:tc>
      </w:tr>
      <w:tr w:rsidR="00CE5AAF" w:rsidRPr="00191023" w14:paraId="04057D2B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</w:tcPr>
          <w:p w14:paraId="6350D867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2F8AC0BC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910B38D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0C51E76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52E609E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0F3D7FBE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455A56B1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35BCA6C2" w14:textId="77777777" w:rsidR="00CE5AAF" w:rsidRPr="00191023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714" w:type="dxa"/>
            <w:shd w:val="clear" w:color="auto" w:fill="auto"/>
          </w:tcPr>
          <w:p w14:paraId="21562DE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</w:t>
            </w:r>
          </w:p>
          <w:p w14:paraId="022ADC9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</w:t>
            </w:r>
          </w:p>
          <w:p w14:paraId="415C799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</w:t>
            </w:r>
          </w:p>
          <w:p w14:paraId="13B2A58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4</w:t>
            </w:r>
          </w:p>
          <w:p w14:paraId="4784F19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</w:t>
            </w:r>
          </w:p>
          <w:p w14:paraId="523483D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6</w:t>
            </w:r>
          </w:p>
          <w:p w14:paraId="43B1ECF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7</w:t>
            </w:r>
          </w:p>
          <w:p w14:paraId="1BDC02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8</w:t>
            </w:r>
          </w:p>
          <w:p w14:paraId="62480D3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9</w:t>
            </w:r>
          </w:p>
          <w:p w14:paraId="012F8B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10</w:t>
            </w:r>
          </w:p>
          <w:p w14:paraId="180AD176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11</w:t>
            </w:r>
          </w:p>
          <w:p w14:paraId="721258C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12</w:t>
            </w:r>
          </w:p>
          <w:p w14:paraId="44E4EFD9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13</w:t>
            </w:r>
          </w:p>
          <w:p w14:paraId="1DD22B6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14:paraId="22D6F006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Линейные операции над векторами                                                                                           </w:t>
            </w:r>
          </w:p>
          <w:p w14:paraId="2AC2CA1B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Длина вектора. Расстояние между 2-мя точками                                                                     </w:t>
            </w:r>
          </w:p>
          <w:p w14:paraId="0DD042E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Скалярное произведение векторов                                                                                              </w:t>
            </w:r>
          </w:p>
          <w:p w14:paraId="09A4652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 перпендикулярности векторов                                                                                       </w:t>
            </w:r>
          </w:p>
          <w:p w14:paraId="02C84D1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Уравнение прямой, разрешенное относительно ординаты                                                    </w:t>
            </w:r>
          </w:p>
          <w:p w14:paraId="594295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Пересечение прямых                                                                                                                           </w:t>
            </w:r>
          </w:p>
          <w:p w14:paraId="6A5D96F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Условие, при котором три точки лежат на одной прямой                                                         </w:t>
            </w:r>
          </w:p>
          <w:p w14:paraId="2375D19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Линии 2-го порядка. Окружность                                                                                                      </w:t>
            </w:r>
          </w:p>
          <w:p w14:paraId="79F6160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0B7B64C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52D984C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7DC8D52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1CA574B0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127A36D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</w:tcPr>
          <w:p w14:paraId="7595B03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0A9601FB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30</w:t>
            </w:r>
          </w:p>
          <w:p w14:paraId="37D69F2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3FA3572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27</w:t>
            </w:r>
          </w:p>
          <w:p w14:paraId="78536CC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3380E091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7233DF3C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4B07E25A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088383B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3860E85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78BDF17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29E4AA3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34</w:t>
            </w:r>
          </w:p>
          <w:p w14:paraId="4461AC0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18</w:t>
            </w:r>
          </w:p>
          <w:p w14:paraId="7210A7E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3510E6E0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14:paraId="619F9C08" w14:textId="77777777" w:rsidR="00CE5AAF" w:rsidRPr="00191023" w:rsidRDefault="00CE5AAF">
            <w:pPr>
              <w:ind w:left="709"/>
              <w:rPr>
                <w:sz w:val="24"/>
                <w:szCs w:val="24"/>
              </w:rPr>
            </w:pPr>
          </w:p>
          <w:p w14:paraId="4331CEB3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68D3832A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155BCFCE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E3FDABD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extDirection w:val="btLr"/>
          </w:tcPr>
          <w:p w14:paraId="72B77ABF" w14:textId="77777777" w:rsidR="00CE5AAF" w:rsidRPr="00191023" w:rsidRDefault="00B41CE6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714" w:type="dxa"/>
          </w:tcPr>
          <w:p w14:paraId="03ECD56C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15</w:t>
            </w:r>
          </w:p>
          <w:p w14:paraId="2FC4303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16</w:t>
            </w:r>
          </w:p>
          <w:p w14:paraId="147B106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17</w:t>
            </w:r>
          </w:p>
          <w:p w14:paraId="5031893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18</w:t>
            </w:r>
          </w:p>
          <w:p w14:paraId="17694970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19</w:t>
            </w:r>
          </w:p>
          <w:p w14:paraId="3D33145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  <w:tc>
          <w:tcPr>
            <w:tcW w:w="6425" w:type="dxa"/>
          </w:tcPr>
          <w:p w14:paraId="6BA058D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017C5CDD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1B03456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678A665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3843E5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4357F94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</w:tcPr>
          <w:p w14:paraId="2102EDB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08654B1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30FD5B49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19</w:t>
            </w:r>
          </w:p>
          <w:p w14:paraId="02A3DB63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31</w:t>
            </w:r>
          </w:p>
          <w:p w14:paraId="63240C9A" w14:textId="77777777" w:rsidR="00CE5AAF" w:rsidRPr="00191023" w:rsidRDefault="001C5679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79044D2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2378182C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14:paraId="6475F637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C7389D4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77B486F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6F968990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D283ED6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0BFF9CBE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682CE862" w14:textId="77777777" w:rsidR="00CE5AAF" w:rsidRPr="00191023" w:rsidRDefault="00B41CE6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14" w:type="dxa"/>
            <w:shd w:val="clear" w:color="auto" w:fill="auto"/>
          </w:tcPr>
          <w:p w14:paraId="1DDBDCC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16B0BA3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22</w:t>
            </w:r>
          </w:p>
          <w:p w14:paraId="14E3E11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</w:t>
            </w:r>
          </w:p>
          <w:p w14:paraId="053EE96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598DCBAB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2FCB4D7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25</w:t>
            </w:r>
          </w:p>
          <w:p w14:paraId="2568A39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26</w:t>
            </w:r>
          </w:p>
          <w:p w14:paraId="3A593A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27</w:t>
            </w:r>
          </w:p>
          <w:p w14:paraId="0C155FF7" w14:textId="77777777" w:rsidR="00A269F9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28</w:t>
            </w:r>
          </w:p>
          <w:p w14:paraId="2B0F4CA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29</w:t>
            </w:r>
          </w:p>
        </w:tc>
        <w:tc>
          <w:tcPr>
            <w:tcW w:w="6425" w:type="dxa"/>
            <w:shd w:val="clear" w:color="auto" w:fill="auto"/>
          </w:tcPr>
          <w:p w14:paraId="04FBF51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50F722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Полная вероятность </w:t>
            </w:r>
          </w:p>
          <w:p w14:paraId="33F6D88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Формула Байеса</w:t>
            </w:r>
          </w:p>
          <w:p w14:paraId="1FDD1BB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007E0F0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Дисперсия случайной величины</w:t>
            </w:r>
          </w:p>
          <w:p w14:paraId="7F146D6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4DB679D6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Закон нормального распределения</w:t>
            </w:r>
          </w:p>
          <w:p w14:paraId="6C6CF58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Доверительный интервал</w:t>
            </w:r>
          </w:p>
          <w:p w14:paraId="2B1561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33" w:type="dxa"/>
            <w:shd w:val="clear" w:color="auto" w:fill="auto"/>
          </w:tcPr>
          <w:p w14:paraId="6E4DB465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</w:t>
            </w:r>
          </w:p>
          <w:p w14:paraId="360E7F0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52BFE9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3D2D8E5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2AD7B491" w14:textId="77777777" w:rsidR="00CE5AAF" w:rsidRPr="00191023" w:rsidRDefault="00CE5AAF">
            <w:pPr>
              <w:jc w:val="center"/>
              <w:rPr>
                <w:sz w:val="24"/>
                <w:szCs w:val="24"/>
              </w:rPr>
            </w:pPr>
          </w:p>
          <w:p w14:paraId="3036DD51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43D5409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71AFA3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10FD7C9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7A0EB8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7D27EFFF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14:paraId="51441511" w14:textId="77777777" w:rsidR="00CE5AAF" w:rsidRPr="00191023" w:rsidRDefault="00CE5AAF">
            <w:pPr>
              <w:spacing w:line="240" w:lineRule="atLeast"/>
              <w:ind w:left="709"/>
              <w:rPr>
                <w:sz w:val="24"/>
                <w:szCs w:val="24"/>
              </w:rPr>
            </w:pPr>
          </w:p>
          <w:p w14:paraId="3BE91926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87696D3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8851C8D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25A54FD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extDirection w:val="btLr"/>
          </w:tcPr>
          <w:p w14:paraId="51F41C35" w14:textId="77777777" w:rsidR="00CE5AAF" w:rsidRPr="00191023" w:rsidRDefault="00B41CE6" w:rsidP="00A269F9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Математическое моделирование</w:t>
            </w:r>
            <w:r w:rsidR="001C5679" w:rsidRPr="00191023">
              <w:rPr>
                <w:sz w:val="24"/>
                <w:szCs w:val="24"/>
              </w:rPr>
              <w:t xml:space="preserve"> в ФК</w:t>
            </w:r>
            <w:r w:rsidRPr="00191023">
              <w:rPr>
                <w:sz w:val="24"/>
                <w:szCs w:val="24"/>
              </w:rPr>
              <w:t>. Кейс -задание</w:t>
            </w:r>
          </w:p>
        </w:tc>
        <w:tc>
          <w:tcPr>
            <w:tcW w:w="714" w:type="dxa"/>
          </w:tcPr>
          <w:p w14:paraId="1CEAECD5" w14:textId="77777777" w:rsidR="00CE5AAF" w:rsidRPr="00191023" w:rsidRDefault="00B41CE6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235</w:t>
            </w:r>
          </w:p>
          <w:p w14:paraId="7B8C571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30</w:t>
            </w:r>
          </w:p>
        </w:tc>
        <w:tc>
          <w:tcPr>
            <w:tcW w:w="6425" w:type="dxa"/>
          </w:tcPr>
          <w:p w14:paraId="51F69BB2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7CBFE349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1.Средние значения случайных величин</w:t>
            </w:r>
          </w:p>
          <w:p w14:paraId="687F6FBD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191023">
              <w:rPr>
                <w:sz w:val="24"/>
                <w:szCs w:val="24"/>
              </w:rPr>
              <w:t>2.Исправленные дисперсии Ϭ</w:t>
            </w:r>
            <w:r w:rsidRPr="00191023">
              <w:rPr>
                <w:sz w:val="24"/>
                <w:szCs w:val="24"/>
                <w:vertAlign w:val="subscript"/>
              </w:rPr>
              <w:t>х</w:t>
            </w:r>
            <w:r w:rsidRPr="00191023">
              <w:rPr>
                <w:sz w:val="24"/>
                <w:szCs w:val="24"/>
                <w:vertAlign w:val="superscript"/>
              </w:rPr>
              <w:t xml:space="preserve">2 </w:t>
            </w:r>
            <w:r w:rsidRPr="00191023">
              <w:rPr>
                <w:sz w:val="24"/>
                <w:szCs w:val="24"/>
              </w:rPr>
              <w:t>и</w:t>
            </w:r>
            <w:r w:rsidRPr="00191023">
              <w:rPr>
                <w:sz w:val="24"/>
                <w:szCs w:val="24"/>
                <w:vertAlign w:val="superscript"/>
              </w:rPr>
              <w:t xml:space="preserve">  </w:t>
            </w:r>
            <w:r w:rsidRPr="00191023">
              <w:rPr>
                <w:sz w:val="24"/>
                <w:szCs w:val="24"/>
              </w:rPr>
              <w:t>Ϭ</w:t>
            </w:r>
            <w:r w:rsidRPr="00191023">
              <w:rPr>
                <w:sz w:val="24"/>
                <w:szCs w:val="24"/>
                <w:vertAlign w:val="subscript"/>
              </w:rPr>
              <w:t>у</w:t>
            </w:r>
            <w:r w:rsidRPr="00191023">
              <w:rPr>
                <w:sz w:val="24"/>
                <w:szCs w:val="24"/>
                <w:vertAlign w:val="superscript"/>
              </w:rPr>
              <w:t>2</w:t>
            </w:r>
          </w:p>
          <w:p w14:paraId="7BEE8830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3.Ковариация величин   </w:t>
            </w:r>
            <w:r w:rsidRPr="00191023">
              <w:rPr>
                <w:sz w:val="24"/>
                <w:szCs w:val="24"/>
                <w:lang w:val="en-US"/>
              </w:rPr>
              <w:t>x</w:t>
            </w:r>
            <w:r w:rsidRPr="00191023">
              <w:rPr>
                <w:sz w:val="24"/>
                <w:szCs w:val="24"/>
              </w:rPr>
              <w:t xml:space="preserve">  и  </w:t>
            </w:r>
            <w:r w:rsidRPr="00191023">
              <w:rPr>
                <w:sz w:val="24"/>
                <w:szCs w:val="24"/>
                <w:lang w:val="en-US"/>
              </w:rPr>
              <w:t>y</w:t>
            </w:r>
            <w:r w:rsidRPr="00191023">
              <w:rPr>
                <w:sz w:val="24"/>
                <w:szCs w:val="24"/>
              </w:rPr>
              <w:t xml:space="preserve">: </w:t>
            </w:r>
            <w:r w:rsidRPr="00191023">
              <w:rPr>
                <w:sz w:val="24"/>
                <w:szCs w:val="24"/>
                <w:lang w:val="en-US"/>
              </w:rPr>
              <w:t>cov</w:t>
            </w:r>
            <w:r w:rsidRPr="00191023">
              <w:rPr>
                <w:sz w:val="24"/>
                <w:szCs w:val="24"/>
              </w:rPr>
              <w:t xml:space="preserve"> (х,</w:t>
            </w:r>
            <w:r w:rsidRPr="00191023">
              <w:rPr>
                <w:sz w:val="24"/>
                <w:szCs w:val="24"/>
                <w:lang w:val="en-US"/>
              </w:rPr>
              <w:t>y</w:t>
            </w:r>
            <w:r w:rsidRPr="00191023">
              <w:rPr>
                <w:sz w:val="24"/>
                <w:szCs w:val="24"/>
              </w:rPr>
              <w:t>)</w:t>
            </w:r>
          </w:p>
          <w:p w14:paraId="08EB942C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191023">
              <w:rPr>
                <w:sz w:val="24"/>
                <w:szCs w:val="24"/>
                <w:lang w:val="en-US"/>
              </w:rPr>
              <w:t>x</w:t>
            </w:r>
            <w:r w:rsidRPr="00191023">
              <w:rPr>
                <w:sz w:val="24"/>
                <w:szCs w:val="24"/>
              </w:rPr>
              <w:t xml:space="preserve">  и  </w:t>
            </w:r>
            <w:r w:rsidRPr="00191023">
              <w:rPr>
                <w:sz w:val="24"/>
                <w:szCs w:val="24"/>
                <w:lang w:val="en-US"/>
              </w:rPr>
              <w:t>y</w:t>
            </w:r>
          </w:p>
          <w:p w14:paraId="50A023D7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191023">
              <w:rPr>
                <w:sz w:val="24"/>
                <w:szCs w:val="24"/>
                <w:lang w:val="en-US"/>
              </w:rPr>
              <w:t>k</w:t>
            </w:r>
            <w:r w:rsidRPr="00191023">
              <w:rPr>
                <w:sz w:val="24"/>
                <w:szCs w:val="24"/>
              </w:rPr>
              <w:t xml:space="preserve"> и в</w:t>
            </w:r>
          </w:p>
          <w:p w14:paraId="2A8BD05D" w14:textId="77777777" w:rsidR="00CE5AAF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</w:tcPr>
          <w:p w14:paraId="50C550C8" w14:textId="77777777" w:rsidR="00CE5AAF" w:rsidRPr="00191023" w:rsidRDefault="00CE5AAF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3CB8F00F" w14:textId="77777777" w:rsidR="001C5679" w:rsidRPr="00191023" w:rsidRDefault="001C5679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1DDE3C6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71C003CC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6E5E94C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3D7E973F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3C7D169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25D87C5E" w14:textId="77777777" w:rsidR="00CE5AAF" w:rsidRPr="00191023" w:rsidRDefault="001C5679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</w:tc>
      </w:tr>
      <w:tr w:rsidR="00CE5AAF" w:rsidRPr="00191023" w14:paraId="2604012A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002EFF47" w14:textId="77777777" w:rsidR="00CE5AAF" w:rsidRPr="00191023" w:rsidRDefault="00B41CE6" w:rsidP="001C5679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Итого задач                                                                                                                                            9</w:t>
            </w:r>
            <w:r w:rsidR="001C5679" w:rsidRPr="00191023">
              <w:rPr>
                <w:sz w:val="24"/>
                <w:szCs w:val="24"/>
              </w:rPr>
              <w:t>80</w:t>
            </w:r>
          </w:p>
        </w:tc>
      </w:tr>
    </w:tbl>
    <w:p w14:paraId="02AD6ED9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2821A60" w14:textId="77777777" w:rsidR="00CE5AAF" w:rsidRPr="00191023" w:rsidRDefault="00212E8C">
      <w:pPr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191023" w14:paraId="1CCF354E" w14:textId="77777777">
        <w:tc>
          <w:tcPr>
            <w:tcW w:w="3935" w:type="dxa"/>
            <w:vAlign w:val="center"/>
          </w:tcPr>
          <w:p w14:paraId="643AC0C6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D024BFD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1C29FD82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11EF1A7A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CD78148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2875B29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6DC0E99E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191023" w14:paraId="23EE937F" w14:textId="77777777">
        <w:tc>
          <w:tcPr>
            <w:tcW w:w="3935" w:type="dxa"/>
            <w:vAlign w:val="center"/>
          </w:tcPr>
          <w:p w14:paraId="543CC22F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39F25E8A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221A954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069C327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4705527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147FBCE5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37E6B7F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</w:t>
            </w:r>
          </w:p>
        </w:tc>
      </w:tr>
    </w:tbl>
    <w:p w14:paraId="129D36FF" w14:textId="77777777" w:rsidR="001C5679" w:rsidRPr="00191023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538F88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04B62568" w14:textId="77777777" w:rsidR="00CE5AAF" w:rsidRPr="00191023" w:rsidRDefault="00AB34C9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5AC5C7D1" w14:textId="77777777" w:rsidR="00AB34C9" w:rsidRPr="00191023" w:rsidRDefault="00AB34C9">
      <w:pPr>
        <w:jc w:val="center"/>
        <w:rPr>
          <w:b/>
          <w:sz w:val="24"/>
          <w:szCs w:val="24"/>
        </w:rPr>
      </w:pPr>
    </w:p>
    <w:p w14:paraId="708F903D" w14:textId="77777777" w:rsidR="00CE5AAF" w:rsidRPr="00191023" w:rsidRDefault="00B41CE6">
      <w:pP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Раздел 1. Линейная алгебра.</w:t>
      </w:r>
    </w:p>
    <w:p w14:paraId="4E9D62E7" w14:textId="77777777" w:rsidR="00CE5AAF" w:rsidRPr="00191023" w:rsidRDefault="00CE5AA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823BE" w14:textId="77777777" w:rsidR="00CE5AAF" w:rsidRPr="00191023" w:rsidRDefault="00B41CE6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В сборнике ТР: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n</w:t>
      </w:r>
      <w:r w:rsidRPr="00191023">
        <w:rPr>
          <w:b/>
          <w:bCs/>
          <w:sz w:val="24"/>
          <w:szCs w:val="24"/>
        </w:rPr>
        <w:t xml:space="preserve"> – </w:t>
      </w:r>
      <w:r w:rsidRPr="00191023">
        <w:rPr>
          <w:bCs/>
          <w:sz w:val="24"/>
          <w:szCs w:val="24"/>
        </w:rPr>
        <w:t>номер студента по журналу;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m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</w:rPr>
        <w:t>– номер группы на курсе.</w:t>
      </w:r>
    </w:p>
    <w:p w14:paraId="12AFF21D" w14:textId="77777777" w:rsidR="00CE5AAF" w:rsidRPr="00191023" w:rsidRDefault="00CE5AAF">
      <w:pPr>
        <w:jc w:val="center"/>
        <w:rPr>
          <w:b/>
          <w:bCs/>
          <w:sz w:val="24"/>
          <w:szCs w:val="24"/>
        </w:rPr>
      </w:pPr>
    </w:p>
    <w:p w14:paraId="02E7FDF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191023">
        <w:rPr>
          <w:rFonts w:eastAsiaTheme="minorHAnsi"/>
          <w:b/>
          <w:sz w:val="24"/>
          <w:szCs w:val="24"/>
          <w:lang w:eastAsia="en-US"/>
        </w:rPr>
        <w:t>Векторная алгебра</w:t>
      </w:r>
    </w:p>
    <w:p w14:paraId="1906550E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2F9C4A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(точка на координатной плоскости). Дана точка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–4))</w:t>
      </w:r>
      <w:r w:rsidRPr="00191023">
        <w:rPr>
          <w:rFonts w:eastAsiaTheme="minorHAnsi"/>
          <w:sz w:val="24"/>
          <w:szCs w:val="24"/>
          <w:lang w:eastAsia="en-US"/>
        </w:rPr>
        <w:t>. Найти точки, симметричные данной относительно координатных осей и начала координат. Вычислить их полярные координаты.</w:t>
      </w:r>
    </w:p>
    <w:p w14:paraId="62F9AE2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180" w:dyaOrig="279" w14:anchorId="3DB7AF4E">
          <v:shape id="_x0000_i1027" type="#_x0000_t75" style="width:7.5pt;height:14.25pt" o:ole="">
            <v:imagedata r:id="rId38" o:title=""/>
          </v:shape>
          <o:OLEObject Type="Embed" ProgID="Equation.DSMT4" ShapeID="_x0000_i1027" DrawAspect="Content" ObjectID="_1754124155" r:id="rId39"/>
        </w:object>
      </w:r>
    </w:p>
    <w:p w14:paraId="1F9B018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векторы: </w:t>
      </w:r>
      <w:r w:rsidRPr="00191023">
        <w:rPr>
          <w:rFonts w:eastAsiaTheme="minorHAnsi"/>
          <w:b/>
          <w:i/>
          <w:position w:val="-12"/>
          <w:sz w:val="24"/>
          <w:szCs w:val="24"/>
          <w:lang w:eastAsia="en-US"/>
        </w:rPr>
        <w:object w:dxaOrig="1780" w:dyaOrig="499" w14:anchorId="4ACD1B74">
          <v:shape id="_x0000_i1028" type="#_x0000_t75" style="width:86.25pt;height:21.75pt" o:ole="">
            <v:imagedata r:id="rId40" o:title=""/>
          </v:shape>
          <o:OLEObject Type="Embed" ProgID="Equation.3" ShapeID="_x0000_i1028" DrawAspect="Content" ObjectID="_1754124156" r:id="rId4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340" w:dyaOrig="520" w14:anchorId="39A2FBFF">
          <v:shape id="_x0000_i1029" type="#_x0000_t75" style="width:115.5pt;height:28.5pt" o:ole="">
            <v:imagedata r:id="rId42" o:title=""/>
          </v:shape>
          <o:OLEObject Type="Embed" ProgID="Equation.DSMT4" ShapeID="_x0000_i1029" DrawAspect="Content" ObjectID="_1754124157" r:id="rId4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векторы: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80" w:dyaOrig="460" w14:anchorId="3CAA2AB9">
          <v:shape id="_x0000_i1030" type="#_x0000_t75" style="width:57.75pt;height:21.75pt" o:ole="">
            <v:imagedata r:id="rId44" o:title=""/>
          </v:shape>
          <o:OLEObject Type="Embed" ProgID="Equation.DSMT4" ShapeID="_x0000_i1030" DrawAspect="Content" ObjectID="_1754124158" r:id="rId4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60" w:dyaOrig="460" w14:anchorId="6735C0D0">
          <v:shape id="_x0000_i1031" type="#_x0000_t75" style="width:57.75pt;height:21.75pt" o:ole="">
            <v:imagedata r:id="rId46" o:title=""/>
          </v:shape>
          <o:OLEObject Type="Embed" ProgID="Equation.DSMT4" ShapeID="_x0000_i1031" DrawAspect="Content" ObjectID="_1754124159" r:id="rId4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060" w:dyaOrig="460" w14:anchorId="1432E1F4">
          <v:shape id="_x0000_i1032" type="#_x0000_t75" style="width:50.25pt;height:21.75pt" o:ole="">
            <v:imagedata r:id="rId48" o:title=""/>
          </v:shape>
          <o:OLEObject Type="Embed" ProgID="Equation.DSMT4" ShapeID="_x0000_i1032" DrawAspect="Content" ObjectID="_1754124160" r:id="rId4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7F1300D0">
          <v:shape id="_x0000_i1033" type="#_x0000_t75" style="width:86.25pt;height:28.5pt" o:ole="">
            <v:imagedata r:id="rId50" o:title=""/>
          </v:shape>
          <o:OLEObject Type="Embed" ProgID="Equation.DSMT4" ShapeID="_x0000_i1033" DrawAspect="Content" ObjectID="_1754124161" r:id="rId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00" w:dyaOrig="520" w14:anchorId="17132E17">
          <v:shape id="_x0000_i1034" type="#_x0000_t75" style="width:86.25pt;height:28.5pt" o:ole="">
            <v:imagedata r:id="rId52" o:title=""/>
          </v:shape>
          <o:OLEObject Type="Embed" ProgID="Equation.DSMT4" ShapeID="_x0000_i1034" DrawAspect="Content" ObjectID="_1754124162" r:id="rId53"/>
        </w:object>
      </w:r>
      <w:r w:rsidRPr="00191023">
        <w:rPr>
          <w:rFonts w:eastAsiaTheme="minorHAnsi"/>
          <w:sz w:val="24"/>
          <w:szCs w:val="24"/>
          <w:lang w:eastAsia="en-US"/>
        </w:rPr>
        <w:t>, вычислить их длины и определить их полярные координаты.</w:t>
      </w:r>
    </w:p>
    <w:p w14:paraId="18979A4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B073D2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Конец вектора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60" w:dyaOrig="499" w14:anchorId="55DBEC04">
          <v:shape id="_x0000_i1035" type="#_x0000_t75" style="width:101.25pt;height:21.75pt" o:ole="">
            <v:imagedata r:id="rId54" o:title=""/>
          </v:shape>
          <o:OLEObject Type="Embed" ProgID="Equation.3" ShapeID="_x0000_i1035" DrawAspect="Content" ObjectID="_1754124163" r:id="rId5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находится в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+1))</w:t>
      </w:r>
      <w:r w:rsidRPr="00191023">
        <w:rPr>
          <w:rFonts w:eastAsiaTheme="minorHAnsi"/>
          <w:sz w:val="24"/>
          <w:szCs w:val="24"/>
          <w:lang w:eastAsia="en-US"/>
        </w:rPr>
        <w:t>. Найти координаты начала вектора.</w:t>
      </w:r>
    </w:p>
    <w:p w14:paraId="2FC228C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6A3672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Установить, являются ли перпендикулярными векторы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70FA301D">
          <v:shape id="_x0000_i1036" type="#_x0000_t75" style="width:86.25pt;height:28.5pt" o:ole="">
            <v:imagedata r:id="rId56" o:title=""/>
          </v:shape>
          <o:OLEObject Type="Embed" ProgID="Equation.DSMT4" ShapeID="_x0000_i1036" DrawAspect="Content" ObjectID="_1754124164" r:id="rId5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80" w:dyaOrig="520" w14:anchorId="4914C07F">
          <v:shape id="_x0000_i1037" type="#_x0000_t75" style="width:136.5pt;height:28.5pt" o:ole="">
            <v:imagedata r:id="rId58" o:title=""/>
          </v:shape>
          <o:OLEObject Type="Embed" ProgID="Equation.DSMT4" ShapeID="_x0000_i1037" DrawAspect="Content" ObjectID="_1754124165" r:id="rId59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5B955F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23451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с вершинами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(–1,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9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9,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длины его сторон и внутренний угол при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E1F2A5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CA876B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 xml:space="preserve">Тело под воздействием силы в </w:t>
      </w:r>
      <w:r w:rsidRPr="00191023">
        <w:rPr>
          <w:rFonts w:eastAsiaTheme="minorHAnsi"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 кг прошло путь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(20+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м, перемещаясь 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60°</w:t>
      </w:r>
      <w:r w:rsidRPr="00191023">
        <w:rPr>
          <w:rFonts w:eastAsiaTheme="minorHAnsi"/>
          <w:sz w:val="24"/>
          <w:szCs w:val="24"/>
          <w:lang w:eastAsia="en-US"/>
        </w:rPr>
        <w:t xml:space="preserve"> к силе. Найти работу силы.</w:t>
      </w:r>
    </w:p>
    <w:p w14:paraId="45E02BC4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43FBE8C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1CF2D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точки приложения и величину равнодействующей сил: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=30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–15|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</w:p>
    <w:p w14:paraId="1B9C8A22" w14:textId="77777777" w:rsidR="008E005F" w:rsidRPr="00191023" w:rsidRDefault="008E005F" w:rsidP="008E005F">
      <w:pPr>
        <w:tabs>
          <w:tab w:val="left" w:pos="3240"/>
          <w:tab w:val="left" w:pos="612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299AA2" wp14:editId="231E122B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943100" cy="1438275"/>
                <wp:effectExtent l="0" t="1270" r="1270" b="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38275"/>
                          <a:chOff x="3039" y="11304"/>
                          <a:chExt cx="3060" cy="2265"/>
                        </a:xfrm>
                      </wpg:grpSpPr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500AD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4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853B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D8667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576DB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9628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14:paraId="22BA57DF" w14:textId="77777777" w:rsidR="00694542" w:rsidRDefault="00694542" w:rsidP="008E00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7C648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130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5DEA3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130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F8A7C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1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9AA2" id="Group 24" o:spid="_x0000_s1026" style="position:absolute;left:0;text-align:left;margin-left:162pt;margin-top:-.6pt;width:153pt;height:113.25pt;z-index:251659264" coordorigin="3039,11304" coordsize="306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55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A0500AD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6" o:spid="_x0000_s1028" type="#_x0000_t202" style="position:absolute;left:3594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AD8853B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29" type="#_x0000_t202" style="position:absolute;left:5409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E1D8667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8" o:spid="_x0000_s1030" type="#_x0000_t202" style="position:absolute;left:3039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31C576DB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31" type="#_x0000_t202" style="position:absolute;left:37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29119628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14:paraId="22BA57DF" w14:textId="77777777" w:rsidR="00694542" w:rsidRDefault="00694542" w:rsidP="008E005F"/>
                    </w:txbxContent>
                  </v:textbox>
                </v:shape>
                <v:shape id="Text Box 30" o:spid="_x0000_s1032" type="#_x0000_t202" style="position:absolute;left:4674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547C648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33" type="#_x0000_t202" style="position:absolute;left:4824;top:130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5B25DEA3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34" type="#_x0000_t202" style="position:absolute;left:3219;top:130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272F8A7C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3" o:spid="_x0000_s1035" style="position:absolute;visibility:visible;mso-wrap-style:square" from="3294,1229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34" o:spid="_x0000_s1036" style="position:absolute;visibility:visible;mso-wrap-style:square" from="3294,12294" to="329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35" o:spid="_x0000_s1037" style="position:absolute;flip:y;visibility:visible;mso-wrap-style:square" from="5814,1157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line id="Line 36" o:spid="_x0000_s1038" style="position:absolute;flip:y;visibility:visible;mso-wrap-style:square" from="4014,11574" to="40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37" o:spid="_x0000_s1039" style="position:absolute;visibility:visible;mso-wrap-style:square" from="4914,12294" to="491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14:paraId="5F6BE90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9D7B7F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3B9535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7BE73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06BED2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776184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параллельные силы, приложенные в точках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</w:p>
    <w:p w14:paraId="688D7810" w14:textId="77777777" w:rsidR="008E005F" w:rsidRPr="00191023" w:rsidRDefault="008E005F" w:rsidP="008E005F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643E0B9" w14:textId="77777777" w:rsidR="008E005F" w:rsidRPr="00191023" w:rsidRDefault="008E005F" w:rsidP="008E005F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ABC2E1" wp14:editId="7F60019C">
                <wp:simplePos x="0" y="0"/>
                <wp:positionH relativeFrom="column">
                  <wp:posOffset>2009775</wp:posOffset>
                </wp:positionH>
                <wp:positionV relativeFrom="paragraph">
                  <wp:posOffset>-9525</wp:posOffset>
                </wp:positionV>
                <wp:extent cx="2009775" cy="1476375"/>
                <wp:effectExtent l="0" t="0" r="1270" b="3175"/>
                <wp:wrapNone/>
                <wp:docPr id="8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76375"/>
                          <a:chOff x="4299" y="1119"/>
                          <a:chExt cx="3165" cy="2325"/>
                        </a:xfrm>
                      </wpg:grpSpPr>
                      <wps:wsp>
                        <wps:cNvPr id="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11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08254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1BE9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2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43B71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9B328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85BE7" w14:textId="77777777" w:rsidR="00694542" w:rsidRDefault="00694542" w:rsidP="008E00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1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3E400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21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C3169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7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379" y="1524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BC2E1" id="Group 38" o:spid="_x0000_s1040" style="position:absolute;left:0;text-align:left;margin-left:158.25pt;margin-top:-.75pt;width:158.25pt;height:116.25pt;z-index:251660288" coordorigin="4299,1119" coordsize="316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">
                <v:shape id="Text Box 39" o:spid="_x0000_s1041" type="#_x0000_t202" style="position:absolute;left:6924;top:11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<v:textbox>
                    <w:txbxContent>
                      <w:p w14:paraId="70B08254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42" type="#_x0000_t202" style="position:absolute;left:602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04DE1BE9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2a</w:t>
                        </w:r>
                      </w:p>
                    </w:txbxContent>
                  </v:textbox>
                </v:shape>
                <v:shape id="Text Box 41" o:spid="_x0000_s1043" type="#_x0000_t202" style="position:absolute;left:5049;top:2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7D243B71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42" o:spid="_x0000_s1044" type="#_x0000_t202" style="position:absolute;left:440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69D9B328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45" type="#_x0000_t202" style="position:absolute;left:473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23B85BE7" w14:textId="77777777" w:rsidR="00694542" w:rsidRDefault="00694542" w:rsidP="008E00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46" type="#_x0000_t202" style="position:absolute;left:6804;top:21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1173E400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5" o:spid="_x0000_s1047" type="#_x0000_t202" style="position:absolute;left:4299;top:21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2F8C3169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46" o:spid="_x0000_s1048" style="position:absolute;visibility:visible;mso-wrap-style:square" from="4659,1524" to="717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47" o:spid="_x0000_s1049" style="position:absolute;visibility:visible;mso-wrap-style:square" from="4659,1524" to="465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8" o:spid="_x0000_s1050" style="position:absolute;visibility:visible;mso-wrap-style:square" from="7179,1524" to="717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49" o:spid="_x0000_s1051" style="position:absolute;visibility:visible;mso-wrap-style:square" from="5379,1524" to="5379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4510C3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F3036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7B1D26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BE15AB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F60DE4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23C9A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2AAFA4" wp14:editId="7DA0E4B1">
                <wp:simplePos x="0" y="0"/>
                <wp:positionH relativeFrom="column">
                  <wp:posOffset>1666875</wp:posOffset>
                </wp:positionH>
                <wp:positionV relativeFrom="paragraph">
                  <wp:posOffset>769620</wp:posOffset>
                </wp:positionV>
                <wp:extent cx="2762250" cy="1400175"/>
                <wp:effectExtent l="0" t="0" r="1270" b="0"/>
                <wp:wrapNone/>
                <wp:docPr id="7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400175"/>
                          <a:chOff x="3759" y="4554"/>
                          <a:chExt cx="4350" cy="2205"/>
                        </a:xfrm>
                      </wpg:grpSpPr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476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D1D85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45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E1EE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62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F17CC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59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83D9C" w14:textId="77777777" w:rsidR="00694542" w:rsidRDefault="00694542" w:rsidP="008E005F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119" y="627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48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6040"/>
                            <a:ext cx="72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9" y="5124"/>
                            <a:ext cx="2520" cy="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99" y="5919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AFA4" id="Group 50" o:spid="_x0000_s1052" style="position:absolute;left:0;text-align:left;margin-left:131.25pt;margin-top:60.6pt;width:217.5pt;height:110.25pt;z-index:251661312" coordorigin="3759,4554" coordsize="435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">
                <v:shape id="Text Box 51" o:spid="_x0000_s1053" type="#_x0000_t202" style="position:absolute;left:7149;top:47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12ED1D85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52" o:spid="_x0000_s1054" type="#_x0000_t202" style="position:absolute;left:3759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5E0FE1EE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53" o:spid="_x0000_s1055" type="#_x0000_t202" style="position:absolute;left:7569;top:62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24BF17CC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54" o:spid="_x0000_s1056" type="#_x0000_t202" style="position:absolute;left:4839;top:59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01283D9C" w14:textId="77777777" w:rsidR="00694542" w:rsidRDefault="00694542" w:rsidP="008E005F">
                        <w:r>
                          <w:t>α</w:t>
                        </w:r>
                      </w:p>
                    </w:txbxContent>
                  </v:textbox>
                </v:shape>
                <v:line id="Line 55" o:spid="_x0000_s1057" style="position:absolute;visibility:visible;mso-wrap-style:square" from="4119,6279" to="77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Line 56" o:spid="_x0000_s1058" style="position:absolute;flip:y;visibility:visible;mso-wrap-style:square" from="4119,4839" to="41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Line 57" o:spid="_x0000_s1059" style="position:absolute;flip:y;visibility:visible;mso-wrap-style:square" from="4119,6040" to="483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gowwAAANsAAAAPAAAAZHJzL2Rvd25yZXYueG1sRI9Ba8JA&#10;FITvBf/D8oTe6kal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tv94KMMAAADbAAAADwAA&#10;AAAAAAAAAAAAAAAHAgAAZHJzL2Rvd25yZXYueG1sUEsFBgAAAAADAAMAtwAAAPcCAAAAAA==&#10;">
                  <v:stroke dashstyle="dash"/>
                </v:line>
                <v:line id="Line 58" o:spid="_x0000_s1060" style="position:absolute;flip:y;visibility:visible;mso-wrap-style:square" from="4839,5124" to="7359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59" o:spid="_x0000_s1061" style="position:absolute;flip:x y;visibility:visible;mso-wrap-style:square" from="5199,5919" to="537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составляющих по осям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380" w:dyaOrig="999" w14:anchorId="20724A65">
          <v:shape id="_x0000_i1038" type="#_x0000_t75" style="width:1in;height:50.25pt" o:ole="">
            <v:imagedata r:id="rId60" o:title=""/>
          </v:shape>
          <o:OLEObject Type="Embed" ProgID="Equation.DSMT4" ShapeID="_x0000_i1038" DrawAspect="Content" ObjectID="_1754124166" r:id="rId61"/>
        </w:object>
      </w:r>
    </w:p>
    <w:p w14:paraId="29F622F4" w14:textId="77777777" w:rsidR="008E005F" w:rsidRPr="00191023" w:rsidRDefault="008E005F" w:rsidP="008E005F">
      <w:pPr>
        <w:tabs>
          <w:tab w:val="left" w:pos="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2A7A9B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527428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E2FF57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E9519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ECDD6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6F5E16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1D5F0D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785EEB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Груз,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кг, подвешен к кронштейну, состоящему из двух стержней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=0,5м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=0,4м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=0,3м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силы, действующие на стержень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кронштейна.</w:t>
      </w:r>
    </w:p>
    <w:p w14:paraId="4824485C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B9CD457" wp14:editId="2A8AEAAB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1828800" cy="1716405"/>
                <wp:effectExtent l="0" t="5080" r="1270" b="12065"/>
                <wp:wrapNone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3215" y="228628"/>
                            <a:ext cx="1142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15" y="228628"/>
                            <a:ext cx="1142369" cy="1143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" name="Group 64"/>
                        <wpg:cNvGrpSpPr>
                          <a:grpSpLocks/>
                        </wpg:cNvGrpSpPr>
                        <wpg:grpSpPr bwMode="auto">
                          <a:xfrm>
                            <a:off x="0" y="1694"/>
                            <a:ext cx="1828800" cy="1714711"/>
                            <a:chOff x="2980" y="8241"/>
                            <a:chExt cx="2174" cy="2025"/>
                          </a:xfrm>
                        </wpg:grpSpPr>
                        <wps:wsp>
                          <wps:cNvPr id="2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9456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85786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8241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B8A59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8376"/>
                              <a:ext cx="409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57926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9726"/>
                              <a:ext cx="40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47007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6" y="8511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8" y="8241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24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37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51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64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78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91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05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18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32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45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59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72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86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99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1013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D457" id="Полотно 60" o:spid="_x0000_s1062" editas="canvas" style="position:absolute;left:0;text-align:left;margin-left:162pt;margin-top:9.15pt;width:2in;height:135.15pt;z-index:251662336" coordsize="18288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">
                <v:shape id="_x0000_s1063" type="#_x0000_t75" style="position:absolute;width:18288;height:17164;visibility:visible;mso-wrap-style:square">
                  <v:fill o:detectmouseclick="t"/>
                  <v:path o:connecttype="none"/>
                </v:shape>
                <v:line id="Line 62" o:spid="_x0000_s1064" style="position:absolute;visibility:visible;mso-wrap-style:square" from="3432,2286" to="148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63" o:spid="_x0000_s1065" style="position:absolute;flip:x;visibility:visible;mso-wrap-style:square" from="3432,2286" to="14855,1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group id="Group 64" o:spid="_x0000_s1066" style="position:absolute;top:16;width:18288;height:17148" coordorigin="2980,8241" coordsize="217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65" o:spid="_x0000_s1067" type="#_x0000_t202" style="position:absolute;left:4746;top:9456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74985786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6" o:spid="_x0000_s1068" type="#_x0000_t202" style="position:absolute;left:4746;top:8241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4B5B8A59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7" o:spid="_x0000_s1069" type="#_x0000_t202" style="position:absolute;left:2980;top:8376;width:4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0EC57926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8" o:spid="_x0000_s1070" type="#_x0000_t202" style="position:absolute;left:2980;top:9726;width:4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55F47007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69" o:spid="_x0000_s1071" style="position:absolute;visibility:visible;mso-wrap-style:square" from="4746,8511" to="4746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<v:stroke endarrow="block"/>
                  </v:line>
                  <v:line id="Line 70" o:spid="_x0000_s1072" style="position:absolute;visibility:visible;mso-wrap-style:square" from="3388,824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71" o:spid="_x0000_s1073" style="position:absolute;flip:x;visibility:visible;mso-wrap-style:square" from="3252,8241" to="3388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72" o:spid="_x0000_s1074" style="position:absolute;flip:x;visibility:visible;mso-wrap-style:square" from="3252,8376" to="3388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73" o:spid="_x0000_s1075" style="position:absolute;flip:x;visibility:visible;mso-wrap-style:square" from="3252,8511" to="3388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74" o:spid="_x0000_s1076" style="position:absolute;flip:x;visibility:visible;mso-wrap-style:square" from="3252,8646" to="3388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75" o:spid="_x0000_s1077" style="position:absolute;flip:x;visibility:visible;mso-wrap-style:square" from="3252,8781" to="3388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76" o:spid="_x0000_s1078" style="position:absolute;flip:x;visibility:visible;mso-wrap-style:square" from="3252,8916" to="3388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<v:line id="Line 77" o:spid="_x0000_s1079" style="position:absolute;flip:x;visibility:visible;mso-wrap-style:square" from="3252,9051" to="3388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78" o:spid="_x0000_s1080" style="position:absolute;flip:x;visibility:visible;mso-wrap-style:square" from="3252,9186" to="3388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<v:line id="Line 79" o:spid="_x0000_s1081" style="position:absolute;flip:x;visibility:visible;mso-wrap-style:square" from="3252,9321" to="3388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<v:line id="Line 80" o:spid="_x0000_s1082" style="position:absolute;flip:x;visibility:visible;mso-wrap-style:square" from="3252,9456" to="3388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<v:line id="Line 81" o:spid="_x0000_s1083" style="position:absolute;flip:x;visibility:visible;mso-wrap-style:square" from="3252,9591" to="3388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<v:line id="Line 82" o:spid="_x0000_s1084" style="position:absolute;flip:x;visibility:visible;mso-wrap-style:square" from="3252,9726" to="3388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<v:line id="Line 83" o:spid="_x0000_s1085" style="position:absolute;flip:x;visibility:visible;mso-wrap-style:square" from="3252,9861" to="3388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<v:line id="Line 84" o:spid="_x0000_s1086" style="position:absolute;flip:x;visibility:visible;mso-wrap-style:square" from="3252,9996" to="3388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<v:line id="Line 85" o:spid="_x0000_s1087" style="position:absolute;flip:x;visibility:visible;mso-wrap-style:square" from="3252,1013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/v:group>
              </v:group>
            </w:pict>
          </mc:Fallback>
        </mc:AlternateContent>
      </w:r>
    </w:p>
    <w:p w14:paraId="32F8D5C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F2D08E9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DBB842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DCA684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90FFD0E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</w:p>
    <w:p w14:paraId="056BECF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86D676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3825182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021BCD4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11.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величину и направление равнодействующей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 xml:space="preserve"> трех сил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10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10,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 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(-10,0).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чертеж.</w:t>
      </w:r>
    </w:p>
    <w:p w14:paraId="7F9E2EF2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работу силы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),</w:t>
      </w:r>
      <w:r w:rsidRPr="00191023">
        <w:rPr>
          <w:rFonts w:eastAsiaTheme="minorHAnsi"/>
          <w:sz w:val="24"/>
          <w:szCs w:val="24"/>
          <w:lang w:eastAsia="en-US"/>
        </w:rPr>
        <w:t xml:space="preserve"> если точка приложения ее прямолинейно перемещается из пункта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(0,1)</w:t>
      </w:r>
      <w:r w:rsidRPr="00191023">
        <w:rPr>
          <w:rFonts w:eastAsiaTheme="minorHAnsi"/>
          <w:sz w:val="24"/>
          <w:szCs w:val="24"/>
          <w:lang w:eastAsia="en-US"/>
        </w:rPr>
        <w:t xml:space="preserve"> в пункт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(3,5).</w:t>
      </w:r>
    </w:p>
    <w:p w14:paraId="727BEF2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</w:t>
      </w:r>
      <w:r w:rsidRPr="00191023">
        <w:rPr>
          <w:rFonts w:eastAsiaTheme="minorHAnsi"/>
          <w:sz w:val="24"/>
          <w:szCs w:val="24"/>
          <w:lang w:eastAsia="en-US"/>
        </w:rPr>
        <w:t xml:space="preserve">.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mi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nj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А(10,2).</w:t>
      </w:r>
      <w:r w:rsidRPr="00191023">
        <w:rPr>
          <w:rFonts w:eastAsiaTheme="minorHAnsi"/>
          <w:sz w:val="24"/>
          <w:szCs w:val="24"/>
          <w:lang w:eastAsia="en-US"/>
        </w:rPr>
        <w:t>Определить момент этой силы относительно начала координат. Как направлен момент заданной силы?</w:t>
      </w:r>
    </w:p>
    <w:p w14:paraId="17938C7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14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объем тетраэдра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ОАВС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sz w:val="24"/>
          <w:szCs w:val="24"/>
          <w:lang w:eastAsia="en-US"/>
        </w:rPr>
        <w:t xml:space="preserve">если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39" w:dyaOrig="460" w14:anchorId="2E596C87">
          <v:shape id="_x0000_i1039" type="#_x0000_t75" style="width:100.5pt;height:21.75pt" o:ole="">
            <v:imagedata r:id="rId62" o:title=""/>
          </v:shape>
          <o:OLEObject Type="Embed" ProgID="Equation.3" ShapeID="_x0000_i1039" DrawAspect="Content" ObjectID="_1754124167" r:id="rId63"/>
        </w:objec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4200" w:dyaOrig="460" w14:anchorId="37A538AE">
          <v:shape id="_x0000_i1040" type="#_x0000_t75" style="width:208.5pt;height:21.75pt" o:ole="">
            <v:imagedata r:id="rId64" o:title=""/>
          </v:shape>
          <o:OLEObject Type="Embed" ProgID="Equation.3" ShapeID="_x0000_i1040" DrawAspect="Content" ObjectID="_1754124168" r:id="rId65"/>
        </w:object>
      </w:r>
    </w:p>
    <w:p w14:paraId="128028C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59A8ACE3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2. Аналитическая геометрия на плоскости</w:t>
      </w:r>
    </w:p>
    <w:p w14:paraId="36FD577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3010F8E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прямой, проходящей через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2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2,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3)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 ее угловой коэффициент и величину отрезка, отсекаемого ею на оси ординат.</w:t>
      </w:r>
    </w:p>
    <w:p w14:paraId="162A524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A3076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уравнение прямой, проходящей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3960725B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параллельно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б) параллельно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40FE8D9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в) перпендикулярно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316493DE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г) перпендикулярно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A89669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432935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координатами своих вершин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3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3,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–10, 2)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уравнение высоты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BD</w:t>
      </w:r>
      <w:r w:rsidRPr="00191023">
        <w:rPr>
          <w:rFonts w:eastAsiaTheme="minorHAnsi"/>
          <w:sz w:val="24"/>
          <w:szCs w:val="24"/>
          <w:lang w:eastAsia="en-US"/>
        </w:rPr>
        <w:t xml:space="preserve">и координаты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34C3A3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E622B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окружности, зная координаты концов одного из ее диаметров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5721CC8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6AF48A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центра и радиус окружности:</w:t>
      </w:r>
    </w:p>
    <w:p w14:paraId="4D84108E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</w:p>
    <w:p w14:paraId="5E7BED2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5345DBA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 функции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3220" w:dyaOrig="600" w14:anchorId="587C498B">
          <v:shape id="_x0000_i1041" type="#_x0000_t75" style="width:157.5pt;height:28.5pt" o:ole="">
            <v:imagedata r:id="rId66" o:title=""/>
          </v:shape>
          <o:OLEObject Type="Embed" ProgID="Equation.DSMT4" ShapeID="_x0000_i1041" DrawAspect="Content" ObjectID="_1754124169" r:id="rId6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A0800B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00F3F2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Дан отрезок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с концами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(–3, 2)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прямой, соединяющей середину отрезка с началом координат.</w:t>
      </w:r>
    </w:p>
    <w:p w14:paraId="43F74FA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01B79D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Через точку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провести прямую, отсекающую равные отрезки на осях координат.</w:t>
      </w:r>
    </w:p>
    <w:p w14:paraId="7C186315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E9E1D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прямой, проходящей через точку пересечения прямых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+4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через начало координат.</w:t>
      </w:r>
    </w:p>
    <w:p w14:paraId="22E77E8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5ECE019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Одна прямая проходит через начало координат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800" w:dyaOrig="420" w14:anchorId="331E4DA3">
          <v:shape id="_x0000_i1042" type="#_x0000_t75" style="width:93.75pt;height:21.75pt" o:ole="">
            <v:imagedata r:id="rId68" o:title=""/>
          </v:shape>
          <o:OLEObject Type="Embed" ProgID="Equation.DSMT4" ShapeID="_x0000_i1042" DrawAspect="Content" ObjectID="_1754124170" r:id="rId6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Другая прямая проходит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45°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точку пересечения этих прямых.</w:t>
      </w:r>
    </w:p>
    <w:p w14:paraId="0B5DF2A1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Определить длину перпендикуляра, опущенного из начала координат на прямую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х+у-(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перпендикуляра. Построить чертеж.</w:t>
      </w:r>
    </w:p>
    <w:p w14:paraId="2E31D245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(3, 1)</w:t>
      </w:r>
      <w:r w:rsidRPr="00191023">
        <w:rPr>
          <w:rFonts w:eastAsiaTheme="minorHAnsi"/>
          <w:sz w:val="24"/>
          <w:szCs w:val="24"/>
          <w:lang w:eastAsia="en-US"/>
        </w:rPr>
        <w:t xml:space="preserve">. Записать уравнение линии действия силы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>. Построить чертеж.</w:t>
      </w:r>
    </w:p>
    <w:p w14:paraId="485C7B5B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13.</w:t>
      </w:r>
      <w:r w:rsidRPr="00191023">
        <w:rPr>
          <w:rFonts w:eastAsiaTheme="minorHAnsi"/>
          <w:sz w:val="24"/>
          <w:szCs w:val="24"/>
          <w:lang w:eastAsia="en-US"/>
        </w:rPr>
        <w:t xml:space="preserve"> Точка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является вершиной квадрата, одна из сторон которого, например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АВ</w:t>
      </w:r>
      <w:r w:rsidRPr="00191023">
        <w:rPr>
          <w:rFonts w:eastAsiaTheme="minorHAnsi"/>
          <w:sz w:val="24"/>
          <w:szCs w:val="24"/>
          <w:lang w:eastAsia="en-US"/>
        </w:rPr>
        <w:t xml:space="preserve">, лежит на прямой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Заданная прямая пересекает ось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точке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>. Вычислить площадь квадрата. Построить чертеж.</w:t>
      </w:r>
    </w:p>
    <w:p w14:paraId="1EF5272E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14.</w:t>
      </w:r>
      <w:r w:rsidRPr="00191023">
        <w:rPr>
          <w:rFonts w:eastAsiaTheme="minorHAnsi"/>
          <w:sz w:val="24"/>
          <w:szCs w:val="24"/>
          <w:lang w:eastAsia="en-US"/>
        </w:rPr>
        <w:t xml:space="preserve"> Снаряд, брошенный под острым углом к горизонту, описал параболическую траекторию и упал на расстоянии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 М</w:t>
      </w:r>
      <w:r w:rsidRPr="00191023">
        <w:rPr>
          <w:rFonts w:eastAsiaTheme="minorHAnsi"/>
          <w:sz w:val="24"/>
          <w:szCs w:val="24"/>
          <w:lang w:eastAsia="en-US"/>
        </w:rPr>
        <w:t xml:space="preserve">от места старта. Записать уравнение параболической траектории снаряда, приняв место старта за начало координат, а место </w:t>
      </w: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падения – лежащим на положительной полуоси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ОХ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наибольшая высота, достигнутая снарядом,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smartTag w:uri="urn:schemas-microsoft-com:office:smarttags" w:element="metricconverter">
        <w:smartTagPr>
          <w:attr w:name="ProductID" w:val="2 М"/>
        </w:smartTagPr>
        <w:r w:rsidRPr="00191023">
          <w:rPr>
            <w:rFonts w:eastAsiaTheme="minorHAnsi"/>
            <w:b/>
            <w:i/>
            <w:sz w:val="24"/>
            <w:szCs w:val="24"/>
            <w:vertAlign w:val="superscript"/>
            <w:lang w:eastAsia="en-US"/>
          </w:rPr>
          <w:t>2</w:t>
        </w: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 М</w:t>
        </w:r>
      </w:smartTag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DECD060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15.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уравнение эллипса и построить его график,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(-с,0),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(с,0)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20" w:dyaOrig="560" w14:anchorId="2C952E86">
          <v:shape id="_x0000_i1043" type="#_x0000_t75" style="width:93.75pt;height:28.5pt" o:ole="">
            <v:imagedata r:id="rId70" o:title=""/>
          </v:shape>
          <o:OLEObject Type="Embed" ProgID="Equation.3" ShapeID="_x0000_i1043" DrawAspect="Content" ObjectID="_1754124171" r:id="rId71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02C359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16.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гиперболы,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40" w:dyaOrig="560" w14:anchorId="72268904">
          <v:shape id="_x0000_i1044" type="#_x0000_t75" style="width:93.75pt;height:28.5pt" o:ole="">
            <v:imagedata r:id="rId72" o:title=""/>
          </v:shape>
          <o:OLEObject Type="Embed" ProgID="Equation.3" ShapeID="_x0000_i1044" DrawAspect="Content" ObjectID="_1754124172" r:id="rId73"/>
        </w:objec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уравнения асимптот.</w:t>
      </w:r>
    </w:p>
    <w:p w14:paraId="220D0A52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17.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параболы, если координаты фокуса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,0),</w:t>
      </w:r>
      <w:r w:rsidRPr="00191023">
        <w:rPr>
          <w:rFonts w:eastAsiaTheme="minorHAnsi"/>
          <w:sz w:val="24"/>
          <w:szCs w:val="24"/>
          <w:lang w:eastAsia="en-US"/>
        </w:rPr>
        <w:t xml:space="preserve"> фокальный параметр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р=2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951AF3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18.</w:t>
      </w:r>
      <w:r w:rsidRPr="00191023">
        <w:rPr>
          <w:rFonts w:eastAsiaTheme="minorHAnsi"/>
          <w:sz w:val="24"/>
          <w:szCs w:val="24"/>
          <w:lang w:eastAsia="en-US"/>
        </w:rPr>
        <w:t xml:space="preserve"> Дано уравнение плоскости: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)=0. </w:t>
      </w:r>
      <w:r w:rsidRPr="00191023">
        <w:rPr>
          <w:rFonts w:eastAsiaTheme="minorHAnsi"/>
          <w:sz w:val="24"/>
          <w:szCs w:val="24"/>
          <w:lang w:eastAsia="en-US"/>
        </w:rPr>
        <w:t xml:space="preserve">Определить точки, лежащие на плоскости: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).</w:t>
      </w:r>
      <w:r w:rsidRPr="00191023">
        <w:rPr>
          <w:rFonts w:eastAsiaTheme="minorHAnsi"/>
          <w:sz w:val="24"/>
          <w:szCs w:val="24"/>
          <w:lang w:eastAsia="en-US"/>
        </w:rPr>
        <w:br w:type="page"/>
      </w:r>
    </w:p>
    <w:p w14:paraId="7DBC09D3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31D1E7F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3. Линейная алгебра.</w:t>
      </w:r>
    </w:p>
    <w:p w14:paraId="5CBD334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164A28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матрицы:</w:t>
      </w:r>
    </w:p>
    <w:p w14:paraId="6CBCD5C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363573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val="en-US" w:eastAsia="en-US"/>
        </w:rPr>
        <w:object w:dxaOrig="2480" w:dyaOrig="1680" w14:anchorId="4B636373">
          <v:shape id="_x0000_i1045" type="#_x0000_t75" style="width:122.25pt;height:86.25pt" o:ole="">
            <v:imagedata r:id="rId74" o:title=""/>
          </v:shape>
          <o:OLEObject Type="Embed" ProgID="Equation.DSMT4" ShapeID="_x0000_i1045" DrawAspect="Content" ObjectID="_1754124173" r:id="rId7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80" w:dyaOrig="1680" w14:anchorId="3EEB1C80">
          <v:shape id="_x0000_i1046" type="#_x0000_t75" style="width:122.25pt;height:86.25pt" o:ole="">
            <v:imagedata r:id="rId76" o:title=""/>
          </v:shape>
          <o:OLEObject Type="Embed" ProgID="Equation.DSMT4" ShapeID="_x0000_i1046" DrawAspect="Content" ObjectID="_1754124174" r:id="rId7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60" w:dyaOrig="1680" w14:anchorId="5CB13FA7">
          <v:shape id="_x0000_i1047" type="#_x0000_t75" style="width:122.25pt;height:86.25pt" o:ole="">
            <v:imagedata r:id="rId78" o:title=""/>
          </v:shape>
          <o:OLEObject Type="Embed" ProgID="Equation.DSMT4" ShapeID="_x0000_i1047" DrawAspect="Content" ObjectID="_1754124175" r:id="rId79"/>
        </w:object>
      </w:r>
    </w:p>
    <w:p w14:paraId="3514C958" w14:textId="77777777" w:rsidR="008E005F" w:rsidRPr="00191023" w:rsidRDefault="008E005F" w:rsidP="008E005F">
      <w:pPr>
        <w:spacing w:after="200" w:line="276" w:lineRule="auto"/>
        <w:ind w:firstLine="360"/>
        <w:rPr>
          <w:rFonts w:eastAsiaTheme="minorHAnsi"/>
          <w:sz w:val="24"/>
          <w:szCs w:val="24"/>
          <w:lang w:eastAsia="en-US"/>
        </w:rPr>
      </w:pPr>
    </w:p>
    <w:p w14:paraId="797D06F0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матрицы: </w:t>
      </w:r>
    </w:p>
    <w:p w14:paraId="4C801A73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nB</w:t>
      </w:r>
      <w:r w:rsidRPr="00191023">
        <w:rPr>
          <w:rFonts w:eastAsiaTheme="minorHAnsi"/>
          <w:sz w:val="24"/>
          <w:szCs w:val="24"/>
          <w:lang w:eastAsia="en-US"/>
        </w:rPr>
        <w:t xml:space="preserve">;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mB</w:t>
      </w:r>
      <w:r w:rsidRPr="00191023">
        <w:rPr>
          <w:rFonts w:eastAsiaTheme="minorHAnsi"/>
          <w:sz w:val="24"/>
          <w:szCs w:val="24"/>
          <w:lang w:eastAsia="en-US"/>
        </w:rPr>
        <w:t xml:space="preserve">;  г)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;  д)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;  е)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  ж)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Е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98391F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7783383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010C2D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определители матриц:</w:t>
      </w:r>
    </w:p>
    <w:p w14:paraId="1E0F8DB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1820" w:dyaOrig="1120" w14:anchorId="16E3CBC0">
          <v:shape id="_x0000_i1048" type="#_x0000_t75" style="width:93.75pt;height:57.75pt" o:ole="">
            <v:imagedata r:id="rId80" o:title=""/>
          </v:shape>
          <o:OLEObject Type="Embed" ProgID="Equation.DSMT4" ShapeID="_x0000_i1048" DrawAspect="Content" ObjectID="_1754124176" r:id="rId8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>примера 1.</w:t>
      </w:r>
    </w:p>
    <w:p w14:paraId="55BD917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48312E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378B4A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18B7663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8E005F" w:rsidRPr="00191023" w14:paraId="73AAE177" w14:textId="77777777" w:rsidTr="008E005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86B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1173B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921D6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E1EE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3754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7661E73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E005F" w:rsidRPr="00191023" w14:paraId="794B1EDD" w14:textId="77777777" w:rsidTr="008E005F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87B34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position w:val="-78"/>
                <w:sz w:val="24"/>
                <w:szCs w:val="24"/>
                <w:lang w:eastAsia="en-US"/>
              </w:rPr>
              <w:object w:dxaOrig="3820" w:dyaOrig="1680" w14:anchorId="3C0C55AC">
                <v:shape id="_x0000_i1049" type="#_x0000_t75" style="width:188.25pt;height:86.25pt" o:ole="">
                  <v:imagedata r:id="rId82" o:title=""/>
                </v:shape>
                <o:OLEObject Type="Embed" ProgID="Equation.DSMT4" ShapeID="_x0000_i1049" DrawAspect="Content" ObjectID="_1754124177" r:id="rId83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6629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футболисты</w:t>
            </w:r>
          </w:p>
        </w:tc>
      </w:tr>
      <w:tr w:rsidR="008E005F" w:rsidRPr="00191023" w14:paraId="43AF2C57" w14:textId="77777777" w:rsidTr="008E005F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EBFAAC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7206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лыжники</w:t>
            </w:r>
          </w:p>
        </w:tc>
      </w:tr>
      <w:tr w:rsidR="008E005F" w:rsidRPr="00191023" w14:paraId="45C9ABFC" w14:textId="77777777" w:rsidTr="008E005F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244EF7B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9A40E6A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гимнасты</w:t>
            </w:r>
          </w:p>
        </w:tc>
      </w:tr>
    </w:tbl>
    <w:p w14:paraId="64D7B437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229A1BC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522E778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Суточное содержание спортсменов можно задать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=(100, 110, 80)</w:t>
      </w:r>
      <w:r w:rsidRPr="00191023">
        <w:rPr>
          <w:rFonts w:eastAsiaTheme="minorHAnsi"/>
          <w:sz w:val="24"/>
          <w:szCs w:val="24"/>
          <w:lang w:eastAsia="en-US"/>
        </w:rPr>
        <w:t xml:space="preserve">. Определить смысл и вычислить матрицы: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=(1, 1, 1, 1)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BAC1B6E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4A53D4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22D93D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98E0D2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499B6DC8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8E005F" w:rsidRPr="00191023" w14:paraId="72EA6DA2" w14:textId="77777777" w:rsidTr="008E005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F6F9D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F9D1B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EE76A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4AA81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A1FD991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E005F" w:rsidRPr="00191023" w14:paraId="14648634" w14:textId="77777777" w:rsidTr="008E005F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CD784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position w:val="-106"/>
                <w:sz w:val="24"/>
                <w:szCs w:val="24"/>
                <w:lang w:eastAsia="en-US"/>
              </w:rPr>
              <w:object w:dxaOrig="3260" w:dyaOrig="2240" w14:anchorId="403F87EB">
                <v:shape id="_x0000_i1050" type="#_x0000_t75" style="width:165.75pt;height:115.5pt" o:ole="">
                  <v:imagedata r:id="rId84" o:title=""/>
                </v:shape>
                <o:OLEObject Type="Embed" ProgID="Equation.DSMT4" ShapeID="_x0000_i1050" DrawAspect="Content" ObjectID="_1754124178" r:id="rId8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999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вольтметров</w:t>
            </w:r>
          </w:p>
        </w:tc>
      </w:tr>
      <w:tr w:rsidR="008E005F" w:rsidRPr="00191023" w14:paraId="541CB626" w14:textId="77777777" w:rsidTr="008E005F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7D3EA5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444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амперметров</w:t>
            </w:r>
          </w:p>
        </w:tc>
      </w:tr>
      <w:tr w:rsidR="008E005F" w:rsidRPr="00191023" w14:paraId="0EC775AF" w14:textId="77777777" w:rsidTr="008E005F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84BAA6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7342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тестеров</w:t>
            </w:r>
          </w:p>
        </w:tc>
      </w:tr>
      <w:tr w:rsidR="008E005F" w:rsidRPr="00191023" w14:paraId="29E1D2BA" w14:textId="77777777" w:rsidTr="008E005F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FA71B9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940E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компьютеров</w:t>
            </w:r>
          </w:p>
        </w:tc>
      </w:tr>
    </w:tbl>
    <w:p w14:paraId="575DE3CA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7F89B64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Цены приборов в рублях определяются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80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200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5000)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Вычислить:</w:t>
      </w:r>
    </w:p>
    <w:p w14:paraId="276E3175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 – стоимость приборов, купленных каждой лабораторией;</w:t>
      </w:r>
    </w:p>
    <w:p w14:paraId="496C1F15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общее количество приборов данного типа, закупленных институтом;</w:t>
      </w:r>
    </w:p>
    <w:p w14:paraId="53F150B4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общую стоимость всех приборов. Здесь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Т</w:t>
      </w:r>
      <w:r w:rsidRPr="00191023">
        <w:rPr>
          <w:rFonts w:eastAsiaTheme="minorHAnsi"/>
          <w:b/>
          <w:sz w:val="24"/>
          <w:szCs w:val="24"/>
          <w:lang w:eastAsia="en-US"/>
        </w:rPr>
        <w:t>=(1  1  1).</w:t>
      </w:r>
    </w:p>
    <w:p w14:paraId="6BB1EE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Используя интегрированный пакет прикладных программ </w:t>
      </w:r>
      <w:r w:rsidRPr="00191023">
        <w:rPr>
          <w:rFonts w:eastAsiaTheme="minorHAnsi"/>
          <w:sz w:val="24"/>
          <w:szCs w:val="24"/>
          <w:lang w:val="en-US" w:eastAsia="en-US"/>
        </w:rPr>
        <w:t>MathCAD</w:t>
      </w:r>
      <w:r w:rsidRPr="00191023">
        <w:rPr>
          <w:rFonts w:eastAsiaTheme="minorHAnsi"/>
          <w:sz w:val="24"/>
          <w:szCs w:val="24"/>
          <w:lang w:eastAsia="en-US"/>
        </w:rPr>
        <w:t xml:space="preserve">, проверить решение систем уравнений п.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41EEC5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>Определить характер квадратичных форм 2-х переменных:</w:t>
      </w:r>
    </w:p>
    <w:p w14:paraId="515CCE8B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706C92A5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1042B037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+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696EF396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–m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6083B7E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обратные матрицы для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 xml:space="preserve">задачи 1 и для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>задачи 2.</w:t>
      </w:r>
    </w:p>
    <w:p w14:paraId="38320C4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Определители матриц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14:paraId="730DDBF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произведения: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75BC098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10. </w:t>
      </w:r>
      <w:r w:rsidRPr="00191023">
        <w:rPr>
          <w:rFonts w:eastAsiaTheme="minorHAnsi"/>
          <w:sz w:val="24"/>
          <w:szCs w:val="24"/>
          <w:lang w:eastAsia="en-US"/>
        </w:rPr>
        <w:t xml:space="preserve">Умножить элементы 2 строки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, а элементы 3 – го столбца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вычислить их определители. Результаты сравнить с результатами задачи 2.</w:t>
      </w:r>
    </w:p>
    <w:p w14:paraId="49C5D9C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определители </w:t>
      </w:r>
      <w:r w:rsidRPr="00191023">
        <w:rPr>
          <w:rFonts w:eastAsiaTheme="minorHAnsi"/>
          <w:b/>
          <w:sz w:val="24"/>
          <w:szCs w:val="24"/>
          <w:lang w:eastAsia="en-US"/>
        </w:rPr>
        <w:t>А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>матриц задачи 1. Результаты сравнить с результатами задачи 2.</w:t>
      </w:r>
    </w:p>
    <w:p w14:paraId="463FA1F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12. </w:t>
      </w:r>
      <w:r w:rsidRPr="00191023">
        <w:rPr>
          <w:rFonts w:eastAsiaTheme="minorHAnsi"/>
          <w:sz w:val="24"/>
          <w:szCs w:val="24"/>
          <w:lang w:eastAsia="en-US"/>
        </w:rPr>
        <w:t>Определить ранги матриц:</w:t>
      </w:r>
    </w:p>
    <w:p w14:paraId="12368829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51123C2C" w14:textId="77777777" w:rsidR="008E005F" w:rsidRPr="000D0A81" w:rsidRDefault="008E005F" w:rsidP="000D0A81">
      <w:pPr>
        <w:spacing w:after="200" w:line="276" w:lineRule="auto"/>
        <w:ind w:left="-426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86"/>
          <w:sz w:val="24"/>
          <w:szCs w:val="24"/>
          <w:lang w:eastAsia="en-US"/>
        </w:rPr>
        <w:object w:dxaOrig="9120" w:dyaOrig="1880" w14:anchorId="604E1371">
          <v:shape id="_x0000_i1051" type="#_x0000_t75" style="width:496.5pt;height:100.5pt" o:ole="">
            <v:imagedata r:id="rId86" o:title=""/>
          </v:shape>
          <o:OLEObject Type="Embed" ProgID="Equation.3" ShapeID="_x0000_i1051" DrawAspect="Content" ObjectID="_1754124179" r:id="rId87"/>
        </w:object>
      </w:r>
    </w:p>
    <w:p w14:paraId="439B556D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4. Решение систем линейных алгебраических уравнений</w:t>
      </w:r>
    </w:p>
    <w:p w14:paraId="3929109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(СЛАУ).</w:t>
      </w:r>
    </w:p>
    <w:p w14:paraId="776E2A1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по формулам Крамера:</w:t>
      </w:r>
    </w:p>
    <w:p w14:paraId="5851F89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6"/>
          <w:sz w:val="24"/>
          <w:szCs w:val="24"/>
          <w:lang w:eastAsia="en-US"/>
        </w:rPr>
        <w:object w:dxaOrig="3220" w:dyaOrig="1240" w14:anchorId="2E4CC46C">
          <v:shape id="_x0000_i1052" type="#_x0000_t75" style="width:157.5pt;height:64.5pt" o:ole="">
            <v:imagedata r:id="rId88" o:title=""/>
          </v:shape>
          <o:OLEObject Type="Embed" ProgID="Equation.DSMT4" ShapeID="_x0000_i1052" DrawAspect="Content" ObjectID="_1754124180" r:id="rId89"/>
        </w:object>
      </w:r>
    </w:p>
    <w:p w14:paraId="5BBAAE44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23BC58BF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методом Гаусса:</w:t>
      </w:r>
    </w:p>
    <w:p w14:paraId="0BA55C66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4080" w:dyaOrig="1680" w14:anchorId="52182C10">
          <v:shape id="_x0000_i1053" type="#_x0000_t75" style="width:201.75pt;height:86.25pt" o:ole="">
            <v:imagedata r:id="rId90" o:title=""/>
          </v:shape>
          <o:OLEObject Type="Embed" ProgID="Equation.DSMT4" ShapeID="_x0000_i1053" DrawAspect="Content" ObjectID="_1754124181" r:id="rId91"/>
        </w:object>
      </w:r>
    </w:p>
    <w:p w14:paraId="61D673B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B2147C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</w:t>
      </w:r>
    </w:p>
    <w:p w14:paraId="46CCA95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6"/>
          <w:sz w:val="24"/>
          <w:szCs w:val="24"/>
          <w:lang w:eastAsia="en-US"/>
        </w:rPr>
        <w:object w:dxaOrig="2600" w:dyaOrig="1640" w14:anchorId="045F50EF">
          <v:shape id="_x0000_i1054" type="#_x0000_t75" style="width:129.75pt;height:78.75pt" o:ole="">
            <v:imagedata r:id="rId92" o:title=""/>
          </v:shape>
          <o:OLEObject Type="Embed" ProgID="Equation.DSMT4" ShapeID="_x0000_i1054" DrawAspect="Content" ObjectID="_1754124182" r:id="rId93"/>
        </w:object>
      </w:r>
    </w:p>
    <w:p w14:paraId="348A349F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511777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 помощью определителей найти точку пересечения прямых линий: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14:paraId="7A205FC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470634F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>, где матрицы коэффициентов</w:t>
      </w:r>
    </w:p>
    <w:p w14:paraId="542A0CD7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0"/>
          <w:sz w:val="24"/>
          <w:szCs w:val="24"/>
          <w:lang w:eastAsia="en-US"/>
        </w:rPr>
        <w:object w:dxaOrig="1820" w:dyaOrig="1120" w14:anchorId="57B0A29C">
          <v:shape id="_x0000_i1055" type="#_x0000_t75" style="width:93.75pt;height:57.75pt" o:ole="">
            <v:imagedata r:id="rId94" o:title=""/>
          </v:shape>
          <o:OLEObject Type="Embed" ProgID="Equation.DSMT4" ShapeID="_x0000_i1055" DrawAspect="Content" ObjectID="_1754124183" r:id="rId9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и свободных членов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2500" w:dyaOrig="1120" w14:anchorId="2E5B26F2">
          <v:shape id="_x0000_i1056" type="#_x0000_t75" style="width:122.25pt;height:57.75pt" o:ole="">
            <v:imagedata r:id="rId96" o:title=""/>
          </v:shape>
          <o:OLEObject Type="Embed" ProgID="Equation.DSMT4" ShapeID="_x0000_i1056" DrawAspect="Content" ObjectID="_1754124184" r:id="rId9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C3B87A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2CFA23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191023">
          <w:rPr>
            <w:rFonts w:eastAsiaTheme="minorHAnsi"/>
            <w:sz w:val="24"/>
            <w:szCs w:val="24"/>
            <w:lang w:eastAsia="en-US"/>
          </w:rPr>
          <w:t>20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191023">
          <w:rPr>
            <w:rFonts w:eastAsiaTheme="minorHAnsi"/>
            <w:sz w:val="24"/>
            <w:szCs w:val="24"/>
            <w:lang w:eastAsia="en-US"/>
          </w:rPr>
          <w:t>50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40% раствора. Сколько литров каждого раствора нужно взять, чтобы получить 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л 20% раствора. </w:t>
      </w:r>
    </w:p>
    <w:p w14:paraId="328F6A7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л  10% раствора.</w:t>
      </w:r>
    </w:p>
    <w:p w14:paraId="42F3C6BF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D1C68BA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5EA6B2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2. Математический анализ.</w:t>
      </w:r>
    </w:p>
    <w:p w14:paraId="6D1DB139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5. Функция. Основные характеристики.</w:t>
      </w:r>
    </w:p>
    <w:p w14:paraId="2724D3C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4ADDBE6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вершины и построить график параболы:</w:t>
      </w:r>
    </w:p>
    <w:p w14:paraId="37DF57D4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</w:p>
    <w:p w14:paraId="0E39400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45590DA0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 Построить графики функций: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780" w:dyaOrig="600" w14:anchorId="79F1D772">
          <v:shape id="_x0000_i1057" type="#_x0000_t75" style="width:35.25pt;height:28.5pt" o:ole="">
            <v:imagedata r:id="rId98" o:title=""/>
          </v:shape>
          <o:OLEObject Type="Embed" ProgID="Equation.DSMT4" ShapeID="_x0000_i1057" DrawAspect="Content" ObjectID="_1754124185" r:id="rId9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position w:val="-26"/>
          <w:sz w:val="24"/>
          <w:szCs w:val="24"/>
          <w:lang w:eastAsia="en-US"/>
        </w:rPr>
        <w:object w:dxaOrig="980" w:dyaOrig="639" w14:anchorId="4DE31FD5">
          <v:shape id="_x0000_i1058" type="#_x0000_t75" style="width:50.25pt;height:28.5pt" o:ole="">
            <v:imagedata r:id="rId100" o:title=""/>
          </v:shape>
          <o:OLEObject Type="Embed" ProgID="Equation.DSMT4" ShapeID="_x0000_i1058" DrawAspect="Content" ObjectID="_1754124186" r:id="rId10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080" w:dyaOrig="680" w14:anchorId="1D490C1E">
          <v:shape id="_x0000_i1059" type="#_x0000_t75" style="width:57.75pt;height:36.75pt" o:ole="">
            <v:imagedata r:id="rId102" o:title=""/>
          </v:shape>
          <o:OLEObject Type="Embed" ProgID="Equation.DSMT4" ShapeID="_x0000_i1059" DrawAspect="Content" ObjectID="_1754124187" r:id="rId10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00" w:dyaOrig="880" w14:anchorId="1662974B">
          <v:shape id="_x0000_i1060" type="#_x0000_t75" style="width:1in;height:43.5pt" o:ole="">
            <v:imagedata r:id="rId104" o:title=""/>
          </v:shape>
          <o:OLEObject Type="Embed" ProgID="Equation.DSMT4" ShapeID="_x0000_i1060" DrawAspect="Content" ObjectID="_1754124188" r:id="rId10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440" w:dyaOrig="1040" w14:anchorId="5F52DB28">
          <v:shape id="_x0000_i1061" type="#_x0000_t75" style="width:1in;height:50.25pt" o:ole="">
            <v:imagedata r:id="rId106" o:title=""/>
          </v:shape>
          <o:OLEObject Type="Embed" ProgID="Equation.DSMT4" ShapeID="_x0000_i1061" DrawAspect="Content" ObjectID="_1754124189" r:id="rId10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взять из п. 1; Найти области определения:</w:t>
      </w:r>
    </w:p>
    <w:p w14:paraId="046C93D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1120" w14:anchorId="08AE6F3E">
          <v:shape id="_x0000_i1062" type="#_x0000_t75" style="width:1in;height:57.75pt" o:ole="">
            <v:imagedata r:id="rId108" o:title=""/>
          </v:shape>
          <o:OLEObject Type="Embed" ProgID="Equation.3" ShapeID="_x0000_i1062" DrawAspect="Content" ObjectID="_1754124190" r:id="rId10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640" w:dyaOrig="700" w14:anchorId="26EE4B9B">
          <v:shape id="_x0000_i1063" type="#_x0000_t75" style="width:129.75pt;height:36.75pt" o:ole="">
            <v:imagedata r:id="rId110" o:title=""/>
          </v:shape>
          <o:OLEObject Type="Embed" ProgID="Equation.3" ShapeID="_x0000_i1063" DrawAspect="Content" ObjectID="_1754124191" r:id="rId11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8"/>
          <w:sz w:val="24"/>
          <w:szCs w:val="24"/>
          <w:lang w:val="en-US" w:eastAsia="en-US"/>
        </w:rPr>
        <w:object w:dxaOrig="2780" w:dyaOrig="920" w14:anchorId="1ED747FC">
          <v:shape id="_x0000_i1064" type="#_x0000_t75" style="width:137.25pt;height:43.5pt" o:ole="">
            <v:imagedata r:id="rId112" o:title=""/>
          </v:shape>
          <o:OLEObject Type="Embed" ProgID="Equation.3" ShapeID="_x0000_i1064" DrawAspect="Content" ObjectID="_1754124192" r:id="rId11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471258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3B8A3C0" w14:textId="77777777" w:rsidR="008E005F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6EC715" w14:textId="77777777" w:rsidR="000D0A81" w:rsidRPr="00191023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DD82B4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области определения, уравнения асимптот и построить графики дробно-рациональных функций:</w:t>
      </w:r>
    </w:p>
    <w:p w14:paraId="3901E511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880" w14:anchorId="43F15DBF">
          <v:shape id="_x0000_i1065" type="#_x0000_t75" style="width:28.5pt;height:43.5pt" o:ole="">
            <v:imagedata r:id="rId114" o:title=""/>
          </v:shape>
          <o:OLEObject Type="Embed" ProgID="Equation.DSMT4" ShapeID="_x0000_i1065" DrawAspect="Content" ObjectID="_1754124193" r:id="rId11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940" w14:anchorId="1DA64201">
          <v:shape id="_x0000_i1066" type="#_x0000_t75" style="width:28.5pt;height:50.25pt" o:ole="">
            <v:imagedata r:id="rId116" o:title=""/>
          </v:shape>
          <o:OLEObject Type="Embed" ProgID="Equation.DSMT4" ShapeID="_x0000_i1066" DrawAspect="Content" ObjectID="_1754124194" r:id="rId117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E3EDD22">
          <v:shape id="_x0000_i1067" type="#_x0000_t75" style="width:50.25pt;height:50.25pt" o:ole="">
            <v:imagedata r:id="rId118" o:title=""/>
          </v:shape>
          <o:OLEObject Type="Embed" ProgID="Equation.DSMT4" ShapeID="_x0000_i1067" DrawAspect="Content" ObjectID="_1754124195" r:id="rId11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80" w:dyaOrig="880" w14:anchorId="1CB620BE">
          <v:shape id="_x0000_i1068" type="#_x0000_t75" style="width:36.75pt;height:43.5pt" o:ole="">
            <v:imagedata r:id="rId120" o:title=""/>
          </v:shape>
          <o:OLEObject Type="Embed" ProgID="Equation.DSMT4" ShapeID="_x0000_i1068" DrawAspect="Content" ObjectID="_1754124196" r:id="rId12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212E621">
          <v:shape id="_x0000_i1069" type="#_x0000_t75" style="width:50.25pt;height:50.25pt" o:ole="">
            <v:imagedata r:id="rId122" o:title=""/>
          </v:shape>
          <o:OLEObject Type="Embed" ProgID="Equation.DSMT4" ShapeID="_x0000_i1069" DrawAspect="Content" ObjectID="_1754124197" r:id="rId123"/>
        </w:object>
      </w:r>
    </w:p>
    <w:p w14:paraId="18BD8A9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7A132FF0">
          <v:shape id="_x0000_i1070" type="#_x0000_t75" style="width:28.5pt;height:43.5pt" o:ole="">
            <v:imagedata r:id="rId124" o:title=""/>
          </v:shape>
          <o:OLEObject Type="Embed" ProgID="Equation.DSMT4" ShapeID="_x0000_i1070" DrawAspect="Content" ObjectID="_1754124198" r:id="rId12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880" w14:anchorId="4D2313FB">
          <v:shape id="_x0000_i1071" type="#_x0000_t75" style="width:36.75pt;height:43.5pt" o:ole="">
            <v:imagedata r:id="rId126" o:title=""/>
          </v:shape>
          <o:OLEObject Type="Embed" ProgID="Equation.DSMT4" ShapeID="_x0000_i1071" DrawAspect="Content" ObjectID="_1754124199" r:id="rId12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55C25F85">
          <v:shape id="_x0000_i1072" type="#_x0000_t75" style="width:57.75pt;height:50.25pt" o:ole="">
            <v:imagedata r:id="rId128" o:title=""/>
          </v:shape>
          <o:OLEObject Type="Embed" ProgID="Equation.DSMT4" ShapeID="_x0000_i1072" DrawAspect="Content" ObjectID="_1754124200" r:id="rId12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CD75B44">
          <v:shape id="_x0000_i1073" type="#_x0000_t75" style="width:50.25pt;height:50.25pt" o:ole="">
            <v:imagedata r:id="rId130" o:title=""/>
          </v:shape>
          <o:OLEObject Type="Embed" ProgID="Equation.DSMT4" ShapeID="_x0000_i1073" DrawAspect="Content" ObjectID="_1754124201" r:id="rId131"/>
        </w:object>
      </w:r>
    </w:p>
    <w:p w14:paraId="3A7A1B98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0CD51367">
          <v:shape id="_x0000_i1074" type="#_x0000_t75" style="width:43.5pt;height:43.5pt" o:ole="">
            <v:imagedata r:id="rId132" o:title=""/>
          </v:shape>
          <o:OLEObject Type="Embed" ProgID="Equation.DSMT4" ShapeID="_x0000_i1074" DrawAspect="Content" ObjectID="_1754124202" r:id="rId133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20" w:dyaOrig="940" w14:anchorId="655605C5">
          <v:shape id="_x0000_i1075" type="#_x0000_t75" style="width:43.5pt;height:50.25pt" o:ole="">
            <v:imagedata r:id="rId134" o:title=""/>
          </v:shape>
          <o:OLEObject Type="Embed" ProgID="Equation.DSMT4" ShapeID="_x0000_i1075" DrawAspect="Content" ObjectID="_1754124203" r:id="rId13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30284EFA">
          <v:shape id="_x0000_i1076" type="#_x0000_t75" style="width:43.5pt;height:43.5pt" o:ole="">
            <v:imagedata r:id="rId136" o:title=""/>
          </v:shape>
          <o:OLEObject Type="Embed" ProgID="Equation.DSMT4" ShapeID="_x0000_i1076" DrawAspect="Content" ObjectID="_1754124204" r:id="rId13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20" w:dyaOrig="900" w14:anchorId="156AA2B1">
          <v:shape id="_x0000_i1077" type="#_x0000_t75" style="width:43.5pt;height:43.5pt" o:ole="">
            <v:imagedata r:id="rId138" o:title=""/>
          </v:shape>
          <o:OLEObject Type="Embed" ProgID="Equation.DSMT4" ShapeID="_x0000_i1077" DrawAspect="Content" ObjectID="_1754124205" r:id="rId139"/>
        </w:object>
      </w:r>
    </w:p>
    <w:p w14:paraId="79816929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36F019EC">
          <v:shape id="_x0000_i1078" type="#_x0000_t75" style="width:43.5pt;height:43.5pt" o:ole="">
            <v:imagedata r:id="rId140" o:title=""/>
          </v:shape>
          <o:OLEObject Type="Embed" ProgID="Equation.DSMT4" ShapeID="_x0000_i1078" DrawAspect="Content" ObjectID="_1754124206" r:id="rId141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341F405C">
          <v:shape id="_x0000_i1079" type="#_x0000_t75" style="width:43.5pt;height:43.5pt" o:ole="">
            <v:imagedata r:id="rId142" o:title=""/>
          </v:shape>
          <o:OLEObject Type="Embed" ProgID="Equation.DSMT4" ShapeID="_x0000_i1079" DrawAspect="Content" ObjectID="_1754124207" r:id="rId14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00" w:dyaOrig="900" w14:anchorId="2DF4EA28">
          <v:shape id="_x0000_i1080" type="#_x0000_t75" style="width:43.5pt;height:43.5pt" o:ole="">
            <v:imagedata r:id="rId144" o:title=""/>
          </v:shape>
          <o:OLEObject Type="Embed" ProgID="Equation.DSMT4" ShapeID="_x0000_i1080" DrawAspect="Content" ObjectID="_1754124208" r:id="rId14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27C7C71E">
          <v:shape id="_x0000_i1081" type="#_x0000_t75" style="width:43.5pt;height:50.25pt" o:ole="">
            <v:imagedata r:id="rId146" o:title=""/>
          </v:shape>
          <o:OLEObject Type="Embed" ProgID="Equation.DSMT4" ShapeID="_x0000_i1081" DrawAspect="Content" ObjectID="_1754124209" r:id="rId147"/>
        </w:object>
      </w:r>
    </w:p>
    <w:p w14:paraId="74AC4D0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362E816C">
          <v:shape id="_x0000_i1082" type="#_x0000_t75" style="width:50.25pt;height:50.25pt" o:ole="">
            <v:imagedata r:id="rId148" o:title=""/>
          </v:shape>
          <o:OLEObject Type="Embed" ProgID="Equation.DSMT4" ShapeID="_x0000_i1082" DrawAspect="Content" ObjectID="_1754124210" r:id="rId149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60" w:dyaOrig="880" w14:anchorId="3127D691">
          <v:shape id="_x0000_i1083" type="#_x0000_t75" style="width:35.25pt;height:43.5pt" o:ole="">
            <v:imagedata r:id="rId150" o:title=""/>
          </v:shape>
          <o:OLEObject Type="Embed" ProgID="Equation.DSMT4" ShapeID="_x0000_i1083" DrawAspect="Content" ObjectID="_1754124211" r:id="rId15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605F3358">
          <v:shape id="_x0000_i1084" type="#_x0000_t75" style="width:50.25pt;height:50.25pt" o:ole="">
            <v:imagedata r:id="rId152" o:title=""/>
          </v:shape>
          <o:OLEObject Type="Embed" ProgID="Equation.DSMT4" ShapeID="_x0000_i1084" DrawAspect="Content" ObjectID="_1754124212" r:id="rId15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3F41996D">
          <v:shape id="_x0000_i1085" type="#_x0000_t75" style="width:50.25pt;height:50.25pt" o:ole="">
            <v:imagedata r:id="rId154" o:title=""/>
          </v:shape>
          <o:OLEObject Type="Embed" ProgID="Equation.DSMT4" ShapeID="_x0000_i1085" DrawAspect="Content" ObjectID="_1754124213" r:id="rId155"/>
        </w:object>
      </w:r>
    </w:p>
    <w:p w14:paraId="11138DDD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52A7B7FF">
          <v:shape id="_x0000_i1086" type="#_x0000_t75" style="width:50.25pt;height:50.25pt" o:ole="">
            <v:imagedata r:id="rId156" o:title=""/>
          </v:shape>
          <o:OLEObject Type="Embed" ProgID="Equation.DSMT4" ShapeID="_x0000_i1086" DrawAspect="Content" ObjectID="_1754124214" r:id="rId157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074AA3D5">
          <v:shape id="_x0000_i1087" type="#_x0000_t75" style="width:43.5pt;height:50.25pt" o:ole="">
            <v:imagedata r:id="rId158" o:title=""/>
          </v:shape>
          <o:OLEObject Type="Embed" ProgID="Equation.DSMT4" ShapeID="_x0000_i1087" DrawAspect="Content" ObjectID="_1754124215" r:id="rId15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557BCEF6">
          <v:shape id="_x0000_i1088" type="#_x0000_t75" style="width:43.5pt;height:50.25pt" o:ole="">
            <v:imagedata r:id="rId160" o:title=""/>
          </v:shape>
          <o:OLEObject Type="Embed" ProgID="Equation.DSMT4" ShapeID="_x0000_i1088" DrawAspect="Content" ObjectID="_1754124216" r:id="rId16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40" w:dyaOrig="940" w14:anchorId="09BF9022">
          <v:shape id="_x0000_i1089" type="#_x0000_t75" style="width:43.5pt;height:50.25pt" o:ole="">
            <v:imagedata r:id="rId162" o:title=""/>
          </v:shape>
          <o:OLEObject Type="Embed" ProgID="Equation.DSMT4" ShapeID="_x0000_i1089" DrawAspect="Content" ObjectID="_1754124217" r:id="rId163"/>
        </w:object>
      </w:r>
    </w:p>
    <w:p w14:paraId="3636110E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26.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150916E3">
          <v:shape id="_x0000_i1090" type="#_x0000_t75" style="width:57.75pt;height:50.25pt" o:ole="">
            <v:imagedata r:id="rId164" o:title=""/>
          </v:shape>
          <o:OLEObject Type="Embed" ProgID="Equation.DSMT4" ShapeID="_x0000_i1090" DrawAspect="Content" ObjectID="_1754124218" r:id="rId165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18BFAE3A">
          <v:shape id="_x0000_i1091" type="#_x0000_t75" style="width:57.75pt;height:50.25pt" o:ole="">
            <v:imagedata r:id="rId166" o:title=""/>
          </v:shape>
          <o:OLEObject Type="Embed" ProgID="Equation.DSMT4" ShapeID="_x0000_i1091" DrawAspect="Content" ObjectID="_1754124219" r:id="rId16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C8B9D8C">
          <v:shape id="_x0000_i1092" type="#_x0000_t75" style="width:50.25pt;height:50.25pt" o:ole="">
            <v:imagedata r:id="rId168" o:title=""/>
          </v:shape>
          <o:OLEObject Type="Embed" ProgID="Equation.DSMT4" ShapeID="_x0000_i1092" DrawAspect="Content" ObjectID="_1754124220" r:id="rId16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6327B95B">
          <v:shape id="_x0000_i1093" type="#_x0000_t75" style="width:50.25pt;height:50.25pt" o:ole="">
            <v:imagedata r:id="rId170" o:title=""/>
          </v:shape>
          <o:OLEObject Type="Embed" ProgID="Equation.DSMT4" ShapeID="_x0000_i1093" DrawAspect="Content" ObjectID="_1754124221" r:id="rId171"/>
        </w:object>
      </w:r>
    </w:p>
    <w:p w14:paraId="533921A6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5FECC6D">
          <v:shape id="_x0000_i1094" type="#_x0000_t75" style="width:50.25pt;height:50.25pt" o:ole="">
            <v:imagedata r:id="rId172" o:title=""/>
          </v:shape>
          <o:OLEObject Type="Embed" ProgID="Equation.DSMT4" ShapeID="_x0000_i1094" DrawAspect="Content" ObjectID="_1754124222" r:id="rId173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AF52873">
          <v:shape id="_x0000_i1095" type="#_x0000_t75" style="width:50.25pt;height:50.25pt" o:ole="">
            <v:imagedata r:id="rId174" o:title=""/>
          </v:shape>
          <o:OLEObject Type="Embed" ProgID="Equation.DSMT4" ShapeID="_x0000_i1095" DrawAspect="Content" ObjectID="_1754124223" r:id="rId17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4A1D75C1">
          <v:shape id="_x0000_i1096" type="#_x0000_t75" style="width:57.75pt;height:50.25pt" o:ole="">
            <v:imagedata r:id="rId176" o:title=""/>
          </v:shape>
          <o:OLEObject Type="Embed" ProgID="Equation.DSMT4" ShapeID="_x0000_i1096" DrawAspect="Content" ObjectID="_1754124224" r:id="rId17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673B4CDF">
          <v:shape id="_x0000_i1097" type="#_x0000_t75" style="width:50.25pt;height:50.25pt" o:ole="">
            <v:imagedata r:id="rId178" o:title=""/>
          </v:shape>
          <o:OLEObject Type="Embed" ProgID="Equation.DSMT4" ShapeID="_x0000_i1097" DrawAspect="Content" ObjectID="_1754124225" r:id="rId179"/>
        </w:object>
      </w:r>
    </w:p>
    <w:p w14:paraId="51CCB5CB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34.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6900E618">
          <v:shape id="_x0000_i1098" type="#_x0000_t75" style="width:50.25pt;height:50.25pt" o:ole="">
            <v:imagedata r:id="rId180" o:title=""/>
          </v:shape>
          <o:OLEObject Type="Embed" ProgID="Equation.DSMT4" ShapeID="_x0000_i1098" DrawAspect="Content" ObjectID="_1754124226" r:id="rId181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80" w:dyaOrig="880" w14:anchorId="628813D0">
          <v:shape id="_x0000_i1099" type="#_x0000_t75" style="width:35.25pt;height:43.5pt" o:ole="">
            <v:imagedata r:id="rId182" o:title=""/>
          </v:shape>
          <o:OLEObject Type="Embed" ProgID="Equation.DSMT4" ShapeID="_x0000_i1099" DrawAspect="Content" ObjectID="_1754124227" r:id="rId18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36.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196CFE63">
          <v:shape id="_x0000_i1100" type="#_x0000_t75" style="width:43.5pt;height:43.5pt" o:ole="">
            <v:imagedata r:id="rId184" o:title=""/>
          </v:shape>
          <o:OLEObject Type="Embed" ProgID="Equation.DSMT4" ShapeID="_x0000_i1100" DrawAspect="Content" ObjectID="_1754124228" r:id="rId18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37.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567DE0E">
          <v:shape id="_x0000_i1101" type="#_x0000_t75" style="width:50.25pt;height:50.25pt" o:ole="">
            <v:imagedata r:id="rId186" o:title=""/>
          </v:shape>
          <o:OLEObject Type="Embed" ProgID="Equation.DSMT4" ShapeID="_x0000_i1101" DrawAspect="Content" ObjectID="_1754124229" r:id="rId187"/>
        </w:object>
      </w:r>
    </w:p>
    <w:p w14:paraId="35671A71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38.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7CBE7A80">
          <v:shape id="_x0000_i1102" type="#_x0000_t75" style="width:43.5pt;height:43.5pt" o:ole="">
            <v:imagedata r:id="rId188" o:title=""/>
          </v:shape>
          <o:OLEObject Type="Embed" ProgID="Equation.DSMT4" ShapeID="_x0000_i1102" DrawAspect="Content" ObjectID="_1754124230" r:id="rId189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200" w:dyaOrig="940" w14:anchorId="326E8247">
          <v:shape id="_x0000_i1103" type="#_x0000_t75" style="width:57.75pt;height:50.25pt" o:ole="">
            <v:imagedata r:id="rId190" o:title=""/>
          </v:shape>
          <o:OLEObject Type="Embed" ProgID="Equation.DSMT4" ShapeID="_x0000_i1103" DrawAspect="Content" ObjectID="_1754124231" r:id="rId19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40.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5488A858">
          <v:shape id="_x0000_i1104" type="#_x0000_t75" style="width:43.5pt;height:50.25pt" o:ole="">
            <v:imagedata r:id="rId192" o:title=""/>
          </v:shape>
          <o:OLEObject Type="Embed" ProgID="Equation.DSMT4" ShapeID="_x0000_i1104" DrawAspect="Content" ObjectID="_1754124232" r:id="rId19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41.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19AF2DE9">
          <v:shape id="_x0000_i1105" type="#_x0000_t75" style="width:43.5pt;height:43.5pt" o:ole="">
            <v:imagedata r:id="rId194" o:title=""/>
          </v:shape>
          <o:OLEObject Type="Embed" ProgID="Equation.DSMT4" ShapeID="_x0000_i1105" DrawAspect="Content" ObjectID="_1754124233" r:id="rId195"/>
        </w:object>
      </w:r>
    </w:p>
    <w:p w14:paraId="4F6E37E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42.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40" w:dyaOrig="960" w14:anchorId="7080F35F">
          <v:shape id="_x0000_i1106" type="#_x0000_t75" style="width:57.75pt;height:50.25pt" o:ole="">
            <v:imagedata r:id="rId196" o:title=""/>
          </v:shape>
          <o:OLEObject Type="Embed" ProgID="Equation.DSMT4" ShapeID="_x0000_i1106" DrawAspect="Content" ObjectID="_1754124234" r:id="rId19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940" w14:anchorId="1E057867">
          <v:shape id="_x0000_i1107" type="#_x0000_t75" style="width:36.75pt;height:50.25pt" o:ole="">
            <v:imagedata r:id="rId198" o:title=""/>
          </v:shape>
          <o:OLEObject Type="Embed" ProgID="Equation.DSMT4" ShapeID="_x0000_i1107" DrawAspect="Content" ObjectID="_1754124235" r:id="rId19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52E8C8AE">
          <v:shape id="_x0000_i1108" type="#_x0000_t75" style="width:28.5pt;height:43.5pt" o:ole="">
            <v:imagedata r:id="rId200" o:title=""/>
          </v:shape>
          <o:OLEObject Type="Embed" ProgID="Equation.DSMT4" ShapeID="_x0000_i1108" DrawAspect="Content" ObjectID="_1754124236" r:id="rId20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60" w:dyaOrig="960" w14:anchorId="47679D11">
          <v:shape id="_x0000_i1109" type="#_x0000_t75" style="width:57.75pt;height:50.25pt" o:ole="">
            <v:imagedata r:id="rId202" o:title=""/>
          </v:shape>
          <o:OLEObject Type="Embed" ProgID="Equation.DSMT4" ShapeID="_x0000_i1109" DrawAspect="Content" ObjectID="_1754124237" r:id="rId203"/>
        </w:object>
      </w:r>
    </w:p>
    <w:p w14:paraId="526313A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DF69243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графики функций:</w:t>
      </w:r>
    </w:p>
    <w:p w14:paraId="3755F9F2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720" w:dyaOrig="360" w14:anchorId="6D01778E">
          <v:shape id="_x0000_i1110" type="#_x0000_t75" style="width:36.75pt;height:21.75pt" o:ole="">
            <v:imagedata r:id="rId204" o:title=""/>
          </v:shape>
          <o:OLEObject Type="Embed" ProgID="Equation.DSMT4" ShapeID="_x0000_i1110" DrawAspect="Content" ObjectID="_1754124238" r:id="rId20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880" w14:anchorId="6C546F61">
          <v:shape id="_x0000_i1111" type="#_x0000_t75" style="width:1in;height:43.5pt" o:ole="">
            <v:imagedata r:id="rId206" o:title=""/>
          </v:shape>
          <o:OLEObject Type="Embed" ProgID="Equation.DSMT4" ShapeID="_x0000_i1111" DrawAspect="Content" ObjectID="_1754124239" r:id="rId20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680" w:dyaOrig="880" w14:anchorId="7E41D28C">
          <v:shape id="_x0000_i1112" type="#_x0000_t75" style="width:86.25pt;height:43.5pt" o:ole="">
            <v:imagedata r:id="rId208" o:title=""/>
          </v:shape>
          <o:OLEObject Type="Embed" ProgID="Equation.DSMT4" ShapeID="_x0000_i1112" DrawAspect="Content" ObjectID="_1754124240" r:id="rId20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40" w:dyaOrig="600" w14:anchorId="3E373DDE">
          <v:shape id="_x0000_i1113" type="#_x0000_t75" style="width:43.5pt;height:28.5pt" o:ole="">
            <v:imagedata r:id="rId210" o:title=""/>
          </v:shape>
          <o:OLEObject Type="Embed" ProgID="Equation.DSMT4" ShapeID="_x0000_i1113" DrawAspect="Content" ObjectID="_1754124241" r:id="rId21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80" w:dyaOrig="600" w14:anchorId="684D54F9">
          <v:shape id="_x0000_i1114" type="#_x0000_t75" style="width:43.5pt;height:28.5pt" o:ole="">
            <v:imagedata r:id="rId212" o:title=""/>
          </v:shape>
          <o:OLEObject Type="Embed" ProgID="Equation.DSMT4" ShapeID="_x0000_i1114" DrawAspect="Content" ObjectID="_1754124242" r:id="rId213"/>
        </w:object>
      </w:r>
    </w:p>
    <w:p w14:paraId="78627813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sz w:val="24"/>
          <w:szCs w:val="24"/>
          <w:lang w:eastAsia="en-US"/>
        </w:rPr>
        <w:t>Вычислить приращения функций:</w:t>
      </w:r>
    </w:p>
    <w:p w14:paraId="74A575D2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i/>
          <w:sz w:val="24"/>
          <w:szCs w:val="24"/>
          <w:lang w:val="en-US"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=-mx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=-5,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=1;  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=nx-m,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=10,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=1.</w:t>
      </w:r>
    </w:p>
    <w:p w14:paraId="0AA6027D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val="en-US" w:eastAsia="en-US"/>
        </w:rPr>
      </w:pPr>
    </w:p>
    <w:p w14:paraId="1DBA1901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val="en-US" w:eastAsia="en-US"/>
        </w:rPr>
      </w:pPr>
    </w:p>
    <w:p w14:paraId="075DF98F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6. Предел функции.</w:t>
      </w:r>
    </w:p>
    <w:p w14:paraId="3B3B8D4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6A7F50B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пределы:</w:t>
      </w:r>
    </w:p>
    <w:p w14:paraId="2470AACC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1.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2299" w:dyaOrig="960" w14:anchorId="79C1C0CD">
          <v:shape id="_x0000_i1115" type="#_x0000_t75" style="width:116.25pt;height:50.25pt" o:ole="">
            <v:imagedata r:id="rId214" o:title=""/>
          </v:shape>
          <o:OLEObject Type="Embed" ProgID="Equation.DSMT4" ShapeID="_x0000_i1115" DrawAspect="Content" ObjectID="_1754124243" r:id="rId21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>2.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4040" w:dyaOrig="960" w14:anchorId="190E6B57">
          <v:shape id="_x0000_i1116" type="#_x0000_t75" style="width:201.75pt;height:50.25pt" o:ole="">
            <v:imagedata r:id="rId216" o:title=""/>
          </v:shape>
          <o:OLEObject Type="Embed" ProgID="Equation.DSMT4" ShapeID="_x0000_i1116" DrawAspect="Content" ObjectID="_1754124244" r:id="rId21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1551B1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3.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3260" w:dyaOrig="1020" w14:anchorId="5938AD9D">
          <v:shape id="_x0000_i1117" type="#_x0000_t75" style="width:165.75pt;height:50.25pt" o:ole="">
            <v:imagedata r:id="rId218" o:title=""/>
          </v:shape>
          <o:OLEObject Type="Embed" ProgID="Equation.DSMT4" ShapeID="_x0000_i1117" DrawAspect="Content" ObjectID="_1754124245" r:id="rId21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4.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2380" w:dyaOrig="999" w14:anchorId="6E694509">
          <v:shape id="_x0000_i1118" type="#_x0000_t75" style="width:122.25pt;height:50.25pt" o:ole="">
            <v:imagedata r:id="rId220" o:title=""/>
          </v:shape>
          <o:OLEObject Type="Embed" ProgID="Equation.DSMT4" ShapeID="_x0000_i1118" DrawAspect="Content" ObjectID="_1754124246" r:id="rId221"/>
        </w:object>
      </w:r>
      <w:r w:rsidRPr="00191023">
        <w:rPr>
          <w:rFonts w:eastAsiaTheme="minorHAnsi"/>
          <w:sz w:val="24"/>
          <w:szCs w:val="24"/>
          <w:lang w:eastAsia="en-US"/>
        </w:rPr>
        <w:t>;  5.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400" w:dyaOrig="820" w14:anchorId="578A64C7">
          <v:shape id="_x0000_i1119" type="#_x0000_t75" style="width:93.75pt;height:50.25pt" o:ole="">
            <v:imagedata r:id="rId222" o:title=""/>
          </v:shape>
          <o:OLEObject Type="Embed" ProgID="Equation.3" ShapeID="_x0000_i1119" DrawAspect="Content" ObjectID="_1754124247" r:id="rId223"/>
        </w:object>
      </w:r>
    </w:p>
    <w:p w14:paraId="08FC358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6.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760" w:dyaOrig="1100" w14:anchorId="7348FF88">
          <v:shape id="_x0000_i1120" type="#_x0000_t75" style="width:86.25pt;height:57.75pt" o:ole="">
            <v:imagedata r:id="rId224" o:title=""/>
          </v:shape>
          <o:OLEObject Type="Embed" ProgID="Equation.3" ShapeID="_x0000_i1120" DrawAspect="Content" ObjectID="_1754124248" r:id="rId22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  7.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60" w:dyaOrig="940" w14:anchorId="527FEB0F">
          <v:shape id="_x0000_i1121" type="#_x0000_t75" style="width:101.25pt;height:50.25pt" o:ole="">
            <v:imagedata r:id="rId226" o:title=""/>
          </v:shape>
          <o:OLEObject Type="Embed" ProgID="Equation.3" ShapeID="_x0000_i1121" DrawAspect="Content" ObjectID="_1754124249" r:id="rId227"/>
        </w:object>
      </w:r>
      <w:r w:rsidRPr="00191023">
        <w:rPr>
          <w:rFonts w:eastAsiaTheme="minorHAnsi"/>
          <w:sz w:val="24"/>
          <w:szCs w:val="24"/>
          <w:lang w:eastAsia="en-US"/>
        </w:rPr>
        <w:t>;    8.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3140" w:dyaOrig="1040" w14:anchorId="10697299">
          <v:shape id="_x0000_i1122" type="#_x0000_t75" style="width:157.5pt;height:50.25pt" o:ole="">
            <v:imagedata r:id="rId228" o:title=""/>
          </v:shape>
          <o:OLEObject Type="Embed" ProgID="Equation.3" ShapeID="_x0000_i1122" DrawAspect="Content" ObjectID="_1754124250" r:id="rId229"/>
        </w:object>
      </w:r>
    </w:p>
    <w:p w14:paraId="4E9ECB3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CE706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Бамбук растет со скоростью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0,001 см/сек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На сколько он вырастет за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часов. Сравните его величину со своим ростом.</w:t>
      </w:r>
    </w:p>
    <w:p w14:paraId="05E7961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076168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Скорость распространения сигнала по нервным волокнам приблизительно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50 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[15+0,01(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-1)]10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10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м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D4BCE0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102CB6B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Две точки движутся согласно уравнениям:</w:t>
      </w:r>
    </w:p>
    <w:p w14:paraId="1E6A7D33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140" w:dyaOrig="440" w14:anchorId="385E0A62">
          <v:shape id="_x0000_i1123" type="#_x0000_t75" style="width:57.75pt;height:21.75pt" o:ole="">
            <v:imagedata r:id="rId230" o:title=""/>
          </v:shape>
          <o:OLEObject Type="Embed" ProgID="Equation.DSMT4" ShapeID="_x0000_i1123" DrawAspect="Content" ObjectID="_1754124251" r:id="rId23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020" w:dyaOrig="480" w14:anchorId="0AC1314A">
          <v:shape id="_x0000_i1124" type="#_x0000_t75" style="width:50.25pt;height:21.75pt" o:ole="">
            <v:imagedata r:id="rId232" o:title=""/>
          </v:shape>
          <o:OLEObject Type="Embed" ProgID="Equation.DSMT4" ShapeID="_x0000_i1124" DrawAspect="Content" ObjectID="_1754124252" r:id="rId23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eastAsia="en-US"/>
        </w:rPr>
        <w:object w:dxaOrig="1640" w:dyaOrig="480" w14:anchorId="308C95A3">
          <v:shape id="_x0000_i1125" type="#_x0000_t75" style="width:78.75pt;height:21.75pt" o:ole="">
            <v:imagedata r:id="rId234" o:title=""/>
          </v:shape>
          <o:OLEObject Type="Embed" ProgID="Equation.DSMT4" ShapeID="_x0000_i1125" DrawAspect="Content" ObjectID="_1754124253" r:id="rId23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000" w:dyaOrig="940" w14:anchorId="1C555912">
          <v:shape id="_x0000_i1126" type="#_x0000_t75" style="width:102pt;height:50.25pt" o:ole="">
            <v:imagedata r:id="rId236" o:title=""/>
          </v:shape>
          <o:OLEObject Type="Embed" ProgID="Equation.DSMT4" ShapeID="_x0000_i1126" DrawAspect="Content" ObjectID="_1754124254" r:id="rId23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651C486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Встретятся ли эти точки и когда?</w:t>
      </w:r>
    </w:p>
    <w:p w14:paraId="39ED2EF5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B2F449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Для данных функций найти явные обратные и построить их графики:</w:t>
      </w:r>
    </w:p>
    <w:p w14:paraId="3F676205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560" w:dyaOrig="380" w14:anchorId="1146CCA0">
          <v:shape id="_x0000_i1127" type="#_x0000_t75" style="width:79.5pt;height:21.75pt" o:ole="">
            <v:imagedata r:id="rId238" o:title=""/>
          </v:shape>
          <o:OLEObject Type="Embed" ProgID="Equation.DSMT4" ShapeID="_x0000_i1127" DrawAspect="Content" ObjectID="_1754124255" r:id="rId23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1880" w:dyaOrig="600" w14:anchorId="6424DBBB">
          <v:shape id="_x0000_i1128" type="#_x0000_t75" style="width:93.75pt;height:28.5pt" o:ole="">
            <v:imagedata r:id="rId240" o:title=""/>
          </v:shape>
          <o:OLEObject Type="Embed" ProgID="Equation.DSMT4" ShapeID="_x0000_i1128" DrawAspect="Content" ObjectID="_1754124256" r:id="rId24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36"/>
          <w:sz w:val="24"/>
          <w:szCs w:val="24"/>
          <w:lang w:eastAsia="en-US"/>
        </w:rPr>
        <w:object w:dxaOrig="1680" w:dyaOrig="880" w14:anchorId="750E8B51">
          <v:shape id="_x0000_i1129" type="#_x0000_t75" style="width:86.25pt;height:43.5pt" o:ole="">
            <v:imagedata r:id="rId242" o:title=""/>
          </v:shape>
          <o:OLEObject Type="Embed" ProgID="Equation.DSMT4" ShapeID="_x0000_i1129" DrawAspect="Content" ObjectID="_1754124257" r:id="rId24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C283BBF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 xml:space="preserve">Даны формулы общих членов рядов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n</w:t>
      </w:r>
    </w:p>
    <w:p w14:paraId="2E88F7BD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>)</w:t>
      </w:r>
      <w:r w:rsidRPr="00191023">
        <w:rPr>
          <w:rFonts w:eastAsiaTheme="minorHAnsi"/>
          <w:position w:val="-52"/>
          <w:sz w:val="24"/>
          <w:szCs w:val="24"/>
          <w:vertAlign w:val="subscript"/>
          <w:lang w:eastAsia="en-US"/>
        </w:rPr>
        <w:object w:dxaOrig="2040" w:dyaOrig="1219" w14:anchorId="4A03A254">
          <v:shape id="_x0000_i1130" type="#_x0000_t75" style="width:99.75pt;height:64.5pt" o:ole="">
            <v:imagedata r:id="rId244" o:title=""/>
          </v:shape>
          <o:OLEObject Type="Embed" ProgID="Equation.3" ShapeID="_x0000_i1130" DrawAspect="Content" ObjectID="_1754124258" r:id="rId24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б)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2940" w:dyaOrig="980" w14:anchorId="08774CC2">
          <v:shape id="_x0000_i1131" type="#_x0000_t75" style="width:2in;height:50.25pt" o:ole="">
            <v:imagedata r:id="rId246" o:title=""/>
          </v:shape>
          <o:OLEObject Type="Embed" ProgID="Equation.3" ShapeID="_x0000_i1131" DrawAspect="Content" ObjectID="_1754124259" r:id="rId247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 xml:space="preserve">; </w:t>
      </w:r>
      <w:r w:rsidRPr="00191023">
        <w:rPr>
          <w:rFonts w:eastAsiaTheme="minorHAnsi"/>
          <w:sz w:val="24"/>
          <w:szCs w:val="24"/>
          <w:lang w:eastAsia="en-US"/>
        </w:rPr>
        <w:t xml:space="preserve">   в)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39" w:dyaOrig="980" w14:anchorId="63C85297">
          <v:shape id="_x0000_i1132" type="#_x0000_t75" style="width:100.5pt;height:50.25pt" o:ole="">
            <v:imagedata r:id="rId248" o:title=""/>
          </v:shape>
          <o:OLEObject Type="Embed" ProgID="Equation.3" ShapeID="_x0000_i1132" DrawAspect="Content" ObjectID="_1754124260" r:id="rId24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Написать соответствующие члены для индивидуальных значений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794D01F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3011387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>Установить сходимость следующих рядов:</w:t>
      </w:r>
    </w:p>
    <w:p w14:paraId="5B56C27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280" w:dyaOrig="1180" w14:anchorId="171559D4">
          <v:shape id="_x0000_i1133" type="#_x0000_t75" style="width:64.5pt;height:57.75pt" o:ole="">
            <v:imagedata r:id="rId250" o:title=""/>
          </v:shape>
          <o:OLEObject Type="Embed" ProgID="Equation.3" ShapeID="_x0000_i1133" DrawAspect="Content" ObjectID="_1754124261" r:id="rId2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б)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719" w:dyaOrig="1180" w14:anchorId="2923CDDE">
          <v:shape id="_x0000_i1134" type="#_x0000_t75" style="width:86.25pt;height:57.75pt" o:ole="">
            <v:imagedata r:id="rId252" o:title=""/>
          </v:shape>
          <o:OLEObject Type="Embed" ProgID="Equation.3" ShapeID="_x0000_i1134" DrawAspect="Content" ObjectID="_1754124262" r:id="rId25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в)  </w:t>
      </w:r>
      <w:r w:rsidRPr="00191023">
        <w:rPr>
          <w:rFonts w:eastAsiaTheme="minorHAnsi"/>
          <w:position w:val="-48"/>
          <w:sz w:val="24"/>
          <w:szCs w:val="24"/>
          <w:lang w:val="en-US" w:eastAsia="en-US"/>
        </w:rPr>
        <w:object w:dxaOrig="1700" w:dyaOrig="1180" w14:anchorId="5D9D8BCC">
          <v:shape id="_x0000_i1135" type="#_x0000_t75" style="width:86.25pt;height:57.75pt" o:ole="">
            <v:imagedata r:id="rId254" o:title=""/>
          </v:shape>
          <o:OLEObject Type="Embed" ProgID="Equation.3" ShapeID="_x0000_i1135" DrawAspect="Content" ObjectID="_1754124263" r:id="rId25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г) </w:t>
      </w:r>
      <w:r w:rsidRPr="00191023">
        <w:rPr>
          <w:rFonts w:eastAsiaTheme="minorHAnsi"/>
          <w:position w:val="-48"/>
          <w:sz w:val="24"/>
          <w:szCs w:val="24"/>
          <w:lang w:val="en-US" w:eastAsia="en-US"/>
        </w:rPr>
        <w:object w:dxaOrig="2280" w:dyaOrig="1120" w14:anchorId="0008FC43">
          <v:shape id="_x0000_i1136" type="#_x0000_t75" style="width:115.5pt;height:57.75pt" o:ole="">
            <v:imagedata r:id="rId256" o:title=""/>
          </v:shape>
          <o:OLEObject Type="Embed" ProgID="Equation.3" ShapeID="_x0000_i1136" DrawAspect="Content" ObjectID="_1754124264" r:id="rId25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A7001D7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6036A13" w14:textId="77777777" w:rsidR="008E005F" w:rsidRPr="00191023" w:rsidRDefault="008E005F" w:rsidP="008E005F">
      <w:pPr>
        <w:spacing w:after="200" w:line="276" w:lineRule="auto"/>
        <w:ind w:left="405"/>
        <w:rPr>
          <w:rFonts w:eastAsiaTheme="minorHAnsi"/>
          <w:b/>
          <w:sz w:val="24"/>
          <w:szCs w:val="24"/>
          <w:lang w:eastAsia="en-US"/>
        </w:rPr>
      </w:pPr>
    </w:p>
    <w:p w14:paraId="6C0933FD" w14:textId="77777777" w:rsidR="008E005F" w:rsidRPr="00191023" w:rsidRDefault="008E005F" w:rsidP="008E005F">
      <w:pPr>
        <w:spacing w:after="200" w:line="276" w:lineRule="auto"/>
        <w:ind w:left="405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>Найти интервалы сходимости степенных рядов:</w:t>
      </w:r>
    </w:p>
    <w:p w14:paraId="381C6FFD" w14:textId="77777777" w:rsidR="008E005F" w:rsidRPr="00191023" w:rsidRDefault="008E005F" w:rsidP="008E005F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</w:p>
    <w:p w14:paraId="36011926" w14:textId="77777777" w:rsidR="008E005F" w:rsidRPr="00191023" w:rsidRDefault="008E005F" w:rsidP="008E005F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120" w:dyaOrig="999" w14:anchorId="73C24012">
          <v:shape id="_x0000_i1137" type="#_x0000_t75" style="width:108.75pt;height:50.25pt" o:ole="">
            <v:imagedata r:id="rId258" o:title=""/>
          </v:shape>
          <o:OLEObject Type="Embed" ProgID="Equation.3" ShapeID="_x0000_i1137" DrawAspect="Content" ObjectID="_1754124265" r:id="rId25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б) </w:t>
      </w:r>
      <w:r w:rsidRPr="00191023">
        <w:rPr>
          <w:rFonts w:eastAsiaTheme="minorHAnsi"/>
          <w:position w:val="-42"/>
          <w:sz w:val="24"/>
          <w:szCs w:val="24"/>
          <w:lang w:val="en-US" w:eastAsia="en-US"/>
        </w:rPr>
        <w:object w:dxaOrig="1860" w:dyaOrig="1060" w14:anchorId="7E20F968">
          <v:shape id="_x0000_i1138" type="#_x0000_t75" style="width:93.75pt;height:50.25pt" o:ole="">
            <v:imagedata r:id="rId260" o:title=""/>
          </v:shape>
          <o:OLEObject Type="Embed" ProgID="Equation.3" ShapeID="_x0000_i1138" DrawAspect="Content" ObjectID="_1754124266" r:id="rId26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640" w:dyaOrig="1060" w14:anchorId="520D16F9">
          <v:shape id="_x0000_i1139" type="#_x0000_t75" style="width:78.75pt;height:50.25pt" o:ole="">
            <v:imagedata r:id="rId262" o:title=""/>
          </v:shape>
          <o:OLEObject Type="Embed" ProgID="Equation.3" ShapeID="_x0000_i1139" DrawAspect="Content" ObjectID="_1754124267" r:id="rId263"/>
        </w:object>
      </w:r>
    </w:p>
    <w:p w14:paraId="632E9148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C88662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9</w:t>
      </w:r>
      <w:r w:rsidRPr="00191023">
        <w:rPr>
          <w:rFonts w:eastAsiaTheme="minorHAnsi"/>
          <w:sz w:val="24"/>
          <w:szCs w:val="24"/>
          <w:lang w:eastAsia="en-US"/>
        </w:rPr>
        <w:t>. Разложите в ряды Тейлора по степеням (</w:t>
      </w:r>
      <w:r w:rsidRPr="00191023">
        <w:rPr>
          <w:rFonts w:eastAsiaTheme="minorHAnsi"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+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) функции:</w:t>
      </w:r>
    </w:p>
    <w:p w14:paraId="67C2B3D6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37A0D4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    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 xml:space="preserve">|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- 1</w:t>
      </w:r>
      <w:r w:rsidRPr="00191023">
        <w:rPr>
          <w:rFonts w:eastAsiaTheme="minorHAnsi"/>
          <w:sz w:val="24"/>
          <w:szCs w:val="24"/>
          <w:lang w:eastAsia="en-US"/>
        </w:rPr>
        <w:t xml:space="preserve">;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–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+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14:paraId="6C5B61C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Запишите первые 5 членов ряда.      </w:t>
      </w:r>
    </w:p>
    <w:p w14:paraId="08C245F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sz w:val="24"/>
          <w:szCs w:val="24"/>
          <w:lang w:eastAsia="en-US"/>
        </w:rPr>
        <w:t>Разложите в ряды Маклорена функции:</w:t>
      </w:r>
    </w:p>
    <w:p w14:paraId="2001E8C6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а)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;б)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sin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ln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44BAC9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</w:p>
    <w:p w14:paraId="66286987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7. Дифференциальное исчисление.</w:t>
      </w:r>
    </w:p>
    <w:p w14:paraId="37654FF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функций:</w:t>
      </w:r>
    </w:p>
    <w:p w14:paraId="44BA5E9F" w14:textId="77777777" w:rsidR="008E005F" w:rsidRPr="00191023" w:rsidRDefault="008E005F" w:rsidP="008E005F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460" w14:anchorId="5B37229A">
          <v:shape id="_x0000_i1140" type="#_x0000_t75" style="width:64.5pt;height:20.25pt" o:ole="">
            <v:imagedata r:id="rId264" o:title=""/>
          </v:shape>
          <o:OLEObject Type="Embed" ProgID="Equation.DSMT4" ShapeID="_x0000_i1140" DrawAspect="Content" ObjectID="_1754124268" r:id="rId26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380" w:dyaOrig="900" w14:anchorId="6D37471C">
          <v:shape id="_x0000_i1141" type="#_x0000_t75" style="width:1in;height:43.5pt" o:ole="">
            <v:imagedata r:id="rId266" o:title=""/>
          </v:shape>
          <o:OLEObject Type="Embed" ProgID="Equation.DSMT4" ShapeID="_x0000_i1141" DrawAspect="Content" ObjectID="_1754124269" r:id="rId26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CCCDF11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520" w14:anchorId="7CAFDCDA">
          <v:shape id="_x0000_i1142" type="#_x0000_t75" style="width:64.5pt;height:28.5pt" o:ole="">
            <v:imagedata r:id="rId268" o:title=""/>
          </v:shape>
          <o:OLEObject Type="Embed" ProgID="Equation.DSMT4" ShapeID="_x0000_i1142" DrawAspect="Content" ObjectID="_1754124270" r:id="rId26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60" w14:anchorId="01B895C1">
          <v:shape id="_x0000_i1143" type="#_x0000_t75" style="width:86.25pt;height:20.25pt" o:ole="">
            <v:imagedata r:id="rId270" o:title=""/>
          </v:shape>
          <o:OLEObject Type="Embed" ProgID="Equation.DSMT4" ShapeID="_x0000_i1143" DrawAspect="Content" ObjectID="_1754124271" r:id="rId27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A9658D5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20" w14:anchorId="2155B8A6">
          <v:shape id="_x0000_i1144" type="#_x0000_t75" style="width:86.25pt;height:21.75pt" o:ole="">
            <v:imagedata r:id="rId272" o:title=""/>
          </v:shape>
          <o:OLEObject Type="Embed" ProgID="Equation.DSMT4" ShapeID="_x0000_i1144" DrawAspect="Content" ObjectID="_1754124272" r:id="rId27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10.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180" w:dyaOrig="460" w14:anchorId="7099803C">
          <v:shape id="_x0000_i1145" type="#_x0000_t75" style="width:108pt;height:20.25pt" o:ole="">
            <v:imagedata r:id="rId274" o:title=""/>
          </v:shape>
          <o:OLEObject Type="Embed" ProgID="Equation.DSMT4" ShapeID="_x0000_i1145" DrawAspect="Content" ObjectID="_1754124273" r:id="rId27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4DAAC10" w14:textId="77777777" w:rsidR="008E005F" w:rsidRPr="00191023" w:rsidRDefault="008E005F" w:rsidP="008E005F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740" w:dyaOrig="980" w14:anchorId="4BD97D06">
          <v:shape id="_x0000_i1146" type="#_x0000_t75" style="width:86.25pt;height:51.75pt" o:ole="">
            <v:imagedata r:id="rId276" o:title=""/>
          </v:shape>
          <o:OLEObject Type="Embed" ProgID="Equation.DSMT4" ShapeID="_x0000_i1146" DrawAspect="Content" ObjectID="_1754124274" r:id="rId27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80" w:dyaOrig="460" w14:anchorId="719E3980">
          <v:shape id="_x0000_i1147" type="#_x0000_t75" style="width:100.5pt;height:20.25pt" o:ole="">
            <v:imagedata r:id="rId278" o:title=""/>
          </v:shape>
          <o:OLEObject Type="Embed" ProgID="Equation.DSMT4" ShapeID="_x0000_i1147" DrawAspect="Content" ObjectID="_1754124275" r:id="rId27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4079CA2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500" w:dyaOrig="960" w14:anchorId="5E10DA09">
          <v:shape id="_x0000_i1148" type="#_x0000_t75" style="width:1in;height:51.75pt" o:ole="">
            <v:imagedata r:id="rId280" o:title=""/>
          </v:shape>
          <o:OLEObject Type="Embed" ProgID="Equation.DSMT4" ShapeID="_x0000_i1148" DrawAspect="Content" ObjectID="_1754124276" r:id="rId28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12.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99" w:dyaOrig="560" w14:anchorId="478972E5">
          <v:shape id="_x0000_i1149" type="#_x0000_t75" style="width:115.5pt;height:28.5pt" o:ole="">
            <v:imagedata r:id="rId282" o:title=""/>
          </v:shape>
          <o:OLEObject Type="Embed" ProgID="Equation.3" ShapeID="_x0000_i1149" DrawAspect="Content" ObjectID="_1754124277" r:id="rId28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5310BCE1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400" w:dyaOrig="460" w14:anchorId="7F099D0B">
          <v:shape id="_x0000_i1150" type="#_x0000_t75" style="width:1in;height:20.25pt" o:ole="">
            <v:imagedata r:id="rId284" o:title=""/>
          </v:shape>
          <o:OLEObject Type="Embed" ProgID="Equation.DSMT4" ShapeID="_x0000_i1150" DrawAspect="Content" ObjectID="_1754124278" r:id="rId28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13.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500" w:dyaOrig="480" w14:anchorId="2EDAB7BE">
          <v:shape id="_x0000_i1151" type="#_x0000_t75" style="width:123.75pt;height:21.75pt" o:ole="">
            <v:imagedata r:id="rId286" o:title=""/>
          </v:shape>
          <o:OLEObject Type="Embed" ProgID="Equation.3" ShapeID="_x0000_i1151" DrawAspect="Content" ObjectID="_1754124279" r:id="rId287"/>
        </w:object>
      </w:r>
    </w:p>
    <w:p w14:paraId="442AEF43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b/>
          <w:position w:val="-24"/>
          <w:sz w:val="24"/>
          <w:szCs w:val="24"/>
          <w:lang w:eastAsia="en-US"/>
        </w:rPr>
        <w:object w:dxaOrig="740" w:dyaOrig="620" w14:anchorId="17C7BA89">
          <v:shape id="_x0000_i1152" type="#_x0000_t75" style="width:50.25pt;height:43.5pt" o:ole="">
            <v:imagedata r:id="rId288" o:title=""/>
          </v:shape>
          <o:OLEObject Type="Embed" ProgID="Equation.3" ShapeID="_x0000_i1152" DrawAspect="Content" ObjectID="_1754124280" r:id="rId28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14. 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2340" w:dyaOrig="540" w14:anchorId="644BCA52">
          <v:shape id="_x0000_i1153" type="#_x0000_t75" style="width:115.5pt;height:28.5pt" o:ole="">
            <v:imagedata r:id="rId290" o:title=""/>
          </v:shape>
          <o:OLEObject Type="Embed" ProgID="Equation.3" ShapeID="_x0000_i1153" DrawAspect="Content" ObjectID="_1754124281" r:id="rId291"/>
        </w:object>
      </w:r>
    </w:p>
    <w:p w14:paraId="3E29A9E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числовые значения производных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F68684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второго порядка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для случаев: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1,2,3,6,7,8,9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43751F5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>Вычислить дифференциалы функций задачи 1.</w:t>
      </w:r>
    </w:p>
    <w:p w14:paraId="7F404B9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Исследовать функции из задания 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3 </w:t>
      </w:r>
      <w:r w:rsidRPr="00191023">
        <w:rPr>
          <w:rFonts w:eastAsiaTheme="minorHAnsi"/>
          <w:sz w:val="24"/>
          <w:szCs w:val="24"/>
          <w:lang w:eastAsia="en-US"/>
        </w:rPr>
        <w:t xml:space="preserve"> ТР 4 и построить их графики.</w:t>
      </w:r>
    </w:p>
    <w:p w14:paraId="60A174F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D10104D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C4E302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8. Приложения производной.</w:t>
      </w:r>
    </w:p>
    <w:p w14:paraId="3E99AA9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Периметр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прямоугольника равен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Найти стороны прямоугольника наибольшей площади.</w:t>
      </w:r>
    </w:p>
    <w:p w14:paraId="2831868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Закон движения материальной точки задается уравнениями: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+6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nt</w:t>
      </w:r>
      <w:r w:rsidRPr="00191023">
        <w:rPr>
          <w:rFonts w:eastAsiaTheme="minorHAnsi"/>
          <w:sz w:val="24"/>
          <w:szCs w:val="24"/>
          <w:lang w:eastAsia="en-US"/>
        </w:rPr>
        <w:t xml:space="preserve">. Найдите ее скорость, постройте траекторию движения и вычислите ее координаты через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 сек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F0364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прямолинейно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В какой момент времени скорость тела будет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103C126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Доказать, что если тело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sz w:val="24"/>
          <w:szCs w:val="24"/>
          <w:lang w:eastAsia="en-US"/>
        </w:rPr>
        <w:t>, то его ускорение равно пройденному пути.</w:t>
      </w:r>
    </w:p>
    <w:p w14:paraId="6B9BDE2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массой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 Доказать, что сила, действующая на тело, постоянна.</w:t>
      </w:r>
    </w:p>
    <w:p w14:paraId="55A64FF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Тело, брошено вертикально вверх, движется прямолинейно по закону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480" w:dyaOrig="940" w14:anchorId="4A9DA09A">
          <v:shape id="_x0000_i1154" type="#_x0000_t75" style="width:123.75pt;height:50.25pt" o:ole="">
            <v:imagedata r:id="rId292" o:title=""/>
          </v:shape>
          <o:OLEObject Type="Embed" ProgID="Equation.DSMT4" ShapeID="_x0000_i1154" DrawAspect="Content" ObjectID="_1754124282" r:id="rId293"/>
        </w:object>
      </w:r>
      <w:r w:rsidRPr="00191023">
        <w:rPr>
          <w:rFonts w:eastAsiaTheme="minorHAnsi"/>
          <w:sz w:val="24"/>
          <w:szCs w:val="24"/>
          <w:lang w:eastAsia="en-US"/>
        </w:rPr>
        <w:t>. Найти наибольшую высоту тела и время подъема.</w:t>
      </w:r>
    </w:p>
    <w:p w14:paraId="6857843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Нужно изготовить закрытый цилиндрический баквместимостью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=(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π 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Каковы должны быть размеры бака (радиус основания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sz w:val="24"/>
          <w:szCs w:val="24"/>
          <w:lang w:eastAsia="en-US"/>
        </w:rPr>
        <w:t xml:space="preserve"> и высота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sz w:val="24"/>
          <w:szCs w:val="24"/>
          <w:lang w:eastAsia="en-US"/>
        </w:rPr>
        <w:t>), чтобы на его изготовление пошлонаименьшее количество материала?</w:t>
      </w:r>
    </w:p>
    <w:p w14:paraId="0078DE26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8.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экстремумы, интервалы монотонности, выпуклости и вогнутости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-3(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угловые коэффициенты наклона касательных в критических точках, в т.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=-2;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уравнения касательных к функции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>в заданных точках.</w:t>
      </w:r>
    </w:p>
    <w:p w14:paraId="37EEFDF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690F1D9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9. Интегральное исчисление. Неопределённый интеграл.</w:t>
      </w:r>
    </w:p>
    <w:p w14:paraId="619AFB5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Пользуясь таблицей неопределенных интегралов, вычислить:</w:t>
      </w:r>
    </w:p>
    <w:p w14:paraId="11A8BC21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219" w:dyaOrig="560" w14:anchorId="1C27149B">
          <v:shape id="_x0000_i1155" type="#_x0000_t75" style="width:57.75pt;height:28.5pt" o:ole="">
            <v:imagedata r:id="rId294" o:title=""/>
          </v:shape>
          <o:OLEObject Type="Embed" ProgID="Equation.DSMT4" ShapeID="_x0000_i1155" DrawAspect="Content" ObjectID="_1754124283" r:id="rId29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2)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940" w:dyaOrig="880" w14:anchorId="224E3DED">
          <v:shape id="_x0000_i1156" type="#_x0000_t75" style="width:50.25pt;height:43.5pt" o:ole="">
            <v:imagedata r:id="rId296" o:title=""/>
          </v:shape>
          <o:OLEObject Type="Embed" ProgID="Equation.DSMT4" ShapeID="_x0000_i1156" DrawAspect="Content" ObjectID="_1754124284" r:id="rId29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3)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800" w:dyaOrig="960" w14:anchorId="2EAA68BE">
          <v:shape id="_x0000_i1157" type="#_x0000_t75" style="width:93.75pt;height:51.75pt" o:ole="">
            <v:imagedata r:id="rId298" o:title=""/>
          </v:shape>
          <o:OLEObject Type="Embed" ProgID="Equation.DSMT4" ShapeID="_x0000_i1157" DrawAspect="Content" ObjectID="_1754124285" r:id="rId29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4)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420" w:dyaOrig="560" w14:anchorId="5A810AFA">
          <v:shape id="_x0000_i1158" type="#_x0000_t75" style="width:123.75pt;height:28.5pt" o:ole="">
            <v:imagedata r:id="rId300" o:title=""/>
          </v:shape>
          <o:OLEObject Type="Embed" ProgID="Equation.DSMT4" ShapeID="_x0000_i1158" DrawAspect="Content" ObjectID="_1754124286" r:id="rId30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</w:p>
    <w:p w14:paraId="11460613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00" w:dyaOrig="560" w14:anchorId="238EFD60">
          <v:shape id="_x0000_i1159" type="#_x0000_t75" style="width:108pt;height:28.5pt" o:ole="">
            <v:imagedata r:id="rId302" o:title=""/>
          </v:shape>
          <o:OLEObject Type="Embed" ProgID="Equation.DSMT4" ShapeID="_x0000_i1159" DrawAspect="Content" ObjectID="_1754124287" r:id="rId30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6) 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840" w:dyaOrig="940" w14:anchorId="3F9B1C93">
          <v:shape id="_x0000_i1160" type="#_x0000_t75" style="width:93.75pt;height:50.25pt" o:ole="">
            <v:imagedata r:id="rId304" o:title=""/>
          </v:shape>
          <o:OLEObject Type="Embed" ProgID="Equation.DSMT4" ShapeID="_x0000_i1160" DrawAspect="Content" ObjectID="_1754124288" r:id="rId30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7)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740" w:dyaOrig="440" w14:anchorId="3CA3FEEE">
          <v:shape id="_x0000_i1161" type="#_x0000_t75" style="width:136.5pt;height:21.75pt" o:ole="">
            <v:imagedata r:id="rId306" o:title=""/>
          </v:shape>
          <o:OLEObject Type="Embed" ProgID="Equation.3" ShapeID="_x0000_i1161" DrawAspect="Content" ObjectID="_1754124289" r:id="rId30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663B056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8)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940" w:dyaOrig="820" w14:anchorId="7A77CDE5">
          <v:shape id="_x0000_i1162" type="#_x0000_t75" style="width:50.25pt;height:43.5pt" o:ole="">
            <v:imagedata r:id="rId308" o:title=""/>
          </v:shape>
          <o:OLEObject Type="Embed" ProgID="Equation.3" ShapeID="_x0000_i1162" DrawAspect="Content" ObjectID="_1754124290" r:id="rId30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340" w:dyaOrig="560" w14:anchorId="6122B76F">
          <v:shape id="_x0000_i1163" type="#_x0000_t75" style="width:64.5pt;height:28.5pt" o:ole="">
            <v:imagedata r:id="rId310" o:title=""/>
          </v:shape>
          <o:OLEObject Type="Embed" ProgID="Equation.DSMT4" ShapeID="_x0000_i1163" DrawAspect="Content" ObjectID="_1754124291" r:id="rId31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10)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1200" w:dyaOrig="880" w14:anchorId="0BE4173C">
          <v:shape id="_x0000_i1164" type="#_x0000_t75" style="width:57.75pt;height:43.5pt" o:ole="">
            <v:imagedata r:id="rId312" o:title=""/>
          </v:shape>
          <o:OLEObject Type="Embed" ProgID="Equation.DSMT4" ShapeID="_x0000_i1164" DrawAspect="Content" ObjectID="_1754124292" r:id="rId31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11)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380" w:dyaOrig="720" w14:anchorId="485C2094">
          <v:shape id="_x0000_i1165" type="#_x0000_t75" style="width:86.25pt;height:43.5pt" o:ole="">
            <v:imagedata r:id="rId314" o:title=""/>
          </v:shape>
          <o:OLEObject Type="Embed" ProgID="Equation.3" ShapeID="_x0000_i1165" DrawAspect="Content" ObjectID="_1754124293" r:id="rId315"/>
        </w:object>
      </w:r>
    </w:p>
    <w:p w14:paraId="7970BE3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Множество первообразных функции </w:t>
      </w:r>
      <w:r w:rsidRPr="00191023">
        <w:rPr>
          <w:rFonts w:eastAsiaTheme="minorHAnsi"/>
          <w:sz w:val="24"/>
          <w:szCs w:val="24"/>
          <w:lang w:val="en-US" w:eastAsia="en-US"/>
        </w:rPr>
        <w:t>msin</w:t>
      </w:r>
      <w:r w:rsidRPr="00191023">
        <w:rPr>
          <w:rFonts w:eastAsiaTheme="minorHAnsi"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sz w:val="24"/>
          <w:szCs w:val="24"/>
          <w:lang w:eastAsia="en-US"/>
        </w:rPr>
        <w:t>).</w:t>
      </w:r>
    </w:p>
    <w:p w14:paraId="753F12A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</w:p>
    <w:p w14:paraId="0FBCAC6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10. Интегральное исчисление. Определённый интеграл.</w:t>
      </w:r>
    </w:p>
    <w:p w14:paraId="542EA36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определенные интегралы:</w:t>
      </w:r>
    </w:p>
    <w:p w14:paraId="1C3F011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20" w:dyaOrig="960" w14:anchorId="115AA80F">
          <v:shape id="_x0000_i1166" type="#_x0000_t75" style="width:93.75pt;height:51.75pt" o:ole="">
            <v:imagedata r:id="rId316" o:title=""/>
          </v:shape>
          <o:OLEObject Type="Embed" ProgID="Equation.DSMT4" ShapeID="_x0000_i1166" DrawAspect="Content" ObjectID="_1754124294" r:id="rId31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2)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100" w:dyaOrig="940" w14:anchorId="5DEDF634">
          <v:shape id="_x0000_i1167" type="#_x0000_t75" style="width:57.75pt;height:50.25pt" o:ole="">
            <v:imagedata r:id="rId318" o:title=""/>
          </v:shape>
          <o:OLEObject Type="Embed" ProgID="Equation.DSMT4" ShapeID="_x0000_i1167" DrawAspect="Content" ObjectID="_1754124295" r:id="rId31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3)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960" w:dyaOrig="940" w14:anchorId="0D0B0FEC">
          <v:shape id="_x0000_i1168" type="#_x0000_t75" style="width:51.75pt;height:50.25pt" o:ole="">
            <v:imagedata r:id="rId320" o:title=""/>
          </v:shape>
          <o:OLEObject Type="Embed" ProgID="Equation.DSMT4" ShapeID="_x0000_i1168" DrawAspect="Content" ObjectID="_1754124296" r:id="rId32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4)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7C6E7AD7">
          <v:shape id="_x0000_i1169" type="#_x0000_t75" style="width:123.75pt;height:51.75pt" o:ole="">
            <v:imagedata r:id="rId322" o:title=""/>
          </v:shape>
          <o:OLEObject Type="Embed" ProgID="Equation.DSMT4" ShapeID="_x0000_i1169" DrawAspect="Content" ObjectID="_1754124297" r:id="rId32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81A311D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1020" w14:anchorId="356B8D75">
          <v:shape id="_x0000_i1170" type="#_x0000_t75" style="width:1in;height:51.75pt" o:ole="">
            <v:imagedata r:id="rId324" o:title=""/>
          </v:shape>
          <o:OLEObject Type="Embed" ProgID="Equation.DSMT4" ShapeID="_x0000_i1170" DrawAspect="Content" ObjectID="_1754124298" r:id="rId32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  6)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3019" w:dyaOrig="1100" w14:anchorId="7A1E8503">
          <v:shape id="_x0000_i1171" type="#_x0000_t75" style="width:150.75pt;height:57.75pt" o:ole="">
            <v:imagedata r:id="rId326" o:title=""/>
          </v:shape>
          <o:OLEObject Type="Embed" ProgID="Equation.DSMT4" ShapeID="_x0000_i1171" DrawAspect="Content" ObjectID="_1754124299" r:id="rId327"/>
        </w:object>
      </w:r>
      <w:r w:rsidRPr="00191023">
        <w:rPr>
          <w:rFonts w:eastAsiaTheme="minorHAnsi"/>
          <w:sz w:val="24"/>
          <w:szCs w:val="24"/>
          <w:lang w:eastAsia="en-US"/>
        </w:rPr>
        <w:t>;  7)</w:t>
      </w:r>
      <w:r w:rsidRPr="00191023">
        <w:rPr>
          <w:rFonts w:eastAsiaTheme="minorHAnsi"/>
          <w:position w:val="-66"/>
          <w:sz w:val="24"/>
          <w:szCs w:val="24"/>
          <w:lang w:eastAsia="en-US"/>
        </w:rPr>
        <w:object w:dxaOrig="1480" w:dyaOrig="1219" w14:anchorId="7FE1B72D">
          <v:shape id="_x0000_i1172" type="#_x0000_t75" style="width:1in;height:57.75pt" o:ole="">
            <v:imagedata r:id="rId328" o:title=""/>
          </v:shape>
          <o:OLEObject Type="Embed" ProgID="Equation.3" ShapeID="_x0000_i1172" DrawAspect="Content" ObjectID="_1754124300" r:id="rId32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5FDB0A3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700" w:dyaOrig="1100" w14:anchorId="113D398E">
          <v:shape id="_x0000_i1173" type="#_x0000_t75" style="width:138pt;height:57.75pt" o:ole="">
            <v:imagedata r:id="rId330" o:title=""/>
          </v:shape>
          <o:OLEObject Type="Embed" ProgID="Equation.DSMT4" ShapeID="_x0000_i1173" DrawAspect="Content" ObjectID="_1754124301" r:id="rId331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124A4C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5D2E96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интеграл №4 задачи 2 с двумя значениями дополнительной точки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40" w:dyaOrig="240" w14:anchorId="74D5A7F7">
          <v:shape id="_x0000_i1174" type="#_x0000_t75" style="width:14.25pt;height:14.25pt" o:ole="">
            <v:imagedata r:id="rId332" o:title=""/>
          </v:shape>
          <o:OLEObject Type="Embed" ProgID="Equation.3" ShapeID="_x0000_i1174" DrawAspect="Content" ObjectID="_1754124302" r:id="rId33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240" w:dyaOrig="300" w14:anchorId="4399B574">
          <v:shape id="_x0000_i1175" type="#_x0000_t75" style="width:14.25pt;height:14.25pt" o:ole="">
            <v:imagedata r:id="rId334" o:title=""/>
          </v:shape>
          <o:OLEObject Type="Embed" ProgID="Equation.3" ShapeID="_x0000_i1175" DrawAspect="Content" ObjectID="_1754124303" r:id="rId33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=4.</w:t>
      </w:r>
    </w:p>
    <w:p w14:paraId="2750A60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Приближенно вычислить интеграл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7AD2ED64">
          <v:shape id="_x0000_i1176" type="#_x0000_t75" style="width:123.75pt;height:51.75pt" o:ole="">
            <v:imagedata r:id="rId322" o:title=""/>
          </v:shape>
          <o:OLEObject Type="Embed" ProgID="Equation.DSMT4" ShapeID="_x0000_i1176" DrawAspect="Content" ObjectID="_1754124304" r:id="rId33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по формулам прямоугольников и трапеций с двумя значениями шага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1=1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2=0,5</w:t>
      </w:r>
      <w:r w:rsidRPr="00191023">
        <w:rPr>
          <w:rFonts w:eastAsiaTheme="minorHAnsi"/>
          <w:sz w:val="24"/>
          <w:szCs w:val="24"/>
          <w:lang w:eastAsia="en-US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14:paraId="5BFE285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 xml:space="preserve">Заданы 2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φ(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на отрезке [0,1]. Определить знак интеграла: 1)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2160" w:dyaOrig="760" w14:anchorId="08EA15C2">
          <v:shape id="_x0000_i1177" type="#_x0000_t75" style="width:108pt;height:36pt" o:ole="">
            <v:imagedata r:id="rId337" o:title=""/>
          </v:shape>
          <o:OLEObject Type="Embed" ProgID="Equation.3" ShapeID="_x0000_i1177" DrawAspect="Content" ObjectID="_1754124305" r:id="rId338"/>
        </w:object>
      </w:r>
    </w:p>
    <w:p w14:paraId="405D9A1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900" w:dyaOrig="760" w14:anchorId="175173D8">
          <v:shape id="_x0000_i1178" type="#_x0000_t75" style="width:195.75pt;height:36pt" o:ole="">
            <v:imagedata r:id="rId339" o:title=""/>
          </v:shape>
          <o:OLEObject Type="Embed" ProgID="Equation.3" ShapeID="_x0000_i1178" DrawAspect="Content" ObjectID="_1754124306" r:id="rId34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3)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820" w:dyaOrig="760" w14:anchorId="2AD5DA12">
          <v:shape id="_x0000_i1179" type="#_x0000_t75" style="width:187.5pt;height:36pt" o:ole="">
            <v:imagedata r:id="rId341" o:title=""/>
          </v:shape>
          <o:OLEObject Type="Embed" ProgID="Equation.3" ShapeID="_x0000_i1179" DrawAspect="Content" ObjectID="_1754124307" r:id="rId342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1ED6F6C" w14:textId="77777777" w:rsidR="008E005F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CD860DE" w14:textId="77777777" w:rsidR="000D0A81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4090E4C" w14:textId="77777777" w:rsidR="000D0A81" w:rsidRPr="00191023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A7657F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11. Приложение определённого интеграла.</w:t>
      </w:r>
    </w:p>
    <w:p w14:paraId="1918AC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Пользуясь геометрическим смыслом определенного интеграла, вычислить: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940" w14:anchorId="691BABA5">
          <v:shape id="_x0000_i1180" type="#_x0000_t75" style="width:1in;height:50.25pt" o:ole="">
            <v:imagedata r:id="rId343" o:title=""/>
          </v:shape>
          <o:OLEObject Type="Embed" ProgID="Equation.DSMT4" ShapeID="_x0000_i1180" DrawAspect="Content" ObjectID="_1754124308" r:id="rId34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500" w:dyaOrig="940" w14:anchorId="6594C13D">
          <v:shape id="_x0000_i1181" type="#_x0000_t75" style="width:1in;height:50.25pt" o:ole="">
            <v:imagedata r:id="rId345" o:title=""/>
          </v:shape>
          <o:OLEObject Type="Embed" ProgID="Equation.DSMT4" ShapeID="_x0000_i1181" DrawAspect="Content" ObjectID="_1754124309" r:id="rId34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600" w:dyaOrig="960" w14:anchorId="16C63B5F">
          <v:shape id="_x0000_i1182" type="#_x0000_t75" style="width:79.5pt;height:51.75pt" o:ole="">
            <v:imagedata r:id="rId347" o:title=""/>
          </v:shape>
          <o:OLEObject Type="Embed" ProgID="Equation.DSMT4" ShapeID="_x0000_i1182" DrawAspect="Content" ObjectID="_1754124310" r:id="rId348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2A5CA9B" w14:textId="77777777" w:rsidR="008E005F" w:rsidRPr="00191023" w:rsidRDefault="008E005F" w:rsidP="008E005F">
      <w:pPr>
        <w:tabs>
          <w:tab w:val="left" w:pos="2880"/>
          <w:tab w:val="left" w:pos="6120"/>
        </w:tabs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Результаты проиллюстрировать графически.</w:t>
      </w:r>
    </w:p>
    <w:p w14:paraId="0D5A810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площади фигур, ограниченных линиями:</w:t>
      </w:r>
    </w:p>
    <w:p w14:paraId="64142EB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1620" w:dyaOrig="1680" w14:anchorId="4DE068CD">
          <v:shape id="_x0000_i1183" type="#_x0000_t75" style="width:78.75pt;height:86.25pt" o:ole="">
            <v:imagedata r:id="rId349" o:title=""/>
          </v:shape>
          <o:OLEObject Type="Embed" ProgID="Equation.DSMT4" ShapeID="_x0000_i1183" DrawAspect="Content" ObjectID="_1754124311" r:id="rId35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б) </w:t>
      </w:r>
      <w:r w:rsidRPr="00191023">
        <w:rPr>
          <w:rFonts w:eastAsiaTheme="minorHAnsi"/>
          <w:position w:val="-54"/>
          <w:sz w:val="24"/>
          <w:szCs w:val="24"/>
          <w:lang w:eastAsia="en-US"/>
        </w:rPr>
        <w:object w:dxaOrig="2420" w:dyaOrig="1200" w14:anchorId="352170A4">
          <v:shape id="_x0000_i1184" type="#_x0000_t75" style="width:123.75pt;height:57.75pt" o:ole="">
            <v:imagedata r:id="rId351" o:title=""/>
          </v:shape>
          <o:OLEObject Type="Embed" ProgID="Equation.DSMT4" ShapeID="_x0000_i1184" DrawAspect="Content" ObjectID="_1754124312" r:id="rId352"/>
        </w:object>
      </w:r>
    </w:p>
    <w:p w14:paraId="755158DA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Построить заданные фигуры.</w:t>
      </w:r>
    </w:p>
    <w:p w14:paraId="4CCAA7B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длины дуг кривых между их точками пересечения с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15920A4E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; 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</w:p>
    <w:p w14:paraId="1EA2037E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экстремумы заданных функций.</w:t>
      </w:r>
    </w:p>
    <w:p w14:paraId="486CB2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Какую работу нужно совершить, чтобы груз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кг поднять 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метров?</w:t>
      </w:r>
    </w:p>
    <w:p w14:paraId="0CFEDA94" w14:textId="77777777" w:rsidR="008E005F" w:rsidRPr="00191023" w:rsidRDefault="008E005F" w:rsidP="008E005F">
      <w:pPr>
        <w:spacing w:after="200" w:line="276" w:lineRule="auto"/>
        <w:ind w:left="34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5EEB1A32" wp14:editId="7C58C91A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635" t="3175" r="0" b="0"/>
                <wp:wrapSquare wrapText="bothSides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6EB90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842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C9EA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905D" w14:textId="77777777" w:rsidR="00694542" w:rsidRDefault="00694542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B1A32" id="Полотно 86" o:spid="_x0000_s1088" editas="canvas" style="position:absolute;left:0;text-align:left;margin-left:27.9pt;margin-top:.1pt;width:153pt;height:90pt;z-index:-251653120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L9KLNBmBAAASBsAAA4AAAAAAAAAAAAAAAAALgIAAGRycy9l&#10;Mm9Eb2MueG1sUEsBAi0AFAAGAAgAAAAhAMlOHYXcAAAABwEAAA8AAAAAAAAAAAAAAAAAwAYAAGRy&#10;cy9kb3ducmV2LnhtbFBLBQYAAAAABAAEAPMAAADJBwAAAAA=&#10;">
                <v:shape id="_x0000_s1089" type="#_x0000_t75" style="position:absolute;width:19431;height:11430;visibility:visible;mso-wrap-style:square">
                  <v:fill o:detectmouseclick="t"/>
                  <v:path o:connecttype="none"/>
                </v:shape>
                <v:shape id="Text Box 88" o:spid="_x0000_s1090" type="#_x0000_t202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1D6EB90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89" o:spid="_x0000_s1091" type="#_x0000_t202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082F842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092" type="#_x0000_t20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C64C9EA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91" o:spid="_x0000_s1093" style="position:absolute;visibility:visible;mso-wrap-style:square" from="1143,8001" to="1714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92" o:spid="_x0000_s1094" style="position:absolute;visibility:visible;mso-wrap-style:square" from="3429,5715" to="1485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93" o:spid="_x0000_s1095" style="position:absolute;visibility:visible;mso-wrap-style:square" from="14859,5715" to="14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94" o:spid="_x0000_s1096" type="#_x0000_t202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7D1905D" w14:textId="77777777" w:rsidR="00694542" w:rsidRDefault="00694542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95" o:spid="_x0000_s1097" style="position:absolute;flip:y;visibility:visible;mso-wrap-style:square" from="3429,3429" to="342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массу стержня переменной плотности,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ед., если плотность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можно задать функцией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814226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777A91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49DFC7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BEB54C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 какую высоту за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сек поднимется ракета, запущенная вертикально вверх, если ее скорость меняется по закону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2460" w:dyaOrig="1040" w14:anchorId="7527DB96">
          <v:shape id="_x0000_i1185" type="#_x0000_t75" style="width:123.75pt;height:51.75pt" o:ole="">
            <v:imagedata r:id="rId353" o:title=""/>
          </v:shape>
          <o:OLEObject Type="Embed" ProgID="Equation.DSMT4" ShapeID="_x0000_i1185" DrawAspect="Content" ObjectID="_1754124313" r:id="rId354"/>
        </w:objec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Чему равна средняя скорость полета ракеты за этот промежуток времени?</w:t>
      </w:r>
    </w:p>
    <w:p w14:paraId="7E1FE6D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неравномерно со скоростью: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28E8188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B00E880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CE455F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12. Дифференциальные уравнения. Решение задачи Коши.</w:t>
      </w:r>
    </w:p>
    <w:p w14:paraId="7EC281B9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общие решения дифференциальных уравнений:</w:t>
      </w:r>
    </w:p>
    <w:p w14:paraId="06F7A1B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504187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1.</w:t>
      </w:r>
      <w:r w:rsidRPr="00191023">
        <w:rPr>
          <w:rFonts w:eastAsiaTheme="minorHAnsi"/>
          <w:b/>
          <w:position w:val="-16"/>
          <w:sz w:val="24"/>
          <w:szCs w:val="24"/>
          <w:lang w:eastAsia="en-US"/>
        </w:rPr>
        <w:object w:dxaOrig="3920" w:dyaOrig="560" w14:anchorId="151FEE20">
          <v:shape id="_x0000_i1186" type="#_x0000_t75" style="width:195.75pt;height:28.5pt" o:ole="">
            <v:imagedata r:id="rId355" o:title=""/>
          </v:shape>
          <o:OLEObject Type="Embed" ProgID="Equation.DSMT4" ShapeID="_x0000_i1186" DrawAspect="Content" ObjectID="_1754124314" r:id="rId356"/>
        </w:object>
      </w:r>
      <w:r w:rsidRPr="00191023">
        <w:rPr>
          <w:rFonts w:eastAsiaTheme="minorHAnsi"/>
          <w:b/>
          <w:sz w:val="24"/>
          <w:szCs w:val="24"/>
          <w:lang w:val="en-US" w:eastAsia="en-US"/>
        </w:rPr>
        <w:t>;   2.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3739" w:dyaOrig="460" w14:anchorId="04FEF302">
          <v:shape id="_x0000_i1187" type="#_x0000_t75" style="width:189pt;height:20.25pt" o:ole="">
            <v:imagedata r:id="rId357" o:title=""/>
          </v:shape>
          <o:OLEObject Type="Embed" ProgID="Equation.DSMT4" ShapeID="_x0000_i1187" DrawAspect="Content" ObjectID="_1754124315" r:id="rId358"/>
        </w:object>
      </w:r>
    </w:p>
    <w:p w14:paraId="692A5F8B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3.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dy-mxdx=0</w:t>
      </w: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; 4. </w:t>
      </w:r>
      <w:r w:rsidRPr="00191023">
        <w:rPr>
          <w:rFonts w:eastAsiaTheme="minorHAnsi"/>
          <w:b/>
          <w:position w:val="-36"/>
          <w:sz w:val="24"/>
          <w:szCs w:val="24"/>
          <w:lang w:val="en-US" w:eastAsia="en-US"/>
        </w:rPr>
        <w:object w:dxaOrig="1700" w:dyaOrig="859" w14:anchorId="43BD3BBD">
          <v:shape id="_x0000_i1188" type="#_x0000_t75" style="width:86.25pt;height:43.5pt" o:ole="">
            <v:imagedata r:id="rId359" o:title=""/>
          </v:shape>
          <o:OLEObject Type="Embed" ProgID="Equation.3" ShapeID="_x0000_i1188" DrawAspect="Content" ObjectID="_1754124316" r:id="rId360"/>
        </w:object>
      </w: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;   5.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(n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)dy+(m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)dx=0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;</w:t>
      </w:r>
    </w:p>
    <w:p w14:paraId="19A0560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6.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40" w14:anchorId="4DA99B59">
          <v:shape id="_x0000_i1189" type="#_x0000_t75" style="width:86.25pt;height:21.75pt" o:ole="">
            <v:imagedata r:id="rId361" o:title=""/>
          </v:shape>
          <o:OLEObject Type="Embed" ProgID="Equation.DSMT4" ShapeID="_x0000_i1189" DrawAspect="Content" ObjectID="_1754124317" r:id="rId362"/>
        </w:objec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;  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7.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40" w14:anchorId="7EB98F6D">
          <v:shape id="_x0000_i1190" type="#_x0000_t75" style="width:86.25pt;height:21.75pt" o:ole="">
            <v:imagedata r:id="rId363" o:title=""/>
          </v:shape>
          <o:OLEObject Type="Embed" ProgID="Equation.DSMT4" ShapeID="_x0000_i1190" DrawAspect="Content" ObjectID="_1754124318" r:id="rId364"/>
        </w:objec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8.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060" w:dyaOrig="440" w14:anchorId="2FC05098">
          <v:shape id="_x0000_i1191" type="#_x0000_t75" style="width:100.5pt;height:21.75pt" o:ole="">
            <v:imagedata r:id="rId365" o:title=""/>
          </v:shape>
          <o:OLEObject Type="Embed" ProgID="Equation.DSMT4" ShapeID="_x0000_i1191" DrawAspect="Content" ObjectID="_1754124319" r:id="rId366"/>
        </w:object>
      </w:r>
    </w:p>
    <w:p w14:paraId="3712028C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9.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6960" w:dyaOrig="440" w14:anchorId="7FE0A4C4">
          <v:shape id="_x0000_i1192" type="#_x0000_t75" style="width:346.5pt;height:21.75pt" o:ole="">
            <v:imagedata r:id="rId367" o:title=""/>
          </v:shape>
          <o:OLEObject Type="Embed" ProgID="Equation.DSMT4" ShapeID="_x0000_i1192" DrawAspect="Content" ObjectID="_1754124320" r:id="rId368"/>
        </w:object>
      </w:r>
    </w:p>
    <w:p w14:paraId="48F875D2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10.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y΄΄+(n+m)y΄+nmy=nm(2t+5)+2(n+m)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;</w:t>
      </w:r>
    </w:p>
    <w:p w14:paraId="7ECCE5A2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Решить задачу Коши для обыкновенного дифференциального уравнения:</w:t>
      </w:r>
    </w:p>
    <w:p w14:paraId="15926AB8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060" w:dyaOrig="440" w14:anchorId="681DF354">
          <v:shape id="_x0000_i1193" type="#_x0000_t75" style="width:100.5pt;height:21.75pt" o:ole="">
            <v:imagedata r:id="rId365" o:title=""/>
          </v:shape>
          <o:OLEObject Type="Embed" ProgID="Equation.DSMT4" ShapeID="_x0000_i1193" DrawAspect="Content" ObjectID="_1754124321" r:id="rId36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520" w:dyaOrig="420" w14:anchorId="600CCEBB">
          <v:shape id="_x0000_i1194" type="#_x0000_t75" style="width:78.75pt;height:21.75pt" o:ole="">
            <v:imagedata r:id="rId370" o:title=""/>
          </v:shape>
          <o:OLEObject Type="Embed" ProgID="Equation.DSMT4" ShapeID="_x0000_i1194" DrawAspect="Content" ObjectID="_1754124322" r:id="rId37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12.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=0,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(0)=10,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(0)=0</w:t>
      </w:r>
    </w:p>
    <w:p w14:paraId="2D14D9DB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6960" w:dyaOrig="440" w14:anchorId="6663C761">
          <v:shape id="_x0000_i1195" type="#_x0000_t75" style="width:346.5pt;height:21.75pt" o:ole="">
            <v:imagedata r:id="rId367" o:title=""/>
          </v:shape>
          <o:OLEObject Type="Embed" ProgID="Equation.DSMT4" ShapeID="_x0000_i1195" DrawAspect="Content" ObjectID="_1754124323" r:id="rId37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80" w:dyaOrig="420" w14:anchorId="1CE4C036">
          <v:shape id="_x0000_i1196" type="#_x0000_t75" style="width:64.5pt;height:21.75pt" o:ole="">
            <v:imagedata r:id="rId373" o:title=""/>
          </v:shape>
          <o:OLEObject Type="Embed" ProgID="Equation.DSMT4" ShapeID="_x0000_i1196" DrawAspect="Content" ObjectID="_1754124324" r:id="rId37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40" w:dyaOrig="440" w14:anchorId="0EAEA7A5">
          <v:shape id="_x0000_i1197" type="#_x0000_t75" style="width:64.5pt;height:21.75pt" o:ole="">
            <v:imagedata r:id="rId375" o:title=""/>
          </v:shape>
          <o:OLEObject Type="Embed" ProgID="Equation.DSMT4" ShapeID="_x0000_i1197" DrawAspect="Content" ObjectID="_1754124325" r:id="rId37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14.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mcos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(0)=0</w:t>
      </w:r>
    </w:p>
    <w:p w14:paraId="13F6653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i/>
          <w:sz w:val="24"/>
          <w:szCs w:val="24"/>
          <w:lang w:eastAsia="en-US"/>
        </w:rPr>
      </w:pPr>
    </w:p>
    <w:p w14:paraId="6E9529A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15.</w:t>
      </w:r>
      <w:r w:rsidRPr="00191023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 Проанализировать температурную кривую его охлаждения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 течение двух часов, если известно, что скорость охлаждения пропорциональна разности температур чайника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sz w:val="24"/>
          <w:szCs w:val="24"/>
          <w:lang w:eastAsia="en-US"/>
        </w:rPr>
        <w:t xml:space="preserve"> и окружающей среды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 w:rsidRPr="00191023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20" w:dyaOrig="880" w14:anchorId="5D62181E">
          <v:shape id="_x0000_i1198" type="#_x0000_t75" style="width:78.75pt;height:43.5pt" o:ole="">
            <v:imagedata r:id="rId377" o:title=""/>
          </v:shape>
          <o:OLEObject Type="Embed" ProgID="Equation.DSMT4" ShapeID="_x0000_i1198" DrawAspect="Content" ObjectID="_1754124326" r:id="rId37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-20)°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методом Эйлера </w:t>
      </w:r>
      <w:r w:rsidRPr="00191023">
        <w:rPr>
          <w:rFonts w:eastAsiaTheme="minorHAnsi"/>
          <w:sz w:val="24"/>
          <w:szCs w:val="24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-го порядка. Оценить погрешность по формуле Рунге, выбрав величины шагов </w:t>
      </w: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140" w:dyaOrig="499" w14:anchorId="17441310">
          <v:shape id="_x0000_i1199" type="#_x0000_t75" style="width:57.75pt;height:21.75pt" o:ole="">
            <v:imagedata r:id="rId379" o:title=""/>
          </v:shape>
          <o:OLEObject Type="Embed" ProgID="Equation.DSMT4" ShapeID="_x0000_i1199" DrawAspect="Content" ObjectID="_1754124327" r:id="rId38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8"/>
          <w:sz w:val="24"/>
          <w:szCs w:val="24"/>
          <w:lang w:eastAsia="en-US"/>
        </w:rPr>
        <w:object w:dxaOrig="1140" w:dyaOrig="499" w14:anchorId="299C1053">
          <v:shape id="_x0000_i1200" type="#_x0000_t75" style="width:57.75pt;height:21.75pt" o:ole="">
            <v:imagedata r:id="rId381" o:title=""/>
          </v:shape>
          <o:OLEObject Type="Embed" ProgID="Equation.DSMT4" ShapeID="_x0000_i1200" DrawAspect="Content" ObjectID="_1754124328" r:id="rId382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B6C84A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16.</w:t>
      </w:r>
      <w:r w:rsidRPr="00191023">
        <w:rPr>
          <w:rFonts w:eastAsiaTheme="minorHAnsi"/>
          <w:sz w:val="24"/>
          <w:szCs w:val="24"/>
          <w:lang w:eastAsia="en-US"/>
        </w:rPr>
        <w:t xml:space="preserve"> С высоты падает тело массой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с начальной скоростью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(0)=0.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скорость тела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 xml:space="preserve">в момент времени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на него кроме силы тяжести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mg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sz w:val="24"/>
          <w:szCs w:val="24"/>
          <w:lang w:eastAsia="en-US"/>
        </w:rPr>
        <w:t>действует сила сопротивления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воздуха, </w:t>
      </w:r>
      <w:r w:rsidRPr="00191023">
        <w:rPr>
          <w:rFonts w:eastAsiaTheme="minorHAnsi"/>
          <w:sz w:val="24"/>
          <w:szCs w:val="24"/>
          <w:lang w:eastAsia="en-US"/>
        </w:rPr>
        <w:t>пропорциональная скорости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>с коэффициентомпропорциональности, равным 2.</w:t>
      </w:r>
    </w:p>
    <w:p w14:paraId="3D29B42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17.</w:t>
      </w:r>
      <w:r w:rsidRPr="00191023">
        <w:rPr>
          <w:rFonts w:eastAsiaTheme="minorHAnsi"/>
          <w:sz w:val="24"/>
          <w:szCs w:val="24"/>
          <w:lang w:eastAsia="en-US"/>
        </w:rPr>
        <w:t xml:space="preserve"> Записать характеристические уравнения для следующих ДУ:</w:t>
      </w:r>
    </w:p>
    <w:p w14:paraId="03F088D9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</w: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my''' – ny'' + y' = 20t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 xml:space="preserve">2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+10;</w:t>
      </w:r>
    </w:p>
    <w:p w14:paraId="3DBE900C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b)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my'' – ny' + 7y = 20t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– 100;</w:t>
      </w:r>
    </w:p>
    <w:p w14:paraId="52A9046F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c)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ny''' – my' + y = 100t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– 10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.</w:t>
      </w:r>
    </w:p>
    <w:p w14:paraId="391BFBA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Раздел 3. Теория вероятностей и математическая статистика.</w:t>
      </w:r>
    </w:p>
    <w:p w14:paraId="0191192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1. События и их вероятности.</w:t>
      </w:r>
    </w:p>
    <w:p w14:paraId="367E691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урне находятся шары: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– черных;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красных;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– зеленых. Найти вероятности изъятия:</w:t>
      </w:r>
    </w:p>
    <w:p w14:paraId="2A93AB72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красного шара;</w:t>
      </w:r>
    </w:p>
    <w:p w14:paraId="7E2509E7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цветного шара (т.е. не черного);</w:t>
      </w:r>
    </w:p>
    <w:p w14:paraId="6DF9ECC9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сначала красного, а потом черного шаров;</w:t>
      </w:r>
    </w:p>
    <w:p w14:paraId="27FDBD41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красного и черного шаров, безразлично в каком порядке.</w:t>
      </w:r>
    </w:p>
    <w:p w14:paraId="4C521F2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вероятности того, что при бросании двух игральных костей в сумме выпадет:</w:t>
      </w:r>
    </w:p>
    <w:p w14:paraId="05832D3D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очков, где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920" w:dyaOrig="1040" w14:anchorId="632B0CE1">
          <v:shape id="_x0000_i1201" type="#_x0000_t75" style="width:93.75pt;height:51.75pt" o:ole="">
            <v:imagedata r:id="rId383" o:title=""/>
          </v:shape>
          <o:OLEObject Type="Embed" ProgID="Equation.DSMT4" ShapeID="_x0000_i1201" DrawAspect="Content" ObjectID="_1754124329" r:id="rId38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целое число;</w:t>
      </w:r>
    </w:p>
    <w:p w14:paraId="146B248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не более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очков.</w:t>
      </w:r>
    </w:p>
    <w:p w14:paraId="6D6403D6" w14:textId="77777777" w:rsidR="008E005F" w:rsidRPr="00191023" w:rsidRDefault="008E005F" w:rsidP="008E005F">
      <w:pPr>
        <w:spacing w:after="200" w:line="276" w:lineRule="auto"/>
        <w:ind w:left="720" w:hanging="7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а) Стрелок произвел </w:t>
      </w:r>
      <w:r w:rsidRPr="00191023">
        <w:rPr>
          <w:rFonts w:eastAsiaTheme="minorHAnsi"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выстрелов, из них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раз попал в цель. Какова вероятность (частота) поражения цели стрелком?</w:t>
      </w:r>
    </w:p>
    <w:p w14:paraId="30F4119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В городе среди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новорожденных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мальчиков. Найти вероятности рождения мальчиков и девочек в городе.</w:t>
      </w:r>
    </w:p>
    <w:p w14:paraId="1E52C60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Составить индивидуальные задачи на классическую и статистическую вероятности событий.</w:t>
      </w:r>
    </w:p>
    <w:p w14:paraId="68832ED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перевозке ящика, в котором содержались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sz w:val="24"/>
          <w:szCs w:val="24"/>
          <w:lang w:eastAsia="en-US"/>
        </w:rPr>
        <w:t xml:space="preserve"> стандартных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0BA9C2F5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стандартная деталь;</w:t>
      </w:r>
    </w:p>
    <w:p w14:paraId="0AA8EF59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нестандартная деталь.</w:t>
      </w:r>
    </w:p>
    <w:p w14:paraId="0DF2E19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ящике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+5)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деталей, из них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бракованных. Наудачу вынимают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детали. Найти вероятности того, что среди извлеченных деталей:</w:t>
      </w:r>
    </w:p>
    <w:p w14:paraId="39C5BA98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нет бракованных;</w:t>
      </w:r>
    </w:p>
    <w:p w14:paraId="71943767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нет годных.</w:t>
      </w:r>
    </w:p>
    <w:p w14:paraId="5E1E509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испытании партии приборов относительная частота годных приборов оказалась равной </w:t>
      </w:r>
      <w:r w:rsidRPr="00191023">
        <w:rPr>
          <w:rFonts w:eastAsiaTheme="minorHAnsi"/>
          <w:i/>
          <w:sz w:val="24"/>
          <w:szCs w:val="24"/>
          <w:lang w:eastAsia="en-US"/>
        </w:rPr>
        <w:t>0,9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число годных приборов, если всего было произведено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приборов.</w:t>
      </w:r>
    </w:p>
    <w:p w14:paraId="4C07B44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E9D1EA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2. Теоремы сложения и умножения вероятностей. Полная вероятность.</w:t>
      </w:r>
    </w:p>
    <w:p w14:paraId="4CADD25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Из </w:t>
      </w:r>
      <w:r w:rsidRPr="00191023">
        <w:rPr>
          <w:rFonts w:eastAsiaTheme="minorHAnsi"/>
          <w:i/>
          <w:sz w:val="24"/>
          <w:szCs w:val="24"/>
          <w:lang w:eastAsia="en-US"/>
        </w:rPr>
        <w:t>60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экзаменационных вопросов студент знает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вопросов. Экзаменационный билет содержит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|5–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|+2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вопроса. Найти вероятности того, что студент знает:</w:t>
      </w:r>
    </w:p>
    <w:p w14:paraId="436B6677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один вопрос билета;</w:t>
      </w:r>
    </w:p>
    <w:p w14:paraId="0A46BDAC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по крайней мере, один вопрос билета;</w:t>
      </w:r>
    </w:p>
    <w:p w14:paraId="56E72C2D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вопросы билета;</w:t>
      </w:r>
    </w:p>
    <w:p w14:paraId="7D969921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не знает ни одного вопроса.</w:t>
      </w:r>
    </w:p>
    <w:p w14:paraId="157D7E9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Стрелок производит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 в мишень вида:</w:t>
      </w:r>
    </w:p>
    <w:p w14:paraId="0A6DA35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204DEC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0599ED95" wp14:editId="7D3C186F">
                <wp:extent cx="6057900" cy="1066800"/>
                <wp:effectExtent l="0" t="0" r="1270" b="4445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4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6F051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92365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1D15B" w14:textId="77777777" w:rsidR="00694542" w:rsidRDefault="00694542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599ED95" id="Полотно 12" o:spid="_x0000_s1098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">
                <v:shape id="_x0000_s1099" type="#_x0000_t75" style="position:absolute;width:60579;height:10668;visibility:visible;mso-wrap-style:square">
                  <v:fill o:detectmouseclick="t"/>
                  <v:path o:connecttype="none"/>
                </v:shape>
                <v:group id="Group 14" o:spid="_x0000_s1100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5" o:spid="_x0000_s1101" type="#_x0000_t202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14:paraId="4736F051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" o:spid="_x0000_s1102" type="#_x0000_t2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31592365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" o:spid="_x0000_s1103" type="#_x0000_t202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4481D15B" w14:textId="77777777" w:rsidR="00694542" w:rsidRDefault="00694542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8" o:spid="_x0000_s1104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Oval 19" o:spid="_x0000_s1105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oval id="Oval 20" o:spid="_x0000_s1106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line id="Line 21" o:spid="_x0000_s1107" style="position:absolute;flip:y;visibility:visible;mso-wrap-style:square" from="2574,7236" to="3654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line id="Line 22" o:spid="_x0000_s1108" style="position:absolute;visibility:visible;mso-wrap-style:square" from="3114,7776" to="3834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<v:stroke endarrow="block"/>
                  </v:line>
                  <v:line id="Line 23" o:spid="_x0000_s1109" style="position:absolute;visibility:visible;mso-wrap-style:square" from="2574,7956" to="3654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115A203E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4993A544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Вероятности попадания соответственно равны:</w:t>
      </w:r>
    </w:p>
    <w:p w14:paraId="40380B21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05825A15">
          <v:shape id="_x0000_i1202" type="#_x0000_t75" style="width:1in;height:43.5pt" o:ole="">
            <v:imagedata r:id="rId385" o:title=""/>
          </v:shape>
          <o:OLEObject Type="Embed" ProgID="Equation.DSMT4" ShapeID="_x0000_i1202" DrawAspect="Content" ObjectID="_1754124330" r:id="rId38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74C67F90">
          <v:shape id="_x0000_i1203" type="#_x0000_t75" style="width:93.75pt;height:51.75pt" o:ole="">
            <v:imagedata r:id="rId387" o:title=""/>
          </v:shape>
          <o:OLEObject Type="Embed" ProgID="Equation.DSMT4" ShapeID="_x0000_i1203" DrawAspect="Content" ObjectID="_1754124331" r:id="rId38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7E18B065">
          <v:shape id="_x0000_i1204" type="#_x0000_t75" style="width:93.75pt;height:51.75pt" o:ole="">
            <v:imagedata r:id="rId389" o:title=""/>
          </v:shape>
          <o:OLEObject Type="Embed" ProgID="Equation.DSMT4" ShapeID="_x0000_i1204" DrawAspect="Content" ObjectID="_1754124332" r:id="rId390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0FBA4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Определить вероятность промаха по мишени.</w:t>
      </w:r>
    </w:p>
    <w:p w14:paraId="1369B546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Три стрелка поражают цель с вероятностями:</w:t>
      </w:r>
    </w:p>
    <w:p w14:paraId="595BE77D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143400EA">
          <v:shape id="_x0000_i1205" type="#_x0000_t75" style="width:1in;height:43.5pt" o:ole="">
            <v:imagedata r:id="rId385" o:title=""/>
          </v:shape>
          <o:OLEObject Type="Embed" ProgID="Equation.DSMT4" ShapeID="_x0000_i1205" DrawAspect="Content" ObjectID="_1754124333" r:id="rId39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2A13CBFA">
          <v:shape id="_x0000_i1206" type="#_x0000_t75" style="width:93.75pt;height:51.75pt" o:ole="">
            <v:imagedata r:id="rId387" o:title=""/>
          </v:shape>
          <o:OLEObject Type="Embed" ProgID="Equation.DSMT4" ShapeID="_x0000_i1206" DrawAspect="Content" ObjectID="_1754124334" r:id="rId39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54850DC9">
          <v:shape id="_x0000_i1207" type="#_x0000_t75" style="width:93.75pt;height:51.75pt" o:ole="">
            <v:imagedata r:id="rId389" o:title=""/>
          </v:shape>
          <o:OLEObject Type="Embed" ProgID="Equation.DSMT4" ShapeID="_x0000_i1207" DrawAspect="Content" ObjectID="_1754124335" r:id="rId39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5CC94EE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вероятности того, что:</w:t>
      </w:r>
    </w:p>
    <w:p w14:paraId="047A453B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первый стрелок поразит цель;</w:t>
      </w:r>
    </w:p>
    <w:p w14:paraId="61BEA8F2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только один стрелок поразит цель;</w:t>
      </w:r>
    </w:p>
    <w:p w14:paraId="6A6434D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цель будет поражена двумя выстрелами;</w:t>
      </w:r>
    </w:p>
    <w:p w14:paraId="214AF4CB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цель будет поражена тремя выстрелами;</w:t>
      </w:r>
    </w:p>
    <w:p w14:paraId="539DD26E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д) по крайней мере, один стрелок поразит цель;</w:t>
      </w:r>
    </w:p>
    <w:p w14:paraId="689EB92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е) ни один стрелок не попадет в цель.</w:t>
      </w:r>
    </w:p>
    <w:p w14:paraId="2C30E16F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     4.</w:t>
      </w:r>
      <w:r w:rsidRPr="00191023">
        <w:rPr>
          <w:rFonts w:eastAsiaTheme="minorHAnsi"/>
          <w:sz w:val="24"/>
          <w:szCs w:val="24"/>
          <w:lang w:eastAsia="en-US"/>
        </w:rPr>
        <w:t xml:space="preserve"> На стеллажах в библиотеке расставлено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|+10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учебников. 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–5|+2</w:t>
      </w:r>
      <w:r w:rsidRPr="00191023">
        <w:rPr>
          <w:rFonts w:eastAsiaTheme="minorHAnsi"/>
          <w:sz w:val="24"/>
          <w:szCs w:val="24"/>
          <w:lang w:eastAsia="en-US"/>
        </w:rPr>
        <w:t xml:space="preserve"> из них не хватает страниц. При выдаче студентам библиотекарь берет наудачу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учебника. Найти вероятности того, что:</w:t>
      </w:r>
    </w:p>
    <w:p w14:paraId="6A452CDF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хотя бы один из взятых учебников будет хорошим;</w:t>
      </w:r>
    </w:p>
    <w:p w14:paraId="7AD76723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все учебники будут хорошими;</w:t>
      </w:r>
    </w:p>
    <w:p w14:paraId="349C9AC8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учебники будут плохими.</w:t>
      </w:r>
    </w:p>
    <w:p w14:paraId="76EAC83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5. </w:t>
      </w:r>
      <w:r w:rsidRPr="00191023">
        <w:rPr>
          <w:rFonts w:eastAsiaTheme="minorHAnsi"/>
          <w:sz w:val="24"/>
          <w:szCs w:val="24"/>
          <w:lang w:eastAsia="en-US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191023">
          <w:rPr>
            <w:rFonts w:eastAsiaTheme="minorHAnsi"/>
            <w:sz w:val="24"/>
            <w:szCs w:val="24"/>
            <w:lang w:eastAsia="en-US"/>
          </w:rPr>
          <w:t>1 кг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191023">
          <w:rPr>
            <w:rFonts w:eastAsiaTheme="minorHAnsi"/>
            <w:sz w:val="24"/>
            <w:szCs w:val="24"/>
            <w:lang w:eastAsia="en-US"/>
          </w:rPr>
          <w:t>20 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М=0 </w:t>
      </w:r>
      <w:r w:rsidRPr="00191023">
        <w:rPr>
          <w:rFonts w:eastAsiaTheme="minorHAnsi"/>
          <w:sz w:val="24"/>
          <w:szCs w:val="24"/>
          <w:lang w:eastAsia="en-US"/>
        </w:rPr>
        <w:t xml:space="preserve">и средним квадратическим отклонением </w:t>
      </w:r>
      <w:r w:rsidRPr="00191023">
        <w:rPr>
          <w:rFonts w:eastAsiaTheme="minorHAnsi"/>
          <w:b/>
          <w:sz w:val="24"/>
          <w:szCs w:val="24"/>
          <w:lang w:eastAsia="en-US"/>
        </w:rPr>
        <w:t>δ=10 г</w:t>
      </w:r>
      <w:r w:rsidRPr="00191023">
        <w:rPr>
          <w:rFonts w:eastAsiaTheme="minorHAnsi"/>
          <w:sz w:val="24"/>
          <w:szCs w:val="24"/>
          <w:lang w:eastAsia="en-US"/>
        </w:rPr>
        <w:t>. Сколько стандартных пакетов содержит партия этой продукции из 10000 пакетов?</w:t>
      </w:r>
    </w:p>
    <w:p w14:paraId="2810C75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6.</w:t>
      </w:r>
      <w:r w:rsidRPr="00191023">
        <w:rPr>
          <w:rFonts w:eastAsiaTheme="minorHAnsi"/>
          <w:sz w:val="24"/>
          <w:szCs w:val="24"/>
          <w:lang w:eastAsia="en-US"/>
        </w:rPr>
        <w:t xml:space="preserve">  В первом ящике имеются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шаров, а во втором –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26BC4620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7.</w:t>
      </w:r>
      <w:r w:rsidRPr="00191023">
        <w:rPr>
          <w:rFonts w:eastAsiaTheme="minorHAnsi"/>
          <w:sz w:val="24"/>
          <w:szCs w:val="24"/>
          <w:lang w:eastAsia="en-US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% деталей 1ого сорта; на 2ом - |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1FDAF43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191023">
        <w:rPr>
          <w:rFonts w:eastAsiaTheme="minorHAnsi"/>
          <w:sz w:val="24"/>
          <w:szCs w:val="24"/>
          <w:lang w:eastAsia="en-US"/>
        </w:rPr>
        <w:br w:type="page"/>
      </w:r>
    </w:p>
    <w:p w14:paraId="2DD7E3D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E4C33E6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C6FF05F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3. Случайная величина.</w:t>
      </w:r>
    </w:p>
    <w:p w14:paraId="4D6542F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Два стрелка стреляют по мишени. Результаты их выстрелов представлены в табличной форме:</w:t>
      </w:r>
    </w:p>
    <w:p w14:paraId="40C76230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3C0E9E7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8E005F" w:rsidRPr="00191023" w14:paraId="5933533F" w14:textId="77777777" w:rsidTr="008E005F">
        <w:tc>
          <w:tcPr>
            <w:tcW w:w="1188" w:type="dxa"/>
          </w:tcPr>
          <w:p w14:paraId="17E1D23C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260" w:type="dxa"/>
          </w:tcPr>
          <w:p w14:paraId="4D4B18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260" w:type="dxa"/>
          </w:tcPr>
          <w:p w14:paraId="54FA6B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25FC401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E005F" w:rsidRPr="00191023" w14:paraId="596ED679" w14:textId="77777777" w:rsidTr="008E005F">
        <w:tc>
          <w:tcPr>
            <w:tcW w:w="1188" w:type="dxa"/>
          </w:tcPr>
          <w:p w14:paraId="210D8E20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20122D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0" w:type="dxa"/>
          </w:tcPr>
          <w:p w14:paraId="745DEE7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5292811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14:paraId="0C26C39D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462B27D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8E005F" w:rsidRPr="00191023" w14:paraId="66E30D9D" w14:textId="77777777" w:rsidTr="008E005F">
        <w:trPr>
          <w:jc w:val="center"/>
        </w:trPr>
        <w:tc>
          <w:tcPr>
            <w:tcW w:w="1188" w:type="dxa"/>
          </w:tcPr>
          <w:p w14:paraId="00A439BA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60" w:type="dxa"/>
          </w:tcPr>
          <w:p w14:paraId="3747472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260" w:type="dxa"/>
          </w:tcPr>
          <w:p w14:paraId="4481479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2EA40F1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E005F" w:rsidRPr="00191023" w14:paraId="41E705C5" w14:textId="77777777" w:rsidTr="008E005F">
        <w:trPr>
          <w:jc w:val="center"/>
        </w:trPr>
        <w:tc>
          <w:tcPr>
            <w:tcW w:w="1188" w:type="dxa"/>
          </w:tcPr>
          <w:p w14:paraId="2F8E2557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7B3B444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</w:tcPr>
          <w:p w14:paraId="2BB6870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+20)</w:t>
            </w:r>
          </w:p>
        </w:tc>
        <w:tc>
          <w:tcPr>
            <w:tcW w:w="1260" w:type="dxa"/>
          </w:tcPr>
          <w:p w14:paraId="1466AC2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56D539D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D19072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– отклонения от цели в метрах;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543474C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B6FE72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числа дополнительных вопросов студенту, если их максимальное количество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F04AC1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4B139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 лотерее выпущено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(15+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билетов на сумму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(6000+10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руб. Распределение выигрыша в лотерее задано таблицей:</w:t>
      </w:r>
    </w:p>
    <w:p w14:paraId="783AB5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8E005F" w:rsidRPr="00191023" w14:paraId="6560B7CB" w14:textId="77777777" w:rsidTr="008E005F">
        <w:trPr>
          <w:jc w:val="center"/>
        </w:trPr>
        <w:tc>
          <w:tcPr>
            <w:tcW w:w="1368" w:type="dxa"/>
          </w:tcPr>
          <w:p w14:paraId="7F5AC423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60" w:type="dxa"/>
          </w:tcPr>
          <w:p w14:paraId="582360A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</w:tcPr>
          <w:p w14:paraId="603F12A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6EBC38E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</w:tcPr>
          <w:p w14:paraId="45E10A9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1000</w:t>
            </w:r>
          </w:p>
        </w:tc>
      </w:tr>
      <w:tr w:rsidR="008E005F" w:rsidRPr="00191023" w14:paraId="00570924" w14:textId="77777777" w:rsidTr="008E005F">
        <w:trPr>
          <w:jc w:val="center"/>
        </w:trPr>
        <w:tc>
          <w:tcPr>
            <w:tcW w:w="1368" w:type="dxa"/>
          </w:tcPr>
          <w:p w14:paraId="4A77DEA2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73A4B84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40" w:type="dxa"/>
          </w:tcPr>
          <w:p w14:paraId="113F5EC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4724CFF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6A4BFDD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2606553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C00D09D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sz w:val="24"/>
          <w:szCs w:val="24"/>
          <w:lang w:eastAsia="en-US"/>
        </w:rPr>
        <w:t xml:space="preserve">, руб. – величина выигрыша,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264FFBE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57F200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58FCDAA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8E005F" w:rsidRPr="00191023" w14:paraId="70640F20" w14:textId="77777777" w:rsidTr="008E005F">
        <w:trPr>
          <w:jc w:val="center"/>
        </w:trPr>
        <w:tc>
          <w:tcPr>
            <w:tcW w:w="1188" w:type="dxa"/>
          </w:tcPr>
          <w:p w14:paraId="775DFDC7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6BDDC0D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7" w:type="dxa"/>
          </w:tcPr>
          <w:p w14:paraId="353ADFC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</w:tcPr>
          <w:p w14:paraId="2EA7A4A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005F" w:rsidRPr="00191023" w14:paraId="411BFD25" w14:textId="77777777" w:rsidTr="008E005F">
        <w:trPr>
          <w:jc w:val="center"/>
        </w:trPr>
        <w:tc>
          <w:tcPr>
            <w:tcW w:w="1188" w:type="dxa"/>
          </w:tcPr>
          <w:p w14:paraId="49A53FE0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63905AF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37" w:type="dxa"/>
          </w:tcPr>
          <w:p w14:paraId="33FE0FA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-20|</w:t>
            </w:r>
          </w:p>
        </w:tc>
        <w:tc>
          <w:tcPr>
            <w:tcW w:w="1273" w:type="dxa"/>
          </w:tcPr>
          <w:p w14:paraId="34ABE27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14:paraId="69CB4F5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7AF300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спортсменов, выполнивших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отжиманий. Оценить средний результат и коэффициент его колеблемости в тренировке.</w:t>
      </w:r>
    </w:p>
    <w:p w14:paraId="56D1F5E0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FD265D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ряд распределения числа попаданий в цель при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выстрелах, если вероятность попадания при одном выстреле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5599F6A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E97F65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Заказ на обувь для двух групп студентов представили в табличной форме:</w:t>
      </w:r>
    </w:p>
    <w:p w14:paraId="76D2AF7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BA1463D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8E005F" w:rsidRPr="00191023" w14:paraId="48FF5CA4" w14:textId="77777777" w:rsidTr="008E005F">
        <w:trPr>
          <w:jc w:val="center"/>
        </w:trPr>
        <w:tc>
          <w:tcPr>
            <w:tcW w:w="2268" w:type="dxa"/>
          </w:tcPr>
          <w:p w14:paraId="45105106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1E013C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307070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0" w:type="dxa"/>
          </w:tcPr>
          <w:p w14:paraId="648E8E9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4C019DD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</w:tcPr>
          <w:p w14:paraId="7511DA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8E005F" w:rsidRPr="00191023" w14:paraId="6ACDB7D9" w14:textId="77777777" w:rsidTr="008E005F">
        <w:trPr>
          <w:jc w:val="center"/>
        </w:trPr>
        <w:tc>
          <w:tcPr>
            <w:tcW w:w="2268" w:type="dxa"/>
          </w:tcPr>
          <w:p w14:paraId="0791DD2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01DE691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4C71EF6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14:paraId="49FABCD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</w:tcPr>
          <w:p w14:paraId="332B038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14325A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7112FC9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070F0F8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8E005F" w:rsidRPr="00191023" w14:paraId="0C0C178B" w14:textId="77777777" w:rsidTr="008E005F">
        <w:trPr>
          <w:jc w:val="center"/>
        </w:trPr>
        <w:tc>
          <w:tcPr>
            <w:tcW w:w="2268" w:type="dxa"/>
          </w:tcPr>
          <w:p w14:paraId="07D911E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2D91243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</w:tcPr>
          <w:p w14:paraId="342707A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0" w:type="dxa"/>
          </w:tcPr>
          <w:p w14:paraId="585DF75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27E76A8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73EDFCE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8E005F" w:rsidRPr="00191023" w14:paraId="53E72844" w14:textId="77777777" w:rsidTr="008E005F">
        <w:trPr>
          <w:jc w:val="center"/>
        </w:trPr>
        <w:tc>
          <w:tcPr>
            <w:tcW w:w="2268" w:type="dxa"/>
          </w:tcPr>
          <w:p w14:paraId="46EFD91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7A67CD3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7B37FDC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–20|</w:t>
            </w:r>
          </w:p>
        </w:tc>
        <w:tc>
          <w:tcPr>
            <w:tcW w:w="1260" w:type="dxa"/>
          </w:tcPr>
          <w:p w14:paraId="2E10D7C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</w:tcPr>
          <w:p w14:paraId="57329E3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4BECBBA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14:paraId="6600A08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1C37FC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729C9490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7BFC463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81F314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FB1732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4. Непрерывная случайная величина.</w:t>
      </w:r>
    </w:p>
    <w:p w14:paraId="559AEE7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Равномерно распределенная случайная величина задана плотностью вероятности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)=1/2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вне этого интервала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(0;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3BB22A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D2DF95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Нормально распределенная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плотностью вероятности:</w:t>
      </w:r>
    </w:p>
    <w:p w14:paraId="57C3B58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2840" w:dyaOrig="1240" w14:anchorId="0F6EBB4E">
          <v:shape id="_x0000_i1208" type="#_x0000_t75" style="width:2in;height:64.5pt" o:ole="">
            <v:imagedata r:id="rId394" o:title=""/>
          </v:shape>
          <o:OLEObject Type="Embed" ProgID="Equation.DSMT4" ShapeID="_x0000_i1208" DrawAspect="Content" ObjectID="_1754124336" r:id="rId395"/>
        </w:object>
      </w:r>
    </w:p>
    <w:p w14:paraId="0A16FE77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где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математическое ожидание и дисперсию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. Построить график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F2CE496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684A21A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Автомат штампует детали. Контролируется длина детали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, которая распределена нормально с математическим ожиданием, равным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100" w:dyaOrig="940" w14:anchorId="2614464D">
          <v:shape id="_x0000_i1209" type="#_x0000_t75" style="width:108pt;height:50.25pt" o:ole="">
            <v:imagedata r:id="rId396" o:title=""/>
          </v:shape>
          <o:OLEObject Type="Embed" ProgID="Equation.DSMT4" ShapeID="_x0000_i1209" DrawAspect="Content" ObjectID="_1754124337" r:id="rId39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мм. Фактически, длина изготовленных деталей не менее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и не более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мм. Найти вероятность того, что длина наудачу взятой детали:</w:t>
      </w:r>
    </w:p>
    <w:p w14:paraId="7EFA420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меньше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мм;</w:t>
      </w:r>
    </w:p>
    <w:p w14:paraId="61C52857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больше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мм.</w:t>
      </w:r>
    </w:p>
    <w:p w14:paraId="63A98B36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A4E8F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в результате испытания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значения, заключенные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2DA7506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1C83AE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987791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 ТР 5. Математическая статистика. Генеральная и выборочная совокупности.</w:t>
      </w:r>
    </w:p>
    <w:p w14:paraId="5D3D5F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итоге десяти измерений длины провода, получены следующие результаты в мм:</w:t>
      </w:r>
    </w:p>
    <w:p w14:paraId="168FCF1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1000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(1000+20–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607E2D2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950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79560BE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58AD135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02CAF068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коэффициент вариации результатов.</w:t>
      </w:r>
    </w:p>
    <w:p w14:paraId="3E75816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CF2FC8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измерений роста </w:t>
      </w:r>
      <w:r w:rsidRPr="00191023">
        <w:rPr>
          <w:rFonts w:eastAsiaTheme="minorHAnsi"/>
          <w:i/>
          <w:sz w:val="24"/>
          <w:szCs w:val="24"/>
          <w:lang w:eastAsia="en-US"/>
        </w:rPr>
        <w:t>100</w:t>
      </w:r>
      <w:r w:rsidRPr="00191023">
        <w:rPr>
          <w:rFonts w:eastAsiaTheme="minorHAnsi"/>
          <w:sz w:val="24"/>
          <w:szCs w:val="24"/>
          <w:lang w:eastAsia="en-US"/>
        </w:rPr>
        <w:t xml:space="preserve"> спортсменов представлены в табличной форме:</w:t>
      </w:r>
    </w:p>
    <w:p w14:paraId="50CFA8C7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8E005F" w:rsidRPr="00191023" w14:paraId="7EE1D578" w14:textId="77777777" w:rsidTr="008E005F">
        <w:trPr>
          <w:jc w:val="center"/>
        </w:trPr>
        <w:tc>
          <w:tcPr>
            <w:tcW w:w="1825" w:type="dxa"/>
          </w:tcPr>
          <w:p w14:paraId="498AC84A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803" w:type="dxa"/>
          </w:tcPr>
          <w:p w14:paraId="6C328B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154-158</w:t>
            </w:r>
          </w:p>
        </w:tc>
        <w:tc>
          <w:tcPr>
            <w:tcW w:w="900" w:type="dxa"/>
          </w:tcPr>
          <w:p w14:paraId="6A145A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158-162</w:t>
            </w:r>
          </w:p>
        </w:tc>
        <w:tc>
          <w:tcPr>
            <w:tcW w:w="900" w:type="dxa"/>
          </w:tcPr>
          <w:p w14:paraId="29D396F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163-166</w:t>
            </w:r>
          </w:p>
        </w:tc>
        <w:tc>
          <w:tcPr>
            <w:tcW w:w="900" w:type="dxa"/>
          </w:tcPr>
          <w:p w14:paraId="35531A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167-170</w:t>
            </w:r>
          </w:p>
        </w:tc>
        <w:tc>
          <w:tcPr>
            <w:tcW w:w="1440" w:type="dxa"/>
          </w:tcPr>
          <w:p w14:paraId="502AD2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</w:t>
            </w:r>
          </w:p>
          <w:p w14:paraId="15CAC98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00" w:type="dxa"/>
          </w:tcPr>
          <w:p w14:paraId="1FA1D54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175-178</w:t>
            </w:r>
          </w:p>
        </w:tc>
        <w:tc>
          <w:tcPr>
            <w:tcW w:w="900" w:type="dxa"/>
          </w:tcPr>
          <w:p w14:paraId="1E7EBB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179-182</w:t>
            </w:r>
          </w:p>
        </w:tc>
      </w:tr>
      <w:tr w:rsidR="008E005F" w:rsidRPr="00191023" w14:paraId="3A8E4066" w14:textId="77777777" w:rsidTr="008E005F">
        <w:trPr>
          <w:jc w:val="center"/>
        </w:trPr>
        <w:tc>
          <w:tcPr>
            <w:tcW w:w="1825" w:type="dxa"/>
          </w:tcPr>
          <w:p w14:paraId="38C75348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03" w:type="dxa"/>
          </w:tcPr>
          <w:p w14:paraId="51D2C03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1D247CE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</w:tcPr>
          <w:p w14:paraId="1BD9A1D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7224D6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49FF7CB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6961848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5D26F4E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7E4953E8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E24D6BA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464E89B1" w14:textId="77777777" w:rsidR="008E005F" w:rsidRPr="00191023" w:rsidRDefault="008E005F" w:rsidP="008E005F">
      <w:pPr>
        <w:spacing w:after="200" w:line="276" w:lineRule="auto"/>
        <w:ind w:left="2160" w:hanging="14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Указание: найти середины интервалов и принять их в качестве вариант.</w:t>
      </w:r>
    </w:p>
    <w:p w14:paraId="4E052943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370CC0A3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 и гистограмму.</w:t>
      </w:r>
    </w:p>
    <w:p w14:paraId="7F470A1F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635C5074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787627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FD9070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 100-кратном бросании игральной кости получили следующие результаты:</w:t>
      </w:r>
    </w:p>
    <w:p w14:paraId="53F09B2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8E005F" w:rsidRPr="00191023" w14:paraId="3A7503A1" w14:textId="77777777" w:rsidTr="008E005F">
        <w:trPr>
          <w:jc w:val="center"/>
        </w:trPr>
        <w:tc>
          <w:tcPr>
            <w:tcW w:w="2628" w:type="dxa"/>
          </w:tcPr>
          <w:p w14:paraId="507CCC5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очков</w:t>
            </w:r>
          </w:p>
        </w:tc>
        <w:tc>
          <w:tcPr>
            <w:tcW w:w="900" w:type="dxa"/>
          </w:tcPr>
          <w:p w14:paraId="5EB7B65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14:paraId="48DA084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14:paraId="6F7D92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14:paraId="3F5A82E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14:paraId="0E5DA0A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14:paraId="38E814D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E005F" w:rsidRPr="00191023" w14:paraId="2F456FBA" w14:textId="77777777" w:rsidTr="008E005F">
        <w:trPr>
          <w:jc w:val="center"/>
        </w:trPr>
        <w:tc>
          <w:tcPr>
            <w:tcW w:w="2628" w:type="dxa"/>
          </w:tcPr>
          <w:p w14:paraId="36190ACF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число появления</w:t>
            </w:r>
          </w:p>
        </w:tc>
        <w:tc>
          <w:tcPr>
            <w:tcW w:w="900" w:type="dxa"/>
          </w:tcPr>
          <w:p w14:paraId="79C0807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690C2F5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</w:tcPr>
          <w:p w14:paraId="1380F0C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</w:tcPr>
          <w:p w14:paraId="54A0CEE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382EC6B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</w:tcPr>
          <w:p w14:paraId="75894C6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14:paraId="15DBF7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BB8D8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числа выпавших очков, построить вариационный ряд и статистическое распределение.</w:t>
      </w:r>
    </w:p>
    <w:p w14:paraId="6030A67E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457009B0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76307D9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3D4E6C0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493640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14:paraId="2570E9F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8E005F" w:rsidRPr="00191023" w14:paraId="2D43C6E9" w14:textId="77777777" w:rsidTr="008E005F">
        <w:trPr>
          <w:jc w:val="center"/>
        </w:trPr>
        <w:tc>
          <w:tcPr>
            <w:tcW w:w="854" w:type="dxa"/>
          </w:tcPr>
          <w:p w14:paraId="77CD3E09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17D1E92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6AE9C5F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255BB3C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4A0C8B4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5E47B5D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00173EB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16CE9F6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0FC5AB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8E005F" w:rsidRPr="00191023" w14:paraId="3C771D71" w14:textId="77777777" w:rsidTr="008E005F">
        <w:trPr>
          <w:jc w:val="center"/>
        </w:trPr>
        <w:tc>
          <w:tcPr>
            <w:tcW w:w="854" w:type="dxa"/>
          </w:tcPr>
          <w:p w14:paraId="1C32B4D4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604FE4A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7403F15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dxa"/>
            <w:vAlign w:val="center"/>
          </w:tcPr>
          <w:p w14:paraId="564EC7E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131" w:type="dxa"/>
            <w:vAlign w:val="center"/>
          </w:tcPr>
          <w:p w14:paraId="2757205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547F768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38F2EE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5AAA61C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vAlign w:val="center"/>
          </w:tcPr>
          <w:p w14:paraId="557675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40B15E5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F7C940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14:paraId="1947D6B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8E005F" w:rsidRPr="00191023" w14:paraId="5AAC2CFD" w14:textId="77777777" w:rsidTr="008E005F">
        <w:trPr>
          <w:jc w:val="center"/>
        </w:trPr>
        <w:tc>
          <w:tcPr>
            <w:tcW w:w="854" w:type="dxa"/>
          </w:tcPr>
          <w:p w14:paraId="7405F6C9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23D96CF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6736019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1DE7F1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66190D7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6A278A9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09FBB6D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18A1371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7BCBF61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8E005F" w:rsidRPr="00191023" w14:paraId="65296D73" w14:textId="77777777" w:rsidTr="008E005F">
        <w:trPr>
          <w:jc w:val="center"/>
        </w:trPr>
        <w:tc>
          <w:tcPr>
            <w:tcW w:w="854" w:type="dxa"/>
          </w:tcPr>
          <w:p w14:paraId="1A46C9F1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28BDE8D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14:paraId="189A1BC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6B2795E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14:paraId="68AF84A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vAlign w:val="center"/>
          </w:tcPr>
          <w:p w14:paraId="3080051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3A50B6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45846F9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04B9C0E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0158BC5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43DBD67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0F97FEED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551B754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Для ГС и ВС построить гистограммы и полигоны частот.</w:t>
      </w:r>
    </w:p>
    <w:p w14:paraId="196E306F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4) Выяснить, является ли выборка студентов репрезентативной?</w:t>
      </w:r>
    </w:p>
    <w:p w14:paraId="3344C26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FE3C0F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задаче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приведены результаты измерения роста случайно выбранных ста студентов МГАФК из </w:t>
      </w:r>
      <w:r w:rsidRPr="00191023">
        <w:rPr>
          <w:rFonts w:eastAsiaTheme="minorHAnsi"/>
          <w:i/>
          <w:sz w:val="24"/>
          <w:szCs w:val="24"/>
          <w:lang w:eastAsia="en-US"/>
        </w:rPr>
        <w:t>2000</w:t>
      </w:r>
      <w:r w:rsidRPr="00191023">
        <w:rPr>
          <w:rFonts w:eastAsiaTheme="minorHAnsi"/>
          <w:sz w:val="24"/>
          <w:szCs w:val="24"/>
          <w:lang w:eastAsia="en-US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14:paraId="0F6E96C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8E005F" w:rsidRPr="00191023" w14:paraId="3D10B061" w14:textId="77777777" w:rsidTr="008E005F">
        <w:trPr>
          <w:jc w:val="center"/>
        </w:trPr>
        <w:tc>
          <w:tcPr>
            <w:tcW w:w="1908" w:type="dxa"/>
          </w:tcPr>
          <w:p w14:paraId="209A277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440" w:type="dxa"/>
          </w:tcPr>
          <w:p w14:paraId="54E96A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&lt;165</w:t>
            </w:r>
          </w:p>
        </w:tc>
        <w:tc>
          <w:tcPr>
            <w:tcW w:w="1440" w:type="dxa"/>
          </w:tcPr>
          <w:p w14:paraId="19A5DD0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440" w:type="dxa"/>
          </w:tcPr>
          <w:p w14:paraId="0B1C225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440" w:type="dxa"/>
          </w:tcPr>
          <w:p w14:paraId="515D44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440" w:type="dxa"/>
          </w:tcPr>
          <w:p w14:paraId="0220BD7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&gt;181</w:t>
            </w:r>
          </w:p>
        </w:tc>
      </w:tr>
      <w:tr w:rsidR="008E005F" w:rsidRPr="00191023" w14:paraId="41255720" w14:textId="77777777" w:rsidTr="008E005F">
        <w:trPr>
          <w:jc w:val="center"/>
        </w:trPr>
        <w:tc>
          <w:tcPr>
            <w:tcW w:w="1908" w:type="dxa"/>
          </w:tcPr>
          <w:p w14:paraId="444B5DA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1A545CB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14:paraId="317556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vAlign w:val="center"/>
          </w:tcPr>
          <w:p w14:paraId="7D82A40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vAlign w:val="center"/>
          </w:tcPr>
          <w:p w14:paraId="17DAFB4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vAlign w:val="center"/>
          </w:tcPr>
          <w:p w14:paraId="46E7AE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508C418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FBA251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32DCFC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второго и четвертого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третьего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30%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F88D8C3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FF0980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6C04AFDC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3180" w:dyaOrig="940" w14:anchorId="72D9BCD4">
          <v:shape id="_x0000_i1210" type="#_x0000_t75" style="width:158.25pt;height:50.25pt" o:ole="">
            <v:imagedata r:id="rId398" o:title=""/>
          </v:shape>
          <o:OLEObject Type="Embed" ProgID="Equation.DSMT4" ShapeID="_x0000_i1210" DrawAspect="Content" ObjectID="_1754124338" r:id="rId399"/>
        </w:object>
      </w:r>
      <w:r w:rsidRPr="00191023">
        <w:rPr>
          <w:rFonts w:eastAsiaTheme="minorHAnsi"/>
          <w:sz w:val="24"/>
          <w:szCs w:val="24"/>
          <w:lang w:eastAsia="en-US"/>
        </w:rPr>
        <w:t>, м.</w:t>
      </w:r>
    </w:p>
    <w:p w14:paraId="0ADB860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Определить числовые характеристики заданной случайной величины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</w:t>
      </w:r>
      <w:r w:rsidRPr="00191023">
        <w:rPr>
          <w:rFonts w:eastAsiaTheme="minorHAnsi"/>
          <w:sz w:val="24"/>
          <w:szCs w:val="24"/>
          <w:lang w:eastAsia="en-US"/>
        </w:rPr>
        <w:t xml:space="preserve">: математическое ожидание, дисперсию, среднее квадратичное отклонение. Построить график функции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найти его экстремум. Как изменится форма кривой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форма кривой,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 или уменьшится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площадь, ограниченная нормальной кривой и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вариациях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? Какова вероятность попадания в интервал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Δ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|&lt;1м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22B1A52B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41A284F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значение, принадлежащее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(10, 50)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A890F54" w14:textId="77777777" w:rsidR="008E005F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71DDEF0" w14:textId="77777777" w:rsidR="000D0A81" w:rsidRDefault="000D0A81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FFE535D" w14:textId="77777777" w:rsidR="000D0A81" w:rsidRPr="00191023" w:rsidRDefault="000D0A81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AD0D6C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ТР 6. Проверка статистических гипотез. </w:t>
      </w:r>
    </w:p>
    <w:p w14:paraId="38CC486A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К соревнованиям готовятся две большие группы футболистов (более чем по 100 человек в каждой), из которых в последствии планируется образовать сборные команды. Исследуется  средний рост спортсменов обеих групп. Из первой группы сделана случайная выборка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, а из второй группы –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человек. Оказалось, что</w:t>
      </w:r>
    </w:p>
    <w:p w14:paraId="1002E64C" w14:textId="77777777" w:rsidR="008E005F" w:rsidRPr="00191023" w:rsidRDefault="008E005F" w:rsidP="008E005F">
      <w:pPr>
        <w:spacing w:after="200" w:line="276" w:lineRule="auto"/>
        <w:ind w:firstLine="397"/>
        <w:jc w:val="right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262E0E73">
          <v:shape id="_x0000_i1211" type="#_x0000_t75" style="width:14.25pt;height:21.75pt" o:ole="">
            <v:imagedata r:id="rId400" o:title=""/>
          </v:shape>
          <o:OLEObject Type="Embed" ProgID="Equation.3" ShapeID="_x0000_i1211" DrawAspect="Content" ObjectID="_1754124339" r:id="rId401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=175; 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4FED07F3">
          <v:shape id="_x0000_i1212" type="#_x0000_t75" style="width:14.25pt;height:21.75pt" o:ole="">
            <v:imagedata r:id="rId402" o:title=""/>
          </v:shape>
          <o:OLEObject Type="Embed" ProgID="Equation.3" ShapeID="_x0000_i1212" DrawAspect="Content" ObjectID="_1754124340" r:id="rId403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 xml:space="preserve">В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=178 (см); </w:t>
      </w: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5356DBA1">
          <v:shape id="_x0000_i1213" type="#_x0000_t75" style="width:21.75pt;height:28.5pt" o:ole="">
            <v:imagedata r:id="rId404" o:title=""/>
          </v:shape>
          <o:OLEObject Type="Embed" ProgID="Equation.3" ShapeID="_x0000_i1213" DrawAspect="Content" ObjectID="_1754124341" r:id="rId40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=1,21;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46348DF9">
          <v:shape id="_x0000_i1214" type="#_x0000_t75" style="width:21.75pt;height:28.5pt" o:ole="">
            <v:imagedata r:id="rId406" o:title=""/>
          </v:shape>
          <o:OLEObject Type="Embed" ProgID="Equation.3" ShapeID="_x0000_i1214" DrawAspect="Content" ObjectID="_1754124342" r:id="rId407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=1,44 (см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).(В)</w:t>
      </w:r>
    </w:p>
    <w:p w14:paraId="5A49B8A4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Можно ли считать значимым различие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6937652B">
          <v:shape id="_x0000_i1215" type="#_x0000_t75" style="width:14.25pt;height:21.75pt" o:ole="">
            <v:imagedata r:id="rId408" o:title=""/>
          </v:shape>
          <o:OLEObject Type="Embed" ProgID="Equation.3" ShapeID="_x0000_i1215" DrawAspect="Content" ObjectID="_1754124343" r:id="rId409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0D31090D">
          <v:shape id="_x0000_i1216" type="#_x0000_t75" style="width:14.25pt;height:21.75pt" o:ole="">
            <v:imagedata r:id="rId410" o:title=""/>
          </v:shape>
          <o:OLEObject Type="Embed" ProgID="Equation.3" ShapeID="_x0000_i1216" DrawAspect="Content" ObjectID="_1754124344" r:id="rId411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заданном уровне значимости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2D34F6D0">
          <v:shape id="_x0000_i1217" type="#_x0000_t75" style="width:14.25pt;height:14.25pt" o:ole="">
            <v:imagedata r:id="rId412" o:title=""/>
          </v:shape>
          <o:OLEObject Type="Embed" ProgID="Equation.3" ShapeID="_x0000_i1217" DrawAspect="Content" ObjectID="_1754124345" r:id="rId41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=0,01 или неравенство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63ED6127">
          <v:shape id="_x0000_i1218" type="#_x0000_t75" style="width:14.25pt;height:21.75pt" o:ole="">
            <v:imagedata r:id="rId408" o:title=""/>
          </v:shape>
          <o:OLEObject Type="Embed" ProgID="Equation.3" ShapeID="_x0000_i1218" DrawAspect="Content" ObjectID="_1754124346" r:id="rId414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24B4FBF9">
          <v:shape id="_x0000_i1219" type="#_x0000_t75" style="width:14.25pt;height:21.75pt" o:ole="">
            <v:imagedata r:id="rId410" o:title=""/>
          </v:shape>
          <o:OLEObject Type="Embed" ProgID="Equation.3" ShapeID="_x0000_i1219" DrawAspect="Content" ObjectID="_1754124347" r:id="rId415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– следует считать случайным?</w:t>
      </w:r>
    </w:p>
    <w:p w14:paraId="593D4CE9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</w:p>
    <w:p w14:paraId="1FBC5E9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Пусть из нормально распределенной генеральной совокупности с параметрами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(1,2) </w:t>
      </w:r>
      <w:r w:rsidRPr="00191023">
        <w:rPr>
          <w:rFonts w:eastAsiaTheme="minorHAnsi"/>
          <w:sz w:val="24"/>
          <w:szCs w:val="24"/>
          <w:lang w:eastAsia="en-US"/>
        </w:rPr>
        <w:t xml:space="preserve">сделана выборка объема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*10.</w:t>
      </w:r>
      <w:r w:rsidRPr="00191023">
        <w:rPr>
          <w:rFonts w:eastAsiaTheme="minorHAnsi"/>
          <w:sz w:val="24"/>
          <w:szCs w:val="24"/>
          <w:lang w:eastAsia="en-US"/>
        </w:rPr>
        <w:t xml:space="preserve">Оказалось, что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260" w:dyaOrig="420" w14:anchorId="4E333B06">
          <v:shape id="_x0000_i1220" type="#_x0000_t75" style="width:14.25pt;height:21.75pt" o:ole="">
            <v:imagedata r:id="rId416" o:title=""/>
          </v:shape>
          <o:OLEObject Type="Embed" ProgID="Equation.3" ShapeID="_x0000_i1220" DrawAspect="Content" ObjectID="_1754124348" r:id="rId417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=1,05;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sz w:val="24"/>
          <w:szCs w:val="24"/>
          <w:lang w:eastAsia="en-US"/>
        </w:rPr>
        <w:t>=1,15.</w:t>
      </w: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отклонение </w:t>
      </w:r>
      <w:r w:rsidRPr="00191023">
        <w:rPr>
          <w:rFonts w:eastAsiaTheme="minorHAnsi"/>
          <w:position w:val="-22"/>
          <w:sz w:val="24"/>
          <w:szCs w:val="24"/>
          <w:lang w:eastAsia="en-US"/>
        </w:rPr>
        <w:object w:dxaOrig="820" w:dyaOrig="620" w14:anchorId="1E6C3E88">
          <v:shape id="_x0000_i1221" type="#_x0000_t75" style="width:43.5pt;height:28.5pt" o:ole="">
            <v:imagedata r:id="rId418" o:title=""/>
          </v:shape>
          <o:OLEObject Type="Embed" ProgID="Equation.3" ShapeID="_x0000_i1221" DrawAspect="Content" ObjectID="_1754124349" r:id="rId41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при уровне значимости </w:t>
      </w:r>
      <w:r w:rsidRPr="00191023">
        <w:rPr>
          <w:rFonts w:eastAsiaTheme="minorHAnsi"/>
          <w:b/>
          <w:sz w:val="24"/>
          <w:szCs w:val="24"/>
          <w:lang w:eastAsia="en-US"/>
        </w:rPr>
        <w:t>α=0,01.</w:t>
      </w:r>
    </w:p>
    <w:p w14:paraId="188669F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. Из двух нормально распределенных генеральных совокупностей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20" w:dyaOrig="420" w14:anchorId="39A7A9B8">
          <v:shape id="_x0000_i1222" type="#_x0000_t75" style="width:14.25pt;height:21.75pt" o:ole="">
            <v:imagedata r:id="rId420" o:title=""/>
          </v:shape>
          <o:OLEObject Type="Embed" ProgID="Equation.3" ShapeID="_x0000_i1222" DrawAspect="Content" ObjectID="_1754124350" r:id="rId42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0" w:dyaOrig="340" w14:anchorId="7026C82A">
          <v:shape id="_x0000_i1223" type="#_x0000_t75" style="width:14.25pt;height:20.25pt" o:ole="">
            <v:imagedata r:id="rId422" o:title=""/>
          </v:shape>
          <o:OLEObject Type="Embed" ProgID="Equation.3" ShapeID="_x0000_i1223" DrawAspect="Content" ObjectID="_1754124351" r:id="rId42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сделаны выборки объемов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x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y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соответственно. Затем по данным выборок вычислены исправленные выборочные дисперсии</w:t>
      </w:r>
    </w:p>
    <w:p w14:paraId="779B82F7" w14:textId="77777777" w:rsidR="008E005F" w:rsidRPr="00191023" w:rsidRDefault="008E005F" w:rsidP="008E005F">
      <w:pPr>
        <w:spacing w:after="200" w:line="276" w:lineRule="auto"/>
        <w:ind w:firstLine="397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1AD9E8AC">
          <v:shape id="_x0000_i1224" type="#_x0000_t75" style="width:21.75pt;height:28.5pt" o:ole="">
            <v:imagedata r:id="rId424" o:title=""/>
          </v:shape>
          <o:OLEObject Type="Embed" ProgID="Equation.3" ShapeID="_x0000_i1224" DrawAspect="Content" ObjectID="_1754124352" r:id="rId42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=12,5;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34BFDA3D">
          <v:shape id="_x0000_i1225" type="#_x0000_t75" style="width:21.75pt;height:28.5pt" o:ole="">
            <v:imagedata r:id="rId426" o:title=""/>
          </v:shape>
          <o:OLEObject Type="Embed" ProgID="Equation.3" ShapeID="_x0000_i1225" DrawAspect="Content" ObjectID="_1754124353" r:id="rId427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=8,4.</w:t>
      </w:r>
    </w:p>
    <w:p w14:paraId="23FC28F4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различие между величинами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420" w:dyaOrig="520" w14:anchorId="3F242223">
          <v:shape id="_x0000_i1226" type="#_x0000_t75" style="width:21.75pt;height:28.5pt" o:ole="">
            <v:imagedata r:id="rId428" o:title=""/>
          </v:shape>
          <o:OLEObject Type="Embed" ProgID="Equation.3" ShapeID="_x0000_i1226" DrawAspect="Content" ObjectID="_1754124354" r:id="rId42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20"/>
          <w:sz w:val="24"/>
          <w:szCs w:val="24"/>
          <w:lang w:eastAsia="en-US"/>
        </w:rPr>
        <w:object w:dxaOrig="420" w:dyaOrig="580" w14:anchorId="683E7998">
          <v:shape id="_x0000_i1227" type="#_x0000_t75" style="width:21.75pt;height:28.5pt" o:ole="">
            <v:imagedata r:id="rId430" o:title=""/>
          </v:shape>
          <o:OLEObject Type="Embed" ProgID="Equation.3" ShapeID="_x0000_i1227" DrawAspect="Content" ObjectID="_1754124355" r:id="rId43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при уровне значимости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3FCBB71A">
          <v:shape id="_x0000_i1228" type="#_x0000_t75" style="width:14.25pt;height:14.25pt" o:ole="">
            <v:imagedata r:id="rId432" o:title=""/>
          </v:shape>
          <o:OLEObject Type="Embed" ProgID="Equation.3" ShapeID="_x0000_i1228" DrawAspect="Content" ObjectID="_1754124356" r:id="rId43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=0,01</w:t>
      </w:r>
      <w:r w:rsidRPr="00191023">
        <w:rPr>
          <w:rFonts w:eastAsiaTheme="minorHAnsi"/>
          <w:sz w:val="24"/>
          <w:szCs w:val="24"/>
          <w:lang w:eastAsia="en-US"/>
        </w:rPr>
        <w:t xml:space="preserve"> или оно является случайным. Иными словами, требуется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: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053C3618">
          <v:shape id="_x0000_i1229" type="#_x0000_t75" style="width:64.5pt;height:21.75pt" o:ole="">
            <v:imagedata r:id="rId434" o:title=""/>
          </v:shape>
          <o:OLEObject Type="Embed" ProgID="Equation.3" ShapeID="_x0000_i1229" DrawAspect="Content" ObjectID="_1754124357" r:id="rId43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180" w:dyaOrig="400" w14:anchorId="71F3DB6E">
          <v:shape id="_x0000_i1230" type="#_x0000_t75" style="width:57.75pt;height:21.75pt" o:ole="">
            <v:imagedata r:id="rId436" o:title=""/>
          </v:shape>
          <o:OLEObject Type="Embed" ProgID="Equation.3" ShapeID="_x0000_i1230" DrawAspect="Content" ObjectID="_1754124358" r:id="rId437"/>
        </w:object>
      </w:r>
      <w:r w:rsidRPr="00191023">
        <w:rPr>
          <w:rFonts w:eastAsiaTheme="minorHAnsi"/>
          <w:sz w:val="24"/>
          <w:szCs w:val="24"/>
          <w:lang w:eastAsia="en-US"/>
        </w:rPr>
        <w:t>»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1BBBEFC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В условии </w:t>
      </w:r>
      <w:r w:rsidRPr="00191023">
        <w:rPr>
          <w:rFonts w:eastAsiaTheme="minorHAnsi"/>
          <w:b/>
          <w:sz w:val="24"/>
          <w:szCs w:val="24"/>
          <w:lang w:eastAsia="en-US"/>
        </w:rPr>
        <w:t>примера 3</w:t>
      </w:r>
      <w:r w:rsidRPr="00191023">
        <w:rPr>
          <w:rFonts w:eastAsiaTheme="minorHAnsi"/>
          <w:sz w:val="24"/>
          <w:szCs w:val="24"/>
          <w:lang w:eastAsia="en-US"/>
        </w:rPr>
        <w:t xml:space="preserve"> заменить значение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33360B50">
          <v:shape id="_x0000_i1231" type="#_x0000_t75" style="width:14.25pt;height:14.25pt" o:ole="">
            <v:imagedata r:id="rId438" o:title=""/>
          </v:shape>
          <o:OLEObject Type="Embed" ProgID="Equation.3" ShapeID="_x0000_i1231" DrawAspect="Content" ObjectID="_1754124359" r:id="rId43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3B5CDBBF">
          <v:shape id="_x0000_i1232" type="#_x0000_t75" style="width:14.25pt;height:14.25pt" o:ole="">
            <v:imagedata r:id="rId440" o:title=""/>
          </v:shape>
          <o:OLEObject Type="Embed" ProgID="Equation.3" ShapeID="_x0000_i1232" DrawAspect="Content" ObjectID="_1754124360" r:id="rId441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=0,02</w:t>
      </w:r>
      <w:r w:rsidRPr="00191023">
        <w:rPr>
          <w:rFonts w:eastAsiaTheme="minorHAnsi"/>
          <w:sz w:val="24"/>
          <w:szCs w:val="24"/>
          <w:lang w:eastAsia="en-US"/>
        </w:rPr>
        <w:t xml:space="preserve"> и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74670680">
          <v:shape id="_x0000_i1233" type="#_x0000_t75" style="width:64.5pt;height:21.75pt" o:ole="">
            <v:imagedata r:id="rId442" o:title=""/>
          </v:shape>
          <o:OLEObject Type="Embed" ProgID="Equation.3" ShapeID="_x0000_i1233" DrawAspect="Content" ObjectID="_1754124361" r:id="rId44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40" w:dyaOrig="420" w14:anchorId="2F714DB8">
          <v:shape id="_x0000_i1234" type="#_x0000_t75" style="width:64.5pt;height:21.75pt" o:ole="">
            <v:imagedata r:id="rId444" o:title=""/>
          </v:shape>
          <o:OLEObject Type="Embed" ProgID="Equation.3" ShapeID="_x0000_i1234" DrawAspect="Content" ObjectID="_1754124362" r:id="rId445"/>
        </w:object>
      </w:r>
      <w:r w:rsidRPr="00191023">
        <w:rPr>
          <w:rFonts w:eastAsiaTheme="minorHAnsi"/>
          <w:sz w:val="24"/>
          <w:szCs w:val="24"/>
          <w:lang w:eastAsia="en-US"/>
        </w:rPr>
        <w:t>».</w:t>
      </w:r>
    </w:p>
    <w:p w14:paraId="13EAAF0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D48DA63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EEEC8B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7</w:t>
      </w:r>
      <w:r w:rsidRPr="00191023">
        <w:rPr>
          <w:rFonts w:eastAsiaTheme="minorHAnsi"/>
          <w:b/>
          <w:sz w:val="24"/>
          <w:szCs w:val="24"/>
          <w:lang w:eastAsia="en-US"/>
        </w:rPr>
        <w:t>. Коррелированные случайные величины.</w:t>
      </w:r>
    </w:p>
    <w:p w14:paraId="099678D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вес студентов первого курса МГАФК, 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их рост. Результаты обследования группы студентов представлены в табличной форме:</w:t>
      </w:r>
    </w:p>
    <w:p w14:paraId="6CA65C3E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8E005F" w:rsidRPr="00191023" w14:paraId="4BED305F" w14:textId="77777777" w:rsidTr="008E005F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452DA0B2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lastRenderedPageBreak/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см</w:t>
            </w:r>
          </w:p>
          <w:p w14:paraId="027AB558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кг</w:t>
            </w:r>
          </w:p>
        </w:tc>
        <w:tc>
          <w:tcPr>
            <w:tcW w:w="900" w:type="dxa"/>
          </w:tcPr>
          <w:p w14:paraId="388B9AE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150-159</w:t>
            </w:r>
          </w:p>
        </w:tc>
        <w:tc>
          <w:tcPr>
            <w:tcW w:w="900" w:type="dxa"/>
          </w:tcPr>
          <w:p w14:paraId="5EC36B8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160-169</w:t>
            </w:r>
          </w:p>
        </w:tc>
        <w:tc>
          <w:tcPr>
            <w:tcW w:w="900" w:type="dxa"/>
          </w:tcPr>
          <w:p w14:paraId="0A00634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170-179</w:t>
            </w:r>
          </w:p>
        </w:tc>
      </w:tr>
      <w:tr w:rsidR="008E005F" w:rsidRPr="00191023" w14:paraId="4E0BCF37" w14:textId="77777777" w:rsidTr="008E005F">
        <w:trPr>
          <w:jc w:val="center"/>
        </w:trPr>
        <w:tc>
          <w:tcPr>
            <w:tcW w:w="1368" w:type="dxa"/>
          </w:tcPr>
          <w:p w14:paraId="6565925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&lt;60</w:t>
            </w:r>
          </w:p>
        </w:tc>
        <w:tc>
          <w:tcPr>
            <w:tcW w:w="900" w:type="dxa"/>
          </w:tcPr>
          <w:p w14:paraId="04ABE7A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51E3AA0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25FF4BC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534362F" w14:textId="77777777" w:rsidTr="008E005F">
        <w:trPr>
          <w:jc w:val="center"/>
        </w:trPr>
        <w:tc>
          <w:tcPr>
            <w:tcW w:w="1368" w:type="dxa"/>
          </w:tcPr>
          <w:p w14:paraId="36193F5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60-64</w:t>
            </w:r>
          </w:p>
        </w:tc>
        <w:tc>
          <w:tcPr>
            <w:tcW w:w="900" w:type="dxa"/>
          </w:tcPr>
          <w:p w14:paraId="01A05FC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0860C7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3199D2A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6B68C253" w14:textId="77777777" w:rsidTr="008E005F">
        <w:trPr>
          <w:jc w:val="center"/>
        </w:trPr>
        <w:tc>
          <w:tcPr>
            <w:tcW w:w="1368" w:type="dxa"/>
          </w:tcPr>
          <w:p w14:paraId="6F0F99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65-69</w:t>
            </w:r>
          </w:p>
        </w:tc>
        <w:tc>
          <w:tcPr>
            <w:tcW w:w="900" w:type="dxa"/>
          </w:tcPr>
          <w:p w14:paraId="448F251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428E50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68A3B52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</w:tr>
      <w:tr w:rsidR="008E005F" w:rsidRPr="00191023" w14:paraId="0DE0A079" w14:textId="77777777" w:rsidTr="008E005F">
        <w:trPr>
          <w:jc w:val="center"/>
        </w:trPr>
        <w:tc>
          <w:tcPr>
            <w:tcW w:w="1368" w:type="dxa"/>
          </w:tcPr>
          <w:p w14:paraId="2CF3D65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70-75</w:t>
            </w:r>
          </w:p>
        </w:tc>
        <w:tc>
          <w:tcPr>
            <w:tcW w:w="900" w:type="dxa"/>
          </w:tcPr>
          <w:p w14:paraId="2172F9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52D14C8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14:paraId="427141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7D78F73A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24B171E5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466B218D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6F30361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урожай участка,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его площадь. Результаты оценки урожая группы участков представлены в табличной форме:</w:t>
      </w:r>
    </w:p>
    <w:p w14:paraId="03D55BF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8E005F" w:rsidRPr="00191023" w14:paraId="6A81D1F5" w14:textId="77777777" w:rsidTr="008E005F">
        <w:tc>
          <w:tcPr>
            <w:tcW w:w="1368" w:type="dxa"/>
            <w:tcBorders>
              <w:tl2br w:val="single" w:sz="4" w:space="0" w:color="auto"/>
            </w:tcBorders>
          </w:tcPr>
          <w:p w14:paraId="2B3596EE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т</w:t>
            </w:r>
          </w:p>
          <w:p w14:paraId="41EBE288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900" w:type="dxa"/>
            <w:vAlign w:val="center"/>
          </w:tcPr>
          <w:p w14:paraId="115E4C7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69A8D2B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0CA7992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933" w:type="dxa"/>
            <w:vAlign w:val="center"/>
          </w:tcPr>
          <w:p w14:paraId="14AA761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2-2,5</w:t>
            </w:r>
          </w:p>
        </w:tc>
      </w:tr>
      <w:tr w:rsidR="008E005F" w:rsidRPr="00191023" w14:paraId="432F60F5" w14:textId="77777777" w:rsidTr="008E005F">
        <w:tc>
          <w:tcPr>
            <w:tcW w:w="1368" w:type="dxa"/>
          </w:tcPr>
          <w:p w14:paraId="1160904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00" w:type="dxa"/>
          </w:tcPr>
          <w:p w14:paraId="408BB9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B5194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13BD82B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684BE8D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1002F9D" w14:textId="77777777" w:rsidTr="008E005F">
        <w:tc>
          <w:tcPr>
            <w:tcW w:w="1368" w:type="dxa"/>
          </w:tcPr>
          <w:p w14:paraId="0BA7785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900" w:type="dxa"/>
          </w:tcPr>
          <w:p w14:paraId="32C0533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1744FB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C7284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3" w:type="dxa"/>
          </w:tcPr>
          <w:p w14:paraId="604277F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8612588" w14:textId="77777777" w:rsidTr="008E005F">
        <w:tc>
          <w:tcPr>
            <w:tcW w:w="1368" w:type="dxa"/>
          </w:tcPr>
          <w:p w14:paraId="2F2F9CC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900" w:type="dxa"/>
          </w:tcPr>
          <w:p w14:paraId="509EA38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</w:tcPr>
          <w:p w14:paraId="70F39FE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0" w:type="dxa"/>
          </w:tcPr>
          <w:p w14:paraId="4D4AF79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5008B05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41E9DA40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4366AF3A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555D2613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718A9738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6CD823E5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тестирования </w:t>
      </w:r>
      <w:r w:rsidRPr="00191023">
        <w:rPr>
          <w:rFonts w:eastAsiaTheme="minorHAnsi"/>
          <w:i/>
          <w:sz w:val="24"/>
          <w:szCs w:val="24"/>
          <w:lang w:eastAsia="en-US"/>
        </w:rPr>
        <w:t>10</w:t>
      </w:r>
      <w:r w:rsidRPr="00191023">
        <w:rPr>
          <w:rFonts w:eastAsiaTheme="minorHAnsi"/>
          <w:sz w:val="24"/>
          <w:szCs w:val="24"/>
          <w:lang w:eastAsia="en-US"/>
        </w:rPr>
        <w:t xml:space="preserve"> студентов в 2-х видах упражнений: в беге на дистанцию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 и в прыжках в длину с места представлены в табличной форме:</w:t>
      </w:r>
    </w:p>
    <w:p w14:paraId="3AE5FF67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8E005F" w:rsidRPr="00191023" w14:paraId="3CFA1F22" w14:textId="77777777" w:rsidTr="008E005F">
        <w:trPr>
          <w:jc w:val="center"/>
        </w:trPr>
        <w:tc>
          <w:tcPr>
            <w:tcW w:w="1728" w:type="dxa"/>
          </w:tcPr>
          <w:p w14:paraId="2483EBF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X,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сек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00" w:type="dxa"/>
          </w:tcPr>
          <w:p w14:paraId="73FFF22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Y,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м.</w:t>
            </w:r>
          </w:p>
        </w:tc>
      </w:tr>
      <w:tr w:rsidR="008E005F" w:rsidRPr="00191023" w14:paraId="3087845F" w14:textId="77777777" w:rsidTr="008E005F">
        <w:trPr>
          <w:jc w:val="center"/>
        </w:trPr>
        <w:tc>
          <w:tcPr>
            <w:tcW w:w="1728" w:type="dxa"/>
          </w:tcPr>
          <w:p w14:paraId="6289282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00" w:type="dxa"/>
          </w:tcPr>
          <w:p w14:paraId="42D640F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3,5</w:t>
            </w:r>
          </w:p>
        </w:tc>
      </w:tr>
      <w:tr w:rsidR="008E005F" w:rsidRPr="00191023" w14:paraId="3C3EB5A6" w14:textId="77777777" w:rsidTr="008E005F">
        <w:trPr>
          <w:jc w:val="center"/>
        </w:trPr>
        <w:tc>
          <w:tcPr>
            <w:tcW w:w="1728" w:type="dxa"/>
          </w:tcPr>
          <w:p w14:paraId="59EE0A4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00" w:type="dxa"/>
          </w:tcPr>
          <w:p w14:paraId="1C0D108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E005F" w:rsidRPr="00191023" w14:paraId="091B5F6C" w14:textId="77777777" w:rsidTr="008E005F">
        <w:trPr>
          <w:jc w:val="center"/>
        </w:trPr>
        <w:tc>
          <w:tcPr>
            <w:tcW w:w="1728" w:type="dxa"/>
          </w:tcPr>
          <w:p w14:paraId="4CCB6F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(12+0,1m)</w:t>
            </w:r>
          </w:p>
        </w:tc>
        <w:tc>
          <w:tcPr>
            <w:tcW w:w="1800" w:type="dxa"/>
          </w:tcPr>
          <w:p w14:paraId="337420C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(3–0,01m)</w:t>
            </w:r>
          </w:p>
        </w:tc>
      </w:tr>
      <w:tr w:rsidR="008E005F" w:rsidRPr="00191023" w14:paraId="3C68514E" w14:textId="77777777" w:rsidTr="008E005F">
        <w:trPr>
          <w:jc w:val="center"/>
        </w:trPr>
        <w:tc>
          <w:tcPr>
            <w:tcW w:w="1728" w:type="dxa"/>
          </w:tcPr>
          <w:p w14:paraId="7A286A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0" w:type="dxa"/>
          </w:tcPr>
          <w:p w14:paraId="7B991FD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2,4</w:t>
            </w:r>
          </w:p>
        </w:tc>
      </w:tr>
      <w:tr w:rsidR="008E005F" w:rsidRPr="00191023" w14:paraId="6C4A8922" w14:textId="77777777" w:rsidTr="008E005F">
        <w:trPr>
          <w:jc w:val="center"/>
        </w:trPr>
        <w:tc>
          <w:tcPr>
            <w:tcW w:w="1728" w:type="dxa"/>
          </w:tcPr>
          <w:p w14:paraId="0903E6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759EE88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8E005F" w:rsidRPr="00191023" w14:paraId="005888C4" w14:textId="77777777" w:rsidTr="008E005F">
        <w:trPr>
          <w:jc w:val="center"/>
        </w:trPr>
        <w:tc>
          <w:tcPr>
            <w:tcW w:w="1728" w:type="dxa"/>
          </w:tcPr>
          <w:p w14:paraId="027BC9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</w:tcPr>
          <w:p w14:paraId="61E7454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(1,5+0,01n)</w:t>
            </w:r>
          </w:p>
        </w:tc>
      </w:tr>
      <w:tr w:rsidR="008E005F" w:rsidRPr="00191023" w14:paraId="2E77AAEB" w14:textId="77777777" w:rsidTr="008E005F">
        <w:trPr>
          <w:jc w:val="center"/>
        </w:trPr>
        <w:tc>
          <w:tcPr>
            <w:tcW w:w="1728" w:type="dxa"/>
          </w:tcPr>
          <w:p w14:paraId="5F83698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4F73F48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8E005F" w:rsidRPr="00191023" w14:paraId="1E329D73" w14:textId="77777777" w:rsidTr="008E005F">
        <w:trPr>
          <w:jc w:val="center"/>
        </w:trPr>
        <w:tc>
          <w:tcPr>
            <w:tcW w:w="1728" w:type="dxa"/>
          </w:tcPr>
          <w:p w14:paraId="3FE4B9B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(15-0,1m)</w:t>
            </w:r>
          </w:p>
        </w:tc>
        <w:tc>
          <w:tcPr>
            <w:tcW w:w="1800" w:type="dxa"/>
          </w:tcPr>
          <w:p w14:paraId="44B63C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(1,5+0,02n)</w:t>
            </w:r>
          </w:p>
        </w:tc>
      </w:tr>
      <w:tr w:rsidR="008E005F" w:rsidRPr="00191023" w14:paraId="2C3249CF" w14:textId="77777777" w:rsidTr="008E005F">
        <w:trPr>
          <w:jc w:val="center"/>
        </w:trPr>
        <w:tc>
          <w:tcPr>
            <w:tcW w:w="1728" w:type="dxa"/>
          </w:tcPr>
          <w:p w14:paraId="16CF06B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(10+0,1m)</w:t>
            </w:r>
          </w:p>
        </w:tc>
        <w:tc>
          <w:tcPr>
            <w:tcW w:w="1800" w:type="dxa"/>
          </w:tcPr>
          <w:p w14:paraId="1F416E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2,8</w:t>
            </w:r>
          </w:p>
        </w:tc>
      </w:tr>
      <w:tr w:rsidR="008E005F" w:rsidRPr="00191023" w14:paraId="4B8DF620" w14:textId="77777777" w:rsidTr="008E005F">
        <w:trPr>
          <w:jc w:val="center"/>
        </w:trPr>
        <w:tc>
          <w:tcPr>
            <w:tcW w:w="1728" w:type="dxa"/>
          </w:tcPr>
          <w:p w14:paraId="2046540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00" w:type="dxa"/>
          </w:tcPr>
          <w:p w14:paraId="451180F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2,6</w:t>
            </w:r>
          </w:p>
        </w:tc>
      </w:tr>
    </w:tbl>
    <w:p w14:paraId="2027F468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7D7F7E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время преодоления дистанции в сек.,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длина прыжка в м.</w:t>
      </w:r>
    </w:p>
    <w:p w14:paraId="734DFC48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Построить для заданных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вариационные ряды и статистические распределения.</w:t>
      </w:r>
    </w:p>
    <w:p w14:paraId="11D44C2C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187AEAC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E8CE5D9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Построить корреляционное поле.</w:t>
      </w:r>
    </w:p>
    <w:p w14:paraId="3E5A99B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линий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4C7B9D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Построить графики прямых линий регрессии на корреляционном поле.</w:t>
      </w:r>
    </w:p>
    <w:p w14:paraId="6D30C44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за </w:t>
      </w:r>
    </w:p>
    <w:p w14:paraId="02E6652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9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13,5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16 сек</w:t>
      </w:r>
      <w:r w:rsidRPr="00191023">
        <w:rPr>
          <w:rFonts w:eastAsiaTheme="minorHAnsi"/>
          <w:sz w:val="24"/>
          <w:szCs w:val="24"/>
          <w:lang w:eastAsia="en-US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в прыжке они показали: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1,5м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3,2м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4,5м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BC289B7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Для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оценить ранговый коэффициент корреляции Спирмэна.</w:t>
      </w:r>
    </w:p>
    <w:p w14:paraId="512A0C7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9)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</w:p>
    <w:p w14:paraId="552C4F8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1FF3A6E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4. Основы математического моделирования.</w:t>
      </w:r>
    </w:p>
    <w:p w14:paraId="615733A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8. Обработка эмпирических и экспериментальных данных.</w:t>
      </w:r>
    </w:p>
    <w:p w14:paraId="6966576D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 своем индивидуальном виде спорта обоснованно выбрать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тестовых упражнения и выполнить их не менее </w:t>
      </w:r>
      <w:r w:rsidRPr="00191023">
        <w:rPr>
          <w:rFonts w:eastAsiaTheme="minorHAnsi"/>
          <w:i/>
          <w:sz w:val="24"/>
          <w:szCs w:val="24"/>
          <w:lang w:eastAsia="en-US"/>
        </w:rPr>
        <w:t>20</w:t>
      </w:r>
      <w:r w:rsidRPr="00191023">
        <w:rPr>
          <w:rFonts w:eastAsiaTheme="minorHAnsi"/>
          <w:sz w:val="24"/>
          <w:szCs w:val="24"/>
          <w:lang w:eastAsia="en-US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634D9C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Записать варианты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вариационные ряды и найти размахи.</w:t>
      </w:r>
    </w:p>
    <w:p w14:paraId="049441D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Записать статистические распределения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6AEFA6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полигоны и гистограммы частот.</w:t>
      </w:r>
    </w:p>
    <w:p w14:paraId="41C8E95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Вычислить числовые характеристики:</w:t>
      </w:r>
    </w:p>
    <w:p w14:paraId="53AD1AC7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значения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360" w:dyaOrig="380" w14:anchorId="28BF5101">
          <v:shape id="_x0000_i1235" type="#_x0000_t75" style="width:21.75pt;height:20.25pt" o:ole="">
            <v:imagedata r:id="rId446" o:title=""/>
          </v:shape>
          <o:OLEObject Type="Embed" ProgID="Equation.3" ShapeID="_x0000_i1235" DrawAspect="Content" ObjectID="_1754124363" r:id="rId447"/>
        </w:objec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80" w14:anchorId="4E935FF0">
          <v:shape id="_x0000_i1236" type="#_x0000_t75" style="width:14.25pt;height:20.25pt" o:ole="">
            <v:imagedata r:id="rId448" o:title=""/>
          </v:shape>
          <o:OLEObject Type="Embed" ProgID="Equation.3" ShapeID="_x0000_i1236" DrawAspect="Content" ObjectID="_1754124364" r:id="rId449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sz w:val="24"/>
          <w:szCs w:val="24"/>
          <w:lang w:eastAsia="en-US"/>
        </w:rPr>
        <w:t xml:space="preserve">- дисперсии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2E93283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квадратичные отклонения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743ACD9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коэффициенты вариации (колеблемости)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A4AD1D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стандартные ошибки средних значений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20" w14:anchorId="06D46C75">
          <v:shape id="_x0000_i1237" type="#_x0000_t75" style="width:14.25pt;height:14.25pt" o:ole="">
            <v:imagedata r:id="rId450" o:title=""/>
          </v:shape>
          <o:OLEObject Type="Embed" ProgID="Equation.DSMT4" ShapeID="_x0000_i1237" DrawAspect="Content" ObjectID="_1754124365" r:id="rId4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20" w:dyaOrig="320" w14:anchorId="1E51780F">
          <v:shape id="_x0000_i1238" type="#_x0000_t75" style="width:14.25pt;height:14.25pt" o:ole="">
            <v:imagedata r:id="rId452" o:title=""/>
          </v:shape>
          <o:OLEObject Type="Embed" ProgID="Equation.DSMT4" ShapeID="_x0000_i1238" DrawAspect="Content" ObjectID="_1754124366" r:id="rId45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</w:p>
    <w:p w14:paraId="6360996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5) Найти несмещенные оценки дисперсий, средних квадратичных отклонений.</w:t>
      </w:r>
    </w:p>
    <w:p w14:paraId="0BEA6AD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Вычислить корреляционный момент и коэффициент корреляции по Бравэ-Пирсону.</w:t>
      </w:r>
    </w:p>
    <w:p w14:paraId="3B10E90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7) Построить корреляционное поле.</w:t>
      </w:r>
    </w:p>
    <w:p w14:paraId="12C8C39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 по методу наименьших квадратов.</w:t>
      </w:r>
    </w:p>
    <w:p w14:paraId="3B03DF4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9) Построить графики линий регрессии на корреляционном поле.</w:t>
      </w:r>
    </w:p>
    <w:p w14:paraId="1E9990D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наоборот –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4557C9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11) Оценить ранговый коэффициент корреляции Спирмэна.</w:t>
      </w:r>
    </w:p>
    <w:p w14:paraId="5E997E7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Определить доверительные интервалы для всех числовых характеристик п. 4 с надежностью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0,95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94FA9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-2).</w:t>
      </w:r>
    </w:p>
    <w:p w14:paraId="0B5D38AA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25376C7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i/>
          <w:sz w:val="24"/>
          <w:szCs w:val="24"/>
          <w:lang w:eastAsia="en-US"/>
        </w:rPr>
        <w:lastRenderedPageBreak/>
        <w:t>Пример тестового обследования</w:t>
      </w:r>
      <w:r w:rsidRPr="00191023">
        <w:rPr>
          <w:rFonts w:eastAsiaTheme="minorHAnsi"/>
          <w:sz w:val="24"/>
          <w:szCs w:val="24"/>
          <w:lang w:eastAsia="en-US"/>
        </w:rPr>
        <w:t xml:space="preserve">. Спортсмен прошел испытания в двух видах упражнений: бег с ходу на дистанции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30м</w:t>
      </w:r>
      <w:r w:rsidRPr="00191023">
        <w:rPr>
          <w:rFonts w:eastAsiaTheme="minorHAnsi"/>
          <w:sz w:val="24"/>
          <w:szCs w:val="24"/>
          <w:lang w:eastAsia="en-US"/>
        </w:rPr>
        <w:t xml:space="preserve">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) и тройной прыжок с места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):</w:t>
      </w:r>
    </w:p>
    <w:p w14:paraId="2700596E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8E005F" w:rsidRPr="00191023" w14:paraId="7AF8BD9B" w14:textId="77777777" w:rsidTr="008E005F">
        <w:tc>
          <w:tcPr>
            <w:tcW w:w="895" w:type="dxa"/>
          </w:tcPr>
          <w:p w14:paraId="5373A016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5" w:type="dxa"/>
          </w:tcPr>
          <w:p w14:paraId="15D13EA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</w:tcPr>
          <w:p w14:paraId="175CDA7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</w:tcPr>
          <w:p w14:paraId="6035EC9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dxa"/>
          </w:tcPr>
          <w:p w14:paraId="0FC2ED4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6" w:type="dxa"/>
          </w:tcPr>
          <w:p w14:paraId="4416412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6" w:type="dxa"/>
          </w:tcPr>
          <w:p w14:paraId="24CEF02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</w:tcPr>
          <w:p w14:paraId="31E0DB3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</w:tcPr>
          <w:p w14:paraId="1A46CA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6" w:type="dxa"/>
          </w:tcPr>
          <w:p w14:paraId="28CA3AC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6" w:type="dxa"/>
          </w:tcPr>
          <w:p w14:paraId="713E380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E005F" w:rsidRPr="00191023" w14:paraId="5ABAC578" w14:textId="77777777" w:rsidTr="008E005F">
        <w:tc>
          <w:tcPr>
            <w:tcW w:w="895" w:type="dxa"/>
          </w:tcPr>
          <w:p w14:paraId="338EEBC1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895" w:type="dxa"/>
          </w:tcPr>
          <w:p w14:paraId="0CF71C1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7EFE45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7BBFE55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0BCE9C8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1057404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96" w:type="dxa"/>
          </w:tcPr>
          <w:p w14:paraId="7E4ACDB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96" w:type="dxa"/>
          </w:tcPr>
          <w:p w14:paraId="16C20BF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6" w:type="dxa"/>
          </w:tcPr>
          <w:p w14:paraId="2D50F42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6" w:type="dxa"/>
          </w:tcPr>
          <w:p w14:paraId="15B2EFE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0CA96CA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8E005F" w:rsidRPr="00191023" w14:paraId="217863A6" w14:textId="77777777" w:rsidTr="008E005F">
        <w:tc>
          <w:tcPr>
            <w:tcW w:w="895" w:type="dxa"/>
          </w:tcPr>
          <w:p w14:paraId="4A36754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895" w:type="dxa"/>
          </w:tcPr>
          <w:p w14:paraId="263DA86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896" w:type="dxa"/>
          </w:tcPr>
          <w:p w14:paraId="2671D36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7,34</w:t>
            </w:r>
          </w:p>
        </w:tc>
        <w:tc>
          <w:tcPr>
            <w:tcW w:w="896" w:type="dxa"/>
          </w:tcPr>
          <w:p w14:paraId="77C6FBE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7,37</w:t>
            </w:r>
          </w:p>
        </w:tc>
        <w:tc>
          <w:tcPr>
            <w:tcW w:w="896" w:type="dxa"/>
          </w:tcPr>
          <w:p w14:paraId="27BB2B6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7,77</w:t>
            </w:r>
          </w:p>
        </w:tc>
        <w:tc>
          <w:tcPr>
            <w:tcW w:w="896" w:type="dxa"/>
          </w:tcPr>
          <w:p w14:paraId="527C0D5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896" w:type="dxa"/>
          </w:tcPr>
          <w:p w14:paraId="7C17B7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7,17</w:t>
            </w:r>
          </w:p>
        </w:tc>
        <w:tc>
          <w:tcPr>
            <w:tcW w:w="896" w:type="dxa"/>
          </w:tcPr>
          <w:p w14:paraId="34E8FE2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896" w:type="dxa"/>
          </w:tcPr>
          <w:p w14:paraId="696BE47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8,15</w:t>
            </w:r>
          </w:p>
        </w:tc>
        <w:tc>
          <w:tcPr>
            <w:tcW w:w="896" w:type="dxa"/>
          </w:tcPr>
          <w:p w14:paraId="6B291E3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896" w:type="dxa"/>
          </w:tcPr>
          <w:p w14:paraId="237A2F6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6,97</w:t>
            </w:r>
          </w:p>
        </w:tc>
      </w:tr>
    </w:tbl>
    <w:p w14:paraId="22938EC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1D8457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9. Применение математических методов в экономике.</w:t>
      </w:r>
    </w:p>
    <w:p w14:paraId="30EE181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>. Найти области определения следующих функций:</w:t>
      </w:r>
    </w:p>
    <w:p w14:paraId="391FCC4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13EBAA8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х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  <w:r w:rsidRPr="00191023">
        <w:rPr>
          <w:rFonts w:eastAsiaTheme="minorHAnsi"/>
          <w:sz w:val="24"/>
          <w:szCs w:val="24"/>
          <w:lang w:eastAsia="en-US"/>
        </w:rPr>
        <w:t xml:space="preserve">;          2)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U=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</w:p>
    <w:p w14:paraId="52FA2A34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6231DDF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>. Построить линии уровня  следующих функций:</w:t>
      </w:r>
    </w:p>
    <w:p w14:paraId="2E1D14B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CB15F7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1)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 = 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-y</m:t>
        </m:r>
      </m:oMath>
      <w:r w:rsidRPr="00191023">
        <w:rPr>
          <w:rFonts w:eastAsiaTheme="minorHAnsi"/>
          <w:sz w:val="24"/>
          <w:szCs w:val="24"/>
          <w:lang w:val="en-US" w:eastAsia="en-US"/>
        </w:rPr>
        <w:t xml:space="preserve">;    2) 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val="en-US" w:eastAsia="en-US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x</m:t>
            </m:r>
          </m:den>
        </m:f>
      </m:oMath>
      <w:r w:rsidRPr="00191023">
        <w:rPr>
          <w:rFonts w:eastAsiaTheme="minorHAnsi"/>
          <w:sz w:val="24"/>
          <w:szCs w:val="24"/>
          <w:lang w:val="en-US" w:eastAsia="en-US"/>
        </w:rPr>
        <w:t>;    3)   z = n</w:t>
      </w:r>
      <w:r w:rsidRPr="00191023">
        <w:rPr>
          <w:rFonts w:eastAsiaTheme="minorHAnsi"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 - y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</w:p>
    <w:p w14:paraId="2BA92D88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val="en-US" w:eastAsia="en-US"/>
        </w:rPr>
      </w:pPr>
    </w:p>
    <w:p w14:paraId="14447C3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>. Найти частные производные 1</w:t>
      </w:r>
      <w:r w:rsidRPr="00191023">
        <w:rPr>
          <w:rFonts w:eastAsiaTheme="minorHAnsi"/>
          <w:sz w:val="24"/>
          <w:szCs w:val="24"/>
          <w:u w:val="single"/>
          <w:vertAlign w:val="superscript"/>
          <w:lang w:eastAsia="en-US"/>
        </w:rPr>
        <w:t>го</w:t>
      </w:r>
      <w:r w:rsidRPr="00191023">
        <w:rPr>
          <w:rFonts w:eastAsiaTheme="minorHAnsi"/>
          <w:sz w:val="24"/>
          <w:szCs w:val="24"/>
          <w:lang w:eastAsia="en-US"/>
        </w:rPr>
        <w:t xml:space="preserve"> порядка от следующих функций:</w:t>
      </w:r>
    </w:p>
    <w:p w14:paraId="225D501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ascii="Microsoft Sans Serif" w:eastAsiaTheme="minorHAnsi" w:hAnsi="Microsoft Sans Serif" w:cs="Microsoft Sans Serif"/>
          <w:i/>
          <w:sz w:val="24"/>
          <w:szCs w:val="24"/>
          <w:lang w:eastAsia="en-US"/>
        </w:rPr>
      </w:pPr>
    </w:p>
    <w:p w14:paraId="70D5AE6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/>
            <w:sz w:val="24"/>
            <w:szCs w:val="24"/>
            <w:lang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i/>
          <w:sz w:val="24"/>
          <w:szCs w:val="24"/>
          <w:lang w:eastAsia="en-US"/>
        </w:rPr>
        <w:t xml:space="preserve">;   </w:t>
      </w:r>
      <w:r w:rsidRPr="00191023">
        <w:rPr>
          <w:rFonts w:eastAsiaTheme="minorEastAsia"/>
          <w:sz w:val="24"/>
          <w:szCs w:val="24"/>
          <w:lang w:eastAsia="en-US"/>
        </w:rPr>
        <w:t>2</w:t>
      </w:r>
      <w:r w:rsidRPr="00191023">
        <w:rPr>
          <w:rFonts w:eastAsiaTheme="minorEastAsia"/>
          <w:i/>
          <w:sz w:val="24"/>
          <w:szCs w:val="24"/>
          <w:lang w:eastAsia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x</m:t>
        </m:r>
      </m:oMath>
      <w:r w:rsidRPr="00191023">
        <w:rPr>
          <w:rFonts w:eastAsiaTheme="minorEastAsia"/>
          <w:i/>
          <w:sz w:val="24"/>
          <w:szCs w:val="24"/>
          <w:lang w:eastAsia="en-US"/>
        </w:rPr>
        <w:t>;</w:t>
      </w:r>
    </w:p>
    <w:p w14:paraId="5091C7B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x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</m:oMath>
    </w:p>
    <w:p w14:paraId="03A8A1C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752723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>. Вычислить полные дифференциалы:</w:t>
      </w:r>
    </w:p>
    <w:p w14:paraId="30F52AB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=(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)</m:t>
        </m:r>
      </m:oMath>
      <w:r w:rsidRPr="00191023">
        <w:rPr>
          <w:rFonts w:eastAsiaTheme="minorEastAsia"/>
          <w:sz w:val="24"/>
          <w:szCs w:val="24"/>
          <w:lang w:eastAsia="en-US"/>
        </w:rPr>
        <w:t>;      2)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y</m:t>
            </m:r>
          </m:den>
        </m:f>
      </m:oMath>
      <w:r w:rsidRPr="00191023">
        <w:rPr>
          <w:rFonts w:eastAsiaTheme="minorHAnsi"/>
          <w:sz w:val="24"/>
          <w:szCs w:val="24"/>
          <w:lang w:eastAsia="en-US"/>
        </w:rPr>
        <w:t>;     3)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+a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y</m:t>
        </m:r>
      </m:oMath>
    </w:p>
    <w:p w14:paraId="4874438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eastAsia="en-US"/>
        </w:rPr>
      </w:pPr>
    </w:p>
    <w:p w14:paraId="2F4FBA2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>. Вычислить градиент функции в точке М:</w:t>
      </w:r>
    </w:p>
    <w:p w14:paraId="20A667A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AE25B1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z=n-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М(1,2);</w:t>
      </w:r>
    </w:p>
    <w:p w14:paraId="48CC4AE8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2)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nx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y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М(0,2);</w:t>
      </w:r>
    </w:p>
    <w:p w14:paraId="606274C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C27EA7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>. Найти экстремум функции:</w:t>
      </w:r>
    </w:p>
    <w:p w14:paraId="625A92B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7BBA59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z=n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-xy+m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-2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n-1</m:t>
              </m: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x+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(</m:t>
          </m:r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1-4m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)y</m:t>
          </m:r>
        </m:oMath>
      </m:oMathPara>
    </w:p>
    <w:p w14:paraId="04CC584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val="en-US" w:eastAsia="en-US"/>
        </w:rPr>
      </w:pPr>
    </w:p>
    <w:p w14:paraId="2E63DED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 xml:space="preserve">. Прибыль предприятий от объема проданной продукции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x</w:t>
      </w:r>
    </w:p>
    <w:p w14:paraId="486863F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зависит по закону:</w:t>
      </w:r>
    </w:p>
    <w:p w14:paraId="67CF418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1512F474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р=100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nx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338B007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00C5C4A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оптимальный объем продукции, выпускаемый предприятием.</w:t>
      </w:r>
    </w:p>
    <w:p w14:paraId="3E14FDE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65E31BC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10. Спрос и предложение.</w:t>
      </w:r>
    </w:p>
    <w:p w14:paraId="26A6C6ED" w14:textId="77777777" w:rsidR="008E005F" w:rsidRPr="00191023" w:rsidRDefault="008E005F" w:rsidP="008E005F">
      <w:pPr>
        <w:spacing w:after="200" w:line="360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. Функции спроса 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 предложение 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имеют вид:</w:t>
      </w:r>
    </w:p>
    <w:p w14:paraId="672A2C7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eastAsia="en-US"/>
            </w:rPr>
            <w:lastRenderedPageBreak/>
            <m:t>q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p-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val="en-US" w:eastAsia="en-US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val="en-US" w:eastAsia="en-US"/>
                </w:rPr>
                <m:t xml:space="preserve">+42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+5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s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p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+4</m:t>
          </m:r>
        </m:oMath>
      </m:oMathPara>
    </w:p>
    <w:p w14:paraId="57F8BE2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Найти: 1) равновесную цену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7CA4A23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     2) эластичность спроса и предложения</w:t>
      </w:r>
    </w:p>
    <w:p w14:paraId="52F0A22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48886A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34A2BD7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. Зависимость между спросом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ценой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за единицу продукции, выпускаемой предприятием, задано функцией:</w:t>
      </w:r>
    </w:p>
    <w:p w14:paraId="624C31F6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20258422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q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</m:oMath>
      </m:oMathPara>
    </w:p>
    <w:p w14:paraId="5A4AD70E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</w:p>
    <w:p w14:paraId="042911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эластичность спроса. При какой цене  </w:t>
      </w:r>
      <w:r w:rsidRPr="00191023">
        <w:rPr>
          <w:rFonts w:eastAsiaTheme="minorEastAsia"/>
          <w:sz w:val="24"/>
          <w:szCs w:val="24"/>
          <w:lang w:val="en-US" w:eastAsia="en-US"/>
        </w:rPr>
        <w:t>p</w:t>
      </w:r>
      <w:r w:rsidRPr="00191023">
        <w:rPr>
          <w:rFonts w:eastAsiaTheme="minorEastAsia"/>
          <w:sz w:val="24"/>
          <w:szCs w:val="24"/>
          <w:lang w:eastAsia="en-US"/>
        </w:rPr>
        <w:t xml:space="preserve">  спрос</w:t>
      </w:r>
    </w:p>
    <w:p w14:paraId="3694E86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эластичный,  не эластичный,  нейтральный? </w:t>
      </w:r>
    </w:p>
    <w:p w14:paraId="09A5B9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5CE032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B5C414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11. Потребительское поведение.</w:t>
      </w:r>
    </w:p>
    <w:p w14:paraId="5D40B3D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3FBBF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>1</w:t>
      </w:r>
      <w:r w:rsidRPr="00191023">
        <w:rPr>
          <w:rFonts w:eastAsiaTheme="minorEastAsia"/>
          <w:sz w:val="24"/>
          <w:szCs w:val="24"/>
          <w:lang w:eastAsia="en-US"/>
        </w:rPr>
        <w:t xml:space="preserve">. Функция потребления  </w:t>
      </w:r>
      <w:r w:rsidRPr="00191023">
        <w:rPr>
          <w:rFonts w:eastAsiaTheme="minorEastAsia"/>
          <w:sz w:val="24"/>
          <w:szCs w:val="24"/>
          <w:lang w:val="en-US" w:eastAsia="en-US"/>
        </w:rPr>
        <w:t>z</w:t>
      </w:r>
      <w:r w:rsidRPr="00191023">
        <w:rPr>
          <w:rFonts w:eastAsiaTheme="minorEastAsia"/>
          <w:sz w:val="24"/>
          <w:szCs w:val="24"/>
          <w:lang w:eastAsia="en-US"/>
        </w:rPr>
        <w:t xml:space="preserve">  сотрудников некоторого предприятия </w:t>
      </w:r>
    </w:p>
    <w:p w14:paraId="261A8E1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имеет вид:</w:t>
      </w:r>
    </w:p>
    <w:p w14:paraId="63C97A91" w14:textId="77777777" w:rsidR="008E005F" w:rsidRPr="00191023" w:rsidRDefault="003751C8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=(1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-e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)</m:t>
          </m:r>
        </m:oMath>
      </m:oMathPara>
    </w:p>
    <w:p w14:paraId="436FFCB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</w:p>
    <w:p w14:paraId="3A3E0158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 х - совокупный доход предприятия.</w:t>
      </w:r>
    </w:p>
    <w:p w14:paraId="77C66E2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Оценить: 1) предельную склонность сотрудников к потреблению;</w:t>
      </w:r>
    </w:p>
    <w:p w14:paraId="127C983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                2) предельную склонность сотрудников к сбережению</w:t>
      </w:r>
    </w:p>
    <w:p w14:paraId="50E7A1A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6132A98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EastAsia"/>
          <w:sz w:val="24"/>
          <w:szCs w:val="24"/>
          <w:lang w:eastAsia="en-US"/>
        </w:rPr>
        <w:t>Функцию потребления страны можно записать в виде:</w:t>
      </w:r>
    </w:p>
    <w:p w14:paraId="6F9DF8D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Z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=47+0,1nx+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0,2mx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1A60C37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sz w:val="24"/>
          <w:szCs w:val="24"/>
          <w:lang w:eastAsia="en-US"/>
        </w:rPr>
        <w:t xml:space="preserve"> – </w:t>
      </w:r>
      <w:r w:rsidRPr="00191023">
        <w:rPr>
          <w:rFonts w:eastAsiaTheme="minorEastAsia"/>
          <w:sz w:val="24"/>
          <w:szCs w:val="24"/>
          <w:lang w:eastAsia="en-US"/>
        </w:rPr>
        <w:t>совокупный национальный доход в ден. ед., равный 64.</w:t>
      </w:r>
    </w:p>
    <w:p w14:paraId="0D37D1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Определить: </w:t>
      </w:r>
    </w:p>
    <w:p w14:paraId="3170AFD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 предельную склонность населения к потреблению;</w:t>
      </w:r>
    </w:p>
    <w:p w14:paraId="4B170CC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2) предельную склонность населения к сбережению.</w:t>
      </w:r>
    </w:p>
    <w:p w14:paraId="4E52B65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562A055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sz w:val="24"/>
          <w:szCs w:val="24"/>
          <w:lang w:eastAsia="en-US"/>
        </w:rPr>
        <w:t xml:space="preserve">Размер денежного вклада в банке составляет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n*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3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ден.единиц. Определить размер прибыли вкладчика за 1 год, 2 года, 3 года, если ставка банковского процента составляет: 5%; 10%; 12%.</w:t>
      </w:r>
    </w:p>
    <w:p w14:paraId="251BBD5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Найти время удвоения вклада в банке для каждой процентной ставки.</w:t>
      </w:r>
    </w:p>
    <w:p w14:paraId="343C5BB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0A969D6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EastAsia"/>
          <w:sz w:val="24"/>
          <w:szCs w:val="24"/>
          <w:lang w:eastAsia="en-US"/>
        </w:rPr>
        <w:t>Функцию спроса на спортивные товары можно записать в виде:</w:t>
      </w:r>
    </w:p>
    <w:p w14:paraId="4F2019F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p=2mn-mx.</m:t>
          </m:r>
        </m:oMath>
      </m:oMathPara>
    </w:p>
    <w:p w14:paraId="1D909AA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выигрыш потребителей при равновесной цене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en-US"/>
          </w:rPr>
          <m:t>=2</m:t>
        </m:r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mn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ден. ед.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величина спроса.</w:t>
      </w:r>
    </w:p>
    <w:p w14:paraId="4F8AD46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1C0399C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EastAsia"/>
          <w:sz w:val="24"/>
          <w:szCs w:val="24"/>
          <w:lang w:eastAsia="en-US"/>
        </w:rPr>
        <w:t xml:space="preserve">Затраты на содержание спортивного центра можно задать уравнением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y=mn+5nx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количество месяцев. Определить месяц, когда работа спортивного центра будет рентабельной.</w:t>
      </w:r>
    </w:p>
    <w:p w14:paraId="512E8A9B" w14:textId="77777777" w:rsidR="008E005F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1884211" w14:textId="77777777" w:rsidR="000D0A81" w:rsidRDefault="000D0A81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35B2CE9" w14:textId="77777777" w:rsidR="000D0A81" w:rsidRPr="00191023" w:rsidRDefault="000D0A81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BD6E35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ТР 12. Производство. Экономические законы. </w:t>
      </w:r>
    </w:p>
    <w:p w14:paraId="3DDBD60C" w14:textId="77777777" w:rsidR="008E005F" w:rsidRPr="00191023" w:rsidRDefault="008E005F" w:rsidP="008E005F">
      <w:pPr>
        <w:spacing w:after="200" w:line="276" w:lineRule="auto"/>
        <w:ind w:left="743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sz w:val="24"/>
          <w:szCs w:val="24"/>
          <w:lang w:eastAsia="en-US"/>
        </w:rPr>
        <w:t>Полные затраты предприятия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зависят от объёма выпускаемой продукции по закону</w:t>
      </w:r>
    </w:p>
    <w:p w14:paraId="35AF5D9B" w14:textId="77777777" w:rsidR="008E005F" w:rsidRPr="00191023" w:rsidRDefault="008E005F" w:rsidP="008E005F">
      <w:pPr>
        <w:spacing w:after="200" w:line="276" w:lineRule="auto"/>
        <w:ind w:left="743"/>
        <w:rPr>
          <w:rFonts w:eastAsiaTheme="minorHAnsi"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3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n+m</m:t>
              </m:r>
            </m:e>
          </m:d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16-4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n+m</m:t>
                  </m:r>
                </m:e>
              </m:d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;</m:t>
          </m:r>
        </m:oMath>
      </m:oMathPara>
    </w:p>
    <w:p w14:paraId="23A6D595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1) При каком объёме производства предельные и средние затраты одинаковы?</w:t>
      </w:r>
    </w:p>
    <w:p w14:paraId="525C798A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2) Определить коэффициенты эластичности предельных и средних затрат при найденном объёме.</w:t>
      </w:r>
    </w:p>
    <w:p w14:paraId="40AF76C1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Себестоимость единицы продукции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(руб.) зависит от выпуска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>(тыс.руб.) по закону</w:t>
      </w:r>
    </w:p>
    <w:p w14:paraId="266B98D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y=-nx+100</m:t>
          </m:r>
        </m:oMath>
      </m:oMathPara>
    </w:p>
    <w:p w14:paraId="08D42C75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Cs/>
          <w:sz w:val="24"/>
          <w:szCs w:val="24"/>
          <w:lang w:eastAsia="en-US"/>
        </w:rPr>
        <w:t>Определить эластичность себестоимости при выпуске продукции на 2(100-</w:t>
      </w:r>
      <w:r w:rsidRPr="00191023">
        <w:rPr>
          <w:rFonts w:eastAsiaTheme="minorEastAsia"/>
          <w:bCs/>
          <w:sz w:val="24"/>
          <w:szCs w:val="24"/>
          <w:lang w:val="en-US" w:eastAsia="en-US"/>
        </w:rPr>
        <w:t>nx</w:t>
      </w:r>
      <w:r w:rsidRPr="00191023">
        <w:rPr>
          <w:rFonts w:eastAsiaTheme="minorEastAsia"/>
          <w:bCs/>
          <w:sz w:val="24"/>
          <w:szCs w:val="24"/>
          <w:lang w:eastAsia="en-US"/>
        </w:rPr>
        <w:t>) тыс. руб.</w:t>
      </w:r>
    </w:p>
    <w:p w14:paraId="4EBA33A2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Функция издержек 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С(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>при производстве продукции на предприятии имеет вид:</w:t>
      </w:r>
    </w:p>
    <w:p w14:paraId="585BB15B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=m*100+n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50AFD24A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Доход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D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при производстве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Cs/>
          <w:sz w:val="24"/>
          <w:szCs w:val="24"/>
          <w:lang w:eastAsia="en-US"/>
        </w:rPr>
        <w:t>единиц продукции можно задать в виде:</w:t>
      </w:r>
    </w:p>
    <w:p w14:paraId="04233FBF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D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val="en-US"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bCs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100nx, 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x≤100n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;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 w:eastAsia="en-US"/>
                        </w:rPr>
                        <m:t>x+m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 xml:space="preserve">,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&gt;100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n.</m:t>
                  </m:r>
                </m:e>
              </m:eqArr>
            </m:e>
          </m:d>
        </m:oMath>
      </m:oMathPara>
    </w:p>
    <w:p w14:paraId="57513437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оптимальный объём производства данного предприятия.</w:t>
      </w:r>
    </w:p>
    <w:p w14:paraId="614CF3C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Производственная функция Кобба-Дугласа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объёма выпуска продукции от затрат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в денежном выражении может быть записана в виде:</w:t>
      </w:r>
    </w:p>
    <w:p w14:paraId="6031E6CC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K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x,y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=A</m:t>
          </m:r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β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,</m:t>
          </m:r>
        </m:oMath>
      </m:oMathPara>
    </w:p>
    <w:p w14:paraId="75700C74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где коэффициент 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=(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)*10;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частные эластичности выпуска по отношению к затратам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равны:</w:t>
      </w:r>
    </w:p>
    <w:p w14:paraId="669AB101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α=0,5;         β=0,25.</m:t>
          </m:r>
        </m:oMath>
      </m:oMathPara>
    </w:p>
    <w:p w14:paraId="57855EBC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Стоимость единиц ресурсов: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-9;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-16 </w:t>
      </w:r>
      <w:r w:rsidRPr="00191023">
        <w:rPr>
          <w:rFonts w:eastAsiaTheme="minorHAnsi"/>
          <w:bCs/>
          <w:sz w:val="24"/>
          <w:szCs w:val="24"/>
          <w:lang w:eastAsia="en-US"/>
        </w:rPr>
        <w:t>ден. ед.</w:t>
      </w:r>
    </w:p>
    <w:p w14:paraId="3290374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максимальную прибыль данного производства.</w:t>
      </w:r>
    </w:p>
    <w:p w14:paraId="61A6591E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5.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Задана производственная функция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Y=3</m:t>
        </m:r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K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L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 xml:space="preserve">.  Определить предельный продукт труда при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K=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eastAsia="en-US"/>
          </w:rPr>
          <m:t>, L=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>.</w:t>
      </w:r>
    </w:p>
    <w:p w14:paraId="45B5AD10" w14:textId="77777777" w:rsidR="00212E8C" w:rsidRPr="00191023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5BD1E7E" w14:textId="77777777" w:rsidR="00212E8C" w:rsidRPr="00191023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2347C641" w14:textId="77777777" w:rsidR="008E005F" w:rsidRPr="00191023" w:rsidRDefault="008E005F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38D7678" w14:textId="77777777" w:rsidR="008E005F" w:rsidRPr="00191023" w:rsidRDefault="008E005F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5069EAE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КРИТЕРИИ ОЦЕНКИ:</w:t>
      </w:r>
    </w:p>
    <w:p w14:paraId="5A023ED1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330CE51" w14:textId="77777777" w:rsidR="00212E8C" w:rsidRPr="00191023" w:rsidRDefault="00212E8C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91023">
        <w:rPr>
          <w:rFonts w:eastAsiaTheme="minorHAnsi"/>
          <w:b/>
          <w:sz w:val="24"/>
          <w:szCs w:val="24"/>
          <w:lang w:eastAsia="en-US"/>
        </w:rPr>
        <w:t>«отлично»</w:t>
      </w:r>
      <w:r w:rsidRPr="00191023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2267AC9B" w14:textId="77777777" w:rsidR="00212E8C" w:rsidRPr="00191023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7E556C1B" w14:textId="77777777" w:rsidR="00212E8C" w:rsidRPr="00191023" w:rsidRDefault="00212E8C" w:rsidP="00212E8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2E2131AF" w14:textId="77777777" w:rsidR="00AB34C9" w:rsidRPr="00191023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A7BD360" w14:textId="77777777" w:rsidR="00212E8C" w:rsidRPr="00191023" w:rsidRDefault="00212E8C" w:rsidP="00AB34C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0B68EAB0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3000920" w14:textId="77777777" w:rsidR="00212E8C" w:rsidRPr="00191023" w:rsidRDefault="00AB34C9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</w:t>
      </w:r>
      <w:r w:rsidR="00212E8C" w:rsidRPr="00191023">
        <w:rPr>
          <w:rFonts w:eastAsiaTheme="minorHAnsi"/>
          <w:sz w:val="24"/>
          <w:szCs w:val="24"/>
          <w:lang w:eastAsia="en-US"/>
        </w:rPr>
        <w:t xml:space="preserve">- оценка </w:t>
      </w:r>
      <w:r w:rsidR="00212E8C" w:rsidRPr="00191023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="00212E8C" w:rsidRPr="00191023">
        <w:rPr>
          <w:rFonts w:eastAsiaTheme="minorHAnsi"/>
          <w:sz w:val="24"/>
          <w:szCs w:val="24"/>
          <w:lang w:eastAsia="en-US"/>
        </w:rPr>
        <w:t>:</w:t>
      </w:r>
    </w:p>
    <w:p w14:paraId="436AEA64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7AEC907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0763156C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7F3977B8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5AB2C37B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1702266B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>=</w:t>
      </w:r>
      <w:r w:rsidRPr="00191023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367789BA">
          <v:shape id="_x0000_i1239" type="#_x0000_t75" style="width:12.75pt;height:30.75pt" o:ole="">
            <v:imagedata r:id="rId454" o:title=""/>
          </v:shape>
          <o:OLEObject Type="Embed" ProgID="Equation.3" ShapeID="_x0000_i1239" DrawAspect="Content" ObjectID="_1754124367" r:id="rId455"/>
        </w:object>
      </w:r>
      <w:r w:rsidRPr="00191023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22EB79D7">
          <v:shape id="_x0000_i1240" type="#_x0000_t75" style="width:35.25pt;height:34.5pt" o:ole="">
            <v:imagedata r:id="rId456" o:title=""/>
          </v:shape>
          <o:OLEObject Type="Embed" ProgID="Equation.3" ShapeID="_x0000_i1240" DrawAspect="Content" ObjectID="_1754124368" r:id="rId457"/>
        </w:object>
      </w:r>
      <w:r w:rsidRPr="00191023">
        <w:rPr>
          <w:rFonts w:eastAsiaTheme="minorHAnsi"/>
          <w:bCs/>
          <w:sz w:val="24"/>
          <w:szCs w:val="24"/>
          <w:lang w:eastAsia="en-US"/>
        </w:rPr>
        <w:t>;</w:t>
      </w:r>
    </w:p>
    <w:p w14:paraId="48889D74" w14:textId="77777777" w:rsidR="00212E8C" w:rsidRPr="00191023" w:rsidRDefault="00212E8C" w:rsidP="00212E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Cs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191023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3C0D4907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B75BDF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94C5B0B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314D9774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1. Линейная алгебра.</w:t>
      </w:r>
    </w:p>
    <w:p w14:paraId="08B80A8C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14:paraId="17794254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2 Матрицы и определители (50 вариантов по 10 задач).</w:t>
      </w:r>
    </w:p>
    <w:p w14:paraId="21F23D1A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51EC4D7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2. Математический анализ.</w:t>
      </w:r>
    </w:p>
    <w:p w14:paraId="6872675C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14:paraId="07F42CE9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4. Дифференциальные уравнения (50 вариантов по 4 задачи).</w:t>
      </w:r>
    </w:p>
    <w:p w14:paraId="3D6B9D1E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47763C2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14:paraId="533AFDD7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14:paraId="1928FE52" w14:textId="77777777" w:rsidR="00CE5AAF" w:rsidRPr="00191023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54B141C4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 xml:space="preserve">Раздел № 4. </w:t>
      </w:r>
      <w:r w:rsidR="001C5679" w:rsidRPr="00191023">
        <w:rPr>
          <w:b/>
          <w:bCs/>
          <w:sz w:val="24"/>
          <w:szCs w:val="24"/>
        </w:rPr>
        <w:t>Основы м</w:t>
      </w:r>
      <w:r w:rsidRPr="00191023">
        <w:rPr>
          <w:b/>
          <w:bCs/>
          <w:sz w:val="24"/>
          <w:szCs w:val="24"/>
        </w:rPr>
        <w:t>атематическо</w:t>
      </w:r>
      <w:r w:rsidR="001C5679" w:rsidRPr="00191023">
        <w:rPr>
          <w:b/>
          <w:bCs/>
          <w:sz w:val="24"/>
          <w:szCs w:val="24"/>
        </w:rPr>
        <w:t>го</w:t>
      </w:r>
      <w:r w:rsidRPr="00191023">
        <w:rPr>
          <w:b/>
          <w:bCs/>
          <w:sz w:val="24"/>
          <w:szCs w:val="24"/>
        </w:rPr>
        <w:t xml:space="preserve"> моделировани</w:t>
      </w:r>
      <w:r w:rsidR="001C5679" w:rsidRPr="00191023">
        <w:rPr>
          <w:b/>
          <w:bCs/>
          <w:sz w:val="24"/>
          <w:szCs w:val="24"/>
        </w:rPr>
        <w:t>я в ФК</w:t>
      </w:r>
      <w:r w:rsidRPr="00191023">
        <w:rPr>
          <w:b/>
          <w:bCs/>
          <w:sz w:val="24"/>
          <w:szCs w:val="24"/>
        </w:rPr>
        <w:t>.</w:t>
      </w:r>
    </w:p>
    <w:p w14:paraId="2F34DBF6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6 Контрольное кейс – задание (50 вариантов по 7 пунктов).</w:t>
      </w:r>
    </w:p>
    <w:p w14:paraId="19E74B74" w14:textId="77777777" w:rsidR="00CE5AAF" w:rsidRPr="00191023" w:rsidRDefault="00CE5AAF">
      <w:pPr>
        <w:jc w:val="center"/>
        <w:rPr>
          <w:sz w:val="24"/>
          <w:szCs w:val="24"/>
        </w:rPr>
      </w:pPr>
    </w:p>
    <w:p w14:paraId="594667DF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D0BC1D5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717F0D4" w14:textId="77777777" w:rsidR="00CE5AAF" w:rsidRPr="00191023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КРИТЕРИИ ОЦЕНКИ:</w:t>
      </w:r>
    </w:p>
    <w:p w14:paraId="7C7ED6F2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- оценка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выставляется студенту, если:</w:t>
      </w:r>
    </w:p>
    <w:p w14:paraId="2908EB44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191023">
        <w:rPr>
          <w:sz w:val="24"/>
          <w:szCs w:val="24"/>
        </w:rPr>
        <w:t xml:space="preserve">  В</w:t>
      </w:r>
      <w:r w:rsidRPr="00191023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5636522A" w14:textId="77777777" w:rsidR="00CE5AAF" w:rsidRPr="00191023" w:rsidRDefault="00B41CE6">
      <w:pPr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- оценка </w:t>
      </w:r>
      <w:r w:rsidRPr="00191023">
        <w:rPr>
          <w:b/>
          <w:bCs/>
          <w:sz w:val="24"/>
          <w:szCs w:val="24"/>
        </w:rPr>
        <w:t>«хорошо»:</w:t>
      </w:r>
    </w:p>
    <w:p w14:paraId="7CFAF384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25CFC20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 xml:space="preserve"> - оценка </w:t>
      </w:r>
      <w:r w:rsidRPr="00191023">
        <w:rPr>
          <w:b/>
          <w:bCs/>
          <w:sz w:val="24"/>
          <w:szCs w:val="24"/>
        </w:rPr>
        <w:t>«удовлетворительно»:</w:t>
      </w:r>
    </w:p>
    <w:p w14:paraId="04412421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213CAEC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- оценка </w:t>
      </w:r>
      <w:r w:rsidRPr="00191023">
        <w:rPr>
          <w:b/>
          <w:sz w:val="24"/>
          <w:szCs w:val="24"/>
        </w:rPr>
        <w:t>«неудовлетворительно»:</w:t>
      </w:r>
    </w:p>
    <w:p w14:paraId="5C5C9DC5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81D66D4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Приведены отдельные верные расчетные формулы по теме.</w:t>
      </w:r>
    </w:p>
    <w:p w14:paraId="4AFED22B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Отсутствует решение.</w:t>
      </w:r>
    </w:p>
    <w:p w14:paraId="2CD19ED4" w14:textId="77777777" w:rsidR="00CE5AAF" w:rsidRPr="00191023" w:rsidRDefault="00CE5AAF">
      <w:pPr>
        <w:jc w:val="both"/>
        <w:rPr>
          <w:bCs/>
          <w:sz w:val="24"/>
          <w:szCs w:val="24"/>
        </w:rPr>
      </w:pPr>
    </w:p>
    <w:p w14:paraId="00C6F161" w14:textId="77777777" w:rsidR="00CE5AAF" w:rsidRPr="00191023" w:rsidRDefault="00B41CE6">
      <w:pPr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6B26B8DA" w14:textId="77777777" w:rsidR="00CE5AAF" w:rsidRPr="00191023" w:rsidRDefault="00B41CE6">
      <w:pPr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</w:rPr>
        <w:t>=</w:t>
      </w:r>
      <w:r w:rsidRPr="00191023">
        <w:rPr>
          <w:bCs/>
          <w:position w:val="-24"/>
          <w:sz w:val="24"/>
          <w:szCs w:val="24"/>
        </w:rPr>
        <w:object w:dxaOrig="240" w:dyaOrig="620" w14:anchorId="3EADFBB5">
          <v:shape id="_x0000_i1241" type="#_x0000_t75" style="width:12.75pt;height:30.75pt" o:ole="">
            <v:imagedata r:id="rId454" o:title=""/>
          </v:shape>
          <o:OLEObject Type="Embed" ProgID="Equation.3" ShapeID="_x0000_i1241" DrawAspect="Content" ObjectID="_1754124369" r:id="rId458"/>
        </w:object>
      </w:r>
      <w:r w:rsidRPr="00191023">
        <w:rPr>
          <w:bCs/>
          <w:position w:val="-28"/>
          <w:sz w:val="24"/>
          <w:szCs w:val="24"/>
        </w:rPr>
        <w:object w:dxaOrig="700" w:dyaOrig="680" w14:anchorId="339E16FC">
          <v:shape id="_x0000_i1242" type="#_x0000_t75" style="width:35.25pt;height:34.5pt" o:ole="">
            <v:imagedata r:id="rId456" o:title=""/>
          </v:shape>
          <o:OLEObject Type="Embed" ProgID="Equation.3" ShapeID="_x0000_i1242" DrawAspect="Content" ObjectID="_1754124370" r:id="rId459"/>
        </w:object>
      </w:r>
      <w:r w:rsidRPr="00191023">
        <w:rPr>
          <w:bCs/>
          <w:sz w:val="24"/>
          <w:szCs w:val="24"/>
        </w:rPr>
        <w:t>;</w:t>
      </w:r>
    </w:p>
    <w:p w14:paraId="478E8040" w14:textId="77777777" w:rsidR="00CE5AAF" w:rsidRPr="00191023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Здесь: </w:t>
      </w:r>
      <w:r w:rsidRPr="00191023">
        <w:rPr>
          <w:bCs/>
          <w:sz w:val="24"/>
          <w:szCs w:val="24"/>
          <w:lang w:val="en-US"/>
        </w:rPr>
        <w:t>n</w:t>
      </w:r>
      <w:r w:rsidRPr="00191023">
        <w:rPr>
          <w:bCs/>
          <w:sz w:val="24"/>
          <w:szCs w:val="24"/>
        </w:rPr>
        <w:t xml:space="preserve"> – количество задач в КР; 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  <w:vertAlign w:val="subscript"/>
          <w:lang w:val="en-US"/>
        </w:rPr>
        <w:t>i</w:t>
      </w:r>
      <w:r w:rsidRPr="00191023">
        <w:rPr>
          <w:bCs/>
          <w:sz w:val="24"/>
          <w:szCs w:val="24"/>
          <w:vertAlign w:val="subscript"/>
        </w:rPr>
        <w:t xml:space="preserve"> </w:t>
      </w:r>
      <w:r w:rsidRPr="00191023">
        <w:rPr>
          <w:bCs/>
          <w:sz w:val="24"/>
          <w:szCs w:val="24"/>
        </w:rPr>
        <w:t>– оценки за отдельные задачи в КР; 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</w:rPr>
        <w:t xml:space="preserve"> – итоговая оценка за контрольную работу.</w:t>
      </w:r>
    </w:p>
    <w:p w14:paraId="40DB02C6" w14:textId="77777777" w:rsidR="00AB34C9" w:rsidRPr="00191023" w:rsidRDefault="00AB34C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063282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61CC7121" w14:textId="77777777" w:rsidR="00CE5AAF" w:rsidRPr="00191023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CD8E6" w14:textId="63124D80" w:rsidR="00A77C29" w:rsidRPr="00191023" w:rsidRDefault="00B41CE6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По дисциплине предусмотрен</w:t>
      </w:r>
      <w:r w:rsidR="00A77C29" w:rsidRPr="00191023">
        <w:rPr>
          <w:color w:val="000000"/>
          <w:spacing w:val="-1"/>
          <w:sz w:val="24"/>
          <w:szCs w:val="24"/>
        </w:rPr>
        <w:t>ы</w:t>
      </w:r>
      <w:r w:rsidR="002B424C">
        <w:rPr>
          <w:color w:val="000000"/>
          <w:spacing w:val="-1"/>
          <w:sz w:val="24"/>
          <w:szCs w:val="24"/>
        </w:rPr>
        <w:t>:</w:t>
      </w:r>
      <w:r w:rsidR="00A77C29" w:rsidRPr="00191023">
        <w:rPr>
          <w:color w:val="000000"/>
          <w:spacing w:val="-1"/>
          <w:sz w:val="24"/>
          <w:szCs w:val="24"/>
        </w:rPr>
        <w:t xml:space="preserve"> 1-ый семестр зачет, 2-ой семестр  ̶</w:t>
      </w:r>
      <w:r w:rsidRPr="00191023">
        <w:rPr>
          <w:color w:val="000000"/>
          <w:spacing w:val="-1"/>
          <w:sz w:val="24"/>
          <w:szCs w:val="24"/>
        </w:rPr>
        <w:t xml:space="preserve"> </w:t>
      </w:r>
      <w:r w:rsidR="00A77C29" w:rsidRPr="00191023">
        <w:rPr>
          <w:color w:val="000000"/>
          <w:spacing w:val="-1"/>
          <w:sz w:val="24"/>
          <w:szCs w:val="24"/>
        </w:rPr>
        <w:t xml:space="preserve"> </w:t>
      </w:r>
      <w:r w:rsidRPr="00191023">
        <w:rPr>
          <w:color w:val="000000"/>
          <w:spacing w:val="-1"/>
          <w:sz w:val="24"/>
          <w:szCs w:val="24"/>
        </w:rPr>
        <w:t xml:space="preserve">экзамен. </w:t>
      </w:r>
      <w:r w:rsidR="00A77C29" w:rsidRPr="00191023">
        <w:rPr>
          <w:color w:val="000000"/>
          <w:spacing w:val="-1"/>
          <w:sz w:val="24"/>
          <w:szCs w:val="24"/>
        </w:rPr>
        <w:t xml:space="preserve">Теоретические вопросы по дисциплине приведены в разделе 2.1 настоящего ФОС </w:t>
      </w:r>
    </w:p>
    <w:p w14:paraId="1CB9EE90" w14:textId="77777777" w:rsidR="00A77C29" w:rsidRPr="00191023" w:rsidRDefault="00A77C2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При изучении дисциплины студенты получают теоретический материал на лекциях, навыки решения разноуровневых задач приобретают на практических занятиях и при выполнении СРС дома. В качестве домашних заданий студенты выполняют наборы типовых разноуровневых задач (ТР). 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</w:t>
      </w:r>
      <w:r w:rsidR="005E10B4" w:rsidRPr="00191023">
        <w:rPr>
          <w:color w:val="000000"/>
          <w:spacing w:val="-1"/>
          <w:sz w:val="24"/>
          <w:szCs w:val="24"/>
        </w:rPr>
        <w:t xml:space="preserve">. </w:t>
      </w:r>
      <w:r w:rsidRPr="00191023">
        <w:rPr>
          <w:color w:val="000000"/>
          <w:spacing w:val="-1"/>
          <w:sz w:val="24"/>
          <w:szCs w:val="24"/>
        </w:rPr>
        <w:t>На плановых контрольно-итоговых занятиях студенты демонстрируют приобретенные знания и навыки при защите ТР, при сдач</w:t>
      </w:r>
      <w:r w:rsidR="005E10B4" w:rsidRPr="00191023">
        <w:rPr>
          <w:color w:val="000000"/>
          <w:spacing w:val="-1"/>
          <w:sz w:val="24"/>
          <w:szCs w:val="24"/>
        </w:rPr>
        <w:t>е</w:t>
      </w:r>
      <w:r w:rsidRPr="00191023">
        <w:rPr>
          <w:color w:val="000000"/>
          <w:spacing w:val="-1"/>
          <w:sz w:val="24"/>
          <w:szCs w:val="24"/>
        </w:rPr>
        <w:t xml:space="preserve"> коллоквиума или при выполнении контрольных работ. Для допуска к зачету и к экзамену студент должен сдать в установленные сроки все запланированные ТР. Кроме того перед экзаменом студент должен сдать тест, структура которого приведена в разделе 2.2 настоящего ФОС.</w:t>
      </w:r>
    </w:p>
    <w:p w14:paraId="2401B94B" w14:textId="77777777" w:rsidR="00AB34C9" w:rsidRPr="00191023" w:rsidRDefault="00AB34C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Кейсы,  ситуационные задачи и практические работы с наборами типовых разноуровневых задач (ТР) приведены в разделе 2.3 настоящего ФОС</w:t>
      </w:r>
      <w:r w:rsidR="005E10B4" w:rsidRPr="00191023">
        <w:rPr>
          <w:color w:val="000000"/>
          <w:spacing w:val="-1"/>
          <w:sz w:val="24"/>
          <w:szCs w:val="24"/>
        </w:rPr>
        <w:t>.</w:t>
      </w:r>
      <w:r w:rsidR="00E025C7" w:rsidRPr="00191023">
        <w:rPr>
          <w:color w:val="000000"/>
          <w:spacing w:val="-1"/>
          <w:sz w:val="24"/>
          <w:szCs w:val="24"/>
        </w:rPr>
        <w:t xml:space="preserve">, </w:t>
      </w:r>
      <w:r w:rsidR="005E10B4" w:rsidRPr="00191023">
        <w:rPr>
          <w:color w:val="000000"/>
          <w:spacing w:val="-1"/>
          <w:sz w:val="24"/>
          <w:szCs w:val="24"/>
        </w:rPr>
        <w:t>Т</w:t>
      </w:r>
      <w:r w:rsidR="00E025C7" w:rsidRPr="00191023">
        <w:rPr>
          <w:color w:val="000000"/>
          <w:spacing w:val="-1"/>
          <w:sz w:val="24"/>
          <w:szCs w:val="24"/>
        </w:rPr>
        <w:t xml:space="preserve">ематика </w:t>
      </w:r>
      <w:r w:rsidR="005E10B4" w:rsidRPr="00191023">
        <w:rPr>
          <w:color w:val="000000"/>
          <w:spacing w:val="-1"/>
          <w:sz w:val="24"/>
          <w:szCs w:val="24"/>
        </w:rPr>
        <w:t xml:space="preserve">контрольных работ </w:t>
      </w:r>
      <w:r w:rsidR="00E025C7" w:rsidRPr="00191023">
        <w:rPr>
          <w:color w:val="000000"/>
          <w:spacing w:val="-1"/>
          <w:sz w:val="24"/>
          <w:szCs w:val="24"/>
        </w:rPr>
        <w:t>приведена в разделе 2.4 настоящего ФОС.</w:t>
      </w:r>
    </w:p>
    <w:p w14:paraId="712E47D0" w14:textId="77777777" w:rsidR="00E025C7" w:rsidRPr="00191023" w:rsidRDefault="00E025C7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1785E10A" w14:textId="77777777" w:rsidR="00CE5AAF" w:rsidRPr="00191023" w:rsidRDefault="005E10B4">
      <w:pP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Демонстрационные билеты для промежуточной аттестации</w:t>
      </w:r>
      <w:r w:rsidR="00B41CE6" w:rsidRPr="00191023">
        <w:rPr>
          <w:b/>
          <w:sz w:val="24"/>
          <w:szCs w:val="24"/>
        </w:rPr>
        <w:t>.</w:t>
      </w:r>
    </w:p>
    <w:p w14:paraId="0616F475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1. Каждый билет содержит 6 заданий: три теоретических вопроса и три задачи, охватывающие все разделы дисциплины.</w:t>
      </w:r>
    </w:p>
    <w:p w14:paraId="39ACEC58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14:paraId="39F3BC84" w14:textId="77777777" w:rsidR="000D0A81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5693F7E8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5E10B4" w:rsidRPr="00191023" w14:paraId="39901190" w14:textId="77777777" w:rsidTr="000D0A81">
        <w:tc>
          <w:tcPr>
            <w:tcW w:w="1762" w:type="dxa"/>
            <w:vAlign w:val="center"/>
          </w:tcPr>
          <w:p w14:paraId="059A64F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14:paraId="0F1FF781" w14:textId="77777777" w:rsidR="005E10B4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</w:t>
            </w:r>
            <w:r w:rsidR="005E10B4"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</w:t>
            </w:r>
            <w:r w:rsidR="005E10B4"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5906" w:type="dxa"/>
            <w:vAlign w:val="center"/>
          </w:tcPr>
          <w:p w14:paraId="5866C3F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Билет для зачета.</w:t>
            </w:r>
          </w:p>
          <w:p w14:paraId="7977B13D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14:paraId="7FD7764E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051" w:type="dxa"/>
            <w:vAlign w:val="center"/>
          </w:tcPr>
          <w:p w14:paraId="07E2860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83B64A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E10B4" w:rsidRPr="00191023" w14:paraId="3FAA4ECC" w14:textId="77777777" w:rsidTr="000D0A81">
        <w:tc>
          <w:tcPr>
            <w:tcW w:w="9719" w:type="dxa"/>
            <w:gridSpan w:val="3"/>
            <w:vAlign w:val="center"/>
          </w:tcPr>
          <w:p w14:paraId="66FE8712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14:paraId="4D909B8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5E10B4" w:rsidRPr="00191023" w14:paraId="6AFFFA7A" w14:textId="77777777" w:rsidTr="000D0A81">
        <w:tc>
          <w:tcPr>
            <w:tcW w:w="9719" w:type="dxa"/>
            <w:gridSpan w:val="3"/>
            <w:vAlign w:val="center"/>
          </w:tcPr>
          <w:p w14:paraId="039DC506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Матрицы. Основные определения. Операции над матрицами: сложения, умножения на число; перемножения матриц; возведение матрицы в натуральную степень.</w:t>
            </w:r>
          </w:p>
          <w:p w14:paraId="569C33A5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Математический анализ. Геометрический и физический смысл производной от функции 1-го порядка.</w:t>
            </w:r>
          </w:p>
          <w:p w14:paraId="4176312F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Аналитическая геометрия. Уравнение эллипса. Свойства эллипса.</w:t>
            </w:r>
          </w:p>
          <w:p w14:paraId="6E49B5A8" w14:textId="77777777" w:rsidR="005E10B4" w:rsidRPr="00191023" w:rsidRDefault="005E10B4" w:rsidP="005E10B4">
            <w:pPr>
              <w:spacing w:after="200" w:line="276" w:lineRule="auto"/>
              <w:ind w:left="3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AE937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14:paraId="2F61AE23" w14:textId="77777777" w:rsidR="005E10B4" w:rsidRPr="00191023" w:rsidRDefault="005E10B4" w:rsidP="005E10B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Решить задачу Коши для ДУ</w:t>
            </w:r>
          </w:p>
          <w:p w14:paraId="51622F4F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object w:dxaOrig="2720" w:dyaOrig="320" w14:anchorId="52E49F48">
                <v:shape id="_x0000_i1243" type="#_x0000_t75" style="width:136.5pt;height:14.25pt" o:ole="">
                  <v:imagedata r:id="rId460" o:title=""/>
                </v:shape>
                <o:OLEObject Type="Embed" ProgID="Equation.3" ShapeID="_x0000_i1243" DrawAspect="Content" ObjectID="_1754124371" r:id="rId461"/>
              </w:object>
            </w:r>
          </w:p>
          <w:p w14:paraId="3EBDC530" w14:textId="77777777" w:rsidR="005E10B4" w:rsidRPr="00191023" w:rsidRDefault="005E10B4" w:rsidP="005E10B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Вычислить площадь криволинейной трапеции, ограниченной линиями:</w:t>
            </w:r>
          </w:p>
          <w:p w14:paraId="114293F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у = е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2х 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;  х =0;  у = 0.</w:t>
            </w:r>
          </w:p>
          <w:p w14:paraId="42330FD2" w14:textId="77777777" w:rsidR="005E10B4" w:rsidRPr="00191023" w:rsidRDefault="005E10B4" w:rsidP="005E10B4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 3. Вычислить дифференциал функции:</w:t>
            </w:r>
          </w:p>
          <w:p w14:paraId="3BF2C1C2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у = (х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3 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– 2)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</w:tr>
    </w:tbl>
    <w:p w14:paraId="793913B3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DB5C41F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131AA1C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5E10B4" w:rsidRPr="00191023" w14:paraId="7BE8A008" w14:textId="77777777" w:rsidTr="005E10B4">
        <w:tc>
          <w:tcPr>
            <w:tcW w:w="1762" w:type="dxa"/>
            <w:vAlign w:val="center"/>
          </w:tcPr>
          <w:p w14:paraId="4957CDA3" w14:textId="77777777" w:rsidR="000D0A81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14:paraId="4878BB68" w14:textId="77777777" w:rsidR="005E10B4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5906" w:type="dxa"/>
            <w:vAlign w:val="center"/>
          </w:tcPr>
          <w:p w14:paraId="5ABA72C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Экзаменационный билет.</w:t>
            </w:r>
          </w:p>
          <w:p w14:paraId="3DD208A5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14:paraId="3DA27F4D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051" w:type="dxa"/>
            <w:vAlign w:val="center"/>
          </w:tcPr>
          <w:p w14:paraId="1DFA9341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30EFD5C4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E10B4" w:rsidRPr="00191023" w14:paraId="7D00A5C6" w14:textId="77777777" w:rsidTr="005E10B4">
        <w:tc>
          <w:tcPr>
            <w:tcW w:w="9719" w:type="dxa"/>
            <w:gridSpan w:val="3"/>
            <w:vAlign w:val="center"/>
          </w:tcPr>
          <w:p w14:paraId="26505F53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14:paraId="7465B5E9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5E10B4" w:rsidRPr="00191023" w14:paraId="67E6A81C" w14:textId="77777777" w:rsidTr="005E10B4">
        <w:tc>
          <w:tcPr>
            <w:tcW w:w="9719" w:type="dxa"/>
            <w:gridSpan w:val="3"/>
            <w:vAlign w:val="center"/>
          </w:tcPr>
          <w:p w14:paraId="1CE4A022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1. Теория вероятностей. Закон равномерного распределения случайной величины и его свойства.</w:t>
            </w:r>
          </w:p>
          <w:p w14:paraId="09DFEDEE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2. Математическая статистика. Генеральная и выборочная совокупности. Репрезентативная выборка.</w:t>
            </w:r>
          </w:p>
          <w:p w14:paraId="6EB77210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3. Математическое моделирование. Коррелированные случайные величины. Теснота и уровень связи. Коэффициент корреляции.</w:t>
            </w:r>
          </w:p>
          <w:p w14:paraId="0E9FCF45" w14:textId="77777777" w:rsidR="005E10B4" w:rsidRPr="00191023" w:rsidRDefault="005E10B4" w:rsidP="005E10B4">
            <w:pPr>
              <w:ind w:left="71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DF3C7F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14:paraId="462090FA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1. В первом ящике 6 красных и 8 синих шаров; во втором – 4 красных, 6 синих и 2 зелёных шара. Из произвольного ящика достают один шар. Вероятность того, что он красный, равна …</w:t>
            </w:r>
          </w:p>
          <w:p w14:paraId="6A66B38A" w14:textId="77777777" w:rsidR="005E10B4" w:rsidRPr="00191023" w:rsidRDefault="005E10B4" w:rsidP="005E10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2. Случайная величина задана законом распределения</w:t>
            </w:r>
          </w:p>
          <w:tbl>
            <w:tblPr>
              <w:tblW w:w="0" w:type="auto"/>
              <w:tblInd w:w="2972" w:type="dxa"/>
              <w:tblLook w:val="04A0" w:firstRow="1" w:lastRow="0" w:firstColumn="1" w:lastColumn="0" w:noHBand="0" w:noVBand="1"/>
            </w:tblPr>
            <w:tblGrid>
              <w:gridCol w:w="825"/>
              <w:gridCol w:w="2872"/>
            </w:tblGrid>
            <w:tr w:rsidR="005E10B4" w:rsidRPr="00191023" w14:paraId="2E1C5A00" w14:textId="77777777" w:rsidTr="002A3C88">
              <w:trPr>
                <w:trHeight w:val="370"/>
              </w:trPr>
              <w:tc>
                <w:tcPr>
                  <w:tcW w:w="8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102A47B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287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6CB303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-2       0      3</w:t>
                  </w:r>
                </w:p>
              </w:tc>
            </w:tr>
            <w:tr w:rsidR="005E10B4" w:rsidRPr="00191023" w14:paraId="26B178F2" w14:textId="77777777" w:rsidTr="002A3C88">
              <w:trPr>
                <w:trHeight w:val="368"/>
              </w:trPr>
              <w:tc>
                <w:tcPr>
                  <w:tcW w:w="8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0B58420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Р(х)</w:t>
                  </w:r>
                </w:p>
              </w:tc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E9A761A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0,3   0,5    0.2</w:t>
                  </w:r>
                </w:p>
              </w:tc>
            </w:tr>
          </w:tbl>
          <w:p w14:paraId="0179A9EB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Определить её числовые характеристики М, Д, σ, </w:t>
            </w: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Moq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3785338" w14:textId="77777777" w:rsidR="005E10B4" w:rsidRPr="00191023" w:rsidRDefault="005E10B4" w:rsidP="005E10B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3. Случайная величина задана функцией плотности вероятности в виде </w:t>
            </w:r>
          </w:p>
          <w:p w14:paraId="2A1D63B0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) = </w:t>
            </w:r>
            <w:r w:rsidRPr="00191023">
              <w:rPr>
                <w:rFonts w:eastAsiaTheme="minorHAnsi"/>
                <w:position w:val="-28"/>
                <w:sz w:val="24"/>
                <w:szCs w:val="24"/>
                <w:lang w:val="en-US" w:eastAsia="en-US"/>
              </w:rPr>
              <w:object w:dxaOrig="1359" w:dyaOrig="740" w14:anchorId="27BF6FEA">
                <v:shape id="_x0000_i1244" type="#_x0000_t75" style="width:65.25pt;height:36.75pt" o:ole="">
                  <v:imagedata r:id="rId462" o:title=""/>
                </v:shape>
                <o:OLEObject Type="Embed" ProgID="Equation.3" ShapeID="_x0000_i1244" DrawAspect="Content" ObjectID="_1754124372" r:id="rId463"/>
              </w:objec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. Определить её числовые характеристики: М, Д, σ.</w:t>
            </w:r>
          </w:p>
          <w:p w14:paraId="44861BD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6CC27B8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1C86C0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2E6A437A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3DAB5CFD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721B1C31" w14:textId="77777777" w:rsidR="000D0A81" w:rsidRDefault="000D0A8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156C2E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КРИТЕРИИ ОЦЕНКИ:</w:t>
      </w:r>
    </w:p>
    <w:p w14:paraId="71E3D53C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4C78454C" w14:textId="77777777" w:rsidR="00CE5AAF" w:rsidRPr="00191023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3D076108" w14:textId="77777777" w:rsidR="00CE5AAF" w:rsidRPr="00191023" w:rsidRDefault="00CE5AA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F224360" w14:textId="77777777" w:rsidR="00E025C7" w:rsidRPr="00191023" w:rsidRDefault="00E025C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407FA10D" w14:textId="77777777" w:rsidR="00CE5AAF" w:rsidRPr="00191023" w:rsidRDefault="00B41CE6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7B524E21" w14:textId="77777777" w:rsidR="00CE5AAF" w:rsidRPr="00191023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F8C4319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2F6DA57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332327A7" w14:textId="77777777" w:rsidR="00CE5AAF" w:rsidRPr="00191023" w:rsidRDefault="00B41CE6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66B508A8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4A1A10D0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6503D819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5F861D6F" w14:textId="77777777" w:rsidR="00CE5AAF" w:rsidRPr="00191023" w:rsidRDefault="00CE5AAF">
      <w:pPr>
        <w:jc w:val="both"/>
        <w:rPr>
          <w:rFonts w:eastAsia="Calibri"/>
          <w:bCs/>
          <w:sz w:val="24"/>
          <w:szCs w:val="24"/>
        </w:rPr>
      </w:pPr>
    </w:p>
    <w:p w14:paraId="372409CF" w14:textId="77777777" w:rsidR="00CE5AAF" w:rsidRPr="00191023" w:rsidRDefault="00B41CE6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7C9925E8" w14:textId="77777777" w:rsidR="00CE5AAF" w:rsidRPr="00191023" w:rsidRDefault="00B41CE6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763526EA">
          <v:shape id="_x0000_i1245" type="#_x0000_t75" style="width:12.75pt;height:33.75pt" o:ole="">
            <v:imagedata r:id="rId454" o:title=""/>
          </v:shape>
          <o:OLEObject Type="Embed" ProgID="Equation.3" ShapeID="_x0000_i1245" DrawAspect="Content" ObjectID="_1754124373" r:id="rId464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7022E713">
          <v:shape id="_x0000_i1246" type="#_x0000_t75" style="width:36pt;height:34.5pt" o:ole="">
            <v:imagedata r:id="rId456" o:title=""/>
          </v:shape>
          <o:OLEObject Type="Embed" ProgID="Equation.3" ShapeID="_x0000_i1246" DrawAspect="Content" ObjectID="_1754124374" r:id="rId465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1A504213" w14:textId="77777777" w:rsidR="00CE5AAF" w:rsidRPr="00191023" w:rsidRDefault="00B41CE6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14039212" w14:textId="77777777" w:rsidR="00D75589" w:rsidRPr="00191023" w:rsidRDefault="00D7558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680774BC" w14:textId="77777777" w:rsidR="007C402C" w:rsidRPr="00191023" w:rsidRDefault="007C402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7C402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1632FB" w14:textId="77777777" w:rsidR="00D75589" w:rsidRPr="00191023" w:rsidRDefault="00D75589" w:rsidP="00D75589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191023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AE8320" w14:textId="77777777" w:rsidR="00D75589" w:rsidRPr="00191023" w:rsidRDefault="00D75589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9102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1E3819" w:rsidRPr="00191023">
        <w:rPr>
          <w:rFonts w:cs="Tahoma"/>
          <w:color w:val="000000"/>
          <w:sz w:val="24"/>
          <w:szCs w:val="24"/>
        </w:rPr>
        <w:t xml:space="preserve">МАТЕМАТИЧЕСКИЕ </w:t>
      </w:r>
      <w:r w:rsidR="00F02105" w:rsidRPr="00191023">
        <w:rPr>
          <w:rFonts w:cs="Tahoma"/>
          <w:color w:val="000000"/>
          <w:sz w:val="24"/>
          <w:szCs w:val="24"/>
        </w:rPr>
        <w:t>ОСНОВЫ МЕНЕДЖМЕНТА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703"/>
        <w:gridCol w:w="1949"/>
        <w:gridCol w:w="5297"/>
        <w:gridCol w:w="3321"/>
      </w:tblGrid>
      <w:tr w:rsidR="00CB63A4" w:rsidRPr="00191023" w14:paraId="566E292E" w14:textId="77777777" w:rsidTr="00191023">
        <w:trPr>
          <w:jc w:val="center"/>
        </w:trPr>
        <w:tc>
          <w:tcPr>
            <w:tcW w:w="2069" w:type="dxa"/>
          </w:tcPr>
          <w:p w14:paraId="00E94875" w14:textId="77777777" w:rsidR="00D75589" w:rsidRPr="00191023" w:rsidRDefault="00D75589" w:rsidP="00CB63A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3" w:type="dxa"/>
          </w:tcPr>
          <w:p w14:paraId="108D69AD" w14:textId="77777777" w:rsidR="00CB63A4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1C1BDC08" w14:textId="77777777" w:rsidR="00CB63A4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профессиональ</w:t>
            </w:r>
            <w:r w:rsidR="00CB63A4" w:rsidRPr="00191023">
              <w:rPr>
                <w:spacing w:val="-1"/>
                <w:sz w:val="24"/>
                <w:szCs w:val="24"/>
              </w:rPr>
              <w:t>-</w:t>
            </w:r>
          </w:p>
          <w:p w14:paraId="73D4D723" w14:textId="77777777" w:rsidR="00D75589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675" w:type="dxa"/>
          </w:tcPr>
          <w:p w14:paraId="474E5310" w14:textId="77777777" w:rsidR="00CB63A4" w:rsidRPr="00191023" w:rsidRDefault="00D75589" w:rsidP="00CB63A4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Трудовые </w:t>
            </w:r>
          </w:p>
          <w:p w14:paraId="22D559EA" w14:textId="77777777" w:rsidR="00CB63A4" w:rsidRPr="00191023" w:rsidRDefault="00D75589" w:rsidP="00CB63A4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функции </w:t>
            </w:r>
          </w:p>
          <w:p w14:paraId="6DE73C53" w14:textId="77777777" w:rsidR="00D75589" w:rsidRPr="00191023" w:rsidRDefault="00D75589" w:rsidP="00CB63A4">
            <w:pPr>
              <w:rPr>
                <w:spacing w:val="-1"/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495" w:type="dxa"/>
            <w:vAlign w:val="center"/>
          </w:tcPr>
          <w:p w14:paraId="5B021F95" w14:textId="77777777" w:rsidR="00D75589" w:rsidRPr="00191023" w:rsidRDefault="00D75589" w:rsidP="00841F35">
            <w:pPr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397" w:type="dxa"/>
            <w:vAlign w:val="center"/>
          </w:tcPr>
          <w:p w14:paraId="7B827277" w14:textId="77777777" w:rsidR="00D75589" w:rsidRPr="00191023" w:rsidRDefault="00D75589" w:rsidP="00841F3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57C99" w:rsidRPr="00191023" w14:paraId="3682269E" w14:textId="77777777" w:rsidTr="00191023">
        <w:trPr>
          <w:trHeight w:val="1428"/>
          <w:jc w:val="center"/>
        </w:trPr>
        <w:tc>
          <w:tcPr>
            <w:tcW w:w="2069" w:type="dxa"/>
          </w:tcPr>
          <w:p w14:paraId="5B2E9D8E" w14:textId="77777777" w:rsidR="00857C99" w:rsidRPr="00191023" w:rsidRDefault="00857C99" w:rsidP="00857C99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14:paraId="265F343E" w14:textId="77777777" w:rsidR="00857C99" w:rsidRPr="00191023" w:rsidRDefault="00857C99" w:rsidP="00857C9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D63F854" w14:textId="77777777" w:rsidR="00857C99" w:rsidRPr="00191023" w:rsidRDefault="00857C99" w:rsidP="00857C99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</w:tcPr>
          <w:p w14:paraId="6F3A8521" w14:textId="77777777" w:rsidR="00857C99" w:rsidRPr="00191023" w:rsidRDefault="00857C99" w:rsidP="00857C99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 xml:space="preserve">08.006 ФЭ: </w:t>
            </w:r>
          </w:p>
          <w:p w14:paraId="3312424B" w14:textId="26797CFB" w:rsidR="00857C99" w:rsidRPr="00191023" w:rsidRDefault="00857C99" w:rsidP="00857C99">
            <w:pPr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 w:rsidR="000A630F">
              <w:rPr>
                <w:rFonts w:cs="Tahoma"/>
                <w:color w:val="000000"/>
                <w:sz w:val="24"/>
                <w:szCs w:val="24"/>
              </w:rPr>
              <w:t>4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.6 </w:t>
            </w:r>
          </w:p>
          <w:p w14:paraId="5E860219" w14:textId="77777777" w:rsidR="00857C99" w:rsidRPr="00191023" w:rsidRDefault="00857C99" w:rsidP="00857C99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14:paraId="560B6487" w14:textId="77777777" w:rsidR="00857C99" w:rsidRPr="00191023" w:rsidRDefault="00857C99" w:rsidP="00857C99">
            <w:pPr>
              <w:ind w:left="44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14:paraId="0E1C7B05" w14:textId="77777777" w:rsidR="00857C99" w:rsidRPr="00191023" w:rsidRDefault="00857C99" w:rsidP="00857C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823697" w14:textId="77777777" w:rsidR="000A630F" w:rsidRPr="00254597" w:rsidRDefault="000A630F" w:rsidP="000A630F">
            <w:pPr>
              <w:rPr>
                <w:rFonts w:cs="Tahoma"/>
                <w:color w:val="000000"/>
                <w:sz w:val="24"/>
                <w:szCs w:val="24"/>
              </w:rPr>
            </w:pPr>
            <w:r w:rsidRPr="000A630F">
              <w:rPr>
                <w:rFonts w:cs="Tahoma"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p w14:paraId="4CBFD9DC" w14:textId="77777777" w:rsidR="00857C99" w:rsidRPr="00191023" w:rsidRDefault="00857C99" w:rsidP="00857C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7715A928" w14:textId="77777777" w:rsidR="00857C99" w:rsidRPr="00191023" w:rsidRDefault="00857C99" w:rsidP="00465D6E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15075460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553CAFA1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142A9BA4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1A1A87D" w14:textId="77777777" w:rsidR="00857C99" w:rsidRPr="00191023" w:rsidRDefault="00857C99" w:rsidP="00857C9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71C988F1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B9774F8" w14:textId="77777777" w:rsidR="00857C99" w:rsidRPr="00191023" w:rsidRDefault="00857C99" w:rsidP="00CB63A4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3397" w:type="dxa"/>
          </w:tcPr>
          <w:p w14:paraId="5C6F2BD4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Действия:</w:t>
            </w:r>
          </w:p>
          <w:p w14:paraId="2FF146C6" w14:textId="77777777" w:rsidR="00857C99" w:rsidRPr="00191023" w:rsidRDefault="00857C99" w:rsidP="00857C99">
            <w:pPr>
              <w:jc w:val="both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Применяет математические методы моделирования, анализа и оценки в задачах экономики и менеджмента.</w:t>
            </w:r>
          </w:p>
          <w:p w14:paraId="5634DCD7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Знать:</w:t>
            </w:r>
          </w:p>
          <w:p w14:paraId="450905D0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векторный анализ, аналитическая геометрия, математический анализ, теория вероятностей и математическая статистика.</w:t>
            </w:r>
          </w:p>
          <w:p w14:paraId="0630D103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sz w:val="24"/>
                <w:szCs w:val="24"/>
              </w:rPr>
              <w:t>Уметь:</w:t>
            </w:r>
          </w:p>
          <w:p w14:paraId="19CF0867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857C99" w:rsidRPr="00191023" w14:paraId="77B9955B" w14:textId="77777777" w:rsidTr="00191023">
        <w:trPr>
          <w:trHeight w:val="3661"/>
          <w:jc w:val="center"/>
        </w:trPr>
        <w:tc>
          <w:tcPr>
            <w:tcW w:w="2069" w:type="dxa"/>
          </w:tcPr>
          <w:p w14:paraId="3A105503" w14:textId="77777777" w:rsidR="00857C99" w:rsidRPr="00191023" w:rsidRDefault="00857C99" w:rsidP="00857C99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lastRenderedPageBreak/>
              <w:t>ОПК-2</w:t>
            </w:r>
          </w:p>
          <w:p w14:paraId="1F9A3739" w14:textId="77777777" w:rsidR="00857C99" w:rsidRPr="00191023" w:rsidRDefault="00857C99" w:rsidP="00857C99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703" w:type="dxa"/>
          </w:tcPr>
          <w:p w14:paraId="2355D1E6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E789D2F" w14:textId="2E622CB6" w:rsidR="00857C99" w:rsidRPr="00191023" w:rsidRDefault="000A630F" w:rsidP="000A630F">
            <w:pPr>
              <w:ind w:left="26"/>
              <w:jc w:val="both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</w:t>
            </w:r>
          </w:p>
        </w:tc>
        <w:tc>
          <w:tcPr>
            <w:tcW w:w="1675" w:type="dxa"/>
          </w:tcPr>
          <w:p w14:paraId="3270CF45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CCC6B2D" w14:textId="77777777" w:rsidR="000A630F" w:rsidRDefault="000A630F" w:rsidP="000A630F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7E6614A0" w14:textId="77777777" w:rsidR="00857C99" w:rsidRPr="00191023" w:rsidRDefault="00857C99" w:rsidP="00CB63A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2D3247D8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7CFAFDE9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43EBC8AF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77EB0EC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62563549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0470C69" w14:textId="77777777" w:rsidR="00857C99" w:rsidRPr="00191023" w:rsidRDefault="00857C99" w:rsidP="0072647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3397" w:type="dxa"/>
          </w:tcPr>
          <w:p w14:paraId="60B3D848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Действия:</w:t>
            </w:r>
          </w:p>
          <w:p w14:paraId="6E7D2E93" w14:textId="77777777" w:rsidR="00857C99" w:rsidRPr="00191023" w:rsidRDefault="00857C99" w:rsidP="00857C99">
            <w:pPr>
              <w:jc w:val="both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Применяет математические методы сбора, обработки, анализа и расчета процессов в экономике и менеджменте.</w:t>
            </w:r>
          </w:p>
          <w:p w14:paraId="5370B73C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Знать:</w:t>
            </w:r>
          </w:p>
          <w:p w14:paraId="26326020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дифференциальные уравнения, теория вероятностей и математическая статистика.</w:t>
            </w:r>
          </w:p>
          <w:p w14:paraId="759E719B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Уметь:</w:t>
            </w:r>
          </w:p>
          <w:p w14:paraId="5A793A2C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В результате контрольно-измерительных процедур правильно спланировать мониторинг формирования исходных данных, исключить недостоверные данные и ошибки, оценить погрешность данных, статистическими методами выполнить их анализ, оценить уровень количественных и качественных показателей и динамику их изменения, выполнить прогноз.</w:t>
            </w:r>
          </w:p>
        </w:tc>
      </w:tr>
    </w:tbl>
    <w:p w14:paraId="25A3A910" w14:textId="77777777" w:rsidR="00D62C30" w:rsidRPr="00191023" w:rsidRDefault="00D62C30" w:rsidP="00857C99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62C30" w:rsidRPr="00191023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6B4D" w14:textId="77777777" w:rsidR="003751C8" w:rsidRDefault="003751C8">
      <w:r>
        <w:separator/>
      </w:r>
    </w:p>
  </w:endnote>
  <w:endnote w:type="continuationSeparator" w:id="0">
    <w:p w14:paraId="7D25F404" w14:textId="77777777" w:rsidR="003751C8" w:rsidRDefault="003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383D" w14:textId="77777777" w:rsidR="003751C8" w:rsidRDefault="003751C8">
      <w:r>
        <w:separator/>
      </w:r>
    </w:p>
  </w:footnote>
  <w:footnote w:type="continuationSeparator" w:id="0">
    <w:p w14:paraId="722E0EA2" w14:textId="77777777" w:rsidR="003751C8" w:rsidRDefault="0037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51A5D"/>
    <w:multiLevelType w:val="hybridMultilevel"/>
    <w:tmpl w:val="2F3A2892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620"/>
    <w:multiLevelType w:val="hybridMultilevel"/>
    <w:tmpl w:val="82B6E0D0"/>
    <w:lvl w:ilvl="0" w:tplc="4C5E0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175BD"/>
    <w:multiLevelType w:val="hybridMultilevel"/>
    <w:tmpl w:val="46F6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46114"/>
    <w:multiLevelType w:val="hybridMultilevel"/>
    <w:tmpl w:val="EFC02F7A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E42FB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3"/>
  </w:num>
  <w:num w:numId="3">
    <w:abstractNumId w:val="12"/>
  </w:num>
  <w:num w:numId="4">
    <w:abstractNumId w:val="28"/>
  </w:num>
  <w:num w:numId="5">
    <w:abstractNumId w:val="0"/>
  </w:num>
  <w:num w:numId="6">
    <w:abstractNumId w:val="27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0"/>
  </w:num>
  <w:num w:numId="15">
    <w:abstractNumId w:val="18"/>
  </w:num>
  <w:num w:numId="16">
    <w:abstractNumId w:val="25"/>
  </w:num>
  <w:num w:numId="17">
    <w:abstractNumId w:val="11"/>
  </w:num>
  <w:num w:numId="18">
    <w:abstractNumId w:val="21"/>
  </w:num>
  <w:num w:numId="19">
    <w:abstractNumId w:val="15"/>
  </w:num>
  <w:num w:numId="20">
    <w:abstractNumId w:val="35"/>
  </w:num>
  <w:num w:numId="21">
    <w:abstractNumId w:val="22"/>
  </w:num>
  <w:num w:numId="22">
    <w:abstractNumId w:val="30"/>
  </w:num>
  <w:num w:numId="23">
    <w:abstractNumId w:val="5"/>
  </w:num>
  <w:num w:numId="24">
    <w:abstractNumId w:val="29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34"/>
  </w:num>
  <w:num w:numId="30">
    <w:abstractNumId w:val="3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0"/>
  </w:num>
  <w:num w:numId="34">
    <w:abstractNumId w:val="26"/>
  </w:num>
  <w:num w:numId="35">
    <w:abstractNumId w:val="24"/>
  </w:num>
  <w:num w:numId="36">
    <w:abstractNumId w:val="9"/>
  </w:num>
  <w:num w:numId="37">
    <w:abstractNumId w:val="32"/>
  </w:num>
  <w:num w:numId="38">
    <w:abstractNumId w:val="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11A83"/>
    <w:rsid w:val="00024C83"/>
    <w:rsid w:val="00040088"/>
    <w:rsid w:val="000949D1"/>
    <w:rsid w:val="000A630F"/>
    <w:rsid w:val="000C1ACA"/>
    <w:rsid w:val="000D0A81"/>
    <w:rsid w:val="000D1327"/>
    <w:rsid w:val="000D578B"/>
    <w:rsid w:val="001870ED"/>
    <w:rsid w:val="00191023"/>
    <w:rsid w:val="001943DB"/>
    <w:rsid w:val="001C1FFE"/>
    <w:rsid w:val="001C5679"/>
    <w:rsid w:val="001E3819"/>
    <w:rsid w:val="001F0C53"/>
    <w:rsid w:val="001F116D"/>
    <w:rsid w:val="00212E8C"/>
    <w:rsid w:val="00276FAE"/>
    <w:rsid w:val="002A3C88"/>
    <w:rsid w:val="002A579D"/>
    <w:rsid w:val="002B424C"/>
    <w:rsid w:val="002C47E7"/>
    <w:rsid w:val="002C6A88"/>
    <w:rsid w:val="002D176F"/>
    <w:rsid w:val="002F2303"/>
    <w:rsid w:val="00330DA5"/>
    <w:rsid w:val="00343D8A"/>
    <w:rsid w:val="003751C8"/>
    <w:rsid w:val="003B6980"/>
    <w:rsid w:val="00424148"/>
    <w:rsid w:val="00425F6E"/>
    <w:rsid w:val="00453C35"/>
    <w:rsid w:val="00457732"/>
    <w:rsid w:val="00462C3A"/>
    <w:rsid w:val="00465D6E"/>
    <w:rsid w:val="004E034B"/>
    <w:rsid w:val="00512BB7"/>
    <w:rsid w:val="00552643"/>
    <w:rsid w:val="005C7604"/>
    <w:rsid w:val="005E10B4"/>
    <w:rsid w:val="005F5146"/>
    <w:rsid w:val="00620541"/>
    <w:rsid w:val="006242FC"/>
    <w:rsid w:val="00663A5A"/>
    <w:rsid w:val="00676BEC"/>
    <w:rsid w:val="00684624"/>
    <w:rsid w:val="00694542"/>
    <w:rsid w:val="006D3B3D"/>
    <w:rsid w:val="007049D6"/>
    <w:rsid w:val="00726476"/>
    <w:rsid w:val="00791BB1"/>
    <w:rsid w:val="007C402C"/>
    <w:rsid w:val="007D685F"/>
    <w:rsid w:val="007E2A92"/>
    <w:rsid w:val="00832509"/>
    <w:rsid w:val="00841F35"/>
    <w:rsid w:val="00857C99"/>
    <w:rsid w:val="0086578F"/>
    <w:rsid w:val="008A1073"/>
    <w:rsid w:val="008E005F"/>
    <w:rsid w:val="008E4ECA"/>
    <w:rsid w:val="0095250C"/>
    <w:rsid w:val="00960CE7"/>
    <w:rsid w:val="00961300"/>
    <w:rsid w:val="00971240"/>
    <w:rsid w:val="009B7136"/>
    <w:rsid w:val="00A13DCF"/>
    <w:rsid w:val="00A269F9"/>
    <w:rsid w:val="00A348A6"/>
    <w:rsid w:val="00A54A5A"/>
    <w:rsid w:val="00A56219"/>
    <w:rsid w:val="00A77C29"/>
    <w:rsid w:val="00A8349F"/>
    <w:rsid w:val="00A84FD1"/>
    <w:rsid w:val="00AB34C9"/>
    <w:rsid w:val="00B06A34"/>
    <w:rsid w:val="00B12F5D"/>
    <w:rsid w:val="00B41CE6"/>
    <w:rsid w:val="00B64518"/>
    <w:rsid w:val="00BB4BE4"/>
    <w:rsid w:val="00BC7544"/>
    <w:rsid w:val="00C32829"/>
    <w:rsid w:val="00C84814"/>
    <w:rsid w:val="00CB63A4"/>
    <w:rsid w:val="00CE0835"/>
    <w:rsid w:val="00CE5AAF"/>
    <w:rsid w:val="00D11A52"/>
    <w:rsid w:val="00D132DE"/>
    <w:rsid w:val="00D62C30"/>
    <w:rsid w:val="00D67315"/>
    <w:rsid w:val="00D75589"/>
    <w:rsid w:val="00DA7DD9"/>
    <w:rsid w:val="00DC4AA6"/>
    <w:rsid w:val="00E025C7"/>
    <w:rsid w:val="00E06E8A"/>
    <w:rsid w:val="00E43FB4"/>
    <w:rsid w:val="00E668A6"/>
    <w:rsid w:val="00E673BD"/>
    <w:rsid w:val="00F02105"/>
    <w:rsid w:val="00F26BD0"/>
    <w:rsid w:val="00F457BD"/>
    <w:rsid w:val="00FA7153"/>
    <w:rsid w:val="00FB2048"/>
    <w:rsid w:val="00FB25FC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5FED4"/>
  <w15:docId w15:val="{60EB254F-B447-4D2B-BF91-59D847E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99" Type="http://schemas.openxmlformats.org/officeDocument/2006/relationships/oleObject" Target="embeddings/oleObject133.bin"/><Relationship Id="rId21" Type="http://schemas.openxmlformats.org/officeDocument/2006/relationships/hyperlink" Target="https://minobrnauki.gov.ru/" TargetMode="External"/><Relationship Id="rId63" Type="http://schemas.openxmlformats.org/officeDocument/2006/relationships/oleObject" Target="embeddings/oleObject15.bin"/><Relationship Id="rId159" Type="http://schemas.openxmlformats.org/officeDocument/2006/relationships/oleObject" Target="embeddings/oleObject63.bin"/><Relationship Id="rId324" Type="http://schemas.openxmlformats.org/officeDocument/2006/relationships/image" Target="media/image146.wmf"/><Relationship Id="rId366" Type="http://schemas.openxmlformats.org/officeDocument/2006/relationships/oleObject" Target="embeddings/oleObject167.bin"/><Relationship Id="rId170" Type="http://schemas.openxmlformats.org/officeDocument/2006/relationships/image" Target="media/image69.wmf"/><Relationship Id="rId226" Type="http://schemas.openxmlformats.org/officeDocument/2006/relationships/image" Target="media/image97.wmf"/><Relationship Id="rId433" Type="http://schemas.openxmlformats.org/officeDocument/2006/relationships/oleObject" Target="embeddings/oleObject204.bin"/><Relationship Id="rId268" Type="http://schemas.openxmlformats.org/officeDocument/2006/relationships/image" Target="media/image118.wmf"/><Relationship Id="rId32" Type="http://schemas.openxmlformats.org/officeDocument/2006/relationships/hyperlink" Target="http://www.iprbookshop.ru" TargetMode="External"/><Relationship Id="rId74" Type="http://schemas.openxmlformats.org/officeDocument/2006/relationships/image" Target="media/image21.wmf"/><Relationship Id="rId128" Type="http://schemas.openxmlformats.org/officeDocument/2006/relationships/image" Target="media/image48.wmf"/><Relationship Id="rId335" Type="http://schemas.openxmlformats.org/officeDocument/2006/relationships/oleObject" Target="embeddings/oleObject151.bin"/><Relationship Id="rId377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4.bin"/><Relationship Id="rId237" Type="http://schemas.openxmlformats.org/officeDocument/2006/relationships/oleObject" Target="embeddings/oleObject102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23.bin"/><Relationship Id="rId444" Type="http://schemas.openxmlformats.org/officeDocument/2006/relationships/image" Target="media/image202.wmf"/><Relationship Id="rId43" Type="http://schemas.openxmlformats.org/officeDocument/2006/relationships/oleObject" Target="embeddings/oleObject5.bin"/><Relationship Id="rId139" Type="http://schemas.openxmlformats.org/officeDocument/2006/relationships/oleObject" Target="embeddings/oleObject53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oleObject" Target="embeddings/oleObject157.bin"/><Relationship Id="rId388" Type="http://schemas.openxmlformats.org/officeDocument/2006/relationships/oleObject" Target="embeddings/oleObject179.bin"/><Relationship Id="rId85" Type="http://schemas.openxmlformats.org/officeDocument/2006/relationships/oleObject" Target="embeddings/oleObject26.bin"/><Relationship Id="rId150" Type="http://schemas.openxmlformats.org/officeDocument/2006/relationships/image" Target="media/image59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413" Type="http://schemas.openxmlformats.org/officeDocument/2006/relationships/oleObject" Target="embeddings/oleObject193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15.bin"/><Relationship Id="rId12" Type="http://schemas.openxmlformats.org/officeDocument/2006/relationships/hyperlink" Target="URL:%20http://lib.mgafk.ru%20" TargetMode="External"/><Relationship Id="rId108" Type="http://schemas.openxmlformats.org/officeDocument/2006/relationships/image" Target="media/image38.wmf"/><Relationship Id="rId315" Type="http://schemas.openxmlformats.org/officeDocument/2006/relationships/oleObject" Target="embeddings/oleObject141.bin"/><Relationship Id="rId357" Type="http://schemas.openxmlformats.org/officeDocument/2006/relationships/image" Target="media/image162.wmf"/><Relationship Id="rId54" Type="http://schemas.openxmlformats.org/officeDocument/2006/relationships/image" Target="media/image11.wmf"/><Relationship Id="rId96" Type="http://schemas.openxmlformats.org/officeDocument/2006/relationships/image" Target="media/image32.wmf"/><Relationship Id="rId161" Type="http://schemas.openxmlformats.org/officeDocument/2006/relationships/oleObject" Target="embeddings/oleObject64.bin"/><Relationship Id="rId217" Type="http://schemas.openxmlformats.org/officeDocument/2006/relationships/oleObject" Target="embeddings/oleObject92.bin"/><Relationship Id="rId399" Type="http://schemas.openxmlformats.org/officeDocument/2006/relationships/oleObject" Target="embeddings/oleObject186.bin"/><Relationship Id="rId259" Type="http://schemas.openxmlformats.org/officeDocument/2006/relationships/oleObject" Target="embeddings/oleObject113.bin"/><Relationship Id="rId424" Type="http://schemas.openxmlformats.org/officeDocument/2006/relationships/image" Target="media/image192.wmf"/><Relationship Id="rId466" Type="http://schemas.openxmlformats.org/officeDocument/2006/relationships/fontTable" Target="fontTable.xml"/><Relationship Id="rId23" Type="http://schemas.openxmlformats.org/officeDocument/2006/relationships/hyperlink" Target="https://mgafk.ru/" TargetMode="External"/><Relationship Id="rId119" Type="http://schemas.openxmlformats.org/officeDocument/2006/relationships/oleObject" Target="embeddings/oleObject43.bin"/><Relationship Id="rId270" Type="http://schemas.openxmlformats.org/officeDocument/2006/relationships/image" Target="media/image119.wmf"/><Relationship Id="rId326" Type="http://schemas.openxmlformats.org/officeDocument/2006/relationships/image" Target="media/image147.wmf"/><Relationship Id="rId44" Type="http://schemas.openxmlformats.org/officeDocument/2006/relationships/image" Target="media/image6.wmf"/><Relationship Id="rId65" Type="http://schemas.openxmlformats.org/officeDocument/2006/relationships/oleObject" Target="embeddings/oleObject16.bin"/><Relationship Id="rId86" Type="http://schemas.openxmlformats.org/officeDocument/2006/relationships/image" Target="media/image27.wmf"/><Relationship Id="rId130" Type="http://schemas.openxmlformats.org/officeDocument/2006/relationships/image" Target="media/image49.wmf"/><Relationship Id="rId151" Type="http://schemas.openxmlformats.org/officeDocument/2006/relationships/oleObject" Target="embeddings/oleObject59.bin"/><Relationship Id="rId368" Type="http://schemas.openxmlformats.org/officeDocument/2006/relationships/oleObject" Target="embeddings/oleObject168.bin"/><Relationship Id="rId389" Type="http://schemas.openxmlformats.org/officeDocument/2006/relationships/image" Target="media/image177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7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08.bin"/><Relationship Id="rId414" Type="http://schemas.openxmlformats.org/officeDocument/2006/relationships/oleObject" Target="embeddings/oleObject194.bin"/><Relationship Id="rId435" Type="http://schemas.openxmlformats.org/officeDocument/2006/relationships/oleObject" Target="embeddings/oleObject205.bin"/><Relationship Id="rId456" Type="http://schemas.openxmlformats.org/officeDocument/2006/relationships/image" Target="media/image208.wmf"/><Relationship Id="rId13" Type="http://schemas.openxmlformats.org/officeDocument/2006/relationships/hyperlink" Target="http://www.iprbookshop.ru/11109.html%20" TargetMode="External"/><Relationship Id="rId109" Type="http://schemas.openxmlformats.org/officeDocument/2006/relationships/oleObject" Target="embeddings/oleObject38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24.bin"/><Relationship Id="rId316" Type="http://schemas.openxmlformats.org/officeDocument/2006/relationships/image" Target="media/image142.wmf"/><Relationship Id="rId337" Type="http://schemas.openxmlformats.org/officeDocument/2006/relationships/image" Target="media/image152.wmf"/><Relationship Id="rId34" Type="http://schemas.openxmlformats.org/officeDocument/2006/relationships/image" Target="media/image1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2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44.wmf"/><Relationship Id="rId141" Type="http://schemas.openxmlformats.org/officeDocument/2006/relationships/oleObject" Target="embeddings/oleObject54.bin"/><Relationship Id="rId358" Type="http://schemas.openxmlformats.org/officeDocument/2006/relationships/oleObject" Target="embeddings/oleObject163.bin"/><Relationship Id="rId379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image" Target="media/image65.wmf"/><Relationship Id="rId183" Type="http://schemas.openxmlformats.org/officeDocument/2006/relationships/oleObject" Target="embeddings/oleObject75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03.bin"/><Relationship Id="rId390" Type="http://schemas.openxmlformats.org/officeDocument/2006/relationships/oleObject" Target="embeddings/oleObject180.bin"/><Relationship Id="rId404" Type="http://schemas.openxmlformats.org/officeDocument/2006/relationships/image" Target="media/image183.wmf"/><Relationship Id="rId425" Type="http://schemas.openxmlformats.org/officeDocument/2006/relationships/oleObject" Target="embeddings/oleObject200.bin"/><Relationship Id="rId446" Type="http://schemas.openxmlformats.org/officeDocument/2006/relationships/image" Target="media/image203.wmf"/><Relationship Id="rId467" Type="http://schemas.openxmlformats.org/officeDocument/2006/relationships/theme" Target="theme/theme1.xml"/><Relationship Id="rId250" Type="http://schemas.openxmlformats.org/officeDocument/2006/relationships/image" Target="media/image109.wmf"/><Relationship Id="rId271" Type="http://schemas.openxmlformats.org/officeDocument/2006/relationships/oleObject" Target="embeddings/oleObject119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hyperlink" Target="https://edu.mgafk.ru/" TargetMode="External"/><Relationship Id="rId45" Type="http://schemas.openxmlformats.org/officeDocument/2006/relationships/oleObject" Target="embeddings/oleObject6.bin"/><Relationship Id="rId66" Type="http://schemas.openxmlformats.org/officeDocument/2006/relationships/image" Target="media/image17.wmf"/><Relationship Id="rId87" Type="http://schemas.openxmlformats.org/officeDocument/2006/relationships/oleObject" Target="embeddings/oleObject27.bin"/><Relationship Id="rId110" Type="http://schemas.openxmlformats.org/officeDocument/2006/relationships/image" Target="media/image39.wmf"/><Relationship Id="rId131" Type="http://schemas.openxmlformats.org/officeDocument/2006/relationships/oleObject" Target="embeddings/oleObject49.bin"/><Relationship Id="rId327" Type="http://schemas.openxmlformats.org/officeDocument/2006/relationships/oleObject" Target="embeddings/oleObject147.bin"/><Relationship Id="rId348" Type="http://schemas.openxmlformats.org/officeDocument/2006/relationships/oleObject" Target="embeddings/oleObject158.bin"/><Relationship Id="rId369" Type="http://schemas.openxmlformats.org/officeDocument/2006/relationships/oleObject" Target="embeddings/oleObject169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70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98.bin"/><Relationship Id="rId380" Type="http://schemas.openxmlformats.org/officeDocument/2006/relationships/oleObject" Target="embeddings/oleObject175.bin"/><Relationship Id="rId415" Type="http://schemas.openxmlformats.org/officeDocument/2006/relationships/oleObject" Target="embeddings/oleObject195.bin"/><Relationship Id="rId436" Type="http://schemas.openxmlformats.org/officeDocument/2006/relationships/image" Target="media/image198.wmf"/><Relationship Id="rId457" Type="http://schemas.openxmlformats.org/officeDocument/2006/relationships/oleObject" Target="embeddings/oleObject216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14.bin"/><Relationship Id="rId14" Type="http://schemas.openxmlformats.org/officeDocument/2006/relationships/hyperlink" Target="URL:%20http://lib.mgafk.ru%20" TargetMode="External"/><Relationship Id="rId35" Type="http://schemas.openxmlformats.org/officeDocument/2006/relationships/oleObject" Target="embeddings/oleObject1.bin"/><Relationship Id="rId56" Type="http://schemas.openxmlformats.org/officeDocument/2006/relationships/image" Target="media/image12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4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42.bin"/><Relationship Id="rId338" Type="http://schemas.openxmlformats.org/officeDocument/2006/relationships/oleObject" Target="embeddings/oleObject153.bin"/><Relationship Id="rId359" Type="http://schemas.openxmlformats.org/officeDocument/2006/relationships/image" Target="media/image163.wmf"/><Relationship Id="rId8" Type="http://schemas.openxmlformats.org/officeDocument/2006/relationships/hyperlink" Target="http://internet.garant.ru/document/redirect/72232870/0" TargetMode="External"/><Relationship Id="rId98" Type="http://schemas.openxmlformats.org/officeDocument/2006/relationships/image" Target="media/image33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93.bin"/><Relationship Id="rId370" Type="http://schemas.openxmlformats.org/officeDocument/2006/relationships/image" Target="media/image168.wmf"/><Relationship Id="rId391" Type="http://schemas.openxmlformats.org/officeDocument/2006/relationships/oleObject" Target="embeddings/oleObject181.bin"/><Relationship Id="rId405" Type="http://schemas.openxmlformats.org/officeDocument/2006/relationships/oleObject" Target="embeddings/oleObject189.bin"/><Relationship Id="rId426" Type="http://schemas.openxmlformats.org/officeDocument/2006/relationships/image" Target="media/image193.wmf"/><Relationship Id="rId447" Type="http://schemas.openxmlformats.org/officeDocument/2006/relationships/oleObject" Target="embeddings/oleObject211.bin"/><Relationship Id="rId230" Type="http://schemas.openxmlformats.org/officeDocument/2006/relationships/image" Target="media/image99.wmf"/><Relationship Id="rId251" Type="http://schemas.openxmlformats.org/officeDocument/2006/relationships/oleObject" Target="embeddings/oleObject109.bin"/><Relationship Id="rId25" Type="http://schemas.openxmlformats.org/officeDocument/2006/relationships/hyperlink" Target="https://vks.mgafk.ru/" TargetMode="External"/><Relationship Id="rId46" Type="http://schemas.openxmlformats.org/officeDocument/2006/relationships/image" Target="media/image7.wmf"/><Relationship Id="rId67" Type="http://schemas.openxmlformats.org/officeDocument/2006/relationships/oleObject" Target="embeddings/oleObject17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7.bin"/><Relationship Id="rId328" Type="http://schemas.openxmlformats.org/officeDocument/2006/relationships/image" Target="media/image148.wmf"/><Relationship Id="rId349" Type="http://schemas.openxmlformats.org/officeDocument/2006/relationships/image" Target="media/image158.wmf"/><Relationship Id="rId88" Type="http://schemas.openxmlformats.org/officeDocument/2006/relationships/image" Target="media/image28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60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8.bin"/><Relationship Id="rId360" Type="http://schemas.openxmlformats.org/officeDocument/2006/relationships/oleObject" Target="embeddings/oleObject164.bin"/><Relationship Id="rId381" Type="http://schemas.openxmlformats.org/officeDocument/2006/relationships/image" Target="media/image173.wmf"/><Relationship Id="rId416" Type="http://schemas.openxmlformats.org/officeDocument/2006/relationships/image" Target="media/image188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04.bin"/><Relationship Id="rId437" Type="http://schemas.openxmlformats.org/officeDocument/2006/relationships/oleObject" Target="embeddings/oleObject206.bin"/><Relationship Id="rId458" Type="http://schemas.openxmlformats.org/officeDocument/2006/relationships/oleObject" Target="embeddings/oleObject217.bin"/><Relationship Id="rId15" Type="http://schemas.openxmlformats.org/officeDocument/2006/relationships/hyperlink" Target="https://urait.ru/bcode/449645" TargetMode="External"/><Relationship Id="rId36" Type="http://schemas.openxmlformats.org/officeDocument/2006/relationships/image" Target="media/image2.wmf"/><Relationship Id="rId57" Type="http://schemas.openxmlformats.org/officeDocument/2006/relationships/oleObject" Target="embeddings/oleObject12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25.bin"/><Relationship Id="rId318" Type="http://schemas.openxmlformats.org/officeDocument/2006/relationships/image" Target="media/image143.wmf"/><Relationship Id="rId339" Type="http://schemas.openxmlformats.org/officeDocument/2006/relationships/image" Target="media/image153.wmf"/><Relationship Id="rId78" Type="http://schemas.openxmlformats.org/officeDocument/2006/relationships/image" Target="media/image23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55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76.bin"/><Relationship Id="rId350" Type="http://schemas.openxmlformats.org/officeDocument/2006/relationships/oleObject" Target="embeddings/oleObject159.bin"/><Relationship Id="rId371" Type="http://schemas.openxmlformats.org/officeDocument/2006/relationships/oleObject" Target="embeddings/oleObject170.bin"/><Relationship Id="rId406" Type="http://schemas.openxmlformats.org/officeDocument/2006/relationships/image" Target="media/image184.wmf"/><Relationship Id="rId9" Type="http://schemas.openxmlformats.org/officeDocument/2006/relationships/hyperlink" Target="URL:%20http://lib.mgafk.ru%20" TargetMode="External"/><Relationship Id="rId210" Type="http://schemas.openxmlformats.org/officeDocument/2006/relationships/image" Target="media/image89.wmf"/><Relationship Id="rId392" Type="http://schemas.openxmlformats.org/officeDocument/2006/relationships/oleObject" Target="embeddings/oleObject182.bin"/><Relationship Id="rId427" Type="http://schemas.openxmlformats.org/officeDocument/2006/relationships/oleObject" Target="embeddings/oleObject201.bin"/><Relationship Id="rId448" Type="http://schemas.openxmlformats.org/officeDocument/2006/relationships/image" Target="media/image204.wmf"/><Relationship Id="rId26" Type="http://schemas.openxmlformats.org/officeDocument/2006/relationships/hyperlink" Target="http://obrnadzor.gov.ru/ru/" TargetMode="External"/><Relationship Id="rId231" Type="http://schemas.openxmlformats.org/officeDocument/2006/relationships/oleObject" Target="embeddings/oleObject99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20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48.bin"/><Relationship Id="rId47" Type="http://schemas.openxmlformats.org/officeDocument/2006/relationships/oleObject" Target="embeddings/oleObject7.bin"/><Relationship Id="rId68" Type="http://schemas.openxmlformats.org/officeDocument/2006/relationships/image" Target="media/image18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50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71.bin"/><Relationship Id="rId340" Type="http://schemas.openxmlformats.org/officeDocument/2006/relationships/oleObject" Target="embeddings/oleObject154.bin"/><Relationship Id="rId361" Type="http://schemas.openxmlformats.org/officeDocument/2006/relationships/image" Target="media/image164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382" Type="http://schemas.openxmlformats.org/officeDocument/2006/relationships/oleObject" Target="embeddings/oleObject176.bin"/><Relationship Id="rId417" Type="http://schemas.openxmlformats.org/officeDocument/2006/relationships/oleObject" Target="embeddings/oleObject196.bin"/><Relationship Id="rId438" Type="http://schemas.openxmlformats.org/officeDocument/2006/relationships/image" Target="media/image199.wmf"/><Relationship Id="rId459" Type="http://schemas.openxmlformats.org/officeDocument/2006/relationships/oleObject" Target="embeddings/oleObject218.bin"/><Relationship Id="rId16" Type="http://schemas.openxmlformats.org/officeDocument/2006/relationships/hyperlink" Target="https://urait.ru/bcode/449646" TargetMode="External"/><Relationship Id="rId221" Type="http://schemas.openxmlformats.org/officeDocument/2006/relationships/oleObject" Target="embeddings/oleObject94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15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43.bin"/><Relationship Id="rId37" Type="http://schemas.openxmlformats.org/officeDocument/2006/relationships/oleObject" Target="embeddings/oleObject2.bin"/><Relationship Id="rId58" Type="http://schemas.openxmlformats.org/officeDocument/2006/relationships/image" Target="media/image13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45.bin"/><Relationship Id="rId144" Type="http://schemas.openxmlformats.org/officeDocument/2006/relationships/image" Target="media/image56.wmf"/><Relationship Id="rId330" Type="http://schemas.openxmlformats.org/officeDocument/2006/relationships/image" Target="media/image149.wmf"/><Relationship Id="rId90" Type="http://schemas.openxmlformats.org/officeDocument/2006/relationships/image" Target="media/image29.wmf"/><Relationship Id="rId165" Type="http://schemas.openxmlformats.org/officeDocument/2006/relationships/oleObject" Target="embeddings/oleObject66.bin"/><Relationship Id="rId186" Type="http://schemas.openxmlformats.org/officeDocument/2006/relationships/image" Target="media/image77.wmf"/><Relationship Id="rId351" Type="http://schemas.openxmlformats.org/officeDocument/2006/relationships/image" Target="media/image159.wmf"/><Relationship Id="rId372" Type="http://schemas.openxmlformats.org/officeDocument/2006/relationships/oleObject" Target="embeddings/oleObject171.bin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428" Type="http://schemas.openxmlformats.org/officeDocument/2006/relationships/image" Target="media/image194.wmf"/><Relationship Id="rId449" Type="http://schemas.openxmlformats.org/officeDocument/2006/relationships/oleObject" Target="embeddings/oleObject212.bin"/><Relationship Id="rId211" Type="http://schemas.openxmlformats.org/officeDocument/2006/relationships/oleObject" Target="embeddings/oleObject89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10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8.bin"/><Relationship Id="rId460" Type="http://schemas.openxmlformats.org/officeDocument/2006/relationships/image" Target="media/image209.wmf"/><Relationship Id="rId27" Type="http://schemas.openxmlformats.org/officeDocument/2006/relationships/hyperlink" Target="http://www.edu.ru" TargetMode="External"/><Relationship Id="rId48" Type="http://schemas.openxmlformats.org/officeDocument/2006/relationships/image" Target="media/image8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0.bin"/><Relationship Id="rId134" Type="http://schemas.openxmlformats.org/officeDocument/2006/relationships/image" Target="media/image51.wmf"/><Relationship Id="rId320" Type="http://schemas.openxmlformats.org/officeDocument/2006/relationships/image" Target="media/image144.wmf"/><Relationship Id="rId80" Type="http://schemas.openxmlformats.org/officeDocument/2006/relationships/image" Target="media/image24.wmf"/><Relationship Id="rId155" Type="http://schemas.openxmlformats.org/officeDocument/2006/relationships/oleObject" Target="embeddings/oleObject61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82.bin"/><Relationship Id="rId341" Type="http://schemas.openxmlformats.org/officeDocument/2006/relationships/image" Target="media/image154.wmf"/><Relationship Id="rId362" Type="http://schemas.openxmlformats.org/officeDocument/2006/relationships/oleObject" Target="embeddings/oleObject165.bin"/><Relationship Id="rId383" Type="http://schemas.openxmlformats.org/officeDocument/2006/relationships/image" Target="media/image174.wmf"/><Relationship Id="rId418" Type="http://schemas.openxmlformats.org/officeDocument/2006/relationships/image" Target="media/image189.wmf"/><Relationship Id="rId439" Type="http://schemas.openxmlformats.org/officeDocument/2006/relationships/oleObject" Target="embeddings/oleObject207.bin"/><Relationship Id="rId201" Type="http://schemas.openxmlformats.org/officeDocument/2006/relationships/oleObject" Target="embeddings/oleObject84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05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26.bin"/><Relationship Id="rId450" Type="http://schemas.openxmlformats.org/officeDocument/2006/relationships/image" Target="media/image205.wmf"/><Relationship Id="rId17" Type="http://schemas.openxmlformats.org/officeDocument/2006/relationships/hyperlink" Target="URL:%20http://lib.mgafk.ru%20" TargetMode="External"/><Relationship Id="rId38" Type="http://schemas.openxmlformats.org/officeDocument/2006/relationships/image" Target="media/image3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image" Target="media/image46.wmf"/><Relationship Id="rId310" Type="http://schemas.openxmlformats.org/officeDocument/2006/relationships/image" Target="media/image139.wmf"/><Relationship Id="rId70" Type="http://schemas.openxmlformats.org/officeDocument/2006/relationships/image" Target="media/image19.wmf"/><Relationship Id="rId91" Type="http://schemas.openxmlformats.org/officeDocument/2006/relationships/oleObject" Target="embeddings/oleObject29.bin"/><Relationship Id="rId145" Type="http://schemas.openxmlformats.org/officeDocument/2006/relationships/oleObject" Target="embeddings/oleObject56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77.bin"/><Relationship Id="rId331" Type="http://schemas.openxmlformats.org/officeDocument/2006/relationships/oleObject" Target="embeddings/oleObject149.bin"/><Relationship Id="rId352" Type="http://schemas.openxmlformats.org/officeDocument/2006/relationships/oleObject" Target="embeddings/oleObject160.bin"/><Relationship Id="rId373" Type="http://schemas.openxmlformats.org/officeDocument/2006/relationships/image" Target="media/image169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02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00.bin"/><Relationship Id="rId254" Type="http://schemas.openxmlformats.org/officeDocument/2006/relationships/image" Target="media/image111.wmf"/><Relationship Id="rId440" Type="http://schemas.openxmlformats.org/officeDocument/2006/relationships/image" Target="media/image200.wmf"/><Relationship Id="rId28" Type="http://schemas.openxmlformats.org/officeDocument/2006/relationships/hyperlink" Target="http://fcior.edu.ru" TargetMode="External"/><Relationship Id="rId49" Type="http://schemas.openxmlformats.org/officeDocument/2006/relationships/oleObject" Target="embeddings/oleObject8.bin"/><Relationship Id="rId114" Type="http://schemas.openxmlformats.org/officeDocument/2006/relationships/image" Target="media/image41.wmf"/><Relationship Id="rId275" Type="http://schemas.openxmlformats.org/officeDocument/2006/relationships/oleObject" Target="embeddings/oleObject121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461" Type="http://schemas.openxmlformats.org/officeDocument/2006/relationships/oleObject" Target="embeddings/oleObject219.bin"/><Relationship Id="rId60" Type="http://schemas.openxmlformats.org/officeDocument/2006/relationships/image" Target="media/image14.wmf"/><Relationship Id="rId81" Type="http://schemas.openxmlformats.org/officeDocument/2006/relationships/oleObject" Target="embeddings/oleObject24.bin"/><Relationship Id="rId135" Type="http://schemas.openxmlformats.org/officeDocument/2006/relationships/oleObject" Target="embeddings/oleObject51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72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44.bin"/><Relationship Id="rId342" Type="http://schemas.openxmlformats.org/officeDocument/2006/relationships/oleObject" Target="embeddings/oleObject155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177.bin"/><Relationship Id="rId419" Type="http://schemas.openxmlformats.org/officeDocument/2006/relationships/oleObject" Target="embeddings/oleObject197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95.bin"/><Relationship Id="rId244" Type="http://schemas.openxmlformats.org/officeDocument/2006/relationships/image" Target="media/image106.wmf"/><Relationship Id="rId430" Type="http://schemas.openxmlformats.org/officeDocument/2006/relationships/image" Target="media/image195.wmf"/><Relationship Id="rId18" Type="http://schemas.openxmlformats.org/officeDocument/2006/relationships/hyperlink" Target="http://www.iprbookshop.ru/61495.html%20" TargetMode="External"/><Relationship Id="rId39" Type="http://schemas.openxmlformats.org/officeDocument/2006/relationships/oleObject" Target="embeddings/oleObject3.bin"/><Relationship Id="rId265" Type="http://schemas.openxmlformats.org/officeDocument/2006/relationships/oleObject" Target="embeddings/oleObject116.bin"/><Relationship Id="rId286" Type="http://schemas.openxmlformats.org/officeDocument/2006/relationships/image" Target="media/image127.wmf"/><Relationship Id="rId451" Type="http://schemas.openxmlformats.org/officeDocument/2006/relationships/oleObject" Target="embeddings/oleObject213.bin"/><Relationship Id="rId50" Type="http://schemas.openxmlformats.org/officeDocument/2006/relationships/image" Target="media/image9.wmf"/><Relationship Id="rId104" Type="http://schemas.openxmlformats.org/officeDocument/2006/relationships/image" Target="media/image36.wmf"/><Relationship Id="rId125" Type="http://schemas.openxmlformats.org/officeDocument/2006/relationships/oleObject" Target="embeddings/oleObject46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67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39.bin"/><Relationship Id="rId332" Type="http://schemas.openxmlformats.org/officeDocument/2006/relationships/image" Target="media/image150.wmf"/><Relationship Id="rId353" Type="http://schemas.openxmlformats.org/officeDocument/2006/relationships/image" Target="media/image160.wmf"/><Relationship Id="rId374" Type="http://schemas.openxmlformats.org/officeDocument/2006/relationships/oleObject" Target="embeddings/oleObject172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oleObject" Target="embeddings/oleObject19.bin"/><Relationship Id="rId92" Type="http://schemas.openxmlformats.org/officeDocument/2006/relationships/image" Target="media/image30.wmf"/><Relationship Id="rId213" Type="http://schemas.openxmlformats.org/officeDocument/2006/relationships/oleObject" Target="embeddings/oleObject90.bin"/><Relationship Id="rId234" Type="http://schemas.openxmlformats.org/officeDocument/2006/relationships/image" Target="media/image101.wmf"/><Relationship Id="rId420" Type="http://schemas.openxmlformats.org/officeDocument/2006/relationships/image" Target="media/image190.wmf"/><Relationship Id="rId2" Type="http://schemas.openxmlformats.org/officeDocument/2006/relationships/numbering" Target="numbering.xml"/><Relationship Id="rId29" Type="http://schemas.openxmlformats.org/officeDocument/2006/relationships/hyperlink" Target="http://lib.mgafk.ru" TargetMode="External"/><Relationship Id="rId255" Type="http://schemas.openxmlformats.org/officeDocument/2006/relationships/oleObject" Target="embeddings/oleObject111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32.bin"/><Relationship Id="rId441" Type="http://schemas.openxmlformats.org/officeDocument/2006/relationships/oleObject" Target="embeddings/oleObject208.bin"/><Relationship Id="rId462" Type="http://schemas.openxmlformats.org/officeDocument/2006/relationships/image" Target="media/image210.wmf"/><Relationship Id="rId40" Type="http://schemas.openxmlformats.org/officeDocument/2006/relationships/image" Target="media/image4.wmf"/><Relationship Id="rId115" Type="http://schemas.openxmlformats.org/officeDocument/2006/relationships/oleObject" Target="embeddings/oleObject41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34.bin"/><Relationship Id="rId322" Type="http://schemas.openxmlformats.org/officeDocument/2006/relationships/image" Target="media/image145.wmf"/><Relationship Id="rId343" Type="http://schemas.openxmlformats.org/officeDocument/2006/relationships/image" Target="media/image155.wmf"/><Relationship Id="rId364" Type="http://schemas.openxmlformats.org/officeDocument/2006/relationships/oleObject" Target="embeddings/oleObject166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5.wmf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5.bin"/><Relationship Id="rId385" Type="http://schemas.openxmlformats.org/officeDocument/2006/relationships/image" Target="media/image175.wmf"/><Relationship Id="rId19" Type="http://schemas.openxmlformats.org/officeDocument/2006/relationships/hyperlink" Target="http://www.iprbookshop.ru/63337.html%20" TargetMode="External"/><Relationship Id="rId224" Type="http://schemas.openxmlformats.org/officeDocument/2006/relationships/image" Target="media/image96.wmf"/><Relationship Id="rId245" Type="http://schemas.openxmlformats.org/officeDocument/2006/relationships/oleObject" Target="embeddings/oleObject106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27.bin"/><Relationship Id="rId410" Type="http://schemas.openxmlformats.org/officeDocument/2006/relationships/image" Target="media/image186.wmf"/><Relationship Id="rId431" Type="http://schemas.openxmlformats.org/officeDocument/2006/relationships/oleObject" Target="embeddings/oleObject203.bin"/><Relationship Id="rId452" Type="http://schemas.openxmlformats.org/officeDocument/2006/relationships/image" Target="media/image206.wmf"/><Relationship Id="rId30" Type="http://schemas.openxmlformats.org/officeDocument/2006/relationships/hyperlink" Target="https://biblio-online.ru" TargetMode="External"/><Relationship Id="rId105" Type="http://schemas.openxmlformats.org/officeDocument/2006/relationships/oleObject" Target="embeddings/oleObject36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57.bin"/><Relationship Id="rId168" Type="http://schemas.openxmlformats.org/officeDocument/2006/relationships/image" Target="media/image68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50.bin"/><Relationship Id="rId354" Type="http://schemas.openxmlformats.org/officeDocument/2006/relationships/oleObject" Target="embeddings/oleObject161.bin"/><Relationship Id="rId51" Type="http://schemas.openxmlformats.org/officeDocument/2006/relationships/oleObject" Target="embeddings/oleObject9.bin"/><Relationship Id="rId72" Type="http://schemas.openxmlformats.org/officeDocument/2006/relationships/image" Target="media/image20.wmf"/><Relationship Id="rId93" Type="http://schemas.openxmlformats.org/officeDocument/2006/relationships/oleObject" Target="embeddings/oleObject30.bin"/><Relationship Id="rId189" Type="http://schemas.openxmlformats.org/officeDocument/2006/relationships/oleObject" Target="embeddings/oleObject78.bin"/><Relationship Id="rId375" Type="http://schemas.openxmlformats.org/officeDocument/2006/relationships/image" Target="media/image170.wmf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22.bin"/><Relationship Id="rId298" Type="http://schemas.openxmlformats.org/officeDocument/2006/relationships/image" Target="media/image133.wmf"/><Relationship Id="rId400" Type="http://schemas.openxmlformats.org/officeDocument/2006/relationships/image" Target="media/image181.wmf"/><Relationship Id="rId421" Type="http://schemas.openxmlformats.org/officeDocument/2006/relationships/oleObject" Target="embeddings/oleObject198.bin"/><Relationship Id="rId442" Type="http://schemas.openxmlformats.org/officeDocument/2006/relationships/image" Target="media/image201.wmf"/><Relationship Id="rId463" Type="http://schemas.openxmlformats.org/officeDocument/2006/relationships/oleObject" Target="embeddings/oleObject220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63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45.bin"/><Relationship Id="rId344" Type="http://schemas.openxmlformats.org/officeDocument/2006/relationships/oleObject" Target="embeddings/oleObject156.bin"/><Relationship Id="rId20" Type="http://schemas.openxmlformats.org/officeDocument/2006/relationships/hyperlink" Target="https://antiplagiat.ru/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5.wmf"/><Relationship Id="rId83" Type="http://schemas.openxmlformats.org/officeDocument/2006/relationships/oleObject" Target="embeddings/oleObject25.bin"/><Relationship Id="rId179" Type="http://schemas.openxmlformats.org/officeDocument/2006/relationships/oleObject" Target="embeddings/oleObject73.bin"/><Relationship Id="rId365" Type="http://schemas.openxmlformats.org/officeDocument/2006/relationships/image" Target="media/image166.wmf"/><Relationship Id="rId386" Type="http://schemas.openxmlformats.org/officeDocument/2006/relationships/oleObject" Target="embeddings/oleObject178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17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192.bin"/><Relationship Id="rId432" Type="http://schemas.openxmlformats.org/officeDocument/2006/relationships/image" Target="media/image196.wmf"/><Relationship Id="rId453" Type="http://schemas.openxmlformats.org/officeDocument/2006/relationships/oleObject" Target="embeddings/oleObject214.bin"/><Relationship Id="rId106" Type="http://schemas.openxmlformats.org/officeDocument/2006/relationships/image" Target="media/image37.wmf"/><Relationship Id="rId127" Type="http://schemas.openxmlformats.org/officeDocument/2006/relationships/oleObject" Target="embeddings/oleObject47.bin"/><Relationship Id="rId313" Type="http://schemas.openxmlformats.org/officeDocument/2006/relationships/oleObject" Target="embeddings/oleObject140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52" Type="http://schemas.openxmlformats.org/officeDocument/2006/relationships/image" Target="media/image10.wmf"/><Relationship Id="rId73" Type="http://schemas.openxmlformats.org/officeDocument/2006/relationships/oleObject" Target="embeddings/oleObject20.bin"/><Relationship Id="rId94" Type="http://schemas.openxmlformats.org/officeDocument/2006/relationships/image" Target="media/image31.wmf"/><Relationship Id="rId148" Type="http://schemas.openxmlformats.org/officeDocument/2006/relationships/image" Target="media/image58.wmf"/><Relationship Id="rId169" Type="http://schemas.openxmlformats.org/officeDocument/2006/relationships/oleObject" Target="embeddings/oleObject68.bin"/><Relationship Id="rId334" Type="http://schemas.openxmlformats.org/officeDocument/2006/relationships/image" Target="media/image151.wmf"/><Relationship Id="rId355" Type="http://schemas.openxmlformats.org/officeDocument/2006/relationships/image" Target="media/image161.wmf"/><Relationship Id="rId376" Type="http://schemas.openxmlformats.org/officeDocument/2006/relationships/oleObject" Target="embeddings/oleObject173.bin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91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23.wmf"/><Relationship Id="rId401" Type="http://schemas.openxmlformats.org/officeDocument/2006/relationships/oleObject" Target="embeddings/oleObject187.bin"/><Relationship Id="rId422" Type="http://schemas.openxmlformats.org/officeDocument/2006/relationships/image" Target="media/image191.wmf"/><Relationship Id="rId443" Type="http://schemas.openxmlformats.org/officeDocument/2006/relationships/oleObject" Target="embeddings/oleObject209.bin"/><Relationship Id="rId464" Type="http://schemas.openxmlformats.org/officeDocument/2006/relationships/oleObject" Target="embeddings/oleObject221.bin"/><Relationship Id="rId303" Type="http://schemas.openxmlformats.org/officeDocument/2006/relationships/oleObject" Target="embeddings/oleObject135.bin"/><Relationship Id="rId42" Type="http://schemas.openxmlformats.org/officeDocument/2006/relationships/image" Target="media/image5.wmf"/><Relationship Id="rId84" Type="http://schemas.openxmlformats.org/officeDocument/2006/relationships/image" Target="media/image26.wmf"/><Relationship Id="rId138" Type="http://schemas.openxmlformats.org/officeDocument/2006/relationships/image" Target="media/image53.wmf"/><Relationship Id="rId345" Type="http://schemas.openxmlformats.org/officeDocument/2006/relationships/image" Target="media/image156.wmf"/><Relationship Id="rId387" Type="http://schemas.openxmlformats.org/officeDocument/2006/relationships/image" Target="media/image176.wmf"/><Relationship Id="rId191" Type="http://schemas.openxmlformats.org/officeDocument/2006/relationships/oleObject" Target="embeddings/oleObject79.bin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7.bin"/><Relationship Id="rId412" Type="http://schemas.openxmlformats.org/officeDocument/2006/relationships/image" Target="media/image187.wmf"/><Relationship Id="rId107" Type="http://schemas.openxmlformats.org/officeDocument/2006/relationships/oleObject" Target="embeddings/oleObject37.bin"/><Relationship Id="rId289" Type="http://schemas.openxmlformats.org/officeDocument/2006/relationships/oleObject" Target="embeddings/oleObject128.bin"/><Relationship Id="rId454" Type="http://schemas.openxmlformats.org/officeDocument/2006/relationships/image" Target="media/image207.wmf"/><Relationship Id="rId11" Type="http://schemas.openxmlformats.org/officeDocument/2006/relationships/hyperlink" Target="URL:%20http://lib.mgafk.ru%20" TargetMode="External"/><Relationship Id="rId53" Type="http://schemas.openxmlformats.org/officeDocument/2006/relationships/oleObject" Target="embeddings/oleObject10.bin"/><Relationship Id="rId149" Type="http://schemas.openxmlformats.org/officeDocument/2006/relationships/oleObject" Target="embeddings/oleObject58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62.bin"/><Relationship Id="rId398" Type="http://schemas.openxmlformats.org/officeDocument/2006/relationships/image" Target="media/image180.wmf"/><Relationship Id="rId95" Type="http://schemas.openxmlformats.org/officeDocument/2006/relationships/oleObject" Target="embeddings/oleObject31.bin"/><Relationship Id="rId160" Type="http://schemas.openxmlformats.org/officeDocument/2006/relationships/image" Target="media/image64.wmf"/><Relationship Id="rId216" Type="http://schemas.openxmlformats.org/officeDocument/2006/relationships/image" Target="media/image92.wmf"/><Relationship Id="rId423" Type="http://schemas.openxmlformats.org/officeDocument/2006/relationships/oleObject" Target="embeddings/oleObject199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22.bin"/><Relationship Id="rId22" Type="http://schemas.openxmlformats.org/officeDocument/2006/relationships/hyperlink" Target="https://minsport.gov.ru/" TargetMode="External"/><Relationship Id="rId64" Type="http://schemas.openxmlformats.org/officeDocument/2006/relationships/image" Target="media/image16.wmf"/><Relationship Id="rId118" Type="http://schemas.openxmlformats.org/officeDocument/2006/relationships/image" Target="media/image43.wmf"/><Relationship Id="rId325" Type="http://schemas.openxmlformats.org/officeDocument/2006/relationships/oleObject" Target="embeddings/oleObject146.bin"/><Relationship Id="rId367" Type="http://schemas.openxmlformats.org/officeDocument/2006/relationships/image" Target="media/image167.wmf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8.bin"/><Relationship Id="rId434" Type="http://schemas.openxmlformats.org/officeDocument/2006/relationships/image" Target="media/image197.wmf"/><Relationship Id="rId33" Type="http://schemas.openxmlformats.org/officeDocument/2006/relationships/hyperlink" Target="https://rucont.ru/" TargetMode="External"/><Relationship Id="rId129" Type="http://schemas.openxmlformats.org/officeDocument/2006/relationships/oleObject" Target="embeddings/oleObject48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52.bin"/><Relationship Id="rId75" Type="http://schemas.openxmlformats.org/officeDocument/2006/relationships/oleObject" Target="embeddings/oleObject21.bin"/><Relationship Id="rId140" Type="http://schemas.openxmlformats.org/officeDocument/2006/relationships/image" Target="media/image54.wmf"/><Relationship Id="rId182" Type="http://schemas.openxmlformats.org/officeDocument/2006/relationships/image" Target="media/image75.wmf"/><Relationship Id="rId378" Type="http://schemas.openxmlformats.org/officeDocument/2006/relationships/oleObject" Target="embeddings/oleObject174.bin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10.bin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6.bin"/><Relationship Id="rId347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AD6C-A9D9-4BA3-90CA-0C54BB31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63</Pages>
  <Words>14004</Words>
  <Characters>79828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67</cp:revision>
  <cp:lastPrinted>2022-03-01T07:52:00Z</cp:lastPrinted>
  <dcterms:created xsi:type="dcterms:W3CDTF">2019-12-07T11:15:00Z</dcterms:created>
  <dcterms:modified xsi:type="dcterms:W3CDTF">2023-08-21T08:52:00Z</dcterms:modified>
</cp:coreProperties>
</file>