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35" w:rsidRPr="00D4213F" w:rsidRDefault="00816735" w:rsidP="00816735">
      <w:pPr>
        <w:jc w:val="right"/>
        <w:rPr>
          <w:rFonts w:cs="Tahoma"/>
          <w:i/>
        </w:rPr>
      </w:pPr>
      <w:r w:rsidRPr="00D4213F">
        <w:rPr>
          <w:rFonts w:cs="Tahoma"/>
          <w:i/>
        </w:rPr>
        <w:t>Набор 20</w:t>
      </w:r>
      <w:r w:rsidR="00D4213F" w:rsidRPr="00D4213F">
        <w:rPr>
          <w:rFonts w:cs="Tahoma"/>
          <w:i/>
        </w:rPr>
        <w:t>21</w:t>
      </w:r>
      <w:r w:rsidRPr="00D4213F">
        <w:rPr>
          <w:rFonts w:cs="Tahoma"/>
          <w:i/>
        </w:rPr>
        <w:t xml:space="preserve"> г.</w:t>
      </w:r>
    </w:p>
    <w:p w:rsidR="00816735" w:rsidRPr="00816735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16735" w:rsidRPr="00816735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1673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16735" w:rsidRPr="00816735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1673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16735" w:rsidRPr="00816735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16735">
        <w:rPr>
          <w:rFonts w:cs="Tahoma"/>
          <w:color w:val="000000"/>
          <w:sz w:val="24"/>
          <w:szCs w:val="24"/>
        </w:rPr>
        <w:t>высшего образования</w:t>
      </w:r>
    </w:p>
    <w:p w:rsidR="00816735" w:rsidRPr="00816735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1673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16735" w:rsidRPr="00816735" w:rsidRDefault="00816735" w:rsidP="00816735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816735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816735" w:rsidRPr="00816735" w:rsidRDefault="00816735" w:rsidP="00816735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16735" w:rsidRPr="00816735" w:rsidTr="00023CD2">
        <w:tc>
          <w:tcPr>
            <w:tcW w:w="4617" w:type="dxa"/>
            <w:hideMark/>
          </w:tcPr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1673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16735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816735" w:rsidRPr="00816735" w:rsidRDefault="009C167D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454" w:type="dxa"/>
            <w:hideMark/>
          </w:tcPr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1673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16735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816735" w:rsidRPr="00816735" w:rsidRDefault="00816735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16735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816735" w:rsidRPr="00816735" w:rsidRDefault="009C167D" w:rsidP="0081673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r w:rsidRPr="0081673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57AE" w:rsidRPr="000D3781" w:rsidRDefault="001257AE" w:rsidP="0081673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12A3" w:rsidRPr="000D3781" w:rsidRDefault="005612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435F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</w:t>
      </w:r>
      <w:r w:rsidR="007070F6" w:rsidRPr="000D3781">
        <w:rPr>
          <w:rFonts w:cs="Tahoma"/>
          <w:b/>
          <w:color w:val="000000"/>
          <w:sz w:val="24"/>
          <w:szCs w:val="24"/>
        </w:rPr>
        <w:t>и</w:t>
      </w:r>
      <w:r w:rsidRPr="000D3781">
        <w:rPr>
          <w:rFonts w:cs="Tahoma"/>
          <w:b/>
          <w:color w:val="000000"/>
          <w:sz w:val="24"/>
          <w:szCs w:val="24"/>
        </w:rPr>
        <w:t>ология</w:t>
      </w:r>
    </w:p>
    <w:p w:rsidR="001257AE" w:rsidRPr="000D3781" w:rsidRDefault="008F7DB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0D3781">
        <w:rPr>
          <w:rFonts w:cs="Tahoma"/>
          <w:b/>
          <w:iCs/>
          <w:color w:val="000000"/>
          <w:sz w:val="24"/>
          <w:szCs w:val="24"/>
        </w:rPr>
        <w:t>Б1.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В</w:t>
      </w:r>
      <w:r w:rsidRPr="000D3781">
        <w:rPr>
          <w:rFonts w:cs="Tahoma"/>
          <w:b/>
          <w:iCs/>
          <w:color w:val="000000"/>
          <w:sz w:val="24"/>
          <w:szCs w:val="24"/>
        </w:rPr>
        <w:t>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0</w:t>
      </w:r>
      <w:r w:rsidR="00DE1A1A" w:rsidRPr="000D3781">
        <w:rPr>
          <w:rFonts w:cs="Tahoma"/>
          <w:b/>
          <w:iCs/>
          <w:color w:val="000000"/>
          <w:sz w:val="24"/>
          <w:szCs w:val="24"/>
        </w:rPr>
        <w:t>7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257AE" w:rsidRPr="000D3781" w:rsidRDefault="001A360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 xml:space="preserve"> </w:t>
      </w:r>
      <w:r w:rsidR="008F7DB7" w:rsidRPr="000D3781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1257AE" w:rsidRPr="000D3781" w:rsidRDefault="001257A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Квалификация выпускника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Бакалавр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0D3781">
        <w:rPr>
          <w:rFonts w:cs="Tahoma"/>
          <w:color w:val="000000"/>
          <w:sz w:val="24"/>
          <w:szCs w:val="24"/>
        </w:rPr>
        <w:t>очная/заочная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16735" w:rsidRPr="000D3781">
        <w:trPr>
          <w:trHeight w:val="3026"/>
        </w:trPr>
        <w:tc>
          <w:tcPr>
            <w:tcW w:w="3544" w:type="dxa"/>
          </w:tcPr>
          <w:p w:rsidR="00816735" w:rsidRPr="00735FA0" w:rsidRDefault="00816735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СОГЛАСОВАНО</w:t>
            </w:r>
          </w:p>
          <w:p w:rsidR="00816735" w:rsidRPr="00735FA0" w:rsidRDefault="00816735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735FA0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735FA0">
              <w:rPr>
                <w:rFonts w:cs="Tahoma"/>
                <w:sz w:val="24"/>
                <w:szCs w:val="24"/>
              </w:rPr>
              <w:t>., доцент</w:t>
            </w:r>
          </w:p>
          <w:p w:rsidR="00816735" w:rsidRPr="00735FA0" w:rsidRDefault="00816735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816735" w:rsidRPr="0067405F" w:rsidRDefault="00816735" w:rsidP="00D421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16735" w:rsidRPr="0067405F" w:rsidRDefault="00816735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16735" w:rsidRPr="0067405F" w:rsidRDefault="00816735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816735" w:rsidRPr="0067405F" w:rsidRDefault="00816735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67405F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67405F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67405F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67405F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816735" w:rsidRPr="0067405F" w:rsidRDefault="00816735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816735" w:rsidRPr="0067405F" w:rsidRDefault="00816735" w:rsidP="00D421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816735" w:rsidRPr="0067405F" w:rsidRDefault="00816735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816735" w:rsidRPr="0067405F" w:rsidRDefault="00816735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от </w:t>
            </w:r>
            <w:r w:rsidR="009C167D">
              <w:rPr>
                <w:rFonts w:cs="Tahoma"/>
                <w:sz w:val="24"/>
                <w:szCs w:val="24"/>
              </w:rPr>
              <w:t>17</w:t>
            </w:r>
            <w:r w:rsidRPr="0067405F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816735" w:rsidRPr="0067405F" w:rsidRDefault="00816735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816735" w:rsidRPr="0067405F" w:rsidRDefault="00816735" w:rsidP="00023CD2">
            <w:pPr>
              <w:rPr>
                <w:rFonts w:cs="Tahoma"/>
                <w:sz w:val="24"/>
                <w:szCs w:val="24"/>
              </w:rPr>
            </w:pPr>
            <w:proofErr w:type="spellStart"/>
            <w:r w:rsidRPr="0067405F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7405F">
              <w:rPr>
                <w:rFonts w:cs="Tahoma"/>
                <w:sz w:val="24"/>
                <w:szCs w:val="24"/>
              </w:rPr>
              <w:t>., профессор</w:t>
            </w:r>
          </w:p>
          <w:p w:rsidR="00816735" w:rsidRPr="0067405F" w:rsidRDefault="00816735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816735" w:rsidRPr="0067405F" w:rsidRDefault="00816735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612A3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612A3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rFonts w:cs="Tahoma"/>
          <w:b/>
          <w:color w:val="000000"/>
          <w:sz w:val="24"/>
          <w:szCs w:val="24"/>
        </w:rPr>
        <w:t>Малаховка 20</w:t>
      </w:r>
      <w:r w:rsidR="00816735">
        <w:rPr>
          <w:rFonts w:cs="Tahoma"/>
          <w:b/>
          <w:color w:val="000000"/>
          <w:sz w:val="24"/>
          <w:szCs w:val="24"/>
        </w:rPr>
        <w:t>21</w:t>
      </w:r>
    </w:p>
    <w:p w:rsidR="00581C68" w:rsidRPr="000D3781" w:rsidRDefault="00581C68" w:rsidP="00581C68">
      <w:pPr>
        <w:jc w:val="both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D4213F">
        <w:rPr>
          <w:rFonts w:cs="Tahoma"/>
          <w:color w:val="000000"/>
          <w:sz w:val="24"/>
          <w:szCs w:val="24"/>
        </w:rPr>
        <w:t xml:space="preserve">– бакалавриат </w:t>
      </w:r>
      <w:r w:rsidRPr="000D3781"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D4213F">
        <w:rPr>
          <w:rFonts w:cs="Tahoma"/>
          <w:color w:val="000000"/>
          <w:sz w:val="24"/>
          <w:szCs w:val="24"/>
        </w:rPr>
        <w:t xml:space="preserve">, </w:t>
      </w:r>
      <w:r w:rsidRPr="000D3781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581C68" w:rsidRPr="000D3781" w:rsidRDefault="00581C68" w:rsidP="00581C6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81C68" w:rsidRPr="000D3781" w:rsidRDefault="00581C68" w:rsidP="00581C68">
      <w:pPr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581C68" w:rsidRPr="000D3781" w:rsidRDefault="00581C68" w:rsidP="00581C68">
      <w:pPr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81C68" w:rsidRPr="000D3781" w:rsidRDefault="00581C68" w:rsidP="00581C68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581C68" w:rsidRPr="000D3781" w:rsidRDefault="00581C68" w:rsidP="00581C68">
      <w:pPr>
        <w:widowControl w:val="0"/>
        <w:jc w:val="both"/>
        <w:rPr>
          <w:sz w:val="24"/>
          <w:szCs w:val="24"/>
        </w:rPr>
      </w:pPr>
    </w:p>
    <w:p w:rsidR="00581C68" w:rsidRPr="000D3781" w:rsidRDefault="00581C68" w:rsidP="00581C68">
      <w:pPr>
        <w:widowControl w:val="0"/>
        <w:rPr>
          <w:sz w:val="24"/>
          <w:szCs w:val="24"/>
        </w:rPr>
      </w:pPr>
      <w:r w:rsidRPr="000D3781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81C68" w:rsidRPr="000D3781" w:rsidRDefault="00581C68" w:rsidP="00581C6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16735" w:rsidRPr="000D3781" w:rsidTr="00023CD2">
        <w:tc>
          <w:tcPr>
            <w:tcW w:w="876" w:type="dxa"/>
          </w:tcPr>
          <w:p w:rsidR="00816735" w:rsidRPr="000D3781" w:rsidRDefault="00816735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816735" w:rsidRPr="000D3781" w:rsidRDefault="00816735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816735" w:rsidRPr="000D3781" w:rsidRDefault="00816735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816735" w:rsidRPr="000D3781" w:rsidRDefault="00816735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16735" w:rsidRPr="000D3781" w:rsidTr="00023CD2">
        <w:tc>
          <w:tcPr>
            <w:tcW w:w="9923" w:type="dxa"/>
            <w:gridSpan w:val="4"/>
          </w:tcPr>
          <w:p w:rsidR="00816735" w:rsidRPr="000D3781" w:rsidRDefault="00816735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16735" w:rsidRPr="000D3781" w:rsidTr="00023CD2">
        <w:tc>
          <w:tcPr>
            <w:tcW w:w="876" w:type="dxa"/>
          </w:tcPr>
          <w:p w:rsidR="00816735" w:rsidRPr="000D3781" w:rsidRDefault="00816735" w:rsidP="00023CD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:rsidR="00816735" w:rsidRPr="000D3781" w:rsidRDefault="00816735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:rsidR="00816735" w:rsidRPr="000D3781" w:rsidRDefault="00816735" w:rsidP="00023CD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A749A7"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:rsidR="00816735" w:rsidRPr="003E7BEE" w:rsidRDefault="00816735" w:rsidP="00023CD2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816735" w:rsidRPr="000D3781" w:rsidTr="00023CD2">
        <w:tc>
          <w:tcPr>
            <w:tcW w:w="9923" w:type="dxa"/>
            <w:gridSpan w:val="4"/>
          </w:tcPr>
          <w:p w:rsidR="00816735" w:rsidRPr="000D3781" w:rsidRDefault="00816735" w:rsidP="00023C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16735" w:rsidRPr="000D3781" w:rsidTr="00023CD2">
        <w:tc>
          <w:tcPr>
            <w:tcW w:w="876" w:type="dxa"/>
          </w:tcPr>
          <w:p w:rsidR="00816735" w:rsidRPr="000D3781" w:rsidRDefault="00816735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816735" w:rsidRPr="000D3781" w:rsidRDefault="00764F41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81673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816735" w:rsidRPr="000D3781" w:rsidRDefault="00816735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816735" w:rsidRPr="000D3781" w:rsidRDefault="00816735" w:rsidP="00023CD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816735" w:rsidRPr="000D3781" w:rsidTr="00023CD2">
        <w:tc>
          <w:tcPr>
            <w:tcW w:w="876" w:type="dxa"/>
          </w:tcPr>
          <w:p w:rsidR="00816735" w:rsidRPr="000D3781" w:rsidRDefault="00816735" w:rsidP="00023CD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816735" w:rsidRPr="000D3781" w:rsidRDefault="00764F41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81673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816735" w:rsidRPr="000D3781" w:rsidRDefault="00816735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816735" w:rsidRPr="003E7BEE" w:rsidRDefault="00816735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581C68" w:rsidRPr="000D3781" w:rsidRDefault="00581C68" w:rsidP="00581C68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581C68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0D3781" w:rsidRDefault="00581C68" w:rsidP="00581C68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0D3781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581C68" w:rsidRPr="000D3781" w:rsidRDefault="00581C68" w:rsidP="00581C6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ПК-1 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</w:r>
    </w:p>
    <w:p w:rsidR="00581C68" w:rsidRPr="000D3781" w:rsidRDefault="00581C68" w:rsidP="00581C6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</w:r>
    </w:p>
    <w:p w:rsidR="00581C68" w:rsidRPr="000D3781" w:rsidRDefault="00581C68" w:rsidP="00581C6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581C68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0D3781" w:rsidRDefault="00581C68" w:rsidP="00581C6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581C68" w:rsidRPr="000D3781" w:rsidRDefault="00581C68" w:rsidP="00581C6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581C68" w:rsidRPr="000D3781" w:rsidTr="00136432">
        <w:trPr>
          <w:jc w:val="center"/>
        </w:trPr>
        <w:tc>
          <w:tcPr>
            <w:tcW w:w="5070" w:type="dxa"/>
          </w:tcPr>
          <w:p w:rsidR="00581C68" w:rsidRPr="000D3781" w:rsidRDefault="00581C68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81C68" w:rsidRPr="000D3781" w:rsidTr="00136432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581C68" w:rsidRPr="000D3781" w:rsidRDefault="00581C68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:rsidR="00816735" w:rsidRPr="000D3781" w:rsidRDefault="00816735" w:rsidP="0081673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816735" w:rsidRPr="001E2ED3" w:rsidRDefault="00816735" w:rsidP="0081673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816735" w:rsidRPr="00517D7A" w:rsidRDefault="00816735" w:rsidP="00816735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16735" w:rsidRDefault="00816735" w:rsidP="00816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816735" w:rsidRDefault="00816735" w:rsidP="0081673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816735" w:rsidRPr="00161F23" w:rsidRDefault="00816735" w:rsidP="00816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581C68" w:rsidRPr="00517D7A" w:rsidRDefault="00581C68" w:rsidP="007209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581C68" w:rsidRPr="000D3781" w:rsidTr="00136432">
        <w:trPr>
          <w:trHeight w:val="2703"/>
          <w:jc w:val="center"/>
        </w:trPr>
        <w:tc>
          <w:tcPr>
            <w:tcW w:w="5070" w:type="dxa"/>
            <w:shd w:val="clear" w:color="auto" w:fill="FFFFFF" w:themeFill="background1"/>
          </w:tcPr>
          <w:p w:rsidR="00581C68" w:rsidRPr="000D3781" w:rsidRDefault="00581C68" w:rsidP="0013643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культурой; 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:rsidR="00581C68" w:rsidRPr="000D3781" w:rsidRDefault="00581C68" w:rsidP="0013643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:rsidR="00581C68" w:rsidRPr="000D3781" w:rsidRDefault="00581C68" w:rsidP="0013643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581C68" w:rsidRPr="000D3781" w:rsidRDefault="00581C68" w:rsidP="0013643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581C68" w:rsidRPr="000D3781" w:rsidTr="00136432">
        <w:trPr>
          <w:trHeight w:val="2895"/>
          <w:jc w:val="center"/>
        </w:trPr>
        <w:tc>
          <w:tcPr>
            <w:tcW w:w="5070" w:type="dxa"/>
          </w:tcPr>
          <w:p w:rsidR="00581C68" w:rsidRPr="000D3781" w:rsidRDefault="00581C68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:rsidR="00581C68" w:rsidRPr="000D3781" w:rsidRDefault="00581C68" w:rsidP="0013643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581C68" w:rsidRPr="000D3781" w:rsidRDefault="00581C68" w:rsidP="0013643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trHeight w:val="1693"/>
          <w:jc w:val="center"/>
        </w:trPr>
        <w:tc>
          <w:tcPr>
            <w:tcW w:w="5070" w:type="dxa"/>
          </w:tcPr>
          <w:p w:rsidR="00581C68" w:rsidRPr="000D3781" w:rsidRDefault="00581C68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2976" w:type="dxa"/>
            <w:vMerge/>
          </w:tcPr>
          <w:p w:rsidR="00581C68" w:rsidRPr="000D3781" w:rsidRDefault="00581C68" w:rsidP="0013643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81C68" w:rsidRDefault="00581C68" w:rsidP="00581C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581C6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0D3781" w:rsidRDefault="00581C68" w:rsidP="00581C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581C68" w:rsidRPr="000D3781" w:rsidRDefault="00581C68" w:rsidP="00581C6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0D3781">
        <w:rPr>
          <w:i/>
          <w:color w:val="000000"/>
          <w:spacing w:val="-1"/>
          <w:sz w:val="24"/>
          <w:szCs w:val="24"/>
        </w:rPr>
        <w:t xml:space="preserve"> </w:t>
      </w:r>
      <w:r w:rsidRPr="000D3781"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:rsidR="00581C68" w:rsidRPr="000D3781" w:rsidRDefault="00581C68" w:rsidP="00581C6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8-ом семестре очной формы обучения, во 2-ом семестре заочной формы обучения. Вид промежуточной аттестации: экзамен </w:t>
      </w:r>
    </w:p>
    <w:p w:rsidR="00581C68" w:rsidRPr="000D3781" w:rsidRDefault="00581C68" w:rsidP="00581C6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81C68" w:rsidRPr="00774B3C" w:rsidRDefault="00581C68" w:rsidP="00581C6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774B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81C68" w:rsidRPr="000D3781" w:rsidRDefault="00581C68" w:rsidP="00581C6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D378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81C68" w:rsidRPr="000D3781" w:rsidTr="00136432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81C68" w:rsidRPr="000D3781" w:rsidTr="00136432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81C68" w:rsidRPr="000D3781" w:rsidTr="00136432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81C68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81C68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581C68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81C68" w:rsidRPr="000D3781" w:rsidTr="00136432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rPr>
                <w:b/>
                <w:spacing w:val="-1"/>
                <w:sz w:val="24"/>
                <w:szCs w:val="24"/>
              </w:rPr>
            </w:pPr>
            <w:r w:rsidRPr="000D3781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581C68" w:rsidRPr="000D3781" w:rsidRDefault="00581C68" w:rsidP="00136432">
            <w:pPr>
              <w:rPr>
                <w:i/>
                <w:spacing w:val="-1"/>
                <w:sz w:val="24"/>
                <w:szCs w:val="24"/>
              </w:rPr>
            </w:pPr>
            <w:r w:rsidRPr="000D3781">
              <w:rPr>
                <w:i/>
                <w:spacing w:val="-1"/>
                <w:sz w:val="24"/>
                <w:szCs w:val="24"/>
              </w:rPr>
              <w:t>в том</w:t>
            </w:r>
            <w:r w:rsidRPr="000D37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81C68" w:rsidRPr="000D3781" w:rsidTr="00136432">
        <w:trPr>
          <w:jc w:val="center"/>
        </w:trPr>
        <w:tc>
          <w:tcPr>
            <w:tcW w:w="1838" w:type="dxa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81C68" w:rsidRPr="000D3781" w:rsidTr="00136432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581C68" w:rsidRPr="000D3781" w:rsidRDefault="00581C68" w:rsidP="00581C6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D378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81C68" w:rsidRPr="000D3781" w:rsidTr="00136432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81C68" w:rsidRPr="000D3781" w:rsidTr="00136432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81C68" w:rsidRPr="000D3781" w:rsidTr="00136432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81C68" w:rsidRPr="000D3781" w:rsidTr="00136432">
        <w:trPr>
          <w:jc w:val="center"/>
        </w:trPr>
        <w:tc>
          <w:tcPr>
            <w:tcW w:w="4945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81C68" w:rsidRPr="000D3781" w:rsidTr="00136432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81C68" w:rsidRPr="000D3781" w:rsidTr="00136432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581C68" w:rsidRPr="000D3781" w:rsidRDefault="00581C68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81C68" w:rsidRPr="000D3781" w:rsidTr="00136432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C2370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581C68" w:rsidRPr="000D3781" w:rsidTr="00136432">
        <w:trPr>
          <w:jc w:val="center"/>
        </w:trPr>
        <w:tc>
          <w:tcPr>
            <w:tcW w:w="2485" w:type="dxa"/>
            <w:vMerge w:val="restart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81C68" w:rsidRPr="000D3781" w:rsidTr="00136432">
        <w:trPr>
          <w:jc w:val="center"/>
        </w:trPr>
        <w:tc>
          <w:tcPr>
            <w:tcW w:w="2485" w:type="dxa"/>
            <w:vMerge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581C68" w:rsidRPr="000D3781" w:rsidRDefault="00581C68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581C68" w:rsidRPr="000D3781" w:rsidRDefault="00581C68" w:rsidP="00581C68">
      <w:pPr>
        <w:jc w:val="both"/>
        <w:rPr>
          <w:i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jc w:val="both"/>
        <w:rPr>
          <w:caps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jc w:val="both"/>
        <w:rPr>
          <w:caps/>
          <w:color w:val="000000"/>
          <w:spacing w:val="-1"/>
          <w:sz w:val="24"/>
          <w:szCs w:val="24"/>
        </w:rPr>
      </w:pPr>
    </w:p>
    <w:p w:rsidR="00581C68" w:rsidRPr="000D3781" w:rsidRDefault="00581C68" w:rsidP="00581C6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81C68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0D3781" w:rsidRDefault="00581C68" w:rsidP="00581C6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581C68" w:rsidRPr="000D3781" w:rsidRDefault="00581C68" w:rsidP="00581C6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581C68" w:rsidRPr="000D3781" w:rsidTr="00136432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:rsidR="00581C68" w:rsidRPr="000D3781" w:rsidRDefault="00581C68" w:rsidP="0013643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:rsidR="00581C68" w:rsidRPr="000D3781" w:rsidRDefault="00581C68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81C68" w:rsidRPr="000D3781" w:rsidTr="00136432">
        <w:trPr>
          <w:jc w:val="center"/>
        </w:trPr>
        <w:tc>
          <w:tcPr>
            <w:tcW w:w="624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1C68" w:rsidRPr="000D3781" w:rsidRDefault="00581C68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:rsidR="00581C68" w:rsidRPr="000D3781" w:rsidRDefault="00581C68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:rsidR="00581C68" w:rsidRPr="000D3781" w:rsidRDefault="00581C68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:rsidR="00581C68" w:rsidRPr="000D3781" w:rsidRDefault="00581C68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:rsidR="00581C68" w:rsidRPr="000D3781" w:rsidRDefault="00581C68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81C68" w:rsidRPr="000D3781" w:rsidTr="00136432">
        <w:trPr>
          <w:jc w:val="center"/>
        </w:trPr>
        <w:tc>
          <w:tcPr>
            <w:tcW w:w="624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:rsidR="00581C68" w:rsidRPr="000D3781" w:rsidRDefault="00581C68" w:rsidP="00136432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:rsidR="00581C68" w:rsidRPr="000D3781" w:rsidRDefault="00581C68" w:rsidP="0013643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81C68" w:rsidRPr="000D3781" w:rsidTr="00136432">
        <w:trPr>
          <w:jc w:val="center"/>
        </w:trPr>
        <w:tc>
          <w:tcPr>
            <w:tcW w:w="624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81C68" w:rsidRPr="000D3781" w:rsidTr="00136432">
        <w:trPr>
          <w:jc w:val="center"/>
        </w:trPr>
        <w:tc>
          <w:tcPr>
            <w:tcW w:w="624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81C68" w:rsidRPr="000D3781" w:rsidRDefault="00581C68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:rsidR="00581C68" w:rsidRPr="000D3781" w:rsidRDefault="00581C68" w:rsidP="0013643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:rsidR="00581C68" w:rsidRPr="000D3781" w:rsidRDefault="00581C68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:rsidR="00581C68" w:rsidRPr="000D3781" w:rsidRDefault="00581C68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</w:tbl>
    <w:p w:rsidR="00581C68" w:rsidRPr="000D3781" w:rsidRDefault="00581C68" w:rsidP="00581C6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81C68" w:rsidRDefault="00581C68" w:rsidP="00581C68">
      <w:pPr>
        <w:pStyle w:val="a3"/>
        <w:numPr>
          <w:ilvl w:val="0"/>
          <w:numId w:val="1"/>
        </w:numPr>
        <w:rPr>
          <w:sz w:val="24"/>
          <w:szCs w:val="24"/>
        </w:rPr>
        <w:sectPr w:rsidR="00581C6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774B3C" w:rsidRDefault="00581C68" w:rsidP="00581C6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4B3C">
        <w:rPr>
          <w:sz w:val="24"/>
          <w:szCs w:val="24"/>
        </w:rPr>
        <w:lastRenderedPageBreak/>
        <w:t>РАЗДЕЛЫ ДИСЦИПЛИНЫ И ВИДЫ УЧЕБНОЙ РАБОТЫ:</w:t>
      </w:r>
    </w:p>
    <w:p w:rsidR="00581C68" w:rsidRPr="000D3781" w:rsidRDefault="00581C68" w:rsidP="00581C68">
      <w:pPr>
        <w:pStyle w:val="a3"/>
        <w:ind w:left="1069"/>
        <w:jc w:val="both"/>
        <w:rPr>
          <w:sz w:val="24"/>
          <w:szCs w:val="24"/>
        </w:rPr>
      </w:pPr>
    </w:p>
    <w:p w:rsidR="00581C68" w:rsidRPr="00774B3C" w:rsidRDefault="00581C68" w:rsidP="00581C68">
      <w:pPr>
        <w:jc w:val="center"/>
        <w:rPr>
          <w:i/>
          <w:sz w:val="24"/>
          <w:szCs w:val="24"/>
        </w:rPr>
      </w:pPr>
      <w:r w:rsidRPr="00774B3C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81C68" w:rsidRPr="000D3781" w:rsidTr="0013643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581C68" w:rsidRPr="000D3781" w:rsidTr="0013643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:rsidR="00581C68" w:rsidRPr="000D3781" w:rsidRDefault="00581C68" w:rsidP="00581C68">
      <w:pPr>
        <w:rPr>
          <w:b/>
          <w:sz w:val="24"/>
          <w:szCs w:val="24"/>
        </w:rPr>
      </w:pPr>
    </w:p>
    <w:p w:rsidR="00581C68" w:rsidRPr="00774B3C" w:rsidRDefault="00581C68" w:rsidP="00581C68">
      <w:pPr>
        <w:jc w:val="center"/>
        <w:rPr>
          <w:i/>
          <w:sz w:val="24"/>
          <w:szCs w:val="24"/>
        </w:rPr>
      </w:pPr>
      <w:r w:rsidRPr="00774B3C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81C68" w:rsidRPr="000D3781" w:rsidTr="00136432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581C68" w:rsidRPr="000D3781" w:rsidTr="0013643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68" w:rsidRPr="000D3781" w:rsidRDefault="00581C68" w:rsidP="00136432">
            <w:pPr>
              <w:rPr>
                <w:sz w:val="24"/>
                <w:szCs w:val="24"/>
              </w:rPr>
            </w:pP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581C68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8" w:rsidRPr="000D3781" w:rsidRDefault="00581C68" w:rsidP="00136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68" w:rsidRPr="000D3781" w:rsidRDefault="00581C68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:rsidR="00581C68" w:rsidRPr="000D3781" w:rsidRDefault="00581C68" w:rsidP="00581C68">
      <w:pPr>
        <w:rPr>
          <w:b/>
          <w:sz w:val="24"/>
          <w:szCs w:val="24"/>
        </w:rPr>
      </w:pPr>
    </w:p>
    <w:p w:rsidR="00581C68" w:rsidRPr="000D3781" w:rsidRDefault="00581C68" w:rsidP="00581C6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581C68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1C68" w:rsidRPr="000D3781" w:rsidRDefault="00581C68" w:rsidP="00581C6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D3781">
        <w:rPr>
          <w:sz w:val="24"/>
          <w:szCs w:val="24"/>
        </w:rPr>
        <w:t>необходимый для освоения дисциплины (модуля)</w:t>
      </w:r>
    </w:p>
    <w:p w:rsidR="00581C68" w:rsidRPr="000D3781" w:rsidRDefault="00581C68" w:rsidP="00581C68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:rsidR="00816735" w:rsidRPr="00EC644C" w:rsidRDefault="00816735" w:rsidP="00816735">
      <w:pPr>
        <w:numPr>
          <w:ilvl w:val="1"/>
          <w:numId w:val="44"/>
        </w:numPr>
        <w:contextualSpacing/>
        <w:rPr>
          <w:b/>
          <w:sz w:val="24"/>
          <w:szCs w:val="24"/>
          <w:lang w:eastAsia="en-US"/>
        </w:rPr>
      </w:pPr>
      <w:r w:rsidRPr="00EC644C"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816735" w:rsidRPr="00EC644C" w:rsidTr="00023CD2">
        <w:trPr>
          <w:trHeight w:val="340"/>
        </w:trPr>
        <w:tc>
          <w:tcPr>
            <w:tcW w:w="631" w:type="dxa"/>
            <w:vMerge w:val="restart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C644C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32" w:type="dxa"/>
            <w:vMerge w:val="restart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  <w:vMerge/>
            <w:vAlign w:val="center"/>
          </w:tcPr>
          <w:p w:rsidR="00816735" w:rsidRPr="00EC644C" w:rsidRDefault="00816735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2" w:type="dxa"/>
            <w:vMerge/>
            <w:vAlign w:val="center"/>
          </w:tcPr>
          <w:p w:rsidR="00816735" w:rsidRPr="00EC644C" w:rsidRDefault="00816735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1" w:type="dxa"/>
            <w:vAlign w:val="center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Попов, Г. </w:t>
            </w:r>
            <w:proofErr w:type="spellStart"/>
            <w:proofErr w:type="gramStart"/>
            <w:r w:rsidRPr="00EC644C">
              <w:rPr>
                <w:sz w:val="24"/>
                <w:szCs w:val="24"/>
                <w:lang w:eastAsia="en-US"/>
              </w:rPr>
              <w:t>И.Биомеханика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учебник для вузов / Г. И. Попов. - 4-е изд., стереотип. -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Академия, 2009. - 254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Библиогр.: с. 251. - ISBN 978-5-7695-4887-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1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240.90. - Текст (визуальный) : непосредственный.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Коренберг, В.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пособие. Ч. 1. Механика / В. Б. </w:t>
            </w:r>
            <w:proofErr w:type="gramStart"/>
            <w:r w:rsidRPr="00EC644C">
              <w:rPr>
                <w:sz w:val="24"/>
                <w:szCs w:val="24"/>
              </w:rPr>
              <w:t>Коренберг ;</w:t>
            </w:r>
            <w:proofErr w:type="gramEnd"/>
            <w:r w:rsidRPr="00EC644C">
              <w:rPr>
                <w:sz w:val="24"/>
                <w:szCs w:val="24"/>
              </w:rPr>
              <w:t xml:space="preserve"> МГАФК. - Малаховка, 1998.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r w:rsidRPr="00EC644C">
              <w:rPr>
                <w:sz w:val="24"/>
                <w:szCs w:val="24"/>
              </w:rPr>
              <w:t>Б.Закономерности</w:t>
            </w:r>
            <w:proofErr w:type="spellEnd"/>
            <w:r w:rsidRPr="00EC644C">
              <w:rPr>
                <w:sz w:val="24"/>
                <w:szCs w:val="24"/>
              </w:rPr>
              <w:t xml:space="preserve"> формирования и совершенствования систем движений: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И. В. </w:t>
            </w:r>
            <w:proofErr w:type="gramStart"/>
            <w:r w:rsidRPr="00EC644C">
              <w:rPr>
                <w:sz w:val="24"/>
                <w:szCs w:val="24"/>
              </w:rPr>
              <w:t>Косьмин ;</w:t>
            </w:r>
            <w:proofErr w:type="gramEnd"/>
            <w:r w:rsidRPr="00EC644C">
              <w:rPr>
                <w:sz w:val="24"/>
                <w:szCs w:val="24"/>
              </w:rPr>
              <w:t xml:space="preserve"> НГУ им. П. Ф. Лесгафта. - Санкт-Петербург, 2017. - Библиогр.: с. 104.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 ; НГУФК им. П. Ф. Лесгафта. - Санкт-Петербург, 2015. - Библиогр.: с. 125-126.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Бегун, П.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И.Биомеханикачеловека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пособие. Ч. 1. Моделирование в биомеханике человека / П. И. Бегун, Л. В. </w:t>
            </w:r>
            <w:proofErr w:type="spellStart"/>
            <w:r w:rsidRPr="00EC644C">
              <w:rPr>
                <w:sz w:val="24"/>
                <w:szCs w:val="24"/>
              </w:rPr>
              <w:t>Кривохижина</w:t>
            </w:r>
            <w:proofErr w:type="spellEnd"/>
            <w:r w:rsidRPr="00EC644C">
              <w:rPr>
                <w:sz w:val="24"/>
                <w:szCs w:val="24"/>
              </w:rPr>
              <w:t xml:space="preserve">, Е. А. </w:t>
            </w:r>
            <w:proofErr w:type="gramStart"/>
            <w:r w:rsidRPr="00EC644C">
              <w:rPr>
                <w:sz w:val="24"/>
                <w:szCs w:val="24"/>
              </w:rPr>
              <w:t>Лебедева ;</w:t>
            </w:r>
            <w:proofErr w:type="gramEnd"/>
            <w:r w:rsidRPr="00EC644C">
              <w:rPr>
                <w:sz w:val="24"/>
                <w:szCs w:val="24"/>
              </w:rPr>
              <w:t xml:space="preserve"> Нац. гос. ун-т физ. культуры, спорта и здоровья им. П. Ф. Лесгафта. - Санкт-Петербург, 2015.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r w:rsidRPr="00EC644C">
              <w:rPr>
                <w:sz w:val="24"/>
                <w:szCs w:val="24"/>
              </w:rPr>
              <w:t>Б.Биомеханические</w:t>
            </w:r>
            <w:proofErr w:type="spellEnd"/>
            <w:r w:rsidRPr="00EC644C">
              <w:rPr>
                <w:sz w:val="24"/>
                <w:szCs w:val="24"/>
              </w:rPr>
              <w:t xml:space="preserve"> закономерности упражнений с сохранением положения тела, локомоторных и вращательных </w:t>
            </w:r>
            <w:proofErr w:type="gramStart"/>
            <w:r w:rsidRPr="00EC644C">
              <w:rPr>
                <w:sz w:val="24"/>
                <w:szCs w:val="24"/>
              </w:rPr>
              <w:t>движений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gramStart"/>
            <w:r w:rsidRPr="00EC644C">
              <w:rPr>
                <w:sz w:val="24"/>
                <w:szCs w:val="24"/>
              </w:rPr>
              <w:t>Библиогр.:</w:t>
            </w:r>
            <w:proofErr w:type="gramEnd"/>
            <w:r w:rsidRPr="00EC644C">
              <w:rPr>
                <w:sz w:val="24"/>
                <w:szCs w:val="24"/>
              </w:rPr>
              <w:t xml:space="preserve"> с. 47. - Текст : электронный // Электронно-библиотечная система ЭЛМАРК (МГАФК) : [сайт]. — </w:t>
            </w:r>
            <w:hyperlink r:id="rId11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1" w:type="dxa"/>
          </w:tcPr>
          <w:p w:rsidR="00816735" w:rsidRPr="00EC644C" w:rsidRDefault="00816735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32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Самсонова, А.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В.Биомеханикамышц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учебно-методическое пособие / А. В. Самсонова, Е. Н. Комисса</w:t>
            </w:r>
            <w:r w:rsidRPr="00EC644C">
              <w:rPr>
                <w:sz w:val="24"/>
                <w:szCs w:val="24"/>
              </w:rPr>
              <w:lastRenderedPageBreak/>
              <w:t xml:space="preserve">рова ; </w:t>
            </w:r>
            <w:proofErr w:type="spellStart"/>
            <w:r w:rsidRPr="00EC644C">
              <w:rPr>
                <w:sz w:val="24"/>
                <w:szCs w:val="24"/>
              </w:rPr>
              <w:t>СПбГУФК</w:t>
            </w:r>
            <w:proofErr w:type="spellEnd"/>
            <w:r w:rsidRPr="00EC644C">
              <w:rPr>
                <w:sz w:val="24"/>
                <w:szCs w:val="24"/>
              </w:rPr>
              <w:t xml:space="preserve"> им. П. Ф. Лесгафта. - Санкт-</w:t>
            </w:r>
            <w:proofErr w:type="gramStart"/>
            <w:r w:rsidRPr="00EC644C">
              <w:rPr>
                <w:sz w:val="24"/>
                <w:szCs w:val="24"/>
              </w:rPr>
              <w:t>Петербург :</w:t>
            </w:r>
            <w:proofErr w:type="spellStart"/>
            <w:r w:rsidRPr="00EC644C">
              <w:rPr>
                <w:sz w:val="24"/>
                <w:szCs w:val="24"/>
              </w:rPr>
              <w:t>СПбГУФК</w:t>
            </w:r>
            <w:proofErr w:type="spellEnd"/>
            <w:proofErr w:type="gramEnd"/>
            <w:r w:rsidRPr="00EC644C">
              <w:rPr>
                <w:sz w:val="24"/>
                <w:szCs w:val="24"/>
              </w:rPr>
              <w:t xml:space="preserve">, 2008.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16735" w:rsidRPr="00EC644C" w:rsidRDefault="00816735" w:rsidP="00816735">
      <w:pPr>
        <w:jc w:val="both"/>
        <w:rPr>
          <w:sz w:val="24"/>
          <w:szCs w:val="24"/>
        </w:rPr>
      </w:pPr>
    </w:p>
    <w:p w:rsidR="00816735" w:rsidRPr="00EC644C" w:rsidRDefault="00816735" w:rsidP="00816735">
      <w:pPr>
        <w:numPr>
          <w:ilvl w:val="1"/>
          <w:numId w:val="44"/>
        </w:numPr>
        <w:contextualSpacing/>
        <w:rPr>
          <w:b/>
          <w:sz w:val="24"/>
          <w:szCs w:val="24"/>
        </w:rPr>
      </w:pPr>
      <w:r w:rsidRPr="00EC644C"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816735" w:rsidRPr="00EC644C" w:rsidTr="00023CD2">
        <w:trPr>
          <w:trHeight w:val="340"/>
        </w:trPr>
        <w:tc>
          <w:tcPr>
            <w:tcW w:w="633" w:type="dxa"/>
            <w:vMerge w:val="restart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C644C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29" w:type="dxa"/>
            <w:vMerge w:val="restart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816735" w:rsidRPr="00EC644C" w:rsidRDefault="00816735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644C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  <w:vMerge/>
            <w:vAlign w:val="center"/>
          </w:tcPr>
          <w:p w:rsidR="00816735" w:rsidRPr="00EC644C" w:rsidRDefault="00816735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9" w:type="dxa"/>
            <w:vMerge/>
            <w:vAlign w:val="center"/>
          </w:tcPr>
          <w:p w:rsidR="00816735" w:rsidRPr="00EC644C" w:rsidRDefault="00816735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0" w:type="dxa"/>
            <w:vAlign w:val="center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Донской Д.Д.,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Зациорский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В.М. Биомеханика: Учебник для ин-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товфиз.культ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>. – М.: Физкультура и спорт, 1979. – 264.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МГАФК. - Малаховка, 1999. - 192 с. - 8.82. - Текст (визуальный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</w:t>
            </w:r>
          </w:p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МГАФК. - Малаховка, 1999. - 192 с. -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си-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стема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ЭЛМАРК (МГАФК) : [сайт]. — </w:t>
            </w:r>
            <w:hyperlink r:id="rId13" w:history="1">
              <w:r w:rsidRPr="00EC644C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C644C"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proofErr w:type="gramStart"/>
            <w:r w:rsidRPr="00EC644C">
              <w:rPr>
                <w:sz w:val="24"/>
                <w:szCs w:val="24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- 140 с. : ил. - 75.00. - Текст (визуальный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</w:t>
            </w:r>
            <w:proofErr w:type="gramStart"/>
            <w:r w:rsidRPr="00EC644C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EC644C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16.04.2020). — Режим доступа: для </w:t>
            </w:r>
            <w:proofErr w:type="spellStart"/>
            <w:r w:rsidRPr="00EC644C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Темерева</w:t>
            </w:r>
            <w:proofErr w:type="spellEnd"/>
            <w:r w:rsidRPr="00EC644C">
              <w:rPr>
                <w:sz w:val="24"/>
                <w:szCs w:val="24"/>
              </w:rPr>
              <w:t xml:space="preserve">, В. </w:t>
            </w:r>
            <w:proofErr w:type="spellStart"/>
            <w:r w:rsidRPr="00EC644C">
              <w:rPr>
                <w:sz w:val="24"/>
                <w:szCs w:val="24"/>
              </w:rPr>
              <w:t>Е.Биомеханика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EC644C">
              <w:rPr>
                <w:sz w:val="24"/>
                <w:szCs w:val="24"/>
              </w:rPr>
              <w:t>деятельности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EC644C">
              <w:rPr>
                <w:sz w:val="24"/>
                <w:szCs w:val="24"/>
              </w:rPr>
              <w:t>Темерева</w:t>
            </w:r>
            <w:proofErr w:type="spellEnd"/>
            <w:r w:rsidRPr="00EC644C">
              <w:rPr>
                <w:sz w:val="24"/>
                <w:szCs w:val="24"/>
              </w:rPr>
              <w:t xml:space="preserve">, Г. Е. Шульгин ; МГАФК. - Малаховка, 2015. - 144 </w:t>
            </w:r>
            <w:proofErr w:type="gramStart"/>
            <w:r w:rsidRPr="00EC644C">
              <w:rPr>
                <w:sz w:val="24"/>
                <w:szCs w:val="24"/>
              </w:rPr>
              <w:t>с. :</w:t>
            </w:r>
            <w:proofErr w:type="gramEnd"/>
            <w:r w:rsidRPr="00EC644C">
              <w:rPr>
                <w:sz w:val="24"/>
                <w:szCs w:val="24"/>
              </w:rPr>
              <w:t xml:space="preserve"> табл. - Библиогр.: с. 142. - 198.00. - Текст (визуальный</w:t>
            </w:r>
            <w:proofErr w:type="gramStart"/>
            <w:r w:rsidRPr="00EC644C">
              <w:rPr>
                <w:sz w:val="24"/>
                <w:szCs w:val="24"/>
              </w:rPr>
              <w:t>) :</w:t>
            </w:r>
            <w:proofErr w:type="gramEnd"/>
            <w:r w:rsidRPr="00EC644C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20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jc w:val="both"/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Темерева</w:t>
            </w:r>
            <w:proofErr w:type="spellEnd"/>
            <w:r w:rsidRPr="00EC644C">
              <w:rPr>
                <w:sz w:val="24"/>
                <w:szCs w:val="24"/>
              </w:rPr>
              <w:t xml:space="preserve">, В. </w:t>
            </w:r>
            <w:proofErr w:type="spellStart"/>
            <w:r w:rsidRPr="00EC644C">
              <w:rPr>
                <w:sz w:val="24"/>
                <w:szCs w:val="24"/>
              </w:rPr>
              <w:t>Е.Биомеханика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EC644C">
              <w:rPr>
                <w:sz w:val="24"/>
                <w:szCs w:val="24"/>
              </w:rPr>
              <w:t>деятельности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EC644C">
              <w:rPr>
                <w:sz w:val="24"/>
                <w:szCs w:val="24"/>
              </w:rPr>
              <w:t>Темерева</w:t>
            </w:r>
            <w:proofErr w:type="spellEnd"/>
            <w:r w:rsidRPr="00EC644C">
              <w:rPr>
                <w:sz w:val="24"/>
                <w:szCs w:val="24"/>
              </w:rPr>
              <w:t xml:space="preserve">, Г. Е. Шульгин ; МГАФК. - Малаховка, 2015. - ил. - </w:t>
            </w:r>
            <w:proofErr w:type="gramStart"/>
            <w:r w:rsidRPr="00EC644C">
              <w:rPr>
                <w:sz w:val="24"/>
                <w:szCs w:val="24"/>
              </w:rPr>
              <w:t>Библиогр.:</w:t>
            </w:r>
            <w:proofErr w:type="gramEnd"/>
            <w:r w:rsidRPr="00EC644C">
              <w:rPr>
                <w:sz w:val="24"/>
                <w:szCs w:val="24"/>
              </w:rPr>
              <w:t xml:space="preserve"> с. 42. - Текст : электронный // Электронно-библиотечная система ЭЛМАРК (МГАФК) : [сайт]. — </w:t>
            </w:r>
            <w:hyperlink r:id="rId14" w:history="1">
              <w:r w:rsidRPr="00EC644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C644C">
              <w:rPr>
                <w:sz w:val="24"/>
                <w:szCs w:val="24"/>
              </w:rPr>
              <w:t xml:space="preserve"> (дата обращения: 16.04.2020).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Комиссарова, Е. Н. Применение компьютерных технологий в изучении анатомии </w:t>
            </w:r>
            <w:proofErr w:type="gramStart"/>
            <w:r w:rsidRPr="00EC644C">
              <w:rPr>
                <w:sz w:val="24"/>
                <w:szCs w:val="24"/>
              </w:rPr>
              <w:t>человека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Е. Н. Комиссарова, Е. В. </w:t>
            </w:r>
            <w:proofErr w:type="spellStart"/>
            <w:r w:rsidRPr="00EC644C">
              <w:rPr>
                <w:sz w:val="24"/>
                <w:szCs w:val="24"/>
              </w:rPr>
              <w:t>Кришталь</w:t>
            </w:r>
            <w:proofErr w:type="spellEnd"/>
            <w:r w:rsidRPr="00EC644C">
              <w:rPr>
                <w:sz w:val="24"/>
                <w:szCs w:val="24"/>
              </w:rPr>
              <w:t xml:space="preserve"> ; </w:t>
            </w:r>
            <w:proofErr w:type="spellStart"/>
            <w:r w:rsidRPr="00EC644C">
              <w:rPr>
                <w:sz w:val="24"/>
                <w:szCs w:val="24"/>
              </w:rPr>
              <w:t>СПбГАФК</w:t>
            </w:r>
            <w:proofErr w:type="spellEnd"/>
            <w:r w:rsidRPr="00EC644C">
              <w:rPr>
                <w:sz w:val="24"/>
                <w:szCs w:val="24"/>
              </w:rPr>
              <w:t xml:space="preserve">. - Санкт-Петербург, 2000. - ил. - </w:t>
            </w:r>
            <w:proofErr w:type="gramStart"/>
            <w:r w:rsidRPr="00EC644C">
              <w:rPr>
                <w:sz w:val="24"/>
                <w:szCs w:val="24"/>
              </w:rPr>
              <w:t>Библиогр.:</w:t>
            </w:r>
            <w:proofErr w:type="gramEnd"/>
            <w:r w:rsidRPr="00EC644C">
              <w:rPr>
                <w:sz w:val="24"/>
                <w:szCs w:val="24"/>
              </w:rPr>
              <w:t xml:space="preserve"> с. 59. - Текст : элек</w:t>
            </w:r>
            <w:r w:rsidRPr="00EC644C">
              <w:rPr>
                <w:sz w:val="24"/>
                <w:szCs w:val="24"/>
              </w:rPr>
              <w:lastRenderedPageBreak/>
              <w:t xml:space="preserve">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 (для кинезиологии)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Фудин</w:t>
            </w:r>
            <w:proofErr w:type="spellEnd"/>
            <w:r w:rsidRPr="00EC644C">
              <w:rPr>
                <w:sz w:val="24"/>
                <w:szCs w:val="24"/>
              </w:rPr>
              <w:t xml:space="preserve">, Н. А. Медико-биологические технологии в физической культуре и </w:t>
            </w:r>
            <w:proofErr w:type="gramStart"/>
            <w:r w:rsidRPr="00EC644C">
              <w:rPr>
                <w:sz w:val="24"/>
                <w:szCs w:val="24"/>
              </w:rPr>
              <w:t>спорте :</w:t>
            </w:r>
            <w:proofErr w:type="gramEnd"/>
            <w:r w:rsidRPr="00EC644C">
              <w:rPr>
                <w:sz w:val="24"/>
                <w:szCs w:val="24"/>
              </w:rPr>
              <w:t xml:space="preserve"> монография / Н. А. </w:t>
            </w:r>
            <w:proofErr w:type="spellStart"/>
            <w:r w:rsidRPr="00EC644C">
              <w:rPr>
                <w:sz w:val="24"/>
                <w:szCs w:val="24"/>
              </w:rPr>
              <w:t>Фудин</w:t>
            </w:r>
            <w:proofErr w:type="spellEnd"/>
            <w:r w:rsidRPr="00EC644C">
              <w:rPr>
                <w:sz w:val="24"/>
                <w:szCs w:val="24"/>
              </w:rPr>
              <w:t xml:space="preserve">, А. А. </w:t>
            </w:r>
            <w:proofErr w:type="spellStart"/>
            <w:r w:rsidRPr="00EC644C">
              <w:rPr>
                <w:sz w:val="24"/>
                <w:szCs w:val="24"/>
              </w:rPr>
              <w:t>Хадарцев</w:t>
            </w:r>
            <w:proofErr w:type="spellEnd"/>
            <w:r w:rsidRPr="00EC644C">
              <w:rPr>
                <w:sz w:val="24"/>
                <w:szCs w:val="24"/>
              </w:rPr>
              <w:t xml:space="preserve">, В. А. Орлов. — </w:t>
            </w:r>
            <w:proofErr w:type="gramStart"/>
            <w:r w:rsidRPr="00EC644C">
              <w:rPr>
                <w:sz w:val="24"/>
                <w:szCs w:val="24"/>
              </w:rPr>
              <w:t>Москва :</w:t>
            </w:r>
            <w:proofErr w:type="gramEnd"/>
            <w:r w:rsidRPr="00EC644C">
              <w:rPr>
                <w:sz w:val="24"/>
                <w:szCs w:val="24"/>
              </w:rPr>
              <w:t xml:space="preserve"> Спорт-Человек, 2018. — 320 с. — ISBN 978-5-9500178-7-2. —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Лань : электронно-библиотечная система. — URL: https://e.lanbook.com/book/104020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</w:t>
            </w:r>
            <w:proofErr w:type="spellEnd"/>
            <w:proofErr w:type="gramStart"/>
            <w:r w:rsidRPr="00EC644C">
              <w:rPr>
                <w:sz w:val="24"/>
                <w:szCs w:val="24"/>
              </w:rPr>
              <w:t>. пользователей</w:t>
            </w:r>
            <w:proofErr w:type="gramEnd"/>
            <w:r w:rsidRPr="00EC644C">
              <w:rPr>
                <w:sz w:val="24"/>
                <w:szCs w:val="24"/>
              </w:rPr>
              <w:t>. (</w:t>
            </w:r>
            <w:proofErr w:type="gramStart"/>
            <w:r w:rsidRPr="00EC644C">
              <w:rPr>
                <w:sz w:val="24"/>
                <w:szCs w:val="24"/>
              </w:rPr>
              <w:t>для</w:t>
            </w:r>
            <w:proofErr w:type="gramEnd"/>
            <w:r w:rsidRPr="00EC644C">
              <w:rPr>
                <w:sz w:val="24"/>
                <w:szCs w:val="24"/>
              </w:rPr>
              <w:t xml:space="preserve"> кинезиологии)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Биленко, А. </w:t>
            </w:r>
            <w:proofErr w:type="spellStart"/>
            <w:r w:rsidRPr="00EC644C">
              <w:rPr>
                <w:sz w:val="24"/>
                <w:szCs w:val="24"/>
              </w:rPr>
              <w:t>Г.Основы</w:t>
            </w:r>
            <w:proofErr w:type="spellEnd"/>
            <w:r w:rsidRPr="00EC644C">
              <w:rPr>
                <w:sz w:val="24"/>
                <w:szCs w:val="24"/>
              </w:rPr>
              <w:t xml:space="preserve"> измерений в биомеханике физических </w:t>
            </w:r>
            <w:proofErr w:type="spellStart"/>
            <w:r w:rsidRPr="00EC644C">
              <w:rPr>
                <w:sz w:val="24"/>
                <w:szCs w:val="24"/>
              </w:rPr>
              <w:t>упражнениий</w:t>
            </w:r>
            <w:proofErr w:type="spellEnd"/>
            <w:r w:rsidRPr="00EC644C">
              <w:rPr>
                <w:sz w:val="24"/>
                <w:szCs w:val="24"/>
              </w:rPr>
              <w:t xml:space="preserve">. Теоретический </w:t>
            </w:r>
            <w:proofErr w:type="gramStart"/>
            <w:r w:rsidRPr="00EC644C">
              <w:rPr>
                <w:sz w:val="24"/>
                <w:szCs w:val="24"/>
              </w:rPr>
              <w:t>курс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А. Г. Биленко, Л. П. Говорков ; НГУФК им. П. Ф. Лесгафта. - Санкт-Петербург, 2011. - Библиогр.: с. 132.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r w:rsidRPr="00EC644C">
              <w:rPr>
                <w:sz w:val="24"/>
                <w:szCs w:val="24"/>
              </w:rPr>
              <w:t>Б.Биомеханика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EC644C">
              <w:rPr>
                <w:sz w:val="24"/>
                <w:szCs w:val="24"/>
              </w:rPr>
              <w:t>действий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Библиогр.: с. 180.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Карпеев, А.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Г.Биомеханика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пособие. Ч. 1 / А. Г. Карпеев, Н. П. Курнакова, Г. А. </w:t>
            </w:r>
            <w:proofErr w:type="gramStart"/>
            <w:r w:rsidRPr="00EC644C">
              <w:rPr>
                <w:sz w:val="24"/>
                <w:szCs w:val="24"/>
              </w:rPr>
              <w:t>Коновалов ;</w:t>
            </w:r>
            <w:proofErr w:type="spellStart"/>
            <w:r w:rsidRPr="00EC644C">
              <w:rPr>
                <w:sz w:val="24"/>
                <w:szCs w:val="24"/>
              </w:rPr>
              <w:t>СибГУФК</w:t>
            </w:r>
            <w:proofErr w:type="spellEnd"/>
            <w:proofErr w:type="gramEnd"/>
            <w:r w:rsidRPr="00EC644C">
              <w:rPr>
                <w:sz w:val="24"/>
                <w:szCs w:val="24"/>
              </w:rPr>
              <w:t xml:space="preserve">. - Омск, 2014. - 148 </w:t>
            </w:r>
            <w:proofErr w:type="gramStart"/>
            <w:r w:rsidRPr="00EC644C">
              <w:rPr>
                <w:sz w:val="24"/>
                <w:szCs w:val="24"/>
              </w:rPr>
              <w:t>с. :</w:t>
            </w:r>
            <w:proofErr w:type="gramEnd"/>
            <w:r w:rsidRPr="00EC644C">
              <w:rPr>
                <w:sz w:val="24"/>
                <w:szCs w:val="24"/>
              </w:rPr>
              <w:t xml:space="preserve"> ил. - Библиогр.: с. 141-142.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Ф.Биомеханика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EC644C">
              <w:rPr>
                <w:sz w:val="24"/>
                <w:szCs w:val="24"/>
              </w:rPr>
              <w:t>СПбГАФК</w:t>
            </w:r>
            <w:proofErr w:type="spellEnd"/>
            <w:r w:rsidRPr="00EC644C"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EC644C">
              <w:rPr>
                <w:sz w:val="24"/>
                <w:szCs w:val="24"/>
              </w:rPr>
              <w:t>Ф.Биомеханика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EC644C">
              <w:rPr>
                <w:sz w:val="24"/>
                <w:szCs w:val="24"/>
              </w:rPr>
              <w:t>СПбГАФК</w:t>
            </w:r>
            <w:proofErr w:type="spellEnd"/>
            <w:r w:rsidRPr="00EC644C">
              <w:rPr>
                <w:sz w:val="24"/>
                <w:szCs w:val="24"/>
              </w:rPr>
              <w:t xml:space="preserve"> им. П. Ф. Лесгафта. - Санкт-Петербург, 1999.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r w:rsidRPr="00EC644C">
              <w:rPr>
                <w:sz w:val="24"/>
                <w:szCs w:val="24"/>
              </w:rPr>
              <w:t>Б.Биомеханика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физических </w:t>
            </w:r>
            <w:proofErr w:type="gramStart"/>
            <w:r w:rsidRPr="00EC644C">
              <w:rPr>
                <w:sz w:val="24"/>
                <w:szCs w:val="24"/>
              </w:rPr>
              <w:t>упражнений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А. Дьяченко, Б. Д. </w:t>
            </w:r>
            <w:proofErr w:type="spellStart"/>
            <w:r w:rsidRPr="00EC644C">
              <w:rPr>
                <w:sz w:val="24"/>
                <w:szCs w:val="24"/>
              </w:rPr>
              <w:t>Синюхин</w:t>
            </w:r>
            <w:proofErr w:type="spellEnd"/>
            <w:r w:rsidRPr="00EC644C">
              <w:rPr>
                <w:sz w:val="24"/>
                <w:szCs w:val="24"/>
              </w:rPr>
              <w:t xml:space="preserve"> ; ЛИЭИ; ГДОИФК им. П. Ф. Лесгафта. - Санкт-Петербург, 1991.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</w:t>
            </w:r>
            <w:r w:rsidRPr="00EC644C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Н. </w:t>
            </w:r>
            <w:proofErr w:type="spellStart"/>
            <w:r w:rsidRPr="00EC644C">
              <w:rPr>
                <w:sz w:val="24"/>
                <w:szCs w:val="24"/>
              </w:rPr>
              <w:t>Б.Биомеханика</w:t>
            </w:r>
            <w:proofErr w:type="spellEnd"/>
            <w:r w:rsidRPr="00EC644C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EC644C">
              <w:rPr>
                <w:sz w:val="24"/>
                <w:szCs w:val="24"/>
              </w:rPr>
              <w:t>действий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EC644C">
              <w:rPr>
                <w:sz w:val="24"/>
                <w:szCs w:val="24"/>
              </w:rPr>
              <w:t>Кичайкина</w:t>
            </w:r>
            <w:proofErr w:type="spellEnd"/>
            <w:r w:rsidRPr="00EC644C">
              <w:rPr>
                <w:sz w:val="24"/>
                <w:szCs w:val="24"/>
              </w:rPr>
              <w:t xml:space="preserve">, А. В. Самсонова ; НГУ им. П. Ф. Лесгафта. - Санкт-Петербург, 2018. - ил. - Библиогр.: с. 180. -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Бегун, П. И. </w:t>
            </w:r>
            <w:proofErr w:type="gramStart"/>
            <w:r w:rsidRPr="00EC644C">
              <w:rPr>
                <w:sz w:val="24"/>
                <w:szCs w:val="24"/>
              </w:rPr>
              <w:t>Биомеханика :</w:t>
            </w:r>
            <w:proofErr w:type="gramEnd"/>
            <w:r w:rsidRPr="00EC644C">
              <w:rPr>
                <w:sz w:val="24"/>
                <w:szCs w:val="24"/>
              </w:rPr>
              <w:t xml:space="preserve"> учебник для вузов / П. И. Бегун, Ю. А. </w:t>
            </w:r>
            <w:proofErr w:type="spellStart"/>
            <w:r w:rsidRPr="00EC644C">
              <w:rPr>
                <w:sz w:val="24"/>
                <w:szCs w:val="24"/>
              </w:rPr>
              <w:t>Шукейло</w:t>
            </w:r>
            <w:proofErr w:type="spellEnd"/>
            <w:r w:rsidRPr="00EC644C">
              <w:rPr>
                <w:sz w:val="24"/>
                <w:szCs w:val="24"/>
              </w:rPr>
              <w:t>. — Санкт-</w:t>
            </w:r>
            <w:proofErr w:type="gramStart"/>
            <w:r w:rsidRPr="00EC644C">
              <w:rPr>
                <w:sz w:val="24"/>
                <w:szCs w:val="24"/>
              </w:rPr>
              <w:t>Петербург :</w:t>
            </w:r>
            <w:proofErr w:type="gramEnd"/>
            <w:r w:rsidRPr="00EC644C">
              <w:rPr>
                <w:sz w:val="24"/>
                <w:szCs w:val="24"/>
              </w:rPr>
              <w:t xml:space="preserve"> Политехника, 2016. — 466 c. — ISBN 978-5-7325-1102-4. —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http://www.iprbookshop.ru/59724.html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  <w:tr w:rsidR="00816735" w:rsidRPr="00EC644C" w:rsidTr="00023CD2">
        <w:trPr>
          <w:trHeight w:val="340"/>
        </w:trPr>
        <w:tc>
          <w:tcPr>
            <w:tcW w:w="633" w:type="dxa"/>
          </w:tcPr>
          <w:p w:rsidR="00816735" w:rsidRPr="00EC644C" w:rsidRDefault="00816735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EC644C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29" w:type="dxa"/>
          </w:tcPr>
          <w:p w:rsidR="00816735" w:rsidRPr="00EC644C" w:rsidRDefault="00816735" w:rsidP="00023CD2">
            <w:pPr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 w:rsidRPr="00EC644C">
              <w:rPr>
                <w:sz w:val="24"/>
                <w:szCs w:val="24"/>
              </w:rPr>
              <w:t>биомеханике :</w:t>
            </w:r>
            <w:proofErr w:type="gramEnd"/>
            <w:r w:rsidRPr="00EC644C">
              <w:rPr>
                <w:sz w:val="24"/>
                <w:szCs w:val="24"/>
              </w:rPr>
              <w:t xml:space="preserve"> учебное пособие / А. Б. Еланцев, А. А. </w:t>
            </w:r>
            <w:proofErr w:type="spellStart"/>
            <w:r w:rsidRPr="00EC644C">
              <w:rPr>
                <w:sz w:val="24"/>
                <w:szCs w:val="24"/>
              </w:rPr>
              <w:t>Маутенбаев</w:t>
            </w:r>
            <w:proofErr w:type="spellEnd"/>
            <w:r w:rsidRPr="00EC644C">
              <w:rPr>
                <w:sz w:val="24"/>
                <w:szCs w:val="24"/>
              </w:rPr>
              <w:t xml:space="preserve">, А. И. Арещенко, Г. Б. </w:t>
            </w:r>
            <w:proofErr w:type="spellStart"/>
            <w:r w:rsidRPr="00EC644C">
              <w:rPr>
                <w:sz w:val="24"/>
                <w:szCs w:val="24"/>
              </w:rPr>
              <w:t>Мадиева</w:t>
            </w:r>
            <w:proofErr w:type="spellEnd"/>
            <w:r w:rsidRPr="00EC644C">
              <w:rPr>
                <w:sz w:val="24"/>
                <w:szCs w:val="24"/>
              </w:rPr>
              <w:t xml:space="preserve">. — </w:t>
            </w:r>
            <w:proofErr w:type="gramStart"/>
            <w:r w:rsidRPr="00EC644C">
              <w:rPr>
                <w:sz w:val="24"/>
                <w:szCs w:val="24"/>
              </w:rPr>
              <w:t>Алматы :</w:t>
            </w:r>
            <w:proofErr w:type="gramEnd"/>
            <w:r w:rsidRPr="00EC644C">
              <w:rPr>
                <w:sz w:val="24"/>
                <w:szCs w:val="24"/>
              </w:rPr>
              <w:t xml:space="preserve"> Казахский национальный университет им. аль-</w:t>
            </w:r>
            <w:proofErr w:type="spellStart"/>
            <w:r w:rsidRPr="00EC644C">
              <w:rPr>
                <w:sz w:val="24"/>
                <w:szCs w:val="24"/>
              </w:rPr>
              <w:t>Фараби</w:t>
            </w:r>
            <w:proofErr w:type="spellEnd"/>
            <w:r w:rsidRPr="00EC644C">
              <w:rPr>
                <w:sz w:val="24"/>
                <w:szCs w:val="24"/>
              </w:rPr>
              <w:t xml:space="preserve">, 2013. — 86 c. — ISBN 978-601-04-0148-8. — </w:t>
            </w:r>
            <w:proofErr w:type="gramStart"/>
            <w:r w:rsidRPr="00EC644C">
              <w:rPr>
                <w:sz w:val="24"/>
                <w:szCs w:val="24"/>
              </w:rPr>
              <w:t>Текст :</w:t>
            </w:r>
            <w:proofErr w:type="gramEnd"/>
            <w:r w:rsidRPr="00EC644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http://www.iprbookshop.ru/59864.html (дата обращения: 23.03.2020). — Режим доступа: для </w:t>
            </w:r>
            <w:proofErr w:type="spellStart"/>
            <w:r w:rsidRPr="00EC644C">
              <w:rPr>
                <w:sz w:val="24"/>
                <w:szCs w:val="24"/>
              </w:rPr>
              <w:t>авторизир</w:t>
            </w:r>
            <w:proofErr w:type="spellEnd"/>
            <w:r w:rsidRPr="00EC644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16735" w:rsidRPr="00EC644C" w:rsidRDefault="00816735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EC644C">
              <w:rPr>
                <w:sz w:val="24"/>
                <w:szCs w:val="24"/>
              </w:rPr>
              <w:t>-</w:t>
            </w:r>
          </w:p>
        </w:tc>
      </w:tr>
    </w:tbl>
    <w:p w:rsidR="00816735" w:rsidRPr="00EC644C" w:rsidRDefault="00816735" w:rsidP="00816735">
      <w:pPr>
        <w:shd w:val="clear" w:color="auto" w:fill="FFFFFF"/>
        <w:tabs>
          <w:tab w:val="left" w:pos="993"/>
        </w:tabs>
        <w:ind w:left="720"/>
        <w:contextualSpacing/>
        <w:jc w:val="both"/>
        <w:rPr>
          <w:caps/>
          <w:color w:val="000000"/>
          <w:spacing w:val="-1"/>
          <w:sz w:val="24"/>
          <w:szCs w:val="24"/>
        </w:rPr>
        <w:sectPr w:rsidR="00816735" w:rsidRPr="00EC644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16735" w:rsidRPr="00EC644C" w:rsidRDefault="00816735" w:rsidP="00816735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C644C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C644C">
        <w:rPr>
          <w:sz w:val="24"/>
          <w:szCs w:val="24"/>
        </w:rPr>
        <w:t>необходимый для освоения дисциплины (модуля</w:t>
      </w:r>
      <w:proofErr w:type="gramStart"/>
      <w:r w:rsidRPr="00EC644C">
        <w:rPr>
          <w:sz w:val="24"/>
          <w:szCs w:val="24"/>
        </w:rPr>
        <w:t>).</w:t>
      </w:r>
      <w:r w:rsidRPr="00EC644C">
        <w:rPr>
          <w:color w:val="1F497D"/>
          <w:sz w:val="24"/>
          <w:szCs w:val="24"/>
        </w:rPr>
        <w:t>Информационно</w:t>
      </w:r>
      <w:proofErr w:type="gramEnd"/>
      <w:r w:rsidRPr="00EC644C">
        <w:rPr>
          <w:color w:val="1F497D"/>
          <w:sz w:val="24"/>
          <w:szCs w:val="24"/>
        </w:rPr>
        <w:t>-справочные и поисковые системы, профессиональные базы данных.</w:t>
      </w:r>
    </w:p>
    <w:p w:rsidR="00816735" w:rsidRPr="00EC644C" w:rsidRDefault="00816735" w:rsidP="00816735">
      <w:pPr>
        <w:widowControl w:val="0"/>
        <w:ind w:firstLine="709"/>
        <w:jc w:val="both"/>
        <w:rPr>
          <w:b/>
          <w:sz w:val="24"/>
          <w:szCs w:val="24"/>
        </w:rPr>
      </w:pPr>
    </w:p>
    <w:p w:rsidR="00816735" w:rsidRPr="00EC644C" w:rsidRDefault="00816735" w:rsidP="0081673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C644C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EC644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C644C">
          <w:rPr>
            <w:color w:val="0000FF"/>
            <w:sz w:val="24"/>
            <w:szCs w:val="24"/>
            <w:u w:val="single"/>
          </w:rPr>
          <w:t>://</w:t>
        </w:r>
        <w:r w:rsidRPr="00EC644C">
          <w:rPr>
            <w:color w:val="0000FF"/>
            <w:sz w:val="24"/>
            <w:szCs w:val="24"/>
            <w:u w:val="single"/>
            <w:lang w:val="en-US"/>
          </w:rPr>
          <w:t>lib</w:t>
        </w:r>
        <w:r w:rsidRPr="00EC644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C644C">
          <w:rPr>
            <w:color w:val="0000FF"/>
            <w:sz w:val="24"/>
            <w:szCs w:val="24"/>
            <w:u w:val="single"/>
            <w:lang w:val="en-US"/>
          </w:rPr>
          <w:t>mgafk</w:t>
        </w:r>
        <w:proofErr w:type="spellEnd"/>
        <w:r w:rsidRPr="00EC644C">
          <w:rPr>
            <w:color w:val="0000FF"/>
            <w:sz w:val="24"/>
            <w:szCs w:val="24"/>
            <w:u w:val="single"/>
          </w:rPr>
          <w:t>.</w:t>
        </w:r>
        <w:r w:rsidRPr="00EC644C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16735" w:rsidRPr="00EC644C" w:rsidRDefault="00816735" w:rsidP="0081673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C644C">
        <w:rPr>
          <w:sz w:val="24"/>
          <w:szCs w:val="24"/>
        </w:rPr>
        <w:t>Электронно-библиотечная система Elibrary</w:t>
      </w:r>
      <w:hyperlink r:id="rId16" w:history="1">
        <w:r w:rsidRPr="00EC644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16735" w:rsidRPr="00EC644C" w:rsidRDefault="00816735" w:rsidP="0081673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C644C">
        <w:rPr>
          <w:sz w:val="24"/>
          <w:szCs w:val="24"/>
        </w:rPr>
        <w:t>Электронно-библиотечная система IPRbooks</w:t>
      </w:r>
      <w:hyperlink r:id="rId17" w:history="1">
        <w:r w:rsidRPr="00EC644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16735" w:rsidRPr="00EC644C" w:rsidRDefault="00816735" w:rsidP="00816735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C644C">
        <w:rPr>
          <w:sz w:val="24"/>
          <w:szCs w:val="24"/>
        </w:rPr>
        <w:t>Электронно-библиотечная система «</w:t>
      </w:r>
      <w:proofErr w:type="spellStart"/>
      <w:r w:rsidRPr="00EC644C">
        <w:rPr>
          <w:sz w:val="24"/>
          <w:szCs w:val="24"/>
        </w:rPr>
        <w:t>Юрайт</w:t>
      </w:r>
      <w:proofErr w:type="spellEnd"/>
      <w:r w:rsidRPr="00EC644C">
        <w:rPr>
          <w:sz w:val="24"/>
          <w:szCs w:val="24"/>
        </w:rPr>
        <w:t xml:space="preserve">» </w:t>
      </w:r>
      <w:hyperlink r:id="rId18" w:history="1">
        <w:r w:rsidRPr="00EC644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816735" w:rsidRPr="00EC644C" w:rsidRDefault="00816735" w:rsidP="00816735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C644C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EC644C">
          <w:rPr>
            <w:color w:val="0000FF"/>
            <w:sz w:val="24"/>
            <w:szCs w:val="24"/>
            <w:u w:val="single"/>
          </w:rPr>
          <w:t>www.rucont.ru</w:t>
        </w:r>
      </w:hyperlink>
    </w:p>
    <w:p w:rsidR="00816735" w:rsidRPr="00EC644C" w:rsidRDefault="00816735" w:rsidP="0081673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C644C">
        <w:rPr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EC644C">
          <w:rPr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16735" w:rsidRPr="00EC644C" w:rsidRDefault="00816735" w:rsidP="00816735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color w:val="2F2F2F"/>
          <w:sz w:val="24"/>
          <w:szCs w:val="24"/>
          <w:lang w:eastAsia="en-US"/>
        </w:rPr>
      </w:pPr>
      <w:r w:rsidRPr="00EC644C">
        <w:rPr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EC644C">
          <w:rPr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816735" w:rsidRPr="00EC644C" w:rsidRDefault="00816735" w:rsidP="0081673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C644C">
        <w:rPr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EC644C">
          <w:rPr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16735" w:rsidRPr="00EC644C" w:rsidRDefault="00816735" w:rsidP="00816735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C644C">
        <w:rPr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C644C">
          <w:rPr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816735" w:rsidRPr="00EC644C" w:rsidRDefault="00816735" w:rsidP="00816735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  <w:lang w:eastAsia="en-US"/>
        </w:rPr>
      </w:pPr>
      <w:r w:rsidRPr="00EC644C">
        <w:rPr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EC644C">
          <w:rPr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16735" w:rsidRPr="00EC644C" w:rsidRDefault="00816735" w:rsidP="00816735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  <w:lang w:eastAsia="en-US"/>
        </w:rPr>
      </w:pPr>
      <w:r w:rsidRPr="00EC644C">
        <w:rPr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EC644C">
          <w:rPr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816735" w:rsidRPr="00D867D8" w:rsidRDefault="00816735" w:rsidP="0081673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16735" w:rsidRPr="00CD258E" w:rsidRDefault="00816735" w:rsidP="00816735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816735" w:rsidRPr="00CD258E" w:rsidRDefault="00816735" w:rsidP="00816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816735" w:rsidRPr="00CD258E" w:rsidRDefault="00816735" w:rsidP="00816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16735" w:rsidRPr="00CD258E" w:rsidRDefault="00816735" w:rsidP="00816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816735" w:rsidRPr="00CD258E" w:rsidRDefault="00816735" w:rsidP="00816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816735" w:rsidRPr="00CD258E" w:rsidRDefault="00816735" w:rsidP="00816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816735" w:rsidRPr="00774B3C" w:rsidRDefault="00816735" w:rsidP="00816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74B3C">
        <w:rPr>
          <w:b/>
          <w:i/>
          <w:spacing w:val="-1"/>
          <w:sz w:val="24"/>
          <w:szCs w:val="24"/>
        </w:rPr>
        <w:t>8.3</w:t>
      </w:r>
      <w:r w:rsidRPr="00774B3C">
        <w:rPr>
          <w:b/>
          <w:spacing w:val="-1"/>
          <w:sz w:val="24"/>
          <w:szCs w:val="24"/>
        </w:rPr>
        <w:t xml:space="preserve"> </w:t>
      </w:r>
      <w:r w:rsidRPr="00774B3C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774B3C">
        <w:rPr>
          <w:b/>
          <w:i/>
          <w:sz w:val="24"/>
          <w:szCs w:val="24"/>
        </w:rPr>
        <w:t xml:space="preserve">и </w:t>
      </w:r>
      <w:r w:rsidRPr="00774B3C">
        <w:rPr>
          <w:b/>
          <w:i/>
          <w:spacing w:val="-1"/>
          <w:sz w:val="24"/>
          <w:szCs w:val="24"/>
        </w:rPr>
        <w:t xml:space="preserve">обучающимися </w:t>
      </w:r>
      <w:r w:rsidRPr="00774B3C">
        <w:rPr>
          <w:b/>
          <w:i/>
          <w:sz w:val="24"/>
          <w:szCs w:val="24"/>
        </w:rPr>
        <w:t xml:space="preserve">с ограниченными </w:t>
      </w:r>
      <w:r w:rsidRPr="00774B3C">
        <w:rPr>
          <w:b/>
          <w:i/>
          <w:spacing w:val="-1"/>
          <w:sz w:val="24"/>
          <w:szCs w:val="24"/>
        </w:rPr>
        <w:t>возможностями здоровья</w:t>
      </w:r>
      <w:r w:rsidRPr="00774B3C">
        <w:rPr>
          <w:spacing w:val="-1"/>
          <w:sz w:val="24"/>
          <w:szCs w:val="24"/>
        </w:rPr>
        <w:t xml:space="preserve"> осуществляется </w:t>
      </w:r>
      <w:r w:rsidRPr="00774B3C">
        <w:rPr>
          <w:sz w:val="24"/>
          <w:szCs w:val="24"/>
        </w:rPr>
        <w:t xml:space="preserve">с </w:t>
      </w:r>
      <w:r w:rsidRPr="00774B3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74B3C">
        <w:rPr>
          <w:sz w:val="24"/>
          <w:szCs w:val="24"/>
        </w:rPr>
        <w:t xml:space="preserve"> и </w:t>
      </w:r>
      <w:r w:rsidRPr="00774B3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74B3C">
        <w:rPr>
          <w:spacing w:val="-2"/>
          <w:sz w:val="24"/>
          <w:szCs w:val="24"/>
        </w:rPr>
        <w:t xml:space="preserve">доступ </w:t>
      </w:r>
      <w:r w:rsidRPr="00774B3C">
        <w:rPr>
          <w:sz w:val="24"/>
          <w:szCs w:val="24"/>
        </w:rPr>
        <w:t xml:space="preserve">в </w:t>
      </w:r>
      <w:r w:rsidRPr="00774B3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74B3C">
        <w:rPr>
          <w:sz w:val="24"/>
          <w:szCs w:val="24"/>
        </w:rPr>
        <w:t xml:space="preserve">на 1 этаже главного здания. </w:t>
      </w:r>
      <w:r w:rsidRPr="00774B3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816735" w:rsidRPr="00774B3C" w:rsidRDefault="00816735" w:rsidP="00816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8.3.1.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зрению:</w:t>
      </w:r>
    </w:p>
    <w:p w:rsidR="00816735" w:rsidRPr="00774B3C" w:rsidRDefault="00816735" w:rsidP="00816735">
      <w:pPr>
        <w:ind w:firstLine="709"/>
        <w:jc w:val="both"/>
        <w:rPr>
          <w:spacing w:val="-1"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о</w:t>
      </w:r>
      <w:r w:rsidRPr="00774B3C">
        <w:rPr>
          <w:spacing w:val="-1"/>
          <w:sz w:val="24"/>
          <w:szCs w:val="24"/>
        </w:rPr>
        <w:t xml:space="preserve">беспечен доступ </w:t>
      </w:r>
      <w:r w:rsidRPr="00774B3C">
        <w:rPr>
          <w:sz w:val="24"/>
          <w:szCs w:val="24"/>
        </w:rPr>
        <w:t xml:space="preserve">обучающихся, </w:t>
      </w:r>
      <w:r w:rsidRPr="00774B3C">
        <w:rPr>
          <w:spacing w:val="-1"/>
          <w:sz w:val="24"/>
          <w:szCs w:val="24"/>
        </w:rPr>
        <w:t xml:space="preserve">являющихся слепыми или слабовидящими </w:t>
      </w:r>
      <w:r w:rsidRPr="00774B3C">
        <w:rPr>
          <w:sz w:val="24"/>
          <w:szCs w:val="24"/>
        </w:rPr>
        <w:t xml:space="preserve">к </w:t>
      </w:r>
      <w:r w:rsidRPr="00774B3C">
        <w:rPr>
          <w:spacing w:val="-1"/>
          <w:sz w:val="24"/>
          <w:szCs w:val="24"/>
        </w:rPr>
        <w:t>зданиям Академии;</w:t>
      </w:r>
    </w:p>
    <w:p w:rsidR="00816735" w:rsidRPr="00774B3C" w:rsidRDefault="00816735" w:rsidP="00816735">
      <w:pPr>
        <w:ind w:firstLine="709"/>
        <w:jc w:val="both"/>
        <w:rPr>
          <w:sz w:val="24"/>
          <w:szCs w:val="24"/>
        </w:rPr>
      </w:pPr>
      <w:r w:rsidRPr="00774B3C">
        <w:rPr>
          <w:spacing w:val="-1"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э</w:t>
      </w:r>
      <w:r w:rsidRPr="00774B3C">
        <w:rPr>
          <w:sz w:val="24"/>
          <w:szCs w:val="24"/>
        </w:rPr>
        <w:t xml:space="preserve">лектронный видео увеличитель "ONYX </w:t>
      </w:r>
      <w:proofErr w:type="spellStart"/>
      <w:r w:rsidRPr="00774B3C">
        <w:rPr>
          <w:sz w:val="24"/>
          <w:szCs w:val="24"/>
        </w:rPr>
        <w:t>Deskset</w:t>
      </w:r>
      <w:proofErr w:type="spellEnd"/>
      <w:r w:rsidRPr="00774B3C">
        <w:rPr>
          <w:sz w:val="24"/>
          <w:szCs w:val="24"/>
        </w:rPr>
        <w:t xml:space="preserve"> HD 22 (в полной комплектации);</w:t>
      </w:r>
    </w:p>
    <w:p w:rsidR="00816735" w:rsidRPr="00774B3C" w:rsidRDefault="00816735" w:rsidP="00816735">
      <w:pPr>
        <w:ind w:firstLine="709"/>
        <w:jc w:val="both"/>
        <w:rPr>
          <w:sz w:val="24"/>
          <w:szCs w:val="24"/>
        </w:rPr>
      </w:pPr>
      <w:r w:rsidRPr="00774B3C">
        <w:rPr>
          <w:b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4B3C">
        <w:rPr>
          <w:sz w:val="24"/>
          <w:szCs w:val="24"/>
        </w:rPr>
        <w:t xml:space="preserve"> </w:t>
      </w:r>
    </w:p>
    <w:p w:rsidR="00816735" w:rsidRPr="00774B3C" w:rsidRDefault="00816735" w:rsidP="00816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</w:rPr>
        <w:t>-</w:t>
      </w:r>
      <w:r w:rsidRPr="00774B3C">
        <w:rPr>
          <w:sz w:val="24"/>
          <w:szCs w:val="24"/>
        </w:rPr>
        <w:t xml:space="preserve"> принтер Брайля; </w:t>
      </w:r>
    </w:p>
    <w:p w:rsidR="00816735" w:rsidRPr="00774B3C" w:rsidRDefault="00816735" w:rsidP="00816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774B3C">
        <w:rPr>
          <w:b/>
          <w:sz w:val="24"/>
          <w:szCs w:val="24"/>
          <w:shd w:val="clear" w:color="auto" w:fill="FFFFFF"/>
        </w:rPr>
        <w:t xml:space="preserve">- </w:t>
      </w:r>
      <w:r w:rsidRPr="00774B3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74B3C">
        <w:rPr>
          <w:b/>
          <w:sz w:val="24"/>
          <w:szCs w:val="24"/>
          <w:shd w:val="clear" w:color="auto" w:fill="FFFFFF"/>
        </w:rPr>
        <w:t xml:space="preserve"> </w:t>
      </w:r>
    </w:p>
    <w:p w:rsidR="00816735" w:rsidRPr="00774B3C" w:rsidRDefault="00816735" w:rsidP="00816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8.3.2.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слуху:</w:t>
      </w:r>
    </w:p>
    <w:p w:rsidR="00816735" w:rsidRPr="00774B3C" w:rsidRDefault="00816735" w:rsidP="00816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lastRenderedPageBreak/>
        <w:t xml:space="preserve">- </w:t>
      </w:r>
      <w:r w:rsidRPr="00774B3C">
        <w:rPr>
          <w:sz w:val="24"/>
          <w:szCs w:val="24"/>
        </w:rPr>
        <w:t>акустическая система</w:t>
      </w:r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Front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Row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to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Go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16735" w:rsidRPr="00774B3C" w:rsidRDefault="00816735" w:rsidP="00816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«ElBrailleW14J G2;</w:t>
      </w:r>
      <w:r w:rsidRPr="00774B3C">
        <w:rPr>
          <w:sz w:val="22"/>
          <w:szCs w:val="22"/>
          <w:shd w:val="clear" w:color="auto" w:fill="FFFFFF"/>
        </w:rPr>
        <w:t xml:space="preserve"> </w:t>
      </w:r>
    </w:p>
    <w:p w:rsidR="00816735" w:rsidRPr="00774B3C" w:rsidRDefault="00816735" w:rsidP="00816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  <w:shd w:val="clear" w:color="auto" w:fill="FFFFFF"/>
        </w:rPr>
        <w:t>-</w:t>
      </w:r>
      <w:r w:rsidRPr="00774B3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16735" w:rsidRPr="00774B3C" w:rsidRDefault="00816735" w:rsidP="00816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>- FM-передатчик AMIGO T31;</w:t>
      </w:r>
    </w:p>
    <w:p w:rsidR="00816735" w:rsidRPr="00774B3C" w:rsidRDefault="00816735" w:rsidP="00816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74B3C">
        <w:rPr>
          <w:sz w:val="24"/>
          <w:szCs w:val="24"/>
          <w:shd w:val="clear" w:color="auto" w:fill="FFFFFF"/>
        </w:rPr>
        <w:t>радиокласс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16735" w:rsidRPr="00774B3C" w:rsidRDefault="00816735" w:rsidP="00816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8.3.3.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 xml:space="preserve">и лиц с </w:t>
      </w:r>
      <w:r w:rsidRPr="00774B3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74B3C">
        <w:rPr>
          <w:i/>
          <w:iCs/>
          <w:sz w:val="24"/>
          <w:szCs w:val="24"/>
        </w:rPr>
        <w:t>аппарата:</w:t>
      </w:r>
    </w:p>
    <w:p w:rsidR="00816735" w:rsidRPr="00774B3C" w:rsidRDefault="00816735" w:rsidP="00816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16735" w:rsidRPr="00774B3C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spacing w:line="276" w:lineRule="auto"/>
        <w:jc w:val="both"/>
        <w:rPr>
          <w:i/>
          <w:sz w:val="24"/>
          <w:szCs w:val="24"/>
        </w:rPr>
      </w:pPr>
    </w:p>
    <w:p w:rsidR="00816735" w:rsidRPr="000D3781" w:rsidRDefault="00816735" w:rsidP="00816735">
      <w:pPr>
        <w:jc w:val="right"/>
        <w:rPr>
          <w:i/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16735" w:rsidRPr="00AA4ADE" w:rsidRDefault="00816735" w:rsidP="00816735">
      <w:pPr>
        <w:jc w:val="right"/>
        <w:rPr>
          <w:i/>
        </w:rPr>
      </w:pPr>
      <w:r w:rsidRPr="00AA4ADE">
        <w:rPr>
          <w:i/>
        </w:rPr>
        <w:lastRenderedPageBreak/>
        <w:t>Приложение к рабочей программы дисциплины</w:t>
      </w:r>
    </w:p>
    <w:p w:rsidR="00816735" w:rsidRPr="00AA4ADE" w:rsidRDefault="00816735" w:rsidP="00816735">
      <w:pPr>
        <w:widowControl w:val="0"/>
        <w:jc w:val="right"/>
        <w:rPr>
          <w:rFonts w:cs="Tahoma"/>
          <w:i/>
          <w:color w:val="000000"/>
        </w:rPr>
      </w:pPr>
      <w:r w:rsidRPr="00AA4ADE">
        <w:rPr>
          <w:i/>
        </w:rPr>
        <w:t>«</w:t>
      </w:r>
      <w:r w:rsidRPr="00AA4ADE">
        <w:rPr>
          <w:rFonts w:cs="Tahoma"/>
          <w:b/>
          <w:i/>
          <w:color w:val="000000"/>
        </w:rPr>
        <w:t>Кинезиология</w:t>
      </w:r>
      <w:r w:rsidRPr="00AA4ADE">
        <w:rPr>
          <w:i/>
        </w:rPr>
        <w:t>»</w:t>
      </w:r>
    </w:p>
    <w:p w:rsidR="00816735" w:rsidRPr="000D3781" w:rsidRDefault="00816735" w:rsidP="00816735">
      <w:pPr>
        <w:jc w:val="right"/>
        <w:rPr>
          <w:i/>
          <w:sz w:val="24"/>
          <w:szCs w:val="24"/>
        </w:rPr>
      </w:pPr>
    </w:p>
    <w:p w:rsidR="00816735" w:rsidRPr="000D3781" w:rsidRDefault="00816735" w:rsidP="0081673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Министерство спорта Российской Федерации </w:t>
      </w:r>
    </w:p>
    <w:p w:rsidR="00816735" w:rsidRPr="000D3781" w:rsidRDefault="00816735" w:rsidP="00816735">
      <w:pPr>
        <w:jc w:val="center"/>
        <w:rPr>
          <w:sz w:val="24"/>
          <w:szCs w:val="24"/>
        </w:rPr>
      </w:pPr>
    </w:p>
    <w:p w:rsidR="00816735" w:rsidRPr="000D3781" w:rsidRDefault="00816735" w:rsidP="0081673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16735" w:rsidRPr="000D3781" w:rsidRDefault="00816735" w:rsidP="0081673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высшего образования</w:t>
      </w:r>
    </w:p>
    <w:p w:rsidR="00816735" w:rsidRPr="000D3781" w:rsidRDefault="00816735" w:rsidP="0081673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16735" w:rsidRPr="000D3781" w:rsidRDefault="00816735" w:rsidP="0081673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Биомеханики и информационных технологий</w:t>
      </w:r>
    </w:p>
    <w:p w:rsidR="00816735" w:rsidRPr="000D3781" w:rsidRDefault="00816735" w:rsidP="00816735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Наименование кафедры</w:t>
      </w:r>
    </w:p>
    <w:p w:rsidR="00816735" w:rsidRPr="000D3781" w:rsidRDefault="00816735" w:rsidP="00816735">
      <w:pPr>
        <w:jc w:val="right"/>
        <w:rPr>
          <w:sz w:val="24"/>
          <w:szCs w:val="24"/>
        </w:rPr>
      </w:pPr>
    </w:p>
    <w:p w:rsidR="00816735" w:rsidRPr="00900987" w:rsidRDefault="00816735" w:rsidP="00816735">
      <w:pPr>
        <w:jc w:val="right"/>
        <w:rPr>
          <w:sz w:val="24"/>
          <w:szCs w:val="24"/>
        </w:rPr>
      </w:pP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>УТВЕРЖДЕНО</w:t>
      </w: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 xml:space="preserve">решением Учебно-методической комиссии     </w:t>
      </w: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 xml:space="preserve">   </w:t>
      </w:r>
      <w:proofErr w:type="gramStart"/>
      <w:r w:rsidRPr="00816735">
        <w:rPr>
          <w:sz w:val="24"/>
          <w:szCs w:val="24"/>
        </w:rPr>
        <w:t>протокол</w:t>
      </w:r>
      <w:proofErr w:type="gramEnd"/>
      <w:r w:rsidRPr="00816735">
        <w:rPr>
          <w:sz w:val="24"/>
          <w:szCs w:val="24"/>
        </w:rPr>
        <w:t xml:space="preserve"> № </w:t>
      </w:r>
      <w:r w:rsidR="009C167D">
        <w:rPr>
          <w:sz w:val="24"/>
          <w:szCs w:val="24"/>
        </w:rPr>
        <w:t>7</w:t>
      </w:r>
      <w:r w:rsidR="00AA4ADE">
        <w:rPr>
          <w:sz w:val="24"/>
          <w:szCs w:val="24"/>
        </w:rPr>
        <w:t>/21</w:t>
      </w:r>
      <w:r w:rsidRPr="00816735">
        <w:rPr>
          <w:sz w:val="24"/>
          <w:szCs w:val="24"/>
        </w:rPr>
        <w:t xml:space="preserve">от </w:t>
      </w:r>
      <w:r w:rsidR="009C167D" w:rsidRPr="005A4C75">
        <w:rPr>
          <w:rFonts w:cs="Tahoma"/>
          <w:color w:val="000000"/>
          <w:sz w:val="24"/>
          <w:szCs w:val="24"/>
        </w:rPr>
        <w:t>«</w:t>
      </w:r>
      <w:r w:rsidR="009C167D" w:rsidRPr="005A4C75">
        <w:rPr>
          <w:rFonts w:cs="Tahoma"/>
          <w:color w:val="000000"/>
          <w:sz w:val="24"/>
          <w:szCs w:val="24"/>
          <w:u w:val="single"/>
        </w:rPr>
        <w:t>1</w:t>
      </w:r>
      <w:r w:rsidR="009C167D">
        <w:rPr>
          <w:rFonts w:cs="Tahoma"/>
          <w:color w:val="000000"/>
          <w:sz w:val="24"/>
          <w:szCs w:val="24"/>
          <w:u w:val="single"/>
        </w:rPr>
        <w:t>8</w:t>
      </w:r>
      <w:r w:rsidR="009C167D" w:rsidRPr="005A4C75">
        <w:rPr>
          <w:rFonts w:cs="Tahoma"/>
          <w:color w:val="000000"/>
          <w:sz w:val="24"/>
          <w:szCs w:val="24"/>
        </w:rPr>
        <w:t xml:space="preserve">»  </w:t>
      </w:r>
      <w:r w:rsidR="009C167D">
        <w:rPr>
          <w:rFonts w:cs="Tahoma"/>
          <w:color w:val="000000"/>
          <w:sz w:val="24"/>
          <w:szCs w:val="24"/>
          <w:u w:val="single"/>
        </w:rPr>
        <w:t>ма</w:t>
      </w:r>
      <w:r w:rsidR="009C167D" w:rsidRPr="005A4C75">
        <w:rPr>
          <w:rFonts w:cs="Tahoma"/>
          <w:color w:val="000000"/>
          <w:sz w:val="24"/>
          <w:szCs w:val="24"/>
          <w:u w:val="single"/>
        </w:rPr>
        <w:t>я</w:t>
      </w:r>
      <w:r w:rsidR="009C167D" w:rsidRPr="005A4C75">
        <w:rPr>
          <w:rFonts w:cs="Tahoma"/>
          <w:color w:val="000000"/>
          <w:sz w:val="24"/>
          <w:szCs w:val="24"/>
        </w:rPr>
        <w:t xml:space="preserve"> 20</w:t>
      </w:r>
      <w:r w:rsidR="009C167D" w:rsidRPr="005A4C75">
        <w:rPr>
          <w:rFonts w:cs="Tahoma"/>
          <w:color w:val="000000"/>
          <w:sz w:val="24"/>
          <w:szCs w:val="24"/>
          <w:u w:val="single"/>
        </w:rPr>
        <w:t>21</w:t>
      </w:r>
      <w:r w:rsidR="009C167D" w:rsidRPr="005A4C75">
        <w:rPr>
          <w:rFonts w:cs="Tahoma"/>
          <w:color w:val="000000"/>
          <w:sz w:val="24"/>
          <w:szCs w:val="24"/>
        </w:rPr>
        <w:t xml:space="preserve"> г</w:t>
      </w: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 xml:space="preserve">Председатель УМК, </w:t>
      </w: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>проректор по учебной работе</w:t>
      </w:r>
    </w:p>
    <w:p w:rsidR="00816735" w:rsidRPr="00816735" w:rsidRDefault="00816735" w:rsidP="00816735">
      <w:pPr>
        <w:jc w:val="right"/>
        <w:rPr>
          <w:sz w:val="24"/>
          <w:szCs w:val="24"/>
        </w:rPr>
      </w:pPr>
      <w:r w:rsidRPr="00816735">
        <w:rPr>
          <w:sz w:val="24"/>
          <w:szCs w:val="24"/>
        </w:rPr>
        <w:t>___________________А.Н. Таланцев</w:t>
      </w:r>
    </w:p>
    <w:p w:rsidR="00816735" w:rsidRDefault="00816735" w:rsidP="00816735">
      <w:pPr>
        <w:jc w:val="right"/>
        <w:rPr>
          <w:rFonts w:cs="Tahoma"/>
          <w:color w:val="000000"/>
          <w:sz w:val="24"/>
          <w:szCs w:val="24"/>
        </w:rPr>
      </w:pPr>
    </w:p>
    <w:p w:rsidR="00AA4ADE" w:rsidRPr="000D3781" w:rsidRDefault="00AA4ADE" w:rsidP="00816735">
      <w:pPr>
        <w:jc w:val="right"/>
        <w:rPr>
          <w:sz w:val="24"/>
          <w:szCs w:val="24"/>
        </w:rPr>
      </w:pPr>
    </w:p>
    <w:p w:rsidR="00816735" w:rsidRPr="000D3781" w:rsidRDefault="00816735" w:rsidP="00816735">
      <w:pPr>
        <w:jc w:val="center"/>
        <w:rPr>
          <w:b/>
          <w:bCs/>
          <w:sz w:val="24"/>
          <w:szCs w:val="24"/>
        </w:rPr>
      </w:pPr>
      <w:r w:rsidRPr="000D3781">
        <w:rPr>
          <w:b/>
          <w:bCs/>
          <w:sz w:val="24"/>
          <w:szCs w:val="24"/>
        </w:rPr>
        <w:t>Фонд оценочных средств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по дисциплине 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:rsidR="00816735" w:rsidRPr="000D3781" w:rsidRDefault="00816735" w:rsidP="00816735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наименование дисциплины (модуля, практики)</w:t>
      </w:r>
    </w:p>
    <w:p w:rsidR="00816735" w:rsidRPr="000D3781" w:rsidRDefault="00816735" w:rsidP="00816735">
      <w:pPr>
        <w:jc w:val="center"/>
        <w:rPr>
          <w:sz w:val="24"/>
          <w:szCs w:val="24"/>
          <w:highlight w:val="yellow"/>
        </w:rPr>
      </w:pPr>
    </w:p>
    <w:p w:rsidR="00816735" w:rsidRPr="000D3781" w:rsidRDefault="00816735" w:rsidP="00816735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816735" w:rsidRPr="000D3781" w:rsidRDefault="00816735" w:rsidP="0081673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816735" w:rsidRPr="000D3781" w:rsidRDefault="00816735" w:rsidP="00816735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код и наименование направления</w:t>
      </w:r>
    </w:p>
    <w:p w:rsidR="00816735" w:rsidRPr="000D3781" w:rsidRDefault="00816735" w:rsidP="00816735">
      <w:pPr>
        <w:jc w:val="center"/>
        <w:rPr>
          <w:b/>
          <w:i/>
          <w:sz w:val="24"/>
          <w:szCs w:val="24"/>
        </w:rPr>
      </w:pPr>
      <w:r w:rsidRPr="000D3781">
        <w:rPr>
          <w:b/>
          <w:i/>
          <w:sz w:val="24"/>
          <w:szCs w:val="24"/>
        </w:rPr>
        <w:t>уровень бакалавриата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816735" w:rsidRPr="000D3781" w:rsidRDefault="00816735" w:rsidP="0081673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 xml:space="preserve"> «Лечебная физическая культура»</w:t>
      </w:r>
    </w:p>
    <w:p w:rsidR="00816735" w:rsidRPr="000D3781" w:rsidRDefault="00816735" w:rsidP="0081673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Форма обучения 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очная/заочная</w:t>
      </w:r>
    </w:p>
    <w:p w:rsidR="00816735" w:rsidRDefault="00816735" w:rsidP="00816735">
      <w:pPr>
        <w:jc w:val="center"/>
        <w:rPr>
          <w:b/>
          <w:sz w:val="24"/>
          <w:szCs w:val="24"/>
        </w:rPr>
      </w:pPr>
    </w:p>
    <w:p w:rsidR="00816735" w:rsidRDefault="00816735" w:rsidP="00816735">
      <w:pPr>
        <w:jc w:val="center"/>
        <w:rPr>
          <w:b/>
          <w:sz w:val="24"/>
          <w:szCs w:val="24"/>
        </w:rPr>
      </w:pPr>
    </w:p>
    <w:p w:rsidR="00816735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900987" w:rsidRDefault="00816735" w:rsidP="00816735">
      <w:pPr>
        <w:jc w:val="right"/>
        <w:rPr>
          <w:sz w:val="24"/>
          <w:szCs w:val="24"/>
        </w:rPr>
      </w:pPr>
      <w:r w:rsidRPr="00900987">
        <w:rPr>
          <w:sz w:val="24"/>
          <w:szCs w:val="24"/>
        </w:rPr>
        <w:t>Рассмотрено и одобрено на заседании кафедры</w:t>
      </w:r>
    </w:p>
    <w:p w:rsidR="00816735" w:rsidRPr="00900987" w:rsidRDefault="00816735" w:rsidP="00816735">
      <w:pPr>
        <w:jc w:val="right"/>
        <w:rPr>
          <w:sz w:val="24"/>
          <w:szCs w:val="24"/>
        </w:rPr>
      </w:pPr>
      <w:r w:rsidRPr="00900987">
        <w:rPr>
          <w:sz w:val="24"/>
          <w:szCs w:val="24"/>
        </w:rPr>
        <w:t>(протокол № 10 от «</w:t>
      </w:r>
      <w:r w:rsidR="009C167D">
        <w:rPr>
          <w:sz w:val="24"/>
          <w:szCs w:val="24"/>
        </w:rPr>
        <w:t>17</w:t>
      </w:r>
      <w:r w:rsidRPr="00900987">
        <w:rPr>
          <w:sz w:val="24"/>
          <w:szCs w:val="24"/>
        </w:rPr>
        <w:t xml:space="preserve">» мая 2021 г.) </w:t>
      </w:r>
    </w:p>
    <w:p w:rsidR="00816735" w:rsidRPr="00900987" w:rsidRDefault="00816735" w:rsidP="0081673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00987">
        <w:rPr>
          <w:sz w:val="24"/>
          <w:szCs w:val="24"/>
        </w:rPr>
        <w:t>Зав. кафедрой проф.                  /Фураев А.Н.</w:t>
      </w:r>
    </w:p>
    <w:p w:rsidR="00816735" w:rsidRPr="00900987" w:rsidRDefault="00816735" w:rsidP="0081673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00987">
        <w:rPr>
          <w:sz w:val="24"/>
          <w:szCs w:val="24"/>
        </w:rPr>
        <w:t xml:space="preserve">                                                                 «24» ___</w:t>
      </w:r>
      <w:r w:rsidRPr="00900987">
        <w:rPr>
          <w:sz w:val="24"/>
          <w:szCs w:val="24"/>
          <w:u w:val="single"/>
        </w:rPr>
        <w:t>мая</w:t>
      </w:r>
      <w:r w:rsidRPr="00900987">
        <w:rPr>
          <w:sz w:val="24"/>
          <w:szCs w:val="24"/>
        </w:rPr>
        <w:t>___ 2021г</w:t>
      </w:r>
    </w:p>
    <w:p w:rsidR="00816735" w:rsidRDefault="00816735" w:rsidP="0081673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816735" w:rsidRDefault="00816735" w:rsidP="0081673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816735" w:rsidRPr="000D3781" w:rsidRDefault="00816735" w:rsidP="00816735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816735" w:rsidRPr="000D3781" w:rsidRDefault="00816735" w:rsidP="00816735">
      <w:pPr>
        <w:jc w:val="center"/>
        <w:rPr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>Малаховка, 20</w:t>
      </w:r>
      <w:r>
        <w:rPr>
          <w:sz w:val="24"/>
          <w:szCs w:val="24"/>
        </w:rPr>
        <w:t>21</w:t>
      </w:r>
      <w:r w:rsidRPr="000D3781">
        <w:rPr>
          <w:sz w:val="24"/>
          <w:szCs w:val="24"/>
        </w:rPr>
        <w:t xml:space="preserve"> год 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ПРОМЕЖУТОЧНОЙ АТТЕСТАЦИИ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pStyle w:val="a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111"/>
      </w:tblGrid>
      <w:tr w:rsidR="00816735" w:rsidRPr="000D3781" w:rsidTr="00023CD2">
        <w:trPr>
          <w:trHeight w:val="185"/>
        </w:trPr>
        <w:tc>
          <w:tcPr>
            <w:tcW w:w="2694" w:type="dxa"/>
            <w:vAlign w:val="center"/>
          </w:tcPr>
          <w:p w:rsidR="00816735" w:rsidRPr="000D3781" w:rsidRDefault="00816735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816735" w:rsidRPr="000D3781" w:rsidRDefault="00816735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Трудовые функции 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111" w:type="dxa"/>
            <w:vAlign w:val="center"/>
          </w:tcPr>
          <w:p w:rsidR="00816735" w:rsidRPr="000D3781" w:rsidRDefault="00816735" w:rsidP="00023C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16735" w:rsidRPr="000D3781" w:rsidTr="00023CD2">
        <w:trPr>
          <w:trHeight w:val="11524"/>
        </w:trPr>
        <w:tc>
          <w:tcPr>
            <w:tcW w:w="2694" w:type="dxa"/>
          </w:tcPr>
          <w:p w:rsidR="00816735" w:rsidRDefault="00816735" w:rsidP="00023C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16735" w:rsidRPr="000D3781" w:rsidRDefault="00816735" w:rsidP="00023C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      </w:r>
          </w:p>
          <w:p w:rsidR="00816735" w:rsidRDefault="00816735" w:rsidP="00023C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16735" w:rsidRPr="000D3781" w:rsidRDefault="00816735" w:rsidP="00023C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  <w:p w:rsidR="00816735" w:rsidRPr="000D3781" w:rsidRDefault="00816735" w:rsidP="00023CD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816735" w:rsidRPr="004B395D" w:rsidRDefault="00816735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4B395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816735" w:rsidRPr="00517D7A" w:rsidRDefault="00816735" w:rsidP="00023CD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16735" w:rsidRDefault="00816735" w:rsidP="00023CD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:rsidR="00816735" w:rsidRDefault="00816735" w:rsidP="00023CD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816735" w:rsidRDefault="00816735" w:rsidP="00023C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7209AC" w:rsidRDefault="007209AC" w:rsidP="007209AC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:rsidR="00816735" w:rsidRPr="000D3781" w:rsidRDefault="007209AC" w:rsidP="007209A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</w:t>
            </w:r>
          </w:p>
        </w:tc>
        <w:tc>
          <w:tcPr>
            <w:tcW w:w="4111" w:type="dxa"/>
          </w:tcPr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</w:t>
            </w:r>
            <w:r w:rsidRPr="000D3781">
              <w:rPr>
                <w:sz w:val="24"/>
                <w:szCs w:val="24"/>
              </w:rPr>
              <w:t>иомеханический анализ нарушений двигательной деятельности, формир</w:t>
            </w:r>
            <w:r>
              <w:rPr>
                <w:sz w:val="24"/>
                <w:szCs w:val="24"/>
              </w:rPr>
              <w:t>ует</w:t>
            </w:r>
            <w:r w:rsidRPr="000D3781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ый маршрут</w:t>
            </w:r>
            <w:r w:rsidRPr="000D3781">
              <w:rPr>
                <w:sz w:val="24"/>
                <w:szCs w:val="24"/>
              </w:rPr>
              <w:t xml:space="preserve"> восстановления пораженных мышц и </w:t>
            </w:r>
            <w:r>
              <w:rPr>
                <w:sz w:val="24"/>
                <w:szCs w:val="24"/>
              </w:rPr>
              <w:t>алгоритм</w:t>
            </w:r>
            <w:r w:rsidRPr="000D3781">
              <w:rPr>
                <w:sz w:val="24"/>
                <w:szCs w:val="24"/>
              </w:rPr>
              <w:t xml:space="preserve"> закрепления правильного двигательного рефлекса</w:t>
            </w:r>
            <w:r>
              <w:rPr>
                <w:sz w:val="24"/>
                <w:szCs w:val="24"/>
              </w:rPr>
              <w:t>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0D3781">
              <w:rPr>
                <w:sz w:val="24"/>
                <w:szCs w:val="24"/>
              </w:rPr>
              <w:t>Кинезиологические</w:t>
            </w:r>
            <w:proofErr w:type="spellEnd"/>
            <w:r w:rsidRPr="000D3781"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деятельности при поступлении нервных импульсов; технологию формирования оптимального движения.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- Состав </w:t>
            </w:r>
            <w:proofErr w:type="spellStart"/>
            <w:r w:rsidRPr="000D3781">
              <w:rPr>
                <w:sz w:val="24"/>
                <w:szCs w:val="24"/>
              </w:rPr>
              <w:t>кинезиологических</w:t>
            </w:r>
            <w:proofErr w:type="spellEnd"/>
            <w:r w:rsidRPr="000D3781"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:rsidR="00816735" w:rsidRPr="000D3781" w:rsidRDefault="00816735" w:rsidP="00023CD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</w:tbl>
    <w:p w:rsidR="00816735" w:rsidRPr="000D3781" w:rsidRDefault="00816735" w:rsidP="00816735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16735" w:rsidRPr="000D3781" w:rsidRDefault="00816735" w:rsidP="0081673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D378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816735" w:rsidRPr="000D3781" w:rsidRDefault="00816735" w:rsidP="0081673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816735" w:rsidRPr="000D3781" w:rsidRDefault="00816735" w:rsidP="00816735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История развития кинезиологии.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Предмет, цель и задачи кинезиологии.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Отличие медицинской диагностики от кинезиологической.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психическую деятельность.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Адаптация к физической нагрузке.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Роль физической активности в развитии перекрестной адаптации.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Изотоническое сокращение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Изометрическое сокращение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0D3781">
        <w:rPr>
          <w:sz w:val="24"/>
          <w:szCs w:val="24"/>
        </w:rPr>
        <w:t>Миотатический</w:t>
      </w:r>
      <w:proofErr w:type="spellEnd"/>
      <w:r w:rsidRPr="000D3781">
        <w:rPr>
          <w:sz w:val="24"/>
          <w:szCs w:val="24"/>
        </w:rPr>
        <w:t xml:space="preserve"> мышечный рефлекс.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точки в брюшке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зоны в области сухожилия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Фасция. Фасциальное укорочение </w:t>
      </w:r>
      <w:proofErr w:type="spellStart"/>
      <w:r w:rsidRPr="000D3781">
        <w:rPr>
          <w:sz w:val="24"/>
          <w:szCs w:val="24"/>
        </w:rPr>
        <w:t>антогониста</w:t>
      </w:r>
      <w:proofErr w:type="spellEnd"/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Деформация мышцы (укорочение, растяжение).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Возбудимость мышцы (</w:t>
      </w:r>
      <w:proofErr w:type="spellStart"/>
      <w:r w:rsidRPr="000D3781">
        <w:rPr>
          <w:sz w:val="24"/>
          <w:szCs w:val="24"/>
        </w:rPr>
        <w:t>гиперрефлексия</w:t>
      </w:r>
      <w:proofErr w:type="spellEnd"/>
      <w:r w:rsidRPr="000D3781">
        <w:rPr>
          <w:sz w:val="24"/>
          <w:szCs w:val="24"/>
        </w:rPr>
        <w:t xml:space="preserve">, </w:t>
      </w:r>
      <w:proofErr w:type="spellStart"/>
      <w:r w:rsidRPr="000D3781">
        <w:rPr>
          <w:sz w:val="24"/>
          <w:szCs w:val="24"/>
        </w:rPr>
        <w:t>гипорефлексия</w:t>
      </w:r>
      <w:proofErr w:type="spellEnd"/>
      <w:r w:rsidRPr="000D3781">
        <w:rPr>
          <w:sz w:val="24"/>
          <w:szCs w:val="24"/>
        </w:rPr>
        <w:t>).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Нейрососудистый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Нейролимфотический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Висцеромоторный</w:t>
      </w:r>
      <w:proofErr w:type="spellEnd"/>
      <w:r w:rsidRPr="000D3781">
        <w:rPr>
          <w:sz w:val="24"/>
          <w:szCs w:val="24"/>
        </w:rPr>
        <w:t xml:space="preserve"> рефлекс.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Мышцы-стабилизаторы.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Мышца-агонист.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Мышцы-нейтрализаторы движения.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Мышцы-синергисты.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Мышечно-фасциальные цепи.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двигательного акта.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Потобиомеханика</w:t>
      </w:r>
      <w:proofErr w:type="spellEnd"/>
      <w:r w:rsidRPr="000D3781">
        <w:rPr>
          <w:sz w:val="24"/>
          <w:szCs w:val="24"/>
        </w:rPr>
        <w:t xml:space="preserve"> двигательного акта.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Реакция нервной системы на воздействие внешней среды.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Остаточные негативные ощущения после тренировки.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Тренировочный эффект и направленность физических нагрузок.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. Предупреждение гипокинезии с помощью физических упражнений.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Скелетная мышца. Реакция мышцы на нервный импульс.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Самокоррекция</w:t>
      </w:r>
      <w:proofErr w:type="spellEnd"/>
      <w:r w:rsidRPr="000D3781">
        <w:rPr>
          <w:sz w:val="24"/>
          <w:szCs w:val="24"/>
        </w:rPr>
        <w:t xml:space="preserve">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Парная активация мышц-антагонистов.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Нейрофизиологические характеристики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Уровни, обеспечивающие активность </w:t>
      </w:r>
      <w:proofErr w:type="spellStart"/>
      <w:r w:rsidRPr="000D3781">
        <w:rPr>
          <w:sz w:val="24"/>
          <w:szCs w:val="24"/>
        </w:rPr>
        <w:t>миотатического</w:t>
      </w:r>
      <w:proofErr w:type="spellEnd"/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рефлекся</w:t>
      </w:r>
      <w:proofErr w:type="spellEnd"/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 xml:space="preserve"> мышечных нарушений.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поддержания вертикального положения.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Поперечная стабилизация тела.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Законы формирования многосуставного движения.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переворачивания.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разгибания головы. Тест для диагностики нарушения.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сгибания головы и туловища.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Вставание из положения сидя. Визуальные критерии </w:t>
      </w:r>
      <w:proofErr w:type="spellStart"/>
      <w:r w:rsidRPr="000D3781">
        <w:rPr>
          <w:sz w:val="24"/>
          <w:szCs w:val="24"/>
        </w:rPr>
        <w:t>патобиомеханики</w:t>
      </w:r>
      <w:proofErr w:type="spellEnd"/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ходьбы. Тесты оптимальности ходьбы.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Тазобедренный сустав. Фазы движения. Нарушения.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Тазовый регион. Фазы опоры, переноса веса, отталкивания.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Поясничный отдел. Фазы опоры и отталкивания.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Плечевой пояс. Фазы опоры и отталкивания. Нарушения.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Шейный отдел позвоночника. Фазы опоры и отталкивания.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Виды болей. Определение характера боли.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в статике.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при выполнении движения.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Пальпация мышц болевых участков.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Восстановление питания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Обеспечение достаточной сократимости мышцы.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Формирование простого двигательного акта.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Включение простых двигательных актов в сложные.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Коррекция отдельных мышц. Общий алгоритм коррекции.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:rsidR="00816735" w:rsidRPr="000D3781" w:rsidRDefault="00816735" w:rsidP="00816735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Технологии общего моторного переобучения.</w:t>
      </w:r>
    </w:p>
    <w:p w:rsidR="00816735" w:rsidRPr="000D3781" w:rsidRDefault="00816735" w:rsidP="00816735">
      <w:pPr>
        <w:rPr>
          <w:b/>
          <w:sz w:val="24"/>
          <w:szCs w:val="24"/>
          <w:highlight w:val="yellow"/>
        </w:rPr>
      </w:pPr>
    </w:p>
    <w:p w:rsidR="00816735" w:rsidRDefault="00816735" w:rsidP="0081673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16735" w:rsidRDefault="00816735" w:rsidP="0081673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16735" w:rsidRPr="000D3781" w:rsidRDefault="00816735" w:rsidP="0081673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816735" w:rsidRPr="000D3781" w:rsidRDefault="00816735" w:rsidP="00816735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Не предусмотрены.</w:t>
      </w:r>
    </w:p>
    <w:p w:rsidR="00816735" w:rsidRPr="000D3781" w:rsidRDefault="00816735" w:rsidP="0081673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816735" w:rsidRPr="000D3781" w:rsidRDefault="00816735" w:rsidP="0081673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16735" w:rsidRPr="000D3781" w:rsidRDefault="00816735" w:rsidP="0081673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16735" w:rsidRPr="000D3781" w:rsidRDefault="00816735" w:rsidP="00816735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816735" w:rsidRPr="000D3781" w:rsidRDefault="00816735" w:rsidP="0081673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16735" w:rsidRPr="000D3781" w:rsidRDefault="00816735" w:rsidP="00816735">
      <w:pPr>
        <w:pStyle w:val="a3"/>
        <w:ind w:left="1429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 xml:space="preserve">Раздел 3. </w:t>
      </w:r>
      <w:r w:rsidRPr="000D3781"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:rsidR="00816735" w:rsidRPr="000D3781" w:rsidRDefault="00816735" w:rsidP="00816735">
      <w:pPr>
        <w:pStyle w:val="a3"/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1</w:t>
      </w:r>
    </w:p>
    <w:p w:rsidR="00816735" w:rsidRPr="000D3781" w:rsidRDefault="00816735" w:rsidP="00816735">
      <w:pPr>
        <w:pStyle w:val="a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Pr="000D3781">
        <w:rPr>
          <w:b/>
          <w:i/>
          <w:sz w:val="24"/>
          <w:szCs w:val="24"/>
        </w:rPr>
        <w:t>Определение характера боли.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:rsidR="00816735" w:rsidRPr="000D3781" w:rsidRDefault="00816735" w:rsidP="0081673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Визуальная диагностика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:rsidR="00816735" w:rsidRPr="000D3781" w:rsidRDefault="00816735" w:rsidP="0081673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Пальпация мышц проблемных участков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Этапы восстановления нарушений в здоровье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1. Восстановление питания мышцы.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2 . Обеспечение сократимости мышцы.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3. Формирование простого двигательного акта.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Этап 4. </w:t>
      </w:r>
      <w:proofErr w:type="spellStart"/>
      <w:r w:rsidRPr="000D3781">
        <w:rPr>
          <w:sz w:val="24"/>
          <w:szCs w:val="24"/>
        </w:rPr>
        <w:t>Миофасциальные</w:t>
      </w:r>
      <w:proofErr w:type="spellEnd"/>
      <w:r w:rsidRPr="000D3781">
        <w:rPr>
          <w:sz w:val="24"/>
          <w:szCs w:val="24"/>
        </w:rPr>
        <w:t xml:space="preserve"> цепи.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5. Формирование сложного движения.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816735" w:rsidRPr="000D3781" w:rsidRDefault="00816735" w:rsidP="0081673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>Раздел 4.</w:t>
      </w:r>
      <w:r w:rsidRPr="000D3781">
        <w:rPr>
          <w:b/>
          <w:bCs/>
          <w:sz w:val="24"/>
          <w:szCs w:val="24"/>
        </w:rPr>
        <w:t xml:space="preserve"> Коррекция мышечной системы.</w:t>
      </w:r>
    </w:p>
    <w:p w:rsidR="00816735" w:rsidRPr="000D3781" w:rsidRDefault="00816735" w:rsidP="0081673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2</w:t>
      </w:r>
    </w:p>
    <w:p w:rsidR="00816735" w:rsidRPr="000D3781" w:rsidRDefault="00816735" w:rsidP="0081673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Подготовка нарушенной мышечной системы к реабилитации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Перечислите основные этапы. Приведите их развернутое описание.</w:t>
      </w:r>
    </w:p>
    <w:p w:rsidR="00816735" w:rsidRPr="000D3781" w:rsidRDefault="00816735" w:rsidP="0081673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</w:t>
      </w:r>
      <w:r w:rsidRPr="000D3781">
        <w:rPr>
          <w:b/>
          <w:i/>
          <w:sz w:val="24"/>
          <w:szCs w:val="24"/>
        </w:rPr>
        <w:t>Коррекция отдельных мышц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шейного отдела позвоночника.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нижней челюсти.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плечевого сустава.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лопатки.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локтевого сустава и предплечья.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туловища.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формирующие движения в тазобедренном суставе.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Для всех указанных мышечных систем выполнить следующее: </w:t>
      </w:r>
    </w:p>
    <w:p w:rsidR="00816735" w:rsidRPr="000D3781" w:rsidRDefault="00816735" w:rsidP="00816735">
      <w:pPr>
        <w:pStyle w:val="a3"/>
        <w:tabs>
          <w:tab w:val="left" w:pos="567"/>
        </w:tabs>
        <w:ind w:left="851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:rsidR="00816735" w:rsidRPr="000D3781" w:rsidRDefault="00816735" w:rsidP="00816735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Проведение общего моторного переобучения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Привести алгоритмы восстановления оптимальных движений.</w:t>
      </w:r>
    </w:p>
    <w:p w:rsidR="00816735" w:rsidRPr="000D3781" w:rsidRDefault="00816735" w:rsidP="00816735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816735" w:rsidRPr="000D3781" w:rsidRDefault="00816735" w:rsidP="0081673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3</w:t>
      </w:r>
    </w:p>
    <w:p w:rsidR="00816735" w:rsidRPr="000D3781" w:rsidRDefault="00816735" w:rsidP="00816735">
      <w:pPr>
        <w:pStyle w:val="a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3.1 </w:t>
      </w:r>
      <w:r w:rsidRPr="000D3781"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:rsidR="00816735" w:rsidRPr="000D3781" w:rsidRDefault="00816735" w:rsidP="00816735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:rsidR="00816735" w:rsidRPr="000D3781" w:rsidRDefault="00816735" w:rsidP="00816735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:rsidR="00816735" w:rsidRPr="000D3781" w:rsidRDefault="00816735" w:rsidP="00816735">
      <w:pPr>
        <w:pStyle w:val="a3"/>
        <w:tabs>
          <w:tab w:val="left" w:pos="567"/>
        </w:tabs>
        <w:ind w:left="142"/>
        <w:jc w:val="both"/>
        <w:rPr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>Оформить отчёт по кейс-заданию</w:t>
      </w:r>
      <w:r w:rsidRPr="000D3781">
        <w:rPr>
          <w:sz w:val="24"/>
          <w:szCs w:val="24"/>
        </w:rPr>
        <w:t>.</w:t>
      </w:r>
    </w:p>
    <w:p w:rsidR="00816735" w:rsidRPr="000D3781" w:rsidRDefault="00816735" w:rsidP="00816735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b/>
          <w:sz w:val="24"/>
          <w:szCs w:val="24"/>
        </w:rPr>
      </w:pPr>
    </w:p>
    <w:p w:rsidR="00816735" w:rsidRPr="00AB10A5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«зачтено»</w:t>
      </w:r>
      <w:r w:rsidRPr="000D3781">
        <w:rPr>
          <w:sz w:val="24"/>
          <w:szCs w:val="24"/>
        </w:rPr>
        <w:t xml:space="preserve"> ставится если: </w:t>
      </w: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:rsidR="00816735" w:rsidRPr="000D3781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«не зачтено»</w:t>
      </w:r>
      <w:r w:rsidRPr="000D3781">
        <w:rPr>
          <w:sz w:val="24"/>
          <w:szCs w:val="24"/>
        </w:rPr>
        <w:t xml:space="preserve"> ставится если:</w:t>
      </w:r>
    </w:p>
    <w:p w:rsidR="00816735" w:rsidRPr="000D3781" w:rsidRDefault="00816735" w:rsidP="0081673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:rsidR="00816735" w:rsidRPr="000D3781" w:rsidRDefault="00816735" w:rsidP="0081673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:rsidR="00816735" w:rsidRPr="000D3781" w:rsidRDefault="00816735" w:rsidP="0081673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выбрал тему работы, но не приступил к её выполнению.</w:t>
      </w:r>
    </w:p>
    <w:p w:rsidR="00816735" w:rsidRPr="000D3781" w:rsidRDefault="00816735" w:rsidP="00816735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не получал задание на работу.</w:t>
      </w:r>
    </w:p>
    <w:p w:rsidR="00816735" w:rsidRPr="000D3781" w:rsidRDefault="00816735" w:rsidP="00816735">
      <w:pPr>
        <w:ind w:left="142"/>
        <w:jc w:val="both"/>
        <w:rPr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 xml:space="preserve"> </w:t>
      </w:r>
    </w:p>
    <w:p w:rsidR="00816735" w:rsidRPr="000D3781" w:rsidRDefault="00816735" w:rsidP="0081673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816735" w:rsidRPr="000D3781" w:rsidRDefault="00816735" w:rsidP="0081673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16735" w:rsidRDefault="00816735" w:rsidP="0081673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:rsidR="00816735" w:rsidRDefault="00816735" w:rsidP="0081673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:rsidR="00816735" w:rsidRDefault="00816735" w:rsidP="0081673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816735" w:rsidRDefault="00816735" w:rsidP="0081673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</w:p>
    <w:p w:rsidR="00816735" w:rsidRPr="000D3781" w:rsidRDefault="00816735" w:rsidP="00816735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Демонстрационный билет.</w:t>
      </w:r>
    </w:p>
    <w:p w:rsidR="00816735" w:rsidRPr="000D3781" w:rsidRDefault="00816735" w:rsidP="00816735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816735" w:rsidRPr="000D3781" w:rsidTr="00023CD2">
        <w:tc>
          <w:tcPr>
            <w:tcW w:w="1800" w:type="dxa"/>
            <w:vAlign w:val="center"/>
          </w:tcPr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МГАФК</w:t>
            </w:r>
          </w:p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Утверждаю. </w:t>
            </w:r>
          </w:p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816735" w:rsidRPr="000D3781" w:rsidTr="00023CD2">
        <w:tc>
          <w:tcPr>
            <w:tcW w:w="10003" w:type="dxa"/>
            <w:gridSpan w:val="3"/>
            <w:vAlign w:val="center"/>
          </w:tcPr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Дисциплина: КИНЕЗИОЛОГИЯ</w:t>
            </w:r>
          </w:p>
          <w:p w:rsidR="00816735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:rsidR="00816735" w:rsidRPr="000D3781" w:rsidRDefault="00816735" w:rsidP="00023CD2">
            <w:pPr>
              <w:jc w:val="center"/>
              <w:rPr>
                <w:b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816735" w:rsidRPr="000D3781" w:rsidTr="00023CD2">
        <w:tc>
          <w:tcPr>
            <w:tcW w:w="10003" w:type="dxa"/>
            <w:gridSpan w:val="3"/>
            <w:vAlign w:val="center"/>
          </w:tcPr>
          <w:p w:rsidR="00816735" w:rsidRPr="000D3781" w:rsidRDefault="00816735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:rsidR="00816735" w:rsidRPr="000D3781" w:rsidRDefault="00816735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:rsidR="00816735" w:rsidRPr="000D3781" w:rsidRDefault="00816735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:rsidR="00816735" w:rsidRPr="000D3781" w:rsidRDefault="00816735" w:rsidP="00816735">
      <w:pPr>
        <w:jc w:val="center"/>
        <w:rPr>
          <w:rFonts w:eastAsia="Calibri"/>
          <w:sz w:val="24"/>
          <w:szCs w:val="24"/>
        </w:rPr>
      </w:pPr>
    </w:p>
    <w:p w:rsidR="00816735" w:rsidRPr="000D3781" w:rsidRDefault="00816735" w:rsidP="00816735">
      <w:pPr>
        <w:jc w:val="center"/>
        <w:rPr>
          <w:rFonts w:eastAsia="Calibri"/>
          <w:sz w:val="24"/>
          <w:szCs w:val="24"/>
        </w:rPr>
      </w:pPr>
    </w:p>
    <w:p w:rsidR="00816735" w:rsidRPr="00AB10A5" w:rsidRDefault="00816735" w:rsidP="0081673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816735" w:rsidRPr="000D3781" w:rsidRDefault="00816735" w:rsidP="0081673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«отлично»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816735" w:rsidRPr="000D3781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:rsidR="00816735" w:rsidRPr="000D3781" w:rsidRDefault="00816735" w:rsidP="0081673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«хорошо»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816735" w:rsidRPr="00AB10A5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 ответ, но формулировки  в выво</w:t>
      </w:r>
      <w:r>
        <w:rPr>
          <w:sz w:val="24"/>
          <w:szCs w:val="24"/>
        </w:rPr>
        <w:t xml:space="preserve">дах не всегда обоснованы. </w:t>
      </w:r>
      <w:r w:rsidRPr="00AB10A5">
        <w:rPr>
          <w:sz w:val="24"/>
          <w:szCs w:val="24"/>
        </w:rPr>
        <w:t xml:space="preserve">         </w:t>
      </w:r>
    </w:p>
    <w:p w:rsidR="00816735" w:rsidRPr="000D3781" w:rsidRDefault="00816735" w:rsidP="0081673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- оценка </w:t>
      </w:r>
      <w:r w:rsidRPr="00AB10A5">
        <w:rPr>
          <w:b/>
          <w:sz w:val="24"/>
          <w:szCs w:val="24"/>
        </w:rPr>
        <w:t>«удовлетворительно»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816735" w:rsidRPr="00AB10A5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отдельным вопросам билета студент способен сформулировать сущность понятий, определений. Од</w:t>
      </w:r>
      <w:r>
        <w:rPr>
          <w:sz w:val="24"/>
          <w:szCs w:val="24"/>
        </w:rPr>
        <w:t>нако, есть неверные заключения.</w:t>
      </w:r>
      <w:r w:rsidRPr="00AB10A5">
        <w:rPr>
          <w:sz w:val="24"/>
          <w:szCs w:val="24"/>
        </w:rPr>
        <w:t xml:space="preserve">             </w:t>
      </w:r>
    </w:p>
    <w:p w:rsidR="00816735" w:rsidRPr="000D3781" w:rsidRDefault="00816735" w:rsidP="0081673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- оценка </w:t>
      </w:r>
      <w:r w:rsidRPr="00AB10A5">
        <w:rPr>
          <w:b/>
          <w:sz w:val="24"/>
          <w:szCs w:val="24"/>
        </w:rPr>
        <w:t>«неудовлетворительно»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816735" w:rsidRPr="000D3781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:rsidR="00816735" w:rsidRPr="000D3781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816735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Отсутствует ответ на вопрос.</w:t>
      </w:r>
    </w:p>
    <w:p w:rsidR="00816735" w:rsidRPr="000D3781" w:rsidRDefault="00816735" w:rsidP="0081673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  <w:sectPr w:rsidR="0081673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16735" w:rsidRPr="000D3781" w:rsidRDefault="00816735" w:rsidP="00816735">
      <w:pPr>
        <w:pStyle w:val="a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sectPr w:rsidR="001257AE" w:rsidRPr="000D3781" w:rsidSect="0098583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17697"/>
    <w:multiLevelType w:val="multilevel"/>
    <w:tmpl w:val="2D24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12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36812"/>
    <w:multiLevelType w:val="multilevel"/>
    <w:tmpl w:val="4BC2E2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1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430D03"/>
    <w:multiLevelType w:val="hybridMultilevel"/>
    <w:tmpl w:val="F9D62200"/>
    <w:lvl w:ilvl="0" w:tplc="59B4E4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14FEC"/>
    <w:multiLevelType w:val="hybridMultilevel"/>
    <w:tmpl w:val="269ED52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7"/>
  </w:num>
  <w:num w:numId="6">
    <w:abstractNumId w:val="23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14"/>
  </w:num>
  <w:num w:numId="13">
    <w:abstractNumId w:val="16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</w:num>
  <w:num w:numId="19">
    <w:abstractNumId w:val="41"/>
  </w:num>
  <w:num w:numId="20">
    <w:abstractNumId w:val="13"/>
  </w:num>
  <w:num w:numId="21">
    <w:abstractNumId w:val="15"/>
  </w:num>
  <w:num w:numId="22">
    <w:abstractNumId w:val="9"/>
  </w:num>
  <w:num w:numId="23">
    <w:abstractNumId w:val="43"/>
  </w:num>
  <w:num w:numId="24">
    <w:abstractNumId w:val="18"/>
  </w:num>
  <w:num w:numId="25">
    <w:abstractNumId w:val="0"/>
  </w:num>
  <w:num w:numId="26">
    <w:abstractNumId w:val="28"/>
  </w:num>
  <w:num w:numId="27">
    <w:abstractNumId w:val="33"/>
  </w:num>
  <w:num w:numId="28">
    <w:abstractNumId w:val="40"/>
  </w:num>
  <w:num w:numId="29">
    <w:abstractNumId w:val="34"/>
  </w:num>
  <w:num w:numId="30">
    <w:abstractNumId w:val="36"/>
  </w:num>
  <w:num w:numId="31">
    <w:abstractNumId w:val="35"/>
  </w:num>
  <w:num w:numId="32">
    <w:abstractNumId w:val="8"/>
  </w:num>
  <w:num w:numId="33">
    <w:abstractNumId w:val="25"/>
  </w:num>
  <w:num w:numId="34">
    <w:abstractNumId w:val="7"/>
  </w:num>
  <w:num w:numId="35">
    <w:abstractNumId w:val="10"/>
  </w:num>
  <w:num w:numId="36">
    <w:abstractNumId w:val="17"/>
  </w:num>
  <w:num w:numId="37">
    <w:abstractNumId w:val="2"/>
  </w:num>
  <w:num w:numId="38">
    <w:abstractNumId w:val="6"/>
  </w:num>
  <w:num w:numId="39">
    <w:abstractNumId w:val="19"/>
  </w:num>
  <w:num w:numId="40">
    <w:abstractNumId w:val="21"/>
  </w:num>
  <w:num w:numId="41">
    <w:abstractNumId w:val="5"/>
  </w:num>
  <w:num w:numId="42">
    <w:abstractNumId w:val="4"/>
  </w:num>
  <w:num w:numId="43">
    <w:abstractNumId w:val="22"/>
  </w:num>
  <w:num w:numId="4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E"/>
    <w:rsid w:val="00036DFA"/>
    <w:rsid w:val="000556CD"/>
    <w:rsid w:val="00065300"/>
    <w:rsid w:val="000A345C"/>
    <w:rsid w:val="000B5F35"/>
    <w:rsid w:val="000C4D7C"/>
    <w:rsid w:val="000D3781"/>
    <w:rsid w:val="001109AF"/>
    <w:rsid w:val="001257AE"/>
    <w:rsid w:val="00154F0D"/>
    <w:rsid w:val="00176261"/>
    <w:rsid w:val="001A360E"/>
    <w:rsid w:val="001C68DA"/>
    <w:rsid w:val="001E2ED3"/>
    <w:rsid w:val="001E7A66"/>
    <w:rsid w:val="003211FB"/>
    <w:rsid w:val="00384B5C"/>
    <w:rsid w:val="00397B31"/>
    <w:rsid w:val="003E4782"/>
    <w:rsid w:val="00420F4A"/>
    <w:rsid w:val="00435F90"/>
    <w:rsid w:val="00476767"/>
    <w:rsid w:val="004814BC"/>
    <w:rsid w:val="004A01FA"/>
    <w:rsid w:val="00517D7A"/>
    <w:rsid w:val="00533B83"/>
    <w:rsid w:val="00534A46"/>
    <w:rsid w:val="005612A3"/>
    <w:rsid w:val="005771BF"/>
    <w:rsid w:val="00581C68"/>
    <w:rsid w:val="005D2D02"/>
    <w:rsid w:val="005D7D05"/>
    <w:rsid w:val="00641770"/>
    <w:rsid w:val="006747FE"/>
    <w:rsid w:val="006E4A49"/>
    <w:rsid w:val="006F34CC"/>
    <w:rsid w:val="007070F6"/>
    <w:rsid w:val="007209AC"/>
    <w:rsid w:val="00764F41"/>
    <w:rsid w:val="00774B3C"/>
    <w:rsid w:val="007A73EC"/>
    <w:rsid w:val="007D2738"/>
    <w:rsid w:val="00816735"/>
    <w:rsid w:val="00866E40"/>
    <w:rsid w:val="008E5E8E"/>
    <w:rsid w:val="008F7DB7"/>
    <w:rsid w:val="00957573"/>
    <w:rsid w:val="00964944"/>
    <w:rsid w:val="00985835"/>
    <w:rsid w:val="009C167D"/>
    <w:rsid w:val="00A64A76"/>
    <w:rsid w:val="00A749A7"/>
    <w:rsid w:val="00A850AF"/>
    <w:rsid w:val="00AA4ADE"/>
    <w:rsid w:val="00AB10A5"/>
    <w:rsid w:val="00AF649F"/>
    <w:rsid w:val="00C001D4"/>
    <w:rsid w:val="00C87ADB"/>
    <w:rsid w:val="00CB1E1D"/>
    <w:rsid w:val="00CC1663"/>
    <w:rsid w:val="00CD38D6"/>
    <w:rsid w:val="00CD783E"/>
    <w:rsid w:val="00D4213F"/>
    <w:rsid w:val="00DB0797"/>
    <w:rsid w:val="00DE1A1A"/>
    <w:rsid w:val="00DF6BCD"/>
    <w:rsid w:val="00E5698B"/>
    <w:rsid w:val="00EB464F"/>
    <w:rsid w:val="00EE2CD5"/>
    <w:rsid w:val="00F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9D4A-5A07-4136-861C-DE431F57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A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34A4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534A46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7070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34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34A4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534A4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534A4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534A4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4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534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A46"/>
  </w:style>
  <w:style w:type="table" w:customStyle="1" w:styleId="11">
    <w:name w:val="Сетка таблицы1"/>
    <w:basedOn w:val="a1"/>
    <w:next w:val="a8"/>
    <w:uiPriority w:val="39"/>
    <w:rsid w:val="00534A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534A46"/>
  </w:style>
  <w:style w:type="paragraph" w:customStyle="1" w:styleId="12">
    <w:name w:val="Абзац списка1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rsid w:val="00534A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2</cp:revision>
  <cp:lastPrinted>2019-09-13T07:58:00Z</cp:lastPrinted>
  <dcterms:created xsi:type="dcterms:W3CDTF">2021-10-11T11:47:00Z</dcterms:created>
  <dcterms:modified xsi:type="dcterms:W3CDTF">2021-10-11T11:47:00Z</dcterms:modified>
</cp:coreProperties>
</file>