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6ACE0A" w14:textId="77777777" w:rsidR="00E44EAC" w:rsidRPr="003F0BF3" w:rsidRDefault="00E44EAC" w:rsidP="00E44EAC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2023 г.</w:t>
      </w:r>
    </w:p>
    <w:p w14:paraId="3D6F1BFE" w14:textId="77777777" w:rsidR="00E44EAC" w:rsidRPr="005415DE" w:rsidRDefault="00E44EAC" w:rsidP="00E44E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6A91A840" w14:textId="77777777" w:rsidR="00E44EAC" w:rsidRPr="005415DE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</w:p>
    <w:p w14:paraId="70F09C4D" w14:textId="77777777" w:rsidR="00E44EAC" w:rsidRPr="005415DE" w:rsidRDefault="00E44EAC" w:rsidP="00E44E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59A93C3E" w14:textId="77777777" w:rsidR="00E44EAC" w:rsidRPr="005415DE" w:rsidRDefault="00E44EAC" w:rsidP="00E44E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4C79038B" w14:textId="77777777" w:rsidR="00E44EAC" w:rsidRPr="005415DE" w:rsidRDefault="00E44EAC" w:rsidP="00E44E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5989D059" w14:textId="77777777" w:rsidR="00E44EAC" w:rsidRPr="005415DE" w:rsidRDefault="00E44EAC" w:rsidP="00E44EAC">
      <w:pPr>
        <w:widowControl w:val="0"/>
        <w:jc w:val="center"/>
        <w:rPr>
          <w:color w:val="000000"/>
          <w:sz w:val="24"/>
          <w:szCs w:val="24"/>
        </w:rPr>
      </w:pPr>
    </w:p>
    <w:p w14:paraId="170AD2E8" w14:textId="77777777" w:rsidR="00E44EAC" w:rsidRPr="005415DE" w:rsidRDefault="00E44EAC" w:rsidP="00E44EAC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1549C954" w14:textId="77777777" w:rsidR="00E44EAC" w:rsidRPr="005415DE" w:rsidRDefault="00E44EAC" w:rsidP="00E44EAC">
      <w:pPr>
        <w:widowControl w:val="0"/>
        <w:numPr>
          <w:ilvl w:val="0"/>
          <w:numId w:val="83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44EAC" w:rsidRPr="005415DE" w14:paraId="4A9045F0" w14:textId="77777777" w:rsidTr="00E44EAC">
        <w:tc>
          <w:tcPr>
            <w:tcW w:w="4617" w:type="dxa"/>
            <w:hideMark/>
          </w:tcPr>
          <w:p w14:paraId="4ABD5416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5C4FAF26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77FF38DE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1535845A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И.В.Осадченко</w:t>
            </w:r>
          </w:p>
          <w:p w14:paraId="41233328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7E6E63CA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BF7298D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0401F917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5ABDAC5D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и.о.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398A50CA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А.П.Морозов</w:t>
            </w:r>
          </w:p>
          <w:p w14:paraId="0A4A2988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5A27F935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1BD7E04E" w14:textId="77777777" w:rsidR="00E44EAC" w:rsidRPr="005415DE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</w:p>
    <w:p w14:paraId="43C4DB30" w14:textId="77777777" w:rsidR="00E44EAC" w:rsidRPr="005415DE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7219ABE2" w14:textId="77777777" w:rsidR="00E44EAC" w:rsidRPr="005415DE" w:rsidRDefault="00E44EAC" w:rsidP="00E44EAC">
      <w:pPr>
        <w:widowControl w:val="0"/>
        <w:jc w:val="center"/>
        <w:rPr>
          <w:b/>
          <w:sz w:val="24"/>
          <w:szCs w:val="24"/>
        </w:rPr>
      </w:pPr>
    </w:p>
    <w:p w14:paraId="5DE3E912" w14:textId="4BE8BF03" w:rsidR="00E44EAC" w:rsidRPr="00FC2E18" w:rsidRDefault="00E44EAC" w:rsidP="00E44EA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445093">
        <w:rPr>
          <w:rFonts w:cs="Tahoma"/>
          <w:b/>
          <w:color w:val="000000"/>
          <w:sz w:val="24"/>
          <w:szCs w:val="24"/>
        </w:rPr>
        <w:t>ИНФОРМАЦИОННЫЕ ТЕХНОЛОГИИ В СПОРТИВНОЙ ПРАКТИКЕ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0B714E01" w14:textId="77777777" w:rsidR="00E44EAC" w:rsidRPr="00FC2E18" w:rsidRDefault="00E44EAC" w:rsidP="00E44EA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4CA3683" w14:textId="13976EA0" w:rsidR="00E44EAC" w:rsidRPr="0099018E" w:rsidRDefault="00E44EAC" w:rsidP="00E44EAC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>
        <w:rPr>
          <w:rFonts w:cs="Tahoma"/>
          <w:b/>
          <w:iCs/>
          <w:color w:val="000000"/>
          <w:sz w:val="24"/>
          <w:szCs w:val="24"/>
        </w:rPr>
        <w:t>Б1.О.07</w:t>
      </w:r>
    </w:p>
    <w:p w14:paraId="2C99F145" w14:textId="5ACAC332" w:rsidR="00E44EAC" w:rsidRDefault="00E44EAC" w:rsidP="00E44EAC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3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E44EAC">
        <w:rPr>
          <w:rFonts w:cs="Tahoma"/>
          <w:color w:val="000000"/>
          <w:sz w:val="24"/>
          <w:szCs w:val="24"/>
          <w:u w:val="single"/>
        </w:rPr>
        <w:t>Спорт»</w:t>
      </w:r>
    </w:p>
    <w:p w14:paraId="28C9A7F4" w14:textId="77777777" w:rsidR="00E44EAC" w:rsidRDefault="00E44EAC" w:rsidP="00E44EA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5B3D04D8" w14:textId="77777777" w:rsidR="00E44EAC" w:rsidRDefault="00E44EAC" w:rsidP="00E44EAC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0C1EF6">
        <w:rPr>
          <w:rFonts w:cs="Tahoma"/>
          <w:b/>
          <w:color w:val="000000"/>
          <w:sz w:val="24"/>
          <w:szCs w:val="24"/>
          <w:u w:val="single"/>
        </w:rPr>
        <w:t xml:space="preserve"> </w:t>
      </w:r>
    </w:p>
    <w:p w14:paraId="663C9132" w14:textId="6B990BB8" w:rsidR="00E44EAC" w:rsidRPr="00380DCF" w:rsidRDefault="00E44EAC" w:rsidP="00E44EA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380DCF">
        <w:rPr>
          <w:rFonts w:cs="Tahoma"/>
          <w:b/>
          <w:i/>
          <w:color w:val="000000"/>
          <w:sz w:val="24"/>
          <w:szCs w:val="24"/>
          <w:u w:val="single"/>
        </w:rPr>
        <w:t>«</w:t>
      </w:r>
      <w:r w:rsidRPr="00E44EAC">
        <w:rPr>
          <w:rFonts w:cs="Tahoma"/>
          <w:b/>
          <w:i/>
          <w:color w:val="000000"/>
          <w:sz w:val="24"/>
          <w:szCs w:val="24"/>
          <w:u w:val="single"/>
        </w:rPr>
        <w:t>Интегральный подход в системе спорта высших достижений</w:t>
      </w:r>
      <w:r w:rsidRPr="00380DCF">
        <w:rPr>
          <w:rFonts w:cs="Tahoma"/>
          <w:b/>
          <w:i/>
          <w:color w:val="000000"/>
          <w:sz w:val="24"/>
          <w:szCs w:val="24"/>
          <w:u w:val="single"/>
        </w:rPr>
        <w:t>»</w:t>
      </w:r>
    </w:p>
    <w:p w14:paraId="3C9B26B9" w14:textId="77777777" w:rsidR="00E44EAC" w:rsidRPr="000C1EF6" w:rsidRDefault="00E44EAC" w:rsidP="00E44EAC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</w:p>
    <w:p w14:paraId="27294ED7" w14:textId="77777777" w:rsidR="00E44EAC" w:rsidRPr="007D1E8B" w:rsidRDefault="00E44EAC" w:rsidP="00E44EAC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76C25A74" w14:textId="77777777" w:rsidR="00E44EAC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</w:p>
    <w:p w14:paraId="191517DE" w14:textId="77777777" w:rsidR="00E44EAC" w:rsidRPr="005415DE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>
        <w:rPr>
          <w:b/>
          <w:iCs/>
          <w:sz w:val="24"/>
          <w:szCs w:val="24"/>
          <w:u w:val="single"/>
        </w:rPr>
        <w:t>магист</w:t>
      </w:r>
      <w:r w:rsidRPr="003F0BF3">
        <w:rPr>
          <w:b/>
          <w:iCs/>
          <w:sz w:val="24"/>
          <w:szCs w:val="24"/>
          <w:u w:val="single"/>
        </w:rPr>
        <w:t>р</w:t>
      </w:r>
    </w:p>
    <w:p w14:paraId="59415FB6" w14:textId="77777777" w:rsidR="00E44EAC" w:rsidRPr="005415DE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</w:p>
    <w:p w14:paraId="3C01AE92" w14:textId="77777777" w:rsidR="00E44EAC" w:rsidRPr="005415DE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</w:p>
    <w:p w14:paraId="2792EEA2" w14:textId="77777777" w:rsidR="00E44EAC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4AD97D4A" w14:textId="77777777" w:rsidR="00E44EAC" w:rsidRPr="005415DE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14A861D1" w14:textId="77777777" w:rsidR="00E44EAC" w:rsidRPr="005415DE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44EAC" w:rsidRPr="005415DE" w14:paraId="70C7907B" w14:textId="77777777" w:rsidTr="00E44EAC">
        <w:trPr>
          <w:trHeight w:val="3026"/>
        </w:trPr>
        <w:tc>
          <w:tcPr>
            <w:tcW w:w="3544" w:type="dxa"/>
          </w:tcPr>
          <w:p w14:paraId="1ABD51EA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6BFC4051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73C5A1D" w14:textId="77777777" w:rsidR="00E44EAC" w:rsidRPr="005415DE" w:rsidRDefault="00E44EAC" w:rsidP="00E44EAC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7159D995" w14:textId="77777777" w:rsidR="00E44EAC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14:paraId="1EFD1B2C" w14:textId="77777777" w:rsidR="00E44EAC" w:rsidRPr="005415DE" w:rsidRDefault="00E44EAC" w:rsidP="00E44EAC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14:paraId="6F082C24" w14:textId="77777777" w:rsidR="00E44EAC" w:rsidRPr="00193414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к.фарм.</w:t>
            </w:r>
            <w:r w:rsidRPr="000C1EF6">
              <w:rPr>
                <w:sz w:val="24"/>
                <w:szCs w:val="24"/>
              </w:rPr>
              <w:t>н.</w:t>
            </w:r>
            <w:r>
              <w:rPr>
                <w:sz w:val="24"/>
                <w:szCs w:val="24"/>
              </w:rPr>
              <w:t xml:space="preserve">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27925405" w14:textId="77777777" w:rsidR="00E44EAC" w:rsidRPr="005415DE" w:rsidRDefault="00E44EAC" w:rsidP="00E44EAC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Н.А. Вощинина</w:t>
            </w:r>
          </w:p>
          <w:p w14:paraId="33AE0FDF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37A39F80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B2AC1E7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25D6A92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64CE50F5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A04B2C0" w14:textId="77777777" w:rsidR="00E44EAC" w:rsidRPr="005415DE" w:rsidRDefault="00E44EAC" w:rsidP="00E44EAC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014A513C" w14:textId="77777777" w:rsidR="00E44EAC" w:rsidRPr="005415DE" w:rsidRDefault="00E44EAC" w:rsidP="00E44EAC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1B1B2A57" w14:textId="77777777" w:rsidR="00E44EAC" w:rsidRPr="005415DE" w:rsidRDefault="00E44EAC" w:rsidP="00E44EAC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7C340047" w14:textId="77777777" w:rsidR="00E44EAC" w:rsidRPr="002A3C88" w:rsidRDefault="00E44EAC" w:rsidP="00E44EAC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71FBA3BB" w14:textId="77777777" w:rsidR="00E44EAC" w:rsidRPr="005415DE" w:rsidRDefault="00E44EAC" w:rsidP="00E44EAC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5DC52FCC" w14:textId="77777777" w:rsidR="00E44EAC" w:rsidRPr="005415DE" w:rsidRDefault="00E44EAC" w:rsidP="00E44EA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32FEA3B0" w14:textId="77777777" w:rsidR="00E44EAC" w:rsidRPr="005415DE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</w:p>
    <w:p w14:paraId="6DDA6B14" w14:textId="77777777" w:rsidR="00E44EAC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</w:p>
    <w:p w14:paraId="6F4ADDCB" w14:textId="77777777" w:rsidR="00E44EAC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</w:p>
    <w:p w14:paraId="262B9495" w14:textId="77777777" w:rsidR="00E44EAC" w:rsidRPr="005415DE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</w:p>
    <w:p w14:paraId="70EFD7E4" w14:textId="77777777" w:rsidR="00E44EAC" w:rsidRDefault="00E44EAC" w:rsidP="00E44EAC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12F7EA43" w14:textId="77777777" w:rsidR="00F34C43" w:rsidRPr="00445093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F34C4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AB890B2" w14:textId="77777777" w:rsidR="008466F0" w:rsidRDefault="008466F0" w:rsidP="008466F0">
      <w:pPr>
        <w:jc w:val="both"/>
        <w:rPr>
          <w:rFonts w:cs="Tahoma"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49.04.03 «Спорт» и уровнем Магистратура, утвержденным приказом Министерства образования и науки Российской Федерации </w:t>
      </w:r>
      <w:r>
        <w:rPr>
          <w:rFonts w:cs="Tahoma"/>
          <w:color w:val="000000"/>
          <w:sz w:val="24"/>
          <w:szCs w:val="24"/>
        </w:rPr>
        <w:t>№ 947 от 19 сентября 2017 года с учетом изменений,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14:paraId="2593C905" w14:textId="77777777" w:rsidR="00F34C43" w:rsidRPr="00445093" w:rsidRDefault="00F34C43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31937BD1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201C0D8" w14:textId="77777777"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  <w:r w:rsidRPr="006A4EDB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184FCFA0" w14:textId="24B6E1C2" w:rsidR="006A4EDB" w:rsidRPr="006A4EDB" w:rsidRDefault="006A4EDB" w:rsidP="006A4EDB">
      <w:pPr>
        <w:rPr>
          <w:rFonts w:cs="Tahoma"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 xml:space="preserve">Фураев А.Н. </w:t>
      </w:r>
      <w:r w:rsidR="00A558F8">
        <w:rPr>
          <w:rFonts w:cs="Tahoma"/>
          <w:color w:val="000000"/>
          <w:sz w:val="24"/>
          <w:szCs w:val="24"/>
        </w:rPr>
        <w:t>д</w:t>
      </w:r>
      <w:r w:rsidRPr="006A4EDB">
        <w:rPr>
          <w:rFonts w:cs="Tahoma"/>
          <w:color w:val="000000"/>
          <w:sz w:val="24"/>
          <w:szCs w:val="24"/>
        </w:rPr>
        <w:t>. п. н. профессор                            ___________________</w:t>
      </w:r>
    </w:p>
    <w:p w14:paraId="48DCE699" w14:textId="77777777"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</w:p>
    <w:p w14:paraId="5D875246" w14:textId="77777777"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  <w:r w:rsidRPr="006A4EDB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2B6C2757" w14:textId="77777777"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 xml:space="preserve"> Шмелева Г.А. к.т.н., доцент                                  ___________________</w:t>
      </w:r>
    </w:p>
    <w:p w14:paraId="6F2DFB43" w14:textId="77777777" w:rsidR="006A4EDB" w:rsidRPr="006A4EDB" w:rsidRDefault="006A4EDB" w:rsidP="006A4EDB">
      <w:pPr>
        <w:widowControl w:val="0"/>
        <w:jc w:val="both"/>
        <w:rPr>
          <w:sz w:val="24"/>
          <w:szCs w:val="24"/>
        </w:rPr>
      </w:pPr>
    </w:p>
    <w:p w14:paraId="520D1E31" w14:textId="77777777" w:rsidR="006A4EDB" w:rsidRPr="006A4EDB" w:rsidRDefault="006A4EDB" w:rsidP="006A4EDB">
      <w:pPr>
        <w:widowControl w:val="0"/>
        <w:rPr>
          <w:rFonts w:cs="Tahoma"/>
          <w:b/>
          <w:color w:val="000000"/>
          <w:sz w:val="24"/>
          <w:szCs w:val="24"/>
        </w:rPr>
      </w:pPr>
      <w:r w:rsidRPr="006A4EDB">
        <w:rPr>
          <w:sz w:val="24"/>
          <w:szCs w:val="24"/>
        </w:rPr>
        <w:t xml:space="preserve">Чубанов Е.В.  к.п.н., доцент                                      ___________________    </w:t>
      </w:r>
    </w:p>
    <w:p w14:paraId="5C4C2A85" w14:textId="77777777" w:rsidR="006A4EDB" w:rsidRPr="006A4EDB" w:rsidRDefault="006A4EDB" w:rsidP="006A4ED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1081FA8" w14:textId="77777777" w:rsidR="00F34C43" w:rsidRPr="00445093" w:rsidRDefault="00F34C43">
      <w:pPr>
        <w:widowControl w:val="0"/>
        <w:rPr>
          <w:sz w:val="24"/>
          <w:szCs w:val="24"/>
        </w:rPr>
      </w:pPr>
    </w:p>
    <w:p w14:paraId="5FB36D16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16CC4FB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4CD7872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9928E26" w14:textId="77777777" w:rsidR="005A182A" w:rsidRPr="00445093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</w:t>
      </w:r>
      <w:r w:rsidR="003B4091" w:rsidRPr="00445093">
        <w:rPr>
          <w:rFonts w:cs="Tahoma"/>
          <w:b/>
          <w:color w:val="000000"/>
          <w:sz w:val="24"/>
          <w:szCs w:val="24"/>
        </w:rPr>
        <w:t>4</w:t>
      </w:r>
      <w:r w:rsidRPr="00445093">
        <w:rPr>
          <w:rFonts w:cs="Tahoma"/>
          <w:b/>
          <w:color w:val="000000"/>
          <w:sz w:val="24"/>
          <w:szCs w:val="24"/>
        </w:rPr>
        <w:t>.0</w:t>
      </w:r>
      <w:r w:rsidR="00D90F53" w:rsidRPr="00445093">
        <w:rPr>
          <w:rFonts w:cs="Tahoma"/>
          <w:b/>
          <w:color w:val="000000"/>
          <w:sz w:val="24"/>
          <w:szCs w:val="24"/>
        </w:rPr>
        <w:t>3</w:t>
      </w:r>
      <w:r w:rsidRPr="00445093">
        <w:rPr>
          <w:rFonts w:cs="Tahoma"/>
          <w:b/>
          <w:color w:val="000000"/>
          <w:sz w:val="24"/>
          <w:szCs w:val="24"/>
        </w:rPr>
        <w:t>):</w:t>
      </w:r>
    </w:p>
    <w:p w14:paraId="266419DA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9409610" w14:textId="77777777" w:rsidR="00F204B2" w:rsidRPr="0099018E" w:rsidRDefault="00F204B2" w:rsidP="00F204B2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F204B2" w:rsidRPr="0099018E" w14:paraId="3D3E312B" w14:textId="77777777" w:rsidTr="006A4EDB">
        <w:tc>
          <w:tcPr>
            <w:tcW w:w="876" w:type="dxa"/>
          </w:tcPr>
          <w:p w14:paraId="6DC9C3CB" w14:textId="77777777"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14:paraId="706936BC" w14:textId="77777777"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14:paraId="0F65AB08" w14:textId="77777777"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4A5F1890" w14:textId="77777777"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F204B2" w:rsidRPr="0099018E" w14:paraId="5A531A6C" w14:textId="77777777" w:rsidTr="009C30BD">
        <w:tc>
          <w:tcPr>
            <w:tcW w:w="9923" w:type="dxa"/>
            <w:gridSpan w:val="4"/>
          </w:tcPr>
          <w:p w14:paraId="15F104D5" w14:textId="77777777"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317E2" w:rsidRPr="0099018E" w14:paraId="5A15F757" w14:textId="77777777" w:rsidTr="006A4EDB">
        <w:tc>
          <w:tcPr>
            <w:tcW w:w="876" w:type="dxa"/>
          </w:tcPr>
          <w:p w14:paraId="068DD7E3" w14:textId="7BF3A1C9" w:rsidR="00D317E2" w:rsidRPr="0099018E" w:rsidRDefault="00D317E2" w:rsidP="00D317E2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14:paraId="0A9FC8FB" w14:textId="2EF04EEC" w:rsidR="00D317E2" w:rsidRPr="0099018E" w:rsidRDefault="00301312" w:rsidP="00D317E2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D317E2" w:rsidRPr="00BD1BC8">
                <w:rPr>
                  <w:rStyle w:val="a9"/>
                  <w:rFonts w:ascii="Times New Roman" w:hAnsi="Times New Roman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14:paraId="2EEDEA6D" w14:textId="17709078" w:rsidR="00D317E2" w:rsidRPr="0099018E" w:rsidRDefault="00D317E2" w:rsidP="00D317E2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784715A3" w14:textId="763637D1" w:rsidR="00D317E2" w:rsidRPr="0099018E" w:rsidRDefault="00D317E2" w:rsidP="00D317E2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36DE9">
              <w:rPr>
                <w:b/>
                <w:sz w:val="24"/>
                <w:szCs w:val="24"/>
              </w:rPr>
              <w:t>Р</w:t>
            </w:r>
          </w:p>
        </w:tc>
      </w:tr>
      <w:tr w:rsidR="006A4EDB" w:rsidRPr="0099018E" w14:paraId="59B03A3F" w14:textId="77777777" w:rsidTr="006A4EDB">
        <w:tc>
          <w:tcPr>
            <w:tcW w:w="876" w:type="dxa"/>
          </w:tcPr>
          <w:p w14:paraId="17BE9874" w14:textId="77777777" w:rsidR="006A4EDB" w:rsidRPr="005325E5" w:rsidRDefault="006A4EDB" w:rsidP="00BB05E3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05.012</w:t>
            </w:r>
          </w:p>
        </w:tc>
        <w:tc>
          <w:tcPr>
            <w:tcW w:w="4698" w:type="dxa"/>
          </w:tcPr>
          <w:p w14:paraId="05EB5770" w14:textId="77777777" w:rsidR="006A4EDB" w:rsidRPr="00D317E2" w:rsidRDefault="00301312" w:rsidP="00BB05E3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8" w:history="1">
              <w:r w:rsidR="006A4EDB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6A4EDB" w:rsidRPr="00D317E2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«Тренер-преподаватель»</w:t>
              </w:r>
            </w:hyperlink>
          </w:p>
        </w:tc>
        <w:tc>
          <w:tcPr>
            <w:tcW w:w="3217" w:type="dxa"/>
          </w:tcPr>
          <w:p w14:paraId="30860721" w14:textId="77777777" w:rsidR="006A4EDB" w:rsidRPr="005325E5" w:rsidRDefault="006A4EDB" w:rsidP="00BB05E3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sz w:val="24"/>
                <w:szCs w:val="24"/>
              </w:rPr>
              <w:t>4</w:t>
            </w:r>
            <w:r w:rsidRPr="005325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декабря</w:t>
            </w:r>
            <w:r w:rsidRPr="005325E5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20</w:t>
            </w:r>
            <w:r w:rsidRPr="005325E5">
              <w:rPr>
                <w:sz w:val="24"/>
                <w:szCs w:val="24"/>
              </w:rPr>
              <w:t xml:space="preserve"> г. N </w:t>
            </w:r>
            <w:r>
              <w:rPr>
                <w:sz w:val="24"/>
                <w:szCs w:val="24"/>
              </w:rPr>
              <w:t>952</w:t>
            </w:r>
            <w:r w:rsidRPr="005325E5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20CC539C" w14:textId="77777777" w:rsidR="006A4EDB" w:rsidRPr="005325E5" w:rsidRDefault="006A4EDB" w:rsidP="00BB05E3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B42ABD">
              <w:rPr>
                <w:b/>
                <w:sz w:val="24"/>
                <w:szCs w:val="24"/>
              </w:rPr>
              <w:t>ТП</w:t>
            </w:r>
          </w:p>
        </w:tc>
      </w:tr>
    </w:tbl>
    <w:p w14:paraId="58B77407" w14:textId="77777777" w:rsidR="00F204B2" w:rsidRPr="0099018E" w:rsidRDefault="00F204B2" w:rsidP="00F204B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0EB1506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59250E9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936CA4A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5FB7C4F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BDCAD40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BEF6630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A301587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1B6D0EE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D7A2216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17A87DA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4BA725D" w14:textId="77777777" w:rsidR="00386C6F" w:rsidRPr="00445093" w:rsidRDefault="00386C6F" w:rsidP="00C3304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386C6F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FC22E29" w14:textId="77777777" w:rsidR="00F34C43" w:rsidRPr="00445093" w:rsidRDefault="005A182A" w:rsidP="00C3304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445093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277187B4" w14:textId="77777777" w:rsidR="00F34C43" w:rsidRPr="00445093" w:rsidRDefault="00F34C43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96FCFB1" w14:textId="77777777" w:rsidR="00F34C43" w:rsidRPr="00445093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 xml:space="preserve">УК-4. Способен </w:t>
      </w:r>
      <w:r w:rsidR="006076F2" w:rsidRPr="00445093">
        <w:rPr>
          <w:color w:val="000000"/>
          <w:spacing w:val="-1"/>
          <w:sz w:val="24"/>
          <w:szCs w:val="24"/>
        </w:rPr>
        <w:t>применять современные коммуникативные технологии, в том числе на иностранном(ых) языке(ах), для академического и профессионального взаимодействия.</w:t>
      </w:r>
      <w:r w:rsidRPr="00445093">
        <w:rPr>
          <w:color w:val="000000"/>
          <w:spacing w:val="-1"/>
          <w:sz w:val="24"/>
          <w:szCs w:val="24"/>
        </w:rPr>
        <w:t xml:space="preserve"> </w:t>
      </w:r>
    </w:p>
    <w:p w14:paraId="617FA831" w14:textId="77777777" w:rsidR="0025131A" w:rsidRPr="00445093" w:rsidRDefault="005A182A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ОПК-</w:t>
      </w:r>
      <w:r w:rsidR="00317E81" w:rsidRPr="00445093">
        <w:rPr>
          <w:color w:val="000000"/>
          <w:spacing w:val="-1"/>
          <w:sz w:val="24"/>
          <w:szCs w:val="24"/>
        </w:rPr>
        <w:t>6</w:t>
      </w:r>
      <w:r w:rsidRPr="00445093">
        <w:rPr>
          <w:color w:val="000000"/>
          <w:spacing w:val="-1"/>
          <w:sz w:val="24"/>
          <w:szCs w:val="24"/>
        </w:rPr>
        <w:t xml:space="preserve">. </w:t>
      </w:r>
      <w:r w:rsidR="00D90F53" w:rsidRPr="00445093">
        <w:rPr>
          <w:color w:val="000000"/>
          <w:spacing w:val="-1"/>
          <w:sz w:val="24"/>
          <w:szCs w:val="24"/>
        </w:rPr>
        <w:t xml:space="preserve">Способен обосновывать повышение эффективности тренировочного процесса и соревновательной деятельности на основе проведения </w:t>
      </w:r>
      <w:r w:rsidR="00A17E87" w:rsidRPr="00445093">
        <w:rPr>
          <w:color w:val="000000"/>
          <w:spacing w:val="-1"/>
          <w:sz w:val="24"/>
          <w:szCs w:val="24"/>
        </w:rPr>
        <w:t>м</w:t>
      </w:r>
      <w:r w:rsidR="00D90F53" w:rsidRPr="00445093">
        <w:rPr>
          <w:color w:val="000000"/>
          <w:spacing w:val="-1"/>
          <w:sz w:val="24"/>
          <w:szCs w:val="24"/>
        </w:rPr>
        <w:t>ониторинга</w:t>
      </w:r>
      <w:r w:rsidR="00A17E87" w:rsidRPr="00445093">
        <w:rPr>
          <w:color w:val="000000"/>
          <w:spacing w:val="-1"/>
          <w:sz w:val="24"/>
          <w:szCs w:val="24"/>
        </w:rPr>
        <w:t xml:space="preserve"> и анализа собранной информации.</w:t>
      </w:r>
    </w:p>
    <w:p w14:paraId="79645968" w14:textId="7A292BDF" w:rsidR="00A17E87" w:rsidRPr="00445093" w:rsidRDefault="00D90F53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 xml:space="preserve">ОПК-7. Способен управлять взаимодействием заинтересованных сторон и обменом информацией в процессе </w:t>
      </w:r>
      <w:r w:rsidR="00A17E87" w:rsidRPr="00445093">
        <w:rPr>
          <w:color w:val="000000"/>
          <w:spacing w:val="-1"/>
          <w:sz w:val="24"/>
          <w:szCs w:val="24"/>
        </w:rPr>
        <w:t xml:space="preserve">подготовки спортивного резерва </w:t>
      </w:r>
      <w:r w:rsidR="00BD3818" w:rsidRPr="00445093">
        <w:rPr>
          <w:color w:val="000000"/>
          <w:spacing w:val="-1"/>
          <w:sz w:val="24"/>
          <w:szCs w:val="24"/>
        </w:rPr>
        <w:t>о спортивных сборных командах</w:t>
      </w:r>
      <w:r w:rsidR="00A17E87" w:rsidRPr="00445093">
        <w:rPr>
          <w:color w:val="000000"/>
          <w:spacing w:val="-1"/>
          <w:sz w:val="24"/>
          <w:szCs w:val="24"/>
        </w:rPr>
        <w:t xml:space="preserve">. </w:t>
      </w:r>
    </w:p>
    <w:p w14:paraId="19C6E36B" w14:textId="77777777" w:rsidR="00317E81" w:rsidRPr="00445093" w:rsidRDefault="00317E81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ОПК-</w:t>
      </w:r>
      <w:r w:rsidR="00D90F53" w:rsidRPr="00445093">
        <w:rPr>
          <w:color w:val="000000"/>
          <w:spacing w:val="-1"/>
          <w:sz w:val="24"/>
          <w:szCs w:val="24"/>
        </w:rPr>
        <w:t>9</w:t>
      </w:r>
      <w:r w:rsidRPr="00445093">
        <w:rPr>
          <w:color w:val="000000"/>
          <w:spacing w:val="-1"/>
          <w:sz w:val="24"/>
          <w:szCs w:val="24"/>
        </w:rPr>
        <w:t xml:space="preserve">. Способен проводить научные исследования по разрешению проблемных ситуаций в области </w:t>
      </w:r>
      <w:r w:rsidR="00A17E87" w:rsidRPr="00445093">
        <w:rPr>
          <w:color w:val="000000"/>
          <w:spacing w:val="-1"/>
          <w:sz w:val="24"/>
          <w:szCs w:val="24"/>
        </w:rPr>
        <w:t xml:space="preserve">спорта </w:t>
      </w:r>
      <w:r w:rsidRPr="00445093">
        <w:rPr>
          <w:color w:val="000000"/>
          <w:spacing w:val="-1"/>
          <w:sz w:val="24"/>
          <w:szCs w:val="24"/>
        </w:rPr>
        <w:t xml:space="preserve">с использованием </w:t>
      </w:r>
      <w:r w:rsidR="00A17E87" w:rsidRPr="00445093">
        <w:rPr>
          <w:color w:val="000000"/>
          <w:spacing w:val="-1"/>
          <w:sz w:val="24"/>
          <w:szCs w:val="24"/>
        </w:rPr>
        <w:t xml:space="preserve">современных </w:t>
      </w:r>
      <w:r w:rsidRPr="00445093">
        <w:rPr>
          <w:color w:val="000000"/>
          <w:spacing w:val="-1"/>
          <w:sz w:val="24"/>
          <w:szCs w:val="24"/>
        </w:rPr>
        <w:t>методов исследования, в том числе из смежных областей знаний.</w:t>
      </w:r>
    </w:p>
    <w:p w14:paraId="7E0F446D" w14:textId="77777777" w:rsidR="00317E81" w:rsidRPr="00445093" w:rsidRDefault="00317E81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  <w:sectPr w:rsidR="00317E81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AC11185" w14:textId="77777777" w:rsidR="00F34C43" w:rsidRPr="00445093" w:rsidRDefault="005A182A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ДИСЦИПЛИНЕ:</w:t>
      </w:r>
    </w:p>
    <w:p w14:paraId="4BC9E1F9" w14:textId="77777777" w:rsidR="00F34C43" w:rsidRPr="00445093" w:rsidRDefault="00F34C43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691"/>
        <w:gridCol w:w="1417"/>
        <w:gridCol w:w="1019"/>
      </w:tblGrid>
      <w:tr w:rsidR="00A831F3" w:rsidRPr="00B06F10" w14:paraId="19B01A0C" w14:textId="77777777" w:rsidTr="00A831F3">
        <w:trPr>
          <w:jc w:val="center"/>
        </w:trPr>
        <w:tc>
          <w:tcPr>
            <w:tcW w:w="6691" w:type="dxa"/>
            <w:vAlign w:val="center"/>
          </w:tcPr>
          <w:p w14:paraId="381B63E9" w14:textId="77777777" w:rsidR="00A831F3" w:rsidRPr="00B06F10" w:rsidRDefault="00A831F3" w:rsidP="00A831F3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417" w:type="dxa"/>
          </w:tcPr>
          <w:p w14:paraId="0DD4B831" w14:textId="77777777" w:rsidR="00A831F3" w:rsidRPr="00B06F10" w:rsidRDefault="00A831F3" w:rsidP="00A831F3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Соотнесенные профессиональ-н</w:t>
            </w:r>
            <w:r>
              <w:rPr>
                <w:spacing w:val="-1"/>
                <w:sz w:val="24"/>
                <w:szCs w:val="24"/>
              </w:rPr>
              <w:t xml:space="preserve">ые </w:t>
            </w:r>
            <w:r w:rsidRPr="00B06F10">
              <w:rPr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1019" w:type="dxa"/>
            <w:vAlign w:val="center"/>
          </w:tcPr>
          <w:p w14:paraId="34AADB69" w14:textId="77777777" w:rsidR="00A831F3" w:rsidRPr="00A831F3" w:rsidRDefault="00A831F3" w:rsidP="00A831F3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A831F3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831F3" w:rsidRPr="00B06F10" w14:paraId="28A10DBF" w14:textId="77777777" w:rsidTr="00A831F3">
        <w:trPr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13E3FC1A" w14:textId="77777777" w:rsidR="00A831F3" w:rsidRPr="001E10A1" w:rsidRDefault="00A831F3" w:rsidP="00A831F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417" w:type="dxa"/>
            <w:vMerge w:val="restart"/>
          </w:tcPr>
          <w:p w14:paraId="6DC9108E" w14:textId="77777777" w:rsidR="00A831F3" w:rsidRPr="00D37208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58D19F6" w14:textId="7E9BDD82" w:rsidR="00A831F3" w:rsidRPr="007E4D58" w:rsidRDefault="00D317E2" w:rsidP="00A831F3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 w:rsidRPr="00D37208">
              <w:rPr>
                <w:color w:val="000000"/>
                <w:spacing w:val="-1"/>
                <w:sz w:val="24"/>
                <w:szCs w:val="24"/>
              </w:rPr>
              <w:t>/01.7</w:t>
            </w:r>
          </w:p>
          <w:p w14:paraId="5BDC5B4E" w14:textId="77777777" w:rsidR="00A831F3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2FA7986D" w14:textId="77777777" w:rsidR="00A831F3" w:rsidRPr="00B06F10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4B8F6650" w14:textId="77777777" w:rsidR="00A831F3" w:rsidRPr="00B06F10" w:rsidRDefault="00A831F3" w:rsidP="00A831F3">
            <w:pPr>
              <w:ind w:left="-22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</w:tc>
        <w:tc>
          <w:tcPr>
            <w:tcW w:w="1019" w:type="dxa"/>
            <w:vMerge w:val="restart"/>
          </w:tcPr>
          <w:p w14:paraId="5754E74C" w14:textId="77777777" w:rsidR="00A831F3" w:rsidRPr="00A831F3" w:rsidRDefault="00A831F3" w:rsidP="00A831F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>УК-4</w:t>
            </w:r>
          </w:p>
          <w:p w14:paraId="6F3A3F73" w14:textId="77777777" w:rsidR="00A831F3" w:rsidRPr="00A831F3" w:rsidRDefault="00A831F3" w:rsidP="00A831F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A831F3" w:rsidRPr="00B06F10" w14:paraId="5CE39E23" w14:textId="77777777" w:rsidTr="00A831F3">
        <w:trPr>
          <w:jc w:val="center"/>
        </w:trPr>
        <w:tc>
          <w:tcPr>
            <w:tcW w:w="6691" w:type="dxa"/>
          </w:tcPr>
          <w:p w14:paraId="459932AD" w14:textId="77777777" w:rsidR="00A831F3" w:rsidRPr="001E10A1" w:rsidRDefault="00A831F3" w:rsidP="00A831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Информационных технологий,</w:t>
            </w:r>
          </w:p>
          <w:p w14:paraId="2139EBF8" w14:textId="77777777" w:rsidR="00A831F3" w:rsidRPr="001E10A1" w:rsidRDefault="00A831F3" w:rsidP="00A831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хранение, обработку, передачу и демонстрацию информации;</w:t>
            </w:r>
          </w:p>
          <w:p w14:paraId="461E49C2" w14:textId="77777777" w:rsidR="00A831F3" w:rsidRPr="00DC4121" w:rsidRDefault="00A831F3" w:rsidP="00A831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 в </w:t>
            </w:r>
            <w:r>
              <w:rPr>
                <w:sz w:val="24"/>
                <w:szCs w:val="24"/>
              </w:rPr>
              <w:t>области спорта</w:t>
            </w:r>
            <w:r w:rsidRPr="001E10A1">
              <w:rPr>
                <w:sz w:val="24"/>
                <w:szCs w:val="24"/>
              </w:rPr>
              <w:t>, в т</w:t>
            </w:r>
            <w:r>
              <w:rPr>
                <w:sz w:val="24"/>
                <w:szCs w:val="24"/>
              </w:rPr>
              <w:t>ом числе для инклюзивных групп.</w:t>
            </w:r>
          </w:p>
        </w:tc>
        <w:tc>
          <w:tcPr>
            <w:tcW w:w="1417" w:type="dxa"/>
            <w:vMerge/>
          </w:tcPr>
          <w:p w14:paraId="130067F4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11A0B244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34E315ED" w14:textId="77777777" w:rsidTr="00A831F3">
        <w:trPr>
          <w:trHeight w:val="286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233690D7" w14:textId="77777777" w:rsidR="00A831F3" w:rsidRPr="001E10A1" w:rsidRDefault="00A831F3" w:rsidP="00A831F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17" w:type="dxa"/>
            <w:vMerge/>
          </w:tcPr>
          <w:p w14:paraId="7F5F3FB3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041BADB1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50809D0" w14:textId="77777777" w:rsidTr="00A831F3">
        <w:trPr>
          <w:trHeight w:val="286"/>
          <w:jc w:val="center"/>
        </w:trPr>
        <w:tc>
          <w:tcPr>
            <w:tcW w:w="6691" w:type="dxa"/>
          </w:tcPr>
          <w:p w14:paraId="06CCE889" w14:textId="77777777" w:rsidR="00A831F3" w:rsidRPr="001E10A1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Обеспечить информационно-компьютерные методические средства образовательного и тренировочного процессов: использовать текстовые редакторы, электронные таблицы, электронную почту, базы данных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средства презентации.</w:t>
            </w:r>
          </w:p>
        </w:tc>
        <w:tc>
          <w:tcPr>
            <w:tcW w:w="1417" w:type="dxa"/>
            <w:vMerge/>
          </w:tcPr>
          <w:p w14:paraId="7E019586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  <w:vAlign w:val="center"/>
          </w:tcPr>
          <w:p w14:paraId="1DD23A01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55FDDD2" w14:textId="77777777" w:rsidTr="00A831F3">
        <w:trPr>
          <w:trHeight w:val="286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406D350C" w14:textId="77777777" w:rsidR="00A831F3" w:rsidRPr="001E10A1" w:rsidRDefault="00A831F3" w:rsidP="00A831F3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17" w:type="dxa"/>
            <w:vMerge/>
          </w:tcPr>
          <w:p w14:paraId="3898E7F3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5D071FE8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55CFAD44" w14:textId="77777777" w:rsidTr="00A831F3">
        <w:trPr>
          <w:trHeight w:val="286"/>
          <w:jc w:val="center"/>
        </w:trPr>
        <w:tc>
          <w:tcPr>
            <w:tcW w:w="6691" w:type="dxa"/>
          </w:tcPr>
          <w:p w14:paraId="79CDB99F" w14:textId="77777777" w:rsidR="00A831F3" w:rsidRPr="001E10A1" w:rsidRDefault="00A831F3" w:rsidP="00A831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Применение инфокоммуникационных технологий 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образовательной и тренировочной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деятельности в области </w:t>
            </w:r>
            <w:r>
              <w:rPr>
                <w:color w:val="000000"/>
                <w:spacing w:val="-1"/>
                <w:sz w:val="24"/>
                <w:szCs w:val="24"/>
              </w:rPr>
              <w:t>спорта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6456FE2C" w14:textId="77777777" w:rsidR="00A831F3" w:rsidRPr="001E10A1" w:rsidRDefault="00A831F3" w:rsidP="00A831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  Работа   с   инфокоммуникационными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</w:tc>
        <w:tc>
          <w:tcPr>
            <w:tcW w:w="1417" w:type="dxa"/>
            <w:vMerge/>
          </w:tcPr>
          <w:p w14:paraId="7861D019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5B79416C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57B0BEEE" w14:textId="77777777" w:rsidTr="00A831F3">
        <w:trPr>
          <w:trHeight w:val="33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1B36EC29" w14:textId="77777777" w:rsidR="00A831F3" w:rsidRPr="00B06F10" w:rsidRDefault="00A831F3" w:rsidP="00A831F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417" w:type="dxa"/>
            <w:vMerge w:val="restart"/>
          </w:tcPr>
          <w:p w14:paraId="1718E596" w14:textId="77777777" w:rsidR="00BD3818" w:rsidRDefault="00BD3818" w:rsidP="00BD381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312C6989" w14:textId="2DAD0309" w:rsidR="00BD3818" w:rsidRPr="00B06F10" w:rsidRDefault="00BD3818" w:rsidP="00BD381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4ADD4CA2" w14:textId="77777777" w:rsidR="00A831F3" w:rsidRPr="00B06F10" w:rsidRDefault="00A831F3" w:rsidP="00A831F3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 w:val="restart"/>
          </w:tcPr>
          <w:p w14:paraId="26D1BF9D" w14:textId="77777777" w:rsidR="00A831F3" w:rsidRPr="00A831F3" w:rsidRDefault="00A831F3" w:rsidP="00A831F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>ОПК-6</w:t>
            </w:r>
          </w:p>
        </w:tc>
      </w:tr>
      <w:tr w:rsidR="00A831F3" w:rsidRPr="00B06F10" w14:paraId="0CFBD239" w14:textId="77777777" w:rsidTr="00A831F3">
        <w:trPr>
          <w:trHeight w:val="29"/>
          <w:jc w:val="center"/>
        </w:trPr>
        <w:tc>
          <w:tcPr>
            <w:tcW w:w="6691" w:type="dxa"/>
          </w:tcPr>
          <w:p w14:paraId="32998295" w14:textId="77777777" w:rsidR="00A831F3" w:rsidRPr="00B06F10" w:rsidRDefault="00A831F3" w:rsidP="00A831F3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Основных инфо</w:t>
            </w:r>
            <w:r>
              <w:rPr>
                <w:sz w:val="24"/>
                <w:szCs w:val="24"/>
              </w:rPr>
              <w:t>коммуникационных</w:t>
            </w:r>
            <w:r w:rsidRPr="00B06F10">
              <w:rPr>
                <w:sz w:val="24"/>
                <w:szCs w:val="24"/>
              </w:rPr>
              <w:t xml:space="preserve"> технологий педагогического контроля и коррекции образовательной</w:t>
            </w:r>
            <w:r>
              <w:rPr>
                <w:sz w:val="24"/>
                <w:szCs w:val="24"/>
              </w:rPr>
              <w:t xml:space="preserve"> и тренерской</w:t>
            </w:r>
            <w:r w:rsidRPr="00B06F10">
              <w:rPr>
                <w:sz w:val="24"/>
                <w:szCs w:val="24"/>
              </w:rPr>
              <w:t xml:space="preserve"> деятельности: принципов формирования и реализации автоматизированного мониторинга</w:t>
            </w:r>
            <w:r>
              <w:rPr>
                <w:sz w:val="24"/>
                <w:szCs w:val="24"/>
              </w:rPr>
              <w:t>,</w:t>
            </w:r>
            <w:r w:rsidRPr="00B06F10">
              <w:rPr>
                <w:sz w:val="24"/>
                <w:szCs w:val="24"/>
              </w:rPr>
              <w:t xml:space="preserve"> тестирования</w:t>
            </w:r>
            <w:r>
              <w:rPr>
                <w:sz w:val="24"/>
                <w:szCs w:val="24"/>
              </w:rPr>
              <w:t xml:space="preserve"> и анализа</w:t>
            </w:r>
            <w:r w:rsidRPr="00B06F10">
              <w:rPr>
                <w:sz w:val="24"/>
                <w:szCs w:val="24"/>
              </w:rPr>
              <w:t xml:space="preserve">, разработки и реализации информационно-образовательной среды, </w:t>
            </w:r>
            <w:r>
              <w:rPr>
                <w:sz w:val="24"/>
                <w:szCs w:val="24"/>
              </w:rPr>
              <w:t>повышения эффективности образовательного и тренировочного процессов</w:t>
            </w:r>
            <w:r w:rsidRPr="00B06F10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Merge/>
          </w:tcPr>
          <w:p w14:paraId="46336AF7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3D9B6198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A67B5A5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33BC8B8E" w14:textId="77777777" w:rsidR="00A831F3" w:rsidRPr="00B06F10" w:rsidRDefault="00A831F3" w:rsidP="00A831F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17" w:type="dxa"/>
            <w:vMerge/>
          </w:tcPr>
          <w:p w14:paraId="63429EED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0DD7C9DC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16AF3FF4" w14:textId="77777777" w:rsidTr="00A831F3">
        <w:trPr>
          <w:trHeight w:val="29"/>
          <w:jc w:val="center"/>
        </w:trPr>
        <w:tc>
          <w:tcPr>
            <w:tcW w:w="6691" w:type="dxa"/>
          </w:tcPr>
          <w:p w14:paraId="67B041AC" w14:textId="77777777" w:rsidR="00A831F3" w:rsidRPr="00B06F10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Спланировать и реализовать мониторинг и педагогический контроль в образовательной и спортивно-тренерской деятельности, выполнить анализ, установить направления коррекции для улучшения результатов. </w:t>
            </w:r>
          </w:p>
        </w:tc>
        <w:tc>
          <w:tcPr>
            <w:tcW w:w="1417" w:type="dxa"/>
            <w:vMerge/>
          </w:tcPr>
          <w:p w14:paraId="6FD44F4E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3EF34BC9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A354928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5C3536A0" w14:textId="77777777" w:rsidR="00A831F3" w:rsidRPr="00B06F10" w:rsidRDefault="00A831F3" w:rsidP="00A831F3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17" w:type="dxa"/>
            <w:vMerge/>
          </w:tcPr>
          <w:p w14:paraId="007D80CE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69C308CB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46EDD0DD" w14:textId="77777777" w:rsidTr="00A831F3">
        <w:trPr>
          <w:trHeight w:val="714"/>
          <w:jc w:val="center"/>
        </w:trPr>
        <w:tc>
          <w:tcPr>
            <w:tcW w:w="6691" w:type="dxa"/>
          </w:tcPr>
          <w:p w14:paraId="69448109" w14:textId="77777777" w:rsidR="00A831F3" w:rsidRPr="00B06F10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Обеспечение инфокоммуникационных технологий и средств мониторинга и тестирования в образовательной и тренерской практике. Анализ результатов, обоснование рекомендаций коррекций и улучшения показателей.</w:t>
            </w:r>
          </w:p>
        </w:tc>
        <w:tc>
          <w:tcPr>
            <w:tcW w:w="1417" w:type="dxa"/>
            <w:vMerge/>
          </w:tcPr>
          <w:p w14:paraId="041719B4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0541C34B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5E828C68" w14:textId="77777777" w:rsidTr="00A831F3">
        <w:trPr>
          <w:trHeight w:val="33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2C72861A" w14:textId="77777777" w:rsidR="00A831F3" w:rsidRPr="001E10A1" w:rsidRDefault="00A831F3" w:rsidP="00A831F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417" w:type="dxa"/>
            <w:vMerge w:val="restart"/>
          </w:tcPr>
          <w:p w14:paraId="08166EC1" w14:textId="77777777" w:rsidR="00A831F3" w:rsidRPr="00D37208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6412403" w14:textId="18F54383" w:rsidR="00A831F3" w:rsidRPr="00BD3818" w:rsidRDefault="00D317E2" w:rsidP="00D317E2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A831F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A831F3">
              <w:rPr>
                <w:color w:val="000000"/>
                <w:spacing w:val="-1"/>
                <w:sz w:val="24"/>
                <w:szCs w:val="24"/>
              </w:rPr>
              <w:t>.7</w:t>
            </w:r>
          </w:p>
        </w:tc>
        <w:tc>
          <w:tcPr>
            <w:tcW w:w="1019" w:type="dxa"/>
            <w:vMerge w:val="restart"/>
          </w:tcPr>
          <w:p w14:paraId="2C0F3B77" w14:textId="77777777" w:rsidR="00A831F3" w:rsidRPr="00A831F3" w:rsidRDefault="00A831F3" w:rsidP="00A831F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>ОПК-7</w:t>
            </w:r>
          </w:p>
          <w:p w14:paraId="5F691CCB" w14:textId="77777777" w:rsidR="00A831F3" w:rsidRPr="00A831F3" w:rsidRDefault="00A831F3" w:rsidP="00A831F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A831F3" w:rsidRPr="00B06F10" w14:paraId="17339243" w14:textId="77777777" w:rsidTr="00A831F3">
        <w:trPr>
          <w:trHeight w:val="29"/>
          <w:jc w:val="center"/>
        </w:trPr>
        <w:tc>
          <w:tcPr>
            <w:tcW w:w="6691" w:type="dxa"/>
          </w:tcPr>
          <w:p w14:paraId="51516ADD" w14:textId="77777777" w:rsidR="00A831F3" w:rsidRPr="001E10A1" w:rsidRDefault="00A831F3" w:rsidP="00A831F3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взаимодействия и обмена информацией на основе: инфокоммуникационных систем и сетей в сфере образования и спорта; систем видеоконференций, онлайн-встреч, форумов, локальных и глобальных сетей. Знания условий обеспечения информационной безопасности</w:t>
            </w:r>
          </w:p>
        </w:tc>
        <w:tc>
          <w:tcPr>
            <w:tcW w:w="1417" w:type="dxa"/>
            <w:vMerge/>
          </w:tcPr>
          <w:p w14:paraId="3B7D8E81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5AD0CC1E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6FA1F62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307ED561" w14:textId="77777777" w:rsidR="00A831F3" w:rsidRPr="001E10A1" w:rsidRDefault="00A831F3" w:rsidP="00A831F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17" w:type="dxa"/>
            <w:vMerge/>
          </w:tcPr>
          <w:p w14:paraId="0CCCB731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249C9B2F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79553C8" w14:textId="77777777" w:rsidTr="00A831F3">
        <w:trPr>
          <w:trHeight w:val="29"/>
          <w:jc w:val="center"/>
        </w:trPr>
        <w:tc>
          <w:tcPr>
            <w:tcW w:w="6691" w:type="dxa"/>
          </w:tcPr>
          <w:p w14:paraId="6492CD1D" w14:textId="77777777" w:rsidR="00A831F3" w:rsidRPr="001E10A1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на основе инфокоммуникационных технологий и программно-аппаратных средств взаимодействие заинтересованных сторон для обмена, публикации и демонстрации ин</w:t>
            </w:r>
            <w:r>
              <w:rPr>
                <w:sz w:val="24"/>
                <w:szCs w:val="24"/>
              </w:rPr>
              <w:lastRenderedPageBreak/>
              <w:t>формации.</w:t>
            </w:r>
          </w:p>
        </w:tc>
        <w:tc>
          <w:tcPr>
            <w:tcW w:w="1417" w:type="dxa"/>
            <w:vMerge/>
          </w:tcPr>
          <w:p w14:paraId="6ED3BB8E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4BCF379D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96094B8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66BC0003" w14:textId="77777777" w:rsidR="00A831F3" w:rsidRPr="001E10A1" w:rsidRDefault="00A831F3" w:rsidP="00A831F3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17" w:type="dxa"/>
            <w:vMerge/>
          </w:tcPr>
          <w:p w14:paraId="5559638E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614D3113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0A7EEDB6" w14:textId="77777777" w:rsidTr="00A831F3">
        <w:trPr>
          <w:trHeight w:val="29"/>
          <w:jc w:val="center"/>
        </w:trPr>
        <w:tc>
          <w:tcPr>
            <w:tcW w:w="6691" w:type="dxa"/>
          </w:tcPr>
          <w:p w14:paraId="3936497C" w14:textId="77777777" w:rsidR="00A831F3" w:rsidRPr="001E10A1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1E10A1">
              <w:rPr>
                <w:sz w:val="24"/>
                <w:szCs w:val="24"/>
              </w:rPr>
              <w:t xml:space="preserve">локальными и глобальными </w:t>
            </w:r>
            <w:r>
              <w:rPr>
                <w:sz w:val="24"/>
                <w:szCs w:val="24"/>
              </w:rPr>
              <w:t>инфокоммуникационными</w:t>
            </w:r>
            <w:r w:rsidRPr="001E10A1">
              <w:rPr>
                <w:sz w:val="24"/>
                <w:szCs w:val="24"/>
              </w:rPr>
              <w:t xml:space="preserve"> сетями</w:t>
            </w:r>
            <w:r>
              <w:rPr>
                <w:sz w:val="24"/>
                <w:szCs w:val="24"/>
              </w:rPr>
              <w:t xml:space="preserve"> и системами</w:t>
            </w:r>
            <w:r w:rsidRPr="001E10A1">
              <w:rPr>
                <w:sz w:val="24"/>
                <w:szCs w:val="24"/>
              </w:rPr>
              <w:t>.</w:t>
            </w:r>
          </w:p>
          <w:p w14:paraId="72ADF070" w14:textId="77777777" w:rsidR="00A831F3" w:rsidRPr="001E10A1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Визуализация данных образовательных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процессов, физкультурно-спортивных результатов, демонстрация спортивных мероприятий и показательных выступлений.</w:t>
            </w:r>
          </w:p>
        </w:tc>
        <w:tc>
          <w:tcPr>
            <w:tcW w:w="1417" w:type="dxa"/>
            <w:vMerge/>
          </w:tcPr>
          <w:p w14:paraId="15EDE317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622D9A22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45F74A5" w14:textId="77777777" w:rsidTr="00A831F3">
        <w:trPr>
          <w:trHeight w:val="33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42720D0C" w14:textId="77777777" w:rsidR="00A831F3" w:rsidRPr="001E10A1" w:rsidRDefault="00A831F3" w:rsidP="00A831F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417" w:type="dxa"/>
            <w:vMerge w:val="restart"/>
          </w:tcPr>
          <w:p w14:paraId="6883AC6B" w14:textId="77777777" w:rsidR="00BD3818" w:rsidRPr="00B06F10" w:rsidRDefault="00BD3818" w:rsidP="00BD3818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40272991" w14:textId="0DE524C3" w:rsidR="00A831F3" w:rsidRPr="00BD3818" w:rsidRDefault="00BD3818" w:rsidP="00A831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В/04.7</w:t>
            </w:r>
          </w:p>
        </w:tc>
        <w:tc>
          <w:tcPr>
            <w:tcW w:w="1019" w:type="dxa"/>
            <w:vMerge w:val="restart"/>
          </w:tcPr>
          <w:p w14:paraId="3972637D" w14:textId="77777777" w:rsidR="00A831F3" w:rsidRPr="00A831F3" w:rsidRDefault="00A831F3" w:rsidP="00A831F3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 xml:space="preserve">ОПК-9 </w:t>
            </w:r>
          </w:p>
        </w:tc>
      </w:tr>
      <w:tr w:rsidR="00A831F3" w:rsidRPr="00B06F10" w14:paraId="0220F7C2" w14:textId="77777777" w:rsidTr="00A831F3">
        <w:trPr>
          <w:trHeight w:val="29"/>
          <w:jc w:val="center"/>
        </w:trPr>
        <w:tc>
          <w:tcPr>
            <w:tcW w:w="6691" w:type="dxa"/>
          </w:tcPr>
          <w:p w14:paraId="0D0ACDAA" w14:textId="77777777" w:rsidR="00A831F3" w:rsidRPr="004455B4" w:rsidRDefault="00A831F3" w:rsidP="00A831F3">
            <w:pPr>
              <w:contextualSpacing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 анализа,</w:t>
            </w:r>
            <w:r w:rsidRPr="001E10A1">
              <w:rPr>
                <w:sz w:val="24"/>
                <w:szCs w:val="24"/>
              </w:rPr>
              <w:t xml:space="preserve"> планирования и выполнения научных исследований в образовании и в </w:t>
            </w:r>
            <w:r>
              <w:rPr>
                <w:sz w:val="24"/>
                <w:szCs w:val="24"/>
              </w:rPr>
              <w:t>спорте</w:t>
            </w:r>
            <w:r w:rsidRPr="001E10A1">
              <w:rPr>
                <w:sz w:val="24"/>
                <w:szCs w:val="24"/>
              </w:rPr>
              <w:t xml:space="preserve">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1E10A1">
              <w:rPr>
                <w:sz w:val="24"/>
                <w:szCs w:val="24"/>
              </w:rPr>
              <w:t xml:space="preserve"> информационно-компьютерных технологий.</w:t>
            </w:r>
            <w:r>
              <w:rPr>
                <w:sz w:val="24"/>
                <w:szCs w:val="24"/>
              </w:rPr>
              <w:t xml:space="preserve"> Методы</w:t>
            </w:r>
            <w:r w:rsidRPr="001E10A1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 статистического,</w:t>
            </w:r>
            <w:r w:rsidRPr="001E10A1">
              <w:rPr>
                <w:sz w:val="24"/>
                <w:szCs w:val="24"/>
              </w:rPr>
              <w:t xml:space="preserve"> имитационного м</w:t>
            </w:r>
            <w:r>
              <w:rPr>
                <w:sz w:val="24"/>
                <w:szCs w:val="24"/>
              </w:rPr>
              <w:t>оделирования и прогнозирования.</w:t>
            </w:r>
          </w:p>
        </w:tc>
        <w:tc>
          <w:tcPr>
            <w:tcW w:w="1417" w:type="dxa"/>
            <w:vMerge/>
          </w:tcPr>
          <w:p w14:paraId="72809FA3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4B7928D9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50321D9F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45CD88AB" w14:textId="77777777" w:rsidR="00A831F3" w:rsidRPr="001E10A1" w:rsidRDefault="00A831F3" w:rsidP="00A831F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17" w:type="dxa"/>
            <w:vMerge/>
          </w:tcPr>
          <w:p w14:paraId="7900F4FE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34C3A232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4993E561" w14:textId="77777777" w:rsidTr="00A831F3">
        <w:trPr>
          <w:trHeight w:val="29"/>
          <w:jc w:val="center"/>
        </w:trPr>
        <w:tc>
          <w:tcPr>
            <w:tcW w:w="6691" w:type="dxa"/>
          </w:tcPr>
          <w:p w14:paraId="2DA74537" w14:textId="77777777" w:rsidR="00A831F3" w:rsidRDefault="00A831F3" w:rsidP="00A831F3">
            <w:pPr>
              <w:ind w:right="19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Использовать инфокоммуникационные технологии при определении научной проблемы, формировании концепции, построении алгоритма </w:t>
            </w:r>
            <w:r>
              <w:rPr>
                <w:sz w:val="24"/>
                <w:szCs w:val="24"/>
              </w:rPr>
              <w:t xml:space="preserve">и плана </w:t>
            </w:r>
            <w:r w:rsidRPr="001E10A1">
              <w:rPr>
                <w:sz w:val="24"/>
                <w:szCs w:val="24"/>
              </w:rPr>
              <w:t>исследования, детализации проблемы, реализации исследования, при обобщении и интерпретации результатов.</w:t>
            </w:r>
          </w:p>
          <w:p w14:paraId="05170A67" w14:textId="77777777" w:rsidR="00A831F3" w:rsidRPr="001E10A1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1E10A1">
              <w:rPr>
                <w:sz w:val="24"/>
                <w:szCs w:val="24"/>
              </w:rPr>
              <w:t>амостоятельно повышать и приобретат</w:t>
            </w:r>
            <w:r>
              <w:rPr>
                <w:sz w:val="24"/>
                <w:szCs w:val="24"/>
              </w:rPr>
              <w:t>ь знания в области математического моделирования</w:t>
            </w:r>
            <w:r w:rsidRPr="001E10A1">
              <w:rPr>
                <w:sz w:val="24"/>
                <w:szCs w:val="24"/>
              </w:rPr>
              <w:t>, естественно-научных основ спортивной деятельности, инновационных технологий информатики.</w:t>
            </w:r>
          </w:p>
        </w:tc>
        <w:tc>
          <w:tcPr>
            <w:tcW w:w="1417" w:type="dxa"/>
            <w:vMerge/>
          </w:tcPr>
          <w:p w14:paraId="5FF6C677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1928B426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A9315DA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49D39055" w14:textId="77777777" w:rsidR="00A831F3" w:rsidRPr="001E10A1" w:rsidRDefault="00A831F3" w:rsidP="00A831F3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17" w:type="dxa"/>
            <w:vMerge/>
          </w:tcPr>
          <w:p w14:paraId="5454DB67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5671E60B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47EDB8E4" w14:textId="77777777" w:rsidTr="00A831F3">
        <w:trPr>
          <w:trHeight w:val="29"/>
          <w:jc w:val="center"/>
        </w:trPr>
        <w:tc>
          <w:tcPr>
            <w:tcW w:w="6691" w:type="dxa"/>
          </w:tcPr>
          <w:p w14:paraId="27BA2E94" w14:textId="77777777" w:rsidR="00A831F3" w:rsidRPr="00496527" w:rsidRDefault="00A831F3" w:rsidP="00A831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Инфокоммуникационное обеспечение при решении научных задач в сфере образования и спорта, при постановке и реализации проектов, при планировании, при статистической обработке и анализе данных, при управлении данными, прогнозировании, подготовке выводов и рекомендаций.</w:t>
            </w:r>
          </w:p>
        </w:tc>
        <w:tc>
          <w:tcPr>
            <w:tcW w:w="1417" w:type="dxa"/>
            <w:vMerge/>
          </w:tcPr>
          <w:p w14:paraId="2C99AA33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1E23367A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05DAE31D" w14:textId="77777777" w:rsidR="00A831F3" w:rsidRPr="00A831F3" w:rsidRDefault="00A831F3" w:rsidP="00A831F3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394792AC" w14:textId="77777777" w:rsidR="00F34C43" w:rsidRPr="00445093" w:rsidRDefault="005A182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09D2A0BC" w14:textId="77777777" w:rsidR="00F34C43" w:rsidRPr="00445093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="00D37208">
        <w:rPr>
          <w:color w:val="000000"/>
          <w:spacing w:val="-1"/>
          <w:sz w:val="24"/>
          <w:szCs w:val="24"/>
        </w:rPr>
        <w:t xml:space="preserve"> обязательной</w:t>
      </w:r>
      <w:r w:rsidRPr="00445093">
        <w:rPr>
          <w:i/>
          <w:color w:val="000000"/>
          <w:spacing w:val="-1"/>
          <w:sz w:val="24"/>
          <w:szCs w:val="24"/>
        </w:rPr>
        <w:t xml:space="preserve"> </w:t>
      </w:r>
      <w:r w:rsidR="00E53636" w:rsidRPr="00445093">
        <w:rPr>
          <w:color w:val="000000"/>
          <w:spacing w:val="-1"/>
          <w:sz w:val="24"/>
          <w:szCs w:val="24"/>
        </w:rPr>
        <w:t>ча</w:t>
      </w:r>
      <w:r w:rsidR="00D37208">
        <w:rPr>
          <w:color w:val="000000"/>
          <w:spacing w:val="-1"/>
          <w:sz w:val="24"/>
          <w:szCs w:val="24"/>
        </w:rPr>
        <w:t>сти</w:t>
      </w:r>
      <w:r w:rsidRPr="00445093">
        <w:rPr>
          <w:color w:val="000000"/>
          <w:spacing w:val="-1"/>
          <w:sz w:val="24"/>
          <w:szCs w:val="24"/>
        </w:rPr>
        <w:t xml:space="preserve">. </w:t>
      </w:r>
    </w:p>
    <w:p w14:paraId="706D1460" w14:textId="256BAA8F" w:rsidR="00F34C43" w:rsidRPr="00445093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В соответствии с рабочим учебны</w:t>
      </w:r>
      <w:r w:rsidR="00570E9A" w:rsidRPr="00445093">
        <w:rPr>
          <w:color w:val="000000"/>
          <w:spacing w:val="-1"/>
          <w:sz w:val="24"/>
          <w:szCs w:val="24"/>
        </w:rPr>
        <w:t>м планом дисциплина изучается в</w:t>
      </w:r>
      <w:r w:rsidR="00BD3818">
        <w:rPr>
          <w:color w:val="000000"/>
          <w:spacing w:val="-1"/>
          <w:sz w:val="24"/>
          <w:szCs w:val="24"/>
        </w:rPr>
        <w:t>о</w:t>
      </w:r>
      <w:r w:rsidRPr="00445093">
        <w:rPr>
          <w:color w:val="000000"/>
          <w:spacing w:val="-1"/>
          <w:sz w:val="24"/>
          <w:szCs w:val="24"/>
        </w:rPr>
        <w:t xml:space="preserve"> </w:t>
      </w:r>
      <w:r w:rsidR="00BD3818">
        <w:rPr>
          <w:color w:val="000000"/>
          <w:spacing w:val="-1"/>
          <w:sz w:val="24"/>
          <w:szCs w:val="24"/>
        </w:rPr>
        <w:t>2</w:t>
      </w:r>
      <w:r w:rsidRPr="00445093">
        <w:rPr>
          <w:color w:val="000000"/>
          <w:spacing w:val="-1"/>
          <w:sz w:val="24"/>
          <w:szCs w:val="24"/>
        </w:rPr>
        <w:t>-</w:t>
      </w:r>
      <w:r w:rsidR="00BD3818">
        <w:rPr>
          <w:color w:val="000000"/>
          <w:spacing w:val="-1"/>
          <w:sz w:val="24"/>
          <w:szCs w:val="24"/>
        </w:rPr>
        <w:t>о</w:t>
      </w:r>
      <w:r w:rsidR="0039139D">
        <w:rPr>
          <w:color w:val="000000"/>
          <w:spacing w:val="-1"/>
          <w:sz w:val="24"/>
          <w:szCs w:val="24"/>
        </w:rPr>
        <w:t>м семестре очной, в 3-ем и</w:t>
      </w:r>
      <w:r w:rsidR="00E53636" w:rsidRPr="00445093">
        <w:rPr>
          <w:color w:val="000000"/>
          <w:spacing w:val="-1"/>
          <w:sz w:val="24"/>
          <w:szCs w:val="24"/>
        </w:rPr>
        <w:t xml:space="preserve"> 4-ом семестр</w:t>
      </w:r>
      <w:r w:rsidR="0039139D">
        <w:rPr>
          <w:color w:val="000000"/>
          <w:spacing w:val="-1"/>
          <w:sz w:val="24"/>
          <w:szCs w:val="24"/>
        </w:rPr>
        <w:t>ах</w:t>
      </w:r>
      <w:r w:rsidR="001848FE" w:rsidRPr="00445093">
        <w:rPr>
          <w:color w:val="000000"/>
          <w:spacing w:val="-1"/>
          <w:sz w:val="24"/>
          <w:szCs w:val="24"/>
        </w:rPr>
        <w:t xml:space="preserve"> заочной </w:t>
      </w:r>
      <w:r w:rsidRPr="00445093">
        <w:rPr>
          <w:color w:val="000000"/>
          <w:spacing w:val="-1"/>
          <w:sz w:val="24"/>
          <w:szCs w:val="24"/>
        </w:rPr>
        <w:t>форм</w:t>
      </w:r>
      <w:r w:rsidR="001848FE" w:rsidRPr="00445093">
        <w:rPr>
          <w:color w:val="000000"/>
          <w:spacing w:val="-1"/>
          <w:sz w:val="24"/>
          <w:szCs w:val="24"/>
        </w:rPr>
        <w:t xml:space="preserve"> </w:t>
      </w:r>
      <w:r w:rsidR="00570E9A" w:rsidRPr="00445093">
        <w:rPr>
          <w:color w:val="000000"/>
          <w:spacing w:val="-1"/>
          <w:sz w:val="24"/>
          <w:szCs w:val="24"/>
        </w:rPr>
        <w:t>обучения</w:t>
      </w:r>
      <w:r w:rsidRPr="00445093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1848FE" w:rsidRPr="00445093">
        <w:rPr>
          <w:color w:val="000000"/>
          <w:spacing w:val="-1"/>
          <w:sz w:val="24"/>
          <w:szCs w:val="24"/>
        </w:rPr>
        <w:t>экзамен</w:t>
      </w:r>
      <w:r w:rsidRPr="00445093">
        <w:rPr>
          <w:color w:val="000000"/>
          <w:spacing w:val="-1"/>
          <w:sz w:val="24"/>
          <w:szCs w:val="24"/>
        </w:rPr>
        <w:t xml:space="preserve">. </w:t>
      </w:r>
    </w:p>
    <w:p w14:paraId="23B39D0A" w14:textId="77777777" w:rsidR="00F34C43" w:rsidRPr="00445093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3C9C4D58" w14:textId="77777777" w:rsidR="00F34C43" w:rsidRPr="00445093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534FF219" w14:textId="77777777" w:rsidR="00F34C43" w:rsidRPr="00445093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3D078DB6" w14:textId="77777777" w:rsidR="00A831F3" w:rsidRDefault="00A831F3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65D456C8" w14:textId="77777777" w:rsidR="00F34C43" w:rsidRPr="00445093" w:rsidRDefault="005A182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1E12246E" w14:textId="77777777" w:rsidR="00F34C43" w:rsidRPr="00445093" w:rsidRDefault="00F34C43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390C4769" w14:textId="77777777" w:rsidR="00F34C43" w:rsidRPr="00445093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44509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82"/>
        <w:gridCol w:w="3526"/>
        <w:gridCol w:w="1927"/>
        <w:gridCol w:w="1752"/>
      </w:tblGrid>
      <w:tr w:rsidR="00AF35EA" w:rsidRPr="0099018E" w14:paraId="27C603B2" w14:textId="77777777" w:rsidTr="006C0A3A">
        <w:trPr>
          <w:jc w:val="center"/>
        </w:trPr>
        <w:tc>
          <w:tcPr>
            <w:tcW w:w="5608" w:type="dxa"/>
            <w:gridSpan w:val="2"/>
            <w:vMerge w:val="restart"/>
            <w:vAlign w:val="center"/>
          </w:tcPr>
          <w:p w14:paraId="271C4A82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927" w:type="dxa"/>
            <w:vMerge w:val="restart"/>
            <w:vAlign w:val="center"/>
          </w:tcPr>
          <w:p w14:paraId="03631C05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752" w:type="dxa"/>
            <w:vAlign w:val="center"/>
          </w:tcPr>
          <w:p w14:paraId="0C36A78A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AF35EA" w:rsidRPr="0099018E" w14:paraId="34D900F7" w14:textId="77777777" w:rsidTr="006C0A3A">
        <w:trPr>
          <w:trHeight w:val="183"/>
          <w:jc w:val="center"/>
        </w:trPr>
        <w:tc>
          <w:tcPr>
            <w:tcW w:w="5608" w:type="dxa"/>
            <w:gridSpan w:val="2"/>
            <w:vMerge/>
            <w:vAlign w:val="center"/>
          </w:tcPr>
          <w:p w14:paraId="72887DBB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27" w:type="dxa"/>
            <w:vMerge/>
            <w:vAlign w:val="center"/>
          </w:tcPr>
          <w:p w14:paraId="794C665E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52" w:type="dxa"/>
            <w:vAlign w:val="center"/>
          </w:tcPr>
          <w:p w14:paraId="030012AC" w14:textId="361A3BB8" w:rsidR="00AF35EA" w:rsidRPr="0099018E" w:rsidRDefault="006C0A3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F35EA" w:rsidRPr="0099018E" w14:paraId="5527DA35" w14:textId="77777777" w:rsidTr="006C0A3A">
        <w:trPr>
          <w:jc w:val="center"/>
        </w:trPr>
        <w:tc>
          <w:tcPr>
            <w:tcW w:w="5608" w:type="dxa"/>
            <w:gridSpan w:val="2"/>
            <w:shd w:val="clear" w:color="auto" w:fill="D9D9D9" w:themeFill="background1" w:themeFillShade="D9"/>
            <w:vAlign w:val="center"/>
          </w:tcPr>
          <w:p w14:paraId="0406CB38" w14:textId="77777777" w:rsidR="00AF35EA" w:rsidRPr="0099018E" w:rsidRDefault="00AF35EA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927" w:type="dxa"/>
            <w:shd w:val="clear" w:color="auto" w:fill="D9D9D9" w:themeFill="background1" w:themeFillShade="D9"/>
            <w:vAlign w:val="center"/>
          </w:tcPr>
          <w:p w14:paraId="13AED267" w14:textId="24AC32B4" w:rsidR="00AF35EA" w:rsidRPr="0099018E" w:rsidRDefault="00AF35E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6C0A3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752" w:type="dxa"/>
            <w:shd w:val="clear" w:color="auto" w:fill="D9D9D9" w:themeFill="background1" w:themeFillShade="D9"/>
            <w:vAlign w:val="center"/>
          </w:tcPr>
          <w:p w14:paraId="34CA6F98" w14:textId="572ACD0E" w:rsidR="00AF35EA" w:rsidRPr="0099018E" w:rsidRDefault="00AF35E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6C0A3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F35EA" w:rsidRPr="0099018E" w14:paraId="3BC259B7" w14:textId="77777777" w:rsidTr="006C0A3A">
        <w:trPr>
          <w:jc w:val="center"/>
        </w:trPr>
        <w:tc>
          <w:tcPr>
            <w:tcW w:w="5608" w:type="dxa"/>
            <w:gridSpan w:val="2"/>
            <w:vAlign w:val="center"/>
          </w:tcPr>
          <w:p w14:paraId="74EB01BC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927" w:type="dxa"/>
            <w:vAlign w:val="center"/>
          </w:tcPr>
          <w:p w14:paraId="76AE8B5F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52" w:type="dxa"/>
            <w:vAlign w:val="center"/>
          </w:tcPr>
          <w:p w14:paraId="2125A1F1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F35EA" w:rsidRPr="0099018E" w14:paraId="0DBE10FB" w14:textId="77777777" w:rsidTr="006C0A3A">
        <w:trPr>
          <w:jc w:val="center"/>
        </w:trPr>
        <w:tc>
          <w:tcPr>
            <w:tcW w:w="5608" w:type="dxa"/>
            <w:gridSpan w:val="2"/>
            <w:vAlign w:val="center"/>
          </w:tcPr>
          <w:p w14:paraId="29F8A00B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927" w:type="dxa"/>
            <w:vAlign w:val="center"/>
          </w:tcPr>
          <w:p w14:paraId="42208250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752" w:type="dxa"/>
            <w:vAlign w:val="center"/>
          </w:tcPr>
          <w:p w14:paraId="7434195E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AF35EA" w:rsidRPr="0099018E" w14:paraId="4A6B1791" w14:textId="77777777" w:rsidTr="006C0A3A">
        <w:trPr>
          <w:jc w:val="center"/>
        </w:trPr>
        <w:tc>
          <w:tcPr>
            <w:tcW w:w="5608" w:type="dxa"/>
            <w:gridSpan w:val="2"/>
            <w:vAlign w:val="center"/>
          </w:tcPr>
          <w:p w14:paraId="4F9E1AF7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927" w:type="dxa"/>
            <w:vAlign w:val="center"/>
          </w:tcPr>
          <w:p w14:paraId="7F7D4EE4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752" w:type="dxa"/>
            <w:vAlign w:val="center"/>
          </w:tcPr>
          <w:p w14:paraId="054886E1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6C0A3A" w:rsidRPr="0099018E" w14:paraId="453DD91C" w14:textId="77777777" w:rsidTr="006C0A3A">
        <w:trPr>
          <w:jc w:val="center"/>
        </w:trPr>
        <w:tc>
          <w:tcPr>
            <w:tcW w:w="5608" w:type="dxa"/>
            <w:gridSpan w:val="2"/>
            <w:vAlign w:val="center"/>
          </w:tcPr>
          <w:p w14:paraId="7FD119EA" w14:textId="7A7352E8" w:rsidR="006C0A3A" w:rsidRPr="0099018E" w:rsidRDefault="006C0A3A" w:rsidP="006C0A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927" w:type="dxa"/>
            <w:vAlign w:val="center"/>
          </w:tcPr>
          <w:p w14:paraId="13DC24DD" w14:textId="354081BF" w:rsidR="006C0A3A" w:rsidRPr="0099018E" w:rsidRDefault="006C0A3A" w:rsidP="006C0A3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752" w:type="dxa"/>
            <w:vAlign w:val="center"/>
          </w:tcPr>
          <w:p w14:paraId="7F7EF9B0" w14:textId="06BE52C8" w:rsidR="006C0A3A" w:rsidRPr="0099018E" w:rsidRDefault="006C0A3A" w:rsidP="006C0A3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6C0A3A" w:rsidRPr="0099018E" w14:paraId="6DCF4876" w14:textId="77777777" w:rsidTr="006C0A3A">
        <w:trPr>
          <w:jc w:val="center"/>
        </w:trPr>
        <w:tc>
          <w:tcPr>
            <w:tcW w:w="5608" w:type="dxa"/>
            <w:gridSpan w:val="2"/>
            <w:vAlign w:val="center"/>
          </w:tcPr>
          <w:p w14:paraId="4A9EF0FB" w14:textId="77777777" w:rsidR="006C0A3A" w:rsidRPr="0099018E" w:rsidRDefault="006C0A3A" w:rsidP="006C0A3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927" w:type="dxa"/>
            <w:vAlign w:val="center"/>
          </w:tcPr>
          <w:p w14:paraId="4E8FAB38" w14:textId="77777777" w:rsidR="006C0A3A" w:rsidRPr="0099018E" w:rsidRDefault="006C0A3A" w:rsidP="006C0A3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752" w:type="dxa"/>
            <w:vAlign w:val="center"/>
          </w:tcPr>
          <w:p w14:paraId="78A85B9B" w14:textId="77777777" w:rsidR="006C0A3A" w:rsidRPr="0099018E" w:rsidRDefault="006C0A3A" w:rsidP="006C0A3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6C0A3A" w:rsidRPr="0099018E" w14:paraId="7BC9FA92" w14:textId="77777777" w:rsidTr="006C0A3A">
        <w:trPr>
          <w:trHeight w:val="328"/>
          <w:jc w:val="center"/>
        </w:trPr>
        <w:tc>
          <w:tcPr>
            <w:tcW w:w="5608" w:type="dxa"/>
            <w:gridSpan w:val="2"/>
            <w:shd w:val="clear" w:color="auto" w:fill="D9D9D9" w:themeFill="background1" w:themeFillShade="D9"/>
            <w:vAlign w:val="center"/>
          </w:tcPr>
          <w:p w14:paraId="441BBA26" w14:textId="77777777" w:rsidR="006C0A3A" w:rsidRPr="00BE74FB" w:rsidRDefault="006C0A3A" w:rsidP="006C0A3A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927" w:type="dxa"/>
            <w:shd w:val="clear" w:color="auto" w:fill="D9D9D9" w:themeFill="background1" w:themeFillShade="D9"/>
            <w:vAlign w:val="center"/>
          </w:tcPr>
          <w:p w14:paraId="76C11134" w14:textId="1D85725A" w:rsidR="006C0A3A" w:rsidRPr="00AF35EA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114</w:t>
            </w:r>
          </w:p>
        </w:tc>
        <w:tc>
          <w:tcPr>
            <w:tcW w:w="1752" w:type="dxa"/>
            <w:shd w:val="clear" w:color="auto" w:fill="D9D9D9" w:themeFill="background1" w:themeFillShade="D9"/>
            <w:vAlign w:val="center"/>
          </w:tcPr>
          <w:p w14:paraId="67BDEA14" w14:textId="367AC439" w:rsidR="006C0A3A" w:rsidRPr="00AF35EA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114</w:t>
            </w:r>
          </w:p>
        </w:tc>
      </w:tr>
      <w:tr w:rsidR="006C0A3A" w:rsidRPr="0099018E" w14:paraId="1C9637A7" w14:textId="77777777" w:rsidTr="006C0A3A">
        <w:trPr>
          <w:trHeight w:val="328"/>
          <w:jc w:val="center"/>
        </w:trPr>
        <w:tc>
          <w:tcPr>
            <w:tcW w:w="5608" w:type="dxa"/>
            <w:gridSpan w:val="2"/>
            <w:shd w:val="clear" w:color="auto" w:fill="FFFFFF" w:themeFill="background1"/>
            <w:vAlign w:val="center"/>
          </w:tcPr>
          <w:p w14:paraId="0E9EB62B" w14:textId="77777777" w:rsidR="006C0A3A" w:rsidRPr="0099018E" w:rsidRDefault="006C0A3A" w:rsidP="006C0A3A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927" w:type="dxa"/>
            <w:shd w:val="clear" w:color="auto" w:fill="FFFFFF" w:themeFill="background1"/>
            <w:vAlign w:val="center"/>
          </w:tcPr>
          <w:p w14:paraId="79BF3E4C" w14:textId="77777777" w:rsidR="006C0A3A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752" w:type="dxa"/>
            <w:shd w:val="clear" w:color="auto" w:fill="FFFFFF" w:themeFill="background1"/>
            <w:vAlign w:val="center"/>
          </w:tcPr>
          <w:p w14:paraId="38C5F008" w14:textId="77777777" w:rsidR="006C0A3A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6C0A3A" w:rsidRPr="0099018E" w14:paraId="06138A8B" w14:textId="77777777" w:rsidTr="006C0A3A">
        <w:trPr>
          <w:trHeight w:val="328"/>
          <w:jc w:val="center"/>
        </w:trPr>
        <w:tc>
          <w:tcPr>
            <w:tcW w:w="5608" w:type="dxa"/>
            <w:gridSpan w:val="2"/>
            <w:shd w:val="clear" w:color="auto" w:fill="FFFFFF" w:themeFill="background1"/>
            <w:vAlign w:val="center"/>
          </w:tcPr>
          <w:p w14:paraId="49E1C5DA" w14:textId="77777777" w:rsidR="006C0A3A" w:rsidRPr="0099018E" w:rsidRDefault="006C0A3A" w:rsidP="006C0A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927" w:type="dxa"/>
            <w:shd w:val="clear" w:color="auto" w:fill="FFFFFF" w:themeFill="background1"/>
            <w:vAlign w:val="center"/>
          </w:tcPr>
          <w:p w14:paraId="75702145" w14:textId="57AAA8F4" w:rsidR="006C0A3A" w:rsidRPr="00BE74FB" w:rsidRDefault="006C0A3A" w:rsidP="006C0A3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1752" w:type="dxa"/>
            <w:shd w:val="clear" w:color="auto" w:fill="FFFFFF" w:themeFill="background1"/>
            <w:vAlign w:val="center"/>
          </w:tcPr>
          <w:p w14:paraId="69B9558A" w14:textId="50F962F1" w:rsidR="006C0A3A" w:rsidRPr="00BE74FB" w:rsidRDefault="006C0A3A" w:rsidP="006C0A3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6C0A3A" w:rsidRPr="0099018E" w14:paraId="7282164A" w14:textId="77777777" w:rsidTr="006C0A3A">
        <w:trPr>
          <w:trHeight w:val="328"/>
          <w:jc w:val="center"/>
        </w:trPr>
        <w:tc>
          <w:tcPr>
            <w:tcW w:w="5608" w:type="dxa"/>
            <w:gridSpan w:val="2"/>
            <w:shd w:val="clear" w:color="auto" w:fill="FFFFFF" w:themeFill="background1"/>
            <w:vAlign w:val="center"/>
          </w:tcPr>
          <w:p w14:paraId="36B6B031" w14:textId="77777777" w:rsidR="006C0A3A" w:rsidRPr="00BE74FB" w:rsidRDefault="006C0A3A" w:rsidP="006C0A3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927" w:type="dxa"/>
            <w:shd w:val="clear" w:color="auto" w:fill="FFFFFF" w:themeFill="background1"/>
            <w:vAlign w:val="center"/>
          </w:tcPr>
          <w:p w14:paraId="19921C66" w14:textId="77777777" w:rsidR="006C0A3A" w:rsidRPr="00BE74FB" w:rsidRDefault="006C0A3A" w:rsidP="006C0A3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752" w:type="dxa"/>
            <w:shd w:val="clear" w:color="auto" w:fill="FFFFFF" w:themeFill="background1"/>
            <w:vAlign w:val="center"/>
          </w:tcPr>
          <w:p w14:paraId="15582B4E" w14:textId="77777777" w:rsidR="006C0A3A" w:rsidRPr="00BE74FB" w:rsidRDefault="006C0A3A" w:rsidP="006C0A3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6C0A3A" w:rsidRPr="0099018E" w14:paraId="219DE3A6" w14:textId="77777777" w:rsidTr="006C0A3A">
        <w:trPr>
          <w:jc w:val="center"/>
        </w:trPr>
        <w:tc>
          <w:tcPr>
            <w:tcW w:w="2082" w:type="dxa"/>
            <w:vMerge w:val="restart"/>
            <w:vAlign w:val="center"/>
          </w:tcPr>
          <w:p w14:paraId="039E159D" w14:textId="77777777" w:rsidR="006C0A3A" w:rsidRPr="0099018E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526" w:type="dxa"/>
            <w:vAlign w:val="center"/>
          </w:tcPr>
          <w:p w14:paraId="62AFDDE8" w14:textId="77777777" w:rsidR="006C0A3A" w:rsidRPr="0099018E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927" w:type="dxa"/>
            <w:vAlign w:val="center"/>
          </w:tcPr>
          <w:p w14:paraId="0FE0FE20" w14:textId="77777777" w:rsidR="006C0A3A" w:rsidRPr="0099018E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752" w:type="dxa"/>
            <w:vAlign w:val="center"/>
          </w:tcPr>
          <w:p w14:paraId="4581DA3B" w14:textId="77777777" w:rsidR="006C0A3A" w:rsidRPr="0099018E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6C0A3A" w:rsidRPr="0099018E" w14:paraId="19021359" w14:textId="77777777" w:rsidTr="006C0A3A">
        <w:trPr>
          <w:trHeight w:val="408"/>
          <w:jc w:val="center"/>
        </w:trPr>
        <w:tc>
          <w:tcPr>
            <w:tcW w:w="2082" w:type="dxa"/>
            <w:vMerge/>
            <w:vAlign w:val="center"/>
          </w:tcPr>
          <w:p w14:paraId="41332575" w14:textId="77777777" w:rsidR="006C0A3A" w:rsidRPr="0099018E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26" w:type="dxa"/>
            <w:vAlign w:val="center"/>
          </w:tcPr>
          <w:p w14:paraId="6230BE49" w14:textId="77777777" w:rsidR="006C0A3A" w:rsidRPr="0099018E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927" w:type="dxa"/>
            <w:vAlign w:val="center"/>
          </w:tcPr>
          <w:p w14:paraId="0300ECFC" w14:textId="77777777" w:rsidR="006C0A3A" w:rsidRPr="0099018E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752" w:type="dxa"/>
            <w:vAlign w:val="center"/>
          </w:tcPr>
          <w:p w14:paraId="559039B1" w14:textId="77777777" w:rsidR="006C0A3A" w:rsidRPr="0099018E" w:rsidRDefault="006C0A3A" w:rsidP="006C0A3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7FACF1DA" w14:textId="77777777" w:rsidR="00AF35EA" w:rsidRPr="00445093" w:rsidRDefault="00AF35EA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28C74510" w14:textId="77777777" w:rsidR="00F34C43" w:rsidRPr="00445093" w:rsidRDefault="00F34C43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FB13CDE" w14:textId="77777777" w:rsidR="00F34C43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445093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53"/>
        <w:gridCol w:w="2959"/>
        <w:gridCol w:w="1623"/>
        <w:gridCol w:w="1476"/>
        <w:gridCol w:w="1476"/>
      </w:tblGrid>
      <w:tr w:rsidR="0039139D" w:rsidRPr="0099018E" w14:paraId="4E991267" w14:textId="77DFAC44" w:rsidTr="0039139D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4D790A7B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3793F803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092" w:type="dxa"/>
            <w:gridSpan w:val="2"/>
            <w:vAlign w:val="center"/>
          </w:tcPr>
          <w:p w14:paraId="5AE09F6B" w14:textId="430BCE5C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9139D" w:rsidRPr="0099018E" w14:paraId="7206EB22" w14:textId="7650A94E" w:rsidTr="0039139D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6163E4B7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04A1E84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6818638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546" w:type="dxa"/>
          </w:tcPr>
          <w:p w14:paraId="0F7C0296" w14:textId="36F8779D" w:rsidR="0039139D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39139D" w:rsidRPr="0099018E" w14:paraId="299642E8" w14:textId="237BE1AD" w:rsidTr="0039139D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0E775A8F" w14:textId="77777777" w:rsidR="0039139D" w:rsidRPr="0099018E" w:rsidRDefault="0039139D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3D9E64F" w14:textId="77777777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29652DAE" w14:textId="672A7ADD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628D71A1" w14:textId="339E15A8" w:rsidR="0039139D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39139D" w:rsidRPr="0099018E" w14:paraId="73EF64CF" w14:textId="674D07C6" w:rsidTr="0039139D">
        <w:trPr>
          <w:jc w:val="center"/>
        </w:trPr>
        <w:tc>
          <w:tcPr>
            <w:tcW w:w="4950" w:type="dxa"/>
            <w:gridSpan w:val="2"/>
            <w:vAlign w:val="center"/>
          </w:tcPr>
          <w:p w14:paraId="049177D5" w14:textId="77777777" w:rsidR="0039139D" w:rsidRPr="0099018E" w:rsidRDefault="0039139D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BAEC6AC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B089956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</w:tcPr>
          <w:p w14:paraId="1130326A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9139D" w:rsidRPr="0099018E" w14:paraId="4EEF1717" w14:textId="010ACD2D" w:rsidTr="0039139D">
        <w:trPr>
          <w:jc w:val="center"/>
        </w:trPr>
        <w:tc>
          <w:tcPr>
            <w:tcW w:w="4950" w:type="dxa"/>
            <w:gridSpan w:val="2"/>
            <w:vAlign w:val="center"/>
          </w:tcPr>
          <w:p w14:paraId="41FB60F8" w14:textId="77777777" w:rsidR="0039139D" w:rsidRPr="0099018E" w:rsidRDefault="0039139D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63C3E907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6DCF90B3" w14:textId="3E621FE3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</w:tcPr>
          <w:p w14:paraId="166DE176" w14:textId="5E7815FB" w:rsidR="0039139D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39139D" w:rsidRPr="0099018E" w14:paraId="2720D54B" w14:textId="106F227F" w:rsidTr="0039139D">
        <w:trPr>
          <w:jc w:val="center"/>
        </w:trPr>
        <w:tc>
          <w:tcPr>
            <w:tcW w:w="4950" w:type="dxa"/>
            <w:gridSpan w:val="2"/>
            <w:vAlign w:val="center"/>
          </w:tcPr>
          <w:p w14:paraId="4555B522" w14:textId="77777777" w:rsidR="0039139D" w:rsidRPr="0099018E" w:rsidRDefault="0039139D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0412A2C9" w14:textId="5D78B87F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6" w:type="dxa"/>
            <w:vAlign w:val="center"/>
          </w:tcPr>
          <w:p w14:paraId="59FBACCB" w14:textId="01AFE53D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</w:tcPr>
          <w:p w14:paraId="128B0AB7" w14:textId="3BAB558F" w:rsidR="0039139D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39139D" w:rsidRPr="0099018E" w14:paraId="1CF2F635" w14:textId="7B26BC85" w:rsidTr="0039139D">
        <w:trPr>
          <w:jc w:val="center"/>
        </w:trPr>
        <w:tc>
          <w:tcPr>
            <w:tcW w:w="4950" w:type="dxa"/>
            <w:gridSpan w:val="2"/>
            <w:vAlign w:val="center"/>
          </w:tcPr>
          <w:p w14:paraId="31A36727" w14:textId="77777777" w:rsidR="0039139D" w:rsidRPr="00BE74FB" w:rsidRDefault="0039139D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701" w:type="dxa"/>
            <w:vAlign w:val="center"/>
          </w:tcPr>
          <w:p w14:paraId="64B912E4" w14:textId="508C3240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2B1698DC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546" w:type="dxa"/>
          </w:tcPr>
          <w:p w14:paraId="181B3F0E" w14:textId="2D70A8A7" w:rsidR="0039139D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39139D" w:rsidRPr="0099018E" w14:paraId="2B912897" w14:textId="684EBA33" w:rsidTr="0039139D">
        <w:trPr>
          <w:jc w:val="center"/>
        </w:trPr>
        <w:tc>
          <w:tcPr>
            <w:tcW w:w="4950" w:type="dxa"/>
            <w:gridSpan w:val="2"/>
            <w:vAlign w:val="center"/>
          </w:tcPr>
          <w:p w14:paraId="2FDC1144" w14:textId="77777777" w:rsidR="0039139D" w:rsidRPr="0099018E" w:rsidRDefault="0039139D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288F3885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1977FF7D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1546" w:type="dxa"/>
          </w:tcPr>
          <w:p w14:paraId="2F4A269F" w14:textId="77777777" w:rsidR="0039139D" w:rsidRPr="0099018E" w:rsidRDefault="0039139D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9139D" w:rsidRPr="0099018E" w14:paraId="5E3526E7" w14:textId="4AB87169" w:rsidTr="0039139D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7ACEFBF3" w14:textId="77777777" w:rsidR="0039139D" w:rsidRPr="00BE74FB" w:rsidRDefault="0039139D" w:rsidP="00AF35EA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1A483F9" w14:textId="77777777" w:rsidR="0039139D" w:rsidRPr="00AF35EA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120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F67DA79" w14:textId="42D79832" w:rsidR="0039139D" w:rsidRPr="00AF35EA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546" w:type="dxa"/>
            <w:shd w:val="clear" w:color="auto" w:fill="D9D9D9" w:themeFill="background1" w:themeFillShade="D9"/>
          </w:tcPr>
          <w:p w14:paraId="20E3A635" w14:textId="03A377B0" w:rsidR="0039139D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90</w:t>
            </w:r>
          </w:p>
        </w:tc>
      </w:tr>
      <w:tr w:rsidR="0039139D" w:rsidRPr="0099018E" w14:paraId="0A211F7A" w14:textId="586C09A8" w:rsidTr="0039139D">
        <w:trPr>
          <w:jc w:val="center"/>
        </w:trPr>
        <w:tc>
          <w:tcPr>
            <w:tcW w:w="1838" w:type="dxa"/>
            <w:vMerge w:val="restart"/>
            <w:vAlign w:val="center"/>
          </w:tcPr>
          <w:p w14:paraId="382248AE" w14:textId="77777777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164B101C" w14:textId="77777777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8B5ADEE" w14:textId="77777777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14:paraId="4CDE604C" w14:textId="010C8F85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</w:tcPr>
          <w:p w14:paraId="43BB5A08" w14:textId="77C60291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39139D" w:rsidRPr="0099018E" w14:paraId="6997BAF1" w14:textId="0579C33F" w:rsidTr="0039139D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33C132F5" w14:textId="77777777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15CCBE38" w14:textId="77777777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6AAA1C52" w14:textId="77777777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1B0D558D" w14:textId="025D6F7D" w:rsidR="0039139D" w:rsidRPr="0099018E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546" w:type="dxa"/>
          </w:tcPr>
          <w:p w14:paraId="2B43EF4D" w14:textId="558AB6CC" w:rsidR="0039139D" w:rsidRDefault="0039139D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7CEB9CA5" w14:textId="77777777" w:rsidR="00AF35EA" w:rsidRDefault="00AF35E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75E551C3" w14:textId="77777777" w:rsidR="00AF35EA" w:rsidRPr="00445093" w:rsidRDefault="00AF35E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797E8E5D" w14:textId="77777777" w:rsidR="00F34C43" w:rsidRPr="00445093" w:rsidRDefault="00F34C43">
      <w:pPr>
        <w:jc w:val="both"/>
        <w:rPr>
          <w:i/>
          <w:color w:val="000000"/>
          <w:spacing w:val="-1"/>
          <w:sz w:val="24"/>
          <w:szCs w:val="24"/>
        </w:rPr>
      </w:pPr>
    </w:p>
    <w:p w14:paraId="07286E9D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35283502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62865B80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57712C2B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2BB85254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593B18C9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4B32C0AB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75163E4E" w14:textId="77777777" w:rsidR="00445093" w:rsidRDefault="00445093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1611C89" w14:textId="77777777" w:rsidR="00F34C43" w:rsidRPr="00445093" w:rsidRDefault="005A182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1938"/>
        <w:gridCol w:w="5466"/>
        <w:gridCol w:w="968"/>
      </w:tblGrid>
      <w:tr w:rsidR="00F34C43" w:rsidRPr="00445093" w14:paraId="39D6BD5E" w14:textId="77777777" w:rsidTr="0085508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3590AAAF" w14:textId="77777777" w:rsidR="00F34C43" w:rsidRPr="00445093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938" w:type="dxa"/>
            <w:vAlign w:val="center"/>
          </w:tcPr>
          <w:p w14:paraId="09F0B93E" w14:textId="77777777" w:rsidR="00F34C43" w:rsidRPr="00445093" w:rsidRDefault="005A182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466" w:type="dxa"/>
            <w:vAlign w:val="center"/>
          </w:tcPr>
          <w:p w14:paraId="72FF45CE" w14:textId="77777777" w:rsidR="00F34C43" w:rsidRPr="00445093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4625D836" w14:textId="77777777" w:rsidR="00F34C43" w:rsidRPr="00445093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34E46A82" w14:textId="77777777" w:rsidR="00F34C43" w:rsidRPr="00445093" w:rsidRDefault="00F34C4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53636" w:rsidRPr="00445093" w14:paraId="4631C413" w14:textId="77777777" w:rsidTr="00855086">
        <w:trPr>
          <w:jc w:val="center"/>
        </w:trPr>
        <w:tc>
          <w:tcPr>
            <w:tcW w:w="813" w:type="dxa"/>
            <w:vAlign w:val="center"/>
          </w:tcPr>
          <w:p w14:paraId="7E2B8534" w14:textId="77777777" w:rsidR="00E53636" w:rsidRPr="00445093" w:rsidRDefault="00E5363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938" w:type="dxa"/>
            <w:vAlign w:val="center"/>
          </w:tcPr>
          <w:p w14:paraId="66A215B9" w14:textId="77777777" w:rsidR="00E53636" w:rsidRPr="00445093" w:rsidRDefault="00E53636" w:rsidP="00E53636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5466" w:type="dxa"/>
          </w:tcPr>
          <w:p w14:paraId="73284188" w14:textId="77777777" w:rsidR="00E53636" w:rsidRPr="00445093" w:rsidRDefault="00E53636" w:rsidP="00D74A0E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Применение информационно-коммуникационных технологий в образовательной, физкультурно-спортивной деятельности и в решении научных задач в физической культуре и спорте: поиск, сбор, хранение, обработка, предоставление, распространение информации.</w:t>
            </w:r>
          </w:p>
          <w:p w14:paraId="6A66EAC0" w14:textId="77777777" w:rsidR="00E53636" w:rsidRPr="00445093" w:rsidRDefault="00E53636" w:rsidP="000A7B4A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 xml:space="preserve"> Моделирование и алгоритмизация в образовании и в </w:t>
            </w:r>
            <w:r w:rsidR="000A7B4A" w:rsidRPr="00445093">
              <w:rPr>
                <w:bCs/>
                <w:sz w:val="24"/>
                <w:szCs w:val="24"/>
              </w:rPr>
              <w:t>спорте</w:t>
            </w:r>
            <w:r w:rsidRPr="00445093">
              <w:rPr>
                <w:bCs/>
                <w:sz w:val="24"/>
                <w:szCs w:val="24"/>
              </w:rPr>
              <w:t>.</w:t>
            </w:r>
            <w:r w:rsidRPr="00445093">
              <w:rPr>
                <w:rFonts w:eastAsia="Calibri"/>
                <w:sz w:val="24"/>
                <w:szCs w:val="24"/>
              </w:rPr>
              <w:t xml:space="preserve"> Виды и свойства моделей. Имитационное моделирование. Принятие решений в условиях конфликта и неопределённостей. </w:t>
            </w:r>
          </w:p>
        </w:tc>
        <w:tc>
          <w:tcPr>
            <w:tcW w:w="968" w:type="dxa"/>
            <w:vAlign w:val="center"/>
          </w:tcPr>
          <w:p w14:paraId="0948BAC5" w14:textId="77777777" w:rsidR="00E53636" w:rsidRPr="00445093" w:rsidRDefault="005F4E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4</w:t>
            </w:r>
            <w:r w:rsidR="00E53636" w:rsidRPr="00445093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E53636" w:rsidRPr="00445093" w14:paraId="69E4B3E3" w14:textId="77777777" w:rsidTr="00855086">
        <w:trPr>
          <w:jc w:val="center"/>
        </w:trPr>
        <w:tc>
          <w:tcPr>
            <w:tcW w:w="813" w:type="dxa"/>
            <w:vAlign w:val="center"/>
          </w:tcPr>
          <w:p w14:paraId="7E3BE2B1" w14:textId="77777777" w:rsidR="00E53636" w:rsidRPr="00445093" w:rsidRDefault="00E5363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38" w:type="dxa"/>
            <w:vAlign w:val="center"/>
          </w:tcPr>
          <w:p w14:paraId="5A749FAD" w14:textId="77777777" w:rsidR="00E53636" w:rsidRPr="00445093" w:rsidRDefault="00E53636" w:rsidP="00E53636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Анализ закономерностей и прогноз в спортивной практике.</w:t>
            </w:r>
          </w:p>
        </w:tc>
        <w:tc>
          <w:tcPr>
            <w:tcW w:w="5466" w:type="dxa"/>
          </w:tcPr>
          <w:p w14:paraId="471EA7F5" w14:textId="77777777" w:rsidR="00E53636" w:rsidRPr="00445093" w:rsidRDefault="00E53636" w:rsidP="000A7B4A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 xml:space="preserve">Анализ тенденций, закономерностей  и прогноз в образовании и в </w:t>
            </w:r>
            <w:r w:rsidR="000A7B4A" w:rsidRPr="00445093">
              <w:rPr>
                <w:rFonts w:eastAsia="Calibri"/>
                <w:sz w:val="24"/>
                <w:szCs w:val="24"/>
              </w:rPr>
              <w:t>спорте</w:t>
            </w:r>
            <w:r w:rsidRPr="00445093">
              <w:rPr>
                <w:rFonts w:eastAsia="Calibri"/>
                <w:sz w:val="24"/>
                <w:szCs w:val="24"/>
              </w:rPr>
              <w:t xml:space="preserve">. Аналитические  и статистические методы обработки данных в образовании и </w:t>
            </w:r>
            <w:r w:rsidR="000A7B4A" w:rsidRPr="00445093">
              <w:rPr>
                <w:rFonts w:eastAsia="Calibri"/>
                <w:sz w:val="24"/>
                <w:szCs w:val="24"/>
              </w:rPr>
              <w:t>спорте</w:t>
            </w:r>
            <w:r w:rsidRPr="00445093">
              <w:rPr>
                <w:rFonts w:eastAsia="Calibri"/>
                <w:sz w:val="24"/>
                <w:szCs w:val="24"/>
              </w:rPr>
              <w:t>. Проведение научных исследований с применением информационно-коммуникационных технологий.</w:t>
            </w:r>
          </w:p>
        </w:tc>
        <w:tc>
          <w:tcPr>
            <w:tcW w:w="968" w:type="dxa"/>
            <w:vAlign w:val="center"/>
          </w:tcPr>
          <w:p w14:paraId="7E1E425C" w14:textId="77777777" w:rsidR="00E53636" w:rsidRPr="00445093" w:rsidRDefault="005F4E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45</w:t>
            </w:r>
          </w:p>
        </w:tc>
      </w:tr>
      <w:tr w:rsidR="00E53636" w:rsidRPr="00445093" w14:paraId="1F4F6505" w14:textId="77777777" w:rsidTr="00855086">
        <w:trPr>
          <w:jc w:val="center"/>
        </w:trPr>
        <w:tc>
          <w:tcPr>
            <w:tcW w:w="813" w:type="dxa"/>
            <w:vAlign w:val="center"/>
          </w:tcPr>
          <w:p w14:paraId="05D5FE09" w14:textId="77777777" w:rsidR="00E53636" w:rsidRPr="00445093" w:rsidRDefault="00E5363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938" w:type="dxa"/>
            <w:vAlign w:val="center"/>
          </w:tcPr>
          <w:p w14:paraId="7D7F4854" w14:textId="77777777" w:rsidR="00E53636" w:rsidRPr="00445093" w:rsidRDefault="00E53636" w:rsidP="00E53636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5466" w:type="dxa"/>
          </w:tcPr>
          <w:p w14:paraId="134E29AE" w14:textId="37A4E6BA" w:rsidR="00855086" w:rsidRPr="00433A85" w:rsidRDefault="00E53636" w:rsidP="00855086">
            <w:pPr>
              <w:rPr>
                <w:rFonts w:eastAsia="Calibri"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Информатизация учебно-методического обеспечения образования</w:t>
            </w:r>
            <w:r w:rsidR="000A7B4A" w:rsidRPr="00445093">
              <w:rPr>
                <w:rFonts w:eastAsia="Calibri"/>
                <w:sz w:val="24"/>
                <w:szCs w:val="24"/>
              </w:rPr>
              <w:t xml:space="preserve"> и тренировочного процесса</w:t>
            </w:r>
            <w:r w:rsidRPr="00445093">
              <w:rPr>
                <w:rFonts w:eastAsia="Calibri"/>
                <w:sz w:val="24"/>
                <w:szCs w:val="24"/>
              </w:rPr>
              <w:t>. Информационная образовательная среда (ИОС). Информационно – коммуникационные технологии в образовании</w:t>
            </w:r>
            <w:r w:rsidR="000A7B4A" w:rsidRPr="00445093">
              <w:rPr>
                <w:rFonts w:eastAsia="Calibri"/>
                <w:sz w:val="24"/>
                <w:szCs w:val="24"/>
              </w:rPr>
              <w:t>, в спортивно-тренировочной деятельности, в организации спортивных мероприятий</w:t>
            </w:r>
            <w:r w:rsidRPr="00445093">
              <w:rPr>
                <w:rFonts w:eastAsia="Calibri"/>
                <w:sz w:val="24"/>
                <w:szCs w:val="24"/>
              </w:rPr>
              <w:t xml:space="preserve">. Электронные средства визуализации информации. Информационно – компьютерные технологии педагогического контроля. Защита информации. </w:t>
            </w:r>
            <w:r w:rsidR="00855086" w:rsidRPr="00433A85">
              <w:rPr>
                <w:rFonts w:eastAsia="Calibri"/>
                <w:sz w:val="24"/>
                <w:szCs w:val="24"/>
              </w:rPr>
              <w:t>Цифровая трансформация образования и ФКиС.</w:t>
            </w:r>
            <w:r w:rsidR="00855086">
              <w:rPr>
                <w:rFonts w:eastAsia="Calibri"/>
                <w:sz w:val="24"/>
                <w:szCs w:val="24"/>
              </w:rPr>
              <w:t xml:space="preserve"> </w:t>
            </w:r>
            <w:r w:rsidR="00855086" w:rsidRPr="00433A85">
              <w:rPr>
                <w:rFonts w:eastAsia="Calibri"/>
                <w:sz w:val="24"/>
                <w:szCs w:val="24"/>
              </w:rPr>
              <w:t>Цель, проблемы, задачи. Цель – обеспечение методов и средств цифровой образовательной среды (ЦОС), обеспечение равного доступа к информационно сервисным ресурсам всем участникам образовательных отношений.</w:t>
            </w:r>
          </w:p>
          <w:p w14:paraId="38A1B5E1" w14:textId="77777777" w:rsidR="00855086" w:rsidRPr="00433A85" w:rsidRDefault="00855086" w:rsidP="0085508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 xml:space="preserve">Актуальные цифровые технологии в образовании – сквозные (мультидисциплинарные, мультиотраслевые) технологии: </w:t>
            </w:r>
          </w:p>
          <w:p w14:paraId="2ECB3F06" w14:textId="77777777" w:rsidR="00855086" w:rsidRPr="00433A85" w:rsidRDefault="00855086" w:rsidP="0085508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-интернет вещей,</w:t>
            </w:r>
          </w:p>
          <w:p w14:paraId="463D8B31" w14:textId="77777777" w:rsidR="00855086" w:rsidRPr="00433A85" w:rsidRDefault="00855086" w:rsidP="0085508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-системы виртуальной и дополненной реальности,</w:t>
            </w:r>
          </w:p>
          <w:p w14:paraId="4211B19D" w14:textId="77777777" w:rsidR="00855086" w:rsidRPr="00433A85" w:rsidRDefault="00855086" w:rsidP="0085508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-большие данные,</w:t>
            </w:r>
          </w:p>
          <w:p w14:paraId="3BD7B392" w14:textId="77777777" w:rsidR="00855086" w:rsidRPr="00433A85" w:rsidRDefault="00855086" w:rsidP="0085508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-системы распределенного реестра,</w:t>
            </w:r>
          </w:p>
          <w:p w14:paraId="5D10B237" w14:textId="77777777" w:rsidR="00855086" w:rsidRPr="00433A85" w:rsidRDefault="00855086" w:rsidP="0085508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-искусственный интеллект.</w:t>
            </w:r>
          </w:p>
          <w:p w14:paraId="6491E170" w14:textId="77777777" w:rsidR="00855086" w:rsidRPr="00433A85" w:rsidRDefault="00855086" w:rsidP="00855086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Цифровая платформа «ГосТех» в цифровой трансформации образования и ФКиС. Назначение, архитектура, доменная структура. Средства «ГосТех» платформы в обеспечении цифровых образовательных технологий.</w:t>
            </w:r>
          </w:p>
          <w:p w14:paraId="1706AD0A" w14:textId="4B827063" w:rsidR="00855086" w:rsidRPr="00445093" w:rsidRDefault="00855086" w:rsidP="00855086">
            <w:pPr>
              <w:rPr>
                <w:bCs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ИОС МГАФК. Назначение, структура. Инфокоммуникационные технологии и цифровые образовательные технологии, обеспечиваемые ИОС МГАФК. ИОС МГАФК, как домен «ГосТех».</w:t>
            </w:r>
          </w:p>
        </w:tc>
        <w:tc>
          <w:tcPr>
            <w:tcW w:w="968" w:type="dxa"/>
            <w:vAlign w:val="center"/>
          </w:tcPr>
          <w:p w14:paraId="7629091C" w14:textId="77777777" w:rsidR="00E53636" w:rsidRPr="00445093" w:rsidRDefault="005F4E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54</w:t>
            </w:r>
          </w:p>
        </w:tc>
      </w:tr>
    </w:tbl>
    <w:p w14:paraId="43E32F62" w14:textId="77777777" w:rsidR="00F34C43" w:rsidRPr="00445093" w:rsidRDefault="00F34C4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20A1A295" w14:textId="77777777" w:rsidR="00445093" w:rsidRPr="00445093" w:rsidRDefault="00445093" w:rsidP="00445093">
      <w:pPr>
        <w:pStyle w:val="a3"/>
        <w:numPr>
          <w:ilvl w:val="0"/>
          <w:numId w:val="1"/>
        </w:numPr>
        <w:rPr>
          <w:sz w:val="24"/>
          <w:szCs w:val="24"/>
        </w:rPr>
      </w:pPr>
      <w:r w:rsidRPr="00445093">
        <w:rPr>
          <w:sz w:val="24"/>
          <w:szCs w:val="24"/>
        </w:rPr>
        <w:t>РАЗДЕЛЫ ДИСЦИПЛИНЫ И ВИДЫ УЧЕБНОЙ РАБОТЫ:</w:t>
      </w:r>
    </w:p>
    <w:p w14:paraId="73E6E726" w14:textId="77777777" w:rsidR="00F34C43" w:rsidRPr="00445093" w:rsidRDefault="00F34C43">
      <w:pPr>
        <w:pStyle w:val="a3"/>
        <w:ind w:left="1069"/>
        <w:jc w:val="both"/>
        <w:rPr>
          <w:sz w:val="24"/>
          <w:szCs w:val="24"/>
        </w:rPr>
      </w:pPr>
    </w:p>
    <w:p w14:paraId="7C3E7F68" w14:textId="77777777" w:rsidR="00F34C43" w:rsidRPr="00445093" w:rsidRDefault="005A182A">
      <w:pPr>
        <w:jc w:val="center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6D0E35" w:rsidRPr="00445093" w14:paraId="752857CC" w14:textId="77777777" w:rsidTr="006D0E35">
        <w:tc>
          <w:tcPr>
            <w:tcW w:w="638" w:type="dxa"/>
            <w:vMerge w:val="restart"/>
            <w:vAlign w:val="center"/>
          </w:tcPr>
          <w:p w14:paraId="04AABA7C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№</w:t>
            </w:r>
          </w:p>
          <w:p w14:paraId="24C0EAB6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17F8FC6B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45F86678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57FDC03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445093" w14:paraId="411B86F4" w14:textId="77777777" w:rsidTr="006D0E35">
        <w:tc>
          <w:tcPr>
            <w:tcW w:w="638" w:type="dxa"/>
            <w:vMerge/>
            <w:vAlign w:val="center"/>
          </w:tcPr>
          <w:p w14:paraId="27BD1EDA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1D5560D9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F711B87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6139FACF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0857BF47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2951C5BC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F4EDF" w:rsidRPr="00445093" w14:paraId="0C1D78F7" w14:textId="77777777" w:rsidTr="006D0E35">
        <w:tc>
          <w:tcPr>
            <w:tcW w:w="638" w:type="dxa"/>
            <w:vAlign w:val="center"/>
          </w:tcPr>
          <w:p w14:paraId="58150752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  <w:vAlign w:val="center"/>
          </w:tcPr>
          <w:p w14:paraId="39C6B5F9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992" w:type="dxa"/>
            <w:vAlign w:val="center"/>
          </w:tcPr>
          <w:p w14:paraId="173FDB7D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07D40F93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6D66209D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35</w:t>
            </w:r>
          </w:p>
        </w:tc>
        <w:tc>
          <w:tcPr>
            <w:tcW w:w="1134" w:type="dxa"/>
            <w:vAlign w:val="center"/>
          </w:tcPr>
          <w:p w14:paraId="01FE194E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14:paraId="45DBC377" w14:textId="77777777" w:rsidTr="006D0E35">
        <w:tc>
          <w:tcPr>
            <w:tcW w:w="638" w:type="dxa"/>
            <w:vAlign w:val="center"/>
          </w:tcPr>
          <w:p w14:paraId="61B654FA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  <w:vAlign w:val="center"/>
          </w:tcPr>
          <w:p w14:paraId="2AE6E2F6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Анализ закономерностей и прогноз в спортивной практике.</w:t>
            </w:r>
          </w:p>
        </w:tc>
        <w:tc>
          <w:tcPr>
            <w:tcW w:w="992" w:type="dxa"/>
            <w:vAlign w:val="center"/>
          </w:tcPr>
          <w:p w14:paraId="769DD45A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1FE86A7F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324A4FE5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35</w:t>
            </w:r>
          </w:p>
        </w:tc>
        <w:tc>
          <w:tcPr>
            <w:tcW w:w="1134" w:type="dxa"/>
            <w:vAlign w:val="center"/>
          </w:tcPr>
          <w:p w14:paraId="67E7E226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14:paraId="4EF18656" w14:textId="77777777" w:rsidTr="006D0E35">
        <w:tc>
          <w:tcPr>
            <w:tcW w:w="638" w:type="dxa"/>
            <w:vAlign w:val="center"/>
          </w:tcPr>
          <w:p w14:paraId="1AE68925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  <w:vAlign w:val="center"/>
          </w:tcPr>
          <w:p w14:paraId="19280CE9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992" w:type="dxa"/>
            <w:vAlign w:val="center"/>
          </w:tcPr>
          <w:p w14:paraId="30841086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557AC244" w14:textId="47933E4A" w:rsidR="005F4EDF" w:rsidRPr="00445093" w:rsidRDefault="0039139D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617B7F85" w14:textId="3D9D31AC" w:rsidR="005F4EDF" w:rsidRPr="00445093" w:rsidRDefault="005F4EDF" w:rsidP="00AF35EA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</w:t>
            </w:r>
            <w:r w:rsidR="003913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59D802D5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445093" w14:paraId="48D5F091" w14:textId="77777777" w:rsidTr="006D0E35">
        <w:tc>
          <w:tcPr>
            <w:tcW w:w="638" w:type="dxa"/>
            <w:vAlign w:val="center"/>
          </w:tcPr>
          <w:p w14:paraId="22BB6CBB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0B471376" w14:textId="77777777" w:rsidR="006D0E35" w:rsidRPr="00445093" w:rsidRDefault="006D0E35" w:rsidP="006D0E35">
            <w:pPr>
              <w:rPr>
                <w:rFonts w:eastAsia="Calibri"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40C23AF5" w14:textId="77777777" w:rsidR="006D0E35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14:paraId="765C9F78" w14:textId="79E3A866" w:rsidR="006D0E35" w:rsidRPr="00445093" w:rsidRDefault="006D0E35" w:rsidP="00AF35EA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  <w:r w:rsidR="003913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3" w:type="dxa"/>
            <w:vAlign w:val="center"/>
          </w:tcPr>
          <w:p w14:paraId="5A5EAFF5" w14:textId="317C8F30" w:rsidR="006D0E35" w:rsidRPr="00445093" w:rsidRDefault="005F4EDF" w:rsidP="0039139D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11</w:t>
            </w:r>
            <w:r w:rsidR="003913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7D914376" w14:textId="77777777" w:rsidR="006D0E35" w:rsidRPr="00445093" w:rsidRDefault="005F4EDF" w:rsidP="00B30AEE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144</w:t>
            </w:r>
          </w:p>
        </w:tc>
      </w:tr>
    </w:tbl>
    <w:p w14:paraId="527AB754" w14:textId="77777777" w:rsidR="006D0E35" w:rsidRPr="00445093" w:rsidRDefault="006D0E35">
      <w:pPr>
        <w:ind w:firstLine="567"/>
        <w:jc w:val="both"/>
        <w:rPr>
          <w:i/>
          <w:sz w:val="24"/>
          <w:szCs w:val="24"/>
        </w:rPr>
      </w:pPr>
    </w:p>
    <w:p w14:paraId="48D7E463" w14:textId="77777777" w:rsidR="00F34C43" w:rsidRPr="00445093" w:rsidRDefault="005A182A">
      <w:pPr>
        <w:jc w:val="center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999"/>
        <w:gridCol w:w="850"/>
        <w:gridCol w:w="850"/>
        <w:gridCol w:w="851"/>
        <w:gridCol w:w="1276"/>
      </w:tblGrid>
      <w:tr w:rsidR="006D0E35" w:rsidRPr="00445093" w14:paraId="4BE5E582" w14:textId="77777777" w:rsidTr="006D0E35">
        <w:tc>
          <w:tcPr>
            <w:tcW w:w="638" w:type="dxa"/>
            <w:vMerge w:val="restart"/>
            <w:vAlign w:val="center"/>
          </w:tcPr>
          <w:p w14:paraId="1D617FC3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№</w:t>
            </w:r>
          </w:p>
          <w:p w14:paraId="406F0E7E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999" w:type="dxa"/>
            <w:vMerge w:val="restart"/>
            <w:vAlign w:val="center"/>
          </w:tcPr>
          <w:p w14:paraId="7F8BC984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  <w:vAlign w:val="center"/>
          </w:tcPr>
          <w:p w14:paraId="30BED3AD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14:paraId="23CB5E1B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445093" w14:paraId="3F88DA5E" w14:textId="77777777" w:rsidTr="006D0E35">
        <w:tc>
          <w:tcPr>
            <w:tcW w:w="638" w:type="dxa"/>
            <w:vMerge/>
            <w:vAlign w:val="center"/>
          </w:tcPr>
          <w:p w14:paraId="4DA292CE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Merge/>
            <w:vAlign w:val="center"/>
          </w:tcPr>
          <w:p w14:paraId="70E6B5DC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DDBAEA2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850" w:type="dxa"/>
            <w:vAlign w:val="center"/>
          </w:tcPr>
          <w:p w14:paraId="4FC7647A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1" w:type="dxa"/>
            <w:vAlign w:val="center"/>
          </w:tcPr>
          <w:p w14:paraId="2F667E2E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vAlign w:val="center"/>
          </w:tcPr>
          <w:p w14:paraId="0A0366BB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F4EDF" w:rsidRPr="00445093" w14:paraId="58D2E5AD" w14:textId="77777777" w:rsidTr="006D0E35">
        <w:tc>
          <w:tcPr>
            <w:tcW w:w="638" w:type="dxa"/>
            <w:vAlign w:val="center"/>
          </w:tcPr>
          <w:p w14:paraId="002E181A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999" w:type="dxa"/>
            <w:vAlign w:val="center"/>
          </w:tcPr>
          <w:p w14:paraId="035F49A8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850" w:type="dxa"/>
            <w:vAlign w:val="center"/>
          </w:tcPr>
          <w:p w14:paraId="79996BF3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DCF4127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630329D7" w14:textId="77777777" w:rsidR="005F4EDF" w:rsidRPr="00445093" w:rsidRDefault="005F4EDF" w:rsidP="00AF35EA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</w:t>
            </w:r>
            <w:r w:rsidR="00AF35EA"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1276" w:type="dxa"/>
            <w:vAlign w:val="center"/>
          </w:tcPr>
          <w:p w14:paraId="0B69118C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14:paraId="1C5EECDA" w14:textId="77777777" w:rsidTr="006D0E35">
        <w:tc>
          <w:tcPr>
            <w:tcW w:w="638" w:type="dxa"/>
            <w:vAlign w:val="center"/>
          </w:tcPr>
          <w:p w14:paraId="2DC1F212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999" w:type="dxa"/>
            <w:vAlign w:val="center"/>
          </w:tcPr>
          <w:p w14:paraId="04705650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Анализ закономерностей и прогноз в спортивной практике.</w:t>
            </w:r>
          </w:p>
        </w:tc>
        <w:tc>
          <w:tcPr>
            <w:tcW w:w="850" w:type="dxa"/>
            <w:vAlign w:val="center"/>
          </w:tcPr>
          <w:p w14:paraId="64ABF042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332D12D5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63383CB5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37</w:t>
            </w:r>
          </w:p>
        </w:tc>
        <w:tc>
          <w:tcPr>
            <w:tcW w:w="1276" w:type="dxa"/>
            <w:vAlign w:val="center"/>
          </w:tcPr>
          <w:p w14:paraId="7F7DE8F5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14:paraId="70679106" w14:textId="77777777" w:rsidTr="006D0E35">
        <w:tc>
          <w:tcPr>
            <w:tcW w:w="638" w:type="dxa"/>
            <w:vAlign w:val="center"/>
          </w:tcPr>
          <w:p w14:paraId="00B125C4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999" w:type="dxa"/>
            <w:vAlign w:val="center"/>
          </w:tcPr>
          <w:p w14:paraId="27027705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850" w:type="dxa"/>
            <w:vAlign w:val="center"/>
          </w:tcPr>
          <w:p w14:paraId="249CB1BE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2A5B8A79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14DC07E2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46</w:t>
            </w:r>
          </w:p>
        </w:tc>
        <w:tc>
          <w:tcPr>
            <w:tcW w:w="1276" w:type="dxa"/>
            <w:vAlign w:val="center"/>
          </w:tcPr>
          <w:p w14:paraId="5827229C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445093" w14:paraId="31C1C61E" w14:textId="77777777" w:rsidTr="006D0E35">
        <w:tc>
          <w:tcPr>
            <w:tcW w:w="638" w:type="dxa"/>
            <w:vAlign w:val="center"/>
          </w:tcPr>
          <w:p w14:paraId="50338D50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Align w:val="center"/>
          </w:tcPr>
          <w:p w14:paraId="64C112E6" w14:textId="77777777" w:rsidR="006D0E35" w:rsidRPr="00445093" w:rsidRDefault="006D0E35" w:rsidP="006D0E35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vAlign w:val="center"/>
          </w:tcPr>
          <w:p w14:paraId="5DFEDD6A" w14:textId="77777777" w:rsidR="006D0E35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15811FE0" w14:textId="77777777" w:rsidR="006D0E35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51" w:type="dxa"/>
            <w:vAlign w:val="center"/>
          </w:tcPr>
          <w:p w14:paraId="15B08B3A" w14:textId="77777777" w:rsidR="006D0E35" w:rsidRPr="00445093" w:rsidRDefault="005F4EDF" w:rsidP="007A6349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</w:t>
            </w:r>
            <w:r w:rsidR="007A6349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276" w:type="dxa"/>
            <w:vAlign w:val="center"/>
          </w:tcPr>
          <w:p w14:paraId="30D9E20C" w14:textId="77777777" w:rsidR="006D0E35" w:rsidRPr="00445093" w:rsidRDefault="005F4EDF" w:rsidP="00B30AEE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144</w:t>
            </w:r>
          </w:p>
        </w:tc>
      </w:tr>
    </w:tbl>
    <w:p w14:paraId="71DA4BFB" w14:textId="77777777" w:rsidR="006D0E35" w:rsidRPr="00445093" w:rsidRDefault="006D0E35">
      <w:pPr>
        <w:jc w:val="center"/>
        <w:rPr>
          <w:sz w:val="24"/>
          <w:szCs w:val="24"/>
        </w:rPr>
      </w:pPr>
    </w:p>
    <w:p w14:paraId="5EA1C947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7FB3949C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759337D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418FDFB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6DD4492B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0407DF4D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3D0E3702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65611DBE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59BEEFF1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0D07DC4D" w14:textId="77777777" w:rsidR="006D0E35" w:rsidRPr="00445093" w:rsidRDefault="006D0E35" w:rsidP="0081651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6D0E35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19B3118" w14:textId="77777777" w:rsidR="00445093" w:rsidRPr="0099018E" w:rsidRDefault="00445093" w:rsidP="00445093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99018E">
        <w:rPr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99018E">
        <w:rPr>
          <w:sz w:val="24"/>
          <w:szCs w:val="24"/>
        </w:rPr>
        <w:t>необходимый для освоения дисциплины:</w:t>
      </w:r>
    </w:p>
    <w:p w14:paraId="39B72542" w14:textId="77777777" w:rsidR="00445093" w:rsidRPr="0099018E" w:rsidRDefault="00445093" w:rsidP="00445093">
      <w:pPr>
        <w:jc w:val="both"/>
        <w:rPr>
          <w:b/>
          <w:bCs/>
          <w:sz w:val="24"/>
          <w:szCs w:val="24"/>
        </w:rPr>
      </w:pPr>
      <w:r w:rsidRPr="0099018E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45093" w:rsidRPr="0099018E" w14:paraId="154CC300" w14:textId="77777777" w:rsidTr="00445093">
        <w:tc>
          <w:tcPr>
            <w:tcW w:w="1146" w:type="dxa"/>
            <w:vMerge w:val="restart"/>
            <w:vAlign w:val="center"/>
          </w:tcPr>
          <w:p w14:paraId="421D3004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14:paraId="74C7E2FD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335C0670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6C6FBA58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445093" w:rsidRPr="0099018E" w14:paraId="43929673" w14:textId="77777777" w:rsidTr="00445093">
        <w:tc>
          <w:tcPr>
            <w:tcW w:w="1146" w:type="dxa"/>
            <w:vMerge/>
            <w:vAlign w:val="center"/>
          </w:tcPr>
          <w:p w14:paraId="3CE18262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3253C9F6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377AC78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31206A16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39139D" w:rsidRPr="0099018E" w14:paraId="5E276C41" w14:textId="77777777" w:rsidTr="00445093">
        <w:tc>
          <w:tcPr>
            <w:tcW w:w="1146" w:type="dxa"/>
            <w:vAlign w:val="center"/>
          </w:tcPr>
          <w:p w14:paraId="0A251586" w14:textId="49E5E7B8" w:rsidR="0039139D" w:rsidRPr="0099018E" w:rsidRDefault="0039139D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4BB7760B" w14:textId="0F1322CF" w:rsidR="0039139D" w:rsidRPr="00086D7F" w:rsidRDefault="00086D7F" w:rsidP="00445093">
            <w:pPr>
              <w:rPr>
                <w:sz w:val="22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992" w:type="dxa"/>
            <w:vAlign w:val="center"/>
          </w:tcPr>
          <w:p w14:paraId="58385EF5" w14:textId="4983E91C" w:rsidR="0039139D" w:rsidRPr="0099018E" w:rsidRDefault="00086D7F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059FCA7A" w14:textId="6492C0F8" w:rsidR="0039139D" w:rsidRPr="0099018E" w:rsidRDefault="00086D7F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39139D" w:rsidRPr="0099018E" w14:paraId="25D70937" w14:textId="77777777" w:rsidTr="00445093">
        <w:tc>
          <w:tcPr>
            <w:tcW w:w="1146" w:type="dxa"/>
            <w:vAlign w:val="center"/>
          </w:tcPr>
          <w:p w14:paraId="794AB340" w14:textId="13F7548A" w:rsidR="0039139D" w:rsidRPr="0099018E" w:rsidRDefault="0039139D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14:paraId="41CB8D4B" w14:textId="556AEBB5" w:rsidR="0039139D" w:rsidRPr="00086D7F" w:rsidRDefault="00086D7F" w:rsidP="00445093">
            <w:pPr>
              <w:rPr>
                <w:sz w:val="22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14:paraId="38F85794" w14:textId="01E156F3" w:rsidR="0039139D" w:rsidRPr="0099018E" w:rsidRDefault="00086D7F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A44A0BC" w14:textId="3CD153BC" w:rsidR="0039139D" w:rsidRPr="0099018E" w:rsidRDefault="00086D7F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2A7B1EE7" w14:textId="77777777" w:rsidTr="00445093">
        <w:tc>
          <w:tcPr>
            <w:tcW w:w="1146" w:type="dxa"/>
            <w:vAlign w:val="center"/>
          </w:tcPr>
          <w:p w14:paraId="69A2860D" w14:textId="5F3700FD" w:rsidR="00445093" w:rsidRPr="0099018E" w:rsidRDefault="0039139D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445093" w:rsidRPr="0099018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617" w:type="dxa"/>
            <w:vAlign w:val="center"/>
          </w:tcPr>
          <w:p w14:paraId="1AFD9D7B" w14:textId="77777777"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Петров, П. К. </w:t>
            </w:r>
            <w:r w:rsidRPr="0099018E">
              <w:rPr>
                <w:sz w:val="24"/>
                <w:szCs w:val="24"/>
              </w:rPr>
              <w:t>Информационные технологии в физической культуре и спорте : учебное пособие для студентов вузов / П. К. Петров. - Москва : Академия, 2008. - 285 с. : ил. - (Высшее профессиональное образование). - Библиогр.: с. 278-283. - ISBN 978-5-7695-3870-4 : 287.10.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0E8F3BB9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109</w:t>
            </w:r>
          </w:p>
        </w:tc>
        <w:tc>
          <w:tcPr>
            <w:tcW w:w="816" w:type="dxa"/>
            <w:vAlign w:val="center"/>
          </w:tcPr>
          <w:p w14:paraId="27F2D8FD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</w:tr>
      <w:tr w:rsidR="00445093" w:rsidRPr="0099018E" w14:paraId="2C08A6C7" w14:textId="77777777" w:rsidTr="00445093">
        <w:tc>
          <w:tcPr>
            <w:tcW w:w="1146" w:type="dxa"/>
            <w:vAlign w:val="center"/>
          </w:tcPr>
          <w:p w14:paraId="505D5836" w14:textId="0FCCC45C" w:rsidR="00445093" w:rsidRPr="0099018E" w:rsidRDefault="0039139D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="00445093" w:rsidRPr="0099018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617" w:type="dxa"/>
            <w:vAlign w:val="center"/>
          </w:tcPr>
          <w:p w14:paraId="280DF6B8" w14:textId="77777777" w:rsidR="00445093" w:rsidRPr="0099018E" w:rsidRDefault="00445093" w:rsidP="00445093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99018E">
              <w:rPr>
                <w:color w:val="000000"/>
                <w:sz w:val="24"/>
                <w:szCs w:val="24"/>
              </w:rPr>
              <w:t xml:space="preserve">Информационные технологии в физической культуре и спорте : учебно-методическое пособие / И. А. Воронов ; СПбГУФК. - Санкт-Петербург, 2005. - Текст : электронный // Электронно-библиотечная система ЭЛМАРК (МГАФК) : [сайт]. — </w:t>
            </w:r>
            <w:hyperlink r:id="rId9" w:history="1">
              <w:r w:rsidRPr="0099018E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99018E">
              <w:rPr>
                <w:color w:val="000000"/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3ABEC849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4167162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08AD313A" w14:textId="77777777" w:rsidTr="00445093">
        <w:tc>
          <w:tcPr>
            <w:tcW w:w="1146" w:type="dxa"/>
            <w:vAlign w:val="center"/>
          </w:tcPr>
          <w:p w14:paraId="62F2E287" w14:textId="17CAA703" w:rsidR="00445093" w:rsidRPr="0099018E" w:rsidRDefault="0039139D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="00445093" w:rsidRPr="0099018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617" w:type="dxa"/>
            <w:vAlign w:val="center"/>
          </w:tcPr>
          <w:p w14:paraId="1AE944C3" w14:textId="77777777" w:rsidR="00445093" w:rsidRPr="0099018E" w:rsidRDefault="00445093" w:rsidP="00445093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практике : учебное пособие для студентов, обучающихся по направлениям 220100, 230400, 240700, 260100, всех форм обучения / А. В. Майстренко, Н. В. Майстренко. — Тамбов : Тамбовский государственный технический университет, ЭБС АСВ, 2014. — 97 c. — ISBN 2227-8397. — Текст : электронный // Электронно-библиотечная система IPR BOOKS : [сайт]. — URL: </w:t>
            </w:r>
            <w:hyperlink r:id="rId10" w:history="1">
              <w:r w:rsidRPr="0099018E">
                <w:rPr>
                  <w:rStyle w:val="aa"/>
                  <w:sz w:val="24"/>
                  <w:szCs w:val="24"/>
                </w:rPr>
                <w:t>http://www.iprbookshop.ru/64098.html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01FFC004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B75FE64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</w:tbl>
    <w:p w14:paraId="774641F4" w14:textId="77777777" w:rsidR="00445093" w:rsidRPr="0099018E" w:rsidRDefault="00445093" w:rsidP="00445093">
      <w:pPr>
        <w:jc w:val="center"/>
        <w:rPr>
          <w:b/>
          <w:bCs/>
          <w:sz w:val="24"/>
          <w:szCs w:val="24"/>
        </w:rPr>
      </w:pPr>
    </w:p>
    <w:p w14:paraId="5D5D1D35" w14:textId="77777777" w:rsidR="00445093" w:rsidRPr="0099018E" w:rsidRDefault="00445093" w:rsidP="00445093">
      <w:pPr>
        <w:rPr>
          <w:b/>
          <w:bCs/>
          <w:sz w:val="24"/>
          <w:szCs w:val="24"/>
        </w:rPr>
      </w:pPr>
      <w:r w:rsidRPr="0099018E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45093" w:rsidRPr="0099018E" w14:paraId="790CD842" w14:textId="77777777" w:rsidTr="00445093">
        <w:tc>
          <w:tcPr>
            <w:tcW w:w="1146" w:type="dxa"/>
            <w:vMerge w:val="restart"/>
            <w:vAlign w:val="center"/>
          </w:tcPr>
          <w:p w14:paraId="583665ED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14:paraId="39F10F9D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6FF0BDB1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01AA3055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445093" w:rsidRPr="0099018E" w14:paraId="5AEEEC78" w14:textId="77777777" w:rsidTr="00445093">
        <w:tc>
          <w:tcPr>
            <w:tcW w:w="1146" w:type="dxa"/>
            <w:vMerge/>
            <w:vAlign w:val="center"/>
          </w:tcPr>
          <w:p w14:paraId="7CD162B2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07C442AD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0F3E8BA4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6D7FCD2B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445093" w:rsidRPr="0099018E" w14:paraId="6ED5C599" w14:textId="77777777" w:rsidTr="00445093">
        <w:tc>
          <w:tcPr>
            <w:tcW w:w="1146" w:type="dxa"/>
            <w:vAlign w:val="center"/>
          </w:tcPr>
          <w:p w14:paraId="1AF2AF8E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14:paraId="6B45AD01" w14:textId="77777777"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Информационные технологии в образовании : учебное пособие / составители В. В. Журавлев. — Ставрополь : Северо-Кавказский федеральный университет, 2014. — 102 c. — ISBN 2227-8397. — Текст : электронный // Электронно-библиотечная система IPR BOOKS : [сайт]. — URL: </w:t>
            </w:r>
            <w:hyperlink r:id="rId11" w:history="1">
              <w:r w:rsidRPr="0099018E">
                <w:rPr>
                  <w:rStyle w:val="aa"/>
                  <w:sz w:val="24"/>
                  <w:szCs w:val="24"/>
                </w:rPr>
                <w:t>http://www.iprbookshop.ru/62937.html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6B0AF812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EDBBC5C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0028FA76" w14:textId="77777777" w:rsidTr="00445093">
        <w:tc>
          <w:tcPr>
            <w:tcW w:w="1146" w:type="dxa"/>
            <w:vAlign w:val="center"/>
          </w:tcPr>
          <w:p w14:paraId="1A0A76EB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6617" w:type="dxa"/>
          </w:tcPr>
          <w:p w14:paraId="1E80E46C" w14:textId="77777777"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Широких, А. А. Информационные технологии в профессиональной деятельности : учебное пособие. Направление подготовки 050100.68 – «Педагогическое образование» / А. А. Широких. — Пермь : Пермский государственный гуманитарно-педагогический университет, 2014. — 62 c. — ISBN 2227-8397. — Текст : электронный // Электронно-библиотечная система IPR BOOKS : [сайт]. — URL: </w:t>
            </w:r>
            <w:hyperlink r:id="rId12" w:history="1">
              <w:r w:rsidRPr="0099018E">
                <w:rPr>
                  <w:rStyle w:val="aa"/>
                  <w:sz w:val="24"/>
                  <w:szCs w:val="24"/>
                </w:rPr>
                <w:t>http://www.iprbookshop.ru/32042.html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51C7CEE9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959AC03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1B4AED82" w14:textId="77777777" w:rsidTr="00445093">
        <w:tc>
          <w:tcPr>
            <w:tcW w:w="1146" w:type="dxa"/>
            <w:vAlign w:val="center"/>
          </w:tcPr>
          <w:p w14:paraId="3F1D2EA6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14:paraId="5D936F78" w14:textId="77777777"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Азевич, А. И. Информационные технологии обучения. Теория. Практика. Методика : учебное пособие по курсам «Использование современных информационных и коммуникационных технологий в учебном процессе» и «Аудиовизуальные технологии обучения» для студентов, обучающихся по специальностям «Логопедия», «Олигофренопедагогика», «Сурдопедагогик» / А. И. Азевич. — Москва : Московский городской педагогический университет, 2010. — 216 c. — ISBN 2227-8397. — Текст : электронный // Электронно-библиотечная система IPR BOOKS : [сайт]. — URL: </w:t>
            </w:r>
            <w:hyperlink r:id="rId13" w:history="1">
              <w:r w:rsidRPr="0099018E">
                <w:rPr>
                  <w:rStyle w:val="aa"/>
                  <w:sz w:val="24"/>
                  <w:szCs w:val="24"/>
                </w:rPr>
                <w:t>http://www.iprbookshop.ru/26492.html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7C283CA9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EAC1914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16BE20C1" w14:textId="77777777" w:rsidTr="00445093">
        <w:tc>
          <w:tcPr>
            <w:tcW w:w="1146" w:type="dxa"/>
            <w:vAlign w:val="center"/>
          </w:tcPr>
          <w:p w14:paraId="24865484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</w:tcPr>
          <w:p w14:paraId="50651FF2" w14:textId="77777777"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Бурняшов, Б. А. Применение информационных технологий при написании рефератов и квалификационных работ : учебное пособие / Б. А. Бурняшов. — Саратов : Вузовское образование, 2013. — 97 c. — ISBN 2227-8397. — Текст : электронный // Электронно-библиотечная система IPR BOOKS : [сайт]. — URL: </w:t>
            </w:r>
            <w:hyperlink r:id="rId14" w:history="1">
              <w:r w:rsidRPr="0099018E">
                <w:rPr>
                  <w:rStyle w:val="aa"/>
                  <w:sz w:val="24"/>
                  <w:szCs w:val="24"/>
                </w:rPr>
                <w:t>http://www.iprbookshop.ru/12826.html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52877881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226D4CA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21CFCCDD" w14:textId="77777777" w:rsidTr="00445093">
        <w:tc>
          <w:tcPr>
            <w:tcW w:w="1146" w:type="dxa"/>
            <w:vAlign w:val="center"/>
          </w:tcPr>
          <w:p w14:paraId="16FB37A6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14:paraId="3E92A33C" w14:textId="77777777"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Федоров А. И. </w:t>
            </w:r>
            <w:r w:rsidRPr="0099018E">
              <w:rPr>
                <w:sz w:val="24"/>
                <w:szCs w:val="24"/>
              </w:rPr>
              <w:t>Информационные технологии в физической культуре и спорте : программа и методические указания / А. И. Федоров ; УралГАФК. - Челябинск, 2004. - 100 с. :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1A8D1D06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329F3C0F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474E1EC1" w14:textId="77777777" w:rsidTr="00445093">
        <w:tc>
          <w:tcPr>
            <w:tcW w:w="1146" w:type="dxa"/>
            <w:vAlign w:val="center"/>
          </w:tcPr>
          <w:p w14:paraId="3BF303B7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14:paraId="74E25D9E" w14:textId="77777777"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Степанов, А.Н.</w:t>
            </w:r>
            <w:r w:rsidRPr="0099018E">
              <w:rPr>
                <w:sz w:val="24"/>
                <w:szCs w:val="24"/>
              </w:rPr>
              <w:t xml:space="preserve"> </w:t>
            </w:r>
            <w:r w:rsidRPr="0099018E">
              <w:rPr>
                <w:bCs/>
                <w:sz w:val="24"/>
                <w:szCs w:val="24"/>
              </w:rPr>
              <w:t>Информатика: учебник для вузов/ А.Н. Степанов. -5-е изд.,-</w:t>
            </w:r>
            <w:r w:rsidRPr="0099018E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14:paraId="2B2E63F2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14:paraId="2DBD03F8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2643BC7F" w14:textId="77777777" w:rsidTr="00445093">
        <w:tc>
          <w:tcPr>
            <w:tcW w:w="1146" w:type="dxa"/>
            <w:vAlign w:val="center"/>
          </w:tcPr>
          <w:p w14:paraId="1AFEADE7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14:paraId="37623DF3" w14:textId="77777777"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Шмелёв, П.А. Элементы теории вероятностей и математической статистики/П.А. Шмелёв, Г.А. Шмелёва, А.Н. Фураев;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14:paraId="4EEF749C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14:paraId="53595CA3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50</w:t>
            </w:r>
          </w:p>
        </w:tc>
      </w:tr>
      <w:tr w:rsidR="00445093" w:rsidRPr="0099018E" w14:paraId="655FFD90" w14:textId="77777777" w:rsidTr="00445093">
        <w:tc>
          <w:tcPr>
            <w:tcW w:w="1146" w:type="dxa"/>
            <w:vAlign w:val="center"/>
          </w:tcPr>
          <w:p w14:paraId="0FA32177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14:paraId="00479718" w14:textId="77777777"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Лесничая, И.Г. Информатика и информационные технологии. Учебное пособие./ И.Г. Лесничая,  И.В. Миссинг, Ю.Д.  Романова,  В.И.  Шестаков В.И. – М.: изд-во Эксмо, 2005-544с.</w:t>
            </w:r>
          </w:p>
        </w:tc>
        <w:tc>
          <w:tcPr>
            <w:tcW w:w="992" w:type="dxa"/>
            <w:vAlign w:val="center"/>
          </w:tcPr>
          <w:p w14:paraId="557C246C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168E1FA0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6AB68201" w14:textId="77777777" w:rsidTr="00445093">
        <w:tc>
          <w:tcPr>
            <w:tcW w:w="1146" w:type="dxa"/>
            <w:vAlign w:val="center"/>
          </w:tcPr>
          <w:p w14:paraId="2E8F5F3F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14:paraId="4D45B6DF" w14:textId="77777777" w:rsidR="00445093" w:rsidRPr="0099018E" w:rsidRDefault="00445093" w:rsidP="00445093">
            <w:pPr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14:paraId="068571B1" w14:textId="77777777"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М.: изд-во Эксмо, 2005-205с.</w:t>
            </w:r>
          </w:p>
        </w:tc>
        <w:tc>
          <w:tcPr>
            <w:tcW w:w="992" w:type="dxa"/>
            <w:vAlign w:val="center"/>
          </w:tcPr>
          <w:p w14:paraId="48673D43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BA60264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2EF99BA6" w14:textId="77777777" w:rsidTr="00445093">
        <w:tc>
          <w:tcPr>
            <w:tcW w:w="1146" w:type="dxa"/>
            <w:vAlign w:val="center"/>
          </w:tcPr>
          <w:p w14:paraId="76A64BBC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  <w:vAlign w:val="center"/>
          </w:tcPr>
          <w:p w14:paraId="64B4504C" w14:textId="77777777" w:rsidR="00445093" w:rsidRPr="0099018E" w:rsidRDefault="00445093" w:rsidP="00445093">
            <w:pPr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Макаров, Н.,  Статистика в </w:t>
            </w:r>
            <w:r w:rsidRPr="0099018E">
              <w:rPr>
                <w:sz w:val="24"/>
                <w:szCs w:val="24"/>
                <w:lang w:val="en-US"/>
              </w:rPr>
              <w:t>Excel</w:t>
            </w:r>
            <w:r w:rsidRPr="0099018E">
              <w:rPr>
                <w:sz w:val="24"/>
                <w:szCs w:val="24"/>
              </w:rPr>
              <w:t>. Учебное пособие/ Макаров Н.,Трофинец В.- М.: Финансы и статистика, 2006 –187с.</w:t>
            </w:r>
          </w:p>
        </w:tc>
        <w:tc>
          <w:tcPr>
            <w:tcW w:w="992" w:type="dxa"/>
            <w:vAlign w:val="center"/>
          </w:tcPr>
          <w:p w14:paraId="74796E1D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1824E0F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086D7F" w:rsidRPr="0099018E" w14:paraId="7FAA6F9D" w14:textId="77777777" w:rsidTr="00445093">
        <w:tc>
          <w:tcPr>
            <w:tcW w:w="1146" w:type="dxa"/>
            <w:vAlign w:val="center"/>
          </w:tcPr>
          <w:p w14:paraId="5FD76781" w14:textId="383FDE61" w:rsidR="00086D7F" w:rsidRPr="0099018E" w:rsidRDefault="00086D7F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617" w:type="dxa"/>
            <w:vAlign w:val="center"/>
          </w:tcPr>
          <w:p w14:paraId="65AAACBB" w14:textId="27CE34FE" w:rsidR="00086D7F" w:rsidRPr="00086D7F" w:rsidRDefault="00086D7F" w:rsidP="00445093">
            <w:pPr>
              <w:rPr>
                <w:bCs/>
                <w:sz w:val="22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</w:t>
            </w:r>
          </w:p>
        </w:tc>
        <w:tc>
          <w:tcPr>
            <w:tcW w:w="992" w:type="dxa"/>
            <w:vAlign w:val="center"/>
          </w:tcPr>
          <w:p w14:paraId="5FB17F36" w14:textId="521E9CA8" w:rsidR="00086D7F" w:rsidRPr="0099018E" w:rsidRDefault="00086D7F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376A2F6E" w14:textId="7B6CCAB2" w:rsidR="00086D7F" w:rsidRPr="0099018E" w:rsidRDefault="00086D7F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086D7F" w:rsidRPr="0099018E" w14:paraId="02E6355E" w14:textId="77777777" w:rsidTr="00445093">
        <w:tc>
          <w:tcPr>
            <w:tcW w:w="1146" w:type="dxa"/>
            <w:vAlign w:val="center"/>
          </w:tcPr>
          <w:p w14:paraId="3B119F7B" w14:textId="3091CD79" w:rsidR="00086D7F" w:rsidRPr="0099018E" w:rsidRDefault="00086D7F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617" w:type="dxa"/>
            <w:vAlign w:val="center"/>
          </w:tcPr>
          <w:p w14:paraId="2E1FF9D7" w14:textId="36F0FBF2" w:rsidR="00086D7F" w:rsidRPr="00086D7F" w:rsidRDefault="00086D7F" w:rsidP="00445093">
            <w:pPr>
              <w:rPr>
                <w:sz w:val="22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 – Текст : </w:t>
            </w:r>
            <w:r w:rsidRPr="00086D7F">
              <w:rPr>
                <w:sz w:val="22"/>
              </w:rPr>
              <w:lastRenderedPageBreak/>
              <w:t xml:space="preserve">электронный // Электронно-библиотечная система ЭЛМАРК (МГАФК) : [сайт]. — URL: http://lib.mgafk.ru (дата обращения: 16.03.2023). — Режим доступа: для авторизир. </w:t>
            </w:r>
            <w:r w:rsidR="00C25A2F" w:rsidRPr="00086D7F">
              <w:rPr>
                <w:sz w:val="22"/>
              </w:rPr>
              <w:t>П</w:t>
            </w:r>
            <w:r w:rsidRPr="00086D7F">
              <w:rPr>
                <w:sz w:val="22"/>
              </w:rPr>
              <w:t>ользователей</w:t>
            </w:r>
          </w:p>
        </w:tc>
        <w:tc>
          <w:tcPr>
            <w:tcW w:w="992" w:type="dxa"/>
            <w:vAlign w:val="center"/>
          </w:tcPr>
          <w:p w14:paraId="1BC083E0" w14:textId="17A8FD90" w:rsidR="00086D7F" w:rsidRPr="0099018E" w:rsidRDefault="00086D7F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14:paraId="438FE8E3" w14:textId="49142A32" w:rsidR="00086D7F" w:rsidRPr="0099018E" w:rsidRDefault="00086D7F" w:rsidP="004450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38D4EF12" w14:textId="77777777" w:rsidR="00445093" w:rsidRPr="0099018E" w:rsidRDefault="00445093" w:rsidP="00445093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5BE44F1E" w14:textId="77777777" w:rsidR="00445093" w:rsidRPr="0099018E" w:rsidRDefault="00445093" w:rsidP="00BB0148">
      <w:pPr>
        <w:pStyle w:val="a3"/>
        <w:numPr>
          <w:ilvl w:val="0"/>
          <w:numId w:val="79"/>
        </w:numPr>
        <w:spacing w:after="160" w:line="259" w:lineRule="auto"/>
        <w:rPr>
          <w:color w:val="333333"/>
          <w:sz w:val="24"/>
          <w:szCs w:val="24"/>
        </w:rPr>
      </w:pPr>
      <w:r w:rsidRPr="0099018E">
        <w:rPr>
          <w:color w:val="333333"/>
          <w:sz w:val="24"/>
          <w:szCs w:val="24"/>
        </w:rPr>
        <w:t>ПЕРЕЧЕНЬ РЕСУРСОВ ИНФОРМАЦИОННО-КОММУНИКАЦИОННОЙ СЕТИ «ИНТЕРНЕТ», необходимый для освоения дисциплины. Информационно-справочные и поисковые системы, профессиональные базы данных:</w:t>
      </w:r>
    </w:p>
    <w:p w14:paraId="326F29FB" w14:textId="77777777" w:rsidR="00A80564" w:rsidRDefault="00A80564" w:rsidP="00A80564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5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antiplagiat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.ru/</w:t>
        </w:r>
      </w:hyperlink>
    </w:p>
    <w:p w14:paraId="6DAA593F" w14:textId="77777777" w:rsidR="00A80564" w:rsidRPr="00F81B34" w:rsidRDefault="00A80564" w:rsidP="00A80564">
      <w:pPr>
        <w:numPr>
          <w:ilvl w:val="0"/>
          <w:numId w:val="8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1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3B2EC8A3" w14:textId="77777777" w:rsidR="00A80564" w:rsidRPr="00F81B34" w:rsidRDefault="00A80564" w:rsidP="00A80564">
      <w:pPr>
        <w:numPr>
          <w:ilvl w:val="0"/>
          <w:numId w:val="82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1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0CD3EDB5" w14:textId="77777777" w:rsidR="00A80564" w:rsidRDefault="00A80564" w:rsidP="00A80564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18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https://mg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.ru/</w:t>
        </w:r>
      </w:hyperlink>
    </w:p>
    <w:p w14:paraId="39530016" w14:textId="77777777" w:rsidR="00A80564" w:rsidRDefault="00A80564" w:rsidP="00A80564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19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edu</w:t>
        </w:r>
        <w:r w:rsidRPr="00F81B34">
          <w:rPr>
            <w:rStyle w:val="aa"/>
            <w:rFonts w:eastAsia="Calibri"/>
            <w:sz w:val="24"/>
            <w:szCs w:val="24"/>
            <w:lang w:eastAsia="en-US"/>
          </w:rPr>
          <w:t>.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.ru/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403722D6" w14:textId="77777777" w:rsidR="00A80564" w:rsidRPr="00F81B34" w:rsidRDefault="00A80564" w:rsidP="00A80564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0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vks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.mg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.ru/</w:t>
        </w:r>
      </w:hyperlink>
    </w:p>
    <w:p w14:paraId="1E40333A" w14:textId="77777777" w:rsidR="00A80564" w:rsidRPr="00F81B34" w:rsidRDefault="00A80564" w:rsidP="00A80564">
      <w:pPr>
        <w:numPr>
          <w:ilvl w:val="0"/>
          <w:numId w:val="8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1FF9F67D" w14:textId="77777777" w:rsidR="00A80564" w:rsidRPr="00F81B34" w:rsidRDefault="00A80564" w:rsidP="00A80564">
      <w:pPr>
        <w:numPr>
          <w:ilvl w:val="0"/>
          <w:numId w:val="8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5371D8A6" w14:textId="77777777" w:rsidR="00A80564" w:rsidRPr="00F81B34" w:rsidRDefault="00A80564" w:rsidP="00A80564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51913DD5" w14:textId="77777777" w:rsidR="00A80564" w:rsidRPr="00B66005" w:rsidRDefault="00A80564" w:rsidP="00A80564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4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4BFDF2F0" w14:textId="77777777" w:rsidR="00A80564" w:rsidRPr="00F81B34" w:rsidRDefault="00A80564" w:rsidP="00A80564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685DC3DE" w14:textId="77777777" w:rsidR="00A80564" w:rsidRPr="00CA1B0C" w:rsidRDefault="00A80564" w:rsidP="00A80564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26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702FFDF4" w14:textId="77777777" w:rsidR="00A80564" w:rsidRPr="00F81B34" w:rsidRDefault="00A80564" w:rsidP="00A80564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27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7C2E5F77" w14:textId="77777777" w:rsidR="00A80564" w:rsidRPr="00F81B34" w:rsidRDefault="00A80564" w:rsidP="00A80564">
      <w:pPr>
        <w:numPr>
          <w:ilvl w:val="0"/>
          <w:numId w:val="82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49CE3FE0" w14:textId="77777777" w:rsidR="006A4EDB" w:rsidRDefault="006A4EDB" w:rsidP="006A4EDB">
      <w:pPr>
        <w:pStyle w:val="a3"/>
        <w:shd w:val="clear" w:color="auto" w:fill="FFFFFF"/>
        <w:tabs>
          <w:tab w:val="left" w:pos="567"/>
          <w:tab w:val="left" w:pos="1276"/>
          <w:tab w:val="left" w:pos="1418"/>
        </w:tabs>
        <w:ind w:left="1069"/>
        <w:jc w:val="both"/>
        <w:rPr>
          <w:sz w:val="24"/>
          <w:szCs w:val="24"/>
        </w:rPr>
      </w:pPr>
    </w:p>
    <w:p w14:paraId="0875576F" w14:textId="77777777" w:rsidR="006A4EDB" w:rsidRPr="006A4EDB" w:rsidRDefault="006A4EDB" w:rsidP="006A4EDB">
      <w:pPr>
        <w:pStyle w:val="a3"/>
        <w:shd w:val="clear" w:color="auto" w:fill="FFFFFF"/>
        <w:tabs>
          <w:tab w:val="left" w:pos="567"/>
          <w:tab w:val="left" w:pos="1276"/>
          <w:tab w:val="left" w:pos="1418"/>
        </w:tabs>
        <w:ind w:left="1069"/>
        <w:jc w:val="both"/>
        <w:rPr>
          <w:sz w:val="24"/>
          <w:szCs w:val="24"/>
        </w:rPr>
      </w:pPr>
    </w:p>
    <w:p w14:paraId="18A7F5BF" w14:textId="77777777" w:rsidR="00445093" w:rsidRPr="0099018E" w:rsidRDefault="00445093" w:rsidP="00BB0148">
      <w:pPr>
        <w:pStyle w:val="a3"/>
        <w:numPr>
          <w:ilvl w:val="0"/>
          <w:numId w:val="80"/>
        </w:numPr>
        <w:shd w:val="clear" w:color="auto" w:fill="FFFFFF"/>
        <w:tabs>
          <w:tab w:val="left" w:pos="567"/>
          <w:tab w:val="left" w:pos="1276"/>
          <w:tab w:val="left" w:pos="1418"/>
        </w:tabs>
        <w:jc w:val="both"/>
        <w:rPr>
          <w:sz w:val="24"/>
          <w:szCs w:val="24"/>
        </w:rPr>
      </w:pPr>
      <w:r w:rsidRPr="0099018E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9018E">
        <w:rPr>
          <w:sz w:val="24"/>
          <w:szCs w:val="24"/>
        </w:rPr>
        <w:t>:</w:t>
      </w:r>
    </w:p>
    <w:p w14:paraId="7E8B719B" w14:textId="77777777" w:rsidR="00445093" w:rsidRPr="0099018E" w:rsidRDefault="00445093" w:rsidP="00445093">
      <w:pPr>
        <w:pStyle w:val="a6"/>
        <w:ind w:firstLine="709"/>
        <w:rPr>
          <w:i/>
          <w:sz w:val="24"/>
        </w:rPr>
      </w:pPr>
      <w:r w:rsidRPr="0099018E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14:paraId="4692439D" w14:textId="77777777" w:rsidR="00445093" w:rsidRPr="0099018E" w:rsidRDefault="00445093" w:rsidP="00445093">
      <w:pPr>
        <w:pStyle w:val="a6"/>
        <w:ind w:firstLine="709"/>
        <w:rPr>
          <w:b w:val="0"/>
          <w:sz w:val="24"/>
        </w:rPr>
      </w:pPr>
      <w:r w:rsidRPr="009901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7438C50F" w14:textId="2E4D7AFF" w:rsidR="00445093" w:rsidRDefault="00445093" w:rsidP="00445093">
      <w:pPr>
        <w:ind w:firstLine="720"/>
        <w:jc w:val="both"/>
        <w:rPr>
          <w:bCs/>
          <w:sz w:val="24"/>
          <w:szCs w:val="24"/>
        </w:rPr>
      </w:pPr>
      <w:r w:rsidRPr="0099018E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B85B90">
        <w:rPr>
          <w:bCs/>
          <w:sz w:val="24"/>
          <w:szCs w:val="24"/>
        </w:rPr>
        <w:t>8</w:t>
      </w:r>
      <w:r w:rsidRPr="0099018E">
        <w:rPr>
          <w:bCs/>
          <w:sz w:val="24"/>
          <w:szCs w:val="24"/>
        </w:rPr>
        <w:t>: ауд. 104 (15), ауд. 225 (16), ауд. 229 (20), ауд. 231 (15).</w:t>
      </w:r>
    </w:p>
    <w:p w14:paraId="4382615C" w14:textId="77777777" w:rsidR="00E44EAC" w:rsidRPr="00173512" w:rsidRDefault="00E44EAC" w:rsidP="00E44EAC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7BDDF1B7" w14:textId="77777777" w:rsidR="00E44EAC" w:rsidRPr="0074631D" w:rsidRDefault="00E44EAC" w:rsidP="00E44EAC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0C8EFDE2" w14:textId="77777777" w:rsidR="00E44EAC" w:rsidRPr="0074631D" w:rsidRDefault="00E44EAC" w:rsidP="00E44EAC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64AE7914" w14:textId="77777777" w:rsidR="00E44EAC" w:rsidRPr="0074631D" w:rsidRDefault="00E44EAC" w:rsidP="00E44EAC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1467D407" w14:textId="77777777" w:rsidR="00E44EAC" w:rsidRPr="0074631D" w:rsidRDefault="00E44EAC" w:rsidP="00E44EAC">
      <w:pPr>
        <w:numPr>
          <w:ilvl w:val="0"/>
          <w:numId w:val="84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6E3DC943" w14:textId="77777777" w:rsidR="00E44EAC" w:rsidRPr="0074631D" w:rsidRDefault="00E44EAC" w:rsidP="00E44EAC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535EFC6F" w14:textId="77777777" w:rsidR="00E44EAC" w:rsidRPr="00FF5DB7" w:rsidRDefault="00E44EAC" w:rsidP="00E44EAC">
      <w:pPr>
        <w:numPr>
          <w:ilvl w:val="0"/>
          <w:numId w:val="84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Яндекс.Формы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326DA500" w14:textId="212B2973" w:rsidR="00E44EAC" w:rsidRPr="00E44EAC" w:rsidRDefault="00E44EAC" w:rsidP="00E44EAC">
      <w:pPr>
        <w:numPr>
          <w:ilvl w:val="0"/>
          <w:numId w:val="84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MarkSQL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40ECC749" w14:textId="5618E1AC" w:rsidR="00445093" w:rsidRPr="0099018E" w:rsidRDefault="00E44EAC" w:rsidP="00445093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lastRenderedPageBreak/>
        <w:t>8.3</w:t>
      </w:r>
      <w:r w:rsidR="00445093" w:rsidRPr="0099018E">
        <w:rPr>
          <w:b/>
          <w:bCs/>
          <w:i/>
          <w:sz w:val="24"/>
          <w:szCs w:val="24"/>
        </w:rPr>
        <w:t>. 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14:paraId="56A618A8" w14:textId="77777777" w:rsidR="00445093" w:rsidRPr="0099018E" w:rsidRDefault="00445093" w:rsidP="00445093">
      <w:pPr>
        <w:ind w:firstLine="709"/>
        <w:jc w:val="both"/>
        <w:rPr>
          <w:bCs/>
          <w:sz w:val="24"/>
          <w:szCs w:val="24"/>
        </w:rPr>
      </w:pPr>
      <w:r w:rsidRPr="009901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99018E">
        <w:rPr>
          <w:bCs/>
          <w:sz w:val="24"/>
          <w:szCs w:val="24"/>
          <w:lang w:val="en-US"/>
        </w:rPr>
        <w:t>GYULGPL</w:t>
      </w:r>
      <w:r w:rsidRPr="0099018E">
        <w:rPr>
          <w:bCs/>
          <w:sz w:val="24"/>
          <w:szCs w:val="24"/>
        </w:rPr>
        <w:t xml:space="preserve"> </w:t>
      </w:r>
      <w:r w:rsidRPr="0099018E">
        <w:rPr>
          <w:bCs/>
          <w:sz w:val="24"/>
          <w:szCs w:val="24"/>
          <w:lang w:val="en-US"/>
        </w:rPr>
        <w:t>Libre</w:t>
      </w:r>
      <w:r w:rsidRPr="0099018E">
        <w:rPr>
          <w:bCs/>
          <w:sz w:val="24"/>
          <w:szCs w:val="24"/>
        </w:rPr>
        <w:t xml:space="preserve"> </w:t>
      </w:r>
      <w:r w:rsidRPr="0099018E">
        <w:rPr>
          <w:bCs/>
          <w:sz w:val="24"/>
          <w:szCs w:val="24"/>
          <w:lang w:val="en-US"/>
        </w:rPr>
        <w:t>Office</w:t>
      </w:r>
      <w:r w:rsidRPr="0099018E">
        <w:rPr>
          <w:bCs/>
          <w:sz w:val="24"/>
          <w:szCs w:val="24"/>
        </w:rPr>
        <w:t>.</w:t>
      </w:r>
    </w:p>
    <w:p w14:paraId="39A243CA" w14:textId="0795C428" w:rsidR="00093EFC" w:rsidRPr="00433A85" w:rsidRDefault="00445093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99018E">
        <w:rPr>
          <w:bCs/>
          <w:sz w:val="24"/>
          <w:szCs w:val="24"/>
        </w:rPr>
        <w:t>2)</w:t>
      </w:r>
      <w:bookmarkStart w:id="0" w:name="_Hlk135230143"/>
      <w:r w:rsidR="00093EFC" w:rsidRPr="00433A85">
        <w:rPr>
          <w:rFonts w:eastAsia="Calibri"/>
          <w:sz w:val="24"/>
          <w:szCs w:val="24"/>
        </w:rPr>
        <w:t xml:space="preserve"> Цифровые образовательные технологии реализованы на основе Информационно-образовательной системы МГАФК (ИОС МГАФК). </w:t>
      </w:r>
    </w:p>
    <w:p w14:paraId="210F6E95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68120791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16B943C8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5C6A1E08" w14:textId="77777777" w:rsidR="00093EFC" w:rsidRPr="00433A85" w:rsidRDefault="00093EFC" w:rsidP="00093EFC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6E0EF298" w14:textId="77777777" w:rsidR="00093EFC" w:rsidRPr="00433A85" w:rsidRDefault="00093EFC" w:rsidP="00093EFC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4E7D9B51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43BC540F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2AF190ED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1051A6E6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277C6E05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6B956C96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5E73AE3A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16EFCB1A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084F6ABB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69BE49F1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4427A3BA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3FC0F61B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68AE33FC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7E0D4401" w14:textId="77777777" w:rsidR="00093EFC" w:rsidRPr="00433A85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2BBE714D" w14:textId="1792DD3E" w:rsidR="00445093" w:rsidRPr="00093EFC" w:rsidRDefault="00093EFC" w:rsidP="00093EF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  <w:bookmarkEnd w:id="0"/>
    </w:p>
    <w:p w14:paraId="440D4F52" w14:textId="42C290C2" w:rsidR="00445093" w:rsidRPr="0099018E" w:rsidRDefault="00E44EAC" w:rsidP="00445093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8.4</w:t>
      </w:r>
      <w:r w:rsidR="00445093" w:rsidRPr="0099018E">
        <w:rPr>
          <w:b/>
          <w:spacing w:val="-1"/>
          <w:sz w:val="24"/>
          <w:szCs w:val="24"/>
        </w:rPr>
        <w:t xml:space="preserve"> </w:t>
      </w:r>
      <w:r w:rsidR="00445093" w:rsidRPr="0099018E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="00445093" w:rsidRPr="0099018E">
        <w:rPr>
          <w:b/>
          <w:i/>
          <w:sz w:val="24"/>
          <w:szCs w:val="24"/>
        </w:rPr>
        <w:t xml:space="preserve">и </w:t>
      </w:r>
      <w:r w:rsidR="00445093" w:rsidRPr="0099018E">
        <w:rPr>
          <w:b/>
          <w:i/>
          <w:spacing w:val="-1"/>
          <w:sz w:val="24"/>
          <w:szCs w:val="24"/>
        </w:rPr>
        <w:t xml:space="preserve">обучающимися </w:t>
      </w:r>
      <w:r w:rsidR="00445093" w:rsidRPr="0099018E">
        <w:rPr>
          <w:b/>
          <w:i/>
          <w:sz w:val="24"/>
          <w:szCs w:val="24"/>
        </w:rPr>
        <w:t xml:space="preserve">с ограниченными </w:t>
      </w:r>
      <w:r w:rsidR="00445093" w:rsidRPr="0099018E">
        <w:rPr>
          <w:b/>
          <w:i/>
          <w:spacing w:val="-1"/>
          <w:sz w:val="24"/>
          <w:szCs w:val="24"/>
        </w:rPr>
        <w:t>возможностями здоровья</w:t>
      </w:r>
      <w:r w:rsidR="00445093" w:rsidRPr="0099018E">
        <w:rPr>
          <w:spacing w:val="-1"/>
          <w:sz w:val="24"/>
          <w:szCs w:val="24"/>
        </w:rPr>
        <w:t xml:space="preserve"> осуществляется </w:t>
      </w:r>
      <w:r w:rsidR="00445093" w:rsidRPr="0099018E">
        <w:rPr>
          <w:sz w:val="24"/>
          <w:szCs w:val="24"/>
        </w:rPr>
        <w:t xml:space="preserve">с </w:t>
      </w:r>
      <w:r w:rsidR="00445093" w:rsidRPr="0099018E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445093" w:rsidRPr="0099018E">
        <w:rPr>
          <w:sz w:val="24"/>
          <w:szCs w:val="24"/>
        </w:rPr>
        <w:t xml:space="preserve"> и </w:t>
      </w:r>
      <w:r w:rsidR="00445093" w:rsidRPr="0099018E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445093" w:rsidRPr="0099018E">
        <w:rPr>
          <w:spacing w:val="-2"/>
          <w:sz w:val="24"/>
          <w:szCs w:val="24"/>
        </w:rPr>
        <w:t xml:space="preserve">доступ </w:t>
      </w:r>
      <w:r w:rsidR="00445093" w:rsidRPr="0099018E">
        <w:rPr>
          <w:sz w:val="24"/>
          <w:szCs w:val="24"/>
        </w:rPr>
        <w:t xml:space="preserve">в </w:t>
      </w:r>
      <w:r w:rsidR="00445093" w:rsidRPr="0099018E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445093" w:rsidRPr="0099018E">
        <w:rPr>
          <w:sz w:val="24"/>
          <w:szCs w:val="24"/>
        </w:rPr>
        <w:t xml:space="preserve">на 1 этаже главного здания. </w:t>
      </w:r>
      <w:r w:rsidR="00445093" w:rsidRPr="0099018E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4DA8C70B" w14:textId="365DB204" w:rsidR="00445093" w:rsidRPr="0099018E" w:rsidRDefault="00E44EAC" w:rsidP="0044509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445093" w:rsidRPr="0099018E">
        <w:rPr>
          <w:i/>
          <w:iCs/>
          <w:sz w:val="24"/>
          <w:szCs w:val="24"/>
        </w:rPr>
        <w:t xml:space="preserve">.1. для </w:t>
      </w:r>
      <w:r w:rsidR="00445093" w:rsidRPr="0099018E">
        <w:rPr>
          <w:i/>
          <w:iCs/>
          <w:spacing w:val="-1"/>
          <w:sz w:val="24"/>
          <w:szCs w:val="24"/>
        </w:rPr>
        <w:t xml:space="preserve">инвалидов </w:t>
      </w:r>
      <w:r w:rsidR="00445093" w:rsidRPr="0099018E">
        <w:rPr>
          <w:i/>
          <w:iCs/>
          <w:sz w:val="24"/>
          <w:szCs w:val="24"/>
        </w:rPr>
        <w:t>и лиц с</w:t>
      </w:r>
      <w:r w:rsidR="00445093" w:rsidRPr="0099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="00445093" w:rsidRPr="0099018E">
        <w:rPr>
          <w:i/>
          <w:iCs/>
          <w:sz w:val="24"/>
          <w:szCs w:val="24"/>
        </w:rPr>
        <w:t xml:space="preserve"> здоровья по зрению:</w:t>
      </w:r>
    </w:p>
    <w:p w14:paraId="5EE8CB0F" w14:textId="77777777" w:rsidR="00445093" w:rsidRPr="0099018E" w:rsidRDefault="00445093" w:rsidP="00445093">
      <w:pPr>
        <w:ind w:firstLine="709"/>
        <w:jc w:val="both"/>
        <w:rPr>
          <w:spacing w:val="-1"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iCs/>
          <w:sz w:val="24"/>
          <w:szCs w:val="24"/>
        </w:rPr>
        <w:t>о</w:t>
      </w:r>
      <w:r w:rsidRPr="0099018E">
        <w:rPr>
          <w:spacing w:val="-1"/>
          <w:sz w:val="24"/>
          <w:szCs w:val="24"/>
        </w:rPr>
        <w:t xml:space="preserve">беспечен доступ </w:t>
      </w:r>
      <w:r w:rsidRPr="0099018E">
        <w:rPr>
          <w:sz w:val="24"/>
          <w:szCs w:val="24"/>
        </w:rPr>
        <w:t xml:space="preserve">обучающихся, </w:t>
      </w:r>
      <w:r w:rsidRPr="0099018E">
        <w:rPr>
          <w:spacing w:val="-1"/>
          <w:sz w:val="24"/>
          <w:szCs w:val="24"/>
        </w:rPr>
        <w:t xml:space="preserve">являющихся слепыми или слабовидящими </w:t>
      </w:r>
      <w:r w:rsidRPr="0099018E">
        <w:rPr>
          <w:sz w:val="24"/>
          <w:szCs w:val="24"/>
        </w:rPr>
        <w:t xml:space="preserve">к </w:t>
      </w:r>
      <w:r w:rsidRPr="0099018E">
        <w:rPr>
          <w:spacing w:val="-1"/>
          <w:sz w:val="24"/>
          <w:szCs w:val="24"/>
        </w:rPr>
        <w:t>зданиям Академии;</w:t>
      </w:r>
    </w:p>
    <w:p w14:paraId="23C2E507" w14:textId="77777777" w:rsidR="00445093" w:rsidRPr="0099018E" w:rsidRDefault="00445093" w:rsidP="00445093">
      <w:pPr>
        <w:ind w:firstLine="709"/>
        <w:jc w:val="both"/>
        <w:rPr>
          <w:sz w:val="24"/>
          <w:szCs w:val="24"/>
        </w:rPr>
      </w:pPr>
      <w:r w:rsidRPr="0099018E">
        <w:rPr>
          <w:spacing w:val="-1"/>
          <w:sz w:val="24"/>
          <w:szCs w:val="24"/>
        </w:rPr>
        <w:lastRenderedPageBreak/>
        <w:t xml:space="preserve">- </w:t>
      </w:r>
      <w:r w:rsidRPr="0099018E">
        <w:rPr>
          <w:iCs/>
          <w:sz w:val="24"/>
          <w:szCs w:val="24"/>
        </w:rPr>
        <w:t>э</w:t>
      </w:r>
      <w:r w:rsidRPr="0099018E">
        <w:rPr>
          <w:sz w:val="24"/>
          <w:szCs w:val="24"/>
        </w:rPr>
        <w:t>лектронный видео увеличитель "ONYX Deskset HD 22 (в полной комплектации);</w:t>
      </w:r>
    </w:p>
    <w:p w14:paraId="06D90A93" w14:textId="77777777" w:rsidR="00445093" w:rsidRPr="0099018E" w:rsidRDefault="00445093" w:rsidP="00445093">
      <w:pPr>
        <w:ind w:firstLine="709"/>
        <w:jc w:val="both"/>
        <w:rPr>
          <w:sz w:val="24"/>
          <w:szCs w:val="24"/>
        </w:rPr>
      </w:pPr>
      <w:r w:rsidRPr="0099018E">
        <w:rPr>
          <w:b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9018E">
        <w:rPr>
          <w:sz w:val="24"/>
          <w:szCs w:val="24"/>
        </w:rPr>
        <w:t xml:space="preserve"> </w:t>
      </w:r>
    </w:p>
    <w:p w14:paraId="4F775263" w14:textId="77777777" w:rsidR="00445093" w:rsidRPr="0099018E" w:rsidRDefault="00445093" w:rsidP="00445093">
      <w:pPr>
        <w:ind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b/>
          <w:sz w:val="24"/>
          <w:szCs w:val="24"/>
        </w:rPr>
        <w:t>-</w:t>
      </w:r>
      <w:r w:rsidRPr="0099018E">
        <w:rPr>
          <w:sz w:val="24"/>
          <w:szCs w:val="24"/>
        </w:rPr>
        <w:t xml:space="preserve"> принтер Брайля; </w:t>
      </w:r>
    </w:p>
    <w:p w14:paraId="2FA08784" w14:textId="77777777" w:rsidR="00445093" w:rsidRPr="0099018E" w:rsidRDefault="00445093" w:rsidP="00445093">
      <w:pPr>
        <w:ind w:firstLine="709"/>
        <w:jc w:val="both"/>
        <w:rPr>
          <w:sz w:val="24"/>
          <w:szCs w:val="24"/>
          <w:shd w:val="clear" w:color="auto" w:fill="FEFEFE"/>
        </w:rPr>
      </w:pPr>
      <w:r w:rsidRPr="0099018E">
        <w:rPr>
          <w:b/>
          <w:sz w:val="24"/>
          <w:szCs w:val="24"/>
          <w:shd w:val="clear" w:color="auto" w:fill="FFFFFF"/>
        </w:rPr>
        <w:t xml:space="preserve">- </w:t>
      </w:r>
      <w:r w:rsidRPr="0099018E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99018E">
        <w:rPr>
          <w:b/>
          <w:sz w:val="24"/>
          <w:szCs w:val="24"/>
          <w:shd w:val="clear" w:color="auto" w:fill="FFFFFF"/>
        </w:rPr>
        <w:t xml:space="preserve"> </w:t>
      </w:r>
    </w:p>
    <w:p w14:paraId="3C7BADD7" w14:textId="14923FC1" w:rsidR="00445093" w:rsidRPr="0099018E" w:rsidRDefault="00445093" w:rsidP="0044509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>8.</w:t>
      </w:r>
      <w:r w:rsidR="00E44EAC">
        <w:rPr>
          <w:i/>
          <w:iCs/>
          <w:sz w:val="24"/>
          <w:szCs w:val="24"/>
        </w:rPr>
        <w:t>4</w:t>
      </w:r>
      <w:r w:rsidRPr="0099018E">
        <w:rPr>
          <w:i/>
          <w:iCs/>
          <w:sz w:val="24"/>
          <w:szCs w:val="24"/>
        </w:rPr>
        <w:t xml:space="preserve">.2. для </w:t>
      </w:r>
      <w:r w:rsidRPr="0099018E">
        <w:rPr>
          <w:i/>
          <w:iCs/>
          <w:spacing w:val="-1"/>
          <w:sz w:val="24"/>
          <w:szCs w:val="24"/>
        </w:rPr>
        <w:t xml:space="preserve">инвалидов </w:t>
      </w:r>
      <w:r w:rsidRPr="0099018E">
        <w:rPr>
          <w:i/>
          <w:iCs/>
          <w:sz w:val="24"/>
          <w:szCs w:val="24"/>
        </w:rPr>
        <w:t>и лиц с</w:t>
      </w:r>
      <w:r w:rsidRPr="0099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9018E">
        <w:rPr>
          <w:i/>
          <w:iCs/>
          <w:sz w:val="24"/>
          <w:szCs w:val="24"/>
        </w:rPr>
        <w:t xml:space="preserve"> здоровья по слуху:</w:t>
      </w:r>
    </w:p>
    <w:p w14:paraId="6FC8F79B" w14:textId="77777777" w:rsidR="00445093" w:rsidRPr="0099018E" w:rsidRDefault="00445093" w:rsidP="0044509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</w:rPr>
        <w:t>акустическая система</w:t>
      </w:r>
      <w:r w:rsidRPr="0099018E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0BCFE1BC" w14:textId="77777777" w:rsidR="00445093" w:rsidRPr="0099018E" w:rsidRDefault="00445093" w:rsidP="0044509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 xml:space="preserve">«ElBrailleW14J G2; </w:t>
      </w:r>
    </w:p>
    <w:p w14:paraId="4113967B" w14:textId="77777777" w:rsidR="00445093" w:rsidRPr="0099018E" w:rsidRDefault="00445093" w:rsidP="00445093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b/>
          <w:sz w:val="24"/>
          <w:szCs w:val="24"/>
          <w:shd w:val="clear" w:color="auto" w:fill="FFFFFF"/>
        </w:rPr>
        <w:t>-</w:t>
      </w:r>
      <w:r w:rsidRPr="0099018E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780B477" w14:textId="77777777" w:rsidR="00445093" w:rsidRPr="0099018E" w:rsidRDefault="00445093" w:rsidP="0044509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sz w:val="24"/>
          <w:szCs w:val="24"/>
          <w:shd w:val="clear" w:color="auto" w:fill="FFFFFF"/>
        </w:rPr>
        <w:t>- FM-передатчик AMIGO T31;</w:t>
      </w:r>
    </w:p>
    <w:p w14:paraId="0F981386" w14:textId="77777777" w:rsidR="00445093" w:rsidRPr="0099018E" w:rsidRDefault="00445093" w:rsidP="0044509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5831AA6F" w14:textId="5C854847" w:rsidR="00445093" w:rsidRPr="0099018E" w:rsidRDefault="00E44EAC" w:rsidP="00445093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445093" w:rsidRPr="0099018E">
        <w:rPr>
          <w:i/>
          <w:iCs/>
          <w:sz w:val="24"/>
          <w:szCs w:val="24"/>
        </w:rPr>
        <w:t xml:space="preserve">.3. для </w:t>
      </w:r>
      <w:r w:rsidR="00445093" w:rsidRPr="0099018E">
        <w:rPr>
          <w:i/>
          <w:iCs/>
          <w:spacing w:val="-1"/>
          <w:sz w:val="24"/>
          <w:szCs w:val="24"/>
        </w:rPr>
        <w:t xml:space="preserve">инвалидов </w:t>
      </w:r>
      <w:r w:rsidR="00445093" w:rsidRPr="0099018E">
        <w:rPr>
          <w:i/>
          <w:iCs/>
          <w:sz w:val="24"/>
          <w:szCs w:val="24"/>
        </w:rPr>
        <w:t xml:space="preserve">и лиц с </w:t>
      </w:r>
      <w:r w:rsidR="00445093" w:rsidRPr="0099018E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="00445093" w:rsidRPr="0099018E">
        <w:rPr>
          <w:i/>
          <w:iCs/>
          <w:sz w:val="24"/>
          <w:szCs w:val="24"/>
        </w:rPr>
        <w:t>аппарата:</w:t>
      </w:r>
    </w:p>
    <w:p w14:paraId="04644B5B" w14:textId="77777777" w:rsidR="00445093" w:rsidRPr="0099018E" w:rsidRDefault="00445093" w:rsidP="006A4EDB">
      <w:pPr>
        <w:kinsoku w:val="0"/>
        <w:overflowPunct w:val="0"/>
        <w:ind w:right="113" w:firstLine="709"/>
        <w:jc w:val="both"/>
        <w:rPr>
          <w:i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6AB8C2C" w14:textId="77777777" w:rsidR="00F34C43" w:rsidRPr="00445093" w:rsidRDefault="00F34C43">
      <w:pPr>
        <w:jc w:val="right"/>
        <w:rPr>
          <w:i/>
          <w:sz w:val="24"/>
          <w:szCs w:val="24"/>
        </w:rPr>
        <w:sectPr w:rsidR="00F34C4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242A731" w14:textId="77777777" w:rsidR="00E44EAC" w:rsidRPr="00BD565D" w:rsidRDefault="00E44EAC" w:rsidP="00E44EAC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3214DDB1" w14:textId="50060906" w:rsidR="00E44EAC" w:rsidRPr="00336DE9" w:rsidRDefault="00E44EAC" w:rsidP="00E44EAC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445093">
        <w:rPr>
          <w:rFonts w:cs="Tahoma"/>
          <w:b/>
          <w:i/>
          <w:color w:val="000000"/>
          <w:sz w:val="24"/>
          <w:szCs w:val="24"/>
        </w:rPr>
        <w:t>Информационные технологии в спортивной практике</w:t>
      </w:r>
      <w:r w:rsidRPr="00336DE9">
        <w:rPr>
          <w:b/>
          <w:i/>
          <w:sz w:val="24"/>
          <w:szCs w:val="24"/>
        </w:rPr>
        <w:t>»</w:t>
      </w:r>
    </w:p>
    <w:p w14:paraId="65898F70" w14:textId="77777777" w:rsidR="00E44EAC" w:rsidRPr="00BD565D" w:rsidRDefault="00E44EAC" w:rsidP="00E44EAC">
      <w:pPr>
        <w:jc w:val="center"/>
        <w:rPr>
          <w:sz w:val="24"/>
          <w:szCs w:val="24"/>
        </w:rPr>
      </w:pPr>
    </w:p>
    <w:p w14:paraId="6950A81B" w14:textId="77777777" w:rsidR="00E44EAC" w:rsidRPr="00BD565D" w:rsidRDefault="00E44EAC" w:rsidP="00E44E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564E0DA4" w14:textId="77777777" w:rsidR="00E44EAC" w:rsidRPr="00BD565D" w:rsidRDefault="00E44EAC" w:rsidP="00E44E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0B6E33C2" w14:textId="77777777" w:rsidR="00E44EAC" w:rsidRPr="00BD565D" w:rsidRDefault="00E44EAC" w:rsidP="00E44E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1DC45186" w14:textId="77777777" w:rsidR="00E44EAC" w:rsidRPr="00BD565D" w:rsidRDefault="00E44EAC" w:rsidP="00E44EAC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0F78566D" w14:textId="77777777" w:rsidR="00E44EAC" w:rsidRPr="00BD565D" w:rsidRDefault="00E44EAC" w:rsidP="00E44E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169857C9" w14:textId="77777777" w:rsidR="00E44EAC" w:rsidRPr="00BD565D" w:rsidRDefault="00E44EAC" w:rsidP="00E44EAC">
      <w:pPr>
        <w:jc w:val="right"/>
        <w:rPr>
          <w:sz w:val="24"/>
          <w:szCs w:val="24"/>
        </w:rPr>
      </w:pPr>
    </w:p>
    <w:p w14:paraId="6D6C78BB" w14:textId="77777777" w:rsidR="00E44EAC" w:rsidRPr="00BD565D" w:rsidRDefault="00E44EAC" w:rsidP="00E44E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75609F68" w14:textId="77777777" w:rsidR="00E44EAC" w:rsidRPr="00BD565D" w:rsidRDefault="00E44EAC" w:rsidP="00E44E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16D05431" w14:textId="77777777" w:rsidR="00E44EAC" w:rsidRPr="00BD565D" w:rsidRDefault="00E44EAC" w:rsidP="00E44E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513A9592" w14:textId="77777777" w:rsidR="00E44EAC" w:rsidRPr="00BD565D" w:rsidRDefault="00E44EAC" w:rsidP="00E44E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4F88DD9A" w14:textId="77777777" w:rsidR="00E44EAC" w:rsidRPr="00BD565D" w:rsidRDefault="00E44EAC" w:rsidP="00E44E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и.о.проректора по учебной работе</w:t>
      </w:r>
    </w:p>
    <w:p w14:paraId="50AA356F" w14:textId="77777777" w:rsidR="00E44EAC" w:rsidRPr="00BD565D" w:rsidRDefault="00E44EAC" w:rsidP="00E44E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___________________А.П.Морозов</w:t>
      </w:r>
    </w:p>
    <w:p w14:paraId="2CD0D105" w14:textId="77777777" w:rsidR="00E44EAC" w:rsidRPr="00BD565D" w:rsidRDefault="00E44EAC" w:rsidP="00E44EAC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61EF83A8" w14:textId="77777777" w:rsidR="00E44EAC" w:rsidRPr="00BD565D" w:rsidRDefault="00E44EAC" w:rsidP="00E44EAC">
      <w:pPr>
        <w:jc w:val="right"/>
        <w:rPr>
          <w:sz w:val="24"/>
          <w:szCs w:val="24"/>
        </w:rPr>
      </w:pPr>
    </w:p>
    <w:p w14:paraId="3C9AB1E0" w14:textId="77777777" w:rsidR="00E44EAC" w:rsidRPr="00BD565D" w:rsidRDefault="00E44EAC" w:rsidP="00E44EAC">
      <w:pPr>
        <w:jc w:val="right"/>
        <w:rPr>
          <w:sz w:val="24"/>
          <w:szCs w:val="24"/>
        </w:rPr>
      </w:pPr>
    </w:p>
    <w:p w14:paraId="15A6C328" w14:textId="77777777" w:rsidR="00E44EAC" w:rsidRPr="00BD565D" w:rsidRDefault="00E44EAC" w:rsidP="00E44EAC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399994C5" w14:textId="77777777" w:rsidR="00E44EAC" w:rsidRPr="00BD565D" w:rsidRDefault="00E44EAC" w:rsidP="00E44EAC">
      <w:pPr>
        <w:jc w:val="center"/>
        <w:rPr>
          <w:sz w:val="24"/>
          <w:szCs w:val="24"/>
        </w:rPr>
      </w:pPr>
    </w:p>
    <w:p w14:paraId="53ED2F18" w14:textId="77777777" w:rsidR="00E44EAC" w:rsidRPr="00BD565D" w:rsidRDefault="00E44EAC" w:rsidP="00E44EA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3D2127C7" w14:textId="77777777" w:rsidR="00E44EAC" w:rsidRPr="00445093" w:rsidRDefault="00E44EAC" w:rsidP="00E44EA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>Информационные технологии в спортивной практике</w:t>
      </w:r>
    </w:p>
    <w:p w14:paraId="73A9A878" w14:textId="77777777" w:rsidR="00E44EAC" w:rsidRPr="00BD565D" w:rsidRDefault="00E44EAC" w:rsidP="00E44EAC">
      <w:pPr>
        <w:jc w:val="center"/>
        <w:rPr>
          <w:sz w:val="24"/>
          <w:szCs w:val="24"/>
        </w:rPr>
      </w:pPr>
    </w:p>
    <w:p w14:paraId="532F2A3E" w14:textId="77777777" w:rsidR="00E44EAC" w:rsidRPr="00445093" w:rsidRDefault="00E44EAC" w:rsidP="00E44EAC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445093">
        <w:rPr>
          <w:rFonts w:cs="Tahoma"/>
          <w:b/>
          <w:color w:val="000000"/>
          <w:sz w:val="24"/>
          <w:szCs w:val="24"/>
        </w:rPr>
        <w:t xml:space="preserve">49.04.03 Спорт </w:t>
      </w:r>
    </w:p>
    <w:p w14:paraId="79304C2A" w14:textId="77777777" w:rsidR="00E44EAC" w:rsidRPr="00BD565D" w:rsidRDefault="00E44EAC" w:rsidP="00E44EAC">
      <w:pPr>
        <w:jc w:val="center"/>
        <w:rPr>
          <w:b/>
          <w:sz w:val="24"/>
          <w:szCs w:val="24"/>
        </w:rPr>
      </w:pPr>
    </w:p>
    <w:p w14:paraId="4CE6E1B1" w14:textId="77777777" w:rsidR="00E44EAC" w:rsidRPr="00BD565D" w:rsidRDefault="00E44EAC" w:rsidP="00E44EAC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14:paraId="506D15A5" w14:textId="77777777" w:rsidR="00E44EAC" w:rsidRPr="00BD565D" w:rsidRDefault="00E44EAC" w:rsidP="00E44EAC">
      <w:pPr>
        <w:jc w:val="center"/>
        <w:rPr>
          <w:b/>
          <w:i/>
          <w:sz w:val="24"/>
          <w:szCs w:val="24"/>
        </w:rPr>
      </w:pPr>
    </w:p>
    <w:p w14:paraId="03E44CB0" w14:textId="77777777" w:rsidR="00E44EAC" w:rsidRPr="00BD565D" w:rsidRDefault="00E44EAC" w:rsidP="00E44EAC">
      <w:pPr>
        <w:jc w:val="center"/>
        <w:rPr>
          <w:b/>
          <w:i/>
          <w:sz w:val="24"/>
          <w:szCs w:val="24"/>
        </w:rPr>
      </w:pPr>
    </w:p>
    <w:p w14:paraId="685EA512" w14:textId="77777777" w:rsidR="00E44EAC" w:rsidRDefault="00E44EAC" w:rsidP="00E44EAC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22C2210D" w14:textId="377E81CE" w:rsidR="00E44EAC" w:rsidRPr="00E44EAC" w:rsidRDefault="00E44EAC" w:rsidP="00E44EAC">
      <w:pPr>
        <w:jc w:val="center"/>
        <w:rPr>
          <w:b/>
          <w:i/>
          <w:sz w:val="24"/>
          <w:szCs w:val="24"/>
        </w:rPr>
      </w:pPr>
      <w:r w:rsidRPr="00E44EAC">
        <w:rPr>
          <w:rFonts w:cs="Tahoma"/>
          <w:i/>
          <w:color w:val="000000"/>
          <w:sz w:val="24"/>
          <w:szCs w:val="24"/>
        </w:rPr>
        <w:t>«Интегральный подход в системе спорта высших достижений»</w:t>
      </w:r>
    </w:p>
    <w:p w14:paraId="0C7AB449" w14:textId="77777777" w:rsidR="00E44EAC" w:rsidRPr="00BD565D" w:rsidRDefault="00E44EAC" w:rsidP="00E44EAC">
      <w:pPr>
        <w:jc w:val="center"/>
        <w:rPr>
          <w:b/>
          <w:i/>
          <w:sz w:val="24"/>
          <w:szCs w:val="24"/>
        </w:rPr>
      </w:pPr>
    </w:p>
    <w:p w14:paraId="5A630FB6" w14:textId="77777777" w:rsidR="00E44EAC" w:rsidRPr="00BD565D" w:rsidRDefault="00E44EAC" w:rsidP="00E44EAC">
      <w:pPr>
        <w:jc w:val="center"/>
        <w:rPr>
          <w:b/>
          <w:sz w:val="24"/>
          <w:szCs w:val="24"/>
        </w:rPr>
      </w:pPr>
    </w:p>
    <w:p w14:paraId="255EA5FD" w14:textId="77777777" w:rsidR="00E44EAC" w:rsidRPr="00BD565D" w:rsidRDefault="00E44EAC" w:rsidP="00E44EAC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3B12B1D4" w14:textId="77777777" w:rsidR="00E44EAC" w:rsidRPr="005415DE" w:rsidRDefault="00E44EAC" w:rsidP="00E44EAC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573CE077" w14:textId="77777777" w:rsidR="00E44EAC" w:rsidRPr="00BD565D" w:rsidRDefault="00E44EAC" w:rsidP="00E44EAC">
      <w:pPr>
        <w:jc w:val="right"/>
        <w:rPr>
          <w:sz w:val="24"/>
          <w:szCs w:val="24"/>
        </w:rPr>
      </w:pPr>
    </w:p>
    <w:p w14:paraId="557C15E3" w14:textId="77777777" w:rsidR="00E44EAC" w:rsidRPr="00BD565D" w:rsidRDefault="00E44EAC" w:rsidP="00E44E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14608B72" w14:textId="77777777" w:rsidR="00E44EAC" w:rsidRPr="00BD565D" w:rsidRDefault="00E44EAC" w:rsidP="00E44E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56D2500E" w14:textId="77777777" w:rsidR="00E44EAC" w:rsidRPr="00BD565D" w:rsidRDefault="00E44EAC" w:rsidP="00E44E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5D561967" w14:textId="77777777" w:rsidR="00E44EAC" w:rsidRPr="00BD565D" w:rsidRDefault="00E44EAC" w:rsidP="00E44E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4B1968F9" w14:textId="77777777" w:rsidR="00E44EAC" w:rsidRPr="00BD565D" w:rsidRDefault="00E44EAC" w:rsidP="00E44E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28DCE928" w14:textId="77777777" w:rsidR="00E44EAC" w:rsidRPr="00BD565D" w:rsidRDefault="00E44EAC" w:rsidP="00E44EA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3DE96F0F" w14:textId="77777777" w:rsidR="00E44EAC" w:rsidRPr="00BD565D" w:rsidRDefault="00E44EAC" w:rsidP="00E44EAC">
      <w:pPr>
        <w:jc w:val="center"/>
        <w:rPr>
          <w:sz w:val="24"/>
          <w:szCs w:val="24"/>
        </w:rPr>
      </w:pPr>
    </w:p>
    <w:p w14:paraId="3F566FE3" w14:textId="77777777" w:rsidR="00E44EAC" w:rsidRPr="00BD565D" w:rsidRDefault="00E44EAC" w:rsidP="00E44EAC">
      <w:pPr>
        <w:jc w:val="center"/>
        <w:rPr>
          <w:sz w:val="24"/>
          <w:szCs w:val="24"/>
        </w:rPr>
      </w:pPr>
    </w:p>
    <w:p w14:paraId="720F1E58" w14:textId="77777777" w:rsidR="00E44EAC" w:rsidRPr="00BD565D" w:rsidRDefault="00E44EAC" w:rsidP="00E44EAC">
      <w:pPr>
        <w:jc w:val="center"/>
        <w:rPr>
          <w:sz w:val="24"/>
          <w:szCs w:val="24"/>
        </w:rPr>
      </w:pPr>
    </w:p>
    <w:p w14:paraId="490C0FBA" w14:textId="77777777" w:rsidR="00E44EAC" w:rsidRPr="00BD565D" w:rsidRDefault="00E44EAC" w:rsidP="00E44EAC">
      <w:pPr>
        <w:jc w:val="center"/>
        <w:rPr>
          <w:sz w:val="24"/>
          <w:szCs w:val="24"/>
        </w:rPr>
      </w:pPr>
    </w:p>
    <w:p w14:paraId="6EC432DA" w14:textId="77777777" w:rsidR="00E44EAC" w:rsidRDefault="00E44EAC" w:rsidP="00E44EAC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77DFBEB1" w14:textId="77777777" w:rsidR="00E44EAC" w:rsidRDefault="00E44EAC" w:rsidP="00E44EAC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06C3B691" w14:textId="77777777" w:rsidR="006A4EDB" w:rsidRDefault="006A4EDB" w:rsidP="006A4EDB">
      <w:pPr>
        <w:jc w:val="center"/>
        <w:rPr>
          <w:sz w:val="24"/>
          <w:szCs w:val="24"/>
        </w:rPr>
        <w:sectPr w:rsidR="006A4ED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4F10D33" w14:textId="77777777" w:rsidR="006A4EDB" w:rsidRPr="006A4EDB" w:rsidRDefault="006A4EDB" w:rsidP="006A4EDB">
      <w:pPr>
        <w:jc w:val="center"/>
      </w:pPr>
    </w:p>
    <w:p w14:paraId="7E941EB6" w14:textId="77777777" w:rsidR="00F34C43" w:rsidRPr="00445093" w:rsidRDefault="005A182A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14:paraId="136B2D5F" w14:textId="77777777" w:rsidR="00F34C43" w:rsidRPr="00445093" w:rsidRDefault="005A182A" w:rsidP="0081651A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Паспорт фонда оценочных средств</w:t>
      </w:r>
    </w:p>
    <w:tbl>
      <w:tblPr>
        <w:tblW w:w="91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3"/>
        <w:gridCol w:w="2410"/>
        <w:gridCol w:w="5555"/>
      </w:tblGrid>
      <w:tr w:rsidR="00A831F3" w:rsidRPr="00B06F10" w14:paraId="7A14B520" w14:textId="77777777" w:rsidTr="00C25A2F">
        <w:trPr>
          <w:jc w:val="center"/>
        </w:trPr>
        <w:tc>
          <w:tcPr>
            <w:tcW w:w="1163" w:type="dxa"/>
            <w:vAlign w:val="center"/>
          </w:tcPr>
          <w:p w14:paraId="11B855BA" w14:textId="77777777" w:rsidR="00A831F3" w:rsidRPr="00B33C07" w:rsidRDefault="00A831F3" w:rsidP="00A831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Компетенция</w:t>
            </w:r>
          </w:p>
        </w:tc>
        <w:tc>
          <w:tcPr>
            <w:tcW w:w="2410" w:type="dxa"/>
            <w:vAlign w:val="center"/>
          </w:tcPr>
          <w:p w14:paraId="67BD8D98" w14:textId="77777777" w:rsidR="00A831F3" w:rsidRPr="00B33C07" w:rsidRDefault="00A831F3" w:rsidP="00A831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Трудовые функции</w:t>
            </w:r>
          </w:p>
          <w:p w14:paraId="6DEDF5EE" w14:textId="77777777" w:rsidR="00A831F3" w:rsidRPr="00B33C07" w:rsidRDefault="00A831F3" w:rsidP="00A831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 xml:space="preserve"> (при наличии)</w:t>
            </w:r>
          </w:p>
        </w:tc>
        <w:tc>
          <w:tcPr>
            <w:tcW w:w="5555" w:type="dxa"/>
            <w:vAlign w:val="center"/>
          </w:tcPr>
          <w:p w14:paraId="5D009303" w14:textId="77777777" w:rsidR="00A831F3" w:rsidRPr="00B33C07" w:rsidRDefault="00A831F3" w:rsidP="00A831F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B33C07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A831F3" w:rsidRPr="00B06F10" w14:paraId="1CA96D39" w14:textId="77777777" w:rsidTr="00C25A2F">
        <w:trPr>
          <w:trHeight w:val="276"/>
          <w:jc w:val="center"/>
        </w:trPr>
        <w:tc>
          <w:tcPr>
            <w:tcW w:w="1163" w:type="dxa"/>
            <w:vMerge w:val="restart"/>
          </w:tcPr>
          <w:p w14:paraId="07758111" w14:textId="77777777" w:rsidR="00A831F3" w:rsidRPr="00B06F10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1E52724" w14:textId="77777777" w:rsidR="00A831F3" w:rsidRPr="00B06F10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      </w:r>
          </w:p>
        </w:tc>
        <w:tc>
          <w:tcPr>
            <w:tcW w:w="2410" w:type="dxa"/>
            <w:vMerge w:val="restart"/>
          </w:tcPr>
          <w:p w14:paraId="5D6A1F3F" w14:textId="77777777" w:rsidR="00A831F3" w:rsidRPr="00B06F10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4B3DABB2" w14:textId="65439A6C" w:rsidR="00A831F3" w:rsidRDefault="00D317E2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EE415D">
              <w:rPr>
                <w:sz w:val="24"/>
                <w:shd w:val="clear" w:color="auto" w:fill="FFFFFF"/>
              </w:rPr>
              <w:t>Стратегическое планирование деятельности субъекта профессионального спорта</w:t>
            </w:r>
          </w:p>
          <w:p w14:paraId="08969A2F" w14:textId="77777777" w:rsidR="00A831F3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14A5A158" w14:textId="77777777" w:rsidR="00A831F3" w:rsidRPr="00A94889" w:rsidRDefault="00A831F3" w:rsidP="00AF35E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В/06.7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РФ, физкультурно-спортивных обществ (по виду спорта, спортивной дисциплине).</w:t>
            </w:r>
          </w:p>
          <w:p w14:paraId="312B5D26" w14:textId="77777777" w:rsidR="00A831F3" w:rsidRPr="00B06F10" w:rsidRDefault="00A831F3" w:rsidP="00AF35EA">
            <w:pPr>
              <w:jc w:val="both"/>
              <w:rPr>
                <w:spacing w:val="-1"/>
                <w:sz w:val="24"/>
                <w:szCs w:val="24"/>
              </w:rPr>
            </w:pPr>
            <w:r w:rsidRPr="004631CA">
              <w:rPr>
                <w:b/>
                <w:color w:val="000000"/>
                <w:spacing w:val="-1"/>
                <w:sz w:val="24"/>
                <w:szCs w:val="24"/>
              </w:rPr>
              <w:t>С/04.7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команды Российской  Федерации по виду спорта</w:t>
            </w:r>
          </w:p>
        </w:tc>
        <w:tc>
          <w:tcPr>
            <w:tcW w:w="5555" w:type="dxa"/>
            <w:vMerge w:val="restart"/>
          </w:tcPr>
          <w:p w14:paraId="67A14CC6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320B3D32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1E10A1">
              <w:rPr>
                <w:sz w:val="24"/>
                <w:szCs w:val="24"/>
              </w:rPr>
              <w:t xml:space="preserve"> спортивной деятельности: поиск, сбор, хранение, обработка, предоставление, распространение информации</w:t>
            </w:r>
            <w:r>
              <w:rPr>
                <w:sz w:val="24"/>
                <w:szCs w:val="24"/>
              </w:rPr>
              <w:t>, документационное сопровождение</w:t>
            </w:r>
            <w:r w:rsidRPr="001E10A1">
              <w:rPr>
                <w:sz w:val="24"/>
                <w:szCs w:val="24"/>
              </w:rPr>
              <w:t>.</w:t>
            </w:r>
          </w:p>
          <w:p w14:paraId="743764E7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0C26E589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Базовые инфокоммуникационные технологии, информац</w:t>
            </w:r>
            <w:r>
              <w:rPr>
                <w:sz w:val="24"/>
                <w:szCs w:val="24"/>
              </w:rPr>
              <w:t>ионные ресурсы в области образования</w:t>
            </w:r>
            <w:r w:rsidRPr="001E10A1">
              <w:rPr>
                <w:sz w:val="24"/>
                <w:szCs w:val="24"/>
              </w:rPr>
              <w:t xml:space="preserve"> и </w:t>
            </w:r>
            <w:r>
              <w:rPr>
                <w:sz w:val="24"/>
                <w:szCs w:val="24"/>
              </w:rPr>
              <w:t>спорта</w:t>
            </w:r>
            <w:r w:rsidRPr="001E10A1">
              <w:rPr>
                <w:sz w:val="24"/>
                <w:szCs w:val="24"/>
              </w:rPr>
              <w:t xml:space="preserve">: текстовые редакторы, электронные таблицы, информационно-поисковые системы и базы данных, браузеры;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1E10A1">
              <w:rPr>
                <w:sz w:val="24"/>
                <w:szCs w:val="24"/>
              </w:rPr>
              <w:t xml:space="preserve"> и пособий, электронные учебн</w:t>
            </w:r>
            <w:r>
              <w:rPr>
                <w:sz w:val="24"/>
                <w:szCs w:val="24"/>
              </w:rPr>
              <w:t xml:space="preserve">ые </w:t>
            </w:r>
            <w:r w:rsidRPr="001E10A1">
              <w:rPr>
                <w:sz w:val="24"/>
                <w:szCs w:val="24"/>
              </w:rPr>
              <w:t>лабораторное оборудование</w:t>
            </w:r>
            <w:r>
              <w:rPr>
                <w:sz w:val="24"/>
                <w:szCs w:val="24"/>
              </w:rPr>
              <w:t xml:space="preserve"> и </w:t>
            </w:r>
            <w:r w:rsidRPr="001E10A1">
              <w:rPr>
                <w:sz w:val="24"/>
                <w:szCs w:val="24"/>
              </w:rPr>
              <w:t>тренажеры</w:t>
            </w:r>
            <w:r>
              <w:rPr>
                <w:sz w:val="24"/>
                <w:szCs w:val="24"/>
              </w:rPr>
              <w:t>.</w:t>
            </w:r>
          </w:p>
          <w:p w14:paraId="4B4076BC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0317EC75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1E10A1">
              <w:rPr>
                <w:sz w:val="24"/>
                <w:szCs w:val="24"/>
              </w:rPr>
              <w:t>образовательные,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дистанционные технологии, электронные образовательные и информационные ресурсы, электронную почту, технические средства демонстрации информации, визуальные и аудиовизуальные средства.</w:t>
            </w:r>
          </w:p>
          <w:p w14:paraId="47D6F608" w14:textId="77777777" w:rsidR="00A831F3" w:rsidRPr="004F4CCD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информационно</w:t>
            </w:r>
            <w:r>
              <w:rPr>
                <w:sz w:val="24"/>
                <w:szCs w:val="24"/>
              </w:rPr>
              <w:t>-коммуникационным оборудованием</w:t>
            </w:r>
            <w:r w:rsidRPr="001E10A1">
              <w:rPr>
                <w:sz w:val="24"/>
                <w:szCs w:val="24"/>
              </w:rPr>
              <w:t>.</w:t>
            </w:r>
          </w:p>
        </w:tc>
      </w:tr>
      <w:tr w:rsidR="00A831F3" w:rsidRPr="00B06F10" w14:paraId="1F373F0F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2ACFE5CC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04AF7E88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5B95DC74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4BD50D44" w14:textId="77777777" w:rsidTr="00C25A2F">
        <w:trPr>
          <w:trHeight w:val="286"/>
          <w:jc w:val="center"/>
        </w:trPr>
        <w:tc>
          <w:tcPr>
            <w:tcW w:w="1163" w:type="dxa"/>
            <w:vMerge/>
          </w:tcPr>
          <w:p w14:paraId="257AF206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78A3A645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392E99F5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347E2B03" w14:textId="77777777" w:rsidTr="00C25A2F">
        <w:trPr>
          <w:trHeight w:val="286"/>
          <w:jc w:val="center"/>
        </w:trPr>
        <w:tc>
          <w:tcPr>
            <w:tcW w:w="1163" w:type="dxa"/>
            <w:vMerge/>
            <w:vAlign w:val="center"/>
          </w:tcPr>
          <w:p w14:paraId="476ACB8F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67100F54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E28F64F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1363B3C9" w14:textId="77777777" w:rsidTr="00C25A2F">
        <w:trPr>
          <w:trHeight w:val="286"/>
          <w:jc w:val="center"/>
        </w:trPr>
        <w:tc>
          <w:tcPr>
            <w:tcW w:w="1163" w:type="dxa"/>
            <w:vMerge/>
          </w:tcPr>
          <w:p w14:paraId="6744E4BC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5907E78C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1F4ACB3D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068AE10E" w14:textId="77777777" w:rsidTr="00C25A2F">
        <w:trPr>
          <w:trHeight w:val="286"/>
          <w:jc w:val="center"/>
        </w:trPr>
        <w:tc>
          <w:tcPr>
            <w:tcW w:w="1163" w:type="dxa"/>
            <w:vMerge/>
          </w:tcPr>
          <w:p w14:paraId="72F4EA93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38D81153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541D63CF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5F5DC25A" w14:textId="77777777" w:rsidTr="00C25A2F">
        <w:trPr>
          <w:trHeight w:val="276"/>
          <w:jc w:val="center"/>
        </w:trPr>
        <w:tc>
          <w:tcPr>
            <w:tcW w:w="1163" w:type="dxa"/>
            <w:vMerge w:val="restart"/>
          </w:tcPr>
          <w:p w14:paraId="18E89C4C" w14:textId="77777777" w:rsidR="00A831F3" w:rsidRPr="00B06F10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EC0CAA7" w14:textId="77777777" w:rsidR="00A831F3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информации.</w:t>
            </w:r>
          </w:p>
          <w:p w14:paraId="352B479A" w14:textId="77777777" w:rsidR="00A831F3" w:rsidRPr="00434296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14:paraId="60D09F84" w14:textId="77777777" w:rsidR="00C25A2F" w:rsidRPr="00B06F10" w:rsidRDefault="00C25A2F" w:rsidP="00C25A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05.012 ТП:</w:t>
            </w:r>
          </w:p>
          <w:p w14:paraId="756665ED" w14:textId="4829C6AA" w:rsidR="00A831F3" w:rsidRPr="00A831F3" w:rsidRDefault="00C25A2F" w:rsidP="00C25A2F">
            <w:pPr>
              <w:rPr>
                <w:color w:val="000000"/>
                <w:spacing w:val="-1"/>
                <w:sz w:val="24"/>
                <w:szCs w:val="24"/>
              </w:rPr>
            </w:pPr>
            <w:r w:rsidRPr="00C25A2F">
              <w:rPr>
                <w:b/>
                <w:color w:val="000000"/>
                <w:spacing w:val="-1"/>
                <w:sz w:val="24"/>
                <w:szCs w:val="24"/>
              </w:rPr>
              <w:t>В/0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C25A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Обобщение и распространение передового опыта деятельности тренера-преподавателя</w:t>
            </w:r>
          </w:p>
        </w:tc>
        <w:tc>
          <w:tcPr>
            <w:tcW w:w="5555" w:type="dxa"/>
            <w:vMerge w:val="restart"/>
          </w:tcPr>
          <w:p w14:paraId="74611DEB" w14:textId="77777777" w:rsidR="00A831F3" w:rsidRPr="00B06F10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 w:rsidRPr="00B06F10">
              <w:rPr>
                <w:b/>
                <w:sz w:val="24"/>
                <w:szCs w:val="24"/>
              </w:rPr>
              <w:t>ействия:</w:t>
            </w:r>
          </w:p>
          <w:p w14:paraId="4CC5C512" w14:textId="77777777" w:rsidR="00A831F3" w:rsidRPr="00B06F10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инфокоммуникационных технологий выполняет мониторинг и тестирование по оценке уровней требуемых показателей, анализирует результаты, формулирует предложения их улучшения.</w:t>
            </w:r>
          </w:p>
          <w:p w14:paraId="5A261163" w14:textId="77777777" w:rsidR="00A831F3" w:rsidRPr="00B06F10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Знать:</w:t>
            </w:r>
          </w:p>
          <w:p w14:paraId="0175F89B" w14:textId="77777777" w:rsidR="00A831F3" w:rsidRPr="00B06F10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Программно-аппаратное обеспечение мониторинга и тестирования показателей, проблемно-аналитической, математической, статистической обработки данных, СУБД.</w:t>
            </w:r>
            <w:r w:rsidRPr="00B06F10">
              <w:rPr>
                <w:sz w:val="24"/>
                <w:szCs w:val="24"/>
              </w:rPr>
              <w:t xml:space="preserve"> </w:t>
            </w:r>
          </w:p>
          <w:p w14:paraId="25CF0C88" w14:textId="77777777" w:rsidR="00A831F3" w:rsidRPr="00B06F10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Уметь:</w:t>
            </w:r>
          </w:p>
          <w:p w14:paraId="1320760E" w14:textId="77777777" w:rsidR="00A831F3" w:rsidRPr="00B06F10" w:rsidRDefault="00A831F3" w:rsidP="00AF35E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имеющегося инфокоммуникационного обеспечения сформировать программно-аппаратный комплекс мониторинга и тестирования требуемых показателей, выполнить статистическую обработку, сформулировать обоснованные выводы и прогноз.</w:t>
            </w:r>
          </w:p>
        </w:tc>
      </w:tr>
      <w:tr w:rsidR="00A831F3" w:rsidRPr="00B06F10" w14:paraId="46C464F9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2AF5CEED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33101C2F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0C1618DC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59EE977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77626F02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164995AB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1FFF7101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1C4CB724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5C6F3340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310E00DB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0143ACE6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768D2D8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461AB3C6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096F9427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18935677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0FB9A566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3B6D8A7A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74663446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0FF045FD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1D9254F" w14:textId="77777777" w:rsidTr="00C25A2F">
        <w:trPr>
          <w:trHeight w:val="276"/>
          <w:jc w:val="center"/>
        </w:trPr>
        <w:tc>
          <w:tcPr>
            <w:tcW w:w="1163" w:type="dxa"/>
            <w:vMerge w:val="restart"/>
          </w:tcPr>
          <w:p w14:paraId="600AED27" w14:textId="77777777" w:rsidR="00A831F3" w:rsidRPr="00B06F10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ОПК-7.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E38ECBA" w14:textId="77777777" w:rsidR="00A831F3" w:rsidRPr="00434296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управлять взаимодействием заинтересованных сторон и обменом информацией в процессе подготовки спортивного резерва о спортивных сборных команд. </w:t>
            </w:r>
          </w:p>
        </w:tc>
        <w:tc>
          <w:tcPr>
            <w:tcW w:w="2410" w:type="dxa"/>
            <w:vMerge w:val="restart"/>
          </w:tcPr>
          <w:p w14:paraId="02ADBDE3" w14:textId="77777777" w:rsidR="00A831F3" w:rsidRPr="00B06F10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6ECC3CA9" w14:textId="77777777" w:rsidR="00D317E2" w:rsidRPr="008175CA" w:rsidRDefault="00D317E2" w:rsidP="00D317E2">
            <w:pPr>
              <w:textAlignment w:val="baseline"/>
              <w:rPr>
                <w:sz w:val="24"/>
                <w:shd w:val="clear" w:color="auto" w:fill="FFFFFF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/02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Организация и развитие физкультурно-</w:t>
            </w:r>
          </w:p>
          <w:p w14:paraId="5E5A6D61" w14:textId="2C4005F9" w:rsidR="00A831F3" w:rsidRDefault="00D317E2" w:rsidP="00D317E2">
            <w:pPr>
              <w:rPr>
                <w:color w:val="000000"/>
                <w:spacing w:val="-1"/>
                <w:sz w:val="24"/>
                <w:szCs w:val="24"/>
              </w:rPr>
            </w:pPr>
            <w:r w:rsidRPr="008175CA">
              <w:rPr>
                <w:sz w:val="24"/>
                <w:shd w:val="clear" w:color="auto" w:fill="FFFFFF"/>
              </w:rPr>
              <w:t>оздоровительной, физкультурно-массовой, спортивной и воспитательной работы в организации бюджетной сферы</w:t>
            </w:r>
          </w:p>
          <w:p w14:paraId="233EE244" w14:textId="13CD96F2" w:rsidR="00A831F3" w:rsidRPr="005E786B" w:rsidRDefault="00A831F3" w:rsidP="00C25A2F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 w:val="restart"/>
          </w:tcPr>
          <w:p w14:paraId="3E7B0E24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11DA40D7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Реализует взаимодействие и обмен информацией на основе инфокоммуникационных технологий и средств: систем презентации, видеоконференций, форумов, локальных и глобальных сетей.</w:t>
            </w:r>
          </w:p>
          <w:p w14:paraId="7CF62FB3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0B90DDB1" w14:textId="77777777" w:rsidR="00A831F3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Инфокоммуникационные технологии реализации взаимодействия участников процессов в сфере образования и спорта.</w:t>
            </w:r>
          </w:p>
          <w:p w14:paraId="4F9585EC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E10A1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>и средства использования и формирования локальных образовательных</w:t>
            </w:r>
            <w:r w:rsidRPr="001E10A1">
              <w:rPr>
                <w:sz w:val="24"/>
                <w:szCs w:val="24"/>
              </w:rPr>
              <w:t xml:space="preserve"> сет</w:t>
            </w:r>
            <w:r>
              <w:rPr>
                <w:sz w:val="24"/>
                <w:szCs w:val="24"/>
              </w:rPr>
              <w:t>ей</w:t>
            </w:r>
            <w:r w:rsidRPr="001E10A1">
              <w:rPr>
                <w:sz w:val="24"/>
                <w:szCs w:val="24"/>
              </w:rPr>
              <w:t>.</w:t>
            </w:r>
          </w:p>
          <w:p w14:paraId="363F9889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40CB8587" w14:textId="77777777" w:rsidR="00A831F3" w:rsidRDefault="00A831F3" w:rsidP="00AF35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инфокоммуникационное обеспечение, для организации взаимосвязи, распространения и обмена информации.</w:t>
            </w:r>
          </w:p>
          <w:p w14:paraId="5ACE6A00" w14:textId="77777777" w:rsidR="00A831F3" w:rsidRDefault="00A831F3" w:rsidP="00AF35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программное обеспечение, подготовить технические средства.</w:t>
            </w:r>
          </w:p>
          <w:p w14:paraId="3BC579A9" w14:textId="77777777" w:rsidR="00A831F3" w:rsidRPr="00B06F10" w:rsidRDefault="00A831F3" w:rsidP="00AF35E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34A1E3D0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2279042B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17A1AF81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30D69F16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E38B9DE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41AD6DB7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3556E670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1D3322C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F552FD1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613F6B76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590A8AC5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047A9FE8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1128134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32184908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68B68528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3D1F33C9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2B239D1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6DF3AA43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37D7CEA4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D1F3E9F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199B5F0E" w14:textId="77777777" w:rsidTr="00C25A2F">
        <w:trPr>
          <w:trHeight w:val="276"/>
          <w:jc w:val="center"/>
        </w:trPr>
        <w:tc>
          <w:tcPr>
            <w:tcW w:w="1163" w:type="dxa"/>
            <w:vMerge w:val="restart"/>
          </w:tcPr>
          <w:p w14:paraId="6A610208" w14:textId="77777777" w:rsidR="00A831F3" w:rsidRPr="00B06F10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697D775" w14:textId="77777777" w:rsidR="00A831F3" w:rsidRPr="00B06F10" w:rsidRDefault="00A831F3" w:rsidP="00AF35EA">
            <w:pPr>
              <w:ind w:left="4" w:right="19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2410" w:type="dxa"/>
            <w:vMerge w:val="restart"/>
          </w:tcPr>
          <w:p w14:paraId="51248845" w14:textId="77777777" w:rsidR="00C25A2F" w:rsidRPr="00B06F10" w:rsidRDefault="00C25A2F" w:rsidP="00C25A2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33B97FF7" w14:textId="018CAE6A" w:rsidR="00A831F3" w:rsidRPr="003A0539" w:rsidRDefault="00C25A2F" w:rsidP="00C25A2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25A2F">
              <w:rPr>
                <w:b/>
                <w:color w:val="000000"/>
                <w:spacing w:val="-1"/>
                <w:sz w:val="24"/>
                <w:szCs w:val="24"/>
              </w:rPr>
              <w:t>В/04.7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Оказание экспертной и методической помощи по вопросам компетенции.</w:t>
            </w:r>
          </w:p>
        </w:tc>
        <w:tc>
          <w:tcPr>
            <w:tcW w:w="5555" w:type="dxa"/>
            <w:vMerge w:val="restart"/>
          </w:tcPr>
          <w:p w14:paraId="6E6F0357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33E00DED" w14:textId="77777777" w:rsidR="00A831F3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информационно-коммуникационное обеспечение при выполнении научных исследований в сфере образования и спорта: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35831789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012AC5D4" w14:textId="77777777" w:rsidR="00A831F3" w:rsidRPr="00CE3F2D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Информационно-коммуникационные,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результатов и обобщения данных.</w:t>
            </w:r>
          </w:p>
          <w:p w14:paraId="60F40E6F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0DDAAFEA" w14:textId="77777777" w:rsidR="00A831F3" w:rsidRPr="00B06F10" w:rsidRDefault="00A831F3" w:rsidP="00AF35E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A831F3" w:rsidRPr="00B06F10" w14:paraId="735456F0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789A54A7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53AE9030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6ADE75A6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AFBA31A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05983C49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3C4D832D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04AE3A35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29D4FB0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12ACD77E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0BD3B559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53E0D020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15764900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1806FAA4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5ECA280A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0C6EE5E5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669D972" w14:textId="77777777" w:rsidTr="00C25A2F">
        <w:trPr>
          <w:trHeight w:val="276"/>
          <w:jc w:val="center"/>
        </w:trPr>
        <w:tc>
          <w:tcPr>
            <w:tcW w:w="1163" w:type="dxa"/>
            <w:vMerge/>
          </w:tcPr>
          <w:p w14:paraId="75DB516D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79CFA6EC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555" w:type="dxa"/>
            <w:vMerge/>
          </w:tcPr>
          <w:p w14:paraId="2E43B454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55C7EFEF" w14:textId="77777777" w:rsidR="00A831F3" w:rsidRPr="00A831F3" w:rsidRDefault="00A831F3" w:rsidP="00A831F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A831F3" w:rsidRPr="00A831F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24C9809" w14:textId="77777777" w:rsidR="00445093" w:rsidRPr="00445093" w:rsidRDefault="00445093" w:rsidP="00445093">
      <w:pPr>
        <w:numPr>
          <w:ilvl w:val="0"/>
          <w:numId w:val="3"/>
        </w:numPr>
        <w:shd w:val="clear" w:color="auto" w:fill="FFFFFF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445093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7F7186E7" w14:textId="77777777" w:rsidR="00445093" w:rsidRPr="00445093" w:rsidRDefault="00445093" w:rsidP="00445093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14:paraId="41515304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67EA871C" w14:textId="77777777" w:rsidR="00445093" w:rsidRPr="00445093" w:rsidRDefault="00445093" w:rsidP="00445093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2B4E220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 Перечислите важнейшие разделы основного программного обеспечения образовательных учреждений.</w:t>
      </w:r>
    </w:p>
    <w:p w14:paraId="6F7C2CC0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 Основы работы с текстовым редактором.</w:t>
      </w:r>
    </w:p>
    <w:p w14:paraId="09CDA32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3. Процессы формирования, редактирования и форматирования текста.</w:t>
      </w:r>
    </w:p>
    <w:p w14:paraId="30F9147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4. Алгоритм работы с документами.</w:t>
      </w:r>
    </w:p>
    <w:p w14:paraId="5E92F863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5. Виды систематизации данных.</w:t>
      </w:r>
    </w:p>
    <w:p w14:paraId="474FE20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6. Работа со списками.</w:t>
      </w:r>
    </w:p>
    <w:p w14:paraId="5E9F0E3E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7. Работа с таблицами.</w:t>
      </w:r>
    </w:p>
    <w:p w14:paraId="16F2495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8. Работа с графиками.</w:t>
      </w:r>
    </w:p>
    <w:p w14:paraId="67F4B99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9. Развитие операционных систем.</w:t>
      </w:r>
    </w:p>
    <w:p w14:paraId="3280C30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10. Операционная среда.</w:t>
      </w:r>
    </w:p>
    <w:p w14:paraId="10C6AFF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11. Сеть Интернет. Поиск и навигация в сети.</w:t>
      </w:r>
    </w:p>
    <w:p w14:paraId="3159A16D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12. Доступ к ресурсам сети Интернет.</w:t>
      </w:r>
    </w:p>
    <w:p w14:paraId="56928E64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13. Перечислите виды моделей, которые Вы знаете.</w:t>
      </w:r>
    </w:p>
    <w:p w14:paraId="4F6D6A3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14. Дайте определение математической модели, объекта, процесса. Свойства математических моделей.</w:t>
      </w:r>
    </w:p>
    <w:p w14:paraId="3390C2A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15. Какие модели называют физико – математическими? Свойства физико – математических моделей.</w:t>
      </w:r>
    </w:p>
    <w:p w14:paraId="5388787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16. Какие модели называют информационными? Свойства информационных моделей.</w:t>
      </w:r>
    </w:p>
    <w:p w14:paraId="3582CB2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17. Что такое алгоритм? Приведите примеры текстового и математического алгоритмов.</w:t>
      </w:r>
    </w:p>
    <w:p w14:paraId="75B90B3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18. Какие виды алгоритмов вы знаете? Дайте характеристику алгоритмов: линейного, разветвлённого, циклического.</w:t>
      </w:r>
    </w:p>
    <w:p w14:paraId="56EFE13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19. Приведите примеры информационных алгоритмов.</w:t>
      </w:r>
    </w:p>
    <w:p w14:paraId="4BA1046E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20. Что изучает теория игр?</w:t>
      </w:r>
    </w:p>
    <w:p w14:paraId="7B33C1EE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21. В чём математическая сущность игры?</w:t>
      </w:r>
    </w:p>
    <w:p w14:paraId="0BA3BCB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22. В чём сущность целевой функции в игре?</w:t>
      </w:r>
    </w:p>
    <w:p w14:paraId="238BE963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23. Как задать стратегию игры?</w:t>
      </w:r>
    </w:p>
    <w:p w14:paraId="49854F2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24. Как определить нужную цену игры?</w:t>
      </w:r>
    </w:p>
    <w:p w14:paraId="1A3B9E36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25. Как определить верхнюю цену игры?</w:t>
      </w:r>
    </w:p>
    <w:p w14:paraId="7C3132D0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26. В чём сущность стратегической игры с природой?</w:t>
      </w:r>
    </w:p>
    <w:p w14:paraId="0677546C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27. В чём принцип выбора стратегии по критерию Байеса?</w:t>
      </w:r>
    </w:p>
    <w:p w14:paraId="2AEE544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28. Какие основные условия известны для сбора достоверного набора данных?</w:t>
      </w:r>
    </w:p>
    <w:p w14:paraId="1424059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29. Что такое вариационный ряд?</w:t>
      </w:r>
    </w:p>
    <w:p w14:paraId="44F7CEA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30. Какие виды вариационных рядов Вы знаете?</w:t>
      </w:r>
    </w:p>
    <w:p w14:paraId="71C05B46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31. Приведите примеры классификации данных.</w:t>
      </w:r>
    </w:p>
    <w:p w14:paraId="7B7A6E82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32. Какие показатели достоверности экспериментальной информации Вы знаете?</w:t>
      </w:r>
    </w:p>
    <w:p w14:paraId="22EE689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33.Что такое доверительная вероятность необходимой точности?</w:t>
      </w:r>
    </w:p>
    <w:p w14:paraId="2F2F29F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34. Дайте определение закону распределения случайной величины.</w:t>
      </w:r>
    </w:p>
    <w:p w14:paraId="3F69E304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35. Какие законы распределения Вы знаете?</w:t>
      </w:r>
    </w:p>
    <w:p w14:paraId="5C36D4B6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36. Дайте определение закону нормального распределения.</w:t>
      </w:r>
    </w:p>
    <w:p w14:paraId="3E8B362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37. Как определить закон распределения для исследуемой Вами величины?</w:t>
      </w:r>
    </w:p>
    <w:p w14:paraId="7DA9C03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38. Как определить аналитическую зависимость между множествами экспериментальных данных?</w:t>
      </w:r>
    </w:p>
    <w:p w14:paraId="74412CA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39. В чём сущность метода средних величин?</w:t>
      </w:r>
    </w:p>
    <w:p w14:paraId="035B78A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40. В чём сущность метода наименьших квадратов (МНК)?</w:t>
      </w:r>
    </w:p>
    <w:p w14:paraId="6730AB7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41. Как степень многочлена по МНК зависит от количества экспериментальных точек?</w:t>
      </w:r>
    </w:p>
    <w:p w14:paraId="512E8CF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42. Как установить степень аппроксимирующего многочлена по МНК? </w:t>
      </w:r>
    </w:p>
    <w:p w14:paraId="01E26A9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43. Как оценить погрешность аппроксимирующего многочлена по МНК? </w:t>
      </w:r>
    </w:p>
    <w:p w14:paraId="6620300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lastRenderedPageBreak/>
        <w:t>44. Приведите алгоритм реализации МНК в электронных таблицах.</w:t>
      </w:r>
    </w:p>
    <w:p w14:paraId="7BDF11B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45. Как решить систему линейных алгебраических уравнений в электронных таблицах?</w:t>
      </w:r>
    </w:p>
    <w:p w14:paraId="37B8CCBD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46. Какую систему уравнений по МНК называют нормальной?</w:t>
      </w:r>
    </w:p>
    <w:p w14:paraId="47934E5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47. Как сформировать нормальную систему уравнений по МНК?</w:t>
      </w:r>
    </w:p>
    <w:p w14:paraId="79315E1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48. Как оценить характер и тесноту связи между множествами экспериментальных данных?</w:t>
      </w:r>
    </w:p>
    <w:p w14:paraId="75F33CD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49. Чему равна ковариация 2-х случайных величин?</w:t>
      </w:r>
    </w:p>
    <w:p w14:paraId="0F7215F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50. Чему равен коэффициент корреляции по Браве-Пирсону?</w:t>
      </w:r>
    </w:p>
    <w:p w14:paraId="26C27DED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51. Чему равен коэффициент корреляции по Спирмену?</w:t>
      </w:r>
    </w:p>
    <w:p w14:paraId="0E65BFF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52. Дайте определение линии регрессии.</w:t>
      </w:r>
    </w:p>
    <w:p w14:paraId="708262E2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53. В каких случаях линия регрессии прямая?</w:t>
      </w:r>
    </w:p>
    <w:p w14:paraId="5518777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54. Какую корреляцию называют многомерной?</w:t>
      </w:r>
    </w:p>
    <w:p w14:paraId="26AC7B6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55. Дайте определение ковариационной матрице.</w:t>
      </w:r>
    </w:p>
    <w:p w14:paraId="42080B52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56. Запишите пример уравнения множественной регрессии.</w:t>
      </w:r>
    </w:p>
    <w:p w14:paraId="49A712E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57. Как реализовать математический прогноз?</w:t>
      </w:r>
    </w:p>
    <w:p w14:paraId="298CA752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58. Как установить причинность тенденций исследуемых явлений?</w:t>
      </w:r>
    </w:p>
    <w:p w14:paraId="13FBBD3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59. Перечислите основные средства информационно – компьютерных технологий, используемых в образовании.</w:t>
      </w:r>
    </w:p>
    <w:p w14:paraId="3B97E62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60. В чём педагогическая целесообразность использования ИКТ в образовании?</w:t>
      </w:r>
    </w:p>
    <w:p w14:paraId="4D65AFA6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61. Перечислите достоинства и недостатки информации, полученной из Интернет.</w:t>
      </w:r>
    </w:p>
    <w:p w14:paraId="51105DB4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62. Какими свойствами должна обладать информация?</w:t>
      </w:r>
    </w:p>
    <w:p w14:paraId="7BE7998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63. Как выполнить сбор и анализ материалов по конкретной теме? Как провести критический анализ и оценку достоверности полученной информации?</w:t>
      </w:r>
    </w:p>
    <w:p w14:paraId="7EF9D9C2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64. Как решают основные проблемы интеллектуальной собственности?</w:t>
      </w:r>
    </w:p>
    <w:p w14:paraId="5223E24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65. Как использовать облачные технологии?</w:t>
      </w:r>
    </w:p>
    <w:p w14:paraId="45ACD94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66. Использовали Вы обучающие курсы? Тренажёры? </w:t>
      </w:r>
    </w:p>
    <w:p w14:paraId="1318023D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67. Как реализовать контролирующие процедуры?</w:t>
      </w:r>
    </w:p>
    <w:p w14:paraId="1B1A8D4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68. Перечислите основные требования к тестовым заданиям.</w:t>
      </w:r>
    </w:p>
    <w:p w14:paraId="64AB3363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69. Как реализовать информационно – компьютерный тест?</w:t>
      </w:r>
    </w:p>
    <w:p w14:paraId="16DF3F33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70. Как создать шаблон документа для заданного текстового процессора?</w:t>
      </w:r>
    </w:p>
    <w:p w14:paraId="0D88400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71. Как подготовить графический медиаобъект (диаграмму, схему, видео/аудио) с помощью графического редактора?</w:t>
      </w:r>
    </w:p>
    <w:p w14:paraId="3F0CFE5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72. Как подготовить выступление с презентацией?</w:t>
      </w:r>
    </w:p>
    <w:p w14:paraId="7087545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73. Что такое информационно – образовательная среда (ИОС)?</w:t>
      </w:r>
    </w:p>
    <w:p w14:paraId="12BB283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74. Каковы основные компоненты ИОС?</w:t>
      </w:r>
    </w:p>
    <w:p w14:paraId="31023F50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75. На решение каких задач направлена ИОС?</w:t>
      </w:r>
    </w:p>
    <w:p w14:paraId="3E43B38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76. Какова иерархическая структура ИОС?</w:t>
      </w:r>
    </w:p>
    <w:p w14:paraId="464B4F9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77. Назовите информационно – компьютерные средства, обеспечивающие диалог субъекта образования в среде и со средой.</w:t>
      </w:r>
    </w:p>
    <w:p w14:paraId="5238E58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78. Каков алгоритм построения ИОС образовательного учреждения?</w:t>
      </w:r>
    </w:p>
    <w:p w14:paraId="6BCAB3E0" w14:textId="77777777" w:rsidR="00445093" w:rsidRPr="00445093" w:rsidRDefault="00445093" w:rsidP="00445093">
      <w:pPr>
        <w:tabs>
          <w:tab w:val="left" w:pos="7155"/>
        </w:tabs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79. Преимущества ИОС в образовательном процессе.</w:t>
      </w:r>
      <w:r w:rsidRPr="00445093">
        <w:rPr>
          <w:rFonts w:eastAsiaTheme="minorHAnsi"/>
          <w:sz w:val="24"/>
          <w:szCs w:val="24"/>
          <w:lang w:eastAsia="en-US"/>
        </w:rPr>
        <w:tab/>
      </w:r>
    </w:p>
    <w:p w14:paraId="5A6382EC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80. Значение ИОС для самообразования и самообучения субъекта образовательного процесса.</w:t>
      </w:r>
    </w:p>
    <w:p w14:paraId="36A27CF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81. Значение ИОС для повышения эффективности самостоятельной работы субъектов.</w:t>
      </w:r>
    </w:p>
    <w:p w14:paraId="12A0D26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82. Формы заданий в среде ИОС: формулы по тематике занятий, задания с ответами в виде файлов, электронная рабочая тетрадь.  </w:t>
      </w:r>
    </w:p>
    <w:p w14:paraId="3EB51FAC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83. Среда ИОС, как средство мотивации творческой активности обучаемых.</w:t>
      </w:r>
    </w:p>
    <w:p w14:paraId="458CEA4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84. ИОС, как средство самостоятельности профессионального мышления обучаемых.</w:t>
      </w:r>
    </w:p>
    <w:p w14:paraId="4A050CCC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85. Алгоритм планирования и постановки учебного научного исследования.</w:t>
      </w:r>
    </w:p>
    <w:p w14:paraId="3EC8C7E0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86. Формирование проблемы учебного исследовательского проекта.</w:t>
      </w:r>
    </w:p>
    <w:p w14:paraId="37A8A714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87. Содержание и научное обоснование учебного исследовательского проекта.</w:t>
      </w:r>
    </w:p>
    <w:p w14:paraId="5C1E87C6" w14:textId="77777777"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1A4BAB25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3F179B7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41D74210" w14:textId="77777777" w:rsidR="00BC30DD" w:rsidRPr="005A5839" w:rsidRDefault="00BC30DD" w:rsidP="00BC30DD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0A3F267" w14:textId="77777777" w:rsidR="00301312" w:rsidRDefault="00301312" w:rsidP="00301312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правильного ответа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5</w:t>
      </w:r>
      <w:r w:rsidRPr="00356070">
        <w:rPr>
          <w:color w:val="000000"/>
          <w:spacing w:val="-1"/>
          <w:sz w:val="24"/>
          <w:szCs w:val="24"/>
        </w:rPr>
        <w:t>0 заданий)</w:t>
      </w:r>
    </w:p>
    <w:p w14:paraId="3C974850" w14:textId="77777777" w:rsidR="00301312" w:rsidRPr="00356070" w:rsidRDefault="00301312" w:rsidP="00301312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12BDF850" w14:textId="77777777" w:rsidR="00301312" w:rsidRPr="008D1CF1" w:rsidRDefault="00301312" w:rsidP="00301312">
      <w:pPr>
        <w:rPr>
          <w:sz w:val="24"/>
          <w:szCs w:val="24"/>
        </w:rPr>
      </w:pPr>
      <w:r w:rsidRPr="008D1CF1">
        <w:rPr>
          <w:sz w:val="24"/>
          <w:szCs w:val="24"/>
        </w:rPr>
        <w:t xml:space="preserve">1. Система научных и инженерных знаний, а также методов и средств, которая используется для создания, сбора, передачи, хранения и обработки информации в предметной области. </w:t>
      </w:r>
    </w:p>
    <w:p w14:paraId="1CEBC0F9" w14:textId="77777777" w:rsidR="00301312" w:rsidRPr="008D1CF1" w:rsidRDefault="00301312" w:rsidP="00301312">
      <w:pPr>
        <w:numPr>
          <w:ilvl w:val="1"/>
          <w:numId w:val="69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 xml:space="preserve">Информационная технология </w:t>
      </w:r>
    </w:p>
    <w:p w14:paraId="1B56D4DE" w14:textId="77777777" w:rsidR="00301312" w:rsidRPr="008D1CF1" w:rsidRDefault="00301312" w:rsidP="00301312">
      <w:pPr>
        <w:numPr>
          <w:ilvl w:val="1"/>
          <w:numId w:val="69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Информационная система</w:t>
      </w:r>
    </w:p>
    <w:p w14:paraId="6D311C44" w14:textId="77777777" w:rsidR="00301312" w:rsidRPr="008D1CF1" w:rsidRDefault="00301312" w:rsidP="00301312">
      <w:pPr>
        <w:numPr>
          <w:ilvl w:val="1"/>
          <w:numId w:val="69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Информатика</w:t>
      </w:r>
    </w:p>
    <w:p w14:paraId="101651D2" w14:textId="77777777" w:rsidR="00301312" w:rsidRPr="008D1CF1" w:rsidRDefault="00301312" w:rsidP="00301312">
      <w:pPr>
        <w:numPr>
          <w:ilvl w:val="1"/>
          <w:numId w:val="69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Кибернетика</w:t>
      </w:r>
    </w:p>
    <w:p w14:paraId="434D952B" w14:textId="77777777" w:rsidR="00301312" w:rsidRPr="008D1CF1" w:rsidRDefault="00301312" w:rsidP="00301312">
      <w:pPr>
        <w:rPr>
          <w:sz w:val="24"/>
          <w:szCs w:val="24"/>
        </w:rPr>
      </w:pPr>
    </w:p>
    <w:p w14:paraId="12606F16" w14:textId="77777777" w:rsidR="00301312" w:rsidRPr="008D1CF1" w:rsidRDefault="00301312" w:rsidP="00301312">
      <w:pPr>
        <w:outlineLvl w:val="3"/>
        <w:rPr>
          <w:bCs/>
          <w:sz w:val="24"/>
          <w:szCs w:val="24"/>
        </w:rPr>
      </w:pPr>
      <w:r w:rsidRPr="008D1CF1">
        <w:rPr>
          <w:sz w:val="24"/>
          <w:szCs w:val="24"/>
        </w:rPr>
        <w:t>2. Программа PhotoShop предназначена для</w:t>
      </w:r>
      <w:r w:rsidRPr="008D1CF1">
        <w:rPr>
          <w:bCs/>
          <w:sz w:val="24"/>
          <w:szCs w:val="24"/>
        </w:rPr>
        <w:t>:</w:t>
      </w:r>
    </w:p>
    <w:p w14:paraId="18925804" w14:textId="77777777" w:rsidR="00301312" w:rsidRPr="008D1CF1" w:rsidRDefault="00301312" w:rsidP="00301312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презентаций</w:t>
      </w:r>
    </w:p>
    <w:p w14:paraId="41474DB2" w14:textId="77777777" w:rsidR="00301312" w:rsidRPr="008D1CF1" w:rsidRDefault="00301312" w:rsidP="00301312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рисованных фильмов</w:t>
      </w:r>
    </w:p>
    <w:p w14:paraId="677C8100" w14:textId="77777777" w:rsidR="00301312" w:rsidRPr="008D1CF1" w:rsidRDefault="00301312" w:rsidP="00301312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обработки фотографий      </w:t>
      </w:r>
    </w:p>
    <w:p w14:paraId="2E6DC6F3" w14:textId="77777777" w:rsidR="00301312" w:rsidRPr="008D1CF1" w:rsidRDefault="00301312" w:rsidP="00301312">
      <w:pPr>
        <w:numPr>
          <w:ilvl w:val="0"/>
          <w:numId w:val="43"/>
        </w:numPr>
        <w:rPr>
          <w:bCs/>
          <w:sz w:val="24"/>
          <w:szCs w:val="24"/>
        </w:rPr>
      </w:pPr>
      <w:r w:rsidRPr="008D1CF1">
        <w:rPr>
          <w:sz w:val="24"/>
          <w:szCs w:val="24"/>
        </w:rPr>
        <w:t>раскрутки сайтов</w:t>
      </w:r>
      <w:r w:rsidRPr="008D1CF1">
        <w:rPr>
          <w:bCs/>
          <w:sz w:val="24"/>
          <w:szCs w:val="24"/>
        </w:rPr>
        <w:t xml:space="preserve"> в сети</w:t>
      </w:r>
    </w:p>
    <w:p w14:paraId="44762BF9" w14:textId="77777777" w:rsidR="00301312" w:rsidRPr="008D1CF1" w:rsidRDefault="00301312" w:rsidP="00301312">
      <w:pPr>
        <w:rPr>
          <w:sz w:val="24"/>
          <w:szCs w:val="24"/>
        </w:rPr>
      </w:pPr>
    </w:p>
    <w:p w14:paraId="0481C52E" w14:textId="77777777" w:rsidR="00301312" w:rsidRPr="00166C33" w:rsidRDefault="00301312" w:rsidP="00301312">
      <w:pPr>
        <w:numPr>
          <w:ilvl w:val="2"/>
          <w:numId w:val="69"/>
        </w:numPr>
        <w:tabs>
          <w:tab w:val="clear" w:pos="2340"/>
          <w:tab w:val="num" w:pos="284"/>
        </w:tabs>
        <w:ind w:left="284" w:hanging="284"/>
        <w:outlineLvl w:val="3"/>
        <w:rPr>
          <w:bCs/>
          <w:sz w:val="24"/>
          <w:szCs w:val="24"/>
        </w:rPr>
      </w:pPr>
      <w:r w:rsidRPr="00166C33">
        <w:rPr>
          <w:bCs/>
          <w:sz w:val="24"/>
          <w:szCs w:val="24"/>
        </w:rPr>
        <w:t>Метод, с помощью которого гипертекстовые документы передаются с сервера для просмотра на компьютеры к отдельным пользователям</w:t>
      </w:r>
    </w:p>
    <w:p w14:paraId="01762166" w14:textId="77777777" w:rsidR="00301312" w:rsidRPr="008D1CF1" w:rsidRDefault="00301312" w:rsidP="00301312">
      <w:pPr>
        <w:numPr>
          <w:ilvl w:val="0"/>
          <w:numId w:val="75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Протокол FTP</w:t>
      </w:r>
    </w:p>
    <w:p w14:paraId="2BEBF590" w14:textId="77777777" w:rsidR="00301312" w:rsidRPr="008D1CF1" w:rsidRDefault="00301312" w:rsidP="00301312">
      <w:pPr>
        <w:numPr>
          <w:ilvl w:val="0"/>
          <w:numId w:val="75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Протокол http  </w:t>
      </w:r>
    </w:p>
    <w:p w14:paraId="16384EF0" w14:textId="77777777" w:rsidR="00301312" w:rsidRPr="008D1CF1" w:rsidRDefault="00301312" w:rsidP="00301312">
      <w:pPr>
        <w:numPr>
          <w:ilvl w:val="0"/>
          <w:numId w:val="75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TCP/IP</w:t>
      </w:r>
    </w:p>
    <w:p w14:paraId="0938FFF5" w14:textId="77777777" w:rsidR="00301312" w:rsidRPr="008D1CF1" w:rsidRDefault="00301312" w:rsidP="00301312">
      <w:pPr>
        <w:numPr>
          <w:ilvl w:val="0"/>
          <w:numId w:val="75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ADSL</w:t>
      </w:r>
    </w:p>
    <w:p w14:paraId="6ABFFCA8" w14:textId="77777777" w:rsidR="00301312" w:rsidRPr="008D1CF1" w:rsidRDefault="00301312" w:rsidP="00301312">
      <w:pPr>
        <w:rPr>
          <w:sz w:val="24"/>
          <w:szCs w:val="24"/>
        </w:rPr>
      </w:pPr>
    </w:p>
    <w:p w14:paraId="624CA663" w14:textId="77777777" w:rsidR="00301312" w:rsidRDefault="00301312" w:rsidP="00301312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нескольких правильных ответов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25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319814F5" w14:textId="77777777" w:rsidR="00301312" w:rsidRPr="00356070" w:rsidRDefault="00301312" w:rsidP="00301312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268D18C" w14:textId="77777777" w:rsidR="00301312" w:rsidRPr="008D1CF1" w:rsidRDefault="00301312" w:rsidP="00301312">
      <w:pPr>
        <w:rPr>
          <w:sz w:val="24"/>
          <w:szCs w:val="24"/>
        </w:rPr>
      </w:pPr>
      <w:r w:rsidRPr="008D1CF1">
        <w:rPr>
          <w:sz w:val="24"/>
          <w:szCs w:val="24"/>
        </w:rPr>
        <w:t>1. Основные принципы работы новой информационной технологии:</w:t>
      </w:r>
    </w:p>
    <w:p w14:paraId="7A3BB9D4" w14:textId="77777777" w:rsidR="00301312" w:rsidRPr="008D1CF1" w:rsidRDefault="00301312" w:rsidP="00301312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интерактивный режим работы с пользователем      </w:t>
      </w:r>
    </w:p>
    <w:p w14:paraId="6054EF47" w14:textId="77777777" w:rsidR="00301312" w:rsidRPr="008D1CF1" w:rsidRDefault="00301312" w:rsidP="00301312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интегрированность с другими программами</w:t>
      </w:r>
      <w:r w:rsidRPr="008D1CF1">
        <w:rPr>
          <w:sz w:val="24"/>
          <w:szCs w:val="24"/>
          <w:lang w:val="en-US"/>
        </w:rPr>
        <w:t xml:space="preserve">      </w:t>
      </w:r>
    </w:p>
    <w:p w14:paraId="356C5AF9" w14:textId="77777777" w:rsidR="00301312" w:rsidRPr="008D1CF1" w:rsidRDefault="00301312" w:rsidP="00301312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взаимосвязь пользователя с компьютером</w:t>
      </w:r>
    </w:p>
    <w:p w14:paraId="18EAD6AE" w14:textId="77777777" w:rsidR="00301312" w:rsidRPr="008D1CF1" w:rsidRDefault="00301312" w:rsidP="00301312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гибкость процессов изменения данных и постановок задач      </w:t>
      </w:r>
    </w:p>
    <w:p w14:paraId="043A8AFC" w14:textId="77777777" w:rsidR="00301312" w:rsidRPr="008D1CF1" w:rsidRDefault="00301312" w:rsidP="00301312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использование поддержки экспертов</w:t>
      </w:r>
    </w:p>
    <w:p w14:paraId="54F29ABF" w14:textId="77777777" w:rsidR="00301312" w:rsidRPr="008D1CF1" w:rsidRDefault="00301312" w:rsidP="00301312">
      <w:pPr>
        <w:rPr>
          <w:sz w:val="24"/>
          <w:szCs w:val="24"/>
        </w:rPr>
      </w:pPr>
    </w:p>
    <w:p w14:paraId="7A2769E0" w14:textId="77777777" w:rsidR="00301312" w:rsidRPr="008D1CF1" w:rsidRDefault="00301312" w:rsidP="00301312">
      <w:pPr>
        <w:rPr>
          <w:bCs/>
          <w:sz w:val="24"/>
          <w:szCs w:val="24"/>
        </w:rPr>
      </w:pPr>
      <w:r w:rsidRPr="008D1CF1">
        <w:rPr>
          <w:sz w:val="24"/>
          <w:szCs w:val="24"/>
        </w:rPr>
        <w:t>2</w:t>
      </w:r>
      <w:r w:rsidRPr="008D1CF1">
        <w:rPr>
          <w:bCs/>
          <w:sz w:val="24"/>
          <w:szCs w:val="24"/>
        </w:rPr>
        <w:t xml:space="preserve">. Для поиска информации в </w:t>
      </w:r>
      <w:r w:rsidRPr="008D1CF1">
        <w:rPr>
          <w:bCs/>
          <w:sz w:val="24"/>
          <w:szCs w:val="24"/>
          <w:lang w:val="en-US"/>
        </w:rPr>
        <w:t>WWW</w:t>
      </w:r>
      <w:r w:rsidRPr="008D1CF1">
        <w:rPr>
          <w:bCs/>
          <w:sz w:val="24"/>
          <w:szCs w:val="24"/>
        </w:rPr>
        <w:t xml:space="preserve"> используются следующие типы поисковых систем:</w:t>
      </w:r>
    </w:p>
    <w:p w14:paraId="5515A412" w14:textId="77777777" w:rsidR="00301312" w:rsidRPr="008D1CF1" w:rsidRDefault="00301312" w:rsidP="00301312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каталоги</w:t>
      </w:r>
      <w:r w:rsidRPr="008D1CF1">
        <w:rPr>
          <w:sz w:val="24"/>
          <w:szCs w:val="24"/>
          <w:lang w:val="en-US"/>
        </w:rPr>
        <w:t xml:space="preserve">      </w:t>
      </w:r>
    </w:p>
    <w:p w14:paraId="3A441D62" w14:textId="77777777" w:rsidR="00301312" w:rsidRPr="008D1CF1" w:rsidRDefault="00301312" w:rsidP="00301312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индексы</w:t>
      </w:r>
      <w:r w:rsidRPr="008D1CF1">
        <w:rPr>
          <w:sz w:val="24"/>
          <w:szCs w:val="24"/>
          <w:lang w:val="en-US"/>
        </w:rPr>
        <w:t xml:space="preserve">      </w:t>
      </w:r>
    </w:p>
    <w:p w14:paraId="62280015" w14:textId="77777777" w:rsidR="00301312" w:rsidRPr="008D1CF1" w:rsidRDefault="00301312" w:rsidP="00301312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индивидуальные поисковые системы</w:t>
      </w:r>
    </w:p>
    <w:p w14:paraId="33980A69" w14:textId="77777777" w:rsidR="00301312" w:rsidRPr="008D1CF1" w:rsidRDefault="00301312" w:rsidP="00301312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рейтинговые поисковые системы</w:t>
      </w:r>
      <w:r w:rsidRPr="008D1CF1">
        <w:rPr>
          <w:sz w:val="24"/>
          <w:szCs w:val="24"/>
          <w:lang w:val="en-US"/>
        </w:rPr>
        <w:t xml:space="preserve">   </w:t>
      </w:r>
    </w:p>
    <w:p w14:paraId="6AD41D62" w14:textId="77777777" w:rsidR="00301312" w:rsidRPr="008D1CF1" w:rsidRDefault="00301312" w:rsidP="00301312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общие поисковые системы</w:t>
      </w:r>
    </w:p>
    <w:p w14:paraId="66781E21" w14:textId="77777777" w:rsidR="00301312" w:rsidRPr="008D1CF1" w:rsidRDefault="00301312" w:rsidP="00301312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2928B6A0" w14:textId="77777777" w:rsidR="00301312" w:rsidRPr="008D1CF1" w:rsidRDefault="00301312" w:rsidP="00301312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3. Модели представления знаний:</w:t>
      </w:r>
    </w:p>
    <w:p w14:paraId="19F2DB6A" w14:textId="77777777" w:rsidR="00301312" w:rsidRPr="008D1CF1" w:rsidRDefault="00301312" w:rsidP="00301312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продукционная       </w:t>
      </w:r>
    </w:p>
    <w:p w14:paraId="14D82955" w14:textId="77777777" w:rsidR="00301312" w:rsidRPr="008D1CF1" w:rsidRDefault="00301312" w:rsidP="00301312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семантические сети        </w:t>
      </w:r>
    </w:p>
    <w:p w14:paraId="43B661B8" w14:textId="77777777" w:rsidR="00301312" w:rsidRPr="008D1CF1" w:rsidRDefault="00301312" w:rsidP="00301312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формы</w:t>
      </w:r>
    </w:p>
    <w:p w14:paraId="46CFA064" w14:textId="77777777" w:rsidR="00301312" w:rsidRPr="008D1CF1" w:rsidRDefault="00301312" w:rsidP="00301312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фреймы      </w:t>
      </w:r>
    </w:p>
    <w:p w14:paraId="26490049" w14:textId="77777777" w:rsidR="00301312" w:rsidRPr="008D1CF1" w:rsidRDefault="00301312" w:rsidP="00301312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схематическая</w:t>
      </w:r>
    </w:p>
    <w:p w14:paraId="599CAFD5" w14:textId="77777777" w:rsidR="00301312" w:rsidRPr="008D1CF1" w:rsidRDefault="00301312" w:rsidP="00301312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6B126ADF" w14:textId="77777777" w:rsidR="00301312" w:rsidRPr="008D1CF1" w:rsidRDefault="00301312" w:rsidP="00301312">
      <w:pPr>
        <w:rPr>
          <w:sz w:val="24"/>
          <w:szCs w:val="24"/>
        </w:rPr>
      </w:pPr>
    </w:p>
    <w:p w14:paraId="3C9AEDD0" w14:textId="77777777" w:rsidR="00301312" w:rsidRPr="008D1CF1" w:rsidRDefault="00301312" w:rsidP="00301312">
      <w:pPr>
        <w:jc w:val="center"/>
        <w:rPr>
          <w:sz w:val="24"/>
          <w:szCs w:val="24"/>
          <w:lang w:val="en-US"/>
        </w:rPr>
        <w:sectPr w:rsidR="00301312" w:rsidRPr="008D1CF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EA227B2" w14:textId="77777777" w:rsidR="00301312" w:rsidRDefault="00301312" w:rsidP="00301312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Задания открытой формы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15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4DD9970E" w14:textId="77777777" w:rsidR="00301312" w:rsidRPr="00356070" w:rsidRDefault="00301312" w:rsidP="00301312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F84C130" w14:textId="77777777" w:rsidR="00301312" w:rsidRPr="008D1CF1" w:rsidRDefault="00301312" w:rsidP="00301312">
      <w:pPr>
        <w:rPr>
          <w:sz w:val="24"/>
          <w:szCs w:val="24"/>
        </w:rPr>
      </w:pPr>
      <w:r w:rsidRPr="008D1CF1">
        <w:rPr>
          <w:sz w:val="24"/>
          <w:szCs w:val="24"/>
        </w:rPr>
        <w:t>1. __________ информационной технологии – это один или несколько взаимосвязанных программных продуктов для определенного типа компьютера, технология работы в которых позволяет достичь поставленную пользователем цель.</w:t>
      </w:r>
    </w:p>
    <w:p w14:paraId="12F424C2" w14:textId="77777777" w:rsidR="00301312" w:rsidRPr="008D1CF1" w:rsidRDefault="00301312" w:rsidP="00301312">
      <w:pPr>
        <w:rPr>
          <w:sz w:val="24"/>
          <w:szCs w:val="24"/>
        </w:rPr>
      </w:pPr>
    </w:p>
    <w:p w14:paraId="3B32E38B" w14:textId="77777777" w:rsidR="00301312" w:rsidRPr="008D1CF1" w:rsidRDefault="00301312" w:rsidP="00301312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 К средствам __________ текста относятся: выбор и изменение гарнитуры шрифта, управление размером, начертанием и цветом шрифта, методом выравнивания, параметрами абзаца.</w:t>
      </w:r>
    </w:p>
    <w:p w14:paraId="2A5026C3" w14:textId="77777777" w:rsidR="00301312" w:rsidRPr="008D1CF1" w:rsidRDefault="00301312" w:rsidP="00301312">
      <w:pPr>
        <w:rPr>
          <w:sz w:val="24"/>
          <w:szCs w:val="24"/>
        </w:rPr>
      </w:pPr>
    </w:p>
    <w:p w14:paraId="5FEBC375" w14:textId="77777777" w:rsidR="00301312" w:rsidRPr="008D1CF1" w:rsidRDefault="00301312" w:rsidP="00301312">
      <w:pPr>
        <w:rPr>
          <w:sz w:val="24"/>
          <w:szCs w:val="24"/>
        </w:rPr>
      </w:pPr>
      <w:r>
        <w:rPr>
          <w:sz w:val="24"/>
          <w:szCs w:val="24"/>
        </w:rPr>
        <w:t>3</w:t>
      </w:r>
      <w:r w:rsidRPr="008D1CF1">
        <w:rPr>
          <w:sz w:val="24"/>
          <w:szCs w:val="24"/>
        </w:rPr>
        <w:t>. _________ - это выделенная область документа, посредством которой осуществляется связь с другим документом или другой частью этого же документа.</w:t>
      </w:r>
    </w:p>
    <w:p w14:paraId="72B63751" w14:textId="77777777" w:rsidR="00301312" w:rsidRPr="008D1CF1" w:rsidRDefault="00301312" w:rsidP="00301312">
      <w:pPr>
        <w:jc w:val="center"/>
        <w:rPr>
          <w:sz w:val="24"/>
          <w:szCs w:val="24"/>
        </w:rPr>
      </w:pPr>
    </w:p>
    <w:p w14:paraId="53751A22" w14:textId="77777777" w:rsidR="00301312" w:rsidRDefault="00301312" w:rsidP="00301312">
      <w:pPr>
        <w:pStyle w:val="a3"/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на установление соответствия </w:t>
      </w:r>
      <w:r>
        <w:rPr>
          <w:color w:val="000000"/>
          <w:spacing w:val="-1"/>
          <w:sz w:val="24"/>
          <w:szCs w:val="24"/>
        </w:rPr>
        <w:t>(6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4E785FFE" w14:textId="77777777" w:rsidR="00301312" w:rsidRPr="00356070" w:rsidRDefault="00301312" w:rsidP="00301312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7B0784B6" w14:textId="77777777" w:rsidR="00301312" w:rsidRPr="008D1CF1" w:rsidRDefault="00301312" w:rsidP="00301312">
      <w:pPr>
        <w:rPr>
          <w:sz w:val="24"/>
          <w:szCs w:val="24"/>
        </w:rPr>
      </w:pPr>
      <w:r w:rsidRPr="008D1CF1">
        <w:rPr>
          <w:sz w:val="24"/>
          <w:szCs w:val="24"/>
        </w:rPr>
        <w:t>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2654"/>
      </w:tblGrid>
      <w:tr w:rsidR="00301312" w:rsidRPr="008D1CF1" w14:paraId="646194E8" w14:textId="77777777" w:rsidTr="00EF21C4">
        <w:tc>
          <w:tcPr>
            <w:tcW w:w="2880" w:type="dxa"/>
          </w:tcPr>
          <w:p w14:paraId="6A7B3A78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Тип файла</w:t>
            </w:r>
          </w:p>
        </w:tc>
        <w:tc>
          <w:tcPr>
            <w:tcW w:w="2654" w:type="dxa"/>
          </w:tcPr>
          <w:p w14:paraId="147EED48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Расширение</w:t>
            </w:r>
          </w:p>
        </w:tc>
      </w:tr>
      <w:tr w:rsidR="00301312" w:rsidRPr="008D1CF1" w14:paraId="69D17A8B" w14:textId="77777777" w:rsidTr="00EF21C4">
        <w:tc>
          <w:tcPr>
            <w:tcW w:w="2880" w:type="dxa"/>
          </w:tcPr>
          <w:p w14:paraId="0E9A7980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графический</w:t>
            </w:r>
          </w:p>
          <w:p w14:paraId="5733E895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текстовый</w:t>
            </w:r>
          </w:p>
          <w:p w14:paraId="7D6E8819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электронная таблица</w:t>
            </w:r>
          </w:p>
        </w:tc>
        <w:tc>
          <w:tcPr>
            <w:tcW w:w="2654" w:type="dxa"/>
          </w:tcPr>
          <w:p w14:paraId="14681D79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.</w:t>
            </w:r>
            <w:r w:rsidRPr="008D1CF1">
              <w:rPr>
                <w:sz w:val="24"/>
                <w:szCs w:val="24"/>
                <w:lang w:val="en-US"/>
              </w:rPr>
              <w:t>txt</w:t>
            </w:r>
          </w:p>
          <w:p w14:paraId="793F5E21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б) .</w:t>
            </w:r>
            <w:r w:rsidRPr="008D1CF1">
              <w:rPr>
                <w:sz w:val="24"/>
                <w:szCs w:val="24"/>
                <w:lang w:val="en-US"/>
              </w:rPr>
              <w:t>gif</w:t>
            </w:r>
          </w:p>
          <w:p w14:paraId="0F0B1A84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.</w:t>
            </w:r>
            <w:r w:rsidRPr="008D1CF1">
              <w:rPr>
                <w:sz w:val="24"/>
                <w:szCs w:val="24"/>
                <w:lang w:val="en-US"/>
              </w:rPr>
              <w:t>doc</w:t>
            </w:r>
          </w:p>
          <w:p w14:paraId="3804FD9D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г) .</w:t>
            </w:r>
            <w:r w:rsidRPr="008D1CF1">
              <w:rPr>
                <w:sz w:val="24"/>
                <w:szCs w:val="24"/>
                <w:lang w:val="en-US"/>
              </w:rPr>
              <w:t>bmp</w:t>
            </w:r>
          </w:p>
          <w:p w14:paraId="32824AB3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д) .</w:t>
            </w:r>
            <w:r w:rsidRPr="008D1CF1">
              <w:rPr>
                <w:sz w:val="24"/>
                <w:szCs w:val="24"/>
                <w:lang w:val="en-US"/>
              </w:rPr>
              <w:t>xls</w:t>
            </w:r>
          </w:p>
          <w:p w14:paraId="4B7886A0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е). </w:t>
            </w:r>
            <w:r w:rsidRPr="008D1CF1">
              <w:rPr>
                <w:sz w:val="24"/>
                <w:szCs w:val="24"/>
                <w:lang w:val="en-US"/>
              </w:rPr>
              <w:t>jpg</w:t>
            </w:r>
          </w:p>
        </w:tc>
      </w:tr>
    </w:tbl>
    <w:p w14:paraId="24571F35" w14:textId="77777777" w:rsidR="00301312" w:rsidRPr="008D1CF1" w:rsidRDefault="00301312" w:rsidP="00301312">
      <w:pPr>
        <w:rPr>
          <w:sz w:val="24"/>
          <w:szCs w:val="24"/>
        </w:rPr>
      </w:pPr>
    </w:p>
    <w:p w14:paraId="3D54FFA2" w14:textId="77777777" w:rsidR="00301312" w:rsidRPr="008D1CF1" w:rsidRDefault="00301312" w:rsidP="00301312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3588"/>
      </w:tblGrid>
      <w:tr w:rsidR="00301312" w:rsidRPr="008D1CF1" w14:paraId="3D18CAF0" w14:textId="77777777" w:rsidTr="00EF21C4">
        <w:tc>
          <w:tcPr>
            <w:tcW w:w="4068" w:type="dxa"/>
          </w:tcPr>
          <w:p w14:paraId="00DFB95B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Виды поисковых систем</w:t>
            </w:r>
          </w:p>
        </w:tc>
        <w:tc>
          <w:tcPr>
            <w:tcW w:w="3588" w:type="dxa"/>
          </w:tcPr>
          <w:p w14:paraId="21D680D2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Примеры поисковых систем</w:t>
            </w:r>
          </w:p>
        </w:tc>
      </w:tr>
      <w:tr w:rsidR="00301312" w:rsidRPr="008D1CF1" w14:paraId="5ECDCCE5" w14:textId="77777777" w:rsidTr="00EF21C4">
        <w:tc>
          <w:tcPr>
            <w:tcW w:w="4068" w:type="dxa"/>
          </w:tcPr>
          <w:p w14:paraId="7B2E2593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поисковые каталоги</w:t>
            </w:r>
          </w:p>
          <w:p w14:paraId="34646C64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поисковые индексы</w:t>
            </w:r>
          </w:p>
          <w:p w14:paraId="0B9F1910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рейтинговые поисковые системы</w:t>
            </w:r>
          </w:p>
        </w:tc>
        <w:tc>
          <w:tcPr>
            <w:tcW w:w="3588" w:type="dxa"/>
          </w:tcPr>
          <w:p w14:paraId="71914164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а)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google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6C869D93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б)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weblist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0358012C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в)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yandex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6231B6B2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г)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yahoo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283AAFF8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д)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rambler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6E7D86BF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altavista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60A73C6E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ж)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aport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0AC6294C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з)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6F2AFA36" w14:textId="77777777" w:rsidR="00301312" w:rsidRPr="008D1CF1" w:rsidRDefault="00301312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и)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lycos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</w:tc>
      </w:tr>
    </w:tbl>
    <w:p w14:paraId="183A60F5" w14:textId="77777777" w:rsidR="00301312" w:rsidRPr="008D1CF1" w:rsidRDefault="00301312" w:rsidP="00301312">
      <w:pPr>
        <w:rPr>
          <w:sz w:val="24"/>
          <w:szCs w:val="24"/>
        </w:rPr>
      </w:pPr>
    </w:p>
    <w:p w14:paraId="12A662D6" w14:textId="77777777" w:rsidR="00301312" w:rsidRPr="008D1CF1" w:rsidRDefault="00301312" w:rsidP="00301312">
      <w:pPr>
        <w:autoSpaceDE w:val="0"/>
        <w:autoSpaceDN w:val="0"/>
        <w:adjustRightInd w:val="0"/>
        <w:rPr>
          <w:sz w:val="24"/>
          <w:szCs w:val="24"/>
        </w:rPr>
      </w:pPr>
      <w:r w:rsidRPr="008D1CF1">
        <w:rPr>
          <w:sz w:val="24"/>
          <w:szCs w:val="24"/>
        </w:rPr>
        <w:t>КРИТЕРИИ ОЦЕНКИ:</w:t>
      </w:r>
    </w:p>
    <w:p w14:paraId="142A5854" w14:textId="77777777" w:rsidR="00301312" w:rsidRPr="008D1CF1" w:rsidRDefault="00301312" w:rsidP="00301312">
      <w:pPr>
        <w:ind w:left="375"/>
        <w:contextualSpacing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301312" w:rsidRPr="008D1CF1" w14:paraId="7E1D513D" w14:textId="77777777" w:rsidTr="00EF21C4">
        <w:tc>
          <w:tcPr>
            <w:tcW w:w="3935" w:type="dxa"/>
            <w:vAlign w:val="center"/>
          </w:tcPr>
          <w:p w14:paraId="378B44EA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74DF99E6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4120050A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046E2D79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11D33075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6DF6C680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2F2A2013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&gt;85</w:t>
            </w:r>
          </w:p>
        </w:tc>
      </w:tr>
      <w:tr w:rsidR="00301312" w:rsidRPr="008D1CF1" w14:paraId="5141B5C5" w14:textId="77777777" w:rsidTr="00EF21C4">
        <w:tc>
          <w:tcPr>
            <w:tcW w:w="3935" w:type="dxa"/>
            <w:vAlign w:val="center"/>
          </w:tcPr>
          <w:p w14:paraId="45C29748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55328464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0E0DC500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414B4E37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01047D2F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24432873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3F739C58" w14:textId="77777777" w:rsidR="00301312" w:rsidRPr="008D1CF1" w:rsidRDefault="00301312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</w:t>
            </w:r>
          </w:p>
        </w:tc>
      </w:tr>
    </w:tbl>
    <w:p w14:paraId="4BC34DA4" w14:textId="77777777" w:rsidR="00445093" w:rsidRPr="00445093" w:rsidRDefault="00445093" w:rsidP="00BB0148">
      <w:pPr>
        <w:numPr>
          <w:ilvl w:val="1"/>
          <w:numId w:val="81"/>
        </w:numPr>
        <w:shd w:val="clear" w:color="auto" w:fill="FFFFFF"/>
        <w:ind w:left="1843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bookmarkStart w:id="1" w:name="_GoBack"/>
      <w:bookmarkEnd w:id="1"/>
    </w:p>
    <w:p w14:paraId="1E867D59" w14:textId="77777777" w:rsidR="00445093" w:rsidRPr="00445093" w:rsidRDefault="00445093" w:rsidP="00445093">
      <w:pPr>
        <w:rPr>
          <w:sz w:val="24"/>
          <w:szCs w:val="24"/>
        </w:rPr>
      </w:pPr>
    </w:p>
    <w:p w14:paraId="288380F9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ind w:left="851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t>Практические задания. Задание реконструктивного уровня (ЗРУ)</w:t>
      </w:r>
    </w:p>
    <w:p w14:paraId="57F7886D" w14:textId="77777777" w:rsidR="00445093" w:rsidRPr="00445093" w:rsidRDefault="00445093" w:rsidP="00445093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4E39B1BC" w14:textId="77777777" w:rsidR="00445093" w:rsidRPr="00445093" w:rsidRDefault="00445093" w:rsidP="00445093">
      <w:pPr>
        <w:ind w:firstLine="708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166467F8" w14:textId="77777777" w:rsidR="00445093" w:rsidRPr="00445093" w:rsidRDefault="00445093" w:rsidP="00445093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24F55370" w14:textId="77777777" w:rsidR="00445093" w:rsidRPr="00445093" w:rsidRDefault="00445093" w:rsidP="00445093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Раздел 1. Базовые информационно-коммуникационные технологии в образовании и в ФК</w:t>
      </w:r>
      <w:r w:rsidR="009C30BD">
        <w:rPr>
          <w:rFonts w:eastAsiaTheme="minorHAnsi"/>
          <w:b/>
          <w:sz w:val="24"/>
          <w:szCs w:val="24"/>
          <w:lang w:eastAsia="en-US"/>
        </w:rPr>
        <w:t>иС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14:paraId="728EA7F5" w14:textId="77777777" w:rsidR="00445093" w:rsidRPr="00445093" w:rsidRDefault="00445093" w:rsidP="00445093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1.</w:t>
      </w:r>
    </w:p>
    <w:p w14:paraId="65CE4BA7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1.1.1 Сформировать математическую модель биомеханической характеристики спортсмена (по заданию преподавателя).</w:t>
      </w:r>
    </w:p>
    <w:p w14:paraId="36392401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1.1.2 Сформировать статистические и динамические примеры информационных моделей.</w:t>
      </w:r>
    </w:p>
    <w:p w14:paraId="49270823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1.1.3 Сформировать пример иерархической информационной модели в форме корневого графа.</w:t>
      </w:r>
    </w:p>
    <w:p w14:paraId="79701561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1.1.4 Сформировать сетевую информационную модель.</w:t>
      </w:r>
    </w:p>
    <w:p w14:paraId="5BF1354E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1.1.5 Привести пример имитационного моделирования сетевой структуры.</w:t>
      </w:r>
    </w:p>
    <w:p w14:paraId="4F96CFF8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1.1.6 Оформить задание 1.1</w:t>
      </w:r>
    </w:p>
    <w:p w14:paraId="67B546BE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1.2.1 Разработать линейный алгоритм реализации модели 1.1.1 в редакторе электронных таблиц.</w:t>
      </w:r>
    </w:p>
    <w:p w14:paraId="3067C536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1.2.2 Разработать алгоритмы с «ветвлением» реализации моделей 1.1.2 в редакторе электронных таблиц.</w:t>
      </w:r>
    </w:p>
    <w:p w14:paraId="18056875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1.2.3 Разработать алгоритмы с «циклами» реализации моделей 1.1.3, 1.1.4 в редакторе электронных таблиц.</w:t>
      </w:r>
    </w:p>
    <w:p w14:paraId="2285210E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1.2.4 Разработать алгоритм реализации в редакторе электронных таблиц имитационной модели сетевой структуры.</w:t>
      </w:r>
    </w:p>
    <w:p w14:paraId="6851D3AD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1.2.5  Оформить задание 1.2</w:t>
      </w:r>
    </w:p>
    <w:p w14:paraId="26327987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1.3.1 Сформировать модель игры 2-х лиц.</w:t>
      </w:r>
    </w:p>
    <w:p w14:paraId="796CF62C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1.3.2 Построить алгоритм определения верхней и нижней цены игры.</w:t>
      </w:r>
    </w:p>
    <w:p w14:paraId="642CF6C9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1.3.3 Применение игры «Тетрис» (А. Пажитнова).</w:t>
      </w:r>
    </w:p>
    <w:p w14:paraId="2C046027" w14:textId="77777777" w:rsidR="00445093" w:rsidRPr="00445093" w:rsidRDefault="00445093" w:rsidP="00445093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3EE9778F" w14:textId="77777777" w:rsidR="00445093" w:rsidRPr="00445093" w:rsidRDefault="00445093" w:rsidP="00445093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Раздел 2. Анализ закономерностей и прогноз в образовании и в физической культуре</w:t>
      </w:r>
      <w:r w:rsidR="009C30BD">
        <w:rPr>
          <w:rFonts w:eastAsiaTheme="minorHAnsi"/>
          <w:b/>
          <w:sz w:val="24"/>
          <w:szCs w:val="24"/>
          <w:lang w:eastAsia="en-US"/>
        </w:rPr>
        <w:t xml:space="preserve"> и спорте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14:paraId="1D9C760E" w14:textId="77777777" w:rsidR="00445093" w:rsidRPr="00445093" w:rsidRDefault="00445093" w:rsidP="00445093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2.</w:t>
      </w:r>
    </w:p>
    <w:p w14:paraId="1669A70B" w14:textId="77777777" w:rsidR="004E74B5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2.1.1 Анализ показателей в образовании и в ФК</w:t>
      </w:r>
      <w:r w:rsidR="009C30BD">
        <w:rPr>
          <w:rFonts w:eastAsiaTheme="minorHAnsi"/>
          <w:sz w:val="24"/>
          <w:szCs w:val="24"/>
          <w:lang w:eastAsia="en-US"/>
        </w:rPr>
        <w:t>иС</w:t>
      </w:r>
    </w:p>
    <w:p w14:paraId="6E3A0E0F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. Оценка показателей. Ранжирование.</w:t>
      </w:r>
    </w:p>
    <w:p w14:paraId="443A5713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2.1.2 Установление тенденций изменения показателей. Аппроксимация табличных функций полиномами по методу наименьших квадратов (МНК).</w:t>
      </w:r>
    </w:p>
    <w:p w14:paraId="0D2B5709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2.1.3 Построение алгоритма реализации МНК на ЭВМ.</w:t>
      </w:r>
    </w:p>
    <w:p w14:paraId="52B6B3A8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2.2.1 Реализация метода МНК  в  редакторе электронных таблиц.</w:t>
      </w:r>
    </w:p>
    <w:p w14:paraId="4617277F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2.2.2 Вычислительный эксперимент с закономерностями динамики изменения показателей.</w:t>
      </w:r>
    </w:p>
    <w:p w14:paraId="01530975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2.2.3 Обобщения и выводы по вычислительному эксперименту. Формирование аналитического прогноза и рекомендаций.</w:t>
      </w:r>
    </w:p>
    <w:p w14:paraId="699E8A91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2.3.1 Статистические методы прогноза в образовании и в ФК</w:t>
      </w:r>
      <w:r w:rsidR="009C30BD">
        <w:rPr>
          <w:rFonts w:eastAsiaTheme="minorHAnsi"/>
          <w:sz w:val="24"/>
          <w:szCs w:val="24"/>
          <w:lang w:eastAsia="en-US"/>
        </w:rPr>
        <w:t>иС</w:t>
      </w:r>
      <w:r w:rsidRPr="00445093">
        <w:rPr>
          <w:rFonts w:eastAsiaTheme="minorHAnsi"/>
          <w:sz w:val="24"/>
          <w:szCs w:val="24"/>
          <w:lang w:eastAsia="en-US"/>
        </w:rPr>
        <w:t>.</w:t>
      </w:r>
    </w:p>
    <w:p w14:paraId="0236DE4F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2.3.2 Первичная статистическая обработка табличных данных эксперимента: вычисление средних дисперсий, средних </w:t>
      </w:r>
      <w:r w:rsidR="004E74B5" w:rsidRPr="00445093">
        <w:rPr>
          <w:rFonts w:eastAsiaTheme="minorHAnsi"/>
          <w:sz w:val="24"/>
          <w:szCs w:val="24"/>
          <w:lang w:eastAsia="en-US"/>
        </w:rPr>
        <w:t>квадратически</w:t>
      </w:r>
      <w:r w:rsidR="004E74B5">
        <w:rPr>
          <w:rFonts w:eastAsiaTheme="minorHAnsi"/>
          <w:sz w:val="24"/>
          <w:szCs w:val="24"/>
          <w:lang w:eastAsia="en-US"/>
        </w:rPr>
        <w:t>х</w:t>
      </w:r>
      <w:r w:rsidRPr="00445093">
        <w:rPr>
          <w:rFonts w:eastAsiaTheme="minorHAnsi"/>
          <w:sz w:val="24"/>
          <w:szCs w:val="24"/>
          <w:lang w:eastAsia="en-US"/>
        </w:rPr>
        <w:t xml:space="preserve"> отклонений.</w:t>
      </w:r>
    </w:p>
    <w:p w14:paraId="0DFB1E6C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2.3.3 Корреляционный анализ данных. Построение уравнений регрессии.</w:t>
      </w:r>
    </w:p>
    <w:p w14:paraId="75CABEAB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2.3.4 анализ причинности тенденций показателей. Формирование статистического прогноза.</w:t>
      </w:r>
    </w:p>
    <w:p w14:paraId="7E01A81E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2.3.5 Сравнительный анализ аналитического и статистического прогнозов.</w:t>
      </w:r>
    </w:p>
    <w:p w14:paraId="209B8CCC" w14:textId="77777777" w:rsidR="00445093" w:rsidRPr="00445093" w:rsidRDefault="00445093" w:rsidP="00445093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0A75385E" w14:textId="77777777" w:rsidR="00445093" w:rsidRPr="00445093" w:rsidRDefault="00445093" w:rsidP="00445093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lastRenderedPageBreak/>
        <w:t xml:space="preserve">Раздел 3. Информационно – компьютерные технологии в </w:t>
      </w:r>
      <w:r w:rsidRPr="00445093">
        <w:rPr>
          <w:rFonts w:eastAsia="Calibri"/>
          <w:b/>
          <w:sz w:val="24"/>
          <w:szCs w:val="24"/>
          <w:lang w:eastAsia="en-US"/>
        </w:rPr>
        <w:t>учебно - методическом процессе образования.</w:t>
      </w:r>
    </w:p>
    <w:p w14:paraId="4E0021D9" w14:textId="77777777" w:rsidR="00445093" w:rsidRPr="00445093" w:rsidRDefault="00445093" w:rsidP="00445093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</w:p>
    <w:p w14:paraId="761F6868" w14:textId="77777777" w:rsidR="00445093" w:rsidRPr="00445093" w:rsidRDefault="00445093" w:rsidP="00445093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3.</w:t>
      </w:r>
    </w:p>
    <w:p w14:paraId="2DF5512C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3.1.1 Обзор информационно – компьютерных средств и технологий в образовании.</w:t>
      </w:r>
    </w:p>
    <w:p w14:paraId="3737D456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3.1.2 Обзор программных средств учебного назначения: электронные учебники, курсы лекций, справочники, энциклопедии, проблемно - ориентированные программные комплексы, тесты и т.д.</w:t>
      </w:r>
    </w:p>
    <w:p w14:paraId="73D9A86D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3.2.1 Обзор информационно – коммуникационных технологий и средств сети Интернет для обеспечения эффективности образовательного процесса.</w:t>
      </w:r>
    </w:p>
    <w:p w14:paraId="001F5EDA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3.3.1 Формирование блок – схемы структуры информационно - образовательной среды (ИОС) в  соответствии с ФГОС</w:t>
      </w:r>
    </w:p>
    <w:p w14:paraId="4E869169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3.3.2 Виды учебных занятий в среде ИОС на примере по заданной теме:</w:t>
      </w:r>
    </w:p>
    <w:p w14:paraId="1B85362D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практикум компьютерного моделирования;</w:t>
      </w:r>
    </w:p>
    <w:p w14:paraId="607C13B8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лабораторный практикум на ЭВМ – вычислительный эксперимент;</w:t>
      </w:r>
    </w:p>
    <w:p w14:paraId="130D5C9A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оформление документа-отчёта по эксперименту;</w:t>
      </w:r>
    </w:p>
    <w:p w14:paraId="02A642DC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информационно – коммуникационная презентация результатов эксперимента; диалог участников в среде и со средой.</w:t>
      </w:r>
    </w:p>
    <w:p w14:paraId="3F5FAD44" w14:textId="77777777" w:rsidR="00445093" w:rsidRPr="00445093" w:rsidRDefault="00445093" w:rsidP="00445093">
      <w:pPr>
        <w:autoSpaceDE w:val="0"/>
        <w:autoSpaceDN w:val="0"/>
        <w:adjustRightInd w:val="0"/>
        <w:rPr>
          <w:sz w:val="24"/>
          <w:szCs w:val="24"/>
        </w:rPr>
      </w:pPr>
    </w:p>
    <w:p w14:paraId="5486DE26" w14:textId="77777777" w:rsidR="00445093" w:rsidRPr="00445093" w:rsidRDefault="00445093" w:rsidP="0044509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14:paraId="55053D7B" w14:textId="77777777" w:rsidR="00445093" w:rsidRPr="00445093" w:rsidRDefault="00445093" w:rsidP="0044509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 xml:space="preserve">-оценка  </w:t>
      </w:r>
      <w:r w:rsidRPr="00445093">
        <w:rPr>
          <w:b/>
          <w:sz w:val="24"/>
          <w:szCs w:val="24"/>
        </w:rPr>
        <w:t>«зачтено»</w:t>
      </w:r>
      <w:r w:rsidRPr="00445093">
        <w:rPr>
          <w:sz w:val="24"/>
          <w:szCs w:val="24"/>
        </w:rPr>
        <w:t xml:space="preserve"> ставится если: </w:t>
      </w:r>
    </w:p>
    <w:p w14:paraId="4514842E" w14:textId="77777777" w:rsidR="00445093" w:rsidRPr="00445093" w:rsidRDefault="00445093" w:rsidP="00BB0148">
      <w:pPr>
        <w:numPr>
          <w:ilvl w:val="0"/>
          <w:numId w:val="76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 1-ую, 2-ую и 3-ю 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3F1FB326" w14:textId="77777777" w:rsidR="00445093" w:rsidRPr="00445093" w:rsidRDefault="00445093" w:rsidP="00BB0148">
      <w:pPr>
        <w:numPr>
          <w:ilvl w:val="0"/>
          <w:numId w:val="76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 соответствует рекомендуемой: содержит1-ую, 2-ую и 3-ю части.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14:paraId="3E289BDC" w14:textId="77777777" w:rsidR="00445093" w:rsidRPr="00445093" w:rsidRDefault="00445093" w:rsidP="0044509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 xml:space="preserve">-оценка  </w:t>
      </w:r>
      <w:r w:rsidRPr="00445093">
        <w:rPr>
          <w:b/>
          <w:sz w:val="24"/>
          <w:szCs w:val="24"/>
        </w:rPr>
        <w:t>«не зачтено»</w:t>
      </w:r>
      <w:r w:rsidRPr="00445093">
        <w:rPr>
          <w:sz w:val="24"/>
          <w:szCs w:val="24"/>
        </w:rPr>
        <w:t xml:space="preserve"> ставится если:</w:t>
      </w:r>
    </w:p>
    <w:p w14:paraId="36F025B5" w14:textId="77777777" w:rsidR="00445093" w:rsidRPr="00445093" w:rsidRDefault="00445093" w:rsidP="00BB0148">
      <w:pPr>
        <w:numPr>
          <w:ilvl w:val="0"/>
          <w:numId w:val="7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в целом раскрыта, структура задания соответствует рекомендуемой: 1-ую, 2-ую и 3-ю части. По заданию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35E361FA" w14:textId="77777777" w:rsidR="00445093" w:rsidRPr="00445093" w:rsidRDefault="00445093" w:rsidP="00BB0148">
      <w:pPr>
        <w:numPr>
          <w:ilvl w:val="0"/>
          <w:numId w:val="7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6F3289C3" w14:textId="77777777" w:rsidR="00445093" w:rsidRPr="00445093" w:rsidRDefault="00445093" w:rsidP="00BB0148">
      <w:pPr>
        <w:numPr>
          <w:ilvl w:val="0"/>
          <w:numId w:val="7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получил  задание, но не приступил к его выполнению.</w:t>
      </w:r>
    </w:p>
    <w:p w14:paraId="00DBE4CC" w14:textId="77777777" w:rsidR="00445093" w:rsidRPr="00445093" w:rsidRDefault="00445093" w:rsidP="00BB0148">
      <w:pPr>
        <w:numPr>
          <w:ilvl w:val="0"/>
          <w:numId w:val="7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0EE50967" w14:textId="77777777"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14:paraId="03A67D1B" w14:textId="77777777"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14:paraId="251A14C4" w14:textId="77777777"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14:paraId="749B7BE1" w14:textId="77777777"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14:paraId="0BEC52AD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42C7052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37DDB97B" w14:textId="77777777" w:rsidR="00445093" w:rsidRPr="00445093" w:rsidRDefault="00445093" w:rsidP="00445093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5021664B" w14:textId="77777777" w:rsidR="00445093" w:rsidRPr="00445093" w:rsidRDefault="00445093" w:rsidP="00445093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 xml:space="preserve">По дисциплине предусмотрен экзамен. Экзаменационная программа приведена в разделе 2.1 настоящего ФОС. Перед экзаменом обязательно тестирование. Тесты приведены в разделе 2.2 настоящего ФОС. Практические задания в форме задания реконструктивного уровня (ЗРУ) приведены в разделе 2.3 настоящего ФОС. </w:t>
      </w:r>
    </w:p>
    <w:p w14:paraId="2C5E3772" w14:textId="77777777" w:rsidR="00445093" w:rsidRPr="00445093" w:rsidRDefault="00445093" w:rsidP="00445093">
      <w:pPr>
        <w:jc w:val="center"/>
        <w:rPr>
          <w:b/>
          <w:sz w:val="24"/>
          <w:szCs w:val="24"/>
        </w:rPr>
      </w:pPr>
    </w:p>
    <w:p w14:paraId="3581CEFB" w14:textId="77777777" w:rsidR="00445093" w:rsidRPr="00445093" w:rsidRDefault="00445093" w:rsidP="00445093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Экзаменационные билеты.</w:t>
      </w:r>
    </w:p>
    <w:p w14:paraId="4FEE405C" w14:textId="77777777" w:rsidR="00445093" w:rsidRPr="00445093" w:rsidRDefault="00445093" w:rsidP="00445093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Структура экзаменационного билета.</w:t>
      </w:r>
    </w:p>
    <w:p w14:paraId="0227E6B6" w14:textId="77777777" w:rsidR="00445093" w:rsidRPr="00445093" w:rsidRDefault="00445093" w:rsidP="00445093">
      <w:pPr>
        <w:ind w:firstLine="709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1. Каждый экзаменационный билет содержит 3 задания, охватывающие все разделы дисциплины.</w:t>
      </w:r>
    </w:p>
    <w:p w14:paraId="4FCA8D10" w14:textId="77777777" w:rsidR="00445093" w:rsidRPr="00445093" w:rsidRDefault="00445093" w:rsidP="00445093">
      <w:pPr>
        <w:ind w:firstLine="709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2. Формулировки и содержание теоретических вопросов соответствуют  содержанию лекций и вопросов промежуточной аттестации.</w:t>
      </w:r>
    </w:p>
    <w:p w14:paraId="28927A74" w14:textId="77777777" w:rsidR="00445093" w:rsidRPr="00445093" w:rsidRDefault="00445093" w:rsidP="00445093">
      <w:pPr>
        <w:ind w:firstLine="709"/>
        <w:jc w:val="both"/>
        <w:rPr>
          <w:sz w:val="24"/>
          <w:szCs w:val="24"/>
        </w:rPr>
      </w:pPr>
    </w:p>
    <w:p w14:paraId="1670843E" w14:textId="77777777" w:rsidR="00445093" w:rsidRPr="00445093" w:rsidRDefault="00445093" w:rsidP="00445093">
      <w:pPr>
        <w:ind w:firstLine="709"/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Демонстрационный билет.</w:t>
      </w:r>
    </w:p>
    <w:p w14:paraId="758DF8AA" w14:textId="77777777" w:rsidR="00445093" w:rsidRPr="00445093" w:rsidRDefault="00445093" w:rsidP="00445093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445093" w:rsidRPr="00445093" w14:paraId="06274F5D" w14:textId="77777777" w:rsidTr="00445093">
        <w:tc>
          <w:tcPr>
            <w:tcW w:w="1800" w:type="dxa"/>
            <w:vAlign w:val="center"/>
          </w:tcPr>
          <w:p w14:paraId="62899029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МГАФК</w:t>
            </w:r>
          </w:p>
          <w:p w14:paraId="526C5F38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14:paraId="228DB785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Экзаменационный билет № ____</w:t>
            </w:r>
          </w:p>
        </w:tc>
        <w:tc>
          <w:tcPr>
            <w:tcW w:w="2083" w:type="dxa"/>
            <w:vAlign w:val="center"/>
          </w:tcPr>
          <w:p w14:paraId="31C62A6E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 xml:space="preserve">Утверждаю. </w:t>
            </w:r>
          </w:p>
          <w:p w14:paraId="1A5691E2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445093" w:rsidRPr="00445093" w14:paraId="049741EA" w14:textId="77777777" w:rsidTr="00445093">
        <w:tc>
          <w:tcPr>
            <w:tcW w:w="10003" w:type="dxa"/>
            <w:gridSpan w:val="3"/>
            <w:vAlign w:val="center"/>
          </w:tcPr>
          <w:p w14:paraId="2D1C6878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Дисциплина: ИНФОРМАЦИОННЫЕ ТЕХНОЛОГИИ В НАУКЕ И ОБРАЗОВАНИИ</w:t>
            </w:r>
          </w:p>
          <w:p w14:paraId="35E09A96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Направление подготовки: 49.04.0</w:t>
            </w:r>
            <w:r>
              <w:rPr>
                <w:b/>
                <w:sz w:val="24"/>
                <w:szCs w:val="24"/>
              </w:rPr>
              <w:t>3</w:t>
            </w:r>
            <w:r w:rsidRPr="0044509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Спорт</w:t>
            </w:r>
          </w:p>
        </w:tc>
      </w:tr>
      <w:tr w:rsidR="00445093" w:rsidRPr="00445093" w14:paraId="232F4A53" w14:textId="77777777" w:rsidTr="00445093">
        <w:tc>
          <w:tcPr>
            <w:tcW w:w="10003" w:type="dxa"/>
            <w:gridSpan w:val="3"/>
            <w:vAlign w:val="center"/>
          </w:tcPr>
          <w:p w14:paraId="39C8642F" w14:textId="77777777" w:rsidR="00445093" w:rsidRPr="00445093" w:rsidRDefault="00445093" w:rsidP="00BB0148">
            <w:pPr>
              <w:numPr>
                <w:ilvl w:val="0"/>
                <w:numId w:val="78"/>
              </w:numPr>
              <w:contextualSpacing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Перечислите важнейшие разделы основного программного обеспечения образовательных учреждений.</w:t>
            </w:r>
          </w:p>
          <w:p w14:paraId="57B81F10" w14:textId="77777777" w:rsidR="00445093" w:rsidRPr="00445093" w:rsidRDefault="00445093" w:rsidP="00BB0148">
            <w:pPr>
              <w:numPr>
                <w:ilvl w:val="0"/>
                <w:numId w:val="78"/>
              </w:numPr>
              <w:contextualSpacing/>
              <w:rPr>
                <w:sz w:val="24"/>
                <w:szCs w:val="24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Дайте определение ковариационной матрице.</w:t>
            </w:r>
          </w:p>
          <w:p w14:paraId="4D8C874C" w14:textId="77777777" w:rsidR="00445093" w:rsidRPr="00445093" w:rsidRDefault="00445093" w:rsidP="00BB0148">
            <w:pPr>
              <w:numPr>
                <w:ilvl w:val="0"/>
                <w:numId w:val="78"/>
              </w:numPr>
              <w:contextualSpacing/>
              <w:rPr>
                <w:sz w:val="24"/>
                <w:szCs w:val="24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Каков алгоритм построения ИОС образовательного учреждения?</w:t>
            </w:r>
          </w:p>
        </w:tc>
      </w:tr>
    </w:tbl>
    <w:p w14:paraId="68431237" w14:textId="77777777" w:rsidR="00445093" w:rsidRPr="00445093" w:rsidRDefault="00445093" w:rsidP="00445093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701EAD6E" w14:textId="77777777" w:rsidR="00445093" w:rsidRPr="00445093" w:rsidRDefault="00445093" w:rsidP="00445093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63F052EA" w14:textId="77777777" w:rsidR="00445093" w:rsidRPr="00445093" w:rsidRDefault="00445093" w:rsidP="00445093">
      <w:pPr>
        <w:autoSpaceDE w:val="0"/>
        <w:autoSpaceDN w:val="0"/>
        <w:adjustRightInd w:val="0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14:paraId="15A9C1E3" w14:textId="77777777" w:rsidR="00445093" w:rsidRPr="00445093" w:rsidRDefault="00445093" w:rsidP="00445093">
      <w:pPr>
        <w:tabs>
          <w:tab w:val="left" w:pos="2295"/>
        </w:tabs>
        <w:jc w:val="both"/>
        <w:rPr>
          <w:sz w:val="24"/>
          <w:szCs w:val="24"/>
        </w:rPr>
      </w:pPr>
    </w:p>
    <w:p w14:paraId="2C7FE401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«отлично»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415AB93A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14:paraId="5080CF1E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7896A50F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«хорошо»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4647379F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всем вопросам билета студент даёт верный ответ, но формулировки  определений, законов содержат «лишние» слова, не строги; отсутствует строгая логика в выводах.</w:t>
      </w:r>
    </w:p>
    <w:p w14:paraId="352D9C50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</w:t>
      </w:r>
    </w:p>
    <w:p w14:paraId="31D282D4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- оценка </w:t>
      </w:r>
      <w:r w:rsidRPr="00445093">
        <w:rPr>
          <w:b/>
          <w:sz w:val="24"/>
          <w:szCs w:val="24"/>
          <w:lang w:eastAsia="ar-SA"/>
        </w:rPr>
        <w:t>«удовлетворительно»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73F1C9B7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отдельным вопросам билета студент способен сформулировать сущность понятий, определений, может записать формулировку закона, но не может дать строгие  определения и выводы.</w:t>
      </w:r>
    </w:p>
    <w:p w14:paraId="1DD4755B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   </w:t>
      </w:r>
    </w:p>
    <w:p w14:paraId="7AA6F1E8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- оценка </w:t>
      </w:r>
      <w:r w:rsidRPr="00445093">
        <w:rPr>
          <w:b/>
          <w:sz w:val="24"/>
          <w:szCs w:val="24"/>
          <w:lang w:eastAsia="ar-SA"/>
        </w:rPr>
        <w:t>«неудовлетворительно»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719B46EA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логику выводов.</w:t>
      </w:r>
    </w:p>
    <w:p w14:paraId="6CFC861A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2EB18078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Отсутствует ответ на вопрос.</w:t>
      </w:r>
    </w:p>
    <w:p w14:paraId="6A9A3A28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39B60412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16C703D4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BEA94F5" w14:textId="77777777" w:rsidR="00445093" w:rsidRPr="00445093" w:rsidRDefault="00445093" w:rsidP="00445093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21617D02" w14:textId="77777777" w:rsidR="00445093" w:rsidRDefault="00445093" w:rsidP="00445093">
      <w:pPr>
        <w:shd w:val="clear" w:color="auto" w:fill="FFFFFF"/>
        <w:ind w:left="851" w:firstLine="142"/>
        <w:jc w:val="both"/>
        <w:rPr>
          <w:color w:val="000000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445093">
        <w:rPr>
          <w:color w:val="000000"/>
          <w:sz w:val="24"/>
          <w:szCs w:val="24"/>
        </w:rPr>
        <w:t xml:space="preserve">ИНФОРМАЦИОННЫЕ ТЕХНОЛОГИИ В </w:t>
      </w:r>
      <w:r w:rsidR="00B1248A">
        <w:rPr>
          <w:color w:val="000000"/>
          <w:sz w:val="24"/>
          <w:szCs w:val="24"/>
        </w:rPr>
        <w:t>СПОРТИВНОЙ ПРАКТИКЕ</w:t>
      </w:r>
    </w:p>
    <w:p w14:paraId="34056EE6" w14:textId="77777777" w:rsidR="00471BA6" w:rsidRPr="00445093" w:rsidRDefault="00471BA6" w:rsidP="00445093">
      <w:pPr>
        <w:shd w:val="clear" w:color="auto" w:fill="FFFFFF"/>
        <w:ind w:left="851" w:firstLine="142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19"/>
        <w:gridCol w:w="851"/>
        <w:gridCol w:w="2693"/>
        <w:gridCol w:w="5103"/>
        <w:gridCol w:w="4673"/>
      </w:tblGrid>
      <w:tr w:rsidR="00434296" w:rsidRPr="00B06F10" w14:paraId="50DE06C3" w14:textId="77777777" w:rsidTr="003A0539">
        <w:trPr>
          <w:jc w:val="center"/>
        </w:trPr>
        <w:tc>
          <w:tcPr>
            <w:tcW w:w="1019" w:type="dxa"/>
            <w:vAlign w:val="center"/>
          </w:tcPr>
          <w:p w14:paraId="4F7C37BC" w14:textId="77777777" w:rsidR="00434296" w:rsidRPr="00B06F10" w:rsidRDefault="00434296" w:rsidP="0043429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851" w:type="dxa"/>
          </w:tcPr>
          <w:p w14:paraId="6B72FA64" w14:textId="77777777" w:rsidR="00434296" w:rsidRPr="00B06F10" w:rsidRDefault="00434296" w:rsidP="00434296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Соотнесенные профессиональ-н</w:t>
            </w:r>
            <w:r>
              <w:rPr>
                <w:spacing w:val="-1"/>
                <w:sz w:val="24"/>
                <w:szCs w:val="24"/>
              </w:rPr>
              <w:t xml:space="preserve">ые </w:t>
            </w:r>
            <w:r w:rsidRPr="00B06F10">
              <w:rPr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2693" w:type="dxa"/>
            <w:vAlign w:val="center"/>
          </w:tcPr>
          <w:p w14:paraId="34FCB907" w14:textId="77777777" w:rsidR="00434296" w:rsidRPr="00B06F10" w:rsidRDefault="00434296" w:rsidP="00434296">
            <w:pPr>
              <w:jc w:val="center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Трудовые</w:t>
            </w:r>
          </w:p>
          <w:p w14:paraId="5E530E31" w14:textId="77777777" w:rsidR="00434296" w:rsidRPr="00B06F10" w:rsidRDefault="00434296" w:rsidP="00434296">
            <w:pPr>
              <w:jc w:val="center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функции</w:t>
            </w:r>
          </w:p>
          <w:p w14:paraId="33546709" w14:textId="77777777" w:rsidR="00434296" w:rsidRPr="00B06F10" w:rsidRDefault="00434296" w:rsidP="00434296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103" w:type="dxa"/>
            <w:vAlign w:val="center"/>
          </w:tcPr>
          <w:p w14:paraId="48019A10" w14:textId="77777777" w:rsidR="00434296" w:rsidRPr="00B06F10" w:rsidRDefault="00434296" w:rsidP="00434296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673" w:type="dxa"/>
            <w:vAlign w:val="center"/>
          </w:tcPr>
          <w:p w14:paraId="008030D5" w14:textId="77777777" w:rsidR="00434296" w:rsidRPr="00B06F10" w:rsidRDefault="00434296" w:rsidP="00434296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D317E2" w:rsidRPr="00B06F10" w14:paraId="350FD701" w14:textId="77777777" w:rsidTr="003A0539">
        <w:trPr>
          <w:jc w:val="center"/>
        </w:trPr>
        <w:tc>
          <w:tcPr>
            <w:tcW w:w="1019" w:type="dxa"/>
            <w:vMerge w:val="restart"/>
          </w:tcPr>
          <w:p w14:paraId="70B64732" w14:textId="77777777" w:rsidR="00D317E2" w:rsidRPr="00B06F10" w:rsidRDefault="00D317E2" w:rsidP="00D317E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BD64519" w14:textId="77777777" w:rsidR="00D317E2" w:rsidRPr="00B06F10" w:rsidRDefault="00D317E2" w:rsidP="00D317E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ного взаимодействия. </w:t>
            </w:r>
          </w:p>
        </w:tc>
        <w:tc>
          <w:tcPr>
            <w:tcW w:w="851" w:type="dxa"/>
            <w:vMerge w:val="restart"/>
          </w:tcPr>
          <w:p w14:paraId="4BB712A9" w14:textId="77777777" w:rsidR="00D317E2" w:rsidRPr="00D37208" w:rsidRDefault="00D317E2" w:rsidP="00D317E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953B2D0" w14:textId="4F2A0856" w:rsidR="00D317E2" w:rsidRDefault="00D317E2" w:rsidP="00D317E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/01.7</w:t>
            </w:r>
          </w:p>
          <w:p w14:paraId="6E73DBE2" w14:textId="77777777" w:rsidR="00D317E2" w:rsidRDefault="00D317E2" w:rsidP="00D317E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6DC760DD" w14:textId="77777777" w:rsidR="00D317E2" w:rsidRPr="00B06F10" w:rsidRDefault="00D317E2" w:rsidP="00D317E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1A8EAC47" w14:textId="14DBF08E" w:rsidR="00D317E2" w:rsidRPr="007E4D58" w:rsidRDefault="00D317E2" w:rsidP="00D317E2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  <w:p w14:paraId="4AD467E9" w14:textId="78F575FB" w:rsidR="00D317E2" w:rsidRPr="00B06F10" w:rsidRDefault="00D317E2" w:rsidP="00D317E2">
            <w:pPr>
              <w:ind w:left="-22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</w:tcPr>
          <w:p w14:paraId="40DF43CE" w14:textId="77777777" w:rsidR="00D317E2" w:rsidRPr="00B06F10" w:rsidRDefault="00D317E2" w:rsidP="00D317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50390A5B" w14:textId="77777777" w:rsidR="00D317E2" w:rsidRDefault="00D317E2" w:rsidP="00D317E2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EE415D">
              <w:rPr>
                <w:sz w:val="24"/>
                <w:shd w:val="clear" w:color="auto" w:fill="FFFFFF"/>
              </w:rPr>
              <w:t>Стратегическое планирование деятельности субъекта профессионального спорта</w:t>
            </w:r>
          </w:p>
          <w:p w14:paraId="374F1AB4" w14:textId="77777777" w:rsidR="00D317E2" w:rsidRDefault="00D317E2" w:rsidP="00D317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70C03677" w14:textId="77777777" w:rsidR="00D317E2" w:rsidRPr="00A94889" w:rsidRDefault="00D317E2" w:rsidP="00D317E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В/06.7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РФ, физкультурно-спортивных обществ (по виду спорта, спортивной дисциплине).</w:t>
            </w:r>
          </w:p>
          <w:p w14:paraId="4AE4A92D" w14:textId="18F67396" w:rsidR="00D317E2" w:rsidRPr="00B06F10" w:rsidRDefault="00D317E2" w:rsidP="00D317E2">
            <w:pPr>
              <w:rPr>
                <w:spacing w:val="-1"/>
                <w:sz w:val="24"/>
                <w:szCs w:val="24"/>
              </w:rPr>
            </w:pPr>
            <w:r w:rsidRPr="004631CA">
              <w:rPr>
                <w:b/>
                <w:color w:val="000000"/>
                <w:spacing w:val="-1"/>
                <w:sz w:val="24"/>
                <w:szCs w:val="24"/>
              </w:rPr>
              <w:t>С/04.7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команды Российской  Федерации по виду спорта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14:paraId="413B122B" w14:textId="77777777" w:rsidR="00D317E2" w:rsidRPr="001E10A1" w:rsidRDefault="00D317E2" w:rsidP="00D317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4673" w:type="dxa"/>
            <w:vMerge w:val="restart"/>
          </w:tcPr>
          <w:p w14:paraId="1234C7E7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0DE598F3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1E10A1">
              <w:rPr>
                <w:sz w:val="24"/>
                <w:szCs w:val="24"/>
              </w:rPr>
              <w:t xml:space="preserve"> спортивной деятельности: поиск, сбор, хранение, обработка, предоставление, распространение информации</w:t>
            </w:r>
            <w:r>
              <w:rPr>
                <w:sz w:val="24"/>
                <w:szCs w:val="24"/>
              </w:rPr>
              <w:t>, документационное сопровождение</w:t>
            </w:r>
            <w:r w:rsidRPr="001E10A1">
              <w:rPr>
                <w:sz w:val="24"/>
                <w:szCs w:val="24"/>
              </w:rPr>
              <w:t>.</w:t>
            </w:r>
          </w:p>
          <w:p w14:paraId="3C296650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1B46E235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Базовые инфокоммуникационные технологии, информац</w:t>
            </w:r>
            <w:r>
              <w:rPr>
                <w:sz w:val="24"/>
                <w:szCs w:val="24"/>
              </w:rPr>
              <w:t>ионные ресурсы в области образования</w:t>
            </w:r>
            <w:r w:rsidRPr="001E10A1">
              <w:rPr>
                <w:sz w:val="24"/>
                <w:szCs w:val="24"/>
              </w:rPr>
              <w:t xml:space="preserve"> и </w:t>
            </w:r>
            <w:r>
              <w:rPr>
                <w:sz w:val="24"/>
                <w:szCs w:val="24"/>
              </w:rPr>
              <w:t>спорта</w:t>
            </w:r>
            <w:r w:rsidRPr="001E10A1">
              <w:rPr>
                <w:sz w:val="24"/>
                <w:szCs w:val="24"/>
              </w:rPr>
              <w:t xml:space="preserve">: текстовые редакторы, электронные таблицы, информационно-поисковые системы и базы данных, браузеры;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1E10A1">
              <w:rPr>
                <w:sz w:val="24"/>
                <w:szCs w:val="24"/>
              </w:rPr>
              <w:t xml:space="preserve"> и пособий, электронные учебн</w:t>
            </w:r>
            <w:r>
              <w:rPr>
                <w:sz w:val="24"/>
                <w:szCs w:val="24"/>
              </w:rPr>
              <w:t xml:space="preserve">ые </w:t>
            </w:r>
            <w:r w:rsidRPr="001E10A1">
              <w:rPr>
                <w:sz w:val="24"/>
                <w:szCs w:val="24"/>
              </w:rPr>
              <w:t>лабораторное оборудование</w:t>
            </w:r>
            <w:r>
              <w:rPr>
                <w:sz w:val="24"/>
                <w:szCs w:val="24"/>
              </w:rPr>
              <w:t xml:space="preserve"> и </w:t>
            </w:r>
            <w:r w:rsidRPr="001E10A1">
              <w:rPr>
                <w:sz w:val="24"/>
                <w:szCs w:val="24"/>
              </w:rPr>
              <w:t>тренажеры</w:t>
            </w:r>
            <w:r>
              <w:rPr>
                <w:sz w:val="24"/>
                <w:szCs w:val="24"/>
              </w:rPr>
              <w:t>.</w:t>
            </w:r>
          </w:p>
          <w:p w14:paraId="0960C840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60EEED2E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1E10A1">
              <w:rPr>
                <w:sz w:val="24"/>
                <w:szCs w:val="24"/>
              </w:rPr>
              <w:t>образовательные,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дистанционные технологии, электронные образовательные и информационные ресурсы, электронную почту, тех</w:t>
            </w:r>
            <w:r w:rsidRPr="001E10A1">
              <w:rPr>
                <w:sz w:val="24"/>
                <w:szCs w:val="24"/>
              </w:rPr>
              <w:lastRenderedPageBreak/>
              <w:t>нические средства демонстрации информации, визуальные и аудиовизуальные средства.</w:t>
            </w:r>
          </w:p>
          <w:p w14:paraId="490DE4D0" w14:textId="77777777" w:rsidR="00D317E2" w:rsidRPr="004F4CCD" w:rsidRDefault="00D317E2" w:rsidP="00D317E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информационно</w:t>
            </w:r>
            <w:r>
              <w:rPr>
                <w:sz w:val="24"/>
                <w:szCs w:val="24"/>
              </w:rPr>
              <w:t>-коммуникационным оборудованием</w:t>
            </w:r>
            <w:r w:rsidRPr="001E10A1">
              <w:rPr>
                <w:sz w:val="24"/>
                <w:szCs w:val="24"/>
              </w:rPr>
              <w:t>.</w:t>
            </w:r>
          </w:p>
        </w:tc>
      </w:tr>
      <w:tr w:rsidR="00D317E2" w:rsidRPr="00B06F10" w14:paraId="2EA68C8B" w14:textId="77777777" w:rsidTr="003A0539">
        <w:trPr>
          <w:jc w:val="center"/>
        </w:trPr>
        <w:tc>
          <w:tcPr>
            <w:tcW w:w="1019" w:type="dxa"/>
            <w:vMerge/>
          </w:tcPr>
          <w:p w14:paraId="3BB81A3B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0D30D3F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BAFEC1F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070250FC" w14:textId="77777777" w:rsidR="00D317E2" w:rsidRPr="001E10A1" w:rsidRDefault="00D317E2" w:rsidP="00D317E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Информационных технологий,</w:t>
            </w:r>
          </w:p>
          <w:p w14:paraId="7EE9805A" w14:textId="77777777" w:rsidR="00D317E2" w:rsidRPr="001E10A1" w:rsidRDefault="00D317E2" w:rsidP="00D317E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хранение, обработку, передачу и демонстрацию информации;</w:t>
            </w:r>
          </w:p>
          <w:p w14:paraId="5EEDEE5C" w14:textId="77777777" w:rsidR="00D317E2" w:rsidRPr="00DC4121" w:rsidRDefault="00D317E2" w:rsidP="00D317E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 в </w:t>
            </w:r>
            <w:r>
              <w:rPr>
                <w:sz w:val="24"/>
                <w:szCs w:val="24"/>
              </w:rPr>
              <w:t>области спорта</w:t>
            </w:r>
            <w:r w:rsidRPr="001E10A1">
              <w:rPr>
                <w:sz w:val="24"/>
                <w:szCs w:val="24"/>
              </w:rPr>
              <w:t>, в т</w:t>
            </w:r>
            <w:r>
              <w:rPr>
                <w:sz w:val="24"/>
                <w:szCs w:val="24"/>
              </w:rPr>
              <w:t>ом числе для инклюзивных групп.</w:t>
            </w:r>
          </w:p>
        </w:tc>
        <w:tc>
          <w:tcPr>
            <w:tcW w:w="4673" w:type="dxa"/>
            <w:vMerge/>
          </w:tcPr>
          <w:p w14:paraId="68DE2E63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7801B30D" w14:textId="77777777" w:rsidTr="003A0539">
        <w:trPr>
          <w:trHeight w:val="286"/>
          <w:jc w:val="center"/>
        </w:trPr>
        <w:tc>
          <w:tcPr>
            <w:tcW w:w="1019" w:type="dxa"/>
            <w:vMerge/>
          </w:tcPr>
          <w:p w14:paraId="466A7EA5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E896B16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78DE2173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7CB63FB8" w14:textId="77777777" w:rsidR="00D317E2" w:rsidRPr="001E10A1" w:rsidRDefault="00D317E2" w:rsidP="00D317E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14:paraId="76B77B4A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7A1C03A3" w14:textId="77777777" w:rsidTr="003A0539">
        <w:trPr>
          <w:trHeight w:val="286"/>
          <w:jc w:val="center"/>
        </w:trPr>
        <w:tc>
          <w:tcPr>
            <w:tcW w:w="1019" w:type="dxa"/>
            <w:vMerge/>
            <w:vAlign w:val="center"/>
          </w:tcPr>
          <w:p w14:paraId="743EEC96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D0721DE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05AB005E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0C39CAE7" w14:textId="77777777" w:rsidR="00D317E2" w:rsidRPr="001E10A1" w:rsidRDefault="00D317E2" w:rsidP="00D317E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Обеспечить информационно-компьютерные методические средства образовательного и тренировочного процессов: использовать текстовые редакторы, электронные таблицы, электронную почту, базы данных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средства презентации.</w:t>
            </w:r>
          </w:p>
        </w:tc>
        <w:tc>
          <w:tcPr>
            <w:tcW w:w="4673" w:type="dxa"/>
            <w:vMerge/>
          </w:tcPr>
          <w:p w14:paraId="2029AE9A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7DEDABFA" w14:textId="77777777" w:rsidTr="003A0539">
        <w:trPr>
          <w:trHeight w:val="286"/>
          <w:jc w:val="center"/>
        </w:trPr>
        <w:tc>
          <w:tcPr>
            <w:tcW w:w="1019" w:type="dxa"/>
            <w:vMerge/>
          </w:tcPr>
          <w:p w14:paraId="1FC47F2D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04F97AC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187A6F6A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2C10E563" w14:textId="77777777" w:rsidR="00D317E2" w:rsidRPr="001E10A1" w:rsidRDefault="00D317E2" w:rsidP="00D317E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14:paraId="1F3CE36E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7C9A9E6E" w14:textId="77777777" w:rsidTr="003A0539">
        <w:trPr>
          <w:trHeight w:val="286"/>
          <w:jc w:val="center"/>
        </w:trPr>
        <w:tc>
          <w:tcPr>
            <w:tcW w:w="1019" w:type="dxa"/>
            <w:vMerge/>
          </w:tcPr>
          <w:p w14:paraId="21EB9ECB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73786B8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8382ACB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7DCE8170" w14:textId="77777777" w:rsidR="00D317E2" w:rsidRPr="001E10A1" w:rsidRDefault="00D317E2" w:rsidP="00D317E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Применение инфокоммуникационных технологий 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образовательной и тренировочной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деятельности в области </w:t>
            </w:r>
            <w:r>
              <w:rPr>
                <w:color w:val="000000"/>
                <w:spacing w:val="-1"/>
                <w:sz w:val="24"/>
                <w:szCs w:val="24"/>
              </w:rPr>
              <w:t>спорта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7648A1C4" w14:textId="77777777" w:rsidR="00D317E2" w:rsidRDefault="00D317E2" w:rsidP="00D317E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 Работа   с   инфокоммуникационными средствами: с графическими, текстовыми редакторами, с электронными таблицами, с электронной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lastRenderedPageBreak/>
              <w:t>почтой и браузерами, с базами данных, со средствами защиты информации.</w:t>
            </w:r>
          </w:p>
          <w:p w14:paraId="5B72D49D" w14:textId="77777777" w:rsidR="00D317E2" w:rsidRDefault="00D317E2" w:rsidP="00D317E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  <w:p w14:paraId="5F5360FA" w14:textId="77777777" w:rsidR="00D317E2" w:rsidRPr="001E10A1" w:rsidRDefault="00D317E2" w:rsidP="00D317E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73" w:type="dxa"/>
            <w:vMerge/>
          </w:tcPr>
          <w:p w14:paraId="1CBC3DC6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2C2F0B8E" w14:textId="77777777" w:rsidTr="003A0539">
        <w:trPr>
          <w:trHeight w:val="33"/>
          <w:jc w:val="center"/>
        </w:trPr>
        <w:tc>
          <w:tcPr>
            <w:tcW w:w="1019" w:type="dxa"/>
            <w:vMerge w:val="restart"/>
          </w:tcPr>
          <w:p w14:paraId="52BCE96E" w14:textId="77777777" w:rsidR="00D317E2" w:rsidRPr="00B06F10" w:rsidRDefault="00D317E2" w:rsidP="00D317E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4540A63" w14:textId="77777777" w:rsidR="00D317E2" w:rsidRDefault="00D317E2" w:rsidP="00D317E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информации.</w:t>
            </w:r>
          </w:p>
          <w:p w14:paraId="171F413F" w14:textId="77777777" w:rsidR="00D317E2" w:rsidRPr="00434296" w:rsidRDefault="00D317E2" w:rsidP="00D317E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</w:tcPr>
          <w:p w14:paraId="7BBC0A4D" w14:textId="77777777" w:rsidR="00D317E2" w:rsidRDefault="00D317E2" w:rsidP="00D317E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77E4305E" w14:textId="225818A2" w:rsidR="00D317E2" w:rsidRPr="00B06F10" w:rsidRDefault="00D317E2" w:rsidP="00D317E2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D9B87CF" w14:textId="54A82B36" w:rsidR="00D317E2" w:rsidRPr="00B06F10" w:rsidRDefault="00D317E2" w:rsidP="00D317E2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</w:tcPr>
          <w:p w14:paraId="09EED5AF" w14:textId="77777777" w:rsidR="00D317E2" w:rsidRPr="00B06F10" w:rsidRDefault="00D317E2" w:rsidP="00D317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73CAE764" w14:textId="2A883F11" w:rsidR="00D317E2" w:rsidRPr="00B06F10" w:rsidRDefault="00D317E2" w:rsidP="00D317E2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 w:rsidRPr="00C25A2F">
              <w:rPr>
                <w:b/>
                <w:color w:val="000000"/>
                <w:spacing w:val="-1"/>
                <w:sz w:val="24"/>
                <w:szCs w:val="24"/>
              </w:rPr>
              <w:t>В/0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C25A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Обобщение и распространение передового опыта деятельности тренера-преподавателя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14:paraId="4A1BCD3B" w14:textId="77777777" w:rsidR="00D317E2" w:rsidRPr="00B06F10" w:rsidRDefault="00D317E2" w:rsidP="00D317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4673" w:type="dxa"/>
            <w:vMerge w:val="restart"/>
          </w:tcPr>
          <w:p w14:paraId="279D2B79" w14:textId="77777777" w:rsidR="00D317E2" w:rsidRPr="00B06F10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 w:rsidRPr="00B06F10">
              <w:rPr>
                <w:b/>
                <w:sz w:val="24"/>
                <w:szCs w:val="24"/>
              </w:rPr>
              <w:t>ействия:</w:t>
            </w:r>
          </w:p>
          <w:p w14:paraId="53998F08" w14:textId="77777777" w:rsidR="00D317E2" w:rsidRPr="00B06F10" w:rsidRDefault="00D317E2" w:rsidP="00D317E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инфокоммуникационных технологий выполняет мониторинг и тестирование по оценке уровней требуемых показателей, анализирует результаты, формулирует предложения их улучшения.</w:t>
            </w:r>
          </w:p>
          <w:p w14:paraId="45110A16" w14:textId="77777777" w:rsidR="00D317E2" w:rsidRPr="00B06F10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Знать:</w:t>
            </w:r>
          </w:p>
          <w:p w14:paraId="39BCC236" w14:textId="77777777" w:rsidR="00D317E2" w:rsidRPr="00B06F10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Программно-аппаратное обеспечение мониторинга и тестирования показателей, проблемно-аналитической, математической, статистической обработки данных, СУБД.</w:t>
            </w:r>
            <w:r w:rsidRPr="00B06F10">
              <w:rPr>
                <w:sz w:val="24"/>
                <w:szCs w:val="24"/>
              </w:rPr>
              <w:t xml:space="preserve"> </w:t>
            </w:r>
          </w:p>
          <w:p w14:paraId="197371C1" w14:textId="77777777" w:rsidR="00D317E2" w:rsidRPr="00B06F10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Уметь:</w:t>
            </w:r>
          </w:p>
          <w:p w14:paraId="7CDFAE4F" w14:textId="77777777" w:rsidR="00D317E2" w:rsidRPr="00B06F10" w:rsidRDefault="00D317E2" w:rsidP="00D317E2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имеющегося инфокоммуникационного обеспечения сформировать программно-аппаратный комплекс мониторинга и тестирования требуемых показателей, выполнить статистическую обработку, сформулировать обоснованные выводы и прогноз.</w:t>
            </w:r>
          </w:p>
        </w:tc>
      </w:tr>
      <w:tr w:rsidR="00D317E2" w:rsidRPr="00B06F10" w14:paraId="1FDABAEF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23DB0DFF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5B4A716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1E7ABA5B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54BF3D9" w14:textId="77777777" w:rsidR="00D317E2" w:rsidRPr="00B06F10" w:rsidRDefault="00D317E2" w:rsidP="00D317E2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Основных инфо</w:t>
            </w:r>
            <w:r>
              <w:rPr>
                <w:sz w:val="24"/>
                <w:szCs w:val="24"/>
              </w:rPr>
              <w:t>коммуникационных</w:t>
            </w:r>
            <w:r w:rsidRPr="00B06F10">
              <w:rPr>
                <w:sz w:val="24"/>
                <w:szCs w:val="24"/>
              </w:rPr>
              <w:t xml:space="preserve"> технологий педагогического контроля и коррекции образовательной</w:t>
            </w:r>
            <w:r>
              <w:rPr>
                <w:sz w:val="24"/>
                <w:szCs w:val="24"/>
              </w:rPr>
              <w:t xml:space="preserve"> и тренерской</w:t>
            </w:r>
            <w:r w:rsidRPr="00B06F10">
              <w:rPr>
                <w:sz w:val="24"/>
                <w:szCs w:val="24"/>
              </w:rPr>
              <w:t xml:space="preserve"> деятельности: принципов формирования и реализации автоматизированного мониторинга</w:t>
            </w:r>
            <w:r>
              <w:rPr>
                <w:sz w:val="24"/>
                <w:szCs w:val="24"/>
              </w:rPr>
              <w:t>,</w:t>
            </w:r>
            <w:r w:rsidRPr="00B06F10">
              <w:rPr>
                <w:sz w:val="24"/>
                <w:szCs w:val="24"/>
              </w:rPr>
              <w:t xml:space="preserve"> тестирования</w:t>
            </w:r>
            <w:r>
              <w:rPr>
                <w:sz w:val="24"/>
                <w:szCs w:val="24"/>
              </w:rPr>
              <w:t xml:space="preserve"> и анализа</w:t>
            </w:r>
            <w:r w:rsidRPr="00B06F10">
              <w:rPr>
                <w:sz w:val="24"/>
                <w:szCs w:val="24"/>
              </w:rPr>
              <w:t xml:space="preserve">, разработки и реализации информационно-образовательной среды, </w:t>
            </w:r>
            <w:r>
              <w:rPr>
                <w:sz w:val="24"/>
                <w:szCs w:val="24"/>
              </w:rPr>
              <w:t>повышения эффективности образовательного и тренировочного процессов</w:t>
            </w:r>
            <w:r w:rsidRPr="00B06F10">
              <w:rPr>
                <w:sz w:val="24"/>
                <w:szCs w:val="24"/>
              </w:rPr>
              <w:t>.</w:t>
            </w:r>
          </w:p>
        </w:tc>
        <w:tc>
          <w:tcPr>
            <w:tcW w:w="4673" w:type="dxa"/>
            <w:vMerge/>
          </w:tcPr>
          <w:p w14:paraId="2DD6ADEA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6AB16FD1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25421CE5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45B4E43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DD64EB5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51966506" w14:textId="77777777" w:rsidR="00D317E2" w:rsidRPr="00B06F10" w:rsidRDefault="00D317E2" w:rsidP="00D317E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14:paraId="11AE66FB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276B7A1F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341B8D74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00E5D88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226DB55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07B93D2D" w14:textId="77777777" w:rsidR="00D317E2" w:rsidRPr="00B06F10" w:rsidRDefault="00D317E2" w:rsidP="00D317E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Спланировать и реализовать мониторинг и педагогический контроль в образовательной и спортивно-тренерской деятельности, выполнить анализ, установить направления коррекции для улучшения результатов. </w:t>
            </w:r>
          </w:p>
        </w:tc>
        <w:tc>
          <w:tcPr>
            <w:tcW w:w="4673" w:type="dxa"/>
            <w:vMerge/>
          </w:tcPr>
          <w:p w14:paraId="686C8D09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2FDBB3DD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6138C7A8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A507469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B8ECE10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10842790" w14:textId="77777777" w:rsidR="00D317E2" w:rsidRPr="00B06F10" w:rsidRDefault="00D317E2" w:rsidP="00D317E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14:paraId="38EE7A6F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5875C9CD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1A900053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1693E3B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D851B3F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56733A78" w14:textId="77777777" w:rsidR="00D317E2" w:rsidRDefault="00D317E2" w:rsidP="00D317E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Обеспечение инфокоммуникационных технологий и средств мониторинга и тестирования в образовательной и тренерской практике. Анализ результатов, обоснование рекомендаций коррекций и улучшения показателей.</w:t>
            </w:r>
          </w:p>
          <w:p w14:paraId="1D96EDBB" w14:textId="77777777" w:rsidR="00D317E2" w:rsidRDefault="00D317E2" w:rsidP="00D317E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422AD422" w14:textId="77777777" w:rsidR="00D317E2" w:rsidRPr="00B06F10" w:rsidRDefault="00D317E2" w:rsidP="00D317E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73" w:type="dxa"/>
            <w:vMerge/>
          </w:tcPr>
          <w:p w14:paraId="0018F4D9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14DA2BA2" w14:textId="77777777" w:rsidTr="003A0539">
        <w:trPr>
          <w:trHeight w:val="33"/>
          <w:jc w:val="center"/>
        </w:trPr>
        <w:tc>
          <w:tcPr>
            <w:tcW w:w="1019" w:type="dxa"/>
            <w:vMerge w:val="restart"/>
          </w:tcPr>
          <w:p w14:paraId="39CB9451" w14:textId="77777777" w:rsidR="00D317E2" w:rsidRPr="00B06F10" w:rsidRDefault="00D317E2" w:rsidP="00D317E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ОПК-7.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205BC8B" w14:textId="77777777" w:rsidR="00D317E2" w:rsidRPr="00434296" w:rsidRDefault="00D317E2" w:rsidP="00D317E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управлять взаимодействием заинтересованных сторон и обменом информацией в процессе подготовки спортивного резерва о спортивных сборных команд. </w:t>
            </w:r>
          </w:p>
        </w:tc>
        <w:tc>
          <w:tcPr>
            <w:tcW w:w="851" w:type="dxa"/>
            <w:vMerge w:val="restart"/>
          </w:tcPr>
          <w:p w14:paraId="1A8B6528" w14:textId="77777777" w:rsidR="00D317E2" w:rsidRPr="00D37208" w:rsidRDefault="00D317E2" w:rsidP="00D317E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70B472F7" w14:textId="35DE532E" w:rsidR="00D317E2" w:rsidRPr="007E4D58" w:rsidRDefault="00D317E2" w:rsidP="00D317E2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3AC88CD1" w14:textId="77777777" w:rsidR="00D317E2" w:rsidRPr="00B06F10" w:rsidRDefault="00D317E2" w:rsidP="00D317E2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</w:tcPr>
          <w:p w14:paraId="47E83442" w14:textId="77777777" w:rsidR="00D317E2" w:rsidRPr="00B06F10" w:rsidRDefault="00D317E2" w:rsidP="00D317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3229B3F3" w14:textId="77777777" w:rsidR="00D317E2" w:rsidRPr="008175CA" w:rsidRDefault="00D317E2" w:rsidP="00D317E2">
            <w:pPr>
              <w:textAlignment w:val="baseline"/>
              <w:rPr>
                <w:sz w:val="24"/>
                <w:shd w:val="clear" w:color="auto" w:fill="FFFFFF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Организация и развитие физкультурно-</w:t>
            </w:r>
          </w:p>
          <w:p w14:paraId="04E9414E" w14:textId="77777777" w:rsidR="00D317E2" w:rsidRDefault="00D317E2" w:rsidP="00D317E2">
            <w:pPr>
              <w:rPr>
                <w:color w:val="000000"/>
                <w:spacing w:val="-1"/>
                <w:sz w:val="24"/>
                <w:szCs w:val="24"/>
              </w:rPr>
            </w:pPr>
            <w:r w:rsidRPr="008175CA">
              <w:rPr>
                <w:sz w:val="24"/>
                <w:shd w:val="clear" w:color="auto" w:fill="FFFFFF"/>
              </w:rPr>
              <w:t>оздоровительной, физкультурно-массовой, спортивной и воспитательной работы в организации бюджетной сферы</w:t>
            </w:r>
          </w:p>
          <w:p w14:paraId="724FDDB1" w14:textId="665BAC00" w:rsidR="00D317E2" w:rsidRPr="005E786B" w:rsidRDefault="00D317E2" w:rsidP="00D317E2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7CF8BBDE" w14:textId="77777777" w:rsidR="00D317E2" w:rsidRPr="001E10A1" w:rsidRDefault="00D317E2" w:rsidP="00D317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4673" w:type="dxa"/>
            <w:vMerge w:val="restart"/>
          </w:tcPr>
          <w:p w14:paraId="6D4C3B7E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209336C1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Реализует взаимодействие и обмен информацией на основе инфокоммуникационных технологий и средств: систем презентации, видеоконференций, форумов, локальных и глобальных сетей.</w:t>
            </w:r>
          </w:p>
          <w:p w14:paraId="4AA845D5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348BCD4D" w14:textId="77777777" w:rsidR="00D317E2" w:rsidRDefault="00D317E2" w:rsidP="00D317E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Инфокоммуникационные технологии реализации взаимодействия участников процессов в сфере образования и спорта.</w:t>
            </w:r>
          </w:p>
          <w:p w14:paraId="724FE367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E10A1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>и средства использования и формирования локальных образовательных</w:t>
            </w:r>
            <w:r w:rsidRPr="001E10A1">
              <w:rPr>
                <w:sz w:val="24"/>
                <w:szCs w:val="24"/>
              </w:rPr>
              <w:t xml:space="preserve"> сет</w:t>
            </w:r>
            <w:r>
              <w:rPr>
                <w:sz w:val="24"/>
                <w:szCs w:val="24"/>
              </w:rPr>
              <w:t>ей</w:t>
            </w:r>
            <w:r w:rsidRPr="001E10A1">
              <w:rPr>
                <w:sz w:val="24"/>
                <w:szCs w:val="24"/>
              </w:rPr>
              <w:t>.</w:t>
            </w:r>
          </w:p>
          <w:p w14:paraId="7DD3DDDA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43F2E2B7" w14:textId="77777777" w:rsidR="00D317E2" w:rsidRDefault="00D317E2" w:rsidP="00D317E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инфокоммуникационное обеспечение, для организации взаимосвязи, распространения и обмена информации.</w:t>
            </w:r>
          </w:p>
          <w:p w14:paraId="57F05D52" w14:textId="77777777" w:rsidR="00D317E2" w:rsidRDefault="00D317E2" w:rsidP="00D317E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программное обеспечение, подготовить технические средства.</w:t>
            </w:r>
          </w:p>
          <w:p w14:paraId="3B3900A2" w14:textId="77777777" w:rsidR="00D317E2" w:rsidRPr="00B06F10" w:rsidRDefault="00D317E2" w:rsidP="00D317E2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060773DE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10C8A518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C7248E1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4762E4A9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37EB0A3A" w14:textId="77777777" w:rsidR="00D317E2" w:rsidRPr="001E10A1" w:rsidRDefault="00D317E2" w:rsidP="00D317E2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взаимодействия и обмена информацией на основе: инфокоммуникационных систем и сетей в сфере образования и спорта; систем видеоконференций, онлайн-встреч, форумов, локальных и глобальных сетей. Знания условий обеспечения информационной безопасности</w:t>
            </w:r>
          </w:p>
        </w:tc>
        <w:tc>
          <w:tcPr>
            <w:tcW w:w="4673" w:type="dxa"/>
            <w:vMerge/>
          </w:tcPr>
          <w:p w14:paraId="4EF41CF3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7F48E2E5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66F4BA1A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59468F6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398B8653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38ACF9A4" w14:textId="77777777" w:rsidR="00D317E2" w:rsidRPr="001E10A1" w:rsidRDefault="00D317E2" w:rsidP="00D317E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14:paraId="5EF1DA19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229C7975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2A356806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DE47955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210F92D7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D80F73A" w14:textId="77777777" w:rsidR="00D317E2" w:rsidRPr="001E10A1" w:rsidRDefault="00D317E2" w:rsidP="00D317E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на основе инфокоммуникационных технологий и программно-аппаратных средств взаимодействие заинтересованных сторон для обмена, публикации и демонстрации информации.</w:t>
            </w:r>
          </w:p>
        </w:tc>
        <w:tc>
          <w:tcPr>
            <w:tcW w:w="4673" w:type="dxa"/>
            <w:vMerge/>
          </w:tcPr>
          <w:p w14:paraId="079963F6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1F268E8E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67EC53F8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05E4275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B287BE3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0B259733" w14:textId="77777777" w:rsidR="00D317E2" w:rsidRPr="001E10A1" w:rsidRDefault="00D317E2" w:rsidP="00D317E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14:paraId="3C262A03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4873CC18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2537B2C8" w14:textId="77777777" w:rsidR="00D317E2" w:rsidRPr="00B06F10" w:rsidRDefault="00D317E2" w:rsidP="00D317E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4D26A49" w14:textId="77777777" w:rsidR="00D317E2" w:rsidRPr="00B06F10" w:rsidRDefault="00D317E2" w:rsidP="00D317E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7744653B" w14:textId="77777777" w:rsidR="00D317E2" w:rsidRPr="00B06F10" w:rsidRDefault="00D317E2" w:rsidP="00D317E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15EC8C29" w14:textId="77777777" w:rsidR="00D317E2" w:rsidRPr="001E10A1" w:rsidRDefault="00D317E2" w:rsidP="00D317E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1E10A1">
              <w:rPr>
                <w:sz w:val="24"/>
                <w:szCs w:val="24"/>
              </w:rPr>
              <w:t xml:space="preserve">локальными и глобальными </w:t>
            </w:r>
            <w:r>
              <w:rPr>
                <w:sz w:val="24"/>
                <w:szCs w:val="24"/>
              </w:rPr>
              <w:t>инфокоммуникационными</w:t>
            </w:r>
            <w:r w:rsidRPr="001E10A1">
              <w:rPr>
                <w:sz w:val="24"/>
                <w:szCs w:val="24"/>
              </w:rPr>
              <w:t xml:space="preserve"> сетями</w:t>
            </w:r>
            <w:r>
              <w:rPr>
                <w:sz w:val="24"/>
                <w:szCs w:val="24"/>
              </w:rPr>
              <w:t xml:space="preserve"> и системами</w:t>
            </w:r>
            <w:r w:rsidRPr="001E10A1">
              <w:rPr>
                <w:sz w:val="24"/>
                <w:szCs w:val="24"/>
              </w:rPr>
              <w:t>.</w:t>
            </w:r>
          </w:p>
          <w:p w14:paraId="2EC9C0F6" w14:textId="77777777" w:rsidR="00D317E2" w:rsidRPr="001E10A1" w:rsidRDefault="00D317E2" w:rsidP="00D317E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Визуализация данных образовательных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процессов, физкультурно-спортивных результатов, демонстрация спортивных мероприятий и показательных выступлений.</w:t>
            </w:r>
          </w:p>
        </w:tc>
        <w:tc>
          <w:tcPr>
            <w:tcW w:w="4673" w:type="dxa"/>
            <w:vMerge/>
          </w:tcPr>
          <w:p w14:paraId="0CFC5C76" w14:textId="77777777" w:rsidR="00D317E2" w:rsidRPr="00B06F10" w:rsidRDefault="00D317E2" w:rsidP="00D317E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317E2" w:rsidRPr="00B06F10" w14:paraId="4B686F4F" w14:textId="77777777" w:rsidTr="003A0539">
        <w:trPr>
          <w:trHeight w:val="33"/>
          <w:jc w:val="center"/>
        </w:trPr>
        <w:tc>
          <w:tcPr>
            <w:tcW w:w="1019" w:type="dxa"/>
            <w:vMerge w:val="restart"/>
          </w:tcPr>
          <w:p w14:paraId="1D699B86" w14:textId="77777777" w:rsidR="00D317E2" w:rsidRPr="00B06F10" w:rsidRDefault="00D317E2" w:rsidP="00D317E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7801F3F" w14:textId="77777777" w:rsidR="00D317E2" w:rsidRPr="00B06F10" w:rsidRDefault="00D317E2" w:rsidP="00D317E2">
            <w:pPr>
              <w:ind w:left="4" w:right="19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>блемных ситуаций в области спорта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851" w:type="dxa"/>
            <w:vMerge w:val="restart"/>
          </w:tcPr>
          <w:p w14:paraId="5B347470" w14:textId="77777777" w:rsidR="00D317E2" w:rsidRPr="00B06F10" w:rsidRDefault="00D317E2" w:rsidP="00D317E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05.012 ТП:</w:t>
            </w:r>
          </w:p>
          <w:p w14:paraId="0663D66A" w14:textId="77777777" w:rsidR="00D317E2" w:rsidRPr="00B06F10" w:rsidRDefault="00D317E2" w:rsidP="00D317E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В/04.7</w:t>
            </w:r>
          </w:p>
          <w:p w14:paraId="17F48506" w14:textId="77777777" w:rsidR="00D317E2" w:rsidRPr="00B06F10" w:rsidRDefault="00D317E2" w:rsidP="00D317E2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</w:tcPr>
          <w:p w14:paraId="20CF7DC1" w14:textId="77777777" w:rsidR="00D317E2" w:rsidRPr="00B06F10" w:rsidRDefault="00D317E2" w:rsidP="00D317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4B65870E" w14:textId="5318189F" w:rsidR="00D317E2" w:rsidRPr="003A0539" w:rsidRDefault="00D317E2" w:rsidP="00D317E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25A2F">
              <w:rPr>
                <w:b/>
                <w:color w:val="000000"/>
                <w:spacing w:val="-1"/>
                <w:sz w:val="24"/>
                <w:szCs w:val="24"/>
              </w:rPr>
              <w:t>В/04.7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Оказание экспертной и методической помощи по вопросам компетенции.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14:paraId="10FB0067" w14:textId="77777777" w:rsidR="00D317E2" w:rsidRPr="001E10A1" w:rsidRDefault="00D317E2" w:rsidP="00D317E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4673" w:type="dxa"/>
            <w:vMerge w:val="restart"/>
          </w:tcPr>
          <w:p w14:paraId="084B1A81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44448B59" w14:textId="77777777" w:rsidR="00D317E2" w:rsidRDefault="00D317E2" w:rsidP="00D317E2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информационно-коммуникационное обеспечение при выполнении научных исследований в сфере образования и спорта: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14A2AFEC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4043BB5D" w14:textId="77777777" w:rsidR="00D317E2" w:rsidRPr="00CE3F2D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Информационно-коммуникационные,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результатов и обобщения данных.</w:t>
            </w:r>
          </w:p>
          <w:p w14:paraId="0177B555" w14:textId="77777777" w:rsidR="00D317E2" w:rsidRPr="001E10A1" w:rsidRDefault="00D317E2" w:rsidP="00D317E2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6874297C" w14:textId="77777777" w:rsidR="00D317E2" w:rsidRPr="00B06F10" w:rsidRDefault="00D317E2" w:rsidP="00D317E2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C25A2F" w:rsidRPr="00B06F10" w14:paraId="6AF8A7E6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00831946" w14:textId="77777777" w:rsidR="00C25A2F" w:rsidRPr="00B06F10" w:rsidRDefault="00C25A2F" w:rsidP="00C25A2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406D314D" w14:textId="77777777" w:rsidR="00C25A2F" w:rsidRPr="00B06F10" w:rsidRDefault="00C25A2F" w:rsidP="00C25A2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38092A85" w14:textId="77777777" w:rsidR="00C25A2F" w:rsidRPr="00B06F10" w:rsidRDefault="00C25A2F" w:rsidP="00C25A2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52B10390" w14:textId="77777777" w:rsidR="00C25A2F" w:rsidRPr="004455B4" w:rsidRDefault="00C25A2F" w:rsidP="00C25A2F">
            <w:pPr>
              <w:contextualSpacing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 анализа,</w:t>
            </w:r>
            <w:r w:rsidRPr="001E10A1">
              <w:rPr>
                <w:sz w:val="24"/>
                <w:szCs w:val="24"/>
              </w:rPr>
              <w:t xml:space="preserve"> планирования и выполнения научных исследований в образовании и в </w:t>
            </w:r>
            <w:r>
              <w:rPr>
                <w:sz w:val="24"/>
                <w:szCs w:val="24"/>
              </w:rPr>
              <w:t>спорте</w:t>
            </w:r>
            <w:r w:rsidRPr="001E10A1">
              <w:rPr>
                <w:sz w:val="24"/>
                <w:szCs w:val="24"/>
              </w:rPr>
              <w:t xml:space="preserve">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1E10A1">
              <w:rPr>
                <w:sz w:val="24"/>
                <w:szCs w:val="24"/>
              </w:rPr>
              <w:t xml:space="preserve"> информационно-компьютерных технологий.</w:t>
            </w:r>
            <w:r>
              <w:rPr>
                <w:sz w:val="24"/>
                <w:szCs w:val="24"/>
              </w:rPr>
              <w:t xml:space="preserve"> Методы</w:t>
            </w:r>
            <w:r w:rsidRPr="001E10A1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 статистического,</w:t>
            </w:r>
            <w:r w:rsidRPr="001E10A1">
              <w:rPr>
                <w:sz w:val="24"/>
                <w:szCs w:val="24"/>
              </w:rPr>
              <w:t xml:space="preserve"> имитационного м</w:t>
            </w:r>
            <w:r>
              <w:rPr>
                <w:sz w:val="24"/>
                <w:szCs w:val="24"/>
              </w:rPr>
              <w:t>оделирования и прогнозирования.</w:t>
            </w:r>
          </w:p>
        </w:tc>
        <w:tc>
          <w:tcPr>
            <w:tcW w:w="4673" w:type="dxa"/>
            <w:vMerge/>
          </w:tcPr>
          <w:p w14:paraId="6BE27D95" w14:textId="77777777" w:rsidR="00C25A2F" w:rsidRPr="00B06F10" w:rsidRDefault="00C25A2F" w:rsidP="00C25A2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25A2F" w:rsidRPr="00B06F10" w14:paraId="1EF403A6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604E1C9C" w14:textId="77777777" w:rsidR="00C25A2F" w:rsidRPr="00B06F10" w:rsidRDefault="00C25A2F" w:rsidP="00C25A2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FAC88D4" w14:textId="77777777" w:rsidR="00C25A2F" w:rsidRPr="00B06F10" w:rsidRDefault="00C25A2F" w:rsidP="00C25A2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090A0609" w14:textId="77777777" w:rsidR="00C25A2F" w:rsidRPr="00B06F10" w:rsidRDefault="00C25A2F" w:rsidP="00C25A2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609632A7" w14:textId="77777777" w:rsidR="00C25A2F" w:rsidRPr="001E10A1" w:rsidRDefault="00C25A2F" w:rsidP="00C25A2F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14:paraId="7D221106" w14:textId="77777777" w:rsidR="00C25A2F" w:rsidRPr="00B06F10" w:rsidRDefault="00C25A2F" w:rsidP="00C25A2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25A2F" w:rsidRPr="00B06F10" w14:paraId="5DB99C79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123CC383" w14:textId="77777777" w:rsidR="00C25A2F" w:rsidRPr="00B06F10" w:rsidRDefault="00C25A2F" w:rsidP="00C25A2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402521A7" w14:textId="77777777" w:rsidR="00C25A2F" w:rsidRPr="00B06F10" w:rsidRDefault="00C25A2F" w:rsidP="00C25A2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B88CBD2" w14:textId="77777777" w:rsidR="00C25A2F" w:rsidRPr="00B06F10" w:rsidRDefault="00C25A2F" w:rsidP="00C25A2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7A00346B" w14:textId="77777777" w:rsidR="00C25A2F" w:rsidRDefault="00C25A2F" w:rsidP="00C25A2F">
            <w:pPr>
              <w:ind w:right="19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 технологии при определении научной проблемы, фор</w:t>
            </w:r>
            <w:r w:rsidRPr="001E10A1">
              <w:rPr>
                <w:sz w:val="24"/>
                <w:szCs w:val="24"/>
              </w:rPr>
              <w:lastRenderedPageBreak/>
              <w:t xml:space="preserve">мировании концепции, построении алгоритма </w:t>
            </w:r>
            <w:r>
              <w:rPr>
                <w:sz w:val="24"/>
                <w:szCs w:val="24"/>
              </w:rPr>
              <w:t xml:space="preserve">и плана </w:t>
            </w:r>
            <w:r w:rsidRPr="001E10A1">
              <w:rPr>
                <w:sz w:val="24"/>
                <w:szCs w:val="24"/>
              </w:rPr>
              <w:t>исследования, детализации проблемы, реализации исследования, при обобщении и интерпретации результатов.</w:t>
            </w:r>
          </w:p>
          <w:p w14:paraId="74E7D3E5" w14:textId="77777777" w:rsidR="00C25A2F" w:rsidRPr="001E10A1" w:rsidRDefault="00C25A2F" w:rsidP="00C25A2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1E10A1">
              <w:rPr>
                <w:sz w:val="24"/>
                <w:szCs w:val="24"/>
              </w:rPr>
              <w:t>амостоятельно повышать и приобретат</w:t>
            </w:r>
            <w:r>
              <w:rPr>
                <w:sz w:val="24"/>
                <w:szCs w:val="24"/>
              </w:rPr>
              <w:t>ь знания в области математического моделирования</w:t>
            </w:r>
            <w:r w:rsidRPr="001E10A1">
              <w:rPr>
                <w:sz w:val="24"/>
                <w:szCs w:val="24"/>
              </w:rPr>
              <w:t>, естественно-научных основ спортивной деятельности, инновационных технологий информатики.</w:t>
            </w:r>
          </w:p>
        </w:tc>
        <w:tc>
          <w:tcPr>
            <w:tcW w:w="4673" w:type="dxa"/>
            <w:vMerge/>
          </w:tcPr>
          <w:p w14:paraId="7CB8EF19" w14:textId="77777777" w:rsidR="00C25A2F" w:rsidRPr="00B06F10" w:rsidRDefault="00C25A2F" w:rsidP="00C25A2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25A2F" w:rsidRPr="00B06F10" w14:paraId="7126F949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34B4BAAE" w14:textId="77777777" w:rsidR="00C25A2F" w:rsidRPr="00B06F10" w:rsidRDefault="00C25A2F" w:rsidP="00C25A2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146A6E32" w14:textId="77777777" w:rsidR="00C25A2F" w:rsidRPr="00B06F10" w:rsidRDefault="00C25A2F" w:rsidP="00C25A2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212247E" w14:textId="77777777" w:rsidR="00C25A2F" w:rsidRPr="00B06F10" w:rsidRDefault="00C25A2F" w:rsidP="00C25A2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1D0ED5AF" w14:textId="77777777" w:rsidR="00C25A2F" w:rsidRPr="001E10A1" w:rsidRDefault="00C25A2F" w:rsidP="00C25A2F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14:paraId="5D28613B" w14:textId="77777777" w:rsidR="00C25A2F" w:rsidRPr="00B06F10" w:rsidRDefault="00C25A2F" w:rsidP="00C25A2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25A2F" w:rsidRPr="00B06F10" w14:paraId="236EAB5C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7F365216" w14:textId="77777777" w:rsidR="00C25A2F" w:rsidRPr="00B06F10" w:rsidRDefault="00C25A2F" w:rsidP="00C25A2F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1F81DD6" w14:textId="77777777" w:rsidR="00C25A2F" w:rsidRPr="00B06F10" w:rsidRDefault="00C25A2F" w:rsidP="00C25A2F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069D80B9" w14:textId="77777777" w:rsidR="00C25A2F" w:rsidRPr="00B06F10" w:rsidRDefault="00C25A2F" w:rsidP="00C25A2F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35FF4D9" w14:textId="77777777" w:rsidR="00C25A2F" w:rsidRPr="00496527" w:rsidRDefault="00C25A2F" w:rsidP="00C25A2F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Инфокоммуникационное обеспечение при решении научных задач в сфере образования и спорта, при постановке и реализации проектов, при планировании, при статистической обработке и анализе данных, при управлении данными, прогнозировании, подготовке выводов и рекомендаций.</w:t>
            </w:r>
          </w:p>
        </w:tc>
        <w:tc>
          <w:tcPr>
            <w:tcW w:w="4673" w:type="dxa"/>
            <w:vMerge/>
          </w:tcPr>
          <w:p w14:paraId="73411926" w14:textId="77777777" w:rsidR="00C25A2F" w:rsidRPr="00B06F10" w:rsidRDefault="00C25A2F" w:rsidP="00C25A2F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67B0B944" w14:textId="77777777" w:rsidR="00445093" w:rsidRPr="00445093" w:rsidRDefault="00445093" w:rsidP="00B06F10">
      <w:pPr>
        <w:shd w:val="clear" w:color="auto" w:fill="FFFFFF"/>
        <w:contextualSpacing/>
        <w:jc w:val="both"/>
        <w:rPr>
          <w:spacing w:val="-1"/>
          <w:sz w:val="24"/>
          <w:szCs w:val="24"/>
          <w:highlight w:val="yellow"/>
        </w:rPr>
      </w:pPr>
    </w:p>
    <w:sectPr w:rsidR="00445093" w:rsidRPr="00445093" w:rsidSect="00B06F10">
      <w:pgSz w:w="16838" w:h="11906" w:orient="landscape"/>
      <w:pgMar w:top="1418" w:right="1134" w:bottom="993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5F0887" w14:textId="77777777" w:rsidR="00E44EAC" w:rsidRDefault="00E44EAC" w:rsidP="00B06F10">
      <w:r>
        <w:separator/>
      </w:r>
    </w:p>
  </w:endnote>
  <w:endnote w:type="continuationSeparator" w:id="0">
    <w:p w14:paraId="1AA4E7CE" w14:textId="77777777" w:rsidR="00E44EAC" w:rsidRDefault="00E44EAC" w:rsidP="00B06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843E2B" w14:textId="77777777" w:rsidR="00E44EAC" w:rsidRDefault="00E44EAC" w:rsidP="00B06F10">
      <w:r>
        <w:separator/>
      </w:r>
    </w:p>
  </w:footnote>
  <w:footnote w:type="continuationSeparator" w:id="0">
    <w:p w14:paraId="0E84A892" w14:textId="77777777" w:rsidR="00E44EAC" w:rsidRDefault="00E44EAC" w:rsidP="00B06F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A300B"/>
    <w:multiLevelType w:val="hybridMultilevel"/>
    <w:tmpl w:val="827E839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C707B"/>
    <w:multiLevelType w:val="hybridMultilevel"/>
    <w:tmpl w:val="FE2A239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73B13A7"/>
    <w:multiLevelType w:val="hybridMultilevel"/>
    <w:tmpl w:val="5DF6F8B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04E58"/>
    <w:multiLevelType w:val="hybridMultilevel"/>
    <w:tmpl w:val="8598A55E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0A4228"/>
    <w:multiLevelType w:val="hybridMultilevel"/>
    <w:tmpl w:val="8CCA8DBE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CB92181A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B2A0E13"/>
    <w:multiLevelType w:val="hybridMultilevel"/>
    <w:tmpl w:val="2944907A"/>
    <w:lvl w:ilvl="0" w:tplc="3C3E632C">
      <w:start w:val="7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1D5C7C"/>
    <w:multiLevelType w:val="hybridMultilevel"/>
    <w:tmpl w:val="A24249A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A00F54"/>
    <w:multiLevelType w:val="hybridMultilevel"/>
    <w:tmpl w:val="9EB65CC0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D06EE1"/>
    <w:multiLevelType w:val="hybridMultilevel"/>
    <w:tmpl w:val="FF18DC4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2E349E"/>
    <w:multiLevelType w:val="hybridMultilevel"/>
    <w:tmpl w:val="A5ECBFF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0E394C"/>
    <w:multiLevelType w:val="hybridMultilevel"/>
    <w:tmpl w:val="AC20D65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A90F9E"/>
    <w:multiLevelType w:val="hybridMultilevel"/>
    <w:tmpl w:val="A7DEA4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2205E7"/>
    <w:multiLevelType w:val="hybridMultilevel"/>
    <w:tmpl w:val="49606B5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4B2C05"/>
    <w:multiLevelType w:val="hybridMultilevel"/>
    <w:tmpl w:val="EA344ED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4D4DA6"/>
    <w:multiLevelType w:val="hybridMultilevel"/>
    <w:tmpl w:val="21A62A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D42160"/>
    <w:multiLevelType w:val="hybridMultilevel"/>
    <w:tmpl w:val="3D705A9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0E68EA"/>
    <w:multiLevelType w:val="hybridMultilevel"/>
    <w:tmpl w:val="65FA8B9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CAE635E"/>
    <w:multiLevelType w:val="hybridMultilevel"/>
    <w:tmpl w:val="9C86552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D3E1221"/>
    <w:multiLevelType w:val="hybridMultilevel"/>
    <w:tmpl w:val="629A478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F164315"/>
    <w:multiLevelType w:val="hybridMultilevel"/>
    <w:tmpl w:val="8B02521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F885FE4"/>
    <w:multiLevelType w:val="hybridMultilevel"/>
    <w:tmpl w:val="1354EDD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23A06FF7"/>
    <w:multiLevelType w:val="hybridMultilevel"/>
    <w:tmpl w:val="550AC5F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47F6258"/>
    <w:multiLevelType w:val="hybridMultilevel"/>
    <w:tmpl w:val="1FBCB0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4DD614F"/>
    <w:multiLevelType w:val="hybridMultilevel"/>
    <w:tmpl w:val="D8329C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5BB28C8"/>
    <w:multiLevelType w:val="hybridMultilevel"/>
    <w:tmpl w:val="5644DC6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8CC4E63"/>
    <w:multiLevelType w:val="hybridMultilevel"/>
    <w:tmpl w:val="E822F5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93C1CBB"/>
    <w:multiLevelType w:val="hybridMultilevel"/>
    <w:tmpl w:val="D9900FA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AF95142"/>
    <w:multiLevelType w:val="hybridMultilevel"/>
    <w:tmpl w:val="2B9EBFC8"/>
    <w:lvl w:ilvl="0" w:tplc="4918919A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C311804"/>
    <w:multiLevelType w:val="hybridMultilevel"/>
    <w:tmpl w:val="318E80F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F767AD4"/>
    <w:multiLevelType w:val="hybridMultilevel"/>
    <w:tmpl w:val="D38C57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3643DF1"/>
    <w:multiLevelType w:val="hybridMultilevel"/>
    <w:tmpl w:val="F4E820F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5A23B53"/>
    <w:multiLevelType w:val="hybridMultilevel"/>
    <w:tmpl w:val="3138B01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76C5FE9"/>
    <w:multiLevelType w:val="hybridMultilevel"/>
    <w:tmpl w:val="6ED8CB1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A174931"/>
    <w:multiLevelType w:val="hybridMultilevel"/>
    <w:tmpl w:val="25CA33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A1D3670"/>
    <w:multiLevelType w:val="hybridMultilevel"/>
    <w:tmpl w:val="6172D18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D16415A"/>
    <w:multiLevelType w:val="hybridMultilevel"/>
    <w:tmpl w:val="956CCA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0E66ABC"/>
    <w:multiLevelType w:val="hybridMultilevel"/>
    <w:tmpl w:val="092E97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2477165"/>
    <w:multiLevelType w:val="hybridMultilevel"/>
    <w:tmpl w:val="227415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3CC1959"/>
    <w:multiLevelType w:val="hybridMultilevel"/>
    <w:tmpl w:val="F68E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53E2B9E"/>
    <w:multiLevelType w:val="hybridMultilevel"/>
    <w:tmpl w:val="ECDC422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68D44A1"/>
    <w:multiLevelType w:val="hybridMultilevel"/>
    <w:tmpl w:val="1CCAC8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70257B0"/>
    <w:multiLevelType w:val="hybridMultilevel"/>
    <w:tmpl w:val="90546D3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7F54287"/>
    <w:multiLevelType w:val="hybridMultilevel"/>
    <w:tmpl w:val="EBA0D7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83B43BB"/>
    <w:multiLevelType w:val="hybridMultilevel"/>
    <w:tmpl w:val="452E54F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 w15:restartNumberingAfterBreak="0">
    <w:nsid w:val="492A1280"/>
    <w:multiLevelType w:val="hybridMultilevel"/>
    <w:tmpl w:val="D620211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4F5B2ADC"/>
    <w:multiLevelType w:val="hybridMultilevel"/>
    <w:tmpl w:val="DE32BFB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4FA77AE6"/>
    <w:multiLevelType w:val="hybridMultilevel"/>
    <w:tmpl w:val="14C05F5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4" w15:restartNumberingAfterBreak="0">
    <w:nsid w:val="507D0BFB"/>
    <w:multiLevelType w:val="hybridMultilevel"/>
    <w:tmpl w:val="BCB01EE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56" w15:restartNumberingAfterBreak="0">
    <w:nsid w:val="553B0901"/>
    <w:multiLevelType w:val="hybridMultilevel"/>
    <w:tmpl w:val="1A8EFE6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6D74E43"/>
    <w:multiLevelType w:val="hybridMultilevel"/>
    <w:tmpl w:val="46EAD6E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75B7F32"/>
    <w:multiLevelType w:val="hybridMultilevel"/>
    <w:tmpl w:val="F3162AD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BD4251F"/>
    <w:multiLevelType w:val="hybridMultilevel"/>
    <w:tmpl w:val="BEEAB3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D892768"/>
    <w:multiLevelType w:val="hybridMultilevel"/>
    <w:tmpl w:val="D54C59B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E98493C"/>
    <w:multiLevelType w:val="hybridMultilevel"/>
    <w:tmpl w:val="A2F4DB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5EAB1FCA"/>
    <w:multiLevelType w:val="hybridMultilevel"/>
    <w:tmpl w:val="8F5AFE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397573D"/>
    <w:multiLevelType w:val="hybridMultilevel"/>
    <w:tmpl w:val="EEAE4AE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5942A6C"/>
    <w:multiLevelType w:val="hybridMultilevel"/>
    <w:tmpl w:val="434AE494"/>
    <w:lvl w:ilvl="0" w:tplc="8EBC618E">
      <w:start w:val="1"/>
      <w:numFmt w:val="bullet"/>
      <w:lvlText w:val="□"/>
      <w:lvlJc w:val="left"/>
      <w:pPr>
        <w:tabs>
          <w:tab w:val="num" w:pos="643"/>
        </w:tabs>
        <w:ind w:left="643" w:hanging="283"/>
      </w:pPr>
      <w:rPr>
        <w:rFonts w:ascii="Courier New" w:hAnsi="Courier New" w:hint="default"/>
      </w:rPr>
    </w:lvl>
    <w:lvl w:ilvl="1" w:tplc="AC803CE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6FA4D2B"/>
    <w:multiLevelType w:val="hybridMultilevel"/>
    <w:tmpl w:val="425C283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9576B80"/>
    <w:multiLevelType w:val="hybridMultilevel"/>
    <w:tmpl w:val="995A97C2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6A3C5A8A"/>
    <w:multiLevelType w:val="hybridMultilevel"/>
    <w:tmpl w:val="4EDEEE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A7B31C8"/>
    <w:multiLevelType w:val="hybridMultilevel"/>
    <w:tmpl w:val="F3FC995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B9455EC"/>
    <w:multiLevelType w:val="hybridMultilevel"/>
    <w:tmpl w:val="0A22164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D245A19"/>
    <w:multiLevelType w:val="hybridMultilevel"/>
    <w:tmpl w:val="79841CF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6D9120DB"/>
    <w:multiLevelType w:val="hybridMultilevel"/>
    <w:tmpl w:val="71F8C6D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6E3404E1"/>
    <w:multiLevelType w:val="hybridMultilevel"/>
    <w:tmpl w:val="98208BD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4" w15:restartNumberingAfterBreak="0">
    <w:nsid w:val="74291174"/>
    <w:multiLevelType w:val="hybridMultilevel"/>
    <w:tmpl w:val="A0F8BD2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5CD08F2"/>
    <w:multiLevelType w:val="hybridMultilevel"/>
    <w:tmpl w:val="D9AA058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 w15:restartNumberingAfterBreak="0">
    <w:nsid w:val="76CB2838"/>
    <w:multiLevelType w:val="hybridMultilevel"/>
    <w:tmpl w:val="30C6A22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85D541F"/>
    <w:multiLevelType w:val="hybridMultilevel"/>
    <w:tmpl w:val="F7B0C2B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AC06689"/>
    <w:multiLevelType w:val="hybridMultilevel"/>
    <w:tmpl w:val="A42491C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7D114FEC"/>
    <w:multiLevelType w:val="hybridMultilevel"/>
    <w:tmpl w:val="09C2BB78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1" w15:restartNumberingAfterBreak="0">
    <w:nsid w:val="7D590085"/>
    <w:multiLevelType w:val="hybridMultilevel"/>
    <w:tmpl w:val="38FC80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EA007EC"/>
    <w:multiLevelType w:val="hybridMultilevel"/>
    <w:tmpl w:val="44B06D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EC22318"/>
    <w:multiLevelType w:val="hybridMultilevel"/>
    <w:tmpl w:val="1E70FA2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7F3E4515"/>
    <w:multiLevelType w:val="hybridMultilevel"/>
    <w:tmpl w:val="DFB83C2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0"/>
  </w:num>
  <w:num w:numId="2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3"/>
  </w:num>
  <w:num w:numId="5">
    <w:abstractNumId w:val="30"/>
  </w:num>
  <w:num w:numId="6">
    <w:abstractNumId w:val="14"/>
  </w:num>
  <w:num w:numId="7">
    <w:abstractNumId w:val="16"/>
  </w:num>
  <w:num w:numId="8">
    <w:abstractNumId w:val="72"/>
  </w:num>
  <w:num w:numId="9">
    <w:abstractNumId w:val="57"/>
  </w:num>
  <w:num w:numId="10">
    <w:abstractNumId w:val="56"/>
  </w:num>
  <w:num w:numId="11">
    <w:abstractNumId w:val="74"/>
  </w:num>
  <w:num w:numId="12">
    <w:abstractNumId w:val="0"/>
  </w:num>
  <w:num w:numId="13">
    <w:abstractNumId w:val="41"/>
  </w:num>
  <w:num w:numId="14">
    <w:abstractNumId w:val="81"/>
  </w:num>
  <w:num w:numId="15">
    <w:abstractNumId w:val="7"/>
  </w:num>
  <w:num w:numId="16">
    <w:abstractNumId w:val="45"/>
  </w:num>
  <w:num w:numId="17">
    <w:abstractNumId w:val="20"/>
  </w:num>
  <w:num w:numId="18">
    <w:abstractNumId w:val="34"/>
  </w:num>
  <w:num w:numId="19">
    <w:abstractNumId w:val="17"/>
  </w:num>
  <w:num w:numId="20">
    <w:abstractNumId w:val="58"/>
  </w:num>
  <w:num w:numId="21">
    <w:abstractNumId w:val="18"/>
  </w:num>
  <w:num w:numId="22">
    <w:abstractNumId w:val="65"/>
  </w:num>
  <w:num w:numId="23">
    <w:abstractNumId w:val="19"/>
  </w:num>
  <w:num w:numId="24">
    <w:abstractNumId w:val="24"/>
  </w:num>
  <w:num w:numId="25">
    <w:abstractNumId w:val="13"/>
  </w:num>
  <w:num w:numId="26">
    <w:abstractNumId w:val="33"/>
  </w:num>
  <w:num w:numId="27">
    <w:abstractNumId w:val="8"/>
  </w:num>
  <w:num w:numId="28">
    <w:abstractNumId w:val="49"/>
  </w:num>
  <w:num w:numId="29">
    <w:abstractNumId w:val="27"/>
  </w:num>
  <w:num w:numId="30">
    <w:abstractNumId w:val="46"/>
  </w:num>
  <w:num w:numId="31">
    <w:abstractNumId w:val="10"/>
  </w:num>
  <w:num w:numId="32">
    <w:abstractNumId w:val="37"/>
  </w:num>
  <w:num w:numId="33">
    <w:abstractNumId w:val="78"/>
  </w:num>
  <w:num w:numId="34">
    <w:abstractNumId w:val="23"/>
  </w:num>
  <w:num w:numId="35">
    <w:abstractNumId w:val="3"/>
  </w:num>
  <w:num w:numId="36">
    <w:abstractNumId w:val="82"/>
  </w:num>
  <w:num w:numId="37">
    <w:abstractNumId w:val="15"/>
  </w:num>
  <w:num w:numId="38">
    <w:abstractNumId w:val="84"/>
  </w:num>
  <w:num w:numId="39">
    <w:abstractNumId w:val="59"/>
  </w:num>
  <w:num w:numId="40">
    <w:abstractNumId w:val="75"/>
  </w:num>
  <w:num w:numId="41">
    <w:abstractNumId w:val="35"/>
  </w:num>
  <w:num w:numId="42">
    <w:abstractNumId w:val="40"/>
  </w:num>
  <w:num w:numId="43">
    <w:abstractNumId w:val="83"/>
  </w:num>
  <w:num w:numId="44">
    <w:abstractNumId w:val="51"/>
  </w:num>
  <w:num w:numId="45">
    <w:abstractNumId w:val="54"/>
  </w:num>
  <w:num w:numId="46">
    <w:abstractNumId w:val="4"/>
  </w:num>
  <w:num w:numId="47">
    <w:abstractNumId w:val="71"/>
  </w:num>
  <w:num w:numId="48">
    <w:abstractNumId w:val="1"/>
  </w:num>
  <w:num w:numId="49">
    <w:abstractNumId w:val="77"/>
  </w:num>
  <w:num w:numId="50">
    <w:abstractNumId w:val="43"/>
  </w:num>
  <w:num w:numId="51">
    <w:abstractNumId w:val="11"/>
  </w:num>
  <w:num w:numId="52">
    <w:abstractNumId w:val="9"/>
  </w:num>
  <w:num w:numId="53">
    <w:abstractNumId w:val="79"/>
  </w:num>
  <w:num w:numId="54">
    <w:abstractNumId w:val="21"/>
  </w:num>
  <w:num w:numId="55">
    <w:abstractNumId w:val="38"/>
  </w:num>
  <w:num w:numId="56">
    <w:abstractNumId w:val="28"/>
  </w:num>
  <w:num w:numId="57">
    <w:abstractNumId w:val="61"/>
  </w:num>
  <w:num w:numId="58">
    <w:abstractNumId w:val="62"/>
  </w:num>
  <w:num w:numId="59">
    <w:abstractNumId w:val="12"/>
  </w:num>
  <w:num w:numId="60">
    <w:abstractNumId w:val="26"/>
  </w:num>
  <w:num w:numId="61">
    <w:abstractNumId w:val="63"/>
  </w:num>
  <w:num w:numId="62">
    <w:abstractNumId w:val="52"/>
  </w:num>
  <w:num w:numId="63">
    <w:abstractNumId w:val="47"/>
  </w:num>
  <w:num w:numId="64">
    <w:abstractNumId w:val="68"/>
  </w:num>
  <w:num w:numId="65">
    <w:abstractNumId w:val="70"/>
  </w:num>
  <w:num w:numId="66">
    <w:abstractNumId w:val="60"/>
  </w:num>
  <w:num w:numId="67">
    <w:abstractNumId w:val="66"/>
  </w:num>
  <w:num w:numId="68">
    <w:abstractNumId w:val="64"/>
  </w:num>
  <w:num w:numId="69">
    <w:abstractNumId w:val="5"/>
  </w:num>
  <w:num w:numId="70">
    <w:abstractNumId w:val="44"/>
  </w:num>
  <w:num w:numId="71">
    <w:abstractNumId w:val="67"/>
  </w:num>
  <w:num w:numId="72">
    <w:abstractNumId w:val="32"/>
  </w:num>
  <w:num w:numId="73">
    <w:abstractNumId w:val="69"/>
  </w:num>
  <w:num w:numId="74">
    <w:abstractNumId w:val="25"/>
  </w:num>
  <w:num w:numId="75">
    <w:abstractNumId w:val="36"/>
  </w:num>
  <w:num w:numId="76">
    <w:abstractNumId w:val="31"/>
  </w:num>
  <w:num w:numId="77">
    <w:abstractNumId w:val="39"/>
  </w:num>
  <w:num w:numId="78">
    <w:abstractNumId w:val="42"/>
  </w:num>
  <w:num w:numId="79">
    <w:abstractNumId w:val="6"/>
  </w:num>
  <w:num w:numId="80">
    <w:abstractNumId w:val="29"/>
  </w:num>
  <w:num w:numId="81">
    <w:abstractNumId w:val="55"/>
  </w:num>
  <w:num w:numId="8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76"/>
  </w:num>
  <w:num w:numId="84">
    <w:abstractNumId w:val="22"/>
  </w:num>
  <w:num w:numId="85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6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C43"/>
    <w:rsid w:val="00086D7F"/>
    <w:rsid w:val="00093EFC"/>
    <w:rsid w:val="000A7B4A"/>
    <w:rsid w:val="000A7C19"/>
    <w:rsid w:val="0017324F"/>
    <w:rsid w:val="00174473"/>
    <w:rsid w:val="001848FE"/>
    <w:rsid w:val="00192551"/>
    <w:rsid w:val="00193043"/>
    <w:rsid w:val="001C5969"/>
    <w:rsid w:val="001D4F27"/>
    <w:rsid w:val="0025131A"/>
    <w:rsid w:val="00270EDC"/>
    <w:rsid w:val="00301312"/>
    <w:rsid w:val="00317E81"/>
    <w:rsid w:val="00325E80"/>
    <w:rsid w:val="00386C6F"/>
    <w:rsid w:val="0039139D"/>
    <w:rsid w:val="003A0539"/>
    <w:rsid w:val="003B1557"/>
    <w:rsid w:val="003B4091"/>
    <w:rsid w:val="003C2103"/>
    <w:rsid w:val="004054A7"/>
    <w:rsid w:val="00427333"/>
    <w:rsid w:val="00434296"/>
    <w:rsid w:val="00445093"/>
    <w:rsid w:val="00446A60"/>
    <w:rsid w:val="00456F0E"/>
    <w:rsid w:val="004631CA"/>
    <w:rsid w:val="00471BA6"/>
    <w:rsid w:val="004934F6"/>
    <w:rsid w:val="004B50B0"/>
    <w:rsid w:val="004D61EA"/>
    <w:rsid w:val="004E74B5"/>
    <w:rsid w:val="00570E9A"/>
    <w:rsid w:val="00597578"/>
    <w:rsid w:val="005A182A"/>
    <w:rsid w:val="005E786B"/>
    <w:rsid w:val="005F4EDF"/>
    <w:rsid w:val="006076F2"/>
    <w:rsid w:val="00641B27"/>
    <w:rsid w:val="0065394A"/>
    <w:rsid w:val="0068393E"/>
    <w:rsid w:val="006A4EDB"/>
    <w:rsid w:val="006C0A3A"/>
    <w:rsid w:val="006D0E35"/>
    <w:rsid w:val="00775F0B"/>
    <w:rsid w:val="007A039B"/>
    <w:rsid w:val="007A4249"/>
    <w:rsid w:val="007A6349"/>
    <w:rsid w:val="007B31EB"/>
    <w:rsid w:val="007E37B0"/>
    <w:rsid w:val="007E4D58"/>
    <w:rsid w:val="00803D1E"/>
    <w:rsid w:val="00806395"/>
    <w:rsid w:val="00815BBD"/>
    <w:rsid w:val="0081651A"/>
    <w:rsid w:val="0083151D"/>
    <w:rsid w:val="00843B84"/>
    <w:rsid w:val="008466F0"/>
    <w:rsid w:val="00855086"/>
    <w:rsid w:val="008752AA"/>
    <w:rsid w:val="008A390C"/>
    <w:rsid w:val="008F3FB1"/>
    <w:rsid w:val="0091605A"/>
    <w:rsid w:val="00951D03"/>
    <w:rsid w:val="009722B7"/>
    <w:rsid w:val="00974326"/>
    <w:rsid w:val="009C30BD"/>
    <w:rsid w:val="00A17E87"/>
    <w:rsid w:val="00A3636E"/>
    <w:rsid w:val="00A558F8"/>
    <w:rsid w:val="00A80564"/>
    <w:rsid w:val="00A831F3"/>
    <w:rsid w:val="00A94889"/>
    <w:rsid w:val="00AE1129"/>
    <w:rsid w:val="00AE6FA2"/>
    <w:rsid w:val="00AF35EA"/>
    <w:rsid w:val="00B03930"/>
    <w:rsid w:val="00B06F10"/>
    <w:rsid w:val="00B10FF0"/>
    <w:rsid w:val="00B1248A"/>
    <w:rsid w:val="00B30AEE"/>
    <w:rsid w:val="00B33C07"/>
    <w:rsid w:val="00B34593"/>
    <w:rsid w:val="00B455B9"/>
    <w:rsid w:val="00B520DE"/>
    <w:rsid w:val="00B74792"/>
    <w:rsid w:val="00B85B90"/>
    <w:rsid w:val="00BA2760"/>
    <w:rsid w:val="00BB0148"/>
    <w:rsid w:val="00BB05E3"/>
    <w:rsid w:val="00BB5B8A"/>
    <w:rsid w:val="00BC30DD"/>
    <w:rsid w:val="00BD3818"/>
    <w:rsid w:val="00BD3E5A"/>
    <w:rsid w:val="00BD4980"/>
    <w:rsid w:val="00BE1BD3"/>
    <w:rsid w:val="00BF4BAC"/>
    <w:rsid w:val="00C25A2F"/>
    <w:rsid w:val="00C277C0"/>
    <w:rsid w:val="00C3304B"/>
    <w:rsid w:val="00C571F4"/>
    <w:rsid w:val="00C57ABE"/>
    <w:rsid w:val="00C82BE8"/>
    <w:rsid w:val="00CA5A96"/>
    <w:rsid w:val="00CB23D5"/>
    <w:rsid w:val="00CC3A97"/>
    <w:rsid w:val="00CC561C"/>
    <w:rsid w:val="00D317E2"/>
    <w:rsid w:val="00D36E66"/>
    <w:rsid w:val="00D37208"/>
    <w:rsid w:val="00D37604"/>
    <w:rsid w:val="00D620ED"/>
    <w:rsid w:val="00D74A0E"/>
    <w:rsid w:val="00D90F53"/>
    <w:rsid w:val="00D97FA4"/>
    <w:rsid w:val="00DB1484"/>
    <w:rsid w:val="00DE7F78"/>
    <w:rsid w:val="00E44EAC"/>
    <w:rsid w:val="00E53636"/>
    <w:rsid w:val="00E6636C"/>
    <w:rsid w:val="00E9025A"/>
    <w:rsid w:val="00EB2634"/>
    <w:rsid w:val="00EC6F8B"/>
    <w:rsid w:val="00F03B77"/>
    <w:rsid w:val="00F204B2"/>
    <w:rsid w:val="00F34C43"/>
    <w:rsid w:val="00F917B3"/>
    <w:rsid w:val="00FA6390"/>
    <w:rsid w:val="00FF7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A3444"/>
  <w15:docId w15:val="{A43DA9D8-6DEE-4512-B08C-5C32EED27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39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33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8F3FB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42733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427333"/>
    <w:rPr>
      <w:rFonts w:cs="Times New Roman"/>
      <w:b w:val="0"/>
      <w:color w:val="106BBE"/>
    </w:rPr>
  </w:style>
  <w:style w:type="paragraph" w:customStyle="1" w:styleId="p370">
    <w:name w:val="p370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F3FB1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8F3FB1"/>
  </w:style>
  <w:style w:type="paragraph" w:customStyle="1" w:styleId="2">
    <w:name w:val="Знак2 Знак Знак Знак"/>
    <w:basedOn w:val="a"/>
    <w:next w:val="a"/>
    <w:rsid w:val="008F3FB1"/>
    <w:pPr>
      <w:ind w:firstLine="357"/>
      <w:jc w:val="both"/>
    </w:pPr>
    <w:rPr>
      <w:lang w:eastAsia="en-US"/>
    </w:rPr>
  </w:style>
  <w:style w:type="character" w:styleId="aa">
    <w:name w:val="Hyperlink"/>
    <w:basedOn w:val="a0"/>
    <w:unhideWhenUsed/>
    <w:rsid w:val="00445093"/>
    <w:rPr>
      <w:color w:val="0000FF" w:themeColor="hyperlink"/>
      <w:u w:val="single"/>
    </w:rPr>
  </w:style>
  <w:style w:type="numbering" w:customStyle="1" w:styleId="20">
    <w:name w:val="Нет списка2"/>
    <w:next w:val="a2"/>
    <w:uiPriority w:val="99"/>
    <w:semiHidden/>
    <w:unhideWhenUsed/>
    <w:rsid w:val="00445093"/>
  </w:style>
  <w:style w:type="table" w:customStyle="1" w:styleId="12">
    <w:name w:val="Сетка таблицы1"/>
    <w:basedOn w:val="a1"/>
    <w:next w:val="a8"/>
    <w:uiPriority w:val="59"/>
    <w:rsid w:val="00445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semiHidden/>
    <w:rsid w:val="00445093"/>
  </w:style>
  <w:style w:type="paragraph" w:styleId="ab">
    <w:name w:val="header"/>
    <w:basedOn w:val="a"/>
    <w:link w:val="ac"/>
    <w:uiPriority w:val="99"/>
    <w:unhideWhenUsed/>
    <w:rsid w:val="00B06F1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06F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B06F1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06F1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5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99034">
          <w:marLeft w:val="4575"/>
          <w:marRight w:val="0"/>
          <w:marTop w:val="90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26492.html%20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/32042.html%20" TargetMode="External"/><Relationship Id="rId17" Type="http://schemas.openxmlformats.org/officeDocument/2006/relationships/hyperlink" Target="https://minsport.gov.ru/" TargetMode="External"/><Relationship Id="rId25" Type="http://schemas.openxmlformats.org/officeDocument/2006/relationships/hyperlink" Target="https://biblio-online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62937.html" TargetMode="External"/><Relationship Id="rId24" Type="http://schemas.openxmlformats.org/officeDocument/2006/relationships/hyperlink" Target="http://lib.mgafk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hyperlink" Target="https://rucont.ru/" TargetMode="External"/><Relationship Id="rId10" Type="http://schemas.openxmlformats.org/officeDocument/2006/relationships/hyperlink" Target="http://www.iprbookshop.ru/64098.html%20" TargetMode="External"/><Relationship Id="rId19" Type="http://schemas.openxmlformats.org/officeDocument/2006/relationships/hyperlink" Target="https://edu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12826.html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1239</TotalTime>
  <Pages>27</Pages>
  <Words>7783</Words>
  <Characters>44367</Characters>
  <Application>Microsoft Office Word</Application>
  <DocSecurity>0</DocSecurity>
  <Lines>369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Завкафедрой БИИТ</cp:lastModifiedBy>
  <cp:revision>91</cp:revision>
  <cp:lastPrinted>2022-01-31T07:21:00Z</cp:lastPrinted>
  <dcterms:created xsi:type="dcterms:W3CDTF">2019-10-04T10:16:00Z</dcterms:created>
  <dcterms:modified xsi:type="dcterms:W3CDTF">2023-06-26T10:00:00Z</dcterms:modified>
</cp:coreProperties>
</file>