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4A4F" w14:textId="77777777" w:rsidR="00775F0B" w:rsidRDefault="00775F0B" w:rsidP="00775F0B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37639D8E" w14:textId="77777777" w:rsidR="00775F0B" w:rsidRDefault="00775F0B" w:rsidP="00775F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03A016CC" w14:textId="77777777" w:rsidR="00775F0B" w:rsidRDefault="00775F0B" w:rsidP="00775F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F974B27" w14:textId="77777777" w:rsidR="00775F0B" w:rsidRDefault="00775F0B" w:rsidP="00775F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5A2AF61A" w14:textId="77777777" w:rsidR="00775F0B" w:rsidRDefault="00775F0B" w:rsidP="00775F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D30229B" w14:textId="77777777" w:rsidR="00775F0B" w:rsidRDefault="00775F0B" w:rsidP="00775F0B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7AAC6202" w14:textId="77777777" w:rsidR="00775F0B" w:rsidRDefault="00775F0B" w:rsidP="00775F0B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75F0B" w14:paraId="0F24FF48" w14:textId="77777777" w:rsidTr="004E6E70">
        <w:tc>
          <w:tcPr>
            <w:tcW w:w="4617" w:type="dxa"/>
            <w:hideMark/>
          </w:tcPr>
          <w:p w14:paraId="4238CE6D" w14:textId="77777777" w:rsidR="00775F0B" w:rsidRDefault="00775F0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1854146D" w14:textId="77777777" w:rsidR="00775F0B" w:rsidRDefault="00775F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CA0517E" w14:textId="77777777" w:rsidR="00775F0B" w:rsidRPr="00193414" w:rsidRDefault="00775F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5D633BF1" w14:textId="77777777" w:rsidR="00775F0B" w:rsidRPr="00193414" w:rsidRDefault="00775F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42FF7F6A" w14:textId="77777777" w:rsidR="00775F0B" w:rsidRPr="00193414" w:rsidRDefault="00775F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5EC7F0CE" w14:textId="77777777" w:rsidR="00775F0B" w:rsidRPr="00193414" w:rsidRDefault="00775F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76DECDF" w14:textId="77777777" w:rsidR="00775F0B" w:rsidRDefault="00775F0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9621F96" w14:textId="77777777" w:rsidR="00775F0B" w:rsidRDefault="00775F0B" w:rsidP="00775F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4627A55" w14:textId="77777777" w:rsidR="00F34C43" w:rsidRPr="00445093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30FBFB9A" w14:textId="77777777" w:rsidR="00F34C43" w:rsidRPr="00445093" w:rsidRDefault="00B10FF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5A182A" w:rsidRPr="00445093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EB2634" w:rsidRPr="00445093">
        <w:rPr>
          <w:rFonts w:cs="Tahoma"/>
          <w:b/>
          <w:color w:val="000000"/>
          <w:sz w:val="24"/>
          <w:szCs w:val="24"/>
        </w:rPr>
        <w:t>спортивной практике</w:t>
      </w:r>
      <w:r>
        <w:rPr>
          <w:rFonts w:cs="Tahoma"/>
          <w:b/>
          <w:color w:val="000000"/>
          <w:sz w:val="24"/>
          <w:szCs w:val="24"/>
        </w:rPr>
        <w:t>»</w:t>
      </w:r>
    </w:p>
    <w:p w14:paraId="4DF00BED" w14:textId="77777777" w:rsidR="00F34C43" w:rsidRPr="006A4EDB" w:rsidRDefault="005A182A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6A4EDB">
        <w:rPr>
          <w:rFonts w:cs="Tahoma"/>
          <w:b/>
          <w:iCs/>
          <w:color w:val="000000"/>
          <w:sz w:val="24"/>
          <w:szCs w:val="24"/>
        </w:rPr>
        <w:t>Б1.</w:t>
      </w:r>
      <w:r w:rsidR="00A3636E">
        <w:rPr>
          <w:rFonts w:cs="Tahoma"/>
          <w:b/>
          <w:iCs/>
          <w:color w:val="000000"/>
          <w:sz w:val="24"/>
          <w:szCs w:val="24"/>
        </w:rPr>
        <w:t>О</w:t>
      </w:r>
      <w:r w:rsidRPr="006A4EDB">
        <w:rPr>
          <w:rFonts w:cs="Tahoma"/>
          <w:b/>
          <w:iCs/>
          <w:color w:val="000000"/>
          <w:sz w:val="24"/>
          <w:szCs w:val="24"/>
        </w:rPr>
        <w:t>.</w:t>
      </w:r>
      <w:r w:rsidR="001848FE" w:rsidRPr="006A4EDB">
        <w:rPr>
          <w:rFonts w:cs="Tahoma"/>
          <w:b/>
          <w:iCs/>
          <w:color w:val="000000"/>
          <w:sz w:val="24"/>
          <w:szCs w:val="24"/>
        </w:rPr>
        <w:t>0</w:t>
      </w:r>
      <w:r w:rsidR="006A4EDB" w:rsidRPr="006A4EDB">
        <w:rPr>
          <w:rFonts w:cs="Tahoma"/>
          <w:b/>
          <w:iCs/>
          <w:color w:val="000000"/>
          <w:sz w:val="24"/>
          <w:szCs w:val="24"/>
        </w:rPr>
        <w:t>7</w:t>
      </w:r>
    </w:p>
    <w:p w14:paraId="0D0659CB" w14:textId="77777777" w:rsidR="00F34C43" w:rsidRPr="0017324F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14:paraId="47AF7A4A" w14:textId="77777777" w:rsidR="00F34C43" w:rsidRPr="006A4EDB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31F355E8" w14:textId="77777777" w:rsidR="00F34C43" w:rsidRPr="006A4EDB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6A4EDB">
        <w:rPr>
          <w:rFonts w:cs="Tahoma"/>
          <w:color w:val="000000"/>
          <w:sz w:val="24"/>
          <w:szCs w:val="24"/>
        </w:rPr>
        <w:t>49.0</w:t>
      </w:r>
      <w:r w:rsidR="00F917B3" w:rsidRPr="006A4EDB">
        <w:rPr>
          <w:rFonts w:cs="Tahoma"/>
          <w:color w:val="000000"/>
          <w:sz w:val="24"/>
          <w:szCs w:val="24"/>
        </w:rPr>
        <w:t>4</w:t>
      </w:r>
      <w:r w:rsidRPr="006A4EDB">
        <w:rPr>
          <w:rFonts w:cs="Tahoma"/>
          <w:color w:val="000000"/>
          <w:sz w:val="24"/>
          <w:szCs w:val="24"/>
        </w:rPr>
        <w:t>.0</w:t>
      </w:r>
      <w:r w:rsidR="00EB2634" w:rsidRPr="006A4EDB">
        <w:rPr>
          <w:rFonts w:cs="Tahoma"/>
          <w:color w:val="000000"/>
          <w:sz w:val="24"/>
          <w:szCs w:val="24"/>
        </w:rPr>
        <w:t>3</w:t>
      </w:r>
      <w:r w:rsidRPr="006A4EDB">
        <w:rPr>
          <w:rFonts w:cs="Tahoma"/>
          <w:color w:val="000000"/>
          <w:sz w:val="24"/>
          <w:szCs w:val="24"/>
        </w:rPr>
        <w:t xml:space="preserve"> </w:t>
      </w:r>
      <w:r w:rsidR="00EB2634" w:rsidRPr="006A4EDB">
        <w:rPr>
          <w:rFonts w:cs="Tahoma"/>
          <w:color w:val="000000"/>
          <w:sz w:val="24"/>
          <w:szCs w:val="24"/>
        </w:rPr>
        <w:t>Спорт</w:t>
      </w:r>
      <w:r w:rsidRPr="006A4EDB">
        <w:rPr>
          <w:rFonts w:cs="Tahoma"/>
          <w:color w:val="000000"/>
          <w:sz w:val="24"/>
          <w:szCs w:val="24"/>
        </w:rPr>
        <w:t xml:space="preserve"> </w:t>
      </w:r>
    </w:p>
    <w:p w14:paraId="5F3363C5" w14:textId="77777777" w:rsidR="00F34C43" w:rsidRPr="0017324F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  <w:highlight w:val="yellow"/>
        </w:rPr>
      </w:pPr>
    </w:p>
    <w:p w14:paraId="51876923" w14:textId="77777777" w:rsidR="00F34C43" w:rsidRPr="006A4EDB" w:rsidRDefault="00F917B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6A4EDB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52D9451F" w14:textId="77777777" w:rsidR="00F34C43" w:rsidRPr="00445093" w:rsidRDefault="00EB2634" w:rsidP="00EB2634">
      <w:pPr>
        <w:jc w:val="center"/>
        <w:rPr>
          <w:rFonts w:cs="Tahoma"/>
          <w:color w:val="000000"/>
          <w:sz w:val="24"/>
          <w:szCs w:val="24"/>
        </w:rPr>
      </w:pPr>
      <w:r w:rsidRPr="006A4EDB">
        <w:rPr>
          <w:rFonts w:cs="Tahoma"/>
          <w:color w:val="000000"/>
          <w:sz w:val="24"/>
          <w:szCs w:val="24"/>
        </w:rPr>
        <w:t>«Концепции и технологии спортивных игр»</w:t>
      </w:r>
    </w:p>
    <w:p w14:paraId="743D9531" w14:textId="77777777" w:rsidR="00EB2634" w:rsidRPr="00445093" w:rsidRDefault="00EB263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9917E52" w14:textId="77777777" w:rsidR="00F34C43" w:rsidRPr="00445093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color w:val="000000"/>
          <w:sz w:val="24"/>
          <w:szCs w:val="24"/>
        </w:rPr>
        <w:t>Квалификация выпускника</w:t>
      </w:r>
    </w:p>
    <w:p w14:paraId="5DA80400" w14:textId="77777777" w:rsidR="00F34C43" w:rsidRPr="00445093" w:rsidRDefault="00F917B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color w:val="000000"/>
          <w:sz w:val="24"/>
          <w:szCs w:val="24"/>
        </w:rPr>
        <w:t>Магистр</w:t>
      </w:r>
    </w:p>
    <w:p w14:paraId="11AE69B7" w14:textId="77777777" w:rsidR="00F34C43" w:rsidRPr="00445093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B1A52AA" w14:textId="77777777" w:rsidR="00F34C43" w:rsidRPr="00445093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6BE24502" w14:textId="77777777" w:rsidR="00F34C43" w:rsidRPr="00445093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445093">
        <w:rPr>
          <w:rFonts w:cs="Tahoma"/>
          <w:color w:val="000000"/>
          <w:sz w:val="24"/>
          <w:szCs w:val="24"/>
        </w:rPr>
        <w:t>очная/заочная</w:t>
      </w:r>
    </w:p>
    <w:p w14:paraId="627E444D" w14:textId="77777777" w:rsidR="00F34C43" w:rsidRPr="00445093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10F3170" w14:textId="77777777" w:rsidR="00F34C43" w:rsidRPr="00445093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A4249" w:rsidRPr="00445093" w14:paraId="32E695B6" w14:textId="77777777">
        <w:trPr>
          <w:trHeight w:val="2629"/>
        </w:trPr>
        <w:tc>
          <w:tcPr>
            <w:tcW w:w="3544" w:type="dxa"/>
          </w:tcPr>
          <w:p w14:paraId="38E5F3DC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68C906C7" w14:textId="77777777" w:rsidR="007A4249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14:paraId="0315E18E" w14:textId="77777777" w:rsidR="007A4249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14:paraId="797AAF38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72A0DEBF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14:paraId="208E296B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8D7B43C" w14:textId="77777777" w:rsidR="007A4249" w:rsidRPr="000D578B" w:rsidRDefault="007A4249" w:rsidP="007A4249">
            <w:pPr>
              <w:rPr>
                <w:rFonts w:cs="Tahoma"/>
                <w:sz w:val="24"/>
                <w:szCs w:val="24"/>
              </w:rPr>
            </w:pPr>
          </w:p>
          <w:p w14:paraId="366E1062" w14:textId="7B2AED7E" w:rsidR="007A4249" w:rsidRPr="0041770A" w:rsidRDefault="007A4249" w:rsidP="007A424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562A046A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777552C" w14:textId="77777777" w:rsidR="007A4249" w:rsidRPr="0041770A" w:rsidRDefault="007A4249" w:rsidP="007A424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24F82D34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5FEADD6F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503DD858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FA18CD2" w14:textId="77777777" w:rsidR="007A4249" w:rsidRPr="002A3C88" w:rsidRDefault="007A4249" w:rsidP="007A4249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23A440DD" w14:textId="77777777" w:rsidR="007A4249" w:rsidRPr="00193414" w:rsidRDefault="007A4249" w:rsidP="007A42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2B428B4B" w14:textId="6F591967" w:rsidR="007A4249" w:rsidRPr="005B767A" w:rsidRDefault="007A4249" w:rsidP="007A424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0A3C4F" w14:textId="77777777" w:rsidR="00F34C43" w:rsidRPr="00445093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34C4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445093">
        <w:rPr>
          <w:rFonts w:cs="Tahoma"/>
          <w:b/>
          <w:color w:val="000000"/>
          <w:sz w:val="24"/>
          <w:szCs w:val="24"/>
        </w:rPr>
        <w:t>Малаховка 20</w:t>
      </w:r>
      <w:r w:rsidR="006A4EDB">
        <w:rPr>
          <w:rFonts w:cs="Tahoma"/>
          <w:b/>
          <w:color w:val="000000"/>
          <w:sz w:val="24"/>
          <w:szCs w:val="24"/>
        </w:rPr>
        <w:t>2</w:t>
      </w:r>
      <w:r w:rsidR="00A831F3">
        <w:rPr>
          <w:rFonts w:cs="Tahoma"/>
          <w:b/>
          <w:color w:val="000000"/>
          <w:sz w:val="24"/>
          <w:szCs w:val="24"/>
        </w:rPr>
        <w:t>2</w:t>
      </w:r>
    </w:p>
    <w:p w14:paraId="4AB890B2" w14:textId="77777777" w:rsidR="008466F0" w:rsidRDefault="008466F0" w:rsidP="008466F0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14:paraId="2593C905" w14:textId="77777777" w:rsidR="00F34C43" w:rsidRPr="00445093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1937BD1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01C0D8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84FCFA0" w14:textId="77777777" w:rsidR="006A4EDB" w:rsidRPr="006A4EDB" w:rsidRDefault="006A4EDB" w:rsidP="006A4EDB">
      <w:pPr>
        <w:rPr>
          <w:rFonts w:cs="Tahoma"/>
          <w:color w:val="000000"/>
          <w:sz w:val="24"/>
          <w:szCs w:val="24"/>
        </w:rPr>
      </w:pPr>
      <w:proofErr w:type="spellStart"/>
      <w:r w:rsidRPr="006A4EDB">
        <w:rPr>
          <w:rFonts w:cs="Tahoma"/>
          <w:color w:val="000000"/>
          <w:sz w:val="24"/>
          <w:szCs w:val="24"/>
        </w:rPr>
        <w:t>Фураев</w:t>
      </w:r>
      <w:proofErr w:type="spellEnd"/>
      <w:r w:rsidRPr="006A4EDB">
        <w:rPr>
          <w:rFonts w:cs="Tahoma"/>
          <w:color w:val="000000"/>
          <w:sz w:val="24"/>
          <w:szCs w:val="24"/>
        </w:rPr>
        <w:t xml:space="preserve"> А.Н. к. п. н. профессор                            ___________________</w:t>
      </w:r>
    </w:p>
    <w:p w14:paraId="48DCE699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</w:p>
    <w:p w14:paraId="5D875246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B6C2757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6F2DFB43" w14:textId="77777777" w:rsidR="006A4EDB" w:rsidRPr="006A4EDB" w:rsidRDefault="006A4EDB" w:rsidP="006A4EDB">
      <w:pPr>
        <w:widowControl w:val="0"/>
        <w:jc w:val="both"/>
        <w:rPr>
          <w:sz w:val="24"/>
          <w:szCs w:val="24"/>
        </w:rPr>
      </w:pPr>
    </w:p>
    <w:p w14:paraId="520D1E31" w14:textId="77777777" w:rsidR="006A4EDB" w:rsidRPr="006A4EDB" w:rsidRDefault="006A4EDB" w:rsidP="006A4EDB">
      <w:pPr>
        <w:widowControl w:val="0"/>
        <w:rPr>
          <w:rFonts w:cs="Tahoma"/>
          <w:b/>
          <w:color w:val="000000"/>
          <w:sz w:val="24"/>
          <w:szCs w:val="24"/>
        </w:rPr>
      </w:pPr>
      <w:r w:rsidRPr="006A4EDB">
        <w:rPr>
          <w:sz w:val="24"/>
          <w:szCs w:val="24"/>
        </w:rPr>
        <w:t xml:space="preserve">Чубанов Е.В.  </w:t>
      </w:r>
      <w:proofErr w:type="spellStart"/>
      <w:r w:rsidRPr="006A4EDB">
        <w:rPr>
          <w:sz w:val="24"/>
          <w:szCs w:val="24"/>
        </w:rPr>
        <w:t>к.п.н</w:t>
      </w:r>
      <w:proofErr w:type="spellEnd"/>
      <w:r w:rsidRPr="006A4EDB">
        <w:rPr>
          <w:sz w:val="24"/>
          <w:szCs w:val="24"/>
        </w:rPr>
        <w:t xml:space="preserve">., доцент                                      ___________________    </w:t>
      </w:r>
    </w:p>
    <w:p w14:paraId="5C4C2A85" w14:textId="77777777" w:rsidR="006A4EDB" w:rsidRPr="006A4EDB" w:rsidRDefault="006A4EDB" w:rsidP="006A4ED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1081FA8" w14:textId="77777777" w:rsidR="00F34C43" w:rsidRPr="00445093" w:rsidRDefault="00F34C43">
      <w:pPr>
        <w:widowControl w:val="0"/>
        <w:rPr>
          <w:sz w:val="24"/>
          <w:szCs w:val="24"/>
        </w:rPr>
      </w:pPr>
    </w:p>
    <w:p w14:paraId="5FB36D1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16CC4FB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CD7872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928E26" w14:textId="77777777" w:rsidR="005A182A" w:rsidRPr="00445093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445093">
        <w:rPr>
          <w:rFonts w:cs="Tahoma"/>
          <w:b/>
          <w:color w:val="000000"/>
          <w:sz w:val="24"/>
          <w:szCs w:val="24"/>
        </w:rPr>
        <w:t>4</w:t>
      </w:r>
      <w:r w:rsidRPr="00445093">
        <w:rPr>
          <w:rFonts w:cs="Tahoma"/>
          <w:b/>
          <w:color w:val="000000"/>
          <w:sz w:val="24"/>
          <w:szCs w:val="24"/>
        </w:rPr>
        <w:t>.0</w:t>
      </w:r>
      <w:r w:rsidR="00D90F53" w:rsidRPr="00445093">
        <w:rPr>
          <w:rFonts w:cs="Tahoma"/>
          <w:b/>
          <w:color w:val="000000"/>
          <w:sz w:val="24"/>
          <w:szCs w:val="24"/>
        </w:rPr>
        <w:t>3</w:t>
      </w:r>
      <w:r w:rsidRPr="00445093">
        <w:rPr>
          <w:rFonts w:cs="Tahoma"/>
          <w:b/>
          <w:color w:val="000000"/>
          <w:sz w:val="24"/>
          <w:szCs w:val="24"/>
        </w:rPr>
        <w:t>):</w:t>
      </w:r>
    </w:p>
    <w:p w14:paraId="266419D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409610" w14:textId="77777777" w:rsidR="00F204B2" w:rsidRPr="0099018E" w:rsidRDefault="00F204B2" w:rsidP="00F204B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204B2" w:rsidRPr="0099018E" w14:paraId="3D3E312B" w14:textId="77777777" w:rsidTr="006A4EDB">
        <w:tc>
          <w:tcPr>
            <w:tcW w:w="876" w:type="dxa"/>
          </w:tcPr>
          <w:p w14:paraId="6DC9C3CB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706936BC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F65AB08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4A5F1890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204B2" w:rsidRPr="0099018E" w14:paraId="5A531A6C" w14:textId="77777777" w:rsidTr="009C30BD">
        <w:tc>
          <w:tcPr>
            <w:tcW w:w="9923" w:type="dxa"/>
            <w:gridSpan w:val="4"/>
          </w:tcPr>
          <w:p w14:paraId="15F104D5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204B2" w:rsidRPr="0099018E" w14:paraId="4A7F091F" w14:textId="77777777" w:rsidTr="006A4EDB">
        <w:tc>
          <w:tcPr>
            <w:tcW w:w="876" w:type="dxa"/>
          </w:tcPr>
          <w:p w14:paraId="4129802B" w14:textId="77777777" w:rsidR="00F204B2" w:rsidRPr="0099018E" w:rsidRDefault="00F204B2" w:rsidP="009C30BD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14:paraId="7026D0C7" w14:textId="77777777" w:rsidR="00F204B2" w:rsidRPr="0099018E" w:rsidRDefault="003B1557" w:rsidP="009C30B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F204B2" w:rsidRPr="0099018E">
                <w:rPr>
                  <w:rStyle w:val="a9"/>
                  <w:b w:val="0"/>
                  <w:color w:val="auto"/>
                </w:rPr>
                <w:t xml:space="preserve"> "Тренер"</w:t>
              </w:r>
            </w:hyperlink>
          </w:p>
          <w:p w14:paraId="1C24565C" w14:textId="77777777" w:rsidR="00F204B2" w:rsidRPr="0099018E" w:rsidRDefault="00F204B2" w:rsidP="009C30B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17" w:type="dxa"/>
          </w:tcPr>
          <w:p w14:paraId="3911C8D6" w14:textId="77777777" w:rsidR="00F204B2" w:rsidRPr="0099018E" w:rsidRDefault="00F204B2" w:rsidP="009C30BD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14:paraId="7A52832B" w14:textId="77777777" w:rsidR="00F204B2" w:rsidRPr="0099018E" w:rsidRDefault="00F204B2" w:rsidP="009C30B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Т</w:t>
            </w:r>
          </w:p>
        </w:tc>
      </w:tr>
      <w:tr w:rsidR="00F204B2" w:rsidRPr="0099018E" w14:paraId="5A15F757" w14:textId="77777777" w:rsidTr="006A4EDB">
        <w:tc>
          <w:tcPr>
            <w:tcW w:w="876" w:type="dxa"/>
          </w:tcPr>
          <w:p w14:paraId="068DD7E3" w14:textId="77777777" w:rsidR="00F204B2" w:rsidRPr="0099018E" w:rsidRDefault="00F204B2" w:rsidP="009C30BD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0A9FC8FB" w14:textId="77777777" w:rsidR="00F204B2" w:rsidRPr="0099018E" w:rsidRDefault="003B1557" w:rsidP="009C30B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F204B2" w:rsidRPr="0099018E">
                <w:rPr>
                  <w:rStyle w:val="a9"/>
                  <w:color w:val="auto"/>
                </w:rPr>
                <w:t xml:space="preserve"> </w:t>
              </w:r>
              <w:r w:rsidR="00F204B2" w:rsidRPr="0099018E">
                <w:rPr>
                  <w:b w:val="0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2EEDEA6D" w14:textId="77777777" w:rsidR="00F204B2" w:rsidRPr="0099018E" w:rsidRDefault="00F204B2" w:rsidP="009C30BD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14:paraId="784715A3" w14:textId="77777777" w:rsidR="00F204B2" w:rsidRPr="0099018E" w:rsidRDefault="00F204B2" w:rsidP="009C30B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Р</w:t>
            </w:r>
          </w:p>
        </w:tc>
      </w:tr>
      <w:tr w:rsidR="006A4EDB" w:rsidRPr="0099018E" w14:paraId="59B03A3F" w14:textId="77777777" w:rsidTr="006A4EDB">
        <w:tc>
          <w:tcPr>
            <w:tcW w:w="876" w:type="dxa"/>
          </w:tcPr>
          <w:p w14:paraId="17BE9874" w14:textId="77777777" w:rsidR="006A4EDB" w:rsidRPr="005325E5" w:rsidRDefault="006A4EDB" w:rsidP="00BB05E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14:paraId="05EB5770" w14:textId="77777777" w:rsidR="006A4EDB" w:rsidRPr="00E33DA0" w:rsidRDefault="003B1557" w:rsidP="00BB05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9" w:history="1">
              <w:r w:rsidR="006A4EDB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6A4EDB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6A4EDB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6A4EDB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14:paraId="30860721" w14:textId="77777777" w:rsidR="006A4EDB" w:rsidRPr="005325E5" w:rsidRDefault="006A4EDB" w:rsidP="00BB05E3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20CC539C" w14:textId="77777777" w:rsidR="006A4EDB" w:rsidRPr="005325E5" w:rsidRDefault="006A4EDB" w:rsidP="00BB05E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42ABD">
              <w:rPr>
                <w:b/>
                <w:sz w:val="24"/>
                <w:szCs w:val="24"/>
              </w:rPr>
              <w:t>ТП</w:t>
            </w:r>
          </w:p>
        </w:tc>
      </w:tr>
    </w:tbl>
    <w:p w14:paraId="58B77407" w14:textId="77777777" w:rsidR="00F204B2" w:rsidRPr="0099018E" w:rsidRDefault="00F204B2" w:rsidP="00F204B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EB150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9250E9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36CA4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FB7C4F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BDCAD40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BEF6630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301587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6D0EE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7A221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17A87D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BA725D" w14:textId="77777777" w:rsidR="00386C6F" w:rsidRPr="00445093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FC22E29" w14:textId="77777777" w:rsidR="00F34C43" w:rsidRPr="00445093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44509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277187B4" w14:textId="77777777" w:rsidR="00F34C43" w:rsidRPr="00445093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96FCFB1" w14:textId="77777777" w:rsidR="00F34C43" w:rsidRPr="00445093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445093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</w:t>
      </w:r>
      <w:proofErr w:type="spellStart"/>
      <w:r w:rsidR="006076F2" w:rsidRPr="00445093">
        <w:rPr>
          <w:color w:val="000000"/>
          <w:spacing w:val="-1"/>
          <w:sz w:val="24"/>
          <w:szCs w:val="24"/>
        </w:rPr>
        <w:t>ых</w:t>
      </w:r>
      <w:proofErr w:type="spellEnd"/>
      <w:r w:rsidR="006076F2" w:rsidRPr="00445093">
        <w:rPr>
          <w:color w:val="000000"/>
          <w:spacing w:val="-1"/>
          <w:sz w:val="24"/>
          <w:szCs w:val="24"/>
        </w:rPr>
        <w:t>) языке(ах), для академического и профессионального взаимодействия.</w:t>
      </w:r>
      <w:r w:rsidRPr="00445093">
        <w:rPr>
          <w:color w:val="000000"/>
          <w:spacing w:val="-1"/>
          <w:sz w:val="24"/>
          <w:szCs w:val="24"/>
        </w:rPr>
        <w:t xml:space="preserve"> </w:t>
      </w:r>
    </w:p>
    <w:p w14:paraId="617FA831" w14:textId="77777777" w:rsidR="0025131A" w:rsidRPr="00445093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ОПК-</w:t>
      </w:r>
      <w:r w:rsidR="00317E81" w:rsidRPr="00445093">
        <w:rPr>
          <w:color w:val="000000"/>
          <w:spacing w:val="-1"/>
          <w:sz w:val="24"/>
          <w:szCs w:val="24"/>
        </w:rPr>
        <w:t>6</w:t>
      </w:r>
      <w:r w:rsidRPr="00445093">
        <w:rPr>
          <w:color w:val="000000"/>
          <w:spacing w:val="-1"/>
          <w:sz w:val="24"/>
          <w:szCs w:val="24"/>
        </w:rPr>
        <w:t xml:space="preserve">. </w:t>
      </w:r>
      <w:r w:rsidR="00D90F53" w:rsidRPr="00445093">
        <w:rPr>
          <w:color w:val="000000"/>
          <w:spacing w:val="-1"/>
          <w:sz w:val="24"/>
          <w:szCs w:val="24"/>
        </w:rPr>
        <w:t xml:space="preserve">Способен обосновывать повышение эффективности тренировочного процесса и соревновательной деятельности на основе проведения </w:t>
      </w:r>
      <w:r w:rsidR="00A17E87" w:rsidRPr="00445093">
        <w:rPr>
          <w:color w:val="000000"/>
          <w:spacing w:val="-1"/>
          <w:sz w:val="24"/>
          <w:szCs w:val="24"/>
        </w:rPr>
        <w:t>м</w:t>
      </w:r>
      <w:r w:rsidR="00D90F53" w:rsidRPr="00445093">
        <w:rPr>
          <w:color w:val="000000"/>
          <w:spacing w:val="-1"/>
          <w:sz w:val="24"/>
          <w:szCs w:val="24"/>
        </w:rPr>
        <w:t>ониторинга</w:t>
      </w:r>
      <w:r w:rsidR="00A17E87" w:rsidRPr="00445093">
        <w:rPr>
          <w:color w:val="000000"/>
          <w:spacing w:val="-1"/>
          <w:sz w:val="24"/>
          <w:szCs w:val="24"/>
        </w:rPr>
        <w:t xml:space="preserve"> и анализа собранной информации.</w:t>
      </w:r>
    </w:p>
    <w:p w14:paraId="79645968" w14:textId="77777777" w:rsidR="00A17E87" w:rsidRPr="00445093" w:rsidRDefault="00D90F53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</w:t>
      </w:r>
      <w:r w:rsidR="00A17E87" w:rsidRPr="00445093">
        <w:rPr>
          <w:color w:val="000000"/>
          <w:spacing w:val="-1"/>
          <w:sz w:val="24"/>
          <w:szCs w:val="24"/>
        </w:rPr>
        <w:t xml:space="preserve">подготовки спортивного резерва </w:t>
      </w:r>
      <w:proofErr w:type="gramStart"/>
      <w:r w:rsidR="00A17E87" w:rsidRPr="00445093">
        <w:rPr>
          <w:color w:val="000000"/>
          <w:spacing w:val="-1"/>
          <w:sz w:val="24"/>
          <w:szCs w:val="24"/>
        </w:rPr>
        <w:t>о спортивных сборных команд</w:t>
      </w:r>
      <w:proofErr w:type="gramEnd"/>
      <w:r w:rsidR="00A17E87" w:rsidRPr="00445093">
        <w:rPr>
          <w:color w:val="000000"/>
          <w:spacing w:val="-1"/>
          <w:sz w:val="24"/>
          <w:szCs w:val="24"/>
        </w:rPr>
        <w:t xml:space="preserve">. </w:t>
      </w:r>
    </w:p>
    <w:p w14:paraId="19C6E36B" w14:textId="77777777" w:rsidR="00317E81" w:rsidRPr="00445093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ОПК-</w:t>
      </w:r>
      <w:r w:rsidR="00D90F53" w:rsidRPr="00445093">
        <w:rPr>
          <w:color w:val="000000"/>
          <w:spacing w:val="-1"/>
          <w:sz w:val="24"/>
          <w:szCs w:val="24"/>
        </w:rPr>
        <w:t>9</w:t>
      </w:r>
      <w:r w:rsidRPr="00445093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разрешению проблемных ситуаций в области </w:t>
      </w:r>
      <w:r w:rsidR="00A17E87" w:rsidRPr="00445093">
        <w:rPr>
          <w:color w:val="000000"/>
          <w:spacing w:val="-1"/>
          <w:sz w:val="24"/>
          <w:szCs w:val="24"/>
        </w:rPr>
        <w:t xml:space="preserve">спорта </w:t>
      </w:r>
      <w:r w:rsidRPr="00445093">
        <w:rPr>
          <w:color w:val="000000"/>
          <w:spacing w:val="-1"/>
          <w:sz w:val="24"/>
          <w:szCs w:val="24"/>
        </w:rPr>
        <w:t xml:space="preserve">с использованием </w:t>
      </w:r>
      <w:r w:rsidR="00A17E87" w:rsidRPr="00445093">
        <w:rPr>
          <w:color w:val="000000"/>
          <w:spacing w:val="-1"/>
          <w:sz w:val="24"/>
          <w:szCs w:val="24"/>
        </w:rPr>
        <w:t xml:space="preserve">современных </w:t>
      </w:r>
      <w:r w:rsidRPr="00445093">
        <w:rPr>
          <w:color w:val="000000"/>
          <w:spacing w:val="-1"/>
          <w:sz w:val="24"/>
          <w:szCs w:val="24"/>
        </w:rPr>
        <w:t>методов исследования, в том числе из смежных областей знаний.</w:t>
      </w:r>
    </w:p>
    <w:p w14:paraId="7E0F446D" w14:textId="77777777" w:rsidR="00317E81" w:rsidRPr="00445093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317E81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C11185" w14:textId="77777777" w:rsidR="00F34C43" w:rsidRPr="00445093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14:paraId="4BC9E1F9" w14:textId="77777777" w:rsidR="00F34C43" w:rsidRPr="00445093" w:rsidRDefault="00F34C43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1"/>
        <w:gridCol w:w="1487"/>
        <w:gridCol w:w="1099"/>
      </w:tblGrid>
      <w:tr w:rsidR="00F34C43" w:rsidRPr="00445093" w14:paraId="1A012DE5" w14:textId="77777777" w:rsidTr="00B33C07">
        <w:trPr>
          <w:jc w:val="center"/>
        </w:trPr>
        <w:tc>
          <w:tcPr>
            <w:tcW w:w="6701" w:type="dxa"/>
          </w:tcPr>
          <w:p w14:paraId="1AEEF250" w14:textId="77777777" w:rsidR="00F34C43" w:rsidRPr="00445093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5BD2AD45" w14:textId="77777777" w:rsidR="00F34C43" w:rsidRPr="00445093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3C4E1179" w14:textId="77777777" w:rsidR="00F34C43" w:rsidRPr="00445093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20ED" w:rsidRPr="00445093" w14:paraId="4FACAB97" w14:textId="77777777" w:rsidTr="00B33C07">
        <w:trPr>
          <w:trHeight w:val="309"/>
          <w:jc w:val="center"/>
        </w:trPr>
        <w:tc>
          <w:tcPr>
            <w:tcW w:w="6701" w:type="dxa"/>
            <w:shd w:val="clear" w:color="auto" w:fill="D9D9D9" w:themeFill="background1" w:themeFillShade="D9"/>
          </w:tcPr>
          <w:p w14:paraId="3A4A62FD" w14:textId="77777777" w:rsidR="00D620ED" w:rsidRPr="00445093" w:rsidRDefault="00D620E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487" w:type="dxa"/>
            <w:vMerge w:val="restart"/>
          </w:tcPr>
          <w:p w14:paraId="52C4519C" w14:textId="77777777" w:rsidR="00445093" w:rsidRPr="00D37208" w:rsidRDefault="00445093" w:rsidP="0044509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07BB55F" w14:textId="77777777" w:rsidR="00445093" w:rsidRPr="00D37208" w:rsidRDefault="00445093" w:rsidP="0044509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14:paraId="34E9E656" w14:textId="77777777" w:rsidR="00445093" w:rsidRPr="00B1248A" w:rsidRDefault="00445093" w:rsidP="0044509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0C364F81" w14:textId="77777777" w:rsidR="00445093" w:rsidRPr="00B1248A" w:rsidRDefault="00445093" w:rsidP="0044509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1248A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B1248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A94CEAC" w14:textId="77777777" w:rsidR="00445093" w:rsidRPr="00B1248A" w:rsidRDefault="00445093" w:rsidP="0044509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/04.7,</w:t>
            </w:r>
          </w:p>
          <w:p w14:paraId="59C968E9" w14:textId="77777777" w:rsidR="006A4EDB" w:rsidRDefault="00445093" w:rsidP="006A4E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445093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/06.7</w:t>
            </w:r>
          </w:p>
          <w:p w14:paraId="1ECA96FA" w14:textId="77777777" w:rsidR="006A4EDB" w:rsidRPr="00B1248A" w:rsidRDefault="006A4EDB" w:rsidP="006A4ED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1248A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B124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B1248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D0EB09D" w14:textId="77777777" w:rsidR="00B33C07" w:rsidRDefault="00B33C07" w:rsidP="00BB05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79A4EEE" w14:textId="77777777" w:rsidR="0068393E" w:rsidRPr="00445093" w:rsidRDefault="00BB05E3" w:rsidP="00BB05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B1248A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099" w:type="dxa"/>
            <w:tcBorders>
              <w:bottom w:val="nil"/>
            </w:tcBorders>
          </w:tcPr>
          <w:p w14:paraId="15D2B66A" w14:textId="77777777" w:rsidR="00D620ED" w:rsidRPr="00445093" w:rsidRDefault="00D620ED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445093" w14:paraId="2D11C321" w14:textId="77777777" w:rsidTr="00B33C07">
        <w:trPr>
          <w:trHeight w:val="2703"/>
          <w:jc w:val="center"/>
        </w:trPr>
        <w:tc>
          <w:tcPr>
            <w:tcW w:w="6701" w:type="dxa"/>
            <w:shd w:val="clear" w:color="auto" w:fill="FFFFFF" w:themeFill="background1"/>
          </w:tcPr>
          <w:p w14:paraId="2E3FAAB4" w14:textId="77777777" w:rsidR="00D620ED" w:rsidRPr="00445093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Информационных технологий,</w:t>
            </w:r>
          </w:p>
          <w:p w14:paraId="5B8495FA" w14:textId="77777777" w:rsidR="00D620ED" w:rsidRPr="00445093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14:paraId="087A88D1" w14:textId="77777777" w:rsidR="00D620ED" w:rsidRPr="00445093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- как совокупности методов и средств, используемых для решения научных задач;</w:t>
            </w:r>
          </w:p>
          <w:p w14:paraId="5FDF6A1A" w14:textId="77777777" w:rsidR="00D620ED" w:rsidRPr="00445093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</w:t>
            </w:r>
            <w:r w:rsidR="00B455B9" w:rsidRPr="00445093">
              <w:rPr>
                <w:sz w:val="24"/>
                <w:szCs w:val="24"/>
              </w:rPr>
              <w:t xml:space="preserve"> в</w:t>
            </w:r>
            <w:r w:rsidR="00F03B77" w:rsidRPr="00445093">
              <w:rPr>
                <w:sz w:val="24"/>
                <w:szCs w:val="24"/>
              </w:rPr>
              <w:t xml:space="preserve"> </w:t>
            </w:r>
            <w:r w:rsidR="004934F6" w:rsidRPr="00445093">
              <w:rPr>
                <w:sz w:val="24"/>
                <w:szCs w:val="24"/>
              </w:rPr>
              <w:t>спорте</w:t>
            </w:r>
            <w:r w:rsidRPr="00445093">
              <w:rPr>
                <w:sz w:val="24"/>
                <w:szCs w:val="24"/>
              </w:rPr>
              <w:t xml:space="preserve">, в том числе для </w:t>
            </w:r>
            <w:r w:rsidR="00B455B9" w:rsidRPr="00445093">
              <w:rPr>
                <w:sz w:val="24"/>
                <w:szCs w:val="24"/>
              </w:rPr>
              <w:t>инклюзивных групп</w:t>
            </w:r>
            <w:r w:rsidRPr="00445093">
              <w:rPr>
                <w:sz w:val="24"/>
                <w:szCs w:val="24"/>
              </w:rPr>
              <w:t>.</w:t>
            </w:r>
          </w:p>
          <w:p w14:paraId="18F65FC8" w14:textId="77777777" w:rsidR="00D620ED" w:rsidRPr="00445093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Основны</w:t>
            </w:r>
            <w:r w:rsidR="00B455B9" w:rsidRPr="00445093">
              <w:rPr>
                <w:sz w:val="24"/>
                <w:szCs w:val="24"/>
              </w:rPr>
              <w:t>х</w:t>
            </w:r>
            <w:r w:rsidRPr="00445093">
              <w:rPr>
                <w:sz w:val="24"/>
                <w:szCs w:val="24"/>
              </w:rPr>
              <w:t xml:space="preserve"> информационно-компьютерны</w:t>
            </w:r>
            <w:r w:rsidR="00B455B9" w:rsidRPr="00445093">
              <w:rPr>
                <w:sz w:val="24"/>
                <w:szCs w:val="24"/>
              </w:rPr>
              <w:t>х</w:t>
            </w:r>
            <w:r w:rsidRPr="00445093">
              <w:rPr>
                <w:sz w:val="24"/>
                <w:szCs w:val="24"/>
              </w:rPr>
              <w:t xml:space="preserve"> технологи</w:t>
            </w:r>
            <w:r w:rsidR="00B455B9" w:rsidRPr="00445093">
              <w:rPr>
                <w:sz w:val="24"/>
                <w:szCs w:val="24"/>
              </w:rPr>
              <w:t>й</w:t>
            </w:r>
            <w:r w:rsidRPr="00445093">
              <w:rPr>
                <w:sz w:val="24"/>
                <w:szCs w:val="24"/>
              </w:rPr>
              <w:t xml:space="preserve"> педагогического контроля и коррекции образовательной деятельности: принцип</w:t>
            </w:r>
            <w:r w:rsidR="00B455B9" w:rsidRPr="00445093">
              <w:rPr>
                <w:sz w:val="24"/>
                <w:szCs w:val="24"/>
              </w:rPr>
              <w:t>ов</w:t>
            </w:r>
            <w:r w:rsidRPr="00445093">
              <w:rPr>
                <w:sz w:val="24"/>
                <w:szCs w:val="24"/>
              </w:rPr>
              <w:t xml:space="preserve"> формирования и реализации автоматизированного </w:t>
            </w:r>
            <w:r w:rsidR="00F03B77" w:rsidRPr="00445093">
              <w:rPr>
                <w:sz w:val="24"/>
                <w:szCs w:val="24"/>
              </w:rPr>
              <w:t xml:space="preserve">мониторинга и </w:t>
            </w:r>
            <w:r w:rsidRPr="00445093">
              <w:rPr>
                <w:sz w:val="24"/>
                <w:szCs w:val="24"/>
              </w:rPr>
              <w:t>тестирования, разработки и реализации информационно-образовательной среды, метод</w:t>
            </w:r>
            <w:r w:rsidR="00F03B77" w:rsidRPr="00445093">
              <w:rPr>
                <w:sz w:val="24"/>
                <w:szCs w:val="24"/>
              </w:rPr>
              <w:t>ов</w:t>
            </w:r>
            <w:r w:rsidRPr="00445093">
              <w:rPr>
                <w:sz w:val="24"/>
                <w:szCs w:val="24"/>
              </w:rPr>
              <w:t xml:space="preserve"> математического имитационного</w:t>
            </w:r>
            <w:r w:rsidR="004934F6" w:rsidRPr="00445093">
              <w:rPr>
                <w:sz w:val="24"/>
                <w:szCs w:val="24"/>
              </w:rPr>
              <w:t xml:space="preserve">, </w:t>
            </w:r>
            <w:proofErr w:type="gramStart"/>
            <w:r w:rsidR="004934F6" w:rsidRPr="00445093">
              <w:rPr>
                <w:sz w:val="24"/>
                <w:szCs w:val="24"/>
              </w:rPr>
              <w:t xml:space="preserve">статистического </w:t>
            </w:r>
            <w:r w:rsidRPr="00445093">
              <w:rPr>
                <w:sz w:val="24"/>
                <w:szCs w:val="24"/>
              </w:rPr>
              <w:t xml:space="preserve"> моделирования</w:t>
            </w:r>
            <w:proofErr w:type="gramEnd"/>
            <w:r w:rsidRPr="00445093">
              <w:rPr>
                <w:sz w:val="24"/>
                <w:szCs w:val="24"/>
              </w:rPr>
              <w:t xml:space="preserve"> и прогнозирования.</w:t>
            </w:r>
          </w:p>
          <w:p w14:paraId="3EC54A8E" w14:textId="77777777" w:rsidR="00D620ED" w:rsidRPr="00445093" w:rsidRDefault="00D620ED" w:rsidP="004934F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Метод</w:t>
            </w:r>
            <w:r w:rsidR="00F03B77" w:rsidRPr="00445093">
              <w:rPr>
                <w:sz w:val="24"/>
                <w:szCs w:val="24"/>
              </w:rPr>
              <w:t>ы</w:t>
            </w:r>
            <w:r w:rsidRPr="00445093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 w:rsidR="004934F6" w:rsidRPr="00445093">
              <w:rPr>
                <w:sz w:val="24"/>
                <w:szCs w:val="24"/>
              </w:rPr>
              <w:t>спорте</w:t>
            </w:r>
            <w:r w:rsidRPr="00445093">
              <w:rPr>
                <w:sz w:val="24"/>
                <w:szCs w:val="24"/>
              </w:rPr>
              <w:t xml:space="preserve"> с использованием современных информационно-компьютерных технологий.</w:t>
            </w:r>
          </w:p>
        </w:tc>
        <w:tc>
          <w:tcPr>
            <w:tcW w:w="1487" w:type="dxa"/>
            <w:vMerge/>
          </w:tcPr>
          <w:p w14:paraId="31CA0DB1" w14:textId="77777777" w:rsidR="00D620ED" w:rsidRPr="00445093" w:rsidRDefault="00D620ED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14:paraId="2F7C0C8E" w14:textId="77777777" w:rsidR="00D620ED" w:rsidRPr="00445093" w:rsidRDefault="00D620ED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УК-</w:t>
            </w:r>
            <w:r w:rsidR="00317E81" w:rsidRPr="00445093"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14:paraId="44FA617A" w14:textId="77777777" w:rsidR="00D620ED" w:rsidRPr="00445093" w:rsidRDefault="00D620ED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317E81" w:rsidRPr="00445093">
              <w:rPr>
                <w:color w:val="000000"/>
                <w:spacing w:val="-1"/>
                <w:sz w:val="24"/>
                <w:szCs w:val="24"/>
              </w:rPr>
              <w:t>6</w:t>
            </w:r>
          </w:p>
          <w:p w14:paraId="547A6082" w14:textId="77777777" w:rsidR="00317E81" w:rsidRPr="00445093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ОПК-</w:t>
            </w:r>
            <w:r w:rsidR="00A17E87" w:rsidRPr="00445093"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14:paraId="75D5373C" w14:textId="77777777" w:rsidR="00A17E87" w:rsidRPr="00445093" w:rsidRDefault="00A17E87" w:rsidP="00A17E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0FB4FB1A" w14:textId="77777777" w:rsidR="00317E81" w:rsidRPr="00445093" w:rsidRDefault="00317E81" w:rsidP="00317E8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445093" w14:paraId="7E92A2C0" w14:textId="77777777" w:rsidTr="00B33C07">
        <w:trPr>
          <w:trHeight w:val="162"/>
          <w:jc w:val="center"/>
        </w:trPr>
        <w:tc>
          <w:tcPr>
            <w:tcW w:w="6701" w:type="dxa"/>
            <w:shd w:val="clear" w:color="auto" w:fill="D9D9D9" w:themeFill="background1" w:themeFillShade="D9"/>
          </w:tcPr>
          <w:p w14:paraId="1D7782AF" w14:textId="77777777" w:rsidR="00D620ED" w:rsidRPr="00445093" w:rsidRDefault="00D620E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87" w:type="dxa"/>
            <w:vMerge/>
          </w:tcPr>
          <w:p w14:paraId="0CDD482C" w14:textId="77777777" w:rsidR="00D620ED" w:rsidRPr="00445093" w:rsidRDefault="00D620ED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14:paraId="2026763C" w14:textId="77777777" w:rsidR="00D620ED" w:rsidRPr="00445093" w:rsidRDefault="00D620E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620ED" w:rsidRPr="00445093" w14:paraId="624A94E3" w14:textId="77777777" w:rsidTr="00B33C07">
        <w:trPr>
          <w:trHeight w:val="697"/>
          <w:jc w:val="center"/>
        </w:trPr>
        <w:tc>
          <w:tcPr>
            <w:tcW w:w="6701" w:type="dxa"/>
          </w:tcPr>
          <w:p w14:paraId="5A7AA07A" w14:textId="77777777" w:rsidR="00D620ED" w:rsidRPr="00445093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</w:t>
            </w:r>
            <w:r w:rsidR="004934F6" w:rsidRPr="00445093">
              <w:rPr>
                <w:sz w:val="24"/>
                <w:szCs w:val="24"/>
              </w:rPr>
              <w:t xml:space="preserve"> в спорте</w:t>
            </w:r>
            <w:r w:rsidRPr="00445093">
              <w:rPr>
                <w:sz w:val="24"/>
                <w:szCs w:val="24"/>
              </w:rPr>
              <w:t xml:space="preserve">: использовать текстовые редакторы, электронные таблицы, электронную почту, базы данных, средства локальных и глобальных компьютерных сетей; реализовать мониторинг и педагогический контроль показателей, самостоятельно повышать и приобретать знания в области математических методов, естественно - научных основ </w:t>
            </w:r>
            <w:r w:rsidR="004934F6" w:rsidRPr="00445093">
              <w:rPr>
                <w:sz w:val="24"/>
                <w:szCs w:val="24"/>
              </w:rPr>
              <w:t>тренировочной</w:t>
            </w:r>
            <w:r w:rsidRPr="00445093">
              <w:rPr>
                <w:sz w:val="24"/>
                <w:szCs w:val="24"/>
              </w:rPr>
              <w:t xml:space="preserve"> деятельности</w:t>
            </w:r>
            <w:r w:rsidR="004934F6" w:rsidRPr="00445093">
              <w:rPr>
                <w:sz w:val="24"/>
                <w:szCs w:val="24"/>
              </w:rPr>
              <w:t xml:space="preserve"> в спорте</w:t>
            </w:r>
            <w:r w:rsidRPr="00445093">
              <w:rPr>
                <w:sz w:val="24"/>
                <w:szCs w:val="24"/>
              </w:rPr>
              <w:t>, инновационных технологий информатики.</w:t>
            </w:r>
          </w:p>
          <w:p w14:paraId="2D6B448F" w14:textId="77777777" w:rsidR="00D620ED" w:rsidRPr="00445093" w:rsidRDefault="00D620ED" w:rsidP="00E9025A">
            <w:pPr>
              <w:ind w:right="19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Использовать информационно-коммуникационные технологии при определении научной проблемы, формировании концепции, построении алгоритма исследования, детализации проблемы, реализации исследования, при обобщении и интерпретации результатов.</w:t>
            </w:r>
          </w:p>
        </w:tc>
        <w:tc>
          <w:tcPr>
            <w:tcW w:w="1487" w:type="dxa"/>
            <w:vMerge/>
          </w:tcPr>
          <w:p w14:paraId="0731EC6F" w14:textId="77777777" w:rsidR="00D620ED" w:rsidRPr="00445093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21480092" w14:textId="77777777" w:rsidR="00D620ED" w:rsidRPr="00445093" w:rsidRDefault="00D620ED" w:rsidP="0025131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445093" w14:paraId="349CDF4F" w14:textId="77777777" w:rsidTr="00B33C07">
        <w:trPr>
          <w:trHeight w:val="345"/>
          <w:jc w:val="center"/>
        </w:trPr>
        <w:tc>
          <w:tcPr>
            <w:tcW w:w="6701" w:type="dxa"/>
            <w:shd w:val="clear" w:color="auto" w:fill="D9D9D9" w:themeFill="background1" w:themeFillShade="D9"/>
          </w:tcPr>
          <w:p w14:paraId="623EBCFA" w14:textId="77777777" w:rsidR="00D620ED" w:rsidRPr="00445093" w:rsidRDefault="00D620E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87" w:type="dxa"/>
            <w:vMerge/>
          </w:tcPr>
          <w:p w14:paraId="1BE4ADF8" w14:textId="77777777" w:rsidR="00D620ED" w:rsidRPr="00445093" w:rsidRDefault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EF2D332" w14:textId="77777777" w:rsidR="00D620ED" w:rsidRPr="00445093" w:rsidRDefault="00D620ED" w:rsidP="0025131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445093" w14:paraId="3894429D" w14:textId="77777777" w:rsidTr="00B33C07">
        <w:trPr>
          <w:trHeight w:val="1550"/>
          <w:jc w:val="center"/>
        </w:trPr>
        <w:tc>
          <w:tcPr>
            <w:tcW w:w="6701" w:type="dxa"/>
          </w:tcPr>
          <w:p w14:paraId="012FB1BE" w14:textId="77777777" w:rsidR="00D620ED" w:rsidRPr="00445093" w:rsidRDefault="00D620ED" w:rsidP="00E902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технологий в образовательной</w:t>
            </w:r>
            <w:r w:rsidR="00F03B77" w:rsidRPr="0044509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gramStart"/>
            <w:r w:rsidR="00F03B77" w:rsidRPr="00445093">
              <w:rPr>
                <w:color w:val="000000"/>
                <w:spacing w:val="-1"/>
                <w:sz w:val="24"/>
                <w:szCs w:val="24"/>
              </w:rPr>
              <w:t xml:space="preserve">тренировочной 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proofErr w:type="gramEnd"/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научной деятельности в области </w:t>
            </w:r>
            <w:r w:rsidR="004934F6" w:rsidRPr="00445093"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1DC289E9" w14:textId="77777777" w:rsidR="00D620ED" w:rsidRPr="00445093" w:rsidRDefault="00D620ED" w:rsidP="00C57AB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</w:t>
            </w:r>
            <w:r w:rsidR="004934F6" w:rsidRPr="00445093">
              <w:rPr>
                <w:color w:val="000000"/>
                <w:spacing w:val="-1"/>
                <w:sz w:val="24"/>
                <w:szCs w:val="24"/>
              </w:rPr>
              <w:t xml:space="preserve">демонстрации и 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>защиты информации.</w:t>
            </w:r>
          </w:p>
          <w:p w14:paraId="4B3178DA" w14:textId="77777777" w:rsidR="00BD3E5A" w:rsidRPr="00445093" w:rsidRDefault="00D620ED">
            <w:pPr>
              <w:ind w:right="19"/>
              <w:jc w:val="both"/>
              <w:rPr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445093">
              <w:rPr>
                <w:sz w:val="24"/>
                <w:szCs w:val="24"/>
              </w:rPr>
              <w:t>локальными и глобальными компьютерными сетями.</w:t>
            </w:r>
          </w:p>
          <w:p w14:paraId="43F613EE" w14:textId="77777777" w:rsidR="00D620ED" w:rsidRPr="00445093" w:rsidRDefault="00BD3E5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– Оформление документов в соответствии с заданными требованиями.</w:t>
            </w:r>
          </w:p>
          <w:p w14:paraId="5267739E" w14:textId="77777777" w:rsidR="00D620ED" w:rsidRPr="00445093" w:rsidRDefault="00D620ED" w:rsidP="00C57AB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научных данных.</w:t>
            </w:r>
          </w:p>
        </w:tc>
        <w:tc>
          <w:tcPr>
            <w:tcW w:w="1487" w:type="dxa"/>
            <w:vMerge/>
          </w:tcPr>
          <w:p w14:paraId="65CB4C4A" w14:textId="77777777" w:rsidR="00D620ED" w:rsidRPr="00445093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433A8F32" w14:textId="77777777" w:rsidR="00D620ED" w:rsidRPr="00445093" w:rsidRDefault="00D620ED" w:rsidP="00E902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ACC4585" w14:textId="77777777" w:rsidR="00F34C43" w:rsidRPr="00445093" w:rsidRDefault="00F34C4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34C4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93D9E7" w14:textId="77777777" w:rsidR="00A831F3" w:rsidRDefault="00A831F3" w:rsidP="00A831F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417"/>
        <w:gridCol w:w="1019"/>
      </w:tblGrid>
      <w:tr w:rsidR="00A831F3" w:rsidRPr="00B06F10" w14:paraId="19B01A0C" w14:textId="77777777" w:rsidTr="00A831F3">
        <w:trPr>
          <w:jc w:val="center"/>
        </w:trPr>
        <w:tc>
          <w:tcPr>
            <w:tcW w:w="6691" w:type="dxa"/>
            <w:vAlign w:val="center"/>
          </w:tcPr>
          <w:p w14:paraId="381B63E9" w14:textId="77777777" w:rsidR="00A831F3" w:rsidRPr="00B06F10" w:rsidRDefault="00A831F3" w:rsidP="00A831F3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</w:tcPr>
          <w:p w14:paraId="0DD4B831" w14:textId="77777777" w:rsidR="00A831F3" w:rsidRPr="00B06F10" w:rsidRDefault="00A831F3" w:rsidP="00A831F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B06F10">
              <w:rPr>
                <w:spacing w:val="-1"/>
                <w:sz w:val="24"/>
                <w:szCs w:val="24"/>
              </w:rPr>
              <w:t>профессиональ-н</w:t>
            </w:r>
            <w:r>
              <w:rPr>
                <w:spacing w:val="-1"/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019" w:type="dxa"/>
            <w:vAlign w:val="center"/>
          </w:tcPr>
          <w:p w14:paraId="34AADB69" w14:textId="77777777" w:rsidR="00A831F3" w:rsidRPr="00A831F3" w:rsidRDefault="00A831F3" w:rsidP="00A831F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831F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831F3" w:rsidRPr="00B06F10" w14:paraId="28A10DBF" w14:textId="77777777" w:rsidTr="00A831F3">
        <w:trPr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13E3FC1A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C4B3EB3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DB116EB" w14:textId="77777777" w:rsidR="00A831F3" w:rsidRPr="00D37208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6DC9108E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8D19F6" w14:textId="77777777" w:rsidR="00A831F3" w:rsidRPr="007E4D58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129CE4E" w14:textId="77777777" w:rsidR="00A831F3" w:rsidRPr="00B06F10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14:paraId="5BDC5B4E" w14:textId="77777777" w:rsidR="00A831F3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FA7986D" w14:textId="77777777" w:rsidR="00A831F3" w:rsidRPr="00B06F10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B8F6650" w14:textId="77777777" w:rsidR="00A831F3" w:rsidRPr="00B06F10" w:rsidRDefault="00A831F3" w:rsidP="00A831F3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1019" w:type="dxa"/>
            <w:vMerge w:val="restart"/>
          </w:tcPr>
          <w:p w14:paraId="5754E74C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6F3A3F73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831F3" w:rsidRPr="00B06F10" w14:paraId="5CE39E23" w14:textId="77777777" w:rsidTr="00A831F3">
        <w:trPr>
          <w:jc w:val="center"/>
        </w:trPr>
        <w:tc>
          <w:tcPr>
            <w:tcW w:w="6691" w:type="dxa"/>
          </w:tcPr>
          <w:p w14:paraId="459932AD" w14:textId="77777777" w:rsidR="00A831F3" w:rsidRPr="001E10A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2139EBF8" w14:textId="77777777" w:rsidR="00A831F3" w:rsidRPr="001E10A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461E49C2" w14:textId="77777777" w:rsidR="00A831F3" w:rsidRPr="00DC412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1417" w:type="dxa"/>
            <w:vMerge/>
          </w:tcPr>
          <w:p w14:paraId="130067F4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1A0B244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34E315ED" w14:textId="77777777" w:rsidTr="00A831F3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233690D7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5F3FB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41BADB1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50809D0" w14:textId="77777777" w:rsidTr="00A831F3">
        <w:trPr>
          <w:trHeight w:val="286"/>
          <w:jc w:val="center"/>
        </w:trPr>
        <w:tc>
          <w:tcPr>
            <w:tcW w:w="6691" w:type="dxa"/>
          </w:tcPr>
          <w:p w14:paraId="06CCE889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презентации.</w:t>
            </w:r>
          </w:p>
        </w:tc>
        <w:tc>
          <w:tcPr>
            <w:tcW w:w="1417" w:type="dxa"/>
            <w:vMerge/>
          </w:tcPr>
          <w:p w14:paraId="7E019586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1DD23A01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55FDDD2" w14:textId="77777777" w:rsidTr="00A831F3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06D350C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3898E7F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D071FE8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5CFAD44" w14:textId="77777777" w:rsidTr="00A831F3">
        <w:trPr>
          <w:trHeight w:val="286"/>
          <w:jc w:val="center"/>
        </w:trPr>
        <w:tc>
          <w:tcPr>
            <w:tcW w:w="6691" w:type="dxa"/>
          </w:tcPr>
          <w:p w14:paraId="79CDB99F" w14:textId="77777777" w:rsidR="00A831F3" w:rsidRPr="001E10A1" w:rsidRDefault="00A831F3" w:rsidP="00A831F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в области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456FE2C" w14:textId="77777777" w:rsidR="00A831F3" w:rsidRPr="001E10A1" w:rsidRDefault="00A831F3" w:rsidP="00A831F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1417" w:type="dxa"/>
            <w:vMerge/>
          </w:tcPr>
          <w:p w14:paraId="7861D019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B79416C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7B0BEEE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1B36EC29" w14:textId="77777777" w:rsidR="00A831F3" w:rsidRPr="00B06F10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50EAE4C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F416570" w14:textId="77777777" w:rsidR="00A831F3" w:rsidRPr="00B520DE" w:rsidRDefault="00A831F3" w:rsidP="00A831F3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ADD4CA2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26D1BF9D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A831F3" w:rsidRPr="00B06F10" w14:paraId="0CFBD239" w14:textId="77777777" w:rsidTr="00A831F3">
        <w:trPr>
          <w:trHeight w:val="29"/>
          <w:jc w:val="center"/>
        </w:trPr>
        <w:tc>
          <w:tcPr>
            <w:tcW w:w="6691" w:type="dxa"/>
          </w:tcPr>
          <w:p w14:paraId="32998295" w14:textId="77777777" w:rsidR="00A831F3" w:rsidRPr="00B06F10" w:rsidRDefault="00A831F3" w:rsidP="00A831F3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Основных инфо</w:t>
            </w:r>
            <w:r>
              <w:rPr>
                <w:sz w:val="24"/>
                <w:szCs w:val="24"/>
              </w:rPr>
              <w:t>коммуникационных</w:t>
            </w:r>
            <w:r w:rsidRPr="00B06F10">
              <w:rPr>
                <w:sz w:val="24"/>
                <w:szCs w:val="24"/>
              </w:rPr>
              <w:t xml:space="preserve"> технологий педагогического контроля и коррекции образовательной</w:t>
            </w:r>
            <w:r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46336AF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D9B6198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A67B5A5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33BC8B8E" w14:textId="77777777" w:rsidR="00A831F3" w:rsidRPr="00B06F10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429EED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DD7C9DC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6AF3FF4" w14:textId="77777777" w:rsidTr="00A831F3">
        <w:trPr>
          <w:trHeight w:val="29"/>
          <w:jc w:val="center"/>
        </w:trPr>
        <w:tc>
          <w:tcPr>
            <w:tcW w:w="6691" w:type="dxa"/>
          </w:tcPr>
          <w:p w14:paraId="67B041AC" w14:textId="77777777" w:rsidR="00A831F3" w:rsidRPr="00B06F10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1417" w:type="dxa"/>
            <w:vMerge/>
          </w:tcPr>
          <w:p w14:paraId="6FD44F4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EF34BC9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A354928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5C3536A0" w14:textId="77777777" w:rsidR="00A831F3" w:rsidRPr="00B06F10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07D80C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9C308C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6EDD0DD" w14:textId="77777777" w:rsidTr="00A831F3">
        <w:trPr>
          <w:trHeight w:val="714"/>
          <w:jc w:val="center"/>
        </w:trPr>
        <w:tc>
          <w:tcPr>
            <w:tcW w:w="6691" w:type="dxa"/>
          </w:tcPr>
          <w:p w14:paraId="69448109" w14:textId="77777777" w:rsidR="00A831F3" w:rsidRPr="00B06F10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улучшения показателей.</w:t>
            </w:r>
          </w:p>
        </w:tc>
        <w:tc>
          <w:tcPr>
            <w:tcW w:w="1417" w:type="dxa"/>
            <w:vMerge/>
          </w:tcPr>
          <w:p w14:paraId="041719B4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541C34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E828C68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2C72861A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14:paraId="408F68CA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8B3E2F3" w14:textId="77777777" w:rsidR="00A831F3" w:rsidRPr="00D37208" w:rsidRDefault="00A831F3" w:rsidP="00A831F3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08166EC1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FA399DC" w14:textId="77777777" w:rsidR="00A831F3" w:rsidRPr="007E4D58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2526C28" w14:textId="77777777" w:rsidR="00A831F3" w:rsidRPr="00D37208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F0C0F33" w14:textId="77777777" w:rsidR="00A831F3" w:rsidRPr="00B06F10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AFFB1C" w14:textId="77777777" w:rsidR="00A831F3" w:rsidRPr="00B06F10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26412403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2C0F3B77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14:paraId="5F691CCB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831F3" w:rsidRPr="00B06F10" w14:paraId="17339243" w14:textId="77777777" w:rsidTr="00A831F3">
        <w:trPr>
          <w:trHeight w:val="29"/>
          <w:jc w:val="center"/>
        </w:trPr>
        <w:tc>
          <w:tcPr>
            <w:tcW w:w="6691" w:type="dxa"/>
          </w:tcPr>
          <w:p w14:paraId="51516ADD" w14:textId="77777777" w:rsidR="00A831F3" w:rsidRPr="001E10A1" w:rsidRDefault="00A831F3" w:rsidP="00A831F3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1417" w:type="dxa"/>
            <w:vMerge/>
          </w:tcPr>
          <w:p w14:paraId="3B7D8E81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AD0CC1E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6FA1F62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307ED561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CCCB731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49C9B2F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79553C8" w14:textId="77777777" w:rsidTr="00A831F3">
        <w:trPr>
          <w:trHeight w:val="29"/>
          <w:jc w:val="center"/>
        </w:trPr>
        <w:tc>
          <w:tcPr>
            <w:tcW w:w="6691" w:type="dxa"/>
          </w:tcPr>
          <w:p w14:paraId="6492CD1D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1417" w:type="dxa"/>
            <w:vMerge/>
          </w:tcPr>
          <w:p w14:paraId="6ED3BB8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BCF379D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96094B8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66BC0003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559638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4D3113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A7EEDB6" w14:textId="77777777" w:rsidTr="00A831F3">
        <w:trPr>
          <w:trHeight w:val="29"/>
          <w:jc w:val="center"/>
        </w:trPr>
        <w:tc>
          <w:tcPr>
            <w:tcW w:w="6691" w:type="dxa"/>
          </w:tcPr>
          <w:p w14:paraId="3936497C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72ADF070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1417" w:type="dxa"/>
            <w:vMerge/>
          </w:tcPr>
          <w:p w14:paraId="15EDE31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22D9A22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45F74A5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2720D0C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C6B6C76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02CC24F" w14:textId="77777777" w:rsidR="00A831F3" w:rsidRPr="00A94889" w:rsidRDefault="00A831F3" w:rsidP="00A831F3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/06.7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0272991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3972637D" w14:textId="77777777" w:rsidR="00A831F3" w:rsidRPr="00A831F3" w:rsidRDefault="00A831F3" w:rsidP="00A831F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ОПК-9 </w:t>
            </w:r>
          </w:p>
        </w:tc>
      </w:tr>
      <w:tr w:rsidR="00A831F3" w:rsidRPr="00B06F10" w14:paraId="0220F7C2" w14:textId="77777777" w:rsidTr="00A831F3">
        <w:trPr>
          <w:trHeight w:val="29"/>
          <w:jc w:val="center"/>
        </w:trPr>
        <w:tc>
          <w:tcPr>
            <w:tcW w:w="6691" w:type="dxa"/>
          </w:tcPr>
          <w:p w14:paraId="0D0ACDAA" w14:textId="77777777" w:rsidR="00A831F3" w:rsidRPr="004455B4" w:rsidRDefault="00A831F3" w:rsidP="00A831F3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Методы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1417" w:type="dxa"/>
            <w:vMerge/>
          </w:tcPr>
          <w:p w14:paraId="72809FA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B7928D9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0321D9F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5CD88AB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900F4F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4C3A232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993E561" w14:textId="77777777" w:rsidTr="00A831F3">
        <w:trPr>
          <w:trHeight w:val="29"/>
          <w:jc w:val="center"/>
        </w:trPr>
        <w:tc>
          <w:tcPr>
            <w:tcW w:w="6691" w:type="dxa"/>
          </w:tcPr>
          <w:p w14:paraId="2DA74537" w14:textId="77777777" w:rsidR="00A831F3" w:rsidRDefault="00A831F3" w:rsidP="00A831F3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инфокоммуникационные технологии при определении научной проблемы,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>исследования, детализации проблемы, реализации исследования, при обобщении и интерпретации результатов.</w:t>
            </w:r>
          </w:p>
          <w:p w14:paraId="05170A67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повышать 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1417" w:type="dxa"/>
            <w:vMerge/>
          </w:tcPr>
          <w:p w14:paraId="5FF6C67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928B426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A9315DA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9D39055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454DB6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671E60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7EDB8E4" w14:textId="77777777" w:rsidTr="00A831F3">
        <w:trPr>
          <w:trHeight w:val="29"/>
          <w:jc w:val="center"/>
        </w:trPr>
        <w:tc>
          <w:tcPr>
            <w:tcW w:w="6691" w:type="dxa"/>
          </w:tcPr>
          <w:p w14:paraId="27BA2E94" w14:textId="77777777" w:rsidR="00A831F3" w:rsidRPr="00496527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1417" w:type="dxa"/>
            <w:vMerge/>
          </w:tcPr>
          <w:p w14:paraId="2C99AA3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E23367A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5DAE31D" w14:textId="77777777" w:rsidR="00A831F3" w:rsidRPr="00A831F3" w:rsidRDefault="00A831F3" w:rsidP="00A831F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94792AC" w14:textId="77777777" w:rsidR="00F34C43" w:rsidRPr="00445093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9D2A0BC" w14:textId="77777777" w:rsidR="00F34C43" w:rsidRPr="00445093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D37208">
        <w:rPr>
          <w:color w:val="000000"/>
          <w:spacing w:val="-1"/>
          <w:sz w:val="24"/>
          <w:szCs w:val="24"/>
        </w:rPr>
        <w:t xml:space="preserve"> обязательной</w:t>
      </w:r>
      <w:r w:rsidRPr="00445093">
        <w:rPr>
          <w:i/>
          <w:color w:val="000000"/>
          <w:spacing w:val="-1"/>
          <w:sz w:val="24"/>
          <w:szCs w:val="24"/>
        </w:rPr>
        <w:t xml:space="preserve"> </w:t>
      </w:r>
      <w:r w:rsidR="00E53636" w:rsidRPr="00445093">
        <w:rPr>
          <w:color w:val="000000"/>
          <w:spacing w:val="-1"/>
          <w:sz w:val="24"/>
          <w:szCs w:val="24"/>
        </w:rPr>
        <w:t>ча</w:t>
      </w:r>
      <w:r w:rsidR="00D37208">
        <w:rPr>
          <w:color w:val="000000"/>
          <w:spacing w:val="-1"/>
          <w:sz w:val="24"/>
          <w:szCs w:val="24"/>
        </w:rPr>
        <w:t>сти</w:t>
      </w:r>
      <w:r w:rsidRPr="00445093">
        <w:rPr>
          <w:color w:val="000000"/>
          <w:spacing w:val="-1"/>
          <w:sz w:val="24"/>
          <w:szCs w:val="24"/>
        </w:rPr>
        <w:t xml:space="preserve">. </w:t>
      </w:r>
    </w:p>
    <w:p w14:paraId="706D1460" w14:textId="77777777" w:rsidR="00F34C43" w:rsidRPr="00445093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445093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445093">
        <w:rPr>
          <w:color w:val="000000"/>
          <w:spacing w:val="-1"/>
          <w:sz w:val="24"/>
          <w:szCs w:val="24"/>
        </w:rPr>
        <w:t xml:space="preserve"> </w:t>
      </w:r>
      <w:r w:rsidR="00E53636" w:rsidRPr="00445093">
        <w:rPr>
          <w:color w:val="000000"/>
          <w:spacing w:val="-1"/>
          <w:sz w:val="24"/>
          <w:szCs w:val="24"/>
        </w:rPr>
        <w:t>3</w:t>
      </w:r>
      <w:r w:rsidRPr="00445093">
        <w:rPr>
          <w:color w:val="000000"/>
          <w:spacing w:val="-1"/>
          <w:sz w:val="24"/>
          <w:szCs w:val="24"/>
        </w:rPr>
        <w:t>-</w:t>
      </w:r>
      <w:r w:rsidR="00E53636" w:rsidRPr="00445093">
        <w:rPr>
          <w:color w:val="000000"/>
          <w:spacing w:val="-1"/>
          <w:sz w:val="24"/>
          <w:szCs w:val="24"/>
        </w:rPr>
        <w:t>е</w:t>
      </w:r>
      <w:r w:rsidRPr="00445093">
        <w:rPr>
          <w:color w:val="000000"/>
          <w:spacing w:val="-1"/>
          <w:sz w:val="24"/>
          <w:szCs w:val="24"/>
        </w:rPr>
        <w:t xml:space="preserve">м семестре очной </w:t>
      </w:r>
      <w:r w:rsidR="001848FE" w:rsidRPr="00445093">
        <w:rPr>
          <w:color w:val="000000"/>
          <w:spacing w:val="-1"/>
          <w:sz w:val="24"/>
          <w:szCs w:val="24"/>
        </w:rPr>
        <w:t>и</w:t>
      </w:r>
      <w:r w:rsidR="00E53636" w:rsidRPr="00445093">
        <w:rPr>
          <w:color w:val="000000"/>
          <w:spacing w:val="-1"/>
          <w:sz w:val="24"/>
          <w:szCs w:val="24"/>
        </w:rPr>
        <w:t xml:space="preserve"> 4-ом семестре</w:t>
      </w:r>
      <w:r w:rsidR="001848FE" w:rsidRPr="00445093">
        <w:rPr>
          <w:color w:val="000000"/>
          <w:spacing w:val="-1"/>
          <w:sz w:val="24"/>
          <w:szCs w:val="24"/>
        </w:rPr>
        <w:t xml:space="preserve"> заочной </w:t>
      </w:r>
      <w:r w:rsidRPr="00445093">
        <w:rPr>
          <w:color w:val="000000"/>
          <w:spacing w:val="-1"/>
          <w:sz w:val="24"/>
          <w:szCs w:val="24"/>
        </w:rPr>
        <w:t>форм</w:t>
      </w:r>
      <w:r w:rsidR="001848FE" w:rsidRPr="00445093">
        <w:rPr>
          <w:color w:val="000000"/>
          <w:spacing w:val="-1"/>
          <w:sz w:val="24"/>
          <w:szCs w:val="24"/>
        </w:rPr>
        <w:t xml:space="preserve"> </w:t>
      </w:r>
      <w:r w:rsidR="00570E9A" w:rsidRPr="00445093">
        <w:rPr>
          <w:color w:val="000000"/>
          <w:spacing w:val="-1"/>
          <w:sz w:val="24"/>
          <w:szCs w:val="24"/>
        </w:rPr>
        <w:t>обучения</w:t>
      </w:r>
      <w:r w:rsidRPr="00445093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445093">
        <w:rPr>
          <w:color w:val="000000"/>
          <w:spacing w:val="-1"/>
          <w:sz w:val="24"/>
          <w:szCs w:val="24"/>
        </w:rPr>
        <w:t>экзамен</w:t>
      </w:r>
      <w:r w:rsidRPr="00445093">
        <w:rPr>
          <w:color w:val="000000"/>
          <w:spacing w:val="-1"/>
          <w:sz w:val="24"/>
          <w:szCs w:val="24"/>
        </w:rPr>
        <w:t xml:space="preserve">. </w:t>
      </w:r>
    </w:p>
    <w:p w14:paraId="23B39D0A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C9C4D58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534FF219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D078DB6" w14:textId="77777777" w:rsidR="00A831F3" w:rsidRDefault="00A831F3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65D456C8" w14:textId="77777777" w:rsidR="00F34C43" w:rsidRPr="00445093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1E12246E" w14:textId="77777777" w:rsidR="00F34C43" w:rsidRPr="00445093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90C4769" w14:textId="77777777" w:rsidR="00F34C43" w:rsidRPr="00445093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44509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F35EA" w:rsidRPr="0099018E" w14:paraId="27C603B2" w14:textId="77777777" w:rsidTr="00AF35E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71C4A82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03631C05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0C36A78A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F35EA" w:rsidRPr="0099018E" w14:paraId="34D900F7" w14:textId="77777777" w:rsidTr="00AF35E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2887DB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4C665E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30012AC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F35EA" w:rsidRPr="0099018E" w14:paraId="5527DA35" w14:textId="77777777" w:rsidTr="00AF35EA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406CB38" w14:textId="77777777" w:rsidR="00AF35EA" w:rsidRPr="0099018E" w:rsidRDefault="00AF35EA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AED267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4CA6F9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AF35EA" w:rsidRPr="0099018E" w14:paraId="3BC259B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74EB01BC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6AE8B5F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125A1F1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5EA" w:rsidRPr="0099018E" w14:paraId="0DBE10F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29F8A00B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2208250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7434195E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5EA" w:rsidRPr="0099018E" w14:paraId="4A6B1791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F9E1AF7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D4EE4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054886E1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F35EA" w:rsidRPr="0099018E" w14:paraId="5176837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0973E780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3E84DA7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9BDCD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F35EA" w:rsidRPr="0099018E" w14:paraId="6DCF4876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A9EF0FB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E8FAB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8A85B9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5EA" w:rsidRPr="0099018E" w14:paraId="7BC9FA92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41BBA26" w14:textId="77777777" w:rsidR="00AF35EA" w:rsidRPr="00BE74FB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C11134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7BDEA14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</w:tr>
      <w:tr w:rsidR="00AF35EA" w:rsidRPr="0099018E" w14:paraId="1C9637A7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E9EB62B" w14:textId="77777777" w:rsidR="00AF35EA" w:rsidRPr="0099018E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BF3E4C" w14:textId="77777777" w:rsid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8C5F008" w14:textId="77777777" w:rsid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F35EA" w:rsidRPr="0099018E" w14:paraId="06138A8B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9E1C5DA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702145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9B9558A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AF35EA" w:rsidRPr="0099018E" w14:paraId="7282164A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36B6B031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921C66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15582B4E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F35EA" w:rsidRPr="0099018E" w14:paraId="219DE3A6" w14:textId="77777777" w:rsidTr="00AF35EA">
        <w:trPr>
          <w:jc w:val="center"/>
        </w:trPr>
        <w:tc>
          <w:tcPr>
            <w:tcW w:w="1838" w:type="dxa"/>
            <w:vMerge w:val="restart"/>
            <w:vAlign w:val="center"/>
          </w:tcPr>
          <w:p w14:paraId="039E159D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2AFDDE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FE0FE20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4581DA3B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AF35EA" w:rsidRPr="0099018E" w14:paraId="19021359" w14:textId="77777777" w:rsidTr="00AF35E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41332575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30BE49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300ECF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59039B1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7FACF1DA" w14:textId="77777777" w:rsidR="00AF35EA" w:rsidRPr="00445093" w:rsidRDefault="00AF35E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8C74510" w14:textId="77777777" w:rsidR="00F34C43" w:rsidRPr="00445093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FB13CDE" w14:textId="77777777" w:rsidR="00F34C43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44509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F35EA" w:rsidRPr="0099018E" w14:paraId="4E991267" w14:textId="77777777" w:rsidTr="00AF35E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D790A7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793F80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29E511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F35EA" w:rsidRPr="0099018E" w14:paraId="7206EB22" w14:textId="77777777" w:rsidTr="00AF35E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163E4B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4A1E84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68186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F35EA" w:rsidRPr="0099018E" w14:paraId="299642E8" w14:textId="77777777" w:rsidTr="00AF35EA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E775A8F" w14:textId="77777777" w:rsidR="00AF35EA" w:rsidRPr="0099018E" w:rsidRDefault="00AF35EA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D9E64F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9652DAE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F35EA" w:rsidRPr="0099018E" w14:paraId="73EF64CF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049177D5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BAEC6AC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089956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5EA" w:rsidRPr="0099018E" w14:paraId="4EEF171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1FB60F8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3C3E90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DCF90B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5EA" w:rsidRPr="0099018E" w14:paraId="2720D54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555B522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412A2C9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59FBACC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F35EA" w:rsidRPr="0099018E" w14:paraId="1CF2F635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31A36727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64B912E4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14:paraId="2B1698DC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AF35EA" w:rsidRPr="0099018E" w14:paraId="2B91289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2FDC1144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288F3885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1977FF7D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5EA" w:rsidRPr="0099018E" w14:paraId="5E3526E7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ACEFBF3" w14:textId="77777777" w:rsidR="00AF35EA" w:rsidRPr="00BE74FB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A483F9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F67DA79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AF35EA" w:rsidRPr="0099018E" w14:paraId="0A211F7A" w14:textId="77777777" w:rsidTr="00AF35EA">
        <w:trPr>
          <w:jc w:val="center"/>
        </w:trPr>
        <w:tc>
          <w:tcPr>
            <w:tcW w:w="1838" w:type="dxa"/>
            <w:vMerge w:val="restart"/>
            <w:vAlign w:val="center"/>
          </w:tcPr>
          <w:p w14:paraId="382248AE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64B101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8B5ADEE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4CDE604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AF35EA" w:rsidRPr="0099018E" w14:paraId="6997BAF1" w14:textId="77777777" w:rsidTr="00AF35E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3C132F5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5CCBE3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AAA1C52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1B0D558D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7CEB9CA5" w14:textId="77777777" w:rsidR="00AF35EA" w:rsidRDefault="00AF35E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5E551C3" w14:textId="77777777" w:rsidR="00AF35EA" w:rsidRPr="00445093" w:rsidRDefault="00AF35E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97E8E5D" w14:textId="77777777" w:rsidR="00F34C43" w:rsidRPr="00445093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14:paraId="07286E9D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35283502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62865B80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57712C2B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2BB85254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593B18C9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B32C0AB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75163E4E" w14:textId="77777777" w:rsidR="00445093" w:rsidRDefault="00445093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611C89" w14:textId="77777777" w:rsidR="00F34C43" w:rsidRPr="00445093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34C43" w:rsidRPr="00445093" w14:paraId="39D6BD5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590AAAF" w14:textId="77777777" w:rsidR="00F34C43" w:rsidRPr="00445093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09F0B93E" w14:textId="77777777" w:rsidR="00F34C43" w:rsidRPr="00445093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72FF45CE" w14:textId="77777777" w:rsidR="00F34C43" w:rsidRPr="00445093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625D836" w14:textId="77777777" w:rsidR="00F34C43" w:rsidRPr="00445093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4E46A82" w14:textId="77777777" w:rsidR="00F34C43" w:rsidRPr="00445093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53636" w:rsidRPr="00445093" w14:paraId="4631C413" w14:textId="77777777" w:rsidTr="0091605A">
        <w:trPr>
          <w:jc w:val="center"/>
        </w:trPr>
        <w:tc>
          <w:tcPr>
            <w:tcW w:w="813" w:type="dxa"/>
            <w:vAlign w:val="center"/>
          </w:tcPr>
          <w:p w14:paraId="7E2B8534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66A215B9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341" w:type="dxa"/>
          </w:tcPr>
          <w:p w14:paraId="73284188" w14:textId="77777777" w:rsidR="00E53636" w:rsidRPr="00445093" w:rsidRDefault="00E53636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14:paraId="6A66EAC0" w14:textId="77777777" w:rsidR="00E53636" w:rsidRPr="00445093" w:rsidRDefault="00E53636" w:rsidP="000A7B4A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 xml:space="preserve"> Моделирование и алгоритмизация в образовании и в </w:t>
            </w:r>
            <w:r w:rsidR="000A7B4A" w:rsidRPr="00445093">
              <w:rPr>
                <w:bCs/>
                <w:sz w:val="24"/>
                <w:szCs w:val="24"/>
              </w:rPr>
              <w:t>спорте</w:t>
            </w:r>
            <w:r w:rsidRPr="00445093">
              <w:rPr>
                <w:bCs/>
                <w:sz w:val="24"/>
                <w:szCs w:val="24"/>
              </w:rPr>
              <w:t>.</w:t>
            </w:r>
            <w:r w:rsidRPr="00445093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14:paraId="0948BAC5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4</w:t>
            </w:r>
            <w:r w:rsidR="00E53636" w:rsidRPr="0044509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53636" w:rsidRPr="00445093" w14:paraId="69E4B3E3" w14:textId="77777777" w:rsidTr="0091605A">
        <w:trPr>
          <w:jc w:val="center"/>
        </w:trPr>
        <w:tc>
          <w:tcPr>
            <w:tcW w:w="813" w:type="dxa"/>
            <w:vAlign w:val="center"/>
          </w:tcPr>
          <w:p w14:paraId="7E3BE2B1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5A749FAD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5341" w:type="dxa"/>
          </w:tcPr>
          <w:p w14:paraId="471EA7F5" w14:textId="77777777" w:rsidR="00E53636" w:rsidRPr="00445093" w:rsidRDefault="00E53636" w:rsidP="000A7B4A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 xml:space="preserve">Анализ тенденций, </w:t>
            </w:r>
            <w:proofErr w:type="gramStart"/>
            <w:r w:rsidRPr="00445093">
              <w:rPr>
                <w:rFonts w:eastAsia="Calibri"/>
                <w:sz w:val="24"/>
                <w:szCs w:val="24"/>
              </w:rPr>
              <w:t>закономерностей  и</w:t>
            </w:r>
            <w:proofErr w:type="gramEnd"/>
            <w:r w:rsidRPr="00445093">
              <w:rPr>
                <w:rFonts w:eastAsia="Calibri"/>
                <w:sz w:val="24"/>
                <w:szCs w:val="24"/>
              </w:rPr>
              <w:t xml:space="preserve"> прогноз в образовании и в </w:t>
            </w:r>
            <w:r w:rsidR="000A7B4A" w:rsidRPr="00445093">
              <w:rPr>
                <w:rFonts w:eastAsia="Calibri"/>
                <w:sz w:val="24"/>
                <w:szCs w:val="24"/>
              </w:rPr>
              <w:t>спорте</w:t>
            </w:r>
            <w:r w:rsidRPr="00445093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445093">
              <w:rPr>
                <w:rFonts w:eastAsia="Calibri"/>
                <w:sz w:val="24"/>
                <w:szCs w:val="24"/>
              </w:rPr>
              <w:t>Аналитические  и</w:t>
            </w:r>
            <w:proofErr w:type="gramEnd"/>
            <w:r w:rsidRPr="00445093">
              <w:rPr>
                <w:rFonts w:eastAsia="Calibri"/>
                <w:sz w:val="24"/>
                <w:szCs w:val="24"/>
              </w:rPr>
              <w:t xml:space="preserve"> статистические методы обработки данных в образовании и </w:t>
            </w:r>
            <w:r w:rsidR="000A7B4A" w:rsidRPr="00445093">
              <w:rPr>
                <w:rFonts w:eastAsia="Calibri"/>
                <w:sz w:val="24"/>
                <w:szCs w:val="24"/>
              </w:rPr>
              <w:t>спорте</w:t>
            </w:r>
            <w:r w:rsidRPr="00445093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7E1E425C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45</w:t>
            </w:r>
          </w:p>
        </w:tc>
      </w:tr>
      <w:tr w:rsidR="00E53636" w:rsidRPr="00445093" w14:paraId="1F4F6505" w14:textId="77777777" w:rsidTr="0091605A">
        <w:trPr>
          <w:jc w:val="center"/>
        </w:trPr>
        <w:tc>
          <w:tcPr>
            <w:tcW w:w="813" w:type="dxa"/>
            <w:vAlign w:val="center"/>
          </w:tcPr>
          <w:p w14:paraId="05D5FE09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D7F4854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5341" w:type="dxa"/>
          </w:tcPr>
          <w:p w14:paraId="1706AD0A" w14:textId="77777777" w:rsidR="00E53636" w:rsidRPr="00445093" w:rsidRDefault="00E53636" w:rsidP="000A7B4A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</w:t>
            </w:r>
            <w:r w:rsidR="000A7B4A" w:rsidRPr="00445093">
              <w:rPr>
                <w:rFonts w:eastAsia="Calibri"/>
                <w:sz w:val="24"/>
                <w:szCs w:val="24"/>
              </w:rPr>
              <w:t xml:space="preserve"> и тренировочного процесса</w:t>
            </w:r>
            <w:r w:rsidRPr="00445093">
              <w:rPr>
                <w:rFonts w:eastAsia="Calibri"/>
                <w:sz w:val="24"/>
                <w:szCs w:val="24"/>
              </w:rPr>
              <w:t>. Информационная образовательная среда (ИОС). Информационно – коммуникационные технологии в образовании</w:t>
            </w:r>
            <w:r w:rsidR="000A7B4A" w:rsidRPr="00445093">
              <w:rPr>
                <w:rFonts w:eastAsia="Calibri"/>
                <w:sz w:val="24"/>
                <w:szCs w:val="24"/>
              </w:rPr>
              <w:t>, в спортивно-тренировочной деятельности, в организации спортивных мероприятий</w:t>
            </w:r>
            <w:r w:rsidRPr="00445093">
              <w:rPr>
                <w:rFonts w:eastAsia="Calibri"/>
                <w:sz w:val="24"/>
                <w:szCs w:val="24"/>
              </w:rPr>
              <w:t xml:space="preserve">. Электронные средства визуализации информации. Информационно – компьютерные технологии педагогического контроля. </w:t>
            </w:r>
            <w:r w:rsidR="000A7B4A" w:rsidRPr="00445093">
              <w:rPr>
                <w:rFonts w:eastAsia="Calibri"/>
                <w:sz w:val="24"/>
                <w:szCs w:val="24"/>
              </w:rPr>
              <w:t xml:space="preserve">Оформление документов в соответствии с заданными требованиями. </w:t>
            </w:r>
            <w:r w:rsidRPr="00445093">
              <w:rPr>
                <w:rFonts w:eastAsia="Calibri"/>
                <w:sz w:val="24"/>
                <w:szCs w:val="24"/>
              </w:rPr>
              <w:t xml:space="preserve">Защита информации. </w:t>
            </w:r>
          </w:p>
        </w:tc>
        <w:tc>
          <w:tcPr>
            <w:tcW w:w="968" w:type="dxa"/>
            <w:vAlign w:val="center"/>
          </w:tcPr>
          <w:p w14:paraId="7629091C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</w:tr>
    </w:tbl>
    <w:p w14:paraId="43E32F62" w14:textId="77777777" w:rsidR="00F34C43" w:rsidRPr="00445093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D9D8FC6" w14:textId="77777777" w:rsidR="006D0E35" w:rsidRPr="00445093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A1A295" w14:textId="77777777" w:rsidR="00445093" w:rsidRPr="00445093" w:rsidRDefault="00445093" w:rsidP="004450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5093">
        <w:rPr>
          <w:sz w:val="24"/>
          <w:szCs w:val="24"/>
        </w:rPr>
        <w:lastRenderedPageBreak/>
        <w:t>РАЗДЕЛЫ ДИСЦИПЛИНЫ И ВИДЫ УЧЕБНОЙ РАБОТЫ:</w:t>
      </w:r>
    </w:p>
    <w:p w14:paraId="73E6E726" w14:textId="77777777" w:rsidR="00F34C43" w:rsidRPr="00445093" w:rsidRDefault="00F34C43">
      <w:pPr>
        <w:pStyle w:val="a3"/>
        <w:ind w:left="1069"/>
        <w:jc w:val="both"/>
        <w:rPr>
          <w:sz w:val="24"/>
          <w:szCs w:val="24"/>
        </w:rPr>
      </w:pPr>
    </w:p>
    <w:p w14:paraId="7C3E7F68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445093" w14:paraId="752857CC" w14:textId="77777777" w:rsidTr="006D0E35">
        <w:tc>
          <w:tcPr>
            <w:tcW w:w="638" w:type="dxa"/>
            <w:vMerge w:val="restart"/>
            <w:vAlign w:val="center"/>
          </w:tcPr>
          <w:p w14:paraId="04AABA7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№</w:t>
            </w:r>
          </w:p>
          <w:p w14:paraId="24C0EAB6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17F8FC6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5F86678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57FDC03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445093" w14:paraId="411B86F4" w14:textId="77777777" w:rsidTr="006D0E35">
        <w:tc>
          <w:tcPr>
            <w:tcW w:w="638" w:type="dxa"/>
            <w:vMerge/>
            <w:vAlign w:val="center"/>
          </w:tcPr>
          <w:p w14:paraId="27BD1EDA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D5560D9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711B87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6139FACF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0857BF47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951C5B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EDF" w:rsidRPr="00445093" w14:paraId="0C1D78F7" w14:textId="77777777" w:rsidTr="006D0E35">
        <w:tc>
          <w:tcPr>
            <w:tcW w:w="638" w:type="dxa"/>
            <w:vAlign w:val="center"/>
          </w:tcPr>
          <w:p w14:paraId="58150752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14:paraId="39C6B5F9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14:paraId="173FDB7D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D40F93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D66209D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01FE194E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45DBC377" w14:textId="77777777" w:rsidTr="006D0E35">
        <w:tc>
          <w:tcPr>
            <w:tcW w:w="638" w:type="dxa"/>
            <w:vAlign w:val="center"/>
          </w:tcPr>
          <w:p w14:paraId="61B654F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14:paraId="2AE6E2F6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992" w:type="dxa"/>
            <w:vAlign w:val="center"/>
          </w:tcPr>
          <w:p w14:paraId="769DD45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FE86A7F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24A4FE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7E7E226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4EF18656" w14:textId="77777777" w:rsidTr="006D0E35">
        <w:tc>
          <w:tcPr>
            <w:tcW w:w="638" w:type="dxa"/>
            <w:vAlign w:val="center"/>
          </w:tcPr>
          <w:p w14:paraId="1AE6892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14:paraId="19280CE9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14:paraId="30841086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7AC244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17B7F85" w14:textId="77777777" w:rsidR="005F4EDF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</w:t>
            </w:r>
            <w:r w:rsidR="00AF35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9D802D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54</w:t>
            </w:r>
          </w:p>
        </w:tc>
      </w:tr>
      <w:tr w:rsidR="006D0E35" w:rsidRPr="00445093" w14:paraId="48D5F091" w14:textId="77777777" w:rsidTr="006D0E35">
        <w:tc>
          <w:tcPr>
            <w:tcW w:w="638" w:type="dxa"/>
            <w:vAlign w:val="center"/>
          </w:tcPr>
          <w:p w14:paraId="22BB6CB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0B471376" w14:textId="77777777" w:rsidR="006D0E35" w:rsidRPr="00445093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0C23AF5" w14:textId="77777777" w:rsidR="006D0E35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65C9F78" w14:textId="77777777" w:rsidR="006D0E35" w:rsidRPr="00445093" w:rsidRDefault="006D0E35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  <w:r w:rsidR="00AF35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A5EAFF5" w14:textId="77777777" w:rsidR="006D0E35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11</w:t>
            </w:r>
            <w:r w:rsidR="00AF35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D914376" w14:textId="77777777" w:rsidR="006D0E35" w:rsidRPr="00445093" w:rsidRDefault="005F4EDF" w:rsidP="00B30AEE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144</w:t>
            </w:r>
          </w:p>
        </w:tc>
      </w:tr>
    </w:tbl>
    <w:p w14:paraId="527AB754" w14:textId="77777777" w:rsidR="006D0E35" w:rsidRPr="00445093" w:rsidRDefault="006D0E35">
      <w:pPr>
        <w:ind w:firstLine="567"/>
        <w:jc w:val="both"/>
        <w:rPr>
          <w:i/>
          <w:sz w:val="24"/>
          <w:szCs w:val="24"/>
        </w:rPr>
      </w:pPr>
    </w:p>
    <w:p w14:paraId="48D7E463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445093" w14:paraId="4BE5E582" w14:textId="77777777" w:rsidTr="006D0E35">
        <w:tc>
          <w:tcPr>
            <w:tcW w:w="638" w:type="dxa"/>
            <w:vMerge w:val="restart"/>
            <w:vAlign w:val="center"/>
          </w:tcPr>
          <w:p w14:paraId="1D617FC3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№</w:t>
            </w:r>
          </w:p>
          <w:p w14:paraId="406F0E7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14:paraId="7F8BC984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14:paraId="30BED3AD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23CB5E1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445093" w14:paraId="3F88DA5E" w14:textId="77777777" w:rsidTr="006D0E35">
        <w:tc>
          <w:tcPr>
            <w:tcW w:w="638" w:type="dxa"/>
            <w:vMerge/>
            <w:vAlign w:val="center"/>
          </w:tcPr>
          <w:p w14:paraId="4DA292C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14:paraId="70E6B5D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DBAEA2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4FC7647A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14:paraId="2F667E2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14:paraId="0A0366B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EDF" w:rsidRPr="00445093" w14:paraId="58D2E5AD" w14:textId="77777777" w:rsidTr="006D0E35">
        <w:tc>
          <w:tcPr>
            <w:tcW w:w="638" w:type="dxa"/>
            <w:vAlign w:val="center"/>
          </w:tcPr>
          <w:p w14:paraId="002E181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14:paraId="035F49A8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850" w:type="dxa"/>
            <w:vAlign w:val="center"/>
          </w:tcPr>
          <w:p w14:paraId="79996BF3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DCF4127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30329D7" w14:textId="77777777" w:rsidR="005F4EDF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  <w:r w:rsidR="00AF35E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B69118C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1C5EECDA" w14:textId="77777777" w:rsidTr="006D0E35">
        <w:tc>
          <w:tcPr>
            <w:tcW w:w="638" w:type="dxa"/>
            <w:vAlign w:val="center"/>
          </w:tcPr>
          <w:p w14:paraId="2DC1F212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04705650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850" w:type="dxa"/>
            <w:vAlign w:val="center"/>
          </w:tcPr>
          <w:p w14:paraId="64ABF042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32D12D5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3383CB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7F7DE8F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70679106" w14:textId="77777777" w:rsidTr="006D0E35">
        <w:tc>
          <w:tcPr>
            <w:tcW w:w="638" w:type="dxa"/>
            <w:vAlign w:val="center"/>
          </w:tcPr>
          <w:p w14:paraId="00B125C4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14:paraId="27027705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850" w:type="dxa"/>
            <w:vAlign w:val="center"/>
          </w:tcPr>
          <w:p w14:paraId="249CB1BE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A5B8A79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4DC07E2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14:paraId="5827229C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54</w:t>
            </w:r>
          </w:p>
        </w:tc>
      </w:tr>
      <w:tr w:rsidR="006D0E35" w:rsidRPr="00445093" w14:paraId="31C1C61E" w14:textId="77777777" w:rsidTr="006D0E35">
        <w:tc>
          <w:tcPr>
            <w:tcW w:w="638" w:type="dxa"/>
            <w:vAlign w:val="center"/>
          </w:tcPr>
          <w:p w14:paraId="50338D50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64C112E6" w14:textId="77777777" w:rsidR="006D0E35" w:rsidRPr="00445093" w:rsidRDefault="006D0E35" w:rsidP="006D0E35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5DFEDD6A" w14:textId="77777777" w:rsidR="006D0E35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5811FE0" w14:textId="77777777" w:rsidR="006D0E35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15B08B3A" w14:textId="77777777" w:rsidR="006D0E35" w:rsidRPr="00445093" w:rsidRDefault="005F4EDF" w:rsidP="007A6349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  <w:r w:rsidR="007A634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30D9E20C" w14:textId="77777777" w:rsidR="006D0E35" w:rsidRPr="00445093" w:rsidRDefault="005F4EDF" w:rsidP="00B30AEE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144</w:t>
            </w:r>
          </w:p>
        </w:tc>
      </w:tr>
    </w:tbl>
    <w:p w14:paraId="71DA4BFB" w14:textId="77777777" w:rsidR="006D0E35" w:rsidRPr="00445093" w:rsidRDefault="006D0E35">
      <w:pPr>
        <w:jc w:val="center"/>
        <w:rPr>
          <w:sz w:val="24"/>
          <w:szCs w:val="24"/>
        </w:rPr>
      </w:pPr>
    </w:p>
    <w:p w14:paraId="5EA1C947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FB3949C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759337D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18FDFB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DD4492B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407DF4D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D0E3702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5611DBE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BEEFF1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D07DC4D" w14:textId="77777777" w:rsidR="006D0E35" w:rsidRPr="00445093" w:rsidRDefault="006D0E35" w:rsidP="0081651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9B3118" w14:textId="77777777" w:rsidR="00445093" w:rsidRPr="0099018E" w:rsidRDefault="00445093" w:rsidP="0044509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необходимый для освоения дисциплины:</w:t>
      </w:r>
    </w:p>
    <w:p w14:paraId="39B72542" w14:textId="77777777" w:rsidR="00445093" w:rsidRPr="0099018E" w:rsidRDefault="00445093" w:rsidP="00445093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45093" w:rsidRPr="0099018E" w14:paraId="154CC300" w14:textId="77777777" w:rsidTr="00445093">
        <w:tc>
          <w:tcPr>
            <w:tcW w:w="1146" w:type="dxa"/>
            <w:vMerge w:val="restart"/>
            <w:vAlign w:val="center"/>
          </w:tcPr>
          <w:p w14:paraId="421D3004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74C7E2F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35C0670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C6FBA58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45093" w:rsidRPr="0099018E" w14:paraId="43929673" w14:textId="77777777" w:rsidTr="00445093">
        <w:tc>
          <w:tcPr>
            <w:tcW w:w="1146" w:type="dxa"/>
            <w:vMerge/>
            <w:vAlign w:val="center"/>
          </w:tcPr>
          <w:p w14:paraId="3CE1826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253C9F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77AC78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1206A1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45093" w:rsidRPr="0099018E" w14:paraId="2A7B1EE7" w14:textId="77777777" w:rsidTr="00445093">
        <w:tc>
          <w:tcPr>
            <w:tcW w:w="1146" w:type="dxa"/>
            <w:vAlign w:val="center"/>
          </w:tcPr>
          <w:p w14:paraId="69A2860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AFD9D7B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</w:t>
            </w:r>
            <w:proofErr w:type="gramStart"/>
            <w:r w:rsidRPr="0099018E">
              <w:rPr>
                <w:sz w:val="24"/>
                <w:szCs w:val="24"/>
              </w:rPr>
              <w:t>4 :</w:t>
            </w:r>
            <w:proofErr w:type="gramEnd"/>
            <w:r w:rsidRPr="0099018E">
              <w:rPr>
                <w:sz w:val="24"/>
                <w:szCs w:val="24"/>
              </w:rPr>
              <w:t xml:space="preserve">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E8F3BB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27F2D8F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445093" w:rsidRPr="0099018E" w14:paraId="2C08A6C7" w14:textId="77777777" w:rsidTr="00445093">
        <w:tc>
          <w:tcPr>
            <w:tcW w:w="1146" w:type="dxa"/>
            <w:vAlign w:val="center"/>
          </w:tcPr>
          <w:p w14:paraId="505D583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280DF6B8" w14:textId="77777777" w:rsidR="00445093" w:rsidRPr="0099018E" w:rsidRDefault="00445093" w:rsidP="00445093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ABEC84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416716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08AD313A" w14:textId="77777777" w:rsidTr="00445093">
        <w:tc>
          <w:tcPr>
            <w:tcW w:w="1146" w:type="dxa"/>
            <w:vAlign w:val="center"/>
          </w:tcPr>
          <w:p w14:paraId="62F2E28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AE944C3" w14:textId="77777777" w:rsidR="00445093" w:rsidRPr="0099018E" w:rsidRDefault="00445093" w:rsidP="00445093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1FFC00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B75FE6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74641F4" w14:textId="77777777" w:rsidR="00445093" w:rsidRPr="0099018E" w:rsidRDefault="00445093" w:rsidP="00445093">
      <w:pPr>
        <w:jc w:val="center"/>
        <w:rPr>
          <w:b/>
          <w:bCs/>
          <w:sz w:val="24"/>
          <w:szCs w:val="24"/>
        </w:rPr>
      </w:pPr>
    </w:p>
    <w:p w14:paraId="5D5D1D35" w14:textId="77777777" w:rsidR="00445093" w:rsidRPr="0099018E" w:rsidRDefault="00445093" w:rsidP="00445093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45093" w:rsidRPr="0099018E" w14:paraId="790CD842" w14:textId="77777777" w:rsidTr="00445093">
        <w:tc>
          <w:tcPr>
            <w:tcW w:w="1146" w:type="dxa"/>
            <w:vMerge w:val="restart"/>
            <w:vAlign w:val="center"/>
          </w:tcPr>
          <w:p w14:paraId="583665E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39F10F9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6FF0BDB1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01AA3055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45093" w:rsidRPr="0099018E" w14:paraId="5AEEEC78" w14:textId="77777777" w:rsidTr="00445093">
        <w:tc>
          <w:tcPr>
            <w:tcW w:w="1146" w:type="dxa"/>
            <w:vMerge/>
            <w:vAlign w:val="center"/>
          </w:tcPr>
          <w:p w14:paraId="7CD162B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7C442A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3E8BA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6D7FCD2B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45093" w:rsidRPr="0099018E" w14:paraId="6ED5C599" w14:textId="77777777" w:rsidTr="00445093">
        <w:tc>
          <w:tcPr>
            <w:tcW w:w="1146" w:type="dxa"/>
            <w:vAlign w:val="center"/>
          </w:tcPr>
          <w:p w14:paraId="1AF2AF8E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6B45AD01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B0AF81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EDBBC5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0028FA76" w14:textId="77777777" w:rsidTr="00445093">
        <w:tc>
          <w:tcPr>
            <w:tcW w:w="1146" w:type="dxa"/>
            <w:vAlign w:val="center"/>
          </w:tcPr>
          <w:p w14:paraId="1A0A76EB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1E80E46C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1C7CEE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959AC0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1B4AED82" w14:textId="77777777" w:rsidTr="00445093">
        <w:tc>
          <w:tcPr>
            <w:tcW w:w="1146" w:type="dxa"/>
            <w:vAlign w:val="center"/>
          </w:tcPr>
          <w:p w14:paraId="3F1D2EA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5D936F78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</w:t>
            </w:r>
            <w:r w:rsidRPr="0099018E">
              <w:rPr>
                <w:sz w:val="24"/>
                <w:szCs w:val="24"/>
              </w:rPr>
              <w:lastRenderedPageBreak/>
              <w:t xml:space="preserve">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C283CA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EAC191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16BE20C1" w14:textId="77777777" w:rsidTr="00445093">
        <w:tc>
          <w:tcPr>
            <w:tcW w:w="1146" w:type="dxa"/>
            <w:vAlign w:val="center"/>
          </w:tcPr>
          <w:p w14:paraId="2486548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50651FF2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2877881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26D4CA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1CFCCDD" w14:textId="77777777" w:rsidTr="00445093">
        <w:tc>
          <w:tcPr>
            <w:tcW w:w="1146" w:type="dxa"/>
            <w:vAlign w:val="center"/>
          </w:tcPr>
          <w:p w14:paraId="16FB37A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3E92A33C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 xml:space="preserve">. - Челябинск, 2004. - 100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1A8D1D0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329F3C0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474E1EC1" w14:textId="77777777" w:rsidTr="00445093">
        <w:tc>
          <w:tcPr>
            <w:tcW w:w="1146" w:type="dxa"/>
            <w:vAlign w:val="center"/>
          </w:tcPr>
          <w:p w14:paraId="3BF303B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74E25D9E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 w:rsidRPr="0099018E">
              <w:rPr>
                <w:bCs/>
                <w:sz w:val="24"/>
                <w:szCs w:val="24"/>
              </w:rPr>
              <w:t>изд.,-</w:t>
            </w:r>
            <w:proofErr w:type="gramEnd"/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B2E63F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2DBD03F8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643BC7F" w14:textId="77777777" w:rsidTr="00445093">
        <w:tc>
          <w:tcPr>
            <w:tcW w:w="1146" w:type="dxa"/>
            <w:vAlign w:val="center"/>
          </w:tcPr>
          <w:p w14:paraId="1AFEADE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37623DF3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Шмелёв, П.А. Элементы теории вероятностей и математической статистики/П.А. Шмелёв, Г.А. Шмелёва, А.Н. </w:t>
            </w:r>
            <w:proofErr w:type="spellStart"/>
            <w:r w:rsidRPr="0099018E">
              <w:rPr>
                <w:bCs/>
                <w:sz w:val="24"/>
                <w:szCs w:val="24"/>
              </w:rPr>
              <w:t>Фураев</w:t>
            </w:r>
            <w:proofErr w:type="spellEnd"/>
            <w:r w:rsidRPr="0099018E">
              <w:rPr>
                <w:bCs/>
                <w:sz w:val="24"/>
                <w:szCs w:val="24"/>
              </w:rPr>
              <w:t>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4EEF749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53595CA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445093" w:rsidRPr="0099018E" w14:paraId="655FFD90" w14:textId="77777777" w:rsidTr="00445093">
        <w:tc>
          <w:tcPr>
            <w:tcW w:w="1146" w:type="dxa"/>
            <w:vAlign w:val="center"/>
          </w:tcPr>
          <w:p w14:paraId="0FA3217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00479718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 w:rsidRPr="0099018E">
              <w:rPr>
                <w:sz w:val="24"/>
                <w:szCs w:val="24"/>
              </w:rPr>
              <w:t>пособие./</w:t>
            </w:r>
            <w:proofErr w:type="gramEnd"/>
            <w:r w:rsidRPr="0099018E">
              <w:rPr>
                <w:sz w:val="24"/>
                <w:szCs w:val="24"/>
              </w:rPr>
              <w:t xml:space="preserve">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</w:t>
            </w:r>
            <w:proofErr w:type="gramStart"/>
            <w:r w:rsidRPr="0099018E">
              <w:rPr>
                <w:sz w:val="24"/>
                <w:szCs w:val="24"/>
              </w:rPr>
              <w:t>Романова,  В.И.</w:t>
            </w:r>
            <w:proofErr w:type="gramEnd"/>
            <w:r w:rsidRPr="0099018E"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557C246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68E1FA0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6AB68201" w14:textId="77777777" w:rsidTr="00445093">
        <w:tc>
          <w:tcPr>
            <w:tcW w:w="1146" w:type="dxa"/>
            <w:vAlign w:val="center"/>
          </w:tcPr>
          <w:p w14:paraId="2E8F5F3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4D45B6DF" w14:textId="77777777" w:rsidR="00445093" w:rsidRPr="0099018E" w:rsidRDefault="00445093" w:rsidP="0044509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068571B1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48673D4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BA6026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EF99BA6" w14:textId="77777777" w:rsidTr="00445093">
        <w:tc>
          <w:tcPr>
            <w:tcW w:w="1146" w:type="dxa"/>
            <w:vAlign w:val="center"/>
          </w:tcPr>
          <w:p w14:paraId="76A64BB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64B4504C" w14:textId="77777777" w:rsidR="00445093" w:rsidRPr="0099018E" w:rsidRDefault="00445093" w:rsidP="0044509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Макаров, Н.</w:t>
            </w:r>
            <w:proofErr w:type="gramStart"/>
            <w:r w:rsidRPr="0099018E">
              <w:rPr>
                <w:sz w:val="24"/>
                <w:szCs w:val="24"/>
              </w:rPr>
              <w:t>,  Статистика</w:t>
            </w:r>
            <w:proofErr w:type="gramEnd"/>
            <w:r w:rsidRPr="0099018E">
              <w:rPr>
                <w:sz w:val="24"/>
                <w:szCs w:val="24"/>
              </w:rPr>
              <w:t xml:space="preserve">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 xml:space="preserve">. Учебное пособие/ Макаров </w:t>
            </w:r>
            <w:proofErr w:type="gramStart"/>
            <w:r w:rsidRPr="0099018E">
              <w:rPr>
                <w:sz w:val="24"/>
                <w:szCs w:val="24"/>
              </w:rPr>
              <w:t>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proofErr w:type="gram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4796E1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824E0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38D4EF12" w14:textId="77777777" w:rsidR="00445093" w:rsidRPr="0099018E" w:rsidRDefault="00445093" w:rsidP="00445093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BE44F1E" w14:textId="77777777" w:rsidR="00445093" w:rsidRPr="0099018E" w:rsidRDefault="00445093" w:rsidP="00BB0148">
      <w:pPr>
        <w:pStyle w:val="a3"/>
        <w:numPr>
          <w:ilvl w:val="0"/>
          <w:numId w:val="79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60BC19F9" w14:textId="77777777" w:rsidR="00D37604" w:rsidRDefault="00D37604" w:rsidP="00BB0148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библиотечная система ЭЛМАРК (МГАФК)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6" w:history="1">
        <w:r>
          <w:rPr>
            <w:rStyle w:val="aa"/>
            <w:color w:val="0066CC"/>
            <w:sz w:val="24"/>
            <w:szCs w:val="24"/>
            <w:lang w:val="en-US"/>
          </w:rPr>
          <w:t>http</w:t>
        </w:r>
        <w:r>
          <w:rPr>
            <w:rStyle w:val="aa"/>
            <w:color w:val="0066CC"/>
            <w:sz w:val="24"/>
            <w:szCs w:val="24"/>
          </w:rPr>
          <w:t>://lib.mgafk.ru</w:t>
        </w:r>
      </w:hyperlink>
    </w:p>
    <w:p w14:paraId="2B3D4AC3" w14:textId="77777777" w:rsidR="00D37604" w:rsidRDefault="00D37604" w:rsidP="00BB0148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17" w:history="1">
        <w:r>
          <w:rPr>
            <w:rStyle w:val="aa"/>
            <w:color w:val="0000FF"/>
            <w:sz w:val="24"/>
            <w:szCs w:val="24"/>
          </w:rPr>
          <w:t>https://elibrary.ru</w:t>
        </w:r>
      </w:hyperlink>
    </w:p>
    <w:p w14:paraId="6969E47E" w14:textId="77777777" w:rsidR="00D37604" w:rsidRDefault="00D37604" w:rsidP="00BB0148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18" w:history="1">
        <w:r>
          <w:rPr>
            <w:rStyle w:val="aa"/>
            <w:color w:val="0000FF"/>
            <w:sz w:val="24"/>
            <w:szCs w:val="24"/>
          </w:rPr>
          <w:t>http://www.iprbookshop.ru</w:t>
        </w:r>
      </w:hyperlink>
    </w:p>
    <w:p w14:paraId="1E6FA4D2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19" w:history="1">
        <w:r>
          <w:rPr>
            <w:rStyle w:val="aa"/>
            <w:color w:val="0563C1"/>
            <w:sz w:val="24"/>
            <w:szCs w:val="24"/>
          </w:rPr>
          <w:t>https://urait.ru/</w:t>
        </w:r>
      </w:hyperlink>
    </w:p>
    <w:p w14:paraId="3C12C71C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>
          <w:rPr>
            <w:rStyle w:val="aa"/>
            <w:color w:val="0563C1"/>
            <w:sz w:val="24"/>
            <w:szCs w:val="24"/>
          </w:rPr>
          <w:t>https://lib.rucont.ru</w:t>
        </w:r>
      </w:hyperlink>
    </w:p>
    <w:p w14:paraId="376D4734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1" w:history="1">
        <w:r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14:paraId="76515B0C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14:paraId="2A1ECE4D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14:paraId="7ADD2C06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14:paraId="11EECA09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14:paraId="10C96575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26" w:history="1">
        <w:r>
          <w:rPr>
            <w:rStyle w:val="aa"/>
            <w:color w:val="0563C1"/>
            <w:sz w:val="24"/>
            <w:szCs w:val="24"/>
          </w:rPr>
          <w:t>https://minsport.gov.ru/</w:t>
        </w:r>
      </w:hyperlink>
    </w:p>
    <w:p w14:paraId="1945F719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 xml:space="preserve">База данных научного цитирования Web </w:t>
      </w:r>
      <w:proofErr w:type="spellStart"/>
      <w:r>
        <w:rPr>
          <w:color w:val="333333"/>
          <w:sz w:val="24"/>
          <w:szCs w:val="24"/>
        </w:rPr>
        <w:t>of</w:t>
      </w:r>
      <w:proofErr w:type="spellEnd"/>
      <w:r>
        <w:rPr>
          <w:color w:val="333333"/>
          <w:sz w:val="24"/>
          <w:szCs w:val="24"/>
        </w:rPr>
        <w:t xml:space="preserve"> Science </w:t>
      </w:r>
      <w:hyperlink r:id="rId27" w:history="1">
        <w:r>
          <w:rPr>
            <w:rStyle w:val="aa"/>
            <w:color w:val="0563C1"/>
            <w:sz w:val="24"/>
            <w:szCs w:val="24"/>
          </w:rPr>
          <w:t>http://wokinfo.com/</w:t>
        </w:r>
      </w:hyperlink>
    </w:p>
    <w:p w14:paraId="2C253966" w14:textId="77777777" w:rsidR="00D37604" w:rsidRDefault="00D37604" w:rsidP="00BB014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 xml:space="preserve"> Единая мультидисциплинарная реферативная база данных </w:t>
      </w:r>
      <w:proofErr w:type="spellStart"/>
      <w:r>
        <w:rPr>
          <w:color w:val="333333"/>
          <w:sz w:val="24"/>
          <w:szCs w:val="24"/>
        </w:rPr>
        <w:t>Scopus</w:t>
      </w:r>
      <w:proofErr w:type="spellEnd"/>
      <w:r>
        <w:rPr>
          <w:color w:val="333333"/>
          <w:sz w:val="24"/>
          <w:szCs w:val="24"/>
        </w:rPr>
        <w:t xml:space="preserve"> </w:t>
      </w:r>
    </w:p>
    <w:p w14:paraId="2B17C430" w14:textId="77777777" w:rsidR="00D37604" w:rsidRDefault="00D37604" w:rsidP="00D37604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hyperlink r:id="rId28" w:history="1">
        <w:r>
          <w:rPr>
            <w:rStyle w:val="aa"/>
            <w:color w:val="0563C1"/>
            <w:sz w:val="24"/>
            <w:szCs w:val="24"/>
          </w:rPr>
          <w:t>https://www.scopus.com/search/form.uri?display=basic</w:t>
        </w:r>
      </w:hyperlink>
    </w:p>
    <w:p w14:paraId="49CE3FE0" w14:textId="77777777" w:rsidR="006A4EDB" w:rsidRDefault="006A4EDB" w:rsidP="006A4EDB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0875576F" w14:textId="77777777" w:rsidR="006A4EDB" w:rsidRPr="006A4EDB" w:rsidRDefault="006A4EDB" w:rsidP="006A4EDB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18A7F5BF" w14:textId="77777777" w:rsidR="00445093" w:rsidRPr="0099018E" w:rsidRDefault="00445093" w:rsidP="00BB0148">
      <w:pPr>
        <w:pStyle w:val="a3"/>
        <w:numPr>
          <w:ilvl w:val="0"/>
          <w:numId w:val="80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14:paraId="7E8B719B" w14:textId="77777777" w:rsidR="00445093" w:rsidRPr="0099018E" w:rsidRDefault="00445093" w:rsidP="00445093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</w:t>
      </w:r>
      <w:proofErr w:type="gramStart"/>
      <w:r w:rsidRPr="0099018E">
        <w:rPr>
          <w:i/>
          <w:sz w:val="24"/>
        </w:rPr>
        <w:t>1.перечень</w:t>
      </w:r>
      <w:proofErr w:type="gramEnd"/>
      <w:r w:rsidRPr="0099018E">
        <w:rPr>
          <w:i/>
          <w:sz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4692439D" w14:textId="77777777" w:rsidR="00445093" w:rsidRPr="0099018E" w:rsidRDefault="00445093" w:rsidP="00445093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438C50F" w14:textId="77777777" w:rsidR="00445093" w:rsidRPr="0099018E" w:rsidRDefault="00445093" w:rsidP="00445093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40ECC749" w14:textId="77777777" w:rsidR="00445093" w:rsidRPr="0099018E" w:rsidRDefault="00445093" w:rsidP="00445093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8.2. программное обеспечение</w:t>
      </w:r>
    </w:p>
    <w:p w14:paraId="56A618A8" w14:textId="77777777" w:rsidR="00445093" w:rsidRPr="0099018E" w:rsidRDefault="00445093" w:rsidP="00445093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Libre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14:paraId="3D0CB667" w14:textId="77777777" w:rsidR="00445093" w:rsidRPr="0099018E" w:rsidRDefault="00445093" w:rsidP="00445093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14:paraId="2BBE714D" w14:textId="77777777" w:rsidR="00445093" w:rsidRPr="0099018E" w:rsidRDefault="00445093" w:rsidP="00445093">
      <w:pPr>
        <w:ind w:firstLine="709"/>
        <w:jc w:val="both"/>
        <w:rPr>
          <w:bCs/>
          <w:sz w:val="24"/>
          <w:szCs w:val="24"/>
        </w:rPr>
      </w:pPr>
    </w:p>
    <w:p w14:paraId="440D4F52" w14:textId="77777777" w:rsidR="00445093" w:rsidRPr="0099018E" w:rsidRDefault="00445093" w:rsidP="0044509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99018E">
        <w:rPr>
          <w:b/>
          <w:i/>
          <w:spacing w:val="-1"/>
          <w:sz w:val="24"/>
          <w:szCs w:val="24"/>
        </w:rPr>
        <w:t>8.3</w:t>
      </w:r>
      <w:r w:rsidRPr="0099018E">
        <w:rPr>
          <w:b/>
          <w:spacing w:val="-1"/>
          <w:sz w:val="24"/>
          <w:szCs w:val="24"/>
        </w:rPr>
        <w:t xml:space="preserve"> </w:t>
      </w:r>
      <w:r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99018E">
        <w:rPr>
          <w:b/>
          <w:i/>
          <w:sz w:val="24"/>
          <w:szCs w:val="24"/>
        </w:rPr>
        <w:t xml:space="preserve">и </w:t>
      </w:r>
      <w:r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Pr="0099018E">
        <w:rPr>
          <w:b/>
          <w:i/>
          <w:sz w:val="24"/>
          <w:szCs w:val="24"/>
        </w:rPr>
        <w:t xml:space="preserve">с ограниченными </w:t>
      </w:r>
      <w:r w:rsidRPr="0099018E">
        <w:rPr>
          <w:b/>
          <w:i/>
          <w:spacing w:val="-1"/>
          <w:sz w:val="24"/>
          <w:szCs w:val="24"/>
        </w:rPr>
        <w:t>возможностями здоровья</w:t>
      </w:r>
      <w:r w:rsidRPr="0099018E">
        <w:rPr>
          <w:spacing w:val="-1"/>
          <w:sz w:val="24"/>
          <w:szCs w:val="24"/>
        </w:rPr>
        <w:t xml:space="preserve"> осуществляется </w:t>
      </w:r>
      <w:r w:rsidRPr="0099018E">
        <w:rPr>
          <w:sz w:val="24"/>
          <w:szCs w:val="24"/>
        </w:rPr>
        <w:t xml:space="preserve">с </w:t>
      </w:r>
      <w:r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018E">
        <w:rPr>
          <w:sz w:val="24"/>
          <w:szCs w:val="24"/>
        </w:rPr>
        <w:t xml:space="preserve"> и </w:t>
      </w:r>
      <w:r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018E">
        <w:rPr>
          <w:spacing w:val="-2"/>
          <w:sz w:val="24"/>
          <w:szCs w:val="24"/>
        </w:rPr>
        <w:t xml:space="preserve">доступ </w:t>
      </w:r>
      <w:r w:rsidRPr="0099018E">
        <w:rPr>
          <w:sz w:val="24"/>
          <w:szCs w:val="24"/>
        </w:rPr>
        <w:t xml:space="preserve">в </w:t>
      </w:r>
      <w:r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9018E">
        <w:rPr>
          <w:sz w:val="24"/>
          <w:szCs w:val="24"/>
        </w:rPr>
        <w:t xml:space="preserve">на 1 этаже главного здания. </w:t>
      </w:r>
      <w:r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4DA8C70B" w14:textId="77777777" w:rsidR="00445093" w:rsidRPr="0099018E" w:rsidRDefault="00445093" w:rsidP="0044509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14:paraId="5EE8CB0F" w14:textId="77777777" w:rsidR="00445093" w:rsidRPr="0099018E" w:rsidRDefault="00445093" w:rsidP="00445093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14:paraId="23C2E507" w14:textId="77777777" w:rsidR="00445093" w:rsidRPr="0099018E" w:rsidRDefault="00445093" w:rsidP="00445093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комплектации);</w:t>
      </w:r>
    </w:p>
    <w:p w14:paraId="06D90A93" w14:textId="77777777" w:rsidR="00445093" w:rsidRPr="0099018E" w:rsidRDefault="00445093" w:rsidP="00445093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14:paraId="4F775263" w14:textId="77777777" w:rsidR="00445093" w:rsidRPr="0099018E" w:rsidRDefault="00445093" w:rsidP="00445093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14:paraId="2FA08784" w14:textId="77777777" w:rsidR="00445093" w:rsidRPr="0099018E" w:rsidRDefault="00445093" w:rsidP="00445093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14:paraId="3C7BADD7" w14:textId="77777777" w:rsidR="00445093" w:rsidRPr="0099018E" w:rsidRDefault="00445093" w:rsidP="0044509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14:paraId="6FC8F79B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0BCFE1BC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14:paraId="4113967B" w14:textId="77777777" w:rsidR="00445093" w:rsidRPr="0099018E" w:rsidRDefault="00445093" w:rsidP="0044509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780B477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14:paraId="0F981386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831AA6F" w14:textId="77777777" w:rsidR="00445093" w:rsidRPr="0099018E" w:rsidRDefault="00445093" w:rsidP="0044509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14:paraId="04644B5B" w14:textId="77777777" w:rsidR="00445093" w:rsidRPr="0099018E" w:rsidRDefault="00445093" w:rsidP="006A4EDB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6AB8C2C" w14:textId="77777777" w:rsidR="00F34C43" w:rsidRPr="00445093" w:rsidRDefault="00F34C43">
      <w:pPr>
        <w:jc w:val="right"/>
        <w:rPr>
          <w:i/>
          <w:sz w:val="24"/>
          <w:szCs w:val="24"/>
        </w:rPr>
        <w:sectPr w:rsidR="00F34C4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E2D2A9B" w14:textId="77777777" w:rsidR="00F34C43" w:rsidRPr="00445093" w:rsidRDefault="005A182A">
      <w:pPr>
        <w:jc w:val="right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lastRenderedPageBreak/>
        <w:t>Приложение к рабочей программ</w:t>
      </w:r>
      <w:r w:rsidR="00A831F3">
        <w:rPr>
          <w:i/>
          <w:sz w:val="24"/>
          <w:szCs w:val="24"/>
        </w:rPr>
        <w:t>е</w:t>
      </w:r>
      <w:r w:rsidRPr="00445093">
        <w:rPr>
          <w:i/>
          <w:sz w:val="24"/>
          <w:szCs w:val="24"/>
        </w:rPr>
        <w:t xml:space="preserve"> дисциплины</w:t>
      </w:r>
    </w:p>
    <w:p w14:paraId="35C8661C" w14:textId="77777777" w:rsidR="00F34C43" w:rsidRPr="00445093" w:rsidRDefault="005A182A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445093">
        <w:rPr>
          <w:i/>
          <w:sz w:val="24"/>
          <w:szCs w:val="24"/>
        </w:rPr>
        <w:t>«</w:t>
      </w:r>
      <w:r w:rsidRPr="00445093">
        <w:rPr>
          <w:rFonts w:cs="Tahoma"/>
          <w:b/>
          <w:i/>
          <w:color w:val="000000"/>
          <w:sz w:val="24"/>
          <w:szCs w:val="24"/>
        </w:rPr>
        <w:t xml:space="preserve">Информационные технологии в </w:t>
      </w:r>
      <w:r w:rsidR="005F4EDF" w:rsidRPr="00445093">
        <w:rPr>
          <w:rFonts w:cs="Tahoma"/>
          <w:b/>
          <w:i/>
          <w:color w:val="000000"/>
          <w:sz w:val="24"/>
          <w:szCs w:val="24"/>
        </w:rPr>
        <w:t>спортивной практике</w:t>
      </w:r>
      <w:r w:rsidRPr="00445093">
        <w:rPr>
          <w:i/>
          <w:sz w:val="24"/>
          <w:szCs w:val="24"/>
        </w:rPr>
        <w:t>»</w:t>
      </w:r>
    </w:p>
    <w:p w14:paraId="640205EE" w14:textId="77777777" w:rsidR="00F34C43" w:rsidRPr="00445093" w:rsidRDefault="00F34C43">
      <w:pPr>
        <w:jc w:val="right"/>
        <w:rPr>
          <w:i/>
          <w:sz w:val="24"/>
          <w:szCs w:val="24"/>
        </w:rPr>
      </w:pPr>
    </w:p>
    <w:p w14:paraId="3CAA596C" w14:textId="77777777" w:rsidR="00F34C43" w:rsidRPr="00445093" w:rsidRDefault="005A182A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Министерство спорта Российской Федерации </w:t>
      </w:r>
    </w:p>
    <w:p w14:paraId="6E355587" w14:textId="77777777" w:rsidR="00F34C43" w:rsidRPr="00445093" w:rsidRDefault="00F34C43">
      <w:pPr>
        <w:jc w:val="center"/>
        <w:rPr>
          <w:sz w:val="24"/>
          <w:szCs w:val="24"/>
        </w:rPr>
      </w:pPr>
    </w:p>
    <w:p w14:paraId="0F1F1F52" w14:textId="77777777" w:rsidR="00F34C43" w:rsidRPr="00445093" w:rsidRDefault="005A182A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8014942" w14:textId="77777777" w:rsidR="00F34C43" w:rsidRPr="00445093" w:rsidRDefault="005A182A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высшего образования</w:t>
      </w:r>
    </w:p>
    <w:p w14:paraId="246432DC" w14:textId="77777777" w:rsidR="00F34C43" w:rsidRPr="00445093" w:rsidRDefault="005A182A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2FFD925" w14:textId="77777777" w:rsidR="00F34C43" w:rsidRPr="00445093" w:rsidRDefault="005A182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Биомеханики и информационных технологий</w:t>
      </w:r>
    </w:p>
    <w:p w14:paraId="1C3A3543" w14:textId="77777777" w:rsidR="00F34C43" w:rsidRPr="00445093" w:rsidRDefault="005A182A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Наименование кафедры</w:t>
      </w:r>
    </w:p>
    <w:p w14:paraId="001A167F" w14:textId="77777777" w:rsidR="00F34C43" w:rsidRPr="00445093" w:rsidRDefault="00F34C43">
      <w:pPr>
        <w:jc w:val="right"/>
        <w:rPr>
          <w:sz w:val="24"/>
          <w:szCs w:val="24"/>
        </w:rPr>
      </w:pPr>
    </w:p>
    <w:p w14:paraId="450610A6" w14:textId="77777777" w:rsidR="003B1557" w:rsidRPr="001870ED" w:rsidRDefault="003B1557" w:rsidP="003B1557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14B97BAF" w14:textId="77777777" w:rsidR="003B1557" w:rsidRPr="00E300EB" w:rsidRDefault="003B1557" w:rsidP="003B155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2ACAB813" w14:textId="77777777" w:rsidR="003B1557" w:rsidRPr="00E300EB" w:rsidRDefault="003B1557" w:rsidP="003B155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3E048007" w14:textId="77777777" w:rsidR="003B1557" w:rsidRPr="00E300EB" w:rsidRDefault="003B1557" w:rsidP="003B155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4DB05F30" w14:textId="77777777" w:rsidR="003B1557" w:rsidRPr="00E300EB" w:rsidRDefault="003B1557" w:rsidP="003B15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08BBFB94" w14:textId="3778A647" w:rsidR="00806395" w:rsidRDefault="003B1557" w:rsidP="003B155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2A8FBB00" w14:textId="6705B43B" w:rsidR="003B1557" w:rsidRDefault="003B1557" w:rsidP="003B1557">
      <w:pPr>
        <w:jc w:val="right"/>
        <w:rPr>
          <w:sz w:val="24"/>
          <w:szCs w:val="24"/>
        </w:rPr>
      </w:pPr>
    </w:p>
    <w:p w14:paraId="60E03557" w14:textId="77777777" w:rsidR="003B1557" w:rsidRDefault="003B1557" w:rsidP="003B1557">
      <w:pPr>
        <w:jc w:val="right"/>
        <w:rPr>
          <w:sz w:val="24"/>
          <w:szCs w:val="24"/>
        </w:rPr>
      </w:pPr>
    </w:p>
    <w:p w14:paraId="2EAF1902" w14:textId="77777777" w:rsidR="00F34C43" w:rsidRPr="00445093" w:rsidRDefault="005A182A">
      <w:pPr>
        <w:jc w:val="center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Фонд оценочных средств</w:t>
      </w:r>
    </w:p>
    <w:p w14:paraId="0E5F3D11" w14:textId="77777777" w:rsidR="00F34C43" w:rsidRPr="00445093" w:rsidRDefault="005A182A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по дисциплине </w:t>
      </w:r>
    </w:p>
    <w:p w14:paraId="76B678C2" w14:textId="77777777" w:rsidR="00F34C43" w:rsidRPr="00445093" w:rsidRDefault="00F34C43">
      <w:pPr>
        <w:jc w:val="center"/>
        <w:rPr>
          <w:b/>
          <w:sz w:val="24"/>
          <w:szCs w:val="24"/>
        </w:rPr>
      </w:pPr>
    </w:p>
    <w:p w14:paraId="5143A489" w14:textId="77777777" w:rsidR="00F34C43" w:rsidRPr="00445093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5F4EDF" w:rsidRPr="00445093">
        <w:rPr>
          <w:rFonts w:cs="Tahoma"/>
          <w:b/>
          <w:color w:val="000000"/>
          <w:sz w:val="24"/>
          <w:szCs w:val="24"/>
        </w:rPr>
        <w:t>спортивной практике</w:t>
      </w:r>
    </w:p>
    <w:p w14:paraId="2B0BF190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наименование дисциплины (модуля, практики)</w:t>
      </w:r>
    </w:p>
    <w:p w14:paraId="043EFA55" w14:textId="77777777" w:rsidR="00F34C43" w:rsidRPr="00445093" w:rsidRDefault="00F34C43">
      <w:pPr>
        <w:jc w:val="center"/>
        <w:rPr>
          <w:sz w:val="24"/>
          <w:szCs w:val="24"/>
          <w:highlight w:val="yellow"/>
        </w:rPr>
      </w:pPr>
    </w:p>
    <w:p w14:paraId="7F163A42" w14:textId="77777777" w:rsidR="00F34C43" w:rsidRPr="00445093" w:rsidRDefault="005A182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>49.0</w:t>
      </w:r>
      <w:r w:rsidR="004054A7" w:rsidRPr="00445093">
        <w:rPr>
          <w:rFonts w:cs="Tahoma"/>
          <w:b/>
          <w:color w:val="000000"/>
          <w:sz w:val="24"/>
          <w:szCs w:val="24"/>
        </w:rPr>
        <w:t>4</w:t>
      </w:r>
      <w:r w:rsidRPr="00445093">
        <w:rPr>
          <w:rFonts w:cs="Tahoma"/>
          <w:b/>
          <w:color w:val="000000"/>
          <w:sz w:val="24"/>
          <w:szCs w:val="24"/>
        </w:rPr>
        <w:t>.0</w:t>
      </w:r>
      <w:r w:rsidR="005F4EDF" w:rsidRPr="00445093">
        <w:rPr>
          <w:rFonts w:cs="Tahoma"/>
          <w:b/>
          <w:color w:val="000000"/>
          <w:sz w:val="24"/>
          <w:szCs w:val="24"/>
        </w:rPr>
        <w:t>3 Спорт</w:t>
      </w:r>
      <w:r w:rsidRPr="00445093">
        <w:rPr>
          <w:rFonts w:cs="Tahoma"/>
          <w:b/>
          <w:color w:val="000000"/>
          <w:sz w:val="24"/>
          <w:szCs w:val="24"/>
        </w:rPr>
        <w:t xml:space="preserve"> </w:t>
      </w:r>
    </w:p>
    <w:p w14:paraId="12C5FCB3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код и наименование направления</w:t>
      </w:r>
    </w:p>
    <w:p w14:paraId="507C2948" w14:textId="77777777" w:rsidR="00F34C43" w:rsidRPr="00445093" w:rsidRDefault="005A182A">
      <w:pPr>
        <w:jc w:val="center"/>
        <w:rPr>
          <w:b/>
          <w:i/>
          <w:sz w:val="24"/>
          <w:szCs w:val="24"/>
        </w:rPr>
      </w:pPr>
      <w:r w:rsidRPr="00445093">
        <w:rPr>
          <w:b/>
          <w:i/>
          <w:sz w:val="24"/>
          <w:szCs w:val="24"/>
        </w:rPr>
        <w:t xml:space="preserve">уровень </w:t>
      </w:r>
      <w:r w:rsidR="00B34593">
        <w:rPr>
          <w:b/>
          <w:i/>
          <w:sz w:val="24"/>
          <w:szCs w:val="24"/>
        </w:rPr>
        <w:t>магистратура</w:t>
      </w:r>
    </w:p>
    <w:p w14:paraId="46488938" w14:textId="77777777" w:rsidR="00F34C43" w:rsidRPr="00445093" w:rsidRDefault="00F34C43">
      <w:pPr>
        <w:jc w:val="center"/>
        <w:rPr>
          <w:b/>
          <w:sz w:val="24"/>
          <w:szCs w:val="24"/>
        </w:rPr>
      </w:pPr>
    </w:p>
    <w:p w14:paraId="67C50FEB" w14:textId="77777777" w:rsidR="0083151D" w:rsidRPr="00445093" w:rsidRDefault="0083151D" w:rsidP="0083151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45093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0E009DC4" w14:textId="77777777" w:rsidR="004054A7" w:rsidRPr="00445093" w:rsidRDefault="006A4EDB" w:rsidP="005F4EDF">
      <w:pPr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color w:val="000000"/>
          <w:sz w:val="24"/>
          <w:szCs w:val="24"/>
        </w:rPr>
        <w:t xml:space="preserve"> </w:t>
      </w:r>
      <w:r w:rsidR="005F4EDF" w:rsidRPr="00445093">
        <w:rPr>
          <w:rFonts w:cs="Tahoma"/>
          <w:color w:val="000000"/>
          <w:sz w:val="24"/>
          <w:szCs w:val="24"/>
        </w:rPr>
        <w:t>«Концепции и технологии спортивных игр»</w:t>
      </w:r>
    </w:p>
    <w:p w14:paraId="48B11130" w14:textId="77777777" w:rsidR="005F4EDF" w:rsidRPr="00445093" w:rsidRDefault="005F4EDF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BED45FD" w14:textId="77777777" w:rsidR="005F4EDF" w:rsidRPr="00445093" w:rsidRDefault="005F4EDF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8A2D5CC" w14:textId="77777777" w:rsidR="004054A7" w:rsidRPr="00445093" w:rsidRDefault="004054A7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49F0D99C" w14:textId="77777777" w:rsidR="004054A7" w:rsidRPr="00445093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445093">
        <w:rPr>
          <w:rFonts w:cs="Tahoma"/>
          <w:color w:val="000000"/>
          <w:sz w:val="24"/>
          <w:szCs w:val="24"/>
        </w:rPr>
        <w:t>очная/заочная</w:t>
      </w:r>
    </w:p>
    <w:p w14:paraId="37D92218" w14:textId="77777777" w:rsidR="00F34C43" w:rsidRPr="00445093" w:rsidRDefault="00F34C43">
      <w:pPr>
        <w:jc w:val="center"/>
        <w:rPr>
          <w:b/>
          <w:sz w:val="24"/>
          <w:szCs w:val="24"/>
        </w:rPr>
      </w:pPr>
    </w:p>
    <w:p w14:paraId="1FFDC631" w14:textId="77777777" w:rsidR="00F34C43" w:rsidRPr="00445093" w:rsidRDefault="00F34C43">
      <w:pPr>
        <w:jc w:val="center"/>
        <w:rPr>
          <w:b/>
          <w:sz w:val="24"/>
          <w:szCs w:val="24"/>
        </w:rPr>
      </w:pPr>
    </w:p>
    <w:p w14:paraId="5A54EBF3" w14:textId="77777777" w:rsidR="003B1557" w:rsidRPr="00FA7153" w:rsidRDefault="003B1557" w:rsidP="003B1557">
      <w:pPr>
        <w:jc w:val="right"/>
        <w:rPr>
          <w:sz w:val="24"/>
          <w:szCs w:val="24"/>
        </w:rPr>
      </w:pPr>
      <w:bookmarkStart w:id="1" w:name="_Hlk105394504"/>
      <w:bookmarkStart w:id="2" w:name="_Hlk105394567"/>
      <w:bookmarkStart w:id="3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06ECBACC" w14:textId="77777777" w:rsidR="003B1557" w:rsidRPr="00FA7153" w:rsidRDefault="003B1557" w:rsidP="003B1557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42C6DEB4" w14:textId="77777777" w:rsidR="003B1557" w:rsidRPr="00FA7153" w:rsidRDefault="003B1557" w:rsidP="003B155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bookmarkEnd w:id="1"/>
    <w:p w14:paraId="625A7AE0" w14:textId="77777777" w:rsidR="003B1557" w:rsidRDefault="003B1557" w:rsidP="003B155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3"/>
    <w:p w14:paraId="69CE5614" w14:textId="77777777" w:rsidR="006A4EDB" w:rsidRDefault="006A4EDB" w:rsidP="006A4ED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BC9227F" w14:textId="77777777" w:rsidR="00806395" w:rsidRPr="006A4EDB" w:rsidRDefault="00806395" w:rsidP="006A4ED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E3D24D2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6ABA7F74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0FB865F4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302BE8D4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1F8FE6C8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6E95515B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715F13EE" w14:textId="77777777" w:rsidR="006A4EDB" w:rsidRPr="006A4EDB" w:rsidRDefault="006A4EDB" w:rsidP="006A4EDB">
      <w:pPr>
        <w:jc w:val="center"/>
        <w:rPr>
          <w:sz w:val="24"/>
          <w:szCs w:val="24"/>
        </w:rPr>
      </w:pPr>
    </w:p>
    <w:p w14:paraId="678C85AC" w14:textId="77777777" w:rsidR="006A4EDB" w:rsidRDefault="006A4EDB" w:rsidP="006A4EDB">
      <w:pPr>
        <w:jc w:val="center"/>
        <w:rPr>
          <w:sz w:val="24"/>
          <w:szCs w:val="24"/>
        </w:rPr>
        <w:sectPr w:rsidR="006A4E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6A4EDB">
        <w:rPr>
          <w:sz w:val="24"/>
          <w:szCs w:val="24"/>
        </w:rPr>
        <w:t>Малаховка, 202</w:t>
      </w:r>
      <w:r w:rsidR="00A831F3">
        <w:rPr>
          <w:sz w:val="24"/>
          <w:szCs w:val="24"/>
        </w:rPr>
        <w:t>2</w:t>
      </w:r>
      <w:r w:rsidRPr="006A4EDB">
        <w:rPr>
          <w:sz w:val="24"/>
          <w:szCs w:val="24"/>
        </w:rPr>
        <w:t xml:space="preserve"> год </w:t>
      </w:r>
    </w:p>
    <w:p w14:paraId="14F10D33" w14:textId="77777777" w:rsidR="006A4EDB" w:rsidRPr="006A4EDB" w:rsidRDefault="006A4EDB" w:rsidP="006A4EDB">
      <w:pPr>
        <w:jc w:val="center"/>
      </w:pPr>
    </w:p>
    <w:p w14:paraId="7E941EB6" w14:textId="77777777" w:rsidR="00F34C43" w:rsidRPr="0044509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14:paraId="136B2D5F" w14:textId="77777777" w:rsidR="00F34C43" w:rsidRPr="00445093" w:rsidRDefault="005A182A" w:rsidP="0081651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4111"/>
        <w:gridCol w:w="3854"/>
      </w:tblGrid>
      <w:tr w:rsidR="00A831F3" w:rsidRPr="00B06F10" w14:paraId="7A14B520" w14:textId="77777777" w:rsidTr="00A831F3">
        <w:trPr>
          <w:jc w:val="center"/>
        </w:trPr>
        <w:tc>
          <w:tcPr>
            <w:tcW w:w="1163" w:type="dxa"/>
            <w:vAlign w:val="center"/>
          </w:tcPr>
          <w:p w14:paraId="11B855BA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  <w:vAlign w:val="center"/>
          </w:tcPr>
          <w:p w14:paraId="67BD8D98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Трудовые функции</w:t>
            </w:r>
          </w:p>
          <w:p w14:paraId="6DEDF5EE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54" w:type="dxa"/>
            <w:vAlign w:val="center"/>
          </w:tcPr>
          <w:p w14:paraId="5D009303" w14:textId="77777777" w:rsidR="00A831F3" w:rsidRPr="00B33C07" w:rsidRDefault="00A831F3" w:rsidP="00A831F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831F3" w:rsidRPr="00B06F10" w14:paraId="1CA96D39" w14:textId="77777777" w:rsidTr="00A831F3">
        <w:trPr>
          <w:trHeight w:val="276"/>
          <w:jc w:val="center"/>
        </w:trPr>
        <w:tc>
          <w:tcPr>
            <w:tcW w:w="1163" w:type="dxa"/>
            <w:vMerge w:val="restart"/>
          </w:tcPr>
          <w:p w14:paraId="07758111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1E52724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06F10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</w:tc>
        <w:tc>
          <w:tcPr>
            <w:tcW w:w="4111" w:type="dxa"/>
            <w:vMerge w:val="restart"/>
          </w:tcPr>
          <w:p w14:paraId="0F1B723D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AFA3FB0" w14:textId="77777777" w:rsidR="00A831F3" w:rsidRPr="00B06F10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5D6A1F3F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B3DABB2" w14:textId="77777777" w:rsidR="00A831F3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  <w:p w14:paraId="17F0B684" w14:textId="77777777" w:rsidR="00A831F3" w:rsidRPr="00A94889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14:paraId="08969A2F" w14:textId="77777777" w:rsidR="00A831F3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4A5A158" w14:textId="77777777" w:rsidR="00A831F3" w:rsidRPr="00A94889" w:rsidRDefault="00A831F3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312B5D26" w14:textId="77777777" w:rsidR="00A831F3" w:rsidRPr="00B06F10" w:rsidRDefault="00A831F3" w:rsidP="00AF35EA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Российской  Федерации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3854" w:type="dxa"/>
            <w:vMerge w:val="restart"/>
          </w:tcPr>
          <w:p w14:paraId="67A14CC6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320B3D32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743764E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C26E5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Базовые инфокоммуникационные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4B4076BC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0317EC75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образовательные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47D6F608" w14:textId="77777777" w:rsidR="00A831F3" w:rsidRPr="004F4CCD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A831F3" w:rsidRPr="00B06F10" w14:paraId="1F373F0F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2ACFE5CC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AF7E88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5B95DC74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BD50D44" w14:textId="77777777" w:rsidTr="00A831F3">
        <w:trPr>
          <w:trHeight w:val="286"/>
          <w:jc w:val="center"/>
        </w:trPr>
        <w:tc>
          <w:tcPr>
            <w:tcW w:w="1163" w:type="dxa"/>
            <w:vMerge/>
          </w:tcPr>
          <w:p w14:paraId="257AF20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8A3A645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392E99F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347E2B03" w14:textId="77777777" w:rsidTr="00A831F3">
        <w:trPr>
          <w:trHeight w:val="286"/>
          <w:jc w:val="center"/>
        </w:trPr>
        <w:tc>
          <w:tcPr>
            <w:tcW w:w="1163" w:type="dxa"/>
            <w:vMerge/>
            <w:vAlign w:val="center"/>
          </w:tcPr>
          <w:p w14:paraId="476ACB8F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100F54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6E28F64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363B3C9" w14:textId="77777777" w:rsidTr="00A831F3">
        <w:trPr>
          <w:trHeight w:val="286"/>
          <w:jc w:val="center"/>
        </w:trPr>
        <w:tc>
          <w:tcPr>
            <w:tcW w:w="1163" w:type="dxa"/>
            <w:vMerge/>
          </w:tcPr>
          <w:p w14:paraId="6744E4BC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07E78C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1F4ACB3D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68AE10E" w14:textId="77777777" w:rsidTr="00A831F3">
        <w:trPr>
          <w:trHeight w:val="286"/>
          <w:jc w:val="center"/>
        </w:trPr>
        <w:tc>
          <w:tcPr>
            <w:tcW w:w="1163" w:type="dxa"/>
            <w:vMerge/>
          </w:tcPr>
          <w:p w14:paraId="72F4EA93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D81153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541D63C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F5DC25A" w14:textId="77777777" w:rsidTr="00A831F3">
        <w:trPr>
          <w:trHeight w:val="276"/>
          <w:jc w:val="center"/>
        </w:trPr>
        <w:tc>
          <w:tcPr>
            <w:tcW w:w="1163" w:type="dxa"/>
            <w:vMerge w:val="restart"/>
          </w:tcPr>
          <w:p w14:paraId="18E89C4C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EC0CAA7" w14:textId="77777777" w:rsidR="00A831F3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обосновывать повышение эффективности тренировочного процесса и соревновательной деятельности на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основе проведения мониторинга и анализа собранной информации.</w:t>
            </w:r>
          </w:p>
          <w:p w14:paraId="352B479A" w14:textId="77777777" w:rsidR="00A831F3" w:rsidRPr="00434296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866BE1A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7897DF82" w14:textId="77777777" w:rsidR="00A831F3" w:rsidRPr="00B06F10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756665ED" w14:textId="77777777" w:rsidR="00A831F3" w:rsidRPr="00A831F3" w:rsidRDefault="00A831F3" w:rsidP="00A831F3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спортсменов спортивной сборной ко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манды.).</w:t>
            </w:r>
          </w:p>
        </w:tc>
        <w:tc>
          <w:tcPr>
            <w:tcW w:w="3854" w:type="dxa"/>
            <w:vMerge w:val="restart"/>
          </w:tcPr>
          <w:p w14:paraId="74611DEB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4CC5C512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мониторинг и тестирование по оценке уровней требуемых показателей, анализирует результаты, формулирует предложения их улучшения.</w:t>
            </w:r>
          </w:p>
          <w:p w14:paraId="5A261163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0175F89B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Pr="00B06F10">
              <w:rPr>
                <w:sz w:val="24"/>
                <w:szCs w:val="24"/>
              </w:rPr>
              <w:t xml:space="preserve"> </w:t>
            </w:r>
          </w:p>
          <w:p w14:paraId="25CF0C88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1320760E" w14:textId="77777777" w:rsidR="00A831F3" w:rsidRPr="00B06F10" w:rsidRDefault="00A831F3" w:rsidP="00AF35E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A831F3" w:rsidRPr="00B06F10" w14:paraId="46C464F9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2AF5CEED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3101C2F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C1618DC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59EE977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77626F02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64995AB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1FFF7101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C4CB724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5C6F3340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0E00DB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143ACE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768D2D8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461AB3C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6F9427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18935677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FB9A566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3B6D8A7A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4663446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FF045FD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1D9254F" w14:textId="77777777" w:rsidTr="00A831F3">
        <w:trPr>
          <w:trHeight w:val="276"/>
          <w:jc w:val="center"/>
        </w:trPr>
        <w:tc>
          <w:tcPr>
            <w:tcW w:w="1163" w:type="dxa"/>
            <w:vMerge w:val="restart"/>
          </w:tcPr>
          <w:p w14:paraId="600AED27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E38ECBA" w14:textId="77777777" w:rsidR="00A831F3" w:rsidRPr="00434296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о спортивных сборных команд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vMerge w:val="restart"/>
          </w:tcPr>
          <w:p w14:paraId="08DE6335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6908E3E" w14:textId="77777777" w:rsidR="00A831F3" w:rsidRPr="0099018E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02ADBDE3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E5A6D61" w14:textId="77777777" w:rsidR="00A831F3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подготовки.</w:t>
            </w:r>
          </w:p>
          <w:p w14:paraId="4E22F9C2" w14:textId="77777777" w:rsidR="00A831F3" w:rsidRPr="00B06F10" w:rsidRDefault="00A831F3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Координация спортивной, тренировочной и соревновательной деятельности ФСО.)</w:t>
            </w:r>
          </w:p>
          <w:p w14:paraId="2ED457F3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33EE244" w14:textId="77777777" w:rsidR="00A831F3" w:rsidRPr="005E786B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 Оказание экспертной и методической помощи по вопросам компетенции.</w:t>
            </w:r>
          </w:p>
        </w:tc>
        <w:tc>
          <w:tcPr>
            <w:tcW w:w="3854" w:type="dxa"/>
            <w:vMerge w:val="restart"/>
          </w:tcPr>
          <w:p w14:paraId="3E7B0E24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11DA40D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7CF62FB3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B90DDB1" w14:textId="77777777" w:rsidR="00A831F3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реализации взаимодействия участников процессов в сфере образования и спорта.</w:t>
            </w:r>
          </w:p>
          <w:p w14:paraId="4F9585EC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363F98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0CB8587" w14:textId="77777777" w:rsidR="00A831F3" w:rsidRDefault="00A831F3" w:rsidP="00AF3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14:paraId="5ACE6A00" w14:textId="77777777" w:rsidR="00A831F3" w:rsidRDefault="00A831F3" w:rsidP="00AF3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3BC579A9" w14:textId="77777777" w:rsidR="00A831F3" w:rsidRPr="00B06F10" w:rsidRDefault="00A831F3" w:rsidP="00AF35E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34A1E3D0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2279042B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A1AF81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30D69F1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E38B9DE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41AD6DB7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56E670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61D3322C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F552FD1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613F6B7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0A8AC5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47A9FE8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1128134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32184908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8B68528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3D1F33C9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2B239D1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6DF3AA43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7D7CEA4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6D1F3E9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99B5F0E" w14:textId="77777777" w:rsidTr="00A831F3">
        <w:trPr>
          <w:trHeight w:val="276"/>
          <w:jc w:val="center"/>
        </w:trPr>
        <w:tc>
          <w:tcPr>
            <w:tcW w:w="1163" w:type="dxa"/>
            <w:vMerge w:val="restart"/>
          </w:tcPr>
          <w:p w14:paraId="6A610208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697D775" w14:textId="77777777" w:rsidR="00A831F3" w:rsidRPr="00B06F10" w:rsidRDefault="00A831F3" w:rsidP="00AF35EA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дов исследования, в том числе из смежных областей знаний.</w:t>
            </w:r>
          </w:p>
        </w:tc>
        <w:tc>
          <w:tcPr>
            <w:tcW w:w="4111" w:type="dxa"/>
            <w:vMerge w:val="restart"/>
          </w:tcPr>
          <w:p w14:paraId="2A316238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14:paraId="4391D975" w14:textId="77777777" w:rsidR="00A831F3" w:rsidRPr="00B06F10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спорта.</w:t>
            </w:r>
          </w:p>
          <w:p w14:paraId="4D50328C" w14:textId="77777777" w:rsidR="00A831F3" w:rsidRPr="00B06F10" w:rsidRDefault="00A831F3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Управление материальными ресурсами и поставками </w:t>
            </w:r>
            <w:r>
              <w:rPr>
                <w:color w:val="000000"/>
                <w:spacing w:val="-1"/>
                <w:sz w:val="24"/>
                <w:szCs w:val="24"/>
              </w:rPr>
              <w:t>для реализации организационного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, ресурсного, методического, информационного, научного сопровождения развития физической культуры и спорта.</w:t>
            </w:r>
          </w:p>
          <w:p w14:paraId="18B004EC" w14:textId="77777777" w:rsidR="00A831F3" w:rsidRDefault="00A831F3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контроля и учета организационного, ресурсного, методического, информационного, научно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го сопровождения развити</w:t>
            </w:r>
            <w:r>
              <w:rPr>
                <w:color w:val="000000"/>
                <w:spacing w:val="-1"/>
                <w:sz w:val="24"/>
                <w:szCs w:val="24"/>
              </w:rPr>
              <w:t>я физической культуры и спорта.</w:t>
            </w:r>
          </w:p>
          <w:p w14:paraId="33B97FF7" w14:textId="77777777" w:rsidR="00A831F3" w:rsidRPr="003A0539" w:rsidRDefault="00A831F3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Разработка прогнозов потребности в спортсменах, прогнозов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 спортивных достижений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, корректировка на их основе индивидуальных планов подготовки спортсменов спортивных сборных команд.)</w:t>
            </w:r>
          </w:p>
        </w:tc>
        <w:tc>
          <w:tcPr>
            <w:tcW w:w="3854" w:type="dxa"/>
            <w:vMerge w:val="restart"/>
          </w:tcPr>
          <w:p w14:paraId="6E6F035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33E00DED" w14:textId="77777777" w:rsidR="00A831F3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58317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12AC5D4" w14:textId="77777777" w:rsidR="00A831F3" w:rsidRPr="00CE3F2D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Информационно-коммуникационные, цифровые технологии и средства, методы планирования эксперимента, статистической обработки и анализа данных, </w:t>
            </w:r>
            <w:r>
              <w:rPr>
                <w:sz w:val="24"/>
                <w:szCs w:val="24"/>
              </w:rPr>
              <w:lastRenderedPageBreak/>
              <w:t>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14:paraId="60F40E6F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0DDAAFEA" w14:textId="77777777" w:rsidR="00A831F3" w:rsidRPr="00B06F10" w:rsidRDefault="00A831F3" w:rsidP="00AF35E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A831F3" w:rsidRPr="00B06F10" w14:paraId="735456F0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789A54A7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AE9030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6ADE75A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AFBA31A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05983C49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C4D832D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4AE3A3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29D4FB0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12ACD77E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BD3B559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53E0D020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5764900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1806FAA4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ECA280A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0C6EE5E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669D972" w14:textId="77777777" w:rsidTr="00A831F3">
        <w:trPr>
          <w:trHeight w:val="276"/>
          <w:jc w:val="center"/>
        </w:trPr>
        <w:tc>
          <w:tcPr>
            <w:tcW w:w="1163" w:type="dxa"/>
            <w:vMerge/>
          </w:tcPr>
          <w:p w14:paraId="75DB516D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9CFA6EC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14:paraId="2E43B454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5C7EFEF" w14:textId="77777777" w:rsidR="00A831F3" w:rsidRPr="00A831F3" w:rsidRDefault="00A831F3" w:rsidP="00A831F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831F3" w:rsidRPr="00A831F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4C9809" w14:textId="77777777" w:rsidR="00445093" w:rsidRPr="00445093" w:rsidRDefault="00445093" w:rsidP="00445093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F7186E7" w14:textId="77777777" w:rsidR="00445093" w:rsidRPr="00445093" w:rsidRDefault="00445093" w:rsidP="0044509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41515304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7EA871C" w14:textId="77777777" w:rsidR="00445093" w:rsidRPr="00445093" w:rsidRDefault="00445093" w:rsidP="0044509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B4E22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6F7C2CC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09CDA32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30F9147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5E92F8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474FE2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5E9F0E3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16F2495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67F4B99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3280C3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10C6AFF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3159A16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56928E6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4F6D6A3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3390C2A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14:paraId="5388787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3582CB2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75B90B3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56EFE1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4BA1046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7B33C1E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0BA3BCB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238BE9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49854F2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1A3B9E3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7C3132D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0677546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2AEE544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1424059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44F7CEA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71C05B4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7B7A6E8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14:paraId="22EE689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14:paraId="2F2F29F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14:paraId="3F69E30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14:paraId="5C36D4B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14:paraId="3E8B362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14:paraId="7DA9C0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14:paraId="74412CA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14:paraId="035B78A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14:paraId="6730AB7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14:paraId="512E8CF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14:paraId="01E26A9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14:paraId="6620300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14:paraId="7BDF11B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14:paraId="37B8CCB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14:paraId="47934E5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14:paraId="79315E1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14:paraId="75F33CD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14:paraId="0F7215F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>-Пирсону?</w:t>
      </w:r>
    </w:p>
    <w:p w14:paraId="26C27DE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>?</w:t>
      </w:r>
    </w:p>
    <w:p w14:paraId="0E65BFF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14:paraId="708262E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14:paraId="5518777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14:paraId="26AC7B6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14:paraId="42080B5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14:paraId="49A712E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14:paraId="298CA75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14:paraId="13FBBD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3B97E62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4D65AFA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51105DB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7BE7998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7EF9D9C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5223E24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45ACD94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1318023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1B1A8D4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64AB33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16DF3F3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0D8840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14:paraId="3F0CFE5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7087545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12BB283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31023F5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3E43B38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464B4F9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5238E58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6BCAB3E0" w14:textId="77777777" w:rsidR="00445093" w:rsidRPr="00445093" w:rsidRDefault="00445093" w:rsidP="00445093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445093">
        <w:rPr>
          <w:rFonts w:eastAsiaTheme="minorHAnsi"/>
          <w:sz w:val="24"/>
          <w:szCs w:val="24"/>
          <w:lang w:eastAsia="en-US"/>
        </w:rPr>
        <w:tab/>
      </w:r>
    </w:p>
    <w:p w14:paraId="5A6382E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36A27CF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12A0D26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3EB51FA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458CEA4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4A050CC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3EC8C7E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37A8A71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14:paraId="5C1E87C6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A4BAB25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F179B7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1D74210" w14:textId="77777777" w:rsidR="00BC30DD" w:rsidRPr="005A5839" w:rsidRDefault="00BC30DD" w:rsidP="00BC30D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A0E3ED1" w14:textId="77777777" w:rsidR="00BC30DD" w:rsidRPr="005A5839" w:rsidRDefault="00BC30DD" w:rsidP="00BC30DD">
      <w:pPr>
        <w:numPr>
          <w:ilvl w:val="0"/>
          <w:numId w:val="67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14:paraId="0F8CE46B" w14:textId="77777777" w:rsidR="00BC30DD" w:rsidRPr="005A5839" w:rsidRDefault="00BC30DD" w:rsidP="00BC30DD">
      <w:pPr>
        <w:rPr>
          <w:b/>
          <w:sz w:val="24"/>
          <w:szCs w:val="24"/>
        </w:rPr>
      </w:pPr>
    </w:p>
    <w:p w14:paraId="2B23A687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11B851BA" w14:textId="77777777" w:rsidR="00BC30DD" w:rsidRPr="008D1CF1" w:rsidRDefault="00BC30DD" w:rsidP="00BC30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67240763" w14:textId="77777777" w:rsidR="00BC30DD" w:rsidRPr="008D1CF1" w:rsidRDefault="00BC30DD" w:rsidP="00BC30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6C3C515B" w14:textId="77777777" w:rsidR="00BC30DD" w:rsidRPr="008D1CF1" w:rsidRDefault="00BC30DD" w:rsidP="00BC30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6109FB94" w14:textId="77777777" w:rsidR="00BC30DD" w:rsidRPr="008D1CF1" w:rsidRDefault="00BC30DD" w:rsidP="00BC30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57054FC8" w14:textId="77777777" w:rsidR="00BC30DD" w:rsidRPr="008D1CF1" w:rsidRDefault="00BC30DD" w:rsidP="00BC30DD">
      <w:pPr>
        <w:rPr>
          <w:sz w:val="24"/>
          <w:szCs w:val="24"/>
        </w:rPr>
      </w:pPr>
    </w:p>
    <w:p w14:paraId="01D27E88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14:paraId="034CD6D7" w14:textId="77777777" w:rsidR="00BC30DD" w:rsidRPr="008D1CF1" w:rsidRDefault="00BC30DD" w:rsidP="00BC30DD">
      <w:pPr>
        <w:numPr>
          <w:ilvl w:val="0"/>
          <w:numId w:val="68"/>
        </w:numPr>
        <w:rPr>
          <w:sz w:val="24"/>
          <w:szCs w:val="24"/>
        </w:rPr>
      </w:pPr>
      <w:r w:rsidRPr="008D1CF1">
        <w:rPr>
          <w:sz w:val="24"/>
          <w:szCs w:val="24"/>
        </w:rPr>
        <w:t>2</w:t>
      </w:r>
    </w:p>
    <w:p w14:paraId="35DAA8C3" w14:textId="77777777" w:rsidR="00BC30DD" w:rsidRPr="008D1CF1" w:rsidRDefault="00BC30DD" w:rsidP="00BC30DD">
      <w:pPr>
        <w:numPr>
          <w:ilvl w:val="0"/>
          <w:numId w:val="68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 xml:space="preserve">3   </w:t>
      </w:r>
    </w:p>
    <w:p w14:paraId="20890339" w14:textId="77777777" w:rsidR="00BC30DD" w:rsidRPr="008D1CF1" w:rsidRDefault="00BC30DD" w:rsidP="00BC30DD">
      <w:pPr>
        <w:numPr>
          <w:ilvl w:val="0"/>
          <w:numId w:val="68"/>
        </w:numPr>
        <w:rPr>
          <w:sz w:val="24"/>
          <w:szCs w:val="24"/>
        </w:rPr>
      </w:pPr>
      <w:r w:rsidRPr="008D1CF1">
        <w:rPr>
          <w:sz w:val="24"/>
          <w:szCs w:val="24"/>
        </w:rPr>
        <w:t>4</w:t>
      </w:r>
    </w:p>
    <w:p w14:paraId="434D715B" w14:textId="77777777" w:rsidR="00BC30DD" w:rsidRPr="008D1CF1" w:rsidRDefault="00BC30DD" w:rsidP="00BC30DD">
      <w:pPr>
        <w:numPr>
          <w:ilvl w:val="0"/>
          <w:numId w:val="68"/>
        </w:numPr>
        <w:rPr>
          <w:sz w:val="24"/>
          <w:szCs w:val="24"/>
        </w:rPr>
      </w:pPr>
      <w:r w:rsidRPr="008D1CF1">
        <w:rPr>
          <w:sz w:val="24"/>
          <w:szCs w:val="24"/>
        </w:rPr>
        <w:t>5</w:t>
      </w:r>
    </w:p>
    <w:p w14:paraId="0D028D1F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35ECA8AB" w14:textId="77777777" w:rsidR="00BC30DD" w:rsidRPr="008D1CF1" w:rsidRDefault="00BC30DD" w:rsidP="00BC30DD">
      <w:pPr>
        <w:numPr>
          <w:ilvl w:val="2"/>
          <w:numId w:val="69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8D1CF1">
        <w:rPr>
          <w:sz w:val="24"/>
          <w:szCs w:val="24"/>
        </w:rPr>
        <w:t>Что такое АИС?</w:t>
      </w:r>
    </w:p>
    <w:p w14:paraId="530F69C2" w14:textId="77777777" w:rsidR="00BC30DD" w:rsidRPr="008D1CF1" w:rsidRDefault="00BC30DD" w:rsidP="00BC30DD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Автоматизированная информационная система </w:t>
      </w:r>
    </w:p>
    <w:p w14:paraId="115915D1" w14:textId="77777777" w:rsidR="00BC30DD" w:rsidRPr="008D1CF1" w:rsidRDefault="00BC30DD" w:rsidP="00BC30DD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Автоматическая информационная система</w:t>
      </w:r>
    </w:p>
    <w:p w14:paraId="21A69A57" w14:textId="77777777" w:rsidR="00BC30DD" w:rsidRPr="008D1CF1" w:rsidRDefault="00BC30DD" w:rsidP="00BC30DD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Автоматизированная информационная сеть</w:t>
      </w:r>
    </w:p>
    <w:p w14:paraId="0F7BC3EA" w14:textId="77777777" w:rsidR="00BC30DD" w:rsidRPr="008D1CF1" w:rsidRDefault="00BC30DD" w:rsidP="00BC30DD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Автоматизированная </w:t>
      </w:r>
      <w:proofErr w:type="gramStart"/>
      <w:r w:rsidRPr="008D1CF1">
        <w:rPr>
          <w:sz w:val="24"/>
          <w:szCs w:val="24"/>
        </w:rPr>
        <w:t>интернет сеть</w:t>
      </w:r>
      <w:proofErr w:type="gramEnd"/>
    </w:p>
    <w:p w14:paraId="1A17A65A" w14:textId="77777777" w:rsidR="00BC30DD" w:rsidRPr="008D1CF1" w:rsidRDefault="00BC30DD" w:rsidP="00BC30DD">
      <w:pPr>
        <w:rPr>
          <w:sz w:val="24"/>
          <w:szCs w:val="24"/>
        </w:rPr>
      </w:pPr>
    </w:p>
    <w:p w14:paraId="185582F8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4. Научная дисциплина, изучающая законы и методы накопления, обработки и передачи информации с помощью ЭВМ.</w:t>
      </w:r>
    </w:p>
    <w:p w14:paraId="238E2762" w14:textId="77777777" w:rsidR="00BC30DD" w:rsidRPr="008D1CF1" w:rsidRDefault="00BC30DD" w:rsidP="00BC30DD">
      <w:pPr>
        <w:numPr>
          <w:ilvl w:val="0"/>
          <w:numId w:val="7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1F89926D" w14:textId="77777777" w:rsidR="00BC30DD" w:rsidRPr="008D1CF1" w:rsidRDefault="00BC30DD" w:rsidP="00BC30DD">
      <w:pPr>
        <w:numPr>
          <w:ilvl w:val="0"/>
          <w:numId w:val="71"/>
        </w:numPr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7BC31F6F" w14:textId="77777777" w:rsidR="00BC30DD" w:rsidRPr="008D1CF1" w:rsidRDefault="00BC30DD" w:rsidP="00BC30DD">
      <w:pPr>
        <w:numPr>
          <w:ilvl w:val="0"/>
          <w:numId w:val="7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Информатика  </w:t>
      </w:r>
    </w:p>
    <w:p w14:paraId="0799DC3D" w14:textId="77777777" w:rsidR="00BC30DD" w:rsidRPr="008D1CF1" w:rsidRDefault="00BC30DD" w:rsidP="00BC30DD">
      <w:pPr>
        <w:numPr>
          <w:ilvl w:val="0"/>
          <w:numId w:val="71"/>
        </w:numPr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34A2CDD4" w14:textId="77777777" w:rsidR="00BC30DD" w:rsidRPr="008D1CF1" w:rsidRDefault="00BC30DD" w:rsidP="00BC30DD">
      <w:pPr>
        <w:rPr>
          <w:sz w:val="24"/>
          <w:szCs w:val="24"/>
        </w:rPr>
      </w:pPr>
    </w:p>
    <w:p w14:paraId="64BF044C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5. Сеть, объединяющая компьютеры в комнате или соседних помещениях.</w:t>
      </w:r>
    </w:p>
    <w:p w14:paraId="0F14BFFD" w14:textId="77777777" w:rsidR="00BC30DD" w:rsidRPr="008D1CF1" w:rsidRDefault="00BC30DD" w:rsidP="00BC30DD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Глобальная сеть</w:t>
      </w:r>
    </w:p>
    <w:p w14:paraId="2A16015D" w14:textId="77777777" w:rsidR="00BC30DD" w:rsidRPr="008D1CF1" w:rsidRDefault="00BC30DD" w:rsidP="00BC30DD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Локальная сеть  </w:t>
      </w:r>
    </w:p>
    <w:p w14:paraId="293F05F5" w14:textId="77777777" w:rsidR="00BC30DD" w:rsidRPr="008D1CF1" w:rsidRDefault="00BC30DD" w:rsidP="00BC30DD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>Региональная сеть</w:t>
      </w:r>
    </w:p>
    <w:p w14:paraId="71D4522E" w14:textId="77777777" w:rsidR="00BC30DD" w:rsidRPr="008D1CF1" w:rsidRDefault="00BC30DD" w:rsidP="00BC30DD">
      <w:pPr>
        <w:rPr>
          <w:sz w:val="24"/>
          <w:szCs w:val="24"/>
        </w:rPr>
      </w:pPr>
    </w:p>
    <w:p w14:paraId="7961A82B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6. Главная управляющая программа (комплекс программ) на ЭВМ.</w:t>
      </w:r>
    </w:p>
    <w:p w14:paraId="327D6465" w14:textId="77777777" w:rsidR="00BC30DD" w:rsidRPr="008D1CF1" w:rsidRDefault="00BC30DD" w:rsidP="00BC30DD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Операционная система  </w:t>
      </w:r>
    </w:p>
    <w:p w14:paraId="0F814A64" w14:textId="77777777" w:rsidR="00BC30DD" w:rsidRPr="008D1CF1" w:rsidRDefault="00BC30DD" w:rsidP="00BC30DD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Прикладная программа</w:t>
      </w:r>
    </w:p>
    <w:p w14:paraId="6E0F8DAE" w14:textId="77777777" w:rsidR="00BC30DD" w:rsidRPr="008D1CF1" w:rsidRDefault="00BC30DD" w:rsidP="00BC30DD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</w:p>
    <w:p w14:paraId="65BB449E" w14:textId="77777777" w:rsidR="00BC30DD" w:rsidRPr="008D1CF1" w:rsidRDefault="00BC30DD" w:rsidP="00BC30DD">
      <w:pPr>
        <w:numPr>
          <w:ilvl w:val="0"/>
          <w:numId w:val="73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</w:rPr>
        <w:t>Тектовый</w:t>
      </w:r>
      <w:proofErr w:type="spellEnd"/>
      <w:r w:rsidRPr="008D1CF1">
        <w:rPr>
          <w:sz w:val="24"/>
          <w:szCs w:val="24"/>
        </w:rPr>
        <w:t xml:space="preserve"> процессор</w:t>
      </w:r>
    </w:p>
    <w:p w14:paraId="5C445DB4" w14:textId="77777777" w:rsidR="00BC30DD" w:rsidRPr="008D1CF1" w:rsidRDefault="00BC30DD" w:rsidP="00BC30DD">
      <w:pPr>
        <w:rPr>
          <w:sz w:val="24"/>
          <w:szCs w:val="24"/>
        </w:rPr>
      </w:pPr>
    </w:p>
    <w:p w14:paraId="45CBA958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312C5E7A" w14:textId="77777777" w:rsidR="00BC30DD" w:rsidRPr="008D1CF1" w:rsidRDefault="00BC30DD" w:rsidP="00BC30DD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Предметная область  </w:t>
      </w:r>
    </w:p>
    <w:p w14:paraId="0E312911" w14:textId="77777777" w:rsidR="00BC30DD" w:rsidRPr="008D1CF1" w:rsidRDefault="00BC30DD" w:rsidP="00BC30DD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Объектная область</w:t>
      </w:r>
    </w:p>
    <w:p w14:paraId="0F01343D" w14:textId="77777777" w:rsidR="00BC30DD" w:rsidRPr="008D1CF1" w:rsidRDefault="00BC30DD" w:rsidP="00BC30DD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данных</w:t>
      </w:r>
    </w:p>
    <w:p w14:paraId="3C3DD171" w14:textId="77777777" w:rsidR="00BC30DD" w:rsidRPr="008D1CF1" w:rsidRDefault="00BC30DD" w:rsidP="00BC30DD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знаний</w:t>
      </w:r>
    </w:p>
    <w:p w14:paraId="2A98A841" w14:textId="77777777" w:rsidR="00BC30DD" w:rsidRPr="008D1CF1" w:rsidRDefault="00BC30DD" w:rsidP="00BC30DD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14:paraId="3D7B950A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91168CA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BEDE42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14:paraId="30566CAF" w14:textId="77777777" w:rsidR="00BC30DD" w:rsidRPr="008D1CF1" w:rsidRDefault="00BC30DD" w:rsidP="00BC30DD">
      <w:pPr>
        <w:numPr>
          <w:ilvl w:val="0"/>
          <w:numId w:val="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файлами      </w:t>
      </w:r>
    </w:p>
    <w:p w14:paraId="7E94381B" w14:textId="77777777" w:rsidR="00BC30DD" w:rsidRPr="008D1CF1" w:rsidRDefault="00BC30DD" w:rsidP="00BC30DD">
      <w:pPr>
        <w:numPr>
          <w:ilvl w:val="0"/>
          <w:numId w:val="5"/>
        </w:numPr>
        <w:rPr>
          <w:sz w:val="24"/>
          <w:szCs w:val="24"/>
        </w:rPr>
      </w:pPr>
      <w:r w:rsidRPr="008D1CF1">
        <w:rPr>
          <w:sz w:val="24"/>
          <w:szCs w:val="24"/>
        </w:rPr>
        <w:t>форматирования дискеты</w:t>
      </w:r>
    </w:p>
    <w:p w14:paraId="17396F67" w14:textId="77777777" w:rsidR="00BC30DD" w:rsidRPr="008D1CF1" w:rsidRDefault="00BC30DD" w:rsidP="00BC30DD">
      <w:pPr>
        <w:numPr>
          <w:ilvl w:val="0"/>
          <w:numId w:val="5"/>
        </w:numPr>
        <w:rPr>
          <w:sz w:val="24"/>
          <w:szCs w:val="24"/>
        </w:rPr>
      </w:pPr>
      <w:r w:rsidRPr="008D1CF1">
        <w:rPr>
          <w:sz w:val="24"/>
          <w:szCs w:val="24"/>
        </w:rPr>
        <w:t>выключения компьютера</w:t>
      </w:r>
    </w:p>
    <w:p w14:paraId="1173852F" w14:textId="77777777" w:rsidR="00BC30DD" w:rsidRPr="008D1CF1" w:rsidRDefault="00BC30DD" w:rsidP="00BC30DD">
      <w:pPr>
        <w:numPr>
          <w:ilvl w:val="0"/>
          <w:numId w:val="5"/>
        </w:numPr>
        <w:rPr>
          <w:sz w:val="24"/>
          <w:szCs w:val="24"/>
        </w:rPr>
      </w:pPr>
      <w:r w:rsidRPr="008D1CF1">
        <w:rPr>
          <w:sz w:val="24"/>
          <w:szCs w:val="24"/>
        </w:rPr>
        <w:t>печати на принтере</w:t>
      </w:r>
    </w:p>
    <w:p w14:paraId="17C9097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167D905F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9. Для проверки на вирус жесткого диска необходимо иметь:</w:t>
      </w:r>
    </w:p>
    <w:p w14:paraId="6A185A6F" w14:textId="77777777" w:rsidR="00BC30DD" w:rsidRPr="008D1CF1" w:rsidRDefault="00BC30DD" w:rsidP="00BC30DD">
      <w:pPr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защищенную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435250EE" w14:textId="77777777" w:rsidR="00BC30DD" w:rsidRPr="008D1CF1" w:rsidRDefault="00BC30DD" w:rsidP="00BC30DD">
      <w:pPr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загрузочную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47F796EC" w14:textId="77777777" w:rsidR="00BC30DD" w:rsidRPr="008D1CF1" w:rsidRDefault="00BC30DD" w:rsidP="00BC30DD">
      <w:pPr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файл</w:t>
      </w:r>
      <w:proofErr w:type="spellEnd"/>
      <w:r w:rsidRPr="008D1CF1">
        <w:rPr>
          <w:sz w:val="24"/>
          <w:szCs w:val="24"/>
          <w:lang w:val="en-US"/>
        </w:rPr>
        <w:t xml:space="preserve"> с </w:t>
      </w:r>
      <w:proofErr w:type="spellStart"/>
      <w:r w:rsidRPr="008D1CF1">
        <w:rPr>
          <w:sz w:val="24"/>
          <w:szCs w:val="24"/>
          <w:lang w:val="en-US"/>
        </w:rPr>
        <w:t>антивирусной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программой</w:t>
      </w:r>
      <w:proofErr w:type="spellEnd"/>
    </w:p>
    <w:p w14:paraId="0065BB1F" w14:textId="77777777" w:rsidR="00BC30DD" w:rsidRPr="008D1CF1" w:rsidRDefault="00BC30DD" w:rsidP="00BC30DD">
      <w:pPr>
        <w:numPr>
          <w:ilvl w:val="0"/>
          <w:numId w:val="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дискету с антивирусной программой, защищенную от записи      </w:t>
      </w:r>
    </w:p>
    <w:p w14:paraId="59C8508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4C54033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10. Программа, не являющаяся антивирусной:</w:t>
      </w:r>
    </w:p>
    <w:p w14:paraId="4E3CDCDD" w14:textId="77777777" w:rsidR="00BC30DD" w:rsidRPr="008D1CF1" w:rsidRDefault="00BC30DD" w:rsidP="00BC30DD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AVP</w:t>
      </w:r>
    </w:p>
    <w:p w14:paraId="0FF1D956" w14:textId="77777777" w:rsidR="00BC30DD" w:rsidRPr="008D1CF1" w:rsidRDefault="00BC30DD" w:rsidP="00BC30DD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Defrag</w:t>
      </w:r>
      <w:r w:rsidRPr="008D1CF1">
        <w:rPr>
          <w:sz w:val="24"/>
          <w:szCs w:val="24"/>
        </w:rPr>
        <w:t xml:space="preserve">      </w:t>
      </w:r>
    </w:p>
    <w:p w14:paraId="4C2B83EB" w14:textId="77777777" w:rsidR="00BC30DD" w:rsidRPr="008D1CF1" w:rsidRDefault="00BC30DD" w:rsidP="00BC30DD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Norton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Antivirus</w:t>
      </w:r>
    </w:p>
    <w:p w14:paraId="3C70B9BE" w14:textId="77777777" w:rsidR="00BC30DD" w:rsidRPr="008D1CF1" w:rsidRDefault="00BC30DD" w:rsidP="00BC30DD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Dr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Web</w:t>
      </w:r>
    </w:p>
    <w:p w14:paraId="4B92930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11F47B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Класс программ, не относящихся к антивирусным:</w:t>
      </w:r>
    </w:p>
    <w:p w14:paraId="380E041A" w14:textId="77777777" w:rsidR="00BC30DD" w:rsidRPr="008D1CF1" w:rsidRDefault="00BC30DD" w:rsidP="00BC30DD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программы-фаги</w:t>
      </w:r>
    </w:p>
    <w:p w14:paraId="0CC03922" w14:textId="77777777" w:rsidR="00BC30DD" w:rsidRPr="008D1CF1" w:rsidRDefault="00BC30DD" w:rsidP="00BC30D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программы </w:t>
      </w:r>
      <w:proofErr w:type="spellStart"/>
      <w:r w:rsidRPr="008D1CF1">
        <w:rPr>
          <w:sz w:val="24"/>
          <w:szCs w:val="24"/>
        </w:rPr>
        <w:t>сканировани</w:t>
      </w:r>
      <w:proofErr w:type="spellEnd"/>
      <w:r w:rsidRPr="008D1CF1">
        <w:rPr>
          <w:sz w:val="24"/>
          <w:szCs w:val="24"/>
          <w:lang w:val="en-US"/>
        </w:rPr>
        <w:t>я</w:t>
      </w:r>
      <w:r w:rsidRPr="008D1CF1">
        <w:rPr>
          <w:sz w:val="24"/>
          <w:szCs w:val="24"/>
        </w:rPr>
        <w:t xml:space="preserve">      </w:t>
      </w:r>
    </w:p>
    <w:p w14:paraId="455C7F1B" w14:textId="77777777" w:rsidR="00BC30DD" w:rsidRPr="008D1CF1" w:rsidRDefault="00BC30DD" w:rsidP="00BC30DD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программы-ревизоры</w:t>
      </w:r>
      <w:proofErr w:type="spellEnd"/>
    </w:p>
    <w:p w14:paraId="0884F9AA" w14:textId="77777777" w:rsidR="00BC30DD" w:rsidRPr="008D1CF1" w:rsidRDefault="00BC30DD" w:rsidP="00BC30DD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прогаммы-детекторы</w:t>
      </w:r>
      <w:proofErr w:type="spellEnd"/>
    </w:p>
    <w:p w14:paraId="706AB3D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8822B14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 Способ появления вируса на компьютере:</w:t>
      </w:r>
    </w:p>
    <w:p w14:paraId="44BB6E5D" w14:textId="77777777" w:rsidR="00BC30DD" w:rsidRPr="008D1CF1" w:rsidRDefault="00BC30DD" w:rsidP="00BC30DD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перемещение с гибкого диска      </w:t>
      </w:r>
    </w:p>
    <w:p w14:paraId="6585C64A" w14:textId="77777777" w:rsidR="00BC30DD" w:rsidRPr="008D1CF1" w:rsidRDefault="00BC30DD" w:rsidP="00BC30DD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</w:rPr>
        <w:t>при решении математической задачи</w:t>
      </w:r>
    </w:p>
    <w:p w14:paraId="58150349" w14:textId="77777777" w:rsidR="00BC30DD" w:rsidRPr="008D1CF1" w:rsidRDefault="00BC30DD" w:rsidP="00BC30DD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</w:rPr>
        <w:t>при подключении к компьютеру модема</w:t>
      </w:r>
    </w:p>
    <w:p w14:paraId="392BF1C5" w14:textId="77777777" w:rsidR="00BC30DD" w:rsidRPr="008D1CF1" w:rsidRDefault="00BC30DD" w:rsidP="00BC30DD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</w:rPr>
        <w:t>самопроизвольно</w:t>
      </w:r>
    </w:p>
    <w:p w14:paraId="65E6DBC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48A002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13. Заражению компьютерными вирусами могут подвергнуться:</w:t>
      </w:r>
    </w:p>
    <w:p w14:paraId="1D351ECE" w14:textId="77777777" w:rsidR="00BC30DD" w:rsidRPr="008D1CF1" w:rsidRDefault="00BC30DD" w:rsidP="00BC30DD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графические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19EB8C9F" w14:textId="77777777" w:rsidR="00BC30DD" w:rsidRPr="008D1CF1" w:rsidRDefault="00BC30DD" w:rsidP="00BC30DD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</w:t>
      </w:r>
      <w:proofErr w:type="spellEnd"/>
      <w:r w:rsidRPr="008D1CF1">
        <w:rPr>
          <w:sz w:val="24"/>
          <w:szCs w:val="24"/>
          <w:lang w:val="en-US"/>
        </w:rPr>
        <w:t xml:space="preserve"> и </w:t>
      </w:r>
      <w:proofErr w:type="spellStart"/>
      <w:r w:rsidRPr="008D1CF1">
        <w:rPr>
          <w:sz w:val="24"/>
          <w:szCs w:val="24"/>
          <w:lang w:val="en-US"/>
        </w:rPr>
        <w:t>документы</w:t>
      </w:r>
      <w:proofErr w:type="spellEnd"/>
      <w:r w:rsidRPr="008D1CF1">
        <w:rPr>
          <w:sz w:val="24"/>
          <w:szCs w:val="24"/>
        </w:rPr>
        <w:t xml:space="preserve">      </w:t>
      </w:r>
    </w:p>
    <w:p w14:paraId="7C7E63AF" w14:textId="77777777" w:rsidR="00BC30DD" w:rsidRPr="008D1CF1" w:rsidRDefault="00BC30DD" w:rsidP="00BC30DD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звуковые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17C32C0F" w14:textId="77777777" w:rsidR="00BC30DD" w:rsidRPr="008D1CF1" w:rsidRDefault="00BC30DD" w:rsidP="00BC30DD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видеофайлы</w:t>
      </w:r>
      <w:proofErr w:type="spellEnd"/>
    </w:p>
    <w:p w14:paraId="357DFC1D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D3DB50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14:paraId="0355EAB7" w14:textId="77777777" w:rsidR="00BC30DD" w:rsidRPr="008D1CF1" w:rsidRDefault="00BC30DD" w:rsidP="00BC30DD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постоянное соединение по оптоволоконному каналу      </w:t>
      </w:r>
    </w:p>
    <w:p w14:paraId="121A31EB" w14:textId="77777777" w:rsidR="00BC30DD" w:rsidRPr="008D1CF1" w:rsidRDefault="00BC30DD" w:rsidP="00BC30DD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удаленный доступ по коммутируемому телефонному каналу</w:t>
      </w:r>
    </w:p>
    <w:p w14:paraId="11F9CA22" w14:textId="77777777" w:rsidR="00BC30DD" w:rsidRPr="008D1CF1" w:rsidRDefault="00BC30DD" w:rsidP="00BC30DD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постоянное соединение по выделенному телефонному каналу</w:t>
      </w:r>
    </w:p>
    <w:p w14:paraId="36CC31F3" w14:textId="77777777" w:rsidR="00BC30DD" w:rsidRPr="008D1CF1" w:rsidRDefault="00BC30DD" w:rsidP="00BC30DD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терминальное соединение по коммутируемому телефонному каналу</w:t>
      </w:r>
    </w:p>
    <w:p w14:paraId="52A50893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2046CC5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14:paraId="5718FBE4" w14:textId="77777777" w:rsidR="00BC30DD" w:rsidRPr="008D1CF1" w:rsidRDefault="00BC30DD" w:rsidP="00BC30DD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минуты</w:t>
      </w:r>
      <w:proofErr w:type="spellEnd"/>
    </w:p>
    <w:p w14:paraId="74844A11" w14:textId="77777777" w:rsidR="00BC30DD" w:rsidRPr="008D1CF1" w:rsidRDefault="00BC30DD" w:rsidP="00BC30DD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часа</w:t>
      </w:r>
      <w:proofErr w:type="spellEnd"/>
    </w:p>
    <w:p w14:paraId="121A7221" w14:textId="77777777" w:rsidR="00BC30DD" w:rsidRPr="008D1CF1" w:rsidRDefault="00BC30DD" w:rsidP="00BC30DD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секунды</w:t>
      </w:r>
      <w:proofErr w:type="spellEnd"/>
      <w:r w:rsidRPr="008D1CF1">
        <w:rPr>
          <w:sz w:val="24"/>
          <w:szCs w:val="24"/>
        </w:rPr>
        <w:t xml:space="preserve">      </w:t>
      </w:r>
    </w:p>
    <w:p w14:paraId="1B990A85" w14:textId="77777777" w:rsidR="00BC30DD" w:rsidRPr="008D1CF1" w:rsidRDefault="00BC30DD" w:rsidP="00BC30DD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дня</w:t>
      </w:r>
      <w:proofErr w:type="spellEnd"/>
    </w:p>
    <w:p w14:paraId="5935627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00E3F8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DA7D38A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A6B49A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0F52A2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16. Электронная почта (</w:t>
      </w:r>
      <w:proofErr w:type="spellStart"/>
      <w:r w:rsidRPr="008D1CF1">
        <w:rPr>
          <w:bCs/>
          <w:sz w:val="24"/>
          <w:szCs w:val="24"/>
        </w:rPr>
        <w:t>e-mail</w:t>
      </w:r>
      <w:proofErr w:type="spellEnd"/>
      <w:r w:rsidRPr="008D1CF1">
        <w:rPr>
          <w:bCs/>
          <w:sz w:val="24"/>
          <w:szCs w:val="24"/>
        </w:rPr>
        <w:t>) позволяет передавать...</w:t>
      </w:r>
    </w:p>
    <w:p w14:paraId="385F6453" w14:textId="77777777" w:rsidR="00BC30DD" w:rsidRPr="008D1CF1" w:rsidRDefault="00BC30DD" w:rsidP="00BC30DD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сообщения</w:t>
      </w:r>
    </w:p>
    <w:p w14:paraId="3E98A08A" w14:textId="77777777" w:rsidR="00BC30DD" w:rsidRPr="008D1CF1" w:rsidRDefault="00BC30DD" w:rsidP="00BC30DD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файлы</w:t>
      </w:r>
    </w:p>
    <w:p w14:paraId="0053A68D" w14:textId="77777777" w:rsidR="00BC30DD" w:rsidRPr="008D1CF1" w:rsidRDefault="00BC30DD" w:rsidP="00BC30DD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сообщения и приложенные файлы     </w:t>
      </w:r>
    </w:p>
    <w:p w14:paraId="24292F97" w14:textId="77777777" w:rsidR="00BC30DD" w:rsidRPr="008D1CF1" w:rsidRDefault="00BC30DD" w:rsidP="00BC30DD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видеоизображения</w:t>
      </w:r>
    </w:p>
    <w:p w14:paraId="5B13687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129B260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Базовым стеком протоколов в Internet является:</w:t>
      </w:r>
    </w:p>
    <w:p w14:paraId="650D8B24" w14:textId="77777777" w:rsidR="00BC30DD" w:rsidRPr="008D1CF1" w:rsidRDefault="00BC30DD" w:rsidP="00BC30DD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HTTP</w:t>
      </w:r>
    </w:p>
    <w:p w14:paraId="539FC64F" w14:textId="77777777" w:rsidR="00BC30DD" w:rsidRPr="008D1CF1" w:rsidRDefault="00BC30DD" w:rsidP="00BC30DD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HTML</w:t>
      </w:r>
    </w:p>
    <w:p w14:paraId="3387A38F" w14:textId="77777777" w:rsidR="00BC30DD" w:rsidRPr="008D1CF1" w:rsidRDefault="00BC30DD" w:rsidP="00BC30DD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</w:t>
      </w:r>
    </w:p>
    <w:p w14:paraId="759A7D23" w14:textId="77777777" w:rsidR="00BC30DD" w:rsidRPr="008D1CF1" w:rsidRDefault="00BC30DD" w:rsidP="00BC30DD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TCP/IP</w:t>
      </w:r>
      <w:r w:rsidRPr="008D1CF1">
        <w:rPr>
          <w:sz w:val="24"/>
          <w:szCs w:val="24"/>
        </w:rPr>
        <w:t xml:space="preserve">      </w:t>
      </w:r>
    </w:p>
    <w:p w14:paraId="42BF9FE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C6621E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Компьютер, подключенный к Internet, обязательно имеет:</w:t>
      </w:r>
    </w:p>
    <w:p w14:paraId="052EA117" w14:textId="77777777" w:rsidR="00BC30DD" w:rsidRPr="008D1CF1" w:rsidRDefault="00BC30DD" w:rsidP="00BC30DD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IP</w:t>
      </w:r>
      <w:r w:rsidRPr="008D1CF1">
        <w:rPr>
          <w:sz w:val="24"/>
          <w:szCs w:val="24"/>
        </w:rPr>
        <w:t xml:space="preserve">-адрес      </w:t>
      </w:r>
    </w:p>
    <w:p w14:paraId="68E6957E" w14:textId="77777777" w:rsidR="00BC30DD" w:rsidRPr="008D1CF1" w:rsidRDefault="00BC30DD" w:rsidP="00BC30DD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-сервер</w:t>
      </w:r>
    </w:p>
    <w:p w14:paraId="7101EE11" w14:textId="77777777" w:rsidR="00BC30DD" w:rsidRPr="008D1CF1" w:rsidRDefault="00BC30DD" w:rsidP="00BC30DD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домашнюю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-страницу</w:t>
      </w:r>
    </w:p>
    <w:p w14:paraId="72170692" w14:textId="77777777" w:rsidR="00BC30DD" w:rsidRPr="008D1CF1" w:rsidRDefault="00BC30DD" w:rsidP="00BC30DD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>доменное имя</w:t>
      </w:r>
    </w:p>
    <w:p w14:paraId="78640DBD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17011D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19 Гиперссылки на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 xml:space="preserve"> - странице могут обеспечить переход:</w:t>
      </w:r>
    </w:p>
    <w:p w14:paraId="3369E4B0" w14:textId="77777777" w:rsidR="00BC30DD" w:rsidRPr="008D1CF1" w:rsidRDefault="00BC30DD" w:rsidP="00BC30DD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в пределах данной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– страницы</w:t>
      </w:r>
    </w:p>
    <w:p w14:paraId="0076FD85" w14:textId="77777777" w:rsidR="00BC30DD" w:rsidRPr="008D1CF1" w:rsidRDefault="00BC30DD" w:rsidP="00BC30DD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на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страницы данного сервера</w:t>
      </w:r>
    </w:p>
    <w:p w14:paraId="6FE89907" w14:textId="77777777" w:rsidR="00BC30DD" w:rsidRPr="008D1CF1" w:rsidRDefault="00BC30DD" w:rsidP="00BC30DD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данного региона</w:t>
      </w:r>
    </w:p>
    <w:p w14:paraId="494386D9" w14:textId="77777777" w:rsidR="00BC30DD" w:rsidRPr="008D1CF1" w:rsidRDefault="00BC30DD" w:rsidP="00BC30DD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любого сервера Интернет      </w:t>
      </w:r>
    </w:p>
    <w:p w14:paraId="3E99080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0FD5BC2D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Задан адрес электронной почты в сети Internet: user_name@int.glasnet.ru. «Имя» владельца электронного адреса:</w:t>
      </w:r>
    </w:p>
    <w:p w14:paraId="15A0D6B4" w14:textId="77777777" w:rsidR="00BC30DD" w:rsidRPr="008D1CF1" w:rsidRDefault="00BC30DD" w:rsidP="00BC30DD">
      <w:pPr>
        <w:numPr>
          <w:ilvl w:val="0"/>
          <w:numId w:val="17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int.glasnet.ru</w:t>
      </w:r>
    </w:p>
    <w:p w14:paraId="56596E63" w14:textId="77777777" w:rsidR="00BC30DD" w:rsidRPr="008D1CF1" w:rsidRDefault="00BC30DD" w:rsidP="00BC30DD">
      <w:pPr>
        <w:numPr>
          <w:ilvl w:val="0"/>
          <w:numId w:val="1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user_name</w:t>
      </w:r>
      <w:proofErr w:type="spellEnd"/>
      <w:r w:rsidRPr="008D1CF1">
        <w:rPr>
          <w:sz w:val="24"/>
          <w:szCs w:val="24"/>
        </w:rPr>
        <w:t xml:space="preserve">      </w:t>
      </w:r>
    </w:p>
    <w:p w14:paraId="3FECB23E" w14:textId="77777777" w:rsidR="00BC30DD" w:rsidRPr="008D1CF1" w:rsidRDefault="00BC30DD" w:rsidP="00BC30DD">
      <w:pPr>
        <w:numPr>
          <w:ilvl w:val="0"/>
          <w:numId w:val="17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glasnet.ru</w:t>
      </w:r>
    </w:p>
    <w:p w14:paraId="767ECC09" w14:textId="77777777" w:rsidR="00BC30DD" w:rsidRPr="008D1CF1" w:rsidRDefault="00BC30DD" w:rsidP="00BC30DD">
      <w:pPr>
        <w:numPr>
          <w:ilvl w:val="0"/>
          <w:numId w:val="1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79667B7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B9B6A5B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Браузеры являются:</w:t>
      </w:r>
    </w:p>
    <w:p w14:paraId="444C1514" w14:textId="77777777" w:rsidR="00BC30DD" w:rsidRPr="008D1CF1" w:rsidRDefault="00BC30DD" w:rsidP="00BC30DD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серверами Интернет</w:t>
      </w:r>
    </w:p>
    <w:p w14:paraId="35D16906" w14:textId="77777777" w:rsidR="00BC30DD" w:rsidRPr="008D1CF1" w:rsidRDefault="00BC30DD" w:rsidP="00BC30DD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>антивирусными программами</w:t>
      </w:r>
    </w:p>
    <w:p w14:paraId="3DB6CCF8" w14:textId="77777777" w:rsidR="00BC30DD" w:rsidRPr="008D1CF1" w:rsidRDefault="00BC30DD" w:rsidP="00BC30DD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трансляторами языка программирования</w:t>
      </w:r>
    </w:p>
    <w:p w14:paraId="28E20C01" w14:textId="77777777" w:rsidR="00BC30DD" w:rsidRPr="008D1CF1" w:rsidRDefault="00BC30DD" w:rsidP="00BC30DD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-страниц      </w:t>
      </w:r>
    </w:p>
    <w:p w14:paraId="02F347E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A1A0B9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22. Web-страницы имеют расширение:</w:t>
      </w:r>
    </w:p>
    <w:p w14:paraId="643C3D55" w14:textId="77777777" w:rsidR="00BC30DD" w:rsidRPr="008D1CF1" w:rsidRDefault="00BC30DD" w:rsidP="00BC30DD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txt</w:t>
      </w:r>
    </w:p>
    <w:p w14:paraId="7609D8AB" w14:textId="77777777" w:rsidR="00BC30DD" w:rsidRPr="008D1CF1" w:rsidRDefault="00BC30DD" w:rsidP="00BC30DD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htm</w:t>
      </w:r>
      <w:r w:rsidRPr="008D1CF1">
        <w:rPr>
          <w:sz w:val="24"/>
          <w:szCs w:val="24"/>
        </w:rPr>
        <w:t xml:space="preserve">      </w:t>
      </w:r>
    </w:p>
    <w:p w14:paraId="72C9FC73" w14:textId="77777777" w:rsidR="00BC30DD" w:rsidRPr="008D1CF1" w:rsidRDefault="00BC30DD" w:rsidP="00BC30DD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doc</w:t>
      </w:r>
    </w:p>
    <w:p w14:paraId="49E6AA02" w14:textId="77777777" w:rsidR="00BC30DD" w:rsidRPr="008D1CF1" w:rsidRDefault="00BC30DD" w:rsidP="00BC30DD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exe</w:t>
      </w:r>
    </w:p>
    <w:p w14:paraId="3114EDA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0AEE4B8F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23. </w:t>
      </w:r>
      <w:proofErr w:type="spellStart"/>
      <w:r w:rsidRPr="008D1CF1">
        <w:rPr>
          <w:bCs/>
          <w:sz w:val="24"/>
          <w:szCs w:val="24"/>
        </w:rPr>
        <w:t>Mодем</w:t>
      </w:r>
      <w:proofErr w:type="spellEnd"/>
      <w:r w:rsidRPr="008D1CF1">
        <w:rPr>
          <w:bCs/>
          <w:sz w:val="24"/>
          <w:szCs w:val="24"/>
        </w:rPr>
        <w:t xml:space="preserve">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устройство, предназначенное для:</w:t>
      </w:r>
    </w:p>
    <w:p w14:paraId="72D55449" w14:textId="77777777" w:rsidR="00BC30DD" w:rsidRPr="008D1CF1" w:rsidRDefault="00BC30DD" w:rsidP="00BC30DD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вывода информации на печать</w:t>
      </w:r>
    </w:p>
    <w:p w14:paraId="7D0F5C38" w14:textId="77777777" w:rsidR="00BC30DD" w:rsidRPr="008D1CF1" w:rsidRDefault="00BC30DD" w:rsidP="00BC30DD">
      <w:pPr>
        <w:numPr>
          <w:ilvl w:val="0"/>
          <w:numId w:val="20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хранения </w:t>
      </w:r>
      <w:proofErr w:type="spellStart"/>
      <w:r w:rsidRPr="008D1CF1">
        <w:rPr>
          <w:sz w:val="24"/>
          <w:szCs w:val="24"/>
        </w:rPr>
        <w:t>информаци</w:t>
      </w:r>
      <w:proofErr w:type="spellEnd"/>
      <w:r w:rsidRPr="008D1CF1">
        <w:rPr>
          <w:sz w:val="24"/>
          <w:szCs w:val="24"/>
          <w:lang w:val="en-US"/>
        </w:rPr>
        <w:t>и</w:t>
      </w:r>
    </w:p>
    <w:p w14:paraId="5151B92B" w14:textId="77777777" w:rsidR="00BC30DD" w:rsidRPr="008D1CF1" w:rsidRDefault="00BC30DD" w:rsidP="00BC30DD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обработки информации в данный момент времени</w:t>
      </w:r>
    </w:p>
    <w:p w14:paraId="473984F5" w14:textId="77777777" w:rsidR="00BC30DD" w:rsidRPr="008D1CF1" w:rsidRDefault="00BC30DD" w:rsidP="00BC30DD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передачи информации по каналам связи      </w:t>
      </w:r>
    </w:p>
    <w:p w14:paraId="04AE78C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45C58F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5CDBA1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068232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61A38A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6FB7D0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14:paraId="28F8A879" w14:textId="77777777" w:rsidR="00BC30DD" w:rsidRPr="008D1CF1" w:rsidRDefault="00BC30DD" w:rsidP="00BC30DD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слово</w:t>
      </w:r>
    </w:p>
    <w:p w14:paraId="6663FA81" w14:textId="77777777" w:rsidR="00BC30DD" w:rsidRPr="008D1CF1" w:rsidRDefault="00BC30DD" w:rsidP="00BC30DD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картинку</w:t>
      </w:r>
    </w:p>
    <w:p w14:paraId="248E0AD2" w14:textId="77777777" w:rsidR="00BC30DD" w:rsidRPr="008D1CF1" w:rsidRDefault="00BC30DD" w:rsidP="00BC30DD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любое слово или любую картинку</w:t>
      </w:r>
    </w:p>
    <w:p w14:paraId="7841D99A" w14:textId="77777777" w:rsidR="00BC30DD" w:rsidRPr="008D1CF1" w:rsidRDefault="00BC30DD" w:rsidP="00BC30DD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слово, группу слов или картинку      </w:t>
      </w:r>
    </w:p>
    <w:p w14:paraId="1145D57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F1A2A7D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25. Web-страница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69DCE077" w14:textId="77777777" w:rsidR="00BC30DD" w:rsidRPr="008D1CF1" w:rsidRDefault="00BC30DD" w:rsidP="00BC30DD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документ специального формата, опубликованный в </w:t>
      </w:r>
      <w:r w:rsidRPr="008D1CF1">
        <w:rPr>
          <w:sz w:val="24"/>
          <w:szCs w:val="24"/>
          <w:lang w:val="en-US"/>
        </w:rPr>
        <w:t>Internet</w:t>
      </w:r>
      <w:r w:rsidRPr="008D1CF1">
        <w:rPr>
          <w:sz w:val="24"/>
          <w:szCs w:val="24"/>
        </w:rPr>
        <w:t xml:space="preserve">      </w:t>
      </w:r>
    </w:p>
    <w:p w14:paraId="599C1403" w14:textId="77777777" w:rsidR="00BC30DD" w:rsidRPr="008D1CF1" w:rsidRDefault="00BC30DD" w:rsidP="00BC30DD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вся информация по сети</w:t>
      </w:r>
    </w:p>
    <w:p w14:paraId="53B8AEAD" w14:textId="77777777" w:rsidR="00BC30DD" w:rsidRPr="008D1CF1" w:rsidRDefault="00BC30DD" w:rsidP="00BC30DD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информация пользователя</w:t>
      </w:r>
    </w:p>
    <w:p w14:paraId="6F11F8CA" w14:textId="77777777" w:rsidR="00BC30DD" w:rsidRPr="008D1CF1" w:rsidRDefault="00BC30DD" w:rsidP="00BC30DD">
      <w:pPr>
        <w:numPr>
          <w:ilvl w:val="0"/>
          <w:numId w:val="22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сводка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меню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программных</w:t>
      </w:r>
      <w:proofErr w:type="spellEnd"/>
      <w:r w:rsidRPr="008D1CF1">
        <w:rPr>
          <w:sz w:val="24"/>
          <w:szCs w:val="24"/>
        </w:rPr>
        <w:t xml:space="preserve"> продуктов</w:t>
      </w:r>
    </w:p>
    <w:p w14:paraId="1F82445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38460E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14:paraId="6886203C" w14:textId="77777777" w:rsidR="00BC30DD" w:rsidRPr="008D1CF1" w:rsidRDefault="00BC30DD" w:rsidP="00BC30DD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28,8 бит/с</w:t>
      </w:r>
    </w:p>
    <w:p w14:paraId="7C8F7EFA" w14:textId="77777777" w:rsidR="00BC30DD" w:rsidRPr="008D1CF1" w:rsidRDefault="00BC30DD" w:rsidP="00BC30DD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56,6 Кбит/с</w:t>
      </w:r>
    </w:p>
    <w:p w14:paraId="28072D37" w14:textId="77777777" w:rsidR="00BC30DD" w:rsidRPr="008D1CF1" w:rsidRDefault="00BC30DD" w:rsidP="00BC30DD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365E5C24" w14:textId="77777777" w:rsidR="00BC30DD" w:rsidRPr="008D1CF1" w:rsidRDefault="00BC30DD" w:rsidP="00BC30DD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1 Мбит/с      </w:t>
      </w:r>
    </w:p>
    <w:p w14:paraId="5D019DA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220A01F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27. Домен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74F907BC" w14:textId="77777777" w:rsidR="00BC30DD" w:rsidRPr="008D1CF1" w:rsidRDefault="00BC30DD" w:rsidP="00BC30DD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единица измерения информации</w:t>
      </w:r>
    </w:p>
    <w:p w14:paraId="10AAB64E" w14:textId="77777777" w:rsidR="00BC30DD" w:rsidRPr="008D1CF1" w:rsidRDefault="00BC30DD" w:rsidP="00BC30DD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часть адреса, определяющая адрес компьютера пользователя в сети      </w:t>
      </w:r>
    </w:p>
    <w:p w14:paraId="00207D52" w14:textId="77777777" w:rsidR="00BC30DD" w:rsidRPr="008D1CF1" w:rsidRDefault="00BC30DD" w:rsidP="00BC30DD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программы, для осуществления связи между компьютерами</w:t>
      </w:r>
    </w:p>
    <w:p w14:paraId="797461FE" w14:textId="77777777" w:rsidR="00BC30DD" w:rsidRPr="008D1CF1" w:rsidRDefault="00BC30DD" w:rsidP="00BC30DD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устройства, осуществляющего связь между компьютерами</w:t>
      </w:r>
    </w:p>
    <w:p w14:paraId="00E037C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4C786F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14:paraId="65914669" w14:textId="77777777" w:rsidR="00BC30DD" w:rsidRPr="008D1CF1" w:rsidRDefault="00BC30DD" w:rsidP="00BC30DD">
      <w:pPr>
        <w:numPr>
          <w:ilvl w:val="0"/>
          <w:numId w:val="2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mtu-net.ru</w:t>
      </w:r>
      <w:r w:rsidRPr="008D1CF1">
        <w:rPr>
          <w:sz w:val="24"/>
          <w:szCs w:val="24"/>
        </w:rPr>
        <w:t xml:space="preserve">      </w:t>
      </w:r>
    </w:p>
    <w:p w14:paraId="11471495" w14:textId="77777777" w:rsidR="00BC30DD" w:rsidRPr="008D1CF1" w:rsidRDefault="00BC30DD" w:rsidP="00BC30DD">
      <w:pPr>
        <w:numPr>
          <w:ilvl w:val="0"/>
          <w:numId w:val="25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6EED5F9C" w14:textId="77777777" w:rsidR="00BC30DD" w:rsidRPr="008D1CF1" w:rsidRDefault="00BC30DD" w:rsidP="00BC30DD">
      <w:pPr>
        <w:numPr>
          <w:ilvl w:val="0"/>
          <w:numId w:val="25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mtu</w:t>
      </w:r>
      <w:proofErr w:type="spellEnd"/>
      <w:r w:rsidRPr="008D1CF1">
        <w:rPr>
          <w:sz w:val="24"/>
          <w:szCs w:val="24"/>
          <w:lang w:val="en-US"/>
        </w:rPr>
        <w:t>-net</w:t>
      </w:r>
    </w:p>
    <w:p w14:paraId="2379C874" w14:textId="77777777" w:rsidR="00BC30DD" w:rsidRPr="008D1CF1" w:rsidRDefault="00BC30DD" w:rsidP="00BC30DD">
      <w:pPr>
        <w:numPr>
          <w:ilvl w:val="0"/>
          <w:numId w:val="25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user_name</w:t>
      </w:r>
      <w:proofErr w:type="spellEnd"/>
    </w:p>
    <w:p w14:paraId="120BC975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93C53A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14:paraId="4A616EA7" w14:textId="77777777" w:rsidR="00BC30DD" w:rsidRPr="008D1CF1" w:rsidRDefault="00BC30DD" w:rsidP="00BC30DD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две страницы текста (3600 байт)      </w:t>
      </w:r>
    </w:p>
    <w:p w14:paraId="16DEDFBA" w14:textId="77777777" w:rsidR="00BC30DD" w:rsidRPr="008D1CF1" w:rsidRDefault="00BC30DD" w:rsidP="00BC30DD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рисунок (36 Кбайт)</w:t>
      </w:r>
    </w:p>
    <w:p w14:paraId="7F399AFD" w14:textId="77777777" w:rsidR="00BC30DD" w:rsidRPr="008D1CF1" w:rsidRDefault="00BC30DD" w:rsidP="00BC30DD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аудиофайл (360 Кбайт)</w:t>
      </w:r>
    </w:p>
    <w:p w14:paraId="5FFBD37E" w14:textId="77777777" w:rsidR="00BC30DD" w:rsidRPr="008D1CF1" w:rsidRDefault="00BC30DD" w:rsidP="00BC30DD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видеофайл (3,6 Мбайт)</w:t>
      </w:r>
    </w:p>
    <w:p w14:paraId="5AED8514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517373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30. Гипертекст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46AE28D9" w14:textId="77777777" w:rsidR="00BC30DD" w:rsidRPr="008D1CF1" w:rsidRDefault="00BC30DD" w:rsidP="00BC30DD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</w:rPr>
        <w:t>оч</w:t>
      </w:r>
      <w:r w:rsidRPr="008D1CF1">
        <w:rPr>
          <w:sz w:val="24"/>
          <w:szCs w:val="24"/>
          <w:lang w:val="en-US"/>
        </w:rPr>
        <w:t>ень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большой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</w:p>
    <w:p w14:paraId="2261EDF1" w14:textId="77777777" w:rsidR="00BC30DD" w:rsidRPr="008D1CF1" w:rsidRDefault="00BC30DD" w:rsidP="00BC30DD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набранный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на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компьютере</w:t>
      </w:r>
      <w:proofErr w:type="spellEnd"/>
    </w:p>
    <w:p w14:paraId="21F1F99D" w14:textId="77777777" w:rsidR="00BC30DD" w:rsidRPr="008D1CF1" w:rsidRDefault="00BC30DD" w:rsidP="00BC30DD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текст, в котором используется шрифт большого размера</w:t>
      </w:r>
    </w:p>
    <w:p w14:paraId="5B01C550" w14:textId="77777777" w:rsidR="00BC30DD" w:rsidRPr="008D1CF1" w:rsidRDefault="00BC30DD" w:rsidP="00BC30DD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структурированный текст, в котором могут осуществляться переходы по выделенным меткам      </w:t>
      </w:r>
    </w:p>
    <w:p w14:paraId="6DFB80A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64826FE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31. </w:t>
      </w:r>
      <w:r w:rsidRPr="008D1CF1">
        <w:rPr>
          <w:bCs/>
          <w:sz w:val="24"/>
          <w:szCs w:val="24"/>
          <w:lang w:val="en-US"/>
        </w:rPr>
        <w:t>HTML</w:t>
      </w:r>
      <w:r w:rsidRPr="008D1CF1">
        <w:rPr>
          <w:bCs/>
          <w:sz w:val="24"/>
          <w:szCs w:val="24"/>
        </w:rPr>
        <w:t xml:space="preserve"> является:</w:t>
      </w:r>
    </w:p>
    <w:p w14:paraId="7B0C2C29" w14:textId="77777777" w:rsidR="00BC30DD" w:rsidRPr="008D1CF1" w:rsidRDefault="00BC30DD" w:rsidP="00BC30DD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</w:t>
      </w:r>
    </w:p>
    <w:p w14:paraId="1D071E07" w14:textId="77777777" w:rsidR="00BC30DD" w:rsidRPr="008D1CF1" w:rsidRDefault="00BC30DD" w:rsidP="00BC30DD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транслятором языка программирования</w:t>
      </w:r>
    </w:p>
    <w:p w14:paraId="3517B335" w14:textId="77777777" w:rsidR="00BC30DD" w:rsidRPr="008D1CF1" w:rsidRDefault="00BC30DD" w:rsidP="00BC30DD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сервером Интернет</w:t>
      </w:r>
    </w:p>
    <w:p w14:paraId="6942C8BA" w14:textId="77777777" w:rsidR="00BC30DD" w:rsidRPr="008D1CF1" w:rsidRDefault="00BC30DD" w:rsidP="00BC30DD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создания Web-страниц      </w:t>
      </w:r>
    </w:p>
    <w:p w14:paraId="421B648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2FED8563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622ECB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44E0532B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14:paraId="6CE369EA" w14:textId="77777777" w:rsidR="00BC30DD" w:rsidRPr="008D1CF1" w:rsidRDefault="00BC30DD" w:rsidP="00BC30DD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проводить видеоконференции</w:t>
      </w:r>
    </w:p>
    <w:p w14:paraId="6B633948" w14:textId="77777777" w:rsidR="00BC30DD" w:rsidRPr="008D1CF1" w:rsidRDefault="00BC30DD" w:rsidP="00BC30DD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создавать архивы</w:t>
      </w:r>
    </w:p>
    <w:p w14:paraId="589961FC" w14:textId="77777777" w:rsidR="00BC30DD" w:rsidRPr="008D1CF1" w:rsidRDefault="00BC30DD" w:rsidP="00BC30DD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участвовать в телеконференциях</w:t>
      </w:r>
    </w:p>
    <w:p w14:paraId="0F50F0DE" w14:textId="77777777" w:rsidR="00BC30DD" w:rsidRPr="008D1CF1" w:rsidRDefault="00BC30DD" w:rsidP="00BC30DD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«скачивать» необходимые файлы      </w:t>
      </w:r>
    </w:p>
    <w:p w14:paraId="2F3532D7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26EC32C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33. Максимальная скорость передачи информации по качественной коммутируемой телефонной линии может достигать:</w:t>
      </w:r>
    </w:p>
    <w:p w14:paraId="4E65D45D" w14:textId="77777777" w:rsidR="00BC30DD" w:rsidRPr="008D1CF1" w:rsidRDefault="00BC30DD" w:rsidP="00BC30DD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56,6 Кбит/с      </w:t>
      </w:r>
    </w:p>
    <w:p w14:paraId="3390D139" w14:textId="77777777" w:rsidR="00BC30DD" w:rsidRPr="008D1CF1" w:rsidRDefault="00BC30DD" w:rsidP="00BC30DD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55B73E97" w14:textId="77777777" w:rsidR="00BC30DD" w:rsidRPr="008D1CF1" w:rsidRDefault="00BC30DD" w:rsidP="00BC30DD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1 Кбайт/с</w:t>
      </w:r>
    </w:p>
    <w:p w14:paraId="71E8FA3F" w14:textId="77777777" w:rsidR="00BC30DD" w:rsidRPr="008D1CF1" w:rsidRDefault="00BC30DD" w:rsidP="00BC30DD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1 Мбит/с</w:t>
      </w:r>
    </w:p>
    <w:p w14:paraId="11D5497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E6FF00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34. Для передачи в сети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>-страниц используется протокол:</w:t>
      </w:r>
    </w:p>
    <w:p w14:paraId="67585DA3" w14:textId="77777777" w:rsidR="00BC30DD" w:rsidRPr="008D1CF1" w:rsidRDefault="00BC30DD" w:rsidP="00BC30DD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www</w:t>
      </w:r>
    </w:p>
    <w:p w14:paraId="440D2449" w14:textId="77777777" w:rsidR="00BC30DD" w:rsidRPr="008D1CF1" w:rsidRDefault="00BC30DD" w:rsidP="00BC30DD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http</w:t>
      </w:r>
      <w:r w:rsidRPr="008D1CF1">
        <w:rPr>
          <w:sz w:val="24"/>
          <w:szCs w:val="24"/>
        </w:rPr>
        <w:t xml:space="preserve">      </w:t>
      </w:r>
    </w:p>
    <w:p w14:paraId="4735D7D7" w14:textId="77777777" w:rsidR="00BC30DD" w:rsidRPr="008D1CF1" w:rsidRDefault="00BC30DD" w:rsidP="00BC30DD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ftp</w:t>
      </w:r>
    </w:p>
    <w:p w14:paraId="77A62C58" w14:textId="77777777" w:rsidR="00BC30DD" w:rsidRPr="008D1CF1" w:rsidRDefault="00BC30DD" w:rsidP="00BC30DD">
      <w:pPr>
        <w:numPr>
          <w:ilvl w:val="0"/>
          <w:numId w:val="31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dns</w:t>
      </w:r>
      <w:proofErr w:type="spellEnd"/>
    </w:p>
    <w:p w14:paraId="3D00129F" w14:textId="77777777" w:rsidR="00BC30DD" w:rsidRPr="008D1CF1" w:rsidRDefault="00BC30DD" w:rsidP="00BC30DD">
      <w:pPr>
        <w:outlineLvl w:val="3"/>
        <w:rPr>
          <w:bCs/>
          <w:color w:val="000000"/>
          <w:sz w:val="24"/>
          <w:szCs w:val="24"/>
        </w:rPr>
      </w:pPr>
    </w:p>
    <w:p w14:paraId="46D731E8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color w:val="000000"/>
          <w:sz w:val="24"/>
          <w:szCs w:val="24"/>
        </w:rPr>
        <w:t xml:space="preserve">35. </w:t>
      </w:r>
      <w:r w:rsidRPr="008D1CF1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48A26A72" w14:textId="77777777" w:rsidR="00BC30DD" w:rsidRPr="008D1CF1" w:rsidRDefault="00BC30DD" w:rsidP="00BC30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19DA771A" w14:textId="77777777" w:rsidR="00BC30DD" w:rsidRPr="008D1CF1" w:rsidRDefault="00BC30DD" w:rsidP="00BC30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</w:t>
      </w:r>
      <w:proofErr w:type="spellStart"/>
      <w:r w:rsidRPr="008D1CF1">
        <w:rPr>
          <w:bCs/>
          <w:sz w:val="24"/>
          <w:szCs w:val="24"/>
        </w:rPr>
        <w:t>http</w:t>
      </w:r>
      <w:proofErr w:type="spellEnd"/>
      <w:r w:rsidRPr="008D1CF1">
        <w:rPr>
          <w:bCs/>
          <w:sz w:val="24"/>
          <w:szCs w:val="24"/>
        </w:rPr>
        <w:t xml:space="preserve">  </w:t>
      </w:r>
    </w:p>
    <w:p w14:paraId="6D17D232" w14:textId="77777777" w:rsidR="00BC30DD" w:rsidRPr="008D1CF1" w:rsidRDefault="00BC30DD" w:rsidP="00BC30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45E7B961" w14:textId="77777777" w:rsidR="00BC30DD" w:rsidRPr="008D1CF1" w:rsidRDefault="00BC30DD" w:rsidP="00BC30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65BFA9C2" w14:textId="77777777" w:rsidR="00BC30DD" w:rsidRPr="008D1CF1" w:rsidRDefault="00BC30DD" w:rsidP="00BC30DD">
      <w:pPr>
        <w:rPr>
          <w:sz w:val="24"/>
          <w:szCs w:val="24"/>
        </w:rPr>
      </w:pPr>
    </w:p>
    <w:p w14:paraId="04E06A6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05F56C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14:paraId="5490C3D8" w14:textId="77777777" w:rsidR="00BC30DD" w:rsidRPr="008D1CF1" w:rsidRDefault="00BC30DD" w:rsidP="00BC30DD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графического образа текста</w:t>
      </w:r>
    </w:p>
    <w:p w14:paraId="50B60E1C" w14:textId="77777777" w:rsidR="00BC30DD" w:rsidRPr="008D1CF1" w:rsidRDefault="00BC30DD" w:rsidP="00BC30DD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редактирования вида и начертания шрифта</w:t>
      </w:r>
    </w:p>
    <w:p w14:paraId="73481D70" w14:textId="77777777" w:rsidR="00BC30DD" w:rsidRPr="008D1CF1" w:rsidRDefault="00BC30DD" w:rsidP="00BC30DD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графическим изображением  </w:t>
      </w:r>
    </w:p>
    <w:p w14:paraId="309E46A7" w14:textId="77777777" w:rsidR="00BC30DD" w:rsidRPr="008D1CF1" w:rsidRDefault="00BC30DD" w:rsidP="00BC30DD">
      <w:pPr>
        <w:numPr>
          <w:ilvl w:val="0"/>
          <w:numId w:val="3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построения </w:t>
      </w:r>
      <w:proofErr w:type="spellStart"/>
      <w:r w:rsidRPr="008D1CF1">
        <w:rPr>
          <w:sz w:val="24"/>
          <w:szCs w:val="24"/>
        </w:rPr>
        <w:t>ди</w:t>
      </w:r>
      <w:r w:rsidRPr="008D1CF1">
        <w:rPr>
          <w:sz w:val="24"/>
          <w:szCs w:val="24"/>
          <w:lang w:val="en-US"/>
        </w:rPr>
        <w:t>аграмм</w:t>
      </w:r>
      <w:proofErr w:type="spellEnd"/>
    </w:p>
    <w:p w14:paraId="43093CF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4750129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37. Минимальным объектом, используемым в растровом графическом редакторе, является:</w:t>
      </w:r>
    </w:p>
    <w:p w14:paraId="27BA6088" w14:textId="77777777" w:rsidR="00BC30DD" w:rsidRPr="008D1CF1" w:rsidRDefault="00BC30DD" w:rsidP="00BC30DD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точка экрана (пиксель)      </w:t>
      </w:r>
    </w:p>
    <w:p w14:paraId="341604B1" w14:textId="77777777" w:rsidR="00BC30DD" w:rsidRPr="008D1CF1" w:rsidRDefault="00BC30DD" w:rsidP="00BC30DD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 (прямоугольник, круг и т.д.)</w:t>
      </w:r>
    </w:p>
    <w:p w14:paraId="4BBED87C" w14:textId="77777777" w:rsidR="00BC30DD" w:rsidRPr="008D1CF1" w:rsidRDefault="00BC30DD" w:rsidP="00BC30DD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7383F33F" w14:textId="77777777" w:rsidR="00BC30DD" w:rsidRPr="008D1CF1" w:rsidRDefault="00BC30DD" w:rsidP="00BC30DD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2817AECD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2F99AC24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14:paraId="356DA75D" w14:textId="77777777" w:rsidR="00BC30DD" w:rsidRPr="008D1CF1" w:rsidRDefault="00BC30DD" w:rsidP="00BC30DD">
      <w:pPr>
        <w:numPr>
          <w:ilvl w:val="0"/>
          <w:numId w:val="34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векторной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4ABA5CCC" w14:textId="77777777" w:rsidR="00BC30DD" w:rsidRPr="008D1CF1" w:rsidRDefault="00BC30DD" w:rsidP="00BC30DD">
      <w:pPr>
        <w:numPr>
          <w:ilvl w:val="0"/>
          <w:numId w:val="34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растровой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  <w:r w:rsidRPr="008D1CF1">
        <w:rPr>
          <w:sz w:val="24"/>
          <w:szCs w:val="24"/>
        </w:rPr>
        <w:t xml:space="preserve">      </w:t>
      </w:r>
    </w:p>
    <w:p w14:paraId="6A86D8EC" w14:textId="77777777" w:rsidR="00BC30DD" w:rsidRPr="008D1CF1" w:rsidRDefault="00BC30DD" w:rsidP="00BC30DD">
      <w:pPr>
        <w:numPr>
          <w:ilvl w:val="0"/>
          <w:numId w:val="3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трехмерной графики</w:t>
      </w:r>
    </w:p>
    <w:p w14:paraId="523CB544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E02E23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39. С помощью графического редактора Paint можно:</w:t>
      </w:r>
    </w:p>
    <w:p w14:paraId="4FAE5DFB" w14:textId="77777777" w:rsidR="00BC30DD" w:rsidRPr="008D1CF1" w:rsidRDefault="00BC30DD" w:rsidP="00BC30DD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создавать и редактировать графические изображения      </w:t>
      </w:r>
    </w:p>
    <w:p w14:paraId="6F5850F4" w14:textId="77777777" w:rsidR="00BC30DD" w:rsidRPr="008D1CF1" w:rsidRDefault="00BC30DD" w:rsidP="00BC30DD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редактировать вид и начертание шрифта</w:t>
      </w:r>
    </w:p>
    <w:p w14:paraId="2A269AA0" w14:textId="77777777" w:rsidR="00BC30DD" w:rsidRPr="008D1CF1" w:rsidRDefault="00BC30DD" w:rsidP="00BC30DD">
      <w:pPr>
        <w:numPr>
          <w:ilvl w:val="0"/>
          <w:numId w:val="3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настраивать анимацию графически</w:t>
      </w:r>
      <w:r w:rsidRPr="008D1CF1">
        <w:rPr>
          <w:sz w:val="24"/>
          <w:szCs w:val="24"/>
          <w:lang w:val="en-US"/>
        </w:rPr>
        <w:t xml:space="preserve">х </w:t>
      </w:r>
      <w:proofErr w:type="spellStart"/>
      <w:r w:rsidRPr="008D1CF1">
        <w:rPr>
          <w:sz w:val="24"/>
          <w:szCs w:val="24"/>
          <w:lang w:val="en-US"/>
        </w:rPr>
        <w:t>объектов</w:t>
      </w:r>
      <w:proofErr w:type="spellEnd"/>
    </w:p>
    <w:p w14:paraId="2606BAE0" w14:textId="77777777" w:rsidR="00BC30DD" w:rsidRPr="008D1CF1" w:rsidRDefault="00BC30DD" w:rsidP="00BC30DD">
      <w:pPr>
        <w:numPr>
          <w:ilvl w:val="0"/>
          <w:numId w:val="35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строить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6B3BF98A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6E11EF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56EB37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2E8ABA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14:paraId="630F3A47" w14:textId="77777777" w:rsidR="00BC30DD" w:rsidRPr="008D1CF1" w:rsidRDefault="00BC30DD" w:rsidP="00BC30DD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линия, круг, прямоугольник      </w:t>
      </w:r>
    </w:p>
    <w:p w14:paraId="5A3BB099" w14:textId="77777777" w:rsidR="00BC30DD" w:rsidRPr="008D1CF1" w:rsidRDefault="00BC30DD" w:rsidP="00BC30DD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3EF2D29F" w14:textId="77777777" w:rsidR="00BC30DD" w:rsidRPr="008D1CF1" w:rsidRDefault="00BC30DD" w:rsidP="00BC30DD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0486ECF7" w14:textId="77777777" w:rsidR="00BC30DD" w:rsidRPr="008D1CF1" w:rsidRDefault="00BC30DD" w:rsidP="00BC30DD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>наборы цветов (палитра)</w:t>
      </w:r>
    </w:p>
    <w:p w14:paraId="473D72FB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1B70EA5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41. Инструментами в графическом редакторе являются:</w:t>
      </w:r>
    </w:p>
    <w:p w14:paraId="55D9E4D0" w14:textId="77777777" w:rsidR="00BC30DD" w:rsidRPr="008D1CF1" w:rsidRDefault="00BC30DD" w:rsidP="00BC30DD">
      <w:pPr>
        <w:numPr>
          <w:ilvl w:val="0"/>
          <w:numId w:val="3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232BF307" w14:textId="77777777" w:rsidR="00BC30DD" w:rsidRPr="008D1CF1" w:rsidRDefault="00BC30DD" w:rsidP="00BC30DD">
      <w:pPr>
        <w:numPr>
          <w:ilvl w:val="0"/>
          <w:numId w:val="3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  <w:r w:rsidRPr="008D1CF1">
        <w:rPr>
          <w:sz w:val="24"/>
          <w:szCs w:val="24"/>
        </w:rPr>
        <w:t xml:space="preserve">      </w:t>
      </w:r>
    </w:p>
    <w:p w14:paraId="681729DC" w14:textId="77777777" w:rsidR="00BC30DD" w:rsidRPr="008D1CF1" w:rsidRDefault="00BC30DD" w:rsidP="00BC30DD">
      <w:pPr>
        <w:numPr>
          <w:ilvl w:val="0"/>
          <w:numId w:val="3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</w:p>
    <w:p w14:paraId="5BADC05A" w14:textId="77777777" w:rsidR="00BC30DD" w:rsidRPr="008D1CF1" w:rsidRDefault="00BC30DD" w:rsidP="00BC30DD">
      <w:pPr>
        <w:numPr>
          <w:ilvl w:val="0"/>
          <w:numId w:val="37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</w:rPr>
        <w:t>)</w:t>
      </w:r>
    </w:p>
    <w:p w14:paraId="33B917F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5ED8F4FC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42. Минимальным объектом, используемым в векторном графическом редакторе, является:</w:t>
      </w:r>
    </w:p>
    <w:p w14:paraId="443B3F5D" w14:textId="77777777" w:rsidR="00BC30DD" w:rsidRPr="008D1CF1" w:rsidRDefault="00BC30DD" w:rsidP="00BC30DD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точка экрана (пиксель)</w:t>
      </w:r>
    </w:p>
    <w:p w14:paraId="2FFAA821" w14:textId="77777777" w:rsidR="00BC30DD" w:rsidRPr="008D1CF1" w:rsidRDefault="00BC30DD" w:rsidP="00BC30DD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объект (линия, круг и т.д.)      </w:t>
      </w:r>
    </w:p>
    <w:p w14:paraId="3E10CF8F" w14:textId="77777777" w:rsidR="00BC30DD" w:rsidRPr="008D1CF1" w:rsidRDefault="00BC30DD" w:rsidP="00BC30DD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25F76510" w14:textId="77777777" w:rsidR="00BC30DD" w:rsidRPr="008D1CF1" w:rsidRDefault="00BC30DD" w:rsidP="00BC30DD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1EECCE90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DBD232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14:paraId="5BFB96BE" w14:textId="77777777" w:rsidR="00BC30DD" w:rsidRPr="008D1CF1" w:rsidRDefault="00BC30DD" w:rsidP="00BC30DD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5DD2DAC0" w14:textId="77777777" w:rsidR="00BC30DD" w:rsidRPr="008D1CF1" w:rsidRDefault="00BC30DD" w:rsidP="00BC30DD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</w:p>
    <w:p w14:paraId="7D1EEEE2" w14:textId="77777777" w:rsidR="00BC30DD" w:rsidRPr="008D1CF1" w:rsidRDefault="00BC30DD" w:rsidP="00BC30DD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  <w:r w:rsidRPr="008D1CF1">
        <w:rPr>
          <w:sz w:val="24"/>
          <w:szCs w:val="24"/>
        </w:rPr>
        <w:t xml:space="preserve">      </w:t>
      </w:r>
    </w:p>
    <w:p w14:paraId="26BF4CF6" w14:textId="77777777" w:rsidR="00BC30DD" w:rsidRPr="008D1CF1" w:rsidRDefault="00BC30DD" w:rsidP="00BC30DD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  <w:lang w:val="en-US"/>
        </w:rPr>
        <w:t>)</w:t>
      </w:r>
    </w:p>
    <w:p w14:paraId="13F852C2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388BAAB4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44. Палитрами в графическом редакторе являются:</w:t>
      </w:r>
    </w:p>
    <w:p w14:paraId="61208724" w14:textId="77777777" w:rsidR="00BC30DD" w:rsidRPr="008D1CF1" w:rsidRDefault="00BC30DD" w:rsidP="00BC30DD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линия, круг, прямоугольник</w:t>
      </w:r>
    </w:p>
    <w:p w14:paraId="37ED626B" w14:textId="77777777" w:rsidR="00BC30DD" w:rsidRPr="008D1CF1" w:rsidRDefault="00BC30DD" w:rsidP="00BC30DD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28E583C1" w14:textId="77777777" w:rsidR="00BC30DD" w:rsidRPr="008D1CF1" w:rsidRDefault="00BC30DD" w:rsidP="00BC30DD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07FC57A3" w14:textId="77777777" w:rsidR="00BC30DD" w:rsidRPr="008D1CF1" w:rsidRDefault="00BC30DD" w:rsidP="00BC30DD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наборы цветов      </w:t>
      </w:r>
    </w:p>
    <w:p w14:paraId="76BAB77E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</w:p>
    <w:p w14:paraId="741E4E36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45. Векторным графическим редактором является:</w:t>
      </w:r>
    </w:p>
    <w:p w14:paraId="49AB6E1E" w14:textId="77777777" w:rsidR="00BC30DD" w:rsidRPr="008D1CF1" w:rsidRDefault="00BC30DD" w:rsidP="00BC30DD">
      <w:pPr>
        <w:numPr>
          <w:ilvl w:val="0"/>
          <w:numId w:val="41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ACDSee</w:t>
      </w:r>
      <w:proofErr w:type="spellEnd"/>
    </w:p>
    <w:p w14:paraId="50AC6285" w14:textId="77777777" w:rsidR="00BC30DD" w:rsidRPr="008D1CF1" w:rsidRDefault="00BC30DD" w:rsidP="00BC30DD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Adobe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Photoshop</w:t>
      </w:r>
      <w:r w:rsidRPr="008D1CF1">
        <w:rPr>
          <w:sz w:val="24"/>
          <w:szCs w:val="24"/>
        </w:rPr>
        <w:t xml:space="preserve">      </w:t>
      </w:r>
    </w:p>
    <w:p w14:paraId="004C5832" w14:textId="77777777" w:rsidR="00BC30DD" w:rsidRPr="008D1CF1" w:rsidRDefault="00BC30DD" w:rsidP="00BC30DD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Corel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Draw</w:t>
      </w:r>
    </w:p>
    <w:p w14:paraId="0BE01B68" w14:textId="77777777" w:rsidR="00BC30DD" w:rsidRPr="008D1CF1" w:rsidRDefault="00BC30DD" w:rsidP="00BC30DD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Paint</w:t>
      </w:r>
    </w:p>
    <w:p w14:paraId="2F8822D3" w14:textId="77777777" w:rsidR="00BC30DD" w:rsidRPr="008D1CF1" w:rsidRDefault="00BC30DD" w:rsidP="00BC30DD">
      <w:pPr>
        <w:outlineLvl w:val="3"/>
        <w:rPr>
          <w:sz w:val="24"/>
          <w:szCs w:val="24"/>
        </w:rPr>
      </w:pPr>
    </w:p>
    <w:p w14:paraId="14ACC9CB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46. Программа 3D </w:t>
      </w:r>
      <w:proofErr w:type="spellStart"/>
      <w:r w:rsidRPr="008D1CF1">
        <w:rPr>
          <w:sz w:val="24"/>
          <w:szCs w:val="24"/>
        </w:rPr>
        <w:t>studio</w:t>
      </w:r>
      <w:proofErr w:type="spellEnd"/>
      <w:r w:rsidRPr="008D1CF1">
        <w:rPr>
          <w:sz w:val="24"/>
          <w:szCs w:val="24"/>
        </w:rPr>
        <w:t xml:space="preserve"> предназначена для:</w:t>
      </w:r>
    </w:p>
    <w:p w14:paraId="43C63079" w14:textId="77777777" w:rsidR="00BC30DD" w:rsidRPr="008D1CF1" w:rsidRDefault="00BC30DD" w:rsidP="00BC30DD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253E6B3C" w14:textId="77777777" w:rsidR="00BC30DD" w:rsidRPr="008D1CF1" w:rsidRDefault="00BC30DD" w:rsidP="00BC30DD">
      <w:pPr>
        <w:numPr>
          <w:ilvl w:val="0"/>
          <w:numId w:val="4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создания рисованных фильм</w:t>
      </w:r>
      <w:proofErr w:type="spellStart"/>
      <w:r w:rsidRPr="008D1CF1">
        <w:rPr>
          <w:sz w:val="24"/>
          <w:szCs w:val="24"/>
          <w:lang w:val="en-US"/>
        </w:rPr>
        <w:t>ов</w:t>
      </w:r>
      <w:proofErr w:type="spellEnd"/>
      <w:r w:rsidRPr="008D1CF1">
        <w:rPr>
          <w:sz w:val="24"/>
          <w:szCs w:val="24"/>
          <w:lang w:val="en-US"/>
        </w:rPr>
        <w:t xml:space="preserve">     </w:t>
      </w:r>
    </w:p>
    <w:p w14:paraId="66A4B3B6" w14:textId="77777777" w:rsidR="00BC30DD" w:rsidRPr="008D1CF1" w:rsidRDefault="00BC30DD" w:rsidP="00BC30DD">
      <w:pPr>
        <w:numPr>
          <w:ilvl w:val="0"/>
          <w:numId w:val="4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распечатки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текстовых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документов</w:t>
      </w:r>
      <w:proofErr w:type="spellEnd"/>
    </w:p>
    <w:p w14:paraId="578F41EE" w14:textId="77777777" w:rsidR="00BC30DD" w:rsidRPr="008D1CF1" w:rsidRDefault="00BC30DD" w:rsidP="00BC30DD">
      <w:pPr>
        <w:numPr>
          <w:ilvl w:val="0"/>
          <w:numId w:val="4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раскрутки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сайтов</w:t>
      </w:r>
      <w:proofErr w:type="spellEnd"/>
      <w:r w:rsidRPr="008D1CF1">
        <w:rPr>
          <w:sz w:val="24"/>
          <w:szCs w:val="24"/>
          <w:lang w:val="en-US"/>
        </w:rPr>
        <w:t xml:space="preserve"> в </w:t>
      </w:r>
      <w:proofErr w:type="spellStart"/>
      <w:r w:rsidRPr="008D1CF1">
        <w:rPr>
          <w:sz w:val="24"/>
          <w:szCs w:val="24"/>
          <w:lang w:val="en-US"/>
        </w:rPr>
        <w:t>сети</w:t>
      </w:r>
      <w:proofErr w:type="spellEnd"/>
    </w:p>
    <w:p w14:paraId="2DE1281F" w14:textId="77777777" w:rsidR="00BC30DD" w:rsidRPr="008D1CF1" w:rsidRDefault="00BC30DD" w:rsidP="00BC30DD">
      <w:pPr>
        <w:outlineLvl w:val="3"/>
        <w:rPr>
          <w:sz w:val="24"/>
          <w:szCs w:val="24"/>
        </w:rPr>
      </w:pPr>
    </w:p>
    <w:p w14:paraId="31CCECE1" w14:textId="77777777" w:rsidR="00BC30DD" w:rsidRPr="008D1CF1" w:rsidRDefault="00BC30DD" w:rsidP="00BC30DD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47. Программа </w:t>
      </w:r>
      <w:proofErr w:type="spellStart"/>
      <w:r w:rsidRPr="008D1CF1">
        <w:rPr>
          <w:sz w:val="24"/>
          <w:szCs w:val="24"/>
        </w:rPr>
        <w:t>PhotoShop</w:t>
      </w:r>
      <w:proofErr w:type="spellEnd"/>
      <w:r w:rsidRPr="008D1CF1">
        <w:rPr>
          <w:sz w:val="24"/>
          <w:szCs w:val="24"/>
        </w:rPr>
        <w:t xml:space="preserve"> предназначена для</w:t>
      </w:r>
      <w:r w:rsidRPr="008D1CF1">
        <w:rPr>
          <w:bCs/>
          <w:sz w:val="24"/>
          <w:szCs w:val="24"/>
        </w:rPr>
        <w:t>:</w:t>
      </w:r>
    </w:p>
    <w:p w14:paraId="1DA82F62" w14:textId="77777777" w:rsidR="00BC30DD" w:rsidRPr="008D1CF1" w:rsidRDefault="00BC30DD" w:rsidP="00BC30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582E8C8E" w14:textId="77777777" w:rsidR="00BC30DD" w:rsidRPr="008D1CF1" w:rsidRDefault="00BC30DD" w:rsidP="00BC30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0CD30825" w14:textId="77777777" w:rsidR="00BC30DD" w:rsidRPr="008D1CF1" w:rsidRDefault="00BC30DD" w:rsidP="00BC30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16EC1DC7" w14:textId="77777777" w:rsidR="00BC30DD" w:rsidRPr="008D1CF1" w:rsidRDefault="00BC30DD" w:rsidP="00BC30DD">
      <w:pPr>
        <w:numPr>
          <w:ilvl w:val="0"/>
          <w:numId w:val="43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7B3F26D1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40C123BA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4C845D87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0D04DE69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0ED517DF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2001828E" w14:textId="77777777" w:rsidR="00BC30DD" w:rsidRPr="008D1CF1" w:rsidRDefault="00BC30DD" w:rsidP="00BC30DD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</w:t>
      </w:r>
      <w:r w:rsidRPr="008D1CF1">
        <w:rPr>
          <w:sz w:val="24"/>
          <w:szCs w:val="24"/>
        </w:rPr>
        <w:t>. УКАЖИТЕ ВСЕ ПРАВИЛЬНЫЕ ОТВЕТЫ</w:t>
      </w:r>
    </w:p>
    <w:p w14:paraId="74FA526E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423945CA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2A372BBA" w14:textId="77777777" w:rsidR="00BC30DD" w:rsidRPr="008D1CF1" w:rsidRDefault="00BC30DD" w:rsidP="00BC30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21955424" w14:textId="77777777" w:rsidR="00BC30DD" w:rsidRPr="008D1CF1" w:rsidRDefault="00BC30DD" w:rsidP="00BC30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78C9AD2F" w14:textId="77777777" w:rsidR="00BC30DD" w:rsidRPr="008D1CF1" w:rsidRDefault="00BC30DD" w:rsidP="00BC30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6C05E88C" w14:textId="77777777" w:rsidR="00BC30DD" w:rsidRPr="008D1CF1" w:rsidRDefault="00BC30DD" w:rsidP="00BC30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39B72218" w14:textId="77777777" w:rsidR="00BC30DD" w:rsidRPr="008D1CF1" w:rsidRDefault="00BC30DD" w:rsidP="00BC30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41A3C776" w14:textId="77777777" w:rsidR="00BC30DD" w:rsidRPr="008D1CF1" w:rsidRDefault="00BC30DD" w:rsidP="00BC30DD">
      <w:pPr>
        <w:rPr>
          <w:sz w:val="24"/>
          <w:szCs w:val="24"/>
        </w:rPr>
      </w:pPr>
    </w:p>
    <w:p w14:paraId="4327E46A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14:paraId="6C729B95" w14:textId="77777777" w:rsidR="00BC30DD" w:rsidRPr="008D1CF1" w:rsidRDefault="00BC30DD" w:rsidP="00BC30DD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базовую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03C7A49C" w14:textId="77777777" w:rsidR="00BC30DD" w:rsidRPr="008D1CF1" w:rsidRDefault="00BC30DD" w:rsidP="00BC30DD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общую ИТ</w:t>
      </w:r>
    </w:p>
    <w:p w14:paraId="1D02A35B" w14:textId="77777777" w:rsidR="00BC30DD" w:rsidRPr="008D1CF1" w:rsidRDefault="00BC30DD" w:rsidP="00BC30DD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конкретную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094193C2" w14:textId="77777777" w:rsidR="00BC30DD" w:rsidRPr="008D1CF1" w:rsidRDefault="00BC30DD" w:rsidP="00BC30DD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специальную ИТ</w:t>
      </w:r>
    </w:p>
    <w:p w14:paraId="33CE27B5" w14:textId="77777777" w:rsidR="00BC30DD" w:rsidRPr="008D1CF1" w:rsidRDefault="00BC30DD" w:rsidP="00BC30DD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06D6275E" w14:textId="77777777" w:rsidR="00BC30DD" w:rsidRPr="008D1CF1" w:rsidRDefault="00BC30DD" w:rsidP="00BC30DD">
      <w:pPr>
        <w:rPr>
          <w:sz w:val="24"/>
          <w:szCs w:val="24"/>
        </w:rPr>
      </w:pPr>
    </w:p>
    <w:p w14:paraId="60B1081B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14:paraId="0290CE2D" w14:textId="77777777" w:rsidR="00BC30DD" w:rsidRPr="008D1CF1" w:rsidRDefault="00BC30DD" w:rsidP="00BC30DD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ИТ автоматизации офиса</w:t>
      </w:r>
      <w:r w:rsidRPr="008D1CF1">
        <w:rPr>
          <w:sz w:val="24"/>
          <w:szCs w:val="24"/>
          <w:lang w:val="en-US"/>
        </w:rPr>
        <w:t xml:space="preserve">      </w:t>
      </w:r>
    </w:p>
    <w:p w14:paraId="08424A13" w14:textId="77777777" w:rsidR="00BC30DD" w:rsidRPr="008D1CF1" w:rsidRDefault="00BC30DD" w:rsidP="00BC30DD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ИТ обработки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72207772" w14:textId="77777777" w:rsidR="00BC30DD" w:rsidRPr="008D1CF1" w:rsidRDefault="00BC30DD" w:rsidP="00BC30DD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ИТ экспертных систем</w:t>
      </w:r>
      <w:r w:rsidRPr="008D1CF1">
        <w:rPr>
          <w:sz w:val="24"/>
          <w:szCs w:val="24"/>
          <w:lang w:val="en-US"/>
        </w:rPr>
        <w:t xml:space="preserve">      </w:t>
      </w:r>
    </w:p>
    <w:p w14:paraId="62933841" w14:textId="77777777" w:rsidR="00BC30DD" w:rsidRPr="008D1CF1" w:rsidRDefault="00BC30DD" w:rsidP="00BC30DD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предпринимателя</w:t>
      </w:r>
    </w:p>
    <w:p w14:paraId="44E1FD3D" w14:textId="77777777" w:rsidR="00BC30DD" w:rsidRPr="008D1CF1" w:rsidRDefault="00BC30DD" w:rsidP="00BC30DD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принятия решения</w:t>
      </w:r>
      <w:r w:rsidRPr="008D1CF1">
        <w:rPr>
          <w:sz w:val="24"/>
          <w:szCs w:val="24"/>
          <w:lang w:val="en-US"/>
        </w:rPr>
        <w:t xml:space="preserve">  </w:t>
      </w:r>
    </w:p>
    <w:p w14:paraId="2CBCEF05" w14:textId="77777777" w:rsidR="00BC30DD" w:rsidRPr="008D1CF1" w:rsidRDefault="00BC30DD" w:rsidP="00BC30DD">
      <w:pPr>
        <w:rPr>
          <w:sz w:val="24"/>
          <w:szCs w:val="24"/>
        </w:rPr>
      </w:pPr>
    </w:p>
    <w:p w14:paraId="672A4ED5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4. Инструментарий информационной технологии включает:</w:t>
      </w:r>
    </w:p>
    <w:p w14:paraId="5D1F2E2C" w14:textId="77777777" w:rsidR="00BC30DD" w:rsidRPr="008D1CF1" w:rsidRDefault="00BC30DD" w:rsidP="00BC30DD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</w:t>
      </w:r>
    </w:p>
    <w:p w14:paraId="103B444D" w14:textId="77777777" w:rsidR="00BC30DD" w:rsidRPr="008D1CF1" w:rsidRDefault="00BC30DD" w:rsidP="00BC30DD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компьютерный стол</w:t>
      </w:r>
    </w:p>
    <w:p w14:paraId="4CB7EA2E" w14:textId="77777777" w:rsidR="00BC30DD" w:rsidRPr="008D1CF1" w:rsidRDefault="00BC30DD" w:rsidP="00BC30DD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программный продукт</w:t>
      </w:r>
      <w:r w:rsidRPr="008D1CF1">
        <w:rPr>
          <w:sz w:val="24"/>
          <w:szCs w:val="24"/>
          <w:lang w:val="en-US"/>
        </w:rPr>
        <w:t xml:space="preserve">      </w:t>
      </w:r>
    </w:p>
    <w:p w14:paraId="469FC6FE" w14:textId="77777777" w:rsidR="00BC30DD" w:rsidRPr="008D1CF1" w:rsidRDefault="00BC30DD" w:rsidP="00BC30DD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несколько взаимосвязанных программных продуктов</w:t>
      </w:r>
      <w:r w:rsidRPr="008D1CF1">
        <w:rPr>
          <w:sz w:val="24"/>
          <w:szCs w:val="24"/>
          <w:lang w:val="en-US"/>
        </w:rPr>
        <w:t xml:space="preserve">      </w:t>
      </w:r>
    </w:p>
    <w:p w14:paraId="7AA1E7C5" w14:textId="77777777" w:rsidR="00BC30DD" w:rsidRPr="008D1CF1" w:rsidRDefault="00BC30DD" w:rsidP="00BC30DD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книги</w:t>
      </w:r>
    </w:p>
    <w:p w14:paraId="3045672E" w14:textId="77777777" w:rsidR="00BC30DD" w:rsidRPr="008D1CF1" w:rsidRDefault="00BC30DD" w:rsidP="00BC30DD">
      <w:pPr>
        <w:rPr>
          <w:sz w:val="24"/>
          <w:szCs w:val="24"/>
        </w:rPr>
      </w:pPr>
    </w:p>
    <w:p w14:paraId="719417DD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5. Примеры инструментария информационных технологий:</w:t>
      </w:r>
    </w:p>
    <w:p w14:paraId="5964766A" w14:textId="77777777" w:rsidR="00BC30DD" w:rsidRPr="008D1CF1" w:rsidRDefault="00BC30DD" w:rsidP="00BC30DD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текстовый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7E1FA788" w14:textId="77777777" w:rsidR="00BC30DD" w:rsidRPr="008D1CF1" w:rsidRDefault="00BC30DD" w:rsidP="00BC30DD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табличный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1F6B033F" w14:textId="77777777" w:rsidR="00BC30DD" w:rsidRPr="008D1CF1" w:rsidRDefault="00BC30DD" w:rsidP="00BC30DD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67683EA8" w14:textId="77777777" w:rsidR="00BC30DD" w:rsidRPr="008D1CF1" w:rsidRDefault="00BC30DD" w:rsidP="00BC30DD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видеомонтажа</w:t>
      </w:r>
      <w:r w:rsidRPr="008D1CF1">
        <w:rPr>
          <w:sz w:val="24"/>
          <w:szCs w:val="24"/>
          <w:lang w:val="en-US"/>
        </w:rPr>
        <w:t xml:space="preserve">      </w:t>
      </w:r>
    </w:p>
    <w:p w14:paraId="2538AAC5" w14:textId="77777777" w:rsidR="00BC30DD" w:rsidRPr="008D1CF1" w:rsidRDefault="00BC30DD" w:rsidP="00BC30DD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управления базами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09FC0516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45BD557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14:paraId="721434DB" w14:textId="77777777" w:rsidR="00BC30DD" w:rsidRPr="008D1CF1" w:rsidRDefault="00BC30DD" w:rsidP="00BC30DD">
      <w:pPr>
        <w:numPr>
          <w:ilvl w:val="0"/>
          <w:numId w:val="49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корпоративные</w:t>
      </w:r>
    </w:p>
    <w:p w14:paraId="0C3CB5FD" w14:textId="77777777" w:rsidR="00BC30DD" w:rsidRPr="008D1CF1" w:rsidRDefault="00BC30DD" w:rsidP="00BC30DD">
      <w:pPr>
        <w:numPr>
          <w:ilvl w:val="0"/>
          <w:numId w:val="49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локальные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101E6B47" w14:textId="77777777" w:rsidR="00BC30DD" w:rsidRPr="008D1CF1" w:rsidRDefault="00BC30DD" w:rsidP="00BC30DD">
      <w:pPr>
        <w:numPr>
          <w:ilvl w:val="0"/>
          <w:numId w:val="49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региональные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7A063764" w14:textId="77777777" w:rsidR="00BC30DD" w:rsidRPr="008D1CF1" w:rsidRDefault="00BC30DD" w:rsidP="00BC30DD">
      <w:pPr>
        <w:numPr>
          <w:ilvl w:val="0"/>
          <w:numId w:val="49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глобальные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5B87E4CC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7614E7D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14:paraId="3B0CC5DC" w14:textId="77777777" w:rsidR="00BC30DD" w:rsidRPr="008D1CF1" w:rsidRDefault="00BC30DD" w:rsidP="00BC30DD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несколько компьютеров, используемых для схожих операций</w:t>
      </w:r>
    </w:p>
    <w:p w14:paraId="740F6874" w14:textId="77777777" w:rsidR="00BC30DD" w:rsidRPr="008D1CF1" w:rsidRDefault="00BC30DD" w:rsidP="00BC30DD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группа компьютеров, соединенных с помощью специальной аппаратуры</w:t>
      </w:r>
      <w:r w:rsidRPr="008D1CF1">
        <w:rPr>
          <w:sz w:val="24"/>
          <w:szCs w:val="24"/>
        </w:rPr>
        <w:t xml:space="preserve">  </w:t>
      </w:r>
    </w:p>
    <w:p w14:paraId="0E271AB0" w14:textId="77777777" w:rsidR="00BC30DD" w:rsidRPr="008D1CF1" w:rsidRDefault="00BC30DD" w:rsidP="00BC30DD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обязательное наличие сервера</w:t>
      </w:r>
    </w:p>
    <w:p w14:paraId="0D377ED3" w14:textId="77777777" w:rsidR="00BC30DD" w:rsidRPr="008D1CF1" w:rsidRDefault="00BC30DD" w:rsidP="00BC30DD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возможен обмен данными между любыми компьютерами</w:t>
      </w:r>
      <w:r w:rsidRPr="008D1CF1">
        <w:rPr>
          <w:sz w:val="24"/>
          <w:szCs w:val="24"/>
        </w:rPr>
        <w:t xml:space="preserve">      </w:t>
      </w:r>
    </w:p>
    <w:p w14:paraId="25091090" w14:textId="77777777" w:rsidR="00BC30DD" w:rsidRPr="008D1CF1" w:rsidRDefault="00BC30DD" w:rsidP="00BC30DD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14:paraId="67CD28B8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4A014D4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C4BD7C4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4A15060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 xml:space="preserve">8.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существуют следующие службы:</w:t>
      </w:r>
    </w:p>
    <w:p w14:paraId="0B952202" w14:textId="77777777" w:rsidR="00BC30DD" w:rsidRPr="008D1CF1" w:rsidRDefault="00BC30DD" w:rsidP="00BC30DD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служба телеконференций</w:t>
      </w:r>
      <w:r w:rsidRPr="008D1CF1">
        <w:rPr>
          <w:sz w:val="24"/>
          <w:szCs w:val="24"/>
          <w:lang w:val="en-US"/>
        </w:rPr>
        <w:t xml:space="preserve">      </w:t>
      </w:r>
    </w:p>
    <w:p w14:paraId="734663DE" w14:textId="77777777" w:rsidR="00BC30DD" w:rsidRPr="008D1CF1" w:rsidRDefault="00BC30DD" w:rsidP="00BC30DD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электронный журнал</w:t>
      </w:r>
    </w:p>
    <w:p w14:paraId="6E721DE0" w14:textId="77777777" w:rsidR="00BC30DD" w:rsidRPr="008D1CF1" w:rsidRDefault="00BC30DD" w:rsidP="00BC30DD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электронная почта</w:t>
      </w:r>
      <w:r w:rsidRPr="008D1CF1">
        <w:rPr>
          <w:sz w:val="24"/>
          <w:szCs w:val="24"/>
          <w:lang w:val="en-US"/>
        </w:rPr>
        <w:t xml:space="preserve">      </w:t>
      </w:r>
    </w:p>
    <w:p w14:paraId="2AF11FAD" w14:textId="77777777" w:rsidR="00BC30DD" w:rsidRPr="008D1CF1" w:rsidRDefault="00BC30DD" w:rsidP="00BC30DD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ICQ</w:t>
      </w:r>
      <w:r w:rsidRPr="008D1CF1">
        <w:rPr>
          <w:sz w:val="24"/>
          <w:szCs w:val="24"/>
          <w:lang w:val="en-US"/>
        </w:rPr>
        <w:t xml:space="preserve">      </w:t>
      </w:r>
    </w:p>
    <w:p w14:paraId="7F58E8B7" w14:textId="77777777" w:rsidR="00BC30DD" w:rsidRPr="008D1CF1" w:rsidRDefault="00BC30DD" w:rsidP="00BC30DD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IRC</w:t>
      </w:r>
      <w:r w:rsidRPr="008D1CF1">
        <w:rPr>
          <w:sz w:val="24"/>
          <w:szCs w:val="24"/>
          <w:lang w:val="en-US"/>
        </w:rPr>
        <w:t xml:space="preserve">      </w:t>
      </w:r>
    </w:p>
    <w:p w14:paraId="10E4AF84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02E1852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9.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приняты следующие системы адресации:</w:t>
      </w:r>
    </w:p>
    <w:p w14:paraId="7367D28F" w14:textId="77777777" w:rsidR="00BC30DD" w:rsidRPr="008D1CF1" w:rsidRDefault="00BC30DD" w:rsidP="00BC30DD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русских имен</w:t>
      </w:r>
    </w:p>
    <w:p w14:paraId="7105B0CE" w14:textId="77777777" w:rsidR="00BC30DD" w:rsidRPr="008D1CF1" w:rsidRDefault="00BC30DD" w:rsidP="00BC30DD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доменных имен</w:t>
      </w:r>
      <w:r w:rsidRPr="008D1CF1">
        <w:rPr>
          <w:sz w:val="24"/>
          <w:szCs w:val="24"/>
          <w:lang w:val="en-US"/>
        </w:rPr>
        <w:t xml:space="preserve">      </w:t>
      </w:r>
    </w:p>
    <w:p w14:paraId="025CCE98" w14:textId="77777777" w:rsidR="00BC30DD" w:rsidRPr="008D1CF1" w:rsidRDefault="00BC30DD" w:rsidP="00BC30DD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IP-</w:t>
      </w:r>
      <w:r w:rsidRPr="008D1CF1">
        <w:rPr>
          <w:bCs/>
          <w:sz w:val="24"/>
          <w:szCs w:val="24"/>
        </w:rPr>
        <w:t>адресация</w:t>
      </w:r>
      <w:r w:rsidRPr="008D1CF1">
        <w:rPr>
          <w:sz w:val="24"/>
          <w:szCs w:val="24"/>
          <w:lang w:val="en-US"/>
        </w:rPr>
        <w:t xml:space="preserve">      </w:t>
      </w:r>
    </w:p>
    <w:p w14:paraId="3D6E4528" w14:textId="77777777" w:rsidR="00BC30DD" w:rsidRPr="008D1CF1" w:rsidRDefault="00BC30DD" w:rsidP="00BC30DD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UP-</w:t>
      </w:r>
      <w:r w:rsidRPr="008D1CF1">
        <w:rPr>
          <w:bCs/>
          <w:sz w:val="24"/>
          <w:szCs w:val="24"/>
        </w:rPr>
        <w:t>адресация</w:t>
      </w:r>
    </w:p>
    <w:p w14:paraId="4A5FE241" w14:textId="77777777" w:rsidR="00BC30DD" w:rsidRPr="008D1CF1" w:rsidRDefault="00BC30DD" w:rsidP="00BC30DD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греческих имен</w:t>
      </w:r>
    </w:p>
    <w:p w14:paraId="5B77B679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AA01826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10.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0ACB3BA1" w14:textId="77777777" w:rsidR="00BC30DD" w:rsidRPr="008D1CF1" w:rsidRDefault="00BC30DD" w:rsidP="00BC30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31BB5074" w14:textId="77777777" w:rsidR="00BC30DD" w:rsidRPr="008D1CF1" w:rsidRDefault="00BC30DD" w:rsidP="00BC30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7A0A381F" w14:textId="77777777" w:rsidR="00BC30DD" w:rsidRPr="008D1CF1" w:rsidRDefault="00BC30DD" w:rsidP="00BC30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7517F020" w14:textId="77777777" w:rsidR="00BC30DD" w:rsidRPr="008D1CF1" w:rsidRDefault="00BC30DD" w:rsidP="00BC30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3263E700" w14:textId="77777777" w:rsidR="00BC30DD" w:rsidRPr="008D1CF1" w:rsidRDefault="00BC30DD" w:rsidP="00BC30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3DA1A9B7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DF8AC97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Каждая поисковая система содержит:</w:t>
      </w:r>
    </w:p>
    <w:p w14:paraId="48021843" w14:textId="77777777" w:rsidR="00BC30DD" w:rsidRPr="008D1CF1" w:rsidRDefault="00BC30DD" w:rsidP="00BC30DD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поисковый сервер</w:t>
      </w:r>
      <w:r w:rsidRPr="008D1CF1">
        <w:rPr>
          <w:sz w:val="24"/>
          <w:szCs w:val="24"/>
          <w:lang w:val="en-US"/>
        </w:rPr>
        <w:t xml:space="preserve">      </w:t>
      </w:r>
    </w:p>
    <w:p w14:paraId="1369A27A" w14:textId="77777777" w:rsidR="00BC30DD" w:rsidRPr="008D1CF1" w:rsidRDefault="00BC30DD" w:rsidP="00BC30DD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информационный сервер</w:t>
      </w:r>
    </w:p>
    <w:p w14:paraId="568AD785" w14:textId="77777777" w:rsidR="00BC30DD" w:rsidRPr="008D1CF1" w:rsidRDefault="00BC30DD" w:rsidP="00BC30DD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администратора</w:t>
      </w:r>
    </w:p>
    <w:p w14:paraId="277AE1CF" w14:textId="77777777" w:rsidR="00BC30DD" w:rsidRPr="008D1CF1" w:rsidRDefault="00BC30DD" w:rsidP="00BC30DD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30358988" w14:textId="77777777" w:rsidR="00BC30DD" w:rsidRPr="008D1CF1" w:rsidRDefault="00BC30DD" w:rsidP="00BC30DD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рабочую станцию</w:t>
      </w:r>
    </w:p>
    <w:p w14:paraId="10E9FD40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7BA547BA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12.Мультимедийная программа – это программа, использующая:</w:t>
      </w:r>
    </w:p>
    <w:p w14:paraId="0EBDB5B7" w14:textId="77777777" w:rsidR="00BC30DD" w:rsidRPr="008D1CF1" w:rsidRDefault="00BC30DD" w:rsidP="00BC30DD">
      <w:pPr>
        <w:numPr>
          <w:ilvl w:val="0"/>
          <w:numId w:val="55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</w:p>
    <w:p w14:paraId="1EF0ECCC" w14:textId="77777777" w:rsidR="00BC30DD" w:rsidRPr="008D1CF1" w:rsidRDefault="00BC30DD" w:rsidP="00BC30DD">
      <w:pPr>
        <w:numPr>
          <w:ilvl w:val="0"/>
          <w:numId w:val="55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графику</w:t>
      </w:r>
    </w:p>
    <w:p w14:paraId="1BB9143F" w14:textId="77777777" w:rsidR="00BC30DD" w:rsidRPr="008D1CF1" w:rsidRDefault="00BC30DD" w:rsidP="00BC30DD">
      <w:pPr>
        <w:numPr>
          <w:ilvl w:val="0"/>
          <w:numId w:val="55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видео</w:t>
      </w:r>
    </w:p>
    <w:p w14:paraId="264A68F7" w14:textId="77777777" w:rsidR="00BC30DD" w:rsidRPr="008D1CF1" w:rsidRDefault="00BC30DD" w:rsidP="00BC30DD">
      <w:pPr>
        <w:numPr>
          <w:ilvl w:val="0"/>
          <w:numId w:val="55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</w:p>
    <w:p w14:paraId="0FA9886D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75E37604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13. О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можно сказать, что она:</w:t>
      </w:r>
    </w:p>
    <w:p w14:paraId="32336F0A" w14:textId="77777777" w:rsidR="00BC30DD" w:rsidRPr="008D1CF1" w:rsidRDefault="00BC30DD" w:rsidP="00BC30DD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графических файлов</w:t>
      </w:r>
    </w:p>
    <w:p w14:paraId="7A37A893" w14:textId="77777777" w:rsidR="00BC30DD" w:rsidRPr="008D1CF1" w:rsidRDefault="00BC30DD" w:rsidP="00BC30DD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презентаций</w:t>
      </w:r>
      <w:r w:rsidRPr="008D1CF1">
        <w:rPr>
          <w:sz w:val="24"/>
          <w:szCs w:val="24"/>
          <w:lang w:val="en-US"/>
        </w:rPr>
        <w:t xml:space="preserve">      </w:t>
      </w:r>
    </w:p>
    <w:p w14:paraId="444AF65B" w14:textId="77777777" w:rsidR="00BC30DD" w:rsidRPr="008D1CF1" w:rsidRDefault="00BC30DD" w:rsidP="00BC30DD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является мультимедиа приложением</w:t>
      </w:r>
      <w:r w:rsidRPr="008D1CF1">
        <w:rPr>
          <w:sz w:val="24"/>
          <w:szCs w:val="24"/>
          <w:lang w:val="en-US"/>
        </w:rPr>
        <w:t xml:space="preserve">  </w:t>
      </w:r>
    </w:p>
    <w:p w14:paraId="0AD9CAB7" w14:textId="77777777" w:rsidR="00BC30DD" w:rsidRPr="008D1CF1" w:rsidRDefault="00BC30DD" w:rsidP="00BC30DD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Windows</w:t>
      </w:r>
    </w:p>
    <w:p w14:paraId="60429729" w14:textId="77777777" w:rsidR="00BC30DD" w:rsidRPr="008D1CF1" w:rsidRDefault="00BC30DD" w:rsidP="00BC30DD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Office</w:t>
      </w:r>
      <w:r w:rsidRPr="008D1CF1">
        <w:rPr>
          <w:sz w:val="24"/>
          <w:szCs w:val="24"/>
        </w:rPr>
        <w:t xml:space="preserve">      </w:t>
      </w:r>
    </w:p>
    <w:p w14:paraId="75ADE113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2AA0864C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14.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существуют следующие режимы демонстрации презентации:</w:t>
      </w:r>
    </w:p>
    <w:p w14:paraId="6B4CD6C4" w14:textId="77777777" w:rsidR="00BC30DD" w:rsidRPr="008D1CF1" w:rsidRDefault="00BC30DD" w:rsidP="00BC30DD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автоматический показ по времени</w:t>
      </w:r>
      <w:r w:rsidRPr="008D1CF1">
        <w:rPr>
          <w:sz w:val="24"/>
          <w:szCs w:val="24"/>
          <w:lang w:val="en-US"/>
        </w:rPr>
        <w:t xml:space="preserve">  </w:t>
      </w:r>
    </w:p>
    <w:p w14:paraId="7DD81024" w14:textId="77777777" w:rsidR="00BC30DD" w:rsidRPr="008D1CF1" w:rsidRDefault="00BC30DD" w:rsidP="00BC30DD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смена слайдов по щелчку мыши</w:t>
      </w:r>
      <w:r w:rsidRPr="008D1CF1">
        <w:rPr>
          <w:sz w:val="24"/>
          <w:szCs w:val="24"/>
        </w:rPr>
        <w:t xml:space="preserve">    </w:t>
      </w:r>
    </w:p>
    <w:p w14:paraId="64F0277E" w14:textId="77777777" w:rsidR="00BC30DD" w:rsidRPr="008D1CF1" w:rsidRDefault="00BC30DD" w:rsidP="00BC30DD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циклический показ до нажатия клавиши </w:t>
      </w:r>
      <w:r w:rsidRPr="008D1CF1">
        <w:rPr>
          <w:bCs/>
          <w:sz w:val="24"/>
          <w:szCs w:val="24"/>
          <w:lang w:val="en-US"/>
        </w:rPr>
        <w:t>Esc</w:t>
      </w:r>
      <w:r w:rsidRPr="008D1CF1">
        <w:rPr>
          <w:sz w:val="24"/>
          <w:szCs w:val="24"/>
        </w:rPr>
        <w:t xml:space="preserve">      </w:t>
      </w:r>
    </w:p>
    <w:p w14:paraId="6C27F4B2" w14:textId="77777777" w:rsidR="00BC30DD" w:rsidRPr="008D1CF1" w:rsidRDefault="00BC30DD" w:rsidP="00BC30DD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циклический показ со сменой слайдов по щелчку мыши</w:t>
      </w:r>
    </w:p>
    <w:p w14:paraId="53E34E65" w14:textId="77777777" w:rsidR="00BC30DD" w:rsidRPr="008D1CF1" w:rsidRDefault="00BC30DD" w:rsidP="00BC30DD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изготовление и показ настоящих 35-мм слайдов</w:t>
      </w:r>
      <w:r w:rsidRPr="008D1CF1">
        <w:rPr>
          <w:sz w:val="24"/>
          <w:szCs w:val="24"/>
        </w:rPr>
        <w:t xml:space="preserve">      </w:t>
      </w:r>
    </w:p>
    <w:p w14:paraId="52434ABD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7A970A86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0F7BBD08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190F833F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032AC93A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15. В каждый слайд можно вставить:</w:t>
      </w:r>
    </w:p>
    <w:p w14:paraId="1B767889" w14:textId="77777777" w:rsidR="00BC30DD" w:rsidRPr="008D1CF1" w:rsidRDefault="00BC30DD" w:rsidP="00BC30DD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  <w:r w:rsidRPr="008D1CF1">
        <w:rPr>
          <w:sz w:val="24"/>
          <w:szCs w:val="24"/>
          <w:lang w:val="en-US"/>
        </w:rPr>
        <w:t xml:space="preserve">      </w:t>
      </w:r>
    </w:p>
    <w:p w14:paraId="2AFAD7AC" w14:textId="77777777" w:rsidR="00BC30DD" w:rsidRPr="008D1CF1" w:rsidRDefault="00BC30DD" w:rsidP="00BC30DD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  <w:r w:rsidRPr="008D1CF1">
        <w:rPr>
          <w:sz w:val="24"/>
          <w:szCs w:val="24"/>
          <w:lang w:val="en-US"/>
        </w:rPr>
        <w:t xml:space="preserve">      </w:t>
      </w:r>
    </w:p>
    <w:p w14:paraId="743098EE" w14:textId="77777777" w:rsidR="00BC30DD" w:rsidRPr="008D1CF1" w:rsidRDefault="00BC30DD" w:rsidP="00BC30DD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программу</w:t>
      </w:r>
    </w:p>
    <w:p w14:paraId="0767CC30" w14:textId="77777777" w:rsidR="00BC30DD" w:rsidRPr="008D1CF1" w:rsidRDefault="00BC30DD" w:rsidP="00BC30DD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диаграмму</w:t>
      </w:r>
      <w:r w:rsidRPr="008D1CF1">
        <w:rPr>
          <w:sz w:val="24"/>
          <w:szCs w:val="24"/>
          <w:lang w:val="en-US"/>
        </w:rPr>
        <w:t xml:space="preserve">      </w:t>
      </w:r>
    </w:p>
    <w:p w14:paraId="34110C4E" w14:textId="77777777" w:rsidR="00BC30DD" w:rsidRPr="008D1CF1" w:rsidRDefault="00BC30DD" w:rsidP="00BC30DD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таблицу</w:t>
      </w:r>
      <w:r w:rsidRPr="008D1CF1">
        <w:rPr>
          <w:sz w:val="24"/>
          <w:szCs w:val="24"/>
          <w:lang w:val="en-US"/>
        </w:rPr>
        <w:t xml:space="preserve">      </w:t>
      </w:r>
    </w:p>
    <w:p w14:paraId="0D11CF07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7F3FE5FA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16. Элемент «Образец слайдов»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применяется для:</w:t>
      </w:r>
    </w:p>
    <w:p w14:paraId="5166AEFD" w14:textId="77777777" w:rsidR="00BC30DD" w:rsidRPr="008D1CF1" w:rsidRDefault="00BC30DD" w:rsidP="00BC30DD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слайдов</w:t>
      </w:r>
    </w:p>
    <w:p w14:paraId="6B5413D2" w14:textId="77777777" w:rsidR="00BC30DD" w:rsidRPr="008D1CF1" w:rsidRDefault="00BC30DD" w:rsidP="00BC30DD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презентации</w:t>
      </w:r>
    </w:p>
    <w:p w14:paraId="13895F6B" w14:textId="77777777" w:rsidR="00BC30DD" w:rsidRPr="008D1CF1" w:rsidRDefault="00BC30DD" w:rsidP="00BC30DD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шрифтов</w:t>
      </w:r>
      <w:r w:rsidRPr="008D1CF1">
        <w:rPr>
          <w:sz w:val="24"/>
          <w:szCs w:val="24"/>
          <w:lang w:val="en-US"/>
        </w:rPr>
        <w:t xml:space="preserve">      </w:t>
      </w:r>
    </w:p>
    <w:p w14:paraId="181E56BA" w14:textId="77777777" w:rsidR="00BC30DD" w:rsidRPr="008D1CF1" w:rsidRDefault="00BC30DD" w:rsidP="00BC30DD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фона</w:t>
      </w:r>
      <w:r w:rsidRPr="008D1CF1">
        <w:rPr>
          <w:sz w:val="24"/>
          <w:szCs w:val="24"/>
          <w:lang w:val="en-US"/>
        </w:rPr>
        <w:t xml:space="preserve">      </w:t>
      </w:r>
    </w:p>
    <w:p w14:paraId="5EF1E2A7" w14:textId="77777777" w:rsidR="00BC30DD" w:rsidRPr="008D1CF1" w:rsidRDefault="00BC30DD" w:rsidP="00BC30DD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вставки и отображения даты</w:t>
      </w:r>
      <w:r w:rsidRPr="008D1CF1">
        <w:rPr>
          <w:sz w:val="24"/>
          <w:szCs w:val="24"/>
          <w:lang w:val="en-US"/>
        </w:rPr>
        <w:t xml:space="preserve">      </w:t>
      </w:r>
    </w:p>
    <w:p w14:paraId="00910CA5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79EBF9A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14:paraId="0029507D" w14:textId="77777777" w:rsidR="00BC30DD" w:rsidRPr="008D1CF1" w:rsidRDefault="00BC30DD" w:rsidP="00BC30DD">
      <w:pPr>
        <w:numPr>
          <w:ilvl w:val="0"/>
          <w:numId w:val="6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коллективного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4C018CAC" w14:textId="77777777" w:rsidR="00BC30DD" w:rsidRPr="008D1CF1" w:rsidRDefault="00BC30DD" w:rsidP="00BC30DD">
      <w:pPr>
        <w:numPr>
          <w:ilvl w:val="0"/>
          <w:numId w:val="6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группового опыта</w:t>
      </w:r>
    </w:p>
    <w:p w14:paraId="727E8457" w14:textId="77777777" w:rsidR="00BC30DD" w:rsidRPr="008D1CF1" w:rsidRDefault="00BC30DD" w:rsidP="00BC30DD">
      <w:pPr>
        <w:numPr>
          <w:ilvl w:val="0"/>
          <w:numId w:val="6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совместного опыта</w:t>
      </w:r>
    </w:p>
    <w:p w14:paraId="7AA7EE5F" w14:textId="77777777" w:rsidR="00BC30DD" w:rsidRPr="008D1CF1" w:rsidRDefault="00BC30DD" w:rsidP="00BC30DD">
      <w:pPr>
        <w:numPr>
          <w:ilvl w:val="0"/>
          <w:numId w:val="6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личного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17709A97" w14:textId="77777777" w:rsidR="00BC30DD" w:rsidRPr="008D1CF1" w:rsidRDefault="00BC30DD" w:rsidP="00BC30DD">
      <w:pPr>
        <w:numPr>
          <w:ilvl w:val="0"/>
          <w:numId w:val="6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профессионального опыта</w:t>
      </w:r>
    </w:p>
    <w:p w14:paraId="55E751DF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63CA8A3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Обобщенная структура экспертной системы содержит:</w:t>
      </w:r>
    </w:p>
    <w:p w14:paraId="001E39C7" w14:textId="77777777" w:rsidR="00BC30DD" w:rsidRPr="008D1CF1" w:rsidRDefault="00BC30DD" w:rsidP="00BC30DD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знаний</w:t>
      </w:r>
      <w:r w:rsidRPr="008D1CF1">
        <w:rPr>
          <w:sz w:val="24"/>
          <w:szCs w:val="24"/>
          <w:lang w:val="en-US"/>
        </w:rPr>
        <w:t xml:space="preserve">      </w:t>
      </w:r>
    </w:p>
    <w:p w14:paraId="229B427D" w14:textId="77777777" w:rsidR="00BC30DD" w:rsidRPr="008D1CF1" w:rsidRDefault="00BC30DD" w:rsidP="00BC30DD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</w:p>
    <w:p w14:paraId="39527BEB" w14:textId="77777777" w:rsidR="00BC30DD" w:rsidRPr="008D1CF1" w:rsidRDefault="00BC30DD" w:rsidP="00BC30DD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2C68CBAD" w14:textId="77777777" w:rsidR="00BC30DD" w:rsidRPr="008D1CF1" w:rsidRDefault="00BC30DD" w:rsidP="00BC30DD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пользователя</w:t>
      </w:r>
      <w:r w:rsidRPr="008D1CF1">
        <w:rPr>
          <w:sz w:val="24"/>
          <w:szCs w:val="24"/>
          <w:lang w:val="en-US"/>
        </w:rPr>
        <w:t xml:space="preserve">      </w:t>
      </w:r>
    </w:p>
    <w:p w14:paraId="4B5A7580" w14:textId="77777777" w:rsidR="00BC30DD" w:rsidRPr="008D1CF1" w:rsidRDefault="00BC30DD" w:rsidP="00BC30DD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программиста</w:t>
      </w:r>
    </w:p>
    <w:p w14:paraId="685A9E8B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7811BAD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19. В коллектив разработчиков экспертной системы входят:</w:t>
      </w:r>
    </w:p>
    <w:p w14:paraId="2F0FAC3E" w14:textId="77777777" w:rsidR="00BC30DD" w:rsidRPr="008D1CF1" w:rsidRDefault="00BC30DD" w:rsidP="00BC30DD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эксперт</w:t>
      </w:r>
      <w:r w:rsidRPr="008D1CF1">
        <w:rPr>
          <w:sz w:val="24"/>
          <w:szCs w:val="24"/>
          <w:lang w:val="en-US"/>
        </w:rPr>
        <w:t xml:space="preserve">      </w:t>
      </w:r>
    </w:p>
    <w:p w14:paraId="074F8BB0" w14:textId="77777777" w:rsidR="00BC30DD" w:rsidRPr="008D1CF1" w:rsidRDefault="00BC30DD" w:rsidP="00BC30DD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инженер по знаниям</w:t>
      </w:r>
      <w:r w:rsidRPr="008D1CF1">
        <w:rPr>
          <w:sz w:val="24"/>
          <w:szCs w:val="24"/>
          <w:lang w:val="en-US"/>
        </w:rPr>
        <w:t xml:space="preserve">      </w:t>
      </w:r>
    </w:p>
    <w:p w14:paraId="11AE8527" w14:textId="77777777" w:rsidR="00BC30DD" w:rsidRPr="008D1CF1" w:rsidRDefault="00BC30DD" w:rsidP="00BC30DD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</w:p>
    <w:p w14:paraId="6F36F511" w14:textId="77777777" w:rsidR="00BC30DD" w:rsidRPr="008D1CF1" w:rsidRDefault="00BC30DD" w:rsidP="00BC30DD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программист</w:t>
      </w:r>
      <w:r w:rsidRPr="008D1CF1">
        <w:rPr>
          <w:sz w:val="24"/>
          <w:szCs w:val="24"/>
          <w:lang w:val="en-US"/>
        </w:rPr>
        <w:t xml:space="preserve">      </w:t>
      </w:r>
    </w:p>
    <w:p w14:paraId="2A648D74" w14:textId="77777777" w:rsidR="00BC30DD" w:rsidRPr="008D1CF1" w:rsidRDefault="00BC30DD" w:rsidP="00BC30DD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пользователь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6E9373C7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9CD94ED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14:paraId="4ED716D9" w14:textId="77777777" w:rsidR="00BC30DD" w:rsidRPr="008D1CF1" w:rsidRDefault="00BC30DD" w:rsidP="00BC30DD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2C945900" w14:textId="77777777" w:rsidR="00BC30DD" w:rsidRPr="008D1CF1" w:rsidRDefault="00BC30DD" w:rsidP="00BC30DD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статистические ЭС</w:t>
      </w:r>
    </w:p>
    <w:p w14:paraId="52272A7E" w14:textId="77777777" w:rsidR="00BC30DD" w:rsidRPr="008D1CF1" w:rsidRDefault="00BC30DD" w:rsidP="00BC30DD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динамические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43960747" w14:textId="77777777" w:rsidR="00BC30DD" w:rsidRPr="008D1CF1" w:rsidRDefault="00BC30DD" w:rsidP="00BC30DD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субдинамические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</w:p>
    <w:p w14:paraId="6DA21106" w14:textId="77777777" w:rsidR="00BC30DD" w:rsidRPr="008D1CF1" w:rsidRDefault="00BC30DD" w:rsidP="00BC30DD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квазидинамические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  <w:r w:rsidRPr="008D1CF1">
        <w:rPr>
          <w:sz w:val="24"/>
          <w:szCs w:val="24"/>
          <w:lang w:val="en-US"/>
        </w:rPr>
        <w:t xml:space="preserve">      </w:t>
      </w:r>
    </w:p>
    <w:p w14:paraId="7D73F209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41941F9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Классификация экспертных систем (ЭС) по степени интеграции с другими программами включает:</w:t>
      </w:r>
    </w:p>
    <w:p w14:paraId="3804CD4B" w14:textId="77777777" w:rsidR="00BC30DD" w:rsidRPr="008D1CF1" w:rsidRDefault="00BC30DD" w:rsidP="00BC30DD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отдельностоящие</w:t>
      </w:r>
      <w:proofErr w:type="spellEnd"/>
    </w:p>
    <w:p w14:paraId="2B4475F0" w14:textId="77777777" w:rsidR="00BC30DD" w:rsidRPr="008D1CF1" w:rsidRDefault="00BC30DD" w:rsidP="00BC30DD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автономные</w:t>
      </w:r>
      <w:r w:rsidRPr="008D1CF1">
        <w:rPr>
          <w:sz w:val="24"/>
          <w:szCs w:val="24"/>
          <w:lang w:val="en-US"/>
        </w:rPr>
        <w:t xml:space="preserve">      </w:t>
      </w:r>
    </w:p>
    <w:p w14:paraId="7C6D3ACC" w14:textId="77777777" w:rsidR="00BC30DD" w:rsidRPr="008D1CF1" w:rsidRDefault="00BC30DD" w:rsidP="00BC30DD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смешанные</w:t>
      </w:r>
    </w:p>
    <w:p w14:paraId="0575904F" w14:textId="77777777" w:rsidR="00BC30DD" w:rsidRPr="008D1CF1" w:rsidRDefault="00BC30DD" w:rsidP="00BC30DD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гибридные</w:t>
      </w:r>
      <w:r w:rsidRPr="008D1CF1">
        <w:rPr>
          <w:sz w:val="24"/>
          <w:szCs w:val="24"/>
          <w:lang w:val="en-US"/>
        </w:rPr>
        <w:t xml:space="preserve">      </w:t>
      </w:r>
    </w:p>
    <w:p w14:paraId="0A2DE545" w14:textId="77777777" w:rsidR="00BC30DD" w:rsidRPr="008D1CF1" w:rsidRDefault="00BC30DD" w:rsidP="00BC30DD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</w:t>
      </w:r>
    </w:p>
    <w:p w14:paraId="1DC12EE2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7304B07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2BB047D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BA80B0C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8BCAAD2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14:paraId="48F1FD80" w14:textId="77777777" w:rsidR="00BC30DD" w:rsidRPr="008D1CF1" w:rsidRDefault="00BC30DD" w:rsidP="00BC30DD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игры и творчество      </w:t>
      </w:r>
    </w:p>
    <w:p w14:paraId="0696EEB8" w14:textId="77777777" w:rsidR="00BC30DD" w:rsidRPr="008D1CF1" w:rsidRDefault="00BC30DD" w:rsidP="00BC30DD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специальное аппаратное обеспечение</w:t>
      </w:r>
    </w:p>
    <w:p w14:paraId="6750CCCD" w14:textId="77777777" w:rsidR="00BC30DD" w:rsidRPr="008D1CF1" w:rsidRDefault="00BC30DD" w:rsidP="00BC30DD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интеллектуальные роботы      </w:t>
      </w:r>
    </w:p>
    <w:p w14:paraId="21CDCB03" w14:textId="77777777" w:rsidR="00BC30DD" w:rsidRPr="008D1CF1" w:rsidRDefault="00BC30DD" w:rsidP="00BC30DD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специальное программное обеспечение       </w:t>
      </w:r>
    </w:p>
    <w:p w14:paraId="6EF1F333" w14:textId="77777777" w:rsidR="00BC30DD" w:rsidRPr="008D1CF1" w:rsidRDefault="00BC30DD" w:rsidP="00BC30DD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обучение и самообучение       </w:t>
      </w:r>
    </w:p>
    <w:p w14:paraId="530BE5CF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A7C20D3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23. Модели представления знаний:</w:t>
      </w:r>
    </w:p>
    <w:p w14:paraId="57040456" w14:textId="77777777" w:rsidR="00BC30DD" w:rsidRPr="008D1CF1" w:rsidRDefault="00BC30DD" w:rsidP="00BC30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50272E3C" w14:textId="77777777" w:rsidR="00BC30DD" w:rsidRPr="008D1CF1" w:rsidRDefault="00BC30DD" w:rsidP="00BC30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0A258938" w14:textId="77777777" w:rsidR="00BC30DD" w:rsidRPr="008D1CF1" w:rsidRDefault="00BC30DD" w:rsidP="00BC30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5D0DDF84" w14:textId="77777777" w:rsidR="00BC30DD" w:rsidRPr="008D1CF1" w:rsidRDefault="00BC30DD" w:rsidP="00BC30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7844B14D" w14:textId="77777777" w:rsidR="00BC30DD" w:rsidRPr="008D1CF1" w:rsidRDefault="00BC30DD" w:rsidP="00BC30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7E52DBD1" w14:textId="77777777" w:rsidR="00BC30DD" w:rsidRPr="008D1CF1" w:rsidRDefault="00BC30DD" w:rsidP="00BC30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BC7E313" w14:textId="77777777" w:rsidR="00BC30DD" w:rsidRPr="008D1CF1" w:rsidRDefault="00BC30DD" w:rsidP="00BC30DD">
      <w:pPr>
        <w:rPr>
          <w:sz w:val="24"/>
          <w:szCs w:val="24"/>
        </w:rPr>
      </w:pPr>
    </w:p>
    <w:p w14:paraId="4E5F3D5F" w14:textId="77777777" w:rsidR="00BC30DD" w:rsidRPr="008D1CF1" w:rsidRDefault="00BC30DD" w:rsidP="00BC30DD">
      <w:pPr>
        <w:jc w:val="center"/>
        <w:rPr>
          <w:sz w:val="24"/>
          <w:szCs w:val="24"/>
          <w:lang w:val="en-US"/>
        </w:rPr>
        <w:sectPr w:rsidR="00BC30DD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6C24DD0" w14:textId="77777777" w:rsidR="00BC30DD" w:rsidRPr="008D1CF1" w:rsidRDefault="00BC30DD" w:rsidP="00BC30DD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III</w:t>
      </w:r>
      <w:r w:rsidRPr="008D1CF1">
        <w:rPr>
          <w:sz w:val="24"/>
          <w:szCs w:val="24"/>
        </w:rPr>
        <w:t>. ДОПОЛНИТЕ</w:t>
      </w:r>
    </w:p>
    <w:p w14:paraId="572FF868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6659916F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152D3F7F" w14:textId="77777777" w:rsidR="00BC30DD" w:rsidRPr="008D1CF1" w:rsidRDefault="00BC30DD" w:rsidP="00BC30DD">
      <w:pPr>
        <w:rPr>
          <w:sz w:val="24"/>
          <w:szCs w:val="24"/>
        </w:rPr>
      </w:pPr>
    </w:p>
    <w:p w14:paraId="03E99B65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2. __________ информационной технологии – производство информации нового качества для принятия на ее основе решения.</w:t>
      </w:r>
    </w:p>
    <w:p w14:paraId="33FB2445" w14:textId="77777777" w:rsidR="00BC30DD" w:rsidRPr="008D1CF1" w:rsidRDefault="00BC30DD" w:rsidP="00BC30DD">
      <w:pPr>
        <w:rPr>
          <w:sz w:val="24"/>
          <w:szCs w:val="24"/>
        </w:rPr>
      </w:pPr>
    </w:p>
    <w:p w14:paraId="44AB35D8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3. __________ информационная технология – это информационная технология с дружественным интерфейсом работы с пользователем, использующая средства телекоммуникаций.</w:t>
      </w:r>
    </w:p>
    <w:p w14:paraId="773D83F2" w14:textId="77777777" w:rsidR="00BC30DD" w:rsidRPr="008D1CF1" w:rsidRDefault="00BC30DD" w:rsidP="00BC30DD">
      <w:pPr>
        <w:rPr>
          <w:sz w:val="24"/>
          <w:szCs w:val="24"/>
        </w:rPr>
      </w:pPr>
    </w:p>
    <w:p w14:paraId="0DFBCB03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14:paraId="0FA7DB61" w14:textId="77777777" w:rsidR="00BC30DD" w:rsidRPr="008D1CF1" w:rsidRDefault="00BC30DD" w:rsidP="00BC30DD">
      <w:pPr>
        <w:rPr>
          <w:sz w:val="24"/>
          <w:szCs w:val="24"/>
        </w:rPr>
      </w:pPr>
    </w:p>
    <w:p w14:paraId="3597CEF0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8D1CF1">
        <w:rPr>
          <w:sz w:val="24"/>
          <w:szCs w:val="24"/>
        </w:rPr>
        <w:t>автотекст</w:t>
      </w:r>
      <w:proofErr w:type="spellEnd"/>
      <w:r w:rsidRPr="008D1CF1">
        <w:rPr>
          <w:sz w:val="24"/>
          <w:szCs w:val="24"/>
        </w:rPr>
        <w:t xml:space="preserve">, </w:t>
      </w:r>
      <w:proofErr w:type="spellStart"/>
      <w:r w:rsidRPr="008D1CF1">
        <w:rPr>
          <w:sz w:val="24"/>
          <w:szCs w:val="24"/>
        </w:rPr>
        <w:t>автозамена</w:t>
      </w:r>
      <w:proofErr w:type="spellEnd"/>
      <w:r w:rsidRPr="008D1CF1">
        <w:rPr>
          <w:sz w:val="24"/>
          <w:szCs w:val="24"/>
        </w:rPr>
        <w:t>.</w:t>
      </w:r>
    </w:p>
    <w:p w14:paraId="1BEA9798" w14:textId="77777777" w:rsidR="00BC30DD" w:rsidRPr="008D1CF1" w:rsidRDefault="00BC30DD" w:rsidP="00BC30DD">
      <w:pPr>
        <w:rPr>
          <w:sz w:val="24"/>
          <w:szCs w:val="24"/>
        </w:rPr>
      </w:pPr>
    </w:p>
    <w:p w14:paraId="11C663DC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14:paraId="02F1A6E6" w14:textId="77777777" w:rsidR="00BC30DD" w:rsidRPr="008D1CF1" w:rsidRDefault="00BC30DD" w:rsidP="00BC30DD">
      <w:pPr>
        <w:rPr>
          <w:sz w:val="24"/>
          <w:szCs w:val="24"/>
        </w:rPr>
      </w:pPr>
    </w:p>
    <w:p w14:paraId="0B9C6CF8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0B0D2E68" w14:textId="77777777" w:rsidR="00BC30DD" w:rsidRPr="008D1CF1" w:rsidRDefault="00BC30DD" w:rsidP="00BC30DD">
      <w:pPr>
        <w:rPr>
          <w:sz w:val="24"/>
          <w:szCs w:val="24"/>
        </w:rPr>
      </w:pPr>
    </w:p>
    <w:p w14:paraId="13B9FAC1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8. __________ в программе РЭТ может содержать числовые константы, ссылки на ячейки и встроенные функции, соединенные знаками математических операций.</w:t>
      </w:r>
    </w:p>
    <w:p w14:paraId="60D5846C" w14:textId="77777777" w:rsidR="00BC30DD" w:rsidRPr="008D1CF1" w:rsidRDefault="00BC30DD" w:rsidP="00BC30DD">
      <w:pPr>
        <w:rPr>
          <w:sz w:val="24"/>
          <w:szCs w:val="24"/>
        </w:rPr>
      </w:pPr>
    </w:p>
    <w:p w14:paraId="7A461306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9. При __________ адресации адреса ссылок при копировании и перемещении не изменяются.</w:t>
      </w:r>
    </w:p>
    <w:p w14:paraId="6D54CDAE" w14:textId="77777777" w:rsidR="00BC30DD" w:rsidRPr="008D1CF1" w:rsidRDefault="00BC30DD" w:rsidP="00BC30DD">
      <w:pPr>
        <w:rPr>
          <w:sz w:val="24"/>
          <w:szCs w:val="24"/>
        </w:rPr>
      </w:pPr>
    </w:p>
    <w:p w14:paraId="696379D4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10. _________ </w:t>
      </w:r>
      <w:proofErr w:type="gramStart"/>
      <w:r w:rsidRPr="008D1CF1">
        <w:rPr>
          <w:sz w:val="24"/>
          <w:szCs w:val="24"/>
        </w:rPr>
        <w:t>- это</w:t>
      </w:r>
      <w:proofErr w:type="gramEnd"/>
      <w:r w:rsidRPr="008D1CF1">
        <w:rPr>
          <w:sz w:val="24"/>
          <w:szCs w:val="24"/>
        </w:rPr>
        <w:t xml:space="preserve"> специальные средства, расширяющие возможности программы РЭТ </w:t>
      </w:r>
    </w:p>
    <w:p w14:paraId="2845B054" w14:textId="77777777" w:rsidR="00BC30DD" w:rsidRPr="008D1CF1" w:rsidRDefault="00BC30DD" w:rsidP="00BC30DD">
      <w:pPr>
        <w:rPr>
          <w:sz w:val="24"/>
          <w:szCs w:val="24"/>
        </w:rPr>
      </w:pPr>
    </w:p>
    <w:p w14:paraId="148A5917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11. _________ </w:t>
      </w:r>
      <w:proofErr w:type="gramStart"/>
      <w:r w:rsidRPr="008D1CF1">
        <w:rPr>
          <w:sz w:val="24"/>
          <w:szCs w:val="24"/>
        </w:rPr>
        <w:t>- это графическое представление числовых данных</w:t>
      </w:r>
      <w:proofErr w:type="gramEnd"/>
      <w:r w:rsidRPr="008D1CF1">
        <w:rPr>
          <w:sz w:val="24"/>
          <w:szCs w:val="24"/>
        </w:rPr>
        <w:t>.</w:t>
      </w:r>
    </w:p>
    <w:p w14:paraId="1A888147" w14:textId="77777777" w:rsidR="00BC30DD" w:rsidRPr="008D1CF1" w:rsidRDefault="00BC30DD" w:rsidP="00BC30DD">
      <w:pPr>
        <w:rPr>
          <w:sz w:val="24"/>
          <w:szCs w:val="24"/>
        </w:rPr>
      </w:pPr>
    </w:p>
    <w:p w14:paraId="01D443EF" w14:textId="77777777" w:rsidR="00BC30DD" w:rsidRPr="008D1CF1" w:rsidRDefault="00BC30DD" w:rsidP="00BC30DD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12. </w:t>
      </w:r>
      <w:r w:rsidRPr="008D1CF1">
        <w:rPr>
          <w:bCs/>
          <w:sz w:val="24"/>
          <w:szCs w:val="24"/>
        </w:rPr>
        <w:t xml:space="preserve">_________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14:paraId="473ED1B6" w14:textId="77777777" w:rsidR="00BC30DD" w:rsidRPr="008D1CF1" w:rsidRDefault="00BC30DD" w:rsidP="00BC30DD">
      <w:pPr>
        <w:rPr>
          <w:bCs/>
          <w:sz w:val="24"/>
          <w:szCs w:val="24"/>
        </w:rPr>
      </w:pPr>
    </w:p>
    <w:p w14:paraId="4FFFFB33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bCs/>
          <w:sz w:val="24"/>
          <w:szCs w:val="24"/>
        </w:rPr>
        <w:t xml:space="preserve">13. _________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</w:t>
      </w:r>
      <w:r w:rsidRPr="008D1CF1">
        <w:rPr>
          <w:sz w:val="24"/>
          <w:szCs w:val="24"/>
        </w:rPr>
        <w:t>.</w:t>
      </w:r>
    </w:p>
    <w:p w14:paraId="2A54BA55" w14:textId="77777777" w:rsidR="00BC30DD" w:rsidRPr="008D1CF1" w:rsidRDefault="00BC30DD" w:rsidP="00BC30DD">
      <w:pPr>
        <w:rPr>
          <w:sz w:val="24"/>
          <w:szCs w:val="24"/>
        </w:rPr>
      </w:pPr>
    </w:p>
    <w:p w14:paraId="0F7D0A73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14. _________ </w:t>
      </w:r>
      <w:proofErr w:type="gramStart"/>
      <w:r w:rsidRPr="008D1CF1">
        <w:rPr>
          <w:sz w:val="24"/>
          <w:szCs w:val="24"/>
        </w:rPr>
        <w:t>- это</w:t>
      </w:r>
      <w:proofErr w:type="gramEnd"/>
      <w:r w:rsidRPr="008D1CF1">
        <w:rPr>
          <w:sz w:val="24"/>
          <w:szCs w:val="24"/>
        </w:rPr>
        <w:t xml:space="preserve">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4B06A0C3" w14:textId="77777777" w:rsidR="00BC30DD" w:rsidRPr="008D1CF1" w:rsidRDefault="00BC30DD" w:rsidP="00BC30DD">
      <w:pPr>
        <w:jc w:val="center"/>
        <w:rPr>
          <w:sz w:val="24"/>
          <w:szCs w:val="24"/>
        </w:rPr>
      </w:pPr>
    </w:p>
    <w:p w14:paraId="58524183" w14:textId="77777777" w:rsidR="00BC30DD" w:rsidRPr="00641B27" w:rsidRDefault="00BC30DD" w:rsidP="00BC30DD">
      <w:pPr>
        <w:jc w:val="center"/>
        <w:rPr>
          <w:sz w:val="24"/>
          <w:szCs w:val="24"/>
        </w:rPr>
        <w:sectPr w:rsidR="00BC30DD" w:rsidRPr="00641B2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A83546" w14:textId="77777777" w:rsidR="00BC30DD" w:rsidRPr="008D1CF1" w:rsidRDefault="00BC30DD" w:rsidP="00BC30DD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IV</w:t>
      </w:r>
      <w:r w:rsidRPr="008D1CF1">
        <w:rPr>
          <w:sz w:val="24"/>
          <w:szCs w:val="24"/>
        </w:rPr>
        <w:t>. УСТАНОВИТЕ СООТВЕТСТВИЕ</w:t>
      </w:r>
    </w:p>
    <w:p w14:paraId="5E10B3D7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BC30DD" w:rsidRPr="008D1CF1" w14:paraId="1E086791" w14:textId="77777777" w:rsidTr="00434296">
        <w:tc>
          <w:tcPr>
            <w:tcW w:w="3228" w:type="dxa"/>
          </w:tcPr>
          <w:p w14:paraId="41D03126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Формула в таблице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14:paraId="6AFA43D0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Результат вычисления</w:t>
            </w:r>
          </w:p>
        </w:tc>
      </w:tr>
      <w:tr w:rsidR="00BC30DD" w:rsidRPr="008D1CF1" w14:paraId="47C33066" w14:textId="77777777" w:rsidTr="00434296">
        <w:tc>
          <w:tcPr>
            <w:tcW w:w="3228" w:type="dxa"/>
          </w:tcPr>
          <w:p w14:paraId="4379F9D2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1) =SUM(ABOVE)</w:t>
            </w:r>
          </w:p>
          <w:p w14:paraId="3971C674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2) =SUM(LEFT)</w:t>
            </w:r>
          </w:p>
          <w:p w14:paraId="5CD72FD3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14:paraId="465289C5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14:paraId="677C156B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14:paraId="1E4E9552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14:paraId="26248914" w14:textId="77777777" w:rsidR="00BC30DD" w:rsidRPr="008D1CF1" w:rsidRDefault="00BC30DD" w:rsidP="00BC30DD">
      <w:pPr>
        <w:rPr>
          <w:sz w:val="24"/>
          <w:szCs w:val="24"/>
        </w:rPr>
      </w:pPr>
    </w:p>
    <w:p w14:paraId="62AB9DCE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BC30DD" w:rsidRPr="008D1CF1" w14:paraId="5E1C2964" w14:textId="77777777" w:rsidTr="00434296">
        <w:tc>
          <w:tcPr>
            <w:tcW w:w="3708" w:type="dxa"/>
          </w:tcPr>
          <w:p w14:paraId="6CD1C3FF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Виды ссылок на ячейки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14:paraId="4658F78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 копировании</w:t>
            </w:r>
          </w:p>
        </w:tc>
      </w:tr>
      <w:tr w:rsidR="00BC30DD" w:rsidRPr="008D1CF1" w14:paraId="7A92B8F5" w14:textId="77777777" w:rsidTr="00434296">
        <w:tc>
          <w:tcPr>
            <w:tcW w:w="3708" w:type="dxa"/>
          </w:tcPr>
          <w:p w14:paraId="796CC222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относительные</w:t>
            </w:r>
          </w:p>
          <w:p w14:paraId="5C608644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абсолютные</w:t>
            </w:r>
          </w:p>
          <w:p w14:paraId="7E0BB88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14:paraId="22B37E2C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не изменяются</w:t>
            </w:r>
          </w:p>
          <w:p w14:paraId="5AFC1129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изменяются</w:t>
            </w:r>
          </w:p>
          <w:p w14:paraId="132B2E0F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изменяются частично</w:t>
            </w:r>
          </w:p>
        </w:tc>
      </w:tr>
    </w:tbl>
    <w:p w14:paraId="69CE8217" w14:textId="77777777" w:rsidR="00BC30DD" w:rsidRPr="008D1CF1" w:rsidRDefault="00BC30DD" w:rsidP="00BC30DD">
      <w:pPr>
        <w:rPr>
          <w:sz w:val="24"/>
          <w:szCs w:val="24"/>
        </w:rPr>
      </w:pPr>
    </w:p>
    <w:p w14:paraId="3261AC8F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BC30DD" w:rsidRPr="008D1CF1" w14:paraId="0EC25265" w14:textId="77777777" w:rsidTr="00434296">
        <w:tc>
          <w:tcPr>
            <w:tcW w:w="2880" w:type="dxa"/>
          </w:tcPr>
          <w:p w14:paraId="6825BB9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0A9B9C28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BC30DD" w:rsidRPr="008D1CF1" w14:paraId="5AFA2577" w14:textId="77777777" w:rsidTr="00434296">
        <w:tc>
          <w:tcPr>
            <w:tcW w:w="2880" w:type="dxa"/>
          </w:tcPr>
          <w:p w14:paraId="4FDFB871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54B3B964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0DDC1237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4EB3762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55C7F25B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72A97E7F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6B66CE7D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620C7118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14:paraId="125B7DE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497C2D8E" w14:textId="77777777" w:rsidR="00BC30DD" w:rsidRPr="008D1CF1" w:rsidRDefault="00BC30DD" w:rsidP="00BC30DD">
      <w:pPr>
        <w:rPr>
          <w:sz w:val="24"/>
          <w:szCs w:val="24"/>
        </w:rPr>
      </w:pPr>
    </w:p>
    <w:p w14:paraId="3BEC8CEF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BC30DD" w:rsidRPr="008D1CF1" w14:paraId="73E929CF" w14:textId="77777777" w:rsidTr="00434296">
        <w:tc>
          <w:tcPr>
            <w:tcW w:w="4068" w:type="dxa"/>
          </w:tcPr>
          <w:p w14:paraId="7CE7795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5726507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BC30DD" w:rsidRPr="008D1CF1" w14:paraId="551DB259" w14:textId="77777777" w:rsidTr="00434296">
        <w:tc>
          <w:tcPr>
            <w:tcW w:w="4068" w:type="dxa"/>
          </w:tcPr>
          <w:p w14:paraId="52F5E8D4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3EF1E5F5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610FB2C8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324A872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702F1371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weblist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909CC10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67E65EF2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0BD561A7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14100130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altavista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450A46C9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aport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364A5746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D02F27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lycos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6F4FF3B8" w14:textId="77777777" w:rsidR="00BC30DD" w:rsidRPr="008D1CF1" w:rsidRDefault="00BC30DD" w:rsidP="00BC30DD">
      <w:pPr>
        <w:rPr>
          <w:sz w:val="24"/>
          <w:szCs w:val="24"/>
        </w:rPr>
      </w:pPr>
    </w:p>
    <w:p w14:paraId="6945CF8E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BC30DD" w:rsidRPr="008D1CF1" w14:paraId="5F526B56" w14:textId="77777777" w:rsidTr="00434296">
        <w:tc>
          <w:tcPr>
            <w:tcW w:w="3348" w:type="dxa"/>
          </w:tcPr>
          <w:p w14:paraId="36386236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14:paraId="2C1C937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BC30DD" w:rsidRPr="008D1CF1" w14:paraId="5E07D0D6" w14:textId="77777777" w:rsidTr="00434296">
        <w:tc>
          <w:tcPr>
            <w:tcW w:w="3348" w:type="dxa"/>
          </w:tcPr>
          <w:p w14:paraId="77ECAF09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локальные сети</w:t>
            </w:r>
          </w:p>
          <w:p w14:paraId="4E03E295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14:paraId="061840C7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одноузловые сети</w:t>
            </w:r>
          </w:p>
          <w:p w14:paraId="6B79D32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8D1CF1">
              <w:rPr>
                <w:sz w:val="24"/>
                <w:szCs w:val="24"/>
              </w:rPr>
              <w:t>многоузловые</w:t>
            </w:r>
            <w:proofErr w:type="spellEnd"/>
            <w:r w:rsidRPr="008D1CF1">
              <w:rPr>
                <w:sz w:val="24"/>
                <w:szCs w:val="24"/>
              </w:rPr>
              <w:t xml:space="preserve"> сети</w:t>
            </w:r>
          </w:p>
          <w:p w14:paraId="3BA77117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кольцевые сети</w:t>
            </w:r>
          </w:p>
          <w:p w14:paraId="21AA500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магистральные моноканалы</w:t>
            </w:r>
          </w:p>
          <w:p w14:paraId="1DCDF49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8D1CF1">
              <w:rPr>
                <w:sz w:val="24"/>
                <w:szCs w:val="24"/>
              </w:rPr>
              <w:t>поликаналы</w:t>
            </w:r>
            <w:proofErr w:type="spellEnd"/>
          </w:p>
          <w:p w14:paraId="012E087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е) спутниковые сети</w:t>
            </w:r>
          </w:p>
        </w:tc>
      </w:tr>
    </w:tbl>
    <w:p w14:paraId="6CE39B80" w14:textId="77777777" w:rsidR="00BC30DD" w:rsidRPr="008D1CF1" w:rsidRDefault="00BC30DD" w:rsidP="00BC30DD">
      <w:pPr>
        <w:rPr>
          <w:sz w:val="24"/>
          <w:szCs w:val="24"/>
        </w:rPr>
      </w:pPr>
    </w:p>
    <w:p w14:paraId="72D1692B" w14:textId="77777777" w:rsidR="00BC30DD" w:rsidRPr="008D1CF1" w:rsidRDefault="00BC30DD" w:rsidP="00BC30DD">
      <w:pPr>
        <w:rPr>
          <w:sz w:val="24"/>
          <w:szCs w:val="24"/>
        </w:rPr>
      </w:pPr>
      <w:r w:rsidRPr="008D1CF1">
        <w:rPr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BC30DD" w:rsidRPr="008D1CF1" w14:paraId="3070C252" w14:textId="77777777" w:rsidTr="00434296">
        <w:tc>
          <w:tcPr>
            <w:tcW w:w="2880" w:type="dxa"/>
          </w:tcPr>
          <w:p w14:paraId="66BC9792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 xml:space="preserve">Служба </w:t>
            </w:r>
            <w:r w:rsidRPr="008D1CF1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14:paraId="6C0FAD1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BC30DD" w:rsidRPr="003B1557" w14:paraId="6E23A993" w14:textId="77777777" w:rsidTr="00434296">
        <w:tc>
          <w:tcPr>
            <w:tcW w:w="2880" w:type="dxa"/>
          </w:tcPr>
          <w:p w14:paraId="70DB91A3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удаленный доступ</w:t>
            </w:r>
          </w:p>
          <w:p w14:paraId="326F0FDA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электронная почта</w:t>
            </w:r>
          </w:p>
          <w:p w14:paraId="69BFFEED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чат-конференция</w:t>
            </w:r>
          </w:p>
          <w:p w14:paraId="05A3B70C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4) списки рассылки</w:t>
            </w:r>
          </w:p>
          <w:p w14:paraId="74B1FEE1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14:paraId="6B8BEE6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FTP</w:t>
            </w:r>
          </w:p>
          <w:p w14:paraId="7246D2F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IRC</w:t>
            </w:r>
          </w:p>
          <w:p w14:paraId="22193CCE" w14:textId="77777777" w:rsidR="00BC30DD" w:rsidRPr="008D1CF1" w:rsidRDefault="00BC30DD" w:rsidP="00434296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Telnet</w:t>
            </w:r>
          </w:p>
          <w:p w14:paraId="3D3E7F48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г</w:t>
            </w:r>
            <w:r w:rsidRPr="008D1CF1">
              <w:rPr>
                <w:sz w:val="24"/>
                <w:szCs w:val="24"/>
                <w:lang w:val="en-US"/>
              </w:rPr>
              <w:t>) E-mail</w:t>
            </w:r>
          </w:p>
          <w:p w14:paraId="21A5BBD5" w14:textId="77777777" w:rsidR="00BC30DD" w:rsidRPr="008D1CF1" w:rsidRDefault="00BC30DD" w:rsidP="00434296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д</w:t>
            </w:r>
            <w:r w:rsidRPr="008D1CF1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14:paraId="692D6C61" w14:textId="77777777" w:rsidR="00BC30DD" w:rsidRPr="00BC30DD" w:rsidRDefault="00BC30DD" w:rsidP="00BC30DD">
      <w:pPr>
        <w:rPr>
          <w:sz w:val="24"/>
          <w:szCs w:val="24"/>
          <w:u w:val="single"/>
          <w:lang w:val="en-US"/>
        </w:rPr>
      </w:pPr>
    </w:p>
    <w:p w14:paraId="0EA3A85F" w14:textId="77777777" w:rsidR="00BC30DD" w:rsidRPr="00BC30DD" w:rsidRDefault="00BC30DD" w:rsidP="00BC30DD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77F03E7" w14:textId="77777777" w:rsidR="00BC30DD" w:rsidRPr="008D1CF1" w:rsidRDefault="00BC30DD" w:rsidP="00BC30DD">
      <w:pPr>
        <w:autoSpaceDE w:val="0"/>
        <w:autoSpaceDN w:val="0"/>
        <w:adjustRightInd w:val="0"/>
        <w:rPr>
          <w:sz w:val="24"/>
          <w:szCs w:val="24"/>
        </w:rPr>
      </w:pPr>
      <w:r w:rsidRPr="008D1CF1">
        <w:rPr>
          <w:sz w:val="24"/>
          <w:szCs w:val="24"/>
        </w:rPr>
        <w:lastRenderedPageBreak/>
        <w:t>КРИТЕРИИ ОЦЕНКИ:</w:t>
      </w:r>
    </w:p>
    <w:p w14:paraId="1EC58206" w14:textId="77777777" w:rsidR="00BC30DD" w:rsidRPr="008D1CF1" w:rsidRDefault="00BC30DD" w:rsidP="00BC30DD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BC30DD" w:rsidRPr="008D1CF1" w14:paraId="77C05189" w14:textId="77777777" w:rsidTr="00434296">
        <w:tc>
          <w:tcPr>
            <w:tcW w:w="3935" w:type="dxa"/>
            <w:vAlign w:val="center"/>
          </w:tcPr>
          <w:p w14:paraId="1A19D023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B528BC7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58C952EB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E7EE480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2510E841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4AAD2B8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78628CCB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&gt;85</w:t>
            </w:r>
          </w:p>
        </w:tc>
      </w:tr>
      <w:tr w:rsidR="00BC30DD" w:rsidRPr="008D1CF1" w14:paraId="5FBF5F99" w14:textId="77777777" w:rsidTr="00434296">
        <w:tc>
          <w:tcPr>
            <w:tcW w:w="3935" w:type="dxa"/>
            <w:vAlign w:val="center"/>
          </w:tcPr>
          <w:p w14:paraId="2804F679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170439E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ADEDF10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3203A69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66DA091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76B5AD05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32BB8A8F" w14:textId="77777777" w:rsidR="00BC30DD" w:rsidRPr="008D1CF1" w:rsidRDefault="00BC30DD" w:rsidP="0043429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</w:t>
            </w:r>
          </w:p>
        </w:tc>
      </w:tr>
    </w:tbl>
    <w:p w14:paraId="4BC34DA4" w14:textId="77777777" w:rsidR="00445093" w:rsidRPr="00445093" w:rsidRDefault="00445093" w:rsidP="00BB0148">
      <w:pPr>
        <w:numPr>
          <w:ilvl w:val="1"/>
          <w:numId w:val="81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E867D59" w14:textId="77777777" w:rsidR="00445093" w:rsidRPr="00445093" w:rsidRDefault="00445093" w:rsidP="00445093">
      <w:pPr>
        <w:rPr>
          <w:sz w:val="24"/>
          <w:szCs w:val="24"/>
        </w:rPr>
      </w:pPr>
    </w:p>
    <w:p w14:paraId="288380F9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57F7886D" w14:textId="77777777" w:rsidR="00445093" w:rsidRPr="00445093" w:rsidRDefault="00445093" w:rsidP="00445093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E39B1BC" w14:textId="77777777" w:rsidR="00445093" w:rsidRPr="00445093" w:rsidRDefault="00445093" w:rsidP="00445093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166467F8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4F55370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1. Базовые информационно-коммуникационные технологии в образовании и в </w:t>
      </w:r>
      <w:proofErr w:type="spellStart"/>
      <w:r w:rsidRPr="00445093">
        <w:rPr>
          <w:rFonts w:eastAsiaTheme="minorHAnsi"/>
          <w:b/>
          <w:sz w:val="24"/>
          <w:szCs w:val="24"/>
          <w:lang w:eastAsia="en-US"/>
        </w:rPr>
        <w:t>ФК</w:t>
      </w:r>
      <w:r w:rsidR="009C30BD">
        <w:rPr>
          <w:rFonts w:eastAsiaTheme="minorHAnsi"/>
          <w:b/>
          <w:sz w:val="24"/>
          <w:szCs w:val="24"/>
          <w:lang w:eastAsia="en-US"/>
        </w:rPr>
        <w:t>иС</w:t>
      </w:r>
      <w:proofErr w:type="spellEnd"/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728EA7F5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65CE4BA7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14:paraId="3639240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49270823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7970156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5BF1354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4F96CFF8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67B546B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3067C536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18056875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2285210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6851D3AD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45093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14:paraId="26327987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796CF62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14:paraId="642CF6C9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14:paraId="2C046027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EE9778F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</w:t>
      </w:r>
      <w:r w:rsidR="009C30BD">
        <w:rPr>
          <w:rFonts w:eastAsiaTheme="minorHAnsi"/>
          <w:b/>
          <w:sz w:val="24"/>
          <w:szCs w:val="24"/>
          <w:lang w:eastAsia="en-US"/>
        </w:rPr>
        <w:t xml:space="preserve"> и спорте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1D9C760E" w14:textId="77777777" w:rsidR="00445093" w:rsidRPr="00445093" w:rsidRDefault="00445093" w:rsidP="0044509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2.</w:t>
      </w:r>
    </w:p>
    <w:p w14:paraId="1669A70B" w14:textId="77777777" w:rsidR="004E74B5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2.1.1 Анализ показателей в образовании и в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ФК</w:t>
      </w:r>
      <w:r w:rsidR="009C30BD">
        <w:rPr>
          <w:rFonts w:eastAsiaTheme="minorHAnsi"/>
          <w:sz w:val="24"/>
          <w:szCs w:val="24"/>
          <w:lang w:eastAsia="en-US"/>
        </w:rPr>
        <w:t>иС</w:t>
      </w:r>
      <w:proofErr w:type="spellEnd"/>
    </w:p>
    <w:p w14:paraId="6E3A0E0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. Оценка показателей. Ранжирование.</w:t>
      </w:r>
    </w:p>
    <w:p w14:paraId="443A5713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14:paraId="0D2B5709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14:paraId="52B6B3A8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2.2.1 Реализация метода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МНК  в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 редакторе электронных таблиц.</w:t>
      </w:r>
    </w:p>
    <w:p w14:paraId="4617277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14:paraId="01530975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14:paraId="699E8A9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2.3.1 Статистические методы прогноза в образовании и в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ФК</w:t>
      </w:r>
      <w:r w:rsidR="009C30BD">
        <w:rPr>
          <w:rFonts w:eastAsiaTheme="minorHAnsi"/>
          <w:sz w:val="24"/>
          <w:szCs w:val="24"/>
          <w:lang w:eastAsia="en-US"/>
        </w:rPr>
        <w:t>иС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>.</w:t>
      </w:r>
    </w:p>
    <w:p w14:paraId="0236DE4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2.3.2 Первичная статистическая обработка табличных данных эксперимента: вычисление средних дисперсий, средних </w:t>
      </w:r>
      <w:r w:rsidR="004E74B5" w:rsidRPr="00445093">
        <w:rPr>
          <w:rFonts w:eastAsiaTheme="minorHAnsi"/>
          <w:sz w:val="24"/>
          <w:szCs w:val="24"/>
          <w:lang w:eastAsia="en-US"/>
        </w:rPr>
        <w:t>квадратически</w:t>
      </w:r>
      <w:r w:rsidR="004E74B5">
        <w:rPr>
          <w:rFonts w:eastAsiaTheme="minorHAnsi"/>
          <w:sz w:val="24"/>
          <w:szCs w:val="24"/>
          <w:lang w:eastAsia="en-US"/>
        </w:rPr>
        <w:t>х</w:t>
      </w:r>
      <w:r w:rsidRPr="00445093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14:paraId="0DFB1E6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14:paraId="75CABEAB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14:paraId="7E01A81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14:paraId="209B8CCC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A75385E" w14:textId="77777777" w:rsidR="00445093" w:rsidRPr="00445093" w:rsidRDefault="00445093" w:rsidP="004450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445093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445093">
        <w:rPr>
          <w:rFonts w:eastAsia="Calibri"/>
          <w:b/>
          <w:sz w:val="24"/>
          <w:szCs w:val="24"/>
          <w:lang w:eastAsia="en-US"/>
        </w:rPr>
        <w:t xml:space="preserve"> - методическом процессе образования.</w:t>
      </w:r>
    </w:p>
    <w:p w14:paraId="4E0021D9" w14:textId="77777777" w:rsidR="00445093" w:rsidRPr="00445093" w:rsidRDefault="00445093" w:rsidP="004450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61F6868" w14:textId="77777777" w:rsidR="00445093" w:rsidRPr="00445093" w:rsidRDefault="00445093" w:rsidP="0044509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3.</w:t>
      </w:r>
    </w:p>
    <w:p w14:paraId="2DF5512C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14:paraId="3737D456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73D9A86D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001F5EDA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 xml:space="preserve">3.3.1 Формирование блок – схемы структуры информационно - образовательной среды (ИОС) </w:t>
      </w:r>
      <w:proofErr w:type="gramStart"/>
      <w:r w:rsidRPr="00445093">
        <w:rPr>
          <w:rFonts w:eastAsia="Calibri"/>
          <w:sz w:val="24"/>
          <w:szCs w:val="24"/>
          <w:lang w:eastAsia="en-US"/>
        </w:rPr>
        <w:t>в  соответствии</w:t>
      </w:r>
      <w:proofErr w:type="gramEnd"/>
      <w:r w:rsidRPr="00445093">
        <w:rPr>
          <w:rFonts w:eastAsia="Calibri"/>
          <w:sz w:val="24"/>
          <w:szCs w:val="24"/>
          <w:lang w:eastAsia="en-US"/>
        </w:rPr>
        <w:t xml:space="preserve"> с ФГОС</w:t>
      </w:r>
    </w:p>
    <w:p w14:paraId="4E869169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14:paraId="1B85362D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607C13B8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130D5C9A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02A642D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3F5FAD44" w14:textId="77777777" w:rsidR="00445093" w:rsidRPr="00445093" w:rsidRDefault="00445093" w:rsidP="00445093">
      <w:pPr>
        <w:autoSpaceDE w:val="0"/>
        <w:autoSpaceDN w:val="0"/>
        <w:adjustRightInd w:val="0"/>
        <w:rPr>
          <w:sz w:val="24"/>
          <w:szCs w:val="24"/>
        </w:rPr>
      </w:pPr>
    </w:p>
    <w:p w14:paraId="5486DE26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55053D7B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зачтено»</w:t>
      </w:r>
      <w:r w:rsidRPr="00445093">
        <w:rPr>
          <w:sz w:val="24"/>
          <w:szCs w:val="24"/>
        </w:rPr>
        <w:t xml:space="preserve"> ставится если: </w:t>
      </w:r>
    </w:p>
    <w:p w14:paraId="4514842E" w14:textId="77777777" w:rsidR="00445093" w:rsidRPr="00445093" w:rsidRDefault="00445093" w:rsidP="00BB0148">
      <w:pPr>
        <w:numPr>
          <w:ilvl w:val="0"/>
          <w:numId w:val="76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задания соответствует рекомендуемой: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>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F1FB326" w14:textId="77777777" w:rsidR="00445093" w:rsidRPr="00445093" w:rsidRDefault="00445093" w:rsidP="00BB0148">
      <w:pPr>
        <w:numPr>
          <w:ilvl w:val="0"/>
          <w:numId w:val="76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3E289BDC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не зачтено»</w:t>
      </w:r>
      <w:r w:rsidRPr="00445093">
        <w:rPr>
          <w:sz w:val="24"/>
          <w:szCs w:val="24"/>
        </w:rPr>
        <w:t xml:space="preserve"> ставится если:</w:t>
      </w:r>
    </w:p>
    <w:p w14:paraId="36F025B5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5E361FA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6F3289C3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00DBE4CC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0EE50967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03A67D1B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251A14C4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749B7BE1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0BEC52AD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42C7052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7DDB97B" w14:textId="77777777" w:rsidR="00445093" w:rsidRPr="00445093" w:rsidRDefault="00445093" w:rsidP="00445093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021664B" w14:textId="77777777" w:rsidR="00445093" w:rsidRPr="00445093" w:rsidRDefault="00445093" w:rsidP="00445093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Практические задания в форме задания реконструктивного уровня (ЗРУ) приведены в разделе 2.3 настоящего ФОС. </w:t>
      </w:r>
    </w:p>
    <w:p w14:paraId="2C5E3772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</w:p>
    <w:p w14:paraId="3581CEFB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Экзаменационные билеты.</w:t>
      </w:r>
    </w:p>
    <w:p w14:paraId="4FEE405C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Структура экзаменационного билета.</w:t>
      </w:r>
    </w:p>
    <w:p w14:paraId="0227E6B6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14:paraId="4FCA8D10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 xml:space="preserve">2. Формулировки и содержание теоретических вопросов </w:t>
      </w:r>
      <w:proofErr w:type="gramStart"/>
      <w:r w:rsidRPr="00445093">
        <w:rPr>
          <w:sz w:val="24"/>
          <w:szCs w:val="24"/>
        </w:rPr>
        <w:t>соответствуют  содержанию</w:t>
      </w:r>
      <w:proofErr w:type="gramEnd"/>
      <w:r w:rsidRPr="00445093">
        <w:rPr>
          <w:sz w:val="24"/>
          <w:szCs w:val="24"/>
        </w:rPr>
        <w:t xml:space="preserve"> лекций и вопросов промежуточной аттестации.</w:t>
      </w:r>
    </w:p>
    <w:p w14:paraId="28927A74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</w:p>
    <w:p w14:paraId="1670843E" w14:textId="77777777" w:rsidR="00445093" w:rsidRPr="00445093" w:rsidRDefault="00445093" w:rsidP="00445093">
      <w:pPr>
        <w:ind w:firstLine="709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Демонстрационный билет.</w:t>
      </w:r>
    </w:p>
    <w:p w14:paraId="758DF8AA" w14:textId="77777777" w:rsidR="00445093" w:rsidRPr="00445093" w:rsidRDefault="00445093" w:rsidP="00445093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445093" w:rsidRPr="00445093" w14:paraId="06274F5D" w14:textId="77777777" w:rsidTr="00445093">
        <w:tc>
          <w:tcPr>
            <w:tcW w:w="1800" w:type="dxa"/>
            <w:vAlign w:val="center"/>
          </w:tcPr>
          <w:p w14:paraId="62899029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МГАФК</w:t>
            </w:r>
          </w:p>
          <w:p w14:paraId="526C5F38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20__ - 20_</w:t>
            </w:r>
            <w:proofErr w:type="gramStart"/>
            <w:r w:rsidRPr="00445093">
              <w:rPr>
                <w:b/>
                <w:sz w:val="24"/>
                <w:szCs w:val="24"/>
              </w:rPr>
              <w:t>_  уч.</w:t>
            </w:r>
            <w:proofErr w:type="gramEnd"/>
            <w:r w:rsidRPr="0044509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120" w:type="dxa"/>
            <w:vAlign w:val="center"/>
          </w:tcPr>
          <w:p w14:paraId="228DB785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14:paraId="31C62A6E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Утверждаю. </w:t>
            </w:r>
          </w:p>
          <w:p w14:paraId="1A5691E2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445093" w:rsidRPr="00445093" w14:paraId="049741EA" w14:textId="77777777" w:rsidTr="00445093">
        <w:tc>
          <w:tcPr>
            <w:tcW w:w="10003" w:type="dxa"/>
            <w:gridSpan w:val="3"/>
            <w:vAlign w:val="center"/>
          </w:tcPr>
          <w:p w14:paraId="2D1C6878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14:paraId="35E09A96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Направление подготовки: 49.04.0</w:t>
            </w:r>
            <w:r>
              <w:rPr>
                <w:b/>
                <w:sz w:val="24"/>
                <w:szCs w:val="24"/>
              </w:rPr>
              <w:t>3</w:t>
            </w:r>
            <w:r w:rsidRPr="004450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</w:p>
        </w:tc>
      </w:tr>
      <w:tr w:rsidR="00445093" w:rsidRPr="00445093" w14:paraId="232F4A53" w14:textId="77777777" w:rsidTr="00445093">
        <w:tc>
          <w:tcPr>
            <w:tcW w:w="10003" w:type="dxa"/>
            <w:gridSpan w:val="3"/>
            <w:vAlign w:val="center"/>
          </w:tcPr>
          <w:p w14:paraId="39C8642F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57B81F10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14:paraId="4D8C874C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68431237" w14:textId="77777777" w:rsidR="00445093" w:rsidRPr="00445093" w:rsidRDefault="00445093" w:rsidP="0044509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01EAD6E" w14:textId="77777777" w:rsidR="00445093" w:rsidRPr="00445093" w:rsidRDefault="00445093" w:rsidP="0044509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3F052EA" w14:textId="77777777" w:rsidR="00445093" w:rsidRPr="00445093" w:rsidRDefault="00445093" w:rsidP="00445093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15A9C1E3" w14:textId="77777777" w:rsidR="00445093" w:rsidRPr="00445093" w:rsidRDefault="00445093" w:rsidP="00445093">
      <w:pPr>
        <w:tabs>
          <w:tab w:val="left" w:pos="2295"/>
        </w:tabs>
        <w:jc w:val="both"/>
        <w:rPr>
          <w:sz w:val="24"/>
          <w:szCs w:val="24"/>
        </w:rPr>
      </w:pPr>
    </w:p>
    <w:p w14:paraId="2C7FE401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415AB93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080CF1E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7896A50F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4647379F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445093">
        <w:rPr>
          <w:sz w:val="24"/>
          <w:szCs w:val="24"/>
          <w:lang w:eastAsia="ar-SA"/>
        </w:rPr>
        <w:t>формулировки  определений</w:t>
      </w:r>
      <w:proofErr w:type="gramEnd"/>
      <w:r w:rsidRPr="00445093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352D9C50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14:paraId="31D282D4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73F1C9B7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445093">
        <w:rPr>
          <w:sz w:val="24"/>
          <w:szCs w:val="24"/>
          <w:lang w:eastAsia="ar-SA"/>
        </w:rPr>
        <w:t>строгие  определения</w:t>
      </w:r>
      <w:proofErr w:type="gramEnd"/>
      <w:r w:rsidRPr="00445093">
        <w:rPr>
          <w:sz w:val="24"/>
          <w:szCs w:val="24"/>
          <w:lang w:eastAsia="ar-SA"/>
        </w:rPr>
        <w:t xml:space="preserve"> и выводы.</w:t>
      </w:r>
    </w:p>
    <w:p w14:paraId="1DD4755B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14:paraId="7AA6F1E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719B46E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6CFC861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2EB1807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Отсутствует ответ на вопрос.</w:t>
      </w:r>
    </w:p>
    <w:p w14:paraId="6A9A3A2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9B60412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16C703D4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EA94F5" w14:textId="77777777" w:rsidR="00445093" w:rsidRPr="00445093" w:rsidRDefault="00445093" w:rsidP="00445093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1617D02" w14:textId="77777777" w:rsidR="00445093" w:rsidRDefault="00445093" w:rsidP="00445093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445093">
        <w:rPr>
          <w:color w:val="000000"/>
          <w:sz w:val="24"/>
          <w:szCs w:val="24"/>
        </w:rPr>
        <w:t xml:space="preserve">ИНФОРМАЦИОННЫЕ ТЕХНОЛОГИИ В </w:t>
      </w:r>
      <w:r w:rsidR="00B1248A">
        <w:rPr>
          <w:color w:val="000000"/>
          <w:sz w:val="24"/>
          <w:szCs w:val="24"/>
        </w:rPr>
        <w:t>СПОРТИВНОЙ ПРАКТИКЕ</w:t>
      </w:r>
    </w:p>
    <w:p w14:paraId="34056EE6" w14:textId="77777777" w:rsidR="00471BA6" w:rsidRPr="00445093" w:rsidRDefault="00471BA6" w:rsidP="00445093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2693"/>
        <w:gridCol w:w="5103"/>
        <w:gridCol w:w="4673"/>
      </w:tblGrid>
      <w:tr w:rsidR="00434296" w:rsidRPr="00B06F10" w14:paraId="50DE06C3" w14:textId="77777777" w:rsidTr="003A0539">
        <w:trPr>
          <w:jc w:val="center"/>
        </w:trPr>
        <w:tc>
          <w:tcPr>
            <w:tcW w:w="1019" w:type="dxa"/>
            <w:vAlign w:val="center"/>
          </w:tcPr>
          <w:p w14:paraId="4F7C37BC" w14:textId="77777777" w:rsidR="00434296" w:rsidRPr="00B06F10" w:rsidRDefault="00434296" w:rsidP="0043429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6B72FA64" w14:textId="77777777" w:rsidR="00434296" w:rsidRPr="00B06F10" w:rsidRDefault="00434296" w:rsidP="0043429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B06F10">
              <w:rPr>
                <w:spacing w:val="-1"/>
                <w:sz w:val="24"/>
                <w:szCs w:val="24"/>
              </w:rPr>
              <w:t>профессиональ-н</w:t>
            </w:r>
            <w:r>
              <w:rPr>
                <w:spacing w:val="-1"/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2693" w:type="dxa"/>
            <w:vAlign w:val="center"/>
          </w:tcPr>
          <w:p w14:paraId="34FCB907" w14:textId="77777777" w:rsidR="00434296" w:rsidRPr="00B06F10" w:rsidRDefault="00434296" w:rsidP="00434296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Трудовые</w:t>
            </w:r>
          </w:p>
          <w:p w14:paraId="5E530E31" w14:textId="77777777" w:rsidR="00434296" w:rsidRPr="00B06F10" w:rsidRDefault="00434296" w:rsidP="00434296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функции</w:t>
            </w:r>
          </w:p>
          <w:p w14:paraId="33546709" w14:textId="77777777" w:rsidR="00434296" w:rsidRPr="00B06F10" w:rsidRDefault="00434296" w:rsidP="00434296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03" w:type="dxa"/>
            <w:vAlign w:val="center"/>
          </w:tcPr>
          <w:p w14:paraId="48019A10" w14:textId="77777777" w:rsidR="00434296" w:rsidRPr="00B06F10" w:rsidRDefault="00434296" w:rsidP="00434296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008030D5" w14:textId="77777777" w:rsidR="00434296" w:rsidRPr="00B06F10" w:rsidRDefault="00434296" w:rsidP="0043429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631CA" w:rsidRPr="00B06F10" w14:paraId="350FD701" w14:textId="77777777" w:rsidTr="003A0539">
        <w:trPr>
          <w:jc w:val="center"/>
        </w:trPr>
        <w:tc>
          <w:tcPr>
            <w:tcW w:w="1019" w:type="dxa"/>
            <w:vMerge w:val="restart"/>
          </w:tcPr>
          <w:p w14:paraId="70B64732" w14:textId="77777777" w:rsidR="004631CA" w:rsidRPr="00B06F10" w:rsidRDefault="004631CA" w:rsidP="004631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BD64519" w14:textId="77777777" w:rsidR="004631CA" w:rsidRPr="00B06F10" w:rsidRDefault="004631CA" w:rsidP="004631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06F10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B06F10">
              <w:rPr>
                <w:color w:val="000000"/>
                <w:spacing w:val="-1"/>
                <w:sz w:val="24"/>
                <w:szCs w:val="24"/>
              </w:rPr>
              <w:t>) языке(ах), для академического и профессиональ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ного взаимодействия. </w:t>
            </w:r>
          </w:p>
        </w:tc>
        <w:tc>
          <w:tcPr>
            <w:tcW w:w="851" w:type="dxa"/>
            <w:vMerge w:val="restart"/>
          </w:tcPr>
          <w:p w14:paraId="06259458" w14:textId="77777777" w:rsidR="004631CA" w:rsidRPr="00D37208" w:rsidRDefault="004631CA" w:rsidP="004631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AB8B9A6" w14:textId="77777777" w:rsidR="004631CA" w:rsidRPr="00D37208" w:rsidRDefault="004631CA" w:rsidP="004631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4BB712A9" w14:textId="77777777" w:rsidR="00B520DE" w:rsidRPr="00D37208" w:rsidRDefault="004631CA" w:rsidP="004631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953B2D0" w14:textId="77777777" w:rsidR="00B520DE" w:rsidRPr="007E4D58" w:rsidRDefault="004631CA" w:rsidP="004631CA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 w:rsidR="007E4D58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AFFB21A" w14:textId="77777777" w:rsidR="004631CA" w:rsidRPr="00B06F10" w:rsidRDefault="00B520DE" w:rsidP="004631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 w:rsidR="004631CA" w:rsidRPr="00D3720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E604F6F" w14:textId="77777777" w:rsidR="004631CA" w:rsidRDefault="004631CA" w:rsidP="004631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FD433CF" w14:textId="77777777" w:rsidR="00B520DE" w:rsidRPr="00B06F10" w:rsidRDefault="00B520DE" w:rsidP="004631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AD467E9" w14:textId="77777777" w:rsidR="004631CA" w:rsidRPr="00B06F10" w:rsidRDefault="004631CA" w:rsidP="003A0539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2693" w:type="dxa"/>
            <w:vMerge w:val="restart"/>
          </w:tcPr>
          <w:p w14:paraId="51A33C12" w14:textId="77777777" w:rsidR="004631CA" w:rsidRPr="00B06F10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E4463FD" w14:textId="77777777" w:rsidR="004631CA" w:rsidRPr="00B06F10" w:rsidRDefault="004631CA" w:rsidP="004631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20BCDEDE" w14:textId="77777777" w:rsidR="004631CA" w:rsidRPr="00B06F10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08BEAB2A" w14:textId="77777777" w:rsidR="004631CA" w:rsidRDefault="004631CA" w:rsidP="004631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  <w:p w14:paraId="15B92CCC" w14:textId="77777777" w:rsidR="00A94889" w:rsidRPr="00A94889" w:rsidRDefault="00A94889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14:paraId="7BF84CF9" w14:textId="77777777" w:rsidR="004631CA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7FADD581" w14:textId="77777777" w:rsidR="00A94889" w:rsidRPr="00A94889" w:rsidRDefault="00A94889" w:rsidP="00A948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уровня, субъекта РФ, физкультурно-спортивных обществ (по виду спорта, спортивной дисциплине).</w:t>
            </w:r>
          </w:p>
          <w:p w14:paraId="4AE4A92D" w14:textId="77777777" w:rsidR="004631CA" w:rsidRPr="00B06F10" w:rsidRDefault="004631CA" w:rsidP="004631CA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Российской  Федерации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13B122B" w14:textId="77777777" w:rsidR="004631CA" w:rsidRPr="001E10A1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1234C7E7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0DE598F3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3C296650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1B46E235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Базовые инфокоммуникационные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0960C840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0EEED2E" w14:textId="77777777" w:rsidR="004631CA" w:rsidRPr="001E10A1" w:rsidRDefault="004631CA" w:rsidP="00463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="00951D03" w:rsidRPr="001E10A1">
              <w:rPr>
                <w:sz w:val="24"/>
                <w:szCs w:val="24"/>
              </w:rPr>
              <w:t>образовательные,</w:t>
            </w:r>
            <w:r w:rsidR="00951D03"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образовательные и информационные ресурсы, электронную почту, тех</w:t>
            </w:r>
            <w:r w:rsidRPr="001E10A1">
              <w:rPr>
                <w:sz w:val="24"/>
                <w:szCs w:val="24"/>
              </w:rPr>
              <w:lastRenderedPageBreak/>
              <w:t>нические средства демонстрации информации, визуальные и аудиовизуальные средства.</w:t>
            </w:r>
          </w:p>
          <w:p w14:paraId="490DE4D0" w14:textId="77777777" w:rsidR="004631CA" w:rsidRPr="004F4CCD" w:rsidRDefault="004631CA" w:rsidP="00463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4631CA" w:rsidRPr="00B06F10" w14:paraId="2EA68C8B" w14:textId="77777777" w:rsidTr="003A0539">
        <w:trPr>
          <w:jc w:val="center"/>
        </w:trPr>
        <w:tc>
          <w:tcPr>
            <w:tcW w:w="1019" w:type="dxa"/>
            <w:vMerge/>
          </w:tcPr>
          <w:p w14:paraId="3BB81A3B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D30D3F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AFEC1F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0250FC" w14:textId="77777777" w:rsidR="004631CA" w:rsidRPr="001E10A1" w:rsidRDefault="004631CA" w:rsidP="004631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7EE9805A" w14:textId="77777777" w:rsidR="004631CA" w:rsidRPr="001E10A1" w:rsidRDefault="004631CA" w:rsidP="004631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5EEDEE5C" w14:textId="77777777" w:rsidR="004631CA" w:rsidRPr="00DC4121" w:rsidRDefault="004631CA" w:rsidP="004631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4673" w:type="dxa"/>
            <w:vMerge/>
          </w:tcPr>
          <w:p w14:paraId="68DE2E63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7801B30D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466A7EA5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896B16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DE2173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CB63FB8" w14:textId="77777777" w:rsidR="004631CA" w:rsidRPr="001E10A1" w:rsidRDefault="004631CA" w:rsidP="004631C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76B77B4A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7A1C03A3" w14:textId="77777777" w:rsidTr="003A0539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743EEC96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0721DE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AB005E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39CAE7" w14:textId="77777777" w:rsidR="004631CA" w:rsidRPr="001E10A1" w:rsidRDefault="004631CA" w:rsidP="00803D1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 w:rsidR="00803D1E">
              <w:rPr>
                <w:sz w:val="24"/>
                <w:szCs w:val="24"/>
              </w:rPr>
              <w:t>средства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2029AE9A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7DEDABFA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1FC47F2D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4F97AC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7A6F6A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C10E563" w14:textId="77777777" w:rsidR="004631CA" w:rsidRPr="001E10A1" w:rsidRDefault="004631CA" w:rsidP="004631C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1F3CE36E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7C9A9E6E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21EB9ECB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3786B8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8382ACB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CE8170" w14:textId="77777777" w:rsidR="004631CA" w:rsidRPr="001E10A1" w:rsidRDefault="004631CA" w:rsidP="004631C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в области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48A1C4" w14:textId="77777777" w:rsidR="004631CA" w:rsidRDefault="004631CA" w:rsidP="004631C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 Работа   с   инфокоммуникационными средствами: с графическими, текстовыми редакторами, с электронными таблицами, с электронной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почтой и браузерами, с базами данных, со средствами защиты информации.</w:t>
            </w:r>
          </w:p>
          <w:p w14:paraId="5B72D49D" w14:textId="77777777" w:rsidR="004631CA" w:rsidRDefault="004631CA" w:rsidP="004631C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14:paraId="5F5360FA" w14:textId="77777777" w:rsidR="004631CA" w:rsidRPr="001E10A1" w:rsidRDefault="004631CA" w:rsidP="004631C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BC3DC6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2C2F0B8E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52BCE96E" w14:textId="77777777" w:rsidR="004631CA" w:rsidRPr="00B06F10" w:rsidRDefault="004631CA" w:rsidP="004631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4540A63" w14:textId="77777777" w:rsidR="004631CA" w:rsidRDefault="004631CA" w:rsidP="004631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бранной информации.</w:t>
            </w:r>
          </w:p>
          <w:p w14:paraId="171F413F" w14:textId="77777777" w:rsidR="00471BA6" w:rsidRPr="00434296" w:rsidRDefault="00471BA6" w:rsidP="004631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6DA17" w14:textId="77777777" w:rsidR="004631CA" w:rsidRPr="00D37208" w:rsidRDefault="004631CA" w:rsidP="004631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8B973C7" w14:textId="77777777" w:rsidR="004631CA" w:rsidRPr="00B520DE" w:rsidRDefault="004631CA" w:rsidP="003A0539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="003A0539">
              <w:rPr>
                <w:color w:val="000000"/>
                <w:spacing w:val="-1"/>
                <w:sz w:val="24"/>
                <w:szCs w:val="24"/>
              </w:rPr>
              <w:t>/01.7</w:t>
            </w:r>
            <w:r w:rsidR="00B520DE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="00B520DE"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="00B520DE">
              <w:rPr>
                <w:color w:val="000000"/>
                <w:spacing w:val="-1"/>
                <w:sz w:val="24"/>
                <w:szCs w:val="24"/>
              </w:rPr>
              <w:t>/04</w:t>
            </w:r>
            <w:r w:rsidR="00B520DE"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D9B87CF" w14:textId="77777777" w:rsidR="004631CA" w:rsidRPr="00B06F10" w:rsidRDefault="004631CA" w:rsidP="004631CA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2B60D67" w14:textId="77777777" w:rsidR="004631CA" w:rsidRPr="00B06F10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D2D1657" w14:textId="77777777" w:rsidR="004631CA" w:rsidRPr="00B06F10" w:rsidRDefault="004631CA" w:rsidP="004631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35BECCFD" w14:textId="77777777" w:rsidR="00A94889" w:rsidRPr="0099018E" w:rsidRDefault="00A94889" w:rsidP="00A94889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14:paraId="73CAE764" w14:textId="77777777" w:rsidR="004631CA" w:rsidRPr="00B06F10" w:rsidRDefault="004631CA" w:rsidP="004631CA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A1BCD3B" w14:textId="77777777" w:rsidR="004631CA" w:rsidRPr="00B06F10" w:rsidRDefault="004631CA" w:rsidP="00463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79D2B79" w14:textId="77777777" w:rsidR="004631CA" w:rsidRPr="00B06F10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53998F08" w14:textId="77777777" w:rsidR="004631CA" w:rsidRPr="00B06F10" w:rsidRDefault="005E786B" w:rsidP="00463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</w:t>
            </w:r>
            <w:r w:rsidR="00C277C0">
              <w:rPr>
                <w:sz w:val="24"/>
                <w:szCs w:val="24"/>
              </w:rPr>
              <w:t>иторинг и тестирование по оценке</w:t>
            </w:r>
            <w:r>
              <w:rPr>
                <w:sz w:val="24"/>
                <w:szCs w:val="24"/>
              </w:rPr>
              <w:t xml:space="preserve"> уровней требуемых показателей, анализирует результаты, формулирует предложения их улучшения.</w:t>
            </w:r>
          </w:p>
          <w:p w14:paraId="45110A16" w14:textId="77777777" w:rsidR="004631CA" w:rsidRPr="00B06F10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39BCC236" w14:textId="77777777" w:rsidR="004631CA" w:rsidRPr="00B06F10" w:rsidRDefault="005E786B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="004631CA" w:rsidRPr="00B06F10">
              <w:rPr>
                <w:sz w:val="24"/>
                <w:szCs w:val="24"/>
              </w:rPr>
              <w:t xml:space="preserve"> </w:t>
            </w:r>
          </w:p>
          <w:p w14:paraId="197371C1" w14:textId="77777777" w:rsidR="004631CA" w:rsidRPr="00B06F10" w:rsidRDefault="004631CA" w:rsidP="00463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Уметь:</w:t>
            </w:r>
          </w:p>
          <w:p w14:paraId="7CDFAE4F" w14:textId="77777777" w:rsidR="004631CA" w:rsidRPr="00B06F10" w:rsidRDefault="005E786B" w:rsidP="005E786B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4631CA" w:rsidRPr="00B06F10" w14:paraId="1FDABAEF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3DB0DFF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B4A716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7ABA5B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4BF3D9" w14:textId="77777777" w:rsidR="004631CA" w:rsidRPr="00B06F10" w:rsidRDefault="004631CA" w:rsidP="00C571F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Основных инфо</w:t>
            </w:r>
            <w:r w:rsidR="00C571F4">
              <w:rPr>
                <w:sz w:val="24"/>
                <w:szCs w:val="24"/>
              </w:rPr>
              <w:t>коммуникационных</w:t>
            </w:r>
            <w:r w:rsidRPr="00B06F10">
              <w:rPr>
                <w:sz w:val="24"/>
                <w:szCs w:val="24"/>
              </w:rPr>
              <w:t xml:space="preserve"> технологий педагогического контроля и коррекции образовательной</w:t>
            </w:r>
            <w:r w:rsidR="00C571F4"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 w:rsidR="00C571F4"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 w:rsidR="00C571F4"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 w:rsidR="00C571F4"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2DD6ADEA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6AB16FD1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5421CE5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5B4E43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D64EB5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1966506" w14:textId="77777777" w:rsidR="004631CA" w:rsidRPr="00B06F10" w:rsidRDefault="004631CA" w:rsidP="004631C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1AE66FB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276B7A1F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341B8D74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0E5D88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26DB55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93D2D" w14:textId="77777777" w:rsidR="004631CA" w:rsidRPr="00B06F10" w:rsidRDefault="00C571F4" w:rsidP="00C571F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4673" w:type="dxa"/>
            <w:vMerge/>
          </w:tcPr>
          <w:p w14:paraId="686C8D09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2FDBB3DD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138C7A8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507469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8ECE10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0842790" w14:textId="77777777" w:rsidR="004631CA" w:rsidRPr="00B06F10" w:rsidRDefault="004631CA" w:rsidP="004631C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8EE7A6F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631CA" w:rsidRPr="00B06F10" w14:paraId="5875C9CD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A900053" w14:textId="77777777" w:rsidR="004631CA" w:rsidRPr="00B06F10" w:rsidRDefault="004631CA" w:rsidP="004631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1693E3B" w14:textId="77777777" w:rsidR="004631CA" w:rsidRPr="00B06F10" w:rsidRDefault="004631CA" w:rsidP="004631C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851B3F" w14:textId="77777777" w:rsidR="004631CA" w:rsidRPr="00B06F10" w:rsidRDefault="004631CA" w:rsidP="004631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3A78" w14:textId="77777777" w:rsidR="004631CA" w:rsidRDefault="00C571F4" w:rsidP="004631C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</w:t>
            </w:r>
            <w:r w:rsidR="00B7479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показателей.</w:t>
            </w:r>
          </w:p>
          <w:p w14:paraId="1D96EDBB" w14:textId="77777777" w:rsidR="00471BA6" w:rsidRDefault="00471BA6" w:rsidP="004631C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422AD422" w14:textId="77777777" w:rsidR="00471BA6" w:rsidRPr="00B06F10" w:rsidRDefault="00471BA6" w:rsidP="004631C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0018F4D9" w14:textId="77777777" w:rsidR="004631CA" w:rsidRPr="00B06F10" w:rsidRDefault="004631CA" w:rsidP="004631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14DA2BA2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39CB9451" w14:textId="77777777" w:rsidR="005E786B" w:rsidRPr="00B06F10" w:rsidRDefault="005E786B" w:rsidP="005E78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205BC8B" w14:textId="77777777" w:rsidR="005E786B" w:rsidRPr="00434296" w:rsidRDefault="005E786B" w:rsidP="005E78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о спортивных сборных команд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411F0786" w14:textId="77777777" w:rsidR="005E786B" w:rsidRPr="00D37208" w:rsidRDefault="005E786B" w:rsidP="005E786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707027" w14:textId="77777777" w:rsidR="005E786B" w:rsidRPr="00D37208" w:rsidRDefault="005E786B" w:rsidP="003A0539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1A8B6528" w14:textId="77777777" w:rsidR="005E786B" w:rsidRPr="00D37208" w:rsidRDefault="005E786B" w:rsidP="005E786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0B472F7" w14:textId="77777777" w:rsidR="005E786B" w:rsidRPr="007E4D58" w:rsidRDefault="005E786B" w:rsidP="005E786B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="003A0539">
              <w:rPr>
                <w:color w:val="000000"/>
                <w:spacing w:val="-1"/>
                <w:sz w:val="24"/>
                <w:szCs w:val="24"/>
              </w:rPr>
              <w:t>/04.7</w:t>
            </w:r>
            <w:r w:rsidR="007E4D58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55AB59DA" w14:textId="77777777" w:rsidR="007E4D58" w:rsidRPr="00D37208" w:rsidRDefault="007E4D58" w:rsidP="005E78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29A2DE3B" w14:textId="77777777" w:rsidR="005E786B" w:rsidRPr="00B06F10" w:rsidRDefault="005E786B" w:rsidP="005E786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683455B2" w14:textId="77777777" w:rsidR="005E786B" w:rsidRPr="00B06F10" w:rsidRDefault="005E786B" w:rsidP="005E78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3AC88CD1" w14:textId="77777777" w:rsidR="005E786B" w:rsidRPr="00B06F10" w:rsidRDefault="005E786B" w:rsidP="005E786B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ACF1122" w14:textId="77777777" w:rsidR="005E786B" w:rsidRPr="00B06F10" w:rsidRDefault="005E786B" w:rsidP="005E78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4D10BB6" w14:textId="77777777" w:rsidR="007E4D58" w:rsidRPr="0099018E" w:rsidRDefault="007E4D58" w:rsidP="007E4D58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52BB0E19" w14:textId="77777777" w:rsidR="005E786B" w:rsidRPr="00B06F10" w:rsidRDefault="005E786B" w:rsidP="005E78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6D18ABC6" w14:textId="77777777" w:rsidR="005E786B" w:rsidRDefault="005E786B" w:rsidP="005E786B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подготовки.</w:t>
            </w:r>
          </w:p>
          <w:p w14:paraId="6682AAD6" w14:textId="77777777" w:rsidR="007E4D58" w:rsidRPr="00B06F10" w:rsidRDefault="007E4D58" w:rsidP="007E4D5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lastRenderedPageBreak/>
              <w:t>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Координация спортивной, тренировочной и соревновательной деятельности ФСО.)</w:t>
            </w:r>
          </w:p>
          <w:p w14:paraId="3DE0C0C3" w14:textId="77777777" w:rsidR="005E786B" w:rsidRPr="00B06F10" w:rsidRDefault="005E786B" w:rsidP="005E78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724FDDB1" w14:textId="77777777" w:rsidR="005E786B" w:rsidRPr="005E786B" w:rsidRDefault="005E786B" w:rsidP="005E78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 Оказание экспертной и методической помощи по вопросам компетенции.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CF8BBDE" w14:textId="77777777" w:rsidR="005E786B" w:rsidRPr="001E10A1" w:rsidRDefault="005E786B" w:rsidP="005E78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673" w:type="dxa"/>
            <w:vMerge w:val="restart"/>
          </w:tcPr>
          <w:p w14:paraId="6D4C3B7E" w14:textId="77777777" w:rsidR="005E786B" w:rsidRPr="001E10A1" w:rsidRDefault="005E786B" w:rsidP="005E786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209336C1" w14:textId="77777777" w:rsidR="005E786B" w:rsidRPr="001E10A1" w:rsidRDefault="005E786B" w:rsidP="005E78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4AA845D5" w14:textId="77777777" w:rsidR="005E786B" w:rsidRPr="001E10A1" w:rsidRDefault="005E786B" w:rsidP="005E786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348BCD4D" w14:textId="77777777" w:rsidR="005E786B" w:rsidRDefault="005E786B" w:rsidP="005E78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Инфокоммуникационные технологии </w:t>
            </w:r>
            <w:r w:rsidR="00815BB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взаимодействия участников процессов в сфере образования и спорта.</w:t>
            </w:r>
          </w:p>
          <w:p w14:paraId="724FE367" w14:textId="77777777" w:rsidR="005E786B" w:rsidRPr="001E10A1" w:rsidRDefault="005E786B" w:rsidP="005E786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7DD3DDDA" w14:textId="77777777" w:rsidR="005E786B" w:rsidRPr="001E10A1" w:rsidRDefault="005E786B" w:rsidP="005E786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3F2E2B7" w14:textId="77777777" w:rsidR="005E786B" w:rsidRDefault="005E786B" w:rsidP="005E7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14:paraId="57F05D52" w14:textId="77777777" w:rsidR="005E786B" w:rsidRDefault="005E786B" w:rsidP="005E7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3B3900A2" w14:textId="77777777" w:rsidR="005E786B" w:rsidRPr="00B06F10" w:rsidRDefault="005E786B" w:rsidP="005E786B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060773DE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0C8A518" w14:textId="77777777" w:rsidR="005E786B" w:rsidRPr="00B06F10" w:rsidRDefault="005E786B" w:rsidP="005E786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7248E1" w14:textId="77777777" w:rsidR="005E786B" w:rsidRPr="00B06F10" w:rsidRDefault="005E786B" w:rsidP="005E786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62E4A9" w14:textId="77777777" w:rsidR="005E786B" w:rsidRPr="00B06F10" w:rsidRDefault="005E786B" w:rsidP="005E786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EB0A3A" w14:textId="77777777" w:rsidR="005E786B" w:rsidRPr="001E10A1" w:rsidRDefault="005E786B" w:rsidP="005E786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14:paraId="4EF41CF3" w14:textId="77777777" w:rsidR="005E786B" w:rsidRPr="00B06F10" w:rsidRDefault="005E786B" w:rsidP="005E786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7F48E2E5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6F4BA1A" w14:textId="77777777" w:rsidR="005E786B" w:rsidRPr="00B06F10" w:rsidRDefault="005E786B" w:rsidP="005E786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9468F6" w14:textId="77777777" w:rsidR="005E786B" w:rsidRPr="00B06F10" w:rsidRDefault="005E786B" w:rsidP="005E786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8B8653" w14:textId="77777777" w:rsidR="005E786B" w:rsidRPr="00B06F10" w:rsidRDefault="005E786B" w:rsidP="005E786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8ACF9A4" w14:textId="77777777" w:rsidR="005E786B" w:rsidRPr="001E10A1" w:rsidRDefault="005E786B" w:rsidP="005E786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F1DA19" w14:textId="77777777" w:rsidR="005E786B" w:rsidRPr="00B06F10" w:rsidRDefault="005E786B" w:rsidP="005E786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229C7975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A356806" w14:textId="77777777" w:rsidR="005E786B" w:rsidRPr="00B06F10" w:rsidRDefault="005E786B" w:rsidP="005E786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E47955" w14:textId="77777777" w:rsidR="005E786B" w:rsidRPr="00B06F10" w:rsidRDefault="005E786B" w:rsidP="005E786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0F92D7" w14:textId="77777777" w:rsidR="005E786B" w:rsidRPr="00B06F10" w:rsidRDefault="005E786B" w:rsidP="005E786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80F73A" w14:textId="77777777" w:rsidR="005E786B" w:rsidRPr="001E10A1" w:rsidRDefault="005E786B" w:rsidP="005E78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14:paraId="079963F6" w14:textId="77777777" w:rsidR="005E786B" w:rsidRPr="00B06F10" w:rsidRDefault="005E786B" w:rsidP="005E786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1F268E8E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7EC53F8" w14:textId="77777777" w:rsidR="005E786B" w:rsidRPr="00B06F10" w:rsidRDefault="005E786B" w:rsidP="005E786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5E4275" w14:textId="77777777" w:rsidR="005E786B" w:rsidRPr="00B06F10" w:rsidRDefault="005E786B" w:rsidP="005E786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87BE3" w14:textId="77777777" w:rsidR="005E786B" w:rsidRPr="00B06F10" w:rsidRDefault="005E786B" w:rsidP="005E786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B259733" w14:textId="77777777" w:rsidR="005E786B" w:rsidRPr="001E10A1" w:rsidRDefault="005E786B" w:rsidP="005E78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C262A03" w14:textId="77777777" w:rsidR="005E786B" w:rsidRPr="00B06F10" w:rsidRDefault="005E786B" w:rsidP="005E786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E786B" w:rsidRPr="00B06F10" w14:paraId="4873CC18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537B2C8" w14:textId="77777777" w:rsidR="005E786B" w:rsidRPr="00B06F10" w:rsidRDefault="005E786B" w:rsidP="005E786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D26A49" w14:textId="77777777" w:rsidR="005E786B" w:rsidRPr="00B06F10" w:rsidRDefault="005E786B" w:rsidP="005E786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44653B" w14:textId="77777777" w:rsidR="005E786B" w:rsidRPr="00B06F10" w:rsidRDefault="005E786B" w:rsidP="005E786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EC8C29" w14:textId="77777777" w:rsidR="005E786B" w:rsidRPr="001E10A1" w:rsidRDefault="005E786B" w:rsidP="005E78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2EC9C0F6" w14:textId="77777777" w:rsidR="005E786B" w:rsidRPr="001E10A1" w:rsidRDefault="005E786B" w:rsidP="005E78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14:paraId="0CFC5C76" w14:textId="77777777" w:rsidR="005E786B" w:rsidRPr="00B06F10" w:rsidRDefault="005E786B" w:rsidP="005E786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4B686F4F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1D699B86" w14:textId="77777777" w:rsidR="003A0539" w:rsidRPr="00B06F10" w:rsidRDefault="003A0539" w:rsidP="003A053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7801F3F" w14:textId="77777777" w:rsidR="003A0539" w:rsidRPr="00B06F10" w:rsidRDefault="003A0539" w:rsidP="003A0539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исследования по разрешению проблемных ситуаций в области спорта с использованием современных методов исследования, в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том числе из смежных областей знаний.</w:t>
            </w:r>
          </w:p>
        </w:tc>
        <w:tc>
          <w:tcPr>
            <w:tcW w:w="851" w:type="dxa"/>
            <w:vMerge w:val="restart"/>
          </w:tcPr>
          <w:p w14:paraId="093B9D3D" w14:textId="77777777" w:rsidR="003A0539" w:rsidRPr="00D37208" w:rsidRDefault="003A0539" w:rsidP="003A053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0BEF9F" w14:textId="77777777" w:rsidR="003A0539" w:rsidRPr="00A94889" w:rsidRDefault="003A0539" w:rsidP="003A0539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/06.7</w:t>
            </w:r>
            <w:r w:rsidR="00A94889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="00A94889"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="00A94889">
              <w:rPr>
                <w:color w:val="000000"/>
                <w:spacing w:val="-1"/>
                <w:sz w:val="24"/>
                <w:szCs w:val="24"/>
              </w:rPr>
              <w:t>/0</w:t>
            </w:r>
            <w:r w:rsidR="00A94889"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="00A94889"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7F48506" w14:textId="77777777" w:rsidR="003A0539" w:rsidRPr="00B06F10" w:rsidRDefault="003A0539" w:rsidP="003A0539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A9FFDFD" w14:textId="77777777" w:rsidR="003A0539" w:rsidRPr="00B06F10" w:rsidRDefault="003A0539" w:rsidP="003A053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06DF9F57" w14:textId="77777777" w:rsidR="003A0539" w:rsidRPr="00B06F10" w:rsidRDefault="003A0539" w:rsidP="003A0539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спорта.</w:t>
            </w:r>
          </w:p>
          <w:p w14:paraId="4BF08A92" w14:textId="77777777" w:rsidR="003A0539" w:rsidRPr="00B06F10" w:rsidRDefault="003A0539" w:rsidP="003A0539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Управление материальными ресурсами и поставками </w:t>
            </w:r>
            <w:r>
              <w:rPr>
                <w:color w:val="000000"/>
                <w:spacing w:val="-1"/>
                <w:sz w:val="24"/>
                <w:szCs w:val="24"/>
              </w:rPr>
              <w:t>для реализации организационного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, ресурсного, методического, информационного, научного сопровождения развития физической культуры и спорта.</w:t>
            </w:r>
          </w:p>
          <w:p w14:paraId="6600E531" w14:textId="77777777" w:rsidR="003A0539" w:rsidRDefault="003A0539" w:rsidP="003A053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Организация контроля и учета организационного, ресурсного,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методического, информационного, научного сопровождения развити</w:t>
            </w:r>
            <w:r>
              <w:rPr>
                <w:color w:val="000000"/>
                <w:spacing w:val="-1"/>
                <w:sz w:val="24"/>
                <w:szCs w:val="24"/>
              </w:rPr>
              <w:t>я физической культуры и спорта.</w:t>
            </w:r>
          </w:p>
          <w:p w14:paraId="4B65870E" w14:textId="77777777" w:rsidR="007E4D58" w:rsidRPr="003A0539" w:rsidRDefault="007E4D58" w:rsidP="003A053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Разработка прогнозов потребности в спортсменах, прогнозов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 спортивных достижений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, корректировка на их основе индивидуальных планов подготовки спортсменов спортивных сборных команд.)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0FB0067" w14:textId="77777777" w:rsidR="003A0539" w:rsidRPr="001E10A1" w:rsidRDefault="003A0539" w:rsidP="003A053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084B1A81" w14:textId="77777777" w:rsidR="003A0539" w:rsidRPr="001E10A1" w:rsidRDefault="003A0539" w:rsidP="003A053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44448B59" w14:textId="77777777" w:rsidR="003A0539" w:rsidRDefault="003A0539" w:rsidP="003A053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14A2AFEC" w14:textId="77777777" w:rsidR="003A0539" w:rsidRPr="001E10A1" w:rsidRDefault="003A0539" w:rsidP="003A053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043BB5D" w14:textId="77777777" w:rsidR="003A0539" w:rsidRPr="00CE3F2D" w:rsidRDefault="003A0539" w:rsidP="003A053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14:paraId="0177B555" w14:textId="77777777" w:rsidR="003A0539" w:rsidRPr="001E10A1" w:rsidRDefault="003A0539" w:rsidP="003A053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874297C" w14:textId="77777777" w:rsidR="003A0539" w:rsidRPr="00B06F10" w:rsidRDefault="003A0539" w:rsidP="003A0539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</w:t>
            </w:r>
            <w:r w:rsidRPr="00CE3F2D">
              <w:rPr>
                <w:sz w:val="24"/>
                <w:szCs w:val="24"/>
              </w:rPr>
              <w:lastRenderedPageBreak/>
              <w:t>«Интернет».</w:t>
            </w:r>
          </w:p>
        </w:tc>
      </w:tr>
      <w:tr w:rsidR="003A0539" w:rsidRPr="00B06F10" w14:paraId="6AF8A7E6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00831946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6D314D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92A85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B10390" w14:textId="77777777" w:rsidR="003A0539" w:rsidRPr="004455B4" w:rsidRDefault="003A0539" w:rsidP="007E4D58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7E4D58">
              <w:rPr>
                <w:sz w:val="24"/>
                <w:szCs w:val="24"/>
              </w:rPr>
              <w:t>ов анализа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Методы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4673" w:type="dxa"/>
            <w:vMerge/>
          </w:tcPr>
          <w:p w14:paraId="6BE27D95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1EF403A6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04E1C9C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AC88D4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0A0609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09632A7" w14:textId="77777777" w:rsidR="003A0539" w:rsidRPr="001E10A1" w:rsidRDefault="003A0539" w:rsidP="003A053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7D221106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5DB99C79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23CC383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2521A7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88CBD2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00346B" w14:textId="77777777" w:rsidR="003A0539" w:rsidRDefault="003A0539" w:rsidP="003A0539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инфокоммуникационные технологии при определении научной проблемы,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>исследования, детализации проблемы, реализации исследования, при обобщении и интерпретации результатов.</w:t>
            </w:r>
          </w:p>
          <w:p w14:paraId="74E7D3E5" w14:textId="77777777" w:rsidR="003A0539" w:rsidRPr="001E10A1" w:rsidRDefault="003A0539" w:rsidP="003A053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повышать 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14:paraId="7CB8EF19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7126F949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34B4BAAE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46A6E32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12247E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D0ED5AF" w14:textId="77777777" w:rsidR="003A0539" w:rsidRPr="001E10A1" w:rsidRDefault="003A0539" w:rsidP="003A053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5D28613B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236EAB5C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7F365216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F81DD6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9D80B9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5FF4D9" w14:textId="77777777" w:rsidR="003A0539" w:rsidRPr="00496527" w:rsidRDefault="003A0539" w:rsidP="00BD498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</w:t>
            </w:r>
            <w:r w:rsidR="00BD4980">
              <w:rPr>
                <w:sz w:val="24"/>
                <w:szCs w:val="24"/>
              </w:rPr>
              <w:t>учных задач в сфере образования</w:t>
            </w:r>
            <w:r>
              <w:rPr>
                <w:sz w:val="24"/>
                <w:szCs w:val="24"/>
              </w:rPr>
              <w:t xml:space="preserve"> и спорта, при постановке и реализации проектов, </w:t>
            </w:r>
            <w:r>
              <w:rPr>
                <w:sz w:val="24"/>
                <w:szCs w:val="24"/>
              </w:rPr>
              <w:lastRenderedPageBreak/>
              <w:t>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14:paraId="73411926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7B0B944" w14:textId="77777777" w:rsidR="00445093" w:rsidRPr="00445093" w:rsidRDefault="00445093" w:rsidP="00B06F10">
      <w:pPr>
        <w:shd w:val="clear" w:color="auto" w:fill="FFFFFF"/>
        <w:contextualSpacing/>
        <w:jc w:val="both"/>
        <w:rPr>
          <w:spacing w:val="-1"/>
          <w:sz w:val="24"/>
          <w:szCs w:val="24"/>
          <w:highlight w:val="yellow"/>
        </w:rPr>
      </w:pPr>
    </w:p>
    <w:sectPr w:rsidR="00445093" w:rsidRPr="00445093" w:rsidSect="00B06F10">
      <w:pgSz w:w="16838" w:h="11906" w:orient="landscape"/>
      <w:pgMar w:top="1418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1C8E" w14:textId="77777777" w:rsidR="00AF35EA" w:rsidRDefault="00AF35EA" w:rsidP="00B06F10">
      <w:r>
        <w:separator/>
      </w:r>
    </w:p>
  </w:endnote>
  <w:endnote w:type="continuationSeparator" w:id="0">
    <w:p w14:paraId="0910C941" w14:textId="77777777" w:rsidR="00AF35EA" w:rsidRDefault="00AF35EA" w:rsidP="00B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6589" w14:textId="77777777" w:rsidR="00AF35EA" w:rsidRDefault="00AF35EA" w:rsidP="00B06F10">
      <w:r>
        <w:separator/>
      </w:r>
    </w:p>
  </w:footnote>
  <w:footnote w:type="continuationSeparator" w:id="0">
    <w:p w14:paraId="29D8C695" w14:textId="77777777" w:rsidR="00AF35EA" w:rsidRDefault="00AF35EA" w:rsidP="00B0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4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14FEC"/>
    <w:multiLevelType w:val="hybridMultilevel"/>
    <w:tmpl w:val="09C2BB7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1"/>
  </w:num>
  <w:num w:numId="5">
    <w:abstractNumId w:val="29"/>
  </w:num>
  <w:num w:numId="6">
    <w:abstractNumId w:val="14"/>
  </w:num>
  <w:num w:numId="7">
    <w:abstractNumId w:val="16"/>
  </w:num>
  <w:num w:numId="8">
    <w:abstractNumId w:val="70"/>
  </w:num>
  <w:num w:numId="9">
    <w:abstractNumId w:val="55"/>
  </w:num>
  <w:num w:numId="10">
    <w:abstractNumId w:val="54"/>
  </w:num>
  <w:num w:numId="11">
    <w:abstractNumId w:val="72"/>
  </w:num>
  <w:num w:numId="12">
    <w:abstractNumId w:val="0"/>
  </w:num>
  <w:num w:numId="13">
    <w:abstractNumId w:val="40"/>
  </w:num>
  <w:num w:numId="14">
    <w:abstractNumId w:val="78"/>
  </w:num>
  <w:num w:numId="15">
    <w:abstractNumId w:val="7"/>
  </w:num>
  <w:num w:numId="16">
    <w:abstractNumId w:val="44"/>
  </w:num>
  <w:num w:numId="17">
    <w:abstractNumId w:val="20"/>
  </w:num>
  <w:num w:numId="18">
    <w:abstractNumId w:val="33"/>
  </w:num>
  <w:num w:numId="19">
    <w:abstractNumId w:val="17"/>
  </w:num>
  <w:num w:numId="20">
    <w:abstractNumId w:val="56"/>
  </w:num>
  <w:num w:numId="21">
    <w:abstractNumId w:val="18"/>
  </w:num>
  <w:num w:numId="22">
    <w:abstractNumId w:val="63"/>
  </w:num>
  <w:num w:numId="23">
    <w:abstractNumId w:val="19"/>
  </w:num>
  <w:num w:numId="24">
    <w:abstractNumId w:val="23"/>
  </w:num>
  <w:num w:numId="25">
    <w:abstractNumId w:val="13"/>
  </w:num>
  <w:num w:numId="26">
    <w:abstractNumId w:val="32"/>
  </w:num>
  <w:num w:numId="27">
    <w:abstractNumId w:val="8"/>
  </w:num>
  <w:num w:numId="28">
    <w:abstractNumId w:val="47"/>
  </w:num>
  <w:num w:numId="29">
    <w:abstractNumId w:val="26"/>
  </w:num>
  <w:num w:numId="30">
    <w:abstractNumId w:val="45"/>
  </w:num>
  <w:num w:numId="31">
    <w:abstractNumId w:val="10"/>
  </w:num>
  <w:num w:numId="32">
    <w:abstractNumId w:val="36"/>
  </w:num>
  <w:num w:numId="33">
    <w:abstractNumId w:val="75"/>
  </w:num>
  <w:num w:numId="34">
    <w:abstractNumId w:val="22"/>
  </w:num>
  <w:num w:numId="35">
    <w:abstractNumId w:val="3"/>
  </w:num>
  <w:num w:numId="36">
    <w:abstractNumId w:val="79"/>
  </w:num>
  <w:num w:numId="37">
    <w:abstractNumId w:val="15"/>
  </w:num>
  <w:num w:numId="38">
    <w:abstractNumId w:val="81"/>
  </w:num>
  <w:num w:numId="39">
    <w:abstractNumId w:val="57"/>
  </w:num>
  <w:num w:numId="40">
    <w:abstractNumId w:val="73"/>
  </w:num>
  <w:num w:numId="41">
    <w:abstractNumId w:val="34"/>
  </w:num>
  <w:num w:numId="42">
    <w:abstractNumId w:val="39"/>
  </w:num>
  <w:num w:numId="43">
    <w:abstractNumId w:val="80"/>
  </w:num>
  <w:num w:numId="44">
    <w:abstractNumId w:val="49"/>
  </w:num>
  <w:num w:numId="45">
    <w:abstractNumId w:val="52"/>
  </w:num>
  <w:num w:numId="46">
    <w:abstractNumId w:val="4"/>
  </w:num>
  <w:num w:numId="47">
    <w:abstractNumId w:val="69"/>
  </w:num>
  <w:num w:numId="48">
    <w:abstractNumId w:val="1"/>
  </w:num>
  <w:num w:numId="49">
    <w:abstractNumId w:val="74"/>
  </w:num>
  <w:num w:numId="50">
    <w:abstractNumId w:val="42"/>
  </w:num>
  <w:num w:numId="51">
    <w:abstractNumId w:val="11"/>
  </w:num>
  <w:num w:numId="52">
    <w:abstractNumId w:val="9"/>
  </w:num>
  <w:num w:numId="53">
    <w:abstractNumId w:val="76"/>
  </w:num>
  <w:num w:numId="54">
    <w:abstractNumId w:val="21"/>
  </w:num>
  <w:num w:numId="55">
    <w:abstractNumId w:val="37"/>
  </w:num>
  <w:num w:numId="56">
    <w:abstractNumId w:val="27"/>
  </w:num>
  <w:num w:numId="57">
    <w:abstractNumId w:val="59"/>
  </w:num>
  <w:num w:numId="58">
    <w:abstractNumId w:val="60"/>
  </w:num>
  <w:num w:numId="59">
    <w:abstractNumId w:val="12"/>
  </w:num>
  <w:num w:numId="60">
    <w:abstractNumId w:val="25"/>
  </w:num>
  <w:num w:numId="61">
    <w:abstractNumId w:val="61"/>
  </w:num>
  <w:num w:numId="62">
    <w:abstractNumId w:val="50"/>
  </w:num>
  <w:num w:numId="63">
    <w:abstractNumId w:val="46"/>
  </w:num>
  <w:num w:numId="64">
    <w:abstractNumId w:val="66"/>
  </w:num>
  <w:num w:numId="65">
    <w:abstractNumId w:val="68"/>
  </w:num>
  <w:num w:numId="66">
    <w:abstractNumId w:val="58"/>
  </w:num>
  <w:num w:numId="67">
    <w:abstractNumId w:val="64"/>
  </w:num>
  <w:num w:numId="68">
    <w:abstractNumId w:val="62"/>
  </w:num>
  <w:num w:numId="69">
    <w:abstractNumId w:val="5"/>
  </w:num>
  <w:num w:numId="70">
    <w:abstractNumId w:val="43"/>
  </w:num>
  <w:num w:numId="71">
    <w:abstractNumId w:val="65"/>
  </w:num>
  <w:num w:numId="72">
    <w:abstractNumId w:val="31"/>
  </w:num>
  <w:num w:numId="73">
    <w:abstractNumId w:val="67"/>
  </w:num>
  <w:num w:numId="74">
    <w:abstractNumId w:val="24"/>
  </w:num>
  <w:num w:numId="75">
    <w:abstractNumId w:val="35"/>
  </w:num>
  <w:num w:numId="76">
    <w:abstractNumId w:val="30"/>
  </w:num>
  <w:num w:numId="77">
    <w:abstractNumId w:val="38"/>
  </w:num>
  <w:num w:numId="78">
    <w:abstractNumId w:val="41"/>
  </w:num>
  <w:num w:numId="79">
    <w:abstractNumId w:val="6"/>
  </w:num>
  <w:num w:numId="80">
    <w:abstractNumId w:val="28"/>
  </w:num>
  <w:num w:numId="81">
    <w:abstractNumId w:val="53"/>
  </w:num>
  <w:num w:numId="8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C43"/>
    <w:rsid w:val="000A7B4A"/>
    <w:rsid w:val="000A7C19"/>
    <w:rsid w:val="0017324F"/>
    <w:rsid w:val="00174473"/>
    <w:rsid w:val="001848FE"/>
    <w:rsid w:val="00193043"/>
    <w:rsid w:val="001C5969"/>
    <w:rsid w:val="001D4F27"/>
    <w:rsid w:val="0025131A"/>
    <w:rsid w:val="00270EDC"/>
    <w:rsid w:val="00317E81"/>
    <w:rsid w:val="00325E80"/>
    <w:rsid w:val="00386C6F"/>
    <w:rsid w:val="003A0539"/>
    <w:rsid w:val="003B1557"/>
    <w:rsid w:val="003B4091"/>
    <w:rsid w:val="003C2103"/>
    <w:rsid w:val="004054A7"/>
    <w:rsid w:val="00427333"/>
    <w:rsid w:val="00434296"/>
    <w:rsid w:val="00445093"/>
    <w:rsid w:val="00446A60"/>
    <w:rsid w:val="004631CA"/>
    <w:rsid w:val="00471BA6"/>
    <w:rsid w:val="004934F6"/>
    <w:rsid w:val="004B50B0"/>
    <w:rsid w:val="004D61EA"/>
    <w:rsid w:val="004E74B5"/>
    <w:rsid w:val="00570E9A"/>
    <w:rsid w:val="00597578"/>
    <w:rsid w:val="005A182A"/>
    <w:rsid w:val="005E786B"/>
    <w:rsid w:val="005F4EDF"/>
    <w:rsid w:val="006076F2"/>
    <w:rsid w:val="00641B27"/>
    <w:rsid w:val="0065394A"/>
    <w:rsid w:val="0068393E"/>
    <w:rsid w:val="006A4EDB"/>
    <w:rsid w:val="006D0E35"/>
    <w:rsid w:val="00775F0B"/>
    <w:rsid w:val="007A4249"/>
    <w:rsid w:val="007A6349"/>
    <w:rsid w:val="007B31EB"/>
    <w:rsid w:val="007E37B0"/>
    <w:rsid w:val="007E4D58"/>
    <w:rsid w:val="00803D1E"/>
    <w:rsid w:val="00806395"/>
    <w:rsid w:val="00815BBD"/>
    <w:rsid w:val="0081651A"/>
    <w:rsid w:val="0083151D"/>
    <w:rsid w:val="00843B84"/>
    <w:rsid w:val="008466F0"/>
    <w:rsid w:val="008752AA"/>
    <w:rsid w:val="008A390C"/>
    <w:rsid w:val="008F3FB1"/>
    <w:rsid w:val="0091605A"/>
    <w:rsid w:val="00951D03"/>
    <w:rsid w:val="009722B7"/>
    <w:rsid w:val="00974326"/>
    <w:rsid w:val="009C30BD"/>
    <w:rsid w:val="00A17E87"/>
    <w:rsid w:val="00A3636E"/>
    <w:rsid w:val="00A831F3"/>
    <w:rsid w:val="00A94889"/>
    <w:rsid w:val="00AE1129"/>
    <w:rsid w:val="00AF35EA"/>
    <w:rsid w:val="00B03930"/>
    <w:rsid w:val="00B06F10"/>
    <w:rsid w:val="00B10FF0"/>
    <w:rsid w:val="00B1248A"/>
    <w:rsid w:val="00B30AEE"/>
    <w:rsid w:val="00B33C07"/>
    <w:rsid w:val="00B34593"/>
    <w:rsid w:val="00B455B9"/>
    <w:rsid w:val="00B520DE"/>
    <w:rsid w:val="00B74792"/>
    <w:rsid w:val="00BA2760"/>
    <w:rsid w:val="00BB0148"/>
    <w:rsid w:val="00BB05E3"/>
    <w:rsid w:val="00BC30DD"/>
    <w:rsid w:val="00BD3E5A"/>
    <w:rsid w:val="00BD4980"/>
    <w:rsid w:val="00BE1BD3"/>
    <w:rsid w:val="00BF4BAC"/>
    <w:rsid w:val="00C277C0"/>
    <w:rsid w:val="00C3304B"/>
    <w:rsid w:val="00C571F4"/>
    <w:rsid w:val="00C57ABE"/>
    <w:rsid w:val="00CA5A96"/>
    <w:rsid w:val="00CB23D5"/>
    <w:rsid w:val="00CC3A97"/>
    <w:rsid w:val="00CC561C"/>
    <w:rsid w:val="00D36E66"/>
    <w:rsid w:val="00D37208"/>
    <w:rsid w:val="00D37604"/>
    <w:rsid w:val="00D620ED"/>
    <w:rsid w:val="00D74A0E"/>
    <w:rsid w:val="00D90F53"/>
    <w:rsid w:val="00D97FA4"/>
    <w:rsid w:val="00DB1484"/>
    <w:rsid w:val="00E53636"/>
    <w:rsid w:val="00E9025A"/>
    <w:rsid w:val="00EB2634"/>
    <w:rsid w:val="00EC6F8B"/>
    <w:rsid w:val="00F03B77"/>
    <w:rsid w:val="00F204B2"/>
    <w:rsid w:val="00F34C43"/>
    <w:rsid w:val="00F917B3"/>
    <w:rsid w:val="00FA639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3444"/>
  <w15:docId w15:val="{A43DA9D8-6DEE-4512-B08C-5C32EED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nhideWhenUsed/>
    <w:rsid w:val="00445093"/>
    <w:rPr>
      <w:color w:val="0000FF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445093"/>
  </w:style>
  <w:style w:type="table" w:customStyle="1" w:styleId="12">
    <w:name w:val="Сетка таблицы1"/>
    <w:basedOn w:val="a1"/>
    <w:next w:val="a8"/>
    <w:uiPriority w:val="59"/>
    <w:rsid w:val="004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445093"/>
  </w:style>
  <w:style w:type="paragraph" w:styleId="ab">
    <w:name w:val="header"/>
    <w:basedOn w:val="a"/>
    <w:link w:val="ac"/>
    <w:uiPriority w:val="99"/>
    <w:unhideWhenUsed/>
    <w:rsid w:val="00B06F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06F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6F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32042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62937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2826.html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www.iprbookshop.ru/2649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39</Pages>
  <Words>9979</Words>
  <Characters>56881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Никита Зубарев</cp:lastModifiedBy>
  <cp:revision>77</cp:revision>
  <cp:lastPrinted>2022-01-31T07:21:00Z</cp:lastPrinted>
  <dcterms:created xsi:type="dcterms:W3CDTF">2019-10-04T10:16:00Z</dcterms:created>
  <dcterms:modified xsi:type="dcterms:W3CDTF">2022-06-06T05:06:00Z</dcterms:modified>
</cp:coreProperties>
</file>