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F301EB" w14:textId="77777777" w:rsidR="00D66C46" w:rsidRPr="003F0BF3" w:rsidRDefault="00D66C46" w:rsidP="00D66C46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2023 г.</w:t>
      </w:r>
    </w:p>
    <w:p w14:paraId="559D5E53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11387AB6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3EC84274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3AA27AC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51C0A88E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670F3CD4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</w:p>
    <w:p w14:paraId="4E9D8AC6" w14:textId="77777777" w:rsidR="00D66C46" w:rsidRPr="005415DE" w:rsidRDefault="00D66C46" w:rsidP="00D66C4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0CE1AE24" w14:textId="77777777" w:rsidR="00D66C46" w:rsidRPr="005415DE" w:rsidRDefault="00D66C46" w:rsidP="00D66C46">
      <w:pPr>
        <w:widowControl w:val="0"/>
        <w:numPr>
          <w:ilvl w:val="0"/>
          <w:numId w:val="84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66C46" w:rsidRPr="005415DE" w14:paraId="02BF7200" w14:textId="77777777" w:rsidTr="004A0922">
        <w:tc>
          <w:tcPr>
            <w:tcW w:w="4617" w:type="dxa"/>
            <w:hideMark/>
          </w:tcPr>
          <w:p w14:paraId="48E2573F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2E39E042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7D5D0BAE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75960BE4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1853296F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96947B0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6F005E6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211F3607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45686C7B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52167E87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4400E4B3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15270D4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05851C95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5EA6248B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26D4E3F8" w14:textId="77777777" w:rsidR="00D66C46" w:rsidRPr="005415DE" w:rsidRDefault="00D66C46" w:rsidP="00D66C46">
      <w:pPr>
        <w:widowControl w:val="0"/>
        <w:jc w:val="center"/>
        <w:rPr>
          <w:b/>
          <w:sz w:val="24"/>
          <w:szCs w:val="24"/>
        </w:rPr>
      </w:pPr>
    </w:p>
    <w:p w14:paraId="503A78D6" w14:textId="77777777" w:rsidR="00D66C46" w:rsidRPr="00FC2E18" w:rsidRDefault="00D66C46" w:rsidP="00D66C4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6E3A781D" w14:textId="77777777" w:rsidR="00D66C46" w:rsidRPr="00FC2E18" w:rsidRDefault="00D66C46" w:rsidP="00D66C4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41EF096" w14:textId="0D4E9249" w:rsidR="00D66C46" w:rsidRPr="0099018E" w:rsidRDefault="00D66C46" w:rsidP="00D66C46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99018E">
        <w:rPr>
          <w:rFonts w:cs="Tahoma"/>
          <w:b/>
          <w:iCs/>
          <w:color w:val="000000"/>
          <w:sz w:val="24"/>
          <w:szCs w:val="24"/>
        </w:rPr>
        <w:t>Б</w:t>
      </w:r>
      <w:proofErr w:type="gramStart"/>
      <w:r w:rsidRPr="0099018E">
        <w:rPr>
          <w:rFonts w:cs="Tahoma"/>
          <w:b/>
          <w:iCs/>
          <w:color w:val="000000"/>
          <w:sz w:val="24"/>
          <w:szCs w:val="24"/>
        </w:rPr>
        <w:t>1.О.</w:t>
      </w:r>
      <w:proofErr w:type="gramEnd"/>
      <w:r w:rsidRPr="0099018E">
        <w:rPr>
          <w:rFonts w:cs="Tahoma"/>
          <w:b/>
          <w:iCs/>
          <w:color w:val="000000"/>
          <w:sz w:val="24"/>
          <w:szCs w:val="24"/>
        </w:rPr>
        <w:t>0</w:t>
      </w:r>
      <w:r>
        <w:rPr>
          <w:rFonts w:cs="Tahoma"/>
          <w:b/>
          <w:iCs/>
          <w:color w:val="000000"/>
          <w:sz w:val="24"/>
          <w:szCs w:val="24"/>
        </w:rPr>
        <w:t>3</w:t>
      </w:r>
    </w:p>
    <w:p w14:paraId="7853953C" w14:textId="34997485" w:rsidR="00D66C46" w:rsidRPr="00D66C46" w:rsidRDefault="00D66C46" w:rsidP="00D66C46">
      <w:pPr>
        <w:widowControl w:val="0"/>
        <w:jc w:val="center"/>
        <w:rPr>
          <w:rFonts w:cs="Tahoma"/>
          <w:color w:val="000000"/>
          <w:sz w:val="24"/>
          <w:szCs w:val="24"/>
          <w:u w:val="single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D66C46">
        <w:rPr>
          <w:rFonts w:cs="Tahoma"/>
          <w:color w:val="000000"/>
          <w:sz w:val="24"/>
          <w:szCs w:val="24"/>
          <w:u w:val="single"/>
        </w:rPr>
        <w:t>49.04.02 Физическая культура для лиц с отклонениями в состоянии здоровья</w:t>
      </w:r>
      <w:r>
        <w:rPr>
          <w:rFonts w:cs="Tahoma"/>
          <w:color w:val="000000"/>
          <w:sz w:val="24"/>
          <w:szCs w:val="24"/>
          <w:u w:val="single"/>
        </w:rPr>
        <w:t xml:space="preserve"> </w:t>
      </w:r>
      <w:r w:rsidRPr="00D66C46">
        <w:rPr>
          <w:rFonts w:cs="Tahoma"/>
          <w:color w:val="000000"/>
          <w:sz w:val="24"/>
          <w:szCs w:val="24"/>
          <w:u w:val="single"/>
        </w:rPr>
        <w:t>(адаптивная физическая культура)</w:t>
      </w:r>
    </w:p>
    <w:p w14:paraId="420094AA" w14:textId="4A6BD977" w:rsidR="00D66C46" w:rsidRDefault="00D66C46" w:rsidP="00D66C46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14:paraId="2B54265C" w14:textId="77777777" w:rsidR="00D66C46" w:rsidRDefault="00D66C46" w:rsidP="00D66C46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565060C7" w14:textId="77777777" w:rsidR="00D66C46" w:rsidRDefault="00D66C46" w:rsidP="00D66C46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1FAA849E" w14:textId="0B2F8289" w:rsidR="00D66C46" w:rsidRPr="000C1EF6" w:rsidRDefault="00D66C46" w:rsidP="00D66C46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 w:rsidRPr="00D66C46">
        <w:rPr>
          <w:rFonts w:cs="Tahoma"/>
          <w:b/>
          <w:i/>
          <w:color w:val="000000"/>
          <w:sz w:val="24"/>
          <w:szCs w:val="24"/>
          <w:u w:val="single"/>
        </w:rPr>
        <w:t>«Адаптивное физическое воспитание в системе образования»</w:t>
      </w:r>
    </w:p>
    <w:p w14:paraId="6BAE65CE" w14:textId="77777777" w:rsidR="00D66C46" w:rsidRPr="007D1E8B" w:rsidRDefault="00D66C46" w:rsidP="00D66C46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C8489D2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23A80C0A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00E2B1CE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13CBDAF8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0E9C193D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15810088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10FE288E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66C46" w:rsidRPr="005415DE" w14:paraId="03E095FC" w14:textId="77777777" w:rsidTr="004A0922">
        <w:trPr>
          <w:trHeight w:val="3026"/>
        </w:trPr>
        <w:tc>
          <w:tcPr>
            <w:tcW w:w="3544" w:type="dxa"/>
          </w:tcPr>
          <w:p w14:paraId="016681D4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48F609E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B7A713E" w14:textId="77777777" w:rsidR="00D66C46" w:rsidRPr="005415DE" w:rsidRDefault="00D66C4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43572B12" w14:textId="77777777" w:rsidR="00D66C46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021C1953" w14:textId="77777777" w:rsidR="00D66C46" w:rsidRPr="005415DE" w:rsidRDefault="00D66C4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0B043915" w14:textId="77777777" w:rsidR="00D66C46" w:rsidRPr="00193414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к.фарм.</w:t>
            </w:r>
            <w:r w:rsidRPr="000C1EF6">
              <w:rPr>
                <w:sz w:val="24"/>
                <w:szCs w:val="24"/>
              </w:rPr>
              <w:t>н</w:t>
            </w:r>
            <w:proofErr w:type="spellEnd"/>
            <w:r w:rsidRPr="000C1EF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3C0E8963" w14:textId="77777777" w:rsidR="00D66C46" w:rsidRPr="005415DE" w:rsidRDefault="00D66C46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 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</w:p>
          <w:p w14:paraId="14B972A0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296F1C3F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4E1FFDC" w14:textId="352B0573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2D218459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9DF139C" w14:textId="77777777" w:rsidR="00D66C46" w:rsidRPr="005415DE" w:rsidRDefault="00D66C4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E003A3C" w14:textId="77777777" w:rsidR="00D66C46" w:rsidRPr="005415DE" w:rsidRDefault="00D66C4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9C705A8" w14:textId="77777777" w:rsidR="00D66C46" w:rsidRPr="005415DE" w:rsidRDefault="00D66C4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1330F399" w14:textId="77777777" w:rsidR="00D66C46" w:rsidRPr="002A3C88" w:rsidRDefault="00D66C46" w:rsidP="004A0922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57FDE7D5" w14:textId="77777777" w:rsidR="00D66C46" w:rsidRPr="005415DE" w:rsidRDefault="00D66C46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42B3B982" w14:textId="77777777" w:rsidR="00D66C46" w:rsidRPr="005415DE" w:rsidRDefault="00D66C46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59E68B49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7C7A45D5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79D6062B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22B7A153" w14:textId="77777777" w:rsidR="00D66C46" w:rsidRPr="005415DE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</w:p>
    <w:p w14:paraId="79B4B0CF" w14:textId="77777777" w:rsidR="00D66C46" w:rsidRDefault="00D66C46" w:rsidP="00D66C46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5415DE">
        <w:rPr>
          <w:b/>
          <w:color w:val="000000"/>
          <w:sz w:val="24"/>
          <w:szCs w:val="24"/>
        </w:rPr>
        <w:t>Малаховка</w:t>
      </w:r>
      <w:proofErr w:type="spellEnd"/>
      <w:r w:rsidRPr="005415DE">
        <w:rPr>
          <w:b/>
          <w:color w:val="000000"/>
          <w:sz w:val="24"/>
          <w:szCs w:val="24"/>
        </w:rPr>
        <w:t xml:space="preserve"> 202</w:t>
      </w:r>
      <w:r>
        <w:rPr>
          <w:b/>
          <w:color w:val="000000"/>
          <w:sz w:val="24"/>
          <w:szCs w:val="24"/>
        </w:rPr>
        <w:t>3</w:t>
      </w:r>
    </w:p>
    <w:p w14:paraId="26859CC1" w14:textId="77777777" w:rsidR="00872CAB" w:rsidRPr="00872CAB" w:rsidRDefault="00872CAB" w:rsidP="00872CA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872CAB" w:rsidRP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8522644" w14:textId="77777777" w:rsidR="00F34C43" w:rsidRPr="005A5839" w:rsidRDefault="005A182A" w:rsidP="005A182A">
      <w:pPr>
        <w:jc w:val="both"/>
        <w:rPr>
          <w:rFonts w:cs="Tahoma"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</w:t>
      </w:r>
      <w:r w:rsidR="00F917B3" w:rsidRPr="005A5839">
        <w:rPr>
          <w:rFonts w:cs="Tahoma"/>
          <w:color w:val="000000"/>
          <w:sz w:val="24"/>
          <w:szCs w:val="24"/>
        </w:rPr>
        <w:t>4</w:t>
      </w:r>
      <w:r w:rsidRPr="005A5839">
        <w:rPr>
          <w:rFonts w:cs="Tahoma"/>
          <w:color w:val="000000"/>
          <w:sz w:val="24"/>
          <w:szCs w:val="24"/>
        </w:rPr>
        <w:t xml:space="preserve">.02 </w:t>
      </w:r>
      <w:r w:rsidR="00F917B3" w:rsidRPr="005A5839">
        <w:rPr>
          <w:rFonts w:cs="Tahoma"/>
          <w:color w:val="000000"/>
          <w:sz w:val="24"/>
          <w:szCs w:val="24"/>
        </w:rPr>
        <w:t>«</w:t>
      </w:r>
      <w:r w:rsidR="003B4091" w:rsidRPr="005A5839">
        <w:rPr>
          <w:rFonts w:cs="Tahoma"/>
          <w:color w:val="000000"/>
          <w:sz w:val="24"/>
          <w:szCs w:val="24"/>
        </w:rPr>
        <w:t>Физическая культура для лиц с отклонениями в состоянии здоровья (адаптивная физическая культура)» и уровнем Магистратура,</w:t>
      </w:r>
      <w:r w:rsidRPr="005A5839">
        <w:rPr>
          <w:rFonts w:cs="Tahoma"/>
          <w:color w:val="000000"/>
          <w:sz w:val="24"/>
          <w:szCs w:val="24"/>
        </w:rPr>
        <w:t xml:space="preserve"> утвержденным приказом Министерства образования и науки Российской Федерации № 94</w:t>
      </w:r>
      <w:r w:rsidR="00F917B3" w:rsidRPr="005A5839">
        <w:rPr>
          <w:rFonts w:cs="Tahoma"/>
          <w:color w:val="000000"/>
          <w:sz w:val="24"/>
          <w:szCs w:val="24"/>
        </w:rPr>
        <w:t>6</w:t>
      </w:r>
      <w:r w:rsidRPr="005A5839">
        <w:rPr>
          <w:rFonts w:cs="Tahoma"/>
          <w:color w:val="000000"/>
          <w:sz w:val="24"/>
          <w:szCs w:val="24"/>
        </w:rPr>
        <w:t xml:space="preserve"> от 19 сентября 2017 года.</w:t>
      </w:r>
    </w:p>
    <w:p w14:paraId="1292EA87" w14:textId="77777777" w:rsidR="00F34C43" w:rsidRPr="005A5839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93BFF22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DB776C4" w14:textId="77777777"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2543EFC" w14:textId="7195B2F9" w:rsidR="00F34C43" w:rsidRPr="005A5839" w:rsidRDefault="00A23DDC">
      <w:pPr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Фураев</w:t>
      </w:r>
      <w:proofErr w:type="spellEnd"/>
      <w:r>
        <w:rPr>
          <w:rFonts w:cs="Tahoma"/>
          <w:color w:val="000000"/>
          <w:sz w:val="24"/>
          <w:szCs w:val="24"/>
        </w:rPr>
        <w:t xml:space="preserve"> А.Н. д</w:t>
      </w:r>
      <w:r w:rsidR="003B4091" w:rsidRPr="005A5839">
        <w:rPr>
          <w:rFonts w:cs="Tahoma"/>
          <w:color w:val="000000"/>
          <w:sz w:val="24"/>
          <w:szCs w:val="24"/>
        </w:rPr>
        <w:t>. п. н. профессор</w:t>
      </w:r>
      <w:r w:rsidR="005A182A" w:rsidRPr="005A5839">
        <w:rPr>
          <w:rFonts w:cs="Tahoma"/>
          <w:color w:val="000000"/>
          <w:sz w:val="24"/>
          <w:szCs w:val="24"/>
        </w:rPr>
        <w:t xml:space="preserve">                            ___________________</w:t>
      </w:r>
    </w:p>
    <w:p w14:paraId="7500EDBC" w14:textId="77777777" w:rsidR="00F34C43" w:rsidRPr="005A5839" w:rsidRDefault="00F34C43">
      <w:pPr>
        <w:rPr>
          <w:rFonts w:cs="Tahoma"/>
          <w:b/>
          <w:color w:val="000000"/>
          <w:sz w:val="24"/>
          <w:szCs w:val="24"/>
        </w:rPr>
      </w:pPr>
    </w:p>
    <w:p w14:paraId="3FAD3B3D" w14:textId="77777777" w:rsidR="003B4091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3C659F7" w14:textId="77777777" w:rsidR="00F34C43" w:rsidRPr="005A5839" w:rsidRDefault="005A182A">
      <w:pPr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color w:val="000000"/>
          <w:sz w:val="24"/>
          <w:szCs w:val="24"/>
        </w:rPr>
        <w:t xml:space="preserve"> </w:t>
      </w:r>
      <w:r w:rsidR="003B4091" w:rsidRPr="005A5839">
        <w:rPr>
          <w:rFonts w:cs="Tahoma"/>
          <w:color w:val="000000"/>
          <w:sz w:val="24"/>
          <w:szCs w:val="24"/>
        </w:rPr>
        <w:t>Шмелева Г.А. к.т.н., доцент</w:t>
      </w:r>
      <w:r w:rsidRPr="005A5839">
        <w:rPr>
          <w:rFonts w:cs="Tahoma"/>
          <w:color w:val="000000"/>
          <w:sz w:val="24"/>
          <w:szCs w:val="24"/>
        </w:rPr>
        <w:t xml:space="preserve">                                  ___________________</w:t>
      </w:r>
    </w:p>
    <w:p w14:paraId="1B764B86" w14:textId="77777777" w:rsidR="00F34C43" w:rsidRPr="005A5839" w:rsidRDefault="00F34C43">
      <w:pPr>
        <w:widowControl w:val="0"/>
        <w:jc w:val="both"/>
        <w:rPr>
          <w:sz w:val="24"/>
          <w:szCs w:val="24"/>
        </w:rPr>
      </w:pPr>
    </w:p>
    <w:p w14:paraId="243C11A6" w14:textId="77777777" w:rsidR="00F34C43" w:rsidRPr="005A5839" w:rsidRDefault="005A182A">
      <w:pPr>
        <w:widowControl w:val="0"/>
        <w:rPr>
          <w:sz w:val="24"/>
          <w:szCs w:val="24"/>
        </w:rPr>
      </w:pPr>
      <w:r w:rsidRPr="005A5839">
        <w:rPr>
          <w:sz w:val="24"/>
          <w:szCs w:val="24"/>
        </w:rPr>
        <w:t xml:space="preserve">Осадченко И.В, к.б.н., доцент     </w:t>
      </w:r>
      <w:r w:rsidR="003B4091" w:rsidRPr="005A5839">
        <w:rPr>
          <w:sz w:val="24"/>
          <w:szCs w:val="24"/>
        </w:rPr>
        <w:t xml:space="preserve">                         </w:t>
      </w:r>
      <w:r w:rsidRPr="005A5839">
        <w:rPr>
          <w:sz w:val="24"/>
          <w:szCs w:val="24"/>
        </w:rPr>
        <w:t xml:space="preserve">  ___________________    </w:t>
      </w:r>
    </w:p>
    <w:p w14:paraId="2F7DC919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989BFA" w14:textId="77777777" w:rsidR="00F34C43" w:rsidRPr="005A5839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A47BC6" w14:textId="77777777" w:rsidR="00F34C4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52D060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4C8BF1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A150C6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A4ACEB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8AB048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49965C4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E1DF19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338CC8D" w14:textId="77777777" w:rsid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50C0A79" w14:textId="77777777" w:rsidR="005A5839" w:rsidRPr="005A5839" w:rsidRDefault="005A5839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FAA836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5A583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</w:t>
      </w:r>
      <w:r w:rsidR="003B4091" w:rsidRPr="005A5839">
        <w:rPr>
          <w:rFonts w:cs="Tahoma"/>
          <w:b/>
          <w:color w:val="000000"/>
          <w:sz w:val="24"/>
          <w:szCs w:val="24"/>
        </w:rPr>
        <w:t>4</w:t>
      </w:r>
      <w:r w:rsidRPr="005A5839">
        <w:rPr>
          <w:rFonts w:cs="Tahoma"/>
          <w:b/>
          <w:color w:val="000000"/>
          <w:sz w:val="24"/>
          <w:szCs w:val="24"/>
        </w:rPr>
        <w:t>.02):</w:t>
      </w:r>
    </w:p>
    <w:p w14:paraId="3013FACE" w14:textId="77777777" w:rsidR="005A182A" w:rsidRPr="005A5839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67"/>
        <w:gridCol w:w="3197"/>
        <w:gridCol w:w="1183"/>
      </w:tblGrid>
      <w:tr w:rsidR="005A182A" w:rsidRPr="005A5839" w14:paraId="64C84660" w14:textId="77777777" w:rsidTr="00166FBD">
        <w:tc>
          <w:tcPr>
            <w:tcW w:w="876" w:type="dxa"/>
          </w:tcPr>
          <w:p w14:paraId="09898CDA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67" w:type="dxa"/>
          </w:tcPr>
          <w:p w14:paraId="7CED3CC4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97" w:type="dxa"/>
          </w:tcPr>
          <w:p w14:paraId="34412689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83" w:type="dxa"/>
          </w:tcPr>
          <w:p w14:paraId="42702F02" w14:textId="77777777" w:rsidR="005A182A" w:rsidRPr="005A5839" w:rsidRDefault="005A182A" w:rsidP="005A182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A182A" w:rsidRPr="005A5839" w14:paraId="3AC18807" w14:textId="77777777" w:rsidTr="00F917B3">
        <w:tc>
          <w:tcPr>
            <w:tcW w:w="9923" w:type="dxa"/>
            <w:gridSpan w:val="4"/>
          </w:tcPr>
          <w:p w14:paraId="7240CB3B" w14:textId="77777777" w:rsidR="005A182A" w:rsidRPr="005A5839" w:rsidRDefault="005A182A" w:rsidP="00872CA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3</w:t>
            </w:r>
            <w:r w:rsidRPr="005A5839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872CAB">
              <w:rPr>
                <w:rFonts w:cs="Tahoma"/>
                <w:b/>
                <w:color w:val="000000"/>
                <w:sz w:val="24"/>
                <w:szCs w:val="24"/>
              </w:rPr>
              <w:t>Социальное обслуживание</w:t>
            </w:r>
          </w:p>
        </w:tc>
      </w:tr>
      <w:tr w:rsidR="00427333" w:rsidRPr="005A5839" w14:paraId="0D1C0707" w14:textId="77777777" w:rsidTr="00166FBD">
        <w:tc>
          <w:tcPr>
            <w:tcW w:w="876" w:type="dxa"/>
          </w:tcPr>
          <w:p w14:paraId="2D8C361B" w14:textId="77777777" w:rsidR="00427333" w:rsidRPr="005A5839" w:rsidRDefault="00427333" w:rsidP="00872CAB">
            <w:pPr>
              <w:widowControl w:val="0"/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0</w:t>
            </w:r>
            <w:r w:rsidR="00872CAB">
              <w:rPr>
                <w:sz w:val="24"/>
                <w:szCs w:val="24"/>
              </w:rPr>
              <w:t>3</w:t>
            </w:r>
            <w:r w:rsidRPr="005A5839">
              <w:rPr>
                <w:sz w:val="24"/>
                <w:szCs w:val="24"/>
              </w:rPr>
              <w:t>.007</w:t>
            </w:r>
          </w:p>
        </w:tc>
        <w:tc>
          <w:tcPr>
            <w:tcW w:w="4667" w:type="dxa"/>
          </w:tcPr>
          <w:p w14:paraId="7704812C" w14:textId="77777777" w:rsidR="00427333" w:rsidRPr="005A5839" w:rsidRDefault="00427333" w:rsidP="00570E9A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</w:rPr>
            </w:pPr>
            <w:r w:rsidRPr="005A5839">
              <w:rPr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197" w:type="dxa"/>
          </w:tcPr>
          <w:p w14:paraId="02DC6D40" w14:textId="77777777" w:rsidR="00427333" w:rsidRPr="005A5839" w:rsidRDefault="00427333" w:rsidP="00B46169">
            <w:pPr>
              <w:widowControl w:val="0"/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Приказ Министерства труда и социальной защиты РФ от 18.</w:t>
            </w:r>
            <w:r w:rsidR="00B46169">
              <w:rPr>
                <w:sz w:val="24"/>
                <w:szCs w:val="24"/>
              </w:rPr>
              <w:t>06</w:t>
            </w:r>
            <w:r w:rsidRPr="005A5839">
              <w:rPr>
                <w:sz w:val="24"/>
                <w:szCs w:val="24"/>
              </w:rPr>
              <w:t>.20</w:t>
            </w:r>
            <w:r w:rsidR="00B46169">
              <w:rPr>
                <w:sz w:val="24"/>
                <w:szCs w:val="24"/>
              </w:rPr>
              <w:t>20</w:t>
            </w:r>
            <w:r w:rsidRPr="005A5839">
              <w:rPr>
                <w:sz w:val="24"/>
                <w:szCs w:val="24"/>
              </w:rPr>
              <w:t xml:space="preserve"> N </w:t>
            </w:r>
            <w:r w:rsidR="00B46169">
              <w:rPr>
                <w:sz w:val="24"/>
                <w:szCs w:val="24"/>
              </w:rPr>
              <w:t>352</w:t>
            </w:r>
            <w:r w:rsidRPr="005A5839">
              <w:rPr>
                <w:sz w:val="24"/>
                <w:szCs w:val="24"/>
              </w:rPr>
              <w:t>н</w:t>
            </w:r>
          </w:p>
        </w:tc>
        <w:tc>
          <w:tcPr>
            <w:tcW w:w="1183" w:type="dxa"/>
          </w:tcPr>
          <w:p w14:paraId="5D57D1E4" w14:textId="77777777" w:rsidR="00427333" w:rsidRPr="005A5839" w:rsidRDefault="00427333" w:rsidP="0007410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СР</w:t>
            </w:r>
          </w:p>
        </w:tc>
      </w:tr>
      <w:tr w:rsidR="008323E9" w:rsidRPr="005A5839" w14:paraId="2F9BE646" w14:textId="77777777" w:rsidTr="008323E9">
        <w:tc>
          <w:tcPr>
            <w:tcW w:w="9923" w:type="dxa"/>
            <w:gridSpan w:val="4"/>
          </w:tcPr>
          <w:p w14:paraId="074650F1" w14:textId="77777777" w:rsidR="008323E9" w:rsidRPr="005A5839" w:rsidRDefault="008323E9" w:rsidP="008323E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74103" w:rsidRPr="005A5839" w14:paraId="6FAA77AD" w14:textId="77777777" w:rsidTr="00166FBD">
        <w:tc>
          <w:tcPr>
            <w:tcW w:w="876" w:type="dxa"/>
          </w:tcPr>
          <w:p w14:paraId="0ADDD22A" w14:textId="77777777" w:rsidR="00074103" w:rsidRDefault="00074103" w:rsidP="00074103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667" w:type="dxa"/>
          </w:tcPr>
          <w:p w14:paraId="7AD45AB7" w14:textId="77777777" w:rsidR="00074103" w:rsidRDefault="00074103" w:rsidP="0007410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«Тренер по адаптивной физической культуре и адаптивному спорту» </w:t>
            </w:r>
          </w:p>
        </w:tc>
        <w:tc>
          <w:tcPr>
            <w:tcW w:w="3197" w:type="dxa"/>
          </w:tcPr>
          <w:p w14:paraId="3FA906EE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83" w:type="dxa"/>
          </w:tcPr>
          <w:p w14:paraId="527BBA64" w14:textId="77777777" w:rsidR="00074103" w:rsidRDefault="00074103" w:rsidP="0007410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ТАФК</w:t>
            </w:r>
          </w:p>
        </w:tc>
      </w:tr>
    </w:tbl>
    <w:p w14:paraId="79BE1085" w14:textId="77777777" w:rsid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  <w:sectPr w:rsidR="00872CA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B8CB515" w14:textId="77777777" w:rsidR="00872CAB" w:rsidRPr="00872CAB" w:rsidRDefault="00872CAB" w:rsidP="00872CAB">
      <w:pPr>
        <w:pStyle w:val="a3"/>
        <w:rPr>
          <w:bCs/>
          <w:caps/>
          <w:color w:val="000000"/>
          <w:spacing w:val="-1"/>
          <w:sz w:val="24"/>
          <w:szCs w:val="24"/>
        </w:rPr>
      </w:pPr>
    </w:p>
    <w:p w14:paraId="300B965C" w14:textId="77777777" w:rsidR="00F34C43" w:rsidRPr="005A5839" w:rsidRDefault="00077F02" w:rsidP="00357EAA">
      <w:pPr>
        <w:pStyle w:val="a3"/>
        <w:numPr>
          <w:ilvl w:val="0"/>
          <w:numId w:val="81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077F02">
        <w:rPr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14:paraId="479415F2" w14:textId="77777777" w:rsidR="00F34C43" w:rsidRPr="005A5839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71ACC8B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УК-4</w:t>
      </w:r>
      <w:r w:rsidR="005A5839">
        <w:rPr>
          <w:color w:val="000000"/>
          <w:spacing w:val="-1"/>
          <w:sz w:val="24"/>
          <w:szCs w:val="24"/>
        </w:rPr>
        <w:t>:</w:t>
      </w:r>
      <w:r w:rsidRPr="005A5839">
        <w:rPr>
          <w:color w:val="000000"/>
          <w:spacing w:val="-1"/>
          <w:sz w:val="24"/>
          <w:szCs w:val="24"/>
        </w:rPr>
        <w:t xml:space="preserve"> Способен </w:t>
      </w:r>
      <w:r w:rsidR="006076F2" w:rsidRPr="005A5839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</w:t>
      </w:r>
      <w:proofErr w:type="spellStart"/>
      <w:r w:rsidR="006076F2" w:rsidRPr="005A5839">
        <w:rPr>
          <w:color w:val="000000"/>
          <w:spacing w:val="-1"/>
          <w:sz w:val="24"/>
          <w:szCs w:val="24"/>
        </w:rPr>
        <w:t>ых</w:t>
      </w:r>
      <w:proofErr w:type="spellEnd"/>
      <w:r w:rsidR="006076F2" w:rsidRPr="005A5839">
        <w:rPr>
          <w:color w:val="000000"/>
          <w:spacing w:val="-1"/>
          <w:sz w:val="24"/>
          <w:szCs w:val="24"/>
        </w:rPr>
        <w:t>) языке(ах), для академического и профессионального взаимодействия.</w:t>
      </w:r>
      <w:r w:rsidRPr="005A5839">
        <w:rPr>
          <w:color w:val="000000"/>
          <w:spacing w:val="-1"/>
          <w:sz w:val="24"/>
          <w:szCs w:val="24"/>
        </w:rPr>
        <w:t xml:space="preserve"> </w:t>
      </w:r>
    </w:p>
    <w:p w14:paraId="7A25ABFC" w14:textId="77777777" w:rsidR="00F34C43" w:rsidRPr="005A5839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ОПК-1</w:t>
      </w:r>
      <w:r w:rsidR="006076F2" w:rsidRPr="005A5839">
        <w:rPr>
          <w:b/>
          <w:color w:val="000000"/>
          <w:spacing w:val="-1"/>
          <w:sz w:val="24"/>
          <w:szCs w:val="24"/>
        </w:rPr>
        <w:t>0</w:t>
      </w:r>
      <w:r w:rsidR="005A5839">
        <w:rPr>
          <w:color w:val="000000"/>
          <w:spacing w:val="-1"/>
          <w:sz w:val="24"/>
          <w:szCs w:val="24"/>
        </w:rPr>
        <w:t xml:space="preserve">: </w:t>
      </w:r>
      <w:r w:rsidRPr="005A5839">
        <w:rPr>
          <w:color w:val="000000"/>
          <w:spacing w:val="-1"/>
          <w:sz w:val="24"/>
          <w:szCs w:val="24"/>
        </w:rPr>
        <w:t xml:space="preserve">Способен проводить </w:t>
      </w:r>
      <w:r w:rsidR="006076F2" w:rsidRPr="005A5839">
        <w:rPr>
          <w:color w:val="000000"/>
          <w:spacing w:val="-1"/>
          <w:sz w:val="24"/>
          <w:szCs w:val="24"/>
        </w:rPr>
        <w:t xml:space="preserve">научные </w:t>
      </w:r>
      <w:r w:rsidRPr="005A5839">
        <w:rPr>
          <w:color w:val="000000"/>
          <w:spacing w:val="-1"/>
          <w:sz w:val="24"/>
          <w:szCs w:val="24"/>
        </w:rPr>
        <w:t xml:space="preserve">исследования по </w:t>
      </w:r>
      <w:r w:rsidR="006076F2" w:rsidRPr="005A5839">
        <w:rPr>
          <w:color w:val="000000"/>
          <w:spacing w:val="-1"/>
          <w:sz w:val="24"/>
          <w:szCs w:val="24"/>
        </w:rPr>
        <w:t>разрешению проблемных си</w:t>
      </w:r>
      <w:r w:rsidR="0025131A" w:rsidRPr="005A5839">
        <w:rPr>
          <w:color w:val="000000"/>
          <w:spacing w:val="-1"/>
          <w:sz w:val="24"/>
          <w:szCs w:val="24"/>
        </w:rPr>
        <w:t>туаций в области адаптивной физической культуры с использованием современных методов исследования, в том числе из смежных областей знаний</w:t>
      </w:r>
      <w:r w:rsidRPr="005A5839">
        <w:rPr>
          <w:color w:val="000000"/>
          <w:spacing w:val="-1"/>
          <w:sz w:val="24"/>
          <w:szCs w:val="24"/>
        </w:rPr>
        <w:t>.</w:t>
      </w:r>
    </w:p>
    <w:p w14:paraId="1243EB4B" w14:textId="77777777" w:rsidR="005A5839" w:rsidRDefault="005A5839" w:rsidP="00077F0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14:paraId="52A662C1" w14:textId="77777777" w:rsidR="00F34C43" w:rsidRPr="005A5839" w:rsidRDefault="005A583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р</w:t>
      </w:r>
      <w:r w:rsidR="005A182A" w:rsidRPr="005A5839">
        <w:rPr>
          <w:caps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91"/>
        <w:gridCol w:w="1275"/>
        <w:gridCol w:w="1161"/>
      </w:tblGrid>
      <w:tr w:rsidR="00E66228" w:rsidRPr="00CE3F2D" w14:paraId="43648375" w14:textId="77777777" w:rsidTr="00E66228">
        <w:trPr>
          <w:jc w:val="center"/>
        </w:trPr>
        <w:tc>
          <w:tcPr>
            <w:tcW w:w="6691" w:type="dxa"/>
            <w:vAlign w:val="center"/>
          </w:tcPr>
          <w:p w14:paraId="54275D07" w14:textId="77777777" w:rsidR="00E66228" w:rsidRPr="00CE3F2D" w:rsidRDefault="00E66228" w:rsidP="00E66228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5" w:type="dxa"/>
          </w:tcPr>
          <w:p w14:paraId="0528CA5C" w14:textId="77777777" w:rsidR="00E66228" w:rsidRPr="00CE3F2D" w:rsidRDefault="00E66228" w:rsidP="00E66228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161" w:type="dxa"/>
          </w:tcPr>
          <w:p w14:paraId="08E7E5B8" w14:textId="77777777" w:rsidR="00E66228" w:rsidRPr="00CE3F2D" w:rsidRDefault="00E66228" w:rsidP="00E6622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E66228" w:rsidRPr="00CE3F2D" w14:paraId="5C14B086" w14:textId="77777777" w:rsidTr="00E66228">
        <w:trPr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02140184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48AC88B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B3C610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0664176D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48E3730F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161" w:type="dxa"/>
            <w:vMerge w:val="restart"/>
          </w:tcPr>
          <w:p w14:paraId="58C1E4B5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  <w:p w14:paraId="216FE0ED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E66228" w:rsidRPr="00CE3F2D" w14:paraId="625A3909" w14:textId="77777777" w:rsidTr="00E66228">
        <w:trPr>
          <w:jc w:val="center"/>
        </w:trPr>
        <w:tc>
          <w:tcPr>
            <w:tcW w:w="6691" w:type="dxa"/>
          </w:tcPr>
          <w:p w14:paraId="20C4E903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3D2BD3E2" w14:textId="77777777" w:rsidR="00E66228" w:rsidRPr="00CE3F2D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56C5CFE" w14:textId="77777777" w:rsidR="00E66228" w:rsidRPr="00C95E58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1275" w:type="dxa"/>
            <w:vMerge/>
          </w:tcPr>
          <w:p w14:paraId="3938589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1AB43F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F08C62D" w14:textId="77777777" w:rsidTr="00E66228">
        <w:trPr>
          <w:trHeight w:val="72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A4AE8D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66D40A8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6FA599C3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EEB3D57" w14:textId="77777777" w:rsidTr="00E66228">
        <w:trPr>
          <w:trHeight w:val="71"/>
          <w:jc w:val="center"/>
        </w:trPr>
        <w:tc>
          <w:tcPr>
            <w:tcW w:w="6691" w:type="dxa"/>
          </w:tcPr>
          <w:p w14:paraId="4EA77B6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сетей, средства визуализации и презентации.</w:t>
            </w:r>
          </w:p>
        </w:tc>
        <w:tc>
          <w:tcPr>
            <w:tcW w:w="1275" w:type="dxa"/>
            <w:vMerge/>
          </w:tcPr>
          <w:p w14:paraId="0A35C3BC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BA2C84E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F45BA6B" w14:textId="77777777" w:rsidTr="00E66228">
        <w:trPr>
          <w:trHeight w:val="71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619D06C0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6018CCEA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27A0CB1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3683BE8F" w14:textId="77777777" w:rsidTr="00E66228">
        <w:trPr>
          <w:trHeight w:val="71"/>
          <w:jc w:val="center"/>
        </w:trPr>
        <w:tc>
          <w:tcPr>
            <w:tcW w:w="6691" w:type="dxa"/>
          </w:tcPr>
          <w:p w14:paraId="010D65BB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7A0455A7" w14:textId="77777777" w:rsidR="00E66228" w:rsidRPr="00CE3F2D" w:rsidRDefault="00E66228" w:rsidP="00E6622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1356D3A5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05021638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1275" w:type="dxa"/>
            <w:vMerge/>
          </w:tcPr>
          <w:p w14:paraId="3C1B1B7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76F88142" w14:textId="77777777" w:rsidR="00E66228" w:rsidRPr="00CE3F2D" w:rsidRDefault="00E66228" w:rsidP="00E6622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58FD2D3E" w14:textId="77777777" w:rsidTr="00E66228">
        <w:trPr>
          <w:trHeight w:val="150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73237E8" w14:textId="77777777" w:rsidR="00E66228" w:rsidRPr="00CE3F2D" w:rsidRDefault="00E66228" w:rsidP="00E6622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275" w:type="dxa"/>
            <w:vMerge w:val="restart"/>
          </w:tcPr>
          <w:p w14:paraId="5C97B5D1" w14:textId="77777777" w:rsidR="00E66228" w:rsidRPr="00CE3F2D" w:rsidRDefault="00E66228" w:rsidP="00E6622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326FA8D" w14:textId="77777777" w:rsidR="00E66228" w:rsidRDefault="00E66228" w:rsidP="00E6622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4966D514" w14:textId="77777777" w:rsidR="00E66228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090942A6" w14:textId="77777777" w:rsidR="00E66228" w:rsidRPr="000F464E" w:rsidRDefault="00E66228" w:rsidP="00E6622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161" w:type="dxa"/>
            <w:vMerge w:val="restart"/>
          </w:tcPr>
          <w:p w14:paraId="434EA0BD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</w:p>
          <w:p w14:paraId="3A79429C" w14:textId="77777777" w:rsidR="00E66228" w:rsidRPr="000F464E" w:rsidRDefault="00E66228" w:rsidP="00E66228">
            <w:pPr>
              <w:shd w:val="clear" w:color="auto" w:fill="FFFFFF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E1B47DB" w14:textId="77777777" w:rsidTr="00E66228">
        <w:trPr>
          <w:trHeight w:val="147"/>
          <w:jc w:val="center"/>
        </w:trPr>
        <w:tc>
          <w:tcPr>
            <w:tcW w:w="6691" w:type="dxa"/>
          </w:tcPr>
          <w:p w14:paraId="03BD83CF" w14:textId="77777777" w:rsidR="00E66228" w:rsidRPr="00CE3F2D" w:rsidRDefault="00E66228" w:rsidP="00E66228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CE3F2D">
              <w:rPr>
                <w:sz w:val="24"/>
                <w:szCs w:val="24"/>
              </w:rPr>
              <w:t xml:space="preserve"> информ</w:t>
            </w:r>
            <w:r>
              <w:rPr>
                <w:sz w:val="24"/>
                <w:szCs w:val="24"/>
              </w:rPr>
              <w:t xml:space="preserve">ационно-компьютерных технологий, </w:t>
            </w:r>
            <w:r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1275" w:type="dxa"/>
            <w:vMerge/>
          </w:tcPr>
          <w:p w14:paraId="18765F56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034367E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6CEF406B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7A06C5C" w14:textId="77777777" w:rsidR="00E66228" w:rsidRPr="00CE3F2D" w:rsidRDefault="00E66228" w:rsidP="00E6622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5" w:type="dxa"/>
            <w:vMerge/>
          </w:tcPr>
          <w:p w14:paraId="2069CA0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579639D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13FD51DF" w14:textId="77777777" w:rsidTr="00E66228">
        <w:trPr>
          <w:trHeight w:val="147"/>
          <w:jc w:val="center"/>
        </w:trPr>
        <w:tc>
          <w:tcPr>
            <w:tcW w:w="6691" w:type="dxa"/>
          </w:tcPr>
          <w:p w14:paraId="31874687" w14:textId="77777777" w:rsidR="00E66228" w:rsidRDefault="00E66228" w:rsidP="00E6622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</w:t>
            </w:r>
            <w:r w:rsidRPr="00CE3F2D">
              <w:rPr>
                <w:sz w:val="24"/>
                <w:szCs w:val="24"/>
              </w:rPr>
              <w:lastRenderedPageBreak/>
              <w:t>интерпретации результатов.</w:t>
            </w:r>
          </w:p>
          <w:p w14:paraId="2DA9740C" w14:textId="77777777" w:rsidR="00E66228" w:rsidRPr="00CE3F2D" w:rsidRDefault="00E66228" w:rsidP="00E6622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оделирования,</w:t>
            </w:r>
            <w:r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1275" w:type="dxa"/>
            <w:vMerge/>
          </w:tcPr>
          <w:p w14:paraId="58D5C36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1BB543F8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7D1BE93E" w14:textId="77777777" w:rsidTr="00E66228">
        <w:trPr>
          <w:trHeight w:val="147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783A8424" w14:textId="77777777" w:rsidR="00E66228" w:rsidRPr="00CE3F2D" w:rsidRDefault="00E66228" w:rsidP="00E6622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5" w:type="dxa"/>
            <w:vMerge/>
          </w:tcPr>
          <w:p w14:paraId="77EC58C1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4115D1BC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6228" w:rsidRPr="00CE3F2D" w14:paraId="3276AA7F" w14:textId="77777777" w:rsidTr="00E66228">
        <w:trPr>
          <w:trHeight w:val="147"/>
          <w:jc w:val="center"/>
        </w:trPr>
        <w:tc>
          <w:tcPr>
            <w:tcW w:w="6691" w:type="dxa"/>
          </w:tcPr>
          <w:p w14:paraId="32CFE875" w14:textId="77777777" w:rsidR="00E66228" w:rsidRPr="00496527" w:rsidRDefault="00E66228" w:rsidP="00E6622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Инфокоммуникационного обеспечения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 данными, при подготовке выводов и рекомендаций.</w:t>
            </w:r>
          </w:p>
        </w:tc>
        <w:tc>
          <w:tcPr>
            <w:tcW w:w="1275" w:type="dxa"/>
            <w:vMerge/>
          </w:tcPr>
          <w:p w14:paraId="6D15B0EF" w14:textId="77777777" w:rsidR="00E66228" w:rsidRPr="00CE3F2D" w:rsidRDefault="00E66228" w:rsidP="00E6622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7431B842" w14:textId="77777777" w:rsidR="00E66228" w:rsidRPr="000F464E" w:rsidRDefault="00E66228" w:rsidP="00E6622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0D77A0FB" w14:textId="77777777" w:rsidR="00B62247" w:rsidRPr="005A5839" w:rsidRDefault="00B62247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416784AA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suppressAutoHyphens/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B595289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5A5839">
        <w:rPr>
          <w:i/>
          <w:color w:val="000000"/>
          <w:spacing w:val="-1"/>
          <w:sz w:val="24"/>
          <w:szCs w:val="24"/>
        </w:rPr>
        <w:t xml:space="preserve"> </w:t>
      </w:r>
      <w:r w:rsidRPr="005A5839">
        <w:rPr>
          <w:color w:val="000000"/>
          <w:spacing w:val="-1"/>
          <w:sz w:val="24"/>
          <w:szCs w:val="24"/>
        </w:rPr>
        <w:t xml:space="preserve">обязательной части. </w:t>
      </w:r>
    </w:p>
    <w:p w14:paraId="6CC0375F" w14:textId="77777777" w:rsidR="00F34C43" w:rsidRPr="005A5839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5A5839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5A5839">
        <w:rPr>
          <w:color w:val="000000"/>
          <w:spacing w:val="-1"/>
          <w:sz w:val="24"/>
          <w:szCs w:val="24"/>
        </w:rPr>
        <w:t xml:space="preserve"> </w:t>
      </w:r>
      <w:r w:rsidR="00B6224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-ом семестре очной </w:t>
      </w:r>
      <w:r w:rsidR="001848FE" w:rsidRPr="005A5839">
        <w:rPr>
          <w:color w:val="000000"/>
          <w:spacing w:val="-1"/>
          <w:sz w:val="24"/>
          <w:szCs w:val="24"/>
        </w:rPr>
        <w:t>и</w:t>
      </w:r>
      <w:r w:rsidR="002B6DE0">
        <w:rPr>
          <w:color w:val="000000"/>
          <w:spacing w:val="-1"/>
          <w:sz w:val="24"/>
          <w:szCs w:val="24"/>
        </w:rPr>
        <w:t xml:space="preserve"> 2</w:t>
      </w:r>
      <w:r w:rsidR="002B6DE0" w:rsidRPr="005A5839">
        <w:rPr>
          <w:color w:val="000000"/>
          <w:spacing w:val="-1"/>
          <w:sz w:val="24"/>
          <w:szCs w:val="24"/>
        </w:rPr>
        <w:t>-ом</w:t>
      </w:r>
      <w:r w:rsidR="002B6DE0">
        <w:rPr>
          <w:color w:val="000000"/>
          <w:spacing w:val="-1"/>
          <w:sz w:val="24"/>
          <w:szCs w:val="24"/>
        </w:rPr>
        <w:t xml:space="preserve"> семестре</w:t>
      </w:r>
      <w:r w:rsidR="001848FE" w:rsidRPr="005A5839">
        <w:rPr>
          <w:color w:val="000000"/>
          <w:spacing w:val="-1"/>
          <w:sz w:val="24"/>
          <w:szCs w:val="24"/>
        </w:rPr>
        <w:t xml:space="preserve"> заочной </w:t>
      </w:r>
      <w:r w:rsidRPr="005A5839">
        <w:rPr>
          <w:color w:val="000000"/>
          <w:spacing w:val="-1"/>
          <w:sz w:val="24"/>
          <w:szCs w:val="24"/>
        </w:rPr>
        <w:t>форм</w:t>
      </w:r>
      <w:r w:rsidR="001848FE" w:rsidRPr="005A5839">
        <w:rPr>
          <w:color w:val="000000"/>
          <w:spacing w:val="-1"/>
          <w:sz w:val="24"/>
          <w:szCs w:val="24"/>
        </w:rPr>
        <w:t xml:space="preserve"> </w:t>
      </w:r>
      <w:r w:rsidR="00570E9A" w:rsidRPr="005A5839">
        <w:rPr>
          <w:color w:val="000000"/>
          <w:spacing w:val="-1"/>
          <w:sz w:val="24"/>
          <w:szCs w:val="24"/>
        </w:rPr>
        <w:t>обучения</w:t>
      </w:r>
      <w:r w:rsidRPr="005A5839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5A5839">
        <w:rPr>
          <w:color w:val="000000"/>
          <w:spacing w:val="-1"/>
          <w:sz w:val="24"/>
          <w:szCs w:val="24"/>
        </w:rPr>
        <w:t>экзамен</w:t>
      </w:r>
      <w:r w:rsidRPr="005A5839">
        <w:rPr>
          <w:color w:val="000000"/>
          <w:spacing w:val="-1"/>
          <w:sz w:val="24"/>
          <w:szCs w:val="24"/>
        </w:rPr>
        <w:t xml:space="preserve">. </w:t>
      </w:r>
    </w:p>
    <w:p w14:paraId="25191D0B" w14:textId="77777777" w:rsidR="00F34C43" w:rsidRPr="005A5839" w:rsidRDefault="00F34C43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F7BE744" w14:textId="77777777" w:rsidR="00F34C43" w:rsidRPr="00077F02" w:rsidRDefault="00077F02" w:rsidP="00357EAA">
      <w:pPr>
        <w:pStyle w:val="a3"/>
        <w:numPr>
          <w:ilvl w:val="0"/>
          <w:numId w:val="8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077F02">
        <w:rPr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F64055A" w14:textId="77777777" w:rsidR="00F34C43" w:rsidRPr="005A5839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B2E2BE2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B62247" w:rsidRPr="0099018E" w14:paraId="70FB7FF2" w14:textId="77777777" w:rsidTr="00B6224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5563CF1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86CBA1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2E2C350A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62247" w:rsidRPr="0099018E" w14:paraId="521D29CE" w14:textId="77777777" w:rsidTr="00B6224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B685368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C54BD9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09F9E043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62247" w:rsidRPr="0099018E" w14:paraId="403F585E" w14:textId="77777777" w:rsidTr="00B62247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3D997E8" w14:textId="77777777" w:rsidR="00B62247" w:rsidRPr="0099018E" w:rsidRDefault="00B62247" w:rsidP="00B6224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DA5717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EFF3921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B62247" w:rsidRPr="0099018E" w14:paraId="0A3B7C8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592DDC8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4F71DA5E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DD3323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62247" w:rsidRPr="0099018E" w14:paraId="7C6CEEEC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2724C7CB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911898B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40D66852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B62247" w:rsidRPr="0099018E" w14:paraId="64E32C06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6CB77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7889E9F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14:paraId="2F3A267C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B62247" w:rsidRPr="0099018E" w14:paraId="6DDB0EFF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7A1CDF3B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40ACE0B5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43354669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62247" w:rsidRPr="0099018E" w14:paraId="48DF0891" w14:textId="77777777" w:rsidTr="00B62247">
        <w:trPr>
          <w:jc w:val="center"/>
        </w:trPr>
        <w:tc>
          <w:tcPr>
            <w:tcW w:w="4950" w:type="dxa"/>
            <w:gridSpan w:val="2"/>
            <w:vAlign w:val="center"/>
          </w:tcPr>
          <w:p w14:paraId="07DB3936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002E87BD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41A1D34" w14:textId="77777777" w:rsidR="00B62247" w:rsidRPr="0099018E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62247" w:rsidRPr="0099018E" w14:paraId="232847C6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F587F1F" w14:textId="77777777" w:rsidR="00B62247" w:rsidRPr="00BE74FB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118926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8C75C2F" w14:textId="77777777" w:rsidR="00B62247" w:rsidRP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</w:tr>
      <w:tr w:rsidR="00B62247" w:rsidRPr="0099018E" w14:paraId="6665E0B8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5B564275" w14:textId="77777777" w:rsidR="00B62247" w:rsidRPr="0099018E" w:rsidRDefault="00B62247" w:rsidP="00B62247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7405FF1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BAD676F" w14:textId="77777777" w:rsidR="00B62247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B62247" w:rsidRPr="0099018E" w14:paraId="69C2741F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D6AD30D" w14:textId="77777777" w:rsidR="00B62247" w:rsidRPr="0099018E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62F7C41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6BE9E0E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B62247" w:rsidRPr="0099018E" w14:paraId="5BF7A621" w14:textId="77777777" w:rsidTr="00B62247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63EDBED3" w14:textId="77777777" w:rsidR="00B62247" w:rsidRPr="00BE74FB" w:rsidRDefault="00B62247" w:rsidP="00B62247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32BE7E4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50FED9D5" w14:textId="77777777" w:rsidR="00B62247" w:rsidRPr="00BE74FB" w:rsidRDefault="00B62247" w:rsidP="00B622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62247" w:rsidRPr="0099018E" w14:paraId="586D48D8" w14:textId="77777777" w:rsidTr="00B62247">
        <w:trPr>
          <w:jc w:val="center"/>
        </w:trPr>
        <w:tc>
          <w:tcPr>
            <w:tcW w:w="1838" w:type="dxa"/>
            <w:vMerge w:val="restart"/>
            <w:vAlign w:val="center"/>
          </w:tcPr>
          <w:p w14:paraId="46AD33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D9BBF7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B0CCEEF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156B822A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62247" w:rsidRPr="0099018E" w14:paraId="09CDBBF1" w14:textId="77777777" w:rsidTr="00B6224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3905A29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3DFD2FB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CAD92DE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14:paraId="69E82484" w14:textId="77777777" w:rsidR="00B62247" w:rsidRPr="0099018E" w:rsidRDefault="00B62247" w:rsidP="00B6224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4AFB3D0" w14:textId="77777777" w:rsidR="00B62247" w:rsidRPr="00077F02" w:rsidRDefault="00B62247" w:rsidP="00077F02">
      <w:pPr>
        <w:jc w:val="both"/>
        <w:rPr>
          <w:caps/>
          <w:color w:val="000000"/>
          <w:spacing w:val="-1"/>
          <w:sz w:val="24"/>
          <w:szCs w:val="24"/>
        </w:rPr>
      </w:pPr>
    </w:p>
    <w:p w14:paraId="5392134B" w14:textId="77777777" w:rsidR="00F34C43" w:rsidRPr="005A5839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A5839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34C43" w:rsidRPr="005A5839" w14:paraId="67BB45BC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25FB1132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BCF62B0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4E09C444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34C43" w:rsidRPr="005A5839" w14:paraId="418D0E9A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66F1FC1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021FC84" w14:textId="77777777" w:rsidR="00F34C43" w:rsidRPr="005A5839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2E11FC7" w14:textId="77777777" w:rsidR="00F34C43" w:rsidRPr="005A5839" w:rsidRDefault="00BF4BA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77F02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F34C43" w:rsidRPr="005A5839" w14:paraId="6107DEA3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5B7606C8" w14:textId="77777777"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9EF0284" w14:textId="77777777" w:rsidR="00F34C43" w:rsidRPr="002B6DE0" w:rsidRDefault="00F7247F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1407651" w14:textId="77777777" w:rsidR="00F34C43" w:rsidRPr="002B6DE0" w:rsidRDefault="00F7247F" w:rsidP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F34C43" w:rsidRPr="005A5839" w14:paraId="15BC88D2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5F4EB8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1FFD8659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5C17BD0D" w14:textId="77777777" w:rsidR="00F34C43" w:rsidRPr="002B6DE0" w:rsidRDefault="00F34C4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34C43" w:rsidRPr="005A5839" w14:paraId="53FB2ED5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7CD9A5BF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4B878D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74008BAC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4C43" w:rsidRPr="005A5839" w14:paraId="787A0C3E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66408A34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502CB26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0" w:type="dxa"/>
            <w:vAlign w:val="center"/>
          </w:tcPr>
          <w:p w14:paraId="67385DF9" w14:textId="77777777" w:rsidR="00F34C43" w:rsidRPr="002B6DE0" w:rsidRDefault="00F7247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F34C43" w:rsidRPr="005A5839" w14:paraId="49C8F362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7D34B136" w14:textId="77777777" w:rsidR="00F34C43" w:rsidRPr="005A5839" w:rsidRDefault="005A182A">
            <w:pPr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П</w:t>
            </w:r>
            <w:r w:rsidR="00077F02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697F6D36" w14:textId="77777777" w:rsidR="00F34C43" w:rsidRPr="002B6DE0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588D8F8D" w14:textId="77777777" w:rsidR="00F34C43" w:rsidRPr="002B6DE0" w:rsidRDefault="00077F0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34C43" w:rsidRPr="005A5839" w14:paraId="55C2D4F5" w14:textId="77777777" w:rsidTr="00BB6A9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3D2DC44D" w14:textId="77777777" w:rsidR="00F34C43" w:rsidRPr="005A5839" w:rsidRDefault="005A182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FD0A5AD" w14:textId="77777777" w:rsidR="00F34C43" w:rsidRPr="002B6DE0" w:rsidRDefault="00F724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2270A050" w14:textId="77777777" w:rsidR="00F34C43" w:rsidRPr="002B6DE0" w:rsidRDefault="00F724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124</w:t>
            </w:r>
          </w:p>
        </w:tc>
      </w:tr>
      <w:tr w:rsidR="00F34C43" w:rsidRPr="005A5839" w14:paraId="4B39C83E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E70A82D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2F092C7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23B9A42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5399B822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34C43" w:rsidRPr="005A5839" w14:paraId="79B5CD18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2C3CED7" w14:textId="77777777" w:rsidR="00F34C43" w:rsidRPr="005A5839" w:rsidRDefault="00F34C4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2CE2B931" w14:textId="77777777" w:rsidR="00F34C43" w:rsidRPr="005A5839" w:rsidRDefault="005A182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10E7514A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15264F1D" w14:textId="77777777" w:rsidR="00F34C43" w:rsidRPr="002B6DE0" w:rsidRDefault="00BF4BA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B6DE0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E8A0F73" w14:textId="77777777" w:rsidR="00077F02" w:rsidRDefault="00077F02">
      <w:pPr>
        <w:pStyle w:val="a3"/>
        <w:numPr>
          <w:ilvl w:val="0"/>
          <w:numId w:val="1"/>
        </w:numPr>
        <w:jc w:val="both"/>
        <w:rPr>
          <w:b/>
          <w:color w:val="000000"/>
          <w:spacing w:val="-1"/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7F80D3" w14:textId="77777777" w:rsidR="00F34C43" w:rsidRPr="00586073" w:rsidRDefault="00077F02" w:rsidP="00357EAA">
      <w:pPr>
        <w:pStyle w:val="a3"/>
        <w:numPr>
          <w:ilvl w:val="0"/>
          <w:numId w:val="81"/>
        </w:numPr>
        <w:jc w:val="both"/>
        <w:rPr>
          <w:caps/>
          <w:color w:val="000000"/>
          <w:spacing w:val="-1"/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5A5839" w14:paraId="756227E8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37DF485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021A724E" w14:textId="77777777" w:rsidR="00F34C43" w:rsidRPr="005A5839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4B9FC199" w14:textId="77777777" w:rsidR="00F34C43" w:rsidRPr="005A5839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AD2EB51" w14:textId="77777777" w:rsidR="00F34C43" w:rsidRPr="005A5839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89A6004" w14:textId="77777777" w:rsidR="00F34C43" w:rsidRPr="005A5839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F4BAC" w:rsidRPr="005A5839" w14:paraId="36C35882" w14:textId="77777777" w:rsidTr="0091605A">
        <w:trPr>
          <w:jc w:val="center"/>
        </w:trPr>
        <w:tc>
          <w:tcPr>
            <w:tcW w:w="813" w:type="dxa"/>
            <w:vAlign w:val="center"/>
          </w:tcPr>
          <w:p w14:paraId="51A1E0C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4A39D324" w14:textId="77777777" w:rsidR="00BF4BAC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5341" w:type="dxa"/>
          </w:tcPr>
          <w:p w14:paraId="2765EE89" w14:textId="77777777" w:rsidR="00D74A0E" w:rsidRPr="005A5839" w:rsidRDefault="00D74A0E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адаптивной физической культуре: поиск, сбор, хранение, обработка, предоставление, распространение информации.</w:t>
            </w:r>
          </w:p>
          <w:p w14:paraId="0C7CCB2D" w14:textId="77777777" w:rsidR="00BF4BAC" w:rsidRPr="005A5839" w:rsidRDefault="00D74A0E" w:rsidP="00D74A0E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 xml:space="preserve"> </w:t>
            </w:r>
            <w:r w:rsidR="00BF4BAC" w:rsidRPr="005A5839">
              <w:rPr>
                <w:bCs/>
                <w:sz w:val="24"/>
                <w:szCs w:val="24"/>
              </w:rPr>
              <w:t>Моделирование и алгоритмизация в образовании и в А</w:t>
            </w:r>
            <w:r w:rsidRPr="005A5839">
              <w:rPr>
                <w:bCs/>
                <w:sz w:val="24"/>
                <w:szCs w:val="24"/>
              </w:rPr>
              <w:t>Ф</w:t>
            </w:r>
            <w:r w:rsidR="00BF4BAC" w:rsidRPr="005A5839">
              <w:rPr>
                <w:bCs/>
                <w:sz w:val="24"/>
                <w:szCs w:val="24"/>
              </w:rPr>
              <w:t>К.</w:t>
            </w:r>
            <w:r w:rsidR="00BF4BAC" w:rsidRPr="005A5839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14:paraId="2A8B22D0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46</w:t>
            </w:r>
          </w:p>
        </w:tc>
      </w:tr>
      <w:tr w:rsidR="00BF4BAC" w:rsidRPr="005A5839" w14:paraId="72D349DB" w14:textId="77777777" w:rsidTr="0091605A">
        <w:trPr>
          <w:jc w:val="center"/>
        </w:trPr>
        <w:tc>
          <w:tcPr>
            <w:tcW w:w="813" w:type="dxa"/>
            <w:vAlign w:val="center"/>
          </w:tcPr>
          <w:p w14:paraId="7F274FF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223471CE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5341" w:type="dxa"/>
          </w:tcPr>
          <w:p w14:paraId="50FEBE08" w14:textId="77777777" w:rsidR="00BF4BAC" w:rsidRPr="005A5839" w:rsidRDefault="00BF4BAC" w:rsidP="00BF4BAC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 xml:space="preserve">Анализ тенденций, </w:t>
            </w:r>
            <w:proofErr w:type="gramStart"/>
            <w:r w:rsidRPr="005A5839">
              <w:rPr>
                <w:rFonts w:eastAsia="Calibri"/>
                <w:sz w:val="24"/>
                <w:szCs w:val="24"/>
              </w:rPr>
              <w:t>закономерностей  и</w:t>
            </w:r>
            <w:proofErr w:type="gramEnd"/>
            <w:r w:rsidRPr="005A5839">
              <w:rPr>
                <w:rFonts w:eastAsia="Calibri"/>
                <w:sz w:val="24"/>
                <w:szCs w:val="24"/>
              </w:rPr>
              <w:t xml:space="preserve"> прогноз в АФК. </w:t>
            </w:r>
            <w:proofErr w:type="gramStart"/>
            <w:r w:rsidRPr="005A5839">
              <w:rPr>
                <w:rFonts w:eastAsia="Calibri"/>
                <w:sz w:val="24"/>
                <w:szCs w:val="24"/>
              </w:rPr>
              <w:t>Аналитические  и</w:t>
            </w:r>
            <w:proofErr w:type="gramEnd"/>
            <w:r w:rsidRPr="005A5839">
              <w:rPr>
                <w:rFonts w:eastAsia="Calibri"/>
                <w:sz w:val="24"/>
                <w:szCs w:val="24"/>
              </w:rPr>
              <w:t xml:space="preserve"> статистические методы обработки данных в образовании и АФК.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57CD1CB6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BF4BAC" w:rsidRPr="005A5839" w14:paraId="47B081D9" w14:textId="77777777" w:rsidTr="0091605A">
        <w:trPr>
          <w:jc w:val="center"/>
        </w:trPr>
        <w:tc>
          <w:tcPr>
            <w:tcW w:w="813" w:type="dxa"/>
            <w:vAlign w:val="center"/>
          </w:tcPr>
          <w:p w14:paraId="2EC54B4C" w14:textId="77777777" w:rsidR="00BF4BAC" w:rsidRPr="005A5839" w:rsidRDefault="00BF4BA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61E67C72" w14:textId="77777777" w:rsidR="00BF4BAC" w:rsidRPr="005A5839" w:rsidRDefault="00BF4BAC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</w:t>
            </w:r>
            <w:r w:rsidR="00D74A0E" w:rsidRPr="005A5839">
              <w:rPr>
                <w:rFonts w:eastAsia="Calibri"/>
                <w:sz w:val="24"/>
                <w:szCs w:val="24"/>
              </w:rPr>
              <w:t>онно-</w:t>
            </w:r>
            <w:r w:rsidRPr="005A5839">
              <w:rPr>
                <w:rFonts w:eastAsia="Calibri"/>
                <w:sz w:val="24"/>
                <w:szCs w:val="24"/>
              </w:rPr>
              <w:t>компьютерные тех</w:t>
            </w:r>
            <w:r w:rsidR="00D74A0E" w:rsidRPr="005A5839">
              <w:rPr>
                <w:rFonts w:eastAsia="Calibri"/>
                <w:sz w:val="24"/>
                <w:szCs w:val="24"/>
              </w:rPr>
              <w:t>нологии в учебно-</w:t>
            </w:r>
            <w:r w:rsidRPr="005A5839">
              <w:rPr>
                <w:rFonts w:eastAsia="Calibri"/>
                <w:sz w:val="24"/>
                <w:szCs w:val="24"/>
              </w:rPr>
              <w:t>методическом процессе образования.</w:t>
            </w:r>
          </w:p>
        </w:tc>
        <w:tc>
          <w:tcPr>
            <w:tcW w:w="5341" w:type="dxa"/>
          </w:tcPr>
          <w:p w14:paraId="34617F3E" w14:textId="77777777" w:rsidR="00BF4BAC" w:rsidRDefault="00D74A0E" w:rsidP="0091605A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Информатизация учебно-</w:t>
            </w:r>
            <w:r w:rsidR="00BF4BAC" w:rsidRPr="005A5839">
              <w:rPr>
                <w:rFonts w:eastAsia="Calibri"/>
                <w:sz w:val="24"/>
                <w:szCs w:val="24"/>
              </w:rPr>
              <w:t>методического обеспечения образования. Компьютерные презентации. Информационно – коммуникационные технологии в образовании. Защита информации. Информационно – компьютерные технологии педагогического контроля.</w:t>
            </w:r>
          </w:p>
          <w:p w14:paraId="1B5B2B31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 xml:space="preserve">Цифровая трансформация образования и 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ФКиС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.</w:t>
            </w:r>
          </w:p>
          <w:p w14:paraId="1394BD16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4C26B701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Актуальные цифровые технологии в образовании – сквозные (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мультидисциплинарные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 xml:space="preserve">, 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мультиотраслевые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 xml:space="preserve">) технологии: </w:t>
            </w:r>
          </w:p>
          <w:p w14:paraId="04477C2E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4573A9E2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01490D49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6A8F5640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17ECBFF4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708CA564" w14:textId="77777777" w:rsidR="0042206E" w:rsidRPr="00433A85" w:rsidRDefault="0042206E" w:rsidP="0042206E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платформа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 xml:space="preserve">» в цифровой трансформации образования и 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ФКиС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. Назначение, архитектура, доменная структура. Средства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» платформы в обеспечении цифровых образовательных технологий.</w:t>
            </w:r>
          </w:p>
          <w:p w14:paraId="62411973" w14:textId="5EB1DE8B" w:rsidR="0042206E" w:rsidRPr="005A5839" w:rsidRDefault="0042206E" w:rsidP="0042206E">
            <w:pPr>
              <w:rPr>
                <w:bCs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</w:t>
            </w:r>
            <w:proofErr w:type="spellStart"/>
            <w:r w:rsidRPr="00433A85">
              <w:rPr>
                <w:rFonts w:eastAsia="Calibri"/>
                <w:sz w:val="24"/>
                <w:szCs w:val="24"/>
              </w:rPr>
              <w:t>ГосТех</w:t>
            </w:r>
            <w:proofErr w:type="spellEnd"/>
            <w:r w:rsidRPr="00433A85">
              <w:rPr>
                <w:rFonts w:eastAsia="Calibri"/>
                <w:sz w:val="24"/>
                <w:szCs w:val="24"/>
              </w:rPr>
              <w:t>».</w:t>
            </w:r>
          </w:p>
        </w:tc>
        <w:tc>
          <w:tcPr>
            <w:tcW w:w="968" w:type="dxa"/>
            <w:vAlign w:val="center"/>
          </w:tcPr>
          <w:p w14:paraId="767A2A2A" w14:textId="77777777" w:rsidR="00BF4BAC" w:rsidRPr="005A5839" w:rsidRDefault="006D0E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A5839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14:paraId="59722D95" w14:textId="77777777" w:rsidR="00F34C43" w:rsidRPr="005A5839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C4B9F79" w14:textId="77777777" w:rsidR="00077F02" w:rsidRDefault="00077F02" w:rsidP="00077F02">
      <w:pPr>
        <w:pStyle w:val="a3"/>
        <w:numPr>
          <w:ilvl w:val="0"/>
          <w:numId w:val="1"/>
        </w:numPr>
        <w:rPr>
          <w:sz w:val="24"/>
          <w:szCs w:val="24"/>
        </w:rPr>
        <w:sectPr w:rsidR="00077F0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C319F7A" w14:textId="77777777" w:rsidR="00077F02" w:rsidRPr="00077F02" w:rsidRDefault="00077F02" w:rsidP="00357EAA">
      <w:pPr>
        <w:pStyle w:val="a3"/>
        <w:numPr>
          <w:ilvl w:val="0"/>
          <w:numId w:val="81"/>
        </w:numPr>
        <w:rPr>
          <w:sz w:val="24"/>
          <w:szCs w:val="24"/>
        </w:rPr>
      </w:pPr>
      <w:r w:rsidRPr="00077F02">
        <w:rPr>
          <w:sz w:val="24"/>
          <w:szCs w:val="24"/>
        </w:rPr>
        <w:lastRenderedPageBreak/>
        <w:t>РАЗДЕЛЫ ДИСЦИПЛИНЫ И ВИДЫ УЧЕБНОЙ РАБОТЫ:</w:t>
      </w:r>
    </w:p>
    <w:p w14:paraId="26BFDFD7" w14:textId="77777777" w:rsidR="00F34C43" w:rsidRPr="005A5839" w:rsidRDefault="00F34C43">
      <w:pPr>
        <w:pStyle w:val="a3"/>
        <w:ind w:left="1069"/>
        <w:jc w:val="both"/>
        <w:rPr>
          <w:sz w:val="24"/>
          <w:szCs w:val="24"/>
        </w:rPr>
      </w:pPr>
    </w:p>
    <w:p w14:paraId="29FB10C0" w14:textId="77777777" w:rsidR="00F34C43" w:rsidRPr="005A5839" w:rsidRDefault="005A182A">
      <w:pPr>
        <w:jc w:val="center"/>
        <w:rPr>
          <w:i/>
          <w:sz w:val="24"/>
          <w:szCs w:val="24"/>
        </w:rPr>
      </w:pPr>
      <w:r w:rsidRPr="005A5839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5A5839" w14:paraId="138CAB3B" w14:textId="77777777" w:rsidTr="006D0E35">
        <w:tc>
          <w:tcPr>
            <w:tcW w:w="638" w:type="dxa"/>
            <w:vMerge w:val="restart"/>
            <w:vAlign w:val="center"/>
          </w:tcPr>
          <w:p w14:paraId="1FBE60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65957F0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333628F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3FCEA99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4D6E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1CF4ECFF" w14:textId="77777777" w:rsidTr="006D0E35">
        <w:tc>
          <w:tcPr>
            <w:tcW w:w="638" w:type="dxa"/>
            <w:vMerge/>
            <w:vAlign w:val="center"/>
          </w:tcPr>
          <w:p w14:paraId="1691BFA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7071BBC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63EEE1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474170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34739DC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5279927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68D0B454" w14:textId="77777777" w:rsidTr="006D0E35">
        <w:tc>
          <w:tcPr>
            <w:tcW w:w="638" w:type="dxa"/>
            <w:vAlign w:val="center"/>
          </w:tcPr>
          <w:p w14:paraId="7B34BF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14:paraId="31A6CC3D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992" w:type="dxa"/>
            <w:vAlign w:val="center"/>
          </w:tcPr>
          <w:p w14:paraId="66F605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74266D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970749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0A3686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1A3978D1" w14:textId="77777777" w:rsidTr="006D0E35">
        <w:tc>
          <w:tcPr>
            <w:tcW w:w="638" w:type="dxa"/>
            <w:vAlign w:val="center"/>
          </w:tcPr>
          <w:p w14:paraId="29A2F074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14:paraId="6AEF683B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992" w:type="dxa"/>
            <w:vAlign w:val="center"/>
          </w:tcPr>
          <w:p w14:paraId="7D7E945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14:paraId="7C0CF569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182FC571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1134" w:type="dxa"/>
            <w:vAlign w:val="center"/>
          </w:tcPr>
          <w:p w14:paraId="7BB6431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7BAE4A95" w14:textId="77777777" w:rsidTr="006D0E35">
        <w:tc>
          <w:tcPr>
            <w:tcW w:w="638" w:type="dxa"/>
            <w:vAlign w:val="center"/>
          </w:tcPr>
          <w:p w14:paraId="29DCB64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14:paraId="13499F28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992" w:type="dxa"/>
            <w:vAlign w:val="center"/>
          </w:tcPr>
          <w:p w14:paraId="0A6B817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5951C9EE" w14:textId="77777777" w:rsidR="006D0E35" w:rsidRPr="005A5839" w:rsidRDefault="00B62247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31BC8F4C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  <w:r w:rsidR="00B6224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29D2164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2271FD4F" w14:textId="77777777" w:rsidTr="006D0E35">
        <w:tc>
          <w:tcPr>
            <w:tcW w:w="638" w:type="dxa"/>
            <w:vAlign w:val="center"/>
          </w:tcPr>
          <w:p w14:paraId="6870225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30E1AF15" w14:textId="77777777" w:rsidR="006D0E35" w:rsidRPr="005A5839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5D0685CE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5E480D1F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  <w:r w:rsidR="00B62247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0D2C3D93" w14:textId="77777777" w:rsidR="006D0E35" w:rsidRPr="005A5839" w:rsidRDefault="006D0E35" w:rsidP="00B62247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11</w:t>
            </w:r>
            <w:r w:rsidR="00B62247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542E5A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A0F8310" w14:textId="77777777" w:rsidR="006D0E35" w:rsidRPr="005A5839" w:rsidRDefault="006D0E35">
      <w:pPr>
        <w:ind w:firstLine="567"/>
        <w:jc w:val="both"/>
        <w:rPr>
          <w:i/>
          <w:sz w:val="24"/>
          <w:szCs w:val="24"/>
        </w:rPr>
      </w:pPr>
    </w:p>
    <w:p w14:paraId="1023BB9B" w14:textId="77777777" w:rsidR="00F34C43" w:rsidRPr="00077F02" w:rsidRDefault="005A182A">
      <w:pPr>
        <w:jc w:val="center"/>
        <w:rPr>
          <w:i/>
          <w:sz w:val="24"/>
          <w:szCs w:val="24"/>
        </w:rPr>
      </w:pPr>
      <w:r w:rsidRPr="00077F02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5A5839" w14:paraId="663AB6CB" w14:textId="77777777" w:rsidTr="006D0E35">
        <w:tc>
          <w:tcPr>
            <w:tcW w:w="638" w:type="dxa"/>
            <w:vMerge w:val="restart"/>
            <w:vAlign w:val="center"/>
          </w:tcPr>
          <w:p w14:paraId="45E0E50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14:paraId="5FBF0E77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14:paraId="3F9ACBA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14:paraId="308409D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14:paraId="5479F86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5A5839" w14:paraId="43C67C7F" w14:textId="77777777" w:rsidTr="006D0E35">
        <w:tc>
          <w:tcPr>
            <w:tcW w:w="638" w:type="dxa"/>
            <w:vMerge/>
            <w:vAlign w:val="center"/>
          </w:tcPr>
          <w:p w14:paraId="758378DD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14:paraId="4FC09E6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B8AF4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14:paraId="0CDC16DC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14:paraId="7265B6B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14:paraId="432028B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6D0E35" w:rsidRPr="005A5839" w14:paraId="5F0CC81A" w14:textId="77777777" w:rsidTr="006D0E35">
        <w:tc>
          <w:tcPr>
            <w:tcW w:w="638" w:type="dxa"/>
            <w:vAlign w:val="center"/>
          </w:tcPr>
          <w:p w14:paraId="30A2FEB0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14:paraId="781164A6" w14:textId="77777777" w:rsidR="006D0E35" w:rsidRPr="005A5839" w:rsidRDefault="00D74A0E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Базовые информационно-коммуникационные технологии в образовании и в АФК.</w:t>
            </w:r>
          </w:p>
        </w:tc>
        <w:tc>
          <w:tcPr>
            <w:tcW w:w="850" w:type="dxa"/>
            <w:vAlign w:val="center"/>
          </w:tcPr>
          <w:p w14:paraId="4E4F35C8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FCF0EB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5573C916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5F6259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46</w:t>
            </w:r>
          </w:p>
        </w:tc>
      </w:tr>
      <w:tr w:rsidR="006D0E35" w:rsidRPr="005A5839" w14:paraId="37A59689" w14:textId="77777777" w:rsidTr="006D0E35">
        <w:tc>
          <w:tcPr>
            <w:tcW w:w="638" w:type="dxa"/>
            <w:vAlign w:val="center"/>
          </w:tcPr>
          <w:p w14:paraId="08657AC5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14:paraId="38238B91" w14:textId="77777777" w:rsidR="006D0E35" w:rsidRPr="005A5839" w:rsidRDefault="006D0E35" w:rsidP="0091605A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Анализ закономерностей и прогноз в образовании и в адаптивной физической культуре.</w:t>
            </w:r>
          </w:p>
        </w:tc>
        <w:tc>
          <w:tcPr>
            <w:tcW w:w="850" w:type="dxa"/>
            <w:vAlign w:val="center"/>
          </w:tcPr>
          <w:p w14:paraId="46AE15C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1F85BCBF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68A6BC3B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14:paraId="5F902342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44</w:t>
            </w:r>
          </w:p>
        </w:tc>
      </w:tr>
      <w:tr w:rsidR="006D0E35" w:rsidRPr="005A5839" w14:paraId="4C9D38F2" w14:textId="77777777" w:rsidTr="006D0E35">
        <w:tc>
          <w:tcPr>
            <w:tcW w:w="638" w:type="dxa"/>
            <w:vAlign w:val="center"/>
          </w:tcPr>
          <w:p w14:paraId="668CCD66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14:paraId="42B0B4C5" w14:textId="77777777" w:rsidR="006D0E35" w:rsidRPr="005A5839" w:rsidRDefault="006D0E35" w:rsidP="002B6DE0">
            <w:pPr>
              <w:rPr>
                <w:bCs/>
                <w:sz w:val="24"/>
                <w:szCs w:val="24"/>
              </w:rPr>
            </w:pPr>
            <w:r w:rsidRPr="005A5839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процессе образования.</w:t>
            </w:r>
          </w:p>
        </w:tc>
        <w:tc>
          <w:tcPr>
            <w:tcW w:w="850" w:type="dxa"/>
            <w:vAlign w:val="center"/>
          </w:tcPr>
          <w:p w14:paraId="1013C6EE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1C3585F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14:paraId="1E223265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1276" w:type="dxa"/>
            <w:vAlign w:val="center"/>
          </w:tcPr>
          <w:p w14:paraId="20F4062A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5A5839" w14:paraId="689DF74B" w14:textId="77777777" w:rsidTr="006D0E35">
        <w:tc>
          <w:tcPr>
            <w:tcW w:w="638" w:type="dxa"/>
            <w:vAlign w:val="center"/>
          </w:tcPr>
          <w:p w14:paraId="469E84E3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14:paraId="4A5CE4A9" w14:textId="77777777" w:rsidR="006D0E35" w:rsidRPr="005A5839" w:rsidRDefault="006D0E35" w:rsidP="006D0E35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14:paraId="68BD0C52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378E9954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851" w:type="dxa"/>
            <w:vAlign w:val="center"/>
          </w:tcPr>
          <w:p w14:paraId="749D08CC" w14:textId="77777777" w:rsidR="006D0E35" w:rsidRPr="005A5839" w:rsidRDefault="00F7247F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124</w:t>
            </w:r>
          </w:p>
        </w:tc>
        <w:tc>
          <w:tcPr>
            <w:tcW w:w="1276" w:type="dxa"/>
            <w:vAlign w:val="center"/>
          </w:tcPr>
          <w:p w14:paraId="47677FC8" w14:textId="77777777" w:rsidR="006D0E35" w:rsidRPr="005A5839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144</w:t>
            </w:r>
          </w:p>
        </w:tc>
      </w:tr>
    </w:tbl>
    <w:p w14:paraId="0F24D7B5" w14:textId="77777777" w:rsidR="006D0E35" w:rsidRPr="005A5839" w:rsidRDefault="006D0E35">
      <w:pPr>
        <w:jc w:val="center"/>
        <w:rPr>
          <w:sz w:val="24"/>
          <w:szCs w:val="24"/>
        </w:rPr>
      </w:pPr>
    </w:p>
    <w:p w14:paraId="1373FDF8" w14:textId="77777777" w:rsidR="00586073" w:rsidRDefault="00586073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  <w:sectPr w:rsidR="0058607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E2C3F2" w14:textId="77777777" w:rsidR="00F34C4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86073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86073">
        <w:rPr>
          <w:sz w:val="24"/>
          <w:szCs w:val="24"/>
        </w:rPr>
        <w:t>необходимый для освоения дисциплины:</w:t>
      </w:r>
    </w:p>
    <w:p w14:paraId="0D84053E" w14:textId="77777777" w:rsidR="00F34C43" w:rsidRPr="00586073" w:rsidRDefault="00C107D8" w:rsidP="0058607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="005A182A" w:rsidRPr="00586073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5C52C719" w14:textId="77777777">
        <w:tc>
          <w:tcPr>
            <w:tcW w:w="1146" w:type="dxa"/>
            <w:vMerge w:val="restart"/>
            <w:vAlign w:val="center"/>
          </w:tcPr>
          <w:p w14:paraId="1CC9C55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03A4355C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4D9FB7F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0361DC73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22D13E38" w14:textId="77777777">
        <w:tc>
          <w:tcPr>
            <w:tcW w:w="1146" w:type="dxa"/>
            <w:vMerge/>
            <w:vAlign w:val="center"/>
          </w:tcPr>
          <w:p w14:paraId="6EACE112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79436B51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A790554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7FCE2793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A23DDC" w:rsidRPr="005A5839" w14:paraId="712D1D3E" w14:textId="77777777">
        <w:tc>
          <w:tcPr>
            <w:tcW w:w="1146" w:type="dxa"/>
            <w:vAlign w:val="center"/>
          </w:tcPr>
          <w:p w14:paraId="4BDAE25B" w14:textId="50B206F9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272A8AC3" w14:textId="55E509EB" w:rsidR="00A23DDC" w:rsidRPr="00DA0CCC" w:rsidRDefault="00A23DDC" w:rsidP="00A23DDC">
            <w:pPr>
              <w:rPr>
                <w:bCs/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261A1C2E" w14:textId="4EBA559C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52B7D32C" w14:textId="5D732852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A23DDC" w:rsidRPr="005A5839" w14:paraId="0BB7A690" w14:textId="77777777">
        <w:tc>
          <w:tcPr>
            <w:tcW w:w="1146" w:type="dxa"/>
            <w:vAlign w:val="center"/>
          </w:tcPr>
          <w:p w14:paraId="1B981649" w14:textId="58C26495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349BB70D" w14:textId="25DECC26" w:rsidR="00A23DDC" w:rsidRPr="00DA0CCC" w:rsidRDefault="00A23DDC" w:rsidP="00A23DDC">
            <w:pPr>
              <w:rPr>
                <w:bCs/>
                <w:sz w:val="24"/>
                <w:szCs w:val="24"/>
              </w:rPr>
            </w:pPr>
            <w:proofErr w:type="spellStart"/>
            <w:r w:rsidRPr="00086D7F">
              <w:rPr>
                <w:bCs/>
                <w:sz w:val="22"/>
              </w:rPr>
              <w:t>Фураев</w:t>
            </w:r>
            <w:proofErr w:type="spellEnd"/>
            <w:r w:rsidRPr="00086D7F">
              <w:rPr>
                <w:bCs/>
                <w:sz w:val="22"/>
              </w:rPr>
              <w:t xml:space="preserve">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культуры. – </w:t>
            </w:r>
            <w:proofErr w:type="spell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54CA40F8" w14:textId="6F4A9908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E2B3C5D" w14:textId="1BDDAFD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5DB7D3BC" w14:textId="77777777">
        <w:tc>
          <w:tcPr>
            <w:tcW w:w="1146" w:type="dxa"/>
            <w:vAlign w:val="center"/>
          </w:tcPr>
          <w:p w14:paraId="504CC216" w14:textId="34999813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2BBE945E" w14:textId="77777777" w:rsidR="00A23DDC" w:rsidRPr="005A5839" w:rsidRDefault="00A23DDC" w:rsidP="00A23DDC">
            <w:pPr>
              <w:rPr>
                <w:bCs/>
                <w:sz w:val="24"/>
                <w:szCs w:val="24"/>
              </w:rPr>
            </w:pPr>
            <w:r w:rsidRPr="00DA0CCC">
              <w:rPr>
                <w:bCs/>
                <w:sz w:val="24"/>
                <w:szCs w:val="24"/>
              </w:rPr>
              <w:t>Петров, П. К.</w:t>
            </w:r>
            <w:r w:rsidRPr="00E02A68">
              <w:rPr>
                <w:bCs/>
                <w:sz w:val="24"/>
                <w:szCs w:val="24"/>
              </w:rPr>
              <w:t xml:space="preserve"> </w:t>
            </w:r>
            <w:r w:rsidRPr="00DA0CCC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DA0CCC">
              <w:rPr>
                <w:sz w:val="24"/>
                <w:szCs w:val="24"/>
              </w:rPr>
              <w:t>спорте :</w:t>
            </w:r>
            <w:proofErr w:type="gramEnd"/>
            <w:r w:rsidRPr="00DA0CCC">
              <w:rPr>
                <w:sz w:val="24"/>
                <w:szCs w:val="24"/>
              </w:rPr>
              <w:t xml:space="preserve"> учебное пособие для студентов вузов / П. К. Петров. - </w:t>
            </w:r>
            <w:proofErr w:type="gramStart"/>
            <w:r w:rsidRPr="00DA0CCC">
              <w:rPr>
                <w:sz w:val="24"/>
                <w:szCs w:val="24"/>
              </w:rPr>
              <w:t>Москва :</w:t>
            </w:r>
            <w:proofErr w:type="gramEnd"/>
            <w:r w:rsidRPr="00DA0CCC">
              <w:rPr>
                <w:sz w:val="24"/>
                <w:szCs w:val="24"/>
              </w:rPr>
              <w:t xml:space="preserve"> Академия, 2008. - 285 </w:t>
            </w:r>
            <w:proofErr w:type="gramStart"/>
            <w:r w:rsidRPr="00DA0CCC">
              <w:rPr>
                <w:sz w:val="24"/>
                <w:szCs w:val="24"/>
              </w:rPr>
              <w:t>с. :</w:t>
            </w:r>
            <w:proofErr w:type="gramEnd"/>
            <w:r w:rsidRPr="00DA0CCC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DA0CCC">
              <w:rPr>
                <w:sz w:val="24"/>
                <w:szCs w:val="24"/>
              </w:rPr>
              <w:t>Библиогр</w:t>
            </w:r>
            <w:proofErr w:type="spellEnd"/>
            <w:r w:rsidRPr="00DA0CCC">
              <w:rPr>
                <w:sz w:val="24"/>
                <w:szCs w:val="24"/>
              </w:rPr>
              <w:t>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494EB3D6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09</w:t>
            </w:r>
          </w:p>
        </w:tc>
        <w:tc>
          <w:tcPr>
            <w:tcW w:w="816" w:type="dxa"/>
            <w:vAlign w:val="center"/>
          </w:tcPr>
          <w:p w14:paraId="6B5602D7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</w:tr>
      <w:tr w:rsidR="00A23DDC" w:rsidRPr="005A5839" w14:paraId="777E559C" w14:textId="77777777">
        <w:tc>
          <w:tcPr>
            <w:tcW w:w="1146" w:type="dxa"/>
            <w:vAlign w:val="center"/>
          </w:tcPr>
          <w:p w14:paraId="7042C735" w14:textId="5A7BB65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4CE13C61" w14:textId="77777777" w:rsidR="00A23DDC" w:rsidRPr="005A5839" w:rsidRDefault="00A23DDC" w:rsidP="00A23DDC">
            <w:pPr>
              <w:rPr>
                <w:color w:val="000000"/>
                <w:sz w:val="24"/>
                <w:szCs w:val="24"/>
              </w:rPr>
            </w:pPr>
            <w:r w:rsidRPr="00F12757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F12757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спорте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учебно-методическое пособие / И. А. Воронов ;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СПбГУФК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 xml:space="preserve">. - Санкт-Петербург, 2005. - </w:t>
            </w:r>
            <w:proofErr w:type="gramStart"/>
            <w:r w:rsidRPr="00F12757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F12757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F12757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F12757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F12757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F12757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7D64674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259BB96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1ADDA371" w14:textId="77777777">
        <w:tc>
          <w:tcPr>
            <w:tcW w:w="1146" w:type="dxa"/>
            <w:vAlign w:val="center"/>
          </w:tcPr>
          <w:p w14:paraId="44A74612" w14:textId="734A6004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6037F8E1" w14:textId="77777777" w:rsidR="00A23DDC" w:rsidRPr="005A5839" w:rsidRDefault="00A23DDC" w:rsidP="00A23DDC">
            <w:pPr>
              <w:rPr>
                <w:color w:val="000000"/>
                <w:sz w:val="24"/>
                <w:szCs w:val="24"/>
              </w:rPr>
            </w:pPr>
            <w:r w:rsidRPr="00E02A68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</w:t>
            </w:r>
            <w:proofErr w:type="gramStart"/>
            <w:r w:rsidRPr="00E02A68">
              <w:rPr>
                <w:sz w:val="24"/>
                <w:szCs w:val="24"/>
              </w:rPr>
              <w:t>практике :</w:t>
            </w:r>
            <w:proofErr w:type="gramEnd"/>
            <w:r w:rsidRPr="00E02A68">
              <w:rPr>
                <w:sz w:val="24"/>
                <w:szCs w:val="24"/>
              </w:rPr>
              <w:t xml:space="preserve"> учебное пособие для студентов, обучающихся по направлениям 220100, 230400, 240700, 260100, всех форм обучения / А. В. Майстренко, Н. В. Майстренко. — </w:t>
            </w:r>
            <w:proofErr w:type="gramStart"/>
            <w:r w:rsidRPr="00E02A68">
              <w:rPr>
                <w:sz w:val="24"/>
                <w:szCs w:val="24"/>
              </w:rPr>
              <w:t>Тамбов :</w:t>
            </w:r>
            <w:proofErr w:type="gramEnd"/>
            <w:r w:rsidRPr="00E02A68">
              <w:rPr>
                <w:sz w:val="24"/>
                <w:szCs w:val="24"/>
              </w:rPr>
              <w:t xml:space="preserve"> Тамбовский государственный технический университет, ЭБС АСВ, 2014. — 97 c. — ISBN 2227-8397. — </w:t>
            </w:r>
            <w:proofErr w:type="gramStart"/>
            <w:r w:rsidRPr="00E02A68">
              <w:rPr>
                <w:sz w:val="24"/>
                <w:szCs w:val="24"/>
              </w:rPr>
              <w:t>Текст :</w:t>
            </w:r>
            <w:proofErr w:type="gramEnd"/>
            <w:r w:rsidRPr="00E02A6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F12757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E02A68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E02A68">
              <w:rPr>
                <w:sz w:val="24"/>
                <w:szCs w:val="24"/>
              </w:rPr>
              <w:t>авторизир</w:t>
            </w:r>
            <w:proofErr w:type="spellEnd"/>
            <w:r w:rsidRPr="00E02A68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5E53AF7F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B807A38" w14:textId="77777777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3D3EB82" w14:textId="77777777" w:rsidR="00F34C43" w:rsidRPr="005A5839" w:rsidRDefault="00F34C43">
      <w:pPr>
        <w:jc w:val="center"/>
        <w:rPr>
          <w:b/>
          <w:bCs/>
          <w:sz w:val="24"/>
          <w:szCs w:val="24"/>
        </w:rPr>
      </w:pPr>
    </w:p>
    <w:p w14:paraId="33FEC2AD" w14:textId="77777777" w:rsidR="00F34C43" w:rsidRPr="005A5839" w:rsidRDefault="00C107D8" w:rsidP="0058607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 </w:t>
      </w:r>
      <w:r w:rsidR="005A182A" w:rsidRPr="00586073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F34C43" w:rsidRPr="005A5839" w14:paraId="66D81B7F" w14:textId="77777777" w:rsidTr="00174473">
        <w:tc>
          <w:tcPr>
            <w:tcW w:w="1146" w:type="dxa"/>
            <w:vMerge w:val="restart"/>
            <w:vAlign w:val="center"/>
          </w:tcPr>
          <w:p w14:paraId="4F7F48A1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№</w:t>
            </w:r>
          </w:p>
          <w:p w14:paraId="611223E6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0FF81F7A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CDC3488" w14:textId="77777777" w:rsidR="00F34C43" w:rsidRPr="005A5839" w:rsidRDefault="005A182A">
            <w:pPr>
              <w:jc w:val="center"/>
              <w:rPr>
                <w:b/>
                <w:bCs/>
                <w:sz w:val="24"/>
                <w:szCs w:val="24"/>
              </w:rPr>
            </w:pPr>
            <w:r w:rsidRPr="005A5839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A5839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A5839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F34C43" w:rsidRPr="005A5839" w14:paraId="623C1501" w14:textId="77777777" w:rsidTr="00174473">
        <w:tc>
          <w:tcPr>
            <w:tcW w:w="1146" w:type="dxa"/>
            <w:vMerge/>
            <w:vAlign w:val="center"/>
          </w:tcPr>
          <w:p w14:paraId="0BA3CC07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5D6E9CF" w14:textId="77777777" w:rsidR="00F34C43" w:rsidRPr="005A5839" w:rsidRDefault="00F34C4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40D465B1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2F4E19AF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каф.</w:t>
            </w:r>
          </w:p>
        </w:tc>
      </w:tr>
      <w:tr w:rsidR="00F12757" w:rsidRPr="005A5839" w14:paraId="1F51865F" w14:textId="77777777" w:rsidTr="00077F02">
        <w:tc>
          <w:tcPr>
            <w:tcW w:w="1146" w:type="dxa"/>
            <w:vAlign w:val="center"/>
          </w:tcPr>
          <w:p w14:paraId="35FEBDAD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08BF686C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Информационные технологии в </w:t>
            </w:r>
            <w:proofErr w:type="gramStart"/>
            <w:r w:rsidRPr="00AB1993">
              <w:rPr>
                <w:sz w:val="24"/>
                <w:szCs w:val="24"/>
              </w:rPr>
              <w:t>образовании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составители В. В. Журавлев. — </w:t>
            </w:r>
            <w:proofErr w:type="gramStart"/>
            <w:r w:rsidRPr="00AB1993">
              <w:rPr>
                <w:sz w:val="24"/>
                <w:szCs w:val="24"/>
              </w:rPr>
              <w:t>Ставрополь :</w:t>
            </w:r>
            <w:proofErr w:type="gramEnd"/>
            <w:r w:rsidRPr="00AB1993">
              <w:rPr>
                <w:sz w:val="24"/>
                <w:szCs w:val="24"/>
              </w:rPr>
              <w:t xml:space="preserve"> Северо-Кавказский федеральный университет, 2014. — 102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12757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215B12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53A0EAC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DA96FB9" w14:textId="77777777" w:rsidTr="00077F02">
        <w:tc>
          <w:tcPr>
            <w:tcW w:w="1146" w:type="dxa"/>
            <w:vAlign w:val="center"/>
          </w:tcPr>
          <w:p w14:paraId="159CB298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377C4105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sz w:val="24"/>
                <w:szCs w:val="24"/>
              </w:rPr>
              <w:t xml:space="preserve">Широких, А. А. Информационные технологии в профессиональной </w:t>
            </w:r>
            <w:proofErr w:type="gramStart"/>
            <w:r w:rsidRPr="00AB1993">
              <w:rPr>
                <w:sz w:val="24"/>
                <w:szCs w:val="24"/>
              </w:rPr>
              <w:t>деятельности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пособие. Направление подготовки 050100.68 – «Педагогическое образование» / А. А. Широких. — </w:t>
            </w:r>
            <w:proofErr w:type="gramStart"/>
            <w:r w:rsidRPr="00AB1993">
              <w:rPr>
                <w:sz w:val="24"/>
                <w:szCs w:val="24"/>
              </w:rPr>
              <w:t>Пермь :</w:t>
            </w:r>
            <w:proofErr w:type="gramEnd"/>
            <w:r w:rsidRPr="00AB199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2014. — 62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12757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34D7217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C2B214E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5B2437D1" w14:textId="77777777" w:rsidTr="00077F02">
        <w:tc>
          <w:tcPr>
            <w:tcW w:w="1146" w:type="dxa"/>
            <w:vAlign w:val="center"/>
          </w:tcPr>
          <w:p w14:paraId="482FE38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7037706D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, А. И. Информационные технологии обучения. Теория. Практика. </w:t>
            </w:r>
            <w:proofErr w:type="gramStart"/>
            <w:r w:rsidRPr="00AB1993">
              <w:rPr>
                <w:sz w:val="24"/>
                <w:szCs w:val="24"/>
              </w:rPr>
              <w:t>Методика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</w:t>
            </w:r>
            <w:proofErr w:type="spellStart"/>
            <w:r w:rsidRPr="00AB1993">
              <w:rPr>
                <w:sz w:val="24"/>
                <w:szCs w:val="24"/>
              </w:rPr>
              <w:t>Азевич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Москва :</w:t>
            </w:r>
            <w:proofErr w:type="gramEnd"/>
            <w:r w:rsidRPr="00AB1993">
              <w:rPr>
                <w:sz w:val="24"/>
                <w:szCs w:val="24"/>
              </w:rPr>
              <w:t xml:space="preserve"> Московский городской педагогический университет, 2010. — 216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12757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19E0F804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6977303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2D806087" w14:textId="77777777" w:rsidTr="00077F02">
        <w:tc>
          <w:tcPr>
            <w:tcW w:w="1146" w:type="dxa"/>
            <w:vAlign w:val="center"/>
          </w:tcPr>
          <w:p w14:paraId="177E4530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62310A5E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, Б. А. Применение информационных технологий при написании рефератов и квалификационных </w:t>
            </w:r>
            <w:proofErr w:type="gramStart"/>
            <w:r w:rsidRPr="00AB1993">
              <w:rPr>
                <w:sz w:val="24"/>
                <w:szCs w:val="24"/>
              </w:rPr>
              <w:t>работ :</w:t>
            </w:r>
            <w:proofErr w:type="gramEnd"/>
            <w:r w:rsidRPr="00AB1993">
              <w:rPr>
                <w:sz w:val="24"/>
                <w:szCs w:val="24"/>
              </w:rPr>
              <w:t xml:space="preserve"> учебное пособие / Б. А. </w:t>
            </w:r>
            <w:proofErr w:type="spellStart"/>
            <w:r w:rsidRPr="00AB1993">
              <w:rPr>
                <w:sz w:val="24"/>
                <w:szCs w:val="24"/>
              </w:rPr>
              <w:t>Бурняшов</w:t>
            </w:r>
            <w:proofErr w:type="spellEnd"/>
            <w:r w:rsidRPr="00AB1993">
              <w:rPr>
                <w:sz w:val="24"/>
                <w:szCs w:val="24"/>
              </w:rPr>
              <w:t xml:space="preserve">. — </w:t>
            </w:r>
            <w:proofErr w:type="gramStart"/>
            <w:r w:rsidRPr="00AB1993">
              <w:rPr>
                <w:sz w:val="24"/>
                <w:szCs w:val="24"/>
              </w:rPr>
              <w:t>Саратов :</w:t>
            </w:r>
            <w:proofErr w:type="gramEnd"/>
            <w:r w:rsidRPr="00AB1993">
              <w:rPr>
                <w:sz w:val="24"/>
                <w:szCs w:val="24"/>
              </w:rPr>
              <w:t xml:space="preserve"> Вузовское образование, 2013. — 97 c. — ISBN 2227-8397. — </w:t>
            </w:r>
            <w:proofErr w:type="gramStart"/>
            <w:r w:rsidRPr="00AB1993">
              <w:rPr>
                <w:sz w:val="24"/>
                <w:szCs w:val="24"/>
              </w:rPr>
              <w:t>Текст :</w:t>
            </w:r>
            <w:proofErr w:type="gramEnd"/>
            <w:r w:rsidRPr="00AB199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12757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AB1993">
              <w:rPr>
                <w:sz w:val="24"/>
                <w:szCs w:val="24"/>
              </w:rPr>
              <w:t xml:space="preserve"> (дата обращения: 03.02.2020). — Режим доступа: для </w:t>
            </w:r>
            <w:proofErr w:type="spellStart"/>
            <w:r w:rsidRPr="00AB1993">
              <w:rPr>
                <w:sz w:val="24"/>
                <w:szCs w:val="24"/>
              </w:rPr>
              <w:t>авторизир</w:t>
            </w:r>
            <w:proofErr w:type="spellEnd"/>
            <w:r w:rsidRPr="00AB199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E67A06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8804F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12757" w:rsidRPr="005A5839" w14:paraId="4DC3AB23" w14:textId="77777777" w:rsidTr="00077F02">
        <w:tc>
          <w:tcPr>
            <w:tcW w:w="1146" w:type="dxa"/>
            <w:vAlign w:val="center"/>
          </w:tcPr>
          <w:p w14:paraId="3103E479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7D60D018" w14:textId="77777777" w:rsidR="00F12757" w:rsidRPr="00AB1993" w:rsidRDefault="00F12757" w:rsidP="00F1275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B1993">
              <w:rPr>
                <w:bCs/>
                <w:sz w:val="24"/>
                <w:szCs w:val="24"/>
              </w:rPr>
              <w:t xml:space="preserve">Федоров А. И. </w:t>
            </w:r>
            <w:r w:rsidRPr="00AB1993">
              <w:rPr>
                <w:sz w:val="24"/>
                <w:szCs w:val="24"/>
              </w:rPr>
              <w:t xml:space="preserve">Информационные технологии в физической культуре и </w:t>
            </w:r>
            <w:proofErr w:type="gramStart"/>
            <w:r w:rsidRPr="00AB1993">
              <w:rPr>
                <w:sz w:val="24"/>
                <w:szCs w:val="24"/>
              </w:rPr>
              <w:t>спорте :</w:t>
            </w:r>
            <w:proofErr w:type="gramEnd"/>
            <w:r w:rsidRPr="00AB1993">
              <w:rPr>
                <w:sz w:val="24"/>
                <w:szCs w:val="24"/>
              </w:rPr>
              <w:t xml:space="preserve"> программа и методические указания / А. И. Федоров ; </w:t>
            </w:r>
            <w:proofErr w:type="spellStart"/>
            <w:r w:rsidRPr="00AB1993">
              <w:rPr>
                <w:sz w:val="24"/>
                <w:szCs w:val="24"/>
              </w:rPr>
              <w:t>УралГАФК</w:t>
            </w:r>
            <w:proofErr w:type="spellEnd"/>
            <w:r w:rsidRPr="00AB1993">
              <w:rPr>
                <w:sz w:val="24"/>
                <w:szCs w:val="24"/>
              </w:rPr>
              <w:t>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61C1645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7E8EF7C1" w14:textId="77777777" w:rsidR="00F12757" w:rsidRPr="005A5839" w:rsidRDefault="00F12757" w:rsidP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F34C43" w:rsidRPr="005A5839" w14:paraId="4E0C59F5" w14:textId="77777777" w:rsidTr="00174473">
        <w:tc>
          <w:tcPr>
            <w:tcW w:w="1146" w:type="dxa"/>
            <w:vAlign w:val="center"/>
          </w:tcPr>
          <w:p w14:paraId="668939A6" w14:textId="77777777" w:rsidR="00F34C4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397590A3" w14:textId="77777777" w:rsidR="00F34C43" w:rsidRPr="005A5839" w:rsidRDefault="005A182A">
            <w:pPr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Степанов, А.Н.</w:t>
            </w:r>
            <w:r w:rsidRPr="005A5839">
              <w:rPr>
                <w:sz w:val="24"/>
                <w:szCs w:val="24"/>
              </w:rPr>
              <w:t xml:space="preserve"> </w:t>
            </w:r>
            <w:r w:rsidRPr="005A5839">
              <w:rPr>
                <w:bCs/>
                <w:sz w:val="24"/>
                <w:szCs w:val="24"/>
              </w:rPr>
              <w:t xml:space="preserve">Информатика: учебник для вузов/ А.Н. Степанов. -5-е </w:t>
            </w:r>
            <w:proofErr w:type="gramStart"/>
            <w:r w:rsidRPr="005A5839">
              <w:rPr>
                <w:bCs/>
                <w:sz w:val="24"/>
                <w:szCs w:val="24"/>
              </w:rPr>
              <w:t>изд.,-</w:t>
            </w:r>
            <w:proofErr w:type="gramEnd"/>
            <w:r w:rsidRPr="005A5839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6E3A964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58A5070D" w14:textId="77777777" w:rsidR="00F34C43" w:rsidRPr="005A5839" w:rsidRDefault="005A182A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4FBF2253" w14:textId="77777777" w:rsidTr="00174473">
        <w:tc>
          <w:tcPr>
            <w:tcW w:w="1146" w:type="dxa"/>
            <w:vAlign w:val="center"/>
          </w:tcPr>
          <w:p w14:paraId="4AE3FCD8" w14:textId="77777777" w:rsidR="00174473" w:rsidRPr="005A5839" w:rsidRDefault="00F12757" w:rsidP="005A583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2767D970" w14:textId="77777777" w:rsidR="00174473" w:rsidRPr="005A5839" w:rsidRDefault="00174473" w:rsidP="005A5839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П.А. Элементы теории вероятностей и математической статистики/П.А.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Г.А. </w:t>
            </w:r>
            <w:proofErr w:type="spellStart"/>
            <w:r w:rsidRPr="005A5839">
              <w:rPr>
                <w:bCs/>
                <w:sz w:val="24"/>
                <w:szCs w:val="24"/>
              </w:rPr>
              <w:t>Шмелёва</w:t>
            </w:r>
            <w:proofErr w:type="spellEnd"/>
            <w:r w:rsidRPr="005A5839">
              <w:rPr>
                <w:bCs/>
                <w:sz w:val="24"/>
                <w:szCs w:val="24"/>
              </w:rPr>
              <w:t xml:space="preserve">, А.Н. </w:t>
            </w:r>
            <w:proofErr w:type="spellStart"/>
            <w:r w:rsidRPr="005A5839">
              <w:rPr>
                <w:bCs/>
                <w:sz w:val="24"/>
                <w:szCs w:val="24"/>
              </w:rPr>
              <w:t>Фураев</w:t>
            </w:r>
            <w:proofErr w:type="spellEnd"/>
            <w:r w:rsidRPr="005A5839">
              <w:rPr>
                <w:bCs/>
                <w:sz w:val="24"/>
                <w:szCs w:val="24"/>
              </w:rPr>
              <w:t>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560D77E6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5DBDA711" w14:textId="77777777" w:rsidR="00174473" w:rsidRPr="005A5839" w:rsidRDefault="00174473" w:rsidP="005A5839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50</w:t>
            </w:r>
          </w:p>
        </w:tc>
      </w:tr>
      <w:tr w:rsidR="00174473" w:rsidRPr="005A5839" w14:paraId="6ABC0518" w14:textId="77777777" w:rsidTr="00174473">
        <w:tc>
          <w:tcPr>
            <w:tcW w:w="1146" w:type="dxa"/>
            <w:vAlign w:val="center"/>
          </w:tcPr>
          <w:p w14:paraId="72949A3F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49EE69C2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И.Г. Информатика и информационные технологии. Учебное </w:t>
            </w:r>
            <w:proofErr w:type="gramStart"/>
            <w:r w:rsidRPr="005A5839">
              <w:rPr>
                <w:sz w:val="24"/>
                <w:szCs w:val="24"/>
              </w:rPr>
              <w:t>пособие./</w:t>
            </w:r>
            <w:proofErr w:type="gramEnd"/>
            <w:r w:rsidRPr="005A5839">
              <w:rPr>
                <w:sz w:val="24"/>
                <w:szCs w:val="24"/>
              </w:rPr>
              <w:t xml:space="preserve"> И.Г. </w:t>
            </w:r>
            <w:proofErr w:type="spellStart"/>
            <w:r w:rsidRPr="005A5839">
              <w:rPr>
                <w:sz w:val="24"/>
                <w:szCs w:val="24"/>
              </w:rPr>
              <w:t>Лесничая</w:t>
            </w:r>
            <w:proofErr w:type="spellEnd"/>
            <w:r w:rsidRPr="005A5839">
              <w:rPr>
                <w:sz w:val="24"/>
                <w:szCs w:val="24"/>
              </w:rPr>
              <w:t xml:space="preserve">,  И.В. </w:t>
            </w:r>
            <w:proofErr w:type="spellStart"/>
            <w:r w:rsidRPr="005A5839">
              <w:rPr>
                <w:sz w:val="24"/>
                <w:szCs w:val="24"/>
              </w:rPr>
              <w:t>Миссинг</w:t>
            </w:r>
            <w:proofErr w:type="spellEnd"/>
            <w:r w:rsidRPr="005A5839">
              <w:rPr>
                <w:sz w:val="24"/>
                <w:szCs w:val="24"/>
              </w:rPr>
              <w:t xml:space="preserve">, Ю.Д.  </w:t>
            </w:r>
            <w:proofErr w:type="gramStart"/>
            <w:r w:rsidRPr="005A5839">
              <w:rPr>
                <w:sz w:val="24"/>
                <w:szCs w:val="24"/>
              </w:rPr>
              <w:t>Романова,  В.И.</w:t>
            </w:r>
            <w:proofErr w:type="gramEnd"/>
            <w:r w:rsidRPr="005A5839">
              <w:rPr>
                <w:sz w:val="24"/>
                <w:szCs w:val="24"/>
              </w:rPr>
              <w:t xml:space="preserve">  Шестаков В.И. – 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2005-544с.</w:t>
            </w:r>
          </w:p>
        </w:tc>
        <w:tc>
          <w:tcPr>
            <w:tcW w:w="992" w:type="dxa"/>
            <w:vAlign w:val="center"/>
          </w:tcPr>
          <w:p w14:paraId="5A5C0F8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8CC2534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7C017537" w14:textId="77777777" w:rsidTr="00174473">
        <w:tc>
          <w:tcPr>
            <w:tcW w:w="1146" w:type="dxa"/>
            <w:vAlign w:val="center"/>
          </w:tcPr>
          <w:p w14:paraId="4A1C555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3C01D7F9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2DC7333D" w14:textId="77777777" w:rsidR="00174473" w:rsidRPr="005A5839" w:rsidRDefault="00174473">
            <w:pPr>
              <w:rPr>
                <w:bCs/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 xml:space="preserve">М.: изд-во </w:t>
            </w:r>
            <w:proofErr w:type="spellStart"/>
            <w:r w:rsidRPr="005A5839">
              <w:rPr>
                <w:sz w:val="24"/>
                <w:szCs w:val="24"/>
              </w:rPr>
              <w:t>Эксмо</w:t>
            </w:r>
            <w:proofErr w:type="spellEnd"/>
            <w:r w:rsidRPr="005A5839">
              <w:rPr>
                <w:sz w:val="24"/>
                <w:szCs w:val="24"/>
              </w:rPr>
              <w:t>, 2005-205с.</w:t>
            </w:r>
          </w:p>
        </w:tc>
        <w:tc>
          <w:tcPr>
            <w:tcW w:w="992" w:type="dxa"/>
            <w:vAlign w:val="center"/>
          </w:tcPr>
          <w:p w14:paraId="4E058573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4DD61E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174473" w:rsidRPr="005A5839" w14:paraId="3D65C45A" w14:textId="77777777" w:rsidTr="00174473">
        <w:tc>
          <w:tcPr>
            <w:tcW w:w="1146" w:type="dxa"/>
            <w:vAlign w:val="center"/>
          </w:tcPr>
          <w:p w14:paraId="5EFAB5D1" w14:textId="77777777" w:rsidR="00174473" w:rsidRPr="005A5839" w:rsidRDefault="00F1275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14:paraId="531DF010" w14:textId="77777777" w:rsidR="00174473" w:rsidRPr="005A5839" w:rsidRDefault="00174473">
            <w:pPr>
              <w:rPr>
                <w:sz w:val="24"/>
                <w:szCs w:val="24"/>
              </w:rPr>
            </w:pPr>
            <w:r w:rsidRPr="005A5839">
              <w:rPr>
                <w:sz w:val="24"/>
                <w:szCs w:val="24"/>
              </w:rPr>
              <w:t>Макаров, Н.</w:t>
            </w:r>
            <w:proofErr w:type="gramStart"/>
            <w:r w:rsidRPr="005A5839">
              <w:rPr>
                <w:sz w:val="24"/>
                <w:szCs w:val="24"/>
              </w:rPr>
              <w:t>,  Статистика</w:t>
            </w:r>
            <w:proofErr w:type="gramEnd"/>
            <w:r w:rsidRPr="005A5839">
              <w:rPr>
                <w:sz w:val="24"/>
                <w:szCs w:val="24"/>
              </w:rPr>
              <w:t xml:space="preserve"> в </w:t>
            </w:r>
            <w:r w:rsidRPr="005A5839">
              <w:rPr>
                <w:sz w:val="24"/>
                <w:szCs w:val="24"/>
                <w:lang w:val="en-US"/>
              </w:rPr>
              <w:t>Excel</w:t>
            </w:r>
            <w:r w:rsidRPr="005A5839">
              <w:rPr>
                <w:sz w:val="24"/>
                <w:szCs w:val="24"/>
              </w:rPr>
              <w:t>. Учебное пособие/ Макаров Н.,</w:t>
            </w:r>
            <w:proofErr w:type="spellStart"/>
            <w:r w:rsidRPr="005A5839">
              <w:rPr>
                <w:sz w:val="24"/>
                <w:szCs w:val="24"/>
              </w:rPr>
              <w:t>Трофинец</w:t>
            </w:r>
            <w:proofErr w:type="spellEnd"/>
            <w:r w:rsidRPr="005A5839">
              <w:rPr>
                <w:sz w:val="24"/>
                <w:szCs w:val="24"/>
              </w:rPr>
              <w:t xml:space="preserve">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3E8F672F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E7659F5" w14:textId="77777777" w:rsidR="00174473" w:rsidRPr="005A5839" w:rsidRDefault="00174473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-</w:t>
            </w:r>
          </w:p>
        </w:tc>
      </w:tr>
      <w:tr w:rsidR="00A23DDC" w:rsidRPr="005A5839" w14:paraId="62885C32" w14:textId="77777777" w:rsidTr="00174473">
        <w:tc>
          <w:tcPr>
            <w:tcW w:w="1146" w:type="dxa"/>
            <w:vAlign w:val="center"/>
          </w:tcPr>
          <w:p w14:paraId="09758BA5" w14:textId="21BD0901" w:rsidR="00A23DDC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  <w:vAlign w:val="center"/>
          </w:tcPr>
          <w:p w14:paraId="7D7AF63B" w14:textId="09D0B0C7" w:rsidR="00A23DDC" w:rsidRPr="005A5839" w:rsidRDefault="00A23DDC" w:rsidP="00A23DDC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 ; под ред. Г. А. Шмелевой. – </w:t>
            </w:r>
            <w:proofErr w:type="spellStart"/>
            <w:proofErr w:type="gram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</w:t>
            </w:r>
          </w:p>
        </w:tc>
        <w:tc>
          <w:tcPr>
            <w:tcW w:w="992" w:type="dxa"/>
            <w:vAlign w:val="center"/>
          </w:tcPr>
          <w:p w14:paraId="71452599" w14:textId="261A83DB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04C05BA4" w14:textId="62413FEC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A23DDC" w:rsidRPr="005A5839" w14:paraId="03909264" w14:textId="77777777" w:rsidTr="00174473">
        <w:tc>
          <w:tcPr>
            <w:tcW w:w="1146" w:type="dxa"/>
            <w:vAlign w:val="center"/>
          </w:tcPr>
          <w:p w14:paraId="710B564B" w14:textId="5BA1A196" w:rsidR="00A23DDC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  <w:vAlign w:val="center"/>
          </w:tcPr>
          <w:p w14:paraId="5AFA5C47" w14:textId="7C3E38FE" w:rsidR="00A23DDC" w:rsidRPr="005A5839" w:rsidRDefault="00A23DDC" w:rsidP="00A23DDC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</w:t>
            </w:r>
            <w:proofErr w:type="gramStart"/>
            <w:r w:rsidRPr="00086D7F">
              <w:rPr>
                <w:sz w:val="22"/>
              </w:rPr>
              <w:t>спорте :</w:t>
            </w:r>
            <w:proofErr w:type="gramEnd"/>
            <w:r w:rsidRPr="00086D7F">
              <w:rPr>
                <w:sz w:val="22"/>
              </w:rPr>
              <w:t xml:space="preserve"> учебное пособие / С. Н. Зубарев, А. Н. </w:t>
            </w:r>
            <w:proofErr w:type="spellStart"/>
            <w:r w:rsidRPr="00086D7F">
              <w:rPr>
                <w:sz w:val="22"/>
              </w:rPr>
              <w:t>Фураев</w:t>
            </w:r>
            <w:proofErr w:type="spellEnd"/>
            <w:r w:rsidRPr="00086D7F">
              <w:rPr>
                <w:sz w:val="22"/>
              </w:rPr>
              <w:t xml:space="preserve"> ; Московская государственная академия физической культуры ; под ред. Г. А. Шмелевой. – </w:t>
            </w:r>
            <w:proofErr w:type="spellStart"/>
            <w:proofErr w:type="gramStart"/>
            <w:r w:rsidRPr="00086D7F">
              <w:rPr>
                <w:sz w:val="22"/>
              </w:rPr>
              <w:t>Малаховка</w:t>
            </w:r>
            <w:proofErr w:type="spellEnd"/>
            <w:r w:rsidRPr="00086D7F">
              <w:rPr>
                <w:sz w:val="22"/>
              </w:rPr>
              <w:t xml:space="preserve"> :</w:t>
            </w:r>
            <w:proofErr w:type="gramEnd"/>
            <w:r w:rsidRPr="00086D7F">
              <w:rPr>
                <w:sz w:val="22"/>
              </w:rPr>
              <w:t xml:space="preserve"> МГАФК, 2022. – 178 с.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</w:t>
            </w:r>
            <w:r w:rsidRPr="00086D7F">
              <w:rPr>
                <w:sz w:val="22"/>
              </w:rPr>
              <w:lastRenderedPageBreak/>
              <w:t xml:space="preserve">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51B2F253" w14:textId="7A1D5691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59072E85" w14:textId="528EE0E6" w:rsidR="00A23DDC" w:rsidRPr="005A5839" w:rsidRDefault="00A23DDC" w:rsidP="00A23DD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042A7AF4" w14:textId="77777777" w:rsidR="00F34C43" w:rsidRPr="005A5839" w:rsidRDefault="00F34C4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6CBB9657" w14:textId="77777777" w:rsidR="005A5839" w:rsidRPr="00586073" w:rsidRDefault="00586073" w:rsidP="00357EAA">
      <w:pPr>
        <w:pStyle w:val="a3"/>
        <w:numPr>
          <w:ilvl w:val="0"/>
          <w:numId w:val="81"/>
        </w:numPr>
        <w:spacing w:after="160" w:line="259" w:lineRule="auto"/>
        <w:rPr>
          <w:color w:val="333333"/>
          <w:sz w:val="24"/>
          <w:szCs w:val="24"/>
        </w:rPr>
      </w:pPr>
      <w:r w:rsidRPr="00586073">
        <w:rPr>
          <w:color w:val="333333"/>
          <w:sz w:val="24"/>
          <w:szCs w:val="24"/>
        </w:rPr>
        <w:t xml:space="preserve">ПЕРЕЧЕНЬ РЕСУРСОВ ИНФОРМАЦИОННО-КОММУНИКАЦИОННОЙ СЕТИ «ИНТЕРНЕТ», необходимый для освоения дисциплины. </w:t>
      </w:r>
      <w:r w:rsidR="005A5839" w:rsidRPr="00586073">
        <w:rPr>
          <w:color w:val="333333"/>
          <w:sz w:val="24"/>
          <w:szCs w:val="24"/>
        </w:rPr>
        <w:t>Информационно-справочные и поисковые системы, профессиональные базы данных:</w:t>
      </w:r>
    </w:p>
    <w:p w14:paraId="550DCCF8" w14:textId="77777777" w:rsidR="00C42D92" w:rsidRDefault="00C42D92" w:rsidP="00C42D92">
      <w:pPr>
        <w:numPr>
          <w:ilvl w:val="0"/>
          <w:numId w:val="83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1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/</w:t>
        </w:r>
      </w:hyperlink>
    </w:p>
    <w:p w14:paraId="0D7D1DCD" w14:textId="77777777" w:rsidR="00C42D92" w:rsidRPr="00F81B34" w:rsidRDefault="00C42D92" w:rsidP="00C42D92">
      <w:pPr>
        <w:numPr>
          <w:ilvl w:val="0"/>
          <w:numId w:val="8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13ECF939" w14:textId="77777777" w:rsidR="00C42D92" w:rsidRPr="00F81B34" w:rsidRDefault="00C42D92" w:rsidP="00C42D92">
      <w:pPr>
        <w:numPr>
          <w:ilvl w:val="0"/>
          <w:numId w:val="83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0521B895" w14:textId="77777777" w:rsidR="00C42D92" w:rsidRDefault="00C42D92" w:rsidP="00C42D92">
      <w:pPr>
        <w:numPr>
          <w:ilvl w:val="0"/>
          <w:numId w:val="8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4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/</w:t>
        </w:r>
      </w:hyperlink>
    </w:p>
    <w:p w14:paraId="79B2DA6E" w14:textId="77777777" w:rsidR="00C42D92" w:rsidRDefault="00C42D92" w:rsidP="00C42D92">
      <w:pPr>
        <w:numPr>
          <w:ilvl w:val="0"/>
          <w:numId w:val="8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5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5D72B7E7" w14:textId="77777777" w:rsidR="00C42D92" w:rsidRPr="00F81B34" w:rsidRDefault="00C42D92" w:rsidP="00C42D92">
      <w:pPr>
        <w:numPr>
          <w:ilvl w:val="0"/>
          <w:numId w:val="8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16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a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a"/>
            <w:rFonts w:eastAsia="Calibri"/>
            <w:sz w:val="24"/>
            <w:szCs w:val="24"/>
            <w:lang w:eastAsia="en-US"/>
          </w:rPr>
          <w:t>/</w:t>
        </w:r>
      </w:hyperlink>
    </w:p>
    <w:p w14:paraId="15060232" w14:textId="77777777" w:rsidR="00C42D92" w:rsidRPr="00F81B34" w:rsidRDefault="00C42D92" w:rsidP="00C42D92">
      <w:pPr>
        <w:numPr>
          <w:ilvl w:val="0"/>
          <w:numId w:val="8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7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28EF382" w14:textId="77777777" w:rsidR="00C42D92" w:rsidRPr="00F81B34" w:rsidRDefault="00C42D92" w:rsidP="00C42D92">
      <w:pPr>
        <w:numPr>
          <w:ilvl w:val="0"/>
          <w:numId w:val="8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612096AB" w14:textId="77777777" w:rsidR="00C42D92" w:rsidRPr="00F81B34" w:rsidRDefault="00C42D92" w:rsidP="00C42D92">
      <w:pPr>
        <w:numPr>
          <w:ilvl w:val="0"/>
          <w:numId w:val="8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1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3A411329" w14:textId="77777777" w:rsidR="00C42D92" w:rsidRPr="00B66005" w:rsidRDefault="00C42D92" w:rsidP="00C42D92">
      <w:pPr>
        <w:numPr>
          <w:ilvl w:val="0"/>
          <w:numId w:val="8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0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6D88DB17" w14:textId="77777777" w:rsidR="00C42D92" w:rsidRPr="00F81B34" w:rsidRDefault="00C42D92" w:rsidP="00C42D92">
      <w:pPr>
        <w:numPr>
          <w:ilvl w:val="0"/>
          <w:numId w:val="8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1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364A0155" w14:textId="77777777" w:rsidR="00C42D92" w:rsidRPr="00CA1B0C" w:rsidRDefault="00C42D92" w:rsidP="00C42D92">
      <w:pPr>
        <w:numPr>
          <w:ilvl w:val="0"/>
          <w:numId w:val="8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2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5021FD02" w14:textId="77777777" w:rsidR="00C42D92" w:rsidRPr="00F81B34" w:rsidRDefault="00C42D92" w:rsidP="00C42D92">
      <w:pPr>
        <w:numPr>
          <w:ilvl w:val="0"/>
          <w:numId w:val="8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3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2F41B7B" w14:textId="77777777" w:rsidR="00C42D92" w:rsidRPr="00F81B34" w:rsidRDefault="00C42D92" w:rsidP="00C42D92">
      <w:pPr>
        <w:numPr>
          <w:ilvl w:val="0"/>
          <w:numId w:val="83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1A64A785" w14:textId="77777777" w:rsidR="00C107D8" w:rsidRPr="002501D3" w:rsidRDefault="00C107D8" w:rsidP="00C107D8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227B581C" w14:textId="77777777" w:rsidR="00586073" w:rsidRPr="00586073" w:rsidRDefault="00586073" w:rsidP="00357EAA">
      <w:pPr>
        <w:pStyle w:val="a3"/>
        <w:numPr>
          <w:ilvl w:val="0"/>
          <w:numId w:val="81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 w:rsidRPr="00586073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586073">
        <w:rPr>
          <w:sz w:val="24"/>
          <w:szCs w:val="24"/>
        </w:rPr>
        <w:t>:</w:t>
      </w:r>
    </w:p>
    <w:p w14:paraId="70EFE5E3" w14:textId="77777777" w:rsidR="00586073" w:rsidRPr="00CD258E" w:rsidRDefault="00586073" w:rsidP="00586073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3E532CC0" w14:textId="77777777" w:rsidR="00586073" w:rsidRPr="00CD258E" w:rsidRDefault="00586073" w:rsidP="00586073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7E8A22F" w14:textId="4C8F5FA3" w:rsidR="00586073" w:rsidRDefault="00586073" w:rsidP="00586073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6AF47B28" w14:textId="77777777" w:rsidR="00D66C46" w:rsidRPr="00173512" w:rsidRDefault="00D66C46" w:rsidP="00D66C46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40259BE7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7DDAB5D2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4A7E2F60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5EC59E7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741DF91" w14:textId="77777777" w:rsidR="00D66C46" w:rsidRPr="0074631D" w:rsidRDefault="00D66C46" w:rsidP="00D66C46">
      <w:pPr>
        <w:numPr>
          <w:ilvl w:val="0"/>
          <w:numId w:val="85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Антиплагиат</w:t>
      </w:r>
      <w:proofErr w:type="spellEnd"/>
      <w:r w:rsidRPr="0074631D">
        <w:rPr>
          <w:color w:val="000000" w:themeColor="text1"/>
          <w:sz w:val="24"/>
          <w:szCs w:val="24"/>
        </w:rPr>
        <w:t xml:space="preserve">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52A7FAF" w14:textId="77777777" w:rsidR="00D66C46" w:rsidRPr="00FF5DB7" w:rsidRDefault="00D66C46" w:rsidP="00D66C46">
      <w:pPr>
        <w:numPr>
          <w:ilvl w:val="0"/>
          <w:numId w:val="85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3354DEA9" w14:textId="3B903DA3" w:rsidR="00D66C46" w:rsidRPr="00D66C46" w:rsidRDefault="00D66C46" w:rsidP="00D66C46">
      <w:pPr>
        <w:numPr>
          <w:ilvl w:val="0"/>
          <w:numId w:val="85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52A2B625" w14:textId="4785A9AD" w:rsidR="00586073" w:rsidRPr="00CD258E" w:rsidRDefault="00D66C46" w:rsidP="00586073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586073" w:rsidRPr="00CD258E">
        <w:rPr>
          <w:b/>
          <w:bCs/>
          <w:i/>
          <w:sz w:val="24"/>
          <w:szCs w:val="24"/>
        </w:rPr>
        <w:t>.</w:t>
      </w:r>
      <w:r w:rsidR="00586073">
        <w:rPr>
          <w:b/>
          <w:bCs/>
          <w:i/>
          <w:sz w:val="24"/>
          <w:szCs w:val="24"/>
        </w:rPr>
        <w:t xml:space="preserve"> </w:t>
      </w:r>
      <w:r w:rsidR="00586073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473297D0" w14:textId="77777777" w:rsidR="00586073" w:rsidRDefault="00586073" w:rsidP="00586073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lastRenderedPageBreak/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</w:t>
      </w:r>
      <w:r w:rsidR="00981693">
        <w:rPr>
          <w:bCs/>
          <w:sz w:val="24"/>
          <w:szCs w:val="24"/>
        </w:rPr>
        <w:t>ткрытым исходным кодом.</w:t>
      </w:r>
    </w:p>
    <w:p w14:paraId="66D68EE4" w14:textId="2D6DBEB7" w:rsidR="00506CAE" w:rsidRPr="00433A85" w:rsidRDefault="00C07AB7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C07AB7">
        <w:rPr>
          <w:bCs/>
          <w:sz w:val="24"/>
          <w:szCs w:val="24"/>
        </w:rPr>
        <w:t xml:space="preserve">2) </w:t>
      </w:r>
      <w:bookmarkStart w:id="0" w:name="_Hlk135230143"/>
      <w:r w:rsidR="00506CAE" w:rsidRPr="00433A85">
        <w:rPr>
          <w:rFonts w:eastAsia="Calibri"/>
          <w:sz w:val="24"/>
          <w:szCs w:val="24"/>
        </w:rPr>
        <w:t xml:space="preserve">Цифровые образовательные технологии реализованы на основе Информационно-образовательной системы МГАФК (ИОС МГАФК). </w:t>
      </w:r>
    </w:p>
    <w:p w14:paraId="5034BE7B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127C65FA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960F3DF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277899DD" w14:textId="77777777" w:rsidR="00506CAE" w:rsidRPr="00433A85" w:rsidRDefault="00506CAE" w:rsidP="00506CA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8B383AF" w14:textId="77777777" w:rsidR="00506CAE" w:rsidRPr="00433A85" w:rsidRDefault="00506CAE" w:rsidP="00506CA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9CFA69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E36DCC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09C083C1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98B4533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EEA974F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78BB8D1C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4E215C1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70D6AE0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76DE396C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464DD527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32F708D1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4A1A16FD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65F0B25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DF58F10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307E3726" w14:textId="77777777" w:rsidR="00506CAE" w:rsidRPr="00433A85" w:rsidRDefault="00506CAE" w:rsidP="00506CAE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0"/>
    <w:p w14:paraId="4CBFE3A4" w14:textId="5CBE07CF" w:rsidR="00586073" w:rsidRPr="00586073" w:rsidRDefault="00586073" w:rsidP="0058607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86073">
        <w:rPr>
          <w:b/>
          <w:i/>
          <w:spacing w:val="-1"/>
          <w:sz w:val="24"/>
          <w:szCs w:val="24"/>
        </w:rPr>
        <w:t>8</w:t>
      </w:r>
      <w:r w:rsidR="00D66C46">
        <w:rPr>
          <w:b/>
          <w:i/>
          <w:spacing w:val="-1"/>
          <w:sz w:val="24"/>
          <w:szCs w:val="24"/>
        </w:rPr>
        <w:t>.4</w:t>
      </w:r>
      <w:r w:rsidRPr="00586073">
        <w:rPr>
          <w:b/>
          <w:spacing w:val="-1"/>
          <w:sz w:val="24"/>
          <w:szCs w:val="24"/>
        </w:rPr>
        <w:t xml:space="preserve"> </w:t>
      </w:r>
      <w:r w:rsidRPr="0058607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586073">
        <w:rPr>
          <w:b/>
          <w:i/>
          <w:sz w:val="24"/>
          <w:szCs w:val="24"/>
        </w:rPr>
        <w:t xml:space="preserve">и </w:t>
      </w:r>
      <w:r w:rsidRPr="00586073">
        <w:rPr>
          <w:b/>
          <w:i/>
          <w:spacing w:val="-1"/>
          <w:sz w:val="24"/>
          <w:szCs w:val="24"/>
        </w:rPr>
        <w:t xml:space="preserve">обучающимися </w:t>
      </w:r>
      <w:r w:rsidRPr="00586073">
        <w:rPr>
          <w:b/>
          <w:i/>
          <w:sz w:val="24"/>
          <w:szCs w:val="24"/>
        </w:rPr>
        <w:t xml:space="preserve">с ограниченными </w:t>
      </w:r>
      <w:r w:rsidRPr="00586073">
        <w:rPr>
          <w:b/>
          <w:i/>
          <w:spacing w:val="-1"/>
          <w:sz w:val="24"/>
          <w:szCs w:val="24"/>
        </w:rPr>
        <w:t>возможностями здоровья</w:t>
      </w:r>
      <w:r w:rsidRPr="00586073">
        <w:rPr>
          <w:spacing w:val="-1"/>
          <w:sz w:val="24"/>
          <w:szCs w:val="24"/>
        </w:rPr>
        <w:t xml:space="preserve"> осуществляется </w:t>
      </w:r>
      <w:r w:rsidRPr="00586073">
        <w:rPr>
          <w:sz w:val="24"/>
          <w:szCs w:val="24"/>
        </w:rPr>
        <w:t xml:space="preserve">с </w:t>
      </w:r>
      <w:r w:rsidRPr="0058607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6073">
        <w:rPr>
          <w:sz w:val="24"/>
          <w:szCs w:val="24"/>
        </w:rPr>
        <w:t xml:space="preserve"> и </w:t>
      </w:r>
      <w:r w:rsidRPr="0058607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6073">
        <w:rPr>
          <w:spacing w:val="-2"/>
          <w:sz w:val="24"/>
          <w:szCs w:val="24"/>
        </w:rPr>
        <w:t xml:space="preserve">доступ </w:t>
      </w:r>
      <w:r w:rsidRPr="00586073">
        <w:rPr>
          <w:sz w:val="24"/>
          <w:szCs w:val="24"/>
        </w:rPr>
        <w:t xml:space="preserve">в </w:t>
      </w:r>
      <w:r w:rsidRPr="0058607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86073">
        <w:rPr>
          <w:sz w:val="24"/>
          <w:szCs w:val="24"/>
        </w:rPr>
        <w:t xml:space="preserve">на 1 этаже главного здания. </w:t>
      </w:r>
      <w:r w:rsidRPr="0058607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88CD774" w14:textId="74A7BFDD" w:rsidR="00586073" w:rsidRPr="00586073" w:rsidRDefault="00D66C46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586073" w:rsidRPr="00586073">
        <w:rPr>
          <w:i/>
          <w:iCs/>
          <w:sz w:val="24"/>
          <w:szCs w:val="24"/>
        </w:rPr>
        <w:t xml:space="preserve">.1. для </w:t>
      </w:r>
      <w:r w:rsidR="00586073" w:rsidRPr="00586073">
        <w:rPr>
          <w:i/>
          <w:iCs/>
          <w:spacing w:val="-1"/>
          <w:sz w:val="24"/>
          <w:szCs w:val="24"/>
        </w:rPr>
        <w:t xml:space="preserve">инвалидов </w:t>
      </w:r>
      <w:r w:rsidR="00586073" w:rsidRPr="00586073">
        <w:rPr>
          <w:i/>
          <w:iCs/>
          <w:sz w:val="24"/>
          <w:szCs w:val="24"/>
        </w:rPr>
        <w:t>и лиц с</w:t>
      </w:r>
      <w:r w:rsidR="00586073"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586073" w:rsidRPr="00586073">
        <w:rPr>
          <w:i/>
          <w:iCs/>
          <w:sz w:val="24"/>
          <w:szCs w:val="24"/>
        </w:rPr>
        <w:t xml:space="preserve"> здоровья по зрению:</w:t>
      </w:r>
    </w:p>
    <w:p w14:paraId="4E3264EA" w14:textId="77777777" w:rsidR="00586073" w:rsidRPr="00586073" w:rsidRDefault="00586073" w:rsidP="00586073">
      <w:pPr>
        <w:ind w:firstLine="709"/>
        <w:jc w:val="both"/>
        <w:rPr>
          <w:spacing w:val="-1"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о</w:t>
      </w:r>
      <w:r w:rsidRPr="00586073">
        <w:rPr>
          <w:spacing w:val="-1"/>
          <w:sz w:val="24"/>
          <w:szCs w:val="24"/>
        </w:rPr>
        <w:t xml:space="preserve">беспечен доступ </w:t>
      </w:r>
      <w:r w:rsidRPr="00586073">
        <w:rPr>
          <w:sz w:val="24"/>
          <w:szCs w:val="24"/>
        </w:rPr>
        <w:t xml:space="preserve">обучающихся, </w:t>
      </w:r>
      <w:r w:rsidRPr="00586073">
        <w:rPr>
          <w:spacing w:val="-1"/>
          <w:sz w:val="24"/>
          <w:szCs w:val="24"/>
        </w:rPr>
        <w:t xml:space="preserve">являющихся слепыми или слабовидящими </w:t>
      </w:r>
      <w:r w:rsidRPr="00586073">
        <w:rPr>
          <w:sz w:val="24"/>
          <w:szCs w:val="24"/>
        </w:rPr>
        <w:t xml:space="preserve">к </w:t>
      </w:r>
      <w:r w:rsidRPr="00586073">
        <w:rPr>
          <w:spacing w:val="-1"/>
          <w:sz w:val="24"/>
          <w:szCs w:val="24"/>
        </w:rPr>
        <w:t>зданиям Академии;</w:t>
      </w:r>
    </w:p>
    <w:p w14:paraId="7E5654DF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spacing w:val="-1"/>
          <w:sz w:val="24"/>
          <w:szCs w:val="24"/>
        </w:rPr>
        <w:t xml:space="preserve">- </w:t>
      </w:r>
      <w:r w:rsidRPr="00586073">
        <w:rPr>
          <w:iCs/>
          <w:sz w:val="24"/>
          <w:szCs w:val="24"/>
        </w:rPr>
        <w:t>э</w:t>
      </w:r>
      <w:r w:rsidRPr="00586073">
        <w:rPr>
          <w:sz w:val="24"/>
          <w:szCs w:val="24"/>
        </w:rPr>
        <w:t xml:space="preserve">лектронный видео увеличитель "ONYX </w:t>
      </w:r>
      <w:proofErr w:type="spellStart"/>
      <w:r w:rsidRPr="00586073">
        <w:rPr>
          <w:sz w:val="24"/>
          <w:szCs w:val="24"/>
        </w:rPr>
        <w:t>Deskset</w:t>
      </w:r>
      <w:proofErr w:type="spellEnd"/>
      <w:r w:rsidRPr="00586073">
        <w:rPr>
          <w:sz w:val="24"/>
          <w:szCs w:val="24"/>
        </w:rPr>
        <w:t xml:space="preserve"> HD 22 (в полной комплектации);</w:t>
      </w:r>
    </w:p>
    <w:p w14:paraId="5102F67B" w14:textId="77777777" w:rsidR="00586073" w:rsidRPr="00586073" w:rsidRDefault="00586073" w:rsidP="00586073">
      <w:pPr>
        <w:ind w:firstLine="709"/>
        <w:jc w:val="both"/>
        <w:rPr>
          <w:sz w:val="24"/>
          <w:szCs w:val="24"/>
        </w:rPr>
      </w:pPr>
      <w:r w:rsidRPr="00586073">
        <w:rPr>
          <w:b/>
          <w:sz w:val="24"/>
          <w:szCs w:val="24"/>
        </w:rPr>
        <w:lastRenderedPageBreak/>
        <w:t xml:space="preserve">- </w:t>
      </w:r>
      <w:r w:rsidRPr="0058607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86073">
        <w:rPr>
          <w:sz w:val="24"/>
          <w:szCs w:val="24"/>
        </w:rPr>
        <w:t xml:space="preserve"> </w:t>
      </w:r>
    </w:p>
    <w:p w14:paraId="79B6B61B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</w:rPr>
        <w:t>-</w:t>
      </w:r>
      <w:r w:rsidRPr="00586073">
        <w:rPr>
          <w:sz w:val="24"/>
          <w:szCs w:val="24"/>
        </w:rPr>
        <w:t xml:space="preserve"> принтер Брайля; </w:t>
      </w:r>
    </w:p>
    <w:p w14:paraId="71751973" w14:textId="77777777" w:rsidR="00586073" w:rsidRPr="00586073" w:rsidRDefault="00586073" w:rsidP="00586073">
      <w:pPr>
        <w:ind w:firstLine="709"/>
        <w:jc w:val="both"/>
        <w:rPr>
          <w:sz w:val="24"/>
          <w:szCs w:val="24"/>
          <w:shd w:val="clear" w:color="auto" w:fill="FEFEFE"/>
        </w:rPr>
      </w:pPr>
      <w:r w:rsidRPr="00586073">
        <w:rPr>
          <w:b/>
          <w:sz w:val="24"/>
          <w:szCs w:val="24"/>
          <w:shd w:val="clear" w:color="auto" w:fill="FFFFFF"/>
        </w:rPr>
        <w:t xml:space="preserve">- </w:t>
      </w:r>
      <w:r w:rsidRPr="0058607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86073">
        <w:rPr>
          <w:b/>
          <w:sz w:val="24"/>
          <w:szCs w:val="24"/>
          <w:shd w:val="clear" w:color="auto" w:fill="FFFFFF"/>
        </w:rPr>
        <w:t xml:space="preserve"> </w:t>
      </w:r>
    </w:p>
    <w:p w14:paraId="345E437E" w14:textId="142438AD" w:rsidR="00586073" w:rsidRPr="00586073" w:rsidRDefault="00D66C46" w:rsidP="0058607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586073" w:rsidRPr="00586073">
        <w:rPr>
          <w:i/>
          <w:iCs/>
          <w:sz w:val="24"/>
          <w:szCs w:val="24"/>
        </w:rPr>
        <w:t xml:space="preserve">.2. для </w:t>
      </w:r>
      <w:r w:rsidR="00586073" w:rsidRPr="00586073">
        <w:rPr>
          <w:i/>
          <w:iCs/>
          <w:spacing w:val="-1"/>
          <w:sz w:val="24"/>
          <w:szCs w:val="24"/>
        </w:rPr>
        <w:t xml:space="preserve">инвалидов </w:t>
      </w:r>
      <w:r w:rsidR="00586073" w:rsidRPr="00586073">
        <w:rPr>
          <w:i/>
          <w:iCs/>
          <w:sz w:val="24"/>
          <w:szCs w:val="24"/>
        </w:rPr>
        <w:t>и лиц с</w:t>
      </w:r>
      <w:r w:rsidR="00586073" w:rsidRPr="0058607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586073" w:rsidRPr="00586073">
        <w:rPr>
          <w:i/>
          <w:iCs/>
          <w:sz w:val="24"/>
          <w:szCs w:val="24"/>
        </w:rPr>
        <w:t xml:space="preserve"> здоровья по слуху:</w:t>
      </w:r>
    </w:p>
    <w:p w14:paraId="1F50163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</w:rPr>
        <w:t>акустическая система</w:t>
      </w:r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Front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Row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to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86073">
        <w:rPr>
          <w:sz w:val="24"/>
          <w:szCs w:val="24"/>
          <w:shd w:val="clear" w:color="auto" w:fill="FFFFFF"/>
        </w:rPr>
        <w:t>Go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E70DC7F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«ElBrailleW14J G2;</w:t>
      </w:r>
      <w:r w:rsidRPr="00586073">
        <w:rPr>
          <w:sz w:val="22"/>
          <w:szCs w:val="22"/>
          <w:shd w:val="clear" w:color="auto" w:fill="FFFFFF"/>
        </w:rPr>
        <w:t xml:space="preserve"> </w:t>
      </w:r>
    </w:p>
    <w:p w14:paraId="2AC7EDE6" w14:textId="77777777" w:rsidR="00586073" w:rsidRPr="00586073" w:rsidRDefault="00586073" w:rsidP="0058607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b/>
          <w:sz w:val="24"/>
          <w:szCs w:val="24"/>
          <w:shd w:val="clear" w:color="auto" w:fill="FFFFFF"/>
        </w:rPr>
        <w:t>-</w:t>
      </w:r>
      <w:r w:rsidRPr="0058607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2FE4A66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>- FM-передатчик AMIGO T31;</w:t>
      </w:r>
    </w:p>
    <w:p w14:paraId="00790D97" w14:textId="77777777" w:rsidR="00586073" w:rsidRPr="00586073" w:rsidRDefault="00586073" w:rsidP="0058607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86073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86073">
        <w:rPr>
          <w:sz w:val="24"/>
          <w:szCs w:val="24"/>
          <w:shd w:val="clear" w:color="auto" w:fill="FFFFFF"/>
        </w:rPr>
        <w:t>радиокласс</w:t>
      </w:r>
      <w:proofErr w:type="spellEnd"/>
      <w:r w:rsidRPr="00586073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F0B07DD" w14:textId="0AA08EB5" w:rsidR="00586073" w:rsidRPr="00586073" w:rsidRDefault="00586073" w:rsidP="0058607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86073">
        <w:rPr>
          <w:i/>
          <w:iCs/>
          <w:sz w:val="24"/>
          <w:szCs w:val="24"/>
        </w:rPr>
        <w:t>8.</w:t>
      </w:r>
      <w:r w:rsidR="00D66C46">
        <w:rPr>
          <w:i/>
          <w:iCs/>
          <w:sz w:val="24"/>
          <w:szCs w:val="24"/>
        </w:rPr>
        <w:t>4</w:t>
      </w:r>
      <w:r w:rsidRPr="00586073">
        <w:rPr>
          <w:i/>
          <w:iCs/>
          <w:sz w:val="24"/>
          <w:szCs w:val="24"/>
        </w:rPr>
        <w:t xml:space="preserve">.3. для </w:t>
      </w:r>
      <w:r w:rsidRPr="00586073">
        <w:rPr>
          <w:i/>
          <w:iCs/>
          <w:spacing w:val="-1"/>
          <w:sz w:val="24"/>
          <w:szCs w:val="24"/>
        </w:rPr>
        <w:t xml:space="preserve">инвалидов </w:t>
      </w:r>
      <w:r w:rsidRPr="00586073">
        <w:rPr>
          <w:i/>
          <w:iCs/>
          <w:sz w:val="24"/>
          <w:szCs w:val="24"/>
        </w:rPr>
        <w:t xml:space="preserve">и лиц с </w:t>
      </w:r>
      <w:r w:rsidRPr="0058607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86073">
        <w:rPr>
          <w:i/>
          <w:iCs/>
          <w:sz w:val="24"/>
          <w:szCs w:val="24"/>
        </w:rPr>
        <w:t>аппарата:</w:t>
      </w:r>
    </w:p>
    <w:p w14:paraId="253970FF" w14:textId="77777777" w:rsidR="00F34C43" w:rsidRPr="005A5839" w:rsidRDefault="00586073" w:rsidP="00C107D8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586073">
        <w:rPr>
          <w:i/>
          <w:iCs/>
          <w:sz w:val="24"/>
          <w:szCs w:val="24"/>
        </w:rPr>
        <w:t xml:space="preserve">- </w:t>
      </w:r>
      <w:r w:rsidRPr="0058607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7B09F0F" w14:textId="77777777" w:rsidR="00F34C43" w:rsidRPr="005A5839" w:rsidRDefault="00F34C43">
      <w:pPr>
        <w:jc w:val="right"/>
        <w:rPr>
          <w:i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9F2EB56" w14:textId="77777777" w:rsidR="00D66C46" w:rsidRPr="00BD565D" w:rsidRDefault="00D66C46" w:rsidP="00D66C46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673B194F" w14:textId="77777777" w:rsidR="00D66C46" w:rsidRPr="00336DE9" w:rsidRDefault="00D66C46" w:rsidP="00D66C46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99018E">
        <w:rPr>
          <w:rFonts w:cs="Tahoma"/>
          <w:b/>
          <w:i/>
          <w:color w:val="000000"/>
          <w:sz w:val="24"/>
          <w:szCs w:val="24"/>
        </w:rPr>
        <w:t>Информационные технологии в науке и образовании</w:t>
      </w:r>
      <w:r w:rsidRPr="00336DE9">
        <w:rPr>
          <w:b/>
          <w:i/>
          <w:sz w:val="24"/>
          <w:szCs w:val="24"/>
        </w:rPr>
        <w:t>»</w:t>
      </w:r>
    </w:p>
    <w:p w14:paraId="6146C816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7376CC68" w14:textId="77777777" w:rsidR="00D66C46" w:rsidRPr="00BD565D" w:rsidRDefault="00D66C46" w:rsidP="00D66C4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2F8C9882" w14:textId="77777777" w:rsidR="00D66C46" w:rsidRPr="00BD565D" w:rsidRDefault="00D66C46" w:rsidP="00D66C4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FC38E44" w14:textId="77777777" w:rsidR="00D66C46" w:rsidRPr="00BD565D" w:rsidRDefault="00D66C46" w:rsidP="00D66C4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C3594C7" w14:textId="77777777" w:rsidR="00D66C46" w:rsidRPr="00BD565D" w:rsidRDefault="00D66C46" w:rsidP="00D66C46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3E997A79" w14:textId="77777777" w:rsidR="00D66C46" w:rsidRPr="00BD565D" w:rsidRDefault="00D66C46" w:rsidP="00D66C4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0FC482E" w14:textId="77777777" w:rsidR="00D66C46" w:rsidRPr="00BD565D" w:rsidRDefault="00D66C46" w:rsidP="00D66C46">
      <w:pPr>
        <w:jc w:val="right"/>
        <w:rPr>
          <w:sz w:val="24"/>
          <w:szCs w:val="24"/>
        </w:rPr>
      </w:pPr>
    </w:p>
    <w:p w14:paraId="0969C67C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39F0383F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4FAAA160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5FFDCD92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26C430E2" w14:textId="77777777" w:rsidR="00D66C46" w:rsidRPr="00BD565D" w:rsidRDefault="00D66C46" w:rsidP="00D66C46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4F941595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7F0CD9E7" w14:textId="77777777" w:rsidR="00D66C46" w:rsidRPr="00BD565D" w:rsidRDefault="00D66C46" w:rsidP="00D66C4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2B107EE3" w14:textId="77777777" w:rsidR="00D66C46" w:rsidRPr="00BD565D" w:rsidRDefault="00D66C46" w:rsidP="00D66C46">
      <w:pPr>
        <w:jc w:val="right"/>
        <w:rPr>
          <w:sz w:val="24"/>
          <w:szCs w:val="24"/>
        </w:rPr>
      </w:pPr>
    </w:p>
    <w:p w14:paraId="32E089A1" w14:textId="77777777" w:rsidR="00D66C46" w:rsidRPr="00BD565D" w:rsidRDefault="00D66C46" w:rsidP="00D66C46">
      <w:pPr>
        <w:jc w:val="right"/>
        <w:rPr>
          <w:sz w:val="24"/>
          <w:szCs w:val="24"/>
        </w:rPr>
      </w:pPr>
    </w:p>
    <w:p w14:paraId="6B0CC40C" w14:textId="77777777" w:rsidR="00D66C46" w:rsidRPr="00BD565D" w:rsidRDefault="00D66C46" w:rsidP="00D66C46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63C9E30A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5317D903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54ED34E3" w14:textId="77777777" w:rsidR="00D66C46" w:rsidRPr="0099018E" w:rsidRDefault="00D66C46" w:rsidP="00D66C4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99018E">
        <w:rPr>
          <w:rFonts w:cs="Tahoma"/>
          <w:b/>
          <w:color w:val="000000"/>
          <w:sz w:val="24"/>
          <w:szCs w:val="24"/>
        </w:rPr>
        <w:t>Информационные технологии в науке и образовании</w:t>
      </w:r>
    </w:p>
    <w:p w14:paraId="2B12B86A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08398D15" w14:textId="42668682" w:rsidR="00D66C46" w:rsidRPr="00824031" w:rsidRDefault="00D66C46" w:rsidP="00D66C4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5A5839">
        <w:rPr>
          <w:rFonts w:cs="Tahoma"/>
          <w:b/>
          <w:color w:val="000000"/>
          <w:sz w:val="24"/>
          <w:szCs w:val="24"/>
        </w:rPr>
        <w:t>49.04.02Физическая культура для лиц с отклонением в состоянии здоровья (адаптивная физическая культура)</w:t>
      </w:r>
    </w:p>
    <w:p w14:paraId="22E6188D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</w:p>
    <w:p w14:paraId="70489C5B" w14:textId="77777777" w:rsidR="00D66C46" w:rsidRPr="00BD565D" w:rsidRDefault="00D66C46" w:rsidP="00D66C46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2CA345AC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0EB49FA5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425D2D58" w14:textId="77777777" w:rsidR="00D66C46" w:rsidRDefault="00D66C46" w:rsidP="00D66C46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102FB0F9" w14:textId="77777777" w:rsidR="00D66C46" w:rsidRPr="00D66C46" w:rsidRDefault="00D66C46" w:rsidP="00D66C46">
      <w:pPr>
        <w:jc w:val="center"/>
        <w:rPr>
          <w:rFonts w:cs="Tahoma"/>
          <w:i/>
          <w:color w:val="000000"/>
          <w:sz w:val="24"/>
          <w:szCs w:val="24"/>
        </w:rPr>
      </w:pPr>
      <w:r w:rsidRPr="00D66C46">
        <w:rPr>
          <w:rFonts w:cs="Tahoma"/>
          <w:i/>
          <w:color w:val="000000"/>
          <w:sz w:val="24"/>
          <w:szCs w:val="24"/>
        </w:rPr>
        <w:t>«Адаптивное физическое воспитание в системе образования»</w:t>
      </w:r>
    </w:p>
    <w:p w14:paraId="3889A4E6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1387EC5D" w14:textId="77777777" w:rsidR="00D66C46" w:rsidRPr="00BD565D" w:rsidRDefault="00D66C46" w:rsidP="00D66C46">
      <w:pPr>
        <w:jc w:val="center"/>
        <w:rPr>
          <w:b/>
          <w:i/>
          <w:sz w:val="24"/>
          <w:szCs w:val="24"/>
        </w:rPr>
      </w:pPr>
    </w:p>
    <w:p w14:paraId="60837956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</w:p>
    <w:p w14:paraId="2ED2B202" w14:textId="77777777" w:rsidR="00D66C46" w:rsidRPr="00BD565D" w:rsidRDefault="00D66C46" w:rsidP="00D66C4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6403C16E" w14:textId="77777777" w:rsidR="00D66C46" w:rsidRPr="005415DE" w:rsidRDefault="00D66C46" w:rsidP="00D66C46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7F207678" w14:textId="77777777" w:rsidR="00D66C46" w:rsidRPr="00BD565D" w:rsidRDefault="00D66C46" w:rsidP="00D66C46">
      <w:pPr>
        <w:jc w:val="right"/>
        <w:rPr>
          <w:sz w:val="24"/>
          <w:szCs w:val="24"/>
        </w:rPr>
      </w:pPr>
    </w:p>
    <w:p w14:paraId="1B6DCDCF" w14:textId="77777777" w:rsidR="00D66C46" w:rsidRPr="00BD565D" w:rsidRDefault="00D66C46" w:rsidP="00D66C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5E7D4D8C" w14:textId="77777777" w:rsidR="00D66C46" w:rsidRPr="00BD565D" w:rsidRDefault="00D66C46" w:rsidP="00D66C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0814DB6A" w14:textId="77777777" w:rsidR="00D66C46" w:rsidRPr="00BD565D" w:rsidRDefault="00D66C46" w:rsidP="00D66C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Зав. кафедрой, </w:t>
      </w:r>
      <w:proofErr w:type="spellStart"/>
      <w:r>
        <w:rPr>
          <w:sz w:val="24"/>
          <w:szCs w:val="24"/>
        </w:rPr>
        <w:t>д.п.н</w:t>
      </w:r>
      <w:proofErr w:type="spellEnd"/>
      <w:r>
        <w:rPr>
          <w:sz w:val="24"/>
          <w:szCs w:val="24"/>
        </w:rPr>
        <w:t>., профессор</w:t>
      </w:r>
      <w:r w:rsidRPr="00BD565D">
        <w:rPr>
          <w:sz w:val="24"/>
          <w:szCs w:val="24"/>
        </w:rPr>
        <w:t xml:space="preserve"> </w:t>
      </w:r>
    </w:p>
    <w:p w14:paraId="23322609" w14:textId="77777777" w:rsidR="00D66C46" w:rsidRPr="00BD565D" w:rsidRDefault="00D66C46" w:rsidP="00D66C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А.Н. </w:t>
      </w:r>
      <w:proofErr w:type="spellStart"/>
      <w:r>
        <w:rPr>
          <w:sz w:val="24"/>
          <w:szCs w:val="24"/>
        </w:rPr>
        <w:t>Фураев</w:t>
      </w:r>
      <w:proofErr w:type="spellEnd"/>
    </w:p>
    <w:p w14:paraId="55E9E768" w14:textId="77777777" w:rsidR="00D66C46" w:rsidRPr="00BD565D" w:rsidRDefault="00D66C46" w:rsidP="00D66C4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095F6D35" w14:textId="77777777" w:rsidR="00D66C46" w:rsidRPr="00BD565D" w:rsidRDefault="00D66C46" w:rsidP="00D66C4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CED375D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2371AB9A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5AD0EAFE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1BD3E705" w14:textId="77777777" w:rsidR="00D66C46" w:rsidRPr="00BD565D" w:rsidRDefault="00D66C46" w:rsidP="00D66C46">
      <w:pPr>
        <w:jc w:val="center"/>
        <w:rPr>
          <w:sz w:val="24"/>
          <w:szCs w:val="24"/>
        </w:rPr>
      </w:pPr>
    </w:p>
    <w:p w14:paraId="2B526F01" w14:textId="77777777" w:rsidR="00D66C46" w:rsidRDefault="00D66C46" w:rsidP="00D66C46">
      <w:pPr>
        <w:jc w:val="center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Малаховка</w:t>
      </w:r>
      <w:proofErr w:type="spellEnd"/>
      <w:r w:rsidRPr="00BD565D">
        <w:rPr>
          <w:sz w:val="24"/>
          <w:szCs w:val="24"/>
        </w:rPr>
        <w:t>, 2023 год</w:t>
      </w:r>
    </w:p>
    <w:p w14:paraId="660B0F16" w14:textId="77777777" w:rsidR="00C107D8" w:rsidRDefault="00C107D8" w:rsidP="00C107D8">
      <w:pPr>
        <w:jc w:val="center"/>
        <w:rPr>
          <w:sz w:val="24"/>
          <w:szCs w:val="24"/>
        </w:rPr>
        <w:sectPr w:rsidR="00C107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CB385F8" w14:textId="77777777" w:rsidR="00C107D8" w:rsidRPr="00C107D8" w:rsidRDefault="00C107D8" w:rsidP="00C107D8">
      <w:pPr>
        <w:jc w:val="center"/>
      </w:pPr>
    </w:p>
    <w:p w14:paraId="1E2760EC" w14:textId="77777777" w:rsidR="00F34C43" w:rsidRPr="005A5839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67BE11CD" w14:textId="77777777" w:rsidR="00F34C43" w:rsidRPr="005A5839" w:rsidRDefault="005A182A" w:rsidP="00F76E85">
      <w:pPr>
        <w:pStyle w:val="a3"/>
        <w:numPr>
          <w:ilvl w:val="0"/>
          <w:numId w:val="3"/>
        </w:numPr>
        <w:shd w:val="clear" w:color="auto" w:fill="FFFFFF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8"/>
        <w:gridCol w:w="1984"/>
        <w:gridCol w:w="5555"/>
      </w:tblGrid>
      <w:tr w:rsidR="00E66228" w:rsidRPr="00CE3F2D" w14:paraId="5D1CF624" w14:textId="77777777" w:rsidTr="00E66228">
        <w:trPr>
          <w:jc w:val="center"/>
        </w:trPr>
        <w:tc>
          <w:tcPr>
            <w:tcW w:w="1588" w:type="dxa"/>
          </w:tcPr>
          <w:p w14:paraId="01BDDE09" w14:textId="77777777" w:rsidR="00E66228" w:rsidRPr="00CE3F2D" w:rsidRDefault="00E66228" w:rsidP="007B471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984" w:type="dxa"/>
          </w:tcPr>
          <w:p w14:paraId="6BFBBCB5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338369DD" w14:textId="77777777" w:rsidR="00E66228" w:rsidRDefault="00E66228" w:rsidP="007B4719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381024D" w14:textId="77777777" w:rsidR="00E66228" w:rsidRPr="00CE3F2D" w:rsidRDefault="00E66228" w:rsidP="007B4719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55" w:type="dxa"/>
            <w:vAlign w:val="center"/>
          </w:tcPr>
          <w:p w14:paraId="17421499" w14:textId="77777777" w:rsidR="00E66228" w:rsidRPr="00CE3F2D" w:rsidRDefault="00E66228" w:rsidP="007B4719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66228" w:rsidRPr="00CE3F2D" w14:paraId="4859451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3B1BA4A3" w14:textId="77777777" w:rsidR="00E66228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87C7B9" w14:textId="77777777" w:rsidR="00E66228" w:rsidRPr="000F464E" w:rsidRDefault="00E66228" w:rsidP="007B471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CE3F2D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CE3F2D">
              <w:rPr>
                <w:color w:val="000000"/>
                <w:spacing w:val="-1"/>
                <w:sz w:val="24"/>
                <w:szCs w:val="24"/>
              </w:rPr>
              <w:t>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984" w:type="dxa"/>
            <w:vMerge w:val="restart"/>
          </w:tcPr>
          <w:p w14:paraId="2A05DB20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B42913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3989E8F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5107B9ED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0749B1B" w14:textId="77777777" w:rsidR="00E66228" w:rsidRPr="000F464E" w:rsidRDefault="00E66228" w:rsidP="007B471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555" w:type="dxa"/>
            <w:vMerge w:val="restart"/>
          </w:tcPr>
          <w:p w14:paraId="046F24C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36E2316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1E8DC06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3F1A87DB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>
              <w:rPr>
                <w:sz w:val="24"/>
                <w:szCs w:val="24"/>
              </w:rPr>
              <w:t>, в том числе</w:t>
            </w:r>
            <w:r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77DAB9FE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1D1E3285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>
              <w:rPr>
                <w:sz w:val="24"/>
                <w:szCs w:val="24"/>
              </w:rPr>
              <w:t>, цифровые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2A84EBDD" w14:textId="77777777" w:rsidR="00E66228" w:rsidRPr="00496527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E66228" w:rsidRPr="00CE3F2D" w14:paraId="59E78FE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BB7777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9E2E559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40856E5C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A693A47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2388212E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386DA526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165689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1F191D3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1ED60BB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AA49C7C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813FD84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93CA71E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0B743741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47865CD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9E60AE5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0C8C3985" w14:textId="77777777" w:rsidTr="00E66228">
        <w:trPr>
          <w:trHeight w:val="276"/>
          <w:jc w:val="center"/>
        </w:trPr>
        <w:tc>
          <w:tcPr>
            <w:tcW w:w="1588" w:type="dxa"/>
            <w:vMerge/>
          </w:tcPr>
          <w:p w14:paraId="16E3FF05" w14:textId="77777777" w:rsidR="00E66228" w:rsidRPr="00CE3F2D" w:rsidRDefault="00E66228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BB237B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D4CF627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DEA09A1" w14:textId="77777777" w:rsidTr="00E66228">
        <w:trPr>
          <w:trHeight w:val="276"/>
          <w:jc w:val="center"/>
        </w:trPr>
        <w:tc>
          <w:tcPr>
            <w:tcW w:w="1588" w:type="dxa"/>
            <w:vMerge w:val="restart"/>
          </w:tcPr>
          <w:p w14:paraId="7A8766D3" w14:textId="77777777" w:rsidR="00E66228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14:paraId="37809FBE" w14:textId="77777777" w:rsidR="00E66228" w:rsidRPr="000F464E" w:rsidRDefault="00E66228" w:rsidP="00E6622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984" w:type="dxa"/>
            <w:vMerge w:val="restart"/>
          </w:tcPr>
          <w:p w14:paraId="5C7D15DC" w14:textId="77777777" w:rsidR="00E66228" w:rsidRPr="00CE3F2D" w:rsidRDefault="00E66228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5BC90F5" w14:textId="77777777" w:rsidR="00E66228" w:rsidRDefault="00E66228" w:rsidP="007B471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6E11E064" w14:textId="77777777" w:rsidR="00E66228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3EDA50EB" w14:textId="77777777" w:rsidR="00E66228" w:rsidRPr="000F464E" w:rsidRDefault="00E66228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5555" w:type="dxa"/>
            <w:vMerge w:val="restart"/>
          </w:tcPr>
          <w:p w14:paraId="585F131F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26D7E9A" w14:textId="77777777" w:rsidR="00E66228" w:rsidRDefault="00E66228" w:rsidP="007B471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4D9EBAD4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5D722B8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7FFCFC69" w14:textId="77777777" w:rsidR="00E66228" w:rsidRPr="00CE3F2D" w:rsidRDefault="00E66228" w:rsidP="007B471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276C3996" w14:textId="77777777" w:rsidR="00E66228" w:rsidRPr="00CE3F2D" w:rsidRDefault="00E66228" w:rsidP="007B4719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E66228" w:rsidRPr="00CE3F2D" w14:paraId="5A57515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6805309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3FE495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D4FD2D0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77447261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62D8B0B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E00B0E7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B8F65E2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68C3AD09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17E4E701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37EDD4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4FB539D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1A8EF3CD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35D22DFA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B3AA563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73E7B16F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E66228" w:rsidRPr="00CE3F2D" w14:paraId="279AE0B0" w14:textId="77777777" w:rsidTr="00E66228">
        <w:trPr>
          <w:trHeight w:val="276"/>
          <w:jc w:val="center"/>
        </w:trPr>
        <w:tc>
          <w:tcPr>
            <w:tcW w:w="1588" w:type="dxa"/>
            <w:vMerge/>
            <w:vAlign w:val="center"/>
          </w:tcPr>
          <w:p w14:paraId="792BB857" w14:textId="77777777" w:rsidR="00E66228" w:rsidRPr="000F464E" w:rsidRDefault="00E66228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D4BDCA4" w14:textId="77777777" w:rsidR="00E66228" w:rsidRPr="00CE3F2D" w:rsidRDefault="00E66228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25C3CF3" w14:textId="77777777" w:rsidR="00E66228" w:rsidRPr="00CE3F2D" w:rsidRDefault="00E66228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7BAA926F" w14:textId="77777777" w:rsidR="00E66228" w:rsidRPr="00E66228" w:rsidRDefault="00E66228" w:rsidP="00E66228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59C09CA4" w14:textId="77777777" w:rsidR="00F34C43" w:rsidRPr="005A5839" w:rsidRDefault="005A182A" w:rsidP="0081651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A5839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4D462435" w14:textId="77777777" w:rsidR="00F34C43" w:rsidRPr="005A5839" w:rsidRDefault="00F34C4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16E7DCEC" w14:textId="77777777" w:rsidR="00F34C43" w:rsidRPr="00F76E85" w:rsidRDefault="005A182A" w:rsidP="00F76E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813112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6E856F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1022413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0D2BB3A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609869C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521FF70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2F539BC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358D21C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02549C8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03053E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7B41908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1D5309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159A5A0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5D7D597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2CDE4C0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15. Какие модели называют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математическими? Свойства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физико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– математических моделей.</w:t>
      </w:r>
    </w:p>
    <w:p w14:paraId="67167C0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64A220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3AB4229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2BA081A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4799D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73FAA24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7130870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6DBA41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1D75C9F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4AD0B21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434BDA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500237D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0025806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39BC0A4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7DE3CA6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26D8632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5661912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14:paraId="7809B2BE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14:paraId="271B2AB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14:paraId="5842AC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14:paraId="10EF445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14:paraId="461DF9E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14:paraId="0708D82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экспериментальных данных?</w:t>
      </w:r>
    </w:p>
    <w:p w14:paraId="795923B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14:paraId="6BBBEB4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14:paraId="233D43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14:paraId="005E0C6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14:paraId="330F70F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14:paraId="726E670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14:paraId="1072C2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14:paraId="1DA7C46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14:paraId="4825A6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14:paraId="678030A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данных?</w:t>
      </w:r>
    </w:p>
    <w:p w14:paraId="3BD7368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14:paraId="4A52E9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50.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Браве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-Пирсону?</w:t>
      </w:r>
    </w:p>
    <w:p w14:paraId="69DF34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51. Чему равен коэффициент корреляции по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Спирмену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>?</w:t>
      </w:r>
    </w:p>
    <w:p w14:paraId="32FCA7C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14:paraId="21BD69C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14:paraId="7A9044D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14:paraId="0BAD0F5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14:paraId="093281E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14:paraId="71AE5A1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14:paraId="48C27EF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14:paraId="688DB181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1EDF91A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01E3B42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1783C32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34E311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06244EC6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39EEB68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15DD468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64E6F7E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0BC0B9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7B9FDF23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3F4031E2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1CC681CC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71. Как подготовить графический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медиаобъект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(диаграмму, схему, видео/аудио) с помощью графического редактора?</w:t>
      </w:r>
    </w:p>
    <w:p w14:paraId="066E28A8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4B1A7BB0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5207F3CA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162078F5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76CD0A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33074D4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3A2D157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6E9DE45A" w14:textId="77777777" w:rsidR="004054A7" w:rsidRPr="005A5839" w:rsidRDefault="004054A7" w:rsidP="004054A7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5A5839">
        <w:rPr>
          <w:rFonts w:eastAsiaTheme="minorHAnsi"/>
          <w:sz w:val="24"/>
          <w:szCs w:val="24"/>
          <w:lang w:eastAsia="en-US"/>
        </w:rPr>
        <w:tab/>
      </w:r>
    </w:p>
    <w:p w14:paraId="3A4E344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65384AB4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3B96BD19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20E13C8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7BDBD5B7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3BA2C30B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6E2156AF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100761AD" w14:textId="77777777" w:rsidR="004054A7" w:rsidRPr="005A5839" w:rsidRDefault="004054A7" w:rsidP="004054A7">
      <w:pPr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14:paraId="063AE51F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C747D60" w14:textId="77777777" w:rsidR="00F34C43" w:rsidRPr="005A5839" w:rsidRDefault="00F34C43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34C43" w:rsidRPr="005A583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BFA9EAC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18A5FB50" w14:textId="77777777" w:rsidR="00F34C43" w:rsidRPr="005A5839" w:rsidRDefault="00F34C43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7C1ED3A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35B682A4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5BEACBD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6EF59C5C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5F7C5D1F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410D5716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37D2C541" w14:textId="77777777" w:rsidR="00302593" w:rsidRPr="008D1CF1" w:rsidRDefault="00302593" w:rsidP="00302593">
      <w:pPr>
        <w:numPr>
          <w:ilvl w:val="1"/>
          <w:numId w:val="70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2BE6156C" w14:textId="77777777" w:rsidR="00302593" w:rsidRPr="008D1CF1" w:rsidRDefault="00302593" w:rsidP="00302593">
      <w:pPr>
        <w:rPr>
          <w:sz w:val="24"/>
          <w:szCs w:val="24"/>
        </w:rPr>
      </w:pPr>
    </w:p>
    <w:p w14:paraId="34D09CAA" w14:textId="77777777" w:rsidR="00302593" w:rsidRPr="008D1CF1" w:rsidRDefault="00302593" w:rsidP="00302593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 xml:space="preserve">2. Программа </w:t>
      </w:r>
      <w:proofErr w:type="spellStart"/>
      <w:r w:rsidRPr="008D1CF1">
        <w:rPr>
          <w:sz w:val="24"/>
          <w:szCs w:val="24"/>
        </w:rPr>
        <w:t>PhotoShop</w:t>
      </w:r>
      <w:proofErr w:type="spellEnd"/>
      <w:r w:rsidRPr="008D1CF1">
        <w:rPr>
          <w:sz w:val="24"/>
          <w:szCs w:val="24"/>
        </w:rPr>
        <w:t xml:space="preserve"> предназначена для</w:t>
      </w:r>
      <w:r w:rsidRPr="008D1CF1">
        <w:rPr>
          <w:bCs/>
          <w:sz w:val="24"/>
          <w:szCs w:val="24"/>
        </w:rPr>
        <w:t>:</w:t>
      </w:r>
    </w:p>
    <w:p w14:paraId="4216E3B9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032B125E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266C51AE" w14:textId="77777777" w:rsidR="00302593" w:rsidRPr="008D1CF1" w:rsidRDefault="00302593" w:rsidP="00302593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2486362A" w14:textId="77777777" w:rsidR="00302593" w:rsidRPr="008D1CF1" w:rsidRDefault="00302593" w:rsidP="00302593">
      <w:pPr>
        <w:numPr>
          <w:ilvl w:val="0"/>
          <w:numId w:val="44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4BD8AB58" w14:textId="77777777" w:rsidR="00302593" w:rsidRPr="008D1CF1" w:rsidRDefault="00302593" w:rsidP="00302593">
      <w:pPr>
        <w:rPr>
          <w:sz w:val="24"/>
          <w:szCs w:val="24"/>
        </w:rPr>
      </w:pPr>
    </w:p>
    <w:p w14:paraId="523230C0" w14:textId="77777777" w:rsidR="00302593" w:rsidRPr="00166C33" w:rsidRDefault="00302593" w:rsidP="00302593">
      <w:pPr>
        <w:numPr>
          <w:ilvl w:val="2"/>
          <w:numId w:val="70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6A851129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0DF042D1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</w:t>
      </w:r>
      <w:proofErr w:type="spellStart"/>
      <w:r w:rsidRPr="008D1CF1">
        <w:rPr>
          <w:bCs/>
          <w:sz w:val="24"/>
          <w:szCs w:val="24"/>
        </w:rPr>
        <w:t>http</w:t>
      </w:r>
      <w:proofErr w:type="spellEnd"/>
      <w:r w:rsidRPr="008D1CF1">
        <w:rPr>
          <w:bCs/>
          <w:sz w:val="24"/>
          <w:szCs w:val="24"/>
        </w:rPr>
        <w:t xml:space="preserve">  </w:t>
      </w:r>
    </w:p>
    <w:p w14:paraId="553FF523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11AC15D0" w14:textId="77777777" w:rsidR="00302593" w:rsidRPr="008D1CF1" w:rsidRDefault="00302593" w:rsidP="00302593">
      <w:pPr>
        <w:numPr>
          <w:ilvl w:val="0"/>
          <w:numId w:val="76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11CD74BA" w14:textId="77777777" w:rsidR="00302593" w:rsidRPr="008D1CF1" w:rsidRDefault="00302593" w:rsidP="00302593">
      <w:pPr>
        <w:rPr>
          <w:sz w:val="24"/>
          <w:szCs w:val="24"/>
        </w:rPr>
      </w:pPr>
    </w:p>
    <w:p w14:paraId="1203C4D6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35A3013C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9733D2D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64FED424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1F1D5F64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44E151E6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130FC4D7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5EFF2F3D" w14:textId="77777777" w:rsidR="00302593" w:rsidRPr="008D1CF1" w:rsidRDefault="00302593" w:rsidP="00302593">
      <w:pPr>
        <w:numPr>
          <w:ilvl w:val="0"/>
          <w:numId w:val="45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7EC42DC5" w14:textId="77777777" w:rsidR="00302593" w:rsidRPr="008D1CF1" w:rsidRDefault="00302593" w:rsidP="00302593">
      <w:pPr>
        <w:rPr>
          <w:sz w:val="24"/>
          <w:szCs w:val="24"/>
        </w:rPr>
      </w:pPr>
    </w:p>
    <w:p w14:paraId="471CCD03" w14:textId="77777777" w:rsidR="00302593" w:rsidRPr="008D1CF1" w:rsidRDefault="00302593" w:rsidP="00302593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36F1BC0A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72C79E33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6F0D112C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6358AE8E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5C2D7B3D" w14:textId="77777777" w:rsidR="00302593" w:rsidRPr="008D1CF1" w:rsidRDefault="00302593" w:rsidP="00302593">
      <w:pPr>
        <w:numPr>
          <w:ilvl w:val="0"/>
          <w:numId w:val="54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57DDC473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1C66231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62B1D9A6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5BF7AC37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47969DEF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7835BF80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41007DFF" w14:textId="77777777" w:rsidR="00302593" w:rsidRPr="008D1CF1" w:rsidRDefault="00302593" w:rsidP="00302593">
      <w:pPr>
        <w:numPr>
          <w:ilvl w:val="0"/>
          <w:numId w:val="67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4AEE7A13" w14:textId="77777777" w:rsidR="00302593" w:rsidRPr="008D1CF1" w:rsidRDefault="00302593" w:rsidP="00302593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39CE0DF5" w14:textId="77777777" w:rsidR="00302593" w:rsidRPr="008D1CF1" w:rsidRDefault="00302593" w:rsidP="00302593">
      <w:pPr>
        <w:rPr>
          <w:sz w:val="24"/>
          <w:szCs w:val="24"/>
        </w:rPr>
      </w:pPr>
    </w:p>
    <w:p w14:paraId="30FA4ECA" w14:textId="77777777" w:rsidR="00302593" w:rsidRPr="008D1CF1" w:rsidRDefault="00302593" w:rsidP="00302593">
      <w:pPr>
        <w:jc w:val="center"/>
        <w:rPr>
          <w:sz w:val="24"/>
          <w:szCs w:val="24"/>
          <w:lang w:val="en-US"/>
        </w:rPr>
        <w:sectPr w:rsidR="00302593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DAD6C9C" w14:textId="77777777" w:rsidR="00302593" w:rsidRDefault="00302593" w:rsidP="00302593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512C4C40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B761A34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6CD80665" w14:textId="77777777" w:rsidR="00302593" w:rsidRPr="008D1CF1" w:rsidRDefault="00302593" w:rsidP="00302593">
      <w:pPr>
        <w:rPr>
          <w:sz w:val="24"/>
          <w:szCs w:val="24"/>
        </w:rPr>
      </w:pPr>
    </w:p>
    <w:p w14:paraId="367A31CD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08D5488A" w14:textId="77777777" w:rsidR="00302593" w:rsidRPr="008D1CF1" w:rsidRDefault="00302593" w:rsidP="00302593">
      <w:pPr>
        <w:rPr>
          <w:sz w:val="24"/>
          <w:szCs w:val="24"/>
        </w:rPr>
      </w:pPr>
    </w:p>
    <w:p w14:paraId="794C790C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05CCB3EE" w14:textId="77777777" w:rsidR="00302593" w:rsidRPr="008D1CF1" w:rsidRDefault="00302593" w:rsidP="00302593">
      <w:pPr>
        <w:jc w:val="center"/>
        <w:rPr>
          <w:sz w:val="24"/>
          <w:szCs w:val="24"/>
        </w:rPr>
      </w:pPr>
    </w:p>
    <w:p w14:paraId="191F5A99" w14:textId="77777777" w:rsidR="00302593" w:rsidRDefault="00302593" w:rsidP="00302593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62E36EB4" w14:textId="77777777" w:rsidR="00302593" w:rsidRPr="00356070" w:rsidRDefault="00302593" w:rsidP="00302593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4A1AE866" w14:textId="77777777" w:rsidR="00302593" w:rsidRPr="008D1CF1" w:rsidRDefault="00302593" w:rsidP="00302593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302593" w:rsidRPr="008D1CF1" w14:paraId="318C961B" w14:textId="77777777" w:rsidTr="00EF21C4">
        <w:tc>
          <w:tcPr>
            <w:tcW w:w="2880" w:type="dxa"/>
          </w:tcPr>
          <w:p w14:paraId="0552784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47DE2DB7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302593" w:rsidRPr="008D1CF1" w14:paraId="21AF0FA3" w14:textId="77777777" w:rsidTr="00EF21C4">
        <w:tc>
          <w:tcPr>
            <w:tcW w:w="2880" w:type="dxa"/>
          </w:tcPr>
          <w:p w14:paraId="79674E5D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0B364DB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3D4FDF69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3C3AA400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30B25A3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453B84A9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175D265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6B9443AC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xls</w:t>
            </w:r>
            <w:proofErr w:type="spellEnd"/>
          </w:p>
          <w:p w14:paraId="31F5118D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53F7A9A5" w14:textId="77777777" w:rsidR="00302593" w:rsidRPr="008D1CF1" w:rsidRDefault="00302593" w:rsidP="00302593">
      <w:pPr>
        <w:rPr>
          <w:sz w:val="24"/>
          <w:szCs w:val="24"/>
        </w:rPr>
      </w:pPr>
    </w:p>
    <w:p w14:paraId="5F33F914" w14:textId="77777777" w:rsidR="00302593" w:rsidRPr="008D1CF1" w:rsidRDefault="00302593" w:rsidP="00302593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302593" w:rsidRPr="008D1CF1" w14:paraId="46969851" w14:textId="77777777" w:rsidTr="00EF21C4">
        <w:tc>
          <w:tcPr>
            <w:tcW w:w="4068" w:type="dxa"/>
          </w:tcPr>
          <w:p w14:paraId="67E761C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32A03178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302593" w:rsidRPr="008D1CF1" w14:paraId="321AC935" w14:textId="77777777" w:rsidTr="00EF21C4">
        <w:tc>
          <w:tcPr>
            <w:tcW w:w="4068" w:type="dxa"/>
          </w:tcPr>
          <w:p w14:paraId="1A5E3F7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2CB531CA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3E43D46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4B380181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3E9E916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weblist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643CC03B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09A790E5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7C6E6586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3239B8B2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altavista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6B6F579B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aport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2980D86F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4EFBEF5E" w14:textId="77777777" w:rsidR="00302593" w:rsidRPr="008D1CF1" w:rsidRDefault="00302593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proofErr w:type="spellStart"/>
            <w:r w:rsidRPr="008D1CF1">
              <w:rPr>
                <w:sz w:val="24"/>
                <w:szCs w:val="24"/>
                <w:lang w:val="en-US"/>
              </w:rPr>
              <w:t>lycos</w:t>
            </w:r>
            <w:proofErr w:type="spellEnd"/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48A5CAD9" w14:textId="77777777" w:rsidR="00302593" w:rsidRPr="008D1CF1" w:rsidRDefault="00302593" w:rsidP="00302593">
      <w:pPr>
        <w:rPr>
          <w:sz w:val="24"/>
          <w:szCs w:val="24"/>
        </w:rPr>
      </w:pPr>
    </w:p>
    <w:p w14:paraId="1B63C372" w14:textId="77777777" w:rsidR="00302593" w:rsidRPr="008D1CF1" w:rsidRDefault="00302593" w:rsidP="00302593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5D4DB35F" w14:textId="77777777" w:rsidR="00302593" w:rsidRPr="008D1CF1" w:rsidRDefault="00302593" w:rsidP="00302593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302593" w:rsidRPr="008D1CF1" w14:paraId="0B621641" w14:textId="77777777" w:rsidTr="00EF21C4">
        <w:tc>
          <w:tcPr>
            <w:tcW w:w="3935" w:type="dxa"/>
            <w:vAlign w:val="center"/>
          </w:tcPr>
          <w:p w14:paraId="08E71DE1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2571F677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2008EFC6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1E34FC8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8785EC2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1CD80DAC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2791471E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302593" w:rsidRPr="008D1CF1" w14:paraId="134E22AE" w14:textId="77777777" w:rsidTr="00EF21C4">
        <w:tc>
          <w:tcPr>
            <w:tcW w:w="3935" w:type="dxa"/>
            <w:vAlign w:val="center"/>
          </w:tcPr>
          <w:p w14:paraId="4CFC729C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0BC5B0F4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3A2231CB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CDD1894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904CBD1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280BF9E7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6E7ED8C0" w14:textId="77777777" w:rsidR="00302593" w:rsidRPr="008D1CF1" w:rsidRDefault="00302593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0B70578F" w14:textId="77777777" w:rsidR="00F76E85" w:rsidRPr="00F76E85" w:rsidRDefault="00F76E85" w:rsidP="00302593">
      <w:pPr>
        <w:numPr>
          <w:ilvl w:val="0"/>
          <w:numId w:val="82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F76E85" w:rsidRP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1" w:name="_GoBack"/>
      <w:bookmarkEnd w:id="1"/>
    </w:p>
    <w:p w14:paraId="6FDBC065" w14:textId="77777777" w:rsidR="008F3FB1" w:rsidRPr="005A5839" w:rsidRDefault="008F3FB1" w:rsidP="008F3FB1">
      <w:pPr>
        <w:rPr>
          <w:sz w:val="24"/>
          <w:szCs w:val="24"/>
        </w:rPr>
      </w:pPr>
    </w:p>
    <w:p w14:paraId="5C70CC6A" w14:textId="77777777" w:rsidR="00F34C43" w:rsidRPr="005A5839" w:rsidRDefault="005A182A" w:rsidP="0081651A">
      <w:pPr>
        <w:pStyle w:val="a3"/>
        <w:numPr>
          <w:ilvl w:val="1"/>
          <w:numId w:val="3"/>
        </w:numPr>
        <w:shd w:val="clear" w:color="auto" w:fill="FFFFFF"/>
        <w:ind w:left="851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t>Практические задания.</w:t>
      </w:r>
      <w:r w:rsidR="00325E80" w:rsidRPr="005A5839">
        <w:rPr>
          <w:b/>
          <w:i/>
          <w:color w:val="000000"/>
          <w:spacing w:val="-1"/>
          <w:sz w:val="24"/>
          <w:szCs w:val="24"/>
        </w:rPr>
        <w:t xml:space="preserve"> Задание реконструктивного уровня (ЗРУ)</w:t>
      </w:r>
    </w:p>
    <w:p w14:paraId="6E5EE3BC" w14:textId="77777777" w:rsidR="00F34C43" w:rsidRPr="005A5839" w:rsidRDefault="00F34C43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9538C59" w14:textId="77777777" w:rsidR="00325E80" w:rsidRPr="005A5839" w:rsidRDefault="00325E80" w:rsidP="00325E80">
      <w:pPr>
        <w:ind w:firstLine="708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53BFF49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9BD5BE7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АФК.</w:t>
      </w:r>
    </w:p>
    <w:p w14:paraId="407B723A" w14:textId="77777777" w:rsidR="00325E80" w:rsidRPr="005A5839" w:rsidRDefault="00325E80" w:rsidP="00325E80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5AD9F59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14:paraId="76AF3F2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3C1695D5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497EDE2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231C51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1081FAA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6579A4C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1.2.1 Разработать линейный алгоритм реализации модели 1.1.1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06B3EE92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1.2.2 Разработать алгоритмы с «ветвлением» реализации моделей 1.1.2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FD3FC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1.2.3 Разработать алгоритмы с «циклами» реализации моделей 1.1.3, 1.1.4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429BF308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1.2.4 Разработать алгоритм реализации в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 xml:space="preserve"> имитационной модели сетевой структуры.</w:t>
      </w:r>
    </w:p>
    <w:p w14:paraId="73C764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5A5839">
        <w:rPr>
          <w:rFonts w:eastAsiaTheme="minorHAnsi"/>
          <w:sz w:val="24"/>
          <w:szCs w:val="24"/>
          <w:lang w:eastAsia="en-US"/>
        </w:rPr>
        <w:t>1.2.5  Оформить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задание 1.2</w:t>
      </w:r>
    </w:p>
    <w:p w14:paraId="435FDB7A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4F73BAC0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14:paraId="25D0330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14:paraId="3F41DD12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CCAD35B" w14:textId="77777777" w:rsidR="00597578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 xml:space="preserve">Раздел 2. </w:t>
      </w:r>
      <w:r w:rsidR="00597578" w:rsidRPr="005A5839">
        <w:rPr>
          <w:rFonts w:eastAsiaTheme="minorHAnsi"/>
          <w:b/>
          <w:sz w:val="24"/>
          <w:szCs w:val="24"/>
          <w:lang w:eastAsia="en-US"/>
        </w:rPr>
        <w:t>Анализ закономерностей и прогноз в образовании и в адаптивной физической культуре.</w:t>
      </w:r>
    </w:p>
    <w:p w14:paraId="6C1B1F66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2.</w:t>
      </w:r>
    </w:p>
    <w:p w14:paraId="679087F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2.1.1 Анализ показателей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14:paraId="2EBDB92C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табличных функций полиномами по методу наименьших квадратов (МНК).</w:t>
      </w:r>
    </w:p>
    <w:p w14:paraId="3F7592AB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14:paraId="1C88811E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2.2.1 Реализация метода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 xml:space="preserve">МНК </w:t>
      </w:r>
      <w:r w:rsidR="00597578" w:rsidRPr="005A5839">
        <w:rPr>
          <w:rFonts w:eastAsiaTheme="minorHAnsi"/>
          <w:sz w:val="24"/>
          <w:szCs w:val="24"/>
          <w:lang w:eastAsia="en-US"/>
        </w:rPr>
        <w:t xml:space="preserve"> в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 </w:t>
      </w:r>
      <w:r w:rsidR="00597578" w:rsidRPr="005A5839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3BCE0AF4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14:paraId="6A870F2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14:paraId="5A5E17B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2.3.1 Статистические методы прогноза в образовании и в </w:t>
      </w:r>
      <w:r w:rsidR="00597578" w:rsidRPr="005A5839">
        <w:rPr>
          <w:rFonts w:eastAsiaTheme="minorHAnsi"/>
          <w:sz w:val="24"/>
          <w:szCs w:val="24"/>
          <w:lang w:eastAsia="en-US"/>
        </w:rPr>
        <w:t>АФК</w:t>
      </w:r>
      <w:r w:rsidRPr="005A5839">
        <w:rPr>
          <w:rFonts w:eastAsiaTheme="minorHAnsi"/>
          <w:sz w:val="24"/>
          <w:szCs w:val="24"/>
          <w:lang w:eastAsia="en-US"/>
        </w:rPr>
        <w:t>.</w:t>
      </w:r>
    </w:p>
    <w:p w14:paraId="66C00C83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2.3.2 Первичная статистическая обработка табличных данных эксперимента: вычисление средних дисперсий, средних </w:t>
      </w:r>
      <w:proofErr w:type="spellStart"/>
      <w:r w:rsidRPr="005A5839">
        <w:rPr>
          <w:rFonts w:eastAsiaTheme="minorHAnsi"/>
          <w:sz w:val="24"/>
          <w:szCs w:val="24"/>
          <w:lang w:eastAsia="en-US"/>
        </w:rPr>
        <w:t>квадратических</w:t>
      </w:r>
      <w:proofErr w:type="spellEnd"/>
      <w:r w:rsidRPr="005A5839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14:paraId="70ACD94D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14:paraId="32194567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статистического прогноза.</w:t>
      </w:r>
    </w:p>
    <w:p w14:paraId="0E883F96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14:paraId="1BFC15B1" w14:textId="77777777" w:rsidR="00325E80" w:rsidRPr="005A5839" w:rsidRDefault="00325E80" w:rsidP="00325E80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0D8E39F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proofErr w:type="spellStart"/>
      <w:r w:rsidRPr="005A5839">
        <w:rPr>
          <w:rFonts w:eastAsia="Calibri"/>
          <w:b/>
          <w:sz w:val="24"/>
          <w:szCs w:val="24"/>
          <w:lang w:eastAsia="en-US"/>
        </w:rPr>
        <w:t>учебно</w:t>
      </w:r>
      <w:proofErr w:type="spellEnd"/>
      <w:r w:rsidRPr="005A5839">
        <w:rPr>
          <w:rFonts w:eastAsia="Calibri"/>
          <w:b/>
          <w:sz w:val="24"/>
          <w:szCs w:val="24"/>
          <w:lang w:eastAsia="en-US"/>
        </w:rPr>
        <w:t xml:space="preserve"> - методическом процессе образования.</w:t>
      </w:r>
    </w:p>
    <w:p w14:paraId="0BA106B5" w14:textId="77777777" w:rsidR="00325E80" w:rsidRPr="005A5839" w:rsidRDefault="00325E80" w:rsidP="00325E80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14:paraId="3B8B0D38" w14:textId="77777777" w:rsidR="00325E80" w:rsidRPr="005A5839" w:rsidRDefault="00325E80" w:rsidP="00597578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A5839">
        <w:rPr>
          <w:rFonts w:eastAsiaTheme="minorHAnsi"/>
          <w:b/>
          <w:sz w:val="24"/>
          <w:szCs w:val="24"/>
          <w:lang w:eastAsia="en-US"/>
        </w:rPr>
        <w:t>Задание 3.</w:t>
      </w:r>
    </w:p>
    <w:p w14:paraId="6086F169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образовании.</w:t>
      </w:r>
    </w:p>
    <w:p w14:paraId="33E841B5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702D7A31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1BB5A7E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 xml:space="preserve">3.3.1 Формирование блок – схемы структуры информационно - образовательной среды (ИОС) </w:t>
      </w:r>
      <w:proofErr w:type="gramStart"/>
      <w:r w:rsidRPr="005A5839">
        <w:rPr>
          <w:rFonts w:eastAsia="Calibri"/>
          <w:sz w:val="24"/>
          <w:szCs w:val="24"/>
          <w:lang w:eastAsia="en-US"/>
        </w:rPr>
        <w:t>в  соответствии</w:t>
      </w:r>
      <w:proofErr w:type="gramEnd"/>
      <w:r w:rsidRPr="005A5839">
        <w:rPr>
          <w:rFonts w:eastAsia="Calibri"/>
          <w:sz w:val="24"/>
          <w:szCs w:val="24"/>
          <w:lang w:eastAsia="en-US"/>
        </w:rPr>
        <w:t xml:space="preserve"> с ФГОС</w:t>
      </w:r>
    </w:p>
    <w:p w14:paraId="22F73DBC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14:paraId="02080F98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0A4AF9D6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795F4262" w14:textId="77777777" w:rsidR="00325E80" w:rsidRPr="005A5839" w:rsidRDefault="00325E80" w:rsidP="00325E80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5682B0E9" w14:textId="77777777" w:rsidR="00325E80" w:rsidRPr="005A5839" w:rsidRDefault="00325E80" w:rsidP="00325E8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6EC9CD5B" w14:textId="77777777" w:rsidR="00325E80" w:rsidRPr="005A5839" w:rsidRDefault="00325E80" w:rsidP="00325E80">
      <w:pPr>
        <w:autoSpaceDE w:val="0"/>
        <w:autoSpaceDN w:val="0"/>
        <w:adjustRightInd w:val="0"/>
        <w:rPr>
          <w:sz w:val="24"/>
          <w:szCs w:val="24"/>
        </w:rPr>
      </w:pPr>
    </w:p>
    <w:p w14:paraId="4ED81FC8" w14:textId="77777777" w:rsidR="00325E80" w:rsidRPr="005A5839" w:rsidRDefault="00325E80" w:rsidP="00325E80">
      <w:pPr>
        <w:autoSpaceDE w:val="0"/>
        <w:autoSpaceDN w:val="0"/>
        <w:adjustRightInd w:val="0"/>
        <w:ind w:firstLine="709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54482215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>-</w:t>
      </w:r>
      <w:proofErr w:type="gramStart"/>
      <w:r w:rsidRPr="005A5839">
        <w:rPr>
          <w:sz w:val="24"/>
          <w:szCs w:val="24"/>
        </w:rPr>
        <w:t xml:space="preserve">оценка  </w:t>
      </w:r>
      <w:r w:rsidRPr="00C07AB7">
        <w:rPr>
          <w:b/>
          <w:sz w:val="24"/>
          <w:szCs w:val="24"/>
        </w:rPr>
        <w:t>«</w:t>
      </w:r>
      <w:proofErr w:type="gramEnd"/>
      <w:r w:rsidRPr="00C07AB7">
        <w:rPr>
          <w:b/>
          <w:sz w:val="24"/>
          <w:szCs w:val="24"/>
        </w:rPr>
        <w:t>зачтено»</w:t>
      </w:r>
      <w:r w:rsidRPr="005A5839">
        <w:rPr>
          <w:sz w:val="24"/>
          <w:szCs w:val="24"/>
        </w:rPr>
        <w:t xml:space="preserve"> ставится если: </w:t>
      </w:r>
    </w:p>
    <w:p w14:paraId="6E506514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задания соответствует рекомендуемой: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содержит  1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-ую, 2-ую и 3-ю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1D42AE39" w14:textId="77777777" w:rsidR="00325E80" w:rsidRPr="005A5839" w:rsidRDefault="00325E80" w:rsidP="00C07AB7">
      <w:pPr>
        <w:numPr>
          <w:ilvl w:val="0"/>
          <w:numId w:val="77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раскрыта, структура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задания  соответствует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 xml:space="preserve"> рекомендуемой: содержит1-ую, 2-ую и 3-ю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22228139" w14:textId="77777777" w:rsidR="00325E80" w:rsidRPr="005A5839" w:rsidRDefault="00325E80" w:rsidP="00C07AB7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5A5839">
        <w:rPr>
          <w:sz w:val="24"/>
          <w:szCs w:val="24"/>
        </w:rPr>
        <w:t>-</w:t>
      </w:r>
      <w:proofErr w:type="gramStart"/>
      <w:r w:rsidRPr="005A5839">
        <w:rPr>
          <w:sz w:val="24"/>
          <w:szCs w:val="24"/>
        </w:rPr>
        <w:t xml:space="preserve">оценка  </w:t>
      </w:r>
      <w:r w:rsidRPr="00C07AB7">
        <w:rPr>
          <w:b/>
          <w:sz w:val="24"/>
          <w:szCs w:val="24"/>
        </w:rPr>
        <w:t>«</w:t>
      </w:r>
      <w:proofErr w:type="gramEnd"/>
      <w:r w:rsidRPr="00C07AB7">
        <w:rPr>
          <w:b/>
          <w:sz w:val="24"/>
          <w:szCs w:val="24"/>
        </w:rPr>
        <w:t>не зачтено»</w:t>
      </w:r>
      <w:r w:rsidRPr="005A5839">
        <w:rPr>
          <w:sz w:val="24"/>
          <w:szCs w:val="24"/>
        </w:rPr>
        <w:t xml:space="preserve"> ставится если:</w:t>
      </w:r>
    </w:p>
    <w:p w14:paraId="20C42A3F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209571C1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2039BBCD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 xml:space="preserve">Студент </w:t>
      </w:r>
      <w:proofErr w:type="gramStart"/>
      <w:r w:rsidRPr="005A5839">
        <w:rPr>
          <w:rFonts w:eastAsiaTheme="minorHAnsi"/>
          <w:sz w:val="24"/>
          <w:szCs w:val="24"/>
          <w:lang w:eastAsia="en-US"/>
        </w:rPr>
        <w:t>получил  задание</w:t>
      </w:r>
      <w:proofErr w:type="gramEnd"/>
      <w:r w:rsidRPr="005A5839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14:paraId="61E67446" w14:textId="77777777" w:rsidR="00325E80" w:rsidRPr="005A5839" w:rsidRDefault="00325E80" w:rsidP="00C07AB7">
      <w:pPr>
        <w:numPr>
          <w:ilvl w:val="0"/>
          <w:numId w:val="78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5A583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6107823C" w14:textId="77777777" w:rsidR="00F34C43" w:rsidRPr="005A5839" w:rsidRDefault="00F34C43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781C2BB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6BC5BEE1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1C38AEF5" w14:textId="77777777" w:rsidR="004B50B0" w:rsidRPr="005A5839" w:rsidRDefault="004B50B0" w:rsidP="00325E80">
      <w:pPr>
        <w:pStyle w:val="a3"/>
        <w:shd w:val="clear" w:color="auto" w:fill="FFFFFF"/>
        <w:ind w:left="1069" w:hanging="360"/>
        <w:jc w:val="both"/>
        <w:rPr>
          <w:rFonts w:eastAsia="Calibri"/>
          <w:bCs/>
          <w:sz w:val="24"/>
          <w:szCs w:val="24"/>
        </w:rPr>
      </w:pPr>
    </w:p>
    <w:p w14:paraId="459CB22A" w14:textId="77777777" w:rsidR="00F76E85" w:rsidRDefault="00F76E85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76E8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76BC1D6" w14:textId="77777777" w:rsidR="004B50B0" w:rsidRPr="005A5839" w:rsidRDefault="004B50B0" w:rsidP="004B50B0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A5839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6BF7FAA4" w14:textId="77777777" w:rsidR="004B50B0" w:rsidRPr="005A5839" w:rsidRDefault="004B50B0" w:rsidP="004B50B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35765DC" w14:textId="77777777" w:rsidR="004B50B0" w:rsidRPr="005A5839" w:rsidRDefault="004B50B0" w:rsidP="00C07AB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A5839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</w:t>
      </w:r>
      <w:r w:rsidR="00C07AB7">
        <w:rPr>
          <w:color w:val="000000"/>
          <w:spacing w:val="-1"/>
          <w:sz w:val="24"/>
          <w:szCs w:val="24"/>
        </w:rPr>
        <w:t>1</w:t>
      </w:r>
      <w:r w:rsidRPr="005A5839">
        <w:rPr>
          <w:color w:val="000000"/>
          <w:spacing w:val="-1"/>
          <w:sz w:val="24"/>
          <w:szCs w:val="24"/>
        </w:rPr>
        <w:t xml:space="preserve"> настоящего ФОС. </w:t>
      </w:r>
      <w:r w:rsidR="00C07AB7" w:rsidRPr="00C07AB7">
        <w:rPr>
          <w:color w:val="000000"/>
          <w:spacing w:val="-1"/>
          <w:sz w:val="24"/>
          <w:szCs w:val="24"/>
        </w:rPr>
        <w:t xml:space="preserve">Перед экзаменом обязательно тестирование. Тесты приведены в разделе 2.2 настоящего ФОС. </w:t>
      </w:r>
      <w:r w:rsidRPr="005A5839">
        <w:rPr>
          <w:color w:val="000000"/>
          <w:spacing w:val="-1"/>
          <w:sz w:val="24"/>
          <w:szCs w:val="24"/>
        </w:rPr>
        <w:t xml:space="preserve">Практические задания в форме задания реконструктивного уровня (ЗРУ) приведены в разделе 2.3 настоящего ФОС. </w:t>
      </w:r>
    </w:p>
    <w:p w14:paraId="6AEB5B32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</w:p>
    <w:p w14:paraId="621688CB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Экзаменационные билеты.</w:t>
      </w:r>
    </w:p>
    <w:p w14:paraId="158AC8DD" w14:textId="77777777" w:rsidR="004B50B0" w:rsidRPr="005A5839" w:rsidRDefault="004B50B0" w:rsidP="004B50B0">
      <w:pPr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Структура экзаменационного билета.</w:t>
      </w:r>
    </w:p>
    <w:p w14:paraId="08487618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>1. Каждый экзаменационный билет содержит 3 задания, охватывающие все разделы дисциплины.</w:t>
      </w:r>
    </w:p>
    <w:p w14:paraId="5EE725D9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  <w:r w:rsidRPr="005A5839">
        <w:rPr>
          <w:sz w:val="24"/>
          <w:szCs w:val="24"/>
        </w:rPr>
        <w:t xml:space="preserve">2. Формулировки и содержание теоретических вопросов </w:t>
      </w:r>
      <w:proofErr w:type="gramStart"/>
      <w:r w:rsidRPr="005A5839">
        <w:rPr>
          <w:sz w:val="24"/>
          <w:szCs w:val="24"/>
        </w:rPr>
        <w:t>соответствуют  содержанию</w:t>
      </w:r>
      <w:proofErr w:type="gramEnd"/>
      <w:r w:rsidRPr="005A5839">
        <w:rPr>
          <w:sz w:val="24"/>
          <w:szCs w:val="24"/>
        </w:rPr>
        <w:t xml:space="preserve"> лекций и вопросов промежуточной аттестации.</w:t>
      </w:r>
    </w:p>
    <w:p w14:paraId="64A3D956" w14:textId="77777777" w:rsidR="004B50B0" w:rsidRPr="005A5839" w:rsidRDefault="004B50B0" w:rsidP="004B50B0">
      <w:pPr>
        <w:ind w:firstLine="709"/>
        <w:jc w:val="both"/>
        <w:rPr>
          <w:sz w:val="24"/>
          <w:szCs w:val="24"/>
        </w:rPr>
      </w:pPr>
    </w:p>
    <w:p w14:paraId="7CD59A78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Демонстрационный билет.</w:t>
      </w:r>
    </w:p>
    <w:p w14:paraId="2993F2D1" w14:textId="77777777" w:rsidR="004B50B0" w:rsidRPr="005A5839" w:rsidRDefault="004B50B0" w:rsidP="004B50B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B50B0" w:rsidRPr="005A5839" w14:paraId="3CF846B9" w14:textId="77777777" w:rsidTr="005A5839">
        <w:tc>
          <w:tcPr>
            <w:tcW w:w="1800" w:type="dxa"/>
            <w:vAlign w:val="center"/>
          </w:tcPr>
          <w:p w14:paraId="2BD7144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МГАФК</w:t>
            </w:r>
          </w:p>
          <w:p w14:paraId="75315475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008211F5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14:paraId="18F78473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 xml:space="preserve">Утверждаю. </w:t>
            </w:r>
          </w:p>
          <w:p w14:paraId="6AA0FC34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B50B0" w:rsidRPr="005A5839" w14:paraId="1A5A6FB6" w14:textId="77777777" w:rsidTr="005A5839">
        <w:tc>
          <w:tcPr>
            <w:tcW w:w="10003" w:type="dxa"/>
            <w:gridSpan w:val="3"/>
            <w:vAlign w:val="center"/>
          </w:tcPr>
          <w:p w14:paraId="1BBDF1B0" w14:textId="77777777" w:rsidR="004B50B0" w:rsidRPr="005A5839" w:rsidRDefault="004B50B0" w:rsidP="005A5839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14:paraId="60EDB58B" w14:textId="77777777" w:rsidR="004B50B0" w:rsidRPr="005A5839" w:rsidRDefault="004B50B0" w:rsidP="004B50B0">
            <w:pPr>
              <w:jc w:val="center"/>
              <w:rPr>
                <w:b/>
                <w:sz w:val="24"/>
                <w:szCs w:val="24"/>
              </w:rPr>
            </w:pPr>
            <w:r w:rsidRPr="005A5839">
              <w:rPr>
                <w:b/>
                <w:sz w:val="24"/>
                <w:szCs w:val="24"/>
              </w:rPr>
              <w:t>Направление подготовки: 49.04.02 Адаптивная физическая культура</w:t>
            </w:r>
          </w:p>
        </w:tc>
      </w:tr>
      <w:tr w:rsidR="004B50B0" w:rsidRPr="005A5839" w14:paraId="4DD902C1" w14:textId="77777777" w:rsidTr="005A5839">
        <w:tc>
          <w:tcPr>
            <w:tcW w:w="10003" w:type="dxa"/>
            <w:gridSpan w:val="3"/>
            <w:vAlign w:val="center"/>
          </w:tcPr>
          <w:p w14:paraId="1A7C6745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319286DA" w14:textId="77777777" w:rsidR="00174473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14:paraId="5D4C294B" w14:textId="77777777" w:rsidR="004B50B0" w:rsidRPr="005A5839" w:rsidRDefault="00174473" w:rsidP="00357EAA">
            <w:pPr>
              <w:pStyle w:val="a3"/>
              <w:numPr>
                <w:ilvl w:val="0"/>
                <w:numId w:val="79"/>
              </w:numPr>
              <w:rPr>
                <w:sz w:val="24"/>
                <w:szCs w:val="24"/>
              </w:rPr>
            </w:pPr>
            <w:r w:rsidRPr="005A5839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194B7E28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033886C" w14:textId="77777777" w:rsidR="004B50B0" w:rsidRPr="005A5839" w:rsidRDefault="004B50B0" w:rsidP="004B50B0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4053A13" w14:textId="77777777" w:rsidR="00174473" w:rsidRPr="005A5839" w:rsidRDefault="00174473" w:rsidP="0017447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A5839">
        <w:rPr>
          <w:b/>
          <w:sz w:val="24"/>
          <w:szCs w:val="24"/>
        </w:rPr>
        <w:t>Критерии оценки:</w:t>
      </w:r>
    </w:p>
    <w:p w14:paraId="6791D680" w14:textId="77777777" w:rsidR="00174473" w:rsidRPr="005A5839" w:rsidRDefault="00174473" w:rsidP="00174473">
      <w:pPr>
        <w:tabs>
          <w:tab w:val="left" w:pos="2295"/>
        </w:tabs>
        <w:jc w:val="both"/>
        <w:rPr>
          <w:sz w:val="24"/>
          <w:szCs w:val="24"/>
        </w:rPr>
      </w:pPr>
    </w:p>
    <w:p w14:paraId="60DECE6E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«отлично»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EA23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10CA2E6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761E933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- оценка </w:t>
      </w:r>
      <w:r w:rsidRPr="00C07AB7">
        <w:rPr>
          <w:b/>
          <w:sz w:val="24"/>
          <w:szCs w:val="24"/>
          <w:lang w:eastAsia="ar-SA"/>
        </w:rPr>
        <w:t>«хорошо»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423C1894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 xml:space="preserve">По всем вопросам билета студент даёт верный ответ, но </w:t>
      </w:r>
      <w:proofErr w:type="gramStart"/>
      <w:r w:rsidRPr="005A5839">
        <w:rPr>
          <w:sz w:val="24"/>
          <w:szCs w:val="24"/>
          <w:lang w:eastAsia="ar-SA"/>
        </w:rPr>
        <w:t>формулировки  определений</w:t>
      </w:r>
      <w:proofErr w:type="gramEnd"/>
      <w:r w:rsidRPr="005A5839">
        <w:rPr>
          <w:sz w:val="24"/>
          <w:szCs w:val="24"/>
          <w:lang w:eastAsia="ar-SA"/>
        </w:rPr>
        <w:t>, законов содержат «лишние» слова, не строги; отсутствует строгая логика в выводах.</w:t>
      </w:r>
    </w:p>
    <w:p w14:paraId="1687B172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</w:t>
      </w:r>
    </w:p>
    <w:p w14:paraId="6EAF276C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- оценка </w:t>
      </w:r>
      <w:r w:rsidRPr="00C07AB7">
        <w:rPr>
          <w:b/>
          <w:sz w:val="24"/>
          <w:szCs w:val="24"/>
          <w:lang w:eastAsia="ar-SA"/>
        </w:rPr>
        <w:t>«удовлетворительно»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50883F3D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 xml:space="preserve">По отдельным вопросам билета студент способен сформулировать сущность понятий, определений, может записать формулировку закона, но не может дать </w:t>
      </w:r>
      <w:proofErr w:type="gramStart"/>
      <w:r w:rsidRPr="005A5839">
        <w:rPr>
          <w:sz w:val="24"/>
          <w:szCs w:val="24"/>
          <w:lang w:eastAsia="ar-SA"/>
        </w:rPr>
        <w:t>строгие  определения</w:t>
      </w:r>
      <w:proofErr w:type="gramEnd"/>
      <w:r w:rsidRPr="005A5839">
        <w:rPr>
          <w:sz w:val="24"/>
          <w:szCs w:val="24"/>
          <w:lang w:eastAsia="ar-SA"/>
        </w:rPr>
        <w:t xml:space="preserve"> и выводы.</w:t>
      </w:r>
    </w:p>
    <w:p w14:paraId="15EEDB4F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            </w:t>
      </w:r>
    </w:p>
    <w:p w14:paraId="07601881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 xml:space="preserve"> - оценка </w:t>
      </w:r>
      <w:r w:rsidRPr="00C07AB7">
        <w:rPr>
          <w:b/>
          <w:sz w:val="24"/>
          <w:szCs w:val="24"/>
          <w:lang w:eastAsia="ar-SA"/>
        </w:rPr>
        <w:t>«неудовлетворительно»</w:t>
      </w:r>
      <w:r w:rsidRPr="005A5839">
        <w:rPr>
          <w:sz w:val="24"/>
          <w:szCs w:val="24"/>
          <w:lang w:eastAsia="ar-SA"/>
        </w:rPr>
        <w:t xml:space="preserve"> выставляется студенту, если:</w:t>
      </w:r>
    </w:p>
    <w:p w14:paraId="0C98C6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5BF7D130" w14:textId="77777777" w:rsidR="00174473" w:rsidRPr="005A5839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D210FA7" w14:textId="77777777" w:rsidR="00C07AB7" w:rsidRDefault="00174473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A5839">
        <w:rPr>
          <w:sz w:val="24"/>
          <w:szCs w:val="24"/>
          <w:lang w:eastAsia="ar-SA"/>
        </w:rPr>
        <w:t>•</w:t>
      </w:r>
      <w:r w:rsidRPr="005A5839">
        <w:rPr>
          <w:sz w:val="24"/>
          <w:szCs w:val="24"/>
          <w:lang w:eastAsia="ar-SA"/>
        </w:rPr>
        <w:tab/>
        <w:t>Отсутствует ответ на вопрос.</w:t>
      </w:r>
    </w:p>
    <w:p w14:paraId="0862651E" w14:textId="77777777" w:rsidR="00C07AB7" w:rsidRDefault="00C07AB7" w:rsidP="0017447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07A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1CDF582" w14:textId="77777777" w:rsidR="00C07AB7" w:rsidRPr="00CE3F2D" w:rsidRDefault="00C07AB7" w:rsidP="00CE3F2D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5504C41" w14:textId="77777777" w:rsidR="00C07AB7" w:rsidRPr="00CE3F2D" w:rsidRDefault="00C07AB7" w:rsidP="00CE3F2D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  <w:r w:rsidRPr="00CE3F2D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CE3F2D">
        <w:rPr>
          <w:color w:val="000000"/>
          <w:sz w:val="24"/>
          <w:szCs w:val="24"/>
        </w:rPr>
        <w:t>ИНФОРМАЦИОННЫЕ ТЕХНОЛОГИИ В НАУКЕ И ОБРАЗОВАНИИ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2"/>
        <w:gridCol w:w="1418"/>
        <w:gridCol w:w="1559"/>
        <w:gridCol w:w="5670"/>
        <w:gridCol w:w="5100"/>
      </w:tblGrid>
      <w:tr w:rsidR="00090842" w:rsidRPr="00CE3F2D" w14:paraId="282F7CF9" w14:textId="77777777" w:rsidTr="00090842">
        <w:trPr>
          <w:jc w:val="center"/>
        </w:trPr>
        <w:tc>
          <w:tcPr>
            <w:tcW w:w="1162" w:type="dxa"/>
          </w:tcPr>
          <w:p w14:paraId="448A0CCA" w14:textId="77777777" w:rsidR="000F464E" w:rsidRPr="00CE3F2D" w:rsidRDefault="000F464E" w:rsidP="000F464E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18" w:type="dxa"/>
          </w:tcPr>
          <w:p w14:paraId="7F197D8B" w14:textId="77777777" w:rsidR="000F464E" w:rsidRPr="00CE3F2D" w:rsidRDefault="000F464E" w:rsidP="000F464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CE3F2D">
              <w:rPr>
                <w:spacing w:val="-1"/>
                <w:sz w:val="24"/>
                <w:szCs w:val="24"/>
              </w:rPr>
              <w:t>профессиональ</w:t>
            </w:r>
            <w:r>
              <w:rPr>
                <w:spacing w:val="-1"/>
                <w:sz w:val="24"/>
                <w:szCs w:val="24"/>
              </w:rPr>
              <w:t>-</w:t>
            </w:r>
            <w:r w:rsidRPr="00CE3F2D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CE3F2D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1559" w:type="dxa"/>
          </w:tcPr>
          <w:p w14:paraId="0FF2275F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Трудовые </w:t>
            </w:r>
          </w:p>
          <w:p w14:paraId="57DD3450" w14:textId="77777777" w:rsidR="000F464E" w:rsidRDefault="000F464E" w:rsidP="000F464E">
            <w:pPr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функции </w:t>
            </w:r>
          </w:p>
          <w:p w14:paraId="5C2CC1DE" w14:textId="77777777" w:rsidR="000F464E" w:rsidRPr="00CE3F2D" w:rsidRDefault="000F464E" w:rsidP="000F464E">
            <w:pPr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670" w:type="dxa"/>
            <w:vAlign w:val="center"/>
          </w:tcPr>
          <w:p w14:paraId="3C165590" w14:textId="77777777" w:rsidR="000F464E" w:rsidRPr="00CE3F2D" w:rsidRDefault="000F464E" w:rsidP="000F464E">
            <w:pPr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5100" w:type="dxa"/>
            <w:vAlign w:val="center"/>
          </w:tcPr>
          <w:p w14:paraId="3FDD4F14" w14:textId="77777777" w:rsidR="000F464E" w:rsidRPr="00CE3F2D" w:rsidRDefault="000F464E" w:rsidP="000F464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E3F2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90842" w:rsidRPr="00CE3F2D" w14:paraId="19CFD4F5" w14:textId="77777777" w:rsidTr="00090842">
        <w:trPr>
          <w:jc w:val="center"/>
        </w:trPr>
        <w:tc>
          <w:tcPr>
            <w:tcW w:w="1162" w:type="dxa"/>
            <w:vMerge w:val="restart"/>
          </w:tcPr>
          <w:p w14:paraId="40DA139B" w14:textId="77777777" w:rsidR="00C95E58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: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92EEF2A" w14:textId="77777777" w:rsidR="00C95E58" w:rsidRPr="000F464E" w:rsidRDefault="00C95E58" w:rsidP="00C95E58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CE3F2D">
              <w:rPr>
                <w:color w:val="000000"/>
                <w:spacing w:val="-1"/>
                <w:sz w:val="24"/>
                <w:szCs w:val="24"/>
              </w:rPr>
              <w:t>ых</w:t>
            </w:r>
            <w:proofErr w:type="spellEnd"/>
            <w:r w:rsidRPr="00CE3F2D">
              <w:rPr>
                <w:color w:val="000000"/>
                <w:spacing w:val="-1"/>
                <w:sz w:val="24"/>
                <w:szCs w:val="24"/>
              </w:rPr>
              <w:t>) языке(ах), для академического и про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фессионального взаимодействия. </w:t>
            </w:r>
          </w:p>
        </w:tc>
        <w:tc>
          <w:tcPr>
            <w:tcW w:w="1418" w:type="dxa"/>
            <w:vMerge w:val="restart"/>
          </w:tcPr>
          <w:p w14:paraId="6899C72B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6E7A9D33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В/01.7, В/0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0EDB2E6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9F507AE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/02.7</w:t>
            </w:r>
          </w:p>
        </w:tc>
        <w:tc>
          <w:tcPr>
            <w:tcW w:w="1559" w:type="dxa"/>
            <w:vMerge w:val="restart"/>
          </w:tcPr>
          <w:p w14:paraId="78348E3A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1341361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В/01.7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Организация реабилитационного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абилитационного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случая и управление им. </w:t>
            </w:r>
          </w:p>
          <w:p w14:paraId="47C5D7DE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Консультирование специалистов организаций социальной сферы.</w:t>
            </w:r>
          </w:p>
          <w:p w14:paraId="0BF7379E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61D6551" w14:textId="77777777" w:rsidR="00C95E58" w:rsidRPr="000F464E" w:rsidRDefault="00C95E58" w:rsidP="00C95E5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/02.7 </w:t>
            </w:r>
            <w:r w:rsidRPr="00D85B2E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 в спортивной сборной команде</w:t>
            </w:r>
          </w:p>
        </w:tc>
        <w:tc>
          <w:tcPr>
            <w:tcW w:w="5670" w:type="dxa"/>
            <w:shd w:val="clear" w:color="auto" w:fill="D9D9D9" w:themeFill="background1" w:themeFillShade="D9"/>
          </w:tcPr>
          <w:p w14:paraId="50C4A1C0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227E2DF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5DB6808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CE3F2D">
              <w:rPr>
                <w:sz w:val="24"/>
                <w:szCs w:val="24"/>
              </w:rPr>
              <w:t xml:space="preserve"> физкультурно-спортивной деятельности: поиск, сбор, хранение, обработка, предоставление, распространение</w:t>
            </w:r>
            <w:r w:rsidR="00151658">
              <w:rPr>
                <w:sz w:val="24"/>
                <w:szCs w:val="24"/>
              </w:rPr>
              <w:t>, демонстрация</w:t>
            </w:r>
            <w:r w:rsidRPr="00CE3F2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обмен информации, документационное сопровождение.</w:t>
            </w:r>
          </w:p>
          <w:p w14:paraId="3D6D7111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2A977198" w14:textId="77777777" w:rsidR="00496527" w:rsidRPr="00CE3F2D" w:rsidRDefault="00037271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496527" w:rsidRPr="00CE3F2D">
              <w:rPr>
                <w:sz w:val="24"/>
                <w:szCs w:val="24"/>
              </w:rPr>
              <w:t xml:space="preserve">нформационно-коммуникационные технологии, информационные ресурсы образовательной и физкультурно-спортивной деятельности в АФК, информационно-поисковые системы и базы данных;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="00496527" w:rsidRPr="00CE3F2D">
              <w:rPr>
                <w:sz w:val="24"/>
                <w:szCs w:val="24"/>
              </w:rPr>
              <w:t xml:space="preserve"> и пособий, электронные у</w:t>
            </w:r>
            <w:r>
              <w:rPr>
                <w:sz w:val="24"/>
                <w:szCs w:val="24"/>
              </w:rPr>
              <w:t>чебно-лабораторное оборудование и</w:t>
            </w:r>
            <w:r w:rsidR="00496527" w:rsidRPr="00CE3F2D">
              <w:rPr>
                <w:sz w:val="24"/>
                <w:szCs w:val="24"/>
              </w:rPr>
              <w:t xml:space="preserve"> тренажеры;</w:t>
            </w:r>
            <w:r>
              <w:rPr>
                <w:sz w:val="24"/>
                <w:szCs w:val="24"/>
              </w:rPr>
              <w:t xml:space="preserve"> средства тестирования,</w:t>
            </w:r>
            <w:r w:rsidR="00496527" w:rsidRPr="00CE3F2D">
              <w:rPr>
                <w:sz w:val="24"/>
                <w:szCs w:val="24"/>
              </w:rPr>
              <w:t xml:space="preserve"> методы и средства формирования локальной образовательной сети</w:t>
            </w:r>
            <w:r w:rsidR="00151658">
              <w:rPr>
                <w:sz w:val="24"/>
                <w:szCs w:val="24"/>
              </w:rPr>
              <w:t>, в том числе</w:t>
            </w:r>
            <w:r w:rsidR="00496527" w:rsidRPr="00CE3F2D">
              <w:rPr>
                <w:sz w:val="24"/>
                <w:szCs w:val="24"/>
              </w:rPr>
              <w:t xml:space="preserve"> в инклюзивных группах.</w:t>
            </w:r>
          </w:p>
          <w:p w14:paraId="0EED9496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4B69F317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CE3F2D">
              <w:rPr>
                <w:sz w:val="24"/>
                <w:szCs w:val="24"/>
              </w:rPr>
              <w:t>дистанционные</w:t>
            </w:r>
            <w:r w:rsidR="00037271">
              <w:rPr>
                <w:sz w:val="24"/>
                <w:szCs w:val="24"/>
              </w:rPr>
              <w:t>, цифровые</w:t>
            </w:r>
            <w:r>
              <w:rPr>
                <w:sz w:val="24"/>
                <w:szCs w:val="24"/>
              </w:rPr>
              <w:t xml:space="preserve"> технологии и средства,</w:t>
            </w:r>
            <w:r w:rsidRPr="00CE3F2D">
              <w:rPr>
                <w:sz w:val="24"/>
                <w:szCs w:val="24"/>
              </w:rPr>
              <w:t xml:space="preserve"> электронные образовательные и информационные ресурсы с учетом возрастных, психофизических и индивидуальных особенностей обучающихся, лиц с ограниченными возможностями здоровья.</w:t>
            </w:r>
          </w:p>
          <w:p w14:paraId="3A9FA6D4" w14:textId="77777777" w:rsidR="00C95E58" w:rsidRPr="00496527" w:rsidRDefault="00496527" w:rsidP="0003727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lastRenderedPageBreak/>
              <w:t>Контролировать на занятиях соблюдение требований охраны труда при работе с инфокоммуникационным оборудованием, учитывая особенности лиц с нарушениями в состоянии здоровья.</w:t>
            </w:r>
          </w:p>
        </w:tc>
      </w:tr>
      <w:tr w:rsidR="00090842" w:rsidRPr="00CE3F2D" w14:paraId="1B0828A6" w14:textId="77777777" w:rsidTr="00090842">
        <w:trPr>
          <w:jc w:val="center"/>
        </w:trPr>
        <w:tc>
          <w:tcPr>
            <w:tcW w:w="1162" w:type="dxa"/>
            <w:vMerge/>
          </w:tcPr>
          <w:p w14:paraId="5529687C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09A40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8B10332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29D46BC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Информационных технологий,</w:t>
            </w:r>
          </w:p>
          <w:p w14:paraId="5537B098" w14:textId="77777777" w:rsidR="00C95E58" w:rsidRPr="00CE3F2D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 w:rsidR="00151658">
              <w:rPr>
                <w:sz w:val="24"/>
                <w:szCs w:val="24"/>
              </w:rPr>
              <w:t xml:space="preserve"> мониторинг,</w:t>
            </w:r>
            <w:r w:rsidRPr="00CE3F2D">
              <w:rPr>
                <w:sz w:val="24"/>
                <w:szCs w:val="24"/>
              </w:rPr>
              <w:t xml:space="preserve"> хранение, обработку, передачу и демонстрацию информации;</w:t>
            </w:r>
          </w:p>
          <w:p w14:paraId="547EA85C" w14:textId="77777777" w:rsidR="00C95E58" w:rsidRPr="00C95E58" w:rsidRDefault="00C95E58" w:rsidP="00C95E58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пространства, в том числе </w:t>
            </w:r>
            <w:r>
              <w:rPr>
                <w:sz w:val="24"/>
                <w:szCs w:val="24"/>
              </w:rPr>
              <w:t>для лиц с нарушениями здоровья.</w:t>
            </w:r>
          </w:p>
        </w:tc>
        <w:tc>
          <w:tcPr>
            <w:tcW w:w="5100" w:type="dxa"/>
            <w:vMerge/>
          </w:tcPr>
          <w:p w14:paraId="1A0DB5E7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341AD1FC" w14:textId="77777777" w:rsidTr="00090842">
        <w:trPr>
          <w:trHeight w:val="72"/>
          <w:jc w:val="center"/>
        </w:trPr>
        <w:tc>
          <w:tcPr>
            <w:tcW w:w="1162" w:type="dxa"/>
            <w:vMerge/>
          </w:tcPr>
          <w:p w14:paraId="230C37F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6CB68B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47C8BCB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190BD2C0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75A0C7B8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2BD8245D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03F67902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18CE7A4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9F54F9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3C8B987E" w14:textId="77777777" w:rsidR="00C95E58" w:rsidRPr="00CE3F2D" w:rsidRDefault="00C95E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Обеспечить информационно-компьютерные средства образовательного и тренировочного процессов: использовать текстовые редакторы, электронные таблицы, электронную почту,</w:t>
            </w:r>
            <w:r w:rsidR="00037271">
              <w:rPr>
                <w:sz w:val="24"/>
                <w:szCs w:val="24"/>
              </w:rPr>
              <w:t xml:space="preserve"> средства тестирования,</w:t>
            </w:r>
            <w:r w:rsidRPr="00CE3F2D">
              <w:rPr>
                <w:sz w:val="24"/>
                <w:szCs w:val="24"/>
              </w:rPr>
              <w:t xml:space="preserve"> базы данных, средства локальных </w:t>
            </w:r>
            <w:r>
              <w:rPr>
                <w:sz w:val="24"/>
                <w:szCs w:val="24"/>
              </w:rPr>
              <w:t>и глобальных компьютерных сетей</w:t>
            </w:r>
            <w:r w:rsidR="00151658">
              <w:rPr>
                <w:sz w:val="24"/>
                <w:szCs w:val="24"/>
              </w:rPr>
              <w:t>, средства визуализации и презентации.</w:t>
            </w:r>
          </w:p>
        </w:tc>
        <w:tc>
          <w:tcPr>
            <w:tcW w:w="5100" w:type="dxa"/>
            <w:vMerge/>
          </w:tcPr>
          <w:p w14:paraId="5265F0E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7CC0ACB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1DF7D815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48295E5E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616139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</w:tcPr>
          <w:p w14:paraId="47FA60B8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6B5D5D2A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00F4CDEC" w14:textId="77777777" w:rsidTr="00090842">
        <w:trPr>
          <w:trHeight w:val="71"/>
          <w:jc w:val="center"/>
        </w:trPr>
        <w:tc>
          <w:tcPr>
            <w:tcW w:w="1162" w:type="dxa"/>
            <w:vMerge/>
          </w:tcPr>
          <w:p w14:paraId="69C6F55F" w14:textId="77777777" w:rsidR="00C95E58" w:rsidRPr="00CE3F2D" w:rsidRDefault="00C95E58" w:rsidP="00C95E58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0C01F72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35831B67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FFFFFF" w:themeFill="background1"/>
          </w:tcPr>
          <w:p w14:paraId="01BF00BC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 w:rsidR="00037271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информационно-коммуникационных технологий в образовательной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реабилитационной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деятельности в области адаптивной физической культуры.</w:t>
            </w:r>
          </w:p>
          <w:p w14:paraId="178BD642" w14:textId="77777777" w:rsidR="00C95E58" w:rsidRPr="00CE3F2D" w:rsidRDefault="00C95E58" w:rsidP="00C95E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–   Работа   с   информационно-коммуникационными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  <w:p w14:paraId="6AA77107" w14:textId="77777777" w:rsidR="00C95E58" w:rsidRPr="00CE3F2D" w:rsidRDefault="00C95E58" w:rsidP="00C95E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–  Работа с </w:t>
            </w:r>
            <w:r w:rsidRPr="00CE3F2D">
              <w:rPr>
                <w:sz w:val="24"/>
                <w:szCs w:val="24"/>
              </w:rPr>
              <w:t>локальными и глобальными компьютерными сетями.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ab/>
            </w:r>
          </w:p>
          <w:p w14:paraId="34A7FC39" w14:textId="77777777" w:rsidR="00C95E58" w:rsidRPr="00CE3F2D" w:rsidRDefault="00C95E58" w:rsidP="0015165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– Визуализация образовательных и </w:t>
            </w:r>
            <w:r w:rsidR="00151658">
              <w:rPr>
                <w:color w:val="000000"/>
                <w:spacing w:val="-1"/>
                <w:sz w:val="24"/>
                <w:szCs w:val="24"/>
              </w:rPr>
              <w:t>спортивно-реабилитационных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 данных.</w:t>
            </w:r>
          </w:p>
        </w:tc>
        <w:tc>
          <w:tcPr>
            <w:tcW w:w="5100" w:type="dxa"/>
            <w:vMerge/>
          </w:tcPr>
          <w:p w14:paraId="2B83F90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66B4645B" w14:textId="77777777" w:rsidTr="00090842">
        <w:trPr>
          <w:trHeight w:val="150"/>
          <w:jc w:val="center"/>
        </w:trPr>
        <w:tc>
          <w:tcPr>
            <w:tcW w:w="1162" w:type="dxa"/>
            <w:vMerge w:val="restart"/>
            <w:vAlign w:val="center"/>
          </w:tcPr>
          <w:p w14:paraId="4A8C8471" w14:textId="77777777" w:rsidR="00C95E58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ОПК-10</w:t>
            </w:r>
            <w:r w:rsidRPr="00CE3F2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BC1B540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418" w:type="dxa"/>
            <w:vMerge w:val="restart"/>
          </w:tcPr>
          <w:p w14:paraId="21532128" w14:textId="77777777" w:rsidR="00C95E58" w:rsidRPr="00CE3F2D" w:rsidRDefault="00C95E58" w:rsidP="00C95E5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0D2BCB42" w14:textId="77777777" w:rsidR="00C95E58" w:rsidRDefault="00C95E58" w:rsidP="00C95E58">
            <w:pPr>
              <w:ind w:left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color w:val="000000"/>
                <w:spacing w:val="-1"/>
                <w:sz w:val="24"/>
                <w:szCs w:val="24"/>
              </w:rPr>
              <w:t>В/02.7</w:t>
            </w:r>
          </w:p>
          <w:p w14:paraId="642160A4" w14:textId="77777777" w:rsidR="00C95E58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6F856039" w14:textId="77777777" w:rsidR="00C95E58" w:rsidRPr="000F464E" w:rsidRDefault="00C95E58" w:rsidP="00C95E5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85B2E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</w:tc>
        <w:tc>
          <w:tcPr>
            <w:tcW w:w="1559" w:type="dxa"/>
            <w:vMerge w:val="restart"/>
          </w:tcPr>
          <w:p w14:paraId="6AC95314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8852784" w14:textId="77777777" w:rsidR="00C95E58" w:rsidRDefault="00C95E58" w:rsidP="00C95E5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0679D">
              <w:rPr>
                <w:b/>
                <w:color w:val="000000"/>
                <w:spacing w:val="-1"/>
                <w:sz w:val="24"/>
                <w:szCs w:val="24"/>
              </w:rPr>
              <w:t>В/02.7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Планирование, координация и оценка реабилитационных (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абилитационных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) мероприятий, управление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реабилитационными  (</w:t>
            </w:r>
            <w:proofErr w:type="spellStart"/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абилитационными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) мероприятиями.</w:t>
            </w:r>
          </w:p>
          <w:p w14:paraId="3749D988" w14:textId="77777777" w:rsidR="00C95E58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20CC9">
              <w:rPr>
                <w:b/>
                <w:color w:val="000000"/>
                <w:spacing w:val="-1"/>
                <w:sz w:val="24"/>
                <w:szCs w:val="24"/>
              </w:rPr>
              <w:t>05.002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eastAsia="en-US"/>
              </w:rPr>
              <w:t>ТАФК:</w:t>
            </w:r>
          </w:p>
          <w:p w14:paraId="272B036F" w14:textId="77777777" w:rsidR="00C95E58" w:rsidRPr="000F464E" w:rsidRDefault="00C95E58" w:rsidP="00C95E5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6FB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166FBD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Контроль процесса отбора спортсменов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166FBD">
              <w:rPr>
                <w:color w:val="000000"/>
                <w:spacing w:val="-1"/>
                <w:sz w:val="24"/>
                <w:szCs w:val="24"/>
              </w:rPr>
              <w:t>инвалидов в спортивную сборную команду</w:t>
            </w:r>
          </w:p>
        </w:tc>
        <w:tc>
          <w:tcPr>
            <w:tcW w:w="5670" w:type="dxa"/>
            <w:shd w:val="clear" w:color="auto" w:fill="BFBFBF" w:themeFill="background1" w:themeFillShade="BF"/>
          </w:tcPr>
          <w:p w14:paraId="382F88AD" w14:textId="77777777" w:rsidR="00C95E58" w:rsidRPr="00CE3F2D" w:rsidRDefault="00C95E58" w:rsidP="00C95E5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5100" w:type="dxa"/>
            <w:vMerge w:val="restart"/>
          </w:tcPr>
          <w:p w14:paraId="129B160A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Действия:</w:t>
            </w:r>
          </w:p>
          <w:p w14:paraId="62A93228" w14:textId="77777777" w:rsidR="00496527" w:rsidRDefault="00496527" w:rsidP="0049652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инфокоммуникационное обеспечение при выполнении научных исследований в АФК: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0FF60F09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Знать:</w:t>
            </w:r>
          </w:p>
          <w:p w14:paraId="6DAB9253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Инфокоммуникационные, цифровые технологии и средства, </w:t>
            </w:r>
            <w:r w:rsidR="006D2693">
              <w:rPr>
                <w:sz w:val="24"/>
                <w:szCs w:val="24"/>
              </w:rPr>
              <w:t xml:space="preserve">методы </w:t>
            </w:r>
            <w:r>
              <w:rPr>
                <w:sz w:val="24"/>
                <w:szCs w:val="24"/>
              </w:rPr>
              <w:t>планировани</w:t>
            </w:r>
            <w:r w:rsidR="006D2693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эксперимента, статистической обработки и анализа данных, прогнозирования, автоматизирован</w:t>
            </w:r>
            <w:r w:rsidR="00090842">
              <w:rPr>
                <w:sz w:val="24"/>
                <w:szCs w:val="24"/>
              </w:rPr>
              <w:t>ные интеллектуальные системы анализа, принцип</w:t>
            </w:r>
            <w:r w:rsidR="006D2693">
              <w:rPr>
                <w:sz w:val="24"/>
                <w:szCs w:val="24"/>
              </w:rPr>
              <w:t>ы</w:t>
            </w:r>
            <w:r w:rsidR="00090842">
              <w:rPr>
                <w:sz w:val="24"/>
                <w:szCs w:val="24"/>
              </w:rPr>
              <w:t xml:space="preserve"> </w:t>
            </w:r>
            <w:r w:rsidR="006D2693">
              <w:rPr>
                <w:sz w:val="24"/>
                <w:szCs w:val="24"/>
              </w:rPr>
              <w:t xml:space="preserve">интерпретации </w:t>
            </w:r>
            <w:r w:rsidR="00090842">
              <w:rPr>
                <w:sz w:val="24"/>
                <w:szCs w:val="24"/>
              </w:rPr>
              <w:t>результатов и обобщения данных.</w:t>
            </w:r>
          </w:p>
          <w:p w14:paraId="6A1973FC" w14:textId="77777777" w:rsidR="00496527" w:rsidRPr="00CE3F2D" w:rsidRDefault="00496527" w:rsidP="0049652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3F2D">
              <w:rPr>
                <w:b/>
                <w:sz w:val="24"/>
                <w:szCs w:val="24"/>
              </w:rPr>
              <w:t>Уметь:</w:t>
            </w:r>
          </w:p>
          <w:p w14:paraId="6D8371DF" w14:textId="77777777" w:rsidR="00C95E58" w:rsidRPr="00CE3F2D" w:rsidRDefault="00496527" w:rsidP="00496527">
            <w:pPr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090842" w:rsidRPr="00CE3F2D" w14:paraId="4604128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317AEA13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5372ADC6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71815AB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0A82443A" w14:textId="77777777" w:rsidR="00C95E58" w:rsidRPr="00CE3F2D" w:rsidRDefault="00037271" w:rsidP="00037271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анализа</w:t>
            </w:r>
            <w:r w:rsidR="00C95E58" w:rsidRPr="00CE3F2D">
              <w:rPr>
                <w:sz w:val="24"/>
                <w:szCs w:val="24"/>
              </w:rPr>
              <w:t>, планирования и выполнения научных исследований в образовании и в АФК с использованием современных</w:t>
            </w:r>
            <w:r w:rsidR="00C95E58">
              <w:rPr>
                <w:sz w:val="24"/>
                <w:szCs w:val="24"/>
              </w:rPr>
              <w:t xml:space="preserve"> цифровых</w:t>
            </w:r>
            <w:r w:rsidR="00C95E58" w:rsidRPr="00CE3F2D">
              <w:rPr>
                <w:sz w:val="24"/>
                <w:szCs w:val="24"/>
              </w:rPr>
              <w:t xml:space="preserve"> информ</w:t>
            </w:r>
            <w:r w:rsidR="00151658">
              <w:rPr>
                <w:sz w:val="24"/>
                <w:szCs w:val="24"/>
              </w:rPr>
              <w:t xml:space="preserve">ационно-компьютерных технологий, </w:t>
            </w:r>
            <w:r w:rsidR="00151658" w:rsidRPr="00CE3F2D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</w:t>
            </w:r>
            <w:r w:rsidR="00151658" w:rsidRPr="00CE3F2D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</w:t>
            </w:r>
            <w:r w:rsidR="00151658" w:rsidRPr="00CE3F2D">
              <w:rPr>
                <w:sz w:val="24"/>
                <w:szCs w:val="24"/>
              </w:rPr>
              <w:t xml:space="preserve"> имитационного моделирования и прогнозирования.</w:t>
            </w:r>
          </w:p>
        </w:tc>
        <w:tc>
          <w:tcPr>
            <w:tcW w:w="5100" w:type="dxa"/>
            <w:vMerge/>
          </w:tcPr>
          <w:p w14:paraId="42801074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5D687132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2546829B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1D0D4070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206DD125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2FFD44B8" w14:textId="77777777" w:rsidR="00C95E58" w:rsidRPr="00CE3F2D" w:rsidRDefault="00C95E58" w:rsidP="00C95E58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5100" w:type="dxa"/>
            <w:vMerge/>
          </w:tcPr>
          <w:p w14:paraId="22421D3D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725AAFC8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0ACB624F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37872DB1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7F0B398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4826B552" w14:textId="77777777" w:rsidR="00C95E58" w:rsidRDefault="00C95E58" w:rsidP="00C95E58">
            <w:pPr>
              <w:ind w:right="19"/>
              <w:jc w:val="both"/>
              <w:rPr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Использовать инфокоммуникационные технологии при</w:t>
            </w:r>
            <w:r w:rsidR="00037271">
              <w:rPr>
                <w:sz w:val="24"/>
                <w:szCs w:val="24"/>
              </w:rPr>
              <w:t xml:space="preserve"> определении научной проблемы, при</w:t>
            </w:r>
            <w:r w:rsidRPr="00CE3F2D">
              <w:rPr>
                <w:sz w:val="24"/>
                <w:szCs w:val="24"/>
              </w:rPr>
              <w:t xml:space="preserve"> построении алгоритма</w:t>
            </w:r>
            <w:r w:rsidR="00151658">
              <w:rPr>
                <w:sz w:val="24"/>
                <w:szCs w:val="24"/>
              </w:rPr>
              <w:t xml:space="preserve"> и плана</w:t>
            </w:r>
            <w:r w:rsidRPr="00CE3F2D">
              <w:rPr>
                <w:sz w:val="24"/>
                <w:szCs w:val="24"/>
              </w:rPr>
              <w:t xml:space="preserve"> исследования, </w:t>
            </w:r>
            <w:r w:rsidR="00037271">
              <w:rPr>
                <w:sz w:val="24"/>
                <w:szCs w:val="24"/>
              </w:rPr>
              <w:t>при</w:t>
            </w:r>
            <w:r w:rsidRPr="00CE3F2D">
              <w:rPr>
                <w:sz w:val="24"/>
                <w:szCs w:val="24"/>
              </w:rPr>
              <w:t xml:space="preserve"> реализации исследования, при обобщении и интерпретации результатов.</w:t>
            </w:r>
          </w:p>
          <w:p w14:paraId="1006E23C" w14:textId="77777777" w:rsidR="00C95E58" w:rsidRPr="00CE3F2D" w:rsidRDefault="00151658" w:rsidP="0003727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Самостоятельно </w:t>
            </w:r>
            <w:r w:rsidR="00C95E58" w:rsidRPr="00CE3F2D">
              <w:rPr>
                <w:sz w:val="24"/>
                <w:szCs w:val="24"/>
              </w:rPr>
              <w:t>приобретать знания в области естественно-научных основ адаптивной физкультурно-спортивной деятельности,</w:t>
            </w:r>
            <w:r>
              <w:rPr>
                <w:sz w:val="24"/>
                <w:szCs w:val="24"/>
              </w:rPr>
              <w:t xml:space="preserve"> </w:t>
            </w:r>
            <w:r w:rsidRPr="00CE3F2D">
              <w:rPr>
                <w:sz w:val="24"/>
                <w:szCs w:val="24"/>
              </w:rPr>
              <w:t>математическ</w:t>
            </w:r>
            <w:r>
              <w:rPr>
                <w:sz w:val="24"/>
                <w:szCs w:val="24"/>
              </w:rPr>
              <w:t>ого</w:t>
            </w:r>
            <w:r w:rsidRPr="00CE3F2D">
              <w:rPr>
                <w:sz w:val="24"/>
                <w:szCs w:val="24"/>
              </w:rPr>
              <w:t xml:space="preserve"> м</w:t>
            </w:r>
            <w:r>
              <w:rPr>
                <w:sz w:val="24"/>
                <w:szCs w:val="24"/>
              </w:rPr>
              <w:t>оделирования</w:t>
            </w:r>
            <w:r w:rsidR="00037271">
              <w:rPr>
                <w:sz w:val="24"/>
                <w:szCs w:val="24"/>
              </w:rPr>
              <w:t>,</w:t>
            </w:r>
            <w:r w:rsidR="00C95E58" w:rsidRPr="00CE3F2D">
              <w:rPr>
                <w:sz w:val="24"/>
                <w:szCs w:val="24"/>
              </w:rPr>
              <w:t xml:space="preserve"> инновационных технологий информатики.</w:t>
            </w:r>
          </w:p>
        </w:tc>
        <w:tc>
          <w:tcPr>
            <w:tcW w:w="5100" w:type="dxa"/>
            <w:vMerge/>
          </w:tcPr>
          <w:p w14:paraId="7321CA4C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11AEA65F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1C16745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479B147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B92C6CF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  <w:shd w:val="clear" w:color="auto" w:fill="BFBFBF" w:themeFill="background1" w:themeFillShade="BF"/>
          </w:tcPr>
          <w:p w14:paraId="78E1E11E" w14:textId="77777777" w:rsidR="00C95E58" w:rsidRPr="00CE3F2D" w:rsidRDefault="00C95E58" w:rsidP="00C95E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E3F2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5100" w:type="dxa"/>
            <w:vMerge/>
          </w:tcPr>
          <w:p w14:paraId="0C8627B9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090842" w:rsidRPr="00CE3F2D" w14:paraId="423876D0" w14:textId="77777777" w:rsidTr="00090842">
        <w:trPr>
          <w:trHeight w:val="147"/>
          <w:jc w:val="center"/>
        </w:trPr>
        <w:tc>
          <w:tcPr>
            <w:tcW w:w="1162" w:type="dxa"/>
            <w:vMerge/>
            <w:vAlign w:val="center"/>
          </w:tcPr>
          <w:p w14:paraId="74314CE5" w14:textId="77777777" w:rsidR="00C95E58" w:rsidRPr="000F464E" w:rsidRDefault="00C95E58" w:rsidP="00C95E58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225FEAD9" w14:textId="77777777" w:rsidR="00C95E58" w:rsidRPr="00CE3F2D" w:rsidRDefault="00C95E58" w:rsidP="00C95E58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54C151D6" w14:textId="77777777" w:rsidR="00C95E58" w:rsidRPr="00CE3F2D" w:rsidRDefault="00C95E58" w:rsidP="00C95E58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670" w:type="dxa"/>
          </w:tcPr>
          <w:p w14:paraId="176D51C4" w14:textId="77777777" w:rsidR="00C95E58" w:rsidRPr="00496527" w:rsidRDefault="00496527" w:rsidP="00037271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</w:t>
            </w:r>
            <w:r w:rsidR="00037271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обеспечени</w:t>
            </w:r>
            <w:r w:rsidR="00037271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при решении научных задач, при постановке и реализации проектов, при планировании, при статистической обработке и анализе данных, при прогнозировании, управлении</w:t>
            </w:r>
            <w:r w:rsidR="00D43794">
              <w:rPr>
                <w:sz w:val="24"/>
                <w:szCs w:val="24"/>
              </w:rPr>
              <w:t xml:space="preserve"> данными</w:t>
            </w:r>
            <w:r>
              <w:rPr>
                <w:sz w:val="24"/>
                <w:szCs w:val="24"/>
              </w:rPr>
              <w:t xml:space="preserve">, </w:t>
            </w:r>
            <w:r w:rsidR="00151658">
              <w:rPr>
                <w:sz w:val="24"/>
                <w:szCs w:val="24"/>
              </w:rPr>
              <w:t xml:space="preserve">при </w:t>
            </w:r>
            <w:r>
              <w:rPr>
                <w:sz w:val="24"/>
                <w:szCs w:val="24"/>
              </w:rPr>
              <w:t>подготовке выводов и рекомендаций.</w:t>
            </w:r>
          </w:p>
        </w:tc>
        <w:tc>
          <w:tcPr>
            <w:tcW w:w="5100" w:type="dxa"/>
            <w:vMerge/>
          </w:tcPr>
          <w:p w14:paraId="57E68991" w14:textId="77777777" w:rsidR="00C95E58" w:rsidRPr="00CE3F2D" w:rsidRDefault="00C95E58" w:rsidP="00C95E58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B32DC10" w14:textId="77777777" w:rsidR="000F464E" w:rsidRPr="00CE3F2D" w:rsidRDefault="000F464E" w:rsidP="00C07AB7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0F464E" w:rsidRPr="00CE3F2D" w:rsidSect="00C07AB7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6F7075"/>
    <w:multiLevelType w:val="hybridMultilevel"/>
    <w:tmpl w:val="E72AE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8B2236C"/>
    <w:multiLevelType w:val="hybridMultilevel"/>
    <w:tmpl w:val="09C6415C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8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0120DDA"/>
    <w:multiLevelType w:val="multilevel"/>
    <w:tmpl w:val="3E581E2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3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5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3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D114FEC"/>
    <w:multiLevelType w:val="hybridMultilevel"/>
    <w:tmpl w:val="503ECF40"/>
    <w:lvl w:ilvl="0" w:tplc="5738694C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0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9"/>
  </w:num>
  <w:num w:numId="2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2"/>
  </w:num>
  <w:num w:numId="5">
    <w:abstractNumId w:val="47"/>
  </w:num>
  <w:num w:numId="6">
    <w:abstractNumId w:val="29"/>
  </w:num>
  <w:num w:numId="7">
    <w:abstractNumId w:val="13"/>
  </w:num>
  <w:num w:numId="8">
    <w:abstractNumId w:val="15"/>
  </w:num>
  <w:num w:numId="9">
    <w:abstractNumId w:val="71"/>
  </w:num>
  <w:num w:numId="10">
    <w:abstractNumId w:val="56"/>
  </w:num>
  <w:num w:numId="11">
    <w:abstractNumId w:val="55"/>
  </w:num>
  <w:num w:numId="12">
    <w:abstractNumId w:val="73"/>
  </w:num>
  <w:num w:numId="13">
    <w:abstractNumId w:val="0"/>
  </w:num>
  <w:num w:numId="14">
    <w:abstractNumId w:val="40"/>
  </w:num>
  <w:num w:numId="15">
    <w:abstractNumId w:val="80"/>
  </w:num>
  <w:num w:numId="16">
    <w:abstractNumId w:val="6"/>
  </w:num>
  <w:num w:numId="17">
    <w:abstractNumId w:val="44"/>
  </w:num>
  <w:num w:numId="18">
    <w:abstractNumId w:val="19"/>
  </w:num>
  <w:num w:numId="19">
    <w:abstractNumId w:val="33"/>
  </w:num>
  <w:num w:numId="20">
    <w:abstractNumId w:val="16"/>
  </w:num>
  <w:num w:numId="21">
    <w:abstractNumId w:val="57"/>
  </w:num>
  <w:num w:numId="22">
    <w:abstractNumId w:val="17"/>
  </w:num>
  <w:num w:numId="23">
    <w:abstractNumId w:val="64"/>
  </w:num>
  <w:num w:numId="24">
    <w:abstractNumId w:val="18"/>
  </w:num>
  <w:num w:numId="25">
    <w:abstractNumId w:val="24"/>
  </w:num>
  <w:num w:numId="26">
    <w:abstractNumId w:val="12"/>
  </w:num>
  <w:num w:numId="27">
    <w:abstractNumId w:val="32"/>
  </w:num>
  <w:num w:numId="28">
    <w:abstractNumId w:val="7"/>
  </w:num>
  <w:num w:numId="29">
    <w:abstractNumId w:val="48"/>
  </w:num>
  <w:num w:numId="30">
    <w:abstractNumId w:val="27"/>
  </w:num>
  <w:num w:numId="31">
    <w:abstractNumId w:val="45"/>
  </w:num>
  <w:num w:numId="32">
    <w:abstractNumId w:val="9"/>
  </w:num>
  <w:num w:numId="33">
    <w:abstractNumId w:val="36"/>
  </w:num>
  <w:num w:numId="34">
    <w:abstractNumId w:val="77"/>
  </w:num>
  <w:num w:numId="35">
    <w:abstractNumId w:val="23"/>
  </w:num>
  <w:num w:numId="36">
    <w:abstractNumId w:val="3"/>
  </w:num>
  <w:num w:numId="37">
    <w:abstractNumId w:val="81"/>
  </w:num>
  <w:num w:numId="38">
    <w:abstractNumId w:val="14"/>
  </w:num>
  <w:num w:numId="39">
    <w:abstractNumId w:val="83"/>
  </w:num>
  <w:num w:numId="40">
    <w:abstractNumId w:val="58"/>
  </w:num>
  <w:num w:numId="41">
    <w:abstractNumId w:val="74"/>
  </w:num>
  <w:num w:numId="42">
    <w:abstractNumId w:val="34"/>
  </w:num>
  <w:num w:numId="43">
    <w:abstractNumId w:val="39"/>
  </w:num>
  <w:num w:numId="44">
    <w:abstractNumId w:val="82"/>
  </w:num>
  <w:num w:numId="45">
    <w:abstractNumId w:val="50"/>
  </w:num>
  <w:num w:numId="46">
    <w:abstractNumId w:val="53"/>
  </w:num>
  <w:num w:numId="47">
    <w:abstractNumId w:val="4"/>
  </w:num>
  <w:num w:numId="48">
    <w:abstractNumId w:val="70"/>
  </w:num>
  <w:num w:numId="49">
    <w:abstractNumId w:val="1"/>
  </w:num>
  <w:num w:numId="50">
    <w:abstractNumId w:val="76"/>
  </w:num>
  <w:num w:numId="51">
    <w:abstractNumId w:val="42"/>
  </w:num>
  <w:num w:numId="52">
    <w:abstractNumId w:val="10"/>
  </w:num>
  <w:num w:numId="53">
    <w:abstractNumId w:val="8"/>
  </w:num>
  <w:num w:numId="54">
    <w:abstractNumId w:val="78"/>
  </w:num>
  <w:num w:numId="55">
    <w:abstractNumId w:val="20"/>
  </w:num>
  <w:num w:numId="56">
    <w:abstractNumId w:val="37"/>
  </w:num>
  <w:num w:numId="57">
    <w:abstractNumId w:val="28"/>
  </w:num>
  <w:num w:numId="58">
    <w:abstractNumId w:val="60"/>
  </w:num>
  <w:num w:numId="59">
    <w:abstractNumId w:val="61"/>
  </w:num>
  <w:num w:numId="60">
    <w:abstractNumId w:val="11"/>
  </w:num>
  <w:num w:numId="61">
    <w:abstractNumId w:val="26"/>
  </w:num>
  <w:num w:numId="62">
    <w:abstractNumId w:val="62"/>
  </w:num>
  <w:num w:numId="63">
    <w:abstractNumId w:val="51"/>
  </w:num>
  <w:num w:numId="64">
    <w:abstractNumId w:val="46"/>
  </w:num>
  <w:num w:numId="65">
    <w:abstractNumId w:val="67"/>
  </w:num>
  <w:num w:numId="66">
    <w:abstractNumId w:val="69"/>
  </w:num>
  <w:num w:numId="67">
    <w:abstractNumId w:val="59"/>
  </w:num>
  <w:num w:numId="68">
    <w:abstractNumId w:val="65"/>
  </w:num>
  <w:num w:numId="69">
    <w:abstractNumId w:val="63"/>
  </w:num>
  <w:num w:numId="70">
    <w:abstractNumId w:val="5"/>
  </w:num>
  <w:num w:numId="71">
    <w:abstractNumId w:val="43"/>
  </w:num>
  <w:num w:numId="72">
    <w:abstractNumId w:val="66"/>
  </w:num>
  <w:num w:numId="73">
    <w:abstractNumId w:val="31"/>
  </w:num>
  <w:num w:numId="74">
    <w:abstractNumId w:val="68"/>
  </w:num>
  <w:num w:numId="75">
    <w:abstractNumId w:val="25"/>
  </w:num>
  <w:num w:numId="76">
    <w:abstractNumId w:val="35"/>
  </w:num>
  <w:num w:numId="77">
    <w:abstractNumId w:val="30"/>
  </w:num>
  <w:num w:numId="78">
    <w:abstractNumId w:val="38"/>
  </w:num>
  <w:num w:numId="79">
    <w:abstractNumId w:val="41"/>
  </w:num>
  <w:num w:numId="8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21"/>
  </w:num>
  <w:num w:numId="82">
    <w:abstractNumId w:val="54"/>
  </w:num>
  <w:num w:numId="83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75"/>
  </w:num>
  <w:num w:numId="85">
    <w:abstractNumId w:val="22"/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0679D"/>
    <w:rsid w:val="00037271"/>
    <w:rsid w:val="00074103"/>
    <w:rsid w:val="00077F02"/>
    <w:rsid w:val="00090842"/>
    <w:rsid w:val="000C57B7"/>
    <w:rsid w:val="000F464E"/>
    <w:rsid w:val="00151658"/>
    <w:rsid w:val="00166FBD"/>
    <w:rsid w:val="00174473"/>
    <w:rsid w:val="001848FE"/>
    <w:rsid w:val="001A37FB"/>
    <w:rsid w:val="00210E57"/>
    <w:rsid w:val="00226C2E"/>
    <w:rsid w:val="0025131A"/>
    <w:rsid w:val="002B6DE0"/>
    <w:rsid w:val="00302593"/>
    <w:rsid w:val="00321C73"/>
    <w:rsid w:val="00325E80"/>
    <w:rsid w:val="00333EB1"/>
    <w:rsid w:val="00357EAA"/>
    <w:rsid w:val="00386C6F"/>
    <w:rsid w:val="003B4091"/>
    <w:rsid w:val="003C58A4"/>
    <w:rsid w:val="003F59AB"/>
    <w:rsid w:val="004054A7"/>
    <w:rsid w:val="00420CC9"/>
    <w:rsid w:val="0042206E"/>
    <w:rsid w:val="00427333"/>
    <w:rsid w:val="00446A60"/>
    <w:rsid w:val="00496527"/>
    <w:rsid w:val="004B50B0"/>
    <w:rsid w:val="004D08E8"/>
    <w:rsid w:val="004E50A6"/>
    <w:rsid w:val="00506CAE"/>
    <w:rsid w:val="00570E9A"/>
    <w:rsid w:val="00586073"/>
    <w:rsid w:val="00597578"/>
    <w:rsid w:val="005A182A"/>
    <w:rsid w:val="005A5839"/>
    <w:rsid w:val="006076F2"/>
    <w:rsid w:val="00677678"/>
    <w:rsid w:val="006B7517"/>
    <w:rsid w:val="006C5C55"/>
    <w:rsid w:val="006D0E35"/>
    <w:rsid w:val="006D2693"/>
    <w:rsid w:val="00706E89"/>
    <w:rsid w:val="007B7219"/>
    <w:rsid w:val="007E37B0"/>
    <w:rsid w:val="007F3DD8"/>
    <w:rsid w:val="0081651A"/>
    <w:rsid w:val="008323E9"/>
    <w:rsid w:val="00872CAB"/>
    <w:rsid w:val="008D1CF1"/>
    <w:rsid w:val="008F3FB1"/>
    <w:rsid w:val="00911A83"/>
    <w:rsid w:val="0091605A"/>
    <w:rsid w:val="00974326"/>
    <w:rsid w:val="00981693"/>
    <w:rsid w:val="009C4225"/>
    <w:rsid w:val="009D11AC"/>
    <w:rsid w:val="00A12AD1"/>
    <w:rsid w:val="00A23DDC"/>
    <w:rsid w:val="00AE1129"/>
    <w:rsid w:val="00B03930"/>
    <w:rsid w:val="00B46169"/>
    <w:rsid w:val="00B62247"/>
    <w:rsid w:val="00B70E1C"/>
    <w:rsid w:val="00BB6A95"/>
    <w:rsid w:val="00BF4BAC"/>
    <w:rsid w:val="00C07AB7"/>
    <w:rsid w:val="00C107D8"/>
    <w:rsid w:val="00C10C1B"/>
    <w:rsid w:val="00C3304B"/>
    <w:rsid w:val="00C42D92"/>
    <w:rsid w:val="00C57ABE"/>
    <w:rsid w:val="00C95E58"/>
    <w:rsid w:val="00CD13EA"/>
    <w:rsid w:val="00CE3F2D"/>
    <w:rsid w:val="00CF725E"/>
    <w:rsid w:val="00D43794"/>
    <w:rsid w:val="00D620ED"/>
    <w:rsid w:val="00D66C46"/>
    <w:rsid w:val="00D74A0E"/>
    <w:rsid w:val="00D85B2E"/>
    <w:rsid w:val="00DB1484"/>
    <w:rsid w:val="00DC2190"/>
    <w:rsid w:val="00E66228"/>
    <w:rsid w:val="00E9025A"/>
    <w:rsid w:val="00EE56CE"/>
    <w:rsid w:val="00F12757"/>
    <w:rsid w:val="00F34C43"/>
    <w:rsid w:val="00F7247F"/>
    <w:rsid w:val="00F76E85"/>
    <w:rsid w:val="00F917B3"/>
    <w:rsid w:val="00FA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09A76"/>
  <w15:docId w15:val="{075AB622-D4BE-46DA-81BE-1D01FFE7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iPriority w:val="99"/>
    <w:unhideWhenUsed/>
    <w:rsid w:val="00F127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5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32042.html%20" TargetMode="External"/><Relationship Id="rId13" Type="http://schemas.openxmlformats.org/officeDocument/2006/relationships/hyperlink" Target="https://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http://www.iprbookshop.ru/62937.html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64098.html%2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rucont.ru/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s://edu.mgafk.ru/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12826.html%20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6492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1014</TotalTime>
  <Pages>22</Pages>
  <Words>6794</Words>
  <Characters>38730</Characters>
  <Application>Microsoft Office Word</Application>
  <DocSecurity>0</DocSecurity>
  <Lines>322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80</cp:revision>
  <cp:lastPrinted>2022-03-22T06:52:00Z</cp:lastPrinted>
  <dcterms:created xsi:type="dcterms:W3CDTF">2019-10-04T10:16:00Z</dcterms:created>
  <dcterms:modified xsi:type="dcterms:W3CDTF">2023-06-26T09:30:00Z</dcterms:modified>
</cp:coreProperties>
</file>