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C659" w14:textId="77777777" w:rsidR="00E560E4" w:rsidRPr="005415DE" w:rsidRDefault="00E560E4" w:rsidP="00E560E4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14:paraId="7517E440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309C53A0" w14:textId="77777777" w:rsidR="00E560E4" w:rsidRPr="005415DE" w:rsidRDefault="00E560E4" w:rsidP="00E560E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840FC03" w14:textId="77777777" w:rsidR="00E560E4" w:rsidRPr="005415DE" w:rsidRDefault="00E560E4" w:rsidP="00E560E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14:paraId="7010E597" w14:textId="77777777" w:rsidR="00E560E4" w:rsidRPr="005415DE" w:rsidRDefault="00E560E4" w:rsidP="00E560E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5344BE47" w14:textId="77777777" w:rsidR="00E560E4" w:rsidRPr="005415DE" w:rsidRDefault="00E560E4" w:rsidP="00E560E4">
      <w:pPr>
        <w:widowControl w:val="0"/>
        <w:jc w:val="center"/>
        <w:rPr>
          <w:color w:val="000000"/>
          <w:sz w:val="24"/>
          <w:szCs w:val="24"/>
        </w:rPr>
      </w:pPr>
    </w:p>
    <w:p w14:paraId="0F447D57" w14:textId="77777777" w:rsidR="00E560E4" w:rsidRPr="005415DE" w:rsidRDefault="00E560E4" w:rsidP="00E560E4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14:paraId="51893A63" w14:textId="77777777" w:rsidR="00E560E4" w:rsidRPr="005415DE" w:rsidRDefault="00E560E4" w:rsidP="00E560E4">
      <w:pPr>
        <w:widowControl w:val="0"/>
        <w:numPr>
          <w:ilvl w:val="0"/>
          <w:numId w:val="32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560E4" w:rsidRPr="005415DE" w14:paraId="59A43E08" w14:textId="77777777" w:rsidTr="004A0922">
        <w:tc>
          <w:tcPr>
            <w:tcW w:w="4617" w:type="dxa"/>
            <w:hideMark/>
          </w:tcPr>
          <w:p w14:paraId="1891C242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2AD60CBC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14:paraId="70B348F5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2902D5D8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б.н., 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14:paraId="6CD2763D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14:paraId="610EF9E5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695AA39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14:paraId="06B012FE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14:paraId="2BD55C49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</w:t>
            </w:r>
            <w:proofErr w:type="gramStart"/>
            <w:r>
              <w:rPr>
                <w:color w:val="000000"/>
                <w:sz w:val="24"/>
                <w:szCs w:val="24"/>
              </w:rPr>
              <w:t>о.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Pr="005415DE">
              <w:rPr>
                <w:color w:val="000000"/>
                <w:sz w:val="24"/>
                <w:szCs w:val="24"/>
              </w:rPr>
              <w:t xml:space="preserve"> по учебной  работе</w:t>
            </w:r>
          </w:p>
          <w:p w14:paraId="33423755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color w:val="000000"/>
                <w:sz w:val="24"/>
                <w:szCs w:val="24"/>
              </w:rPr>
              <w:t>А.П.Морозов</w:t>
            </w:r>
            <w:proofErr w:type="spellEnd"/>
          </w:p>
          <w:p w14:paraId="0E51976A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6B2A87AF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CECA3AF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6D501DD4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14:paraId="35954321" w14:textId="77777777" w:rsidR="00E560E4" w:rsidRPr="005415DE" w:rsidRDefault="00E560E4" w:rsidP="00E560E4">
      <w:pPr>
        <w:widowControl w:val="0"/>
        <w:jc w:val="center"/>
        <w:rPr>
          <w:b/>
          <w:sz w:val="24"/>
          <w:szCs w:val="24"/>
        </w:rPr>
      </w:pPr>
    </w:p>
    <w:p w14:paraId="3A3D1F3B" w14:textId="5A6640CA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«</w:t>
      </w: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 w:rsidRPr="00FC2E18">
        <w:rPr>
          <w:rFonts w:cs="Tahoma"/>
          <w:b/>
          <w:color w:val="000000"/>
          <w:sz w:val="24"/>
          <w:szCs w:val="24"/>
        </w:rPr>
        <w:t>»</w:t>
      </w:r>
    </w:p>
    <w:p w14:paraId="55E3F6E5" w14:textId="77777777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5838E94" w14:textId="5F5ABFDE" w:rsidR="00E560E4" w:rsidRPr="00FC2E18" w:rsidRDefault="00E560E4" w:rsidP="00E560E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C2E18">
        <w:rPr>
          <w:rFonts w:cs="Tahoma"/>
          <w:b/>
          <w:color w:val="000000"/>
          <w:sz w:val="24"/>
          <w:szCs w:val="24"/>
        </w:rPr>
        <w:t>Б</w:t>
      </w:r>
      <w:proofErr w:type="gramStart"/>
      <w:r w:rsidRPr="00FC2E18">
        <w:rPr>
          <w:rFonts w:cs="Tahoma"/>
          <w:b/>
          <w:color w:val="000000"/>
          <w:sz w:val="24"/>
          <w:szCs w:val="24"/>
        </w:rPr>
        <w:t>1.</w:t>
      </w:r>
      <w:r>
        <w:rPr>
          <w:rFonts w:cs="Tahoma"/>
          <w:b/>
          <w:color w:val="000000"/>
          <w:sz w:val="24"/>
          <w:szCs w:val="24"/>
        </w:rPr>
        <w:t>О.</w:t>
      </w:r>
      <w:proofErr w:type="gramEnd"/>
      <w:r>
        <w:rPr>
          <w:rFonts w:cs="Tahoma"/>
          <w:b/>
          <w:color w:val="000000"/>
          <w:sz w:val="24"/>
          <w:szCs w:val="24"/>
        </w:rPr>
        <w:t>07</w:t>
      </w:r>
    </w:p>
    <w:p w14:paraId="535C3693" w14:textId="6EAB15C3" w:rsidR="00E560E4" w:rsidRDefault="00E560E4" w:rsidP="00E560E4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 w:rsidRPr="00E560E4">
        <w:rPr>
          <w:rFonts w:cs="Tahoma"/>
          <w:color w:val="000000"/>
          <w:sz w:val="24"/>
          <w:szCs w:val="24"/>
          <w:u w:val="single"/>
        </w:rPr>
        <w:t xml:space="preserve">49.03.04 </w:t>
      </w:r>
      <w:r>
        <w:rPr>
          <w:rFonts w:cs="Tahoma"/>
          <w:color w:val="000000"/>
          <w:sz w:val="24"/>
          <w:szCs w:val="24"/>
          <w:u w:val="single"/>
        </w:rPr>
        <w:t>«</w:t>
      </w:r>
      <w:r w:rsidRPr="00E560E4">
        <w:rPr>
          <w:rFonts w:cs="Tahoma"/>
          <w:color w:val="000000"/>
          <w:sz w:val="24"/>
          <w:szCs w:val="24"/>
          <w:u w:val="single"/>
        </w:rPr>
        <w:t>Спорт</w:t>
      </w:r>
      <w:r>
        <w:rPr>
          <w:rFonts w:cs="Tahoma"/>
          <w:color w:val="000000"/>
          <w:sz w:val="24"/>
          <w:szCs w:val="24"/>
          <w:u w:val="single"/>
        </w:rPr>
        <w:t>»</w:t>
      </w:r>
    </w:p>
    <w:p w14:paraId="2B98A811" w14:textId="77777777" w:rsidR="00E560E4" w:rsidRDefault="00E560E4" w:rsidP="00E560E4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14:paraId="4421DC12" w14:textId="62653D92" w:rsidR="00E560E4" w:rsidRPr="00E560E4" w:rsidRDefault="00E560E4" w:rsidP="00E560E4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</w:t>
      </w:r>
      <w:r>
        <w:rPr>
          <w:rFonts w:cs="Tahoma"/>
          <w:color w:val="000000"/>
          <w:sz w:val="24"/>
          <w:szCs w:val="24"/>
        </w:rPr>
        <w:t xml:space="preserve"> </w:t>
      </w:r>
      <w:r w:rsidRPr="00E560E4">
        <w:rPr>
          <w:rFonts w:cs="Tahoma"/>
          <w:b/>
          <w:color w:val="000000"/>
          <w:sz w:val="24"/>
          <w:szCs w:val="24"/>
          <w:u w:val="single"/>
        </w:rPr>
        <w:t>«</w:t>
      </w:r>
      <w:r w:rsidRPr="00E560E4">
        <w:rPr>
          <w:b/>
          <w:color w:val="000000"/>
          <w:sz w:val="24"/>
          <w:szCs w:val="24"/>
          <w:u w:val="single"/>
        </w:rPr>
        <w:t xml:space="preserve">Спортивная подготовка по виду спорта, </w:t>
      </w:r>
    </w:p>
    <w:p w14:paraId="620484BD" w14:textId="77777777" w:rsidR="00E560E4" w:rsidRPr="00E560E4" w:rsidRDefault="00E560E4" w:rsidP="00E560E4">
      <w:pPr>
        <w:jc w:val="center"/>
        <w:rPr>
          <w:b/>
          <w:color w:val="000000"/>
          <w:sz w:val="24"/>
          <w:szCs w:val="24"/>
          <w:u w:val="single"/>
        </w:rPr>
      </w:pPr>
      <w:r w:rsidRPr="00E560E4">
        <w:rPr>
          <w:b/>
          <w:color w:val="000000"/>
          <w:sz w:val="24"/>
          <w:szCs w:val="24"/>
          <w:u w:val="single"/>
        </w:rPr>
        <w:t>тренерско-преподавательская деятельность в образовании»</w:t>
      </w:r>
    </w:p>
    <w:p w14:paraId="038BDF60" w14:textId="77777777" w:rsidR="00E560E4" w:rsidRPr="007D1E8B" w:rsidRDefault="00E560E4" w:rsidP="00E560E4">
      <w:pPr>
        <w:jc w:val="center"/>
        <w:rPr>
          <w:rFonts w:cs="Tahoma"/>
          <w:b/>
          <w:i/>
          <w:color w:val="000000"/>
          <w:sz w:val="24"/>
          <w:szCs w:val="24"/>
          <w:u w:val="single"/>
        </w:rPr>
      </w:pPr>
    </w:p>
    <w:p w14:paraId="28051F7F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679618C3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14:paraId="0440D194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45B4BAFC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4176336F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14:paraId="6E9FF3A7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очная/заочная</w:t>
      </w:r>
    </w:p>
    <w:p w14:paraId="09532EB4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560E4" w:rsidRPr="005415DE" w14:paraId="59F61E97" w14:textId="77777777" w:rsidTr="004A0922">
        <w:trPr>
          <w:trHeight w:val="3026"/>
        </w:trPr>
        <w:tc>
          <w:tcPr>
            <w:tcW w:w="3544" w:type="dxa"/>
          </w:tcPr>
          <w:p w14:paraId="57336B8F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AB22151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4EB50E7F" w14:textId="77777777" w:rsidR="00E560E4" w:rsidRPr="005415DE" w:rsidRDefault="00E560E4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14:paraId="12F9F176" w14:textId="77777777" w:rsidR="00E560E4" w:rsidRPr="005415DE" w:rsidRDefault="00E560E4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14:paraId="19B0EEBF" w14:textId="600E70AD" w:rsidR="00E560E4" w:rsidRPr="00193414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14:paraId="33C3D5AD" w14:textId="0AD67335" w:rsidR="00E560E4" w:rsidRPr="005415DE" w:rsidRDefault="00E560E4" w:rsidP="004A092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 С.В. Лепешкина</w:t>
            </w:r>
          </w:p>
          <w:p w14:paraId="7AE921D7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14:paraId="5CC426B2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6C0D6296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88C1238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14:paraId="10A3E6C2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7AD84FFA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заочной формы обучения,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415DE">
              <w:rPr>
                <w:color w:val="000000"/>
                <w:sz w:val="24"/>
                <w:szCs w:val="24"/>
              </w:rPr>
              <w:t>к.п.н., профессор</w:t>
            </w:r>
          </w:p>
          <w:p w14:paraId="5781302A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1221AF53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hideMark/>
          </w:tcPr>
          <w:p w14:paraId="314FC47E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14:paraId="5C31D83C" w14:textId="77777777" w:rsidR="00E560E4" w:rsidRPr="005415DE" w:rsidRDefault="00E560E4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14:paraId="7F41540E" w14:textId="77777777" w:rsidR="00E560E4" w:rsidRPr="005415DE" w:rsidRDefault="00E560E4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14:paraId="08428A43" w14:textId="77777777" w:rsidR="00E560E4" w:rsidRPr="005415DE" w:rsidRDefault="00E560E4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14:paraId="7BBED27A" w14:textId="77777777" w:rsidR="00E560E4" w:rsidRPr="002A3C88" w:rsidRDefault="00E560E4" w:rsidP="004A092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629D7D9E" w14:textId="77777777" w:rsidR="00E560E4" w:rsidRPr="005415DE" w:rsidRDefault="00E560E4" w:rsidP="004A092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14:paraId="4EE8F46F" w14:textId="77777777" w:rsidR="00E560E4" w:rsidRPr="005415DE" w:rsidRDefault="00E560E4" w:rsidP="004A092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14:paraId="52005FA5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73622025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1678182A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1843CC51" w14:textId="77777777" w:rsidR="00E560E4" w:rsidRPr="005415DE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</w:p>
    <w:p w14:paraId="7C01F6B8" w14:textId="77777777" w:rsidR="00E560E4" w:rsidRDefault="00E560E4" w:rsidP="00E560E4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</w:p>
    <w:p w14:paraId="4E8336C3" w14:textId="77777777"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F05527C" w14:textId="77777777" w:rsidR="000A1CFF" w:rsidRDefault="000A1CFF" w:rsidP="000A1CFF">
      <w:pPr>
        <w:ind w:firstLine="708"/>
        <w:jc w:val="both"/>
        <w:rPr>
          <w:sz w:val="24"/>
          <w:szCs w:val="24"/>
        </w:rPr>
      </w:pPr>
      <w:r w:rsidRPr="00E62C5E">
        <w:rPr>
          <w:sz w:val="24"/>
          <w:szCs w:val="24"/>
        </w:rPr>
        <w:lastRenderedPageBreak/>
        <w:t xml:space="preserve">Рабочая программа разработана в соответствии с </w:t>
      </w:r>
      <w:r>
        <w:rPr>
          <w:sz w:val="24"/>
          <w:szCs w:val="24"/>
        </w:rPr>
        <w:t>федеральным государственным стандартом высшего образования</w:t>
      </w:r>
      <w:r w:rsidRPr="00E62C5E">
        <w:rPr>
          <w:sz w:val="24"/>
          <w:szCs w:val="24"/>
        </w:rPr>
        <w:t xml:space="preserve"> - бакалавриат по направлению подготовки </w:t>
      </w:r>
      <w:r w:rsidRPr="00282B9D">
        <w:rPr>
          <w:rFonts w:cs="Tahoma"/>
          <w:color w:val="000000"/>
          <w:sz w:val="24"/>
          <w:szCs w:val="24"/>
        </w:rPr>
        <w:t>49.03.04 Спорт</w:t>
      </w:r>
      <w:r w:rsidRPr="00E62C5E">
        <w:rPr>
          <w:sz w:val="24"/>
          <w:szCs w:val="24"/>
        </w:rPr>
        <w:t>, утвержденным приказом Министерства</w:t>
      </w:r>
      <w:r w:rsidR="00E42EFE">
        <w:rPr>
          <w:sz w:val="24"/>
          <w:szCs w:val="24"/>
        </w:rPr>
        <w:t xml:space="preserve"> науки и высшего</w:t>
      </w:r>
      <w:r w:rsidRPr="00E62C5E">
        <w:rPr>
          <w:sz w:val="24"/>
          <w:szCs w:val="24"/>
        </w:rPr>
        <w:t xml:space="preserve"> образования Российской Федерац</w:t>
      </w:r>
      <w:r>
        <w:rPr>
          <w:sz w:val="24"/>
          <w:szCs w:val="24"/>
        </w:rPr>
        <w:t xml:space="preserve">ии </w:t>
      </w:r>
      <w:r w:rsidRPr="00150146">
        <w:rPr>
          <w:rFonts w:cs="Tahoma"/>
          <w:color w:val="000000"/>
          <w:sz w:val="24"/>
          <w:szCs w:val="24"/>
        </w:rPr>
        <w:t xml:space="preserve">25 </w:t>
      </w:r>
      <w:r w:rsidR="00E42EFE">
        <w:rPr>
          <w:rFonts w:cs="Tahoma"/>
          <w:color w:val="000000"/>
          <w:sz w:val="24"/>
          <w:szCs w:val="24"/>
        </w:rPr>
        <w:t xml:space="preserve">сентября </w:t>
      </w:r>
      <w:r w:rsidRPr="00150146">
        <w:rPr>
          <w:rFonts w:cs="Tahoma"/>
          <w:color w:val="000000"/>
          <w:sz w:val="24"/>
          <w:szCs w:val="24"/>
        </w:rPr>
        <w:t>20</w:t>
      </w:r>
      <w:r w:rsidR="00E42EFE">
        <w:rPr>
          <w:rFonts w:cs="Tahoma"/>
          <w:color w:val="000000"/>
          <w:sz w:val="24"/>
          <w:szCs w:val="24"/>
        </w:rPr>
        <w:t>19</w:t>
      </w:r>
      <w:r>
        <w:rPr>
          <w:sz w:val="24"/>
          <w:szCs w:val="24"/>
        </w:rPr>
        <w:t>г</w:t>
      </w:r>
      <w:r w:rsidRPr="00E62C5E">
        <w:rPr>
          <w:sz w:val="24"/>
          <w:szCs w:val="24"/>
        </w:rPr>
        <w:t>.</w:t>
      </w:r>
      <w:r>
        <w:rPr>
          <w:sz w:val="24"/>
          <w:szCs w:val="24"/>
        </w:rPr>
        <w:t xml:space="preserve">, № </w:t>
      </w:r>
      <w:r w:rsidR="00E42EFE">
        <w:rPr>
          <w:sz w:val="24"/>
          <w:szCs w:val="24"/>
        </w:rPr>
        <w:t>886</w:t>
      </w:r>
      <w:r>
        <w:rPr>
          <w:sz w:val="24"/>
          <w:szCs w:val="24"/>
        </w:rPr>
        <w:t xml:space="preserve"> (зарегистрирован Министерством</w:t>
      </w:r>
      <w:r w:rsidR="00E42EFE">
        <w:rPr>
          <w:sz w:val="24"/>
          <w:szCs w:val="24"/>
        </w:rPr>
        <w:t xml:space="preserve"> юстиции Российской Федерации 21</w:t>
      </w:r>
      <w:r>
        <w:rPr>
          <w:sz w:val="24"/>
          <w:szCs w:val="24"/>
        </w:rPr>
        <w:t xml:space="preserve"> </w:t>
      </w:r>
      <w:r w:rsidR="00E42EFE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E42EFE">
        <w:rPr>
          <w:sz w:val="24"/>
          <w:szCs w:val="24"/>
        </w:rPr>
        <w:t>9</w:t>
      </w:r>
      <w:r>
        <w:rPr>
          <w:sz w:val="24"/>
          <w:szCs w:val="24"/>
        </w:rPr>
        <w:t>г., регистрационный номер № 5</w:t>
      </w:r>
      <w:r w:rsidR="00E42EFE">
        <w:rPr>
          <w:sz w:val="24"/>
          <w:szCs w:val="24"/>
        </w:rPr>
        <w:t>6284</w:t>
      </w:r>
      <w:r>
        <w:rPr>
          <w:sz w:val="24"/>
          <w:szCs w:val="24"/>
        </w:rPr>
        <w:t xml:space="preserve">), с изменениями, </w:t>
      </w:r>
      <w:r w:rsidR="00E42EFE">
        <w:rPr>
          <w:sz w:val="24"/>
          <w:szCs w:val="24"/>
        </w:rPr>
        <w:t>утвержденными приказами</w:t>
      </w:r>
      <w:r>
        <w:rPr>
          <w:sz w:val="24"/>
          <w:szCs w:val="24"/>
        </w:rPr>
        <w:t xml:space="preserve">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</w:t>
      </w:r>
      <w:r w:rsidR="00E42EFE" w:rsidRPr="00150146">
        <w:rPr>
          <w:rFonts w:cs="Tahoma"/>
          <w:color w:val="000000"/>
          <w:sz w:val="24"/>
          <w:szCs w:val="24"/>
        </w:rPr>
        <w:t>№</w:t>
      </w:r>
      <w:r w:rsidR="00E42EFE">
        <w:rPr>
          <w:rFonts w:cs="Tahoma"/>
          <w:color w:val="000000"/>
          <w:sz w:val="24"/>
          <w:szCs w:val="24"/>
        </w:rPr>
        <w:t xml:space="preserve"> 6</w:t>
      </w:r>
      <w:r w:rsidR="00E42EFE" w:rsidRPr="00150146">
        <w:rPr>
          <w:rFonts w:cs="Tahoma"/>
          <w:color w:val="000000"/>
          <w:sz w:val="24"/>
          <w:szCs w:val="24"/>
        </w:rPr>
        <w:t>8</w:t>
      </w:r>
      <w:r w:rsidR="00E42EFE">
        <w:rPr>
          <w:rFonts w:cs="Tahoma"/>
          <w:color w:val="000000"/>
          <w:sz w:val="24"/>
          <w:szCs w:val="24"/>
        </w:rPr>
        <w:t>1</w:t>
      </w:r>
      <w:r w:rsidR="00E42EFE" w:rsidRPr="00150146">
        <w:rPr>
          <w:rFonts w:cs="Tahoma"/>
          <w:color w:val="000000"/>
          <w:sz w:val="24"/>
          <w:szCs w:val="24"/>
        </w:rPr>
        <w:t xml:space="preserve"> от 25 </w:t>
      </w:r>
      <w:r w:rsidR="00E42EFE">
        <w:rPr>
          <w:rFonts w:cs="Tahoma"/>
          <w:color w:val="000000"/>
          <w:sz w:val="24"/>
          <w:szCs w:val="24"/>
        </w:rPr>
        <w:t>мая</w:t>
      </w:r>
      <w:r w:rsidR="00E42EFE" w:rsidRPr="00150146">
        <w:rPr>
          <w:rFonts w:cs="Tahoma"/>
          <w:color w:val="000000"/>
          <w:sz w:val="24"/>
          <w:szCs w:val="24"/>
        </w:rPr>
        <w:t xml:space="preserve"> 20</w:t>
      </w:r>
      <w:r w:rsidR="00E42EFE">
        <w:rPr>
          <w:rFonts w:cs="Tahoma"/>
          <w:color w:val="000000"/>
          <w:sz w:val="24"/>
          <w:szCs w:val="24"/>
        </w:rPr>
        <w:t>20</w:t>
      </w:r>
      <w:r w:rsidR="00E42EFE" w:rsidRPr="00150146">
        <w:rPr>
          <w:rFonts w:cs="Tahoma"/>
          <w:color w:val="000000"/>
          <w:sz w:val="24"/>
          <w:szCs w:val="24"/>
        </w:rPr>
        <w:t xml:space="preserve"> года</w:t>
      </w:r>
      <w:r w:rsidR="00E42EFE">
        <w:rPr>
          <w:sz w:val="24"/>
          <w:szCs w:val="24"/>
        </w:rPr>
        <w:t xml:space="preserve"> и </w:t>
      </w:r>
      <w:r>
        <w:rPr>
          <w:sz w:val="24"/>
          <w:szCs w:val="24"/>
        </w:rPr>
        <w:t>№ 1456 от 26 ноября 2020г.</w:t>
      </w:r>
    </w:p>
    <w:p w14:paraId="1A3A31D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596FA4B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C0CEC62" w14:textId="77777777"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14:paraId="26D53CFA" w14:textId="77777777" w:rsidR="00E442F8" w:rsidRDefault="00E442F8">
      <w:pPr>
        <w:rPr>
          <w:rFonts w:cs="Tahoma"/>
          <w:b/>
          <w:color w:val="000000"/>
          <w:sz w:val="24"/>
          <w:szCs w:val="24"/>
        </w:rPr>
      </w:pPr>
    </w:p>
    <w:p w14:paraId="5D910056" w14:textId="77777777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1EC6C1F4" w14:textId="6C95E2ED"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 w:rsidR="00AC3D4B">
        <w:rPr>
          <w:rFonts w:cs="Tahoma"/>
          <w:color w:val="000000"/>
          <w:sz w:val="24"/>
          <w:szCs w:val="24"/>
        </w:rPr>
        <w:t>д</w:t>
      </w:r>
      <w:r>
        <w:rPr>
          <w:rFonts w:cs="Tahoma"/>
          <w:color w:val="000000"/>
          <w:sz w:val="24"/>
          <w:szCs w:val="24"/>
        </w:rPr>
        <w:t>. п. н. профессор                                      ___________________</w:t>
      </w:r>
    </w:p>
    <w:p w14:paraId="4A0B77E5" w14:textId="77777777" w:rsidR="00E442F8" w:rsidRDefault="00E442F8">
      <w:pPr>
        <w:widowControl w:val="0"/>
        <w:jc w:val="both"/>
        <w:rPr>
          <w:sz w:val="24"/>
          <w:szCs w:val="24"/>
        </w:rPr>
      </w:pPr>
    </w:p>
    <w:p w14:paraId="35036642" w14:textId="77777777" w:rsidR="0096732F" w:rsidRPr="00B129C7" w:rsidRDefault="0096732F" w:rsidP="0096732F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к.п.н.,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14:paraId="5E76B23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A9ECE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9716A5E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  <w:r w:rsidRPr="0096732F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</w:t>
      </w:r>
      <w:r w:rsidR="00A3729A">
        <w:rPr>
          <w:rFonts w:cs="Tahoma"/>
          <w:b/>
          <w:color w:val="000000"/>
          <w:sz w:val="24"/>
          <w:szCs w:val="24"/>
        </w:rPr>
        <w:t>4</w:t>
      </w:r>
      <w:r w:rsidRPr="0096732F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96732F" w:rsidRPr="0096732F" w14:paraId="5D2360EC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5956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1322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BF7D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0AD4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96732F" w:rsidRPr="0096732F" w14:paraId="058510E7" w14:textId="77777777" w:rsidTr="00171073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BF5" w14:textId="77777777" w:rsidR="0096732F" w:rsidRPr="0096732F" w:rsidRDefault="0096732F" w:rsidP="0096732F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96732F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52A5" w:rsidRPr="0096732F" w14:paraId="5AE4ACD8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188D" w14:textId="727AE00F" w:rsidR="008E52A5" w:rsidRPr="0096732F" w:rsidRDefault="008E52A5" w:rsidP="008E52A5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714" w14:textId="6EF29FCD" w:rsidR="008E52A5" w:rsidRPr="0096732F" w:rsidRDefault="00BE78AA" w:rsidP="008E52A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8E52A5" w:rsidRPr="00F94BF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D2A6" w14:textId="4F5AE5B9" w:rsidR="008E52A5" w:rsidRPr="0096732F" w:rsidRDefault="008E52A5" w:rsidP="008E52A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Приказ Министерства тр</w:t>
            </w:r>
            <w:r>
              <w:rPr>
                <w:sz w:val="24"/>
                <w:szCs w:val="24"/>
                <w:lang w:eastAsia="en-US"/>
              </w:rPr>
              <w:t>уда и социальной защиты РФ от 27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362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069D" w14:textId="41DC1FBD" w:rsidR="008E52A5" w:rsidRPr="0096732F" w:rsidRDefault="008E52A5" w:rsidP="008E52A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697C46" w:rsidRPr="0096732F" w14:paraId="4B073A0E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C552" w14:textId="10C036DC" w:rsidR="00697C46" w:rsidRPr="0096732F" w:rsidRDefault="00697C46" w:rsidP="00697C46">
            <w:pPr>
              <w:widowControl w:val="0"/>
              <w:rPr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716" w14:textId="3905517E" w:rsidR="00697C46" w:rsidRPr="0096732F" w:rsidRDefault="00BE78AA" w:rsidP="00697C46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697C46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  <w:r w:rsidR="00697C46">
                <w:rPr>
                  <w:b/>
                  <w:bCs/>
                  <w:sz w:val="24"/>
                  <w:szCs w:val="24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  <w:r w:rsidR="00697C46" w:rsidRPr="00F94BF5">
                <w:rPr>
                  <w:b/>
                  <w:bCs/>
                  <w:sz w:val="24"/>
                  <w:szCs w:val="24"/>
                  <w:lang w:eastAsia="en-US"/>
                </w:rPr>
                <w:t>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972B" w14:textId="48FA2827" w:rsidR="00697C46" w:rsidRPr="0096732F" w:rsidRDefault="00697C46" w:rsidP="00697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F94BF5">
              <w:rPr>
                <w:sz w:val="24"/>
                <w:szCs w:val="24"/>
                <w:lang w:eastAsia="en-US"/>
              </w:rPr>
              <w:t xml:space="preserve">Приказ Министерства труда и социальной защиты РФ от 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F94BF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апреля</w:t>
            </w:r>
            <w:r w:rsidRPr="00F94BF5">
              <w:rPr>
                <w:sz w:val="24"/>
                <w:szCs w:val="24"/>
                <w:lang w:eastAsia="en-US"/>
              </w:rPr>
              <w:t xml:space="preserve"> 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F94BF5">
              <w:rPr>
                <w:sz w:val="24"/>
                <w:szCs w:val="24"/>
                <w:lang w:eastAsia="en-US"/>
              </w:rPr>
              <w:t xml:space="preserve"> г. N </w:t>
            </w:r>
            <w:r>
              <w:rPr>
                <w:sz w:val="24"/>
                <w:szCs w:val="24"/>
                <w:lang w:eastAsia="en-US"/>
              </w:rPr>
              <w:t>237</w:t>
            </w:r>
            <w:r w:rsidRPr="00F94BF5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44F4" w14:textId="09C820D4" w:rsidR="00697C46" w:rsidRPr="0096732F" w:rsidRDefault="00697C46" w:rsidP="00697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F94BF5">
              <w:rPr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96732F" w:rsidRPr="0096732F" w14:paraId="761D59BE" w14:textId="77777777" w:rsidTr="0017107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F6D6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216" w14:textId="77777777" w:rsidR="0096732F" w:rsidRPr="0096732F" w:rsidRDefault="00BE78AA" w:rsidP="0096732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8" w:history="1">
              <w:r w:rsidR="0096732F" w:rsidRPr="0096732F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96732F" w:rsidRPr="0096732F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0A9" w14:textId="77777777" w:rsidR="0096732F" w:rsidRPr="0096732F" w:rsidRDefault="0096732F" w:rsidP="0096732F">
            <w:pPr>
              <w:widowControl w:val="0"/>
              <w:jc w:val="both"/>
              <w:rPr>
                <w:sz w:val="24"/>
                <w:szCs w:val="24"/>
              </w:rPr>
            </w:pPr>
            <w:r w:rsidRPr="0096732F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5D9" w14:textId="77777777" w:rsidR="0096732F" w:rsidRPr="0096732F" w:rsidRDefault="0096732F" w:rsidP="0096732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96732F">
              <w:rPr>
                <w:b/>
                <w:sz w:val="24"/>
                <w:szCs w:val="24"/>
              </w:rPr>
              <w:t>ТП</w:t>
            </w:r>
          </w:p>
        </w:tc>
      </w:tr>
    </w:tbl>
    <w:p w14:paraId="5F08CE26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FD97905" w14:textId="77777777" w:rsidR="0096732F" w:rsidRPr="0096732F" w:rsidRDefault="0096732F" w:rsidP="0096732F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504A044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851677" w14:textId="77777777" w:rsidR="00171073" w:rsidRDefault="00171073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5BB8AD5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6C9B850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3B0B1F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CA88049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74E60C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4E2F693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21A4828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4F0FC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51E338B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2AC2FF2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2B7FF3A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7C72347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DA0FEAE" w14:textId="77777777"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45759A4" w14:textId="77777777"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616A8F1" w14:textId="77777777"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6E5C0083" w14:textId="77777777"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5A8C8F0F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D591AD3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3E66EB77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ОПК-8.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0D6413C4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53571062" w14:textId="77777777" w:rsidR="00C94647" w:rsidRDefault="00C94647" w:rsidP="00C9464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B129C7">
        <w:rPr>
          <w:color w:val="000000"/>
          <w:spacing w:val="-1"/>
          <w:sz w:val="24"/>
          <w:szCs w:val="24"/>
        </w:rPr>
        <w:t>ОПК-1</w:t>
      </w:r>
      <w:r>
        <w:rPr>
          <w:color w:val="000000"/>
          <w:spacing w:val="-1"/>
          <w:sz w:val="24"/>
          <w:szCs w:val="24"/>
        </w:rPr>
        <w:t>5</w:t>
      </w:r>
      <w:r w:rsidRPr="00B129C7">
        <w:rPr>
          <w:color w:val="000000"/>
          <w:spacing w:val="-1"/>
          <w:sz w:val="24"/>
          <w:szCs w:val="24"/>
        </w:rPr>
        <w:t xml:space="preserve">. Способен проводить научные исследования по определению эффективности используемых средств и методов </w:t>
      </w:r>
      <w:r>
        <w:rPr>
          <w:color w:val="000000"/>
          <w:spacing w:val="-1"/>
          <w:sz w:val="24"/>
          <w:szCs w:val="24"/>
        </w:rPr>
        <w:t xml:space="preserve">в сфере </w:t>
      </w:r>
      <w:r w:rsidRPr="00B129C7">
        <w:rPr>
          <w:color w:val="000000"/>
          <w:spacing w:val="-1"/>
          <w:sz w:val="24"/>
          <w:szCs w:val="24"/>
        </w:rPr>
        <w:t>спортивной подготовки</w:t>
      </w:r>
      <w:r>
        <w:rPr>
          <w:color w:val="000000"/>
          <w:spacing w:val="-1"/>
          <w:sz w:val="24"/>
          <w:szCs w:val="24"/>
        </w:rPr>
        <w:t xml:space="preserve"> и сфере образования</w:t>
      </w:r>
      <w:r w:rsidRPr="00B129C7">
        <w:rPr>
          <w:color w:val="000000"/>
          <w:spacing w:val="-1"/>
          <w:sz w:val="24"/>
          <w:szCs w:val="24"/>
        </w:rPr>
        <w:t>.</w:t>
      </w:r>
    </w:p>
    <w:p w14:paraId="4E1C52B2" w14:textId="77777777" w:rsidR="007A5226" w:rsidRDefault="007A5226" w:rsidP="007A522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F9D615D" w14:textId="77777777" w:rsidR="00AE426C" w:rsidRPr="00B129C7" w:rsidRDefault="00AE426C" w:rsidP="00AE426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3ACF970" w14:textId="77777777"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417"/>
        <w:gridCol w:w="1190"/>
      </w:tblGrid>
      <w:tr w:rsidR="00AE426C" w:rsidRPr="004572B8" w14:paraId="6FDA9798" w14:textId="77777777" w:rsidTr="00AE426C">
        <w:trPr>
          <w:jc w:val="center"/>
        </w:trPr>
        <w:tc>
          <w:tcPr>
            <w:tcW w:w="6578" w:type="dxa"/>
            <w:vAlign w:val="center"/>
          </w:tcPr>
          <w:p w14:paraId="5DEA108F" w14:textId="77777777" w:rsidR="00AE426C" w:rsidRPr="004572B8" w:rsidRDefault="00AE426C" w:rsidP="00AE426C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417" w:type="dxa"/>
            <w:vAlign w:val="center"/>
          </w:tcPr>
          <w:p w14:paraId="778A13BD" w14:textId="77777777" w:rsidR="00AE426C" w:rsidRPr="004572B8" w:rsidRDefault="00AE426C" w:rsidP="00AE426C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190" w:type="dxa"/>
            <w:vAlign w:val="center"/>
          </w:tcPr>
          <w:p w14:paraId="0724390B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Формируемые</w:t>
            </w:r>
          </w:p>
          <w:p w14:paraId="13AD0662" w14:textId="77777777" w:rsidR="00AE426C" w:rsidRPr="00AE426C" w:rsidRDefault="00AE426C" w:rsidP="00AE426C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AE426C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AE426C" w:rsidRPr="004572B8" w14:paraId="0B9935BB" w14:textId="77777777" w:rsidTr="00AE426C">
        <w:trPr>
          <w:trHeight w:val="75"/>
          <w:jc w:val="center"/>
        </w:trPr>
        <w:tc>
          <w:tcPr>
            <w:tcW w:w="6578" w:type="dxa"/>
          </w:tcPr>
          <w:p w14:paraId="2FF692B0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66362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64A9901B" w14:textId="77777777" w:rsidR="008E52A5" w:rsidRDefault="008E52A5" w:rsidP="00AE426C">
            <w:pPr>
              <w:rPr>
                <w:sz w:val="24"/>
              </w:rPr>
            </w:pPr>
            <w:r w:rsidRPr="008522A8">
              <w:rPr>
                <w:sz w:val="24"/>
              </w:rPr>
              <w:t>B/01.6</w:t>
            </w:r>
          </w:p>
          <w:p w14:paraId="1D936706" w14:textId="45D70362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5FB923E3" w14:textId="77777777" w:rsidR="00697C46" w:rsidRPr="004572B8" w:rsidRDefault="00697C46" w:rsidP="00697C46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581D98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025D474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4F83BA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AE426C" w:rsidRPr="004572B8" w14:paraId="5F6AD29E" w14:textId="77777777" w:rsidTr="00AE426C">
        <w:trPr>
          <w:trHeight w:val="75"/>
          <w:jc w:val="center"/>
        </w:trPr>
        <w:tc>
          <w:tcPr>
            <w:tcW w:w="6578" w:type="dxa"/>
          </w:tcPr>
          <w:p w14:paraId="0FAF0461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1417" w:type="dxa"/>
            <w:vMerge/>
          </w:tcPr>
          <w:p w14:paraId="4847AE9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102B1C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4B3F11" w14:textId="77777777" w:rsidTr="00AE426C">
        <w:trPr>
          <w:trHeight w:val="75"/>
          <w:jc w:val="center"/>
        </w:trPr>
        <w:tc>
          <w:tcPr>
            <w:tcW w:w="6578" w:type="dxa"/>
          </w:tcPr>
          <w:p w14:paraId="201EE180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5BBDB23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76B6D4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239965C" w14:textId="77777777" w:rsidTr="00AE426C">
        <w:trPr>
          <w:trHeight w:val="75"/>
          <w:jc w:val="center"/>
        </w:trPr>
        <w:tc>
          <w:tcPr>
            <w:tcW w:w="6578" w:type="dxa"/>
          </w:tcPr>
          <w:p w14:paraId="54BF2A98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417" w:type="dxa"/>
            <w:vMerge/>
          </w:tcPr>
          <w:p w14:paraId="44D1E4A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33CE5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4D27F4" w14:textId="77777777" w:rsidTr="00AE426C">
        <w:trPr>
          <w:trHeight w:val="75"/>
          <w:jc w:val="center"/>
        </w:trPr>
        <w:tc>
          <w:tcPr>
            <w:tcW w:w="6578" w:type="dxa"/>
          </w:tcPr>
          <w:p w14:paraId="4649F72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E9B61B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9FFAA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0A56003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B029E05" w14:textId="77777777" w:rsidR="00AE426C" w:rsidRPr="00EB7697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417" w:type="dxa"/>
            <w:vMerge/>
          </w:tcPr>
          <w:p w14:paraId="0E7512B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C5AC0D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B853CD4" w14:textId="77777777" w:rsidTr="00AE426C">
        <w:trPr>
          <w:trHeight w:val="75"/>
          <w:jc w:val="center"/>
        </w:trPr>
        <w:tc>
          <w:tcPr>
            <w:tcW w:w="6578" w:type="dxa"/>
          </w:tcPr>
          <w:p w14:paraId="63610D6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1D4B4E95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D12713C" w14:textId="77777777" w:rsidR="00AE426C" w:rsidRPr="00E30780" w:rsidRDefault="00AE426C" w:rsidP="00AE426C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1190" w:type="dxa"/>
            <w:vMerge w:val="restart"/>
          </w:tcPr>
          <w:p w14:paraId="778EF31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4210D9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808157" w14:textId="77777777" w:rsidTr="00AE426C">
        <w:trPr>
          <w:trHeight w:val="75"/>
          <w:jc w:val="center"/>
        </w:trPr>
        <w:tc>
          <w:tcPr>
            <w:tcW w:w="6578" w:type="dxa"/>
          </w:tcPr>
          <w:p w14:paraId="617B61C9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417" w:type="dxa"/>
            <w:vMerge/>
          </w:tcPr>
          <w:p w14:paraId="556354E1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EBC150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1AD9E75" w14:textId="77777777" w:rsidTr="00AE426C">
        <w:trPr>
          <w:trHeight w:val="75"/>
          <w:jc w:val="center"/>
        </w:trPr>
        <w:tc>
          <w:tcPr>
            <w:tcW w:w="6578" w:type="dxa"/>
          </w:tcPr>
          <w:p w14:paraId="0CEEDC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429B16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2B054A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847A6ED" w14:textId="77777777" w:rsidTr="00AE426C">
        <w:trPr>
          <w:trHeight w:val="75"/>
          <w:jc w:val="center"/>
        </w:trPr>
        <w:tc>
          <w:tcPr>
            <w:tcW w:w="6578" w:type="dxa"/>
          </w:tcPr>
          <w:p w14:paraId="0CA4C307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1417" w:type="dxa"/>
            <w:vMerge/>
          </w:tcPr>
          <w:p w14:paraId="27DA92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73F73B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FEECF16" w14:textId="77777777" w:rsidTr="00AE426C">
        <w:trPr>
          <w:trHeight w:val="75"/>
          <w:jc w:val="center"/>
        </w:trPr>
        <w:tc>
          <w:tcPr>
            <w:tcW w:w="6578" w:type="dxa"/>
          </w:tcPr>
          <w:p w14:paraId="5FDB8B57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047D801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DA8CDDF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D64626A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78B481E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417" w:type="dxa"/>
            <w:vMerge/>
          </w:tcPr>
          <w:p w14:paraId="355AB1E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3674F9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DCBE1CE" w14:textId="77777777" w:rsidTr="00AE426C">
        <w:trPr>
          <w:trHeight w:val="75"/>
          <w:jc w:val="center"/>
        </w:trPr>
        <w:tc>
          <w:tcPr>
            <w:tcW w:w="6578" w:type="dxa"/>
          </w:tcPr>
          <w:p w14:paraId="6F205658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469D6601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1F5F0DE8" w14:textId="77777777" w:rsidR="00AE426C" w:rsidRPr="00E30780" w:rsidRDefault="00AE426C" w:rsidP="00AE426C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1190" w:type="dxa"/>
            <w:vMerge w:val="restart"/>
          </w:tcPr>
          <w:p w14:paraId="1CA5331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ОПК-8</w:t>
            </w:r>
          </w:p>
          <w:p w14:paraId="08A5702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DFB00F" w14:textId="77777777" w:rsidTr="00AE426C">
        <w:trPr>
          <w:trHeight w:val="75"/>
          <w:jc w:val="center"/>
        </w:trPr>
        <w:tc>
          <w:tcPr>
            <w:tcW w:w="6578" w:type="dxa"/>
          </w:tcPr>
          <w:p w14:paraId="21A275AD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1417" w:type="dxa"/>
            <w:vMerge/>
          </w:tcPr>
          <w:p w14:paraId="70893F8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C56AAB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0B50EF7" w14:textId="77777777" w:rsidTr="00AE426C">
        <w:trPr>
          <w:trHeight w:val="75"/>
          <w:jc w:val="center"/>
        </w:trPr>
        <w:tc>
          <w:tcPr>
            <w:tcW w:w="6578" w:type="dxa"/>
          </w:tcPr>
          <w:p w14:paraId="3771DBC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1417" w:type="dxa"/>
            <w:vMerge/>
          </w:tcPr>
          <w:p w14:paraId="260A5C0F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7A665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F4A125C" w14:textId="77777777" w:rsidTr="00AE426C">
        <w:trPr>
          <w:trHeight w:val="75"/>
          <w:jc w:val="center"/>
        </w:trPr>
        <w:tc>
          <w:tcPr>
            <w:tcW w:w="6578" w:type="dxa"/>
          </w:tcPr>
          <w:p w14:paraId="4D0C0135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1417" w:type="dxa"/>
            <w:vMerge/>
          </w:tcPr>
          <w:p w14:paraId="6097222C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106DC9C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643A2663" w14:textId="77777777" w:rsidTr="00AE426C">
        <w:trPr>
          <w:trHeight w:val="75"/>
          <w:jc w:val="center"/>
        </w:trPr>
        <w:tc>
          <w:tcPr>
            <w:tcW w:w="6578" w:type="dxa"/>
          </w:tcPr>
          <w:p w14:paraId="77AF040C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03B3C25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B7F0D9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3190D32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DF8274" w14:textId="77777777" w:rsidR="00AE426C" w:rsidRPr="001E4CA2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й деятельности, 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14:paraId="0A9C517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9EF0ED7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0FC2AF5" w14:textId="77777777" w:rsidTr="00AE426C">
        <w:trPr>
          <w:trHeight w:val="75"/>
          <w:jc w:val="center"/>
        </w:trPr>
        <w:tc>
          <w:tcPr>
            <w:tcW w:w="6578" w:type="dxa"/>
          </w:tcPr>
          <w:p w14:paraId="031C0EC2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666EE8E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FE40989" w14:textId="0CFC599C" w:rsidR="00AE426C" w:rsidRPr="00E30780" w:rsidRDefault="008E52A5" w:rsidP="00AE426C">
            <w:pPr>
              <w:rPr>
                <w:sz w:val="24"/>
                <w:szCs w:val="24"/>
              </w:rPr>
            </w:pPr>
            <w:r w:rsidRPr="008522A8">
              <w:rPr>
                <w:sz w:val="24"/>
              </w:rPr>
              <w:t>B/07.6</w:t>
            </w:r>
          </w:p>
        </w:tc>
        <w:tc>
          <w:tcPr>
            <w:tcW w:w="1190" w:type="dxa"/>
            <w:vMerge w:val="restart"/>
          </w:tcPr>
          <w:p w14:paraId="6A4ED2B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ОПК-14</w:t>
            </w:r>
          </w:p>
          <w:p w14:paraId="6CF7942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78932C0" w14:textId="77777777" w:rsidTr="00AE426C">
        <w:trPr>
          <w:trHeight w:val="75"/>
          <w:jc w:val="center"/>
        </w:trPr>
        <w:tc>
          <w:tcPr>
            <w:tcW w:w="6578" w:type="dxa"/>
          </w:tcPr>
          <w:p w14:paraId="1508E43B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1417" w:type="dxa"/>
            <w:vMerge/>
          </w:tcPr>
          <w:p w14:paraId="11285C37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546666F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52039770" w14:textId="77777777" w:rsidTr="00AE426C">
        <w:trPr>
          <w:trHeight w:val="75"/>
          <w:jc w:val="center"/>
        </w:trPr>
        <w:tc>
          <w:tcPr>
            <w:tcW w:w="6578" w:type="dxa"/>
          </w:tcPr>
          <w:p w14:paraId="656CD6D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B7B40A4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26B861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1E6BBF0E" w14:textId="77777777" w:rsidTr="00AE426C">
        <w:trPr>
          <w:trHeight w:val="75"/>
          <w:jc w:val="center"/>
        </w:trPr>
        <w:tc>
          <w:tcPr>
            <w:tcW w:w="6578" w:type="dxa"/>
          </w:tcPr>
          <w:p w14:paraId="6ED58C49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1417" w:type="dxa"/>
            <w:vMerge/>
          </w:tcPr>
          <w:p w14:paraId="1173BC3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09436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126773D" w14:textId="77777777" w:rsidTr="00AE426C">
        <w:trPr>
          <w:trHeight w:val="75"/>
          <w:jc w:val="center"/>
        </w:trPr>
        <w:tc>
          <w:tcPr>
            <w:tcW w:w="6578" w:type="dxa"/>
          </w:tcPr>
          <w:p w14:paraId="268D407F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13F01BC2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D65B03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7A78CFD" w14:textId="77777777" w:rsidTr="00AE426C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7BB934C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1417" w:type="dxa"/>
            <w:vMerge/>
          </w:tcPr>
          <w:p w14:paraId="0B2B8DE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20F0242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EC1D305" w14:textId="77777777" w:rsidTr="00AE426C">
        <w:trPr>
          <w:trHeight w:val="75"/>
          <w:jc w:val="center"/>
        </w:trPr>
        <w:tc>
          <w:tcPr>
            <w:tcW w:w="6578" w:type="dxa"/>
          </w:tcPr>
          <w:p w14:paraId="31D88ED1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5BEBB7A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E178C86" w14:textId="69C8E19B" w:rsidR="00AE426C" w:rsidRPr="004572B8" w:rsidRDefault="008E52A5" w:rsidP="00AE426C">
            <w:pPr>
              <w:rPr>
                <w:spacing w:val="-1"/>
                <w:sz w:val="24"/>
                <w:szCs w:val="24"/>
              </w:rPr>
            </w:pPr>
            <w:r w:rsidRPr="008522A8">
              <w:rPr>
                <w:sz w:val="24"/>
              </w:rPr>
              <w:t>B/02.6</w:t>
            </w:r>
          </w:p>
        </w:tc>
        <w:tc>
          <w:tcPr>
            <w:tcW w:w="1190" w:type="dxa"/>
            <w:vMerge w:val="restart"/>
          </w:tcPr>
          <w:p w14:paraId="7876D934" w14:textId="77777777" w:rsidR="00AE426C" w:rsidRP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027788A5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A7A8AE" w14:textId="77777777" w:rsidTr="00AE426C">
        <w:trPr>
          <w:trHeight w:val="75"/>
          <w:jc w:val="center"/>
        </w:trPr>
        <w:tc>
          <w:tcPr>
            <w:tcW w:w="6578" w:type="dxa"/>
          </w:tcPr>
          <w:p w14:paraId="2CC93FAF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417" w:type="dxa"/>
            <w:vMerge/>
          </w:tcPr>
          <w:p w14:paraId="3F9CF76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3CB708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77CFAAF" w14:textId="77777777" w:rsidTr="00AE426C">
        <w:trPr>
          <w:trHeight w:val="75"/>
          <w:jc w:val="center"/>
        </w:trPr>
        <w:tc>
          <w:tcPr>
            <w:tcW w:w="6578" w:type="dxa"/>
          </w:tcPr>
          <w:p w14:paraId="70FEEE4E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7F09110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19DF52E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B176244" w14:textId="77777777" w:rsidTr="00AE426C">
        <w:trPr>
          <w:trHeight w:val="75"/>
          <w:jc w:val="center"/>
        </w:trPr>
        <w:tc>
          <w:tcPr>
            <w:tcW w:w="6578" w:type="dxa"/>
          </w:tcPr>
          <w:p w14:paraId="00A9C1FA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417" w:type="dxa"/>
            <w:vMerge/>
          </w:tcPr>
          <w:p w14:paraId="0B83425B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48D1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FCC7FB8" w14:textId="77777777" w:rsidTr="00AE426C">
        <w:trPr>
          <w:trHeight w:val="75"/>
          <w:jc w:val="center"/>
        </w:trPr>
        <w:tc>
          <w:tcPr>
            <w:tcW w:w="6578" w:type="dxa"/>
          </w:tcPr>
          <w:p w14:paraId="1B218EE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71737F8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76F0D29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493AB3C" w14:textId="77777777" w:rsidTr="00AE426C">
        <w:trPr>
          <w:trHeight w:val="75"/>
          <w:jc w:val="center"/>
        </w:trPr>
        <w:tc>
          <w:tcPr>
            <w:tcW w:w="6578" w:type="dxa"/>
          </w:tcPr>
          <w:p w14:paraId="334C6F9D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417" w:type="dxa"/>
            <w:vMerge/>
          </w:tcPr>
          <w:p w14:paraId="1662B59A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63DD8712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03AC017C" w14:textId="77777777" w:rsidTr="00AE426C">
        <w:trPr>
          <w:trHeight w:val="45"/>
          <w:jc w:val="center"/>
        </w:trPr>
        <w:tc>
          <w:tcPr>
            <w:tcW w:w="6578" w:type="dxa"/>
          </w:tcPr>
          <w:p w14:paraId="701CF3A3" w14:textId="77777777" w:rsidR="00AE426C" w:rsidRPr="004572B8" w:rsidRDefault="00AE426C" w:rsidP="00AE426C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417" w:type="dxa"/>
            <w:vMerge w:val="restart"/>
          </w:tcPr>
          <w:p w14:paraId="21BBA210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277FEF5C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720E6746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</w:t>
            </w:r>
          </w:p>
          <w:p w14:paraId="2D9CD3E1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479247E" w14:textId="77777777" w:rsidR="00697C46" w:rsidRDefault="00697C46" w:rsidP="00697C46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29B42A0E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14:paraId="7FBE36B8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AE426C">
              <w:rPr>
                <w:color w:val="000000"/>
                <w:spacing w:val="-1"/>
                <w:sz w:val="24"/>
                <w:szCs w:val="24"/>
              </w:rPr>
              <w:t>ОПК-20</w:t>
            </w:r>
          </w:p>
          <w:p w14:paraId="3F4636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2BE55B5" w14:textId="77777777" w:rsidTr="00AE426C">
        <w:trPr>
          <w:trHeight w:val="45"/>
          <w:jc w:val="center"/>
        </w:trPr>
        <w:tc>
          <w:tcPr>
            <w:tcW w:w="6578" w:type="dxa"/>
          </w:tcPr>
          <w:p w14:paraId="78C1B0D5" w14:textId="77777777" w:rsidR="00AE426C" w:rsidRPr="00E0319F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417" w:type="dxa"/>
            <w:vMerge/>
          </w:tcPr>
          <w:p w14:paraId="39A9E3D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595E6A6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4B921D6F" w14:textId="77777777" w:rsidTr="00AE426C">
        <w:trPr>
          <w:trHeight w:val="45"/>
          <w:jc w:val="center"/>
        </w:trPr>
        <w:tc>
          <w:tcPr>
            <w:tcW w:w="6578" w:type="dxa"/>
          </w:tcPr>
          <w:p w14:paraId="7AEACDB4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417" w:type="dxa"/>
            <w:vMerge/>
          </w:tcPr>
          <w:p w14:paraId="1CE26123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33B5412D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2EED5AEA" w14:textId="77777777" w:rsidTr="00AE426C">
        <w:trPr>
          <w:trHeight w:val="45"/>
          <w:jc w:val="center"/>
        </w:trPr>
        <w:tc>
          <w:tcPr>
            <w:tcW w:w="6578" w:type="dxa"/>
          </w:tcPr>
          <w:p w14:paraId="3F800D1B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417" w:type="dxa"/>
            <w:vMerge/>
          </w:tcPr>
          <w:p w14:paraId="2E83A039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AA67544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748629B2" w14:textId="77777777" w:rsidTr="00AE426C">
        <w:trPr>
          <w:trHeight w:val="45"/>
          <w:jc w:val="center"/>
        </w:trPr>
        <w:tc>
          <w:tcPr>
            <w:tcW w:w="6578" w:type="dxa"/>
          </w:tcPr>
          <w:p w14:paraId="62C59919" w14:textId="77777777" w:rsidR="00AE426C" w:rsidRPr="004572B8" w:rsidRDefault="00AE426C" w:rsidP="00AE426C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417" w:type="dxa"/>
            <w:vMerge/>
          </w:tcPr>
          <w:p w14:paraId="518F48F8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00EF39B9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E426C" w:rsidRPr="004572B8" w14:paraId="389F5941" w14:textId="77777777" w:rsidTr="00AE426C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59FA9A68" w14:textId="77777777" w:rsidR="00AE426C" w:rsidRPr="00797E16" w:rsidRDefault="00AE426C" w:rsidP="00AE426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Практика применения инфокоммуникационных технологий в профессиональной деятельности ФКиС: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417" w:type="dxa"/>
            <w:vMerge/>
          </w:tcPr>
          <w:p w14:paraId="7E028030" w14:textId="77777777" w:rsidR="00AE426C" w:rsidRPr="004572B8" w:rsidRDefault="00AE426C" w:rsidP="00AE426C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14:paraId="40FCADAB" w14:textId="77777777" w:rsidR="00AE426C" w:rsidRPr="00AE426C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542FEE2D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DD10CD6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67E65B6F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0B4EAE88" w14:textId="77777777"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D65638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очной </w:t>
      </w:r>
      <w:r w:rsidR="00D65638">
        <w:rPr>
          <w:color w:val="000000"/>
          <w:spacing w:val="-1"/>
          <w:sz w:val="24"/>
          <w:szCs w:val="24"/>
        </w:rPr>
        <w:t>и</w:t>
      </w:r>
      <w:r>
        <w:rPr>
          <w:color w:val="000000"/>
          <w:spacing w:val="-1"/>
          <w:sz w:val="24"/>
          <w:szCs w:val="24"/>
        </w:rPr>
        <w:t xml:space="preserve"> заочной форм обучения. Вид промежуточной аттестации: зачет. </w:t>
      </w:r>
    </w:p>
    <w:p w14:paraId="648A5EE3" w14:textId="77777777"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670F3F" w14:textId="77777777" w:rsidR="00AE426C" w:rsidRDefault="00AE426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14:paraId="2BC0A321" w14:textId="77777777"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83EE828" w14:textId="77777777" w:rsidR="00AE426C" w:rsidRDefault="00AE426C" w:rsidP="00AE426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05CFEBA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 w14:paraId="27A83894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4AA50840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383A618F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2BD6A6A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03043CF3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B8F57F5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2E5C2C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1E92DBBA" w14:textId="77777777" w:rsidR="00E442F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76E76C4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54A2E99A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08E8A30D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5FC3D5A1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E442F8" w14:paraId="1772CBAC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73119F6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1BDC11E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7A6721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58D0F28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29FC42A1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4D94D65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1F03FEB" w14:textId="77777777" w:rsidR="00E442F8" w:rsidRDefault="00D153D0" w:rsidP="003F001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3F001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 w14:paraId="551AE6AA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2F65022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1E6D0F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58FF4C31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 w14:paraId="704C2AFB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40FF30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14:paraId="72EC3E1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6C18038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3374B1DF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3519D067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3A5CC494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13EE2E58" w14:textId="77777777" w:rsidR="00E442F8" w:rsidRDefault="003F001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E442F8" w14:paraId="10B8AEDD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1ED891EE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756309BC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73796CE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1454B537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68C08BCF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18190A63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3B030FD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9541626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59E2B181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DC07E42" w14:textId="77777777" w:rsidR="00AE426C" w:rsidRDefault="00AE426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CB87FB2" w14:textId="77777777"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 w14:paraId="5E187DC6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6D07A1B5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58D398FC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48A0DBAE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 w14:paraId="24CE29CD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6C9DED6B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1AA0F92" w14:textId="77777777"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74240484" w14:textId="77777777" w:rsidR="00E442F8" w:rsidRPr="00D65638" w:rsidRDefault="00D656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442F8" w14:paraId="23E1A52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1426676E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05AA527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507E99DD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 w14:paraId="2EEE734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28A8CC9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3847C1E7" w14:textId="77777777" w:rsidR="00E442F8" w:rsidRPr="003F001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33E68E50" w14:textId="77777777" w:rsidR="00E442F8" w:rsidRPr="003F0019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4A93AAA7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0CC9009A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1628C1F4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34A57559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 w14:paraId="0A077698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1E06A1E9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F7E27EE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25CECFD2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 w14:paraId="1DC5100E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B5D6DBF" w14:textId="77777777"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14:paraId="2A4831FF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2EB2D5E9" w14:textId="77777777" w:rsidR="00E442F8" w:rsidRPr="003F0019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 w14:paraId="662C318C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C05BCB5" w14:textId="77777777"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3253A80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6423D07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 w14:paraId="22D62F70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4875B960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675578D5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55095EDE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3893C2B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 w14:paraId="3ED1F74F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0DE6B228" w14:textId="77777777"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64D7388" w14:textId="77777777"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445621CA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375B261D" w14:textId="77777777" w:rsidR="00E442F8" w:rsidRPr="003F0019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F001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8096433" w14:textId="77777777"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14:paraId="3B55AB7B" w14:textId="77777777"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14:paraId="60A054F0" w14:textId="77777777"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E7716E" w14:textId="77777777"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 w14:paraId="19EC8280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6F72E34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73B43EEE" w14:textId="77777777"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64DF3096" w14:textId="77777777"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6157DBB5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02949A35" w14:textId="77777777"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 w14:paraId="23AC0A0D" w14:textId="77777777">
        <w:trPr>
          <w:jc w:val="center"/>
        </w:trPr>
        <w:tc>
          <w:tcPr>
            <w:tcW w:w="813" w:type="dxa"/>
            <w:vAlign w:val="center"/>
          </w:tcPr>
          <w:p w14:paraId="2157388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2A205D3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36A526C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основных  элементов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78CE71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22D871A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648C4D2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578FAA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3D34D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14:paraId="2EB2FD4C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 w14:paraId="1F22400A" w14:textId="77777777">
        <w:trPr>
          <w:jc w:val="center"/>
        </w:trPr>
        <w:tc>
          <w:tcPr>
            <w:tcW w:w="813" w:type="dxa"/>
            <w:vAlign w:val="center"/>
          </w:tcPr>
          <w:p w14:paraId="1A0A6C77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1CEFDF9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3962170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03191E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75BCF3E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CE6BEF0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6B37E70F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AA81D9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7E84F0EA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4D1B3BE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28D56F79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 w14:paraId="4E899C8C" w14:textId="77777777">
        <w:trPr>
          <w:jc w:val="center"/>
        </w:trPr>
        <w:tc>
          <w:tcPr>
            <w:tcW w:w="813" w:type="dxa"/>
            <w:vAlign w:val="center"/>
          </w:tcPr>
          <w:p w14:paraId="7FFF7341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05F58A9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37D26DA4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4FB8E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5F33B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Форматы представления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и  основные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принципы  создания  мультимедийных</w:t>
            </w:r>
          </w:p>
          <w:p w14:paraId="5F369BB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4D01864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 w14:paraId="7F53CE15" w14:textId="77777777">
        <w:trPr>
          <w:jc w:val="center"/>
        </w:trPr>
        <w:tc>
          <w:tcPr>
            <w:tcW w:w="813" w:type="dxa"/>
            <w:vAlign w:val="center"/>
          </w:tcPr>
          <w:p w14:paraId="104794A2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251DC24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01B3C756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68F2ED08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4A7C2DFD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18FD2AD7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43612B1C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01BFA31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2FDFB179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33A830D3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безопасности.  Факторы угроз и методы борьбы с ними.</w:t>
            </w:r>
          </w:p>
          <w:p w14:paraId="5665CC2B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1A566C5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Защита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персональных  данных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115FCD5" w14:textId="77777777"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  <w:p w14:paraId="239174D0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Цифровые технологии в образовании в ФКиС. Цель – организация образовательной среды на основе цифровых технологий. </w:t>
            </w:r>
          </w:p>
          <w:p w14:paraId="1E3B0597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Задачи. </w:t>
            </w:r>
          </w:p>
          <w:p w14:paraId="595223E8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1) Подготовка учебных материалов, планов, занятий, журналов в онлайн и офлайн – версиях. Подготовка контактных и дистанционных занятий с традиционным последовательным изложением и демонстрацией учебного материала и в интерактивной дискуссии. Обеспечение СРС исчерпывающей учебной информации. </w:t>
            </w:r>
          </w:p>
          <w:p w14:paraId="3F386202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 xml:space="preserve">2) Материально-техническое и программное </w:t>
            </w:r>
            <w:r w:rsidRPr="00E819B6">
              <w:rPr>
                <w:rFonts w:eastAsia="Calibri"/>
                <w:sz w:val="24"/>
                <w:szCs w:val="28"/>
              </w:rPr>
              <w:lastRenderedPageBreak/>
              <w:t>обеспечение учебного процесса: компьютеры, планшетные панели, интернет-доступ к информационному контенту, инфокоммуникационные технологии работы с информацией.</w:t>
            </w:r>
          </w:p>
          <w:p w14:paraId="7114C1B0" w14:textId="77777777" w:rsidR="009C4E4E" w:rsidRPr="00E819B6" w:rsidRDefault="009C4E4E" w:rsidP="009C4E4E">
            <w:pPr>
              <w:spacing w:line="259" w:lineRule="auto"/>
              <w:jc w:val="both"/>
              <w:rPr>
                <w:rFonts w:eastAsia="Calibri"/>
                <w:sz w:val="24"/>
                <w:szCs w:val="28"/>
              </w:rPr>
            </w:pPr>
            <w:r w:rsidRPr="00E819B6">
              <w:rPr>
                <w:rFonts w:eastAsia="Calibri"/>
                <w:sz w:val="24"/>
                <w:szCs w:val="28"/>
              </w:rPr>
              <w:t>Особенности. В образовании и в ФКиС актуальны сквозные цифровые технологии.</w:t>
            </w:r>
          </w:p>
          <w:p w14:paraId="0086C323" w14:textId="44576A68" w:rsidR="009C4E4E" w:rsidRDefault="009C4E4E" w:rsidP="009C4E4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E819B6">
              <w:rPr>
                <w:rFonts w:eastAsia="Calibri"/>
                <w:sz w:val="24"/>
                <w:szCs w:val="28"/>
              </w:rPr>
              <w:t>Назначение, архитектура цифровой платформы «</w:t>
            </w:r>
            <w:proofErr w:type="spellStart"/>
            <w:r w:rsidRPr="00E819B6">
              <w:rPr>
                <w:rFonts w:eastAsia="Calibri"/>
                <w:sz w:val="24"/>
                <w:szCs w:val="28"/>
              </w:rPr>
              <w:t>ГосТех</w:t>
            </w:r>
            <w:proofErr w:type="spellEnd"/>
            <w:r w:rsidRPr="00E819B6">
              <w:rPr>
                <w:rFonts w:eastAsia="Calibri"/>
                <w:sz w:val="24"/>
                <w:szCs w:val="28"/>
              </w:rPr>
              <w:t>». Домен ИОС МГАФК.</w:t>
            </w:r>
          </w:p>
        </w:tc>
        <w:tc>
          <w:tcPr>
            <w:tcW w:w="968" w:type="dxa"/>
            <w:vAlign w:val="center"/>
          </w:tcPr>
          <w:p w14:paraId="4CF8C96A" w14:textId="77777777"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32</w:t>
            </w:r>
          </w:p>
        </w:tc>
      </w:tr>
    </w:tbl>
    <w:p w14:paraId="4D15FA7B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5F372E74" w14:textId="77777777"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62FDF5F3" w14:textId="77777777"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3D15500" w14:textId="77777777"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0B6C627" w14:textId="77777777"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EDCA841" w14:textId="77777777" w:rsidR="00E442F8" w:rsidRDefault="00E442F8">
      <w:pPr>
        <w:pStyle w:val="a3"/>
        <w:ind w:left="1069"/>
        <w:jc w:val="both"/>
        <w:rPr>
          <w:sz w:val="24"/>
          <w:szCs w:val="24"/>
        </w:rPr>
      </w:pPr>
    </w:p>
    <w:p w14:paraId="422F702C" w14:textId="77777777"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F0019" w14:paraId="3B26391D" w14:textId="77777777" w:rsidTr="00A70D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86B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61F1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48EC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4E92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D54D96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2DA277D8" w14:textId="77777777" w:rsidTr="00A70D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D398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41B1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E41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0AF2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BAA8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A994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</w:tr>
      <w:tr w:rsidR="003F0019" w14:paraId="4E8AFDBD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74A8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2D0B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DAEF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D7CC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FD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6D7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4FF15151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2C94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957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4B3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258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9D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5BB1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144C6756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7D38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C3A9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D6A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21A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E76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B57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4CC7031F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96F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431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591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91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4E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7B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3E2D5AD4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AC95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8E51" w14:textId="77777777" w:rsidR="003F0019" w:rsidRDefault="003F0019" w:rsidP="00A70D77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07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770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27F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D4E6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6D023BF2" w14:textId="77777777" w:rsidR="003F0019" w:rsidRDefault="003F0019" w:rsidP="003F0019">
      <w:pPr>
        <w:rPr>
          <w:b/>
          <w:sz w:val="24"/>
          <w:szCs w:val="24"/>
        </w:rPr>
      </w:pPr>
    </w:p>
    <w:p w14:paraId="09C2B751" w14:textId="77777777" w:rsidR="003F0019" w:rsidRDefault="003F0019" w:rsidP="003F0019">
      <w:pPr>
        <w:jc w:val="center"/>
        <w:rPr>
          <w:sz w:val="24"/>
          <w:szCs w:val="24"/>
        </w:rPr>
      </w:pPr>
    </w:p>
    <w:p w14:paraId="0DFF5068" w14:textId="77777777" w:rsidR="003F0019" w:rsidRDefault="003F0019" w:rsidP="003F001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3F0019" w14:paraId="7FB1B4B6" w14:textId="77777777" w:rsidTr="00A70D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5F2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206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90F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949E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CE531BA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3F0019" w14:paraId="18CD1090" w14:textId="77777777" w:rsidTr="00A70D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BF7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1AB1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CAB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ED8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2BF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723B" w14:textId="77777777" w:rsidR="003F0019" w:rsidRDefault="003F0019" w:rsidP="00A70D77">
            <w:pPr>
              <w:rPr>
                <w:sz w:val="24"/>
                <w:szCs w:val="24"/>
              </w:rPr>
            </w:pPr>
          </w:p>
        </w:tc>
      </w:tr>
      <w:tr w:rsidR="003F0019" w14:paraId="196C6C26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1099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7E78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6F8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6F14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D30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BF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F0019" w14:paraId="6405760F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9E6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DDBE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E8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BA4C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FA9B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607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0019" w14:paraId="6D3B5FC5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FFA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9512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ABBB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6C2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171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209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F0019" w14:paraId="7F958863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3DE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352" w14:textId="77777777" w:rsidR="003F0019" w:rsidRDefault="003F0019" w:rsidP="00A70D7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90E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6E0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295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47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F0019" w14:paraId="2B1FC6DE" w14:textId="77777777" w:rsidTr="00A70D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B06" w14:textId="77777777" w:rsidR="003F0019" w:rsidRDefault="003F0019" w:rsidP="00A70D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ECD" w14:textId="77777777" w:rsidR="003F0019" w:rsidRDefault="003F0019" w:rsidP="00A70D77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9C1A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BD0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783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41D" w14:textId="77777777" w:rsidR="003F0019" w:rsidRDefault="003F0019" w:rsidP="00A7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D1CED50" w14:textId="77777777" w:rsidR="003F0019" w:rsidRDefault="003F0019" w:rsidP="003F0019">
      <w:pPr>
        <w:rPr>
          <w:b/>
          <w:sz w:val="24"/>
          <w:szCs w:val="24"/>
        </w:rPr>
      </w:pPr>
    </w:p>
    <w:p w14:paraId="59C91EE1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3B291A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448A8D6F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260A608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0CE380E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2493EF0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F004C7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9822B72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11C9B9DD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2EC1A19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36B1D726" w14:textId="77777777"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F978AC5" w14:textId="77777777"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B3A0B9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2D29CE65" w14:textId="77777777" w:rsidR="00D153D0" w:rsidRDefault="00C94647" w:rsidP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 </w:t>
      </w:r>
      <w:r w:rsidR="00D153D0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4468EBF7" w14:textId="77777777" w:rsidTr="00171073">
        <w:tc>
          <w:tcPr>
            <w:tcW w:w="1146" w:type="dxa"/>
            <w:vMerge w:val="restart"/>
            <w:vAlign w:val="center"/>
          </w:tcPr>
          <w:p w14:paraId="37DFD5D4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11AF764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229174D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413C612E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3F080613" w14:textId="77777777" w:rsidTr="00171073">
        <w:tc>
          <w:tcPr>
            <w:tcW w:w="1146" w:type="dxa"/>
            <w:vMerge/>
            <w:vAlign w:val="center"/>
          </w:tcPr>
          <w:p w14:paraId="08313CC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63F61E5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F623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4B06B0F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AC3D4B" w14:paraId="2BB8F8B0" w14:textId="77777777" w:rsidTr="00171073">
        <w:tc>
          <w:tcPr>
            <w:tcW w:w="1146" w:type="dxa"/>
            <w:vAlign w:val="center"/>
          </w:tcPr>
          <w:p w14:paraId="2FF971F0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F94D1D1" w14:textId="15B8D746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>.: с. 189-210. – ISBN 978-5-00063-089-</w:t>
            </w:r>
            <w:proofErr w:type="gramStart"/>
            <w:r w:rsidRPr="00086D7F">
              <w:rPr>
                <w:sz w:val="22"/>
              </w:rPr>
              <w:t>1 :</w:t>
            </w:r>
            <w:proofErr w:type="gramEnd"/>
            <w:r w:rsidRPr="00086D7F">
              <w:rPr>
                <w:sz w:val="22"/>
              </w:rPr>
              <w:t xml:space="preserve"> 211.00.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непосредственный. </w:t>
            </w:r>
          </w:p>
        </w:tc>
        <w:tc>
          <w:tcPr>
            <w:tcW w:w="992" w:type="dxa"/>
            <w:vAlign w:val="center"/>
          </w:tcPr>
          <w:p w14:paraId="5B41F94B" w14:textId="6F275EA3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0D059F32" w14:textId="5466749F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C3D4B" w14:paraId="662FEA86" w14:textId="77777777" w:rsidTr="00171073">
        <w:tc>
          <w:tcPr>
            <w:tcW w:w="1146" w:type="dxa"/>
            <w:vAlign w:val="center"/>
          </w:tcPr>
          <w:p w14:paraId="4A8F67AC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A8904CD" w14:textId="7994D6B1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</w:t>
            </w:r>
            <w:proofErr w:type="gramStart"/>
            <w:r w:rsidRPr="00086D7F">
              <w:rPr>
                <w:sz w:val="22"/>
              </w:rPr>
              <w:t>техники :</w:t>
            </w:r>
            <w:proofErr w:type="gramEnd"/>
            <w:r w:rsidRPr="00086D7F">
              <w:rPr>
                <w:sz w:val="22"/>
              </w:rPr>
              <w:t xml:space="preserve"> монография / А. Н. Фураев ; Московская государственная академия физической культуры. – Малаховка, 2021. – 211 </w:t>
            </w:r>
            <w:proofErr w:type="gramStart"/>
            <w:r w:rsidRPr="00086D7F">
              <w:rPr>
                <w:sz w:val="22"/>
              </w:rPr>
              <w:t>с. :</w:t>
            </w:r>
            <w:proofErr w:type="gramEnd"/>
            <w:r w:rsidRPr="00086D7F">
              <w:rPr>
                <w:sz w:val="22"/>
              </w:rPr>
              <w:t xml:space="preserve"> ил. – </w:t>
            </w:r>
            <w:proofErr w:type="spellStart"/>
            <w:r w:rsidRPr="00086D7F">
              <w:rPr>
                <w:sz w:val="22"/>
              </w:rPr>
              <w:t>Библиогр</w:t>
            </w:r>
            <w:proofErr w:type="spellEnd"/>
            <w:r w:rsidRPr="00086D7F">
              <w:rPr>
                <w:sz w:val="22"/>
              </w:rPr>
              <w:t xml:space="preserve">.: с. 189-210. – ISBN 978-5-00063-089-1.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758A2C13" w14:textId="5DFD49D2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0C9BBA1" w14:textId="5905F180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3ABFFBEC" w14:textId="77777777" w:rsidTr="00171073">
        <w:tc>
          <w:tcPr>
            <w:tcW w:w="1146" w:type="dxa"/>
            <w:vAlign w:val="center"/>
          </w:tcPr>
          <w:p w14:paraId="04B72092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006938B7" w14:textId="540EB123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</w:t>
            </w:r>
          </w:p>
        </w:tc>
        <w:tc>
          <w:tcPr>
            <w:tcW w:w="992" w:type="dxa"/>
            <w:vAlign w:val="center"/>
          </w:tcPr>
          <w:p w14:paraId="5FB17662" w14:textId="52AE6C4C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vAlign w:val="center"/>
          </w:tcPr>
          <w:p w14:paraId="36176665" w14:textId="087D7E9F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C3D4B" w14:paraId="729D62CE" w14:textId="77777777" w:rsidTr="00171073">
        <w:tc>
          <w:tcPr>
            <w:tcW w:w="1146" w:type="dxa"/>
            <w:vAlign w:val="center"/>
          </w:tcPr>
          <w:p w14:paraId="53762289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7617BA8E" w14:textId="516F5986" w:rsidR="00AC3D4B" w:rsidRDefault="00AC3D4B" w:rsidP="00AC3D4B">
            <w:pPr>
              <w:rPr>
                <w:color w:val="000000"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 xml:space="preserve">Информационные технологии в физической культуре и </w:t>
            </w:r>
            <w:proofErr w:type="gramStart"/>
            <w:r w:rsidRPr="00086D7F">
              <w:rPr>
                <w:sz w:val="22"/>
              </w:rPr>
              <w:t>спорте :</w:t>
            </w:r>
            <w:proofErr w:type="gramEnd"/>
            <w:r w:rsidRPr="00086D7F">
              <w:rPr>
                <w:sz w:val="22"/>
              </w:rPr>
              <w:t xml:space="preserve"> учебное пособие / С. Н. Зубарев, А. Н. Фураев ; Московская государственная академия физической культуры ; под ред. Г. А. Шмелевой. – </w:t>
            </w:r>
            <w:proofErr w:type="gramStart"/>
            <w:r w:rsidRPr="00086D7F">
              <w:rPr>
                <w:sz w:val="22"/>
              </w:rPr>
              <w:t>Малаховка :</w:t>
            </w:r>
            <w:proofErr w:type="gramEnd"/>
            <w:r w:rsidRPr="00086D7F">
              <w:rPr>
                <w:sz w:val="22"/>
              </w:rPr>
              <w:t xml:space="preserve"> МГАФК, 2022. – 178 с. – </w:t>
            </w:r>
            <w:proofErr w:type="gramStart"/>
            <w:r w:rsidRPr="00086D7F">
              <w:rPr>
                <w:sz w:val="22"/>
              </w:rPr>
              <w:t>Текст :</w:t>
            </w:r>
            <w:proofErr w:type="gramEnd"/>
            <w:r w:rsidRPr="00086D7F">
              <w:rPr>
                <w:sz w:val="22"/>
              </w:rPr>
              <w:t xml:space="preserve"> электронный // Электронно-библиотечная система ЭЛМАРК (МГАФК) : [сайт]. — URL: http://lib.mgafk.ru (дата обращения: 16.03.2023). — Режим доступа: для </w:t>
            </w:r>
            <w:proofErr w:type="spellStart"/>
            <w:r w:rsidRPr="00086D7F">
              <w:rPr>
                <w:sz w:val="22"/>
              </w:rPr>
              <w:t>авторизир</w:t>
            </w:r>
            <w:proofErr w:type="spellEnd"/>
            <w:r w:rsidRPr="00086D7F">
              <w:rPr>
                <w:sz w:val="22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5CE328" w14:textId="37CA59A0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1833BE4" w14:textId="68DD10D6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27DF404D" w14:textId="77777777" w:rsidTr="00171073">
        <w:tc>
          <w:tcPr>
            <w:tcW w:w="1146" w:type="dxa"/>
            <w:vAlign w:val="center"/>
          </w:tcPr>
          <w:p w14:paraId="31DDE8C3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29373CDC" w14:textId="77777777" w:rsidR="00AC3D4B" w:rsidRDefault="00AC3D4B" w:rsidP="00AC3D4B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47268A5B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2C969502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C3D4B" w14:paraId="46713830" w14:textId="77777777" w:rsidTr="00171073">
        <w:tc>
          <w:tcPr>
            <w:tcW w:w="1146" w:type="dxa"/>
            <w:vAlign w:val="center"/>
          </w:tcPr>
          <w:p w14:paraId="3AB283E5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D7AAB53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160B85C4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5317785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6F978B04" w14:textId="77777777" w:rsidTr="00171073">
        <w:tc>
          <w:tcPr>
            <w:tcW w:w="1146" w:type="dxa"/>
            <w:vAlign w:val="center"/>
          </w:tcPr>
          <w:p w14:paraId="00857051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A3295F7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1AFE399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3BB32C4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6412BC07" w14:textId="77777777" w:rsidTr="00171073">
        <w:tc>
          <w:tcPr>
            <w:tcW w:w="1146" w:type="dxa"/>
            <w:vAlign w:val="center"/>
          </w:tcPr>
          <w:p w14:paraId="23BCF9C9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3C76C10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</w:t>
            </w:r>
            <w:r w:rsidRPr="00CF270D">
              <w:rPr>
                <w:sz w:val="24"/>
                <w:szCs w:val="24"/>
              </w:rPr>
              <w:lastRenderedPageBreak/>
              <w:t xml:space="preserve">телей </w:t>
            </w:r>
          </w:p>
        </w:tc>
        <w:tc>
          <w:tcPr>
            <w:tcW w:w="992" w:type="dxa"/>
            <w:vAlign w:val="center"/>
          </w:tcPr>
          <w:p w14:paraId="348965B3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160F4D3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3FEEF0A3" w14:textId="77777777" w:rsidTr="00171073">
        <w:tc>
          <w:tcPr>
            <w:tcW w:w="1146" w:type="dxa"/>
            <w:vAlign w:val="center"/>
          </w:tcPr>
          <w:p w14:paraId="3DC45274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9BF3EC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CE97F07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4BADE4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4A5D160" w14:textId="77777777" w:rsidTr="00171073">
        <w:tc>
          <w:tcPr>
            <w:tcW w:w="1146" w:type="dxa"/>
            <w:vAlign w:val="center"/>
          </w:tcPr>
          <w:p w14:paraId="4C926DC3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889B5CC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610126C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19FA5BA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369692EE" w14:textId="77777777" w:rsidTr="00171073">
        <w:tc>
          <w:tcPr>
            <w:tcW w:w="1146" w:type="dxa"/>
            <w:vAlign w:val="center"/>
          </w:tcPr>
          <w:p w14:paraId="385E0CA5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B17D556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C5FEAFB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6C6757F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D7949F2" w14:textId="77777777" w:rsidTr="00171073">
        <w:tc>
          <w:tcPr>
            <w:tcW w:w="1146" w:type="dxa"/>
            <w:vAlign w:val="center"/>
          </w:tcPr>
          <w:p w14:paraId="498F8FCC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38C6F0F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5D8D6625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4946F2A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EEF81C9" w14:textId="77777777" w:rsidTr="00171073">
        <w:tc>
          <w:tcPr>
            <w:tcW w:w="1146" w:type="dxa"/>
            <w:vAlign w:val="center"/>
          </w:tcPr>
          <w:p w14:paraId="5116786B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1680DA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85A1F3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46B2ED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1ABF1C4F" w14:textId="77777777" w:rsidTr="00171073">
        <w:tc>
          <w:tcPr>
            <w:tcW w:w="1146" w:type="dxa"/>
            <w:vAlign w:val="center"/>
          </w:tcPr>
          <w:p w14:paraId="6552B38A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0BEA5D4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CEC70B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5ABCC08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C3D4B" w14:paraId="40C38F5C" w14:textId="77777777" w:rsidTr="00171073">
        <w:tc>
          <w:tcPr>
            <w:tcW w:w="1146" w:type="dxa"/>
            <w:vAlign w:val="center"/>
          </w:tcPr>
          <w:p w14:paraId="30ADCE87" w14:textId="77777777" w:rsidR="00AC3D4B" w:rsidRPr="00CF270D" w:rsidRDefault="00AC3D4B" w:rsidP="00AC3D4B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6D8E3FE" w14:textId="77777777" w:rsidR="00AC3D4B" w:rsidRPr="00CF270D" w:rsidRDefault="00AC3D4B" w:rsidP="00AC3D4B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</w:t>
            </w:r>
            <w:r w:rsidRPr="00CF270D">
              <w:rPr>
                <w:sz w:val="24"/>
                <w:szCs w:val="24"/>
              </w:rPr>
              <w:lastRenderedPageBreak/>
              <w:t xml:space="preserve">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19AF3DAD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72DDC460" w14:textId="77777777" w:rsidR="00AC3D4B" w:rsidRDefault="00AC3D4B" w:rsidP="00AC3D4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295F9942" w14:textId="77777777" w:rsidR="00D153D0" w:rsidRDefault="00D153D0" w:rsidP="00D153D0">
      <w:pPr>
        <w:rPr>
          <w:b/>
          <w:bCs/>
          <w:sz w:val="24"/>
          <w:szCs w:val="24"/>
        </w:rPr>
      </w:pPr>
    </w:p>
    <w:p w14:paraId="538754D6" w14:textId="77777777" w:rsidR="00D153D0" w:rsidRDefault="00D153D0" w:rsidP="00D153D0">
      <w:pPr>
        <w:jc w:val="center"/>
        <w:rPr>
          <w:b/>
          <w:bCs/>
          <w:sz w:val="24"/>
          <w:szCs w:val="24"/>
        </w:rPr>
      </w:pPr>
    </w:p>
    <w:p w14:paraId="09CE8A1C" w14:textId="77777777" w:rsidR="00D153D0" w:rsidRDefault="00C94647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="00D153D0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14:paraId="551932D3" w14:textId="77777777" w:rsidTr="00171073">
        <w:tc>
          <w:tcPr>
            <w:tcW w:w="1146" w:type="dxa"/>
            <w:vMerge w:val="restart"/>
            <w:vAlign w:val="center"/>
          </w:tcPr>
          <w:p w14:paraId="53950B05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7D49729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51B7B94A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104C2AF8" w14:textId="77777777" w:rsidR="00D153D0" w:rsidRDefault="00D153D0" w:rsidP="001710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14:paraId="4EB29220" w14:textId="77777777" w:rsidTr="00171073">
        <w:tc>
          <w:tcPr>
            <w:tcW w:w="1146" w:type="dxa"/>
            <w:vMerge/>
            <w:vAlign w:val="center"/>
          </w:tcPr>
          <w:p w14:paraId="42BFB47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4F7B6E6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476D90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484308BA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14:paraId="14252E4D" w14:textId="77777777" w:rsidTr="00171073">
        <w:tc>
          <w:tcPr>
            <w:tcW w:w="1146" w:type="dxa"/>
            <w:vAlign w:val="center"/>
          </w:tcPr>
          <w:p w14:paraId="339CA533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1B7A6B9F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Информатика: учебник для вузов/ А.Н. Степанов. -5-е </w:t>
            </w:r>
            <w:proofErr w:type="gramStart"/>
            <w:r>
              <w:rPr>
                <w:bCs/>
                <w:sz w:val="24"/>
                <w:szCs w:val="24"/>
              </w:rPr>
              <w:t>изд.,-</w:t>
            </w:r>
            <w:proofErr w:type="gramEnd"/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427F8149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08FB52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B8B3CA6" w14:textId="77777777" w:rsidTr="00171073">
        <w:tc>
          <w:tcPr>
            <w:tcW w:w="1146" w:type="dxa"/>
            <w:vAlign w:val="center"/>
          </w:tcPr>
          <w:p w14:paraId="716DFBF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236905B5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0F0CC0B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77498BF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F5E33B0" w14:textId="77777777" w:rsidTr="00171073">
        <w:tc>
          <w:tcPr>
            <w:tcW w:w="1146" w:type="dxa"/>
            <w:vAlign w:val="center"/>
          </w:tcPr>
          <w:p w14:paraId="07A295E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035CAFF5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15D70DF7" w14:textId="77777777" w:rsidR="00D153D0" w:rsidRDefault="00D153D0" w:rsidP="00171073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763F8CE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F0D616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53BF8C94" w14:textId="77777777" w:rsidTr="00171073">
        <w:tc>
          <w:tcPr>
            <w:tcW w:w="1146" w:type="dxa"/>
            <w:vAlign w:val="center"/>
          </w:tcPr>
          <w:p w14:paraId="1BF1B23E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224FBD0E" w14:textId="77777777" w:rsidR="00D153D0" w:rsidRDefault="00D153D0" w:rsidP="001710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6814955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8B1B026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647C80FB" w14:textId="77777777" w:rsidTr="00171073">
        <w:tc>
          <w:tcPr>
            <w:tcW w:w="1146" w:type="dxa"/>
            <w:vAlign w:val="center"/>
          </w:tcPr>
          <w:p w14:paraId="7680DD7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48BCCD96" w14:textId="77777777" w:rsidR="00D153D0" w:rsidRDefault="00D153D0" w:rsidP="001710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0E27C58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6D21501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14B30074" w14:textId="77777777" w:rsidTr="00171073">
        <w:tc>
          <w:tcPr>
            <w:tcW w:w="1146" w:type="dxa"/>
            <w:vAlign w:val="center"/>
          </w:tcPr>
          <w:p w14:paraId="176D112D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4E38A5B7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Савватеева, Л. А. Лабораторный практикум по дисциплине «Информационные технологии» / Л. А. Савватеева, В. А. Комова.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6E3A4A6C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D46157B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33CC876E" w14:textId="77777777" w:rsidTr="00171073">
        <w:tc>
          <w:tcPr>
            <w:tcW w:w="1146" w:type="dxa"/>
            <w:vAlign w:val="center"/>
          </w:tcPr>
          <w:p w14:paraId="322523C7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5DA67A0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Власовец,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6C6594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25B4E02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14:paraId="7A9FA8AC" w14:textId="77777777" w:rsidTr="00171073">
        <w:tc>
          <w:tcPr>
            <w:tcW w:w="1146" w:type="dxa"/>
            <w:vAlign w:val="center"/>
          </w:tcPr>
          <w:p w14:paraId="48746598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346A61DE" w14:textId="77777777" w:rsidR="00D153D0" w:rsidRPr="00CF270D" w:rsidRDefault="00D153D0" w:rsidP="001710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0395FD5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41E5494" w14:textId="77777777" w:rsidR="00D153D0" w:rsidRDefault="00D153D0" w:rsidP="0017107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5A16D8CD" w14:textId="128A3001" w:rsidR="00391C46" w:rsidRDefault="00391C46" w:rsidP="00D153D0">
      <w:pPr>
        <w:shd w:val="clear" w:color="auto" w:fill="FFFFFF"/>
        <w:jc w:val="both"/>
        <w:rPr>
          <w:sz w:val="24"/>
          <w:szCs w:val="24"/>
        </w:rPr>
      </w:pPr>
    </w:p>
    <w:p w14:paraId="5A60402C" w14:textId="77777777" w:rsidR="00391C46" w:rsidRDefault="00391C4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CC5C0B" w14:textId="77777777"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1EF3E432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398ABF76" w14:textId="77777777" w:rsidR="00391C46" w:rsidRDefault="00391C46" w:rsidP="00391C46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Антиплагиат</w:t>
      </w:r>
      <w:proofErr w:type="spellEnd"/>
      <w:r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22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antiplagiat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</w:p>
    <w:p w14:paraId="1ADFE5CA" w14:textId="77777777" w:rsidR="00391C46" w:rsidRPr="00F81B34" w:rsidRDefault="00391C46" w:rsidP="00391C46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</w:t>
      </w:r>
      <w:r>
        <w:rPr>
          <w:rFonts w:eastAsia="Calibri"/>
          <w:color w:val="2F2F2F"/>
          <w:sz w:val="24"/>
          <w:szCs w:val="24"/>
          <w:lang w:eastAsia="en-US"/>
        </w:rPr>
        <w:t xml:space="preserve">и высшего образования 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Российской Федерации </w:t>
      </w:r>
      <w:hyperlink r:id="rId23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14:paraId="1A7F3AA5" w14:textId="77777777" w:rsidR="00391C46" w:rsidRPr="00F81B34" w:rsidRDefault="00391C46" w:rsidP="00391C46">
      <w:pPr>
        <w:numPr>
          <w:ilvl w:val="0"/>
          <w:numId w:val="25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14:paraId="1DF991A1" w14:textId="77777777" w:rsidR="00391C46" w:rsidRDefault="00391C46" w:rsidP="00391C46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Московская государственная академия физической культуры</w:t>
      </w:r>
      <w:r w:rsidRPr="00F81B34">
        <w:rPr>
          <w:rFonts w:eastAsia="Calibri"/>
          <w:sz w:val="24"/>
          <w:szCs w:val="24"/>
          <w:lang w:eastAsia="en-US"/>
        </w:rPr>
        <w:t xml:space="preserve"> </w:t>
      </w:r>
      <w:hyperlink r:id="rId25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https://mg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</w:p>
    <w:p w14:paraId="0A547E1F" w14:textId="77777777" w:rsidR="00391C46" w:rsidRDefault="00391C46" w:rsidP="00391C46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Образовательная платформа МГАФК (</w:t>
      </w:r>
      <w:r>
        <w:rPr>
          <w:rFonts w:eastAsia="Calibri"/>
          <w:sz w:val="24"/>
          <w:szCs w:val="24"/>
          <w:lang w:val="en-US" w:eastAsia="en-US"/>
        </w:rPr>
        <w:t>SAKAI</w:t>
      </w:r>
      <w:r w:rsidRPr="00F81B34">
        <w:rPr>
          <w:rFonts w:eastAsia="Calibri"/>
          <w:sz w:val="24"/>
          <w:szCs w:val="24"/>
          <w:lang w:eastAsia="en-US"/>
        </w:rPr>
        <w:t xml:space="preserve">) </w:t>
      </w:r>
      <w:hyperlink r:id="rId26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edu</w:t>
        </w:r>
        <w:proofErr w:type="spellEnd"/>
        <w:r w:rsidRPr="00F81B34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  <w:r>
        <w:rPr>
          <w:rFonts w:eastAsia="Calibri"/>
          <w:color w:val="0000FF"/>
          <w:sz w:val="24"/>
          <w:szCs w:val="24"/>
          <w:u w:val="single"/>
          <w:lang w:val="en-US" w:eastAsia="en-US"/>
        </w:rPr>
        <w:t>portal</w:t>
      </w:r>
    </w:p>
    <w:p w14:paraId="66771A51" w14:textId="77777777" w:rsidR="00391C46" w:rsidRPr="00F81B34" w:rsidRDefault="00391C46" w:rsidP="00391C46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Сервис организации видеоконференцсвязи, </w:t>
      </w:r>
      <w:proofErr w:type="spellStart"/>
      <w:r>
        <w:rPr>
          <w:rFonts w:eastAsia="Calibri"/>
          <w:sz w:val="24"/>
          <w:szCs w:val="24"/>
          <w:lang w:eastAsia="en-US"/>
        </w:rPr>
        <w:t>вебинаров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онлайн-конференций, интерактивные доски МГАФК </w:t>
      </w:r>
      <w:hyperlink r:id="rId27" w:history="1">
        <w:r w:rsidRPr="00C36925">
          <w:rPr>
            <w:rStyle w:val="ac"/>
            <w:rFonts w:eastAsia="Calibri"/>
            <w:sz w:val="24"/>
            <w:szCs w:val="24"/>
            <w:lang w:eastAsia="en-US"/>
          </w:rPr>
          <w:t>https://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vks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mg</w:t>
        </w:r>
        <w:r w:rsidRPr="00C36925">
          <w:rPr>
            <w:rStyle w:val="ac"/>
            <w:rFonts w:eastAsia="Calibri"/>
            <w:sz w:val="24"/>
            <w:szCs w:val="24"/>
            <w:lang w:val="en-US" w:eastAsia="en-US"/>
          </w:rPr>
          <w:t>afk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.</w:t>
        </w:r>
        <w:proofErr w:type="spellStart"/>
        <w:r w:rsidRPr="00C36925">
          <w:rPr>
            <w:rStyle w:val="ac"/>
            <w:rFonts w:eastAsia="Calibri"/>
            <w:sz w:val="24"/>
            <w:szCs w:val="24"/>
            <w:lang w:eastAsia="en-US"/>
          </w:rPr>
          <w:t>ru</w:t>
        </w:r>
        <w:proofErr w:type="spellEnd"/>
        <w:r w:rsidRPr="00C36925">
          <w:rPr>
            <w:rStyle w:val="ac"/>
            <w:rFonts w:eastAsia="Calibri"/>
            <w:sz w:val="24"/>
            <w:szCs w:val="24"/>
            <w:lang w:eastAsia="en-US"/>
          </w:rPr>
          <w:t>/</w:t>
        </w:r>
      </w:hyperlink>
    </w:p>
    <w:p w14:paraId="023971F7" w14:textId="77777777" w:rsidR="00391C46" w:rsidRPr="00F81B34" w:rsidRDefault="00391C46" w:rsidP="00391C46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14:paraId="70D5D0B7" w14:textId="77777777" w:rsidR="00391C46" w:rsidRPr="00F81B34" w:rsidRDefault="00391C46" w:rsidP="00391C46">
      <w:pPr>
        <w:numPr>
          <w:ilvl w:val="0"/>
          <w:numId w:val="25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55B50154" w14:textId="77777777" w:rsidR="00391C46" w:rsidRPr="00F81B34" w:rsidRDefault="00391C46" w:rsidP="00391C46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1C00E63C" w14:textId="77777777" w:rsidR="00391C46" w:rsidRPr="00B66005" w:rsidRDefault="00391C46" w:rsidP="00391C46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31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14:paraId="698D42CB" w14:textId="77777777" w:rsidR="00391C46" w:rsidRPr="00F81B34" w:rsidRDefault="00391C46" w:rsidP="00391C46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32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6B484C05" w14:textId="77777777" w:rsidR="00391C46" w:rsidRPr="00CA1B0C" w:rsidRDefault="00391C46" w:rsidP="00391C46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33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4F9959B2" w14:textId="77777777" w:rsidR="00391C46" w:rsidRPr="00F81B34" w:rsidRDefault="00391C46" w:rsidP="00391C46">
      <w:pPr>
        <w:numPr>
          <w:ilvl w:val="0"/>
          <w:numId w:val="25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34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4912E17F" w14:textId="77777777" w:rsidR="00391C46" w:rsidRPr="00F81B34" w:rsidRDefault="00391C46" w:rsidP="00391C46">
      <w:pPr>
        <w:numPr>
          <w:ilvl w:val="0"/>
          <w:numId w:val="25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35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14:paraId="4547E02B" w14:textId="77777777"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54531B3" w14:textId="77777777"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2A908CE6" w14:textId="77777777"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067A2A7A" w14:textId="77777777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17BC3269" w14:textId="376EC2E0"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Занятия с использованием ПЭВМ проходят в компьютерных классах с программным обеспечением, отмеченным в разделе </w:t>
      </w:r>
      <w:r w:rsidR="00792B1E">
        <w:rPr>
          <w:bCs/>
          <w:sz w:val="24"/>
          <w:szCs w:val="24"/>
        </w:rPr>
        <w:t xml:space="preserve">7, </w:t>
      </w:r>
      <w:r>
        <w:rPr>
          <w:bCs/>
          <w:sz w:val="24"/>
          <w:szCs w:val="24"/>
        </w:rPr>
        <w:t>8. Количество компьютеров в аудиториях следующее: ауд. 104 (15), ауд. 225 (16), ауд. 229 (20), ауд. 231 (15).</w:t>
      </w:r>
    </w:p>
    <w:p w14:paraId="4D6F23DE" w14:textId="77777777" w:rsidR="00E87814" w:rsidRPr="00173512" w:rsidRDefault="00E87814" w:rsidP="00E87814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8.2 </w:t>
      </w:r>
      <w:r w:rsidRPr="0074631D"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14:paraId="3BBFD3B1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14:paraId="4928F130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SAKAI (edu.mgafk.ru)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14:paraId="42B987A5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Jitsi</w:t>
      </w:r>
      <w:proofErr w:type="spellEnd"/>
      <w:r w:rsidRPr="0074631D">
        <w:rPr>
          <w:color w:val="000000" w:themeColor="text1"/>
          <w:sz w:val="24"/>
          <w:szCs w:val="24"/>
        </w:rPr>
        <w:t xml:space="preserve"> </w:t>
      </w:r>
      <w:proofErr w:type="spellStart"/>
      <w:r w:rsidRPr="0074631D">
        <w:rPr>
          <w:color w:val="000000" w:themeColor="text1"/>
          <w:sz w:val="24"/>
          <w:szCs w:val="24"/>
        </w:rPr>
        <w:t>Meet</w:t>
      </w:r>
      <w:proofErr w:type="spellEnd"/>
      <w:r w:rsidRPr="0074631D">
        <w:rPr>
          <w:color w:val="000000" w:themeColor="text1"/>
          <w:sz w:val="24"/>
          <w:szCs w:val="24"/>
        </w:rPr>
        <w:t xml:space="preserve"> (vks.mgafk.ru) </w:t>
      </w:r>
      <w:r w:rsidRPr="0074631D">
        <w:rPr>
          <w:b/>
          <w:color w:val="000000" w:themeColor="text1"/>
          <w:sz w:val="24"/>
          <w:szCs w:val="24"/>
        </w:rPr>
        <w:t>-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система видеоконференций.</w:t>
      </w:r>
    </w:p>
    <w:p w14:paraId="62958A2C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color w:val="000000" w:themeColor="text1"/>
          <w:sz w:val="24"/>
          <w:szCs w:val="24"/>
        </w:rPr>
      </w:pPr>
      <w:proofErr w:type="spellStart"/>
      <w:r w:rsidRPr="0074631D">
        <w:rPr>
          <w:color w:val="000000" w:themeColor="text1"/>
          <w:sz w:val="24"/>
          <w:szCs w:val="24"/>
        </w:rPr>
        <w:t>ProffMe</w:t>
      </w:r>
      <w:proofErr w:type="spellEnd"/>
      <w:r w:rsidRPr="0074631D">
        <w:rPr>
          <w:color w:val="000000" w:themeColor="text1"/>
          <w:sz w:val="24"/>
          <w:szCs w:val="24"/>
        </w:rPr>
        <w:t xml:space="preserve"> (pruffme.com)</w:t>
      </w:r>
      <w:r w:rsidRPr="0074631D"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 xml:space="preserve">сервис организации видеоконференцсвязи, </w:t>
      </w:r>
      <w:proofErr w:type="spellStart"/>
      <w:r w:rsidRPr="0074631D">
        <w:rPr>
          <w:i/>
          <w:color w:val="000000" w:themeColor="text1"/>
          <w:sz w:val="24"/>
          <w:szCs w:val="24"/>
        </w:rPr>
        <w:t>вебинаров</w:t>
      </w:r>
      <w:proofErr w:type="spellEnd"/>
      <w:r w:rsidRPr="0074631D">
        <w:rPr>
          <w:i/>
          <w:color w:val="000000" w:themeColor="text1"/>
          <w:sz w:val="24"/>
          <w:szCs w:val="24"/>
        </w:rPr>
        <w:t>,</w:t>
      </w:r>
      <w:r w:rsidRPr="0074631D">
        <w:rPr>
          <w:color w:val="000000" w:themeColor="text1"/>
          <w:sz w:val="24"/>
          <w:szCs w:val="24"/>
        </w:rPr>
        <w:t xml:space="preserve"> </w:t>
      </w:r>
      <w:r w:rsidRPr="0074631D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14:paraId="1DE2B3E5" w14:textId="77777777" w:rsidR="00E87814" w:rsidRPr="0074631D" w:rsidRDefault="00E87814" w:rsidP="00E87814">
      <w:pPr>
        <w:numPr>
          <w:ilvl w:val="0"/>
          <w:numId w:val="33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74631D">
        <w:rPr>
          <w:color w:val="000000" w:themeColor="text1"/>
          <w:sz w:val="24"/>
          <w:szCs w:val="24"/>
        </w:rPr>
        <w:t xml:space="preserve">Антиплагиат (antiplagiat.ru) - </w:t>
      </w:r>
      <w:r w:rsidRPr="0074631D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14:paraId="1D1C1FFA" w14:textId="77777777" w:rsidR="00E87814" w:rsidRPr="00FF5DB7" w:rsidRDefault="00E87814" w:rsidP="00E87814">
      <w:pPr>
        <w:numPr>
          <w:ilvl w:val="0"/>
          <w:numId w:val="33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Яндекс.Формы</w:t>
      </w:r>
      <w:proofErr w:type="spellEnd"/>
      <w:r w:rsidRPr="00FF5DB7">
        <w:rPr>
          <w:color w:val="000000" w:themeColor="text1"/>
          <w:sz w:val="24"/>
          <w:szCs w:val="24"/>
        </w:rPr>
        <w:t xml:space="preserve"> (forms.yandex.ru) - </w:t>
      </w:r>
      <w:r w:rsidRPr="00FF5DB7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14:paraId="2F36D076" w14:textId="7AE946A8" w:rsidR="00E87814" w:rsidRPr="00E87814" w:rsidRDefault="00E87814" w:rsidP="00E87814">
      <w:pPr>
        <w:numPr>
          <w:ilvl w:val="0"/>
          <w:numId w:val="33"/>
        </w:numPr>
        <w:shd w:val="clear" w:color="auto" w:fill="FFFFFF"/>
        <w:jc w:val="both"/>
        <w:rPr>
          <w:bCs/>
          <w:sz w:val="24"/>
          <w:szCs w:val="24"/>
        </w:rPr>
      </w:pPr>
      <w:proofErr w:type="spellStart"/>
      <w:r w:rsidRPr="00FF5DB7">
        <w:rPr>
          <w:color w:val="000000" w:themeColor="text1"/>
          <w:sz w:val="24"/>
          <w:szCs w:val="24"/>
        </w:rPr>
        <w:t>MarkSQL</w:t>
      </w:r>
      <w:proofErr w:type="spellEnd"/>
      <w:r w:rsidRPr="00FF5DB7">
        <w:rPr>
          <w:color w:val="000000" w:themeColor="text1"/>
          <w:sz w:val="24"/>
          <w:szCs w:val="24"/>
        </w:rPr>
        <w:t xml:space="preserve"> (lib.mgafk.ru) - </w:t>
      </w:r>
      <w:r w:rsidRPr="00FF5DB7">
        <w:rPr>
          <w:i/>
          <w:color w:val="000000" w:themeColor="text1"/>
          <w:sz w:val="24"/>
          <w:szCs w:val="24"/>
        </w:rPr>
        <w:t>библиотечная система.</w:t>
      </w:r>
    </w:p>
    <w:p w14:paraId="29E6A071" w14:textId="2B9EE710"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E8781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программное обеспечение</w:t>
      </w:r>
      <w:r w:rsidR="00E87814">
        <w:rPr>
          <w:b/>
          <w:bCs/>
          <w:sz w:val="24"/>
          <w:szCs w:val="24"/>
        </w:rPr>
        <w:t xml:space="preserve"> дисциплины</w:t>
      </w:r>
    </w:p>
    <w:p w14:paraId="0FA5CEAB" w14:textId="7670718C"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</w:t>
      </w:r>
      <w:proofErr w:type="gramStart"/>
      <w:r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534AD4F4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433A85">
        <w:rPr>
          <w:rFonts w:eastAsia="Calibri"/>
          <w:sz w:val="24"/>
          <w:szCs w:val="24"/>
        </w:rPr>
        <w:lastRenderedPageBreak/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14:paraId="78D87C57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Состоит из 2 частей:</w:t>
      </w:r>
    </w:p>
    <w:p w14:paraId="2426FE6F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 ВКС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vks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proofErr w:type="spellStart"/>
      <w:r w:rsidRPr="00433A85">
        <w:rPr>
          <w:rFonts w:eastAsia="Calibri"/>
          <w:sz w:val="24"/>
          <w:szCs w:val="24"/>
          <w:lang w:val="en-US"/>
        </w:rPr>
        <w:t>Jitsi</w:t>
      </w:r>
      <w:proofErr w:type="spellEnd"/>
      <w:r w:rsidRPr="00433A85">
        <w:rPr>
          <w:rFonts w:eastAsia="Calibri"/>
          <w:sz w:val="24"/>
          <w:szCs w:val="24"/>
        </w:rPr>
        <w:t xml:space="preserve"> </w:t>
      </w:r>
      <w:r w:rsidRPr="00433A85">
        <w:rPr>
          <w:rFonts w:eastAsia="Calibri"/>
          <w:sz w:val="24"/>
          <w:szCs w:val="24"/>
          <w:lang w:val="en-US"/>
        </w:rPr>
        <w:t>Meet</w:t>
      </w:r>
    </w:p>
    <w:p w14:paraId="06FBA04D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 Образовательная платформа МГАФК (</w:t>
      </w:r>
      <w:proofErr w:type="spellStart"/>
      <w:r w:rsidRPr="00433A85">
        <w:rPr>
          <w:rFonts w:eastAsia="Calibri"/>
          <w:sz w:val="24"/>
          <w:szCs w:val="24"/>
          <w:lang w:val="en-US"/>
        </w:rPr>
        <w:t>edu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mgafk</w:t>
      </w:r>
      <w:proofErr w:type="spellEnd"/>
      <w:r w:rsidRPr="00433A85">
        <w:rPr>
          <w:rFonts w:eastAsia="Calibri"/>
          <w:sz w:val="24"/>
          <w:szCs w:val="24"/>
        </w:rPr>
        <w:t>.</w:t>
      </w:r>
      <w:proofErr w:type="spellStart"/>
      <w:r w:rsidRPr="00433A85">
        <w:rPr>
          <w:rFonts w:eastAsia="Calibri"/>
          <w:sz w:val="24"/>
          <w:szCs w:val="24"/>
          <w:lang w:val="en-US"/>
        </w:rPr>
        <w:t>ru</w:t>
      </w:r>
      <w:proofErr w:type="spellEnd"/>
      <w:r w:rsidRPr="00433A85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433A85">
        <w:rPr>
          <w:rFonts w:eastAsia="Calibri"/>
          <w:sz w:val="24"/>
          <w:szCs w:val="24"/>
          <w:lang w:val="en-US"/>
        </w:rPr>
        <w:t>Sakai</w:t>
      </w:r>
    </w:p>
    <w:p w14:paraId="7E415162" w14:textId="77777777" w:rsidR="00573C9D" w:rsidRPr="00433A85" w:rsidRDefault="00573C9D" w:rsidP="00573C9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Jitsi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33A85">
        <w:rPr>
          <w:color w:val="000000"/>
          <w:sz w:val="24"/>
          <w:szCs w:val="24"/>
          <w:shd w:val="clear" w:color="auto" w:fill="FFFFFF"/>
        </w:rPr>
        <w:t>Meet</w:t>
      </w:r>
      <w:proofErr w:type="spellEnd"/>
      <w:r w:rsidRPr="00433A85">
        <w:rPr>
          <w:color w:val="000000"/>
          <w:sz w:val="24"/>
          <w:szCs w:val="24"/>
          <w:shd w:val="clear" w:color="auto" w:fill="FFFFFF"/>
        </w:rPr>
        <w:t xml:space="preserve">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14:paraId="2ADC0B46" w14:textId="77777777" w:rsidR="00573C9D" w:rsidRPr="00433A85" w:rsidRDefault="00573C9D" w:rsidP="00573C9D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433A85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14:paraId="56A93AD8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14:paraId="35435613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14:paraId="7349D610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14:paraId="72A628BC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14:paraId="6B759720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1. Сохранения чата и выгрузка в файл</w:t>
      </w:r>
    </w:p>
    <w:p w14:paraId="193396F2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Записи и сохранения вебинара</w:t>
      </w:r>
    </w:p>
    <w:p w14:paraId="6B32802D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14:paraId="0B6C3C61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4. Отключения лишних элементов интерфейса</w:t>
      </w:r>
    </w:p>
    <w:p w14:paraId="52551CCB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14:paraId="263E837F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14:paraId="47475A41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служит средой для взаимодействия исследовательских и иных групп. При работе с учебными курсами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</w:t>
      </w:r>
      <w:proofErr w:type="spellStart"/>
      <w:r w:rsidRPr="00433A85">
        <w:rPr>
          <w:rFonts w:eastAsia="Calibri"/>
          <w:sz w:val="24"/>
          <w:szCs w:val="24"/>
        </w:rPr>
        <w:t>Sakai</w:t>
      </w:r>
      <w:proofErr w:type="spellEnd"/>
      <w:r w:rsidRPr="00433A85">
        <w:rPr>
          <w:rFonts w:eastAsia="Calibri"/>
          <w:sz w:val="24"/>
          <w:szCs w:val="24"/>
        </w:rPr>
        <w:t xml:space="preserve"> реализован набор инструментов, обеспечивающих коммуникацию и групповую деятельность как на рабочем месте, так и удаленно. </w:t>
      </w:r>
    </w:p>
    <w:p w14:paraId="175E5585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14:paraId="190383FE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14:paraId="36EB7559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14:paraId="0201BB84" w14:textId="77777777" w:rsidR="00573C9D" w:rsidRPr="00433A85" w:rsidRDefault="00573C9D" w:rsidP="00573C9D">
      <w:pPr>
        <w:ind w:left="360" w:firstLine="348"/>
        <w:jc w:val="both"/>
        <w:rPr>
          <w:rFonts w:eastAsia="Calibri"/>
          <w:sz w:val="24"/>
          <w:szCs w:val="24"/>
        </w:rPr>
      </w:pPr>
      <w:r w:rsidRPr="00433A85">
        <w:rPr>
          <w:rFonts w:eastAsia="Calibri"/>
          <w:sz w:val="24"/>
          <w:szCs w:val="24"/>
        </w:rPr>
        <w:t xml:space="preserve">3. Настройка функциональных блоков ПО </w:t>
      </w:r>
      <w:proofErr w:type="spellStart"/>
      <w:r w:rsidRPr="00433A85">
        <w:rPr>
          <w:rFonts w:eastAsia="Calibri"/>
          <w:sz w:val="24"/>
          <w:szCs w:val="24"/>
        </w:rPr>
        <w:t>Сакай</w:t>
      </w:r>
      <w:proofErr w:type="spellEnd"/>
      <w:r w:rsidRPr="00433A85">
        <w:rPr>
          <w:rFonts w:eastAsia="Calibri"/>
          <w:sz w:val="24"/>
          <w:szCs w:val="24"/>
        </w:rPr>
        <w:t>: Тесты, Задания, Занятия, Учебные материалы, Оценки.</w:t>
      </w:r>
    </w:p>
    <w:bookmarkEnd w:id="1"/>
    <w:p w14:paraId="52C10E34" w14:textId="77777777" w:rsidR="00573C9D" w:rsidRDefault="00573C9D">
      <w:pPr>
        <w:ind w:firstLine="709"/>
        <w:jc w:val="both"/>
        <w:rPr>
          <w:bCs/>
          <w:sz w:val="24"/>
          <w:szCs w:val="24"/>
        </w:rPr>
      </w:pPr>
    </w:p>
    <w:p w14:paraId="66F631C3" w14:textId="0CA2604D" w:rsidR="00E442F8" w:rsidRDefault="00E87814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>8.4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 изучение дисциплины инвалидами </w:t>
      </w:r>
      <w:r w:rsidR="00D153D0"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 w:rsidR="00D153D0"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 w:rsidR="00D153D0"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с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 и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 w:rsidR="00D153D0"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 w:rsidR="00D153D0">
        <w:rPr>
          <w:rFonts w:cstheme="minorBidi"/>
          <w:bCs/>
          <w:sz w:val="24"/>
          <w:szCs w:val="24"/>
          <w:lang w:eastAsia="en-US"/>
        </w:rPr>
        <w:t xml:space="preserve">в </w:t>
      </w:r>
      <w:r w:rsidR="00D153D0"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0DDFF629" w14:textId="76AF9986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E87814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63F34115" w14:textId="77777777"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0614B9B2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642486D4" w14:textId="77777777"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68555073" w14:textId="77777777"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- принтер Брайля; </w:t>
      </w:r>
    </w:p>
    <w:p w14:paraId="2BFC3906" w14:textId="77777777"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06246E94" w14:textId="562AE106"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</w:t>
      </w:r>
      <w:r w:rsidR="00E87814">
        <w:rPr>
          <w:rFonts w:cstheme="minorBidi"/>
          <w:bCs/>
          <w:i/>
          <w:iCs/>
          <w:sz w:val="24"/>
          <w:szCs w:val="24"/>
          <w:lang w:eastAsia="en-US"/>
        </w:rPr>
        <w:t>4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EB2DD9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14:paraId="6EEC8C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03CB7B44" w14:textId="77777777"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0448133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F1D3C6C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2FA3CC3C" w14:textId="5843ADC8" w:rsidR="00E442F8" w:rsidRDefault="00E87814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>8.4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 xml:space="preserve">.3. для </w:t>
      </w:r>
      <w:r w:rsidR="00D153D0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 w:rsidR="00D153D0"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 w:rsidR="00D153D0"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39DEDAD6" w14:textId="77777777"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357E10B2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053450C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558CA2AB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F4954A3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0B40B4E1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C67D00A" w14:textId="77777777" w:rsidR="00E442F8" w:rsidRDefault="00E442F8">
      <w:pPr>
        <w:spacing w:line="276" w:lineRule="auto"/>
        <w:jc w:val="both"/>
        <w:rPr>
          <w:i/>
          <w:sz w:val="24"/>
          <w:szCs w:val="24"/>
        </w:rPr>
      </w:pPr>
    </w:p>
    <w:p w14:paraId="45A4E13B" w14:textId="77777777" w:rsidR="00E442F8" w:rsidRDefault="00E442F8">
      <w:pPr>
        <w:jc w:val="right"/>
        <w:rPr>
          <w:i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6C07853" w14:textId="77777777" w:rsidR="00E87814" w:rsidRPr="00BD565D" w:rsidRDefault="00E87814" w:rsidP="00E87814">
      <w:pPr>
        <w:jc w:val="right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14:paraId="40D4D1E2" w14:textId="5DD8A971" w:rsidR="00E87814" w:rsidRPr="00336DE9" w:rsidRDefault="00E87814" w:rsidP="00E87814">
      <w:pPr>
        <w:jc w:val="right"/>
        <w:rPr>
          <w:b/>
          <w:i/>
          <w:sz w:val="24"/>
          <w:szCs w:val="24"/>
        </w:rPr>
      </w:pPr>
      <w:r w:rsidRPr="00336DE9">
        <w:rPr>
          <w:b/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 w:rsidRPr="00336DE9">
        <w:rPr>
          <w:b/>
          <w:i/>
          <w:sz w:val="24"/>
          <w:szCs w:val="24"/>
        </w:rPr>
        <w:t>»</w:t>
      </w:r>
    </w:p>
    <w:p w14:paraId="3F849AC0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5D3194CF" w14:textId="77777777" w:rsidR="00E87814" w:rsidRPr="00BD565D" w:rsidRDefault="00E87814" w:rsidP="00E878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14:paraId="5226B9F7" w14:textId="77777777" w:rsidR="00E87814" w:rsidRPr="00BD565D" w:rsidRDefault="00E87814" w:rsidP="00E878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Федеральное государственное бюджетное образовательное учреждение высшего 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образования</w:t>
      </w:r>
    </w:p>
    <w:p w14:paraId="32B920BB" w14:textId="77777777" w:rsidR="00E87814" w:rsidRPr="00BD565D" w:rsidRDefault="00E87814" w:rsidP="00E878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3298446" w14:textId="77777777" w:rsidR="00E87814" w:rsidRPr="00BD565D" w:rsidRDefault="00E87814" w:rsidP="00E87814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6AC418D7" w14:textId="77777777" w:rsidR="00E87814" w:rsidRPr="00BD565D" w:rsidRDefault="00E87814" w:rsidP="00E878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14:paraId="7FF9DEC6" w14:textId="77777777" w:rsidR="00E87814" w:rsidRPr="00BD565D" w:rsidRDefault="00E87814" w:rsidP="00E87814">
      <w:pPr>
        <w:jc w:val="right"/>
        <w:rPr>
          <w:sz w:val="24"/>
          <w:szCs w:val="24"/>
        </w:rPr>
      </w:pPr>
    </w:p>
    <w:p w14:paraId="2FE44DA3" w14:textId="77777777" w:rsidR="00E87814" w:rsidRPr="00BD565D" w:rsidRDefault="00E87814" w:rsidP="00E878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УТВЕРЖДЕНО</w:t>
      </w:r>
    </w:p>
    <w:p w14:paraId="64833BDB" w14:textId="77777777" w:rsidR="00E87814" w:rsidRPr="00BD565D" w:rsidRDefault="00E87814" w:rsidP="00E878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решением Учебно-методической комиссии     </w:t>
      </w:r>
    </w:p>
    <w:p w14:paraId="199C3201" w14:textId="77777777" w:rsidR="00E87814" w:rsidRPr="00BD565D" w:rsidRDefault="00E87814" w:rsidP="00E878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протокол № 6/23 от «20» июня 2023 г.</w:t>
      </w:r>
    </w:p>
    <w:p w14:paraId="183703FE" w14:textId="77777777" w:rsidR="00E87814" w:rsidRPr="00BD565D" w:rsidRDefault="00E87814" w:rsidP="00E878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 xml:space="preserve">Председатель УМК, </w:t>
      </w:r>
    </w:p>
    <w:p w14:paraId="11A0E086" w14:textId="77777777" w:rsidR="00E87814" w:rsidRPr="00BD565D" w:rsidRDefault="00E87814" w:rsidP="00E87814">
      <w:pPr>
        <w:jc w:val="right"/>
        <w:rPr>
          <w:sz w:val="24"/>
          <w:szCs w:val="24"/>
        </w:rPr>
      </w:pPr>
      <w:proofErr w:type="spellStart"/>
      <w:r w:rsidRPr="00BD565D">
        <w:rPr>
          <w:sz w:val="24"/>
          <w:szCs w:val="24"/>
        </w:rPr>
        <w:t>и.</w:t>
      </w:r>
      <w:proofErr w:type="gramStart"/>
      <w:r w:rsidRPr="00BD565D">
        <w:rPr>
          <w:sz w:val="24"/>
          <w:szCs w:val="24"/>
        </w:rPr>
        <w:t>о.проректора</w:t>
      </w:r>
      <w:proofErr w:type="spellEnd"/>
      <w:proofErr w:type="gramEnd"/>
      <w:r w:rsidRPr="00BD565D">
        <w:rPr>
          <w:sz w:val="24"/>
          <w:szCs w:val="24"/>
        </w:rPr>
        <w:t xml:space="preserve"> по учебной работе</w:t>
      </w:r>
    </w:p>
    <w:p w14:paraId="63D21F76" w14:textId="77777777" w:rsidR="00E87814" w:rsidRPr="00BD565D" w:rsidRDefault="00E87814" w:rsidP="00E878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___________________</w:t>
      </w:r>
      <w:proofErr w:type="spellStart"/>
      <w:r w:rsidRPr="00BD565D">
        <w:rPr>
          <w:sz w:val="24"/>
          <w:szCs w:val="24"/>
        </w:rPr>
        <w:t>А.П.Морозов</w:t>
      </w:r>
      <w:proofErr w:type="spellEnd"/>
    </w:p>
    <w:p w14:paraId="0F0DE735" w14:textId="77777777" w:rsidR="00E87814" w:rsidRPr="00BD565D" w:rsidRDefault="00E87814" w:rsidP="00E87814">
      <w:pPr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«20» июня 2023 г</w:t>
      </w:r>
    </w:p>
    <w:p w14:paraId="236BA0F7" w14:textId="77777777" w:rsidR="00E87814" w:rsidRPr="00BD565D" w:rsidRDefault="00E87814" w:rsidP="00E87814">
      <w:pPr>
        <w:jc w:val="right"/>
        <w:rPr>
          <w:sz w:val="24"/>
          <w:szCs w:val="24"/>
        </w:rPr>
      </w:pPr>
    </w:p>
    <w:p w14:paraId="730AECDC" w14:textId="77777777" w:rsidR="00E87814" w:rsidRPr="00BD565D" w:rsidRDefault="00E87814" w:rsidP="00E87814">
      <w:pPr>
        <w:jc w:val="right"/>
        <w:rPr>
          <w:sz w:val="24"/>
          <w:szCs w:val="24"/>
        </w:rPr>
      </w:pPr>
    </w:p>
    <w:p w14:paraId="052D988E" w14:textId="77777777" w:rsidR="00E87814" w:rsidRPr="00BD565D" w:rsidRDefault="00E87814" w:rsidP="00E87814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14:paraId="414230F7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235D421C" w14:textId="77777777" w:rsidR="00E87814" w:rsidRPr="00BD565D" w:rsidRDefault="00E87814" w:rsidP="00E8781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14:paraId="679A7DD3" w14:textId="77777777" w:rsidR="00E87814" w:rsidRDefault="00E87814" w:rsidP="00E878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4E33F53C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3A53E06E" w14:textId="04F136F6" w:rsidR="00E87814" w:rsidRPr="00824031" w:rsidRDefault="00E87814" w:rsidP="00E8781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49.03.04 Спорт</w:t>
      </w:r>
    </w:p>
    <w:p w14:paraId="3ED5A970" w14:textId="77777777" w:rsidR="00E87814" w:rsidRPr="00BD565D" w:rsidRDefault="00E87814" w:rsidP="00E87814">
      <w:pPr>
        <w:jc w:val="center"/>
        <w:rPr>
          <w:b/>
          <w:sz w:val="24"/>
          <w:szCs w:val="24"/>
        </w:rPr>
      </w:pPr>
    </w:p>
    <w:p w14:paraId="25D2007C" w14:textId="77777777" w:rsidR="00E87814" w:rsidRPr="00BD565D" w:rsidRDefault="00E87814" w:rsidP="00E87814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14:paraId="046963E0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5A293F25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7B68662C" w14:textId="77777777" w:rsidR="00E87814" w:rsidRDefault="00E87814" w:rsidP="00E87814">
      <w:pPr>
        <w:jc w:val="center"/>
        <w:rPr>
          <w:b/>
          <w:i/>
          <w:color w:val="000000"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>ОПОП</w:t>
      </w:r>
      <w:r>
        <w:rPr>
          <w:b/>
          <w:i/>
          <w:color w:val="000000"/>
          <w:sz w:val="24"/>
          <w:szCs w:val="24"/>
        </w:rPr>
        <w:t xml:space="preserve"> </w:t>
      </w:r>
    </w:p>
    <w:p w14:paraId="6C7C062F" w14:textId="77777777" w:rsidR="00E87814" w:rsidRPr="00E87814" w:rsidRDefault="00E87814" w:rsidP="00E87814">
      <w:pPr>
        <w:jc w:val="center"/>
        <w:rPr>
          <w:i/>
          <w:color w:val="000000"/>
          <w:sz w:val="24"/>
          <w:szCs w:val="24"/>
        </w:rPr>
      </w:pPr>
      <w:r w:rsidRPr="00846B8F">
        <w:rPr>
          <w:rFonts w:cs="Tahoma"/>
          <w:i/>
          <w:color w:val="000000"/>
          <w:sz w:val="24"/>
          <w:szCs w:val="24"/>
        </w:rPr>
        <w:t>«</w:t>
      </w:r>
      <w:r w:rsidRPr="00E87814">
        <w:rPr>
          <w:i/>
          <w:color w:val="000000"/>
          <w:sz w:val="24"/>
          <w:szCs w:val="24"/>
        </w:rPr>
        <w:t xml:space="preserve">Спортивная подготовка по виду спорта, </w:t>
      </w:r>
    </w:p>
    <w:p w14:paraId="6D06377A" w14:textId="77777777" w:rsidR="00E87814" w:rsidRPr="00E87814" w:rsidRDefault="00E87814" w:rsidP="00E87814">
      <w:pPr>
        <w:jc w:val="center"/>
        <w:rPr>
          <w:i/>
          <w:color w:val="000000"/>
          <w:sz w:val="24"/>
          <w:szCs w:val="24"/>
        </w:rPr>
      </w:pPr>
      <w:r w:rsidRPr="00E87814">
        <w:rPr>
          <w:i/>
          <w:color w:val="000000"/>
          <w:sz w:val="24"/>
          <w:szCs w:val="24"/>
        </w:rPr>
        <w:t>тренерско-преподавательская деятельность в образовании»</w:t>
      </w:r>
    </w:p>
    <w:p w14:paraId="05853F8C" w14:textId="6AD44586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63E3A14B" w14:textId="77777777" w:rsidR="00E87814" w:rsidRPr="00BD565D" w:rsidRDefault="00E87814" w:rsidP="00E87814">
      <w:pPr>
        <w:jc w:val="center"/>
        <w:rPr>
          <w:b/>
          <w:i/>
          <w:sz w:val="24"/>
          <w:szCs w:val="24"/>
        </w:rPr>
      </w:pPr>
    </w:p>
    <w:p w14:paraId="2EAFA65E" w14:textId="77777777" w:rsidR="00E87814" w:rsidRPr="00BD565D" w:rsidRDefault="00E87814" w:rsidP="00E87814">
      <w:pPr>
        <w:jc w:val="center"/>
        <w:rPr>
          <w:b/>
          <w:sz w:val="24"/>
          <w:szCs w:val="24"/>
        </w:rPr>
      </w:pPr>
    </w:p>
    <w:p w14:paraId="238E421C" w14:textId="77777777" w:rsidR="00E87814" w:rsidRPr="00BD565D" w:rsidRDefault="00E87814" w:rsidP="00E87814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Форма обучения  </w:t>
      </w:r>
    </w:p>
    <w:p w14:paraId="238AFD79" w14:textId="77777777" w:rsidR="00E87814" w:rsidRPr="005415DE" w:rsidRDefault="00E87814" w:rsidP="00E87814">
      <w:pPr>
        <w:jc w:val="center"/>
        <w:rPr>
          <w:sz w:val="24"/>
          <w:szCs w:val="24"/>
        </w:rPr>
      </w:pPr>
      <w:r w:rsidRPr="005415DE">
        <w:rPr>
          <w:sz w:val="24"/>
          <w:szCs w:val="24"/>
        </w:rPr>
        <w:t>Очная /заочная</w:t>
      </w:r>
    </w:p>
    <w:p w14:paraId="262AC182" w14:textId="77777777" w:rsidR="00E87814" w:rsidRPr="00BD565D" w:rsidRDefault="00E87814" w:rsidP="00E87814">
      <w:pPr>
        <w:jc w:val="right"/>
        <w:rPr>
          <w:sz w:val="24"/>
          <w:szCs w:val="24"/>
        </w:rPr>
      </w:pPr>
    </w:p>
    <w:p w14:paraId="514E54B1" w14:textId="77777777" w:rsidR="00E87814" w:rsidRPr="00BD565D" w:rsidRDefault="00E87814" w:rsidP="00E878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Рассмотрено и одобрено на заседании кафедры</w:t>
      </w:r>
    </w:p>
    <w:p w14:paraId="4513FA8B" w14:textId="77777777" w:rsidR="00E87814" w:rsidRPr="00BD565D" w:rsidRDefault="00E87814" w:rsidP="00E878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(протокол №</w:t>
      </w:r>
      <w:r w:rsidRPr="00FA7153">
        <w:rPr>
          <w:sz w:val="24"/>
          <w:szCs w:val="24"/>
        </w:rPr>
        <w:t xml:space="preserve"> 1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от «</w:t>
      </w:r>
      <w:r>
        <w:rPr>
          <w:sz w:val="24"/>
          <w:szCs w:val="24"/>
        </w:rPr>
        <w:t>19</w:t>
      </w:r>
      <w:r w:rsidRPr="00FA7153">
        <w:rPr>
          <w:sz w:val="24"/>
          <w:szCs w:val="24"/>
        </w:rPr>
        <w:t xml:space="preserve">» </w:t>
      </w:r>
      <w:r>
        <w:rPr>
          <w:sz w:val="24"/>
          <w:szCs w:val="24"/>
        </w:rPr>
        <w:t>июн</w:t>
      </w:r>
      <w:r w:rsidRPr="00FA7153">
        <w:rPr>
          <w:sz w:val="24"/>
          <w:szCs w:val="24"/>
        </w:rPr>
        <w:t>я 202</w:t>
      </w:r>
      <w:r>
        <w:rPr>
          <w:sz w:val="24"/>
          <w:szCs w:val="24"/>
        </w:rPr>
        <w:t>3</w:t>
      </w:r>
      <w:r w:rsidRPr="00FA7153"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 xml:space="preserve">г.) </w:t>
      </w:r>
    </w:p>
    <w:p w14:paraId="2A7F8415" w14:textId="77777777" w:rsidR="00E87814" w:rsidRPr="00BD565D" w:rsidRDefault="00E87814" w:rsidP="00E878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кафедрой, д.п.н., профессор</w:t>
      </w:r>
      <w:r w:rsidRPr="00BD565D">
        <w:rPr>
          <w:sz w:val="24"/>
          <w:szCs w:val="24"/>
        </w:rPr>
        <w:t xml:space="preserve"> </w:t>
      </w:r>
    </w:p>
    <w:p w14:paraId="78FAEE72" w14:textId="77777777" w:rsidR="00E87814" w:rsidRPr="00BD565D" w:rsidRDefault="00E87814" w:rsidP="00E878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__________________</w:t>
      </w:r>
      <w:r>
        <w:rPr>
          <w:sz w:val="24"/>
          <w:szCs w:val="24"/>
        </w:rPr>
        <w:t>А.Н. Фураев</w:t>
      </w:r>
    </w:p>
    <w:p w14:paraId="4D9A7CEE" w14:textId="77777777" w:rsidR="00E87814" w:rsidRPr="00BD565D" w:rsidRDefault="00E87814" w:rsidP="00E87814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BD565D">
        <w:rPr>
          <w:sz w:val="24"/>
          <w:szCs w:val="24"/>
        </w:rPr>
        <w:t>«</w:t>
      </w:r>
      <w:r w:rsidRPr="00BD565D">
        <w:rPr>
          <w:sz w:val="24"/>
          <w:szCs w:val="24"/>
          <w:u w:val="single"/>
        </w:rPr>
        <w:t>19</w:t>
      </w:r>
      <w:r w:rsidRPr="00BD565D">
        <w:rPr>
          <w:sz w:val="24"/>
          <w:szCs w:val="24"/>
        </w:rPr>
        <w:t xml:space="preserve">» </w:t>
      </w:r>
      <w:r w:rsidRPr="00BD565D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</w:t>
      </w:r>
      <w:r w:rsidRPr="00BD565D">
        <w:rPr>
          <w:sz w:val="24"/>
          <w:szCs w:val="24"/>
        </w:rPr>
        <w:t>2023</w:t>
      </w:r>
    </w:p>
    <w:p w14:paraId="3AB7977E" w14:textId="77777777" w:rsidR="00E87814" w:rsidRPr="00BD565D" w:rsidRDefault="00E87814" w:rsidP="00E8781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303B9F3B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7A5867D5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2C944892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4FB0DBFC" w14:textId="77777777" w:rsidR="00E87814" w:rsidRPr="00BD565D" w:rsidRDefault="00E87814" w:rsidP="00E87814">
      <w:pPr>
        <w:jc w:val="center"/>
        <w:rPr>
          <w:sz w:val="24"/>
          <w:szCs w:val="24"/>
        </w:rPr>
      </w:pPr>
    </w:p>
    <w:p w14:paraId="4EF42F4F" w14:textId="77777777" w:rsidR="00E87814" w:rsidRPr="00AF2B38" w:rsidRDefault="00E87814" w:rsidP="00E87814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Малаховка, 2023 год</w:t>
      </w:r>
    </w:p>
    <w:p w14:paraId="3255F5B9" w14:textId="77777777" w:rsidR="00E442F8" w:rsidRDefault="00E442F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1696454" w14:textId="77777777" w:rsidR="00E442F8" w:rsidRDefault="00D153D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33AAE8D" w14:textId="77777777" w:rsidR="00E442F8" w:rsidRDefault="00E442F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14:paraId="3D472E5E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2537"/>
        <w:gridCol w:w="4687"/>
      </w:tblGrid>
      <w:tr w:rsidR="00AE426C" w:rsidRPr="004572B8" w14:paraId="6D7B234B" w14:textId="77777777" w:rsidTr="00D32975">
        <w:trPr>
          <w:jc w:val="center"/>
        </w:trPr>
        <w:tc>
          <w:tcPr>
            <w:tcW w:w="1586" w:type="dxa"/>
            <w:vAlign w:val="center"/>
          </w:tcPr>
          <w:p w14:paraId="6ECA949A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37" w:type="dxa"/>
            <w:vAlign w:val="center"/>
          </w:tcPr>
          <w:p w14:paraId="6CB3CA95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>Трудовые функции</w:t>
            </w:r>
          </w:p>
          <w:p w14:paraId="486FB309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A5226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87" w:type="dxa"/>
            <w:vAlign w:val="center"/>
          </w:tcPr>
          <w:p w14:paraId="00343252" w14:textId="77777777" w:rsidR="00AE426C" w:rsidRPr="007A5226" w:rsidRDefault="00AE426C" w:rsidP="00AE426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A5226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E426C" w:rsidRPr="004572B8" w14:paraId="6D7673E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2805D43C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2ABB78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537" w:type="dxa"/>
            <w:vMerge w:val="restart"/>
          </w:tcPr>
          <w:p w14:paraId="10AC4C3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CF4F78F" w14:textId="368A281A" w:rsidR="00AE426C" w:rsidRPr="004572B8" w:rsidRDefault="008E52A5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1CC9F30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0A7E2C37" w14:textId="6EDCBFE3" w:rsidR="00AE426C" w:rsidRPr="004572B8" w:rsidRDefault="00697C46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687" w:type="dxa"/>
            <w:vMerge w:val="restart"/>
          </w:tcPr>
          <w:p w14:paraId="2573027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8314EF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6AF30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9D5FFA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1BDCD8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982E42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AE426C" w:rsidRPr="004572B8" w14:paraId="50D0F86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449E57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1F52A6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6863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CF46635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D6DEF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D3559A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2BCB83B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35ACE9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701D0A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BAD8502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AD4735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B0C7F7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6DB450D8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8E4E1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56266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FC113ED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69837CC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455E79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A309F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252BC4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5D265FD6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24376E95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537" w:type="dxa"/>
            <w:vMerge w:val="restart"/>
          </w:tcPr>
          <w:p w14:paraId="7D9A1BCC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1C2960DD" w14:textId="77777777" w:rsidR="00AE426C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физкультурно-спортивной направленности.</w:t>
            </w:r>
          </w:p>
          <w:p w14:paraId="7A75CC9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 w:val="restart"/>
          </w:tcPr>
          <w:p w14:paraId="1436693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66F2AD7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71CB34F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BD120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3F684B1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F166B7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AE426C" w:rsidRPr="004572B8" w14:paraId="3816C54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F0CC3E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7C3B2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59A207E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B096F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9ACE6B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9EDBD5B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08627C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AFECBC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29D73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2D705E0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AD43B9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5080ACA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BDD36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09169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457FD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1A1C40A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3092BF2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8BAFD0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888C2B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3DFA2E6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5EA6EE7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7DAD6164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обеспечивать и осуществлять информационное, техническое и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психологическое сопровождение соревновательной деятельности.</w:t>
            </w:r>
          </w:p>
        </w:tc>
        <w:tc>
          <w:tcPr>
            <w:tcW w:w="2537" w:type="dxa"/>
            <w:vMerge w:val="restart"/>
          </w:tcPr>
          <w:p w14:paraId="7F7E3DF3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291B809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687" w:type="dxa"/>
            <w:vMerge w:val="restart"/>
          </w:tcPr>
          <w:p w14:paraId="1F21480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AD4CADF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</w:t>
            </w:r>
            <w:r>
              <w:rPr>
                <w:sz w:val="24"/>
                <w:szCs w:val="24"/>
              </w:rPr>
              <w:lastRenderedPageBreak/>
              <w:t>но-аппаратных средств.</w:t>
            </w:r>
          </w:p>
          <w:p w14:paraId="3077ABC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7A06825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66C2CCD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A387B50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AE426C" w:rsidRPr="004572B8" w14:paraId="5636251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5792E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4FB4DE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7E98F9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17F5A69C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639B4C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EDA0753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D57AF8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2FFFEEF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46057C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B982F2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856BF9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F676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1E3E7F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3F470A6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68090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04CD0646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9E98A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154493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698A96E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A0F6C15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48766ECA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ОПК-14. </w:t>
            </w:r>
          </w:p>
          <w:p w14:paraId="028520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2537" w:type="dxa"/>
            <w:vMerge w:val="restart"/>
          </w:tcPr>
          <w:p w14:paraId="483E09D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0F0CC120" w14:textId="1EDBF566" w:rsidR="00AE426C" w:rsidRPr="004572B8" w:rsidRDefault="008E52A5" w:rsidP="00AE426C">
            <w:pPr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B/07.6</w:t>
            </w:r>
            <w:r w:rsidRPr="008E52A5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687" w:type="dxa"/>
            <w:vMerge w:val="restart"/>
          </w:tcPr>
          <w:p w14:paraId="7759935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2761240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6A6EA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C71D042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054F31A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304D3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AE426C" w:rsidRPr="004572B8" w14:paraId="52E91773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CB23C7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CC59A9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3C836C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11B2129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3357D5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616D916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7592F05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714A1B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8D3D69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1DB6D1D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9F5D5B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29A3CDF8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D8C3029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20707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587110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57FDC3B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2179F0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B4FB3AA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BAC8BE6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7BBB6E0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7530AFED" w14:textId="77777777" w:rsidR="00AE426C" w:rsidRPr="004572B8" w:rsidRDefault="00AE426C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7DA17E6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537" w:type="dxa"/>
            <w:vMerge w:val="restart"/>
          </w:tcPr>
          <w:p w14:paraId="34D3B5B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38EDE054" w14:textId="33DF9519" w:rsidR="00AE426C" w:rsidRPr="00EB7697" w:rsidRDefault="008E52A5" w:rsidP="00AE426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B/02.6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Планирование, учет и анализ результатов спортивной подготовки занимающихся по виду спорта</w:t>
            </w:r>
          </w:p>
        </w:tc>
        <w:tc>
          <w:tcPr>
            <w:tcW w:w="4687" w:type="dxa"/>
            <w:vMerge w:val="restart"/>
          </w:tcPr>
          <w:p w14:paraId="18C3C39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9345AB8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факторы и степени их влияния.</w:t>
            </w:r>
          </w:p>
          <w:p w14:paraId="588901E9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B1B22E9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7B170142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lastRenderedPageBreak/>
              <w:t>Уметь:</w:t>
            </w:r>
          </w:p>
          <w:p w14:paraId="3C983F28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AE426C" w:rsidRPr="004572B8" w14:paraId="1EA9061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76384F2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7FEFFC0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4A4504A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74E74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55C8191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58E37B41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9FC55D0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061F237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2FDA4D8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4DD756E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EEEF6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12058C6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896093C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0EED3A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3DDCF7EF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7ADE0104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0FA92A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D9BC29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714250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4096FCCB" w14:textId="77777777" w:rsidTr="00D32975">
        <w:trPr>
          <w:trHeight w:val="276"/>
          <w:jc w:val="center"/>
        </w:trPr>
        <w:tc>
          <w:tcPr>
            <w:tcW w:w="1586" w:type="dxa"/>
            <w:vMerge w:val="restart"/>
          </w:tcPr>
          <w:p w14:paraId="31D9F77B" w14:textId="77777777" w:rsidR="00AE426C" w:rsidRPr="00BD7387" w:rsidRDefault="00AE426C" w:rsidP="00AE426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ОПК-20. </w:t>
            </w:r>
          </w:p>
          <w:p w14:paraId="11F7FB6F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537" w:type="dxa"/>
            <w:vMerge w:val="restart"/>
          </w:tcPr>
          <w:p w14:paraId="71758B51" w14:textId="77777777" w:rsidR="00AE426C" w:rsidRDefault="00AE426C" w:rsidP="00AE426C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56E87166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2E53281A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47364350" w14:textId="77777777" w:rsidR="00697C46" w:rsidRPr="00A72538" w:rsidRDefault="00697C46" w:rsidP="00697C46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Проведение 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7162B538" w14:textId="204C0D48" w:rsidR="00AE426C" w:rsidRPr="00697C46" w:rsidRDefault="00697C46" w:rsidP="00AE426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4687" w:type="dxa"/>
            <w:vMerge w:val="restart"/>
          </w:tcPr>
          <w:p w14:paraId="72CF1C2D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E78EDDA" w14:textId="77777777" w:rsidR="00AE426C" w:rsidRPr="00FC102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50496F47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C3EE1A4" w14:textId="77777777" w:rsidR="00AE426C" w:rsidRPr="004635B4" w:rsidRDefault="00AE426C" w:rsidP="00AE426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03632B2C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E7BDB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AE426C" w:rsidRPr="004572B8" w14:paraId="2F627E1D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B6CC9B7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78366BF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27096B34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5E88BE6E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708CD84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665303E5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9C96733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38BD980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3EFE76ED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3252A54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03D5B641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2CC7E62" w14:textId="77777777" w:rsidTr="00D32975">
        <w:trPr>
          <w:trHeight w:val="276"/>
          <w:jc w:val="center"/>
        </w:trPr>
        <w:tc>
          <w:tcPr>
            <w:tcW w:w="1586" w:type="dxa"/>
            <w:vMerge/>
          </w:tcPr>
          <w:p w14:paraId="5C7D47A3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4D3219EC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619472E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AE426C" w:rsidRPr="004572B8" w14:paraId="692AFBD4" w14:textId="77777777" w:rsidTr="00D32975">
        <w:trPr>
          <w:trHeight w:val="276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A196B2A" w14:textId="77777777" w:rsidR="00AE426C" w:rsidRPr="004572B8" w:rsidRDefault="00AE426C" w:rsidP="00AE426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37" w:type="dxa"/>
            <w:vMerge/>
          </w:tcPr>
          <w:p w14:paraId="1C3103E0" w14:textId="77777777" w:rsidR="00AE426C" w:rsidRPr="004572B8" w:rsidRDefault="00AE426C" w:rsidP="00AE426C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87" w:type="dxa"/>
            <w:vMerge/>
          </w:tcPr>
          <w:p w14:paraId="1F6E6525" w14:textId="77777777" w:rsidR="00AE426C" w:rsidRPr="004572B8" w:rsidRDefault="00AE426C" w:rsidP="00AE426C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310BE77B" w14:textId="77777777" w:rsidR="00E442F8" w:rsidRDefault="00E442F8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0BC3001" w14:textId="77777777" w:rsidR="00E442F8" w:rsidRDefault="00D153D0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E8A536E" w14:textId="77777777" w:rsidR="00E442F8" w:rsidRDefault="00E442F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5BAF7E39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768A33AF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2EEDBEC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1BBC774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4BDFA91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5E660229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0A6DCAF2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310F56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3477E7E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7708D88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296832DA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1D738D78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7506F7E0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276050ED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350D540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5B5CCE9B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126EF025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44FF7B2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182389F7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26708E91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471A0F3E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4DC78AB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7B20D24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3531265F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3999E626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601F1F43" w14:textId="77777777" w:rsidR="00E442F8" w:rsidRDefault="00D153D0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24FF36EA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EA8639" w14:textId="77777777" w:rsidR="00E442F8" w:rsidRDefault="00E442F8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92C2307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0D48BA28" w14:textId="6445F9BC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EC48FCC" w14:textId="77777777" w:rsidR="0090522A" w:rsidRDefault="0090522A" w:rsidP="0090522A">
      <w:pPr>
        <w:pStyle w:val="a3"/>
        <w:shd w:val="clear" w:color="auto" w:fill="FFFFFF"/>
        <w:ind w:left="1426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с выбором правильного ответа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15CD4A45" w14:textId="77777777" w:rsidR="0090522A" w:rsidRPr="00356070" w:rsidRDefault="0090522A" w:rsidP="0090522A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A1A589D" w14:textId="77777777" w:rsidR="00E442F8" w:rsidRDefault="00D153D0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1FC64E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15CB2C6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2E72476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7129FCC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72D4422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53F9B6F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2DEE015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1EB75DD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B981A7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153CD9E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5A80E2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1D76FE0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8FBA8F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698DA01C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79443B9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49AF25D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5F4C5BA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0F645994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352AC5A" w14:textId="77777777" w:rsidR="0090522A" w:rsidRDefault="0090522A" w:rsidP="0090522A">
      <w:pPr>
        <w:pStyle w:val="a3"/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Задания на установление соответствия </w:t>
      </w:r>
      <w:r w:rsidRPr="00356070">
        <w:rPr>
          <w:color w:val="000000"/>
          <w:spacing w:val="-1"/>
          <w:sz w:val="24"/>
          <w:szCs w:val="24"/>
        </w:rPr>
        <w:t>(10 заданий)</w:t>
      </w:r>
    </w:p>
    <w:p w14:paraId="75AADC46" w14:textId="77777777" w:rsidR="0090522A" w:rsidRPr="00356070" w:rsidRDefault="0090522A" w:rsidP="0090522A">
      <w:pPr>
        <w:pStyle w:val="a3"/>
        <w:shd w:val="clear" w:color="auto" w:fill="FFFFFF"/>
        <w:ind w:left="1426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Демонст</w:t>
      </w:r>
      <w:r w:rsidRPr="00356070">
        <w:rPr>
          <w:color w:val="000000"/>
          <w:spacing w:val="-1"/>
          <w:sz w:val="24"/>
          <w:szCs w:val="24"/>
        </w:rPr>
        <w:t>рационные примеры:</w:t>
      </w:r>
    </w:p>
    <w:p w14:paraId="36D152A1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90522A" w14:paraId="2168FF1D" w14:textId="77777777" w:rsidTr="00EF21C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C53B" w14:textId="77777777" w:rsidR="0090522A" w:rsidRDefault="0090522A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36AA1AA3" w14:textId="77777777" w:rsidR="0090522A" w:rsidRDefault="0090522A" w:rsidP="00EF21C4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36CCAD84" w14:textId="77777777" w:rsidR="0090522A" w:rsidRDefault="0090522A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652973AC" w14:textId="77777777" w:rsidR="0090522A" w:rsidRDefault="0090522A" w:rsidP="00EF21C4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BB5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0B6189A7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37EA764E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38C9665E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540FC2A4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7BAAF5E0" w14:textId="77777777" w:rsidR="0090522A" w:rsidRDefault="0090522A" w:rsidP="0090522A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90522A" w:rsidRPr="00BE78AA" w14:paraId="3B33B4F1" w14:textId="77777777" w:rsidTr="00EF21C4">
        <w:tc>
          <w:tcPr>
            <w:tcW w:w="4643" w:type="dxa"/>
          </w:tcPr>
          <w:p w14:paraId="68A78C95" w14:textId="77777777" w:rsidR="0090522A" w:rsidRDefault="0090522A" w:rsidP="00EF21C4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EC913DB" w14:textId="77777777" w:rsidR="0090522A" w:rsidRDefault="0090522A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030BAFB3" w14:textId="77777777" w:rsidR="0090522A" w:rsidRDefault="0090522A" w:rsidP="00EF21C4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260124F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6AAB47F3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47F431BC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7E24C7D1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6412AAEA" w14:textId="77777777" w:rsidR="0090522A" w:rsidRDefault="0090522A" w:rsidP="00EF21C4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001ED959" w14:textId="77777777" w:rsidR="00E442F8" w:rsidRPr="0090522A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3A84D3B8" w14:textId="77777777" w:rsidR="00E442F8" w:rsidRDefault="00D153D0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14BB1004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676226F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3B7DD6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65A667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3BCDB76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E026A72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1DBA8AC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186BD03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B1E829F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5C860F03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1DFACCAB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398A892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2BC4628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5BDC2DB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8D2C6BC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91EDA70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FAEC0BE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2532DC" w14:textId="77777777" w:rsidR="00E442F8" w:rsidRDefault="00E442F8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E442F8" w14:paraId="362DBEEF" w14:textId="77777777">
        <w:tc>
          <w:tcPr>
            <w:tcW w:w="3935" w:type="dxa"/>
            <w:vAlign w:val="center"/>
          </w:tcPr>
          <w:p w14:paraId="141CE2E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3338E473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28A0DC48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3E2F7B17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3E91FF6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01FF7799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409BDB02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E442F8" w14:paraId="298DE0BD" w14:textId="77777777">
        <w:tc>
          <w:tcPr>
            <w:tcW w:w="3935" w:type="dxa"/>
            <w:vAlign w:val="center"/>
          </w:tcPr>
          <w:p w14:paraId="1402B430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46C7555A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68223536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03603874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1D6279D5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5E8A2FD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28C1B01C" w14:textId="77777777" w:rsidR="00E442F8" w:rsidRDefault="00D153D0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42F37FD6" w14:textId="77777777" w:rsidR="00E442F8" w:rsidRDefault="00E442F8">
      <w:pPr>
        <w:pStyle w:val="a3"/>
        <w:numPr>
          <w:ilvl w:val="1"/>
          <w:numId w:val="27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27C1208" w14:textId="77777777" w:rsidR="00E442F8" w:rsidRDefault="00D153D0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3CCC75DA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0AD207D6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368355D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6780DC5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5590E6A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32ED0BE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4AEE6D17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7DBF2D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BFFA94D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6A0EB33B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0FECA7B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59AAA7AD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2EF6D45" w14:textId="77777777" w:rsidR="00E442F8" w:rsidRDefault="00D153D0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363FA63E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2D9588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27258F14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66EEC4E9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710505E5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68C00791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29EF3CBD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F9EA30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639A10D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8862842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DC33F5F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62FFB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1EF91860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5528EF3E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1E6F0B9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251C998A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553B1C5F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57BC4F2A" w14:textId="77777777" w:rsidR="00E442F8" w:rsidRDefault="00D153D0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E35D240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21CFD2D8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3CD86A08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55688C46" w14:textId="77777777" w:rsidR="00E442F8" w:rsidRDefault="00D153D0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26DA2B54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ABCFD73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5F53E6A3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30C3EE75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679FBFEA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769263CC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690B899C" w14:textId="77777777" w:rsidR="00E442F8" w:rsidRDefault="00E442F8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AAB13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100FF41F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14:paraId="4F151503" w14:textId="77777777" w:rsidR="00E442F8" w:rsidRDefault="00D153D0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76D4066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3F078AD8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1F66551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3DA236D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528DD38E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25F9C8F4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7A9EEE5C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3E2B48B1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1D907F27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4B6AAE45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56AC6242" w14:textId="77777777" w:rsidR="00E442F8" w:rsidRDefault="00D153D0">
      <w:pPr>
        <w:numPr>
          <w:ilvl w:val="1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2E426BF9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4534FBCF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1CAD1190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3687813A" w14:textId="77777777" w:rsidR="00E442F8" w:rsidRDefault="00D153D0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14:paraId="07756597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3DC70B53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помощью </w:t>
      </w:r>
      <w:r w:rsidR="00380BD8" w:rsidRP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>текстового</w:t>
      </w:r>
      <w:proofErr w:type="gramEnd"/>
      <w:r w:rsidR="00380BD8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редактора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(14 кегль), цвет шрифта – черный, межстрочный интервал –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180A5535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5F7394DD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7022CE7B" w14:textId="77777777" w:rsidR="00E442F8" w:rsidRDefault="00D153D0">
      <w:pPr>
        <w:numPr>
          <w:ilvl w:val="0"/>
          <w:numId w:val="28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0258299E" w14:textId="77777777" w:rsidR="00E442F8" w:rsidRDefault="00E442F8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0B41394A" w14:textId="77777777" w:rsidR="00E442F8" w:rsidRDefault="00D153D0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603F89C6" w14:textId="77777777" w:rsidR="00E442F8" w:rsidRDefault="00D153D0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0095631D" w14:textId="77777777" w:rsidR="00E442F8" w:rsidRDefault="00D153D0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7E081331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6D53FD5" w14:textId="77777777" w:rsidR="00E442F8" w:rsidRDefault="00E442F8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0DFE8528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846FA89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56066403" w14:textId="77777777" w:rsidR="00E442F8" w:rsidRDefault="00E442F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E37A5E0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47E35399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770AEA86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78D3FDA1" w14:textId="77777777" w:rsidR="00E442F8" w:rsidRDefault="00E442F8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7B5F981" w14:textId="77777777" w:rsidR="00E442F8" w:rsidRDefault="00D153D0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1B31B8FC" w14:textId="77777777" w:rsidR="00E442F8" w:rsidRDefault="00E442F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D925D68" w14:textId="77777777" w:rsidR="00E442F8" w:rsidRDefault="00D153D0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53165205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1A557198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5AF39DA6" w14:textId="77777777" w:rsidR="00E442F8" w:rsidRDefault="00D153D0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4EF3C371" w14:textId="77777777" w:rsidR="00E442F8" w:rsidRDefault="00E442F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789DB398" w14:textId="77777777" w:rsidR="00E442F8" w:rsidRDefault="00E442F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4FFBD7C" w14:textId="77777777" w:rsidR="00E442F8" w:rsidRDefault="00D153D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72153435" w14:textId="77777777" w:rsidR="00E442F8" w:rsidRDefault="00D153D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14:paraId="3280C041" w14:textId="77777777" w:rsidR="00E442F8" w:rsidRDefault="00E442F8">
      <w:pPr>
        <w:jc w:val="both"/>
        <w:rPr>
          <w:rFonts w:eastAsia="Calibri"/>
          <w:sz w:val="24"/>
          <w:szCs w:val="24"/>
        </w:rPr>
      </w:pPr>
    </w:p>
    <w:p w14:paraId="105C3FC7" w14:textId="77777777" w:rsidR="00E442F8" w:rsidRDefault="00D153D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3E0777AE" w14:textId="77777777" w:rsidR="00E442F8" w:rsidRDefault="00E442F8">
      <w:pPr>
        <w:jc w:val="both"/>
        <w:rPr>
          <w:rFonts w:eastAsia="Calibri"/>
          <w:bCs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F872581" w14:textId="77777777" w:rsidR="00F80765" w:rsidRDefault="00F80765" w:rsidP="00F80765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14:paraId="3EB690CB" w14:textId="77777777" w:rsidR="00F80765" w:rsidRDefault="00F80765" w:rsidP="00F80765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>
        <w:rPr>
          <w:color w:val="000000"/>
          <w:sz w:val="24"/>
          <w:szCs w:val="24"/>
        </w:rPr>
        <w:t>ИНФОРМАЦИОННЫЕ ТЕХНОЛОГИИ В ФК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410"/>
        <w:gridCol w:w="4252"/>
        <w:gridCol w:w="4815"/>
      </w:tblGrid>
      <w:tr w:rsidR="00F80765" w:rsidRPr="004572B8" w14:paraId="3C461636" w14:textId="77777777" w:rsidTr="00697C46">
        <w:trPr>
          <w:jc w:val="center"/>
        </w:trPr>
        <w:tc>
          <w:tcPr>
            <w:tcW w:w="1586" w:type="dxa"/>
            <w:vAlign w:val="center"/>
          </w:tcPr>
          <w:p w14:paraId="7CDD87CC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59AF84F5" w14:textId="77777777" w:rsidR="00F80765" w:rsidRPr="004572B8" w:rsidRDefault="00F80765" w:rsidP="00EB769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3D8CA1EA" w14:textId="77777777" w:rsidR="00F80765" w:rsidRPr="004572B8" w:rsidRDefault="00F80765" w:rsidP="00EB769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410" w:type="dxa"/>
            <w:vAlign w:val="center"/>
          </w:tcPr>
          <w:p w14:paraId="572C71F6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2" w:type="dxa"/>
            <w:vAlign w:val="center"/>
          </w:tcPr>
          <w:p w14:paraId="5F1CD00B" w14:textId="77777777" w:rsidR="00F80765" w:rsidRPr="004572B8" w:rsidRDefault="00F80765" w:rsidP="00EB769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815" w:type="dxa"/>
            <w:vAlign w:val="center"/>
          </w:tcPr>
          <w:p w14:paraId="6F66227D" w14:textId="77777777" w:rsidR="00F80765" w:rsidRPr="004572B8" w:rsidRDefault="00F80765" w:rsidP="00EB769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8E52A5" w:rsidRPr="004572B8" w14:paraId="1FB6F7A3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67CEF8BF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0A299D25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797E3B2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7AB12A06" w14:textId="3C20CAC6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79A631F8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095705FF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7</w:t>
            </w:r>
            <w:r w:rsidRPr="00345B53">
              <w:rPr>
                <w:sz w:val="24"/>
                <w:lang w:val="en-US"/>
              </w:rPr>
              <w:t>.6</w:t>
            </w:r>
          </w:p>
          <w:p w14:paraId="33706DC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  <w:p w14:paraId="7B2FF94D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F1D7C6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193A2EF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B/01.6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>Отбор занимающихся и оценка их перспективности в достижении спортивных результатов по виду спорта</w:t>
            </w:r>
          </w:p>
          <w:p w14:paraId="6828B8BB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2C89BFB0" w14:textId="7D43D990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A72538">
              <w:rPr>
                <w:b/>
                <w:color w:val="000000"/>
                <w:spacing w:val="-1"/>
                <w:sz w:val="24"/>
                <w:szCs w:val="24"/>
              </w:rPr>
              <w:t>/07.6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Проведение мониторинга физической подготовки, физического развития населения, спортивной подготовки занимающихся.</w:t>
            </w:r>
          </w:p>
        </w:tc>
        <w:tc>
          <w:tcPr>
            <w:tcW w:w="4252" w:type="dxa"/>
            <w:shd w:val="clear" w:color="auto" w:fill="auto"/>
          </w:tcPr>
          <w:p w14:paraId="3B8B918A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745B235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768848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2FB0C52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B880CB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1D5B732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85DC0B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8E52A5" w:rsidRPr="004572B8" w14:paraId="5E8F07D9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946E2CF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77FAB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D9037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8669152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ФКиС.</w:t>
            </w:r>
          </w:p>
        </w:tc>
        <w:tc>
          <w:tcPr>
            <w:tcW w:w="4815" w:type="dxa"/>
            <w:vMerge/>
          </w:tcPr>
          <w:p w14:paraId="51E1CD5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3A640FE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02D051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A294DD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9B64E8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D7AD62C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2C77312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9B436B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C185293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24A672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2437A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8B34D8E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4815" w:type="dxa"/>
            <w:vMerge/>
          </w:tcPr>
          <w:p w14:paraId="01B2F6D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B156728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1A34B65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902E6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65198B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5C4FCB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076DD1C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4F3F58B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1F23354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BFFD8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6CD204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DC1DE57" w14:textId="77777777" w:rsidR="008E52A5" w:rsidRPr="00EB7697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>Применения системного подхода при решении проблем в ФКиС: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4815" w:type="dxa"/>
            <w:vMerge/>
          </w:tcPr>
          <w:p w14:paraId="617B5EE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068B51A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2E1FAF7D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109C07A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4CDE892E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05.012 ТП: </w:t>
            </w:r>
          </w:p>
          <w:p w14:paraId="104178B0" w14:textId="77777777" w:rsidR="008E52A5" w:rsidRPr="00E30780" w:rsidRDefault="008E52A5" w:rsidP="008E52A5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А/12.6</w:t>
            </w:r>
          </w:p>
        </w:tc>
        <w:tc>
          <w:tcPr>
            <w:tcW w:w="2410" w:type="dxa"/>
            <w:vMerge w:val="restart"/>
          </w:tcPr>
          <w:p w14:paraId="2EFE5E47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6F739219" w14:textId="77777777" w:rsidR="008E52A5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А/12.6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Организация и проведение дистанционных занятий физ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культурно-спортивной направленности.</w:t>
            </w:r>
          </w:p>
          <w:p w14:paraId="013887F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0C4734E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3B88651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9BA63B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посредством электронной почты, глобальной </w:t>
            </w:r>
            <w:r>
              <w:rPr>
                <w:sz w:val="24"/>
                <w:szCs w:val="24"/>
              </w:rPr>
              <w:lastRenderedPageBreak/>
              <w:t xml:space="preserve">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45151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35466C9E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69C1C6C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9F2E6C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2-х и более лиц: для обмена, получения, передачи информации, для организации и проведения дистанционных занятий по ФКиС.</w:t>
            </w:r>
          </w:p>
        </w:tc>
      </w:tr>
      <w:tr w:rsidR="008E52A5" w:rsidRPr="004572B8" w14:paraId="29E5364A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9C76D53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2B9C8D7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C5AC91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1E0F077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Технологий реализации электронной, цифровой коммуникации: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телефония и их комбинации.</w:t>
            </w:r>
          </w:p>
        </w:tc>
        <w:tc>
          <w:tcPr>
            <w:tcW w:w="4815" w:type="dxa"/>
            <w:vMerge/>
          </w:tcPr>
          <w:p w14:paraId="7D75C3CB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5F4ADB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9606BF4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31A5CE2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6A43D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8BA2F21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79AEE78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C392B9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6B800CB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C034D0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5ADF05C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CEAE0E7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общения, получения, передачи, демонстрации, визуализации информации.</w:t>
            </w:r>
          </w:p>
        </w:tc>
        <w:tc>
          <w:tcPr>
            <w:tcW w:w="4815" w:type="dxa"/>
            <w:vMerge/>
          </w:tcPr>
          <w:p w14:paraId="29C2AB7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15088C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849B8D0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43DA8E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9244F01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F7B5E6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A0A1EE9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6F2AA8D9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599BA2EA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C5D16F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0074C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E8CCDE2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общения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4815" w:type="dxa"/>
            <w:vMerge/>
          </w:tcPr>
          <w:p w14:paraId="3AC33DE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30ABB9F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29C762E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ОПК-8. </w:t>
            </w:r>
          </w:p>
          <w:p w14:paraId="576EAB8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обеспечивать и осуществлять информационное, техническое и психологическое сопровождение соревновательной деятельности.</w:t>
            </w:r>
          </w:p>
        </w:tc>
        <w:tc>
          <w:tcPr>
            <w:tcW w:w="1276" w:type="dxa"/>
            <w:vMerge w:val="restart"/>
          </w:tcPr>
          <w:p w14:paraId="4BB78507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05.012 </w:t>
            </w: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ТП: </w:t>
            </w:r>
          </w:p>
          <w:p w14:paraId="5A774AB6" w14:textId="77777777" w:rsidR="008E52A5" w:rsidRPr="00E30780" w:rsidRDefault="008E52A5" w:rsidP="008E52A5">
            <w:pPr>
              <w:rPr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А/04.6 </w:t>
            </w:r>
          </w:p>
        </w:tc>
        <w:tc>
          <w:tcPr>
            <w:tcW w:w="2410" w:type="dxa"/>
            <w:vMerge w:val="restart"/>
          </w:tcPr>
          <w:p w14:paraId="2AEFD6A8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05.012 ТП: </w:t>
            </w:r>
          </w:p>
          <w:p w14:paraId="40671A9C" w14:textId="4E0AAE51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Психолог – педагогическое, информационное, техническое сопровождение занятий физической культурой и спортом. </w:t>
            </w:r>
          </w:p>
        </w:tc>
        <w:tc>
          <w:tcPr>
            <w:tcW w:w="4252" w:type="dxa"/>
            <w:shd w:val="clear" w:color="auto" w:fill="auto"/>
          </w:tcPr>
          <w:p w14:paraId="4E74B4D4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6E4A00E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2811A098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перечень доступных информационно-коммуникационных и программно-аппаратных средств информационного сопровождения тренировочной и соревновательной деятельности. Формирует соответствующую систему технических программно-аппаратных средств.</w:t>
            </w:r>
          </w:p>
          <w:p w14:paraId="474AB8A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89B3C9C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Информационно-компьютерные технологии и программно-аппаратное обеспечение мониторинга, фиксации, хранения, обработки, анализа, обмена, передачи, демонстрации, рекламирования информации; интернет коммуникации;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телефонии;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-технологий; </w:t>
            </w:r>
            <w:proofErr w:type="spellStart"/>
            <w:r>
              <w:rPr>
                <w:sz w:val="24"/>
                <w:szCs w:val="24"/>
                <w:lang w:val="en-US"/>
              </w:rPr>
              <w:t>WiFi</w:t>
            </w:r>
            <w:proofErr w:type="spellEnd"/>
            <w:r w:rsidRPr="004635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технологий.</w:t>
            </w:r>
            <w:r w:rsidRPr="004635B4">
              <w:rPr>
                <w:sz w:val="24"/>
                <w:szCs w:val="24"/>
              </w:rPr>
              <w:t xml:space="preserve"> </w:t>
            </w:r>
          </w:p>
          <w:p w14:paraId="1670E0E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370A230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и сформировать систему до</w:t>
            </w:r>
            <w:r>
              <w:rPr>
                <w:sz w:val="24"/>
                <w:szCs w:val="24"/>
              </w:rPr>
              <w:lastRenderedPageBreak/>
              <w:t>ступных инфокоммуникационных и программно-аппаратных средств для обеспечения информационного сопровождения тренировочной и соревновательной деятельности в ФК: средств получения, хранения, обработки, презентации данных, более высоко производительных, надежных, точных, скоростных, в том числе, дистанционных.</w:t>
            </w:r>
          </w:p>
        </w:tc>
      </w:tr>
      <w:tr w:rsidR="008E52A5" w:rsidRPr="004572B8" w14:paraId="42FEC64D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DCC6E5F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6B30169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49FD3F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D854D81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инфокоммуникационного сопровождения, обеспечивающих современные уровни скорости и точности получения, обработки  и доставки информации потребителю.</w:t>
            </w:r>
          </w:p>
        </w:tc>
        <w:tc>
          <w:tcPr>
            <w:tcW w:w="4815" w:type="dxa"/>
            <w:vMerge/>
          </w:tcPr>
          <w:p w14:paraId="1DFB0BC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D80DAA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430A53F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E44C67B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7F5804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3606AB1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64E9EEF3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761583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3506A7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1058FA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32463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0BB7156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Сформировать инфокоммуникационную систему средств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оперативного получения, фиксации, хранения, обработки, редактирования, обмена, демонстрации и доставки информации потребителю.</w:t>
            </w:r>
          </w:p>
        </w:tc>
        <w:tc>
          <w:tcPr>
            <w:tcW w:w="4815" w:type="dxa"/>
            <w:vMerge/>
          </w:tcPr>
          <w:p w14:paraId="71F7B82C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D7CAEE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1DC9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CF7956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2C15B1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73490FBF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54EE1A88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346A6CC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434E58B7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FAE2FEF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71BA4B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E049A40" w14:textId="77777777" w:rsidR="008E52A5" w:rsidRPr="001E4CA2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Определить инфокоммуникационн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ые и аппаратные средства,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доступные для информационного обеспечения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занятий в ФК и соревновательн</w:t>
            </w: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й деятельности,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lastRenderedPageBreak/>
              <w:t>способствующие повыше</w:t>
            </w:r>
            <w:r>
              <w:rPr>
                <w:color w:val="000000"/>
                <w:spacing w:val="-1"/>
                <w:sz w:val="24"/>
                <w:szCs w:val="24"/>
              </w:rPr>
              <w:t>н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ию эффективности тренировочной деятельности, организации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проведения соревнований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219E5C4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7464502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879B0E2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ОПК-14. </w:t>
            </w:r>
          </w:p>
          <w:p w14:paraId="4F83A09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      </w:r>
          </w:p>
        </w:tc>
        <w:tc>
          <w:tcPr>
            <w:tcW w:w="1276" w:type="dxa"/>
            <w:vMerge w:val="restart"/>
          </w:tcPr>
          <w:p w14:paraId="07B4E6E6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20ACCD0" w14:textId="49731340" w:rsidR="008E52A5" w:rsidRDefault="008E52A5" w:rsidP="008E52A5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7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14:paraId="33601770" w14:textId="77777777" w:rsidR="008E52A5" w:rsidRPr="00E30780" w:rsidRDefault="008E52A5" w:rsidP="008E52A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43841E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93BCE49" w14:textId="1D43FEED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B/07.6</w:t>
            </w:r>
            <w:r w:rsidRPr="008E52A5">
              <w:rPr>
                <w:sz w:val="24"/>
              </w:rPr>
              <w:t xml:space="preserve"> </w:t>
            </w:r>
            <w:r w:rsidRPr="00BD1BC8">
              <w:rPr>
                <w:sz w:val="24"/>
                <w:szCs w:val="24"/>
              </w:rPr>
              <w:t>Оказание консультационной поддержки тренерам и занимающимся по видам спорта</w:t>
            </w:r>
          </w:p>
        </w:tc>
        <w:tc>
          <w:tcPr>
            <w:tcW w:w="4252" w:type="dxa"/>
            <w:shd w:val="clear" w:color="auto" w:fill="auto"/>
          </w:tcPr>
          <w:p w14:paraId="1665AFA6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4815" w:type="dxa"/>
            <w:vMerge w:val="restart"/>
          </w:tcPr>
          <w:p w14:paraId="561020B6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C3C2CE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совместную деятельность и деловое взаимодействие субъектов.</w:t>
            </w:r>
          </w:p>
          <w:p w14:paraId="481526C3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6E7CDD14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организации совместной деятельности субъектов: подготовка договора и плана мероприятий, выполняемых сторонами; порядок и формы электронной коммуникации, процедуры завершения и фиксации итогов. В том числе, экспертная деятельность при оказании консультационной помощи в ФКиС.</w:t>
            </w:r>
          </w:p>
          <w:p w14:paraId="473A4B1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225F90E4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план совместной деятельности субъектов, согласовать, оформить дистанционно, определить эффективные средства электронной коммуникации, фиксировать промежуточные и итоговые результаты, подготовить отчетную документацию и презентацию.</w:t>
            </w:r>
          </w:p>
        </w:tc>
      </w:tr>
      <w:tr w:rsidR="008E52A5" w:rsidRPr="004572B8" w14:paraId="0B625CAB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6DD230D2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3A7D2FD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56009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660672F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обеспечения совместной деятельности и взаимодействия субъектов при достижении общей цели.</w:t>
            </w:r>
          </w:p>
        </w:tc>
        <w:tc>
          <w:tcPr>
            <w:tcW w:w="4815" w:type="dxa"/>
            <w:vMerge/>
          </w:tcPr>
          <w:p w14:paraId="5B634BD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187077C2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89B78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51B038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DE244D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C76ABB0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4FA56DC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48B0133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DAEFD82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40284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55697C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4BC770B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Обеспечить информационно-компьютерные средства и технологии совместной деятельности субъектов: синхронных и асинхронных видов; индивидуальных и групповых; голосовых, текстовых, графических и видео.</w:t>
            </w:r>
          </w:p>
        </w:tc>
        <w:tc>
          <w:tcPr>
            <w:tcW w:w="4815" w:type="dxa"/>
            <w:vMerge/>
          </w:tcPr>
          <w:p w14:paraId="1D2F8EE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8A0B60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23B9D8F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C57AF6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0AF32D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91FEDF4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28F84CA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4D9E1AD" w14:textId="77777777" w:rsidTr="00697C46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873CF7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DEB9093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165103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02EB26F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Организации совместной деятельности группы лиц при реализации общего проекта, формирования инфокоммуникационного программно-аппаратного обеспечения.</w:t>
            </w:r>
          </w:p>
        </w:tc>
        <w:tc>
          <w:tcPr>
            <w:tcW w:w="4815" w:type="dxa"/>
            <w:vMerge/>
          </w:tcPr>
          <w:p w14:paraId="7A803E10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21759915" w14:textId="77777777" w:rsidTr="00697C46">
        <w:trPr>
          <w:trHeight w:val="75"/>
          <w:jc w:val="center"/>
        </w:trPr>
        <w:tc>
          <w:tcPr>
            <w:tcW w:w="1586" w:type="dxa"/>
            <w:vMerge w:val="restart"/>
          </w:tcPr>
          <w:p w14:paraId="55B3790C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ОПК-15 </w:t>
            </w:r>
          </w:p>
          <w:p w14:paraId="61379AF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проводить исследования 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>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1276" w:type="dxa"/>
            <w:vMerge w:val="restart"/>
          </w:tcPr>
          <w:p w14:paraId="2D412597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 Т:</w:t>
            </w:r>
          </w:p>
          <w:p w14:paraId="374BD13F" w14:textId="16EABEAC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72A72AFC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43D509D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14:paraId="4A474E80" w14:textId="4F4A8388" w:rsidR="008E52A5" w:rsidRPr="00EB7697" w:rsidRDefault="008E52A5" w:rsidP="008E52A5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52A5">
              <w:rPr>
                <w:b/>
                <w:sz w:val="24"/>
              </w:rPr>
              <w:t>B/02.6</w:t>
            </w:r>
            <w:r w:rsidRPr="008E52A5">
              <w:rPr>
                <w:sz w:val="24"/>
              </w:rPr>
              <w:t xml:space="preserve"> </w:t>
            </w:r>
            <w:r w:rsidRPr="008522A8">
              <w:rPr>
                <w:sz w:val="24"/>
              </w:rPr>
              <w:t xml:space="preserve">Планирование, учет и анализ результатов спортивной </w:t>
            </w:r>
            <w:r w:rsidRPr="008522A8">
              <w:rPr>
                <w:sz w:val="24"/>
              </w:rPr>
              <w:lastRenderedPageBreak/>
              <w:t>подготовки занимающихся по виду спорта</w:t>
            </w:r>
          </w:p>
        </w:tc>
        <w:tc>
          <w:tcPr>
            <w:tcW w:w="4252" w:type="dxa"/>
            <w:shd w:val="clear" w:color="auto" w:fill="auto"/>
          </w:tcPr>
          <w:p w14:paraId="2C9B5FC4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5FB59ED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59AB61B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ФКиС, устанавливает возмущающие факто</w:t>
            </w:r>
            <w:r>
              <w:rPr>
                <w:sz w:val="24"/>
                <w:szCs w:val="24"/>
              </w:rPr>
              <w:lastRenderedPageBreak/>
              <w:t>ры и степени их влияния.</w:t>
            </w:r>
          </w:p>
          <w:p w14:paraId="2B48FF2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A7150BD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исследования динамических процессов и их тенденций: технологии поиска, мониторинга, фиксации результатов наблюдения, 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583326C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D6331AD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тренировочном процессе,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8E52A5" w:rsidRPr="004572B8" w14:paraId="10937FB5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377E8F4C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D4C3A31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612CA3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6AFA43F3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Методов проведения исследований по анализу динамики изменения требуемых показателей и характеристик, по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выявлению и оценке степени влияния определенных факторов.</w:t>
            </w:r>
          </w:p>
        </w:tc>
        <w:tc>
          <w:tcPr>
            <w:tcW w:w="4815" w:type="dxa"/>
            <w:vMerge/>
          </w:tcPr>
          <w:p w14:paraId="1E0DC03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7A65061C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0596FD0D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C769B57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D321440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453FA534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35B1A072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CF7C2C0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10A85211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4610D40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461722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DF246C0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4815" w:type="dxa"/>
            <w:vMerge/>
          </w:tcPr>
          <w:p w14:paraId="4290ED98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5A65557F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57F7141E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CCBB0F8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50ED69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4B0D4BF" w14:textId="77777777" w:rsidR="008E52A5" w:rsidRPr="004572B8" w:rsidRDefault="008E52A5" w:rsidP="008E52A5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1EDE8A1E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605D9366" w14:textId="77777777" w:rsidTr="00697C46">
        <w:trPr>
          <w:trHeight w:val="75"/>
          <w:jc w:val="center"/>
        </w:trPr>
        <w:tc>
          <w:tcPr>
            <w:tcW w:w="1586" w:type="dxa"/>
            <w:vMerge/>
          </w:tcPr>
          <w:p w14:paraId="7C8DD69B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86EE09B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AB9485" w14:textId="77777777" w:rsidR="008E52A5" w:rsidRPr="004572B8" w:rsidRDefault="008E52A5" w:rsidP="008E52A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516D6F9B" w14:textId="77777777" w:rsidR="008E52A5" w:rsidRPr="00E0319F" w:rsidRDefault="008E52A5" w:rsidP="008E52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физкультурно-спортивной деятельности: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4815" w:type="dxa"/>
            <w:vMerge/>
          </w:tcPr>
          <w:p w14:paraId="6E5F7D7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8E52A5" w:rsidRPr="004572B8" w14:paraId="4FADF988" w14:textId="77777777" w:rsidTr="00697C46">
        <w:trPr>
          <w:trHeight w:val="45"/>
          <w:jc w:val="center"/>
        </w:trPr>
        <w:tc>
          <w:tcPr>
            <w:tcW w:w="1586" w:type="dxa"/>
            <w:vMerge w:val="restart"/>
          </w:tcPr>
          <w:p w14:paraId="00ECA76B" w14:textId="77777777" w:rsidR="008E52A5" w:rsidRPr="00BD7387" w:rsidRDefault="008E52A5" w:rsidP="008E52A5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ОПК-20. </w:t>
            </w:r>
          </w:p>
          <w:p w14:paraId="11DF74E9" w14:textId="77777777" w:rsidR="008E52A5" w:rsidRPr="004572B8" w:rsidRDefault="008E52A5" w:rsidP="008E52A5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4494DB99" w14:textId="77777777" w:rsidR="008E52A5" w:rsidRPr="004572B8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14:paraId="348421EA" w14:textId="77777777" w:rsidR="008E52A5" w:rsidRDefault="008E52A5" w:rsidP="008E52A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F/02.6</w:t>
            </w:r>
          </w:p>
          <w:p w14:paraId="4C15E201" w14:textId="77777777" w:rsidR="008E52A5" w:rsidRDefault="008E52A5" w:rsidP="008E52A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5</w:t>
            </w:r>
            <w:r w:rsidRPr="00345B53">
              <w:rPr>
                <w:sz w:val="24"/>
                <w:lang w:val="en-US"/>
              </w:rPr>
              <w:t>.6 F/0</w:t>
            </w:r>
            <w:r>
              <w:rPr>
                <w:sz w:val="24"/>
              </w:rPr>
              <w:t>6</w:t>
            </w:r>
            <w:r w:rsidRPr="00345B53">
              <w:rPr>
                <w:sz w:val="24"/>
                <w:lang w:val="en-US"/>
              </w:rPr>
              <w:t>.6</w:t>
            </w:r>
          </w:p>
          <w:p w14:paraId="7E8C0B96" w14:textId="77777777" w:rsidR="008E52A5" w:rsidRDefault="008E52A5" w:rsidP="008E52A5">
            <w:pPr>
              <w:rPr>
                <w:sz w:val="24"/>
                <w:lang w:val="en-US"/>
              </w:rPr>
            </w:pPr>
            <w:r w:rsidRPr="00345B53">
              <w:rPr>
                <w:sz w:val="24"/>
                <w:lang w:val="en-US"/>
              </w:rPr>
              <w:t>F/0</w:t>
            </w:r>
            <w:r>
              <w:rPr>
                <w:sz w:val="24"/>
              </w:rPr>
              <w:t>8</w:t>
            </w:r>
            <w:r w:rsidRPr="00345B53">
              <w:rPr>
                <w:sz w:val="24"/>
                <w:lang w:val="en-US"/>
              </w:rPr>
              <w:t>.6</w:t>
            </w:r>
          </w:p>
          <w:p w14:paraId="03FE2EA6" w14:textId="77777777" w:rsidR="008E52A5" w:rsidRPr="004572B8" w:rsidRDefault="008E52A5" w:rsidP="008E52A5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66398B86" w14:textId="77777777" w:rsidR="008E52A5" w:rsidRDefault="008E52A5" w:rsidP="008E52A5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05.005 ИМ:</w:t>
            </w:r>
          </w:p>
          <w:p w14:paraId="48AA729D" w14:textId="77777777" w:rsidR="008E52A5" w:rsidRPr="00A72538" w:rsidRDefault="008E52A5" w:rsidP="008E52A5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/02.6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14:paraId="4DFBD032" w14:textId="77777777" w:rsidR="008E52A5" w:rsidRPr="00A72538" w:rsidRDefault="008E52A5" w:rsidP="008E52A5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/05.6</w:t>
            </w:r>
            <w:r>
              <w:rPr>
                <w:b/>
                <w:sz w:val="24"/>
              </w:rPr>
              <w:t xml:space="preserve"> </w:t>
            </w:r>
            <w:r w:rsidRPr="00345B53">
              <w:rPr>
                <w:sz w:val="24"/>
              </w:rPr>
              <w:t xml:space="preserve">Планирование и методическое сопровождение </w:t>
            </w:r>
            <w:r>
              <w:rPr>
                <w:sz w:val="24"/>
              </w:rPr>
              <w:t>спортивной</w:t>
            </w:r>
            <w:r w:rsidRPr="00345B53">
              <w:rPr>
                <w:sz w:val="24"/>
              </w:rPr>
              <w:t xml:space="preserve"> подготовки</w:t>
            </w:r>
            <w:r>
              <w:rPr>
                <w:sz w:val="24"/>
              </w:rPr>
              <w:t xml:space="preserve"> занимающихся</w:t>
            </w:r>
            <w:r w:rsidRPr="00345B53">
              <w:rPr>
                <w:sz w:val="24"/>
              </w:rPr>
              <w:t>.</w:t>
            </w:r>
          </w:p>
          <w:p w14:paraId="506EDBDD" w14:textId="77777777" w:rsidR="008E52A5" w:rsidRPr="00A72538" w:rsidRDefault="008E52A5" w:rsidP="008E52A5">
            <w:pPr>
              <w:rPr>
                <w:b/>
                <w:sz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/06.6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lastRenderedPageBreak/>
              <w:t>выездных мероприятий по организационно-методическому сопровождению физической подготовки, физического развития населения, спортивной подготовки занимающихся.</w:t>
            </w:r>
          </w:p>
          <w:p w14:paraId="007036E9" w14:textId="47F594FC" w:rsidR="008E52A5" w:rsidRPr="00697C46" w:rsidRDefault="008E52A5" w:rsidP="008E52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72538">
              <w:rPr>
                <w:b/>
                <w:sz w:val="24"/>
                <w:lang w:val="en-US"/>
              </w:rPr>
              <w:t>F</w:t>
            </w:r>
            <w:r w:rsidRPr="00A72538">
              <w:rPr>
                <w:b/>
                <w:sz w:val="24"/>
              </w:rPr>
              <w:t>/08.6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Организационно-методической сопровождение профессиональной подготовки тренеров, тренеров-преподавателей, специалистов физкультурно-спортивный организаций, инструкторов по спорту, волонтеров в области физической культуры и спорта.</w:t>
            </w:r>
          </w:p>
        </w:tc>
        <w:tc>
          <w:tcPr>
            <w:tcW w:w="4252" w:type="dxa"/>
            <w:shd w:val="clear" w:color="auto" w:fill="auto"/>
          </w:tcPr>
          <w:p w14:paraId="6BF747BB" w14:textId="77777777" w:rsidR="008E52A5" w:rsidRPr="004572B8" w:rsidRDefault="008E52A5" w:rsidP="008E52A5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4815" w:type="dxa"/>
            <w:vMerge w:val="restart"/>
          </w:tcPr>
          <w:p w14:paraId="0887CEE5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5D18CCE1" w14:textId="77777777" w:rsidR="008E52A5" w:rsidRPr="00FC102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ФКиС: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B78BB97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1C16042" w14:textId="77777777" w:rsidR="008E52A5" w:rsidRPr="004635B4" w:rsidRDefault="008E52A5" w:rsidP="008E52A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ФКиС: назначение ОС и ее основные функции: управление аппаратными средствами и файловой системой, тех</w:t>
            </w:r>
            <w:r>
              <w:rPr>
                <w:sz w:val="24"/>
                <w:szCs w:val="24"/>
              </w:rPr>
              <w:lastRenderedPageBreak/>
              <w:t>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729673A1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0DED56A" w14:textId="77777777" w:rsidR="008E52A5" w:rsidRPr="004572B8" w:rsidRDefault="008E52A5" w:rsidP="008E52A5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образовательной и тренировочной деятельности.</w:t>
            </w:r>
          </w:p>
        </w:tc>
      </w:tr>
      <w:tr w:rsidR="00F80765" w:rsidRPr="004572B8" w14:paraId="462A6C1B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04AAED2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C2195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F5E956B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A96F0FB" w14:textId="77777777" w:rsidR="00F80765" w:rsidRPr="00E0319F" w:rsidRDefault="00E0319F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ФК: операционные системы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технологии обработки текстовой и графической информации, технологии работы с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редактором электронных 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таблиц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(РЭТ)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, презентации, хранения, поиска и сортировки информации; работы в компьютерных сетях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 цифровой образовательной среде (ЦОС)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5BA78F1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0BB3406E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64822B76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CA3E08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BAB5E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AE09E68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815" w:type="dxa"/>
            <w:vMerge/>
          </w:tcPr>
          <w:p w14:paraId="0629C690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1EC84F1C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76BB85B0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04A6F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85956A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3C1D4E2" w14:textId="77777777" w:rsidR="00F80765" w:rsidRPr="00797E16" w:rsidRDefault="00797E16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вателя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доступные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: операционную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систему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 xml:space="preserve"> (ОС), программное обеспечение (ПО)</w:t>
            </w:r>
            <w:r>
              <w:rPr>
                <w:color w:val="000000"/>
                <w:spacing w:val="-1"/>
                <w:sz w:val="24"/>
                <w:szCs w:val="24"/>
              </w:rPr>
              <w:t>, аппаратные средства</w:t>
            </w:r>
            <w:r w:rsidR="00594FE5">
              <w:rPr>
                <w:color w:val="000000"/>
                <w:spacing w:val="-1"/>
                <w:sz w:val="24"/>
                <w:szCs w:val="24"/>
              </w:rPr>
              <w:t>, возможности ЦОС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815" w:type="dxa"/>
            <w:vMerge/>
          </w:tcPr>
          <w:p w14:paraId="3E109F9E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45F00C22" w14:textId="77777777" w:rsidTr="00697C46">
        <w:trPr>
          <w:trHeight w:val="45"/>
          <w:jc w:val="center"/>
        </w:trPr>
        <w:tc>
          <w:tcPr>
            <w:tcW w:w="1586" w:type="dxa"/>
            <w:vMerge/>
          </w:tcPr>
          <w:p w14:paraId="058FAF6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49C2A9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BDB3F9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24AE248F" w14:textId="77777777" w:rsidR="00F80765" w:rsidRPr="004572B8" w:rsidRDefault="00F80765" w:rsidP="00EB769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815" w:type="dxa"/>
            <w:vMerge/>
          </w:tcPr>
          <w:p w14:paraId="47BD5844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F80765" w:rsidRPr="004572B8" w14:paraId="22EE2B77" w14:textId="77777777" w:rsidTr="00697C46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250E4F9E" w14:textId="77777777" w:rsidR="00F80765" w:rsidRPr="004572B8" w:rsidRDefault="00F80765" w:rsidP="00EB769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111D04" w14:textId="77777777" w:rsidR="00F80765" w:rsidRPr="004572B8" w:rsidRDefault="00F80765" w:rsidP="00EB769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892FA44" w14:textId="77777777" w:rsidR="00F80765" w:rsidRPr="004572B8" w:rsidRDefault="00F80765" w:rsidP="00EB769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3997FE69" w14:textId="77777777" w:rsidR="00F80765" w:rsidRPr="00797E16" w:rsidRDefault="00594FE5" w:rsidP="00594FE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инфокоммуникационных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 xml:space="preserve"> технологи</w:t>
            </w:r>
            <w:r>
              <w:rPr>
                <w:color w:val="000000"/>
                <w:spacing w:val="-1"/>
                <w:sz w:val="24"/>
                <w:szCs w:val="24"/>
              </w:rPr>
              <w:t>й в профессиональной деятельности ФКиС</w:t>
            </w:r>
            <w:r w:rsidR="00797E16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4815" w:type="dxa"/>
            <w:vMerge/>
          </w:tcPr>
          <w:p w14:paraId="1707D7CA" w14:textId="77777777" w:rsidR="00F80765" w:rsidRPr="004572B8" w:rsidRDefault="00F80765" w:rsidP="00EB769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60627DC" w14:textId="77777777" w:rsidR="00F80765" w:rsidRDefault="00F80765" w:rsidP="004572B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sectPr w:rsidR="00F8076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5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27"/>
  </w:num>
  <w:num w:numId="5">
    <w:abstractNumId w:val="1"/>
  </w:num>
  <w:num w:numId="6">
    <w:abstractNumId w:val="25"/>
  </w:num>
  <w:num w:numId="7">
    <w:abstractNumId w:val="5"/>
  </w:num>
  <w:num w:numId="8">
    <w:abstractNumId w:val="17"/>
  </w:num>
  <w:num w:numId="9">
    <w:abstractNumId w:val="14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4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1"/>
  </w:num>
  <w:num w:numId="22">
    <w:abstractNumId w:val="19"/>
  </w:num>
  <w:num w:numId="23">
    <w:abstractNumId w:val="26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4"/>
  </w:num>
  <w:num w:numId="28">
    <w:abstractNumId w:val="8"/>
  </w:num>
  <w:num w:numId="29">
    <w:abstractNumId w:val="13"/>
  </w:num>
  <w:num w:numId="30">
    <w:abstractNumId w:val="11"/>
  </w:num>
  <w:num w:numId="31">
    <w:abstractNumId w:val="22"/>
  </w:num>
  <w:num w:numId="32">
    <w:abstractNumId w:val="2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097762"/>
    <w:rsid w:val="000A1CFF"/>
    <w:rsid w:val="00171073"/>
    <w:rsid w:val="001E4CA2"/>
    <w:rsid w:val="00206525"/>
    <w:rsid w:val="00220A15"/>
    <w:rsid w:val="0022370A"/>
    <w:rsid w:val="00247E5B"/>
    <w:rsid w:val="00351F3C"/>
    <w:rsid w:val="0036522A"/>
    <w:rsid w:val="00380BD8"/>
    <w:rsid w:val="003838B6"/>
    <w:rsid w:val="00391C46"/>
    <w:rsid w:val="003F0019"/>
    <w:rsid w:val="004572B8"/>
    <w:rsid w:val="004635B4"/>
    <w:rsid w:val="00490F67"/>
    <w:rsid w:val="004A3730"/>
    <w:rsid w:val="00573C9D"/>
    <w:rsid w:val="00594FE5"/>
    <w:rsid w:val="005E26F3"/>
    <w:rsid w:val="00625769"/>
    <w:rsid w:val="0069368F"/>
    <w:rsid w:val="00697C46"/>
    <w:rsid w:val="006A0E4F"/>
    <w:rsid w:val="00792B1E"/>
    <w:rsid w:val="007959C1"/>
    <w:rsid w:val="00795EAC"/>
    <w:rsid w:val="00797E16"/>
    <w:rsid w:val="007A4BF6"/>
    <w:rsid w:val="007A5226"/>
    <w:rsid w:val="007E6EA9"/>
    <w:rsid w:val="008654A6"/>
    <w:rsid w:val="008E52A5"/>
    <w:rsid w:val="0090522A"/>
    <w:rsid w:val="0096732F"/>
    <w:rsid w:val="009C4E4E"/>
    <w:rsid w:val="009D72AD"/>
    <w:rsid w:val="009F43CF"/>
    <w:rsid w:val="00A3729A"/>
    <w:rsid w:val="00A84049"/>
    <w:rsid w:val="00A905B2"/>
    <w:rsid w:val="00AB1890"/>
    <w:rsid w:val="00AC3D4B"/>
    <w:rsid w:val="00AE2D56"/>
    <w:rsid w:val="00AE426C"/>
    <w:rsid w:val="00BD7387"/>
    <w:rsid w:val="00BE78AA"/>
    <w:rsid w:val="00C94647"/>
    <w:rsid w:val="00D153D0"/>
    <w:rsid w:val="00D32975"/>
    <w:rsid w:val="00D65638"/>
    <w:rsid w:val="00DF1B52"/>
    <w:rsid w:val="00DF5EA6"/>
    <w:rsid w:val="00E0319F"/>
    <w:rsid w:val="00E30780"/>
    <w:rsid w:val="00E42EFE"/>
    <w:rsid w:val="00E442F8"/>
    <w:rsid w:val="00E560E4"/>
    <w:rsid w:val="00E87814"/>
    <w:rsid w:val="00EB7697"/>
    <w:rsid w:val="00F80765"/>
    <w:rsid w:val="00F9164E"/>
    <w:rsid w:val="00FC10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2EC5"/>
  <w15:docId w15:val="{D2F158CD-A5A9-451B-81C7-8DEDF1A7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www.iprbookshop.ru/26492.html%20" TargetMode="External"/><Relationship Id="rId18" Type="http://schemas.openxmlformats.org/officeDocument/2006/relationships/hyperlink" Target="http://www.iprbookshop.ru/51513.html%20" TargetMode="External"/><Relationship Id="rId26" Type="http://schemas.openxmlformats.org/officeDocument/2006/relationships/hyperlink" Target="https://edu.mgaf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11322.html%20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89454.html%20" TargetMode="External"/><Relationship Id="rId17" Type="http://schemas.openxmlformats.org/officeDocument/2006/relationships/hyperlink" Target="http://www.iprbookshop.ru/48251.html%20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www.iprbookshop.ru/28169.html%20" TargetMode="External"/><Relationship Id="rId20" Type="http://schemas.openxmlformats.org/officeDocument/2006/relationships/hyperlink" Target="http://www.iprbookshop.ru/12510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minsport.gov.ru/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684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17917.html%20" TargetMode="External"/><Relationship Id="rId31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10687.html%20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s://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94482CC-CC52-40A8-9AEA-4CFE456A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30</Pages>
  <Words>8688</Words>
  <Characters>49526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зав Спортмедициной</cp:lastModifiedBy>
  <cp:revision>49</cp:revision>
  <cp:lastPrinted>2019-09-13T07:58:00Z</cp:lastPrinted>
  <dcterms:created xsi:type="dcterms:W3CDTF">2020-01-31T10:27:00Z</dcterms:created>
  <dcterms:modified xsi:type="dcterms:W3CDTF">2023-09-13T05:19:00Z</dcterms:modified>
</cp:coreProperties>
</file>