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5494E" w14:textId="77777777" w:rsidR="00846B8F" w:rsidRPr="003F0BF3" w:rsidRDefault="00846B8F" w:rsidP="00846B8F">
      <w:pPr>
        <w:spacing w:after="120"/>
        <w:jc w:val="right"/>
        <w:rPr>
          <w:rFonts w:cs="Tahoma"/>
          <w:i/>
          <w:sz w:val="24"/>
          <w:szCs w:val="24"/>
        </w:rPr>
      </w:pPr>
      <w:r w:rsidRPr="003F0BF3">
        <w:rPr>
          <w:rFonts w:cs="Tahoma"/>
          <w:i/>
          <w:sz w:val="24"/>
          <w:szCs w:val="24"/>
        </w:rPr>
        <w:t>Набор 2023 г.</w:t>
      </w:r>
    </w:p>
    <w:p w14:paraId="2A3A0523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0EE3D45A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555642DB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694FB44E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31C511FE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70500833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</w:p>
    <w:p w14:paraId="49577EF1" w14:textId="77777777" w:rsidR="00846B8F" w:rsidRPr="005415DE" w:rsidRDefault="00846B8F" w:rsidP="00846B8F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3CADCB7A" w14:textId="77777777" w:rsidR="00846B8F" w:rsidRPr="005415DE" w:rsidRDefault="00846B8F" w:rsidP="00846B8F">
      <w:pPr>
        <w:widowControl w:val="0"/>
        <w:numPr>
          <w:ilvl w:val="0"/>
          <w:numId w:val="33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46B8F" w:rsidRPr="005415DE" w14:paraId="74733FA1" w14:textId="77777777" w:rsidTr="004A0922">
        <w:tc>
          <w:tcPr>
            <w:tcW w:w="4617" w:type="dxa"/>
            <w:hideMark/>
          </w:tcPr>
          <w:p w14:paraId="7263DEAF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7C62D7D5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76FEF4BF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2E0032A8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 xml:space="preserve">б.н., 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14:paraId="58A426D4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2C727E04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3F59219D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596B6CC9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09393251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724BF1FD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415D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 xml:space="preserve">., </w:t>
            </w:r>
            <w:r>
              <w:rPr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14:paraId="668F6953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26C87D14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045CFBC1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7E32BCC1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7B80274E" w14:textId="77777777" w:rsidR="00846B8F" w:rsidRPr="005415DE" w:rsidRDefault="00846B8F" w:rsidP="00846B8F">
      <w:pPr>
        <w:widowControl w:val="0"/>
        <w:jc w:val="center"/>
        <w:rPr>
          <w:b/>
          <w:sz w:val="24"/>
          <w:szCs w:val="24"/>
        </w:rPr>
      </w:pPr>
    </w:p>
    <w:p w14:paraId="7E70CA73" w14:textId="523D6372" w:rsidR="00846B8F" w:rsidRPr="00FC2E18" w:rsidRDefault="00846B8F" w:rsidP="00846B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4813AC5E" w14:textId="77777777" w:rsidR="00846B8F" w:rsidRPr="00FC2E18" w:rsidRDefault="00846B8F" w:rsidP="00846B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5C85F1A" w14:textId="65CBC99F" w:rsidR="00846B8F" w:rsidRPr="00FC2E18" w:rsidRDefault="00846B8F" w:rsidP="00846B8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FC2E18">
        <w:rPr>
          <w:rFonts w:cs="Tahoma"/>
          <w:b/>
          <w:color w:val="000000"/>
          <w:sz w:val="24"/>
          <w:szCs w:val="24"/>
        </w:rPr>
        <w:t>1.</w:t>
      </w:r>
      <w:r>
        <w:rPr>
          <w:rFonts w:cs="Tahoma"/>
          <w:b/>
          <w:color w:val="000000"/>
          <w:sz w:val="24"/>
          <w:szCs w:val="24"/>
        </w:rPr>
        <w:t>О.</w:t>
      </w:r>
      <w:proofErr w:type="gramEnd"/>
      <w:r>
        <w:rPr>
          <w:rFonts w:cs="Tahoma"/>
          <w:b/>
          <w:color w:val="000000"/>
          <w:sz w:val="24"/>
          <w:szCs w:val="24"/>
        </w:rPr>
        <w:t>13</w:t>
      </w:r>
    </w:p>
    <w:p w14:paraId="62F530D3" w14:textId="2C819BCF" w:rsidR="00846B8F" w:rsidRPr="007D1E8B" w:rsidRDefault="00846B8F" w:rsidP="00846B8F">
      <w:pPr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</w:t>
      </w:r>
      <w:r>
        <w:rPr>
          <w:rFonts w:cs="Tahoma"/>
          <w:color w:val="000000"/>
          <w:sz w:val="24"/>
          <w:szCs w:val="24"/>
          <w:u w:val="single"/>
        </w:rPr>
        <w:t>2</w:t>
      </w:r>
      <w:r w:rsidRPr="007D1E8B">
        <w:rPr>
          <w:rFonts w:cs="Tahoma"/>
          <w:color w:val="000000"/>
          <w:sz w:val="24"/>
          <w:szCs w:val="24"/>
          <w:u w:val="single"/>
        </w:rPr>
        <w:t xml:space="preserve"> «</w:t>
      </w:r>
      <w:r w:rsidRPr="00846B8F">
        <w:rPr>
          <w:rFonts w:cs="Tahoma"/>
          <w:color w:val="000000"/>
          <w:sz w:val="24"/>
          <w:szCs w:val="24"/>
          <w:u w:val="single"/>
        </w:rPr>
        <w:t>Физическая культура для лиц с отклонениями в состоянии здоровья (адаптивная физическая культура)»</w:t>
      </w:r>
    </w:p>
    <w:p w14:paraId="735EFA52" w14:textId="77777777" w:rsidR="00846B8F" w:rsidRDefault="00846B8F" w:rsidP="00846B8F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2C6E29EB" w14:textId="77777777" w:rsidR="00846B8F" w:rsidRDefault="00846B8F" w:rsidP="00846B8F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4759CBDD" w14:textId="76B8D91D" w:rsidR="00846B8F" w:rsidRPr="00846B8F" w:rsidRDefault="00846B8F" w:rsidP="00846B8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«Физическая реабилитация»</w:t>
      </w:r>
    </w:p>
    <w:p w14:paraId="5AEEA956" w14:textId="77777777" w:rsidR="00846B8F" w:rsidRPr="00846B8F" w:rsidRDefault="00846B8F" w:rsidP="00846B8F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«Лечебная физическая культура»</w:t>
      </w:r>
    </w:p>
    <w:p w14:paraId="10E33019" w14:textId="77777777" w:rsidR="00846B8F" w:rsidRPr="00846B8F" w:rsidRDefault="00846B8F" w:rsidP="00846B8F">
      <w:pPr>
        <w:widowControl w:val="0"/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846B8F">
        <w:rPr>
          <w:rFonts w:cs="Tahoma"/>
          <w:b/>
          <w:i/>
          <w:color w:val="000000"/>
          <w:sz w:val="24"/>
          <w:szCs w:val="24"/>
          <w:u w:val="single"/>
        </w:rPr>
        <w:t>«Адаптивный спорт»</w:t>
      </w:r>
    </w:p>
    <w:p w14:paraId="1DB61CAB" w14:textId="2E8F37BB" w:rsidR="00846B8F" w:rsidRPr="007D1E8B" w:rsidRDefault="00846B8F" w:rsidP="00846B8F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6E768FC7" w14:textId="77777777" w:rsidR="00846B8F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5576C652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48A30989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31B1AD21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084B9519" w14:textId="77777777" w:rsidR="00846B8F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56A385D8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5A529E49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46B8F" w:rsidRPr="005415DE" w14:paraId="145EEB48" w14:textId="77777777" w:rsidTr="004A0922">
        <w:trPr>
          <w:trHeight w:val="3026"/>
        </w:trPr>
        <w:tc>
          <w:tcPr>
            <w:tcW w:w="3544" w:type="dxa"/>
          </w:tcPr>
          <w:p w14:paraId="2E8F4929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9F68049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0A45AEC" w14:textId="77777777" w:rsidR="00846B8F" w:rsidRPr="005415DE" w:rsidRDefault="00846B8F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0C40C084" w14:textId="77777777" w:rsidR="00846B8F" w:rsidRPr="005415DE" w:rsidRDefault="00846B8F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2B2644F2" w14:textId="77777777" w:rsidR="00846B8F" w:rsidRPr="00193414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к.пс.н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762FCC35" w14:textId="77777777" w:rsidR="00846B8F" w:rsidRPr="005415DE" w:rsidRDefault="00846B8F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</w:p>
          <w:p w14:paraId="22B9F45B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52E01E80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AFEED5D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0E4F2F6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0A4989AF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4233A889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5D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., профессор</w:t>
            </w:r>
          </w:p>
          <w:p w14:paraId="52D55ED1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5EA369F7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3E25141A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F810E73" w14:textId="77777777" w:rsidR="00846B8F" w:rsidRPr="005415DE" w:rsidRDefault="00846B8F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051425ED" w14:textId="77777777" w:rsidR="00846B8F" w:rsidRPr="005415DE" w:rsidRDefault="00846B8F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70FFA7E5" w14:textId="77777777" w:rsidR="00846B8F" w:rsidRPr="005415DE" w:rsidRDefault="00846B8F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1AD9023E" w14:textId="77777777" w:rsidR="00846B8F" w:rsidRPr="002A3C88" w:rsidRDefault="00846B8F" w:rsidP="004A0922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1237B65B" w14:textId="77777777" w:rsidR="00846B8F" w:rsidRPr="005415DE" w:rsidRDefault="00846B8F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7E5B6C83" w14:textId="77777777" w:rsidR="00846B8F" w:rsidRPr="005415DE" w:rsidRDefault="00846B8F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1874EF38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5909E473" w14:textId="77777777" w:rsidR="00846B8F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6B8DF6F4" w14:textId="77777777" w:rsidR="00846B8F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4047CD0D" w14:textId="77777777" w:rsidR="00846B8F" w:rsidRPr="005415DE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</w:p>
    <w:p w14:paraId="1D924078" w14:textId="77777777" w:rsidR="00846B8F" w:rsidRDefault="00846B8F" w:rsidP="00846B8F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5415DE">
        <w:rPr>
          <w:b/>
          <w:color w:val="000000"/>
          <w:sz w:val="24"/>
          <w:szCs w:val="24"/>
        </w:rPr>
        <w:t>Малаховка</w:t>
      </w:r>
      <w:proofErr w:type="spellEnd"/>
      <w:r w:rsidRPr="005415DE">
        <w:rPr>
          <w:b/>
          <w:color w:val="000000"/>
          <w:sz w:val="24"/>
          <w:szCs w:val="24"/>
        </w:rPr>
        <w:t xml:space="preserve"> 202</w:t>
      </w:r>
      <w:r>
        <w:rPr>
          <w:b/>
          <w:color w:val="000000"/>
          <w:sz w:val="24"/>
          <w:szCs w:val="24"/>
        </w:rPr>
        <w:t>3</w:t>
      </w:r>
    </w:p>
    <w:p w14:paraId="1DCFB8E6" w14:textId="77777777"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82E3147" w14:textId="77777777" w:rsidR="00E95336" w:rsidRDefault="00E95336" w:rsidP="00E9533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</w:t>
      </w:r>
      <w:proofErr w:type="spellStart"/>
      <w:r>
        <w:rPr>
          <w:sz w:val="24"/>
          <w:szCs w:val="24"/>
        </w:rPr>
        <w:t>бакалавриат</w:t>
      </w:r>
      <w:proofErr w:type="spellEnd"/>
      <w:r>
        <w:rPr>
          <w:sz w:val="24"/>
          <w:szCs w:val="24"/>
        </w:rPr>
        <w:t xml:space="preserve"> по направлению подготовки </w:t>
      </w: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231CB3"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F251E46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E074716" w14:textId="77777777"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483EE0CC" w14:textId="77777777" w:rsidR="008B4FF5" w:rsidRDefault="00BF7F9E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канд. тех. </w:t>
      </w:r>
      <w:r w:rsidR="00010DD3">
        <w:rPr>
          <w:rFonts w:cs="Tahoma"/>
          <w:color w:val="000000"/>
          <w:sz w:val="24"/>
          <w:szCs w:val="24"/>
        </w:rPr>
        <w:t>наук</w:t>
      </w:r>
      <w:r>
        <w:rPr>
          <w:rFonts w:cs="Tahoma"/>
          <w:color w:val="000000"/>
          <w:sz w:val="24"/>
          <w:szCs w:val="24"/>
        </w:rPr>
        <w:t xml:space="preserve"> доцент                            ___________________</w:t>
      </w:r>
    </w:p>
    <w:p w14:paraId="2F42C8BA" w14:textId="77777777" w:rsidR="008B4FF5" w:rsidRDefault="008B4FF5">
      <w:pPr>
        <w:rPr>
          <w:rFonts w:cs="Tahoma"/>
          <w:b/>
          <w:color w:val="000000"/>
          <w:sz w:val="24"/>
          <w:szCs w:val="24"/>
        </w:rPr>
      </w:pPr>
    </w:p>
    <w:p w14:paraId="301B6083" w14:textId="77777777"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5524C5F" w14:textId="2026B508" w:rsidR="008B4FF5" w:rsidRDefault="00BF7F9E">
      <w:pPr>
        <w:rPr>
          <w:rFonts w:cs="Tahoma"/>
          <w:b/>
          <w:color w:val="000000"/>
          <w:sz w:val="24"/>
          <w:szCs w:val="24"/>
        </w:rPr>
      </w:pPr>
      <w:proofErr w:type="spellStart"/>
      <w:r>
        <w:rPr>
          <w:rFonts w:cs="Tahoma"/>
          <w:color w:val="000000"/>
          <w:sz w:val="24"/>
          <w:szCs w:val="24"/>
        </w:rPr>
        <w:t>Фураев</w:t>
      </w:r>
      <w:proofErr w:type="spellEnd"/>
      <w:r>
        <w:rPr>
          <w:rFonts w:cs="Tahoma"/>
          <w:color w:val="000000"/>
          <w:sz w:val="24"/>
          <w:szCs w:val="24"/>
        </w:rPr>
        <w:t xml:space="preserve"> А.Н. </w:t>
      </w:r>
      <w:r w:rsidR="00265AD1">
        <w:rPr>
          <w:rFonts w:cs="Tahoma"/>
          <w:color w:val="000000"/>
          <w:sz w:val="24"/>
          <w:szCs w:val="24"/>
        </w:rPr>
        <w:t>д</w:t>
      </w:r>
      <w:r>
        <w:rPr>
          <w:rFonts w:cs="Tahoma"/>
          <w:color w:val="000000"/>
          <w:sz w:val="24"/>
          <w:szCs w:val="24"/>
        </w:rPr>
        <w:t>. п. н. профессор                                      ___________________</w:t>
      </w:r>
    </w:p>
    <w:p w14:paraId="614896A0" w14:textId="77777777" w:rsidR="008B4FF5" w:rsidRDefault="008B4FF5">
      <w:pPr>
        <w:widowControl w:val="0"/>
        <w:jc w:val="both"/>
        <w:rPr>
          <w:sz w:val="24"/>
          <w:szCs w:val="24"/>
        </w:rPr>
      </w:pPr>
    </w:p>
    <w:p w14:paraId="38C76838" w14:textId="77777777" w:rsidR="008B4FF5" w:rsidRDefault="00BF7F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Осадченко И.В, к.б.н., доцент                                       ___________________    </w:t>
      </w:r>
    </w:p>
    <w:p w14:paraId="54F5FBF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BD11C55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038D9A6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0027704" w14:textId="77777777" w:rsidR="008B4FF5" w:rsidRDefault="00BF7F9E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399CB9C2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8B4FF5" w14:paraId="0A806121" w14:textId="77777777" w:rsidTr="00DD6DAE">
        <w:tc>
          <w:tcPr>
            <w:tcW w:w="876" w:type="dxa"/>
          </w:tcPr>
          <w:p w14:paraId="4C8F1121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27910E09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02D42A18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205F7E63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. </w:t>
            </w:r>
            <w:r w:rsidR="00DD6DAE">
              <w:rPr>
                <w:rFonts w:cs="Tahoma"/>
                <w:b/>
                <w:color w:val="000000"/>
                <w:sz w:val="24"/>
                <w:szCs w:val="24"/>
              </w:rPr>
              <w:t>И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сп. </w:t>
            </w:r>
            <w:r w:rsidR="00DD6DAE">
              <w:rPr>
                <w:rFonts w:cs="Tahoma"/>
                <w:b/>
                <w:color w:val="000000"/>
                <w:sz w:val="24"/>
                <w:szCs w:val="24"/>
              </w:rPr>
              <w:t>В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 РПД</w:t>
            </w:r>
          </w:p>
        </w:tc>
      </w:tr>
      <w:tr w:rsidR="008B4FF5" w14:paraId="75E47016" w14:textId="77777777">
        <w:tc>
          <w:tcPr>
            <w:tcW w:w="9923" w:type="dxa"/>
            <w:gridSpan w:val="4"/>
          </w:tcPr>
          <w:p w14:paraId="7A1AEC34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8B4FF5" w14:paraId="701CBA25" w14:textId="77777777" w:rsidTr="00DD6DAE">
        <w:tc>
          <w:tcPr>
            <w:tcW w:w="876" w:type="dxa"/>
          </w:tcPr>
          <w:p w14:paraId="57ACFD18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22765A5C" w14:textId="77777777" w:rsidR="008B4FF5" w:rsidRDefault="00E952A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BF7F9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D6DAE">
                <w:rPr>
                  <w:rFonts w:eastAsiaTheme="minorEastAsia"/>
                  <w:sz w:val="24"/>
                  <w:szCs w:val="24"/>
                </w:rPr>
                <w:t>«</w:t>
              </w:r>
              <w:r w:rsidR="00BF7F9E">
                <w:rPr>
                  <w:rFonts w:eastAsiaTheme="minorEastAsia"/>
                  <w:sz w:val="24"/>
                  <w:szCs w:val="24"/>
                </w:rPr>
                <w:t>Тренер по адаптивной физической культуре и адаптивному спорту</w:t>
              </w:r>
              <w:r w:rsidR="00DD6DAE">
                <w:rPr>
                  <w:rFonts w:eastAsiaTheme="minorEastAsia"/>
                  <w:sz w:val="24"/>
                  <w:szCs w:val="24"/>
                </w:rPr>
                <w:t>»</w:t>
              </w:r>
            </w:hyperlink>
          </w:p>
        </w:tc>
        <w:tc>
          <w:tcPr>
            <w:tcW w:w="3218" w:type="dxa"/>
          </w:tcPr>
          <w:p w14:paraId="317550B1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7CA564E6" w14:textId="77777777" w:rsidR="008B4FF5" w:rsidRDefault="00BF7F9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 АФК</w:t>
            </w:r>
          </w:p>
        </w:tc>
      </w:tr>
      <w:tr w:rsidR="008B4FF5" w14:paraId="1AEFF4CC" w14:textId="77777777" w:rsidTr="00DD6DAE">
        <w:tc>
          <w:tcPr>
            <w:tcW w:w="876" w:type="dxa"/>
          </w:tcPr>
          <w:p w14:paraId="191E218B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33F98DF7" w14:textId="77777777" w:rsidR="008B4FF5" w:rsidRDefault="00E952A8" w:rsidP="00DD6D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6" w:history="1">
              <w:r w:rsidR="00BF7F9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D6DAE">
                <w:rPr>
                  <w:rFonts w:eastAsiaTheme="minorEastAsia"/>
                  <w:sz w:val="24"/>
                  <w:szCs w:val="24"/>
                </w:rPr>
                <w:t>«</w:t>
              </w:r>
              <w:r w:rsidR="00BF7F9E">
                <w:rPr>
                  <w:rFonts w:eastAsiaTheme="minorEastAsia"/>
                  <w:sz w:val="24"/>
                  <w:szCs w:val="24"/>
                </w:rPr>
                <w:t>Инструктор-методист</w:t>
              </w:r>
              <w:r w:rsidR="00BF7F9E">
                <w:rPr>
                  <w:sz w:val="24"/>
                  <w:szCs w:val="24"/>
                </w:rPr>
                <w:t xml:space="preserve"> </w:t>
              </w:r>
              <w:r w:rsidR="00BF7F9E">
                <w:rPr>
                  <w:rFonts w:eastAsiaTheme="minorEastAsia"/>
                  <w:sz w:val="24"/>
                  <w:szCs w:val="24"/>
                </w:rPr>
                <w:t>по адаптивной физической культуре и адаптивному спорту</w:t>
              </w:r>
            </w:hyperlink>
            <w:r w:rsidR="00DD6DAE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3218" w:type="dxa"/>
          </w:tcPr>
          <w:p w14:paraId="07C8069D" w14:textId="77777777" w:rsidR="008B4FF5" w:rsidRDefault="00BF7F9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1FB26C42" w14:textId="77777777" w:rsidR="008B4FF5" w:rsidRDefault="00BF7F9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028F014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30484C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52671A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A4A129C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6B8AD0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5D3EFB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EA11707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4FD3A91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1BC8A0B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0898C5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9D9900F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A788F20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E17AC3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D37BCC3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E515071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087E37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2DC24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E827E79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F3AC4A4" w14:textId="77777777" w:rsidR="008B4FF5" w:rsidRDefault="008B4FF5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C96BBDF" w14:textId="77777777" w:rsidR="008B4FF5" w:rsidRDefault="00BF7F9E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0DB209E5" w14:textId="77777777" w:rsidR="008B4FF5" w:rsidRDefault="008B4FF5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2324C4B" w14:textId="77777777" w:rsidR="008B4FF5" w:rsidRDefault="00BF7F9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5EA59244" w14:textId="77777777" w:rsidR="008B4FF5" w:rsidRDefault="00BF7F9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>
        <w:rPr>
          <w:color w:val="000000"/>
          <w:spacing w:val="-1"/>
          <w:sz w:val="24"/>
          <w:szCs w:val="24"/>
        </w:rPr>
        <w:t>ых</w:t>
      </w:r>
      <w:proofErr w:type="spellEnd"/>
      <w:r>
        <w:rPr>
          <w:color w:val="000000"/>
          <w:spacing w:val="-1"/>
          <w:sz w:val="24"/>
          <w:szCs w:val="24"/>
        </w:rPr>
        <w:t xml:space="preserve">) языке(ах). </w:t>
      </w:r>
    </w:p>
    <w:p w14:paraId="10E91D50" w14:textId="77777777" w:rsidR="008B4FF5" w:rsidRDefault="00BF7F9E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ОПК-12.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</w:r>
      <w:r w:rsidR="004948FE">
        <w:rPr>
          <w:color w:val="000000"/>
          <w:spacing w:val="-1"/>
          <w:sz w:val="24"/>
          <w:szCs w:val="24"/>
        </w:rPr>
        <w:t>.</w:t>
      </w:r>
    </w:p>
    <w:p w14:paraId="5A16520A" w14:textId="77777777" w:rsidR="004948FE" w:rsidRDefault="004948FE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</w:t>
      </w:r>
      <w:r w:rsidR="00A809A2">
        <w:rPr>
          <w:color w:val="000000"/>
          <w:spacing w:val="-1"/>
          <w:sz w:val="24"/>
          <w:szCs w:val="24"/>
        </w:rPr>
        <w:t>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5562A84" w14:textId="77777777" w:rsidR="00970FE7" w:rsidRDefault="00970FE7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75A9DE78" w14:textId="77777777" w:rsidR="008B4FF5" w:rsidRDefault="00BF7F9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8"/>
        <w:gridCol w:w="1559"/>
        <w:gridCol w:w="1048"/>
      </w:tblGrid>
      <w:tr w:rsidR="00970FE7" w:rsidRPr="004572B8" w14:paraId="5CDC6D86" w14:textId="77777777" w:rsidTr="00970FE7">
        <w:trPr>
          <w:jc w:val="center"/>
        </w:trPr>
        <w:tc>
          <w:tcPr>
            <w:tcW w:w="6578" w:type="dxa"/>
            <w:vAlign w:val="center"/>
          </w:tcPr>
          <w:p w14:paraId="10C89D9A" w14:textId="77777777" w:rsidR="00970FE7" w:rsidRPr="004572B8" w:rsidRDefault="00970FE7" w:rsidP="00970FE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559" w:type="dxa"/>
            <w:vAlign w:val="center"/>
          </w:tcPr>
          <w:p w14:paraId="7B52E818" w14:textId="77777777" w:rsidR="00970FE7" w:rsidRPr="004572B8" w:rsidRDefault="00970FE7" w:rsidP="00970FE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048" w:type="dxa"/>
            <w:vAlign w:val="center"/>
          </w:tcPr>
          <w:p w14:paraId="369EE80A" w14:textId="77777777" w:rsidR="00970FE7" w:rsidRPr="00970FE7" w:rsidRDefault="00970FE7" w:rsidP="00970FE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70FE7">
              <w:rPr>
                <w:rFonts w:eastAsia="Calibri"/>
                <w:bCs/>
                <w:sz w:val="24"/>
                <w:szCs w:val="24"/>
              </w:rPr>
              <w:br w:type="page"/>
            </w:r>
            <w:r w:rsidRPr="00970FE7">
              <w:rPr>
                <w:spacing w:val="-1"/>
                <w:sz w:val="24"/>
                <w:szCs w:val="24"/>
              </w:rPr>
              <w:t>Формируемые</w:t>
            </w:r>
          </w:p>
          <w:p w14:paraId="0938A346" w14:textId="77777777" w:rsidR="00970FE7" w:rsidRPr="00970FE7" w:rsidRDefault="00970FE7" w:rsidP="00970FE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70FE7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970FE7" w:rsidRPr="004572B8" w14:paraId="2733302B" w14:textId="77777777" w:rsidTr="00970FE7">
        <w:trPr>
          <w:trHeight w:val="75"/>
          <w:jc w:val="center"/>
        </w:trPr>
        <w:tc>
          <w:tcPr>
            <w:tcW w:w="6578" w:type="dxa"/>
          </w:tcPr>
          <w:p w14:paraId="0F629742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54516FD4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533C0257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403293C7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6F5C20C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B/01.6</w:t>
            </w:r>
          </w:p>
        </w:tc>
        <w:tc>
          <w:tcPr>
            <w:tcW w:w="1048" w:type="dxa"/>
            <w:vMerge w:val="restart"/>
          </w:tcPr>
          <w:p w14:paraId="3C61F97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14:paraId="15ACF4A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468A2D33" w14:textId="77777777" w:rsidTr="00970FE7">
        <w:trPr>
          <w:trHeight w:val="75"/>
          <w:jc w:val="center"/>
        </w:trPr>
        <w:tc>
          <w:tcPr>
            <w:tcW w:w="6578" w:type="dxa"/>
          </w:tcPr>
          <w:p w14:paraId="71CBB89C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АФК.</w:t>
            </w:r>
          </w:p>
        </w:tc>
        <w:tc>
          <w:tcPr>
            <w:tcW w:w="1559" w:type="dxa"/>
            <w:vMerge/>
          </w:tcPr>
          <w:p w14:paraId="2F76347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4C722A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B2C4D16" w14:textId="77777777" w:rsidTr="00970FE7">
        <w:trPr>
          <w:trHeight w:val="75"/>
          <w:jc w:val="center"/>
        </w:trPr>
        <w:tc>
          <w:tcPr>
            <w:tcW w:w="6578" w:type="dxa"/>
          </w:tcPr>
          <w:p w14:paraId="3DF4DC03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75A93ACD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841B0E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7234E2EB" w14:textId="77777777" w:rsidTr="00970FE7">
        <w:trPr>
          <w:trHeight w:val="75"/>
          <w:jc w:val="center"/>
        </w:trPr>
        <w:tc>
          <w:tcPr>
            <w:tcW w:w="6578" w:type="dxa"/>
          </w:tcPr>
          <w:p w14:paraId="3D95FD44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1559" w:type="dxa"/>
            <w:vMerge/>
          </w:tcPr>
          <w:p w14:paraId="3E21DCFD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427B419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51F1C2A" w14:textId="77777777" w:rsidTr="00970FE7">
        <w:trPr>
          <w:trHeight w:val="75"/>
          <w:jc w:val="center"/>
        </w:trPr>
        <w:tc>
          <w:tcPr>
            <w:tcW w:w="6578" w:type="dxa"/>
          </w:tcPr>
          <w:p w14:paraId="71F24848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76CBD62F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4E4B5C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D01536E" w14:textId="77777777" w:rsidTr="00970FE7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258854EC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 xml:space="preserve">Применения системного подхода при решении проблем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EB769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1559" w:type="dxa"/>
            <w:vMerge/>
          </w:tcPr>
          <w:p w14:paraId="7A2E9728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869C6E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23AE747" w14:textId="77777777" w:rsidTr="00970FE7">
        <w:trPr>
          <w:trHeight w:val="75"/>
          <w:jc w:val="center"/>
        </w:trPr>
        <w:tc>
          <w:tcPr>
            <w:tcW w:w="6578" w:type="dxa"/>
          </w:tcPr>
          <w:p w14:paraId="76EA7AEC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1C7AB961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2B268BA4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00C7DE69" w14:textId="77777777" w:rsidR="00970FE7" w:rsidRPr="00E30780" w:rsidRDefault="00970FE7" w:rsidP="00970FE7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0EAC0EBB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14:paraId="79BDD254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970FE7" w:rsidRPr="004572B8" w14:paraId="622E5A4E" w14:textId="77777777" w:rsidTr="00970FE7">
        <w:trPr>
          <w:trHeight w:val="75"/>
          <w:jc w:val="center"/>
        </w:trPr>
        <w:tc>
          <w:tcPr>
            <w:tcW w:w="6578" w:type="dxa"/>
          </w:tcPr>
          <w:p w14:paraId="28C74950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Технологий реализации электронной, цифровой коммуникации</w:t>
            </w:r>
            <w:r>
              <w:rPr>
                <w:color w:val="000000"/>
                <w:spacing w:val="-1"/>
                <w:sz w:val="24"/>
                <w:szCs w:val="24"/>
              </w:rPr>
              <w:t>, организации совместной деятельности субъектов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1559" w:type="dxa"/>
            <w:vMerge/>
          </w:tcPr>
          <w:p w14:paraId="00545697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E8A7EC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ADBCA0C" w14:textId="77777777" w:rsidTr="00970FE7">
        <w:trPr>
          <w:trHeight w:val="75"/>
          <w:jc w:val="center"/>
        </w:trPr>
        <w:tc>
          <w:tcPr>
            <w:tcW w:w="6578" w:type="dxa"/>
          </w:tcPr>
          <w:p w14:paraId="274B4B89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0E9DA183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049D0CB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BB7956" w14:textId="77777777" w:rsidTr="00970FE7">
        <w:trPr>
          <w:trHeight w:val="75"/>
          <w:jc w:val="center"/>
        </w:trPr>
        <w:tc>
          <w:tcPr>
            <w:tcW w:w="6578" w:type="dxa"/>
          </w:tcPr>
          <w:p w14:paraId="1CE30115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 и совместной деятельности субъектов, получения, передачи, демонстрации, визуализации информации.</w:t>
            </w:r>
          </w:p>
        </w:tc>
        <w:tc>
          <w:tcPr>
            <w:tcW w:w="1559" w:type="dxa"/>
            <w:vMerge/>
          </w:tcPr>
          <w:p w14:paraId="4BAD4A7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20F584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C67948" w14:textId="77777777" w:rsidTr="00970FE7">
        <w:trPr>
          <w:trHeight w:val="75"/>
          <w:jc w:val="center"/>
        </w:trPr>
        <w:tc>
          <w:tcPr>
            <w:tcW w:w="6578" w:type="dxa"/>
          </w:tcPr>
          <w:p w14:paraId="002A9949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7D472C1B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E73F68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D42356D" w14:textId="77777777" w:rsidTr="00970FE7">
        <w:trPr>
          <w:trHeight w:val="627"/>
          <w:jc w:val="center"/>
        </w:trPr>
        <w:tc>
          <w:tcPr>
            <w:tcW w:w="6578" w:type="dxa"/>
          </w:tcPr>
          <w:p w14:paraId="262794E0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взаимодействия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1559" w:type="dxa"/>
            <w:vMerge/>
          </w:tcPr>
          <w:p w14:paraId="5787276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7003019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4BE1C930" w14:textId="77777777" w:rsidTr="00970FE7">
        <w:trPr>
          <w:trHeight w:val="75"/>
          <w:jc w:val="center"/>
        </w:trPr>
        <w:tc>
          <w:tcPr>
            <w:tcW w:w="6578" w:type="dxa"/>
          </w:tcPr>
          <w:p w14:paraId="50088AA9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72BC5D18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3F4C4A8B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CD494D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325E7D28" w14:textId="77777777" w:rsidR="00970FE7" w:rsidRPr="00970FE7" w:rsidRDefault="00970FE7" w:rsidP="00970FE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  <w:p w14:paraId="6DF42FF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7FFC3C10" w14:textId="77777777" w:rsidTr="00970FE7">
        <w:trPr>
          <w:trHeight w:val="75"/>
          <w:jc w:val="center"/>
        </w:trPr>
        <w:tc>
          <w:tcPr>
            <w:tcW w:w="6578" w:type="dxa"/>
          </w:tcPr>
          <w:p w14:paraId="2FF00CFB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анализу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1559" w:type="dxa"/>
            <w:vMerge/>
          </w:tcPr>
          <w:p w14:paraId="272ECB28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9348C6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67BC1D81" w14:textId="77777777" w:rsidTr="00970FE7">
        <w:trPr>
          <w:trHeight w:val="75"/>
          <w:jc w:val="center"/>
        </w:trPr>
        <w:tc>
          <w:tcPr>
            <w:tcW w:w="6578" w:type="dxa"/>
          </w:tcPr>
          <w:p w14:paraId="0A99256E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303DAAEE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8D32841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DBBC8CE" w14:textId="77777777" w:rsidTr="00970FE7">
        <w:trPr>
          <w:trHeight w:val="75"/>
          <w:jc w:val="center"/>
        </w:trPr>
        <w:tc>
          <w:tcPr>
            <w:tcW w:w="6578" w:type="dxa"/>
          </w:tcPr>
          <w:p w14:paraId="36C4BA2D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</w:t>
            </w:r>
            <w:r w:rsidRPr="00E0319F">
              <w:rPr>
                <w:color w:val="000000"/>
                <w:spacing w:val="-1"/>
                <w:sz w:val="24"/>
                <w:szCs w:val="24"/>
              </w:rPr>
              <w:lastRenderedPageBreak/>
              <w:t>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1559" w:type="dxa"/>
            <w:vMerge/>
          </w:tcPr>
          <w:p w14:paraId="342721C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C485398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67C915C8" w14:textId="77777777" w:rsidTr="00970FE7">
        <w:trPr>
          <w:trHeight w:val="75"/>
          <w:jc w:val="center"/>
        </w:trPr>
        <w:tc>
          <w:tcPr>
            <w:tcW w:w="6578" w:type="dxa"/>
          </w:tcPr>
          <w:p w14:paraId="081377D5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6DE8D68E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87BFDE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09E693" w14:textId="77777777" w:rsidTr="00970FE7">
        <w:trPr>
          <w:trHeight w:val="75"/>
          <w:jc w:val="center"/>
        </w:trPr>
        <w:tc>
          <w:tcPr>
            <w:tcW w:w="6578" w:type="dxa"/>
          </w:tcPr>
          <w:p w14:paraId="28558BB3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в сфере адаптивной физической культуры: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1559" w:type="dxa"/>
            <w:vMerge/>
          </w:tcPr>
          <w:p w14:paraId="74DD1709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0C99945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2A987FFF" w14:textId="77777777" w:rsidTr="00970FE7">
        <w:trPr>
          <w:trHeight w:val="45"/>
          <w:jc w:val="center"/>
        </w:trPr>
        <w:tc>
          <w:tcPr>
            <w:tcW w:w="6578" w:type="dxa"/>
          </w:tcPr>
          <w:p w14:paraId="63DF6E91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0DA1905D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0A2BF18B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B/02.6, C/02.6</w:t>
            </w:r>
          </w:p>
        </w:tc>
        <w:tc>
          <w:tcPr>
            <w:tcW w:w="1048" w:type="dxa"/>
            <w:vMerge w:val="restart"/>
          </w:tcPr>
          <w:p w14:paraId="52DE05F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ОПК-16</w:t>
            </w:r>
          </w:p>
        </w:tc>
      </w:tr>
      <w:tr w:rsidR="00970FE7" w:rsidRPr="004572B8" w14:paraId="16B5F63D" w14:textId="77777777" w:rsidTr="00970FE7">
        <w:trPr>
          <w:trHeight w:val="45"/>
          <w:jc w:val="center"/>
        </w:trPr>
        <w:tc>
          <w:tcPr>
            <w:tcW w:w="6578" w:type="dxa"/>
          </w:tcPr>
          <w:p w14:paraId="37731F3F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 АФК: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1559" w:type="dxa"/>
            <w:vMerge/>
          </w:tcPr>
          <w:p w14:paraId="568283E9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80B5B2F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FBDAB2E" w14:textId="77777777" w:rsidTr="00970FE7">
        <w:trPr>
          <w:trHeight w:val="45"/>
          <w:jc w:val="center"/>
        </w:trPr>
        <w:tc>
          <w:tcPr>
            <w:tcW w:w="6578" w:type="dxa"/>
          </w:tcPr>
          <w:p w14:paraId="5DB445AB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67E1A435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6658575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1E06E52" w14:textId="77777777" w:rsidTr="00970FE7">
        <w:trPr>
          <w:trHeight w:val="45"/>
          <w:jc w:val="center"/>
        </w:trPr>
        <w:tc>
          <w:tcPr>
            <w:tcW w:w="6578" w:type="dxa"/>
          </w:tcPr>
          <w:p w14:paraId="7A5CB6BC" w14:textId="77777777" w:rsidR="00970FE7" w:rsidRPr="00797E16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1559" w:type="dxa"/>
            <w:vMerge/>
          </w:tcPr>
          <w:p w14:paraId="51DB3EE2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3085637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5B4F6CF" w14:textId="77777777" w:rsidTr="00970FE7">
        <w:trPr>
          <w:trHeight w:val="45"/>
          <w:jc w:val="center"/>
        </w:trPr>
        <w:tc>
          <w:tcPr>
            <w:tcW w:w="6578" w:type="dxa"/>
          </w:tcPr>
          <w:p w14:paraId="29F520AC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3BF33B01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D2B6B01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1DCE15CB" w14:textId="77777777" w:rsidTr="00970FE7">
        <w:trPr>
          <w:trHeight w:val="4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0A6D16FA" w14:textId="77777777" w:rsidR="00970FE7" w:rsidRPr="00797E16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Практика применения инфокоммуникационных технологий в профессиональной деятельности АФК: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курсов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нарушениями здоровья,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1559" w:type="dxa"/>
            <w:vMerge/>
          </w:tcPr>
          <w:p w14:paraId="16173C01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465BB4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0626CA6A" w14:textId="77777777" w:rsidR="00970FE7" w:rsidRDefault="00970FE7" w:rsidP="00970FE7">
      <w:pPr>
        <w:spacing w:after="200" w:line="276" w:lineRule="auto"/>
        <w:rPr>
          <w:rFonts w:eastAsia="Calibri"/>
          <w:bCs/>
          <w:sz w:val="24"/>
          <w:szCs w:val="24"/>
        </w:rPr>
      </w:pPr>
    </w:p>
    <w:p w14:paraId="19300ACB" w14:textId="77777777" w:rsidR="008B4FF5" w:rsidRDefault="008B4FF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631ACFC2" w14:textId="77777777" w:rsidR="008B4FF5" w:rsidRDefault="00BF7F9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16A1204B" w14:textId="77777777" w:rsidR="008B4FF5" w:rsidRDefault="00BF7F9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3E60966B" w14:textId="77777777" w:rsidR="008B4FF5" w:rsidRDefault="00BF7F9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7027A0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-ом семестре в очной форме обучения, в </w:t>
      </w:r>
      <w:r w:rsidR="00970FE7">
        <w:rPr>
          <w:color w:val="000000"/>
          <w:spacing w:val="-1"/>
          <w:sz w:val="24"/>
          <w:szCs w:val="24"/>
        </w:rPr>
        <w:t>2</w:t>
      </w:r>
      <w:r>
        <w:rPr>
          <w:color w:val="000000"/>
          <w:spacing w:val="-1"/>
          <w:sz w:val="24"/>
          <w:szCs w:val="24"/>
        </w:rPr>
        <w:t xml:space="preserve">-ом семестре в заочной форме обучения. Вид промежуточной аттестации: зачет. </w:t>
      </w:r>
    </w:p>
    <w:p w14:paraId="1A77510D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E6D32D1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E43669F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AC4D4C7" w14:textId="77777777" w:rsidR="00970FE7" w:rsidRDefault="00970FE7">
      <w:pPr>
        <w:spacing w:after="200" w:line="276" w:lineRule="auto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br w:type="page"/>
      </w:r>
    </w:p>
    <w:p w14:paraId="5C23A93D" w14:textId="77777777" w:rsidR="008B4FF5" w:rsidRDefault="00BF7F9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5F2065EB" w14:textId="77777777" w:rsidR="008B4FF5" w:rsidRDefault="008B4FF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8F2E3A0" w14:textId="77777777" w:rsidR="008B4FF5" w:rsidRDefault="00BF7F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8B4FF5" w14:paraId="089FCD5C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1913699D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C76283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341AF117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4FF5" w14:paraId="5335B216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595F944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588A469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618099E" w14:textId="77777777" w:rsidR="008B4FF5" w:rsidRDefault="007027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8B4FF5" w14:paraId="0946FBB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DFDDEF7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1F5F95EE" w14:textId="77777777" w:rsidR="008B4FF5" w:rsidRDefault="007027A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546" w:type="dxa"/>
            <w:vAlign w:val="center"/>
          </w:tcPr>
          <w:p w14:paraId="31078A07" w14:textId="77777777" w:rsidR="008B4FF5" w:rsidRDefault="007027A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8B4FF5" w14:paraId="54C37E5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3339F22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E6C944B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682033F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586D2C60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AD2FCD6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3B3A9C26" w14:textId="77777777" w:rsidR="008B4FF5" w:rsidRDefault="00BF7F9E" w:rsidP="007027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7027A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528521C4" w14:textId="77777777" w:rsidR="008B4FF5" w:rsidRDefault="00BF7F9E" w:rsidP="007027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7027A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B4FF5" w14:paraId="3A0F541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F4C4659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5C33BE9D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482477A8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8B4FF5" w14:paraId="08563D6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9195A41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5CA86B65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442CDE3A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4FF5" w14:paraId="58EC7A9E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6F7F36B7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7E630C8D" w14:textId="77777777" w:rsidR="008B4FF5" w:rsidRDefault="007027A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38E58A04" w14:textId="77777777" w:rsidR="008B4FF5" w:rsidRDefault="007027A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8B4FF5" w14:paraId="473CAD0B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0328DDF6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51D7E2AF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622035E1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08BFF593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4FF5" w14:paraId="2DABCAB9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7DC75203" w14:textId="77777777" w:rsidR="008B4FF5" w:rsidRDefault="008B4F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2A2472E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691A6ED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1CBD8534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28CE2D7" w14:textId="77777777" w:rsidR="008B4FF5" w:rsidRDefault="008B4FF5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61E71E75" w14:textId="77777777" w:rsidR="008B4FF5" w:rsidRDefault="008B4FF5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A884BDC" w14:textId="77777777" w:rsidR="008B4FF5" w:rsidRDefault="00BF7F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8B4FF5" w14:paraId="1B80BAC7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59D34390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D3C2E8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0EE8FEB9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4FF5" w14:paraId="3D85746C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348A2748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311B778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9B846EB" w14:textId="77777777" w:rsidR="008B4FF5" w:rsidRDefault="00970F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B4FF5" w14:paraId="67C6BEA5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3D01EE9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223EBC05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14:paraId="5BBFCA75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8B4FF5" w14:paraId="51DA127F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E8CBF78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089A3E48" w14:textId="77777777" w:rsidR="008B4FF5" w:rsidRPr="000941C3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05401E9" w14:textId="77777777" w:rsidR="008B4FF5" w:rsidRPr="000941C3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16BA4723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6047D96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552A919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2F2E1A78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B4FF5" w14:paraId="140302ED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0347BF84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28AEE76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14:paraId="56EB17F5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8B4FF5" w14:paraId="441DDFB1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293E74F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зачет</w:t>
            </w:r>
          </w:p>
        </w:tc>
        <w:tc>
          <w:tcPr>
            <w:tcW w:w="1701" w:type="dxa"/>
            <w:vAlign w:val="center"/>
          </w:tcPr>
          <w:p w14:paraId="0F1D97CC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7D551544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4FF5" w14:paraId="3A21674E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91B6B3B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3BED9FC9" w14:textId="77777777" w:rsidR="00610647" w:rsidRPr="00610647" w:rsidRDefault="00610647" w:rsidP="00610647">
            <w:pPr>
              <w:rPr>
                <w:i/>
                <w:spacing w:val="-1"/>
                <w:sz w:val="24"/>
                <w:szCs w:val="24"/>
              </w:rPr>
            </w:pPr>
            <w:r w:rsidRPr="00610647">
              <w:rPr>
                <w:i/>
                <w:spacing w:val="-1"/>
                <w:sz w:val="24"/>
                <w:szCs w:val="24"/>
              </w:rPr>
              <w:t>в том</w:t>
            </w:r>
            <w:r w:rsidRPr="006106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0647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617A455" w14:textId="77777777" w:rsidR="00610647" w:rsidRDefault="00610647" w:rsidP="0061064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0647">
              <w:rPr>
                <w:i/>
                <w:spacing w:val="-1"/>
                <w:sz w:val="24"/>
                <w:szCs w:val="24"/>
              </w:rPr>
              <w:t xml:space="preserve">-выполнение </w:t>
            </w:r>
            <w:r>
              <w:rPr>
                <w:i/>
                <w:spacing w:val="-1"/>
                <w:sz w:val="24"/>
                <w:szCs w:val="24"/>
              </w:rPr>
              <w:t xml:space="preserve">контрольной работы </w:t>
            </w:r>
          </w:p>
        </w:tc>
        <w:tc>
          <w:tcPr>
            <w:tcW w:w="1701" w:type="dxa"/>
            <w:vAlign w:val="center"/>
          </w:tcPr>
          <w:p w14:paraId="74082133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540" w:type="dxa"/>
            <w:vAlign w:val="center"/>
          </w:tcPr>
          <w:p w14:paraId="76EE96F0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8B4FF5" w14:paraId="4A0AC78A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2E84E764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BADA8D1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10322A54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6F8E882B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4FF5" w14:paraId="06F1A38C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1A95E4F5" w14:textId="77777777" w:rsidR="008B4FF5" w:rsidRDefault="008B4F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037D4D18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9034D22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0EB31321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7F1BDB11" w14:textId="77777777" w:rsidR="008B4FF5" w:rsidRDefault="008B4FF5">
      <w:pPr>
        <w:jc w:val="both"/>
        <w:rPr>
          <w:i/>
          <w:color w:val="000000"/>
          <w:spacing w:val="-1"/>
          <w:sz w:val="24"/>
          <w:szCs w:val="24"/>
        </w:rPr>
      </w:pPr>
    </w:p>
    <w:p w14:paraId="6AB017A1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00877075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66F1DA5F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67534C3F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01A0FB1C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17CE1C11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5917892C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76F64FE2" w14:textId="77777777" w:rsidR="008B4FF5" w:rsidRDefault="008B4FF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639307" w14:textId="77777777" w:rsidR="008B4FF5" w:rsidRDefault="00BF7F9E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8B4FF5" w14:paraId="6111CC1E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210C4C2F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6FD37C57" w14:textId="77777777" w:rsidR="008B4FF5" w:rsidRDefault="00BF7F9E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1F560A92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2E04B58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31B753AC" w14:textId="77777777" w:rsidR="008B4FF5" w:rsidRDefault="008B4F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7DD622F9" w14:textId="77777777">
        <w:trPr>
          <w:jc w:val="center"/>
        </w:trPr>
        <w:tc>
          <w:tcPr>
            <w:tcW w:w="813" w:type="dxa"/>
            <w:vAlign w:val="center"/>
          </w:tcPr>
          <w:p w14:paraId="02D0848D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1479CD0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14:paraId="1FBC053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основных  элементов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0B205D1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14:paraId="739FA327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14:paraId="4E42F5A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14:paraId="79D78D8A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14:paraId="5D5DE0F7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  <w:p w14:paraId="758C4B0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Средства работы с лицами, имеющими отклонения в состоянии здоровья.</w:t>
            </w:r>
          </w:p>
        </w:tc>
        <w:tc>
          <w:tcPr>
            <w:tcW w:w="968" w:type="dxa"/>
            <w:vAlign w:val="center"/>
          </w:tcPr>
          <w:p w14:paraId="2228446F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8B4FF5" w14:paraId="13266049" w14:textId="77777777">
        <w:trPr>
          <w:jc w:val="center"/>
        </w:trPr>
        <w:tc>
          <w:tcPr>
            <w:tcW w:w="813" w:type="dxa"/>
            <w:vAlign w:val="center"/>
          </w:tcPr>
          <w:p w14:paraId="1B08A3B2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357C933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14:paraId="0729987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14:paraId="61CB49D3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14:paraId="4EDC04C2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14:paraId="69AF6FE6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14:paraId="0A64BA3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14:paraId="554802BA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14:paraId="469D8F5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14:paraId="2591849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14:paraId="5A97F888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8B4FF5" w14:paraId="00FB76D0" w14:textId="77777777">
        <w:trPr>
          <w:jc w:val="center"/>
        </w:trPr>
        <w:tc>
          <w:tcPr>
            <w:tcW w:w="813" w:type="dxa"/>
            <w:vAlign w:val="center"/>
          </w:tcPr>
          <w:p w14:paraId="4248930E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753E655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14:paraId="75C1971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14:paraId="1ECF007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14:paraId="065283D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Форматы представления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  основные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принципы  создания  мультимедийных</w:t>
            </w:r>
          </w:p>
          <w:p w14:paraId="2699A7E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14:paraId="6FCC057D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8B4FF5" w14:paraId="31F63E49" w14:textId="77777777">
        <w:trPr>
          <w:jc w:val="center"/>
        </w:trPr>
        <w:tc>
          <w:tcPr>
            <w:tcW w:w="813" w:type="dxa"/>
            <w:vAlign w:val="center"/>
          </w:tcPr>
          <w:p w14:paraId="4A09BA57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14:paraId="723E7EF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14:paraId="6299832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14:paraId="364841D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14:paraId="0D136998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14:paraId="3CC6A97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14:paraId="2C5EF086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14:paraId="513E1F6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14:paraId="5748246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14:paraId="05AAAAF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Основы  информационной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безопасности.  Факторы угроз и методы борьбы с ними.</w:t>
            </w:r>
          </w:p>
          <w:p w14:paraId="7F6E7EA1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14:paraId="4CFCD4B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персональных  данных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DC0FF9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  <w:p w14:paraId="501B491B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Цифровые технологии в образовании в </w:t>
            </w:r>
            <w:proofErr w:type="spellStart"/>
            <w:r w:rsidRPr="00E819B6">
              <w:rPr>
                <w:rFonts w:eastAsia="Calibri"/>
                <w:sz w:val="24"/>
                <w:szCs w:val="28"/>
              </w:rPr>
              <w:t>ФКиС</w:t>
            </w:r>
            <w:proofErr w:type="spellEnd"/>
            <w:r w:rsidRPr="00E819B6">
              <w:rPr>
                <w:rFonts w:eastAsia="Calibri"/>
                <w:sz w:val="24"/>
                <w:szCs w:val="28"/>
              </w:rPr>
              <w:t xml:space="preserve">. Цель – организация образовательной среды на основе цифровых технологий. </w:t>
            </w:r>
          </w:p>
          <w:p w14:paraId="41D0828D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Задачи. </w:t>
            </w:r>
          </w:p>
          <w:p w14:paraId="772D2AB8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1) Подготовка учебных материалов, планов, занятий, журналов в онлайн и офлайн – версиях. Подготовка контактных и дистанционных занятий с традиционным последовательным изложением и демонстрацией учебного материала и в интерактивной дискуссии. Обеспечение СРС ис</w:t>
            </w:r>
            <w:r w:rsidRPr="00E819B6">
              <w:rPr>
                <w:rFonts w:eastAsia="Calibri"/>
                <w:sz w:val="24"/>
                <w:szCs w:val="28"/>
              </w:rPr>
              <w:lastRenderedPageBreak/>
              <w:t xml:space="preserve">черпывающей учебной информации. </w:t>
            </w:r>
          </w:p>
          <w:p w14:paraId="1ACCCA55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2) Материально-техническое и программное обеспечение учебного процесса: компьютеры, планшетные панели, интернет-доступ к информационному контенту, инфокоммуникационные технологии работы с информацией.</w:t>
            </w:r>
          </w:p>
          <w:p w14:paraId="3D7AF186" w14:textId="77777777" w:rsidR="00D75B86" w:rsidRPr="00E819B6" w:rsidRDefault="00D75B86" w:rsidP="00D75B8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Особенности. В образовании и в </w:t>
            </w:r>
            <w:proofErr w:type="spellStart"/>
            <w:r w:rsidRPr="00E819B6">
              <w:rPr>
                <w:rFonts w:eastAsia="Calibri"/>
                <w:sz w:val="24"/>
                <w:szCs w:val="28"/>
              </w:rPr>
              <w:t>ФКиС</w:t>
            </w:r>
            <w:proofErr w:type="spellEnd"/>
            <w:r w:rsidRPr="00E819B6">
              <w:rPr>
                <w:rFonts w:eastAsia="Calibri"/>
                <w:sz w:val="24"/>
                <w:szCs w:val="28"/>
              </w:rPr>
              <w:t xml:space="preserve"> актуальны сквозные цифровые технологии.</w:t>
            </w:r>
          </w:p>
          <w:p w14:paraId="1A790517" w14:textId="309088EF" w:rsidR="00D75B86" w:rsidRDefault="00D75B86" w:rsidP="00D75B8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819B6">
              <w:rPr>
                <w:rFonts w:eastAsia="Calibri"/>
                <w:sz w:val="24"/>
                <w:szCs w:val="28"/>
              </w:rPr>
              <w:t>Назначение, архитектура цифровой платформы «</w:t>
            </w:r>
            <w:proofErr w:type="spellStart"/>
            <w:r w:rsidRPr="00E819B6">
              <w:rPr>
                <w:rFonts w:eastAsia="Calibri"/>
                <w:sz w:val="24"/>
                <w:szCs w:val="28"/>
              </w:rPr>
              <w:t>ГосТех</w:t>
            </w:r>
            <w:proofErr w:type="spellEnd"/>
            <w:r w:rsidRPr="00E819B6">
              <w:rPr>
                <w:rFonts w:eastAsia="Calibri"/>
                <w:sz w:val="24"/>
                <w:szCs w:val="28"/>
              </w:rPr>
              <w:t>». Домен ИОС МГАФК.</w:t>
            </w:r>
          </w:p>
        </w:tc>
        <w:tc>
          <w:tcPr>
            <w:tcW w:w="968" w:type="dxa"/>
            <w:vAlign w:val="center"/>
          </w:tcPr>
          <w:p w14:paraId="2FC4F4F6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32</w:t>
            </w:r>
          </w:p>
        </w:tc>
      </w:tr>
    </w:tbl>
    <w:p w14:paraId="4EC043D8" w14:textId="77777777" w:rsidR="008B4FF5" w:rsidRDefault="008B4FF5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0F7A0B1" w14:textId="77777777" w:rsidR="008B4FF5" w:rsidRDefault="008B4FF5">
      <w:pPr>
        <w:pStyle w:val="a3"/>
        <w:numPr>
          <w:ilvl w:val="0"/>
          <w:numId w:val="1"/>
        </w:numPr>
        <w:rPr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6DC7D5D" w14:textId="77777777" w:rsidR="008B4FF5" w:rsidRDefault="00BF7F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03C25B8A" w14:textId="77777777" w:rsidR="008B4FF5" w:rsidRDefault="008B4FF5">
      <w:pPr>
        <w:pStyle w:val="a3"/>
        <w:ind w:left="1069"/>
        <w:jc w:val="both"/>
        <w:rPr>
          <w:sz w:val="24"/>
          <w:szCs w:val="24"/>
        </w:rPr>
      </w:pPr>
    </w:p>
    <w:p w14:paraId="523E6F42" w14:textId="77777777"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8B4FF5" w14:paraId="190144B4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24A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B153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AB0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DD6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6AB4111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8B4FF5" w14:paraId="6FF8716A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6596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0E2D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904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4CB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B644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195" w14:textId="77777777" w:rsidR="008B4FF5" w:rsidRDefault="008B4FF5">
            <w:pPr>
              <w:rPr>
                <w:sz w:val="24"/>
                <w:szCs w:val="24"/>
              </w:rPr>
            </w:pPr>
          </w:p>
        </w:tc>
      </w:tr>
      <w:tr w:rsidR="008B4FF5" w14:paraId="2B0171C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E9DE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B4F3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BD2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143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DC9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DD08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4FF5" w14:paraId="6500685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61C3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75D1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60F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1CD6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3135" w14:textId="77777777" w:rsidR="008B4FF5" w:rsidRDefault="00BF7F9E" w:rsidP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27A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94A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B4FF5" w14:paraId="79E2B10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A8BF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8AB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6F52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5D9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B5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66CD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4FF5" w14:paraId="6237690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20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792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6E08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0598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6626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6FB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B4FF5" w14:paraId="67BF1CA8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DA8" w14:textId="77777777" w:rsidR="008B4FF5" w:rsidRDefault="008B4F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245" w14:textId="77777777" w:rsidR="008B4FF5" w:rsidRDefault="00BF7F9E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02C5" w14:textId="77777777" w:rsidR="008B4FF5" w:rsidRDefault="00BF7F9E" w:rsidP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27A0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1A27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B28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6A71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29BB4E4C" w14:textId="77777777" w:rsidR="008B4FF5" w:rsidRDefault="008B4FF5">
      <w:pPr>
        <w:rPr>
          <w:b/>
          <w:sz w:val="24"/>
          <w:szCs w:val="24"/>
        </w:rPr>
      </w:pPr>
    </w:p>
    <w:p w14:paraId="11B7775A" w14:textId="77777777" w:rsidR="008B4FF5" w:rsidRDefault="008B4FF5">
      <w:pPr>
        <w:jc w:val="center"/>
        <w:rPr>
          <w:sz w:val="24"/>
          <w:szCs w:val="24"/>
        </w:rPr>
      </w:pPr>
    </w:p>
    <w:p w14:paraId="466A84F2" w14:textId="77777777"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8B4FF5" w14:paraId="2855C4F5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1C2A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78CF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794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C86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02DCE71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8B4FF5" w14:paraId="067025F1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A0E0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A238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071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323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EDB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FE49" w14:textId="77777777" w:rsidR="008B4FF5" w:rsidRDefault="008B4FF5">
            <w:pPr>
              <w:rPr>
                <w:sz w:val="24"/>
                <w:szCs w:val="24"/>
              </w:rPr>
            </w:pPr>
          </w:p>
        </w:tc>
      </w:tr>
      <w:tr w:rsidR="008B4FF5" w14:paraId="4CE532F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45ED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517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 обработки текстовой информации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1AE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4848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69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D09E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4FF5" w14:paraId="3B0ED5F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E0F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E05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2D1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906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7D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965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B4FF5" w14:paraId="69F76CD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FAF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6D5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E2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D8E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B36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C6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4FF5" w14:paraId="2F6A643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F0A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9F8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A54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26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A47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A9D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B4FF5" w14:paraId="6F1E54ED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666" w14:textId="77777777" w:rsidR="008B4FF5" w:rsidRDefault="008B4F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0C2E" w14:textId="77777777" w:rsidR="008B4FF5" w:rsidRDefault="00BF7F9E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23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533F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4B7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1D9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79ACF2CB" w14:textId="77777777" w:rsidR="008B4FF5" w:rsidRDefault="008B4FF5">
      <w:pPr>
        <w:rPr>
          <w:b/>
          <w:sz w:val="24"/>
          <w:szCs w:val="24"/>
        </w:rPr>
      </w:pPr>
    </w:p>
    <w:p w14:paraId="7AEB48C2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F5333C9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5F682DC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D06E76B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CE8E83D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E222315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EA8BBF0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A3EC1D4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49E9B1D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3B16ABE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858F89A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8461646" w14:textId="77777777" w:rsidR="008B4FF5" w:rsidRDefault="008B4FF5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3D12552" w14:textId="77777777" w:rsidR="008B4FF5" w:rsidRDefault="00BF7F9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14:paraId="09915C83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896B707" w14:textId="77777777" w:rsidR="00BF7F9E" w:rsidRDefault="00BF7F9E" w:rsidP="00BF7F9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7F9E" w14:paraId="4BBC2848" w14:textId="77777777" w:rsidTr="004948FE">
        <w:tc>
          <w:tcPr>
            <w:tcW w:w="1146" w:type="dxa"/>
            <w:vMerge w:val="restart"/>
            <w:vAlign w:val="center"/>
          </w:tcPr>
          <w:p w14:paraId="38F84C2E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288F42E0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1B054DC4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35850922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F7F9E" w14:paraId="5FF306FC" w14:textId="77777777" w:rsidTr="004948FE">
        <w:tc>
          <w:tcPr>
            <w:tcW w:w="1146" w:type="dxa"/>
            <w:vMerge/>
            <w:vAlign w:val="center"/>
          </w:tcPr>
          <w:p w14:paraId="0C621E3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2B2DBF1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093F3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1ECAAA4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265AD1" w14:paraId="58655433" w14:textId="77777777" w:rsidTr="004948FE">
        <w:tc>
          <w:tcPr>
            <w:tcW w:w="1146" w:type="dxa"/>
            <w:vAlign w:val="center"/>
          </w:tcPr>
          <w:p w14:paraId="5CAB3FC1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30B9C4FA" w14:textId="6D4C61C2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6D7F">
              <w:rPr>
                <w:bCs/>
                <w:sz w:val="22"/>
              </w:rPr>
              <w:t>Фураев</w:t>
            </w:r>
            <w:proofErr w:type="spellEnd"/>
            <w:r w:rsidRPr="00086D7F">
              <w:rPr>
                <w:bCs/>
                <w:sz w:val="22"/>
              </w:rPr>
              <w:t xml:space="preserve">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культуры.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 xml:space="preserve">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61C679F1" w14:textId="264F4830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16410B90" w14:textId="4A9124E4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265AD1" w14:paraId="26BF8D63" w14:textId="77777777" w:rsidTr="004948FE">
        <w:tc>
          <w:tcPr>
            <w:tcW w:w="1146" w:type="dxa"/>
            <w:vAlign w:val="center"/>
          </w:tcPr>
          <w:p w14:paraId="2781D1BB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3A57AA02" w14:textId="3D41154C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6D7F">
              <w:rPr>
                <w:bCs/>
                <w:sz w:val="22"/>
              </w:rPr>
              <w:t>Фураев</w:t>
            </w:r>
            <w:proofErr w:type="spellEnd"/>
            <w:r w:rsidRPr="00086D7F">
              <w:rPr>
                <w:bCs/>
                <w:sz w:val="22"/>
              </w:rPr>
              <w:t xml:space="preserve">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культуры.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 xml:space="preserve">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5021D59C" w14:textId="04DACF9E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D0C9511" w14:textId="595B8D0E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2877CE69" w14:textId="77777777" w:rsidTr="004948FE">
        <w:tc>
          <w:tcPr>
            <w:tcW w:w="1146" w:type="dxa"/>
            <w:vAlign w:val="center"/>
          </w:tcPr>
          <w:p w14:paraId="19E79E45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65AF6D9E" w14:textId="283F35D1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культуры ; под ред. Г. А. Шмелевой. – </w:t>
            </w:r>
            <w:proofErr w:type="spellStart"/>
            <w:proofErr w:type="gram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14:paraId="160D3B37" w14:textId="1C0063B3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14A56747" w14:textId="55FD9C86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265AD1" w14:paraId="6BC62789" w14:textId="77777777" w:rsidTr="004948FE">
        <w:tc>
          <w:tcPr>
            <w:tcW w:w="1146" w:type="dxa"/>
            <w:vAlign w:val="center"/>
          </w:tcPr>
          <w:p w14:paraId="2FE93A47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216D8ECF" w14:textId="7D6A99FE" w:rsidR="00265AD1" w:rsidRDefault="00265AD1" w:rsidP="00265AD1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культуры ; под ред. Г. А. Шмелевой. – </w:t>
            </w:r>
            <w:proofErr w:type="spellStart"/>
            <w:proofErr w:type="gram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МГАФК, 2022. – 178 с.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30C6CF3" w14:textId="7DA292E4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EBC6046" w14:textId="60EA2B23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686740B6" w14:textId="77777777" w:rsidTr="004948FE">
        <w:tc>
          <w:tcPr>
            <w:tcW w:w="1146" w:type="dxa"/>
            <w:vAlign w:val="center"/>
          </w:tcPr>
          <w:p w14:paraId="095FDD4C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3DB967BA" w14:textId="77777777" w:rsidR="00265AD1" w:rsidRDefault="00265AD1" w:rsidP="00265AD1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Петров.-4-е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стер.-М.:Академия</w:t>
            </w:r>
            <w:proofErr w:type="spellEnd"/>
            <w:r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14:paraId="0CCD307A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14:paraId="36C96CF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265AD1" w14:paraId="6F5C51A3" w14:textId="77777777" w:rsidTr="004948FE">
        <w:tc>
          <w:tcPr>
            <w:tcW w:w="1146" w:type="dxa"/>
            <w:vAlign w:val="center"/>
          </w:tcPr>
          <w:p w14:paraId="5C2A6A4B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23CB9D4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Хованская, Т. В. Расчетно-графические работы по дисциплине "Компьютерные технологии в науке и образовании в отрасли физической культуры и спорта</w:t>
            </w:r>
            <w:proofErr w:type="gramStart"/>
            <w:r w:rsidRPr="00CF270D">
              <w:rPr>
                <w:sz w:val="24"/>
                <w:szCs w:val="24"/>
              </w:rPr>
              <w:t>"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CF270D">
              <w:rPr>
                <w:sz w:val="24"/>
                <w:szCs w:val="24"/>
              </w:rPr>
              <w:t>Сандирова</w:t>
            </w:r>
            <w:proofErr w:type="spellEnd"/>
            <w:r w:rsidRPr="00CF270D">
              <w:rPr>
                <w:sz w:val="24"/>
                <w:szCs w:val="24"/>
              </w:rPr>
              <w:t xml:space="preserve">, Н. В. Стеценко ; ВГАФК. - Волгоград, 2010. - табл.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119.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4EB1DA26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80ABF5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508BE0E9" w14:textId="77777777" w:rsidTr="004948FE">
        <w:tc>
          <w:tcPr>
            <w:tcW w:w="1146" w:type="dxa"/>
            <w:vAlign w:val="center"/>
          </w:tcPr>
          <w:p w14:paraId="43B4C7E9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09660C7D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, А. Ю. Современные информационные технологии. Курс </w:t>
            </w:r>
            <w:proofErr w:type="gramStart"/>
            <w:r w:rsidRPr="00CF270D">
              <w:rPr>
                <w:sz w:val="24"/>
                <w:szCs w:val="24"/>
              </w:rPr>
              <w:t>лекций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 ; ВГАФК. - Волгоград, 2013. - 131 с.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131.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2AF9DEE5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EE8B59B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0BE33980" w14:textId="77777777" w:rsidTr="004948FE">
        <w:tc>
          <w:tcPr>
            <w:tcW w:w="1146" w:type="dxa"/>
            <w:vAlign w:val="center"/>
          </w:tcPr>
          <w:p w14:paraId="2140302D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3684E68B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Воронов, И. А. Информационные технологии в физической культуре и </w:t>
            </w:r>
            <w:proofErr w:type="gramStart"/>
            <w:r w:rsidRPr="00CF270D">
              <w:rPr>
                <w:sz w:val="24"/>
                <w:szCs w:val="24"/>
              </w:rPr>
              <w:t>спорте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CF270D">
              <w:rPr>
                <w:sz w:val="24"/>
                <w:szCs w:val="24"/>
              </w:rPr>
              <w:t>СПбГУФК</w:t>
            </w:r>
            <w:proofErr w:type="spellEnd"/>
            <w:r w:rsidRPr="00CF270D">
              <w:rPr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</w:t>
            </w:r>
            <w:r w:rsidRPr="00CF270D">
              <w:rPr>
                <w:sz w:val="24"/>
                <w:szCs w:val="24"/>
              </w:rPr>
              <w:lastRenderedPageBreak/>
              <w:t xml:space="preserve">(МГАФК) : [сайт]. — </w:t>
            </w:r>
            <w:hyperlink r:id="rId9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238D452E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7DA3B1A6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6AFF36C1" w14:textId="77777777" w:rsidTr="004948FE">
        <w:tc>
          <w:tcPr>
            <w:tcW w:w="1146" w:type="dxa"/>
            <w:vAlign w:val="center"/>
          </w:tcPr>
          <w:p w14:paraId="27219148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4DCF5052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Основы информационных </w:t>
            </w:r>
            <w:proofErr w:type="gramStart"/>
            <w:r w:rsidRPr="00CF270D">
              <w:rPr>
                <w:sz w:val="24"/>
                <w:szCs w:val="24"/>
              </w:rPr>
              <w:t>технологий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CF270D">
              <w:rPr>
                <w:sz w:val="24"/>
                <w:szCs w:val="24"/>
              </w:rPr>
              <w:t>Саратов :</w:t>
            </w:r>
            <w:proofErr w:type="gramEnd"/>
            <w:r w:rsidRPr="00CF270D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CF270D">
                <w:rPr>
                  <w:rStyle w:val="a9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5493979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52EAF14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7EBF6904" w14:textId="77777777" w:rsidTr="004948FE">
        <w:tc>
          <w:tcPr>
            <w:tcW w:w="1146" w:type="dxa"/>
            <w:vAlign w:val="center"/>
          </w:tcPr>
          <w:p w14:paraId="5BE4758F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67EDB12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CF270D">
              <w:rPr>
                <w:sz w:val="24"/>
                <w:szCs w:val="24"/>
              </w:rPr>
              <w:t>Методика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CF270D">
                <w:rPr>
                  <w:rStyle w:val="a9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BA71F80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57042CC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5D42D256" w14:textId="77777777" w:rsidTr="004948FE">
        <w:tc>
          <w:tcPr>
            <w:tcW w:w="1146" w:type="dxa"/>
            <w:vAlign w:val="center"/>
          </w:tcPr>
          <w:p w14:paraId="102CC7A6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0F3F543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Лихачева, Г. Н.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Г. Н. Лихачева, М. С. </w:t>
            </w:r>
            <w:proofErr w:type="spellStart"/>
            <w:r w:rsidRPr="00CF270D">
              <w:rPr>
                <w:sz w:val="24"/>
                <w:szCs w:val="24"/>
              </w:rPr>
              <w:t>Гаспариан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2007. — 189 c. — ISBN 978-5-374-00032-0.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9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A14C988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A84371B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23C8028F" w14:textId="77777777" w:rsidTr="004948FE">
        <w:tc>
          <w:tcPr>
            <w:tcW w:w="1146" w:type="dxa"/>
            <w:vAlign w:val="center"/>
          </w:tcPr>
          <w:p w14:paraId="678C0AAD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02827C19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Божко, В. П. Информационные технологии в </w:t>
            </w:r>
            <w:proofErr w:type="gramStart"/>
            <w:r w:rsidRPr="00CF270D">
              <w:rPr>
                <w:sz w:val="24"/>
                <w:szCs w:val="24"/>
              </w:rPr>
              <w:t>статистике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В. П. Божко.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2010. — 168 c. — ISBN 978-5-374-00322-2.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9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62DF781D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20FD0B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3831D52D" w14:textId="77777777" w:rsidTr="004948FE">
        <w:tc>
          <w:tcPr>
            <w:tcW w:w="1146" w:type="dxa"/>
            <w:vAlign w:val="center"/>
          </w:tcPr>
          <w:p w14:paraId="4B16F340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4A7ECD25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</w:t>
            </w:r>
            <w:proofErr w:type="spellStart"/>
            <w:r w:rsidRPr="00CF270D">
              <w:rPr>
                <w:sz w:val="24"/>
                <w:szCs w:val="24"/>
              </w:rPr>
              <w:t>Microsoft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Office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gramStart"/>
            <w:r w:rsidRPr="00CF270D">
              <w:rPr>
                <w:sz w:val="24"/>
                <w:szCs w:val="24"/>
              </w:rPr>
              <w:t>2010 :</w:t>
            </w:r>
            <w:proofErr w:type="gramEnd"/>
            <w:r w:rsidRPr="00CF270D">
              <w:rPr>
                <w:sz w:val="24"/>
                <w:szCs w:val="24"/>
              </w:rPr>
              <w:t xml:space="preserve"> практикум / И. В. Василькова, Е. М. Васильков, Д. В. Романчик. — </w:t>
            </w:r>
            <w:proofErr w:type="gramStart"/>
            <w:r w:rsidRPr="00CF270D">
              <w:rPr>
                <w:sz w:val="24"/>
                <w:szCs w:val="24"/>
              </w:rPr>
              <w:t>Минск :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ТетраСистемс</w:t>
            </w:r>
            <w:proofErr w:type="spellEnd"/>
            <w:r w:rsidRPr="00CF270D">
              <w:rPr>
                <w:sz w:val="24"/>
                <w:szCs w:val="24"/>
              </w:rPr>
              <w:t xml:space="preserve">, 2012. — 143 c. — ISBN 978-985-536-287-7.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CF270D">
                <w:rPr>
                  <w:rStyle w:val="a9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7D90D7AF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8AF4D36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391A1FC9" w14:textId="77777777" w:rsidTr="004948FE">
        <w:tc>
          <w:tcPr>
            <w:tcW w:w="1146" w:type="dxa"/>
            <w:vAlign w:val="center"/>
          </w:tcPr>
          <w:p w14:paraId="6ACC00E7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F4B8ACA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Богданова, С. В.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для студентов высших учебных заведений / С. В. Богданова, А. Н. Ермакова. — </w:t>
            </w:r>
            <w:proofErr w:type="gramStart"/>
            <w:r w:rsidRPr="00CF270D">
              <w:rPr>
                <w:sz w:val="24"/>
                <w:szCs w:val="24"/>
              </w:rPr>
              <w:t>Ставрополь :</w:t>
            </w:r>
            <w:proofErr w:type="gramEnd"/>
            <w:r w:rsidRPr="00CF270D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CF270D">
              <w:rPr>
                <w:sz w:val="24"/>
                <w:szCs w:val="24"/>
              </w:rPr>
              <w:t>Сервисшкола</w:t>
            </w:r>
            <w:proofErr w:type="spellEnd"/>
            <w:r w:rsidRPr="00CF270D">
              <w:rPr>
                <w:sz w:val="24"/>
                <w:szCs w:val="24"/>
              </w:rPr>
              <w:t xml:space="preserve">, 2014. — 211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CF270D">
                <w:rPr>
                  <w:rStyle w:val="a9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0183E61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D1DBE4B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65AD1" w14:paraId="2793902A" w14:textId="77777777" w:rsidTr="004948FE">
        <w:tc>
          <w:tcPr>
            <w:tcW w:w="1146" w:type="dxa"/>
            <w:vAlign w:val="center"/>
          </w:tcPr>
          <w:p w14:paraId="3A422FA5" w14:textId="77777777" w:rsidR="00265AD1" w:rsidRPr="00CF270D" w:rsidRDefault="00265AD1" w:rsidP="00265AD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182AADAD" w14:textId="77777777" w:rsidR="00265AD1" w:rsidRPr="00CF270D" w:rsidRDefault="00265AD1" w:rsidP="00265AD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>, Г. Г. Информационные технологии в профессио</w:t>
            </w:r>
            <w:r w:rsidRPr="00CF270D">
              <w:rPr>
                <w:sz w:val="24"/>
                <w:szCs w:val="24"/>
              </w:rPr>
              <w:lastRenderedPageBreak/>
              <w:t xml:space="preserve">нальной </w:t>
            </w:r>
            <w:proofErr w:type="gramStart"/>
            <w:r w:rsidRPr="00CF270D">
              <w:rPr>
                <w:sz w:val="24"/>
                <w:szCs w:val="24"/>
              </w:rPr>
              <w:t>деятельности :</w:t>
            </w:r>
            <w:proofErr w:type="gramEnd"/>
            <w:r w:rsidRPr="00CF270D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Оренбург :</w:t>
            </w:r>
            <w:proofErr w:type="gramEnd"/>
            <w:r w:rsidRPr="00CF270D">
              <w:rPr>
                <w:sz w:val="24"/>
                <w:szCs w:val="24"/>
              </w:rPr>
              <w:t xml:space="preserve"> Оренбургский государственный университет, ЭБС АСВ, 2004. — 40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CF270D">
                <w:rPr>
                  <w:rStyle w:val="a9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8558C6E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44F935D9" w14:textId="77777777" w:rsidR="00265AD1" w:rsidRDefault="00265AD1" w:rsidP="00265A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630E55ED" w14:textId="77777777" w:rsidR="00BF7F9E" w:rsidRDefault="00BF7F9E" w:rsidP="00BF7F9E">
      <w:pPr>
        <w:rPr>
          <w:b/>
          <w:bCs/>
          <w:sz w:val="24"/>
          <w:szCs w:val="24"/>
        </w:rPr>
      </w:pPr>
    </w:p>
    <w:p w14:paraId="3803478E" w14:textId="77777777" w:rsidR="00BF7F9E" w:rsidRDefault="00BF7F9E" w:rsidP="00BF7F9E">
      <w:pPr>
        <w:jc w:val="center"/>
        <w:rPr>
          <w:b/>
          <w:bCs/>
          <w:sz w:val="24"/>
          <w:szCs w:val="24"/>
        </w:rPr>
      </w:pPr>
    </w:p>
    <w:p w14:paraId="70DCDFFC" w14:textId="77777777" w:rsidR="00BF7F9E" w:rsidRDefault="00BF7F9E" w:rsidP="00BF7F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7F9E" w14:paraId="04497F86" w14:textId="77777777" w:rsidTr="004948FE">
        <w:tc>
          <w:tcPr>
            <w:tcW w:w="1146" w:type="dxa"/>
            <w:vMerge w:val="restart"/>
            <w:vAlign w:val="center"/>
          </w:tcPr>
          <w:p w14:paraId="6489B8BC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1280FD9C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798E0011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57A5876F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F7F9E" w14:paraId="047E4682" w14:textId="77777777" w:rsidTr="004948FE">
        <w:tc>
          <w:tcPr>
            <w:tcW w:w="1146" w:type="dxa"/>
            <w:vMerge/>
            <w:vAlign w:val="center"/>
          </w:tcPr>
          <w:p w14:paraId="12ADF520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36A17E01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6BBAB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7BE7BE59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BF7F9E" w14:paraId="619A3CDC" w14:textId="77777777" w:rsidTr="004948FE">
        <w:tc>
          <w:tcPr>
            <w:tcW w:w="1146" w:type="dxa"/>
            <w:vAlign w:val="center"/>
          </w:tcPr>
          <w:p w14:paraId="7B63AB89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39B89D75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Информатика: учебник для вузов/ А.Н. Степанов. -5-е </w:t>
            </w:r>
            <w:proofErr w:type="gramStart"/>
            <w:r>
              <w:rPr>
                <w:bCs/>
                <w:sz w:val="24"/>
                <w:szCs w:val="24"/>
              </w:rPr>
              <w:t>изд.,-</w:t>
            </w:r>
            <w:proofErr w:type="gramEnd"/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7A7D608D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36EDF344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249BCE67" w14:textId="77777777" w:rsidTr="004948FE">
        <w:tc>
          <w:tcPr>
            <w:tcW w:w="1146" w:type="dxa"/>
            <w:vAlign w:val="center"/>
          </w:tcPr>
          <w:p w14:paraId="751DB6D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0FFD0831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14:paraId="792FF36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3F9A7C35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77DF77AB" w14:textId="77777777" w:rsidTr="004948FE">
        <w:tc>
          <w:tcPr>
            <w:tcW w:w="1146" w:type="dxa"/>
            <w:vAlign w:val="center"/>
          </w:tcPr>
          <w:p w14:paraId="084A1465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1CFD2B67" w14:textId="77777777" w:rsidR="00BF7F9E" w:rsidRDefault="00BF7F9E" w:rsidP="0049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3776D78D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14:paraId="6537FA7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F916514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27D05905" w14:textId="77777777" w:rsidTr="004948FE">
        <w:tc>
          <w:tcPr>
            <w:tcW w:w="1146" w:type="dxa"/>
            <w:vAlign w:val="center"/>
          </w:tcPr>
          <w:p w14:paraId="52FEDF4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16C929F9" w14:textId="77777777" w:rsidR="00BF7F9E" w:rsidRDefault="00BF7F9E" w:rsidP="0049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3E5BF43F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8B5F6F7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35A7DD2F" w14:textId="77777777" w:rsidTr="004948FE">
        <w:tc>
          <w:tcPr>
            <w:tcW w:w="1146" w:type="dxa"/>
            <w:vAlign w:val="center"/>
          </w:tcPr>
          <w:p w14:paraId="7EF3CEE2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6A54AB89" w14:textId="77777777" w:rsidR="00BF7F9E" w:rsidRDefault="00BF7F9E" w:rsidP="00494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 Я. Городецкая О., </w:t>
            </w:r>
            <w:proofErr w:type="spellStart"/>
            <w:r>
              <w:rPr>
                <w:sz w:val="24"/>
                <w:szCs w:val="24"/>
              </w:rPr>
              <w:t>Золотарюк</w:t>
            </w:r>
            <w:proofErr w:type="spellEnd"/>
            <w:r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14:paraId="4D45954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17D0EA7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52D63C00" w14:textId="77777777" w:rsidTr="004948FE">
        <w:tc>
          <w:tcPr>
            <w:tcW w:w="1146" w:type="dxa"/>
            <w:vAlign w:val="center"/>
          </w:tcPr>
          <w:p w14:paraId="03DD169E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14:paraId="53B94F5D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Л. А. Лабораторный практикум по дисциплине «Информационные технологии» / Л. А. </w:t>
            </w: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В. А. </w:t>
            </w:r>
            <w:proofErr w:type="spellStart"/>
            <w:r w:rsidRPr="00CF270D">
              <w:rPr>
                <w:sz w:val="24"/>
                <w:szCs w:val="24"/>
              </w:rPr>
              <w:t>Комова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CF270D">
                <w:rPr>
                  <w:rStyle w:val="a9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72683D2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B9BCB61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6D0F7684" w14:textId="77777777" w:rsidTr="004948FE">
        <w:tc>
          <w:tcPr>
            <w:tcW w:w="1146" w:type="dxa"/>
            <w:vAlign w:val="center"/>
          </w:tcPr>
          <w:p w14:paraId="7FC8BE43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14:paraId="5338109E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А. М. Основы информационных технологий решения экономических задач в табличном процессоре </w:t>
            </w:r>
            <w:proofErr w:type="spellStart"/>
            <w:proofErr w:type="gramStart"/>
            <w:r w:rsidRPr="00CF270D">
              <w:rPr>
                <w:sz w:val="24"/>
                <w:szCs w:val="24"/>
              </w:rPr>
              <w:t>Excel</w:t>
            </w:r>
            <w:proofErr w:type="spellEnd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М. </w:t>
            </w: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Е. А. Осипова, О. М. </w:t>
            </w:r>
            <w:proofErr w:type="spellStart"/>
            <w:r w:rsidRPr="00CF270D">
              <w:rPr>
                <w:sz w:val="24"/>
                <w:szCs w:val="24"/>
              </w:rPr>
              <w:t>Сметкина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2005. — 145 c. — ISBN 5-7310-1762-Х.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9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8E2560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E0B92E8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3FF259A4" w14:textId="77777777" w:rsidTr="004948FE">
        <w:tc>
          <w:tcPr>
            <w:tcW w:w="1146" w:type="dxa"/>
            <w:vAlign w:val="center"/>
          </w:tcPr>
          <w:p w14:paraId="0542948D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14:paraId="66499C98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Машихина, Т. П. Информационные технологии </w:t>
            </w:r>
            <w:proofErr w:type="gramStart"/>
            <w:r w:rsidRPr="00CF270D">
              <w:rPr>
                <w:sz w:val="24"/>
                <w:szCs w:val="24"/>
              </w:rPr>
              <w:t>управления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CF270D">
              <w:rPr>
                <w:sz w:val="24"/>
                <w:szCs w:val="24"/>
              </w:rPr>
              <w:t>Шостенко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Волгоград :</w:t>
            </w:r>
            <w:proofErr w:type="gramEnd"/>
            <w:r w:rsidRPr="00CF270D">
              <w:rPr>
                <w:sz w:val="24"/>
                <w:szCs w:val="24"/>
              </w:rPr>
              <w:t xml:space="preserve"> Волгоградский институт бизнеса, 2010. — 293 c. — ISBN 978-5-9061-7289-1.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9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10955F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E341AB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4F65BD06" w14:textId="77777777" w:rsidR="00BF7F9E" w:rsidRDefault="00BF7F9E" w:rsidP="00BF7F9E">
      <w:pPr>
        <w:shd w:val="clear" w:color="auto" w:fill="FFFFFF"/>
        <w:jc w:val="both"/>
        <w:rPr>
          <w:sz w:val="24"/>
          <w:szCs w:val="24"/>
        </w:rPr>
      </w:pPr>
    </w:p>
    <w:p w14:paraId="0D115DDC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E4A69C1" w14:textId="77777777" w:rsidR="008B4FF5" w:rsidRDefault="00BF7F9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Информационно-справочные и поисковые системы, профессиональные базы данных:</w:t>
      </w:r>
    </w:p>
    <w:p w14:paraId="37C81117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5B9F8579" w14:textId="77777777" w:rsidR="00CB39C2" w:rsidRDefault="00CB39C2" w:rsidP="00CB39C2">
      <w:pPr>
        <w:numPr>
          <w:ilvl w:val="0"/>
          <w:numId w:val="26"/>
        </w:numPr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0" w:history="1">
        <w:r w:rsidRPr="00C36925">
          <w:rPr>
            <w:rStyle w:val="a9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antiplagiat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/</w:t>
        </w:r>
      </w:hyperlink>
    </w:p>
    <w:p w14:paraId="11D0484E" w14:textId="77777777" w:rsidR="00CB39C2" w:rsidRPr="00F81B34" w:rsidRDefault="00CB39C2" w:rsidP="00CB39C2">
      <w:pPr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21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7E72878A" w14:textId="77777777" w:rsidR="00CB39C2" w:rsidRPr="00F81B34" w:rsidRDefault="00CB39C2" w:rsidP="00CB39C2">
      <w:pPr>
        <w:numPr>
          <w:ilvl w:val="0"/>
          <w:numId w:val="26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2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0AC6A39C" w14:textId="77777777" w:rsidR="00CB39C2" w:rsidRDefault="00CB39C2" w:rsidP="00CB39C2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3" w:history="1">
        <w:r w:rsidRPr="00C36925">
          <w:rPr>
            <w:rStyle w:val="a9"/>
            <w:rFonts w:eastAsia="Calibri"/>
            <w:sz w:val="24"/>
            <w:szCs w:val="24"/>
            <w:lang w:eastAsia="en-US"/>
          </w:rPr>
          <w:t>https://mg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/</w:t>
        </w:r>
      </w:hyperlink>
    </w:p>
    <w:p w14:paraId="017F4F7F" w14:textId="77777777" w:rsidR="00CB39C2" w:rsidRDefault="00CB39C2" w:rsidP="00CB39C2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4" w:history="1">
        <w:r w:rsidRPr="00C36925">
          <w:rPr>
            <w:rStyle w:val="a9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edu</w:t>
        </w:r>
        <w:proofErr w:type="spellEnd"/>
        <w:r w:rsidRPr="00F81B34">
          <w:rPr>
            <w:rStyle w:val="a9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0C197AFB" w14:textId="77777777" w:rsidR="00CB39C2" w:rsidRPr="00F81B34" w:rsidRDefault="00CB39C2" w:rsidP="00CB39C2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</w:t>
      </w:r>
      <w:proofErr w:type="spellStart"/>
      <w:r>
        <w:rPr>
          <w:rFonts w:eastAsia="Calibri"/>
          <w:sz w:val="24"/>
          <w:szCs w:val="24"/>
          <w:lang w:eastAsia="en-US"/>
        </w:rPr>
        <w:t>вебинаров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25" w:history="1">
        <w:r w:rsidRPr="00C36925">
          <w:rPr>
            <w:rStyle w:val="a9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vks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9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9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9"/>
            <w:rFonts w:eastAsia="Calibri"/>
            <w:sz w:val="24"/>
            <w:szCs w:val="24"/>
            <w:lang w:eastAsia="en-US"/>
          </w:rPr>
          <w:t>/</w:t>
        </w:r>
      </w:hyperlink>
    </w:p>
    <w:p w14:paraId="488F995F" w14:textId="77777777" w:rsidR="00CB39C2" w:rsidRPr="00F81B34" w:rsidRDefault="00CB39C2" w:rsidP="00CB39C2">
      <w:pPr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47FB9A9B" w14:textId="77777777" w:rsidR="00CB39C2" w:rsidRPr="00F81B34" w:rsidRDefault="00CB39C2" w:rsidP="00CB39C2">
      <w:pPr>
        <w:numPr>
          <w:ilvl w:val="0"/>
          <w:numId w:val="2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1A66FA3D" w14:textId="77777777" w:rsidR="00CB39C2" w:rsidRPr="00F81B34" w:rsidRDefault="00CB39C2" w:rsidP="00CB39C2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8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7B9AA609" w14:textId="77777777" w:rsidR="00CB39C2" w:rsidRPr="00B66005" w:rsidRDefault="00CB39C2" w:rsidP="00CB39C2">
      <w:pPr>
        <w:numPr>
          <w:ilvl w:val="0"/>
          <w:numId w:val="2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9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76E0AA17" w14:textId="77777777" w:rsidR="00CB39C2" w:rsidRPr="00F81B34" w:rsidRDefault="00CB39C2" w:rsidP="00CB39C2">
      <w:pPr>
        <w:numPr>
          <w:ilvl w:val="0"/>
          <w:numId w:val="2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30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23EA3A41" w14:textId="77777777" w:rsidR="00CB39C2" w:rsidRPr="00CA1B0C" w:rsidRDefault="00CB39C2" w:rsidP="00CB39C2">
      <w:pPr>
        <w:numPr>
          <w:ilvl w:val="0"/>
          <w:numId w:val="2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31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6BC999DD" w14:textId="77777777" w:rsidR="00CB39C2" w:rsidRPr="00F81B34" w:rsidRDefault="00CB39C2" w:rsidP="00CB39C2">
      <w:pPr>
        <w:numPr>
          <w:ilvl w:val="0"/>
          <w:numId w:val="2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32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3020B3B7" w14:textId="77777777" w:rsidR="00CB39C2" w:rsidRPr="00F81B34" w:rsidRDefault="00CB39C2" w:rsidP="00CB39C2">
      <w:pPr>
        <w:numPr>
          <w:ilvl w:val="0"/>
          <w:numId w:val="26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3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0FD74444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FF69F95" w14:textId="77777777" w:rsidR="008B4FF5" w:rsidRDefault="00BF7F9E">
      <w:pPr>
        <w:numPr>
          <w:ilvl w:val="0"/>
          <w:numId w:val="27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14:paraId="6354FB88" w14:textId="77777777" w:rsidR="0055464D" w:rsidRDefault="0055464D">
      <w:pPr>
        <w:ind w:firstLine="709"/>
        <w:jc w:val="both"/>
        <w:rPr>
          <w:b/>
          <w:bCs/>
          <w:sz w:val="24"/>
          <w:szCs w:val="24"/>
        </w:rPr>
      </w:pPr>
    </w:p>
    <w:p w14:paraId="4E427988" w14:textId="77777777" w:rsidR="008B4FF5" w:rsidRDefault="00BF7F9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14:paraId="673D2A2D" w14:textId="77777777" w:rsidR="008B4FF5" w:rsidRDefault="00BF7F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3087DD09" w14:textId="7D164E53" w:rsidR="008B4FF5" w:rsidRDefault="00BF7F9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разделе </w:t>
      </w:r>
      <w:r w:rsidR="00080A60">
        <w:rPr>
          <w:bCs/>
          <w:sz w:val="24"/>
          <w:szCs w:val="24"/>
        </w:rPr>
        <w:t xml:space="preserve">7, </w:t>
      </w:r>
      <w:r w:rsidR="00846B8F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 Количество компьютеров в аудиториях следующее: ауд. 104 (15), ауд. 225 (16), ауд. 229 (20), ауд. 231 (15).</w:t>
      </w:r>
    </w:p>
    <w:p w14:paraId="5F9A6033" w14:textId="77777777" w:rsidR="00846B8F" w:rsidRPr="00173512" w:rsidRDefault="00846B8F" w:rsidP="00846B8F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4069731F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28724A00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438D9E64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2B024B9B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121B34A8" w14:textId="77777777" w:rsidR="00846B8F" w:rsidRPr="0074631D" w:rsidRDefault="00846B8F" w:rsidP="00846B8F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Антиплагиат</w:t>
      </w:r>
      <w:proofErr w:type="spellEnd"/>
      <w:r w:rsidRPr="0074631D">
        <w:rPr>
          <w:color w:val="000000" w:themeColor="text1"/>
          <w:sz w:val="24"/>
          <w:szCs w:val="24"/>
        </w:rPr>
        <w:t xml:space="preserve">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8BFBF1D" w14:textId="77777777" w:rsidR="00846B8F" w:rsidRPr="00FF5DB7" w:rsidRDefault="00846B8F" w:rsidP="00846B8F">
      <w:pPr>
        <w:numPr>
          <w:ilvl w:val="0"/>
          <w:numId w:val="34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Яндекс.Формы</w:t>
      </w:r>
      <w:proofErr w:type="spellEnd"/>
      <w:r w:rsidRPr="00FF5DB7">
        <w:rPr>
          <w:color w:val="000000" w:themeColor="text1"/>
          <w:sz w:val="24"/>
          <w:szCs w:val="24"/>
        </w:rPr>
        <w:t xml:space="preserve">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2F138A36" w14:textId="77777777" w:rsidR="00846B8F" w:rsidRPr="007128CA" w:rsidRDefault="00846B8F" w:rsidP="00846B8F">
      <w:pPr>
        <w:numPr>
          <w:ilvl w:val="0"/>
          <w:numId w:val="34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MarkSQL</w:t>
      </w:r>
      <w:proofErr w:type="spellEnd"/>
      <w:r w:rsidRPr="00FF5DB7">
        <w:rPr>
          <w:color w:val="000000" w:themeColor="text1"/>
          <w:sz w:val="24"/>
          <w:szCs w:val="24"/>
        </w:rPr>
        <w:t xml:space="preserve">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67377031" w14:textId="2D833C67" w:rsidR="008B4FF5" w:rsidRDefault="00846B8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8.3</w:t>
      </w:r>
      <w:r w:rsidR="00BF7F9E">
        <w:rPr>
          <w:b/>
          <w:bCs/>
          <w:sz w:val="24"/>
          <w:szCs w:val="24"/>
        </w:rPr>
        <w:t xml:space="preserve"> программное обеспечение</w:t>
      </w:r>
      <w:r>
        <w:rPr>
          <w:b/>
          <w:bCs/>
          <w:sz w:val="24"/>
          <w:szCs w:val="24"/>
        </w:rPr>
        <w:t xml:space="preserve"> дисциплины</w:t>
      </w:r>
    </w:p>
    <w:p w14:paraId="54D80468" w14:textId="6947A82F" w:rsidR="008B4FF5" w:rsidRDefault="00BF7F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1)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 xml:space="preserve"> или лицензионная версия </w:t>
      </w:r>
      <w:r>
        <w:rPr>
          <w:bCs/>
          <w:sz w:val="24"/>
          <w:szCs w:val="24"/>
          <w:lang w:val="en-US"/>
        </w:rPr>
        <w:t>Microsoft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50751D2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bookmarkStart w:id="0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37ED745C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2B95B08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28A32E33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1730229C" w14:textId="77777777" w:rsidR="00EB1AB8" w:rsidRPr="00433A85" w:rsidRDefault="00EB1AB8" w:rsidP="00EB1AB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2CAC8A79" w14:textId="77777777" w:rsidR="00EB1AB8" w:rsidRPr="00433A85" w:rsidRDefault="00EB1AB8" w:rsidP="00EB1AB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72490897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76DB7161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5B997F10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2AAC6726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32FDEA95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521D1E6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433A85">
        <w:rPr>
          <w:rFonts w:eastAsia="Calibri"/>
          <w:sz w:val="24"/>
          <w:szCs w:val="24"/>
        </w:rPr>
        <w:t>вебинара</w:t>
      </w:r>
      <w:proofErr w:type="spellEnd"/>
    </w:p>
    <w:p w14:paraId="42256D07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30D4842E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63DF9BF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147063D3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36B2557E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72869352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2FCE94BF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232D22DA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159ED945" w14:textId="77777777" w:rsidR="00EB1AB8" w:rsidRPr="00433A85" w:rsidRDefault="00EB1AB8" w:rsidP="00EB1AB8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0"/>
    <w:p w14:paraId="7E2DE63D" w14:textId="07A697E4" w:rsidR="008B4FF5" w:rsidRDefault="00BF7F9E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>8.</w:t>
      </w:r>
      <w:r w:rsidR="00846B8F">
        <w:rPr>
          <w:rFonts w:cstheme="minorBidi"/>
          <w:b/>
          <w:bCs/>
          <w:spacing w:val="-1"/>
          <w:sz w:val="24"/>
          <w:szCs w:val="24"/>
          <w:lang w:eastAsia="en-US"/>
        </w:rPr>
        <w:t>4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14:paraId="41E6B7E8" w14:textId="1607B1C8" w:rsidR="008B4FF5" w:rsidRDefault="00BF7F9E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846B8F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14:paraId="4B2A21F6" w14:textId="77777777" w:rsidR="008B4FF5" w:rsidRDefault="00BF7F9E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2A65BCAD" w14:textId="77777777" w:rsidR="008B4FF5" w:rsidRDefault="00BF7F9E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14:paraId="1C03F850" w14:textId="77777777" w:rsidR="008B4FF5" w:rsidRDefault="00BF7F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5F59E921" w14:textId="77777777" w:rsidR="008B4FF5" w:rsidRDefault="00BF7F9E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14:paraId="17518F8D" w14:textId="77777777" w:rsidR="008B4FF5" w:rsidRDefault="00BF7F9E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14:paraId="2EFCD1AA" w14:textId="5CE29FB8" w:rsidR="008B4FF5" w:rsidRDefault="00846B8F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8.4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.2. для 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14:paraId="34043E80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14:paraId="21DE82E1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704FA510" w14:textId="77777777" w:rsidR="008B4FF5" w:rsidRDefault="00BF7F9E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14:paraId="3A7C40E9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14:paraId="4BD30C47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14:paraId="7A8ACD44" w14:textId="1FD8D3FF" w:rsidR="008B4FF5" w:rsidRDefault="00846B8F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8.4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.3. для 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 w:rsidR="00BF7F9E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 w:rsidR="00BF7F9E"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14:paraId="671BC3F6" w14:textId="72043CA1" w:rsidR="008B4FF5" w:rsidRDefault="00BF7F9E" w:rsidP="00EB1AB8">
      <w:pPr>
        <w:kinsoku w:val="0"/>
        <w:overflowPunct w:val="0"/>
        <w:ind w:right="113" w:firstLine="709"/>
        <w:jc w:val="both"/>
        <w:outlineLvl w:val="2"/>
        <w:rPr>
          <w:i/>
          <w:sz w:val="24"/>
          <w:szCs w:val="24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14:paraId="2F39989F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4FA0E6F3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6AC8D449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3584F6D2" w14:textId="77777777" w:rsidR="008B4FF5" w:rsidRDefault="008B4FF5">
      <w:pPr>
        <w:jc w:val="right"/>
        <w:rPr>
          <w:i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56350E3" w14:textId="77777777" w:rsidR="00846B8F" w:rsidRPr="00BD565D" w:rsidRDefault="00846B8F" w:rsidP="00846B8F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5E22FAE4" w14:textId="3285F154" w:rsidR="00846B8F" w:rsidRPr="00336DE9" w:rsidRDefault="00846B8F" w:rsidP="00846B8F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 w:rsidRPr="00336DE9">
        <w:rPr>
          <w:b/>
          <w:i/>
          <w:sz w:val="24"/>
          <w:szCs w:val="24"/>
        </w:rPr>
        <w:t>»</w:t>
      </w:r>
    </w:p>
    <w:p w14:paraId="7EFFE247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3998BBC0" w14:textId="77777777" w:rsidR="00846B8F" w:rsidRPr="00BD565D" w:rsidRDefault="00846B8F" w:rsidP="00846B8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33677544" w14:textId="77777777" w:rsidR="00846B8F" w:rsidRPr="00BD565D" w:rsidRDefault="00846B8F" w:rsidP="00846B8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230A743E" w14:textId="77777777" w:rsidR="00846B8F" w:rsidRPr="00BD565D" w:rsidRDefault="00846B8F" w:rsidP="00846B8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631A2D63" w14:textId="77777777" w:rsidR="00846B8F" w:rsidRPr="00BD565D" w:rsidRDefault="00846B8F" w:rsidP="00846B8F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7E4C1803" w14:textId="77777777" w:rsidR="00846B8F" w:rsidRPr="00BD565D" w:rsidRDefault="00846B8F" w:rsidP="00846B8F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48421E41" w14:textId="77777777" w:rsidR="00846B8F" w:rsidRPr="00BD565D" w:rsidRDefault="00846B8F" w:rsidP="00846B8F">
      <w:pPr>
        <w:jc w:val="right"/>
        <w:rPr>
          <w:sz w:val="24"/>
          <w:szCs w:val="24"/>
        </w:rPr>
      </w:pPr>
    </w:p>
    <w:p w14:paraId="2B8F847F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3BDAD0A8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548392AC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569EC1ED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23827B17" w14:textId="77777777" w:rsidR="00846B8F" w:rsidRPr="00BD565D" w:rsidRDefault="00846B8F" w:rsidP="00846B8F">
      <w:pPr>
        <w:jc w:val="right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и.</w:t>
      </w:r>
      <w:proofErr w:type="gramStart"/>
      <w:r w:rsidRPr="00BD565D">
        <w:rPr>
          <w:sz w:val="24"/>
          <w:szCs w:val="24"/>
        </w:rPr>
        <w:t>о.проректора</w:t>
      </w:r>
      <w:proofErr w:type="spellEnd"/>
      <w:proofErr w:type="gramEnd"/>
      <w:r w:rsidRPr="00BD565D">
        <w:rPr>
          <w:sz w:val="24"/>
          <w:szCs w:val="24"/>
        </w:rPr>
        <w:t xml:space="preserve"> по учебной работе</w:t>
      </w:r>
    </w:p>
    <w:p w14:paraId="5FB8DA99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</w:t>
      </w:r>
      <w:proofErr w:type="spellStart"/>
      <w:r w:rsidRPr="00BD565D">
        <w:rPr>
          <w:sz w:val="24"/>
          <w:szCs w:val="24"/>
        </w:rPr>
        <w:t>А.П.Морозов</w:t>
      </w:r>
      <w:proofErr w:type="spellEnd"/>
    </w:p>
    <w:p w14:paraId="51A71718" w14:textId="77777777" w:rsidR="00846B8F" w:rsidRPr="00BD565D" w:rsidRDefault="00846B8F" w:rsidP="00846B8F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122DC2B2" w14:textId="77777777" w:rsidR="00846B8F" w:rsidRPr="00BD565D" w:rsidRDefault="00846B8F" w:rsidP="00846B8F">
      <w:pPr>
        <w:jc w:val="right"/>
        <w:rPr>
          <w:sz w:val="24"/>
          <w:szCs w:val="24"/>
        </w:rPr>
      </w:pPr>
    </w:p>
    <w:p w14:paraId="0092EB61" w14:textId="77777777" w:rsidR="00846B8F" w:rsidRPr="00BD565D" w:rsidRDefault="00846B8F" w:rsidP="00846B8F">
      <w:pPr>
        <w:jc w:val="right"/>
        <w:rPr>
          <w:sz w:val="24"/>
          <w:szCs w:val="24"/>
        </w:rPr>
      </w:pPr>
    </w:p>
    <w:p w14:paraId="1F5C8B02" w14:textId="77777777" w:rsidR="00846B8F" w:rsidRPr="00BD565D" w:rsidRDefault="00846B8F" w:rsidP="00846B8F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3C4D89FE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05B3B872" w14:textId="77777777" w:rsidR="00846B8F" w:rsidRPr="00BD565D" w:rsidRDefault="00846B8F" w:rsidP="00846B8F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5AB79D11" w14:textId="22418479" w:rsidR="00846B8F" w:rsidRDefault="00846B8F" w:rsidP="00846B8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14:paraId="51118318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27DF1B78" w14:textId="64B8EEF7" w:rsidR="00846B8F" w:rsidRPr="00824031" w:rsidRDefault="00846B8F" w:rsidP="00846B8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 здоровья (адаптивная физическая культура)</w:t>
      </w:r>
    </w:p>
    <w:p w14:paraId="352D85B7" w14:textId="77777777" w:rsidR="00846B8F" w:rsidRPr="00BD565D" w:rsidRDefault="00846B8F" w:rsidP="00846B8F">
      <w:pPr>
        <w:jc w:val="center"/>
        <w:rPr>
          <w:b/>
          <w:sz w:val="24"/>
          <w:szCs w:val="24"/>
        </w:rPr>
      </w:pPr>
    </w:p>
    <w:p w14:paraId="2E6F7D05" w14:textId="77777777" w:rsidR="00846B8F" w:rsidRPr="00BD565D" w:rsidRDefault="00846B8F" w:rsidP="00846B8F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proofErr w:type="spellStart"/>
      <w:r w:rsidRPr="00BD565D">
        <w:rPr>
          <w:i/>
          <w:sz w:val="24"/>
          <w:szCs w:val="24"/>
          <w:u w:val="single"/>
        </w:rPr>
        <w:t>бакалавриат</w:t>
      </w:r>
      <w:proofErr w:type="spellEnd"/>
      <w:r w:rsidRPr="00BD565D">
        <w:rPr>
          <w:i/>
          <w:sz w:val="24"/>
          <w:szCs w:val="24"/>
        </w:rPr>
        <w:t>)</w:t>
      </w:r>
    </w:p>
    <w:p w14:paraId="061C03DC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7BCCB6A1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78D4E43D" w14:textId="77777777" w:rsidR="00846B8F" w:rsidRDefault="00846B8F" w:rsidP="00846B8F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507B5B94" w14:textId="52469527" w:rsidR="00846B8F" w:rsidRPr="00846B8F" w:rsidRDefault="00846B8F" w:rsidP="00846B8F">
      <w:pPr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«Физическая реабилитация»</w:t>
      </w:r>
    </w:p>
    <w:p w14:paraId="27751C60" w14:textId="77777777" w:rsidR="00846B8F" w:rsidRPr="00846B8F" w:rsidRDefault="00846B8F" w:rsidP="00846B8F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«Лечебная физическая культура»</w:t>
      </w:r>
    </w:p>
    <w:p w14:paraId="52CE6006" w14:textId="77777777" w:rsidR="00846B8F" w:rsidRPr="00846B8F" w:rsidRDefault="00846B8F" w:rsidP="00846B8F">
      <w:pPr>
        <w:widowControl w:val="0"/>
        <w:jc w:val="center"/>
        <w:rPr>
          <w:rFonts w:cs="Tahoma"/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«Адаптивный спорт»</w:t>
      </w:r>
    </w:p>
    <w:p w14:paraId="1C098C34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355467B4" w14:textId="77777777" w:rsidR="00846B8F" w:rsidRPr="00BD565D" w:rsidRDefault="00846B8F" w:rsidP="00846B8F">
      <w:pPr>
        <w:jc w:val="center"/>
        <w:rPr>
          <w:b/>
          <w:i/>
          <w:sz w:val="24"/>
          <w:szCs w:val="24"/>
        </w:rPr>
      </w:pPr>
    </w:p>
    <w:p w14:paraId="021B42CE" w14:textId="77777777" w:rsidR="00846B8F" w:rsidRPr="00BD565D" w:rsidRDefault="00846B8F" w:rsidP="00846B8F">
      <w:pPr>
        <w:jc w:val="center"/>
        <w:rPr>
          <w:b/>
          <w:sz w:val="24"/>
          <w:szCs w:val="24"/>
        </w:rPr>
      </w:pPr>
    </w:p>
    <w:p w14:paraId="6ADE8737" w14:textId="77777777" w:rsidR="00846B8F" w:rsidRPr="00BD565D" w:rsidRDefault="00846B8F" w:rsidP="00846B8F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75F63387" w14:textId="77777777" w:rsidR="00846B8F" w:rsidRPr="005415DE" w:rsidRDefault="00846B8F" w:rsidP="00846B8F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0123BE34" w14:textId="77777777" w:rsidR="00846B8F" w:rsidRPr="00BD565D" w:rsidRDefault="00846B8F" w:rsidP="00846B8F">
      <w:pPr>
        <w:jc w:val="right"/>
        <w:rPr>
          <w:sz w:val="24"/>
          <w:szCs w:val="24"/>
        </w:rPr>
      </w:pPr>
    </w:p>
    <w:p w14:paraId="5344839E" w14:textId="77777777" w:rsidR="00846B8F" w:rsidRPr="00BD565D" w:rsidRDefault="00846B8F" w:rsidP="00846B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067A1D1E" w14:textId="77777777" w:rsidR="00846B8F" w:rsidRPr="00BD565D" w:rsidRDefault="00846B8F" w:rsidP="00846B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15BBC93D" w14:textId="77777777" w:rsidR="00846B8F" w:rsidRPr="00BD565D" w:rsidRDefault="00846B8F" w:rsidP="00846B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Зав. кафедрой, </w:t>
      </w:r>
      <w:proofErr w:type="spellStart"/>
      <w:r>
        <w:rPr>
          <w:sz w:val="24"/>
          <w:szCs w:val="24"/>
        </w:rPr>
        <w:t>д.п.н</w:t>
      </w:r>
      <w:proofErr w:type="spellEnd"/>
      <w:r>
        <w:rPr>
          <w:sz w:val="24"/>
          <w:szCs w:val="24"/>
        </w:rPr>
        <w:t>., профессор</w:t>
      </w:r>
      <w:r w:rsidRPr="00BD565D">
        <w:rPr>
          <w:sz w:val="24"/>
          <w:szCs w:val="24"/>
        </w:rPr>
        <w:t xml:space="preserve"> </w:t>
      </w:r>
    </w:p>
    <w:p w14:paraId="6023EB9F" w14:textId="77777777" w:rsidR="00846B8F" w:rsidRPr="00BD565D" w:rsidRDefault="00846B8F" w:rsidP="00846B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А.Н. </w:t>
      </w:r>
      <w:proofErr w:type="spellStart"/>
      <w:r>
        <w:rPr>
          <w:sz w:val="24"/>
          <w:szCs w:val="24"/>
        </w:rPr>
        <w:t>Фураев</w:t>
      </w:r>
      <w:proofErr w:type="spellEnd"/>
    </w:p>
    <w:p w14:paraId="5D131105" w14:textId="77777777" w:rsidR="00846B8F" w:rsidRPr="00BD565D" w:rsidRDefault="00846B8F" w:rsidP="00846B8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3F80D9FD" w14:textId="77777777" w:rsidR="00846B8F" w:rsidRPr="00BD565D" w:rsidRDefault="00846B8F" w:rsidP="00846B8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66E94692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1E453133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5F7D230E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5EB6AC65" w14:textId="77777777" w:rsidR="00846B8F" w:rsidRPr="00BD565D" w:rsidRDefault="00846B8F" w:rsidP="00846B8F">
      <w:pPr>
        <w:jc w:val="center"/>
        <w:rPr>
          <w:sz w:val="24"/>
          <w:szCs w:val="24"/>
        </w:rPr>
      </w:pPr>
    </w:p>
    <w:p w14:paraId="3B5364AA" w14:textId="1A44E7A8" w:rsidR="00846B8F" w:rsidRPr="00AF2B38" w:rsidRDefault="00846B8F" w:rsidP="00AF2B38">
      <w:pPr>
        <w:jc w:val="center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Малаховка</w:t>
      </w:r>
      <w:proofErr w:type="spellEnd"/>
      <w:r w:rsidRPr="00BD565D">
        <w:rPr>
          <w:sz w:val="24"/>
          <w:szCs w:val="24"/>
        </w:rPr>
        <w:t>, 2023 год</w:t>
      </w:r>
    </w:p>
    <w:p w14:paraId="602A4990" w14:textId="77777777" w:rsidR="00AF2B38" w:rsidRDefault="00AF2B3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AF2B3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155062F" w14:textId="77777777" w:rsidR="008B4FF5" w:rsidRDefault="00BF7F9E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5DB0FFE" w14:textId="77777777" w:rsidR="00EA0CCF" w:rsidRDefault="00EA0CCF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14:paraId="000151BA" w14:textId="77777777" w:rsidR="008B4FF5" w:rsidRDefault="00BF7F9E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8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0"/>
        <w:gridCol w:w="2126"/>
        <w:gridCol w:w="5254"/>
      </w:tblGrid>
      <w:tr w:rsidR="00970FE7" w:rsidRPr="004572B8" w14:paraId="2A9BE65D" w14:textId="77777777" w:rsidTr="00970FE7">
        <w:trPr>
          <w:jc w:val="center"/>
        </w:trPr>
        <w:tc>
          <w:tcPr>
            <w:tcW w:w="1430" w:type="dxa"/>
            <w:vAlign w:val="center"/>
          </w:tcPr>
          <w:p w14:paraId="4DA906DD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126" w:type="dxa"/>
            <w:vAlign w:val="center"/>
          </w:tcPr>
          <w:p w14:paraId="68793243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54" w:type="dxa"/>
            <w:vAlign w:val="center"/>
          </w:tcPr>
          <w:p w14:paraId="0C8A2436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70FE7" w:rsidRPr="004572B8" w14:paraId="35DA239B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39E140D9" w14:textId="77777777" w:rsidR="00970FE7" w:rsidRPr="00BD7387" w:rsidRDefault="00970FE7" w:rsidP="00970FE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11818E1D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126" w:type="dxa"/>
            <w:vMerge w:val="restart"/>
          </w:tcPr>
          <w:p w14:paraId="3235BABD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5249B415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работы тренеров-преподавателей по адаптивной физической культуре.</w:t>
            </w:r>
          </w:p>
          <w:p w14:paraId="708E7825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4A4209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01.6 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</w:tc>
        <w:tc>
          <w:tcPr>
            <w:tcW w:w="5254" w:type="dxa"/>
            <w:vMerge w:val="restart"/>
          </w:tcPr>
          <w:p w14:paraId="47826811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0DF24A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3B8DD14B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AA2EDC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6787F83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6649BCB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знаний, тренировочного этапа, спортивной специализации.</w:t>
            </w:r>
          </w:p>
        </w:tc>
      </w:tr>
      <w:tr w:rsidR="00970FE7" w:rsidRPr="004572B8" w14:paraId="7853021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C94CAB4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310341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A56A05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1BDEDE1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23856682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BA5DD2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BAE1DE7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1ACFA1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E5B84B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0022BF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6841DC4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3D2CB961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2403442F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5B9445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5053E2B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7916D65" w14:textId="77777777" w:rsidTr="00970FE7">
        <w:trPr>
          <w:trHeight w:val="276"/>
          <w:jc w:val="center"/>
        </w:trPr>
        <w:tc>
          <w:tcPr>
            <w:tcW w:w="1430" w:type="dxa"/>
            <w:vMerge/>
            <w:tcBorders>
              <w:bottom w:val="single" w:sz="4" w:space="0" w:color="000000"/>
            </w:tcBorders>
          </w:tcPr>
          <w:p w14:paraId="77D09B99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EE22DD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02BC298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83D9626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711E7742" w14:textId="77777777" w:rsidR="00970FE7" w:rsidRPr="00BD7387" w:rsidRDefault="00970FE7" w:rsidP="00970FE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38D21F52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572B8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) языке(ах). </w:t>
            </w:r>
          </w:p>
        </w:tc>
        <w:tc>
          <w:tcPr>
            <w:tcW w:w="2126" w:type="dxa"/>
            <w:vMerge w:val="restart"/>
          </w:tcPr>
          <w:p w14:paraId="70085D2F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BEBD075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по виду спорта.</w:t>
            </w:r>
          </w:p>
          <w:p w14:paraId="70A8E00F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Е/03.6 </w:t>
            </w:r>
            <w:r>
              <w:rPr>
                <w:color w:val="000000"/>
                <w:spacing w:val="-1"/>
                <w:sz w:val="24"/>
                <w:szCs w:val="24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спорте.</w:t>
            </w:r>
          </w:p>
        </w:tc>
        <w:tc>
          <w:tcPr>
            <w:tcW w:w="5254" w:type="dxa"/>
            <w:vMerge w:val="restart"/>
          </w:tcPr>
          <w:p w14:paraId="19A88B3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1F0DECB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и взаимодействие посредством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40A00596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56031E70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50B38B7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2F98FAD" w14:textId="77777777" w:rsidR="00970FE7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и взаимодействия 2-х и более лиц: для обмена, получения, передачи информации, для организации и проведения дистанционных занятий по АФК.</w:t>
            </w:r>
          </w:p>
          <w:p w14:paraId="0B098B9C" w14:textId="77777777" w:rsidR="00970FE7" w:rsidRPr="00C41C67" w:rsidRDefault="00970FE7" w:rsidP="00970FE7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</w:p>
        </w:tc>
      </w:tr>
      <w:tr w:rsidR="00970FE7" w:rsidRPr="004572B8" w14:paraId="31AF617B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DB5E54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2AAF57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E95537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1A6473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03B8B71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614D22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6AD8FE7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13293F8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307B153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2A7F8A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E6BA86D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C237CF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07707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637000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ECCA6B0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5EDE1407" w14:textId="77777777" w:rsidTr="00970FE7">
        <w:trPr>
          <w:trHeight w:val="627"/>
          <w:jc w:val="center"/>
        </w:trPr>
        <w:tc>
          <w:tcPr>
            <w:tcW w:w="1430" w:type="dxa"/>
            <w:vMerge/>
          </w:tcPr>
          <w:p w14:paraId="087EC197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D582D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70A3D4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2DB69A3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08B340B7" w14:textId="77777777" w:rsidR="00970FE7" w:rsidRPr="004572B8" w:rsidRDefault="00970FE7" w:rsidP="00970FE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      </w:r>
          </w:p>
        </w:tc>
        <w:tc>
          <w:tcPr>
            <w:tcW w:w="2126" w:type="dxa"/>
            <w:vMerge w:val="restart"/>
          </w:tcPr>
          <w:p w14:paraId="5FC65CBC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57E0713C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/04.6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14:paraId="5864FBF0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Е/02.6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14:paraId="35220AAB" w14:textId="77777777" w:rsidR="00970FE7" w:rsidRPr="00EB769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 w:val="restart"/>
          </w:tcPr>
          <w:p w14:paraId="76000BD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AD379D7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ИВАС, устанавливает возмущающие факторы и степень их влияния.</w:t>
            </w:r>
          </w:p>
          <w:p w14:paraId="1DF6309B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8B37BC2" w14:textId="77777777" w:rsidR="00970FE7" w:rsidRPr="004635B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исследования динамических процессов и их тенденций: поиска, мониторинга, фиксации результатов наблюдения, формирования информационной модели, анализа динамики изменения показателей, хранения и передачи информации. </w:t>
            </w:r>
          </w:p>
          <w:p w14:paraId="689F85F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AE308F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Спланировать эксперимент по анализу динамики изменения показателей в процессах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АФК,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970FE7" w:rsidRPr="004572B8" w14:paraId="4C088F6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67042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AFEEAB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763D5A8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176A178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7F736379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BC041C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FF6500F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FF567AA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C158C34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B091E3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DD999F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D5E6DE0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49695AF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F94BD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09E04FB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376A0D4" w14:textId="77777777" w:rsidTr="00970FE7">
        <w:trPr>
          <w:trHeight w:val="4087"/>
          <w:jc w:val="center"/>
        </w:trPr>
        <w:tc>
          <w:tcPr>
            <w:tcW w:w="1430" w:type="dxa"/>
            <w:vMerge/>
          </w:tcPr>
          <w:p w14:paraId="2AAA2123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C611C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58A600B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0A7436A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2904ED3D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B005A">
              <w:rPr>
                <w:b/>
                <w:color w:val="000000"/>
                <w:spacing w:val="-1"/>
                <w:sz w:val="24"/>
                <w:szCs w:val="24"/>
              </w:rPr>
              <w:t>ОПК-16.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126" w:type="dxa"/>
            <w:vMerge w:val="restart"/>
          </w:tcPr>
          <w:p w14:paraId="3D0DF954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5C22DFE2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40F3CF2C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>
              <w:rPr>
                <w:color w:val="000000"/>
                <w:spacing w:val="-1"/>
                <w:sz w:val="24"/>
                <w:szCs w:val="24"/>
              </w:rPr>
              <w:t>Сопровождение спортсменов спортивной сборной команды во время специального тренировочного и соревновательного процессов.</w:t>
            </w:r>
          </w:p>
        </w:tc>
        <w:tc>
          <w:tcPr>
            <w:tcW w:w="5254" w:type="dxa"/>
            <w:vMerge w:val="restart"/>
          </w:tcPr>
          <w:p w14:paraId="645F9E4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348EF93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АФК: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601BC10D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3CA0A15" w14:textId="77777777" w:rsidR="00970FE7" w:rsidRPr="004635B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АФК: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18F192DC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069BC37D" w14:textId="77777777" w:rsidR="00970FE7" w:rsidRPr="004572B8" w:rsidRDefault="00970FE7" w:rsidP="00EA0CC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курсов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70FE7" w:rsidRPr="004572B8" w14:paraId="3126EED9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4BD20B67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0C5CB6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94D9A57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5BF4143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DA5BC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39460F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2417F5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754D86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5378F90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8B7A8D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4E95B00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763134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CFFCE1A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9282B4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BAD034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3E41C612" w14:textId="77777777" w:rsidTr="00970FE7">
        <w:trPr>
          <w:trHeight w:val="276"/>
          <w:jc w:val="center"/>
        </w:trPr>
        <w:tc>
          <w:tcPr>
            <w:tcW w:w="1430" w:type="dxa"/>
            <w:vMerge/>
            <w:tcBorders>
              <w:bottom w:val="single" w:sz="4" w:space="0" w:color="000000"/>
            </w:tcBorders>
          </w:tcPr>
          <w:p w14:paraId="1EE87BB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DFEAC9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43EF4C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7C586E7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792A179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14:paraId="7F497B7D" w14:textId="77777777" w:rsidR="008B4FF5" w:rsidRDefault="008B4FF5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1137720" w14:textId="77777777" w:rsidR="008B4FF5" w:rsidRDefault="00BF7F9E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2CDE543" w14:textId="77777777" w:rsidR="008B4FF5" w:rsidRDefault="008B4FF5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4FE0FEA0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05951E50" w14:textId="77777777" w:rsidR="008B4FF5" w:rsidRDefault="008B4FF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44B8A2E7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14:paraId="7A4E4876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14:paraId="283EE130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14:paraId="0F51ADE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14:paraId="4B894AFD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14:paraId="6D0E9E1B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14:paraId="64D4559C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14:paraId="40E53FC7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14:paraId="35CC83AB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14:paraId="01E410D0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14:paraId="2565BF4D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14:paraId="4B68A83E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14:paraId="090B370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14:paraId="0E49EB19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14:paraId="44CCC75E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14:paraId="7F093E35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14:paraId="20A46806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14:paraId="5E376FE4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14:paraId="0FCC632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14:paraId="2F03D90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14:paraId="41A8EA6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14:paraId="083578F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14:paraId="066E65C3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14:paraId="5442AEFF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14:paraId="1D405F94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99F7CAB" w14:textId="77777777" w:rsidR="008B4FF5" w:rsidRDefault="008B4FF5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67E860A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3EE8DFE9" w14:textId="6191A68A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D8A20AB" w14:textId="77777777" w:rsidR="00E952A8" w:rsidRDefault="00E952A8" w:rsidP="00E952A8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2BAED766" w14:textId="184BD44B" w:rsidR="00E952A8" w:rsidRPr="00E952A8" w:rsidRDefault="00E952A8" w:rsidP="00E952A8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6E2C2EB" w14:textId="77777777" w:rsidR="008B4FF5" w:rsidRDefault="00BF7F9E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1 Примерами специализированных информационных технологий, используемых в сфере </w:t>
      </w:r>
      <w:proofErr w:type="spellStart"/>
      <w:r>
        <w:rPr>
          <w:b/>
          <w:i/>
          <w:color w:val="000000"/>
          <w:spacing w:val="-1"/>
          <w:sz w:val="24"/>
          <w:szCs w:val="24"/>
        </w:rPr>
        <w:t>ФКиС</w:t>
      </w:r>
      <w:proofErr w:type="spellEnd"/>
      <w:r>
        <w:rPr>
          <w:b/>
          <w:i/>
          <w:color w:val="000000"/>
          <w:spacing w:val="-1"/>
          <w:sz w:val="24"/>
          <w:szCs w:val="24"/>
        </w:rPr>
        <w:t>, являются...</w:t>
      </w:r>
    </w:p>
    <w:p w14:paraId="445C599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25E67DE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14:paraId="1678E4A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14:paraId="36E8BD6D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14:paraId="19B7C18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14:paraId="398779E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14:paraId="1D5D9A4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14:paraId="2AF417B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14:paraId="713FA33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14:paraId="31659B5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14:paraId="22047BE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14:paraId="2112CC2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92DB4B9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14:paraId="197B19E4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14:paraId="229CFCE6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14:paraId="7B9EB87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</w:t>
      </w:r>
      <w:proofErr w:type="gramStart"/>
      <w:r>
        <w:rPr>
          <w:color w:val="000000"/>
          <w:spacing w:val="-1"/>
          <w:sz w:val="24"/>
          <w:szCs w:val="24"/>
        </w:rPr>
        <w:t>открывать</w:t>
      </w:r>
      <w:proofErr w:type="gramEnd"/>
      <w:r>
        <w:rPr>
          <w:color w:val="000000"/>
          <w:spacing w:val="-1"/>
          <w:sz w:val="24"/>
          <w:szCs w:val="24"/>
        </w:rPr>
        <w:t xml:space="preserve"> не нарушая гарантии; </w:t>
      </w:r>
    </w:p>
    <w:p w14:paraId="13171D2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14:paraId="78C5062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414521" w14:textId="77777777" w:rsidR="00E952A8" w:rsidRDefault="00E952A8" w:rsidP="00E952A8">
      <w:pPr>
        <w:pStyle w:val="a3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5A05EF1C" w14:textId="77777777" w:rsidR="00E952A8" w:rsidRPr="00356070" w:rsidRDefault="00E952A8" w:rsidP="00E952A8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0B2E322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E952A8" w14:paraId="63C53F7D" w14:textId="77777777" w:rsidTr="00EF21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0A6" w14:textId="77777777" w:rsidR="00E952A8" w:rsidRDefault="00E952A8" w:rsidP="00EF21C4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14:paraId="44489D37" w14:textId="77777777" w:rsidR="00E952A8" w:rsidRDefault="00E952A8" w:rsidP="00EF21C4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2)ПО для судейства соревнований;</w:t>
            </w:r>
          </w:p>
          <w:p w14:paraId="30C429D0" w14:textId="77777777" w:rsidR="00E952A8" w:rsidRDefault="00E952A8" w:rsidP="00EF21C4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14:paraId="7084DA70" w14:textId="77777777" w:rsidR="00E952A8" w:rsidRDefault="00E952A8" w:rsidP="00EF21C4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EA3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14:paraId="7481881B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б) Прикладное общего назначения; </w:t>
            </w:r>
          </w:p>
          <w:p w14:paraId="284F6C4C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14:paraId="09FA5616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14:paraId="212192C7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14:paraId="20089325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E952A8" w:rsidRPr="00356070" w14:paraId="13837144" w14:textId="77777777" w:rsidTr="00EF21C4">
        <w:tc>
          <w:tcPr>
            <w:tcW w:w="4643" w:type="dxa"/>
          </w:tcPr>
          <w:p w14:paraId="0401A46C" w14:textId="77777777" w:rsidR="00E952A8" w:rsidRDefault="00E952A8" w:rsidP="00EF21C4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4E0D7CA1" w14:textId="77777777" w:rsidR="00E952A8" w:rsidRDefault="00E952A8" w:rsidP="00EF21C4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76730B92" w14:textId="77777777" w:rsidR="00E952A8" w:rsidRDefault="00E952A8" w:rsidP="00EF21C4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368FCD23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14:paraId="45BD7D2C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14:paraId="1177E970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14:paraId="4043291B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14:paraId="6B8CCC38" w14:textId="77777777" w:rsidR="00E952A8" w:rsidRDefault="00E952A8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14:paraId="349CE6FD" w14:textId="77777777" w:rsidR="00E952A8" w:rsidRDefault="00E952A8" w:rsidP="00E952A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7C29DF44" w14:textId="77777777" w:rsidR="008B4FF5" w:rsidRPr="00E952A8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6D6737CD" w14:textId="77777777" w:rsidR="008B4FF5" w:rsidRDefault="00BF7F9E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14:paraId="2BD4964E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1596F84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14:paraId="5BC0136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14:paraId="72B6806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14:paraId="5E68217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14:paraId="5BD9BC3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14:paraId="4B162A8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14:paraId="2C6943E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D5E8866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Задача 2</w:t>
      </w:r>
      <w:bookmarkStart w:id="1" w:name="_GoBack"/>
      <w:bookmarkEnd w:id="1"/>
      <w:r>
        <w:rPr>
          <w:b/>
          <w:i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b/>
          <w:i/>
          <w:color w:val="000000"/>
          <w:spacing w:val="-1"/>
          <w:sz w:val="24"/>
          <w:szCs w:val="24"/>
        </w:rPr>
        <w:t>В</w:t>
      </w:r>
      <w:proofErr w:type="gramEnd"/>
      <w:r>
        <w:rPr>
          <w:b/>
          <w:i/>
          <w:color w:val="000000"/>
          <w:spacing w:val="-1"/>
          <w:sz w:val="24"/>
          <w:szCs w:val="24"/>
        </w:rPr>
        <w:t xml:space="preserve">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14:paraId="0EA39397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14:paraId="3461B5DD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14:paraId="238AA6F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14:paraId="19353199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14:paraId="28BC6D7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FC00827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505BA86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7D19846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2ECB76FE" w14:textId="77777777" w:rsidR="008B4FF5" w:rsidRDefault="008B4FF5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8B4FF5" w14:paraId="74AE5043" w14:textId="77777777">
        <w:tc>
          <w:tcPr>
            <w:tcW w:w="3935" w:type="dxa"/>
            <w:vAlign w:val="center"/>
          </w:tcPr>
          <w:p w14:paraId="4EA0C5A4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08CAF67A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6D5E6E40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5AB87579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717F9645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46B4C3CF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1FC8C806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8B4FF5" w14:paraId="0C4799D1" w14:textId="77777777">
        <w:tc>
          <w:tcPr>
            <w:tcW w:w="3935" w:type="dxa"/>
            <w:vAlign w:val="center"/>
          </w:tcPr>
          <w:p w14:paraId="5E4A227C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5D19CA88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417BBB4B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42CCF7B3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4C47647F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69E72723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63D56319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31E49156" w14:textId="77777777" w:rsidR="008B4FF5" w:rsidRDefault="008B4FF5">
      <w:pPr>
        <w:pStyle w:val="a3"/>
        <w:numPr>
          <w:ilvl w:val="1"/>
          <w:numId w:val="28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8A862BD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14:paraId="5EE0C5F9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017CF1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14:paraId="5C70022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14:paraId="500EEAD4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14:paraId="6753B95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14:paraId="11FAB8F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14:paraId="5A95CA1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14:paraId="3F75EA2F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9A5D827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14:paraId="5A622A28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2F82025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14:paraId="03F5D63B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09283E0D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14:paraId="67E12E0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14:paraId="44B0F2F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14:paraId="536671F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14:paraId="1C2E97A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427BA3E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1C4A9E8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14:paraId="75B10FFC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4BF406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14:paraId="581704BD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61DA58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A63B782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E83C80D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409E5BB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63034EC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14:paraId="526B0E3C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14:paraId="700DFF17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14:paraId="640019C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14:paraId="72E8D97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14:paraId="69EB16E6" w14:textId="77777777" w:rsidR="008B4FF5" w:rsidRDefault="00BF7F9E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14:paraId="7ADA54C9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4F39E0E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14:paraId="31033C74" w14:textId="77777777" w:rsidR="008B4FF5" w:rsidRDefault="00BF7F9E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(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ВКР  ̶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14:paraId="6432FEE9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проходить тестирование с фиксацией результатов. В конце года Вы должны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провести  анализ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14:paraId="136A2982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14:paraId="6AC7132D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14:paraId="723792F7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14:paraId="590E040B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14:paraId="09BDECA5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14:paraId="562C36D4" w14:textId="77777777" w:rsidR="008B4FF5" w:rsidRDefault="008B4FF5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79404864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14:paraId="32261B51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для оформление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отчета по ВКР </w:t>
      </w:r>
    </w:p>
    <w:p w14:paraId="7AF2B6FB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14:paraId="4C62C31A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14:paraId="03E3A978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14:paraId="4FE91F15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14:paraId="3D5A5533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14:paraId="4D8366EF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14:paraId="4510BDC2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14:paraId="2E4C9AA3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14:paraId="4BD52CEA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14:paraId="4C28F4B5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14:paraId="5A40AC94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14:paraId="7E298806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14:paraId="1A543B5A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14:paraId="2C75B833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14:paraId="3B284176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14:paraId="126429E8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работа должна содержать не менее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7  иллюстраций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(таблицы, рисунки и пр.).</w:t>
      </w:r>
    </w:p>
    <w:p w14:paraId="27A85B2F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14:paraId="00BEF2DE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Текст выпускной квалификационной работы выполняется с помощью компьютерной программы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Microsoft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Word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Times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New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Roman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(14 кегль), цвет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шрифта – черный, межстрочный интервал – 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14:paraId="3877EB7E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14:paraId="6B920721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14:paraId="5C2877CB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14:paraId="17889BDD" w14:textId="77777777" w:rsidR="008B4FF5" w:rsidRDefault="008B4FF5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6ED01D16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14:paraId="40F8D0D9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14:paraId="2470F86A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14:paraId="1CF6BD59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40CAB3B5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3B5CFF52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79BBBB16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32053414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CABAB2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14:paraId="30D0A585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14:paraId="4F6AB05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14:paraId="4AFAD477" w14:textId="77777777" w:rsidR="008B4FF5" w:rsidRDefault="008B4FF5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3B5A62F" w14:textId="77777777" w:rsidR="008B4FF5" w:rsidRDefault="00BF7F9E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компетенций.</w:t>
      </w:r>
    </w:p>
    <w:p w14:paraId="3AB52175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1D14AD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14:paraId="652FE813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79E70AEC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14:paraId="2F9B00C3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14:paraId="68790A96" w14:textId="77777777" w:rsidR="008B4FF5" w:rsidRDefault="008B4FF5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0697FCDB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FCC014D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205AB31A" w14:textId="77777777" w:rsidR="008B4FF5" w:rsidRDefault="00BF7F9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 xml:space="preserve"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</w:t>
      </w:r>
      <w:proofErr w:type="gramStart"/>
      <w:r>
        <w:rPr>
          <w:rFonts w:eastAsia="Calibri"/>
          <w:bCs/>
          <w:sz w:val="24"/>
          <w:szCs w:val="24"/>
        </w:rPr>
        <w:t>четкое  и</w:t>
      </w:r>
      <w:proofErr w:type="gramEnd"/>
      <w:r>
        <w:rPr>
          <w:rFonts w:eastAsia="Calibri"/>
          <w:bCs/>
          <w:sz w:val="24"/>
          <w:szCs w:val="24"/>
        </w:rPr>
        <w:t xml:space="preserve">  быстрое  выполнение основных технологических операций; сдан обязательный отчет по кейс-заданию</w:t>
      </w:r>
    </w:p>
    <w:p w14:paraId="5295B4E6" w14:textId="77777777" w:rsidR="008B4FF5" w:rsidRDefault="008B4FF5">
      <w:pPr>
        <w:jc w:val="both"/>
        <w:rPr>
          <w:rFonts w:eastAsia="Calibri"/>
          <w:sz w:val="24"/>
          <w:szCs w:val="24"/>
        </w:rPr>
      </w:pPr>
    </w:p>
    <w:p w14:paraId="5449CE32" w14:textId="77777777" w:rsidR="008B4FF5" w:rsidRDefault="00BF7F9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14:paraId="2E782A8F" w14:textId="77777777" w:rsidR="008B4FF5" w:rsidRDefault="008B4FF5">
      <w:pPr>
        <w:jc w:val="both"/>
        <w:rPr>
          <w:rFonts w:eastAsia="Calibri"/>
          <w:bCs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0573FC" w14:textId="77777777" w:rsidR="008B4FF5" w:rsidRDefault="00BF7F9E">
      <w:pPr>
        <w:shd w:val="clear" w:color="auto" w:fill="FFFFFF"/>
        <w:ind w:left="567" w:firstLine="567"/>
        <w:jc w:val="both"/>
        <w:rPr>
          <w:caps/>
          <w:spacing w:val="-1"/>
          <w:sz w:val="28"/>
          <w:szCs w:val="28"/>
        </w:rPr>
      </w:pPr>
      <w:r>
        <w:rPr>
          <w:caps/>
          <w:spacing w:val="-1"/>
          <w:sz w:val="28"/>
          <w:szCs w:val="28"/>
        </w:rPr>
        <w:lastRenderedPageBreak/>
        <w:t>СВОДНАЯ ТАБЛИЦА:</w:t>
      </w:r>
    </w:p>
    <w:p w14:paraId="133F61B1" w14:textId="77777777" w:rsidR="008B4FF5" w:rsidRDefault="00BF7F9E">
      <w:pPr>
        <w:shd w:val="clear" w:color="auto" w:fill="FFFFFF"/>
        <w:ind w:left="851" w:firstLine="283"/>
        <w:jc w:val="both"/>
        <w:rPr>
          <w:caps/>
          <w:spacing w:val="-1"/>
          <w:sz w:val="28"/>
          <w:szCs w:val="28"/>
        </w:rPr>
      </w:pPr>
      <w:r>
        <w:rPr>
          <w:caps/>
          <w:spacing w:val="-1"/>
          <w:sz w:val="28"/>
          <w:szCs w:val="28"/>
        </w:rPr>
        <w:t xml:space="preserve">РЕЗУЛЬТАТЫ ОБУЧЕНИЯ ПО ДИСЦИПЛИНЕ: </w:t>
      </w:r>
      <w:r>
        <w:rPr>
          <w:color w:val="000000"/>
          <w:sz w:val="28"/>
          <w:szCs w:val="28"/>
        </w:rPr>
        <w:t>ИНФОРМАЦИОННЫЕ ТЕХНОЛОГИИ В ФК</w:t>
      </w:r>
    </w:p>
    <w:p w14:paraId="0193804C" w14:textId="77777777" w:rsidR="00C41C67" w:rsidRDefault="00C41C67" w:rsidP="004404AF">
      <w:pPr>
        <w:jc w:val="both"/>
        <w:rPr>
          <w:rFonts w:eastAsia="Calibri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276"/>
        <w:gridCol w:w="2126"/>
        <w:gridCol w:w="4253"/>
        <w:gridCol w:w="5098"/>
      </w:tblGrid>
      <w:tr w:rsidR="00C41C67" w:rsidRPr="004572B8" w14:paraId="2C8E55EC" w14:textId="77777777" w:rsidTr="00C41C67">
        <w:trPr>
          <w:jc w:val="center"/>
        </w:trPr>
        <w:tc>
          <w:tcPr>
            <w:tcW w:w="1586" w:type="dxa"/>
            <w:vAlign w:val="center"/>
          </w:tcPr>
          <w:p w14:paraId="12AD918B" w14:textId="77777777" w:rsidR="00C41C67" w:rsidRPr="004572B8" w:rsidRDefault="00C41C67" w:rsidP="00C41C6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br w:type="page"/>
            </w: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27B5423D" w14:textId="77777777" w:rsidR="00C41C67" w:rsidRPr="004572B8" w:rsidRDefault="00C41C67" w:rsidP="00C41C6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276" w:type="dxa"/>
            <w:vAlign w:val="center"/>
          </w:tcPr>
          <w:p w14:paraId="6FBADABD" w14:textId="77777777" w:rsidR="00C41C67" w:rsidRPr="004572B8" w:rsidRDefault="00C41C67" w:rsidP="00C41C6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126" w:type="dxa"/>
            <w:vAlign w:val="center"/>
          </w:tcPr>
          <w:p w14:paraId="6E666C2C" w14:textId="77777777" w:rsidR="00C41C67" w:rsidRPr="004572B8" w:rsidRDefault="00C41C67" w:rsidP="00C41C6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3" w:type="dxa"/>
            <w:vAlign w:val="center"/>
          </w:tcPr>
          <w:p w14:paraId="6A50BE9B" w14:textId="77777777" w:rsidR="00C41C67" w:rsidRPr="004572B8" w:rsidRDefault="00C41C67" w:rsidP="00C41C6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5098" w:type="dxa"/>
            <w:vAlign w:val="center"/>
          </w:tcPr>
          <w:p w14:paraId="36AD2C6E" w14:textId="77777777" w:rsidR="00C41C67" w:rsidRPr="004572B8" w:rsidRDefault="00C41C67" w:rsidP="00C41C6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41C67" w:rsidRPr="004572B8" w14:paraId="4EE43452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6B831007" w14:textId="77777777" w:rsidR="00C41C67" w:rsidRPr="00BD7387" w:rsidRDefault="00C41C67" w:rsidP="00C41C6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1E0ADFD2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276" w:type="dxa"/>
            <w:vMerge w:val="restart"/>
          </w:tcPr>
          <w:p w14:paraId="223937C2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81CD75C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557E9BA5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525DDC2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B/01.6</w:t>
            </w:r>
          </w:p>
        </w:tc>
        <w:tc>
          <w:tcPr>
            <w:tcW w:w="2126" w:type="dxa"/>
            <w:vMerge w:val="restart"/>
          </w:tcPr>
          <w:p w14:paraId="48B94CFE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7CB8D4F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работы тренеров-преподавателей по адаптивной физической культуре.</w:t>
            </w:r>
          </w:p>
          <w:p w14:paraId="26F8CBCB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31AEF826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01.6 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</w:tc>
        <w:tc>
          <w:tcPr>
            <w:tcW w:w="4253" w:type="dxa"/>
            <w:shd w:val="clear" w:color="auto" w:fill="auto"/>
          </w:tcPr>
          <w:p w14:paraId="207295A2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5098" w:type="dxa"/>
            <w:vMerge w:val="restart"/>
          </w:tcPr>
          <w:p w14:paraId="66E33AC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365380DF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3C83BFE8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565F968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541DC141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48BB67A" w14:textId="77777777" w:rsidR="00C41C67" w:rsidRPr="004572B8" w:rsidRDefault="00DE1B42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C41C67" w:rsidRPr="004572B8" w14:paraId="5EBFE3B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23B80B00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68AD757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74045C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8D842DF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АФК.</w:t>
            </w:r>
          </w:p>
        </w:tc>
        <w:tc>
          <w:tcPr>
            <w:tcW w:w="5098" w:type="dxa"/>
            <w:vMerge/>
          </w:tcPr>
          <w:p w14:paraId="5B8A2BD1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2190054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028FC7D0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0F1325B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25A4F4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F35F197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33821C9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5D10328D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2D266921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9BDAA6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1FECF8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ED2B7B0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5098" w:type="dxa"/>
            <w:vMerge/>
          </w:tcPr>
          <w:p w14:paraId="54DDD3B9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5B643EC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51703CF7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DF9F3A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EC698E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29A6598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28385F8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387EBFE5" w14:textId="77777777" w:rsidTr="00C41C67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0C5861D8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AE5C48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17149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97CD36B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 xml:space="preserve">Применения системного подхода при решении проблем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EB769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5098" w:type="dxa"/>
            <w:vMerge/>
          </w:tcPr>
          <w:p w14:paraId="44C79A7E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0C8F6A58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71949226" w14:textId="77777777" w:rsidR="00C41C67" w:rsidRPr="00BD7387" w:rsidRDefault="00C41C67" w:rsidP="00C41C6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6BB7B37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деловую ком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572B8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) языке(ах). </w:t>
            </w:r>
          </w:p>
        </w:tc>
        <w:tc>
          <w:tcPr>
            <w:tcW w:w="1276" w:type="dxa"/>
            <w:vMerge w:val="restart"/>
          </w:tcPr>
          <w:p w14:paraId="016CB938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430A5CDB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F990A48" w14:textId="77777777" w:rsidR="00C41C67" w:rsidRPr="00E30780" w:rsidRDefault="00C41C67" w:rsidP="00C41C67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D2C77D3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DFDA34F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Развитие навыков соревновательной деятель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по виду спорта.</w:t>
            </w:r>
          </w:p>
          <w:p w14:paraId="266ED662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Е/03.6 </w:t>
            </w:r>
            <w:r>
              <w:rPr>
                <w:color w:val="000000"/>
                <w:spacing w:val="-1"/>
                <w:sz w:val="24"/>
                <w:szCs w:val="24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спорте.</w:t>
            </w:r>
          </w:p>
        </w:tc>
        <w:tc>
          <w:tcPr>
            <w:tcW w:w="4253" w:type="dxa"/>
            <w:shd w:val="clear" w:color="auto" w:fill="auto"/>
          </w:tcPr>
          <w:p w14:paraId="0523286D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30D28144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16B5D2DD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электронную, цифровую коммуникацию субъектов, обеспечивает общение</w:t>
            </w:r>
            <w:r w:rsidR="00DE1B42">
              <w:rPr>
                <w:sz w:val="24"/>
                <w:szCs w:val="24"/>
              </w:rPr>
              <w:t xml:space="preserve"> и взаимодействие по</w:t>
            </w:r>
            <w:r>
              <w:rPr>
                <w:sz w:val="24"/>
                <w:szCs w:val="24"/>
              </w:rPr>
              <w:t>средств</w:t>
            </w:r>
            <w:r w:rsidR="00DE1B42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электронной почты, </w:t>
            </w:r>
            <w:r>
              <w:rPr>
                <w:sz w:val="24"/>
                <w:szCs w:val="24"/>
              </w:rPr>
              <w:lastRenderedPageBreak/>
              <w:t xml:space="preserve">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586734D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A63CE31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</w:t>
            </w:r>
            <w:r w:rsidR="00DE1B4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телеконференции, в локальных и глобальной сетях; передачи, визуализации, демонстрации, рекламы информации.</w:t>
            </w:r>
          </w:p>
          <w:p w14:paraId="31E9E15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4771255" w14:textId="77777777" w:rsidR="00C41C67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электронные средства коммуникации для реализации делового общения </w:t>
            </w:r>
            <w:r w:rsidR="00DE1B42">
              <w:rPr>
                <w:sz w:val="24"/>
                <w:szCs w:val="24"/>
              </w:rPr>
              <w:t xml:space="preserve">и взаимодействия </w:t>
            </w:r>
            <w:r>
              <w:rPr>
                <w:sz w:val="24"/>
                <w:szCs w:val="24"/>
              </w:rPr>
              <w:t>2-х и более лиц: для обмена, получения, передачи информации, для организации и проведения дистанционных занятий по АФК.</w:t>
            </w:r>
          </w:p>
          <w:p w14:paraId="17074283" w14:textId="77777777" w:rsidR="00C41C67" w:rsidRPr="00C41C67" w:rsidRDefault="00C41C67" w:rsidP="00C41C67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</w:p>
        </w:tc>
      </w:tr>
      <w:tr w:rsidR="00C41C67" w:rsidRPr="004572B8" w14:paraId="7AB2196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74EF61C5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E86BE6D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4418D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978CCC2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Технологий реализации электронной, цифровой коммуникации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, организации совместной деятельности субъектов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5098" w:type="dxa"/>
            <w:vMerge/>
          </w:tcPr>
          <w:p w14:paraId="2A542F94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0F523DA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1D85800D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58E417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72952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FCFC21F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3056DC68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27DECF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6113E82A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BE6B73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B2CEC99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57D90E9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 xml:space="preserve"> и совместной деятельности субъектов</w:t>
            </w:r>
            <w:r>
              <w:rPr>
                <w:color w:val="000000"/>
                <w:spacing w:val="-1"/>
                <w:sz w:val="24"/>
                <w:szCs w:val="24"/>
              </w:rPr>
              <w:t>, получения, передачи, демонстрации, визуализации информации.</w:t>
            </w:r>
          </w:p>
        </w:tc>
        <w:tc>
          <w:tcPr>
            <w:tcW w:w="5098" w:type="dxa"/>
            <w:vMerge/>
          </w:tcPr>
          <w:p w14:paraId="0D2D00A2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3EBB1EF5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03F9913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8447C4B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60FB27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18FB999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21CFDF6D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5832CD2C" w14:textId="77777777" w:rsidTr="00C41C67">
        <w:trPr>
          <w:trHeight w:val="627"/>
          <w:jc w:val="center"/>
        </w:trPr>
        <w:tc>
          <w:tcPr>
            <w:tcW w:w="1586" w:type="dxa"/>
            <w:vMerge/>
          </w:tcPr>
          <w:p w14:paraId="2B9F65FC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D184B3E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0B431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318D032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взаимодействия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5098" w:type="dxa"/>
            <w:vMerge/>
          </w:tcPr>
          <w:p w14:paraId="19F7F305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8EACBBE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2FF60054" w14:textId="77777777" w:rsidR="00C41C67" w:rsidRDefault="00C41C67" w:rsidP="00C41C6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различных сторон деятель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ности в сфере адаптивной физической культуры с использованием современных методов исследования</w:t>
            </w:r>
          </w:p>
          <w:p w14:paraId="0B776D3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FA56A29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7E693EB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3C55CF0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58B305D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37CB3D12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/04.6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высшего спортивного мастерства (по виду спорта).</w:t>
            </w:r>
          </w:p>
          <w:p w14:paraId="0AF2BADA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Е/02.6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14:paraId="1CF6F279" w14:textId="77777777" w:rsidR="00C41C67" w:rsidRPr="00EB769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8C0C50D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26546D4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FF1D3D4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исследования по анализу динамики изменения требуемого показателя в </w:t>
            </w:r>
            <w:r w:rsidR="00DE1B42">
              <w:rPr>
                <w:sz w:val="24"/>
                <w:szCs w:val="24"/>
              </w:rPr>
              <w:t>ИВАС</w:t>
            </w:r>
            <w:r>
              <w:rPr>
                <w:sz w:val="24"/>
                <w:szCs w:val="24"/>
              </w:rPr>
              <w:t>, устанавливает возмущающие факторы и степень их влияния.</w:t>
            </w:r>
          </w:p>
          <w:p w14:paraId="4B582FF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13559FF" w14:textId="77777777" w:rsidR="00DE1B42" w:rsidRPr="004635B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исследования динамических процессов и их тенденций: технологии поиска, мониторинга, фиксации результатов наблюдения, </w:t>
            </w:r>
            <w:r>
              <w:rPr>
                <w:sz w:val="24"/>
                <w:szCs w:val="24"/>
              </w:rPr>
              <w:lastRenderedPageBreak/>
              <w:t>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46CA4CC0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9EF35AB" w14:textId="77777777" w:rsidR="00C41C67" w:rsidRPr="004572B8" w:rsidRDefault="00C41C67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процесс</w:t>
            </w:r>
            <w:r w:rsidR="00DE1B42">
              <w:rPr>
                <w:sz w:val="24"/>
                <w:szCs w:val="24"/>
              </w:rPr>
              <w:t xml:space="preserve">ах реабилитации и </w:t>
            </w:r>
            <w:proofErr w:type="spellStart"/>
            <w:r w:rsidR="00DE1B42">
              <w:rPr>
                <w:sz w:val="24"/>
                <w:szCs w:val="24"/>
              </w:rPr>
              <w:t>абилитации</w:t>
            </w:r>
            <w:proofErr w:type="spellEnd"/>
            <w:r w:rsidR="00DE1B42">
              <w:rPr>
                <w:sz w:val="24"/>
                <w:szCs w:val="24"/>
              </w:rPr>
              <w:t xml:space="preserve"> АФК</w:t>
            </w:r>
            <w:r>
              <w:rPr>
                <w:sz w:val="24"/>
                <w:szCs w:val="24"/>
              </w:rPr>
              <w:t>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C41C67" w:rsidRPr="004572B8" w14:paraId="61E99D1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72972411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4F9D88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5B3FE7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FAF3E0F" w14:textId="77777777" w:rsidR="00C41C67" w:rsidRPr="00E0319F" w:rsidRDefault="00C41C67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анализу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5098" w:type="dxa"/>
            <w:vMerge/>
          </w:tcPr>
          <w:p w14:paraId="10ECA7AF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85CBBD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5A3B93BA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A9F3EC2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37597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86F0A0A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26E0C7C6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53F1064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389FEB52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A13810D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4ACEE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5EF4A95" w14:textId="77777777" w:rsidR="00C41C67" w:rsidRPr="00E0319F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 xml:space="preserve">Спланировать и реализовать мониторинг и формирование информационной </w:t>
            </w:r>
            <w:r w:rsidRPr="00E0319F">
              <w:rPr>
                <w:color w:val="000000"/>
                <w:spacing w:val="-1"/>
                <w:sz w:val="24"/>
                <w:szCs w:val="24"/>
              </w:rPr>
              <w:lastRenderedPageBreak/>
              <w:t>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5098" w:type="dxa"/>
            <w:vMerge/>
          </w:tcPr>
          <w:p w14:paraId="180CFC7D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14ACEA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1F64A30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CED6B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10643B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3E1EA01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0CDACF2E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22EB73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6DE5FC28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078C8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A71CF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50E13BB" w14:textId="77777777" w:rsidR="00C41C67" w:rsidRPr="00E0319F" w:rsidRDefault="00C41C67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Планирования и проведения эксперимента по определению эффективности используемых средств и методов 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в сфере адаптивной физической культуры</w:t>
            </w:r>
            <w:r>
              <w:rPr>
                <w:color w:val="000000"/>
                <w:spacing w:val="-1"/>
                <w:sz w:val="24"/>
                <w:szCs w:val="24"/>
              </w:rPr>
              <w:t>: мониторинга объекта, формировани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информационной модели, информационно-программной обработки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 xml:space="preserve"> данных</w:t>
            </w:r>
            <w:r>
              <w:rPr>
                <w:color w:val="000000"/>
                <w:spacing w:val="-1"/>
                <w:sz w:val="24"/>
                <w:szCs w:val="24"/>
              </w:rPr>
              <w:t>, подготовки выводов.</w:t>
            </w:r>
          </w:p>
        </w:tc>
        <w:tc>
          <w:tcPr>
            <w:tcW w:w="5098" w:type="dxa"/>
            <w:vMerge/>
          </w:tcPr>
          <w:p w14:paraId="7817C007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7B2C8B3F" w14:textId="77777777" w:rsidTr="00C41C67">
        <w:trPr>
          <w:trHeight w:val="45"/>
          <w:jc w:val="center"/>
        </w:trPr>
        <w:tc>
          <w:tcPr>
            <w:tcW w:w="1586" w:type="dxa"/>
            <w:vMerge w:val="restart"/>
          </w:tcPr>
          <w:p w14:paraId="1538922E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B005A">
              <w:rPr>
                <w:b/>
                <w:color w:val="000000"/>
                <w:spacing w:val="-1"/>
                <w:sz w:val="24"/>
                <w:szCs w:val="24"/>
              </w:rPr>
              <w:t>ОПК-16.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276" w:type="dxa"/>
            <w:vMerge w:val="restart"/>
          </w:tcPr>
          <w:p w14:paraId="364C9B38" w14:textId="77777777" w:rsidR="00DE1B42" w:rsidRDefault="00DE1B42" w:rsidP="00DE1B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33EB8923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B/02.6, C/02.6</w:t>
            </w:r>
          </w:p>
        </w:tc>
        <w:tc>
          <w:tcPr>
            <w:tcW w:w="2126" w:type="dxa"/>
            <w:vMerge w:val="restart"/>
          </w:tcPr>
          <w:p w14:paraId="6DF8DCBA" w14:textId="77777777" w:rsidR="00DE1B42" w:rsidRDefault="00DE1B42" w:rsidP="00DE1B4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F38C3AD" w14:textId="77777777" w:rsidR="00DE1B42" w:rsidRDefault="00DE1B42" w:rsidP="00DE1B4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3FB7CAA5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>
              <w:rPr>
                <w:color w:val="000000"/>
                <w:spacing w:val="-1"/>
                <w:sz w:val="24"/>
                <w:szCs w:val="24"/>
              </w:rPr>
              <w:t>Сопровождение спортсменов спортивной сборной команды во время специального тренировочного и соревновательно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го процессов.</w:t>
            </w:r>
          </w:p>
        </w:tc>
        <w:tc>
          <w:tcPr>
            <w:tcW w:w="4253" w:type="dxa"/>
            <w:shd w:val="clear" w:color="auto" w:fill="auto"/>
          </w:tcPr>
          <w:p w14:paraId="08E5ED18" w14:textId="77777777" w:rsidR="00DE1B42" w:rsidRPr="004572B8" w:rsidRDefault="00DE1B42" w:rsidP="00DE1B42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77C55A54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69273396" w14:textId="77777777" w:rsidR="00DE1B42" w:rsidRPr="00FC102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Применяет инфокоммуникационные технологии и программно-аппаратные средства, эффективные в </w:t>
            </w:r>
            <w:r w:rsidR="0030236E">
              <w:rPr>
                <w:sz w:val="24"/>
                <w:szCs w:val="24"/>
              </w:rPr>
              <w:t>АФК</w:t>
            </w:r>
            <w:r>
              <w:rPr>
                <w:sz w:val="24"/>
                <w:szCs w:val="24"/>
              </w:rPr>
              <w:t>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1FF2F110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616B80C" w14:textId="77777777" w:rsidR="00DE1B42" w:rsidRPr="004635B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Базовые инфокоммуникационные технологии, используемые в </w:t>
            </w:r>
            <w:r w:rsidR="0030236E">
              <w:rPr>
                <w:sz w:val="24"/>
                <w:szCs w:val="24"/>
              </w:rPr>
              <w:t>АФК</w:t>
            </w:r>
            <w:r>
              <w:rPr>
                <w:sz w:val="24"/>
                <w:szCs w:val="24"/>
              </w:rPr>
              <w:t>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</w:t>
            </w:r>
            <w:r>
              <w:rPr>
                <w:sz w:val="24"/>
                <w:szCs w:val="24"/>
              </w:rPr>
              <w:lastRenderedPageBreak/>
              <w:t>ной коммуникации, интернет коммуникации, средства ЦОС.</w:t>
            </w:r>
          </w:p>
          <w:p w14:paraId="709F77E7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30C7C710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</w:t>
            </w:r>
            <w:r w:rsidR="0030236E">
              <w:rPr>
                <w:sz w:val="24"/>
                <w:szCs w:val="24"/>
              </w:rPr>
              <w:t xml:space="preserve">ой и тренировочной деятельности, курсов реабилитации и </w:t>
            </w:r>
            <w:proofErr w:type="spellStart"/>
            <w:r w:rsidR="0030236E">
              <w:rPr>
                <w:sz w:val="24"/>
                <w:szCs w:val="24"/>
              </w:rPr>
              <w:t>абилитации</w:t>
            </w:r>
            <w:proofErr w:type="spellEnd"/>
            <w:r w:rsidR="0030236E">
              <w:rPr>
                <w:sz w:val="24"/>
                <w:szCs w:val="24"/>
              </w:rPr>
              <w:t>.</w:t>
            </w:r>
          </w:p>
        </w:tc>
      </w:tr>
      <w:tr w:rsidR="00DE1B42" w:rsidRPr="004572B8" w14:paraId="69CB42CE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76E6F94D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F70446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6BAA4D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D7120A3" w14:textId="77777777" w:rsidR="00DE1B42" w:rsidRPr="00E0319F" w:rsidRDefault="00DE1B42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Базовых инфокоммуникационных технологий </w:t>
            </w:r>
            <w:r w:rsidR="0030236E"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5098" w:type="dxa"/>
            <w:vMerge/>
          </w:tcPr>
          <w:p w14:paraId="77FE1728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51DC1F3F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35CEBA9E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DA1ACF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43681F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CFE167A" w14:textId="77777777" w:rsidR="00DE1B42" w:rsidRPr="004572B8" w:rsidRDefault="00DE1B42" w:rsidP="00DE1B42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5AB0F60C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507AD8FC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04A79B84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05D273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6741CB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B53F58B" w14:textId="77777777" w:rsidR="00DE1B42" w:rsidRPr="00797E16" w:rsidRDefault="00DE1B42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5098" w:type="dxa"/>
            <w:vMerge/>
          </w:tcPr>
          <w:p w14:paraId="1EFFA572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08EFEF9E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13E31BD5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AF7D85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6F0134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28DEFFA" w14:textId="77777777" w:rsidR="00DE1B42" w:rsidRPr="004572B8" w:rsidRDefault="00DE1B42" w:rsidP="00DE1B42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1A3BF342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61C0716C" w14:textId="77777777" w:rsidTr="00C41C67">
        <w:trPr>
          <w:trHeight w:val="4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77C83332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610B36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F7EECE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9914D06" w14:textId="77777777" w:rsidR="00DE1B42" w:rsidRPr="00797E16" w:rsidRDefault="00DE1B42" w:rsidP="003023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ционных технологий в профессиональной деятельности </w:t>
            </w:r>
            <w:r w:rsidR="0030236E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курсов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нарушениями здоровья,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5098" w:type="dxa"/>
            <w:vMerge/>
          </w:tcPr>
          <w:p w14:paraId="1644A025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2ECC2F1A" w14:textId="77777777" w:rsidR="008B4FF5" w:rsidRDefault="008B4FF5" w:rsidP="00C41C67">
      <w:pPr>
        <w:spacing w:after="200" w:line="276" w:lineRule="auto"/>
        <w:rPr>
          <w:rFonts w:eastAsia="Calibri"/>
          <w:bCs/>
          <w:sz w:val="24"/>
          <w:szCs w:val="24"/>
        </w:rPr>
      </w:pPr>
    </w:p>
    <w:sectPr w:rsidR="008B4FF5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6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10"/>
  </w:num>
  <w:num w:numId="4">
    <w:abstractNumId w:val="28"/>
  </w:num>
  <w:num w:numId="5">
    <w:abstractNumId w:val="1"/>
  </w:num>
  <w:num w:numId="6">
    <w:abstractNumId w:val="26"/>
  </w:num>
  <w:num w:numId="7">
    <w:abstractNumId w:val="5"/>
  </w:num>
  <w:num w:numId="8">
    <w:abstractNumId w:val="17"/>
  </w:num>
  <w:num w:numId="9">
    <w:abstractNumId w:val="14"/>
  </w:num>
  <w:num w:numId="10">
    <w:abstractNumId w:val="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21"/>
  </w:num>
  <w:num w:numId="15">
    <w:abstractNumId w:val="15"/>
  </w:num>
  <w:num w:numId="16">
    <w:abstractNumId w:val="4"/>
  </w:num>
  <w:num w:numId="17">
    <w:abstractNumId w:val="0"/>
  </w:num>
  <w:num w:numId="18">
    <w:abstractNumId w:val="16"/>
  </w:num>
  <w:num w:numId="19">
    <w:abstractNumId w:val="18"/>
  </w:num>
  <w:num w:numId="20">
    <w:abstractNumId w:val="3"/>
  </w:num>
  <w:num w:numId="21">
    <w:abstractNumId w:val="32"/>
  </w:num>
  <w:num w:numId="22">
    <w:abstractNumId w:val="19"/>
  </w:num>
  <w:num w:numId="23">
    <w:abstractNumId w:val="27"/>
  </w:num>
  <w:num w:numId="24">
    <w:abstractNumId w:val="6"/>
  </w:num>
  <w:num w:numId="25">
    <w:abstractNumId w:val="1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8"/>
  </w:num>
  <w:num w:numId="30">
    <w:abstractNumId w:val="13"/>
  </w:num>
  <w:num w:numId="31">
    <w:abstractNumId w:val="23"/>
  </w:num>
  <w:num w:numId="32">
    <w:abstractNumId w:val="20"/>
  </w:num>
  <w:num w:numId="33">
    <w:abstractNumId w:val="3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F5"/>
    <w:rsid w:val="00010DD3"/>
    <w:rsid w:val="00065F15"/>
    <w:rsid w:val="00080A60"/>
    <w:rsid w:val="000941C3"/>
    <w:rsid w:val="00114927"/>
    <w:rsid w:val="00265AD1"/>
    <w:rsid w:val="002B005A"/>
    <w:rsid w:val="0030236E"/>
    <w:rsid w:val="003E78B8"/>
    <w:rsid w:val="004404AF"/>
    <w:rsid w:val="004948FE"/>
    <w:rsid w:val="0054460B"/>
    <w:rsid w:val="0055464D"/>
    <w:rsid w:val="00596B9C"/>
    <w:rsid w:val="005B2C26"/>
    <w:rsid w:val="00610647"/>
    <w:rsid w:val="007027A0"/>
    <w:rsid w:val="007C2CF0"/>
    <w:rsid w:val="007F2004"/>
    <w:rsid w:val="00846B8F"/>
    <w:rsid w:val="00870342"/>
    <w:rsid w:val="008A4F57"/>
    <w:rsid w:val="008B4FF5"/>
    <w:rsid w:val="009447FD"/>
    <w:rsid w:val="00970FE7"/>
    <w:rsid w:val="009D48FC"/>
    <w:rsid w:val="00A809A2"/>
    <w:rsid w:val="00AA7F94"/>
    <w:rsid w:val="00AE3953"/>
    <w:rsid w:val="00AF2B38"/>
    <w:rsid w:val="00B934AB"/>
    <w:rsid w:val="00BB7E93"/>
    <w:rsid w:val="00BF7F9E"/>
    <w:rsid w:val="00C41C67"/>
    <w:rsid w:val="00CB39C2"/>
    <w:rsid w:val="00D17F7A"/>
    <w:rsid w:val="00D57103"/>
    <w:rsid w:val="00D75B86"/>
    <w:rsid w:val="00D9112E"/>
    <w:rsid w:val="00DD6DAE"/>
    <w:rsid w:val="00DE1B42"/>
    <w:rsid w:val="00E4677C"/>
    <w:rsid w:val="00E952A8"/>
    <w:rsid w:val="00E95336"/>
    <w:rsid w:val="00EA0CCF"/>
    <w:rsid w:val="00EB06CD"/>
    <w:rsid w:val="00EB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1045"/>
  <w15:docId w15:val="{2BC7391F-AD2C-4483-B118-A242218F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10684.html%20" TargetMode="External"/><Relationship Id="rId18" Type="http://schemas.openxmlformats.org/officeDocument/2006/relationships/hyperlink" Target="http://www.iprbookshop.ru/12510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10687.html%20" TargetMode="External"/><Relationship Id="rId17" Type="http://schemas.openxmlformats.org/officeDocument/2006/relationships/hyperlink" Target="http://www.iprbookshop.ru/17917.html%20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hyperlink" Target="https://r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51513.html%20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://lib.mgaf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iprbookshop.ru/26492.html%20" TargetMode="External"/><Relationship Id="rId24" Type="http://schemas.openxmlformats.org/officeDocument/2006/relationships/hyperlink" Target="https://edu.mgafk.ru/" TargetMode="External"/><Relationship Id="rId32" Type="http://schemas.openxmlformats.org/officeDocument/2006/relationships/hyperlink" Target="http://www.iprbookshop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iprbookshop.ru/48251.html%20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fcior.edu.ru" TargetMode="External"/><Relationship Id="rId10" Type="http://schemas.openxmlformats.org/officeDocument/2006/relationships/hyperlink" Target="http://www.iprbookshop.ru/89454.html%20" TargetMode="External"/><Relationship Id="rId19" Type="http://schemas.openxmlformats.org/officeDocument/2006/relationships/hyperlink" Target="http://www.iprbookshop.ru/11322.html%20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www.iprbookshop.ru/28169.html%20" TargetMode="External"/><Relationship Id="rId22" Type="http://schemas.openxmlformats.org/officeDocument/2006/relationships/hyperlink" Target="https://minsport.gov.ru/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biblio-online.ru" TargetMode="External"/><Relationship Id="rId35" Type="http://schemas.openxmlformats.org/officeDocument/2006/relationships/theme" Target="theme/theme1.xml"/><Relationship Id="rId8" Type="http://schemas.openxmlformats.org/officeDocument/2006/relationships/hyperlink" Target="URL:%20http://lib.mga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28</Pages>
  <Words>7837</Words>
  <Characters>44676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Завкафедрой БИИТ</cp:lastModifiedBy>
  <cp:revision>45</cp:revision>
  <cp:lastPrinted>2022-04-15T09:22:00Z</cp:lastPrinted>
  <dcterms:created xsi:type="dcterms:W3CDTF">2020-01-31T10:41:00Z</dcterms:created>
  <dcterms:modified xsi:type="dcterms:W3CDTF">2023-06-26T09:13:00Z</dcterms:modified>
</cp:coreProperties>
</file>