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B1" w:rsidRPr="00444BB1" w:rsidRDefault="00444BB1" w:rsidP="00444BB1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20"/>
          <w:szCs w:val="20"/>
          <w:lang w:eastAsia="ru-RU"/>
        </w:rPr>
      </w:pPr>
      <w:r w:rsidRPr="00444BB1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>Набор 20</w:t>
      </w:r>
      <w:r w:rsidR="00F26A43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>2</w:t>
      </w:r>
      <w:r w:rsidR="00121507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>1</w:t>
      </w:r>
      <w:r w:rsidRPr="00444BB1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 xml:space="preserve"> г.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спорта Российской Федерации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</w:t>
      </w:r>
      <w:proofErr w:type="gramEnd"/>
      <w:r w:rsidRPr="004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Кафедра теории и методики физической культуры и спорта</w:t>
      </w:r>
    </w:p>
    <w:p w:rsidR="00444BB1" w:rsidRPr="00444BB1" w:rsidRDefault="00444BB1" w:rsidP="003D487D">
      <w:pPr>
        <w:numPr>
          <w:ilvl w:val="0"/>
          <w:numId w:val="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B1" w:rsidRPr="00444BB1" w:rsidRDefault="00444BB1" w:rsidP="003D487D">
      <w:pPr>
        <w:numPr>
          <w:ilvl w:val="0"/>
          <w:numId w:val="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444BB1" w:rsidRPr="00444BB1" w:rsidTr="00EC65B2">
        <w:tc>
          <w:tcPr>
            <w:tcW w:w="4928" w:type="dxa"/>
          </w:tcPr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  <w:proofErr w:type="gramEnd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А.С. Солнцева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44BB1" w:rsidRPr="00444BB1" w:rsidRDefault="00444BB1" w:rsidP="00F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F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43" w:type="dxa"/>
          </w:tcPr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</w:t>
            </w:r>
            <w:proofErr w:type="gramEnd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 А.Н. Таланцев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44BB1" w:rsidRPr="00444BB1" w:rsidRDefault="00F26A43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«Физическая культура и спорт»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Направление подготовки: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44.03.02 Психолого-педагогическое образование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ОПОП «Психолого-педагогическое образование»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  <w:proofErr w:type="gramEnd"/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10"/>
        <w:gridCol w:w="2869"/>
        <w:gridCol w:w="3402"/>
      </w:tblGrid>
      <w:tr w:rsidR="00444BB1" w:rsidRPr="00444BB1" w:rsidTr="00EC65B2">
        <w:tc>
          <w:tcPr>
            <w:tcW w:w="3510" w:type="dxa"/>
          </w:tcPr>
          <w:p w:rsidR="00444BB1" w:rsidRPr="00444BB1" w:rsidRDefault="00444BB1" w:rsidP="00444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44BB1" w:rsidRPr="00444BB1" w:rsidRDefault="00444BB1" w:rsidP="00444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</w:t>
            </w:r>
            <w:r w:rsidR="00F2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социально-педагогического </w:t>
            </w:r>
            <w:r w:rsidRPr="0044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факультета </w:t>
            </w:r>
          </w:p>
          <w:p w:rsidR="00444BB1" w:rsidRPr="00444BB1" w:rsidRDefault="00444BB1" w:rsidP="00444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r w:rsidR="00F2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доцент </w:t>
            </w:r>
          </w:p>
          <w:p w:rsidR="00444BB1" w:rsidRPr="00444BB1" w:rsidRDefault="00F26A43" w:rsidP="00444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 В.А.</w:t>
            </w:r>
          </w:p>
          <w:p w:rsidR="00444BB1" w:rsidRPr="00444BB1" w:rsidRDefault="00444BB1" w:rsidP="00444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444BB1" w:rsidRPr="00444BB1" w:rsidRDefault="00F26A43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869" w:type="dxa"/>
          </w:tcPr>
          <w:p w:rsidR="00444BB1" w:rsidRPr="00444BB1" w:rsidRDefault="00444BB1" w:rsidP="00444B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№_</w:t>
            </w:r>
            <w:r w:rsid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  <w:proofErr w:type="spell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 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 К.С. __________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BB1" w:rsidRPr="00444BB1" w:rsidRDefault="00444BB1" w:rsidP="00444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</w:t>
      </w:r>
      <w:r w:rsidR="00121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</w:p>
    <w:p w:rsidR="00444BB1" w:rsidRPr="00444BB1" w:rsidRDefault="00444BB1" w:rsidP="00444BB1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 – бакалавриат по направлению подготовки 44.03.02 Психолого-педагогическое образование</w:t>
      </w:r>
      <w:r w:rsidRPr="00444B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122 от 22 февраля 2018 г.  </w:t>
      </w:r>
    </w:p>
    <w:p w:rsidR="00444BB1" w:rsidRPr="00444BB1" w:rsidRDefault="00444BB1" w:rsidP="00444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44BB1" w:rsidRPr="00444BB1" w:rsidRDefault="00444BB1" w:rsidP="00444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рабочей программы:</w:t>
      </w: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Солнцева А.С., </w:t>
      </w:r>
      <w:proofErr w:type="spellStart"/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                                   _______________________</w:t>
      </w: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Шнайдер В.Х., </w:t>
      </w:r>
      <w:proofErr w:type="spellStart"/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                         ______________________</w:t>
      </w: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 Н.И., </w:t>
      </w:r>
      <w:proofErr w:type="spellStart"/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                           ________________________</w:t>
      </w: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444BB1" w:rsidRPr="00444BB1" w:rsidRDefault="00444BB1" w:rsidP="00444BB1">
      <w:pPr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444BB1" w:rsidRPr="00444BB1" w:rsidTr="00EC65B2">
        <w:tc>
          <w:tcPr>
            <w:tcW w:w="876" w:type="dxa"/>
          </w:tcPr>
          <w:p w:rsidR="00444BB1" w:rsidRPr="00444BB1" w:rsidRDefault="00444BB1" w:rsidP="00444BB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676" w:type="dxa"/>
          </w:tcPr>
          <w:p w:rsidR="00444BB1" w:rsidRPr="00444BB1" w:rsidRDefault="00444BB1" w:rsidP="00444BB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171" w:type="dxa"/>
          </w:tcPr>
          <w:p w:rsidR="00444BB1" w:rsidRPr="00444BB1" w:rsidRDefault="00444BB1" w:rsidP="00444BB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444BB1" w:rsidRPr="00444BB1" w:rsidRDefault="00444BB1" w:rsidP="00444BB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444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444BB1" w:rsidRPr="00444BB1" w:rsidTr="00EC65B2">
        <w:tc>
          <w:tcPr>
            <w:tcW w:w="9782" w:type="dxa"/>
            <w:gridSpan w:val="4"/>
          </w:tcPr>
          <w:p w:rsidR="00444BB1" w:rsidRPr="00444BB1" w:rsidRDefault="00444BB1" w:rsidP="00444BB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 Образование и наука</w:t>
            </w:r>
          </w:p>
        </w:tc>
      </w:tr>
      <w:tr w:rsidR="00444BB1" w:rsidRPr="00444BB1" w:rsidTr="00EC65B2">
        <w:tc>
          <w:tcPr>
            <w:tcW w:w="876" w:type="dxa"/>
          </w:tcPr>
          <w:p w:rsidR="00444BB1" w:rsidRPr="00444BB1" w:rsidRDefault="00444BB1" w:rsidP="00444B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01.001</w:t>
            </w:r>
          </w:p>
        </w:tc>
        <w:tc>
          <w:tcPr>
            <w:tcW w:w="4676" w:type="dxa"/>
          </w:tcPr>
          <w:p w:rsidR="00444BB1" w:rsidRPr="00444BB1" w:rsidRDefault="00444BB1" w:rsidP="00444B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:rsidR="00444BB1" w:rsidRPr="00444BB1" w:rsidRDefault="00444BB1" w:rsidP="00444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444BB1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444BB1" w:rsidRPr="00444BB1" w:rsidRDefault="00444BB1" w:rsidP="00444B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</w:tr>
      <w:tr w:rsidR="00444BB1" w:rsidRPr="00444BB1" w:rsidTr="00EC65B2">
        <w:tc>
          <w:tcPr>
            <w:tcW w:w="876" w:type="dxa"/>
          </w:tcPr>
          <w:p w:rsidR="00444BB1" w:rsidRPr="00444BB1" w:rsidRDefault="00444BB1" w:rsidP="00444BB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01.003   </w:t>
            </w:r>
          </w:p>
        </w:tc>
        <w:tc>
          <w:tcPr>
            <w:tcW w:w="4676" w:type="dxa"/>
          </w:tcPr>
          <w:p w:rsidR="00444BB1" w:rsidRPr="00444BB1" w:rsidRDefault="00444BB1" w:rsidP="00444BB1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"Педагог дополнительного образования детей и взрослых"</w:t>
            </w:r>
          </w:p>
          <w:p w:rsidR="00444BB1" w:rsidRPr="00444BB1" w:rsidRDefault="00444BB1" w:rsidP="00444BB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:rsidR="00444BB1" w:rsidRPr="00444BB1" w:rsidRDefault="00444BB1" w:rsidP="00444BB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444BB1" w:rsidRPr="00444BB1" w:rsidRDefault="00444BB1" w:rsidP="00444B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ПДО</w:t>
            </w:r>
          </w:p>
        </w:tc>
      </w:tr>
    </w:tbl>
    <w:p w:rsidR="00444BB1" w:rsidRPr="00444BB1" w:rsidRDefault="00444BB1" w:rsidP="00444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444BB1" w:rsidRPr="00444BB1" w:rsidRDefault="00444BB1" w:rsidP="003D487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444BB1" w:rsidRPr="00444BB1" w:rsidRDefault="00444BB1" w:rsidP="00444BB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УК-7</w:t>
      </w:r>
      <w:r w:rsidRPr="00444B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444BB1" w:rsidRPr="00444BB1" w:rsidRDefault="00444BB1" w:rsidP="00444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444BB1" w:rsidRPr="00444BB1" w:rsidRDefault="00444BB1" w:rsidP="00444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615"/>
        <w:gridCol w:w="2772"/>
        <w:gridCol w:w="2409"/>
      </w:tblGrid>
      <w:tr w:rsidR="00444BB1" w:rsidRPr="00444BB1" w:rsidTr="00EC65B2">
        <w:trPr>
          <w:jc w:val="center"/>
        </w:trPr>
        <w:tc>
          <w:tcPr>
            <w:tcW w:w="1838" w:type="dxa"/>
          </w:tcPr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615" w:type="dxa"/>
          </w:tcPr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772" w:type="dxa"/>
          </w:tcPr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444BB1" w:rsidRPr="00444BB1" w:rsidTr="00EC65B2">
        <w:trPr>
          <w:jc w:val="center"/>
        </w:trPr>
        <w:tc>
          <w:tcPr>
            <w:tcW w:w="1838" w:type="dxa"/>
            <w:vMerge w:val="restart"/>
          </w:tcPr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615" w:type="dxa"/>
          </w:tcPr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 01.001</w:t>
            </w:r>
          </w:p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А/01.6 Общепедагогическая функция. Обучение</w:t>
            </w:r>
          </w:p>
        </w:tc>
        <w:tc>
          <w:tcPr>
            <w:tcW w:w="2772" w:type="dxa"/>
          </w:tcPr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значимости физической культуры для общества; </w:t>
            </w:r>
          </w:p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proofErr w:type="gramEnd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</w:t>
            </w: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жизни; правил техники безопасности при проведении занятий физическими упражнениями</w:t>
            </w:r>
          </w:p>
        </w:tc>
        <w:tc>
          <w:tcPr>
            <w:tcW w:w="2409" w:type="dxa"/>
          </w:tcPr>
          <w:p w:rsidR="00444BB1" w:rsidRPr="00444BB1" w:rsidRDefault="00444BB1" w:rsidP="0044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</w:p>
          <w:p w:rsidR="00444BB1" w:rsidRPr="00444BB1" w:rsidRDefault="00444BB1" w:rsidP="0044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proofErr w:type="gramEnd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безопасности жизни и здоровья обучающихся при занятиях физической культурой и спортом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44BB1" w:rsidRPr="00444BB1" w:rsidTr="00EC65B2">
        <w:trPr>
          <w:jc w:val="center"/>
        </w:trPr>
        <w:tc>
          <w:tcPr>
            <w:tcW w:w="1838" w:type="dxa"/>
            <w:vMerge/>
          </w:tcPr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ПДО 01.003   </w:t>
            </w:r>
          </w:p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А/02.6 Организация досуговой деятельности обучающихся в процессе реализации дополнительной общеобразовательной программы (Организация подготовки досуговых мероприятий)</w:t>
            </w:r>
          </w:p>
        </w:tc>
        <w:tc>
          <w:tcPr>
            <w:tcW w:w="2772" w:type="dxa"/>
          </w:tcPr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proofErr w:type="gramEnd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и методов физической культуры в зависимости от вида физкультурно-спортивной и профессиональной деятельности для обеспечения полноценной социальной и профессиональной деятельности</w:t>
            </w:r>
          </w:p>
        </w:tc>
        <w:tc>
          <w:tcPr>
            <w:tcW w:w="2409" w:type="dxa"/>
          </w:tcPr>
          <w:p w:rsidR="00444BB1" w:rsidRPr="00444BB1" w:rsidRDefault="00444BB1" w:rsidP="0044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Понимает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учитывает и развивает интересы обучающихся при проведении досуговых мероприятий средствами физической культуры</w:t>
            </w: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4BB1" w:rsidRPr="00444BB1" w:rsidTr="00EC65B2">
        <w:trPr>
          <w:trHeight w:val="286"/>
          <w:jc w:val="center"/>
        </w:trPr>
        <w:tc>
          <w:tcPr>
            <w:tcW w:w="1838" w:type="dxa"/>
            <w:vMerge/>
          </w:tcPr>
          <w:p w:rsidR="00444BB1" w:rsidRPr="00444BB1" w:rsidRDefault="00444BB1" w:rsidP="00444BB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 01.001</w:t>
            </w:r>
          </w:p>
          <w:p w:rsidR="00444BB1" w:rsidRPr="00444BB1" w:rsidRDefault="00444BB1" w:rsidP="00444BB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А/01.6 Общепедагогическая функция. Обучение</w:t>
            </w:r>
          </w:p>
          <w:p w:rsidR="00444BB1" w:rsidRPr="00444BB1" w:rsidRDefault="00444BB1" w:rsidP="00444BB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ПДО 01.003   </w:t>
            </w:r>
          </w:p>
          <w:p w:rsidR="00444BB1" w:rsidRPr="00444BB1" w:rsidRDefault="00444BB1" w:rsidP="00444BB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А/02.6 Организация подготовки досуговых мероприятий</w:t>
            </w:r>
          </w:p>
        </w:tc>
        <w:tc>
          <w:tcPr>
            <w:tcW w:w="2772" w:type="dxa"/>
          </w:tcPr>
          <w:p w:rsidR="00444BB1" w:rsidRPr="00444BB1" w:rsidRDefault="00444BB1" w:rsidP="00444BB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444B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444BB1" w:rsidRPr="00444BB1" w:rsidRDefault="00444BB1" w:rsidP="00444BB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методов и средств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409" w:type="dxa"/>
          </w:tcPr>
          <w:p w:rsidR="00444BB1" w:rsidRPr="00444BB1" w:rsidRDefault="00444BB1" w:rsidP="0044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Планирует 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досуговых (рекреационных) мероприятий средствами физической культуры</w:t>
            </w:r>
          </w:p>
        </w:tc>
      </w:tr>
    </w:tbl>
    <w:p w:rsidR="00444BB1" w:rsidRPr="00444BB1" w:rsidRDefault="00444BB1" w:rsidP="0044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BB1" w:rsidRPr="00444BB1" w:rsidRDefault="00444BB1" w:rsidP="003D487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444BB1" w:rsidRPr="00444BB1" w:rsidRDefault="00444BB1" w:rsidP="00444B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44BB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Дисциплина «Физическая культура и спорт» относится к дисциплинам обязательной части образовательной программы.  </w:t>
      </w:r>
    </w:p>
    <w:p w:rsidR="00444BB1" w:rsidRPr="00444BB1" w:rsidRDefault="00444BB1" w:rsidP="00444B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44BB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Дисциплина изучается в 2 семестре. </w:t>
      </w:r>
    </w:p>
    <w:p w:rsidR="00444BB1" w:rsidRPr="00444BB1" w:rsidRDefault="00444BB1" w:rsidP="00444B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44BB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Общая трудоемкость дисциплины составляет 72 часа. </w:t>
      </w:r>
    </w:p>
    <w:p w:rsidR="00444BB1" w:rsidRPr="00444BB1" w:rsidRDefault="00444BB1" w:rsidP="00444B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44BB1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Промежуточная аттестация - зачет.</w:t>
      </w:r>
    </w:p>
    <w:p w:rsidR="00444BB1" w:rsidRPr="00444BB1" w:rsidRDefault="00444BB1" w:rsidP="00444BB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44BB1" w:rsidRPr="00444BB1" w:rsidRDefault="00444BB1" w:rsidP="00444BB1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3. Объем дисциплины и виды учебной работы</w:t>
      </w:r>
    </w:p>
    <w:tbl>
      <w:tblPr>
        <w:tblW w:w="8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9"/>
        <w:gridCol w:w="1245"/>
        <w:gridCol w:w="1340"/>
      </w:tblGrid>
      <w:tr w:rsidR="00444BB1" w:rsidRPr="00444BB1" w:rsidTr="00EC65B2">
        <w:trPr>
          <w:cantSplit/>
          <w:trHeight w:val="20"/>
          <w:jc w:val="center"/>
        </w:trPr>
        <w:tc>
          <w:tcPr>
            <w:tcW w:w="59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Семестры</w:t>
            </w:r>
          </w:p>
        </w:tc>
      </w:tr>
      <w:tr w:rsidR="00444BB1" w:rsidRPr="00444BB1" w:rsidTr="00EC65B2">
        <w:trPr>
          <w:cantSplit/>
          <w:trHeight w:val="20"/>
          <w:jc w:val="center"/>
        </w:trPr>
        <w:tc>
          <w:tcPr>
            <w:tcW w:w="59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44BB1" w:rsidRPr="00444BB1" w:rsidTr="00EC65B2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Контактная работа обучающихся с преподавателем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44BB1" w:rsidRPr="00444BB1" w:rsidTr="00EC65B2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BB1" w:rsidRPr="00444BB1" w:rsidTr="00EC65B2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44BB1" w:rsidRPr="00444BB1" w:rsidTr="00EC65B2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44BB1" w:rsidRPr="00444BB1" w:rsidTr="00EC65B2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44BB1" w:rsidRPr="00444BB1" w:rsidTr="00EC65B2">
        <w:trPr>
          <w:trHeight w:val="20"/>
          <w:jc w:val="center"/>
        </w:trPr>
        <w:tc>
          <w:tcPr>
            <w:tcW w:w="59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44BB1" w:rsidRPr="00444BB1" w:rsidTr="00EC65B2">
        <w:trPr>
          <w:cantSplit/>
          <w:trHeight w:val="20"/>
          <w:jc w:val="center"/>
        </w:trPr>
        <w:tc>
          <w:tcPr>
            <w:tcW w:w="59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трудоемкость: </w:t>
            </w: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444BB1" w:rsidRPr="00444BB1" w:rsidTr="00EC65B2">
        <w:trPr>
          <w:cantSplit/>
          <w:trHeight w:val="20"/>
          <w:jc w:val="center"/>
        </w:trPr>
        <w:tc>
          <w:tcPr>
            <w:tcW w:w="59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44BB1" w:rsidRPr="00444BB1" w:rsidRDefault="00444BB1" w:rsidP="00444BB1">
      <w:pPr>
        <w:tabs>
          <w:tab w:val="righ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BB1" w:rsidRPr="00444BB1" w:rsidRDefault="00444BB1" w:rsidP="00444BB1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4. Содержание дисциплины.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6549"/>
      </w:tblGrid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раздела дисциплины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Содержание разделов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Сущность, содержание и истоки формирования ФКиС.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Сущность физической культуры и спорта, природная и социальная обусловленность возникновения и развития. Организм человека как саморазвивающаяся и саморегулирующаяся биологическая система. Физическая культура и спорт как социальный феномен в общественной жизни. Возникновение и истоки развития физической культуры и спорта. 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Система физического воспитания и ее основы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250A1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</w:t>
            </w:r>
          </w:p>
        </w:tc>
      </w:tr>
      <w:tr w:rsidR="00444BB1" w:rsidRPr="00444BB1" w:rsidTr="00EC65B2">
        <w:trPr>
          <w:trHeight w:val="18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Исходные понятия и определения   физической культуры и спорта, их интегрирующая роль в профессиональной подготовке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BB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  </w:t>
            </w:r>
            <w:r w:rsidRPr="00444B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естественнонаучных, общепрофессиональных и социальных дисциплин. Определяющие черты в системе высшего образования. Задачи и взаимообусловленность функций и компонентов физической культуры и спорта. 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 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</w:tr>
      <w:tr w:rsidR="00444BB1" w:rsidRPr="00444BB1" w:rsidTr="00EC65B2">
        <w:trPr>
          <w:trHeight w:val="16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 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Структура и содержание различных видов ФСД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объектов и видов профессиональной деятельности выпускника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</w:t>
            </w:r>
          </w:p>
          <w:p w:rsidR="00444BB1" w:rsidRPr="00444BB1" w:rsidRDefault="00444BB1" w:rsidP="00444BB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Обучение, воспитание. Социализация, индивидуально-личностное развитие обучающихся, здоровье обучающихся, психолого-педагогическое и социальное сопровождение обучающихся в образовательных организациях различного типа – как объекты профессиональной деятельности выпускника. Место средств и методов физической культуры и спорта в профессиональной деятельности выпускника.</w:t>
            </w:r>
          </w:p>
        </w:tc>
      </w:tr>
      <w:tr w:rsidR="00444BB1" w:rsidRPr="00444BB1" w:rsidTr="00EC65B2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Организация ФК и спорта в образовательных организациях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BB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  <w:r w:rsidRPr="00444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физической культуры как учебного предмета в образовательных учреждениях. </w:t>
            </w:r>
            <w:proofErr w:type="gramStart"/>
            <w:r w:rsidRPr="00444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 и</w:t>
            </w:r>
            <w:proofErr w:type="gramEnd"/>
            <w:r w:rsidRPr="00444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Урок - основная форма организации занятий по ФК.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8.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Дидактические основы теории и методики обучения двигательным действиям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BB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 </w:t>
            </w:r>
            <w:r w:rsidRPr="00444B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Отправные определения понятий “двигательная деятельность – двигательные действия - двигательная операция – двигательная задача”. Основные факторы, определяющие сущность деятельности и двигательного действия. Техника двигательной деятельности как предмет обучения. Особенности и закономерности формирования структуры и рационального построения процесса обучения двигательным действиям. Обучение двигательным действиям как процесс целенаправленного управления формированием двигательных умений и двигательных навыков, их отличительные черты. Цель, задачи, решаемые в процессе обучения двигательной деятельности. Предпосылки и дидактические принципы построения процесса обучения двигательным действиям. </w:t>
            </w:r>
          </w:p>
        </w:tc>
      </w:tr>
      <w:tr w:rsidR="00444BB1" w:rsidRPr="00444BB1" w:rsidTr="00EC65B2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9.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Основы методики и технология этапного обучения двигательным действиям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BB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 </w:t>
            </w:r>
            <w:r w:rsidRPr="00444B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Цель, задачи обучения. Основные средства, методы и правила реализации дидактических приемов этапного обучения двигательным действиям. </w:t>
            </w:r>
          </w:p>
          <w:p w:rsidR="00444BB1" w:rsidRPr="00444BB1" w:rsidRDefault="00444BB1" w:rsidP="00444BB1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Ошибки и правила их устранения. Критерий эффективности, надежности, стабильности и вариативности сформированных двигательных навыков и их реализация в целостном двигательном действии.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 10.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Теоретические и прикладные аспекты (основы) развития двигательных качеств и способностей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   Понятие о “двигательных качествах”, “двигательных способностях”. Систематизация средств и методов, направленных на развитие двигательных качеств. Понятия “физическое развитие”, “физическая подготовленность”. Понятие “сенситивные периоды”. Общая физическая и специальная физическая подготовка. Двигательные (физические) качества: сила, быстрота, выносливость, гибкость, ловкость. Взаимосвязь физических качеств, реализация их в физкультурно-спортивной, трудовой и повседневной жизни.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11.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Вводные определения, истоки и определяющие черты спорта и спортивной деятельности. Предпосылки развития и функционирования в обществе.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</w:t>
            </w: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системе воспитания личности. Общая характеристика функций спорта. Классификация видов спорта. Многообразие видов спорта, их общность, специфичность и характерные особенности. Проблемы и негативные тенденции современного спорта.</w:t>
            </w:r>
          </w:p>
        </w:tc>
      </w:tr>
      <w:tr w:rsidR="00444BB1" w:rsidRPr="00444BB1" w:rsidTr="00EC65B2">
        <w:trPr>
          <w:trHeight w:val="18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Система спортивных соревнований и особенности соревновательной деятельности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BB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  </w:t>
            </w:r>
            <w:r w:rsidRPr="00444B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Соревнование как основа специфики спорта. Мотивы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13.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Основы здорового образа жизни. Физическая культура и спорт в обеспечении здоровья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</w:t>
            </w:r>
          </w:p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Антидопинговое образование.</w:t>
            </w:r>
          </w:p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Критерии эффективности здорового образа жизни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14.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15.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</w:t>
            </w:r>
          </w:p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Понятие «физическая реабилитация». Средства, методы и функции физической реабилитации. Место и роль физической реабилитации в физической культуре и спорте. Применение физических упражнений с лечебной целью.</w:t>
            </w:r>
          </w:p>
        </w:tc>
      </w:tr>
      <w:tr w:rsidR="00444BB1" w:rsidRPr="00444BB1" w:rsidTr="00EC65B2">
        <w:trPr>
          <w:trHeight w:val="18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16.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BB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  <w:r w:rsidRPr="00444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17.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Роль мотивации при занятиях ФК и спортом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BB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  </w:t>
            </w:r>
            <w:r w:rsidRPr="00444BB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</w:tr>
      <w:tr w:rsidR="00444BB1" w:rsidRPr="00444BB1" w:rsidTr="00EC65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 xml:space="preserve"> 18.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lang w:eastAsia="ru-RU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BB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 </w:t>
            </w:r>
            <w:r w:rsidRPr="00444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Возрастная периодизация детей. Типичные возрастные особенности. </w:t>
            </w:r>
            <w:proofErr w:type="gramStart"/>
            <w:r w:rsidRPr="00444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 занятий</w:t>
            </w:r>
            <w:proofErr w:type="gramEnd"/>
            <w:r w:rsidRPr="00444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</w:tr>
    </w:tbl>
    <w:p w:rsidR="00444BB1" w:rsidRPr="00444BB1" w:rsidRDefault="00444BB1" w:rsidP="00444BB1">
      <w:pPr>
        <w:tabs>
          <w:tab w:val="left" w:pos="567"/>
          <w:tab w:val="righ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44BB1" w:rsidRPr="00444BB1" w:rsidRDefault="00444BB1" w:rsidP="00444BB1">
      <w:pPr>
        <w:tabs>
          <w:tab w:val="left" w:pos="567"/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       5</w:t>
      </w:r>
      <w:r w:rsidRPr="0044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Разделы дисциплин и виды учебной работы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992"/>
        <w:gridCol w:w="851"/>
        <w:gridCol w:w="850"/>
        <w:gridCol w:w="851"/>
      </w:tblGrid>
      <w:tr w:rsidR="00444BB1" w:rsidRPr="00444BB1" w:rsidTr="00EC65B2">
        <w:trPr>
          <w:trHeight w:val="4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44BB1" w:rsidRPr="00444BB1" w:rsidRDefault="00444BB1" w:rsidP="0044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</w:tr>
      <w:tr w:rsidR="00444BB1" w:rsidRPr="00444BB1" w:rsidTr="00EC65B2">
        <w:trPr>
          <w:trHeight w:val="23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BB1" w:rsidRPr="00444BB1" w:rsidTr="00EC65B2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содержание и истоки формирования ФК и С. Исходные понятия и 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физического воспитания и ее основы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понятия и определения   физической культуры и спорта, их интегрирующая роль и функции в профессиональной 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различных видов ФСД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направлений, профилей и квалификационных уровней; объекты и виды профессиональной деятельности выпускника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физической культуры и спорта в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основы теории и методики обучения двигательным действиям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методики и технология этапного обучения двигательным действиям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прикладные аспекты(основы) развития двигательных качеств и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спортивных соревнований и особенности соревновательной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жизни. Физическая культура и спорт в обеспечении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и состояние физической культуры и спорта в России и за рубежом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мотивации при занятиях физической культуры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B1" w:rsidRPr="00444BB1" w:rsidTr="00EC65B2">
        <w:trPr>
          <w:trHeight w:val="16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444BB1" w:rsidRPr="00444BB1" w:rsidRDefault="00444BB1" w:rsidP="00444BB1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797BBE" w:rsidRPr="00797BBE" w:rsidRDefault="00797BBE" w:rsidP="00797BB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 Учебно-методическое и информационно-коммуникативное обеспечение дисциплины</w:t>
      </w:r>
    </w:p>
    <w:p w:rsidR="00797BBE" w:rsidRPr="00797BBE" w:rsidRDefault="00797BBE" w:rsidP="00797BB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BBE" w:rsidRPr="00797BBE" w:rsidRDefault="00797BBE" w:rsidP="00797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25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6417"/>
        <w:gridCol w:w="1528"/>
        <w:gridCol w:w="1209"/>
      </w:tblGrid>
      <w:tr w:rsidR="00797BBE" w:rsidRPr="00797BBE" w:rsidTr="00761B9F">
        <w:trPr>
          <w:trHeight w:val="340"/>
        </w:trPr>
        <w:tc>
          <w:tcPr>
            <w:tcW w:w="666" w:type="dxa"/>
            <w:vMerge w:val="restart"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17" w:type="dxa"/>
            <w:vMerge w:val="restart"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37" w:type="dxa"/>
            <w:gridSpan w:val="2"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  <w:vMerge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vMerge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proofErr w:type="gramEnd"/>
          </w:p>
        </w:tc>
        <w:tc>
          <w:tcPr>
            <w:tcW w:w="1209" w:type="dxa"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  <w:proofErr w:type="gramEnd"/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Гришина Ю. И.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Общая физическая подготовка. Знать и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И. Гришина. - Изд. 4-е. -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 н/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2014. - 248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образование).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244-245. - ISBN 978-5-222-21447-3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Холодов Ж. К. </w:t>
            </w:r>
            <w:r w:rsidRP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и методика физической культуры и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/ Ж. К. Холодов, В. С. Кузнецов. - 10-е изд.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Академия, 2012. - 478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ил. - (Высшее профессиональное образование. Бакалавриат).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472-473. - ISBN 978-5-7695-8798-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457.00.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    Физическое воспитание: теория, методика,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ИФК / Ю. В.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- М. :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Физкультура и спорт, 2006. - 310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294 - 309. - ISBN 5-813-40151-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141.30.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Максименко А. М.    Теория и методика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М. Максименко.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2005. - 533 с. - ISBN 5-9746-0029-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145.00.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Ф.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Курамшина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- 3-е изд., стереотип.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2007. - 463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450-456. - ISBN 5-85009-888-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611.57. - ISBN 978-5-9718-0192-4 : 611.57.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Солнцева, А. С. Физическая культура и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/ А. С. Солнцева, В. Х. Шнайдер ; МГАФК. - Малаховка, 2018.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100-102.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URL: </w:t>
              </w:r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Николаев, Ю. М. Теория физической культуры: современные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Ю. М. Николаев ; НГУФК им. П. Ф. Лесгафта. - Санкт-Петербург, 2010.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117-118. - ISBN 978-5-91021-002-Х.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URL: </w:t>
              </w:r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Выдрин, В. М. Деятельность специалистов в сфере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М. Выдрин ;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1997. - 74 с.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73. - ISBN 5-7065-0393-1. - Текст : электронный // Электронно-библиотечная система ЭЛМАРК (МГАФК) : [сайт]. — </w:t>
            </w:r>
            <w:hyperlink r:id="rId7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URL: </w:t>
              </w:r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Губина, Е. М. Организация физкультурно-спортивной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М. Губина ; ВГАФК. - Волгоград, 2010.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149.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в системе профессиональной деятельности специалистов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В. Г. Федоров, Г. Н. Пономарев, А. И. Крылов, А. В. Федоров ; НГУ им. П. Ф. Лесгафта; РГПУ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им. А. И. Герцена. - Санкт-Петербург, 2009.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133-143.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URL: </w:t>
              </w:r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Выдрин, В. М. Современные проблемы теории физической культуры как вида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М. Выдрин ;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2001.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85-89. - ISBN 5-7065-0393-1. - Текст : электронный // Электронно-библиотечная система ЭЛМАРК (МГАФК) : [сайт]. — </w:t>
            </w:r>
            <w:hyperlink r:id="rId10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Д. Фискалов ; ВГАФК. - Волгоград, 2010. - ил.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каждой главы.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URL: </w:t>
              </w:r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Сираковская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Я. В. Основы теории и методики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... для бакалавриата / Я. В.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Сираковская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 А. Киселёв ; МГАФК. - Малаховка, 2017.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289-295.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Зулаев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 Физическая культура и спорт различных возрастных контингентов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программа / И. И.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Зулаев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В. Лепешкина, М. В.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Абульханова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2006.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Виноградов, П. А. Основы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Ч. 3.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П. А. Виноградов, В. И.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Жолдак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Г. </w:t>
            </w:r>
            <w:proofErr w:type="spellStart"/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МГАФК,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УралГАФК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Челябинск, 1997.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URL: </w:t>
              </w:r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Зациорский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М. Физические качества спортсмена: основы теории и методики воспитания / В. М.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Зациорский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4-е изд.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2019. — 200 c. — ISBN 978-5-907225-01-5.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http://www.iprbookshop.ru/88525.html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в области физической культуры и спорта в мировой практике: оценка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Ю.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Н.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Яковлюк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В. Катаева, С. М. Сухарева ; НГУ им. П. Ф. Лесгафта. - Санкт-Петербург, 2018.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URL: </w:t>
              </w:r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Теория, методика и практика физического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высших и средних образовательных учреждений физической культуры и спорта / Ч. Т. Иванков, А. В.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Сафошин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Я.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Габбазова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Ч.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Мухаметова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2014. — 392 c. — ISBN 978-5-4263-0177-1.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http://www.iprbookshop.ru/70024.html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Лысова, И. А. Физическая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А. Лысова.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гуманитарный университет, 2011. — 161 c. — ISBN 978-5-98079-753-9.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http://www.iprbookshop.ru/8625.html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Кокоулина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П. Основы теории и методики физической культуры и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П.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Кокоулина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2011. — 144 c. — ISBN 978-5-374-00429-8.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http://www.iprbookshop.ru/11049.html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Карась, Т. Ю. Теория и методика физической культуры и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Т. Ю. Карась. — 2-е изд.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Пи Ар Медиа, 2019. — 131 c. — ISBN 978-5-4497-0149-7.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http://www.iprbookshop.ru/85832.html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Быченков, С. В. Теория и организация физической культуры в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вузах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С. В. Быченков, А. В. Курбатов, А. А. Сафонов.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2018. — 242 c. — ISBN 978-5-4487-0110-8.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http://www.iprbookshop.ru/70999.html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6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417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Чертов, Н. В. Физическая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В. Чертов. — Ростов-на-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Южного федерального университета, 2012. — 118 c. — ISBN 978-5-9275-0896-9.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http://www.iprbookshop.ru/47180.html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  <w:proofErr w:type="gramEnd"/>
          </w:p>
        </w:tc>
        <w:tc>
          <w:tcPr>
            <w:tcW w:w="1528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97BBE" w:rsidRPr="00797BBE" w:rsidRDefault="00797BBE" w:rsidP="0079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6.2. Дополнительная литература</w:t>
      </w:r>
    </w:p>
    <w:tbl>
      <w:tblPr>
        <w:tblW w:w="526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455"/>
        <w:gridCol w:w="1479"/>
        <w:gridCol w:w="1226"/>
      </w:tblGrid>
      <w:tr w:rsidR="00797BBE" w:rsidRPr="00797BBE" w:rsidTr="00761B9F">
        <w:trPr>
          <w:trHeight w:val="340"/>
        </w:trPr>
        <w:tc>
          <w:tcPr>
            <w:tcW w:w="673" w:type="dxa"/>
            <w:vMerge w:val="restart"/>
            <w:vAlign w:val="center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55" w:type="dxa"/>
            <w:vMerge w:val="restart"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5" w:type="dxa"/>
            <w:gridSpan w:val="2"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  <w:vMerge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5" w:type="dxa"/>
            <w:vMerge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proofErr w:type="gramEnd"/>
          </w:p>
        </w:tc>
        <w:tc>
          <w:tcPr>
            <w:tcW w:w="1226" w:type="dxa"/>
            <w:vAlign w:val="center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  <w:proofErr w:type="gramEnd"/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Матвеев Л. П.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и методика физической культуры (общие основы теории и методики физического воспитания;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теоретико-методические аспекты спорта и профессионально-прикладных форм физической культуры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физической культуры / Л. П. Матвеев.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1991. - 544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5-278-00326-Х : 20.00. 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664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Холодов Ж. К.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и методика физического воспитания и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Ж. К. Холодов, В. С. Кузнецов. - 2-е изд.,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- М. : ACADEMIA, 2001. - 480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образование).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472-473. - ISBN 5-7695-0853-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81.18. - 105.00.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В.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Физическое воспитание: теория, методика,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ИФК / Ю. В.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 - 322 с. - ISBN 5-8134-0129-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120.00. 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Холодов Ж. К.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и методика физического воспитания и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Ж. К. Холодов, В. С. Кузнецов. - 3-е изд., стереотип.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ACADEMIA, 2004. - 478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с.472-473. - ISBN 5-7695-2099-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310.84. 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Железняк Ю. Д.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Теория и методика обучения предмету "физическая культура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Ю. Д. Железняк, В. М.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Минбулатов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2004. - 268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5-7695-1525-2 : 165.76. 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Ф.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Курамшина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2004. - 463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5-85009-888-7 : 275.52. 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в теорию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ИФК / под ред. Л. П. Матвеева.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 , 1983. - 128 с. : ил. - 0.35. 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физического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воспитания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физической культуры. Т.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- М. : Физкультура и спорт, 1976. - 256 с. : ил. - 0.82. 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Тихомиров А. К.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Управление подготовкой в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спорте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К. Тихомиров ; МГАФК. - Малаховка, 2010. - 229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220-227. - ISBN 978-5-212-01184-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247.37. 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Чермит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 Д.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и методика физической культуры: Опорные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К. Д.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Чермит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2005. - 270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Библиогр.: с. 265-268. - ISBN 5-85009-935-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226.08. 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Мурзинова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    Воспитание как составляющая деятельности спортивного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М.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Мурзинова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Воропаев.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2011. - 93 с.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93-94. - ISBN 978-5-406-00671-9 : 385.00.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образовании в Российской Федерации.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2013. - 159 с. - ISBN 978-5-392-13060-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57.18.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 Ю. Д.    Теория и методика обучения предмету "Физическая культура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высших учебных заведений / Ю. Д. Железняк, В. М.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Минбулатов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- 3-е изд., стереотип.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2008. - </w:t>
            </w: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268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265. - ISBN 978-5-7695-4787-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264.00. 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Социально-биологические основы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тесты и контрольные задания к методическому пособию / сост. А. Л.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Димова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В.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Москва, [б. г.]. - 1 CD. - 1050.20. - Электронная программа (визуальная). Электронные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электронные.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Плешакова, О. И. Курс лекций по предмету "Физическая культура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И. Плешакова ; ВГАФК. - Волгоград, 2012.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85. - Текст : электронный // Электронно-библиотечная система ЭЛМАРК (МГАФК) : [сайт]. —. —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Николаев, Ю. М. Теория физической культуры: функциональный, ценностный,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результативный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М. Николаев ;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2000. -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73-79. - Текст : электронный // Электронно-библиотечная система ЭЛМАРК (МГАФК) : [сайт]. —. —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  <w:proofErr w:type="gramEnd"/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Мельникова, Ю. А. Основы прикладной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А. Мельникова, Л. Б. Спиридонова.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2003. — 68 c. — ISBN 2227-8397.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http://www.iprbookshop.ru/64995.html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Теория, методика и практика физического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высших и средних образовательных учреждений физической культуры и спорта / Ч. Т. Иванков, А. В.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Сафошин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Я.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Габбазова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Ч.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Мухаметова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2014. — 392 c. — ISBN 978-5-4263-0177-1.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URL:—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Сахарова, Е. В. Физическая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Сахарова, Р. А.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Дерина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И. Харитонова. — Волгоград,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институт бизнеса, 2013. — 95 c. — ISBN 2227-8397.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http://www.iprbookshop.ru/11361.html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Быченков, С. В. Физическая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учебных заведений / С. В. Быченков, О. В.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Везеницын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2016. — 270 c. — ISBN 2227-8397.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http://www.iprbookshop.ru/49867.html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Е. Курс лекций по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Е.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Межрегиональная Академия безопасности и выживания (МАБИВ), 2015. — 306 c. — ISBN 2227-8397.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6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http://www.iprbookshop.ru/61053.html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Князев, В. М. Физическая культура в высших учебных заведениях России / В. М. Князев, С. С.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Прокопчук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Санкт-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ИТМО, 2013. — 169 c. — ISBN 2227-8397.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7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http://www.iprbookshop.ru/68724.html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Шулятьев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М. Физическая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М.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Шулятьев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2009. — 280 c. — ISBN 978-5-209-03051-5.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8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http://www.iprbookshop.ru/11556.html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Шулятьев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М. Физическая культура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М.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Шулятьев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С.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Побыванец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2012. — 288 c. — ISBN 978-5-209-04347-8.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9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http://www.iprbookshop.ru/22227.html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Луценко, С. А. Теория и методика физической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по изучению дисциплины / С. А. Луценко. — Санкт-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специальной педагогики и психологии, 2006. — 53 c. — ISBN 2227-8397.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30" w:history="1">
              <w:proofErr w:type="gramStart"/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http://www.iprbookshop.ru/29997.html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—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7BBE" w:rsidRPr="00797BBE" w:rsidTr="00761B9F">
        <w:trPr>
          <w:trHeight w:val="340"/>
        </w:trPr>
        <w:tc>
          <w:tcPr>
            <w:tcW w:w="673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455" w:type="dxa"/>
          </w:tcPr>
          <w:p w:rsidR="00797BBE" w:rsidRPr="00797BBE" w:rsidRDefault="00797BBE" w:rsidP="0079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Ахметов, А. М. Методическое руководство по организации курса физической культуры со студентами с ослабленным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здоровьем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М. Ахметов. — Набережные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Челны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2014. — 91 c. — ISBN 2227-8397. — </w:t>
            </w:r>
            <w:proofErr w:type="gram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31" w:history="1">
              <w:r w:rsidRPr="0079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http://www.iprbookshop.ru/29879.html</w:t>
              </w:r>
            </w:hyperlink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(— Режим доступа: для </w:t>
            </w:r>
            <w:proofErr w:type="spellStart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79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</w:tcPr>
          <w:p w:rsidR="00797BBE" w:rsidRPr="00797BBE" w:rsidRDefault="00797BBE" w:rsidP="0079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97BBE" w:rsidRPr="00797BBE" w:rsidRDefault="00797BBE" w:rsidP="00797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BE" w:rsidRPr="00797BBE" w:rsidRDefault="00797BBE" w:rsidP="00797B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797BBE">
        <w:rPr>
          <w:rFonts w:ascii="Times New Roman" w:eastAsia="Calibri" w:hAnsi="Times New Roman" w:cs="Tahoma"/>
          <w:b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97BBE" w:rsidRPr="00797BBE" w:rsidRDefault="00797BBE" w:rsidP="003D487D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797BB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32" w:history="1">
        <w:r w:rsidRPr="00797BB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797BB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797BBE" w:rsidRPr="00797BBE" w:rsidRDefault="00797BBE" w:rsidP="003D487D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33" w:history="1">
        <w:r w:rsidRPr="00797B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797BBE" w:rsidRPr="00797BBE" w:rsidRDefault="00797BBE" w:rsidP="003D487D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97BBE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79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797B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797BBE" w:rsidRPr="00797BBE" w:rsidRDefault="00797BBE" w:rsidP="003D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797B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97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5" w:history="1">
        <w:r w:rsidRPr="00797BB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797BBE" w:rsidRPr="00797BBE" w:rsidRDefault="00797BBE" w:rsidP="003D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Электронно-библиотечная система РУКОНТ </w:t>
      </w:r>
      <w:hyperlink r:id="rId36" w:history="1">
        <w:r w:rsidRPr="00797BB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https://lib.rucont.ru</w:t>
        </w:r>
      </w:hyperlink>
    </w:p>
    <w:p w:rsidR="00797BBE" w:rsidRPr="00797BBE" w:rsidRDefault="00797BBE" w:rsidP="003D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97BB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37" w:history="1">
        <w:r w:rsidRPr="00797BBE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797BBE" w:rsidRPr="00797BBE" w:rsidRDefault="00797BBE" w:rsidP="003D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97BB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8" w:history="1">
        <w:r w:rsidRPr="00797BBE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797BBE" w:rsidRPr="00797BBE" w:rsidRDefault="00797BBE" w:rsidP="003D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97BB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39" w:history="1">
        <w:r w:rsidRPr="00797BB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797BBE" w:rsidRPr="00797BBE" w:rsidRDefault="00797BBE" w:rsidP="003D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7BB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0" w:history="1">
        <w:r w:rsidRPr="00797BB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797BBE" w:rsidRPr="00797BBE" w:rsidRDefault="00797BBE" w:rsidP="003D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B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1" w:history="1">
        <w:r w:rsidRPr="00797BB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797BBE" w:rsidRPr="00797BBE" w:rsidRDefault="00797BBE" w:rsidP="003D4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42" w:history="1">
        <w:r w:rsidRPr="00797BB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https://minsport.gov.ru/</w:t>
        </w:r>
      </w:hyperlink>
    </w:p>
    <w:p w:rsidR="00797BBE" w:rsidRPr="00797BBE" w:rsidRDefault="00797BBE" w:rsidP="00797BB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A14" w:rsidRPr="00250A14" w:rsidRDefault="00250A14" w:rsidP="00250A1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A14" w:rsidRPr="00250A14" w:rsidRDefault="00250A14" w:rsidP="00250A14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 Материально-техническое обеспечение дисциплины: </w:t>
      </w:r>
    </w:p>
    <w:p w:rsidR="00444BB1" w:rsidRPr="00444BB1" w:rsidRDefault="00444BB1" w:rsidP="0044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4BB1" w:rsidRPr="00444BB1" w:rsidRDefault="00444BB1" w:rsidP="003D48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Учебная аудитория с мультимедийным оборудованием.</w:t>
      </w:r>
    </w:p>
    <w:p w:rsidR="00444BB1" w:rsidRPr="00444BB1" w:rsidRDefault="00444BB1" w:rsidP="003D48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Мультимедийные лекции по раздел программы:</w:t>
      </w:r>
    </w:p>
    <w:tbl>
      <w:tblPr>
        <w:tblStyle w:val="af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444BB1" w:rsidRPr="00444BB1" w:rsidTr="00EC65B2">
        <w:tc>
          <w:tcPr>
            <w:tcW w:w="993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8641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</w:tr>
      <w:tr w:rsidR="00444BB1" w:rsidRPr="00444BB1" w:rsidTr="00EC65B2">
        <w:tc>
          <w:tcPr>
            <w:tcW w:w="993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1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основы теории и методики обучения двигательным действиям</w:t>
            </w:r>
          </w:p>
        </w:tc>
      </w:tr>
      <w:tr w:rsidR="00444BB1" w:rsidRPr="00444BB1" w:rsidTr="00EC65B2">
        <w:tc>
          <w:tcPr>
            <w:tcW w:w="993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1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прикладные аспекты(основы) развития двигательных качеств и способностей</w:t>
            </w:r>
          </w:p>
        </w:tc>
      </w:tr>
      <w:tr w:rsidR="00444BB1" w:rsidRPr="00444BB1" w:rsidTr="00EC65B2">
        <w:tc>
          <w:tcPr>
            <w:tcW w:w="993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1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спорта, его социальная значимость и условия функционирования в обществе</w:t>
            </w:r>
          </w:p>
        </w:tc>
      </w:tr>
      <w:tr w:rsidR="00444BB1" w:rsidRPr="00444BB1" w:rsidTr="00EC65B2">
        <w:tc>
          <w:tcPr>
            <w:tcW w:w="993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1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жизни. Физическая культура и спорт в обеспечении здоровья</w:t>
            </w:r>
          </w:p>
        </w:tc>
      </w:tr>
      <w:tr w:rsidR="00444BB1" w:rsidRPr="00444BB1" w:rsidTr="00EC65B2">
        <w:tc>
          <w:tcPr>
            <w:tcW w:w="993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1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физическими упражнениями</w:t>
            </w:r>
          </w:p>
        </w:tc>
      </w:tr>
      <w:tr w:rsidR="00444BB1" w:rsidRPr="00444BB1" w:rsidTr="00EC65B2">
        <w:tc>
          <w:tcPr>
            <w:tcW w:w="993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1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и состояние физической культуры и спорта в России и за рубежом</w:t>
            </w:r>
          </w:p>
        </w:tc>
      </w:tr>
    </w:tbl>
    <w:p w:rsidR="00444BB1" w:rsidRPr="00444BB1" w:rsidRDefault="00444BB1" w:rsidP="003D48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Плакаты для наглядного обучения (СД)</w:t>
      </w:r>
    </w:p>
    <w:tbl>
      <w:tblPr>
        <w:tblStyle w:val="af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444BB1" w:rsidRPr="00444BB1" w:rsidTr="00EC65B2">
        <w:tc>
          <w:tcPr>
            <w:tcW w:w="928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8706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плакатов</w:t>
            </w:r>
          </w:p>
        </w:tc>
      </w:tr>
      <w:tr w:rsidR="00444BB1" w:rsidRPr="00444BB1" w:rsidTr="00EC65B2">
        <w:tc>
          <w:tcPr>
            <w:tcW w:w="928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6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Социально-биологические основы физической культуры</w:t>
            </w:r>
          </w:p>
        </w:tc>
      </w:tr>
      <w:tr w:rsidR="00444BB1" w:rsidRPr="00444BB1" w:rsidTr="00EC65B2">
        <w:tc>
          <w:tcPr>
            <w:tcW w:w="928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1, 3</w:t>
            </w:r>
          </w:p>
        </w:tc>
        <w:tc>
          <w:tcPr>
            <w:tcW w:w="8706" w:type="dxa"/>
          </w:tcPr>
          <w:p w:rsidR="00444BB1" w:rsidRPr="00444BB1" w:rsidRDefault="00444BB1" w:rsidP="00444BB1">
            <w:pP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в общекультурной и профессиональной подготовке</w:t>
            </w:r>
          </w:p>
        </w:tc>
      </w:tr>
    </w:tbl>
    <w:p w:rsidR="00444BB1" w:rsidRPr="00444BB1" w:rsidRDefault="00444BB1" w:rsidP="00444B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444BB1" w:rsidRPr="00444BB1" w:rsidRDefault="00444BB1" w:rsidP="00444B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>Libre</w:t>
      </w:r>
      <w:proofErr w:type="spellEnd"/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BB1" w:rsidRPr="00444BB1" w:rsidRDefault="00444BB1" w:rsidP="00444B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0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444B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 </w:t>
      </w:r>
      <w:r w:rsidRPr="00444BB1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444B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444BB1">
        <w:rPr>
          <w:rFonts w:ascii="Times New Roman" w:eastAsiaTheme="minorEastAsia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7" w:firstLine="709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8.3.1</w:t>
      </w:r>
      <w:proofErr w:type="gramStart"/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. для</w:t>
      </w:r>
      <w:proofErr w:type="gramEnd"/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 лиц с</w:t>
      </w:r>
      <w:r w:rsidRPr="00444BB1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444BB1" w:rsidRPr="00444BB1" w:rsidRDefault="00444BB1" w:rsidP="0044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44B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444B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44B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444BB1" w:rsidRPr="00444BB1" w:rsidRDefault="00444BB1" w:rsidP="0044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444BB1" w:rsidRPr="00444BB1" w:rsidRDefault="00444BB1" w:rsidP="0044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44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BB1" w:rsidRPr="00444BB1" w:rsidRDefault="00444BB1" w:rsidP="0044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444BB1" w:rsidRPr="00444BB1" w:rsidRDefault="00444BB1" w:rsidP="00444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444B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444B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7" w:firstLine="709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8.3.2</w:t>
      </w:r>
      <w:proofErr w:type="gramStart"/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. для</w:t>
      </w:r>
      <w:proofErr w:type="gramEnd"/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 лиц с</w:t>
      </w:r>
      <w:r w:rsidRPr="00444BB1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7" w:right="113" w:firstLine="709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акустическая система</w:t>
      </w:r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7" w:right="113"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7" w:right="114"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44BB1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7" w:right="113"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7" w:right="113"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7" w:right="114" w:firstLine="709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8.3.3</w:t>
      </w:r>
      <w:proofErr w:type="gramStart"/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. для</w:t>
      </w:r>
      <w:proofErr w:type="gramEnd"/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444BB1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7" w:right="113" w:firstLine="709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44BB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444BB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7" w:right="113" w:firstLine="709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Методические указания для обучающихся по освоению дисциплины 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Цель</w:t>
      </w:r>
      <w:r w:rsidRPr="00444BB1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методических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рекомендаций</w:t>
      </w:r>
      <w:r w:rsidRPr="00444BB1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444BB1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обеспечить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студенту</w:t>
      </w:r>
      <w:r w:rsidRPr="00444BB1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оптимальную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организацию</w:t>
      </w:r>
      <w:r w:rsidRPr="00444BB1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процесса</w:t>
      </w:r>
      <w:r w:rsidRPr="00444BB1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изучения</w:t>
      </w:r>
      <w:r w:rsidRPr="00444BB1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дисциплины,</w:t>
      </w:r>
      <w:r w:rsidRPr="00444BB1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44BB1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также</w:t>
      </w:r>
      <w:r w:rsidRPr="00444BB1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выполнения</w:t>
      </w:r>
      <w:r w:rsidRPr="00444BB1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различных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самостоятельной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работы.</w:t>
      </w:r>
    </w:p>
    <w:p w:rsidR="00444BB1" w:rsidRPr="00444BB1" w:rsidRDefault="00444BB1" w:rsidP="00444BB1">
      <w:pPr>
        <w:keepNext/>
        <w:tabs>
          <w:tab w:val="left" w:pos="1109"/>
        </w:tabs>
        <w:kinsoku w:val="0"/>
        <w:overflowPunct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Методические</w:t>
      </w:r>
      <w:r w:rsidRPr="00444B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рекомендации по</w:t>
      </w:r>
      <w:r w:rsidRPr="00444BB1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изучению дисциплины</w:t>
      </w:r>
    </w:p>
    <w:p w:rsidR="00444BB1" w:rsidRPr="00444BB1" w:rsidRDefault="00444BB1" w:rsidP="00444BB1">
      <w:pPr>
        <w:keepNext/>
        <w:tabs>
          <w:tab w:val="left" w:pos="851"/>
        </w:tabs>
        <w:kinsoku w:val="0"/>
        <w:overflowPunct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Студентам </w:t>
      </w:r>
      <w:r w:rsidRPr="00444BB1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необходимо</w:t>
      </w:r>
      <w:r w:rsidRPr="00444BB1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ознакомиться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444BB1">
        <w:rPr>
          <w:rFonts w:ascii="Times New Roman" w:eastAsia="Times New Roman" w:hAnsi="Times New Roman" w:cs="Times New Roman"/>
          <w:iCs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содержанием</w:t>
      </w:r>
      <w:r w:rsidRPr="00444BB1">
        <w:rPr>
          <w:rFonts w:ascii="Times New Roman" w:eastAsia="Times New Roman" w:hAnsi="Times New Roman" w:cs="Times New Roman"/>
          <w:iCs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рабочей</w:t>
      </w:r>
      <w:r w:rsidRPr="00444BB1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программы</w:t>
      </w:r>
      <w:r w:rsidRPr="00444BB1">
        <w:rPr>
          <w:rFonts w:ascii="Times New Roman" w:eastAsia="Times New Roman" w:hAnsi="Times New Roman" w:cs="Times New Roman"/>
          <w:iCs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дисциплины</w:t>
      </w:r>
      <w:r w:rsidRPr="00444BB1">
        <w:rPr>
          <w:rFonts w:ascii="Times New Roman" w:eastAsia="Times New Roman" w:hAnsi="Times New Roman" w:cs="Times New Roman"/>
          <w:iCs/>
          <w:spacing w:val="3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(далее</w:t>
      </w:r>
      <w:r w:rsidRPr="00444BB1">
        <w:rPr>
          <w:rFonts w:ascii="Times New Roman" w:eastAsia="Times New Roman" w:hAnsi="Times New Roman" w:cs="Times New Roman"/>
          <w:iCs/>
          <w:spacing w:val="3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444BB1">
        <w:rPr>
          <w:rFonts w:ascii="Times New Roman" w:eastAsia="Times New Roman" w:hAnsi="Times New Roman" w:cs="Times New Roman"/>
          <w:iCs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РПД),</w:t>
      </w:r>
      <w:r w:rsidRPr="00444BB1">
        <w:rPr>
          <w:rFonts w:ascii="Times New Roman" w:eastAsia="Times New Roman" w:hAnsi="Times New Roman" w:cs="Times New Roman"/>
          <w:iCs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444BB1">
        <w:rPr>
          <w:rFonts w:ascii="Times New Roman" w:eastAsia="Times New Roman" w:hAnsi="Times New Roman" w:cs="Times New Roman"/>
          <w:iCs/>
          <w:spacing w:val="5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целями</w:t>
      </w:r>
      <w:r w:rsidRPr="00444BB1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444BB1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задачами</w:t>
      </w:r>
      <w:r w:rsidRPr="00444BB1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дисциплины,</w:t>
      </w:r>
      <w:r w:rsidRPr="00444BB1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ее</w:t>
      </w:r>
      <w:r w:rsidRPr="00444BB1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связями</w:t>
      </w:r>
      <w:r w:rsidRPr="00444BB1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444BB1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другими</w:t>
      </w:r>
      <w:r w:rsidRPr="00444BB1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дисциплинами</w:t>
      </w:r>
      <w:r w:rsidRPr="00444BB1">
        <w:rPr>
          <w:rFonts w:ascii="Times New Roman" w:eastAsia="Times New Roman" w:hAnsi="Times New Roman" w:cs="Times New Roman"/>
          <w:iCs/>
          <w:spacing w:val="2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образовательной</w:t>
      </w:r>
      <w:r w:rsidRPr="00444BB1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программы,</w:t>
      </w:r>
      <w:r w:rsidRPr="00444BB1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методическими</w:t>
      </w:r>
      <w:r w:rsidRPr="00444BB1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разработками</w:t>
      </w:r>
      <w:r w:rsidRPr="00444BB1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по</w:t>
      </w:r>
      <w:r w:rsidRPr="00444BB1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данной</w:t>
      </w:r>
      <w:r w:rsidRPr="00444BB1">
        <w:rPr>
          <w:rFonts w:ascii="Times New Roman" w:eastAsia="Times New Roman" w:hAnsi="Times New Roman" w:cs="Times New Roman"/>
          <w:iCs/>
          <w:spacing w:val="5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дисциплине,</w:t>
      </w:r>
      <w:r w:rsidRPr="00444BB1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имеющимся</w:t>
      </w:r>
      <w:r w:rsidRPr="00444BB1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r w:rsidRPr="00444BB1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образовательном</w:t>
      </w:r>
      <w:r w:rsidRPr="00444BB1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портале</w:t>
      </w:r>
      <w:r w:rsidRPr="00444BB1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444BB1">
        <w:rPr>
          <w:rFonts w:ascii="Times New Roman" w:eastAsia="Times New Roman" w:hAnsi="Times New Roman" w:cs="Times New Roman"/>
          <w:iCs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сайте</w:t>
      </w:r>
      <w:r w:rsidRPr="00444BB1">
        <w:rPr>
          <w:rFonts w:ascii="Times New Roman" w:eastAsia="Times New Roman" w:hAnsi="Times New Roman" w:cs="Times New Roman"/>
          <w:iCs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академии,</w:t>
      </w:r>
      <w:r w:rsidRPr="00444BB1">
        <w:rPr>
          <w:rFonts w:ascii="Times New Roman" w:eastAsia="Times New Roman" w:hAnsi="Times New Roman" w:cs="Times New Roman"/>
          <w:iCs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444BB1">
        <w:rPr>
          <w:rFonts w:ascii="Times New Roman" w:eastAsia="Times New Roman" w:hAnsi="Times New Roman" w:cs="Times New Roman"/>
          <w:iCs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графиком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консультаций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преподавателей</w:t>
      </w:r>
      <w:r w:rsidRPr="00444BB1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кафедры.</w:t>
      </w:r>
    </w:p>
    <w:p w:rsidR="00444BB1" w:rsidRPr="00444BB1" w:rsidRDefault="00444BB1" w:rsidP="00444BB1">
      <w:pPr>
        <w:keepNext/>
        <w:tabs>
          <w:tab w:val="left" w:pos="1548"/>
        </w:tabs>
        <w:kinsoku w:val="0"/>
        <w:overflowPunct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Рекомендации</w:t>
      </w:r>
      <w:r w:rsidRPr="00444BB1">
        <w:rPr>
          <w:rFonts w:ascii="Times New Roman" w:eastAsia="Times New Roman" w:hAnsi="Times New Roman" w:cs="Times New Roman"/>
          <w:b/>
          <w:iCs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по</w:t>
      </w:r>
      <w:r w:rsidRPr="00444BB1">
        <w:rPr>
          <w:rFonts w:ascii="Times New Roman" w:eastAsia="Times New Roman" w:hAnsi="Times New Roman" w:cs="Times New Roman"/>
          <w:b/>
          <w:iCs/>
          <w:spacing w:val="1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подготовке</w:t>
      </w:r>
      <w:r w:rsidRPr="00444BB1">
        <w:rPr>
          <w:rFonts w:ascii="Times New Roman" w:eastAsia="Times New Roman" w:hAnsi="Times New Roman" w:cs="Times New Roman"/>
          <w:b/>
          <w:iCs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</w:t>
      </w:r>
      <w:r w:rsidRPr="00444BB1">
        <w:rPr>
          <w:rFonts w:ascii="Times New Roman" w:eastAsia="Times New Roman" w:hAnsi="Times New Roman" w:cs="Times New Roman"/>
          <w:b/>
          <w:iCs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лекционным</w:t>
      </w:r>
      <w:r w:rsidRPr="00444BB1">
        <w:rPr>
          <w:rFonts w:ascii="Times New Roman" w:eastAsia="Times New Roman" w:hAnsi="Times New Roman" w:cs="Times New Roman"/>
          <w:b/>
          <w:iCs/>
          <w:spacing w:val="1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занятиям</w:t>
      </w:r>
      <w:r w:rsidRPr="00444BB1">
        <w:rPr>
          <w:rFonts w:ascii="Times New Roman" w:eastAsia="Times New Roman" w:hAnsi="Times New Roman" w:cs="Times New Roman"/>
          <w:b/>
          <w:iCs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(теоретический курс)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Изучение</w:t>
      </w:r>
      <w:r w:rsidRPr="00444BB1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дисциплины</w:t>
      </w:r>
      <w:r w:rsidRPr="00444BB1"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требует</w:t>
      </w:r>
      <w:r w:rsidRPr="00444BB1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систематического</w:t>
      </w:r>
      <w:r w:rsidRPr="00444BB1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последовательного</w:t>
      </w:r>
      <w:r w:rsidRPr="00444BB1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накопления</w:t>
      </w:r>
      <w:r w:rsidRPr="00444BB1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знаний,</w:t>
      </w:r>
      <w:r w:rsidRPr="00444BB1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следовательно,</w:t>
      </w:r>
      <w:r w:rsidRPr="00444BB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пропуски</w:t>
      </w:r>
      <w:r w:rsidRPr="00444BB1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отдельных</w:t>
      </w:r>
      <w:r w:rsidRPr="00444BB1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</w:t>
      </w:r>
      <w:r w:rsidRPr="00444BB1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444BB1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позволяют</w:t>
      </w:r>
      <w:r w:rsidRPr="00444BB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глубоко</w:t>
      </w:r>
      <w:r w:rsidRPr="00444BB1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освоить</w:t>
      </w:r>
      <w:r w:rsidRPr="00444BB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предмет.</w:t>
      </w:r>
      <w:r w:rsidRPr="00444BB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Именно</w:t>
      </w:r>
      <w:r w:rsidRPr="00444BB1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поэтому</w:t>
      </w:r>
      <w:r w:rsidRPr="00444BB1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контроль</w:t>
      </w:r>
      <w:r w:rsidRPr="00444BB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над</w:t>
      </w:r>
      <w:r w:rsidRPr="00444BB1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систематической</w:t>
      </w:r>
      <w:r w:rsidRPr="00444BB1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работой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студентов всегда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находится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центре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внимания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кафедры.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Студентам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необходимо:</w:t>
      </w:r>
    </w:p>
    <w:p w:rsidR="00444BB1" w:rsidRPr="00444BB1" w:rsidRDefault="00444BB1" w:rsidP="00444BB1">
      <w:pPr>
        <w:widowControl w:val="0"/>
        <w:tabs>
          <w:tab w:val="left" w:pos="10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    -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перед</w:t>
      </w:r>
      <w:r w:rsidRPr="00444BB1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каждой</w:t>
      </w:r>
      <w:r w:rsidRPr="00444BB1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лекцией</w:t>
      </w:r>
      <w:r w:rsidRPr="00444BB1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просматривать</w:t>
      </w:r>
      <w:r w:rsidRPr="00444BB1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рабочую</w:t>
      </w:r>
      <w:r w:rsidRPr="00444BB1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программу</w:t>
      </w:r>
      <w:r w:rsidRPr="00444BB1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дисциплины,</w:t>
      </w:r>
      <w:r w:rsidRPr="00444BB1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</w:t>
      </w:r>
      <w:r w:rsidRPr="00444BB1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позволит</w:t>
      </w:r>
      <w:r w:rsidRPr="00444BB1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сэкономить</w:t>
      </w:r>
      <w:r w:rsidRPr="00444BB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</w:t>
      </w:r>
      <w:r w:rsidRPr="00444BB1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записывание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темы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лекции,</w:t>
      </w:r>
      <w:r w:rsidRPr="00444BB1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основных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вопросов,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рекомендуемой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литературы;</w:t>
      </w:r>
    </w:p>
    <w:p w:rsidR="00444BB1" w:rsidRPr="00444BB1" w:rsidRDefault="00444BB1" w:rsidP="00444BB1">
      <w:pPr>
        <w:widowControl w:val="0"/>
        <w:tabs>
          <w:tab w:val="left" w:pos="10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на</w:t>
      </w:r>
      <w:r w:rsidRPr="00444BB1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отдельные</w:t>
      </w:r>
      <w:r w:rsidRPr="00444BB1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лекции</w:t>
      </w:r>
      <w:r w:rsidRPr="00444BB1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приносить</w:t>
      </w:r>
      <w:r w:rsidRPr="00444BB1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соответствующий</w:t>
      </w:r>
      <w:r w:rsidRPr="00444BB1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</w:t>
      </w:r>
      <w:r w:rsidRPr="00444BB1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бумажных</w:t>
      </w:r>
      <w:r w:rsidRPr="00444BB1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носителях,</w:t>
      </w:r>
      <w:r w:rsidRPr="00444BB1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представленный</w:t>
      </w:r>
      <w:r w:rsidRPr="00444BB1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лектором</w:t>
      </w:r>
      <w:r w:rsidRPr="00444BB1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444BB1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портале</w:t>
      </w:r>
      <w:r w:rsidRPr="00444BB1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или</w:t>
      </w:r>
      <w:r w:rsidRPr="00444BB1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сайте академии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(тексты, таблицы,</w:t>
      </w:r>
      <w:r w:rsidRPr="00444BB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графики,</w:t>
      </w:r>
      <w:r w:rsidRPr="00444BB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схемы).</w:t>
      </w:r>
      <w:r w:rsidRPr="00444BB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Данный</w:t>
      </w:r>
      <w:r w:rsidRPr="00444BB1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</w:t>
      </w:r>
      <w:r w:rsidRPr="00444BB1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будет</w:t>
      </w:r>
      <w:r w:rsidRPr="00444BB1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охарактеризован,</w:t>
      </w:r>
      <w:r w:rsidRPr="00444BB1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прокомментирован,</w:t>
      </w:r>
      <w:r w:rsidRPr="00444BB1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дополнен</w:t>
      </w:r>
      <w:r w:rsidRPr="00444BB1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непосредственно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лекции;</w:t>
      </w:r>
    </w:p>
    <w:p w:rsidR="00444BB1" w:rsidRPr="00444BB1" w:rsidRDefault="00444BB1" w:rsidP="00444BB1">
      <w:pPr>
        <w:widowControl w:val="0"/>
        <w:tabs>
          <w:tab w:val="left" w:pos="10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- перед</w:t>
      </w:r>
      <w:r w:rsidRPr="00444BB1"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очередной</w:t>
      </w:r>
      <w:r w:rsidRPr="00444BB1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лекцией</w:t>
      </w:r>
      <w:r w:rsidRPr="00444BB1"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необходимо</w:t>
      </w:r>
      <w:r w:rsidRPr="00444BB1"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просмотреть</w:t>
      </w:r>
      <w:r w:rsidRPr="00444BB1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</w:t>
      </w:r>
      <w:r w:rsidRPr="00444BB1">
        <w:rPr>
          <w:rFonts w:ascii="Times New Roman" w:eastAsiaTheme="minorEastAsia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конспекту</w:t>
      </w:r>
      <w:r w:rsidRPr="00444BB1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</w:t>
      </w:r>
      <w:r w:rsidRPr="00444BB1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предыдущей</w:t>
      </w:r>
      <w:r w:rsidRPr="00444BB1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лекции.</w:t>
      </w:r>
      <w:r w:rsidRPr="00444BB1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При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затруднениях</w:t>
      </w:r>
      <w:r w:rsidRPr="00444BB1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44BB1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восприятии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материала</w:t>
      </w:r>
      <w:r w:rsidRPr="00444BB1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следует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обратиться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основным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литературным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источникам. Если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разобраться</w:t>
      </w:r>
      <w:r w:rsidRPr="00444BB1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44BB1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материале</w:t>
      </w:r>
      <w:r w:rsidRPr="00444BB1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опять</w:t>
      </w:r>
      <w:r w:rsidRPr="00444BB1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</w:t>
      </w:r>
      <w:r w:rsidRPr="00444BB1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удалось,</w:t>
      </w:r>
      <w:r w:rsidRPr="00444BB1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</w:t>
      </w:r>
      <w:r w:rsidRPr="00444BB1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обратитесь</w:t>
      </w:r>
      <w:r w:rsidRPr="00444BB1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444BB1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лектору</w:t>
      </w:r>
      <w:r w:rsidRPr="00444BB1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(по</w:t>
      </w:r>
      <w:r w:rsidRPr="00444BB1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графику</w:t>
      </w:r>
      <w:r w:rsidRPr="00444BB1">
        <w:rPr>
          <w:rFonts w:ascii="Times New Roman" w:eastAsiaTheme="minorEastAsia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его</w:t>
      </w:r>
      <w:r w:rsidRPr="00444BB1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консультаций)</w:t>
      </w:r>
      <w:r w:rsidRPr="00444BB1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или</w:t>
      </w:r>
      <w:r w:rsidRPr="00444BB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преподавателю</w:t>
      </w:r>
      <w:r w:rsidRPr="00444BB1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444BB1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практических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занятиях.</w:t>
      </w:r>
      <w:r w:rsidRPr="00444BB1">
        <w:rPr>
          <w:rFonts w:ascii="Times New Roman" w:eastAsiaTheme="minorEastAsia" w:hAnsi="Times New Roman" w:cs="Times New Roman"/>
          <w:spacing w:val="15"/>
          <w:sz w:val="24"/>
          <w:szCs w:val="24"/>
          <w:lang w:eastAsia="ru-RU"/>
        </w:rPr>
        <w:t xml:space="preserve"> </w:t>
      </w:r>
    </w:p>
    <w:p w:rsidR="00444BB1" w:rsidRPr="00444BB1" w:rsidRDefault="00444BB1" w:rsidP="00444BB1">
      <w:pPr>
        <w:keepNext/>
        <w:tabs>
          <w:tab w:val="left" w:pos="1404"/>
        </w:tabs>
        <w:kinsoku w:val="0"/>
        <w:overflowPunct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Рекомендации</w:t>
      </w:r>
      <w:r w:rsidRPr="00444BB1">
        <w:rPr>
          <w:rFonts w:ascii="Times New Roman" w:eastAsia="Times New Roman" w:hAnsi="Times New Roman" w:cs="Times New Roman"/>
          <w:b/>
          <w:iCs/>
          <w:spacing w:val="1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по</w:t>
      </w:r>
      <w:r w:rsidRPr="00444BB1">
        <w:rPr>
          <w:rFonts w:ascii="Times New Roman" w:eastAsia="Times New Roman" w:hAnsi="Times New Roman" w:cs="Times New Roman"/>
          <w:b/>
          <w:iCs/>
          <w:spacing w:val="1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подготовке</w:t>
      </w:r>
      <w:r w:rsidRPr="00444BB1"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</w:t>
      </w:r>
      <w:r w:rsidRPr="00444BB1">
        <w:rPr>
          <w:rFonts w:ascii="Times New Roman" w:eastAsia="Times New Roman" w:hAnsi="Times New Roman" w:cs="Times New Roman"/>
          <w:b/>
          <w:iCs/>
          <w:spacing w:val="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семинарским</w:t>
      </w:r>
      <w:r w:rsidRPr="00444BB1">
        <w:rPr>
          <w:rFonts w:ascii="Times New Roman" w:eastAsia="Times New Roman" w:hAnsi="Times New Roman" w:cs="Times New Roman"/>
          <w:b/>
          <w:iCs/>
          <w:spacing w:val="2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занятиям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Студентам следует:</w:t>
      </w:r>
    </w:p>
    <w:p w:rsidR="00444BB1" w:rsidRPr="00444BB1" w:rsidRDefault="00444BB1" w:rsidP="003D487D">
      <w:pPr>
        <w:widowControl w:val="0"/>
        <w:numPr>
          <w:ilvl w:val="0"/>
          <w:numId w:val="3"/>
        </w:numPr>
        <w:tabs>
          <w:tab w:val="left" w:pos="9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подготовке к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семинарского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занятиям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проработать</w:t>
      </w:r>
      <w:r w:rsidRPr="00444BB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теоретический</w:t>
      </w:r>
      <w:r w:rsidRPr="00444BB1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 по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рекомендованным</w:t>
      </w:r>
      <w:r w:rsidRPr="00444BB1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литературным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источникам и конспектам лекций,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соответствующей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темы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занятия; </w:t>
      </w:r>
    </w:p>
    <w:p w:rsidR="00444BB1" w:rsidRPr="00444BB1" w:rsidRDefault="00444BB1" w:rsidP="003D487D">
      <w:pPr>
        <w:widowControl w:val="0"/>
        <w:numPr>
          <w:ilvl w:val="0"/>
          <w:numId w:val="3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иметь</w:t>
      </w:r>
      <w:proofErr w:type="gramEnd"/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при себе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конспекты лекций, подготовленные доклады, сообщения, презентации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конкретному</w:t>
      </w:r>
      <w:r w:rsidRPr="00444BB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занятию;</w:t>
      </w:r>
    </w:p>
    <w:p w:rsidR="00444BB1" w:rsidRPr="00444BB1" w:rsidRDefault="00444BB1" w:rsidP="003D487D">
      <w:pPr>
        <w:widowControl w:val="0"/>
        <w:numPr>
          <w:ilvl w:val="0"/>
          <w:numId w:val="3"/>
        </w:numPr>
        <w:tabs>
          <w:tab w:val="left" w:pos="9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444BB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начале</w:t>
      </w:r>
      <w:r w:rsidRPr="00444BB1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занятий</w:t>
      </w:r>
      <w:r w:rsidRPr="00444BB1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задать</w:t>
      </w:r>
      <w:r w:rsidRPr="00444BB1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преподавателю</w:t>
      </w:r>
      <w:r w:rsidRPr="00444BB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</w:t>
      </w:r>
      <w:r w:rsidRPr="00444BB1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</w:t>
      </w:r>
      <w:r w:rsidRPr="00444BB1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материалу,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вызвавшему</w:t>
      </w:r>
      <w:r w:rsidRPr="00444BB1">
        <w:rPr>
          <w:rFonts w:ascii="Times New Roman" w:eastAsiaTheme="minorEastAsia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затруднения</w:t>
      </w:r>
      <w:r w:rsidRPr="00444BB1">
        <w:rPr>
          <w:rFonts w:ascii="Times New Roman" w:eastAsiaTheme="minorEastAsia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44BB1">
        <w:rPr>
          <w:rFonts w:ascii="Times New Roman" w:eastAsiaTheme="minorEastAsia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его</w:t>
      </w:r>
      <w:r w:rsidRPr="00444BB1">
        <w:rPr>
          <w:rFonts w:ascii="Times New Roman" w:eastAsiaTheme="minorEastAsia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понимании</w:t>
      </w:r>
      <w:r w:rsidRPr="00444BB1">
        <w:rPr>
          <w:rFonts w:ascii="Times New Roman" w:eastAsiaTheme="minorEastAsia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освоении</w:t>
      </w:r>
      <w:r w:rsidRPr="00444BB1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</w:t>
      </w:r>
      <w:r w:rsidRPr="00444BB1">
        <w:rPr>
          <w:rFonts w:ascii="Times New Roman" w:eastAsiaTheme="minorEastAsia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решении</w:t>
      </w:r>
      <w:r w:rsidRPr="00444BB1">
        <w:rPr>
          <w:rFonts w:ascii="Times New Roman" w:eastAsiaTheme="minorEastAsia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задач,</w:t>
      </w:r>
      <w:r w:rsidRPr="00444BB1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заданных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самостоятельного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решения;</w:t>
      </w:r>
    </w:p>
    <w:p w:rsidR="00444BB1" w:rsidRPr="00444BB1" w:rsidRDefault="00444BB1" w:rsidP="00444BB1">
      <w:pPr>
        <w:widowControl w:val="0"/>
        <w:tabs>
          <w:tab w:val="left" w:pos="15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в</w:t>
      </w:r>
      <w:r w:rsidRPr="00444BB1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ходе</w:t>
      </w:r>
      <w:r w:rsidRPr="00444BB1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семинара</w:t>
      </w:r>
      <w:r w:rsidRPr="00444BB1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давать</w:t>
      </w:r>
      <w:r w:rsidRPr="00444BB1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конкретные,</w:t>
      </w:r>
      <w:r w:rsidRPr="00444BB1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четкие</w:t>
      </w:r>
      <w:r w:rsidRPr="00444BB1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ответы</w:t>
      </w:r>
      <w:r w:rsidRPr="00444BB1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</w:t>
      </w:r>
      <w:r w:rsidRPr="00444BB1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существу</w:t>
      </w:r>
      <w:r w:rsidRPr="00444BB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вопросов занятий.</w:t>
      </w:r>
    </w:p>
    <w:p w:rsidR="00444BB1" w:rsidRPr="00444BB1" w:rsidRDefault="00444BB1" w:rsidP="00444BB1">
      <w:pPr>
        <w:keepNext/>
        <w:tabs>
          <w:tab w:val="left" w:pos="1188"/>
        </w:tabs>
        <w:kinsoku w:val="0"/>
        <w:overflowPunct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Методические</w:t>
      </w:r>
      <w:r w:rsidRPr="00444BB1">
        <w:rPr>
          <w:rFonts w:ascii="Times New Roman" w:eastAsia="Times New Roman" w:hAnsi="Times New Roman" w:cs="Times New Roman"/>
          <w:b/>
          <w:iCs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рекомендации</w:t>
      </w:r>
      <w:r w:rsidRPr="00444BB1">
        <w:rPr>
          <w:rFonts w:ascii="Times New Roman" w:eastAsia="Times New Roman" w:hAnsi="Times New Roman" w:cs="Times New Roman"/>
          <w:b/>
          <w:iCs/>
          <w:spacing w:val="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по</w:t>
      </w:r>
      <w:r w:rsidRPr="00444BB1">
        <w:rPr>
          <w:rFonts w:ascii="Times New Roman" w:eastAsia="Times New Roman" w:hAnsi="Times New Roman" w:cs="Times New Roman"/>
          <w:b/>
          <w:iCs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выполнению</w:t>
      </w:r>
      <w:r w:rsidRPr="00444BB1">
        <w:rPr>
          <w:rFonts w:ascii="Times New Roman" w:eastAsia="Times New Roman" w:hAnsi="Times New Roman" w:cs="Times New Roman"/>
          <w:b/>
          <w:iCs/>
          <w:spacing w:val="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различных</w:t>
      </w:r>
      <w:r w:rsidRPr="00444BB1">
        <w:rPr>
          <w:rFonts w:ascii="Times New Roman" w:eastAsia="Times New Roman" w:hAnsi="Times New Roman" w:cs="Times New Roman"/>
          <w:b/>
          <w:iCs/>
          <w:spacing w:val="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форм</w:t>
      </w:r>
      <w:r w:rsidRPr="00444BB1">
        <w:rPr>
          <w:rFonts w:ascii="Times New Roman" w:eastAsia="Times New Roman" w:hAnsi="Times New Roman" w:cs="Times New Roman"/>
          <w:b/>
          <w:iCs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самостоятельных</w:t>
      </w:r>
      <w:r w:rsidRPr="00444BB1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домашних</w:t>
      </w:r>
      <w:r w:rsidRPr="00444BB1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заданий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Самостоятельная</w:t>
      </w:r>
      <w:r w:rsidRPr="00444BB1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работа</w:t>
      </w:r>
      <w:r w:rsidRPr="00444BB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студентов</w:t>
      </w:r>
      <w:r w:rsidRPr="00444BB1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включает</w:t>
      </w:r>
      <w:r w:rsidRPr="00444BB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44BB1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себя</w:t>
      </w:r>
      <w:r w:rsidRPr="00444BB1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выполнение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различного</w:t>
      </w:r>
      <w:r w:rsidRPr="00444BB1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рода</w:t>
      </w:r>
      <w:r w:rsidRPr="00444BB1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заданий,</w:t>
      </w:r>
      <w:r w:rsidRPr="00444BB1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которые</w:t>
      </w:r>
      <w:r w:rsidRPr="00444BB1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ориентированы</w:t>
      </w:r>
      <w:r w:rsidRPr="00444BB1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</w:t>
      </w:r>
      <w:r w:rsidRPr="00444BB1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более</w:t>
      </w:r>
      <w:r w:rsidRPr="00444BB1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глубокое</w:t>
      </w:r>
      <w:r w:rsidRPr="00444BB1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усвоение</w:t>
      </w:r>
      <w:r w:rsidRPr="00444BB1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материала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изучаемой</w:t>
      </w:r>
      <w:r w:rsidRPr="00444BB1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дисциплины.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каждой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теме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учебной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дисциплины</w:t>
      </w:r>
      <w:r w:rsidRPr="00444BB1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студентам предлагается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перечень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заданий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самостоятельной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работы и контрольные вопросы для самопроверки.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выполнению</w:t>
      </w:r>
      <w:r w:rsidRPr="00444BB1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заданий</w:t>
      </w:r>
      <w:r w:rsidRPr="00444BB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самостоятельной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работы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предъявляются</w:t>
      </w:r>
      <w:r w:rsidRPr="00444BB1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следующие</w:t>
      </w:r>
      <w:r w:rsidRPr="00444BB1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требования:</w:t>
      </w:r>
      <w:r w:rsidRPr="00444BB1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задания</w:t>
      </w:r>
      <w:r w:rsidRPr="00444BB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должны</w:t>
      </w:r>
      <w:r w:rsidRPr="00444BB1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исполняться</w:t>
      </w:r>
      <w:r w:rsidRPr="00444BB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</w:t>
      </w:r>
      <w:r w:rsidRPr="00444BB1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представляться</w:t>
      </w:r>
      <w:r w:rsidRPr="00444BB1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44BB1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установленный</w:t>
      </w:r>
      <w:r w:rsidRPr="00444BB1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срок,</w:t>
      </w:r>
      <w:r w:rsidRPr="00444BB1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44BB1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также</w:t>
      </w:r>
      <w:r w:rsidRPr="00444BB1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соответствовать</w:t>
      </w:r>
      <w:r w:rsidRPr="00444BB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установленным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требованиям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оформлению.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Студентам следует:</w:t>
      </w:r>
    </w:p>
    <w:p w:rsidR="00444BB1" w:rsidRPr="00444BB1" w:rsidRDefault="00444BB1" w:rsidP="00444BB1">
      <w:pPr>
        <w:widowControl w:val="0"/>
        <w:tabs>
          <w:tab w:val="left" w:pos="15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 руководствоваться</w:t>
      </w:r>
      <w:r w:rsidRPr="00444BB1">
        <w:rPr>
          <w:rFonts w:ascii="Times New Roman" w:eastAsiaTheme="minorEastAsia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графиком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самостоятельной</w:t>
      </w:r>
      <w:r w:rsidRPr="00444BB1">
        <w:rPr>
          <w:rFonts w:ascii="Times New Roman" w:eastAsiaTheme="minorEastAsia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работы,</w:t>
      </w:r>
      <w:r w:rsidRPr="00444BB1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определенным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РПД;</w:t>
      </w:r>
    </w:p>
    <w:p w:rsidR="00444BB1" w:rsidRPr="00444BB1" w:rsidRDefault="00444BB1" w:rsidP="00444BB1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ab/>
        <w:t>- выполнять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все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плановые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задания,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выдаваемые</w:t>
      </w:r>
      <w:r w:rsidRPr="00444BB1">
        <w:rPr>
          <w:rFonts w:ascii="Times New Roman" w:eastAsiaTheme="minorEastAsia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преподавателем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для</w:t>
      </w:r>
      <w:r w:rsidRPr="00444BB1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самостоятельного</w:t>
      </w:r>
      <w:r w:rsidRPr="00444BB1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выполнения,</w:t>
      </w:r>
      <w:r w:rsidRPr="00444BB1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разбирать</w:t>
      </w:r>
      <w:r w:rsidRPr="00444BB1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444BB1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семинарах</w:t>
      </w:r>
      <w:r w:rsidRPr="00444BB1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неясные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вопросы;</w:t>
      </w:r>
    </w:p>
    <w:p w:rsidR="00444BB1" w:rsidRPr="00444BB1" w:rsidRDefault="00444BB1" w:rsidP="00444BB1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      - при</w:t>
      </w:r>
      <w:r w:rsidRPr="00444BB1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подготовке</w:t>
      </w:r>
      <w:r w:rsidRPr="00444BB1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444BB1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зачету параллельно</w:t>
      </w:r>
      <w:r w:rsidRPr="00444BB1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прорабатывать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соответствующие</w:t>
      </w:r>
      <w:r w:rsidRPr="00444BB1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теоретические</w:t>
      </w:r>
      <w:r w:rsidRPr="00444BB1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практические</w:t>
      </w:r>
      <w:r w:rsidRPr="00444BB1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разделы</w:t>
      </w:r>
      <w:r w:rsidRPr="00444BB1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дисциплины,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фиксируя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неясные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моменты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для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их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обсуждения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консультации.</w:t>
      </w:r>
    </w:p>
    <w:p w:rsidR="00444BB1" w:rsidRPr="00444BB1" w:rsidRDefault="00444BB1" w:rsidP="00444BB1">
      <w:pPr>
        <w:keepNext/>
        <w:tabs>
          <w:tab w:val="left" w:pos="1321"/>
        </w:tabs>
        <w:kinsoku w:val="0"/>
        <w:overflowPunct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Методические</w:t>
      </w:r>
      <w:r w:rsidRPr="00444B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рекомендации по</w:t>
      </w:r>
      <w:r w:rsidRPr="00444BB1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подготовке</w:t>
      </w:r>
      <w:r w:rsidRPr="00444B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реферата или письменной работы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Цель</w:t>
      </w:r>
      <w:r w:rsidRPr="00444BB1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подготовки реферата или письменной работы</w:t>
      </w:r>
      <w:r w:rsidRPr="00444BB1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444BB1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развитие</w:t>
      </w:r>
      <w:r w:rsidRPr="00444BB1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444BB1">
        <w:rPr>
          <w:rFonts w:ascii="Times New Roman" w:eastAsiaTheme="minorEastAsia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студентов</w:t>
      </w:r>
      <w:r w:rsidRPr="00444BB1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навыков</w:t>
      </w:r>
      <w:r w:rsidRPr="00444BB1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аналитической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работы</w:t>
      </w:r>
      <w:r w:rsidRPr="00444BB1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44BB1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научной и методической</w:t>
      </w:r>
      <w:r w:rsidRPr="00444BB1">
        <w:rPr>
          <w:rFonts w:ascii="Times New Roman" w:eastAsiaTheme="minorEastAsia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литературой,</w:t>
      </w:r>
      <w:r w:rsidRPr="00444BB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анализа</w:t>
      </w:r>
      <w:r w:rsidRPr="00444BB1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дискуссионных</w:t>
      </w:r>
      <w:r w:rsidRPr="00444BB1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позиций,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аргументации</w:t>
      </w:r>
      <w:r w:rsidRPr="00444BB1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собственных</w:t>
      </w:r>
      <w:r w:rsidRPr="00444BB1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взглядов.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Подготовка</w:t>
      </w:r>
      <w:r w:rsidRPr="00444BB1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научных</w:t>
      </w:r>
      <w:r w:rsidRPr="00444BB1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докладов</w:t>
      </w:r>
      <w:r w:rsidRPr="00444BB1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также</w:t>
      </w:r>
      <w:r w:rsidRPr="00444BB1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развивает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творческий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потенциал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студентов.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Реферат или письменная работа</w:t>
      </w:r>
      <w:r w:rsidRPr="00444BB1">
        <w:rPr>
          <w:rFonts w:ascii="Times New Roman" w:eastAsiaTheme="minorEastAsia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готовятся</w:t>
      </w:r>
      <w:r w:rsidRPr="00444BB1">
        <w:rPr>
          <w:rFonts w:ascii="Times New Roman" w:eastAsiaTheme="minorEastAsia" w:hAnsi="Times New Roman" w:cs="Times New Roman"/>
          <w:spacing w:val="54"/>
          <w:sz w:val="24"/>
          <w:szCs w:val="24"/>
          <w:lang w:eastAsia="ru-RU"/>
        </w:rPr>
        <w:t xml:space="preserve"> студентом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</w:t>
      </w:r>
      <w:r w:rsidRPr="00444BB1">
        <w:rPr>
          <w:rFonts w:ascii="Times New Roman" w:eastAsiaTheme="minorEastAsia" w:hAnsi="Times New Roman" w:cs="Times New Roman"/>
          <w:spacing w:val="56"/>
          <w:sz w:val="24"/>
          <w:szCs w:val="24"/>
          <w:lang w:eastAsia="ru-RU"/>
        </w:rPr>
        <w:t xml:space="preserve"> 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Рекомендации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студенту:</w:t>
      </w:r>
    </w:p>
    <w:p w:rsidR="00444BB1" w:rsidRPr="00444BB1" w:rsidRDefault="00444BB1" w:rsidP="00444BB1">
      <w:pPr>
        <w:widowControl w:val="0"/>
        <w:tabs>
          <w:tab w:val="left" w:pos="15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 перед</w:t>
      </w:r>
      <w:r w:rsidRPr="00444BB1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началом</w:t>
      </w:r>
      <w:r w:rsidRPr="00444BB1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работы</w:t>
      </w:r>
      <w:r w:rsidRPr="00444BB1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444BB1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написанию</w:t>
      </w:r>
      <w:r w:rsidRPr="00444BB1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реферата или письменной работы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согласовать</w:t>
      </w:r>
      <w:r w:rsidRPr="00444BB1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преподавателем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тему,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структуру,</w:t>
      </w:r>
      <w:r w:rsidRPr="00444BB1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литературу,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обсудить</w:t>
      </w:r>
      <w:r w:rsidRPr="00444BB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ключевые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вопросы,</w:t>
      </w:r>
      <w:r w:rsidRPr="00444BB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которые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следует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раскрыть;</w:t>
      </w:r>
    </w:p>
    <w:p w:rsidR="00444BB1" w:rsidRPr="00444BB1" w:rsidRDefault="00444BB1" w:rsidP="00444BB1">
      <w:pPr>
        <w:widowControl w:val="0"/>
        <w:tabs>
          <w:tab w:val="left" w:pos="15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 представить работу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преподавателю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письменной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форме;</w:t>
      </w:r>
    </w:p>
    <w:p w:rsidR="00444BB1" w:rsidRPr="00444BB1" w:rsidRDefault="00444BB1" w:rsidP="00444BB1">
      <w:pPr>
        <w:widowControl w:val="0"/>
        <w:tabs>
          <w:tab w:val="left" w:pos="15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 выступить</w:t>
      </w:r>
      <w:r w:rsidRPr="00444BB1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444BB1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семинарском</w:t>
      </w:r>
      <w:r w:rsidRPr="00444BB1">
        <w:rPr>
          <w:rFonts w:ascii="Times New Roman" w:eastAsiaTheme="minorEastAsia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занятии</w:t>
      </w:r>
      <w:r w:rsidRPr="00444BB1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44BB1">
        <w:rPr>
          <w:rFonts w:ascii="Times New Roman" w:eastAsiaTheme="minorEastAsia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3-5-минутной</w:t>
      </w:r>
      <w:r w:rsidRPr="00444BB1">
        <w:rPr>
          <w:rFonts w:ascii="Times New Roman" w:eastAsiaTheme="minorEastAsia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презентацией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своего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доклада, ответить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вопросы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студентов группы.</w:t>
      </w:r>
    </w:p>
    <w:p w:rsidR="00444BB1" w:rsidRPr="00444BB1" w:rsidRDefault="00444BB1" w:rsidP="00444BB1">
      <w:pPr>
        <w:keepNext/>
        <w:tabs>
          <w:tab w:val="left" w:pos="1321"/>
        </w:tabs>
        <w:kinsoku w:val="0"/>
        <w:overflowPunct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Методические</w:t>
      </w:r>
      <w:r w:rsidRPr="00444B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рекомендации по</w:t>
      </w:r>
      <w:r w:rsidRPr="00444BB1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работе</w:t>
      </w:r>
      <w:r w:rsidRPr="00444B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</w:t>
      </w:r>
      <w:r w:rsidRPr="00444BB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литературой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Любая</w:t>
      </w:r>
      <w:r w:rsidRPr="00444BB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</w:t>
      </w:r>
      <w:r w:rsidRPr="00444BB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самостоятельной</w:t>
      </w:r>
      <w:r w:rsidRPr="00444BB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работы</w:t>
      </w:r>
      <w:r w:rsidRPr="00444BB1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студента</w:t>
      </w:r>
      <w:r w:rsidRPr="00444BB1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(подготовка</w:t>
      </w:r>
      <w:r w:rsidRPr="00444BB1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444BB1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семинарскому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занятию,</w:t>
      </w:r>
      <w:r w:rsidRPr="00444BB1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написание</w:t>
      </w:r>
      <w:r w:rsidRPr="00444BB1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реферата,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письменной</w:t>
      </w:r>
      <w:r w:rsidRPr="00444BB1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работы,</w:t>
      </w:r>
      <w:r w:rsidRPr="00444BB1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доклада</w:t>
      </w:r>
      <w:r w:rsidRPr="00444BB1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т.п.)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начинается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44BB1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изучения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соответствующей</w:t>
      </w:r>
      <w:r w:rsidRPr="00444BB1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литературы,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44BB1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библиотеке,</w:t>
      </w:r>
      <w:r w:rsidRPr="00444BB1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</w:t>
      </w:r>
      <w:r w:rsidRPr="00444BB1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в интернет ресурсах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каждой</w:t>
      </w:r>
      <w:r w:rsidRPr="00444BB1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теме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учебной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дисциплины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подобрана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основная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дополнительная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литература:</w:t>
      </w:r>
    </w:p>
    <w:p w:rsidR="00444BB1" w:rsidRPr="00444BB1" w:rsidRDefault="00444BB1" w:rsidP="00444BB1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   - основная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литература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учебники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учебные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пособия.</w:t>
      </w:r>
    </w:p>
    <w:p w:rsidR="00444BB1" w:rsidRPr="00444BB1" w:rsidRDefault="00444BB1" w:rsidP="00444BB1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         - дополнительная</w:t>
      </w:r>
      <w:r w:rsidRPr="00444BB1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литература</w:t>
      </w:r>
      <w:r w:rsidRPr="00444BB1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444BB1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это учебники, учебные пособия, справочно-библиографическая литература (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монографии,</w:t>
      </w:r>
      <w:r w:rsidRPr="00444BB1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сборники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научных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трудов,</w:t>
      </w:r>
      <w:r w:rsidRPr="00444BB1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журнальные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газетные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статьи,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различные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справочники,</w:t>
      </w:r>
      <w:r w:rsidRPr="00444BB1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энциклопедии).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Рекомендации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студенту: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- выбранную</w:t>
      </w:r>
      <w:r w:rsidRPr="00444BB1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монографию</w:t>
      </w:r>
      <w:r w:rsidRPr="00444BB1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или</w:t>
      </w:r>
      <w:r w:rsidRPr="00444BB1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статью</w:t>
      </w:r>
      <w:r w:rsidRPr="00444BB1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целесообразно</w:t>
      </w:r>
      <w:r w:rsidRPr="00444BB1">
        <w:rPr>
          <w:rFonts w:ascii="Times New Roman" w:eastAsiaTheme="minorEastAsia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внимательно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просмотреть.</w:t>
      </w:r>
      <w:r w:rsidRPr="00444BB1">
        <w:rPr>
          <w:rFonts w:ascii="Times New Roman" w:eastAsiaTheme="minorEastAsia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44BB1">
        <w:rPr>
          <w:rFonts w:ascii="Times New Roman" w:eastAsiaTheme="minorEastAsia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книгах</w:t>
      </w:r>
      <w:r w:rsidRPr="00444BB1">
        <w:rPr>
          <w:rFonts w:ascii="Times New Roman" w:eastAsiaTheme="minorEastAsia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следует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ознакомиться</w:t>
      </w:r>
      <w:r w:rsidRPr="00444BB1">
        <w:rPr>
          <w:rFonts w:ascii="Times New Roman" w:eastAsiaTheme="minorEastAsia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44BB1">
        <w:rPr>
          <w:rFonts w:ascii="Times New Roman" w:eastAsiaTheme="minorEastAsia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оглавлением</w:t>
      </w:r>
      <w:r w:rsidRPr="00444BB1">
        <w:rPr>
          <w:rFonts w:ascii="Times New Roman" w:eastAsiaTheme="minorEastAsia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научно-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справочным</w:t>
      </w:r>
      <w:r w:rsidRPr="00444BB1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аппаратом,</w:t>
      </w:r>
      <w:r w:rsidRPr="00444BB1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прочитать</w:t>
      </w:r>
      <w:r w:rsidRPr="00444BB1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аннотацию</w:t>
      </w:r>
      <w:r w:rsidRPr="00444BB1">
        <w:rPr>
          <w:rFonts w:ascii="Times New Roman" w:eastAsiaTheme="minorEastAsia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предисловие.</w:t>
      </w:r>
      <w:r w:rsidRPr="00444BB1">
        <w:rPr>
          <w:rFonts w:ascii="Times New Roman" w:eastAsiaTheme="minorEastAsia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Целесообразно</w:t>
      </w:r>
      <w:r w:rsidRPr="00444BB1">
        <w:rPr>
          <w:rFonts w:ascii="Times New Roman" w:eastAsiaTheme="minorEastAsia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</w:t>
      </w:r>
      <w:r w:rsidRPr="00444BB1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пролистать,</w:t>
      </w:r>
      <w:r w:rsidRPr="00444BB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рассмотреть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иллюстрации,</w:t>
      </w:r>
      <w:r w:rsidRPr="00444BB1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таблицы,</w:t>
      </w:r>
      <w:r w:rsidRPr="00444BB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диаграммы,</w:t>
      </w:r>
      <w:r w:rsidRPr="00444BB1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приложения.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Такое</w:t>
      </w:r>
      <w:r w:rsidRPr="00444BB1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поверхностное</w:t>
      </w:r>
      <w:r w:rsidRPr="00444BB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ознакомление</w:t>
      </w:r>
      <w:r w:rsidRPr="00444BB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позволит</w:t>
      </w:r>
      <w:r w:rsidRPr="00444BB1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узнать,</w:t>
      </w:r>
      <w:r w:rsidRPr="00444BB1">
        <w:rPr>
          <w:rFonts w:ascii="Times New Roman" w:eastAsiaTheme="minorEastAsia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какие</w:t>
      </w:r>
      <w:r w:rsidRPr="00444BB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главы</w:t>
      </w:r>
      <w:r w:rsidRPr="00444BB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следует</w:t>
      </w:r>
      <w:r w:rsidRPr="00444BB1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читать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внимательно,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какие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прочитать</w:t>
      </w:r>
      <w:r w:rsidRPr="00444BB1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быстро; 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</w:t>
      </w:r>
      <w:r w:rsidRPr="00444BB1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книге</w:t>
      </w:r>
      <w:r w:rsidRPr="00444BB1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или</w:t>
      </w:r>
      <w:r w:rsidRPr="00444BB1">
        <w:rPr>
          <w:rFonts w:ascii="Times New Roman" w:eastAsiaTheme="minorEastAsia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журнале,</w:t>
      </w:r>
      <w:r w:rsidRPr="00444BB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принадлежащие</w:t>
      </w:r>
      <w:r w:rsidRPr="00444BB1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самому</w:t>
      </w:r>
      <w:r w:rsidRPr="00444BB1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студенту,</w:t>
      </w:r>
      <w:r w:rsidRPr="00444BB1">
        <w:rPr>
          <w:rFonts w:ascii="Times New Roman" w:eastAsiaTheme="minorEastAsia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ключевые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позиции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можно</w:t>
      </w:r>
      <w:r w:rsidRPr="00444BB1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выделять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маркером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или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делать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пометки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полях.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При</w:t>
      </w:r>
      <w:r w:rsidRPr="00444BB1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работе</w:t>
      </w:r>
      <w:r w:rsidRPr="00444BB1">
        <w:rPr>
          <w:rFonts w:ascii="Times New Roman" w:eastAsiaTheme="minorEastAsia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Интернет-источником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целесообразно также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выделять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важную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информацию;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если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книга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или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журнал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являются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собственностью</w:t>
      </w:r>
      <w:r w:rsidRPr="00444BB1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студента,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то</w:t>
      </w:r>
      <w:r w:rsidRPr="00444BB1">
        <w:rPr>
          <w:rFonts w:ascii="Times New Roman" w:eastAsiaTheme="minorEastAsia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целесообразно</w:t>
      </w:r>
      <w:r w:rsidRPr="00444BB1">
        <w:rPr>
          <w:rFonts w:ascii="Times New Roman" w:eastAsiaTheme="minorEastAsia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записывать</w:t>
      </w:r>
      <w:r w:rsidRPr="00444BB1">
        <w:rPr>
          <w:rFonts w:ascii="Times New Roman" w:eastAsiaTheme="minorEastAsia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номера</w:t>
      </w:r>
      <w:r w:rsidRPr="00444BB1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страниц,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которые</w:t>
      </w:r>
      <w:r w:rsidRPr="00444BB1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привлекли</w:t>
      </w:r>
      <w:r w:rsidRPr="00444BB1">
        <w:rPr>
          <w:rFonts w:ascii="Times New Roman" w:eastAsiaTheme="minorEastAsia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внимание.</w:t>
      </w:r>
      <w:r w:rsidRPr="00444BB1">
        <w:rPr>
          <w:rFonts w:ascii="Times New Roman" w:eastAsiaTheme="minorEastAsia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Позже</w:t>
      </w:r>
      <w:r w:rsidRPr="00444BB1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следует</w:t>
      </w:r>
      <w:r w:rsidRPr="00444BB1">
        <w:rPr>
          <w:rFonts w:ascii="Times New Roman" w:eastAsiaTheme="minorEastAsia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возвратиться</w:t>
      </w:r>
      <w:r w:rsidRPr="00444BB1">
        <w:rPr>
          <w:rFonts w:ascii="Times New Roman" w:eastAsiaTheme="minorEastAsia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ним,</w:t>
      </w:r>
      <w:r w:rsidRPr="00444BB1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перечитать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или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переписать</w:t>
      </w:r>
      <w:r w:rsidRPr="00444BB1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нужную</w:t>
      </w:r>
      <w:r w:rsidRPr="00444BB1">
        <w:rPr>
          <w:rFonts w:ascii="Times New Roman" w:eastAsiaTheme="minorEastAsia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информацию.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Физическое</w:t>
      </w:r>
      <w:r w:rsidRPr="00444BB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действие</w:t>
      </w:r>
      <w:r w:rsidRPr="00444BB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444BB1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записыванию</w:t>
      </w:r>
      <w:r w:rsidRPr="00444BB1"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помогает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прочно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заложить данную информацию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«банк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памяти».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Выделяются следующие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виды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записей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работе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литературой: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Конспект</w:t>
      </w:r>
      <w:r w:rsidRPr="00444BB1">
        <w:rPr>
          <w:rFonts w:ascii="Times New Roman" w:eastAsiaTheme="minorEastAsia" w:hAnsi="Times New Roman" w:cs="Times New Roman"/>
          <w:b/>
          <w:bCs/>
          <w:spacing w:val="2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444BB1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краткая</w:t>
      </w:r>
      <w:r w:rsidRPr="00444BB1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схематическая</w:t>
      </w:r>
      <w:r w:rsidRPr="00444BB1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запись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основного</w:t>
      </w:r>
      <w:r w:rsidRPr="00444BB1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содержания</w:t>
      </w:r>
      <w:r w:rsidRPr="00444BB1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научной работы.</w:t>
      </w:r>
      <w:r w:rsidRPr="00444BB1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Целью</w:t>
      </w:r>
      <w:r w:rsidRPr="00444BB1">
        <w:rPr>
          <w:rFonts w:ascii="Times New Roman" w:eastAsiaTheme="minorEastAsia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является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переписывание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произведения,</w:t>
      </w:r>
      <w:r w:rsidRPr="00444BB1">
        <w:rPr>
          <w:rFonts w:ascii="Times New Roman" w:eastAsiaTheme="minorEastAsia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выявление</w:t>
      </w:r>
      <w:r w:rsidRPr="00444BB1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логики, системы</w:t>
      </w:r>
      <w:r w:rsidRPr="00444BB1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доказательств,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основных</w:t>
      </w:r>
      <w:r w:rsidRPr="00444BB1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выводов.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Хороший</w:t>
      </w:r>
      <w:r w:rsidRPr="00444BB1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конспект</w:t>
      </w:r>
      <w:r w:rsidRPr="00444BB1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должен</w:t>
      </w:r>
      <w:r w:rsidRPr="00444BB1">
        <w:rPr>
          <w:rFonts w:ascii="Times New Roman" w:eastAsiaTheme="minorEastAsia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сочетать полноту</w:t>
      </w:r>
      <w:r w:rsidRPr="00444BB1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изложения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краткостью.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Цитата</w:t>
      </w:r>
      <w:r w:rsidRPr="00444BB1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точное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воспроизведение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текста. Заключается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кавычки. Точно</w:t>
      </w:r>
      <w:r w:rsidRPr="00444BB1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указывается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страница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источника.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Тезисы</w:t>
      </w:r>
      <w:r w:rsidRPr="00444BB1">
        <w:rPr>
          <w:rFonts w:ascii="Times New Roman" w:eastAsiaTheme="minorEastAsia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концентрированное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изложение</w:t>
      </w:r>
      <w:r w:rsidRPr="00444BB1">
        <w:rPr>
          <w:rFonts w:ascii="Times New Roman" w:eastAsiaTheme="minorEastAsia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основных</w:t>
      </w:r>
      <w:r w:rsidRPr="00444BB1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положений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прочитанного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материала.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Аннотация</w:t>
      </w:r>
      <w:r w:rsidRPr="00444BB1">
        <w:rPr>
          <w:rFonts w:ascii="Times New Roman" w:eastAsiaTheme="minorEastAsia" w:hAnsi="Times New Roman" w:cs="Times New Roman"/>
          <w:b/>
          <w:bCs/>
          <w:spacing w:val="2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444BB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очень</w:t>
      </w:r>
      <w:r w:rsidRPr="00444BB1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краткое</w:t>
      </w:r>
      <w:r w:rsidRPr="00444BB1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изложение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содержания</w:t>
      </w:r>
      <w:r w:rsidRPr="00444BB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прочитанной</w:t>
      </w:r>
      <w:r w:rsidRPr="00444BB1">
        <w:rPr>
          <w:rFonts w:ascii="Times New Roman" w:eastAsiaTheme="minorEastAsia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работы.</w:t>
      </w:r>
      <w:r w:rsidRPr="00444BB1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Резюме</w:t>
      </w:r>
      <w:r w:rsidRPr="00444BB1">
        <w:rPr>
          <w:rFonts w:ascii="Times New Roman" w:eastAsiaTheme="minorEastAsia" w:hAnsi="Times New Roman" w:cs="Times New Roman"/>
          <w:b/>
          <w:bCs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444BB1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наиболее</w:t>
      </w:r>
      <w:r w:rsidRPr="00444BB1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общие</w:t>
      </w:r>
      <w:r w:rsidRPr="00444BB1"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выводы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положения</w:t>
      </w:r>
      <w:r w:rsidRPr="00444BB1">
        <w:rPr>
          <w:rFonts w:ascii="Times New Roman" w:eastAsiaTheme="minorEastAsia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работы,</w:t>
      </w:r>
      <w:r w:rsidRPr="00444BB1">
        <w:rPr>
          <w:rFonts w:ascii="Times New Roman" w:eastAsiaTheme="minorEastAsia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ее</w:t>
      </w:r>
      <w:r w:rsidRPr="00444BB1">
        <w:rPr>
          <w:rFonts w:ascii="Times New Roman" w:eastAsiaTheme="minorEastAsia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концептуальные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итоги.</w:t>
      </w:r>
    </w:p>
    <w:p w:rsidR="00444BB1" w:rsidRPr="00444BB1" w:rsidRDefault="00444BB1" w:rsidP="00444B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Записи</w:t>
      </w:r>
      <w:r w:rsidRPr="00444BB1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444BB1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той</w:t>
      </w:r>
      <w:r w:rsidRPr="00444BB1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или</w:t>
      </w:r>
      <w:r w:rsidRPr="00444BB1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иной</w:t>
      </w:r>
      <w:r w:rsidRPr="00444BB1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форме</w:t>
      </w:r>
      <w:r w:rsidRPr="00444BB1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не</w:t>
      </w:r>
      <w:r w:rsidRPr="00444BB1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только</w:t>
      </w:r>
      <w:r w:rsidRPr="00444BB1">
        <w:rPr>
          <w:rFonts w:ascii="Times New Roman" w:eastAsiaTheme="minorEastAsia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способствуют</w:t>
      </w:r>
      <w:r w:rsidRPr="00444BB1">
        <w:rPr>
          <w:rFonts w:ascii="Times New Roman" w:eastAsiaTheme="minorEastAsia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пониманию</w:t>
      </w:r>
      <w:r w:rsidRPr="00444BB1">
        <w:rPr>
          <w:rFonts w:ascii="Times New Roman" w:eastAsiaTheme="minorEastAsia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усвоению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изучаемого</w:t>
      </w:r>
      <w:r w:rsidRPr="00444BB1">
        <w:rPr>
          <w:rFonts w:ascii="Times New Roman" w:eastAsiaTheme="minorEastAsia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материала,</w:t>
      </w:r>
      <w:r w:rsidRPr="00444BB1">
        <w:rPr>
          <w:rFonts w:ascii="Times New Roman" w:eastAsiaTheme="minorEastAsia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но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помогают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вырабатывать</w:t>
      </w:r>
      <w:r w:rsidRPr="00444BB1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навыки</w:t>
      </w:r>
      <w:r w:rsidRPr="00444BB1">
        <w:rPr>
          <w:rFonts w:ascii="Times New Roman" w:eastAsiaTheme="minorEastAsia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ясного</w:t>
      </w:r>
      <w:r w:rsidRPr="00444BB1">
        <w:rPr>
          <w:rFonts w:ascii="Times New Roman" w:eastAsiaTheme="minorEastAsia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изложения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письменной</w:t>
      </w:r>
      <w:r w:rsidRPr="00444BB1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форме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тех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или</w:t>
      </w:r>
      <w:r w:rsidRPr="00444BB1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иных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теоретических</w:t>
      </w:r>
      <w:r w:rsidRPr="00444BB1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44BB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вопросов</w:t>
      </w:r>
    </w:p>
    <w:p w:rsidR="00444BB1" w:rsidRPr="00444BB1" w:rsidRDefault="00444BB1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B1" w:rsidRDefault="00444BB1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Pr="00444BB1" w:rsidRDefault="003D487D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44BB1" w:rsidRDefault="00444BB1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A5E" w:rsidRDefault="00C01A5E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A5E" w:rsidRDefault="00C01A5E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color="000000"/>
          <w:bdr w:val="nil"/>
        </w:rPr>
        <w:lastRenderedPageBreak/>
        <w:t>Приложение к Рабочей программе дисциплины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color="000000"/>
          <w:bdr w:val="nil"/>
        </w:rPr>
        <w:t>«Физическая культура и спорт»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Министерство спорта Российской Федерации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Федеральное государственное бюджетное образовательное учреждение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высшего</w:t>
      </w:r>
      <w:proofErr w:type="gramEnd"/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 образования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 «Московская государственная академия физической культуры»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Кафедра теории и методики физической культуры и спорта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УТВЕРЖДЕНО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решением</w:t>
      </w:r>
      <w:proofErr w:type="gramEnd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Учебно-методической комиссии    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  </w:t>
      </w:r>
      <w:proofErr w:type="gramStart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протокол</w:t>
      </w:r>
      <w:proofErr w:type="gramEnd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№ 8/21 от «15» июня 2021 г.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Председатель УМК,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проректор</w:t>
      </w:r>
      <w:proofErr w:type="gramEnd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по учебной работе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___________________А.Н. Таланцев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Фонд оценочных средств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по</w:t>
      </w:r>
      <w:proofErr w:type="gramEnd"/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 дисциплине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«Физическая культура и спорт»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 Направление подготовки: 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44.03.02 Психолого-педагогическое образование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u w:color="000000"/>
          <w:bdr w:val="nil"/>
        </w:rPr>
        <w:t>ОПОП «Психолого-педагогическое образование»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Форма обучения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очная</w:t>
      </w:r>
      <w:proofErr w:type="gramEnd"/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Рассмотрено и одобрено на заседании кафедры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</w:t>
      </w:r>
      <w:proofErr w:type="gramStart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протокол</w:t>
      </w:r>
      <w:proofErr w:type="gramEnd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№ _6_ от «05» июня 2021 г.)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245"/>
          <w:tab w:val="left" w:pos="5529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Зав. кафедрой, </w:t>
      </w:r>
      <w:proofErr w:type="spellStart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д.п.н</w:t>
      </w:r>
      <w:proofErr w:type="spellEnd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., профессор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245"/>
          <w:tab w:val="left" w:pos="5529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 К.С. Дунаев     _____________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                                                  (</w:t>
      </w:r>
      <w:proofErr w:type="gramStart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подпись</w:t>
      </w:r>
      <w:proofErr w:type="gramEnd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)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Calibri" w:cs="Calibri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Calibri" w:cs="Calibri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Calibri" w:cs="Calibri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Times New Roman" w:cs="Calibri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Times New Roman" w:cs="Calibri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Times New Roman" w:cs="Calibri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Times New Roman" w:cs="Calibri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Times New Roman" w:cs="Calibri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Times New Roman" w:cs="Calibri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Times New Roman" w:cs="Calibri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Calibri" w:eastAsia="Calibri" w:hAnsi="Times New Roman" w:cs="Calibri"/>
          <w:color w:val="000000"/>
          <w:sz w:val="24"/>
          <w:szCs w:val="24"/>
          <w:u w:color="000000"/>
          <w:bdr w:val="nil"/>
        </w:rPr>
        <w:t>Малаховка</w:t>
      </w:r>
      <w:r w:rsidRPr="003D487D">
        <w:rPr>
          <w:rFonts w:ascii="Calibri" w:eastAsia="Calibri" w:hAnsi="Times New Roman" w:cs="Calibri"/>
          <w:color w:val="000000"/>
          <w:sz w:val="24"/>
          <w:szCs w:val="24"/>
          <w:u w:color="000000"/>
          <w:bdr w:val="nil"/>
        </w:rPr>
        <w:t>,</w:t>
      </w:r>
      <w:r w:rsidRPr="003D487D">
        <w:rPr>
          <w:rFonts w:ascii="Times New Roman" w:eastAsia="Calibri" w:hAnsi="Calibri" w:cs="Calibri"/>
          <w:color w:val="000000"/>
          <w:sz w:val="24"/>
          <w:szCs w:val="24"/>
          <w:u w:color="000000"/>
          <w:bdr w:val="nil"/>
        </w:rPr>
        <w:t xml:space="preserve"> 2021 </w:t>
      </w:r>
      <w:r w:rsidRPr="003D487D">
        <w:rPr>
          <w:rFonts w:ascii="Calibri" w:eastAsia="Calibri" w:hAnsi="Times New Roman" w:cs="Calibri"/>
          <w:color w:val="000000"/>
          <w:sz w:val="24"/>
          <w:szCs w:val="24"/>
          <w:u w:color="000000"/>
          <w:bdr w:val="nil"/>
        </w:rPr>
        <w:t>год</w:t>
      </w:r>
      <w:r w:rsidRPr="003D487D">
        <w:rPr>
          <w:rFonts w:ascii="Calibri" w:eastAsia="Calibri" w:hAnsi="Times New Roman" w:cs="Calibri"/>
          <w:color w:val="000000"/>
          <w:sz w:val="24"/>
          <w:szCs w:val="24"/>
          <w:u w:color="000000"/>
          <w:bdr w:val="nil"/>
        </w:rPr>
        <w:t xml:space="preserve">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sz w:val="24"/>
          <w:szCs w:val="24"/>
          <w:u w:color="FF0000"/>
          <w:bdr w:val="nil"/>
          <w:lang w:eastAsia="ru-RU"/>
        </w:rPr>
        <w:t xml:space="preserve">ПАСПОРТ ФОНДА ОЦЕНОЧНЫХ СРЕДСТВ ПО ДИСЦИПЛИНЕ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  <w:t>«ФИЗИЧЕСКАЯ КУЛЬТУРА И СПОРТ»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Calibri"/>
          <w:b/>
          <w:color w:val="FF0000"/>
          <w:sz w:val="24"/>
          <w:szCs w:val="24"/>
          <w:u w:color="000000"/>
          <w:bdr w:val="nil"/>
        </w:rPr>
      </w:pP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067"/>
        <w:gridCol w:w="3608"/>
      </w:tblGrid>
      <w:tr w:rsidR="003D487D" w:rsidRPr="003D487D" w:rsidTr="00761B9F">
        <w:trPr>
          <w:jc w:val="center"/>
        </w:trPr>
        <w:tc>
          <w:tcPr>
            <w:tcW w:w="1701" w:type="dxa"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4067" w:type="dxa"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  <w:t>Соотнесенные профессиональные стандарты</w:t>
            </w:r>
          </w:p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gramStart"/>
            <w:r w:rsidRPr="003D487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proofErr w:type="gramEnd"/>
            <w:r w:rsidRPr="003D487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обобщенные трудовые функции</w:t>
            </w:r>
          </w:p>
        </w:tc>
        <w:tc>
          <w:tcPr>
            <w:tcW w:w="3608" w:type="dxa"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</w:tc>
      </w:tr>
      <w:tr w:rsidR="003D487D" w:rsidRPr="003D487D" w:rsidTr="00761B9F">
        <w:trPr>
          <w:jc w:val="center"/>
        </w:trPr>
        <w:tc>
          <w:tcPr>
            <w:tcW w:w="1701" w:type="dxa"/>
            <w:vMerge w:val="restart"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УК-7</w:t>
            </w:r>
          </w:p>
        </w:tc>
        <w:tc>
          <w:tcPr>
            <w:tcW w:w="4067" w:type="dxa"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П 01.001</w:t>
            </w:r>
          </w:p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А/01.6 Общепедагогическая функция. Обучение</w:t>
            </w:r>
          </w:p>
        </w:tc>
        <w:tc>
          <w:tcPr>
            <w:tcW w:w="3608" w:type="dxa"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>Знает:</w:t>
            </w:r>
          </w:p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proofErr w:type="gramStart"/>
            <w:r w:rsidRPr="003D4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социальную</w:t>
            </w:r>
            <w:proofErr w:type="gramEnd"/>
            <w:r w:rsidRPr="003D4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 xml:space="preserve"> значимость ФК для общества;</w:t>
            </w:r>
          </w:p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proofErr w:type="gramStart"/>
            <w:r w:rsidRPr="003D4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основы</w:t>
            </w:r>
            <w:proofErr w:type="gramEnd"/>
            <w:r w:rsidRPr="003D4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 xml:space="preserve"> здорового образа жизни; требования обеспечения безопасности жизни и здоровья обучающихся при занятиях физической культурой и спортом</w:t>
            </w:r>
          </w:p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3D487D" w:rsidRPr="003D487D" w:rsidTr="00761B9F">
        <w:trPr>
          <w:jc w:val="center"/>
        </w:trPr>
        <w:tc>
          <w:tcPr>
            <w:tcW w:w="1701" w:type="dxa"/>
            <w:vMerge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4067" w:type="dxa"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 xml:space="preserve">ПДО 01.003   </w:t>
            </w:r>
          </w:p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А/02.6 Организация досуговой деятельности обучающихся в процессе реализации дополнительной общеобразовательной программы (Организация подготовки досуговых мероприятий)</w:t>
            </w:r>
          </w:p>
        </w:tc>
        <w:tc>
          <w:tcPr>
            <w:tcW w:w="3608" w:type="dxa"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>Понимает</w:t>
            </w:r>
            <w:r w:rsidRPr="003D4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 xml:space="preserve"> учитывает и развивает интересы обучающихся при проведении досуговых мероприятий средствами физической культуры</w:t>
            </w:r>
            <w:r w:rsidRPr="003D4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Формирует </w:t>
            </w:r>
            <w:r w:rsidRPr="003D4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мотивации к обучению.</w:t>
            </w:r>
          </w:p>
        </w:tc>
      </w:tr>
      <w:tr w:rsidR="003D487D" w:rsidRPr="003D487D" w:rsidTr="00761B9F">
        <w:trPr>
          <w:trHeight w:val="286"/>
          <w:jc w:val="center"/>
        </w:trPr>
        <w:tc>
          <w:tcPr>
            <w:tcW w:w="1701" w:type="dxa"/>
            <w:vMerge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4067" w:type="dxa"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П 01.001</w:t>
            </w:r>
          </w:p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А/01.6 Общепедагогическая функция. Обучение</w:t>
            </w:r>
          </w:p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 xml:space="preserve">ПДО 01.003   </w:t>
            </w:r>
          </w:p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А/02.6 Организация подготовки досуговых мероприятий</w:t>
            </w:r>
          </w:p>
        </w:tc>
        <w:tc>
          <w:tcPr>
            <w:tcW w:w="3608" w:type="dxa"/>
          </w:tcPr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Планирует </w:t>
            </w:r>
            <w:r w:rsidRPr="003D4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подготовку досуговых (рекреационных) мероприятий средствами физической культуры</w:t>
            </w:r>
          </w:p>
          <w:p w:rsidR="003D487D" w:rsidRPr="003D487D" w:rsidRDefault="003D487D" w:rsidP="003D48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</w:tbl>
    <w:p w:rsidR="003D487D" w:rsidRPr="003D487D" w:rsidRDefault="003D487D" w:rsidP="003D487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</w:rPr>
      </w:pPr>
    </w:p>
    <w:p w:rsidR="003D487D" w:rsidRPr="003D487D" w:rsidRDefault="003D487D" w:rsidP="003D487D">
      <w:pPr>
        <w:numPr>
          <w:ilvl w:val="0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>Типовые контрольные задания.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1.1.Объемные требования по дисциплине.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Физическая культура: основные понятия и определения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Принципы физической культуры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Историческое развитие физической культуры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Система физического воспитания в Российской Федерации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Физическая культура и спорт как социальный фактор общественной жизни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Современные проблемы и состояние физической культуры и спорта 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Формы организации и управления физической культурой и спортом в России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Роль мотивации при занятиях физической культурой и спортом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Структура мотивов, их характеристика и динамика в зависимости от вида деятельности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Общие и специфические принципы, определяющие успешность физкультурно-спортивной деятельности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Средства, методы и формы организации физкультурно-спортивной деятельности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Виды и разновидности физкультурно-спортивной деятельности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Понятие спорта, определяющие признаки и многообразие видов спортивной деятельности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Классификация видов спортивной деятельности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Особенности спортивной деятельности детей, подростков и юношей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Структура мотивации, цели и задачи спорта высших достижений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lastRenderedPageBreak/>
        <w:t>Характер физической рекреации и реабилитации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Физкультурно-спортивная деятельность и воспитание личности 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Единство и взаимообусловленность физического, нравственного, умственного и эстетического воспитания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Формы организации занятий в образовательных учреждениях (урочные формы)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Внеклассная и вне учебная деятельность по физическому воспитанию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Основные понятия теории обучения двигательным действиям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Последовательность обучения двигательным действиям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Этапы формирования двигательных умений и двигательных навыков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Решение педагогических задач на этапах обучения двигательным действиям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Реализация дидактических принципов в процессе обучения двигательным действиям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Общая характеристика специальности “Физическая культура и спорт”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Физкультурное образование в России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Учитель и его роль в физическом воспитании учащихся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Физическое воспитание студенческой молодежи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Структура и организация занятий по физической культуре и спорту в высших учебных заведениях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Физическая рекреация и оздоровительные системы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Функции физической рекреации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Виды и формы физической рекреации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Общие понятия, средства и методы физической реабилитации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Физическая реабилитация в общей системе физической культуры и спорта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Основы здорового образа жизни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Физическая культура в обеспечении здоровья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Техника безопасности и предупреждение травматизма при занятиях физической культурой и спортом</w:t>
      </w:r>
    </w:p>
    <w:p w:rsidR="003D487D" w:rsidRPr="003D487D" w:rsidRDefault="003D487D" w:rsidP="003D48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Профессионально-прикладная физическая подготовка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bCs/>
          <w:iCs/>
          <w:sz w:val="28"/>
          <w:szCs w:val="28"/>
          <w:u w:color="000000"/>
          <w:bdr w:val="nil"/>
        </w:rPr>
        <w:t xml:space="preserve">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numPr>
          <w:ilvl w:val="1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>Вопросы для подготовки к семинарским занятиям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по</w:t>
      </w:r>
      <w:proofErr w:type="gramEnd"/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 дисциплине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«Физическая культура и спорт»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Семинарское занятие №1.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Раздел 2. Система физического воспитания и ее основы.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Вопросы: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1.Мировоззренческие, теоретико-методические, программно-нормативные и организационные основы физического воспитания.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2. Цели и задачи физического воспитания.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3. Конкретизация задач по профилирующим аспектам.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4. Общие и социально-педагогические принципы системы физического воспитания.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5. Физическая культура - как педагогическая система, ее элементы, структура </w:t>
      </w:r>
      <w:proofErr w:type="gramStart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и  основные</w:t>
      </w:r>
      <w:proofErr w:type="gramEnd"/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функции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Семинарское занятие №2.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Раздел 3. Исходные понятия и определения физической культуры и спорта, их интегрирующая роль и функции в профессиональной подготовке.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Вопросы: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1. Вводная характеристика форм и функций физической культуры и спорта.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2. Место и интегрирующая роль в цикле гуманитарных, социально-экономических и естественнонаучных, общепрофессиональных и социальных дисциплин.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3. Определяющие черты в системе высшего профессионального образования.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4. Задачи и взаимообусловленность функций и компонентов физической культуры и спорта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Семинарское занятие №3.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lastRenderedPageBreak/>
        <w:t xml:space="preserve">Раздел 5. Структура и содержание различных видов физкультурно-спортивной деятельности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Вопросы: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1. Виды, многообразие и разновидности физкультурно-спортивной деятельности.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2. Основные направления, содержание, цели и задачи физкультурно-спортивной деятельности.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3. Основные средства, принципы организации физкультурно-спортивной деятельности.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4. Мотивы, цель и задачи физкультурно-спортивной деятельности детей младшего, среднего и старшего возраста, студенческой молодежи.  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5. Физкультурно-спортивная деятельность и воспитание личности.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6. Единство и взаимообусловленность физического, нравственного, умственного и эстетического воспитания.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7. Формы взаимоотношений и регулирования их в процессе физкультурно-спортивной деятельности.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Семинарское занятие №4.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Раздел 7. Организация физической культуры и спорта в образовательных организациях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Вопросы:</w:t>
      </w:r>
    </w:p>
    <w:p w:rsidR="003D487D" w:rsidRPr="003D487D" w:rsidRDefault="003D487D" w:rsidP="003D487D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Общая характеристика физической культуры как учебного предмета в образовательных организациях. </w:t>
      </w:r>
    </w:p>
    <w:p w:rsidR="003D487D" w:rsidRPr="003D487D" w:rsidRDefault="003D487D" w:rsidP="003D487D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Уровни организации физкультурного образования обучающихся. </w:t>
      </w:r>
    </w:p>
    <w:p w:rsidR="003D487D" w:rsidRPr="003D487D" w:rsidRDefault="003D487D" w:rsidP="003D487D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Учитель и его роль в физическом воспитании обучающихся. </w:t>
      </w:r>
    </w:p>
    <w:p w:rsidR="003D487D" w:rsidRPr="003D487D" w:rsidRDefault="003D487D" w:rsidP="003D487D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Урочные и внеурочные формы организации занятий по физической культуре. </w:t>
      </w:r>
    </w:p>
    <w:p w:rsidR="003D487D" w:rsidRPr="003D487D" w:rsidRDefault="003D487D" w:rsidP="003D487D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>Физическое воспитание студенческой молодежи. Его значение и задачи.</w:t>
      </w:r>
    </w:p>
    <w:p w:rsidR="003D487D" w:rsidRPr="003D487D" w:rsidRDefault="003D487D" w:rsidP="003D487D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Основы методики самостоятельных занятий физическими упражнениями. </w:t>
      </w:r>
    </w:p>
    <w:p w:rsidR="003D487D" w:rsidRPr="003D487D" w:rsidRDefault="003D487D" w:rsidP="003D487D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>Профессионально-прикладная подготовка студентов.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Семинарское занятие №5.</w:t>
      </w:r>
    </w:p>
    <w:p w:rsidR="003D487D" w:rsidRPr="003D487D" w:rsidRDefault="003D487D" w:rsidP="003D487D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outlineLvl w:val="1"/>
        <w:rPr>
          <w:rFonts w:ascii="Times New Roman" w:eastAsiaTheme="majorEastAsia" w:hAnsi="Times New Roman" w:cs="Times New Roman"/>
          <w:b/>
          <w:bCs/>
          <w:i/>
          <w:sz w:val="24"/>
          <w:szCs w:val="24"/>
          <w:u w:color="000000"/>
          <w:bdr w:val="nil"/>
        </w:rPr>
      </w:pPr>
      <w:r w:rsidRPr="003D487D">
        <w:rPr>
          <w:rFonts w:ascii="Times New Roman" w:eastAsiaTheme="majorEastAsia" w:hAnsi="Times New Roman" w:cs="Times New Roman"/>
          <w:b/>
          <w:bCs/>
          <w:i/>
          <w:sz w:val="24"/>
          <w:szCs w:val="24"/>
          <w:u w:color="000000"/>
          <w:bdr w:val="nil"/>
        </w:rPr>
        <w:t>Раздел 9. Основы методики обучения двигательным действиям.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Вопросы: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1.Форма, содержание и понятие о технике выполнения двигательного действия.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2. Двигательное умение. Двигательный навык.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3. Физиологические основы формирования двигательного навыка.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4. Основные средства, методы и правила реализации дидактических приемов этапного обучения.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Семинарское занятие №6.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Раздел 12. </w:t>
      </w: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Система спортивных соревнований и особенности соревновательной деятельности.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Вопросы: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1. Определение основных понятий. Истоки спортивной деятельности. Соревнование как основа специфики спорта.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2. Классификация видов спорта.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3. Мотивы соревновательной деятельности.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4. Разновидности спортивных соревнований.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5. Место спортивных соревнований в системе многолетней подготовки спортсмена.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6. Спортивные достижения и проблемы их оценки.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lastRenderedPageBreak/>
        <w:t>Семинарское занятие №7.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Раздел 15. Физическая рекреация и реабилитация в системе физического воспитания.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Вопросы:</w:t>
      </w:r>
    </w:p>
    <w:p w:rsidR="003D487D" w:rsidRPr="003D487D" w:rsidRDefault="003D487D" w:rsidP="003D487D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Определение, формы и методы физической рекреации. </w:t>
      </w:r>
    </w:p>
    <w:p w:rsidR="003D487D" w:rsidRPr="003D487D" w:rsidRDefault="003D487D" w:rsidP="003D487D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Оздоровительные системы, их место в общей системе физического воспитания. </w:t>
      </w:r>
    </w:p>
    <w:p w:rsidR="003D487D" w:rsidRPr="003D487D" w:rsidRDefault="003D487D" w:rsidP="003D487D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Педагогические и социальные функции физической рекреации, их обусловленность и взаимосвязь. </w:t>
      </w:r>
    </w:p>
    <w:p w:rsidR="003D487D" w:rsidRPr="003D487D" w:rsidRDefault="003D487D" w:rsidP="003D487D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</w:t>
      </w:r>
    </w:p>
    <w:p w:rsidR="003D487D" w:rsidRPr="003D487D" w:rsidRDefault="003D487D" w:rsidP="003D487D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Понятие «реабилитация», средства и методы двигательной реабилитации. </w:t>
      </w:r>
    </w:p>
    <w:p w:rsidR="003D487D" w:rsidRPr="003D487D" w:rsidRDefault="003D487D" w:rsidP="003D487D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Функции физической реабилитации. </w:t>
      </w:r>
    </w:p>
    <w:p w:rsidR="003D487D" w:rsidRPr="003D487D" w:rsidRDefault="003D487D" w:rsidP="003D487D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Физическая реабилитация как лечебно-педагогический процесс. </w:t>
      </w:r>
    </w:p>
    <w:p w:rsidR="003D487D" w:rsidRPr="003D487D" w:rsidRDefault="003D487D" w:rsidP="003D487D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Место и роль физической реабилитации в физической культуре и спорте. </w:t>
      </w:r>
    </w:p>
    <w:p w:rsidR="003D487D" w:rsidRPr="003D487D" w:rsidRDefault="003D487D" w:rsidP="003D487D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>Лечебное применение физических упражнений.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Семинарское занятие №8.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Раздел 17. Роль мотивации при занятиях физической культурой и спортом.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Вопросы: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1. Определение мотивов, их классификация.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2. Развитие и смена мотиваций, особенности формирования в зависимости от возраста и вида деятельности.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3. Мотивация к физкультурно - спортивной деятельности, к высоким спортивным результатам, стремлению к здоровому образу жизни.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4. Мотивационные потребности школьников, студентов.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Семинарское занятие №9.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Раздел 18. Особенности спортивной деятельности детей подростков и юношей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Вопросы: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1. Возрастная периодизация детей.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2. Типичные возрастные особенности.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3. Формы занятий физическими упражнениями.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4. Особенности развития физических способностей.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5. Воспитание и развитие личности.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6. Ребенок и спорт.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  <w:t>Критерии оценки ответа на семинарском занятии: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 xml:space="preserve">Оценка </w:t>
      </w:r>
      <w:r w:rsidRPr="003D48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  <w:t>«отлично</w:t>
      </w:r>
      <w:r w:rsidRPr="003D487D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»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 ставится, если студент полностью раскрыл заданный вопрос семинарского занятия/подготовил доклад по данному вопросу;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Оценка «</w:t>
      </w:r>
      <w:r w:rsidRPr="003D487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хорошо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» выставляется студенту, если в ответе были допущены ошибки или упущены отдельные элементы содержания, которые он дополнил после заданных уточняющих или дополнительных вопросов преподавателя;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Оценка «</w:t>
      </w:r>
      <w:r w:rsidRPr="003D487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удовлетворительно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» ставится студенту, если вопрос был раскрыт частично, ответы на дополнительные вопросы не были конкретны, но студент активно участвовал в обсуждении других вопросов семинарского занятия;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Оценка «</w:t>
      </w:r>
      <w:r w:rsidRPr="003D487D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неудовлетворительно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» ставится студенту, если он не подготовился к занятию, отказывался отвечать на заданные вопросы, не участвовал в обсуждении других вопросов семинарского занятия.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numPr>
          <w:ilvl w:val="1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>Примерная</w:t>
      </w: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 xml:space="preserve"> </w:t>
      </w: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>тематика</w:t>
      </w: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 xml:space="preserve"> </w:t>
      </w: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>рефератов</w:t>
      </w: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 xml:space="preserve"> </w:t>
      </w:r>
    </w:p>
    <w:p w:rsidR="003D487D" w:rsidRPr="003D487D" w:rsidRDefault="003D487D" w:rsidP="003D487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Calibri" w:eastAsia="Calibri" w:hAns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proofErr w:type="gramStart"/>
      <w:r w:rsidRPr="003D487D">
        <w:rPr>
          <w:rFonts w:ascii="Calibri" w:eastAsia="Calibri" w:hAnsi="Times New Roman Bold" w:cs="Calibri"/>
          <w:b/>
          <w:color w:val="000000"/>
          <w:sz w:val="24"/>
          <w:szCs w:val="24"/>
          <w:u w:color="000000"/>
          <w:bdr w:val="nil"/>
        </w:rPr>
        <w:t>для</w:t>
      </w:r>
      <w:proofErr w:type="gramEnd"/>
      <w:r w:rsidRPr="003D487D">
        <w:rPr>
          <w:rFonts w:ascii="Calibri" w:eastAsia="Calibri"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D487D">
        <w:rPr>
          <w:rFonts w:ascii="Calibri" w:eastAsia="Calibri" w:hAnsi="Times New Roman Bold" w:cs="Calibri"/>
          <w:b/>
          <w:color w:val="000000"/>
          <w:sz w:val="24"/>
          <w:szCs w:val="24"/>
          <w:u w:color="000000"/>
          <w:bdr w:val="nil"/>
        </w:rPr>
        <w:t>индивидуальных</w:t>
      </w:r>
      <w:r w:rsidRPr="003D487D">
        <w:rPr>
          <w:rFonts w:ascii="Calibri" w:eastAsia="Calibri"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D487D">
        <w:rPr>
          <w:rFonts w:ascii="Calibri" w:eastAsia="Calibri" w:hAnsi="Times New Roman Bold" w:cs="Calibri"/>
          <w:b/>
          <w:color w:val="000000"/>
          <w:sz w:val="24"/>
          <w:szCs w:val="24"/>
          <w:u w:color="000000"/>
          <w:bdr w:val="nil"/>
        </w:rPr>
        <w:t>заданий</w:t>
      </w:r>
      <w:r w:rsidRPr="003D487D">
        <w:rPr>
          <w:rFonts w:ascii="Calibri" w:eastAsia="Calibri"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D487D">
        <w:rPr>
          <w:rFonts w:ascii="Calibri" w:eastAsia="Calibri" w:hAnsi="Times New Roman Bold" w:cs="Calibri"/>
          <w:b/>
          <w:color w:val="000000"/>
          <w:sz w:val="24"/>
          <w:szCs w:val="24"/>
          <w:u w:color="000000"/>
          <w:bdr w:val="nil"/>
        </w:rPr>
        <w:t>студентам</w:t>
      </w:r>
      <w:r w:rsidRPr="003D487D">
        <w:rPr>
          <w:rFonts w:ascii="Calibri" w:eastAsia="Calibri" w:hAns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по</w:t>
      </w:r>
      <w:proofErr w:type="gramEnd"/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 дисциплине «Физическая культура и спорт»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 xml:space="preserve">Безопасность на занятиях по всем видам программы «Физическая культура и спорт» 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Материально-техническая база для занятий физической культурой и спортом.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Гигиенические требования к проведению занятий физической культурой и спортом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 xml:space="preserve">Врачебно-педагогический контроль на занятиях физической культурой. 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 xml:space="preserve">Физическая культура и спорт в режиме труда и отдыха 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Вредные привычки и их предупреждение   средствами физической культуры и спорта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Безопасность на занятиях по физической культуре и спорту.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 xml:space="preserve">Особенности применения средств физического воспитания в работе с детьми различного возраста. 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Воспитание в коллективе на занятиях физической культурой.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 xml:space="preserve">Спортивные соревнования и праздники физической культуры  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Физическое воспитание в вузе.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 xml:space="preserve"> Содержание и принципы реализации физкультурно-спортивной деятельности студентов.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Использование «малых форм» физической культуры в режиме учебного труда учащейся молодежи.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Особенности проведения учебных занятий по физической культуре для повышения работоспособности студентов.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 xml:space="preserve">Гигиенические основы физического воспитания учащейся молодежи. 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Цель и задачи физической культуры в вузе. Организация физического воспитания.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Методические принципы построения и проведения общефизической, специальной и спортивной подготовки.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Профилактика травматизма, заболеваний и отрицательных реакций организма при занятиях физическими упражнениями и спортом.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Особенности занятий физической культурой в специальных и спортивных отделениях.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Теоретико-методические основы оздоровительной физической культуры.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Общие представления о здоровом образе жизни. Основные понятия Основные компоненты ЗОЖ и их характеристика.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Основы оздоровительной тренировки.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Общие представления о механизмах оздоравливающего воздействия физических упражнений на организм человека.</w:t>
      </w:r>
    </w:p>
    <w:p w:rsidR="003D487D" w:rsidRPr="003D487D" w:rsidRDefault="003D487D" w:rsidP="003D48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Физическая культура в режиме трудового дня.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000000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iCs/>
          <w:color w:val="000000"/>
          <w:u w:color="000000"/>
          <w:bdr w:val="nil"/>
          <w:lang w:eastAsia="ru-RU"/>
        </w:rPr>
        <w:t xml:space="preserve">Критерии оценки: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iCs/>
          <w:color w:val="000000"/>
          <w:u w:color="000000"/>
          <w:bdr w:val="nil"/>
          <w:lang w:eastAsia="ru-RU"/>
        </w:rPr>
        <w:t xml:space="preserve">Оценка </w:t>
      </w:r>
      <w:r w:rsidRPr="003D487D">
        <w:rPr>
          <w:rFonts w:ascii="Times New Roman" w:eastAsia="Times New Roman" w:hAnsi="Times New Roman" w:cs="Times New Roman"/>
          <w:b/>
          <w:iCs/>
          <w:color w:val="000000"/>
          <w:u w:color="000000"/>
          <w:bdr w:val="nil"/>
          <w:lang w:eastAsia="ru-RU"/>
        </w:rPr>
        <w:t>«зачтено</w:t>
      </w:r>
      <w:r w:rsidRPr="003D487D">
        <w:rPr>
          <w:rFonts w:ascii="Times New Roman" w:eastAsia="Times New Roman" w:hAnsi="Times New Roman" w:cs="Times New Roman"/>
          <w:iCs/>
          <w:color w:val="000000"/>
          <w:u w:color="000000"/>
          <w:bdr w:val="nil"/>
          <w:lang w:eastAsia="ru-RU"/>
        </w:rPr>
        <w:t>»</w:t>
      </w:r>
      <w:r w:rsidRPr="003D487D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 ставится, если в реферате представлено: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содержание, отражающие основные разделы реферата, а также введение и заключение;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список литературных источников;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общий объем реферата 15-20 страниц печатного текста;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работа написана литературным языком, грамотно оформлена;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iCs/>
          <w:color w:val="000000"/>
          <w:u w:color="000000"/>
          <w:bdr w:val="nil"/>
          <w:lang w:eastAsia="ru-RU"/>
        </w:rPr>
        <w:t>Оценка «</w:t>
      </w:r>
      <w:r w:rsidRPr="003D487D">
        <w:rPr>
          <w:rFonts w:ascii="Times New Roman" w:eastAsia="Times New Roman" w:hAnsi="Times New Roman" w:cs="Times New Roman"/>
          <w:b/>
          <w:iCs/>
          <w:color w:val="000000"/>
          <w:u w:color="000000"/>
          <w:bdr w:val="nil"/>
          <w:lang w:eastAsia="ru-RU"/>
        </w:rPr>
        <w:t>не зачтено</w:t>
      </w:r>
      <w:r w:rsidRPr="003D487D">
        <w:rPr>
          <w:rFonts w:ascii="Times New Roman" w:eastAsia="Times New Roman" w:hAnsi="Times New Roman" w:cs="Times New Roman"/>
          <w:iCs/>
          <w:color w:val="000000"/>
          <w:u w:color="000000"/>
          <w:bdr w:val="nil"/>
          <w:lang w:eastAsia="ru-RU"/>
        </w:rPr>
        <w:t>»</w:t>
      </w:r>
      <w:r w:rsidRPr="003D487D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 ставится, если в реферате имеются следующие существенные недостатки: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не представлено содержание;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не раскрыта тема реферата;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отсутствуют введение /выводы;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не представлен перечень литературных источников.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numPr>
          <w:ilvl w:val="0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>Практические и творческие задания</w:t>
      </w:r>
    </w:p>
    <w:p w:rsidR="003D487D" w:rsidRPr="003D487D" w:rsidRDefault="003D487D" w:rsidP="003D48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</w:pPr>
    </w:p>
    <w:p w:rsidR="003D487D" w:rsidRPr="003D487D" w:rsidRDefault="003D487D" w:rsidP="003D487D">
      <w:pPr>
        <w:numPr>
          <w:ilvl w:val="1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 xml:space="preserve"> Письменные опросы по дисциплине</w:t>
      </w:r>
    </w:p>
    <w:p w:rsidR="003D487D" w:rsidRPr="003D487D" w:rsidRDefault="003D487D" w:rsidP="003D48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«Физическая культура и спорт»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 Bold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lastRenderedPageBreak/>
        <w:t>Письменный опрос№1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ТЕМА: «</w:t>
      </w: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 xml:space="preserve">ИСХОДНЫЕ ПОНЯТИЯ И ОПРЕДЕЛЕНИЯ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ФИЗИЧЕСКОЙ КУЛЬТУРЫ И СПОРТА»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sz w:val="24"/>
          <w:szCs w:val="24"/>
          <w:u w:color="FF0000"/>
          <w:bdr w:val="nil"/>
          <w:lang w:eastAsia="ru-RU"/>
        </w:rPr>
        <w:t>Раскройте содержание понятий: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Физическая культура - </w:t>
      </w:r>
    </w:p>
    <w:p w:rsidR="003D487D" w:rsidRPr="003D487D" w:rsidRDefault="003D487D" w:rsidP="003D487D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Физическое воспитание – </w:t>
      </w:r>
    </w:p>
    <w:p w:rsidR="003D487D" w:rsidRPr="003D487D" w:rsidRDefault="003D487D" w:rsidP="003D487D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Спорт – </w:t>
      </w:r>
    </w:p>
    <w:p w:rsidR="003D487D" w:rsidRPr="003D487D" w:rsidRDefault="003D487D" w:rsidP="003D487D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Физическая подготовка – </w:t>
      </w:r>
    </w:p>
    <w:p w:rsidR="003D487D" w:rsidRPr="003D487D" w:rsidRDefault="003D487D" w:rsidP="003D487D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Физическое развитие – </w:t>
      </w:r>
    </w:p>
    <w:p w:rsidR="003D487D" w:rsidRPr="003D487D" w:rsidRDefault="003D487D" w:rsidP="003D487D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Физическое совершенство - </w:t>
      </w:r>
    </w:p>
    <w:p w:rsidR="003D487D" w:rsidRPr="003D487D" w:rsidRDefault="003D487D" w:rsidP="003D487D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Физическая рекреация - </w:t>
      </w:r>
    </w:p>
    <w:p w:rsidR="003D487D" w:rsidRPr="003D487D" w:rsidRDefault="003D487D" w:rsidP="003D487D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>Физическая реабилитация -</w:t>
      </w:r>
    </w:p>
    <w:p w:rsidR="003D487D" w:rsidRPr="003D487D" w:rsidRDefault="003D487D" w:rsidP="003D487D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Физическая культура личности – </w:t>
      </w:r>
    </w:p>
    <w:p w:rsidR="003D487D" w:rsidRPr="003D487D" w:rsidRDefault="003D487D" w:rsidP="003D487D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Здоровье -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  <w:t>Критерии оценки письменного опроса: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От 80% до 100% правильных ответов – «отлично»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От 60% до 80% правильных ответов – «хорошо»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50% правильных ответов – «удовлетворительно»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Менее 50% правильных ответов - «неудовлетворительно»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</w:rPr>
        <w:t>Время выполнения письменного опроса – 30 минут.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Письменный опрос №2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ТЕМА: «СИСТЕМА ФИЗИЧЕСКОГО ВОСПИТАНИЯ И ЕЕ ОСНОВЫ»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Выполните следующие задания: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А) Перечислите основы физического воспитания: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lastRenderedPageBreak/>
        <w:t xml:space="preserve">1._______________________________________________________________________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2._______________________________________________________________________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3._______________________________________________________________________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4._______________________________________________________________________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Б) Ответьте на вопрос: «Что является целью физического воспитания?»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В) Какие задачи решаются в процессе физического воспитания?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1.________________________________________________________________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2._________________________________________________________________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3. _________________________________________________________________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Г) Перечислите общие социально-педагогические принципы физического воспитания: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____________________________________________________________________________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____________________________________________________________________________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____________________________________________________________________________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____________________________________________________________________________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____________________________________________________________________________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u w:color="000000"/>
          <w:bdr w:val="nil"/>
        </w:rPr>
        <w:t>Д) Что является основным средством физического воспитания? Дайте ему определение.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color="FF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i/>
          <w:sz w:val="24"/>
          <w:szCs w:val="24"/>
          <w:u w:color="FF0000"/>
          <w:bdr w:val="nil"/>
          <w:lang w:eastAsia="ru-RU"/>
        </w:rPr>
        <w:t>Е) В процессе физического воспитания осуществляются следующие виды воспитания: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color="FF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i/>
          <w:sz w:val="24"/>
          <w:szCs w:val="24"/>
          <w:u w:color="FF0000"/>
          <w:bdr w:val="ni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sz w:val="24"/>
          <w:szCs w:val="24"/>
          <w:u w:color="000000"/>
          <w:bdr w:val="nil"/>
        </w:rPr>
        <w:t xml:space="preserve">Ж) Какие средства физического воспитания в большей степени помогают решать оздоровительные задачи ФВ?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color="FF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bdr w:val="nil"/>
        </w:rPr>
      </w:pPr>
      <w:r w:rsidRPr="003D487D">
        <w:rPr>
          <w:rFonts w:ascii="Calibri" w:eastAsia="Calibri" w:hAnsi="Calibri" w:cs="Calibri"/>
          <w:b/>
          <w:i/>
          <w:u w:color="000000"/>
          <w:bdr w:val="ni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  <w:t>Критерии оценки письменного опроса: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От 80% до 100% правильных ответов – «отлично»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От 60% до 80% правильных ответов – «хорошо»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50% правильных ответов – «удовлетворительно»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Менее 50% правильных ответов - «неудовлетворительно»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Время выполнения письменного опроса – 30 минут.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Письменный опрос №3</w:t>
      </w:r>
    </w:p>
    <w:p w:rsidR="003D487D" w:rsidRPr="003D487D" w:rsidRDefault="003D487D" w:rsidP="003D48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ТЕМА: «Последовательность процесса обучения двигательному действию»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8"/>
          <w:szCs w:val="28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>Заполните предлагаемую таблицу:</w:t>
      </w:r>
    </w:p>
    <w:tbl>
      <w:tblPr>
        <w:tblStyle w:val="af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402"/>
        <w:gridCol w:w="2977"/>
      </w:tblGrid>
      <w:tr w:rsidR="003D487D" w:rsidRPr="003D487D" w:rsidTr="00761B9F">
        <w:tc>
          <w:tcPr>
            <w:tcW w:w="959" w:type="dxa"/>
            <w:vMerge w:val="restart"/>
            <w:textDirection w:val="btLr"/>
            <w:vAlign w:val="center"/>
          </w:tcPr>
          <w:p w:rsidR="003D487D" w:rsidRPr="003D487D" w:rsidRDefault="003D487D" w:rsidP="003D48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ЦЕЛЬ ЭТАПА</w:t>
            </w:r>
          </w:p>
        </w:tc>
        <w:tc>
          <w:tcPr>
            <w:tcW w:w="9497" w:type="dxa"/>
            <w:gridSpan w:val="3"/>
          </w:tcPr>
          <w:p w:rsidR="003D487D" w:rsidRPr="003D487D" w:rsidRDefault="003D487D" w:rsidP="003D487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Наименование этапа обучения</w:t>
            </w:r>
          </w:p>
        </w:tc>
      </w:tr>
      <w:tr w:rsidR="003D487D" w:rsidRPr="003D487D" w:rsidTr="00761B9F">
        <w:tc>
          <w:tcPr>
            <w:tcW w:w="959" w:type="dxa"/>
            <w:vMerge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118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1.</w:t>
            </w: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402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2.</w:t>
            </w: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77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3.</w:t>
            </w: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D487D" w:rsidRPr="003D487D" w:rsidTr="00761B9F">
        <w:trPr>
          <w:trHeight w:val="792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118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402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77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D487D" w:rsidRPr="003D487D" w:rsidTr="00761B9F">
        <w:trPr>
          <w:trHeight w:val="11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487D" w:rsidRPr="003D487D" w:rsidRDefault="003D487D" w:rsidP="003D48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lastRenderedPageBreak/>
              <w:t>ЗАДАЧИ, РЕШАЕМЫЕ НА ЭТАПАХ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1.</w:t>
            </w:r>
          </w:p>
        </w:tc>
        <w:tc>
          <w:tcPr>
            <w:tcW w:w="3402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1.</w:t>
            </w: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77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1.</w:t>
            </w: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D487D" w:rsidRPr="003D487D" w:rsidTr="00761B9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487D" w:rsidRPr="003D487D" w:rsidRDefault="003D487D" w:rsidP="003D48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2.</w:t>
            </w: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402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2.</w:t>
            </w:r>
          </w:p>
        </w:tc>
        <w:tc>
          <w:tcPr>
            <w:tcW w:w="2977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</w:tr>
      <w:tr w:rsidR="003D487D" w:rsidRPr="003D487D" w:rsidTr="00761B9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487D" w:rsidRPr="003D487D" w:rsidRDefault="003D487D" w:rsidP="003D48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3.</w:t>
            </w: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402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3.</w:t>
            </w:r>
          </w:p>
        </w:tc>
        <w:tc>
          <w:tcPr>
            <w:tcW w:w="2977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3</w:t>
            </w:r>
          </w:p>
        </w:tc>
      </w:tr>
      <w:tr w:rsidR="003D487D" w:rsidRPr="003D487D" w:rsidTr="00761B9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487D" w:rsidRPr="003D487D" w:rsidRDefault="003D487D" w:rsidP="003D48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4.</w:t>
            </w: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402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77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4.</w:t>
            </w:r>
          </w:p>
        </w:tc>
      </w:tr>
      <w:tr w:rsidR="003D487D" w:rsidRPr="003D487D" w:rsidTr="00761B9F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</w:tcBorders>
            <w:textDirection w:val="btLr"/>
            <w:vAlign w:val="center"/>
          </w:tcPr>
          <w:p w:rsidR="003D487D" w:rsidRPr="003D487D" w:rsidRDefault="003D487D" w:rsidP="003D48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118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402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77" w:type="dxa"/>
          </w:tcPr>
          <w:p w:rsidR="003D487D" w:rsidRPr="003D487D" w:rsidRDefault="003D487D" w:rsidP="003D487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3D48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color="000000"/>
                <w:bdr w:val="nil"/>
              </w:rPr>
              <w:t>5.</w:t>
            </w:r>
          </w:p>
        </w:tc>
      </w:tr>
    </w:tbl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3D48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  <w:t>Критерии оценки письменного опроса: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От 80% до 100% правильных ответов – «отлично»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От 60% до 80% правильных ответов – «хорошо»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50% правильных ответов – «удовлетворительно»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Менее 50% правильных ответов - «неудовлетворительно»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</w:rPr>
        <w:t>Время выполнения письменного опроса – 45 минут.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numPr>
          <w:ilvl w:val="1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FF0000"/>
          <w:lang w:eastAsia="ru-RU"/>
        </w:rPr>
        <w:t xml:space="preserve"> Творческое задание</w:t>
      </w:r>
    </w:p>
    <w:p w:rsidR="003D487D" w:rsidRPr="003D487D" w:rsidRDefault="003D487D" w:rsidP="003D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94" w:lineRule="atLeast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Составить сценарий досугового мероприятия с использованием средств физической культуры для школьников (младшего, среднего, старшего возраста – на выбор) по представленному образцу.</w:t>
      </w:r>
    </w:p>
    <w:p w:rsidR="003D487D" w:rsidRPr="003D487D" w:rsidRDefault="003D487D" w:rsidP="003D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Сценарий</w:t>
      </w:r>
    </w:p>
    <w:p w:rsidR="003D487D" w:rsidRPr="003D487D" w:rsidRDefault="003D487D" w:rsidP="003D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спортивного</w:t>
      </w:r>
      <w:proofErr w:type="gramEnd"/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 xml:space="preserve"> мероприятия «Веселая спортландия»</w:t>
      </w:r>
    </w:p>
    <w:p w:rsidR="003D487D" w:rsidRPr="003D487D" w:rsidRDefault="003D487D" w:rsidP="003D48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для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учащихся среднего школьного возраста</w:t>
      </w:r>
    </w:p>
    <w:p w:rsidR="003D487D" w:rsidRPr="003D487D" w:rsidRDefault="003D487D" w:rsidP="003D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Цель: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 развивать устойчивый интерес учащихся к физкультуре и спортивным занятиям.</w:t>
      </w:r>
    </w:p>
    <w:p w:rsidR="003D487D" w:rsidRPr="003D487D" w:rsidRDefault="003D487D" w:rsidP="003D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lastRenderedPageBreak/>
        <w:t>Задачи:</w:t>
      </w:r>
    </w:p>
    <w:p w:rsidR="003D487D" w:rsidRPr="003D487D" w:rsidRDefault="003D487D" w:rsidP="003D487D">
      <w:pPr>
        <w:numPr>
          <w:ilvl w:val="0"/>
          <w:numId w:val="18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формирование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ценностей здорового образа жизни среди учащихся;</w:t>
      </w:r>
    </w:p>
    <w:p w:rsidR="003D487D" w:rsidRPr="003D487D" w:rsidRDefault="003D487D" w:rsidP="003D487D">
      <w:pPr>
        <w:numPr>
          <w:ilvl w:val="0"/>
          <w:numId w:val="18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вырабатывать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умения и навыки сотрудничества со сверстниками в процессе спортивной деятельности;</w:t>
      </w:r>
    </w:p>
    <w:p w:rsidR="003D487D" w:rsidRPr="003D487D" w:rsidRDefault="003D487D" w:rsidP="003D487D">
      <w:pPr>
        <w:numPr>
          <w:ilvl w:val="0"/>
          <w:numId w:val="18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воспитывать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ловкость, скорость реакции.</w:t>
      </w:r>
    </w:p>
    <w:p w:rsidR="003D487D" w:rsidRPr="003D487D" w:rsidRDefault="003D487D" w:rsidP="003D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Участники соревнований: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7 команд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из 6 человек.</w:t>
      </w:r>
    </w:p>
    <w:p w:rsidR="003D487D" w:rsidRPr="003D487D" w:rsidRDefault="003D487D" w:rsidP="003D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Оборудование: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 мячи (большие и маленькие) – 3 </w:t>
      </w:r>
      <w:proofErr w:type="spell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шт</w:t>
      </w:r>
      <w:proofErr w:type="spell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 мяч с рожками – 2 шт. цветные ленточки 12 шт., гимнастические палки – 3 шт., сигнальные конусы (флажки, кегли), стулья – 2 шт., 6 картонных «следа», карточки с буквами – 3 экз., грамоты - 7 шт.</w:t>
      </w:r>
    </w:p>
    <w:p w:rsidR="003D487D" w:rsidRPr="003D487D" w:rsidRDefault="003D487D" w:rsidP="003D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Ход мероприятия: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Ведущий: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Здравствуйте ребята, учителя и родители! Как хорошо, что мы с вами собрались вместе в нашем спортивном зале на игру «Веселая спортландия». Сегодня в любом соревновании вам понадобится – взаимовыручка и поддержка, но для начала вам нужно представиться: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Команда «………». Ваш девиз: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Сегодня участвуют в соревнованиях 7 команд!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 судят соревнования члены нашего уважаемого жюри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(</w:t>
      </w: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представление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жюри).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Итак, я объявляю начало соревнований! На старт выходят первые 2 команды «</w:t>
      </w: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…….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» и «……..».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I эстафета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«Цветные дорожки»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Первая эстафета!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Цветные дорожки –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Засверкали пятки,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Побежали ножки.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Напротив каждой команды (на расстоянии примерно 30 м) стоят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стулья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 к которым привязаны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цветные ленточки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 (по количеству участников). Каждый из участников должен добежать до стула, развязать одну ленточку и возвратиться на старт.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Побеждает команда, быстрее собравшая все ленточки. Жюри подводит итоги по 3-х бальной системе.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II эстафета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«Дружные ребята»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Внимание! Внимание! Эстафета вторая «Дружные ребята». Участники команд разбиваются в пары, становятся лицом друг другу.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Мяч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 закрепляют между грудными клетками, руки за спиной. В таком положении нужно обогнуть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сигнальный конус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 вернуться назад и передать мяч следующей паре.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Побеждает команда, первой закончившая эстафету. Жюри подводит итоги по 3-х бальной системе и общий итог двух конкурсов.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I эстафета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«Веселый хоккей»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На старт выходят следующие 2 команды «</w:t>
      </w: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…….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» и «……..». Для вас эстафета «Веселый хоккей», смелей в ворота бей! Напротив каждой команды (на расстоянии примерно 5 м) стоят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конусы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 в виде ворот. Каждый из участников должен забить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гимнастической палкой маленький мяч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 в ворота. У каждого игрока 1 попытка.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Побеждает команда, забросившая большее количество мячей. Жюри подводит итоги по 3-х бальной системе.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II эстафета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«Задорные ребята»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>На определенном расстоянии стоят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3 конуса (сигнальных флажка).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 1 игрок ведет ногами большой резиновый мяч до 1 конуса, огибает его и возвращается на старт, передает эстафету следующему игроку, 2 игрок клюшкой ведет мяч до 2 конуса, огибает его и возвращается на старт, передает эстафету следующему игроку, 3 игрок садится верхом на мяч с рожками и скачет до 3 конуса, огибает его и возвращается на старт, передает эстафету следующему игроку, затем 4 повторяет движения 1, 5 – 2, 6 – 3 и т.д. Очень трудное задание, рассчитано на внимательность игроков.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Побеждает команда, первой закончившая эстафету. Жюри подводит итоги по 3-х бальной системе и общий итог двух конкурсов.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I эстафета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«Веселый поезд»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На старт выходят следующие 3 команды «</w:t>
      </w: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…….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», «…….» и «……..». Для вас эстафета «Веселый поезд». Первый игрок каждой команды бежит до кегли (расстояние 30 м.), оббегает, бежит обратно за вторым игроком, бегут вместе, оббегают кеглю, возвращаясь, берут третьего игрока, и так до последнего игрока команды.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Побеждает команда, первой закончившая эстафету. Жюри подводит итоги по 3-х бальной системе.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II эстафета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«Задорные ребята»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Каждый игрок проходит дистанцию, неся на спине на лопатках маленький мячик, стараясь не уронить. Каждый участник должен пройти эстафету от старта до финиша и передать эстафету следующему игроку.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Побеждает команда, первой закончившая эстафету. Жюри подводит итоги по 3-х бальной системе и общий итог двух конкурсов.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Жюри подводит итоги всего конкурса и вызывает на старт 3 команды, которые набрали наибольшее количество баллов.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I эстафета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«Музейные тапочки»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Команде предлагают по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2 картонных «следа»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 которые участники поочередно надевают на ноги. Каждый участник должен добежать от старта до финиша и передать эстафету следующему игроку.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Побеждает команда, первой закончившая эстафету. Жюри подводит итоги по 3-х бальной системе.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II эстафета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«</w:t>
      </w:r>
      <w:proofErr w:type="spellStart"/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Шифроспорт</w:t>
      </w:r>
      <w:proofErr w:type="spellEnd"/>
      <w:r w:rsidRPr="003D4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»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На расстоянии 30 м. лежат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карточки с буквами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 в разброс (по количеству игроков). Например, Т У Р Н И Р.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Игрок добегает до 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сигнального флажка</w:t>
      </w: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 берет карточку с буквой и возвращается на старт и т.д. Когда все карточки игроки принесут, из них нужно составить слово.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Побеждает команда, первой закончившая эстафету. Жюри подводит итоги по 3-х бальной системе и общий итог двух конкурсов.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Жюри подводит итоги конкурса, проводит награждение.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Итак, наши спортивные игры окончены. Надеемся, что для многих из вас эти первые старты не будут последними. Счастливых вам стартов, дорогие друзья!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numPr>
          <w:ilvl w:val="0"/>
          <w:numId w:val="18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>Итоговый</w:t>
      </w: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 xml:space="preserve"> </w:t>
      </w: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>контрольный</w:t>
      </w: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 xml:space="preserve"> </w:t>
      </w: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>тест</w:t>
      </w:r>
      <w:r w:rsidRPr="003D487D">
        <w:rPr>
          <w:rFonts w:ascii="Times New Roman" w:eastAsia="Times New Roman" w:hAnsi="Times New Roman Bold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 xml:space="preserve"> </w:t>
      </w:r>
      <w:r w:rsidRPr="003D48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color="FF0000"/>
          <w:bdr w:val="nil"/>
          <w:lang w:eastAsia="ru-RU"/>
        </w:rPr>
        <w:t>по дисциплине</w:t>
      </w:r>
    </w:p>
    <w:p w:rsidR="003D487D" w:rsidRPr="003D487D" w:rsidRDefault="003D487D" w:rsidP="003D48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/>
          <w:color w:val="000000"/>
          <w:u w:color="000000"/>
          <w:bdr w:val="nil"/>
        </w:rPr>
        <w:t>«Физическая культура и спорт»</w:t>
      </w:r>
    </w:p>
    <w:p w:rsidR="003D487D" w:rsidRPr="003D487D" w:rsidRDefault="003D487D" w:rsidP="003D48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</w:rPr>
        <w:t>1.</w:t>
      </w: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 Физическая культура – это (выберите правильное):</w:t>
      </w:r>
    </w:p>
    <w:p w:rsidR="003D487D" w:rsidRPr="003D487D" w:rsidRDefault="003D487D" w:rsidP="003D487D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lastRenderedPageBreak/>
        <w:t>Педагогический процесс, направленный на формирование двигательных навыков, психофизических качеств, достижение совершенства</w:t>
      </w:r>
    </w:p>
    <w:p w:rsidR="003D487D" w:rsidRPr="003D487D" w:rsidRDefault="003D487D" w:rsidP="003D487D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r w:rsidRPr="003D487D">
        <w:rPr>
          <w:rFonts w:ascii="Times New Roman" w:eastAsia="MS Mincho" w:hAnsi="Times New Roman" w:cs="Times New Roman"/>
          <w:u w:color="FF0000"/>
          <w:lang w:eastAsia="ru-RU"/>
        </w:rPr>
        <w:t>Процесс формирования и изменения на протяжении жизни естественных морфофункциональных свойств организма и основанных на них психофизических качеств</w:t>
      </w:r>
    </w:p>
    <w:p w:rsidR="003D487D" w:rsidRPr="003D487D" w:rsidRDefault="003D487D" w:rsidP="003D487D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r w:rsidRPr="003D487D">
        <w:rPr>
          <w:rFonts w:ascii="Times New Roman" w:eastAsia="MS Mincho" w:hAnsi="Times New Roman" w:cs="Times New Roman"/>
          <w:u w:color="FF0000"/>
          <w:lang w:eastAsia="ru-RU"/>
        </w:rPr>
        <w:t>Вид культуры, который представляет собой специфический процесс и результат человеческой деятельности, средство и способ физического совершенствования людей для выполнения ими своих социальных обязанностей.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2. Вид воспитания, специфическим содержанием которого является обучения движениям, воспитание физических качеств, овладение специальными физкультурными знаниями и формирование осознанной потребности в физкультурных занятиях называется:</w:t>
      </w:r>
    </w:p>
    <w:p w:rsidR="003D487D" w:rsidRPr="003D487D" w:rsidRDefault="003D487D" w:rsidP="003D487D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>физической</w:t>
      </w:r>
      <w:proofErr w:type="gramEnd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 xml:space="preserve"> культурой;</w:t>
      </w:r>
    </w:p>
    <w:p w:rsidR="003D487D" w:rsidRPr="003D487D" w:rsidRDefault="003D487D" w:rsidP="003D487D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>физической</w:t>
      </w:r>
      <w:proofErr w:type="gramEnd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 xml:space="preserve"> подготовкой;</w:t>
      </w:r>
    </w:p>
    <w:p w:rsidR="003D487D" w:rsidRPr="003D487D" w:rsidRDefault="003D487D" w:rsidP="003D487D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>физическим</w:t>
      </w:r>
      <w:proofErr w:type="gramEnd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 xml:space="preserve"> воспитанием;</w:t>
      </w:r>
    </w:p>
    <w:p w:rsidR="003D487D" w:rsidRPr="003D487D" w:rsidRDefault="003D487D" w:rsidP="003D487D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>физическим</w:t>
      </w:r>
      <w:proofErr w:type="gramEnd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 xml:space="preserve"> образованием.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14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 xml:space="preserve">3. Что послужило основой (источником) возникновения физического воспитания в обществе: </w:t>
      </w:r>
    </w:p>
    <w:p w:rsidR="003D487D" w:rsidRPr="003D487D" w:rsidRDefault="003D487D" w:rsidP="003D487D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>результаты</w:t>
      </w:r>
      <w:proofErr w:type="gramEnd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 xml:space="preserve"> научных исследований;</w:t>
      </w:r>
    </w:p>
    <w:p w:rsidR="003D487D" w:rsidRPr="003D487D" w:rsidRDefault="003D487D" w:rsidP="003D487D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>прогрессивные</w:t>
      </w:r>
      <w:proofErr w:type="gramEnd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 xml:space="preserve"> идеи о содержании и путях гармонически развитой личности;</w:t>
      </w:r>
    </w:p>
    <w:p w:rsidR="003D487D" w:rsidRPr="003D487D" w:rsidRDefault="003D487D" w:rsidP="003D487D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>осознанное</w:t>
      </w:r>
      <w:proofErr w:type="gramEnd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 xml:space="preserve"> понимание людьми явления упражняемости (повторяемости действия), важности так называемой предварительной подготовки человека к жизни и установление связи между ними;</w:t>
      </w:r>
    </w:p>
    <w:p w:rsidR="003D487D" w:rsidRPr="003D487D" w:rsidRDefault="003D487D" w:rsidP="003D487D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>желание</w:t>
      </w:r>
      <w:proofErr w:type="gramEnd"/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 xml:space="preserve"> заниматься физическими упражнениями.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14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4. Где возникли первые формы организованного физического воспитания?</w:t>
      </w:r>
    </w:p>
    <w:p w:rsidR="003D487D" w:rsidRPr="003D487D" w:rsidRDefault="003D487D" w:rsidP="003D487D">
      <w:pPr>
        <w:widowControl w:val="0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</w:t>
      </w: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в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древнем Китае;</w:t>
      </w:r>
    </w:p>
    <w:p w:rsidR="003D487D" w:rsidRPr="003D487D" w:rsidRDefault="003D487D" w:rsidP="003D487D">
      <w:pPr>
        <w:widowControl w:val="0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</w:t>
      </w: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в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древней Греции;</w:t>
      </w:r>
    </w:p>
    <w:p w:rsidR="003D487D" w:rsidRPr="003D487D" w:rsidRDefault="003D487D" w:rsidP="003D487D">
      <w:pPr>
        <w:widowControl w:val="0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</w:t>
      </w: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древнем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Египте </w:t>
      </w:r>
    </w:p>
    <w:p w:rsidR="003D487D" w:rsidRPr="003D487D" w:rsidRDefault="003D487D" w:rsidP="003D48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</w:p>
    <w:p w:rsidR="003D487D" w:rsidRPr="003D487D" w:rsidRDefault="003D487D" w:rsidP="003D487D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5. Древнее государство, где осуществлялось очень жесткое воспитание, в том числе физическое: </w:t>
      </w:r>
    </w:p>
    <w:p w:rsidR="003D487D" w:rsidRPr="003D487D" w:rsidRDefault="003D487D" w:rsidP="003D487D">
      <w:pPr>
        <w:widowControl w:val="0"/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Индия;</w:t>
      </w:r>
    </w:p>
    <w:p w:rsidR="003D487D" w:rsidRPr="003D487D" w:rsidRDefault="003D487D" w:rsidP="003D487D">
      <w:pPr>
        <w:widowControl w:val="0"/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Турция;</w:t>
      </w:r>
    </w:p>
    <w:p w:rsidR="003D487D" w:rsidRPr="003D487D" w:rsidRDefault="003D487D" w:rsidP="003D487D">
      <w:pPr>
        <w:widowControl w:val="0"/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Спарта;</w:t>
      </w:r>
    </w:p>
    <w:p w:rsidR="003D487D" w:rsidRPr="003D487D" w:rsidRDefault="003D487D" w:rsidP="003D487D">
      <w:pPr>
        <w:widowControl w:val="0"/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Греция</w:t>
      </w:r>
    </w:p>
    <w:p w:rsidR="003D487D" w:rsidRPr="003D487D" w:rsidRDefault="003D487D" w:rsidP="003D487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6. </w:t>
      </w: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Укажите, какое понятие (термин) подчеркивает прикладную направленность физического воспитания к трудовой или иной деятельности: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1701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1) физическая подготовка;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1701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2) физическое совершенство;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1701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3) физическая культура;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1701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4) физическое состояние.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7. </w:t>
      </w: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К показателям, характеризующим физическое развитие человека относят: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1) показатели телосложения, здоровья и развития физических качеств;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2) показатели уровня физической подготовленности и спортивных результатов;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3) уровень качество сформированных жизненно важных двигательных умений и навыков;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4) уровень и качество сформированных спортивных двигательных умений и навыков.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8. Физкультурная образованность, это:</w:t>
      </w:r>
    </w:p>
    <w:p w:rsidR="003D487D" w:rsidRPr="003D487D" w:rsidRDefault="003D487D" w:rsidP="003D487D">
      <w:pPr>
        <w:widowControl w:val="0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65" w:hanging="1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наличие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диплома о физкультурном образовании;</w:t>
      </w:r>
    </w:p>
    <w:p w:rsidR="003D487D" w:rsidRPr="003D487D" w:rsidRDefault="003D487D" w:rsidP="003D487D">
      <w:pPr>
        <w:widowControl w:val="0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65" w:hanging="1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умение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играть в футбол и знать его правила;</w:t>
      </w:r>
    </w:p>
    <w:p w:rsidR="003D487D" w:rsidRPr="003D487D" w:rsidRDefault="003D487D" w:rsidP="003D487D">
      <w:pPr>
        <w:widowControl w:val="0"/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65" w:hanging="1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владение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специальными знаниями и умениями пользоваться своим телом и физическими    способностями в жизни, труде, спорте 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200" w:line="276" w:lineRule="auto"/>
        <w:ind w:right="-365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>9. Базовая физическая культура преимущественно ориентирована на обеспечение (выберите верное)</w:t>
      </w:r>
    </w:p>
    <w:p w:rsidR="003D487D" w:rsidRPr="003D487D" w:rsidRDefault="003D487D" w:rsidP="003D487D">
      <w:pPr>
        <w:widowControl w:val="0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>физической</w:t>
      </w:r>
      <w:proofErr w:type="gramEnd"/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 xml:space="preserve"> подготовленности человека к жизни;</w:t>
      </w:r>
    </w:p>
    <w:p w:rsidR="003D487D" w:rsidRPr="003D487D" w:rsidRDefault="003D487D" w:rsidP="003D487D">
      <w:pPr>
        <w:widowControl w:val="0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>подготовки</w:t>
      </w:r>
      <w:proofErr w:type="gramEnd"/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 xml:space="preserve"> к профессиональной деятельности.</w:t>
      </w:r>
    </w:p>
    <w:p w:rsidR="003D487D" w:rsidRPr="003D487D" w:rsidRDefault="003D487D" w:rsidP="003D487D">
      <w:pPr>
        <w:widowControl w:val="0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>восстановления</w:t>
      </w:r>
      <w:proofErr w:type="gramEnd"/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 xml:space="preserve"> организма после заболеваний, травм, переутомления.</w:t>
      </w:r>
    </w:p>
    <w:p w:rsidR="003D487D" w:rsidRPr="003D487D" w:rsidRDefault="003D487D" w:rsidP="003D487D">
      <w:pPr>
        <w:widowControl w:val="0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lastRenderedPageBreak/>
        <w:t>подготовки</w:t>
      </w:r>
      <w:proofErr w:type="gramEnd"/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 xml:space="preserve"> к спортивной деятельности.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200" w:line="276" w:lineRule="auto"/>
        <w:ind w:right="-365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>10.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3D487D" w:rsidRPr="003D487D" w:rsidRDefault="003D487D" w:rsidP="003D4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</w:p>
    <w:p w:rsidR="003D487D" w:rsidRPr="003D487D" w:rsidRDefault="003D487D" w:rsidP="003D487D">
      <w:pPr>
        <w:widowControl w:val="0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kern w:val="24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kern w:val="24"/>
          <w:u w:color="FF0000"/>
          <w:lang w:eastAsia="ru-RU"/>
        </w:rPr>
        <w:t>Физическое образование субъекта;</w:t>
      </w:r>
    </w:p>
    <w:p w:rsidR="003D487D" w:rsidRPr="003D487D" w:rsidRDefault="003D487D" w:rsidP="003D487D">
      <w:pPr>
        <w:widowControl w:val="0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kern w:val="24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kern w:val="24"/>
          <w:u w:color="FF0000"/>
          <w:lang w:eastAsia="ru-RU"/>
        </w:rPr>
        <w:t>Физическую культуру личности;</w:t>
      </w:r>
    </w:p>
    <w:p w:rsidR="003D487D" w:rsidRPr="003D487D" w:rsidRDefault="003D487D" w:rsidP="003D487D">
      <w:pPr>
        <w:widowControl w:val="0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kern w:val="24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kern w:val="24"/>
          <w:u w:color="FF0000"/>
          <w:lang w:eastAsia="ru-RU"/>
        </w:rPr>
        <w:t>Физическое развитие индивида;</w:t>
      </w:r>
    </w:p>
    <w:p w:rsidR="003D487D" w:rsidRPr="003D487D" w:rsidRDefault="003D487D" w:rsidP="003D487D">
      <w:pPr>
        <w:widowControl w:val="0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bCs/>
          <w:kern w:val="24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kern w:val="24"/>
          <w:u w:color="FF0000"/>
          <w:lang w:eastAsia="ru-RU"/>
        </w:rPr>
        <w:t>Физическое совершенство человека.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200" w:line="276" w:lineRule="auto"/>
        <w:ind w:right="-365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 xml:space="preserve">11. Основным результатом использования базовой физической культуры в общей системе образования и воспитания является? </w:t>
      </w:r>
    </w:p>
    <w:p w:rsidR="003D487D" w:rsidRPr="003D487D" w:rsidRDefault="003D487D" w:rsidP="003D487D">
      <w:pPr>
        <w:widowControl w:val="0"/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>Повышение уровня физической подготовленности, длительное сохранение здоровья, творческого долголетия и дееспособности, организация здорового образа жизни.</w:t>
      </w:r>
    </w:p>
    <w:p w:rsidR="003D487D" w:rsidRPr="003D487D" w:rsidRDefault="003D487D" w:rsidP="003D487D">
      <w:pPr>
        <w:widowControl w:val="0"/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>Приобретение необходимого уровня образованности в сфере физической культуры.</w:t>
      </w:r>
    </w:p>
    <w:p w:rsidR="003D487D" w:rsidRPr="003D487D" w:rsidRDefault="003D487D" w:rsidP="003D487D">
      <w:pPr>
        <w:widowControl w:val="0"/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>Овладение жизненно важными двигательными умениями и навыками.</w:t>
      </w:r>
    </w:p>
    <w:p w:rsidR="003D487D" w:rsidRPr="003D487D" w:rsidRDefault="003D487D" w:rsidP="003D487D">
      <w:pPr>
        <w:widowControl w:val="0"/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kern w:val="24"/>
          <w:u w:color="000000"/>
          <w:lang w:eastAsia="ru-RU"/>
        </w:rPr>
        <w:t>Все вышеперечисленное.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200" w:line="276" w:lineRule="auto"/>
        <w:ind w:right="-365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u w:color="000000"/>
          <w:lang w:eastAsia="ru-RU"/>
        </w:rPr>
      </w:pPr>
      <w:r w:rsidRPr="003D487D">
        <w:rPr>
          <w:rFonts w:ascii="Times New Roman" w:eastAsia="MS Mincho" w:hAnsi="Times New Roman" w:cs="Times New Roman"/>
          <w:u w:color="000000"/>
          <w:lang w:eastAsia="ru-RU"/>
        </w:rPr>
        <w:t>12. Совокупность задач, содержания, средств, методов и форм организации физического воспитания составляет …</w:t>
      </w:r>
    </w:p>
    <w:p w:rsidR="003D487D" w:rsidRPr="003D487D" w:rsidRDefault="003D487D" w:rsidP="003D487D">
      <w:pPr>
        <w:widowControl w:val="0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MS Mincho" w:hAnsi="Times New Roman" w:cs="Times New Roman"/>
          <w:u w:color="000000"/>
          <w:lang w:eastAsia="ru-RU"/>
        </w:rPr>
        <w:t>принципы</w:t>
      </w:r>
      <w:proofErr w:type="gramEnd"/>
      <w:r w:rsidRPr="003D487D">
        <w:rPr>
          <w:rFonts w:ascii="Times New Roman" w:eastAsia="MS Mincho" w:hAnsi="Times New Roman" w:cs="Times New Roman"/>
          <w:u w:color="000000"/>
          <w:lang w:eastAsia="ru-RU"/>
        </w:rPr>
        <w:t xml:space="preserve"> физического воспитания</w:t>
      </w:r>
    </w:p>
    <w:p w:rsidR="003D487D" w:rsidRPr="003D487D" w:rsidRDefault="003D487D" w:rsidP="003D487D">
      <w:pPr>
        <w:widowControl w:val="0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MS Mincho" w:hAnsi="Times New Roman" w:cs="Times New Roman"/>
          <w:u w:color="000000"/>
          <w:lang w:eastAsia="ru-RU"/>
        </w:rPr>
        <w:t>средства</w:t>
      </w:r>
      <w:proofErr w:type="gramEnd"/>
      <w:r w:rsidRPr="003D487D">
        <w:rPr>
          <w:rFonts w:ascii="Times New Roman" w:eastAsia="MS Mincho" w:hAnsi="Times New Roman" w:cs="Times New Roman"/>
          <w:u w:color="000000"/>
          <w:lang w:eastAsia="ru-RU"/>
        </w:rPr>
        <w:t xml:space="preserve"> физического воспитания</w:t>
      </w:r>
    </w:p>
    <w:p w:rsidR="003D487D" w:rsidRPr="003D487D" w:rsidRDefault="003D487D" w:rsidP="003D487D">
      <w:pPr>
        <w:widowControl w:val="0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MS Mincho" w:hAnsi="Times New Roman" w:cs="Times New Roman"/>
          <w:u w:color="000000"/>
          <w:lang w:eastAsia="ru-RU"/>
        </w:rPr>
        <w:t>систему</w:t>
      </w:r>
      <w:proofErr w:type="gramEnd"/>
      <w:r w:rsidRPr="003D487D">
        <w:rPr>
          <w:rFonts w:ascii="Times New Roman" w:eastAsia="MS Mincho" w:hAnsi="Times New Roman" w:cs="Times New Roman"/>
          <w:u w:color="000000"/>
          <w:lang w:eastAsia="ru-RU"/>
        </w:rPr>
        <w:t xml:space="preserve"> физического воспитания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200" w:line="276" w:lineRule="auto"/>
        <w:ind w:right="-365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13. Система физического воспитания включает:</w:t>
      </w:r>
    </w:p>
    <w:p w:rsidR="003D487D" w:rsidRPr="003D487D" w:rsidRDefault="003D487D" w:rsidP="003D487D">
      <w:pPr>
        <w:widowControl w:val="0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-365" w:firstLine="27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мировоззренческие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основы;</w:t>
      </w:r>
    </w:p>
    <w:p w:rsidR="003D487D" w:rsidRPr="003D487D" w:rsidRDefault="003D487D" w:rsidP="003D487D">
      <w:pPr>
        <w:widowControl w:val="0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-365" w:firstLine="27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культурологические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основы;</w:t>
      </w:r>
    </w:p>
    <w:p w:rsidR="003D487D" w:rsidRPr="003D487D" w:rsidRDefault="003D487D" w:rsidP="003D487D">
      <w:pPr>
        <w:widowControl w:val="0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-365" w:firstLine="27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теоретико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-методические основы;</w:t>
      </w:r>
    </w:p>
    <w:p w:rsidR="003D487D" w:rsidRPr="003D487D" w:rsidRDefault="003D487D" w:rsidP="003D487D">
      <w:pPr>
        <w:widowControl w:val="0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-365" w:firstLine="27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социально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-политические основы;</w:t>
      </w:r>
    </w:p>
    <w:p w:rsidR="003D487D" w:rsidRPr="003D487D" w:rsidRDefault="003D487D" w:rsidP="003D487D">
      <w:pPr>
        <w:widowControl w:val="0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-365" w:firstLine="27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программно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-нормативные основы;</w:t>
      </w:r>
    </w:p>
    <w:p w:rsidR="003D487D" w:rsidRPr="003D487D" w:rsidRDefault="003D487D" w:rsidP="003D487D">
      <w:pPr>
        <w:widowControl w:val="0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right="-365" w:firstLine="27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организационные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основы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720" w:right="-365" w:firstLine="27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contextualSpacing/>
        <w:jc w:val="both"/>
        <w:rPr>
          <w:rFonts w:ascii="Times New Roman" w:eastAsia="Times New Roman" w:hAnsi="Times New Roman" w:cs="Times New Roman"/>
          <w:color w:val="FF0000"/>
          <w:u w:color="FF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14. Являясь нормативной основой физического воспитания в СССР комплекс ГТО был впервые введен:</w:t>
      </w:r>
    </w:p>
    <w:p w:rsidR="003D487D" w:rsidRPr="003D487D" w:rsidRDefault="003D487D" w:rsidP="003D487D">
      <w:pPr>
        <w:widowControl w:val="0"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в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29 г"/>
        </w:smartTagPr>
        <w:r w:rsidRPr="003D487D">
          <w:rPr>
            <w:rFonts w:ascii="Times New Roman" w:eastAsia="Times New Roman" w:hAnsi="Times New Roman" w:cs="Times New Roman"/>
            <w:u w:color="000000"/>
            <w:lang w:eastAsia="ru-RU"/>
          </w:rPr>
          <w:t>1929 г</w:t>
        </w:r>
      </w:smartTag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.;</w:t>
      </w:r>
    </w:p>
    <w:p w:rsidR="003D487D" w:rsidRPr="003D487D" w:rsidRDefault="003D487D" w:rsidP="003D487D">
      <w:pPr>
        <w:widowControl w:val="0"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в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30 г"/>
        </w:smartTagPr>
        <w:r w:rsidRPr="003D487D">
          <w:rPr>
            <w:rFonts w:ascii="Times New Roman" w:eastAsia="Times New Roman" w:hAnsi="Times New Roman" w:cs="Times New Roman"/>
            <w:u w:color="000000"/>
            <w:lang w:eastAsia="ru-RU"/>
          </w:rPr>
          <w:t>1930 г</w:t>
        </w:r>
      </w:smartTag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.;</w:t>
      </w:r>
    </w:p>
    <w:p w:rsidR="003D487D" w:rsidRPr="003D487D" w:rsidRDefault="003D487D" w:rsidP="003D487D">
      <w:pPr>
        <w:widowControl w:val="0"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в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31 г"/>
        </w:smartTagPr>
        <w:r w:rsidRPr="003D487D">
          <w:rPr>
            <w:rFonts w:ascii="Times New Roman" w:eastAsia="Times New Roman" w:hAnsi="Times New Roman" w:cs="Times New Roman"/>
            <w:u w:color="000000"/>
            <w:lang w:eastAsia="ru-RU"/>
          </w:rPr>
          <w:t>1931 г</w:t>
        </w:r>
      </w:smartTag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.;</w:t>
      </w:r>
    </w:p>
    <w:p w:rsidR="003D487D" w:rsidRPr="003D487D" w:rsidRDefault="003D487D" w:rsidP="003D487D">
      <w:pPr>
        <w:widowControl w:val="0"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в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3D487D">
          <w:rPr>
            <w:rFonts w:ascii="Times New Roman" w:eastAsia="Times New Roman" w:hAnsi="Times New Roman" w:cs="Times New Roman"/>
            <w:u w:color="000000"/>
            <w:lang w:eastAsia="ru-RU"/>
          </w:rPr>
          <w:t>1936 г</w:t>
        </w:r>
      </w:smartTag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15. В перечисленных названиях ступеней комплекса ГТО отметьте неверное:</w:t>
      </w:r>
    </w:p>
    <w:p w:rsidR="003D487D" w:rsidRPr="003D487D" w:rsidRDefault="003D487D" w:rsidP="003D487D">
      <w:pPr>
        <w:widowControl w:val="0"/>
        <w:numPr>
          <w:ilvl w:val="3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Смелые и ловкие;                      </w:t>
      </w:r>
    </w:p>
    <w:p w:rsidR="003D487D" w:rsidRPr="003D487D" w:rsidRDefault="003D487D" w:rsidP="003D487D">
      <w:pPr>
        <w:widowControl w:val="0"/>
        <w:numPr>
          <w:ilvl w:val="3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Спортивная смена;                    </w:t>
      </w:r>
    </w:p>
    <w:p w:rsidR="003D487D" w:rsidRPr="003D487D" w:rsidRDefault="003D487D" w:rsidP="003D487D">
      <w:pPr>
        <w:widowControl w:val="0"/>
        <w:numPr>
          <w:ilvl w:val="3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Сила и мужество;                       </w:t>
      </w:r>
    </w:p>
    <w:p w:rsidR="003D487D" w:rsidRPr="003D487D" w:rsidRDefault="003D487D" w:rsidP="003D487D">
      <w:pPr>
        <w:widowControl w:val="0"/>
        <w:numPr>
          <w:ilvl w:val="3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Физическое совершенство;       </w:t>
      </w:r>
    </w:p>
    <w:p w:rsidR="003D487D" w:rsidRPr="003D487D" w:rsidRDefault="003D487D" w:rsidP="003D487D">
      <w:pPr>
        <w:widowControl w:val="0"/>
        <w:numPr>
          <w:ilvl w:val="3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Бодрость и здоровье       </w:t>
      </w:r>
    </w:p>
    <w:p w:rsidR="003D487D" w:rsidRPr="003D487D" w:rsidRDefault="003D487D" w:rsidP="003D487D">
      <w:pPr>
        <w:widowControl w:val="0"/>
        <w:numPr>
          <w:ilvl w:val="3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Юные и умелые            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2880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15. Задачи, решаемые в процессе физического воспитания:</w:t>
      </w:r>
    </w:p>
    <w:p w:rsidR="003D487D" w:rsidRPr="003D487D" w:rsidRDefault="003D487D" w:rsidP="003D487D">
      <w:pPr>
        <w:widowControl w:val="0"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Образовательные;</w:t>
      </w:r>
    </w:p>
    <w:p w:rsidR="003D487D" w:rsidRPr="003D487D" w:rsidRDefault="003D487D" w:rsidP="003D487D">
      <w:pPr>
        <w:widowControl w:val="0"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Воспитательные;</w:t>
      </w:r>
    </w:p>
    <w:p w:rsidR="003D487D" w:rsidRPr="003D487D" w:rsidRDefault="003D487D" w:rsidP="003D487D">
      <w:pPr>
        <w:widowControl w:val="0"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Оздоровительные;</w:t>
      </w:r>
    </w:p>
    <w:p w:rsidR="003D487D" w:rsidRPr="003D487D" w:rsidRDefault="003D487D" w:rsidP="003D487D">
      <w:pPr>
        <w:widowControl w:val="0"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Гигиенические;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lastRenderedPageBreak/>
        <w:t>Физкультурно-спортивная деятельность не включает:</w:t>
      </w:r>
    </w:p>
    <w:p w:rsidR="003D487D" w:rsidRPr="003D487D" w:rsidRDefault="003D487D" w:rsidP="003D487D">
      <w:pPr>
        <w:widowControl w:val="0"/>
        <w:numPr>
          <w:ilvl w:val="1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Физкультурно-образовательную;</w:t>
      </w:r>
    </w:p>
    <w:p w:rsidR="003D487D" w:rsidRPr="003D487D" w:rsidRDefault="003D487D" w:rsidP="003D487D">
      <w:pPr>
        <w:widowControl w:val="0"/>
        <w:numPr>
          <w:ilvl w:val="1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Физкультурно-политическую;</w:t>
      </w:r>
    </w:p>
    <w:p w:rsidR="003D487D" w:rsidRPr="003D487D" w:rsidRDefault="003D487D" w:rsidP="003D487D">
      <w:pPr>
        <w:widowControl w:val="0"/>
        <w:numPr>
          <w:ilvl w:val="1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Физкультурно-рекреационную;</w:t>
      </w:r>
    </w:p>
    <w:p w:rsidR="003D487D" w:rsidRPr="003D487D" w:rsidRDefault="003D487D" w:rsidP="003D487D">
      <w:pPr>
        <w:widowControl w:val="0"/>
        <w:numPr>
          <w:ilvl w:val="1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Физкультурно-реабилитационную;</w:t>
      </w:r>
    </w:p>
    <w:p w:rsidR="003D487D" w:rsidRPr="003D487D" w:rsidRDefault="003D487D" w:rsidP="003D487D">
      <w:pPr>
        <w:widowControl w:val="0"/>
        <w:numPr>
          <w:ilvl w:val="1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Физкультурно-фармацевтическую;</w:t>
      </w:r>
    </w:p>
    <w:p w:rsidR="003D487D" w:rsidRPr="003D487D" w:rsidRDefault="003D487D" w:rsidP="003D487D">
      <w:pPr>
        <w:widowControl w:val="0"/>
        <w:numPr>
          <w:ilvl w:val="1"/>
          <w:numId w:val="10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Физкультурно-адаптационную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17. Основным </w:t>
      </w:r>
      <w:r w:rsidRPr="003D487D">
        <w:rPr>
          <w:rFonts w:ascii="Times New Roman" w:eastAsia="Calibri" w:hAnsi="Times New Roman" w:cs="Calibri"/>
          <w:bCs/>
          <w:i/>
          <w:spacing w:val="-10"/>
          <w:u w:color="000000"/>
          <w:bdr w:val="nil"/>
        </w:rPr>
        <w:t>специфическим средством</w:t>
      </w: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 физического воспитания являются: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физические упражнения;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оздоровительные силы природы;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гигиенические факторы;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тренажеры и тренажерные устройства.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18. Физические упражнения – это: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такие двигательные действия, которые направлены на формирование двигательных умений и навыков;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виды двигательных действий, направленные на морфологические и функциональные перестройки в организме;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такие двигательные действия (включая их совокупности), которые направлены на реализацию двигательных задач физического воспитания, сформированы и организованы по его закономерностям.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виды двигательных действий, направленные на изменение форм телосложения и развитие физических качеств.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19. Под техникой физических упражнений понимают: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способы выполнений двигательных действий, с помощью которых двигательная задача решается наиболее целесообразно с относительно большей эффективностью;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способы выполнения двигательного действия, оставляющие эстетически благоприятное впечатление;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определенную упорядоченность и согласованность как процессов, так и элементов содержания данного упражнения;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видимую форму, которая характеризуется соотношение пространственных, временных и динамических (силовых) параметров движения.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20. Под методами физического воспитания понимают: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основные положения, определяющие содержание, организационные формы учебного процесса в соответствии с его общими целями и закономерностями;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те руководящие положения, которые раскрывают отдельные стороны применения того или иного принципа обучения;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конкретные побуждения, причины, заставляющие личность действовать, выполнять двигательные действия;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способы применения физических упражнений.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21. К </w:t>
      </w:r>
      <w:r w:rsidRPr="003D487D">
        <w:rPr>
          <w:rFonts w:ascii="Times New Roman" w:eastAsia="Calibri" w:hAnsi="Times New Roman" w:cs="Calibri"/>
          <w:bCs/>
          <w:i/>
          <w:spacing w:val="-10"/>
          <w:u w:color="000000"/>
          <w:bdr w:val="nil"/>
        </w:rPr>
        <w:t>специфическим методам</w:t>
      </w: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 физического воспитания относятся: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словесные методы, и методы наглядного воздействия;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методы строго регламентированного упражнения, игровой и соревновательный;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методы срочной информации;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color w:val="44546A" w:themeColor="text2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практический метод, методы самостоятельной работы, метод контроля и самоконтроля</w:t>
      </w:r>
      <w:r w:rsidRPr="003D487D">
        <w:rPr>
          <w:rFonts w:ascii="Times New Roman" w:eastAsia="Calibri" w:hAnsi="Times New Roman" w:cs="Calibri"/>
          <w:bCs/>
          <w:color w:val="44546A" w:themeColor="text2"/>
          <w:spacing w:val="-10"/>
          <w:u w:color="000000"/>
          <w:bdr w:val="nil"/>
        </w:rPr>
        <w:t>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 22. Какой из нижеперечисленных методов представляет собой последовательное выполнение специально подобранных упражнений, воздействующих на различные мышечные группы и функциональные системы по типу непрерывной или интервальной работы?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метод сопряженного воздействия;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игровой метод;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метод переменно-непрерывного упражнения;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круговой метод (метод круговой тренировки).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lastRenderedPageBreak/>
        <w:t>23. Методы строго-регламентированного упражнения подразделяются на: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методы обучения двигательным действиям и методы воспитания физических качеств;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методы общей и специальной физической подготовки;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игровой и соревновательный метод;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специфические и общепедагогические методы.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24. Сущность методов строго регламентированного упражнения заключается в том, что: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каждое упражнение направленно одновременно на совершенствование техники движения и на развитие физических способностей;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они являются связующим звеном между запроектированной целью конечным результатом физического воспитания;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они определяют строгую организацию занятий физическими упражнениями;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4) каждое упражнение выполняется в строго заданной форме и с точно обусловленной нагрузкой.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25. Сущность метода сопряженного воздействия состоит в том, что техника двигательного действия: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 разучивается в условиях, требующих уменьшения физических усилий;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совершенствуется в условиях, требующих увеличения физических усилий;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закрепляется в условиях внешних и внутренних сбивающих факторов;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выполняется в строго заданной форме и с точно обусловленной нагрузкой.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26. Области профессиональной деятельности и сферы профессиональной деятельности в которых выпускники, освоившие программу бакалавриата, могут осуществлять профессиональную деятельность соответствии с ФГОС ВО – бакалавриат по направлению подготовки 44.03.02 Психолого-педагогическое образование (утв. 22.02.2018 г. приказом МИНОБРНАУКИ №122):</w:t>
      </w:r>
    </w:p>
    <w:p w:rsidR="003D487D" w:rsidRPr="003D487D" w:rsidRDefault="003D487D" w:rsidP="003D487D">
      <w:pPr>
        <w:widowControl w:val="0"/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образования);</w:t>
      </w:r>
    </w:p>
    <w:p w:rsidR="003D487D" w:rsidRPr="003D487D" w:rsidRDefault="003D487D" w:rsidP="003D487D">
      <w:pPr>
        <w:widowControl w:val="0"/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03 Социальное обслуживание (в сфере социального обслуживания и социального обеспечения)</w:t>
      </w:r>
    </w:p>
    <w:p w:rsidR="003D487D" w:rsidRPr="003D487D" w:rsidRDefault="003D487D" w:rsidP="003D487D">
      <w:pPr>
        <w:widowControl w:val="0"/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02 Здравоохранение (в сфере реабилитации в организациях здравоохранения).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color="000000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27. </w:t>
      </w:r>
      <w:r w:rsidRPr="003D487D">
        <w:rPr>
          <w:rFonts w:ascii="Times New Roman" w:eastAsia="Calibri" w:hAnsi="Times New Roman" w:cs="Times New Roman"/>
          <w:bCs/>
          <w:color w:val="202122"/>
          <w:u w:color="000000"/>
          <w:bdr w:val="nil"/>
          <w:shd w:val="clear" w:color="auto" w:fill="FFFFFF"/>
        </w:rPr>
        <w:t>Федеральный государственный образовательный стандарт (ФГОС)</w:t>
      </w:r>
      <w:r w:rsidRPr="003D487D">
        <w:rPr>
          <w:rFonts w:ascii="Times New Roman" w:eastAsia="Calibri" w:hAnsi="Times New Roman" w:cs="Times New Roman"/>
          <w:color w:val="202122"/>
          <w:u w:color="000000"/>
          <w:bdr w:val="nil"/>
          <w:shd w:val="clear" w:color="auto" w:fill="FFFFFF"/>
        </w:rPr>
        <w:t xml:space="preserve"> – </w:t>
      </w:r>
      <w:proofErr w:type="gramStart"/>
      <w:r w:rsidRPr="003D487D">
        <w:rPr>
          <w:rFonts w:ascii="Times New Roman" w:eastAsia="Calibri" w:hAnsi="Times New Roman" w:cs="Times New Roman"/>
          <w:color w:val="202122"/>
          <w:u w:color="000000"/>
          <w:bdr w:val="nil"/>
          <w:shd w:val="clear" w:color="auto" w:fill="FFFFFF"/>
        </w:rPr>
        <w:t>это..</w:t>
      </w:r>
      <w:proofErr w:type="gramEnd"/>
    </w:p>
    <w:p w:rsidR="003D487D" w:rsidRPr="003D487D" w:rsidRDefault="003D487D" w:rsidP="003D487D">
      <w:pPr>
        <w:widowControl w:val="0"/>
        <w:numPr>
          <w:ilvl w:val="2"/>
          <w:numId w:val="18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 w:themeColor="text1"/>
          <w:u w:color="FF0000"/>
          <w:bdr w:val="nil"/>
          <w:shd w:val="clear" w:color="auto" w:fill="FFFFFF"/>
          <w:lang w:eastAsia="ru-RU"/>
        </w:rPr>
        <w:t>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3D487D">
        <w:rPr>
          <w:rFonts w:ascii="Times New Roman" w:eastAsia="Times New Roman" w:hAnsi="Times New Roman" w:cs="Times New Roman"/>
          <w:color w:val="000000" w:themeColor="text1"/>
          <w:u w:color="FF0000"/>
          <w:lang w:eastAsia="ru-RU"/>
        </w:rPr>
        <w:t xml:space="preserve">; </w:t>
      </w:r>
    </w:p>
    <w:p w:rsidR="003D487D" w:rsidRPr="003D487D" w:rsidRDefault="003D487D" w:rsidP="003D487D">
      <w:pPr>
        <w:widowControl w:val="0"/>
        <w:numPr>
          <w:ilvl w:val="2"/>
          <w:numId w:val="18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outlineLvl w:val="0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 w:themeColor="text1"/>
          <w:u w:color="FF0000"/>
          <w:bdr w:val="nil"/>
          <w:shd w:val="clear" w:color="auto" w:fill="FFFFFF"/>
          <w:lang w:eastAsia="ru-RU"/>
        </w:rPr>
        <w:t xml:space="preserve">  – совокупность минимальных необходимых требований к </w:t>
      </w:r>
      <w:r w:rsidRPr="003D487D">
        <w:rPr>
          <w:rFonts w:ascii="Times New Roman" w:eastAsia="Times New Roman" w:hAnsi="Times New Roman" w:cs="Times New Roman"/>
          <w:bCs/>
          <w:color w:val="000000" w:themeColor="text1"/>
          <w:u w:color="FF0000"/>
          <w:bdr w:val="nil"/>
          <w:shd w:val="clear" w:color="auto" w:fill="FFFFFF"/>
          <w:lang w:eastAsia="ru-RU"/>
        </w:rPr>
        <w:t>спортивной</w:t>
      </w:r>
      <w:r w:rsidRPr="003D487D">
        <w:rPr>
          <w:rFonts w:ascii="Times New Roman" w:eastAsia="Times New Roman" w:hAnsi="Times New Roman" w:cs="Times New Roman"/>
          <w:color w:val="000000" w:themeColor="text1"/>
          <w:u w:color="FF0000"/>
          <w:bdr w:val="nil"/>
          <w:shd w:val="clear" w:color="auto" w:fill="FFFFFF"/>
          <w:lang w:eastAsia="ru-RU"/>
        </w:rPr>
        <w:t> </w:t>
      </w:r>
      <w:r w:rsidRPr="003D487D">
        <w:rPr>
          <w:rFonts w:ascii="Times New Roman" w:eastAsia="Times New Roman" w:hAnsi="Times New Roman" w:cs="Times New Roman"/>
          <w:bCs/>
          <w:color w:val="000000" w:themeColor="text1"/>
          <w:u w:color="FF0000"/>
          <w:bdr w:val="nil"/>
          <w:shd w:val="clear" w:color="auto" w:fill="FFFFFF"/>
          <w:lang w:eastAsia="ru-RU"/>
        </w:rPr>
        <w:t>подготовке</w:t>
      </w:r>
      <w:r w:rsidRPr="003D487D">
        <w:rPr>
          <w:rFonts w:ascii="Times New Roman" w:eastAsia="Times New Roman" w:hAnsi="Times New Roman" w:cs="Times New Roman"/>
          <w:color w:val="000000" w:themeColor="text1"/>
          <w:u w:color="FF0000"/>
          <w:bdr w:val="nil"/>
          <w:shd w:val="clear" w:color="auto" w:fill="FFFFFF"/>
          <w:lang w:eastAsia="ru-RU"/>
        </w:rPr>
        <w:t> по олимпийским и неолимпийским видам </w:t>
      </w:r>
      <w:r w:rsidRPr="003D487D">
        <w:rPr>
          <w:rFonts w:ascii="Times New Roman" w:eastAsia="Times New Roman" w:hAnsi="Times New Roman" w:cs="Times New Roman"/>
          <w:bCs/>
          <w:color w:val="000000" w:themeColor="text1"/>
          <w:u w:color="FF0000"/>
          <w:bdr w:val="nil"/>
          <w:shd w:val="clear" w:color="auto" w:fill="FFFFFF"/>
          <w:lang w:eastAsia="ru-RU"/>
        </w:rPr>
        <w:t>спорта</w:t>
      </w:r>
      <w:r w:rsidRPr="003D487D">
        <w:rPr>
          <w:rFonts w:ascii="Times New Roman" w:eastAsia="Times New Roman" w:hAnsi="Times New Roman" w:cs="Times New Roman"/>
          <w:color w:val="000000" w:themeColor="text1"/>
          <w:u w:color="FF0000"/>
          <w:bdr w:val="nil"/>
          <w:shd w:val="clear" w:color="auto" w:fill="FFFFFF"/>
          <w:lang w:eastAsia="ru-RU"/>
        </w:rPr>
        <w:t>, обязательных для организаций, осуществляющих </w:t>
      </w:r>
      <w:r w:rsidRPr="003D487D">
        <w:rPr>
          <w:rFonts w:ascii="Times New Roman" w:eastAsia="Times New Roman" w:hAnsi="Times New Roman" w:cs="Times New Roman"/>
          <w:bCs/>
          <w:color w:val="000000" w:themeColor="text1"/>
          <w:u w:color="FF0000"/>
          <w:bdr w:val="nil"/>
          <w:shd w:val="clear" w:color="auto" w:fill="FFFFFF"/>
          <w:lang w:eastAsia="ru-RU"/>
        </w:rPr>
        <w:t>спортивную</w:t>
      </w:r>
      <w:r w:rsidRPr="003D487D">
        <w:rPr>
          <w:rFonts w:ascii="Times New Roman" w:eastAsia="Times New Roman" w:hAnsi="Times New Roman" w:cs="Times New Roman"/>
          <w:color w:val="000000" w:themeColor="text1"/>
          <w:u w:color="FF0000"/>
          <w:bdr w:val="nil"/>
          <w:shd w:val="clear" w:color="auto" w:fill="FFFFFF"/>
          <w:lang w:eastAsia="ru-RU"/>
        </w:rPr>
        <w:t> </w:t>
      </w:r>
      <w:r w:rsidRPr="003D487D">
        <w:rPr>
          <w:rFonts w:ascii="Times New Roman" w:eastAsia="Times New Roman" w:hAnsi="Times New Roman" w:cs="Times New Roman"/>
          <w:bCs/>
          <w:color w:val="000000" w:themeColor="text1"/>
          <w:u w:color="FF0000"/>
          <w:bdr w:val="nil"/>
          <w:shd w:val="clear" w:color="auto" w:fill="FFFFFF"/>
          <w:lang w:eastAsia="ru-RU"/>
        </w:rPr>
        <w:t>подготовку</w:t>
      </w:r>
      <w:r w:rsidRPr="003D487D">
        <w:rPr>
          <w:rFonts w:ascii="Times New Roman" w:eastAsia="Times New Roman" w:hAnsi="Times New Roman" w:cs="Times New Roman"/>
          <w:color w:val="000000" w:themeColor="text1"/>
          <w:u w:color="FF0000"/>
          <w:bdr w:val="nil"/>
          <w:shd w:val="clear" w:color="auto" w:fill="FFFFFF"/>
          <w:lang w:eastAsia="ru-RU"/>
        </w:rPr>
        <w:t> в соответствии с </w:t>
      </w:r>
      <w:r w:rsidRPr="003D487D">
        <w:rPr>
          <w:rFonts w:ascii="Times New Roman" w:eastAsia="Times New Roman" w:hAnsi="Times New Roman" w:cs="Times New Roman"/>
          <w:bCs/>
          <w:color w:val="000000" w:themeColor="text1"/>
          <w:u w:color="FF0000"/>
          <w:bdr w:val="nil"/>
          <w:shd w:val="clear" w:color="auto" w:fill="FFFFFF"/>
          <w:lang w:eastAsia="ru-RU"/>
        </w:rPr>
        <w:t>Федеральным</w:t>
      </w:r>
      <w:r w:rsidRPr="003D487D">
        <w:rPr>
          <w:rFonts w:ascii="Times New Roman" w:eastAsia="Times New Roman" w:hAnsi="Times New Roman" w:cs="Times New Roman"/>
          <w:color w:val="000000" w:themeColor="text1"/>
          <w:u w:color="FF0000"/>
          <w:bdr w:val="nil"/>
          <w:shd w:val="clear" w:color="auto" w:fill="FFFFFF"/>
          <w:lang w:eastAsia="ru-RU"/>
        </w:rPr>
        <w:t> законом № 329-ФЗ</w:t>
      </w:r>
      <w:r w:rsidRPr="003D487D">
        <w:rPr>
          <w:rFonts w:ascii="Times New Roman" w:eastAsia="Times New Roman" w:hAnsi="Times New Roman" w:cs="Times New Roman"/>
          <w:color w:val="333333"/>
          <w:u w:color="FF0000"/>
          <w:bdr w:val="nil"/>
          <w:shd w:val="clear" w:color="auto" w:fill="FFFFFF"/>
          <w:lang w:eastAsia="ru-RU"/>
        </w:rPr>
        <w:t>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u w:color="000000"/>
        </w:rPr>
      </w:pPr>
      <w:r w:rsidRPr="003D487D">
        <w:rPr>
          <w:rFonts w:ascii="Times New Roman" w:eastAsia="Calibri" w:hAnsi="Times New Roman" w:cs="Times New Roman"/>
          <w:u w:color="000000"/>
        </w:rPr>
        <w:t>28.Квалификация, присваемая выпускникам по направлению подготовки 44.03.02 Психолого-педагогическое образование:</w:t>
      </w:r>
    </w:p>
    <w:p w:rsidR="003D487D" w:rsidRPr="003D487D" w:rsidRDefault="003D487D" w:rsidP="003D487D">
      <w:pPr>
        <w:widowControl w:val="0"/>
        <w:numPr>
          <w:ilvl w:val="2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Бакалавр психологии и педагогики;</w:t>
      </w:r>
    </w:p>
    <w:p w:rsidR="003D487D" w:rsidRPr="003D487D" w:rsidRDefault="003D487D" w:rsidP="003D487D">
      <w:pPr>
        <w:widowControl w:val="0"/>
        <w:numPr>
          <w:ilvl w:val="2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Магистр физической культуры;</w:t>
      </w:r>
    </w:p>
    <w:p w:rsidR="003D487D" w:rsidRPr="003D487D" w:rsidRDefault="003D487D" w:rsidP="003D487D">
      <w:pPr>
        <w:widowControl w:val="0"/>
        <w:numPr>
          <w:ilvl w:val="2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outlineLvl w:val="0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Бакалавр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29. Основная форма организации занятий физическими упражнениями:</w:t>
      </w:r>
    </w:p>
    <w:p w:rsidR="003D487D" w:rsidRPr="003D487D" w:rsidRDefault="003D487D" w:rsidP="003D487D">
      <w:pPr>
        <w:widowControl w:val="0"/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Урочная</w:t>
      </w:r>
    </w:p>
    <w:p w:rsidR="003D487D" w:rsidRPr="003D487D" w:rsidRDefault="003D487D" w:rsidP="003D487D">
      <w:pPr>
        <w:widowControl w:val="0"/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Тренировочная</w:t>
      </w:r>
    </w:p>
    <w:p w:rsidR="003D487D" w:rsidRPr="003D487D" w:rsidRDefault="003D487D" w:rsidP="003D487D">
      <w:pPr>
        <w:widowControl w:val="0"/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Спортивная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30. </w:t>
      </w: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Укажите, какие принципы используются в системе физического воспитания в качестве руководящих положений: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обще-социальные и общепедагогические принципы;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lastRenderedPageBreak/>
        <w:t>2) обще-методические принципы;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3) специфические принципы;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обще-социальные, общепедагогические, обще-методические, и специфические принципы.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44546A" w:themeColor="text2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31. Укажите, какие из перечисленных принципов являются обще-методическими: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принцип сознательности и активности, принцип наглядности, принцип доступности и индивидуальности;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принцип непрерывности, принцип системного чередования нагрузок и отдыха;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принцип адаптированного сбалансирования динамики нагрузок, принцип циклического построения занятий;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принцип постепенного наращивания развивающе-тренирующих воздействий, принцип возрастной адекватности направлений физического воспитания.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44546A" w:themeColor="text2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32. Какой принцип предусматривает оптимальное соответствие задач, средств и методов физического воспитания возможностям занимающихся: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принцип сознательности и активности;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принцип доступности и индивидуализации;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принцип научности;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принцип связи теории с практикой.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33. Укажите, какой принцип обязывает последовательно изменять направленность физического воспитания в соответствии с возрастными этапами и стадиями человека, т.е. применительно к сменяющимся периодами онтогенезе и особенно периодам возрастного физического развития организма: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1) принцип научности;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2) принцип возрастной адекватности направлений физического воспитания;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3)  принцип систематичности и последовательности;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4) принцип всестороннего развития личности.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34. При обучении двигательным действиям существуют эффекты:</w:t>
      </w:r>
    </w:p>
    <w:p w:rsidR="003D487D" w:rsidRPr="003D487D" w:rsidRDefault="003D487D" w:rsidP="003D487D">
      <w:pPr>
        <w:widowControl w:val="0"/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Положительного переноса навыков;</w:t>
      </w:r>
    </w:p>
    <w:p w:rsidR="003D487D" w:rsidRPr="003D487D" w:rsidRDefault="003D487D" w:rsidP="003D487D">
      <w:pPr>
        <w:widowControl w:val="0"/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Отрицательного переноса навыков;</w:t>
      </w:r>
    </w:p>
    <w:p w:rsidR="003D487D" w:rsidRPr="003D487D" w:rsidRDefault="003D487D" w:rsidP="003D487D">
      <w:pPr>
        <w:widowControl w:val="0"/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Последовательного переноса навыков;</w:t>
      </w:r>
    </w:p>
    <w:p w:rsidR="003D487D" w:rsidRPr="003D487D" w:rsidRDefault="003D487D" w:rsidP="003D487D">
      <w:pPr>
        <w:widowControl w:val="0"/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Постоянного переноса навыков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35. Оптимальная степень владения техникой действия, характеризующаяся автоматизированным (т.е. при минимальном контроле со стороны сознания) управлением движениями, высокой прочностью и надежностью исполнения, называется: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двигательным умением;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техническим мастерством;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двигательной одаренностью;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двигательным навыком.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36. Из перечисленных пунктов: 1) нестабильность, 2) слитность, 3) неустойчивость, 4) автоматизированность, 5) излишние мышечные напряжения, 6) экономичность – укажите те, которые являются характерными признаками двигательного умения: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2,4;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1,3, 5 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 1, 2, 3, 4, 5, 6 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1, 2, 6.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37. Весь процесс обучения любому двигательному действию включает в себя: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этап начального разучивания;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2) этап углубленного разучивания;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3) этап закрепления и совершенствования;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этап врабатывания.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38.  Цель обучения на этапе начального разучивания техники двигательного действия: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lastRenderedPageBreak/>
        <w:t>1) сформировать у обучающихся основы техники изучаемого движения и добиться его выполнения в общих чертах;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завершить формирование двигательного умения;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детализировано освоить и закрепить технику изучаемого двигательного действия;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достижение слитности и стабильности фаз и частей техники изучаемого двигательного действия</w:t>
      </w: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    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numPr>
          <w:ilvl w:val="4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spacing w:val="-10"/>
          <w:u w:color="FF0000"/>
          <w:bdr w:val="nil"/>
          <w:lang w:eastAsia="ru-RU"/>
        </w:rPr>
        <w:t>Этап совершенствования двигательного действия продолжается:</w:t>
      </w:r>
    </w:p>
    <w:p w:rsidR="003D487D" w:rsidRPr="003D487D" w:rsidRDefault="003D487D" w:rsidP="003D487D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от</w:t>
      </w:r>
      <w:proofErr w:type="gramEnd"/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 3  до 5 лет;</w:t>
      </w:r>
    </w:p>
    <w:p w:rsidR="003D487D" w:rsidRPr="003D487D" w:rsidRDefault="003D487D" w:rsidP="003D487D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 год;</w:t>
      </w:r>
    </w:p>
    <w:p w:rsidR="003D487D" w:rsidRPr="003D487D" w:rsidRDefault="003D487D" w:rsidP="003D487D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2-3 года;</w:t>
      </w:r>
    </w:p>
    <w:p w:rsidR="003D487D" w:rsidRPr="003D487D" w:rsidRDefault="003D487D" w:rsidP="003D487D">
      <w:pPr>
        <w:widowControl w:val="0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на</w:t>
      </w:r>
      <w:proofErr w:type="gramEnd"/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 протяжении всего времени занятий в избранном  направлении физического воспитания. 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90"/>
        <w:contextualSpacing/>
        <w:jc w:val="both"/>
        <w:rPr>
          <w:rFonts w:ascii="Times New Roman" w:eastAsia="MS Mincho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90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  40. Научные положения отечественных и зарубежных специалистов в области естественных, общественных и педагогических наук являются: </w:t>
      </w:r>
    </w:p>
    <w:p w:rsidR="003D487D" w:rsidRPr="003D487D" w:rsidRDefault="003D487D" w:rsidP="003D487D">
      <w:pPr>
        <w:widowControl w:val="0"/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задачами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физического воспитания </w:t>
      </w:r>
    </w:p>
    <w:p w:rsidR="003D487D" w:rsidRPr="003D487D" w:rsidRDefault="003D487D" w:rsidP="003D487D">
      <w:pPr>
        <w:widowControl w:val="0"/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принципами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физического воспитания</w:t>
      </w:r>
    </w:p>
    <w:p w:rsidR="003D487D" w:rsidRPr="003D487D" w:rsidRDefault="003D487D" w:rsidP="003D487D">
      <w:pPr>
        <w:widowControl w:val="0"/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особенностями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физического воспитания</w:t>
      </w:r>
    </w:p>
    <w:p w:rsidR="003D487D" w:rsidRPr="003D487D" w:rsidRDefault="003D487D" w:rsidP="003D487D">
      <w:pPr>
        <w:widowControl w:val="0"/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методологической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основой предмета теории и методики физического воспитания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    41. Правильно ли отражена методическая последовательность овладения двигательным действием: </w:t>
      </w:r>
      <w:r w:rsidRPr="003D487D">
        <w:rPr>
          <w:rFonts w:ascii="Times New Roman" w:eastAsia="Times New Roman" w:hAnsi="Times New Roman" w:cs="Times New Roman"/>
          <w:i/>
          <w:u w:color="000000"/>
          <w:lang w:eastAsia="ru-RU"/>
        </w:rPr>
        <w:t>1) формирование у занимающихся положительной учебной мотивации; 2) формирование знаний о сущности двигательного действия; 3) создание полноценного представления об изучаемом движении; 4) освоение изучаемого двигательного действия в целом?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нет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да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   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   42.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3D487D" w:rsidRPr="003D487D" w:rsidRDefault="003D487D" w:rsidP="003D487D">
      <w:pPr>
        <w:widowControl w:val="0"/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идеомоторный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акт</w:t>
      </w:r>
    </w:p>
    <w:p w:rsidR="003D487D" w:rsidRPr="003D487D" w:rsidRDefault="003D487D" w:rsidP="003D487D">
      <w:pPr>
        <w:widowControl w:val="0"/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содержание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упражнения</w:t>
      </w:r>
    </w:p>
    <w:p w:rsidR="003D487D" w:rsidRPr="003D487D" w:rsidRDefault="003D487D" w:rsidP="003D487D">
      <w:pPr>
        <w:widowControl w:val="0"/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техника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физических упражнений</w:t>
      </w:r>
    </w:p>
    <w:p w:rsidR="003D487D" w:rsidRPr="003D487D" w:rsidRDefault="003D487D" w:rsidP="003D487D">
      <w:pPr>
        <w:widowControl w:val="0"/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характеристика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упражнения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90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  43. Иррадиация, специализация и стабилизация – физические закономерности формирования двигательного …</w:t>
      </w:r>
    </w:p>
    <w:p w:rsidR="003D487D" w:rsidRPr="003D487D" w:rsidRDefault="003D487D" w:rsidP="003D487D">
      <w:pPr>
        <w:widowControl w:val="0"/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умения</w:t>
      </w:r>
      <w:proofErr w:type="gramEnd"/>
    </w:p>
    <w:p w:rsidR="003D487D" w:rsidRPr="003D487D" w:rsidRDefault="003D487D" w:rsidP="003D487D">
      <w:pPr>
        <w:widowControl w:val="0"/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равновесия</w:t>
      </w:r>
      <w:proofErr w:type="gramEnd"/>
    </w:p>
    <w:p w:rsidR="003D487D" w:rsidRPr="003D487D" w:rsidRDefault="003D487D" w:rsidP="003D487D">
      <w:pPr>
        <w:widowControl w:val="0"/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принципа</w:t>
      </w:r>
      <w:proofErr w:type="gramEnd"/>
    </w:p>
    <w:p w:rsidR="003D487D" w:rsidRPr="003D487D" w:rsidRDefault="003D487D" w:rsidP="003D487D">
      <w:pPr>
        <w:widowControl w:val="0"/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навыка</w:t>
      </w:r>
      <w:proofErr w:type="gramEnd"/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90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  44. Какая группа методов формирует представления о движении, яркость чувствительного восприятия и двигательных ощущений, развивает сенсорные способности?</w:t>
      </w:r>
    </w:p>
    <w:p w:rsidR="003D487D" w:rsidRPr="003D487D" w:rsidRDefault="003D487D" w:rsidP="003D487D">
      <w:pPr>
        <w:widowControl w:val="0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физические</w:t>
      </w:r>
      <w:proofErr w:type="gramEnd"/>
    </w:p>
    <w:p w:rsidR="003D487D" w:rsidRPr="003D487D" w:rsidRDefault="003D487D" w:rsidP="003D487D">
      <w:pPr>
        <w:widowControl w:val="0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наглядные</w:t>
      </w:r>
      <w:proofErr w:type="gramEnd"/>
    </w:p>
    <w:p w:rsidR="003D487D" w:rsidRPr="003D487D" w:rsidRDefault="003D487D" w:rsidP="003D487D">
      <w:pPr>
        <w:widowControl w:val="0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дидактические</w:t>
      </w:r>
      <w:proofErr w:type="gramEnd"/>
    </w:p>
    <w:p w:rsidR="003D487D" w:rsidRPr="003D487D" w:rsidRDefault="003D487D" w:rsidP="003D487D">
      <w:pPr>
        <w:widowControl w:val="0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специальные</w:t>
      </w:r>
      <w:proofErr w:type="gramEnd"/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45. Оптимальная степень владения техникой действия, характеризующаяся автоматизированным (т.е. при минимальном контроле со стороны сознания) управлением движениями, высокой прочностью и надежностью исполнения, называется: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двигательным умением;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техническим мастерством;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двигательной одаренностью;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двигательным навыком.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color w:val="44546A" w:themeColor="text2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lastRenderedPageBreak/>
        <w:t xml:space="preserve">   46. </w:t>
      </w: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Из перечисленных пунктов: 1) нестабильность, 2) слитность, 3) неустойчивость, 4) автоматизированность, 5) излишние мышечные напряжения, 6) экономичность – укажите те, которые являются характерными признаками двигательного умения: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1) 2,4;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2) 1,3, 5 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3)  1, 2, 3, 4, 5, 6 ;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color w:val="000000"/>
          <w:spacing w:val="-10"/>
          <w:u w:color="000000"/>
          <w:bdr w:val="nil"/>
        </w:rPr>
        <w:t>4) 1, 2, 6.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47. Цель обучения на этапе начального разучивания техники двигательного действия: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сформировать у ученика основы техники изучаемого движения и добиться его выполнения в общих чертах;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завершить формирование двигательного умения;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детализировано освоить и закрепить технику изучаемого двигательного действия;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Calibri"/>
          <w:bCs/>
          <w:color w:val="44546A" w:themeColor="text2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достижение слитности и стабильности фаз и частей техники изучаемого двигательного действия.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48. Каким методом обучения преимущественно пользуются на этапе начального разучивания техники сложного двигательного действия?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методом стандартно интервального упражнения;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методом сопряженного воздействия;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расчленено-конструктивным методом;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методом целостно-конструктивного упражнения.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49. В процессе обучения двигательным действиям наибольшее кол-во ошибок   допускается занимающимися: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на этапе начального разучивания техники двигательного действия;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на этапе углубленного разучивания технике двигательного действия;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на этапе совершенствования двигательного действия;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на этапе взаимодействия различных по структуре двигательных навыков.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 xml:space="preserve">50. В физическом воспитании и спорте проявляются положительный и отрицательный перенос двигательных навыков. Основным условием положительного переноса навыка является: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1) высокий уровень профессионального мастерства учителя физической культуры, преподавателя физического воспитания, тренера по виду спорта;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2) наличие структурного сходства в главных фазах (отдельных звеньях) этих двигательных действий;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3)  соблюдение принципа сознательности и активности;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276"/>
        <w:jc w:val="both"/>
        <w:rPr>
          <w:rFonts w:ascii="Times New Roman" w:eastAsia="Calibri" w:hAnsi="Times New Roman" w:cs="Calibri"/>
          <w:bCs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Calibri"/>
          <w:bCs/>
          <w:spacing w:val="-10"/>
          <w:u w:color="000000"/>
          <w:bdr w:val="nil"/>
        </w:rPr>
        <w:t>4) учет индивидуальных особенностей занимающихся.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  51. Что относится к физическим качествам человека: 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а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) сила, быстрота, ловкость, гибкость, выносливость;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б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) скоростные способности, двигательно-координационные способности, скоростно-силовые способности.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  52. На уровень развития и проявления физических способностей оказывают влияние: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социально-бытовые условия жизни;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климатические и географические условия;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3) материальное обеспечение мест занятий 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4) методика развития способностей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5) наследственные факторы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6) все варианты верны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53. 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Способность выполнять движения с большой амплитудой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называется:</w:t>
      </w:r>
    </w:p>
    <w:p w:rsidR="003D487D" w:rsidRPr="003D487D" w:rsidRDefault="003D487D" w:rsidP="003D487D">
      <w:pPr>
        <w:widowControl w:val="0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эластичностью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1"/>
          <w:u w:color="000000"/>
          <w:bdr w:val="nil"/>
        </w:rPr>
      </w:pPr>
      <w:proofErr w:type="spellStart"/>
      <w:proofErr w:type="gramStart"/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>стретчингом</w:t>
      </w:r>
      <w:proofErr w:type="spellEnd"/>
      <w:proofErr w:type="gramEnd"/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  <w:t>гибкостью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растяжкой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>54. Что такое «стретчинг»?</w:t>
      </w:r>
    </w:p>
    <w:p w:rsidR="003D487D" w:rsidRPr="003D487D" w:rsidRDefault="003D487D" w:rsidP="003D487D">
      <w:pPr>
        <w:widowControl w:val="0"/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морфофункциональные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свойства опорно-двигательного ап</w:t>
      </w:r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парата, определяющие степень подвижности его звеньев;</w:t>
      </w:r>
    </w:p>
    <w:p w:rsidR="003D487D" w:rsidRPr="003D487D" w:rsidRDefault="003D487D" w:rsidP="003D487D">
      <w:pPr>
        <w:widowControl w:val="0"/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1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система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статических упражнений, развивающих гибкость и 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способствующих повышению эластичности мышц;</w:t>
      </w:r>
    </w:p>
    <w:p w:rsidR="003D487D" w:rsidRPr="003D487D" w:rsidRDefault="003D487D" w:rsidP="003D487D">
      <w:pPr>
        <w:widowControl w:val="0"/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3"/>
          <w:u w:color="000000"/>
          <w:bdr w:val="nil"/>
        </w:rPr>
        <w:t>гибкость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3"/>
          <w:u w:color="000000"/>
          <w:bdr w:val="nil"/>
        </w:rPr>
        <w:t>, проявляемая в движениях;</w:t>
      </w:r>
    </w:p>
    <w:p w:rsidR="003D487D" w:rsidRPr="003D487D" w:rsidRDefault="003D487D" w:rsidP="003D487D">
      <w:pPr>
        <w:widowControl w:val="0"/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мышечная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напряженность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55. Основным методом развития гибкости является:</w:t>
      </w:r>
    </w:p>
    <w:p w:rsidR="003D487D" w:rsidRPr="003D487D" w:rsidRDefault="003D487D" w:rsidP="003D487D">
      <w:pPr>
        <w:widowControl w:val="0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повторный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метод;</w:t>
      </w:r>
    </w:p>
    <w:p w:rsidR="003D487D" w:rsidRPr="003D487D" w:rsidRDefault="003D487D" w:rsidP="003D487D">
      <w:pPr>
        <w:widowControl w:val="0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метод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максимальных усилий;</w:t>
      </w:r>
    </w:p>
    <w:p w:rsidR="003D487D" w:rsidRPr="003D487D" w:rsidRDefault="003D487D" w:rsidP="003D487D">
      <w:pPr>
        <w:widowControl w:val="0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метод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статических усилий;</w:t>
      </w:r>
    </w:p>
    <w:p w:rsidR="003D487D" w:rsidRPr="003D487D" w:rsidRDefault="003D487D" w:rsidP="003D487D">
      <w:pPr>
        <w:widowControl w:val="0"/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метод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переменно-непрерывного упражнения.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  <w:t xml:space="preserve">56. 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В качестве средств развития гибкости используют:</w:t>
      </w:r>
    </w:p>
    <w:p w:rsidR="003D487D" w:rsidRPr="003D487D" w:rsidRDefault="003D487D" w:rsidP="003D487D">
      <w:pPr>
        <w:widowControl w:val="0"/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>скоростно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>-силовые упражнения;</w:t>
      </w:r>
    </w:p>
    <w:p w:rsidR="003D487D" w:rsidRPr="003D487D" w:rsidRDefault="003D487D" w:rsidP="003D487D">
      <w:pPr>
        <w:widowControl w:val="0"/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>упражнения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 xml:space="preserve"> на растягивание;</w:t>
      </w:r>
    </w:p>
    <w:p w:rsidR="003D487D" w:rsidRPr="003D487D" w:rsidRDefault="003D487D" w:rsidP="003D487D">
      <w:pPr>
        <w:widowControl w:val="0"/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1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упражнения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«ударно-реактивного» воздействия;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2"/>
          <w:u w:color="000000"/>
          <w:bdr w:val="nil"/>
        </w:rPr>
        <w:t>динамические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2"/>
          <w:u w:color="000000"/>
          <w:bdr w:val="nil"/>
        </w:rPr>
        <w:t xml:space="preserve"> упражнения с предельной скоростью дви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жения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57. Под двигательно-координационными способностями следует понимать:</w:t>
      </w:r>
    </w:p>
    <w:p w:rsidR="003D487D" w:rsidRPr="003D487D" w:rsidRDefault="003D487D" w:rsidP="003D487D">
      <w:pPr>
        <w:widowControl w:val="0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способности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выполнять двигательные действия без излиш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  <w:t>ней мышечной напряженности (скованности);</w:t>
      </w:r>
    </w:p>
    <w:p w:rsidR="003D487D" w:rsidRPr="003D487D" w:rsidRDefault="003D487D" w:rsidP="003D487D">
      <w:pPr>
        <w:widowControl w:val="0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способности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владеть техникой различных двигательных дей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  <w:t>ствий при минимальном контроле со стороны сознания;</w:t>
      </w:r>
    </w:p>
    <w:p w:rsidR="003D487D" w:rsidRPr="003D487D" w:rsidRDefault="003D487D" w:rsidP="003D487D">
      <w:pPr>
        <w:widowControl w:val="0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способности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быстро, точно, целесообразно, экономно и находчиво, т.е. наиболее совершенно, решать двигательные задачи (особенно сложные и возникающие неожиданно);</w:t>
      </w:r>
    </w:p>
    <w:p w:rsidR="003D487D" w:rsidRPr="003D487D" w:rsidRDefault="003D487D" w:rsidP="003D487D">
      <w:pPr>
        <w:widowControl w:val="0"/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способности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противостоять физическому утомлению в сложнокоординационных видах деятельности, связанных с выполнением точности движений.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41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u w:color="000000"/>
          <w:bdr w:val="nil"/>
        </w:rPr>
        <w:t>58.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Упражнения с направленностью на воспитание и совершенствование координационных способностей рекомендуется выполнять:</w:t>
      </w:r>
    </w:p>
    <w:p w:rsidR="003D487D" w:rsidRPr="003D487D" w:rsidRDefault="003D487D" w:rsidP="003D487D">
      <w:pPr>
        <w:widowControl w:val="0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подготовительной части урока (тренировочного занятия);</w:t>
      </w:r>
    </w:p>
    <w:p w:rsidR="003D487D" w:rsidRPr="003D487D" w:rsidRDefault="003D487D" w:rsidP="003D487D">
      <w:pPr>
        <w:widowControl w:val="0"/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u w:color="000000"/>
          <w:bdr w:val="nil"/>
        </w:rPr>
        <w:t>в</w:t>
      </w:r>
      <w:proofErr w:type="gramEnd"/>
      <w:r w:rsidRPr="003D487D">
        <w:rPr>
          <w:rFonts w:ascii="Times New Roman" w:eastAsia="Calibri" w:hAnsi="Times New Roman" w:cs="Times New Roman"/>
          <w:u w:color="000000"/>
          <w:bdr w:val="nil"/>
        </w:rPr>
        <w:t xml:space="preserve"> первой половине основной части урока;</w:t>
      </w:r>
    </w:p>
    <w:p w:rsidR="003D487D" w:rsidRPr="003D487D" w:rsidRDefault="003D487D" w:rsidP="003D487D">
      <w:pPr>
        <w:widowControl w:val="0"/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во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второй половине основной части урока;</w:t>
      </w:r>
    </w:p>
    <w:p w:rsidR="003D487D" w:rsidRPr="003D487D" w:rsidRDefault="003D487D" w:rsidP="003D487D">
      <w:pPr>
        <w:widowControl w:val="0"/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заключительной части урока.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spacing w:after="0" w:line="276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59.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Times New Roman" w:eastAsia="Calibri" w:hAnsi="Times New Roman" w:cs="Times New Roman"/>
          <w:color w:val="000000"/>
          <w:spacing w:val="-1"/>
          <w:u w:color="000000"/>
          <w:bdr w:val="nil"/>
        </w:rPr>
        <w:t xml:space="preserve">Можно ли совершенствовать координацию движений на фоне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утомления? </w:t>
      </w:r>
    </w:p>
    <w:p w:rsidR="003D487D" w:rsidRPr="003D487D" w:rsidRDefault="003D487D" w:rsidP="003D487D">
      <w:pPr>
        <w:widowControl w:val="0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можно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, потому что с утомлением объективно возникает необходимость более экономного выполнения движений;</w:t>
      </w:r>
    </w:p>
    <w:p w:rsidR="003D487D" w:rsidRPr="003D487D" w:rsidRDefault="003D487D" w:rsidP="003D487D">
      <w:pPr>
        <w:widowControl w:val="0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нельзя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, так как при утомлении сильно снижается четкость мышечных ощущений;</w:t>
      </w:r>
    </w:p>
    <w:p w:rsidR="003D487D" w:rsidRPr="003D487D" w:rsidRDefault="003D487D" w:rsidP="003D487D">
      <w:pPr>
        <w:widowControl w:val="0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можно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, так как утомление снимает координационную на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  <w:t>пряженность;</w:t>
      </w:r>
    </w:p>
    <w:p w:rsidR="003D487D" w:rsidRPr="003D487D" w:rsidRDefault="003D487D" w:rsidP="003D487D">
      <w:pPr>
        <w:widowControl w:val="0"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можно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, потому что на фоне утомления повышается чув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spacing w:val="-1"/>
          <w:u w:color="000000"/>
          <w:bdr w:val="nil"/>
        </w:rPr>
        <w:t>ствительность участвующих в управлении двигательными действи</w:t>
      </w:r>
      <w:r w:rsidRPr="003D487D">
        <w:rPr>
          <w:rFonts w:ascii="Times New Roman" w:eastAsia="Calibri" w:hAnsi="Times New Roman" w:cs="Times New Roman"/>
          <w:color w:val="000000"/>
          <w:spacing w:val="-1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ями сенсорных систем.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1"/>
          <w:u w:color="000000"/>
          <w:bdr w:val="nil"/>
        </w:rPr>
        <w:t>60.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Для развития координационных способностей в физическом воспитании и спорте используется ряд методов. Основным методом при разучивании новых достаточно сложных двигательных действий является:</w:t>
      </w:r>
    </w:p>
    <w:p w:rsidR="003D487D" w:rsidRPr="003D487D" w:rsidRDefault="003D487D" w:rsidP="003D487D">
      <w:pPr>
        <w:widowControl w:val="0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стандартно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-повторный метод;</w:t>
      </w:r>
    </w:p>
    <w:p w:rsidR="003D487D" w:rsidRPr="003D487D" w:rsidRDefault="003D487D" w:rsidP="003D487D">
      <w:pPr>
        <w:widowControl w:val="0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метод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переменно-непрерывного упражнения;</w:t>
      </w:r>
    </w:p>
    <w:p w:rsidR="003D487D" w:rsidRPr="003D487D" w:rsidRDefault="003D487D" w:rsidP="003D487D">
      <w:pPr>
        <w:widowControl w:val="0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метод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круговой тренировки;</w:t>
      </w:r>
    </w:p>
    <w:p w:rsidR="003D487D" w:rsidRPr="003D487D" w:rsidRDefault="003D487D" w:rsidP="003D487D">
      <w:pPr>
        <w:widowControl w:val="0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метод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наглядного воздействия.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61. Под </w:t>
      </w:r>
      <w:r w:rsidRPr="003D487D">
        <w:rPr>
          <w:rFonts w:ascii="Times New Roman" w:eastAsia="Calibri" w:hAnsi="Times New Roman" w:cs="Times New Roman"/>
          <w:bCs/>
          <w:i/>
          <w:iCs/>
          <w:color w:val="000000"/>
          <w:u w:color="000000"/>
          <w:bdr w:val="nil"/>
        </w:rPr>
        <w:t xml:space="preserve">формами занятий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 физическом воспитании понимают: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lastRenderedPageBreak/>
        <w:t>1) способы организации учебно-воспитательного процесса, каждый из которых характеризуется определенным типом взаимосвязи (взаимодействия) преподавателя (тренера) и занимающихся, а также соответствующими условиями занятий;</w:t>
      </w:r>
    </w:p>
    <w:p w:rsidR="003D487D" w:rsidRPr="003D487D" w:rsidRDefault="003D487D" w:rsidP="003D487D">
      <w:pPr>
        <w:widowControl w:val="0"/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2"/>
          <w:u w:color="000000"/>
          <w:bdr w:val="nil"/>
        </w:rPr>
        <w:t>упорядоченные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2"/>
          <w:u w:color="000000"/>
          <w:bdr w:val="nil"/>
        </w:rPr>
        <w:t xml:space="preserve"> виды деятельности преподавателя (тренера) и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учащихся, направленные на достижение заданной цели обучения;</w:t>
      </w:r>
    </w:p>
    <w:p w:rsidR="003D487D" w:rsidRPr="003D487D" w:rsidRDefault="003D487D" w:rsidP="003D487D">
      <w:pPr>
        <w:widowControl w:val="0"/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совокупность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путей, способов достижения целей, решения задач образования;</w:t>
      </w:r>
    </w:p>
    <w:p w:rsidR="003D487D" w:rsidRPr="003D487D" w:rsidRDefault="003D487D" w:rsidP="003D487D">
      <w:pPr>
        <w:widowControl w:val="0"/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виды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учебных занятий с целью совершенствования двига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  <w:t>тельных умений, навыков и развития физических качеств.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62. Выберите из перечисленных ниже основную форму организации занятий физическими упражнениями в общеобразовательной школе:</w:t>
      </w:r>
    </w:p>
    <w:p w:rsidR="003D487D" w:rsidRPr="003D487D" w:rsidRDefault="003D487D" w:rsidP="003D487D">
      <w:pPr>
        <w:widowControl w:val="0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урок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физической культуры;</w:t>
      </w:r>
    </w:p>
    <w:p w:rsidR="003D487D" w:rsidRPr="003D487D" w:rsidRDefault="003D487D" w:rsidP="003D487D">
      <w:pPr>
        <w:widowControl w:val="0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физкультурно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-оздоровительные мероприятия в режиме дня;</w:t>
      </w:r>
    </w:p>
    <w:p w:rsidR="003D487D" w:rsidRPr="003D487D" w:rsidRDefault="003D487D" w:rsidP="003D487D">
      <w:pPr>
        <w:widowControl w:val="0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массовые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спортивные и туристские мероприятия;</w:t>
      </w:r>
    </w:p>
    <w:p w:rsidR="003D487D" w:rsidRPr="003D487D" w:rsidRDefault="003D487D" w:rsidP="003D487D">
      <w:pPr>
        <w:widowControl w:val="0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тренировочное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занятие в спортивной секции.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spacing w:after="0" w:line="240" w:lineRule="auto"/>
        <w:ind w:left="1418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63. Основным (исходным) документом, на основе которого осуществляется вся многогранная работа по физическому воспитанию в государственных учебных заведениях всех уровней, является:</w:t>
      </w:r>
    </w:p>
    <w:p w:rsidR="003D487D" w:rsidRPr="003D487D" w:rsidRDefault="003D487D" w:rsidP="003D487D">
      <w:pPr>
        <w:widowControl w:val="0"/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учебная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программа по физическому воспитанию;</w:t>
      </w:r>
    </w:p>
    <w:p w:rsidR="003D487D" w:rsidRPr="003D487D" w:rsidRDefault="003D487D" w:rsidP="003D487D">
      <w:pPr>
        <w:widowControl w:val="0"/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учебный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план;</w:t>
      </w:r>
    </w:p>
    <w:p w:rsidR="003D487D" w:rsidRPr="003D487D" w:rsidRDefault="003D487D" w:rsidP="003D487D">
      <w:pPr>
        <w:widowControl w:val="0"/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поурочный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рабочий (тематический) план;</w:t>
      </w:r>
    </w:p>
    <w:p w:rsidR="003D487D" w:rsidRPr="003D487D" w:rsidRDefault="003D487D" w:rsidP="003D487D">
      <w:pPr>
        <w:widowControl w:val="0"/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план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педагогического контроля и учета.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"/>
          <w:u w:color="000000"/>
          <w:bdr w:val="nil"/>
        </w:rPr>
        <w:t xml:space="preserve">64. С помощью какого контроля на уроке физической культуры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(тренировочном занятии)</w:t>
      </w:r>
      <w:r w:rsidRPr="003D487D">
        <w:rPr>
          <w:rFonts w:ascii="Times New Roman" w:eastAsia="Calibri" w:hAnsi="Times New Roman" w:cs="Times New Roman"/>
          <w:color w:val="000000"/>
          <w:spacing w:val="-1"/>
          <w:u w:color="000000"/>
          <w:bdr w:val="nil"/>
        </w:rPr>
        <w:t xml:space="preserve"> определяется реакция организма занимающихся, на физическую нагрузку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418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1) оперативного;</w:t>
      </w:r>
    </w:p>
    <w:p w:rsidR="003D487D" w:rsidRPr="003D487D" w:rsidRDefault="003D487D" w:rsidP="003D487D">
      <w:pPr>
        <w:widowControl w:val="0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текущего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итогового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1"/>
          <w:u w:color="000000"/>
          <w:bdr w:val="nil"/>
        </w:rPr>
        <w:t>рубежного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1"/>
          <w:u w:color="000000"/>
          <w:bdr w:val="nil"/>
        </w:rPr>
        <w:t>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65. Укажите, как называется метод организации деятельности занимающихся на уроке, при котором весь класс выполняет одно и то же задание учителя физической культуры:</w:t>
      </w:r>
    </w:p>
    <w:p w:rsidR="003D487D" w:rsidRPr="003D487D" w:rsidRDefault="003D487D" w:rsidP="003D487D">
      <w:pPr>
        <w:widowControl w:val="0"/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фронтальный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поточный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одновременный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групповой</w:t>
      </w:r>
      <w:proofErr w:type="gramEnd"/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66.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Как называется способ проведения общеразвивающих упражнений, при котором весь комплекс упражнений выполняется занимающимися непрерывно, без остановок, причем конечное положение предыдущего упражнения является исходным для последующего?</w:t>
      </w:r>
    </w:p>
    <w:p w:rsidR="003D487D" w:rsidRPr="003D487D" w:rsidRDefault="003D487D" w:rsidP="003D487D">
      <w:pPr>
        <w:widowControl w:val="0"/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непрерывным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слитным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поточным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фронтальным</w:t>
      </w:r>
      <w:proofErr w:type="gramEnd"/>
      <w:r w:rsidRPr="003D487D">
        <w:rPr>
          <w:rFonts w:ascii="Calibri" w:eastAsia="Calibri" w:hAnsi="Calibri" w:cs="Calibri"/>
          <w:color w:val="000000"/>
          <w:u w:color="000000"/>
          <w:bdr w:val="nil"/>
        </w:rPr>
        <w:t>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67. Из перечисленных пунктов: 1) затраты времени на занятие, 2) темп и скорость движения, 3) километраж преодоленного расстояния, 4) частота сердечных сокращений, 5) количество выполненных упражнений — выберите показатели, которыми характеризуется </w:t>
      </w:r>
      <w:r w:rsidRPr="003D487D">
        <w:rPr>
          <w:rFonts w:ascii="Times New Roman" w:eastAsia="Calibri" w:hAnsi="Times New Roman" w:cs="Times New Roman"/>
          <w:i/>
          <w:iCs/>
          <w:color w:val="000000"/>
          <w:u w:color="000000"/>
          <w:bdr w:val="nil"/>
        </w:rPr>
        <w:t xml:space="preserve">интенсивность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физической нагрузки:</w:t>
      </w:r>
    </w:p>
    <w:p w:rsidR="003D487D" w:rsidRPr="003D487D" w:rsidRDefault="003D487D" w:rsidP="003D487D">
      <w:pPr>
        <w:widowControl w:val="0"/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22"/>
          <w:u w:color="000000"/>
          <w:bdr w:val="nil"/>
        </w:rPr>
        <w:t>1,</w:t>
      </w:r>
      <w:r w:rsidRPr="003D487D">
        <w:rPr>
          <w:rFonts w:ascii="Times New Roman" w:eastAsia="Calibri" w:hAnsi="Times New Roman" w:cs="Times New Roman"/>
          <w:color w:val="000000"/>
          <w:spacing w:val="-14"/>
          <w:u w:color="000000"/>
          <w:bdr w:val="nil"/>
        </w:rPr>
        <w:t>3;</w:t>
      </w:r>
    </w:p>
    <w:p w:rsidR="003D487D" w:rsidRPr="003D487D" w:rsidRDefault="003D487D" w:rsidP="003D487D">
      <w:pPr>
        <w:widowControl w:val="0"/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>2,</w:t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4;</w:t>
      </w:r>
    </w:p>
    <w:p w:rsidR="003D487D" w:rsidRPr="003D487D" w:rsidRDefault="003D487D" w:rsidP="003D487D">
      <w:pPr>
        <w:widowControl w:val="0"/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1"/>
          <w:u w:color="000000"/>
          <w:bdr w:val="nil"/>
        </w:rPr>
        <w:t>3,</w:t>
      </w:r>
      <w:r w:rsidRPr="003D487D"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  <w:t>5;</w:t>
      </w:r>
    </w:p>
    <w:p w:rsidR="003D487D" w:rsidRPr="003D487D" w:rsidRDefault="003D487D" w:rsidP="003D487D">
      <w:pPr>
        <w:widowControl w:val="0"/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9"/>
          <w:u w:color="000000"/>
          <w:bdr w:val="nil"/>
        </w:rPr>
        <w:t>1,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2, 3, 4, 5.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605"/>
          <w:tab w:val="left" w:pos="8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68.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Наиболее информативным, объективным и широко используемым в практике физического воспитания и спорта показателем реакции организма на физическую нагрузку является:</w:t>
      </w:r>
    </w:p>
    <w:p w:rsidR="003D487D" w:rsidRPr="003D487D" w:rsidRDefault="003D487D" w:rsidP="003D487D">
      <w:pPr>
        <w:widowControl w:val="0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время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выполнения двигательного действия;</w:t>
      </w:r>
    </w:p>
    <w:p w:rsidR="003D487D" w:rsidRPr="003D487D" w:rsidRDefault="003D487D" w:rsidP="003D487D">
      <w:pPr>
        <w:widowControl w:val="0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lastRenderedPageBreak/>
        <w:t>величина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частоты сердечных сокращений (ЧСС);</w:t>
      </w:r>
    </w:p>
    <w:p w:rsidR="003D487D" w:rsidRPr="003D487D" w:rsidRDefault="003D487D" w:rsidP="003D487D">
      <w:pPr>
        <w:widowControl w:val="0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6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продолжительность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сна;</w:t>
      </w:r>
    </w:p>
    <w:p w:rsidR="003D487D" w:rsidRPr="003D487D" w:rsidRDefault="003D487D" w:rsidP="003D487D">
      <w:pPr>
        <w:widowControl w:val="0"/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коэффициент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выносливости.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>69.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При дозировании нагрузок в целях повышения функциональных возможностей сердечно-сосудистой системы их величина по показателю ЧСС должна быть не ниже:</w:t>
      </w:r>
    </w:p>
    <w:p w:rsidR="003D487D" w:rsidRPr="003D487D" w:rsidRDefault="003D487D" w:rsidP="003D487D">
      <w:pPr>
        <w:widowControl w:val="0"/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3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90 уд/мин;</w:t>
      </w:r>
    </w:p>
    <w:p w:rsidR="003D487D" w:rsidRPr="003D487D" w:rsidRDefault="003D487D" w:rsidP="003D487D">
      <w:pPr>
        <w:widowControl w:val="0"/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100-110 уд/мин;</w:t>
      </w:r>
    </w:p>
    <w:p w:rsidR="003D487D" w:rsidRPr="003D487D" w:rsidRDefault="003D487D" w:rsidP="003D487D">
      <w:pPr>
        <w:widowControl w:val="0"/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130 уд/мин;</w:t>
      </w:r>
    </w:p>
    <w:p w:rsidR="003D487D" w:rsidRPr="003D487D" w:rsidRDefault="003D487D" w:rsidP="003D487D">
      <w:pPr>
        <w:widowControl w:val="0"/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150-160 уд/мин.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3"/>
          <w:u w:color="000000"/>
          <w:bdr w:val="nil"/>
        </w:rPr>
        <w:t>70.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Отношение педагогически оправданных (рациональных) затрат времени к общей продолжительности урока называется:</w:t>
      </w:r>
    </w:p>
    <w:p w:rsidR="003D487D" w:rsidRPr="003D487D" w:rsidRDefault="003D487D" w:rsidP="003D487D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физической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нагрузкой;</w:t>
      </w:r>
    </w:p>
    <w:p w:rsidR="003D487D" w:rsidRPr="003D487D" w:rsidRDefault="003D487D" w:rsidP="003D487D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интенсивностью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физической нагрузки;</w:t>
      </w:r>
    </w:p>
    <w:p w:rsidR="003D487D" w:rsidRPr="003D487D" w:rsidRDefault="003D487D" w:rsidP="003D487D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моторной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плотностью урока;</w:t>
      </w:r>
    </w:p>
    <w:p w:rsidR="003D487D" w:rsidRPr="003D487D" w:rsidRDefault="003D487D" w:rsidP="003D487D">
      <w:pPr>
        <w:widowControl w:val="0"/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общей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плотностью урока.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71.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Отношение времени, использованного непосредственно на двигательную деятельность учащихся, к общей продолжительности урока называется:</w:t>
      </w:r>
    </w:p>
    <w:p w:rsidR="003D487D" w:rsidRPr="003D487D" w:rsidRDefault="003D487D" w:rsidP="003D487D">
      <w:pPr>
        <w:widowControl w:val="0"/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индексом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физической нагрузки;</w:t>
      </w:r>
    </w:p>
    <w:p w:rsidR="003D487D" w:rsidRPr="003D487D" w:rsidRDefault="003D487D" w:rsidP="003D487D">
      <w:pPr>
        <w:widowControl w:val="0"/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интенсивностью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физической нагрузки;</w:t>
      </w:r>
    </w:p>
    <w:p w:rsidR="003D487D" w:rsidRPr="003D487D" w:rsidRDefault="003D487D" w:rsidP="003D487D">
      <w:pPr>
        <w:widowControl w:val="0"/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моторной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плотностью урока;</w:t>
      </w:r>
    </w:p>
    <w:p w:rsidR="003D487D" w:rsidRPr="003D487D" w:rsidRDefault="003D487D" w:rsidP="003D487D">
      <w:pPr>
        <w:widowControl w:val="0"/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общей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плотностью урока.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418"/>
        <w:rPr>
          <w:rFonts w:ascii="Times New Roman" w:eastAsia="Calibri" w:hAnsi="Times New Roman" w:cs="Times New Roman"/>
          <w:i/>
          <w:iCs/>
          <w:color w:val="000000"/>
          <w:spacing w:val="-6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72. Укажите основную форму физического воспитания в вузе.</w:t>
      </w:r>
    </w:p>
    <w:p w:rsidR="003D487D" w:rsidRPr="003D487D" w:rsidRDefault="003D487D" w:rsidP="003D487D">
      <w:pPr>
        <w:widowControl w:val="0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факультативные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занятия;</w:t>
      </w:r>
    </w:p>
    <w:p w:rsidR="003D487D" w:rsidRPr="003D487D" w:rsidRDefault="003D487D" w:rsidP="003D487D">
      <w:pPr>
        <w:widowControl w:val="0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физические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упражнения в режиме учебного дня;</w:t>
      </w:r>
    </w:p>
    <w:p w:rsidR="003D487D" w:rsidRPr="003D487D" w:rsidRDefault="003D487D" w:rsidP="003D487D">
      <w:pPr>
        <w:widowControl w:val="0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учебные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занятия;</w:t>
      </w:r>
    </w:p>
    <w:p w:rsidR="003D487D" w:rsidRPr="003D487D" w:rsidRDefault="003D487D" w:rsidP="003D487D">
      <w:pPr>
        <w:widowControl w:val="0"/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занятия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 группах общей физической подготовки и спортивных секциях (по выбору студентов).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73. Главной целью внедрения физической культуры в систему научной организации труда в обществе является:</w:t>
      </w:r>
    </w:p>
    <w:p w:rsidR="003D487D" w:rsidRPr="003D487D" w:rsidRDefault="003D487D" w:rsidP="003D487D">
      <w:pPr>
        <w:widowControl w:val="0"/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сокращение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периода «вхождения» трудящихся в работу;</w:t>
      </w:r>
    </w:p>
    <w:p w:rsidR="003D487D" w:rsidRPr="003D487D" w:rsidRDefault="003D487D" w:rsidP="003D487D">
      <w:pPr>
        <w:widowControl w:val="0"/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профилактика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снижения работоспособности в течение рабочего дня;</w:t>
      </w:r>
    </w:p>
    <w:p w:rsidR="003D487D" w:rsidRPr="003D487D" w:rsidRDefault="003D487D" w:rsidP="003D487D">
      <w:pPr>
        <w:widowControl w:val="0"/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содействие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повышению производительности труда на базе </w:t>
      </w:r>
      <w:r w:rsidRPr="003D487D">
        <w:rPr>
          <w:rFonts w:ascii="Times New Roman" w:eastAsia="Calibri" w:hAnsi="Times New Roman" w:cs="Times New Roman"/>
          <w:color w:val="000000"/>
          <w:spacing w:val="-1"/>
          <w:u w:color="000000"/>
          <w:bdr w:val="nil"/>
        </w:rPr>
        <w:t xml:space="preserve">укрепления здоровья и всестороннего гармонического физического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развития трудящихся;</w:t>
      </w:r>
    </w:p>
    <w:p w:rsidR="003D487D" w:rsidRPr="003D487D" w:rsidRDefault="003D487D" w:rsidP="003D487D">
      <w:pPr>
        <w:widowControl w:val="0"/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снижение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вероятности появления типичных профессиональ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  <w:t>ных заболеваний и травм у трудящихся.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74.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Укажите оптимальное количество занятий физическими упражнениями в неделю в молодом и зрелом возрасте:</w:t>
      </w:r>
    </w:p>
    <w:p w:rsidR="003D487D" w:rsidRPr="003D487D" w:rsidRDefault="003D487D" w:rsidP="003D487D">
      <w:pPr>
        <w:widowControl w:val="0"/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1—2 занятия;</w:t>
      </w:r>
    </w:p>
    <w:p w:rsidR="003D487D" w:rsidRPr="003D487D" w:rsidRDefault="003D487D" w:rsidP="003D487D">
      <w:pPr>
        <w:widowControl w:val="0"/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3—4 занятия;</w:t>
      </w:r>
    </w:p>
    <w:p w:rsidR="003D487D" w:rsidRPr="003D487D" w:rsidRDefault="003D487D" w:rsidP="003D487D">
      <w:pPr>
        <w:widowControl w:val="0"/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5—6 занятий;</w:t>
      </w:r>
    </w:p>
    <w:p w:rsidR="003D487D" w:rsidRPr="003D487D" w:rsidRDefault="003D487D" w:rsidP="003D487D">
      <w:pPr>
        <w:widowControl w:val="0"/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7—9 занятий (с двухразовыми занятиями в отдельные дни).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  <w:t xml:space="preserve">75. Профессионально-прикладная физическая подготовка (ППФП)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представляет собой:</w:t>
      </w:r>
    </w:p>
    <w:p w:rsidR="003D487D" w:rsidRPr="003D487D" w:rsidRDefault="003D487D" w:rsidP="003D487D">
      <w:pPr>
        <w:widowControl w:val="0"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педагогический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процесс, направленный на воспитание фи</w:t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 xml:space="preserve">зических качеств и развитие функциональных возможностей, создающих благоприятные условия для </w:t>
      </w:r>
      <w:proofErr w:type="spellStart"/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>соверщенствования</w:t>
      </w:r>
      <w:proofErr w:type="spellEnd"/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 xml:space="preserve"> всех сис</w:t>
      </w: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тем организма;</w:t>
      </w:r>
    </w:p>
    <w:p w:rsidR="003D487D" w:rsidRPr="003D487D" w:rsidRDefault="003D487D" w:rsidP="003D487D">
      <w:pPr>
        <w:widowControl w:val="0"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специализированный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вид физического воспитания, осуще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ствляемый в соответствии с требованиями и особенностями дан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ной профессии;</w:t>
      </w:r>
    </w:p>
    <w:p w:rsidR="003D487D" w:rsidRPr="003D487D" w:rsidRDefault="003D487D" w:rsidP="003D487D">
      <w:pPr>
        <w:widowControl w:val="0"/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тип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социальной практики физического воспитания, вклю</w:t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 xml:space="preserve">чающий теоретико-методические, программно-нормативные и </w:t>
      </w:r>
      <w:r w:rsidRPr="003D487D"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  <w:t>организационные основы, обеспечивающие физическое совершен</w:t>
      </w:r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ствование людей и формирование здорового образа жизни;</w:t>
      </w:r>
    </w:p>
    <w:p w:rsidR="003D487D" w:rsidRPr="003D487D" w:rsidRDefault="003D487D" w:rsidP="003D487D">
      <w:pPr>
        <w:widowControl w:val="0"/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процесс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воспитания физических качеств и овладения жиз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ненно важными движениями.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 xml:space="preserve">76.  ППФП строится на основе и в единстве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с:</w:t>
      </w:r>
    </w:p>
    <w:p w:rsidR="003D487D" w:rsidRPr="003D487D" w:rsidRDefault="003D487D" w:rsidP="003D487D">
      <w:pPr>
        <w:widowControl w:val="0"/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>общей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 xml:space="preserve"> физической подготовкой;</w:t>
      </w:r>
    </w:p>
    <w:p w:rsidR="003D487D" w:rsidRPr="003D487D" w:rsidRDefault="003D487D" w:rsidP="003D487D">
      <w:pPr>
        <w:widowControl w:val="0"/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>специальной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 xml:space="preserve"> физической подготовкой;</w:t>
      </w:r>
    </w:p>
    <w:p w:rsidR="003D487D" w:rsidRPr="003D487D" w:rsidRDefault="003D487D" w:rsidP="003D487D">
      <w:pPr>
        <w:widowControl w:val="0"/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lastRenderedPageBreak/>
        <w:t>технико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-тактической подготовкой;</w:t>
      </w:r>
    </w:p>
    <w:p w:rsidR="003D487D" w:rsidRPr="003D487D" w:rsidRDefault="003D487D" w:rsidP="003D487D">
      <w:pPr>
        <w:widowControl w:val="0"/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психологической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подготовкой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3"/>
          <w:u w:color="000000"/>
          <w:bdr w:val="nil"/>
        </w:rPr>
        <w:t>77. Спорт (в широком понимании) — это:</w:t>
      </w:r>
    </w:p>
    <w:p w:rsidR="003D487D" w:rsidRPr="003D487D" w:rsidRDefault="003D487D" w:rsidP="003D487D">
      <w:pPr>
        <w:widowControl w:val="0"/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вид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социальной деятельности, направленной на оздоровле</w:t>
      </w:r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ние человека и развитие его физических способностей;</w:t>
      </w:r>
    </w:p>
    <w:p w:rsidR="003D487D" w:rsidRPr="003D487D" w:rsidRDefault="003D487D" w:rsidP="003D487D">
      <w:pPr>
        <w:widowControl w:val="0"/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>собственно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 xml:space="preserve"> соревновательная деятельность, специальная </w:t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подготовка к ней, а также специфические отношения, нормы и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достижения в сфере этой деятельности;</w:t>
      </w:r>
    </w:p>
    <w:p w:rsidR="003D487D" w:rsidRPr="003D487D" w:rsidRDefault="003D487D" w:rsidP="003D487D">
      <w:pPr>
        <w:widowControl w:val="0"/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1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специализированный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педагогический процесс, построен</w:t>
      </w:r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ный на системе физических упражнений </w:t>
      </w:r>
      <w:r w:rsidRPr="003D487D">
        <w:rPr>
          <w:rFonts w:ascii="Times New Roman" w:eastAsia="Calibri" w:hAnsi="Times New Roman" w:cs="Times New Roman"/>
          <w:bCs/>
          <w:color w:val="000000"/>
          <w:spacing w:val="-7"/>
          <w:u w:color="000000"/>
          <w:bdr w:val="nil"/>
        </w:rPr>
        <w:t xml:space="preserve">и 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направленный на уча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стие в спортивных соревнованиях;</w:t>
      </w:r>
    </w:p>
    <w:p w:rsidR="003D487D" w:rsidRPr="003D487D" w:rsidRDefault="003D487D" w:rsidP="003D487D">
      <w:pPr>
        <w:widowControl w:val="0"/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педагогический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процесс, направленный на морфологиче</w:t>
      </w:r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ское и функциональное совершенствование организма человека.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1"/>
          <w:u w:color="000000"/>
          <w:bdr w:val="nil"/>
        </w:rPr>
        <w:t xml:space="preserve">78. 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Укажите конечную цель спорта:</w:t>
      </w:r>
    </w:p>
    <w:p w:rsidR="003D487D" w:rsidRPr="003D487D" w:rsidRDefault="003D487D" w:rsidP="003D487D">
      <w:pPr>
        <w:widowControl w:val="0"/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11"/>
          <w:u w:color="000000"/>
          <w:bdr w:val="nil"/>
        </w:rPr>
        <w:t>физическое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11"/>
          <w:u w:color="000000"/>
          <w:bdr w:val="nil"/>
        </w:rPr>
        <w:t xml:space="preserve"> совершенствование человека, реализуемое в усло</w:t>
      </w:r>
      <w:r w:rsidRPr="003D487D">
        <w:rPr>
          <w:rFonts w:ascii="Times New Roman" w:eastAsia="Calibri" w:hAnsi="Times New Roman" w:cs="Times New Roman"/>
          <w:color w:val="000000"/>
          <w:spacing w:val="-11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виях соревновательной деятельности;</w:t>
      </w:r>
    </w:p>
    <w:p w:rsidR="003D487D" w:rsidRPr="003D487D" w:rsidRDefault="003D487D" w:rsidP="003D487D">
      <w:pPr>
        <w:widowControl w:val="0"/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совершенствование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двигательных умений </w:t>
      </w:r>
      <w:r w:rsidRPr="003D487D">
        <w:rPr>
          <w:rFonts w:ascii="Times New Roman" w:eastAsia="Calibri" w:hAnsi="Times New Roman" w:cs="Times New Roman"/>
          <w:bCs/>
          <w:color w:val="000000"/>
          <w:spacing w:val="-6"/>
          <w:u w:color="000000"/>
          <w:bdr w:val="nil"/>
        </w:rPr>
        <w:t xml:space="preserve">и </w:t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навыков зани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мающихся;</w:t>
      </w:r>
    </w:p>
    <w:p w:rsidR="003D487D" w:rsidRPr="003D487D" w:rsidRDefault="003D487D" w:rsidP="003D487D">
      <w:pPr>
        <w:widowControl w:val="0"/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1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выявление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, сравнение и сопоставление человеческих воз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можностей;</w:t>
      </w:r>
    </w:p>
    <w:p w:rsidR="003D487D" w:rsidRPr="003D487D" w:rsidRDefault="003D487D" w:rsidP="003D487D">
      <w:pPr>
        <w:widowControl w:val="0"/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развитие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физических (двигательных) способностей в соот</w:t>
      </w:r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ветствии с индивидуальными возможностями занимающихся.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4"/>
          <w:u w:color="000000"/>
          <w:bdr w:val="nil"/>
        </w:rPr>
        <w:t>79.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ab/>
      </w: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>Вид спорта — это:</w:t>
      </w:r>
    </w:p>
    <w:p w:rsidR="003D487D" w:rsidRPr="003D487D" w:rsidRDefault="003D487D" w:rsidP="003D487D">
      <w:pPr>
        <w:widowControl w:val="0"/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конкретное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предметное соревновательное упражнение;</w:t>
      </w:r>
    </w:p>
    <w:p w:rsidR="003D487D" w:rsidRPr="003D487D" w:rsidRDefault="003D487D" w:rsidP="003D487D">
      <w:pPr>
        <w:widowControl w:val="0"/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специализированная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соревновательная деятельность, в ко</w:t>
      </w: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 xml:space="preserve">торой два или больше соперников стремятся победить друг друга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при условии судейского контроля;</w:t>
      </w:r>
    </w:p>
    <w:p w:rsidR="003D487D" w:rsidRPr="003D487D" w:rsidRDefault="003D487D" w:rsidP="003D487D">
      <w:pPr>
        <w:widowControl w:val="0"/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1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специальная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спортивная дисциплина, призванная глубоко проникать в суть явлений физического воспитания, всесторонне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раскрывать его закономерности;</w:t>
      </w:r>
    </w:p>
    <w:p w:rsidR="003D487D" w:rsidRPr="003D487D" w:rsidRDefault="003D487D" w:rsidP="003D487D">
      <w:pPr>
        <w:widowControl w:val="0"/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исторически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сложившийся в ходе развития спорта вид со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ревновательной деятельности, сформировавшийся как самостоя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тельная ее составляющая.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  <w:t xml:space="preserve">80. В теории спорта классификация видов спорта на шесть групп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составлена на основе:</w:t>
      </w:r>
    </w:p>
    <w:p w:rsidR="003D487D" w:rsidRPr="003D487D" w:rsidRDefault="003D487D" w:rsidP="003D487D">
      <w:pPr>
        <w:widowControl w:val="0"/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структурной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сложности двигательных действий;</w:t>
      </w:r>
    </w:p>
    <w:p w:rsidR="003D487D" w:rsidRPr="003D487D" w:rsidRDefault="003D487D" w:rsidP="003D487D">
      <w:pPr>
        <w:widowControl w:val="0"/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требований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конкретного вида спорта к проявлению физи</w:t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ческих (двигательных) способностей;</w:t>
      </w:r>
    </w:p>
    <w:p w:rsidR="003D487D" w:rsidRPr="003D487D" w:rsidRDefault="003D487D" w:rsidP="003D487D">
      <w:pPr>
        <w:widowControl w:val="0"/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особенностей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предмета состязаний и характера двигатель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ной активности;</w:t>
      </w:r>
    </w:p>
    <w:p w:rsidR="003D487D" w:rsidRPr="003D487D" w:rsidRDefault="003D487D" w:rsidP="003D487D">
      <w:pPr>
        <w:widowControl w:val="0"/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pacing w:val="-1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принадлежности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конкретного вида спорта к той или иной </w:t>
      </w: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 xml:space="preserve">зоне мощности, в рамках которой преимущественно выполняется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соревновательное действие.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81. Спортивная тренировка — это:</w:t>
      </w:r>
    </w:p>
    <w:p w:rsidR="003D487D" w:rsidRPr="003D487D" w:rsidRDefault="003D487D" w:rsidP="003D487D">
      <w:pPr>
        <w:widowControl w:val="0"/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повторное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выполнение спортивного упражнения с целью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достижения наиболее высокого результата;</w:t>
      </w:r>
    </w:p>
    <w:p w:rsidR="003D487D" w:rsidRPr="003D487D" w:rsidRDefault="003D487D" w:rsidP="003D487D">
      <w:pPr>
        <w:widowControl w:val="0"/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планируемый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педагогический процесс, включающий обу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чение спортсмена спортивной технике и тактике и развитие его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физических способностей;</w:t>
      </w:r>
    </w:p>
    <w:p w:rsidR="003D487D" w:rsidRPr="003D487D" w:rsidRDefault="003D487D" w:rsidP="003D487D">
      <w:pPr>
        <w:widowControl w:val="0"/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4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>собственно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 xml:space="preserve"> соревновательная деятельность, специальная </w:t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подготовка к ней, а также специфические отношения, нормы и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достижения в сфере этой деятельности;</w:t>
      </w:r>
    </w:p>
    <w:p w:rsidR="003D487D" w:rsidRPr="003D487D" w:rsidRDefault="003D487D" w:rsidP="003D487D">
      <w:pPr>
        <w:widowControl w:val="0"/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упорядоченная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организация деятельности по обеспечению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совершенствования человека в сфере спорта.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  <w:t xml:space="preserve">82 </w:t>
      </w:r>
      <w:r w:rsidRPr="003D487D"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  <w:t xml:space="preserve">Основными </w:t>
      </w:r>
      <w:r w:rsidRPr="003D487D">
        <w:rPr>
          <w:rFonts w:ascii="Times New Roman" w:eastAsia="Calibri" w:hAnsi="Times New Roman" w:cs="Times New Roman"/>
          <w:i/>
          <w:iCs/>
          <w:color w:val="000000"/>
          <w:spacing w:val="-10"/>
          <w:u w:color="000000"/>
          <w:bdr w:val="nil"/>
        </w:rPr>
        <w:t xml:space="preserve">специфическими средствами </w:t>
      </w:r>
      <w:r w:rsidRPr="003D487D"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  <w:t>спортивной трени</w:t>
      </w:r>
      <w:r w:rsidRPr="003D487D">
        <w:rPr>
          <w:rFonts w:ascii="Times New Roman" w:eastAsia="Calibri" w:hAnsi="Times New Roman" w:cs="Times New Roman"/>
          <w:color w:val="000000"/>
          <w:spacing w:val="-9"/>
          <w:u w:color="000000"/>
          <w:bdr w:val="nil"/>
        </w:rPr>
        <w:t xml:space="preserve">ровки в видах спорта, характеризующихся активной двигательной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деятельностью, являются:</w:t>
      </w:r>
    </w:p>
    <w:p w:rsidR="003D487D" w:rsidRPr="003D487D" w:rsidRDefault="003D487D" w:rsidP="003D487D">
      <w:pPr>
        <w:widowControl w:val="0"/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восстановительные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средства (парная баня, массаж, гидро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процедуры);</w:t>
      </w:r>
    </w:p>
    <w:p w:rsidR="003D487D" w:rsidRPr="003D487D" w:rsidRDefault="003D487D" w:rsidP="003D487D">
      <w:pPr>
        <w:widowControl w:val="0"/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продукты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повышенной биологической ценности и специ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альные питательные смеси;</w:t>
      </w:r>
    </w:p>
    <w:p w:rsidR="003D487D" w:rsidRPr="003D487D" w:rsidRDefault="003D487D" w:rsidP="003D487D">
      <w:pPr>
        <w:widowControl w:val="0"/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физические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упражнения;</w:t>
      </w:r>
    </w:p>
    <w:p w:rsidR="003D487D" w:rsidRPr="003D487D" w:rsidRDefault="003D487D" w:rsidP="003D487D">
      <w:pPr>
        <w:widowControl w:val="0"/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мобилизующие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, </w:t>
      </w:r>
      <w:proofErr w:type="spell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коррегирующие</w:t>
      </w:r>
      <w:proofErr w:type="spell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(поправляющие), релак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сирующие средства.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4"/>
          <w:u w:color="000000"/>
          <w:bdr w:val="nil"/>
        </w:rPr>
        <w:t>83.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ab/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В спортивной тренировке под термином </w:t>
      </w:r>
      <w:r w:rsidRPr="003D487D">
        <w:rPr>
          <w:rFonts w:ascii="Times New Roman" w:eastAsia="Calibri" w:hAnsi="Times New Roman" w:cs="Times New Roman"/>
          <w:i/>
          <w:iCs/>
          <w:color w:val="000000"/>
          <w:spacing w:val="-7"/>
          <w:u w:color="000000"/>
          <w:bdr w:val="nil"/>
        </w:rPr>
        <w:t xml:space="preserve">метод 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следует по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нимать:</w:t>
      </w:r>
    </w:p>
    <w:p w:rsidR="003D487D" w:rsidRPr="003D487D" w:rsidRDefault="003D487D" w:rsidP="003D487D">
      <w:pPr>
        <w:widowControl w:val="0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наиболее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важные педагогические правила рационального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построения тренировочного процесса;</w:t>
      </w:r>
    </w:p>
    <w:p w:rsidR="003D487D" w:rsidRPr="003D487D" w:rsidRDefault="003D487D" w:rsidP="003D487D">
      <w:pPr>
        <w:widowControl w:val="0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способ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применения основных средств тренировки и совокупность приемов и правил деятельности спортсмена и тренера;</w:t>
      </w:r>
    </w:p>
    <w:p w:rsidR="003D487D" w:rsidRPr="003D487D" w:rsidRDefault="003D487D" w:rsidP="003D487D">
      <w:pPr>
        <w:widowControl w:val="0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lastRenderedPageBreak/>
        <w:t>исходные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закономерности, которые определяют организа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цию учебно-тренировочного процесса;</w:t>
      </w:r>
    </w:p>
    <w:p w:rsidR="003D487D" w:rsidRPr="003D487D" w:rsidRDefault="003D487D" w:rsidP="003D487D">
      <w:pPr>
        <w:widowControl w:val="0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конкретные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указания тренеру о том, как нужно поступить в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типичной педагогической ситуации.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1"/>
          <w:u w:color="000000"/>
          <w:bdr w:val="nil"/>
        </w:rPr>
        <w:t>84.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ab/>
      </w:r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Принципы спортивной тренировки представляют собой:</w:t>
      </w:r>
    </w:p>
    <w:p w:rsidR="003D487D" w:rsidRPr="003D487D" w:rsidRDefault="003D487D" w:rsidP="003D487D">
      <w:pPr>
        <w:widowControl w:val="0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наиболее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важные педагогические правила рационального построения тренировочного процесса, в которых синтезированы научные данные и передовой практический опыт тренерской ра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боты;</w:t>
      </w:r>
    </w:p>
    <w:p w:rsidR="003D487D" w:rsidRPr="003D487D" w:rsidRDefault="003D487D" w:rsidP="003D487D">
      <w:pPr>
        <w:widowControl w:val="0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способы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применения основных средств тренировки и сово</w:t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купность приемов и правил деятельности спортсмена и тренера;</w:t>
      </w:r>
    </w:p>
    <w:p w:rsidR="003D487D" w:rsidRPr="003D487D" w:rsidRDefault="003D487D" w:rsidP="003D487D">
      <w:pPr>
        <w:widowControl w:val="0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внешнее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выражение согласованной деятельности тренера и спортсменов, осуществляемой в определенном порядке режима;</w:t>
      </w:r>
    </w:p>
    <w:p w:rsidR="003D487D" w:rsidRPr="003D487D" w:rsidRDefault="003D487D" w:rsidP="003D487D">
      <w:pPr>
        <w:widowControl w:val="0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путь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достижения (реализации) цели и задач спортивной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тренировки.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4"/>
          <w:u w:color="000000"/>
          <w:bdr w:val="nil"/>
        </w:rPr>
        <w:t xml:space="preserve">85. </w:t>
      </w: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 xml:space="preserve">Воздействие физических упражнений на организм спортсмена, вызывающее активную реакцию его функциональных систем,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называется:</w:t>
      </w:r>
    </w:p>
    <w:p w:rsidR="003D487D" w:rsidRPr="003D487D" w:rsidRDefault="003D487D" w:rsidP="003D487D">
      <w:pPr>
        <w:widowControl w:val="0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физическим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совершенством;</w:t>
      </w:r>
    </w:p>
    <w:p w:rsidR="003D487D" w:rsidRPr="003D487D" w:rsidRDefault="003D487D" w:rsidP="003D487D">
      <w:pPr>
        <w:widowControl w:val="0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>спортивной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 xml:space="preserve"> тренировкой;</w:t>
      </w:r>
    </w:p>
    <w:p w:rsidR="003D487D" w:rsidRPr="003D487D" w:rsidRDefault="003D487D" w:rsidP="003D487D">
      <w:pPr>
        <w:widowControl w:val="0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физической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подготовкой;</w:t>
      </w:r>
    </w:p>
    <w:p w:rsidR="003D487D" w:rsidRPr="003D487D" w:rsidRDefault="003D487D" w:rsidP="003D487D">
      <w:pPr>
        <w:widowControl w:val="0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нагрузкой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  <w:t xml:space="preserve">86. 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Средствами технической подготовки спортсмена являются:</w:t>
      </w:r>
    </w:p>
    <w:p w:rsidR="003D487D" w:rsidRPr="003D487D" w:rsidRDefault="003D487D" w:rsidP="003D487D">
      <w:pPr>
        <w:widowControl w:val="0"/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8"/>
          <w:u w:color="000000"/>
          <w:bdr w:val="nil"/>
        </w:rPr>
      </w:pPr>
      <w:proofErr w:type="spellStart"/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общеподготовительные</w:t>
      </w:r>
      <w:proofErr w:type="spellEnd"/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упражнения;</w:t>
      </w:r>
    </w:p>
    <w:p w:rsidR="003D487D" w:rsidRPr="003D487D" w:rsidRDefault="003D487D" w:rsidP="003D487D">
      <w:pPr>
        <w:widowControl w:val="0"/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специально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подготовительные упражнения;</w:t>
      </w:r>
    </w:p>
    <w:p w:rsidR="003D487D" w:rsidRPr="003D487D" w:rsidRDefault="003D487D" w:rsidP="003D487D">
      <w:pPr>
        <w:widowControl w:val="0"/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7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соревновательные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упражнения;</w:t>
      </w:r>
    </w:p>
    <w:p w:rsidR="003D487D" w:rsidRPr="003D487D" w:rsidRDefault="003D487D" w:rsidP="003D487D">
      <w:pPr>
        <w:widowControl w:val="0"/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proofErr w:type="spellStart"/>
      <w:proofErr w:type="gramStart"/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>общеподготовительные</w:t>
      </w:r>
      <w:proofErr w:type="spellEnd"/>
      <w:proofErr w:type="gramEnd"/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>, специально подготовительные и со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ревновательные упражнения.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9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87. Возрастной период, наиболее чувствительный для воздействий, характеризующийся оптимальными возможностями для ускоренного развития какой-либо стороны психики или психомоторики (памяти, мышления, двигательных навыков, физических качеств и др.), а также обучения и воспитания, называется:</w:t>
      </w:r>
    </w:p>
    <w:p w:rsidR="003D487D" w:rsidRPr="003D487D" w:rsidRDefault="003D487D" w:rsidP="003D487D">
      <w:pPr>
        <w:widowControl w:val="0"/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дошкольным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школьным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сенситивным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базовым</w:t>
      </w:r>
      <w:proofErr w:type="gramEnd"/>
    </w:p>
    <w:p w:rsidR="003D487D" w:rsidRPr="003D487D" w:rsidRDefault="003D487D" w:rsidP="003D487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88. Способность противостоять физическому утомлению в процессе мышечной деятельности называется:</w:t>
      </w:r>
    </w:p>
    <w:p w:rsidR="003D487D" w:rsidRPr="003D487D" w:rsidRDefault="003D487D" w:rsidP="003D487D">
      <w:pPr>
        <w:widowControl w:val="0"/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функциональной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устойчивостью;</w:t>
      </w:r>
    </w:p>
    <w:p w:rsidR="003D487D" w:rsidRPr="003D487D" w:rsidRDefault="003D487D" w:rsidP="003D487D">
      <w:pPr>
        <w:widowControl w:val="0"/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биохимической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</w:t>
      </w:r>
      <w:proofErr w:type="spell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экономизацией</w:t>
      </w:r>
      <w:proofErr w:type="spell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тренированностью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выносливостью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5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 xml:space="preserve">89.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Способность длительно выполнять работу умеренной интенсивности при глобальном функционировании мышечной системы называется:</w:t>
      </w:r>
    </w:p>
    <w:p w:rsidR="003D487D" w:rsidRPr="003D487D" w:rsidRDefault="003D487D" w:rsidP="003D487D">
      <w:pPr>
        <w:widowControl w:val="0"/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физической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работоспособностью;</w:t>
      </w:r>
    </w:p>
    <w:p w:rsidR="003D487D" w:rsidRPr="003D487D" w:rsidRDefault="003D487D" w:rsidP="003D487D">
      <w:pPr>
        <w:widowControl w:val="0"/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физической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подготовленностью;</w:t>
      </w:r>
    </w:p>
    <w:p w:rsidR="003D487D" w:rsidRPr="003D487D" w:rsidRDefault="003D487D" w:rsidP="003D487D">
      <w:pPr>
        <w:widowControl w:val="0"/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общей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выносливостью;</w:t>
      </w:r>
    </w:p>
    <w:p w:rsidR="003D487D" w:rsidRPr="003D487D" w:rsidRDefault="003D487D" w:rsidP="003D487D">
      <w:pPr>
        <w:widowControl w:val="0"/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тренированностью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05"/>
        </w:tabs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 xml:space="preserve">90.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Выносливость по отношению к определенной двигательной деятельности называется:</w:t>
      </w:r>
    </w:p>
    <w:p w:rsidR="003D487D" w:rsidRPr="003D487D" w:rsidRDefault="003D487D" w:rsidP="003D487D">
      <w:pPr>
        <w:widowControl w:val="0"/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аэробной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выносливостью;</w:t>
      </w:r>
    </w:p>
    <w:p w:rsidR="003D487D" w:rsidRPr="003D487D" w:rsidRDefault="003D487D" w:rsidP="003D487D">
      <w:pPr>
        <w:widowControl w:val="0"/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анаэробной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выносливостью;</w:t>
      </w:r>
    </w:p>
    <w:p w:rsidR="003D487D" w:rsidRPr="003D487D" w:rsidRDefault="003D487D" w:rsidP="003D487D">
      <w:pPr>
        <w:widowControl w:val="0"/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анаэробно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-аэробной выносливостью;</w:t>
      </w:r>
    </w:p>
    <w:p w:rsidR="003D487D" w:rsidRPr="003D487D" w:rsidRDefault="003D487D" w:rsidP="003D487D">
      <w:pPr>
        <w:widowControl w:val="0"/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специальной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выносливостью.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spacing w:after="0" w:line="240" w:lineRule="auto"/>
        <w:ind w:left="1560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8"/>
          <w:u w:color="000000"/>
          <w:bdr w:val="nil"/>
        </w:rPr>
        <w:t xml:space="preserve">91.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Мерилом выносливости является:</w:t>
      </w:r>
    </w:p>
    <w:p w:rsidR="003D487D" w:rsidRPr="003D487D" w:rsidRDefault="003D487D" w:rsidP="003D487D">
      <w:pPr>
        <w:widowControl w:val="0"/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3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время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, в течение которого осуществляется мышечная дея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  <w:t>тельность определенного характера и интенсивности;</w:t>
      </w:r>
    </w:p>
    <w:p w:rsidR="003D487D" w:rsidRPr="003D487D" w:rsidRDefault="003D487D" w:rsidP="003D487D">
      <w:pPr>
        <w:widowControl w:val="0"/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коэффициент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выносливости;</w:t>
      </w:r>
    </w:p>
    <w:p w:rsidR="003D487D" w:rsidRPr="003D487D" w:rsidRDefault="003D487D" w:rsidP="003D487D">
      <w:pPr>
        <w:widowControl w:val="0"/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2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порог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анаэробного обмена (ПАНО);</w:t>
      </w:r>
    </w:p>
    <w:p w:rsidR="003D487D" w:rsidRPr="003D487D" w:rsidRDefault="003D487D" w:rsidP="003D487D">
      <w:pPr>
        <w:widowControl w:val="0"/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lastRenderedPageBreak/>
        <w:t>максимальное</w:t>
      </w:r>
      <w:proofErr w:type="gramEnd"/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потребление кислорода и частота сердечных сокращений.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92.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Для развития общей выносливости наиболее широко применяются циклические упражнения продолжительностью не менее:</w:t>
      </w:r>
    </w:p>
    <w:p w:rsidR="003D487D" w:rsidRPr="003D487D" w:rsidRDefault="003D487D" w:rsidP="003D487D">
      <w:pPr>
        <w:widowControl w:val="0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6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3—5 мин, выполняемые в анаэробном режиме;</w:t>
      </w:r>
    </w:p>
    <w:p w:rsidR="003D487D" w:rsidRPr="003D487D" w:rsidRDefault="003D487D" w:rsidP="003D487D">
      <w:pPr>
        <w:widowControl w:val="0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7—12 мин, выполняемые в аэробно-анаэробном режиме;</w:t>
      </w:r>
    </w:p>
    <w:p w:rsidR="003D487D" w:rsidRPr="003D487D" w:rsidRDefault="003D487D" w:rsidP="003D487D">
      <w:pPr>
        <w:widowControl w:val="0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15—20 мин, выполняемые в аэробном режиме;</w:t>
      </w:r>
    </w:p>
    <w:p w:rsidR="003D487D" w:rsidRPr="003D487D" w:rsidRDefault="003D487D" w:rsidP="003D487D">
      <w:pPr>
        <w:widowControl w:val="0"/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45-60 мин. выполняемые в аэробном режиме;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65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spacing w:val="-19"/>
          <w:u w:color="000000"/>
          <w:bdr w:val="nil"/>
        </w:rPr>
        <w:t xml:space="preserve">93. </w:t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В практике физического воспитания применяются прямой </w:t>
      </w:r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и косвенный способы измерения выносливости. Выберите из пе</w:t>
      </w:r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речисленных ниже прямой способ измерения выносливости:</w:t>
      </w:r>
    </w:p>
    <w:p w:rsidR="003D487D" w:rsidRPr="003D487D" w:rsidRDefault="003D487D" w:rsidP="003D487D">
      <w:pPr>
        <w:widowControl w:val="0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время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бега на достаточно длинную дистанцию (например,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2000-3000 м);</w:t>
      </w:r>
    </w:p>
    <w:p w:rsidR="003D487D" w:rsidRPr="003D487D" w:rsidRDefault="003D487D" w:rsidP="003D487D">
      <w:pPr>
        <w:widowControl w:val="0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1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>время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5"/>
          <w:u w:color="000000"/>
          <w:bdr w:val="nil"/>
        </w:rPr>
        <w:t xml:space="preserve"> бега с заданной скоростью (например, 60, 70, 80 или </w:t>
      </w:r>
      <w:r w:rsidRPr="003D487D">
        <w:rPr>
          <w:rFonts w:ascii="Times New Roman" w:eastAsia="Calibri" w:hAnsi="Times New Roman" w:cs="Times New Roman"/>
          <w:color w:val="000000"/>
          <w:spacing w:val="-4"/>
          <w:u w:color="000000"/>
          <w:bdr w:val="nil"/>
        </w:rPr>
        <w:t>90 % от максимальной) до начала ее снижения;</w:t>
      </w:r>
    </w:p>
    <w:p w:rsidR="003D487D" w:rsidRPr="003D487D" w:rsidRDefault="003D487D" w:rsidP="003D487D">
      <w:pPr>
        <w:widowControl w:val="0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5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предельное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время </w:t>
      </w:r>
      <w:proofErr w:type="spellStart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>педалирования</w:t>
      </w:r>
      <w:proofErr w:type="spellEnd"/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t xml:space="preserve"> на велоэргометре с задан</w:t>
      </w:r>
      <w:r w:rsidRPr="003D487D">
        <w:rPr>
          <w:rFonts w:ascii="Times New Roman" w:eastAsia="Calibri" w:hAnsi="Times New Roman" w:cs="Times New Roman"/>
          <w:color w:val="000000"/>
          <w:spacing w:val="-6"/>
          <w:u w:color="000000"/>
          <w:bdr w:val="nil"/>
        </w:rPr>
        <w:softHyphen/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ной мощностью;</w:t>
      </w:r>
    </w:p>
    <w:p w:rsidR="003D487D" w:rsidRPr="003D487D" w:rsidRDefault="003D487D" w:rsidP="003D487D">
      <w:pPr>
        <w:widowControl w:val="0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8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>время</w:t>
      </w:r>
      <w:proofErr w:type="gramEnd"/>
      <w:r w:rsidRPr="003D487D">
        <w:rPr>
          <w:rFonts w:ascii="Times New Roman" w:eastAsia="Calibri" w:hAnsi="Times New Roman" w:cs="Times New Roman"/>
          <w:color w:val="000000"/>
          <w:spacing w:val="-7"/>
          <w:u w:color="000000"/>
          <w:bdr w:val="nil"/>
        </w:rPr>
        <w:t xml:space="preserve"> восстановления частоты сердечных сокращений до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исходного уровня после стандартной нагрузки.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94. Сила – это:</w:t>
      </w:r>
    </w:p>
    <w:p w:rsidR="003D487D" w:rsidRPr="003D487D" w:rsidRDefault="003D487D" w:rsidP="003D487D">
      <w:pPr>
        <w:widowControl w:val="0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комплекс</w:t>
      </w:r>
      <w:proofErr w:type="gramEnd"/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 xml:space="preserve"> различных проявлений  человека в определенной двигательной деятельности, в основе которых лежит  понятие  «мышечное усилие»;</w:t>
      </w:r>
    </w:p>
    <w:p w:rsidR="003D487D" w:rsidRPr="003D487D" w:rsidRDefault="003D487D" w:rsidP="003D487D">
      <w:pPr>
        <w:widowControl w:val="0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способность</w:t>
      </w:r>
      <w:proofErr w:type="gramEnd"/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 xml:space="preserve"> человека проявлять  мышечные усилия различной величины в возможно короткое время ;</w:t>
      </w:r>
    </w:p>
    <w:p w:rsidR="003D487D" w:rsidRPr="003D487D" w:rsidRDefault="003D487D" w:rsidP="003D487D">
      <w:pPr>
        <w:widowControl w:val="0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способность</w:t>
      </w:r>
      <w:proofErr w:type="gramEnd"/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 xml:space="preserve"> человека преодолевать  внешнее сопротивление или противостоять ему  за счет мышечных усилий (напряжений);</w:t>
      </w:r>
    </w:p>
    <w:p w:rsidR="003D487D" w:rsidRPr="003D487D" w:rsidRDefault="003D487D" w:rsidP="003D487D">
      <w:pPr>
        <w:widowControl w:val="0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proofErr w:type="gramStart"/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способность</w:t>
      </w:r>
      <w:proofErr w:type="gramEnd"/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 xml:space="preserve"> проявлять большие мышечные усилия.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95. Относительная сила – это: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 xml:space="preserve">1) сила, проявляемая человеком в перерасчете на </w:t>
      </w:r>
      <w:smartTag w:uri="urn:schemas-microsoft-com:office:smarttags" w:element="metricconverter">
        <w:smartTagPr>
          <w:attr w:name="ProductID" w:val="1 кг"/>
        </w:smartTagPr>
        <w:r w:rsidRPr="003D487D">
          <w:rPr>
            <w:rFonts w:ascii="Times New Roman" w:eastAsia="Calibri" w:hAnsi="Times New Roman" w:cs="Times New Roman"/>
            <w:bCs/>
            <w:color w:val="000000"/>
            <w:spacing w:val="-10"/>
            <w:u w:color="000000"/>
            <w:bdr w:val="nil"/>
          </w:rPr>
          <w:t>1 кг</w:t>
        </w:r>
      </w:smartTag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 xml:space="preserve"> собственного веса;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2) сила, проявляемая одним человеком в сравнении с другим;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 xml:space="preserve">3) сила, приходящаяся на 1 </w:t>
      </w:r>
      <w:proofErr w:type="spellStart"/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кв</w:t>
      </w:r>
      <w:proofErr w:type="spellEnd"/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 xml:space="preserve"> см физиологического поперечника мышцы;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 xml:space="preserve">4) сила, проявляемая при выполнении одного физического упражнения сравнительно с другим упражнением.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  <w:t>96. При использовании силовых упражнений величину отягощений дозируют количеством возможных повторений в одном подходе, что обозначается термином: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  <w:t>1) повторный максимум (ПМ)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  <w:t>2) силовой индекс (</w:t>
      </w:r>
      <w:proofErr w:type="gramStart"/>
      <w:r w:rsidRPr="003D487D"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  <w:t>СИ )</w:t>
      </w:r>
      <w:proofErr w:type="gramEnd"/>
      <w:r w:rsidRPr="003D487D"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  <w:t xml:space="preserve"> 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  <w:t>3) весосиловой показатель (ВСП)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  <w:t>4) объем силовой нагрузки.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Cs/>
          <w:color w:val="000000"/>
          <w:spacing w:val="-15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97. Возможности человека, обеспечивающие ему выполнение двигательных действий в минимальный для данных условий промежуток времени, называются: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1) двигательной реакцией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2) скоростными способностями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3) скоростно-силовыми способностями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4) частотой движений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98.   Число движений в единицу времени характеризует: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1) темп движений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2) ритм движений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3) скоростную выносливость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4) сложную двигательную реакцию.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1134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99.  В физическом воспитании и спорте основным методом при развитии быстроты является: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1) метод круговой тренировки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2) метод динамических усилий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3) метод повторного выполнения упражнения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993"/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bCs/>
          <w:color w:val="000000"/>
          <w:spacing w:val="-10"/>
          <w:u w:color="000000"/>
          <w:bdr w:val="nil"/>
        </w:rPr>
        <w:t>4) игровой метод.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218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100. Основные направления в развитии спортивного движения:</w:t>
      </w:r>
    </w:p>
    <w:p w:rsidR="003D487D" w:rsidRPr="003D487D" w:rsidRDefault="003D487D" w:rsidP="003D487D">
      <w:pPr>
        <w:widowControl w:val="0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Общедоступный спорт (массовый);</w:t>
      </w:r>
    </w:p>
    <w:p w:rsidR="003D487D" w:rsidRPr="003D487D" w:rsidRDefault="003D487D" w:rsidP="003D487D">
      <w:pPr>
        <w:widowControl w:val="0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Спорт высших достижений;</w:t>
      </w:r>
    </w:p>
    <w:p w:rsidR="003D487D" w:rsidRPr="003D487D" w:rsidRDefault="003D487D" w:rsidP="003D487D">
      <w:pPr>
        <w:widowControl w:val="0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Региональный;</w:t>
      </w:r>
    </w:p>
    <w:p w:rsidR="003D487D" w:rsidRPr="003D487D" w:rsidRDefault="003D487D" w:rsidP="003D487D">
      <w:pPr>
        <w:widowControl w:val="0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Семейный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 101. Социальные функции спорта (специфические):</w:t>
      </w:r>
    </w:p>
    <w:p w:rsidR="003D487D" w:rsidRPr="003D487D" w:rsidRDefault="003D487D" w:rsidP="003D487D">
      <w:pPr>
        <w:widowControl w:val="0"/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Соревновательно-эталонная;</w:t>
      </w:r>
    </w:p>
    <w:p w:rsidR="003D487D" w:rsidRPr="003D487D" w:rsidRDefault="003D487D" w:rsidP="003D487D">
      <w:pPr>
        <w:widowControl w:val="0"/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Эвристически-</w:t>
      </w:r>
      <w:proofErr w:type="spell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достиженческая</w:t>
      </w:r>
      <w:proofErr w:type="spell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;</w:t>
      </w:r>
    </w:p>
    <w:p w:rsidR="003D487D" w:rsidRPr="003D487D" w:rsidRDefault="003D487D" w:rsidP="003D487D">
      <w:pPr>
        <w:widowControl w:val="0"/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Эмоционально-зрелищная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102. Социальные функции спорта (социально-общественные):</w:t>
      </w:r>
    </w:p>
    <w:p w:rsidR="003D487D" w:rsidRPr="003D487D" w:rsidRDefault="003D487D" w:rsidP="003D487D">
      <w:pPr>
        <w:widowControl w:val="0"/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Личностно-направленного воспитания, обучения и развития;</w:t>
      </w:r>
    </w:p>
    <w:p w:rsidR="003D487D" w:rsidRPr="003D487D" w:rsidRDefault="003D487D" w:rsidP="003D487D">
      <w:pPr>
        <w:widowControl w:val="0"/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Оздоровительно-рекреативная;</w:t>
      </w:r>
    </w:p>
    <w:p w:rsidR="003D487D" w:rsidRPr="003D487D" w:rsidRDefault="003D487D" w:rsidP="003D487D">
      <w:pPr>
        <w:widowControl w:val="0"/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Эмоционально-зрелищная;</w:t>
      </w:r>
    </w:p>
    <w:p w:rsidR="003D487D" w:rsidRPr="003D487D" w:rsidRDefault="003D487D" w:rsidP="003D487D">
      <w:pPr>
        <w:widowControl w:val="0"/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Социальной интеграции и социализации личности;</w:t>
      </w:r>
    </w:p>
    <w:p w:rsidR="003D487D" w:rsidRPr="003D487D" w:rsidRDefault="003D487D" w:rsidP="003D487D">
      <w:pPr>
        <w:widowControl w:val="0"/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Коммуникативная;</w:t>
      </w:r>
    </w:p>
    <w:p w:rsidR="003D487D" w:rsidRPr="003D487D" w:rsidRDefault="003D487D" w:rsidP="003D487D">
      <w:pPr>
        <w:widowControl w:val="0"/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Экономическая;</w:t>
      </w:r>
    </w:p>
    <w:p w:rsidR="003D487D" w:rsidRPr="003D487D" w:rsidRDefault="003D487D" w:rsidP="003D487D">
      <w:pPr>
        <w:widowControl w:val="0"/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Супрердостиженческая.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u w:color="000000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103. </w:t>
      </w:r>
      <w:r w:rsidRPr="003D487D">
        <w:rPr>
          <w:rFonts w:ascii="Times New Roman" w:eastAsia="Calibri" w:hAnsi="Times New Roman" w:cs="Times New Roman"/>
          <w:bCs/>
          <w:u w:color="000000"/>
        </w:rPr>
        <w:t>Единая всероссийской спортивная классификация</w:t>
      </w:r>
      <w:r w:rsidRPr="003D487D">
        <w:rPr>
          <w:rFonts w:ascii="Times New Roman" w:eastAsia="Calibri" w:hAnsi="Times New Roman" w:cs="Times New Roman"/>
          <w:u w:color="000000"/>
        </w:rPr>
        <w:t xml:space="preserve"> (ЕВСК) – это: </w:t>
      </w:r>
    </w:p>
    <w:p w:rsidR="003D487D" w:rsidRPr="003D487D" w:rsidRDefault="003D487D" w:rsidP="003D487D">
      <w:pPr>
        <w:widowControl w:val="0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Calibri" w:hAnsi="Times New Roman" w:cs="Times New Roman"/>
          <w:u w:color="000000"/>
          <w:lang w:eastAsia="ru-RU"/>
        </w:rPr>
        <w:t>нормативы</w:t>
      </w:r>
      <w:proofErr w:type="gramEnd"/>
      <w:r w:rsidRPr="003D487D">
        <w:rPr>
          <w:rFonts w:ascii="Times New Roman" w:eastAsia="Calibri" w:hAnsi="Times New Roman" w:cs="Times New Roman"/>
          <w:u w:color="000000"/>
          <w:lang w:eastAsia="ru-RU"/>
        </w:rPr>
        <w:t xml:space="preserve"> и требования, характеризующие уровень подготовленности. ЕВСК предназначена для сравнения результатов как внутри одного вида спорта, так и между различными видами спорта;</w:t>
      </w:r>
    </w:p>
    <w:p w:rsidR="003D487D" w:rsidRPr="003D487D" w:rsidRDefault="003D487D" w:rsidP="003D487D">
      <w:pPr>
        <w:widowControl w:val="0"/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Calibri" w:hAnsi="Times New Roman" w:cs="Times New Roman"/>
          <w:u w:color="000000"/>
        </w:rPr>
        <w:t>систематическая</w:t>
      </w:r>
      <w:proofErr w:type="gramEnd"/>
      <w:r w:rsidRPr="003D487D">
        <w:rPr>
          <w:rFonts w:ascii="Times New Roman" w:eastAsia="Calibri" w:hAnsi="Times New Roman" w:cs="Times New Roman"/>
          <w:u w:color="000000"/>
        </w:rPr>
        <w:t>, плановая многолетняя подготовка и участие в соревнованиях в избранном виде спорта с целью достижения максимально возможных спортивных результатов, победы на крупнейших спортивных соревнованиях.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u w:color="000000"/>
          <w:bdr w:val="nil"/>
        </w:rPr>
      </w:pPr>
      <w:r w:rsidRPr="003D487D">
        <w:rPr>
          <w:rFonts w:ascii="Times New Roman" w:eastAsiaTheme="majorEastAsia" w:hAnsi="Times New Roman" w:cs="Times New Roman"/>
          <w:u w:color="000000"/>
          <w:bdr w:val="nil"/>
        </w:rPr>
        <w:t>104. Спортсмен – это</w:t>
      </w:r>
    </w:p>
    <w:p w:rsidR="003D487D" w:rsidRPr="003D487D" w:rsidRDefault="003D487D" w:rsidP="003D487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ajorEastAsia" w:hAnsi="Times New Roman" w:cs="Times New Roman"/>
          <w:u w:color="000000"/>
          <w:bdr w:val="nil"/>
        </w:rPr>
      </w:pPr>
      <w:r w:rsidRPr="003D487D">
        <w:rPr>
          <w:rFonts w:ascii="Times New Roman" w:eastAsiaTheme="majorEastAsia" w:hAnsi="Times New Roman" w:cs="Times New Roman"/>
          <w:u w:color="000000"/>
          <w:bdr w:val="nil"/>
        </w:rPr>
        <w:t>1) человек, систематически занимающийся специальными физическими упражнениями, соревновательной деятельностью с целью достижения максимального результата для себя или команды;</w:t>
      </w:r>
    </w:p>
    <w:p w:rsidR="003D487D" w:rsidRPr="003D487D" w:rsidRDefault="003D487D" w:rsidP="003D487D">
      <w:pPr>
        <w:kinsoku w:val="0"/>
        <w:overflowPunct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Theme="minorEastAsia" w:hAnsi="Times New Roman" w:cs="Times New Roman"/>
          <w:color w:val="000000" w:themeColor="text1"/>
          <w:u w:color="000000"/>
          <w:lang w:eastAsia="ru-RU"/>
        </w:rPr>
        <w:t>2) человек, систематически занимающийся доступными физическими упражнениями для укрепления своего здоровья, гармоничного развития и физического совершенствования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105. Комплексная оценка здоровья включает три составляющие:</w:t>
      </w:r>
    </w:p>
    <w:p w:rsidR="003D487D" w:rsidRPr="003D487D" w:rsidRDefault="003D487D" w:rsidP="003D487D">
      <w:pPr>
        <w:widowControl w:val="0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Физическое здоровье;</w:t>
      </w:r>
    </w:p>
    <w:p w:rsidR="003D487D" w:rsidRPr="003D487D" w:rsidRDefault="003D487D" w:rsidP="003D487D">
      <w:pPr>
        <w:widowControl w:val="0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Психическое здоровье;</w:t>
      </w:r>
    </w:p>
    <w:p w:rsidR="003D487D" w:rsidRPr="003D487D" w:rsidRDefault="003D487D" w:rsidP="003D487D">
      <w:pPr>
        <w:widowControl w:val="0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Материальное здоровье;</w:t>
      </w:r>
    </w:p>
    <w:p w:rsidR="003D487D" w:rsidRPr="003D487D" w:rsidRDefault="003D487D" w:rsidP="003D487D">
      <w:pPr>
        <w:widowControl w:val="0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Нравственное здоровье;</w:t>
      </w:r>
    </w:p>
    <w:p w:rsidR="003D487D" w:rsidRPr="003D487D" w:rsidRDefault="003D487D" w:rsidP="003D487D">
      <w:pPr>
        <w:widowControl w:val="0"/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Эстетическое здоровье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 106. Составляющие здорового образа жизни являются:</w:t>
      </w:r>
    </w:p>
    <w:p w:rsidR="003D487D" w:rsidRPr="003D487D" w:rsidRDefault="003D487D" w:rsidP="003D487D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134" w:hanging="2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Рациональный режим труда и отдыха;</w:t>
      </w:r>
    </w:p>
    <w:p w:rsidR="003D487D" w:rsidRPr="003D487D" w:rsidRDefault="003D487D" w:rsidP="003D487D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134" w:hanging="2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Организация сна;</w:t>
      </w:r>
    </w:p>
    <w:p w:rsidR="003D487D" w:rsidRPr="003D487D" w:rsidRDefault="003D487D" w:rsidP="003D487D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134" w:hanging="2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Режим питания;</w:t>
      </w:r>
    </w:p>
    <w:p w:rsidR="003D487D" w:rsidRPr="003D487D" w:rsidRDefault="003D487D" w:rsidP="003D487D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134" w:hanging="2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Профилактика вредных привычек;</w:t>
      </w:r>
    </w:p>
    <w:p w:rsidR="003D487D" w:rsidRPr="003D487D" w:rsidRDefault="003D487D" w:rsidP="003D487D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134" w:hanging="2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Оптимальный двигательный режим;</w:t>
      </w:r>
    </w:p>
    <w:p w:rsidR="003D487D" w:rsidRPr="003D487D" w:rsidRDefault="003D487D" w:rsidP="003D487D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134" w:hanging="2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Личная гигиена, закаливание;</w:t>
      </w:r>
    </w:p>
    <w:p w:rsidR="003D487D" w:rsidRPr="003D487D" w:rsidRDefault="003D487D" w:rsidP="003D487D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134" w:hanging="2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Культура межличностного общения;</w:t>
      </w:r>
    </w:p>
    <w:p w:rsidR="003D487D" w:rsidRPr="003D487D" w:rsidRDefault="003D487D" w:rsidP="003D487D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134" w:hanging="2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Психофизическая регуляция организма;</w:t>
      </w:r>
    </w:p>
    <w:p w:rsidR="003D487D" w:rsidRPr="003D487D" w:rsidRDefault="003D487D" w:rsidP="003D487D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134" w:hanging="2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Культура сексуального поведения</w:t>
      </w:r>
    </w:p>
    <w:p w:rsidR="003D487D" w:rsidRPr="003D487D" w:rsidRDefault="003D487D" w:rsidP="003D487D">
      <w:pPr>
        <w:widowControl w:val="0"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134" w:hanging="21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Все перечисленное верно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107. Причины травматизма при занятиях ФКиС могут быть:</w:t>
      </w:r>
    </w:p>
    <w:p w:rsidR="003D487D" w:rsidRPr="003D487D" w:rsidRDefault="003D487D" w:rsidP="003D487D">
      <w:pPr>
        <w:widowControl w:val="0"/>
        <w:numPr>
          <w:ilvl w:val="3"/>
          <w:numId w:val="16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Ошибки в методике проведения занятий;</w:t>
      </w:r>
    </w:p>
    <w:p w:rsidR="003D487D" w:rsidRPr="003D487D" w:rsidRDefault="003D487D" w:rsidP="003D487D">
      <w:pPr>
        <w:widowControl w:val="0"/>
        <w:numPr>
          <w:ilvl w:val="3"/>
          <w:numId w:val="16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Нарушение санитарно-гигиенических норм;</w:t>
      </w:r>
    </w:p>
    <w:p w:rsidR="003D487D" w:rsidRPr="003D487D" w:rsidRDefault="003D487D" w:rsidP="003D487D">
      <w:pPr>
        <w:widowControl w:val="0"/>
        <w:numPr>
          <w:ilvl w:val="3"/>
          <w:numId w:val="16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lastRenderedPageBreak/>
        <w:t>Неисправность спортивного оборудования и инвентаря;</w:t>
      </w:r>
    </w:p>
    <w:p w:rsidR="003D487D" w:rsidRPr="003D487D" w:rsidRDefault="003D487D" w:rsidP="003D487D">
      <w:pPr>
        <w:widowControl w:val="0"/>
        <w:numPr>
          <w:ilvl w:val="3"/>
          <w:numId w:val="16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Недисциплинированность занимающихся;</w:t>
      </w:r>
    </w:p>
    <w:p w:rsidR="003D487D" w:rsidRPr="003D487D" w:rsidRDefault="003D487D" w:rsidP="003D487D">
      <w:pPr>
        <w:widowControl w:val="0"/>
        <w:numPr>
          <w:ilvl w:val="3"/>
          <w:numId w:val="16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Все перечисленное</w:t>
      </w:r>
    </w:p>
    <w:p w:rsidR="003D487D" w:rsidRPr="003D487D" w:rsidRDefault="003D487D" w:rsidP="003D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>108.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3D487D" w:rsidRPr="003D487D" w:rsidRDefault="003D487D" w:rsidP="003D487D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left" w:pos="1560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Л.П. Матвеев </w:t>
      </w:r>
    </w:p>
    <w:p w:rsidR="003D487D" w:rsidRPr="003D487D" w:rsidRDefault="003D487D" w:rsidP="003D487D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left" w:pos="1560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Г.Г. </w:t>
      </w:r>
      <w:proofErr w:type="spellStart"/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>Бенезе</w:t>
      </w:r>
      <w:proofErr w:type="spellEnd"/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 </w:t>
      </w:r>
    </w:p>
    <w:p w:rsidR="003D487D" w:rsidRPr="003D487D" w:rsidRDefault="003D487D" w:rsidP="003D487D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left" w:pos="1560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П.Ф. Лесгафт </w:t>
      </w:r>
    </w:p>
    <w:p w:rsidR="003D487D" w:rsidRPr="003D487D" w:rsidRDefault="003D487D" w:rsidP="003D487D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left" w:pos="1560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>Н.А. Семашко</w:t>
      </w:r>
    </w:p>
    <w:p w:rsidR="003D487D" w:rsidRPr="003D487D" w:rsidRDefault="003D487D" w:rsidP="003D487D">
      <w:pPr>
        <w:shd w:val="clear" w:color="auto" w:fill="FFFFFF"/>
        <w:tabs>
          <w:tab w:val="left" w:pos="426"/>
          <w:tab w:val="left" w:pos="1276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>109. Какие изменения в развитии физической культуры и спорта произошли в России после революции?</w:t>
      </w:r>
    </w:p>
    <w:p w:rsidR="003D487D" w:rsidRPr="003D487D" w:rsidRDefault="003D487D" w:rsidP="003D487D">
      <w:pPr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276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Популяризация восточных видов гимнастики и борьбы </w:t>
      </w:r>
    </w:p>
    <w:p w:rsidR="003D487D" w:rsidRPr="003D487D" w:rsidRDefault="003D487D" w:rsidP="003D487D">
      <w:pPr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276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Создание военно-спортивных клубов и кружков физической культуры </w:t>
      </w:r>
    </w:p>
    <w:p w:rsidR="003D487D" w:rsidRPr="003D487D" w:rsidRDefault="003D487D" w:rsidP="003D487D">
      <w:pPr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276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Появление оздоровительных систем «фитнесс» и </w:t>
      </w:r>
      <w:proofErr w:type="spellStart"/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>аква</w:t>
      </w:r>
      <w:proofErr w:type="spellEnd"/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 аэробика </w:t>
      </w:r>
    </w:p>
    <w:p w:rsidR="003D487D" w:rsidRPr="003D487D" w:rsidRDefault="003D487D" w:rsidP="003D487D">
      <w:pPr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276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Создание федераций по видам спорта </w:t>
      </w:r>
    </w:p>
    <w:p w:rsidR="003D487D" w:rsidRPr="003D487D" w:rsidRDefault="003D487D" w:rsidP="003D487D">
      <w:pPr>
        <w:shd w:val="clear" w:color="auto" w:fill="FFFFFF"/>
        <w:tabs>
          <w:tab w:val="left" w:pos="1276"/>
          <w:tab w:val="left" w:pos="3108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110. Главные принципы кодекса спортивной чести «Фэйр </w:t>
      </w:r>
      <w:proofErr w:type="spellStart"/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>Плэй</w:t>
      </w:r>
      <w:proofErr w:type="spellEnd"/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>»:</w:t>
      </w:r>
    </w:p>
    <w:p w:rsidR="003D487D" w:rsidRPr="003D487D" w:rsidRDefault="003D487D" w:rsidP="003D487D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 Не стремиться к победе любой ценой; на спортивной площадке сохранять честь и благородство; </w:t>
      </w:r>
    </w:p>
    <w:p w:rsidR="003D487D" w:rsidRPr="003D487D" w:rsidRDefault="003D487D" w:rsidP="003D487D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 Сочетание физического совершенства с высокой нравственностью; </w:t>
      </w:r>
    </w:p>
    <w:p w:rsidR="003D487D" w:rsidRPr="003D487D" w:rsidRDefault="003D487D" w:rsidP="003D487D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Чувство собственного достоинства, честность, уважение - к соперникам, судьям, зрителям; </w:t>
      </w:r>
    </w:p>
    <w:p w:rsidR="003D487D" w:rsidRPr="003D487D" w:rsidRDefault="003D487D" w:rsidP="003D487D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 Строгое выполнение правил соревнований.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111. Какими показателями характеризуется физическое развитие?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1.Наследственностью, конституцией, антропометрическими показателями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2.Росто-весовыми показателями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3.Телосложением, развитием физических качеств, состоянием здоровья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4.Физической подготовленностью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112. Физическими упражнениями принято называть ...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1.многократное повторение двигательных действий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2.движения, способствующие повышению работоспособности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3.определенным образом организованные двигательные действия;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4.комплекс гимнастических упражнений.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113. Базовая физическая культура преимущественно ориентирована на обеспечение ...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1.физической подготовленности человека к жизни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2.подготовки к профессиональной деятельности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3.восстановления организма после заболеваний, травм, </w:t>
      </w:r>
      <w:proofErr w:type="gramStart"/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>переутомления .</w:t>
      </w:r>
      <w:proofErr w:type="gramEnd"/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4.подготовки к спортивной деятельности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114. Три группы задач, решаемых в процессе физического воспитания-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1.Развивающие, коррекционные, специфические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2.Воспитательные, оздоровительные, образовательные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3.Общепедагогические, компенсаторные, гигиенические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4.Развивающие, оздоровительные, гигиенические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115. Что является основным специфическим средством физического воспитания?</w:t>
      </w:r>
    </w:p>
    <w:p w:rsidR="003D487D" w:rsidRPr="003D487D" w:rsidRDefault="003D487D" w:rsidP="003D487D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Естественные свойства природы </w:t>
      </w:r>
    </w:p>
    <w:p w:rsidR="003D487D" w:rsidRPr="003D487D" w:rsidRDefault="003D487D" w:rsidP="003D487D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Физическое упражнение </w:t>
      </w:r>
    </w:p>
    <w:p w:rsidR="003D487D" w:rsidRPr="003D487D" w:rsidRDefault="003D487D" w:rsidP="003D487D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Санитарно-гигиенические факторы </w:t>
      </w:r>
    </w:p>
    <w:p w:rsidR="003D487D" w:rsidRPr="003D487D" w:rsidRDefault="003D487D" w:rsidP="003D487D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Соревновательная деятельность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116.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3D487D" w:rsidRPr="003D487D" w:rsidRDefault="003D487D" w:rsidP="003D487D">
      <w:pPr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Техникой физического упражнения </w:t>
      </w:r>
    </w:p>
    <w:p w:rsidR="003D487D" w:rsidRPr="003D487D" w:rsidRDefault="003D487D" w:rsidP="003D487D">
      <w:pPr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lastRenderedPageBreak/>
        <w:t xml:space="preserve">Двигательным навыком </w:t>
      </w:r>
    </w:p>
    <w:p w:rsidR="003D487D" w:rsidRPr="003D487D" w:rsidRDefault="003D487D" w:rsidP="003D487D">
      <w:pPr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Двигательным умением </w:t>
      </w:r>
    </w:p>
    <w:p w:rsidR="003D487D" w:rsidRPr="003D487D" w:rsidRDefault="003D487D" w:rsidP="003D487D">
      <w:pPr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Двигательным стереотипом 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117.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3D487D" w:rsidRPr="003D487D" w:rsidRDefault="003D487D" w:rsidP="003D487D">
      <w:pPr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Функциями физической культуры </w:t>
      </w:r>
    </w:p>
    <w:p w:rsidR="003D487D" w:rsidRPr="003D487D" w:rsidRDefault="003D487D" w:rsidP="003D487D">
      <w:pPr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Принципами физической культуры </w:t>
      </w:r>
    </w:p>
    <w:p w:rsidR="003D487D" w:rsidRPr="003D487D" w:rsidRDefault="003D487D" w:rsidP="003D487D">
      <w:pPr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Методами физической культуры </w:t>
      </w:r>
    </w:p>
    <w:p w:rsidR="003D487D" w:rsidRPr="003D487D" w:rsidRDefault="003D487D" w:rsidP="003D487D">
      <w:pPr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Средствами физической культуры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118.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3D487D" w:rsidRPr="003D487D" w:rsidRDefault="003D487D" w:rsidP="003D487D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Физическое образование субъекта </w:t>
      </w:r>
    </w:p>
    <w:p w:rsidR="003D487D" w:rsidRPr="003D487D" w:rsidRDefault="003D487D" w:rsidP="003D487D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Физическую культуру личности </w:t>
      </w:r>
    </w:p>
    <w:p w:rsidR="003D487D" w:rsidRPr="003D487D" w:rsidRDefault="003D487D" w:rsidP="003D487D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Физическое развитие индивида </w:t>
      </w:r>
    </w:p>
    <w:p w:rsidR="003D487D" w:rsidRPr="003D487D" w:rsidRDefault="003D487D" w:rsidP="003D487D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Физическое совершенство человека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1560"/>
        </w:tabs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119. Назовите основные показатели развития физической культуры личности:</w:t>
      </w:r>
    </w:p>
    <w:p w:rsidR="003D487D" w:rsidRPr="003D487D" w:rsidRDefault="003D487D" w:rsidP="003D487D">
      <w:pPr>
        <w:numPr>
          <w:ilvl w:val="3"/>
          <w:numId w:val="16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3D487D" w:rsidRPr="003D487D" w:rsidRDefault="003D487D" w:rsidP="003D487D">
      <w:pPr>
        <w:numPr>
          <w:ilvl w:val="3"/>
          <w:numId w:val="16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3D487D" w:rsidRPr="003D487D" w:rsidRDefault="003D487D" w:rsidP="003D487D">
      <w:pPr>
        <w:numPr>
          <w:ilvl w:val="3"/>
          <w:numId w:val="16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Уровень физических качеств, знания в области физической культуры, мотивы и интересы к физическом совершенствованию, соблюдение гигиены и режима </w:t>
      </w:r>
    </w:p>
    <w:p w:rsidR="003D487D" w:rsidRPr="003D487D" w:rsidRDefault="003D487D" w:rsidP="003D487D">
      <w:pPr>
        <w:numPr>
          <w:ilvl w:val="3"/>
          <w:numId w:val="16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proofErr w:type="spellStart"/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>Росто</w:t>
      </w:r>
      <w:proofErr w:type="spellEnd"/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-весовые показатели </w:t>
      </w:r>
    </w:p>
    <w:p w:rsidR="003D487D" w:rsidRPr="003D487D" w:rsidRDefault="003D487D" w:rsidP="003D487D">
      <w:pPr>
        <w:shd w:val="clear" w:color="auto" w:fill="FFFFFF"/>
        <w:tabs>
          <w:tab w:val="left" w:pos="284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120. Что относится к средствам физического воспитания?</w:t>
      </w:r>
    </w:p>
    <w:p w:rsidR="003D487D" w:rsidRPr="003D487D" w:rsidRDefault="003D487D" w:rsidP="003D487D">
      <w:pPr>
        <w:numPr>
          <w:ilvl w:val="1"/>
          <w:numId w:val="17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Подвижные игры, гимнастика, спортивные игры, туризм, плавание, лыжная подготовка </w:t>
      </w:r>
    </w:p>
    <w:p w:rsidR="003D487D" w:rsidRPr="003D487D" w:rsidRDefault="003D487D" w:rsidP="003D487D">
      <w:pPr>
        <w:numPr>
          <w:ilvl w:val="1"/>
          <w:numId w:val="17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Соблюдение санитарно-гигиенических норм, режима дня, питания, отдыха, личная гигиена </w:t>
      </w:r>
    </w:p>
    <w:p w:rsidR="003D487D" w:rsidRPr="003D487D" w:rsidRDefault="003D487D" w:rsidP="003D487D">
      <w:pPr>
        <w:numPr>
          <w:ilvl w:val="1"/>
          <w:numId w:val="17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Физические упражнения, естественные силы природы и гигиенические факторы </w:t>
      </w:r>
    </w:p>
    <w:p w:rsidR="003D487D" w:rsidRPr="003D487D" w:rsidRDefault="003D487D" w:rsidP="003D487D">
      <w:pPr>
        <w:numPr>
          <w:ilvl w:val="1"/>
          <w:numId w:val="17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Солнце, воздух, вода </w:t>
      </w:r>
    </w:p>
    <w:p w:rsidR="003D487D" w:rsidRPr="003D487D" w:rsidRDefault="003D487D" w:rsidP="003D487D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121. Что понимается под формами занятий физическими упражнениями?</w:t>
      </w:r>
    </w:p>
    <w:p w:rsidR="003D487D" w:rsidRPr="003D487D" w:rsidRDefault="003D487D" w:rsidP="003D487D">
      <w:pPr>
        <w:widowControl w:val="0"/>
        <w:numPr>
          <w:ilvl w:val="1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Способы организации учебно-воспитательного процесса </w:t>
      </w:r>
    </w:p>
    <w:p w:rsidR="003D487D" w:rsidRPr="003D487D" w:rsidRDefault="003D487D" w:rsidP="003D487D">
      <w:pPr>
        <w:widowControl w:val="0"/>
        <w:numPr>
          <w:ilvl w:val="1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Типы уроков </w:t>
      </w:r>
    </w:p>
    <w:p w:rsidR="003D487D" w:rsidRPr="003D487D" w:rsidRDefault="003D487D" w:rsidP="003D487D">
      <w:pPr>
        <w:widowControl w:val="0"/>
        <w:numPr>
          <w:ilvl w:val="1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Виды физкультурно-оздоровительной работы </w:t>
      </w:r>
    </w:p>
    <w:p w:rsidR="003D487D" w:rsidRPr="003D487D" w:rsidRDefault="003D487D" w:rsidP="003D487D">
      <w:pPr>
        <w:widowControl w:val="0"/>
        <w:numPr>
          <w:ilvl w:val="1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Структура построения занятий    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122. К занятиям, проводимым преподавателем (тренером) с постоянным составом занимающихся, относятся ...</w:t>
      </w:r>
    </w:p>
    <w:p w:rsidR="003D487D" w:rsidRPr="003D487D" w:rsidRDefault="003D487D" w:rsidP="003D487D">
      <w:pPr>
        <w:widowControl w:val="0"/>
        <w:numPr>
          <w:ilvl w:val="1"/>
          <w:numId w:val="1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Уроки физической культуры и спортивно-тренировочные занятия </w:t>
      </w:r>
    </w:p>
    <w:p w:rsidR="003D487D" w:rsidRPr="003D487D" w:rsidRDefault="003D487D" w:rsidP="003D487D">
      <w:pPr>
        <w:widowControl w:val="0"/>
        <w:numPr>
          <w:ilvl w:val="1"/>
          <w:numId w:val="1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Аэробика, шейпинг, калланетика, атлетическая гимнастика </w:t>
      </w:r>
    </w:p>
    <w:p w:rsidR="003D487D" w:rsidRPr="003D487D" w:rsidRDefault="003D487D" w:rsidP="003D487D">
      <w:pPr>
        <w:widowControl w:val="0"/>
        <w:numPr>
          <w:ilvl w:val="1"/>
          <w:numId w:val="1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Первенства, чемпионаты, спартакиады, отборочные соревнования и др. </w:t>
      </w:r>
    </w:p>
    <w:p w:rsidR="003D487D" w:rsidRPr="003D487D" w:rsidRDefault="003D487D" w:rsidP="003D487D">
      <w:pPr>
        <w:widowControl w:val="0"/>
        <w:numPr>
          <w:ilvl w:val="1"/>
          <w:numId w:val="17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spacing w:val="1"/>
          <w:u w:color="FF0000"/>
          <w:lang w:eastAsia="ru-RU"/>
        </w:rPr>
        <w:t xml:space="preserve">Туристические походы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123 . Какова структура урочных форм занятий?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 1.Вводная, разминочная, восстановительная части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 2.Подготовительная, основная, заключительная части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 3.Организационная, самостоятельная, </w:t>
      </w:r>
      <w:proofErr w:type="gramStart"/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>низко-интенсивная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части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 4.Вводная, основная, рекреационная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lastRenderedPageBreak/>
        <w:t xml:space="preserve">       124. Как классифицируются уроки физической культуры по признаку основной направленности?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 4.Урок здоровья, спортивно-ориентированный урок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125. В чем заключается основная цель массового спорта?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1.Достижение максимально высоких спортивных результатов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2.Восстановление физической работоспособности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3.Повышение и сохранение общей физической подготовленности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4.Увеличение количества занимающихся спортом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126. Чем определяется направленность профессионально-прикладной физической культуры (ППФК)?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3.Необходимостью социальной адаптации индивида в обществе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4.Выработкой определенных стереотипов выполнения упражнений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127. В чем суть и назначение оздоровительно-реабилитационной физической культуры?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3.Организация профилактики заболеваний у населения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  <w:t xml:space="preserve">             4.Повышение иммунной системы организма </w:t>
      </w:r>
    </w:p>
    <w:p w:rsidR="003D487D" w:rsidRPr="003D487D" w:rsidRDefault="003D487D" w:rsidP="003D487D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ind w:left="60"/>
        <w:jc w:val="both"/>
        <w:rPr>
          <w:rFonts w:ascii="Times New Roman" w:eastAsia="Calibri" w:hAnsi="Times New Roman" w:cs="Times New Roman"/>
          <w:u w:color="000000"/>
        </w:rPr>
      </w:pPr>
      <w:r w:rsidRPr="003D487D">
        <w:rPr>
          <w:rFonts w:ascii="Times New Roman" w:eastAsia="Calibri" w:hAnsi="Times New Roman" w:cs="Times New Roman"/>
          <w:u w:color="000000"/>
        </w:rPr>
        <w:t xml:space="preserve">128. Здоровье – это </w:t>
      </w:r>
    </w:p>
    <w:p w:rsidR="003D487D" w:rsidRPr="003D487D" w:rsidRDefault="003D487D" w:rsidP="003D487D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отсутствие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болезней</w:t>
      </w:r>
    </w:p>
    <w:p w:rsidR="003D487D" w:rsidRPr="003D487D" w:rsidRDefault="003D487D" w:rsidP="003D487D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совокупность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форм и способов жизнедеятельности личности, основанная на нормах, ценностях деятельности и укрепляющая адаптивные возможности организма.</w:t>
      </w:r>
    </w:p>
    <w:p w:rsidR="003D487D" w:rsidRPr="003D487D" w:rsidRDefault="003D487D" w:rsidP="003D487D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состояние</w:t>
      </w:r>
      <w:proofErr w:type="gramEnd"/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полного физического, душевного и социального благополучия, а не только отсутствие болезни или физических дефектов.</w:t>
      </w:r>
    </w:p>
    <w:p w:rsidR="003D487D" w:rsidRPr="003D487D" w:rsidRDefault="003D487D" w:rsidP="003D487D">
      <w:p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u w:color="000000"/>
        </w:rPr>
      </w:pPr>
    </w:p>
    <w:p w:rsidR="003D487D" w:rsidRPr="003D487D" w:rsidRDefault="003D487D" w:rsidP="003D487D">
      <w:p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u w:color="000000"/>
        </w:rPr>
      </w:pPr>
      <w:r w:rsidRPr="003D487D">
        <w:rPr>
          <w:rFonts w:ascii="Times New Roman" w:eastAsia="Calibri" w:hAnsi="Times New Roman" w:cs="Times New Roman"/>
          <w:u w:color="000000"/>
        </w:rPr>
        <w:t>129. Гипокинезия - это</w:t>
      </w:r>
    </w:p>
    <w:p w:rsidR="003D487D" w:rsidRPr="003D487D" w:rsidRDefault="003D487D" w:rsidP="003D487D">
      <w:pPr>
        <w:tabs>
          <w:tab w:val="left" w:pos="284"/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отсутствие или недостаток физической активности</w:t>
      </w:r>
    </w:p>
    <w:p w:rsidR="003D487D" w:rsidRPr="003D487D" w:rsidRDefault="003D487D" w:rsidP="003D487D">
      <w:pPr>
        <w:tabs>
          <w:tab w:val="left" w:pos="284"/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повышенное артериальное давление</w:t>
      </w:r>
    </w:p>
    <w:p w:rsidR="003D487D" w:rsidRPr="003D487D" w:rsidRDefault="003D487D" w:rsidP="003D487D">
      <w:pPr>
        <w:tabs>
          <w:tab w:val="left" w:pos="284"/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3) научная область изучающая закономерности, методы и принципы формирования, сохранения, укрепления и восстановления здоровья человека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130. Основные цели занятий физической культурой и спортом это: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сохранение и укрепление здоровья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формирование физической культуры личности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3) подготовка к социальной и трудовой деятельности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4) все варианты верны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131. Основные требования, предъявляемые к тканям для спортивной одежды: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воздухопроницаемость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теплопроводность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3) способность поглощать водяные пары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4) все варианты верны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132. Закаливание – это: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lastRenderedPageBreak/>
        <w:t>1) система гигиенических мероприятий, направленных на повышение устойчивости организма к неблагоприятным воздействиям различных метеорологических факторов;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плавное повышение работоспособности организма за счет усиления деятельности его физиологических систем.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133. Физическая рекреация – это: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постепенное приспособление к нагрузкам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состояние расслабленности, возникающее у субъекта после снятие чрезмерного физического, эмоционального и/или умственного напряжения;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3) психотерапия, применяемая к самому себе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4) использование физических упражнений в упрощенных формах для активного отдыха людей, получения удовольствия от этого процесса, развлечения, переключения с одного вида деятельности на другой. 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134. Основными видами физической рекреации являются: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туризм, пешие и лыжные прогулки, купание;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атлетическая гимнастика и стретчинг;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3) калланетика, велоаэробика, легкая атлетика, основная гимнастика.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135. В системе оздоровительной физической культуры выделяют основные направления: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оздоровительно-рекреативное;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оздоровительно-реабилитационное;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3) спортивно-реабилитационное;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4) гигиеническое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5) все ответы верны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136. В оздоровительных целях рекомендуется следующий недельный объем двигательной активности: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для школьников – 14-21 час; для студентов – 10-14 часов; для служащих – 6-10 часов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для школьников – 20-31 час; для студентов – 8 часов; для служащих – 4 часа.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137. Эффект физических упражнений определяется прежде всего: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их формой;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их содержанием;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3) темпом движений;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4) длительностью их выполнения.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138. Что относится к неурочным формам занятий: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тренировочное занятие;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утренняя гимнастика;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3) производственная гимнастика;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4) физкультминутка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139. Формы организации физического воспитания студентов в режиме учебной работы: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учебные занятия;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факультативные занятия;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3) спортивные секции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140. Как определить уровень развития физических качеств и способностей у занимающихся ФКиС: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1) собеседование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2) письменный опрос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3) контрольное тестирование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4) описание ощущений при выполнении физического упражнения.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 xml:space="preserve">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</w:rPr>
        <w:t xml:space="preserve">141.В настоящее время выделяют три группы мотивов: </w:t>
      </w:r>
    </w:p>
    <w:p w:rsidR="003D487D" w:rsidRPr="003D487D" w:rsidRDefault="003D487D" w:rsidP="003D487D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  <w:t>физиологические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  <w:t xml:space="preserve"> (биологические), </w:t>
      </w:r>
    </w:p>
    <w:p w:rsidR="003D487D" w:rsidRPr="003D487D" w:rsidRDefault="003D487D" w:rsidP="003D487D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  <w:t>психологические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  <w:t xml:space="preserve"> </w:t>
      </w:r>
    </w:p>
    <w:p w:rsidR="003D487D" w:rsidRPr="003D487D" w:rsidRDefault="003D487D" w:rsidP="003D487D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  <w:t>социальные</w:t>
      </w:r>
      <w:proofErr w:type="gramEnd"/>
    </w:p>
    <w:p w:rsidR="003D487D" w:rsidRPr="003D487D" w:rsidRDefault="003D487D" w:rsidP="003D487D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  <w:t>политические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  <w:t xml:space="preserve">  </w:t>
      </w:r>
    </w:p>
    <w:p w:rsidR="003D487D" w:rsidRPr="003D487D" w:rsidRDefault="003D487D" w:rsidP="003D487D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  <w:lastRenderedPageBreak/>
        <w:t>современные</w:t>
      </w:r>
      <w:proofErr w:type="gramEnd"/>
    </w:p>
    <w:p w:rsidR="003D487D" w:rsidRPr="003D487D" w:rsidRDefault="003D487D" w:rsidP="003D487D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FF0000"/>
          <w:bdr w:val="nil"/>
          <w:shd w:val="clear" w:color="auto" w:fill="FFFFFF"/>
          <w:lang w:eastAsia="ru-RU"/>
        </w:rPr>
        <w:t>традиционные</w:t>
      </w:r>
      <w:proofErr w:type="gramEnd"/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eorgia" w:eastAsia="Calibri" w:hAnsi="Georgia"/>
          <w:color w:val="000000"/>
          <w:u w:color="000000"/>
          <w:bdr w:val="nil"/>
          <w:shd w:val="clear" w:color="auto" w:fill="FFFFFF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  <w:bdr w:val="nil"/>
          <w:shd w:val="clear" w:color="auto" w:fill="FFFFFF"/>
        </w:rPr>
        <w:t>142. Источниками мотивации могут быть:</w:t>
      </w:r>
    </w:p>
    <w:p w:rsidR="003D487D" w:rsidRPr="003D487D" w:rsidRDefault="003D487D" w:rsidP="003D487D">
      <w:pPr>
        <w:numPr>
          <w:ilvl w:val="0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FF0000"/>
          <w:bdr w:val="nil"/>
          <w:shd w:val="clear" w:color="auto" w:fill="FFFFFF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FF0000"/>
          <w:bdr w:val="nil"/>
          <w:shd w:val="clear" w:color="auto" w:fill="FFFFFF"/>
          <w:lang w:eastAsia="ru-RU"/>
        </w:rPr>
        <w:t>внешние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FF0000"/>
          <w:bdr w:val="nil"/>
          <w:shd w:val="clear" w:color="auto" w:fill="FFFFFF"/>
          <w:lang w:eastAsia="ru-RU"/>
        </w:rPr>
        <w:t xml:space="preserve"> (поощрения, награды) </w:t>
      </w:r>
    </w:p>
    <w:p w:rsidR="003D487D" w:rsidRPr="003D487D" w:rsidRDefault="003D487D" w:rsidP="003D487D">
      <w:pPr>
        <w:numPr>
          <w:ilvl w:val="0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FF0000"/>
          <w:bdr w:val="nil"/>
          <w:shd w:val="clear" w:color="auto" w:fill="FFFFFF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FF0000"/>
          <w:bdr w:val="nil"/>
          <w:shd w:val="clear" w:color="auto" w:fill="FFFFFF"/>
          <w:lang w:eastAsia="ru-RU"/>
        </w:rPr>
        <w:t>внутренние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FF0000"/>
          <w:bdr w:val="nil"/>
          <w:shd w:val="clear" w:color="auto" w:fill="FFFFFF"/>
          <w:lang w:eastAsia="ru-RU"/>
        </w:rPr>
        <w:t xml:space="preserve"> (потребность в признании, самоутверждении)</w:t>
      </w:r>
    </w:p>
    <w:p w:rsidR="003D487D" w:rsidRPr="003D487D" w:rsidRDefault="003D487D" w:rsidP="003D487D">
      <w:pPr>
        <w:numPr>
          <w:ilvl w:val="0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FF0000"/>
          <w:bdr w:val="nil"/>
          <w:shd w:val="clear" w:color="auto" w:fill="FFFFFF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FF0000"/>
          <w:bdr w:val="nil"/>
          <w:shd w:val="clear" w:color="auto" w:fill="FFFFFF"/>
          <w:lang w:eastAsia="ru-RU"/>
        </w:rPr>
        <w:t>непосредственные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FF0000"/>
          <w:bdr w:val="nil"/>
          <w:shd w:val="clear" w:color="auto" w:fill="FFFFFF"/>
          <w:lang w:eastAsia="ru-RU"/>
        </w:rPr>
        <w:t xml:space="preserve"> </w:t>
      </w:r>
    </w:p>
    <w:p w:rsidR="003D487D" w:rsidRPr="003D487D" w:rsidRDefault="003D487D" w:rsidP="003D487D">
      <w:pPr>
        <w:numPr>
          <w:ilvl w:val="0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FF0000"/>
          <w:bdr w:val="nil"/>
          <w:shd w:val="clear" w:color="auto" w:fill="FFFFFF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FF0000"/>
          <w:bdr w:val="nil"/>
          <w:shd w:val="clear" w:color="auto" w:fill="FFFFFF"/>
          <w:lang w:eastAsia="ru-RU"/>
        </w:rPr>
        <w:t>независимые</w:t>
      </w:r>
      <w:proofErr w:type="gramEnd"/>
    </w:p>
    <w:p w:rsidR="003D487D" w:rsidRPr="003D487D" w:rsidRDefault="003D487D" w:rsidP="003D487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color w:val="000000"/>
          <w:u w:color="000000"/>
          <w:lang w:eastAsia="ru-RU"/>
        </w:rPr>
        <w:t xml:space="preserve">143. К непосредственным мотивам спортивной деятельности </w:t>
      </w:r>
      <w:r w:rsidRPr="003D487D">
        <w:rPr>
          <w:rFonts w:ascii="Times New Roman" w:eastAsia="Times New Roman" w:hAnsi="Times New Roman" w:cs="Times New Roman"/>
          <w:bCs/>
          <w:color w:val="000000"/>
          <w:u w:val="single" w:color="000000"/>
          <w:lang w:eastAsia="ru-RU"/>
        </w:rPr>
        <w:t>не относится</w:t>
      </w:r>
      <w:r w:rsidRPr="003D487D">
        <w:rPr>
          <w:rFonts w:ascii="Times New Roman" w:eastAsia="Times New Roman" w:hAnsi="Times New Roman" w:cs="Times New Roman"/>
          <w:bCs/>
          <w:color w:val="000000"/>
          <w:u w:color="000000"/>
          <w:lang w:eastAsia="ru-RU"/>
        </w:rPr>
        <w:t>:</w:t>
      </w:r>
    </w:p>
    <w:p w:rsidR="003D487D" w:rsidRPr="003D487D" w:rsidRDefault="003D487D" w:rsidP="003D487D">
      <w:pPr>
        <w:numPr>
          <w:ilvl w:val="1"/>
          <w:numId w:val="17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потребность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в чувстве удовлетворения от проявления мышечной активности;</w:t>
      </w:r>
    </w:p>
    <w:p w:rsidR="003D487D" w:rsidRPr="003D487D" w:rsidRDefault="003D487D" w:rsidP="003D487D">
      <w:pPr>
        <w:numPr>
          <w:ilvl w:val="1"/>
          <w:numId w:val="17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потребность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в эстетическом наслаждении собственной красотой, силой, выносливостью, быстротой, гибкостью, ловкостью;</w:t>
      </w:r>
    </w:p>
    <w:p w:rsidR="003D487D" w:rsidRPr="003D487D" w:rsidRDefault="003D487D" w:rsidP="003D487D">
      <w:pPr>
        <w:numPr>
          <w:ilvl w:val="1"/>
          <w:numId w:val="17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стремление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проявить себя в трудных, даже экстремальных ситуациях;</w:t>
      </w:r>
    </w:p>
    <w:p w:rsidR="003D487D" w:rsidRPr="003D487D" w:rsidRDefault="003D487D" w:rsidP="003D487D">
      <w:pPr>
        <w:numPr>
          <w:ilvl w:val="1"/>
          <w:numId w:val="17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стремление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добиться рекордных результатов, доказать свое спортивное мастерство и добиться победы;</w:t>
      </w:r>
    </w:p>
    <w:p w:rsidR="003D487D" w:rsidRPr="003D487D" w:rsidRDefault="003D487D" w:rsidP="003D487D">
      <w:pPr>
        <w:numPr>
          <w:ilvl w:val="1"/>
          <w:numId w:val="17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потребность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в самовыражении, самоутверждении, стремление к общественному признанию, славе;</w:t>
      </w:r>
    </w:p>
    <w:p w:rsidR="003D487D" w:rsidRPr="003D487D" w:rsidRDefault="003D487D" w:rsidP="003D487D">
      <w:pPr>
        <w:numPr>
          <w:ilvl w:val="1"/>
          <w:numId w:val="17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чувство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долга.</w:t>
      </w:r>
    </w:p>
    <w:p w:rsidR="003D487D" w:rsidRPr="003D487D" w:rsidRDefault="003D487D" w:rsidP="003D487D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:rsidR="003D487D" w:rsidRPr="003D487D" w:rsidRDefault="003D487D" w:rsidP="003D487D">
      <w:pPr>
        <w:numPr>
          <w:ilvl w:val="2"/>
          <w:numId w:val="17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579" w:hanging="579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color w:val="000000"/>
          <w:u w:color="000000"/>
          <w:lang w:eastAsia="ru-RU"/>
        </w:rPr>
        <w:t xml:space="preserve">К опосредованным мотивам спортивной деятельности </w:t>
      </w:r>
      <w:r w:rsidRPr="003D487D">
        <w:rPr>
          <w:rFonts w:ascii="Times New Roman" w:eastAsia="Times New Roman" w:hAnsi="Times New Roman" w:cs="Times New Roman"/>
          <w:bCs/>
          <w:color w:val="000000"/>
          <w:u w:val="single" w:color="000000"/>
          <w:lang w:eastAsia="ru-RU"/>
        </w:rPr>
        <w:t>не относится</w:t>
      </w:r>
      <w:r w:rsidRPr="003D487D">
        <w:rPr>
          <w:rFonts w:ascii="Times New Roman" w:eastAsia="Times New Roman" w:hAnsi="Times New Roman" w:cs="Times New Roman"/>
          <w:bCs/>
          <w:color w:val="000000"/>
          <w:u w:color="000000"/>
          <w:lang w:eastAsia="ru-RU"/>
        </w:rPr>
        <w:t>:</w:t>
      </w:r>
    </w:p>
    <w:p w:rsidR="003D487D" w:rsidRPr="003D487D" w:rsidRDefault="003D487D" w:rsidP="003D487D">
      <w:pPr>
        <w:numPr>
          <w:ilvl w:val="1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стремление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стать сильным, здоровым;</w:t>
      </w:r>
    </w:p>
    <w:p w:rsidR="003D487D" w:rsidRPr="003D487D" w:rsidRDefault="003D487D" w:rsidP="003D487D">
      <w:pPr>
        <w:numPr>
          <w:ilvl w:val="1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стремление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через спортивную деятельность подготовить себя к практической жизни;</w:t>
      </w:r>
    </w:p>
    <w:p w:rsidR="003D487D" w:rsidRPr="003D487D" w:rsidRDefault="003D487D" w:rsidP="003D487D">
      <w:pPr>
        <w:numPr>
          <w:ilvl w:val="1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чувство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долга;</w:t>
      </w:r>
    </w:p>
    <w:p w:rsidR="003D487D" w:rsidRPr="003D487D" w:rsidRDefault="003D487D" w:rsidP="003D487D">
      <w:pPr>
        <w:numPr>
          <w:ilvl w:val="1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потребность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в занятиях спортом через осознание социальной важности спортивной деятельности;</w:t>
      </w:r>
    </w:p>
    <w:p w:rsidR="003D487D" w:rsidRPr="003D487D" w:rsidRDefault="003D487D" w:rsidP="003D487D">
      <w:pPr>
        <w:numPr>
          <w:ilvl w:val="1"/>
          <w:numId w:val="17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стремление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добиться рекордных результатов, доказать свое спортивное мастерство и добиться победы.</w:t>
      </w: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145.</w:t>
      </w:r>
      <w:r w:rsidRPr="003D487D">
        <w:rPr>
          <w:rFonts w:ascii="Georgia" w:eastAsia="Times New Roman" w:hAnsi="Georgia" w:cs="Times New Roman"/>
          <w:color w:val="000000"/>
          <w:sz w:val="23"/>
          <w:szCs w:val="23"/>
          <w:u w:color="000000"/>
          <w:lang w:eastAsia="ru-RU"/>
        </w:rPr>
        <w:t xml:space="preserve"> </w:t>
      </w:r>
      <w:r w:rsidRPr="003D487D">
        <w:rPr>
          <w:rFonts w:ascii="Times New Roman" w:eastAsia="Times New Roman" w:hAnsi="Times New Roman" w:cs="Times New Roman"/>
          <w:bCs/>
          <w:color w:val="222222"/>
          <w:u w:color="000000"/>
          <w:shd w:val="clear" w:color="auto" w:fill="FFFFFF"/>
          <w:lang w:eastAsia="ru-RU"/>
        </w:rPr>
        <w:t>Мотивация достижения</w:t>
      </w:r>
      <w:r w:rsidRPr="003D487D">
        <w:rPr>
          <w:rFonts w:ascii="Times New Roman" w:eastAsia="Times New Roman" w:hAnsi="Times New Roman" w:cs="Times New Roman"/>
          <w:color w:val="222222"/>
          <w:u w:color="000000"/>
          <w:shd w:val="clear" w:color="auto" w:fill="FFFFFF"/>
          <w:lang w:eastAsia="ru-RU"/>
        </w:rPr>
        <w:t> — одна из разновидностей</w:t>
      </w:r>
      <w:r w:rsidRPr="003D487D">
        <w:rPr>
          <w:rFonts w:ascii="Times New Roman" w:eastAsia="Calibri" w:hAnsi="Times New Roman" w:cs="Times New Roman"/>
          <w:color w:val="222222"/>
          <w:u w:color="000000"/>
          <w:shd w:val="clear" w:color="auto" w:fill="FFFFFF"/>
          <w:lang w:eastAsia="ru-RU"/>
        </w:rPr>
        <w:t> </w:t>
      </w:r>
      <w:hyperlink r:id="rId43" w:tooltip="Мотивация" w:history="1">
        <w:r w:rsidRPr="003D487D">
          <w:rPr>
            <w:rFonts w:ascii="Times New Roman" w:eastAsia="Calibri Light" w:hAnsi="Times New Roman" w:cs="Times New Roman"/>
            <w:color w:val="000000" w:themeColor="text1"/>
            <w:u w:val="single" w:color="000000"/>
            <w:shd w:val="clear" w:color="auto" w:fill="FFFFFF"/>
            <w:lang w:eastAsia="ru-RU"/>
          </w:rPr>
          <w:t>мотивации деятельности</w:t>
        </w:r>
      </w:hyperlink>
      <w:r w:rsidRPr="003D487D">
        <w:rPr>
          <w:rFonts w:ascii="Times New Roman" w:eastAsia="Times New Roman" w:hAnsi="Times New Roman" w:cs="Times New Roman"/>
          <w:color w:val="222222"/>
          <w:u w:color="000000"/>
          <w:shd w:val="clear" w:color="auto" w:fill="FFFFFF"/>
          <w:lang w:eastAsia="ru-RU"/>
        </w:rPr>
        <w:t>, связанная с потребностью индивида добиваться успеха и избегать неудач. Впервые понятие «мотив достижения» было выделено</w:t>
      </w:r>
      <w:r w:rsidRPr="003D487D">
        <w:rPr>
          <w:rFonts w:ascii="Times New Roman" w:eastAsia="Times New Roman" w:hAnsi="Times New Roman" w:cs="Times New Roman"/>
          <w:u w:color="000000"/>
          <w:lang w:eastAsia="ru-RU"/>
        </w:rPr>
        <w:t>:</w:t>
      </w:r>
    </w:p>
    <w:p w:rsidR="003D487D" w:rsidRPr="003D487D" w:rsidRDefault="003D487D" w:rsidP="003D487D">
      <w:pPr>
        <w:numPr>
          <w:ilvl w:val="0"/>
          <w:numId w:val="18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color w:val="000000"/>
          <w:u w:color="000000"/>
          <w:lang w:eastAsia="ru-RU"/>
        </w:rPr>
        <w:t xml:space="preserve">Г. </w:t>
      </w:r>
      <w:proofErr w:type="spellStart"/>
      <w:r w:rsidRPr="003D487D">
        <w:rPr>
          <w:rFonts w:ascii="Times New Roman" w:eastAsia="Times New Roman" w:hAnsi="Times New Roman" w:cs="Times New Roman"/>
          <w:bCs/>
          <w:color w:val="000000"/>
          <w:u w:color="000000"/>
          <w:lang w:eastAsia="ru-RU"/>
        </w:rPr>
        <w:t>Мюрреем</w:t>
      </w:r>
      <w:proofErr w:type="spellEnd"/>
    </w:p>
    <w:p w:rsidR="003D487D" w:rsidRPr="003D487D" w:rsidRDefault="003D487D" w:rsidP="003D487D">
      <w:pPr>
        <w:numPr>
          <w:ilvl w:val="0"/>
          <w:numId w:val="18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color w:val="000000"/>
          <w:u w:color="000000"/>
          <w:lang w:eastAsia="ru-RU"/>
        </w:rPr>
        <w:t xml:space="preserve">Д. Мак </w:t>
      </w:r>
      <w:proofErr w:type="spellStart"/>
      <w:r w:rsidRPr="003D487D">
        <w:rPr>
          <w:rFonts w:ascii="Times New Roman" w:eastAsia="Times New Roman" w:hAnsi="Times New Roman" w:cs="Times New Roman"/>
          <w:bCs/>
          <w:color w:val="000000"/>
          <w:u w:color="000000"/>
          <w:lang w:eastAsia="ru-RU"/>
        </w:rPr>
        <w:t>Клелландом</w:t>
      </w:r>
      <w:proofErr w:type="spellEnd"/>
      <w:r w:rsidRPr="003D487D">
        <w:rPr>
          <w:rFonts w:ascii="Times New Roman" w:eastAsia="Calibri" w:hAnsi="Times New Roman" w:cs="Times New Roman"/>
          <w:u w:color="000000"/>
          <w:lang w:eastAsia="ru-RU"/>
        </w:rPr>
        <w:t> </w:t>
      </w:r>
    </w:p>
    <w:p w:rsidR="003D487D" w:rsidRPr="003D487D" w:rsidRDefault="003D487D" w:rsidP="003D487D">
      <w:pPr>
        <w:numPr>
          <w:ilvl w:val="0"/>
          <w:numId w:val="18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bCs/>
          <w:color w:val="000000"/>
          <w:u w:color="000000"/>
          <w:lang w:eastAsia="ru-RU"/>
        </w:rPr>
        <w:t xml:space="preserve">Х. </w:t>
      </w:r>
      <w:proofErr w:type="spellStart"/>
      <w:r w:rsidRPr="003D487D">
        <w:rPr>
          <w:rFonts w:ascii="Times New Roman" w:eastAsia="Times New Roman" w:hAnsi="Times New Roman" w:cs="Times New Roman"/>
          <w:bCs/>
          <w:color w:val="000000"/>
          <w:u w:color="000000"/>
          <w:lang w:eastAsia="ru-RU"/>
        </w:rPr>
        <w:t>Хекхаузеном</w:t>
      </w:r>
      <w:proofErr w:type="spellEnd"/>
    </w:p>
    <w:p w:rsidR="003D487D" w:rsidRPr="003D487D" w:rsidRDefault="003D487D" w:rsidP="003D487D">
      <w:pPr>
        <w:numPr>
          <w:ilvl w:val="2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Для предотвращения травм во время занятий физической культурой необходимо выполнять следующие рекомендации:</w:t>
      </w:r>
    </w:p>
    <w:p w:rsidR="003D487D" w:rsidRPr="003D487D" w:rsidRDefault="003D487D" w:rsidP="003D487D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перед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выполнением основных упражнений урока/тренировки обязательно надо проводить разминку (до пота);</w:t>
      </w:r>
    </w:p>
    <w:p w:rsidR="003D487D" w:rsidRPr="003D487D" w:rsidRDefault="003D487D" w:rsidP="003D487D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новые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упражнения надо разучивать, соблюдая принцип от простого к сложному;</w:t>
      </w:r>
    </w:p>
    <w:p w:rsidR="003D487D" w:rsidRPr="003D487D" w:rsidRDefault="003D487D" w:rsidP="003D487D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при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выполнении гимнастических упражнений обязательна страховка, наличие матов;</w:t>
      </w:r>
    </w:p>
    <w:p w:rsidR="003D487D" w:rsidRPr="003D487D" w:rsidRDefault="003D487D" w:rsidP="003D487D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поддерживать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высокий уровень дисциплины;</w:t>
      </w:r>
    </w:p>
    <w:p w:rsidR="003D487D" w:rsidRPr="003D487D" w:rsidRDefault="003D487D" w:rsidP="003D487D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не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приступать к интенсивным тренировкам сразу после болезни</w:t>
      </w:r>
    </w:p>
    <w:p w:rsidR="003D487D" w:rsidRPr="003D487D" w:rsidRDefault="003D487D" w:rsidP="003D487D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все</w:t>
      </w:r>
      <w:proofErr w:type="gramEnd"/>
      <w:r w:rsidRPr="003D487D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ответы верны. 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:rsidR="003D487D" w:rsidRPr="003D487D" w:rsidRDefault="003D487D" w:rsidP="003D487D">
      <w:pPr>
        <w:numPr>
          <w:ilvl w:val="2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При появлении во время занятий гимнастикой покраснения кожи или потёртостей на ладонях, а также при плохом самочувствии занимающийся должен:</w:t>
      </w:r>
    </w:p>
    <w:p w:rsidR="003D487D" w:rsidRPr="003D487D" w:rsidRDefault="003D487D" w:rsidP="003D487D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продолжить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занятия со страховкой</w:t>
      </w:r>
    </w:p>
    <w:p w:rsidR="003D487D" w:rsidRPr="003D487D" w:rsidRDefault="003D487D" w:rsidP="003D487D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прекратить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занятия и сообщить об этом учителю</w:t>
      </w:r>
    </w:p>
    <w:p w:rsidR="003D487D" w:rsidRPr="003D487D" w:rsidRDefault="003D487D" w:rsidP="003D487D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>уйти</w:t>
      </w:r>
      <w:proofErr w:type="gramEnd"/>
      <w:r w:rsidRPr="003D487D">
        <w:rPr>
          <w:rFonts w:ascii="Times New Roman" w:eastAsia="Times New Roman" w:hAnsi="Times New Roman" w:cs="Times New Roman"/>
          <w:u w:color="FF0000"/>
          <w:lang w:eastAsia="ru-RU"/>
        </w:rPr>
        <w:t xml:space="preserve"> с занятия к врачу</w:t>
      </w:r>
    </w:p>
    <w:p w:rsidR="003D487D" w:rsidRPr="003D487D" w:rsidRDefault="003D487D" w:rsidP="003D487D">
      <w:pPr>
        <w:tabs>
          <w:tab w:val="left" w:pos="426"/>
        </w:tabs>
        <w:spacing w:after="200" w:line="276" w:lineRule="auto"/>
        <w:jc w:val="both"/>
        <w:rPr>
          <w:rFonts w:ascii="Calibri" w:eastAsia="Calibri" w:hAnsi="Calibri" w:cs="Calibri"/>
          <w:u w:color="000000"/>
        </w:rPr>
      </w:pPr>
    </w:p>
    <w:p w:rsidR="003D487D" w:rsidRPr="003D487D" w:rsidRDefault="003D487D" w:rsidP="003D487D">
      <w:pPr>
        <w:numPr>
          <w:ilvl w:val="2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A"/>
          <w:sz w:val="24"/>
          <w:szCs w:val="24"/>
          <w:u w:color="FF0000"/>
          <w:lang w:eastAsia="ru-RU"/>
        </w:rPr>
        <w:t>При неисправном гимнастическом снаряде следует:</w:t>
      </w:r>
    </w:p>
    <w:p w:rsidR="003D487D" w:rsidRPr="003D487D" w:rsidRDefault="003D487D" w:rsidP="003D487D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не</w:t>
      </w:r>
      <w:proofErr w:type="gramEnd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 xml:space="preserve"> заниматься на этом снаряде</w:t>
      </w:r>
    </w:p>
    <w:p w:rsidR="003D487D" w:rsidRPr="003D487D" w:rsidRDefault="003D487D" w:rsidP="003D487D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выполнять</w:t>
      </w:r>
      <w:proofErr w:type="gramEnd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 xml:space="preserve"> упражнение на снаряде, соблюдая осторожность</w:t>
      </w:r>
    </w:p>
    <w:p w:rsidR="003D487D" w:rsidRPr="003D487D" w:rsidRDefault="003D487D" w:rsidP="003D487D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95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lastRenderedPageBreak/>
        <w:t>выполнять</w:t>
      </w:r>
      <w:proofErr w:type="gramEnd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 xml:space="preserve"> </w:t>
      </w:r>
      <w:r w:rsidRPr="003D487D">
        <w:rPr>
          <w:rFonts w:ascii="Times New Roman" w:eastAsia="Times New Roman" w:hAnsi="Times New Roman" w:cs="Times New Roman"/>
          <w:color w:val="00000A"/>
          <w:sz w:val="24"/>
          <w:szCs w:val="24"/>
          <w:u w:color="FF0000"/>
          <w:lang w:eastAsia="ru-RU"/>
        </w:rPr>
        <w:t>упражнение со страховкой</w:t>
      </w:r>
      <w:r w:rsidRPr="003D487D">
        <w:rPr>
          <w:rFonts w:ascii="Times New Roman" w:eastAsia="Times New Roman" w:hAnsi="Times New Roman" w:cs="Times New Roman"/>
          <w:color w:val="00000A"/>
          <w:sz w:val="24"/>
          <w:szCs w:val="24"/>
          <w:u w:color="FF0000"/>
          <w:lang w:eastAsia="ru-RU"/>
        </w:rPr>
        <w:tab/>
      </w:r>
    </w:p>
    <w:p w:rsidR="003D487D" w:rsidRPr="003D487D" w:rsidRDefault="003D487D" w:rsidP="003D487D">
      <w:pPr>
        <w:tabs>
          <w:tab w:val="center" w:pos="495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eastAsia="ru-RU"/>
        </w:rPr>
      </w:pPr>
    </w:p>
    <w:p w:rsidR="003D487D" w:rsidRPr="003D487D" w:rsidRDefault="003D487D" w:rsidP="003D487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:rsidR="003D487D" w:rsidRPr="003D487D" w:rsidRDefault="003D487D" w:rsidP="003D487D">
      <w:pPr>
        <w:numPr>
          <w:ilvl w:val="2"/>
          <w:numId w:val="17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A"/>
          <w:u w:color="000000"/>
          <w:lang w:eastAsia="ru-RU"/>
        </w:rPr>
        <w:t>При выполнении физических упражнений потоком (один за другим) необходимо:</w:t>
      </w:r>
    </w:p>
    <w:p w:rsidR="003D487D" w:rsidRPr="003D487D" w:rsidRDefault="003D487D" w:rsidP="003D487D">
      <w:pPr>
        <w:numPr>
          <w:ilvl w:val="0"/>
          <w:numId w:val="1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выполнять</w:t>
      </w:r>
      <w:proofErr w:type="gramEnd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 xml:space="preserve"> упражнение произвольно (когда захочется)</w:t>
      </w:r>
    </w:p>
    <w:p w:rsidR="003D487D" w:rsidRPr="003D487D" w:rsidRDefault="003D487D" w:rsidP="003D487D">
      <w:pPr>
        <w:numPr>
          <w:ilvl w:val="0"/>
          <w:numId w:val="1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выполнять</w:t>
      </w:r>
      <w:proofErr w:type="gramEnd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 xml:space="preserve"> упражнение быстро</w:t>
      </w:r>
    </w:p>
    <w:p w:rsidR="003D487D" w:rsidRPr="003D487D" w:rsidRDefault="003D487D" w:rsidP="003D487D">
      <w:pPr>
        <w:numPr>
          <w:ilvl w:val="0"/>
          <w:numId w:val="1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соблюдать</w:t>
      </w:r>
      <w:proofErr w:type="gramEnd"/>
      <w:r w:rsidRPr="003D487D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 xml:space="preserve"> </w:t>
      </w:r>
      <w:r w:rsidRPr="003D487D">
        <w:rPr>
          <w:rFonts w:ascii="Times New Roman" w:eastAsia="Times New Roman" w:hAnsi="Times New Roman" w:cs="Times New Roman"/>
          <w:color w:val="00000A"/>
          <w:sz w:val="24"/>
          <w:szCs w:val="24"/>
          <w:u w:color="FF0000"/>
          <w:lang w:eastAsia="ru-RU"/>
        </w:rPr>
        <w:t>достаточные интервал и дистанцию, чтобы не было столкновений</w:t>
      </w:r>
    </w:p>
    <w:p w:rsidR="003D487D" w:rsidRPr="003D487D" w:rsidRDefault="003D487D" w:rsidP="003D487D">
      <w:pPr>
        <w:spacing w:after="200" w:line="276" w:lineRule="auto"/>
        <w:jc w:val="both"/>
        <w:rPr>
          <w:rFonts w:ascii="Calibri" w:eastAsia="Calibri" w:hAnsi="Calibri" w:cs="Calibri"/>
          <w:color w:val="000000"/>
          <w:u w:color="000000"/>
        </w:rPr>
      </w:pPr>
    </w:p>
    <w:p w:rsidR="003D487D" w:rsidRPr="003D487D" w:rsidRDefault="003D487D" w:rsidP="003D487D">
      <w:pPr>
        <w:spacing w:after="0" w:line="240" w:lineRule="auto"/>
        <w:jc w:val="both"/>
        <w:rPr>
          <w:rFonts w:ascii="Times New Roman" w:eastAsia="Calibri" w:hAnsi="Times New Roman" w:cs="Times New Roman"/>
          <w:u w:color="000000"/>
        </w:rPr>
      </w:pPr>
      <w:r w:rsidRPr="003D487D">
        <w:rPr>
          <w:rFonts w:ascii="Times New Roman" w:eastAsia="Calibri" w:hAnsi="Times New Roman" w:cs="Times New Roman"/>
          <w:color w:val="000000"/>
          <w:u w:color="000000"/>
        </w:rPr>
        <w:t xml:space="preserve">150 Обстоятельства, приводящие к травмам при самостоятельных занятиях физическими </w:t>
      </w:r>
      <w:r w:rsidRPr="003D487D">
        <w:rPr>
          <w:rFonts w:ascii="Times New Roman" w:eastAsia="Calibri" w:hAnsi="Times New Roman" w:cs="Times New Roman"/>
          <w:u w:color="000000"/>
        </w:rPr>
        <w:t>упражнениями:</w:t>
      </w:r>
    </w:p>
    <w:p w:rsidR="003D487D" w:rsidRPr="003D487D" w:rsidRDefault="003D487D" w:rsidP="003D487D">
      <w:pPr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bdr w:val="nil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bdr w:val="nil"/>
          <w:lang w:eastAsia="ru-RU"/>
        </w:rPr>
        <w:t>занятия</w:t>
      </w:r>
      <w:proofErr w:type="gramEnd"/>
      <w:r w:rsidRPr="003D487D">
        <w:rPr>
          <w:rFonts w:ascii="Times New Roman" w:eastAsia="Times New Roman" w:hAnsi="Times New Roman" w:cs="Times New Roman"/>
          <w:u w:color="FF0000"/>
          <w:bdr w:val="nil"/>
          <w:lang w:eastAsia="ru-RU"/>
        </w:rPr>
        <w:t xml:space="preserve"> в состоянии утомления или переутомления, </w:t>
      </w:r>
    </w:p>
    <w:p w:rsidR="003D487D" w:rsidRPr="003D487D" w:rsidRDefault="003D487D" w:rsidP="003D487D">
      <w:pPr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bdr w:val="nil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bdr w:val="nil"/>
          <w:lang w:eastAsia="ru-RU"/>
        </w:rPr>
        <w:t>индивидуальные</w:t>
      </w:r>
      <w:proofErr w:type="gramEnd"/>
      <w:r w:rsidRPr="003D487D">
        <w:rPr>
          <w:rFonts w:ascii="Times New Roman" w:eastAsia="Times New Roman" w:hAnsi="Times New Roman" w:cs="Times New Roman"/>
          <w:u w:color="FF0000"/>
          <w:bdr w:val="nil"/>
          <w:lang w:eastAsia="ru-RU"/>
        </w:rPr>
        <w:t xml:space="preserve"> особенности состояния здоровья организма, </w:t>
      </w:r>
    </w:p>
    <w:p w:rsidR="003D487D" w:rsidRPr="003D487D" w:rsidRDefault="003D487D" w:rsidP="003D487D">
      <w:pPr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Times New Roman" w:hAnsi="Times New Roman" w:cs="Times New Roman"/>
          <w:u w:color="FF0000"/>
          <w:bdr w:val="nil"/>
          <w:lang w:eastAsia="ru-RU"/>
        </w:rPr>
        <w:t>не</w:t>
      </w:r>
      <w:proofErr w:type="gramEnd"/>
      <w:r w:rsidRPr="003D487D">
        <w:rPr>
          <w:rFonts w:ascii="Times New Roman" w:eastAsia="Times New Roman" w:hAnsi="Times New Roman" w:cs="Times New Roman"/>
          <w:u w:color="FF0000"/>
          <w:bdr w:val="nil"/>
          <w:lang w:eastAsia="ru-RU"/>
        </w:rPr>
        <w:t xml:space="preserve"> соответствие одежды и обуви температурным и природным</w:t>
      </w:r>
      <w:r w:rsidRPr="003D487D">
        <w:rPr>
          <w:rFonts w:ascii="Times New Roman" w:eastAsia="Calibri Light" w:hAnsi="Times New Roman" w:cs="Times New Roman"/>
          <w:u w:color="FF0000"/>
          <w:bdr w:val="nil"/>
          <w:lang w:eastAsia="ru-RU"/>
        </w:rPr>
        <w:t> условиям</w:t>
      </w:r>
    </w:p>
    <w:p w:rsidR="003D487D" w:rsidRPr="003D487D" w:rsidRDefault="003D487D" w:rsidP="003D487D">
      <w:pPr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color="FF0000"/>
          <w:lang w:eastAsia="ru-RU"/>
        </w:rPr>
      </w:pPr>
      <w:proofErr w:type="gramStart"/>
      <w:r w:rsidRPr="003D487D">
        <w:rPr>
          <w:rFonts w:ascii="Times New Roman" w:eastAsia="Calibri Light" w:hAnsi="Times New Roman" w:cs="Times New Roman"/>
          <w:u w:color="FF0000"/>
          <w:bdr w:val="nil"/>
          <w:lang w:eastAsia="ru-RU"/>
        </w:rPr>
        <w:t>все</w:t>
      </w:r>
      <w:proofErr w:type="gramEnd"/>
      <w:r w:rsidRPr="003D487D">
        <w:rPr>
          <w:rFonts w:ascii="Times New Roman" w:eastAsia="Calibri Light" w:hAnsi="Times New Roman" w:cs="Times New Roman"/>
          <w:u w:color="FF0000"/>
          <w:bdr w:val="nil"/>
          <w:lang w:eastAsia="ru-RU"/>
        </w:rPr>
        <w:t xml:space="preserve"> ответы верны</w:t>
      </w:r>
    </w:p>
    <w:p w:rsidR="003D487D" w:rsidRPr="003D487D" w:rsidRDefault="003D487D" w:rsidP="003D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:rsidR="003D487D" w:rsidRPr="003D487D" w:rsidRDefault="003D487D" w:rsidP="003D487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color="000000"/>
          <w:bdr w:val="nil"/>
          <w:lang w:eastAsia="ru-RU"/>
        </w:rPr>
        <w:t>Критерии оценки итогового электронного тестирования: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70% правильных ответов и более – зачет.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Менее 70% правильных ответов – незачет.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bdr w:val="nil"/>
          <w:lang w:eastAsia="ru-RU"/>
        </w:rPr>
        <w:t>Примечание: тест выполняется в онлайн-режиме. Количество попыток - не ограничено.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3D487D"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  <w:t>Отдельные вопросы данного теста предлагаются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70% предложенных по данному разделу тестов.</w:t>
      </w:r>
    </w:p>
    <w:p w:rsidR="003D487D" w:rsidRPr="003D487D" w:rsidRDefault="003D487D" w:rsidP="003D487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u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3D487D" w:rsidRPr="003D487D" w:rsidRDefault="003D487D" w:rsidP="003D48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FF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FF0000"/>
          <w:bdr w:val="nil"/>
          <w:lang w:eastAsia="ru-RU"/>
        </w:rPr>
        <w:t>Требования к аттестации студента</w:t>
      </w:r>
    </w:p>
    <w:p w:rsidR="003D487D" w:rsidRPr="003D487D" w:rsidRDefault="003D487D" w:rsidP="003D487D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FF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eastAsia="Calibri" w:hAnsi="Times New Roman" w:cs="Times New Roman"/>
          <w:u w:color="000000"/>
          <w:bdr w:val="nil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 xml:space="preserve">Промежуточной аттестацией по дисциплине является 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>«</w:t>
      </w:r>
      <w:r w:rsidRPr="003D487D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</w:rPr>
        <w:t>зачет».</w:t>
      </w:r>
      <w:r w:rsidRPr="003D487D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Текущий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учет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успеваемости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осуществляется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в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процессе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систематического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контроля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самостоятельной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работы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студента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и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его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активности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на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семинарских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 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>занятиях</w:t>
      </w:r>
      <w:r w:rsidRPr="003D487D">
        <w:rPr>
          <w:rFonts w:ascii="Calibri" w:eastAsia="Calibri" w:hAnsi="Times New Roman" w:cs="Times New Roman"/>
          <w:color w:val="000000"/>
          <w:u w:color="000000"/>
          <w:bdr w:val="nil"/>
        </w:rPr>
        <w:t xml:space="preserve">. 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3D487D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Итоговая оценка осуществляется преподавателем на основании выполнения всех требований программы.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0" w:right="12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bdr w:val="nil"/>
          <w:lang w:eastAsia="ru-RU"/>
        </w:rPr>
      </w:pP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u w:val="single" w:color="000000"/>
          <w:bdr w:val="nil"/>
        </w:rPr>
      </w:pPr>
      <w:r w:rsidRPr="003D487D">
        <w:rPr>
          <w:rFonts w:ascii="Times New Roman" w:eastAsia="Calibri" w:hAnsi="Times New Roman" w:cs="Times New Roman"/>
          <w:u w:val="single" w:color="000000"/>
          <w:bdr w:val="nil"/>
        </w:rPr>
        <w:t xml:space="preserve">Оценка </w:t>
      </w:r>
      <w:r w:rsidRPr="003D487D">
        <w:rPr>
          <w:rFonts w:ascii="Times New Roman" w:eastAsia="Calibri" w:hAnsi="Times New Roman" w:cs="Times New Roman"/>
          <w:b/>
          <w:sz w:val="24"/>
          <w:szCs w:val="24"/>
          <w:u w:val="single" w:color="000000"/>
          <w:bdr w:val="nil"/>
        </w:rPr>
        <w:t>«зачтено</w:t>
      </w:r>
      <w:r w:rsidRPr="003D487D">
        <w:rPr>
          <w:rFonts w:ascii="Times New Roman" w:eastAsia="Calibri" w:hAnsi="Times New Roman" w:cs="Times New Roman"/>
          <w:b/>
          <w:u w:val="single" w:color="000000"/>
          <w:bdr w:val="nil"/>
        </w:rPr>
        <w:t>»</w:t>
      </w:r>
      <w:r w:rsidRPr="003D487D">
        <w:rPr>
          <w:rFonts w:ascii="Times New Roman" w:eastAsia="Calibri" w:hAnsi="Times New Roman" w:cs="Times New Roman"/>
          <w:u w:val="single" w:color="000000"/>
          <w:bdr w:val="nil"/>
        </w:rPr>
        <w:t xml:space="preserve"> по дисциплине выставляется, если студент: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82" w:firstLine="567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>- регулярно посещал учебные занятия;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 xml:space="preserve">         -  активно участвовал в обсуждении вопросов на семинарских занятиях;</w:t>
      </w:r>
    </w:p>
    <w:p w:rsidR="003D487D" w:rsidRPr="003D487D" w:rsidRDefault="003D487D" w:rsidP="003D48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color="000000"/>
          <w:bdr w:val="nil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t xml:space="preserve">         - имеет положительные оценки за выполненные практические и творческие задания, здания для самостоятельной работы;</w:t>
      </w:r>
    </w:p>
    <w:p w:rsidR="00C01A5E" w:rsidRDefault="003D487D" w:rsidP="003D48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87D">
        <w:rPr>
          <w:rFonts w:ascii="Times New Roman" w:eastAsia="Calibri" w:hAnsi="Times New Roman" w:cs="Times New Roman"/>
          <w:u w:color="000000"/>
          <w:bdr w:val="nil"/>
        </w:rPr>
        <w:lastRenderedPageBreak/>
        <w:t xml:space="preserve">         -  выполнил итоговый электронный тест по дисциплине (70% правильных ответов).</w:t>
      </w:r>
    </w:p>
    <w:p w:rsidR="00C01A5E" w:rsidRDefault="00C01A5E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A5E" w:rsidRDefault="00C01A5E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A5E" w:rsidRDefault="00C01A5E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A5E" w:rsidRDefault="00C01A5E" w:rsidP="00444B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B1" w:rsidRPr="00444BB1" w:rsidRDefault="00444BB1" w:rsidP="0044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834299" w:rsidRDefault="00834299"/>
    <w:sectPr w:rsidR="00834299" w:rsidSect="001A38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2214E088"/>
    <w:name w:val="WW8Num6"/>
    <w:lvl w:ilvl="0">
      <w:start w:val="4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2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3">
    <w:nsid w:val="027C00C0"/>
    <w:multiLevelType w:val="hybridMultilevel"/>
    <w:tmpl w:val="015C79C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2F10171"/>
    <w:multiLevelType w:val="singleLevel"/>
    <w:tmpl w:val="97AAEE8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03F31FF2"/>
    <w:multiLevelType w:val="hybridMultilevel"/>
    <w:tmpl w:val="92008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7">
    <w:nsid w:val="067B4610"/>
    <w:multiLevelType w:val="hybridMultilevel"/>
    <w:tmpl w:val="A4EC6222"/>
    <w:lvl w:ilvl="0" w:tplc="0BEEF7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7835636"/>
    <w:multiLevelType w:val="hybridMultilevel"/>
    <w:tmpl w:val="9E6059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12244158">
      <w:start w:val="30"/>
      <w:numFmt w:val="decimal"/>
      <w:lvlText w:val="%4"/>
      <w:lvlJc w:val="left"/>
      <w:pPr>
        <w:ind w:left="360" w:hanging="360"/>
      </w:pPr>
      <w:rPr>
        <w:rFonts w:hint="default"/>
        <w:b/>
      </w:rPr>
    </w:lvl>
    <w:lvl w:ilvl="4" w:tplc="BE52CFB2">
      <w:start w:val="39"/>
      <w:numFmt w:val="decimal"/>
      <w:lvlText w:val="%5."/>
      <w:lvlJc w:val="left"/>
      <w:pPr>
        <w:ind w:left="3600" w:hanging="360"/>
      </w:pPr>
      <w:rPr>
        <w:rFonts w:hint="default"/>
        <w:b w:val="0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10">
    <w:nsid w:val="07D946D1"/>
    <w:multiLevelType w:val="hybridMultilevel"/>
    <w:tmpl w:val="E2CE7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CD4709"/>
    <w:multiLevelType w:val="hybridMultilevel"/>
    <w:tmpl w:val="BA2CD456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3">
    <w:nsid w:val="08EC088D"/>
    <w:multiLevelType w:val="hybridMultilevel"/>
    <w:tmpl w:val="5A76F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9D06B3"/>
    <w:multiLevelType w:val="singleLevel"/>
    <w:tmpl w:val="C94E33B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5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6">
    <w:nsid w:val="0B1D111C"/>
    <w:multiLevelType w:val="hybridMultilevel"/>
    <w:tmpl w:val="86A85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4D1A75"/>
    <w:multiLevelType w:val="hybridMultilevel"/>
    <w:tmpl w:val="542C9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9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20">
    <w:nsid w:val="104429DC"/>
    <w:multiLevelType w:val="singleLevel"/>
    <w:tmpl w:val="336CFE9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1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22">
    <w:nsid w:val="10CA4829"/>
    <w:multiLevelType w:val="hybridMultilevel"/>
    <w:tmpl w:val="C498B6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897CBFD6">
      <w:start w:val="146"/>
      <w:numFmt w:val="decimal"/>
      <w:lvlText w:val="%3."/>
      <w:lvlJc w:val="left"/>
      <w:pPr>
        <w:ind w:left="2400" w:hanging="420"/>
      </w:pPr>
      <w:rPr>
        <w:rFonts w:hint="default"/>
        <w:color w:val="auto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6E5BDC"/>
    <w:multiLevelType w:val="singleLevel"/>
    <w:tmpl w:val="7C1E0072"/>
    <w:lvl w:ilvl="0">
      <w:start w:val="3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4">
    <w:nsid w:val="11BC0287"/>
    <w:multiLevelType w:val="hybridMultilevel"/>
    <w:tmpl w:val="2452D2E2"/>
    <w:lvl w:ilvl="0" w:tplc="B3CC1A2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5D2CF7"/>
    <w:multiLevelType w:val="singleLevel"/>
    <w:tmpl w:val="5DB2D5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7">
    <w:nsid w:val="14553990"/>
    <w:multiLevelType w:val="singleLevel"/>
    <w:tmpl w:val="0C0EF3E4"/>
    <w:lvl w:ilvl="0">
      <w:start w:val="3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9">
    <w:nsid w:val="154A615B"/>
    <w:multiLevelType w:val="hybridMultilevel"/>
    <w:tmpl w:val="5A9A2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A80D40"/>
    <w:multiLevelType w:val="hybridMultilevel"/>
    <w:tmpl w:val="5BD0BC9C"/>
    <w:lvl w:ilvl="0" w:tplc="2B40B5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rPr>
        <w:color w:val="FF0000"/>
        <w:position w:val="0"/>
        <w:u w:color="FF0000"/>
        <w:lang w:val="ru-RU"/>
      </w:rPr>
    </w:lvl>
  </w:abstractNum>
  <w:abstractNum w:abstractNumId="32">
    <w:nsid w:val="182D1D7D"/>
    <w:multiLevelType w:val="multilevel"/>
    <w:tmpl w:val="8F82E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34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5">
    <w:nsid w:val="1A881531"/>
    <w:multiLevelType w:val="singleLevel"/>
    <w:tmpl w:val="4B8EE01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6">
    <w:nsid w:val="1C412BD6"/>
    <w:multiLevelType w:val="hybridMultilevel"/>
    <w:tmpl w:val="3B9AD3B4"/>
    <w:lvl w:ilvl="0" w:tplc="4342A9E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2C4EF2A6">
      <w:start w:val="19"/>
      <w:numFmt w:val="decimal"/>
      <w:lvlText w:val="%2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38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39">
    <w:nsid w:val="1D447BFA"/>
    <w:multiLevelType w:val="singleLevel"/>
    <w:tmpl w:val="DA2C6AB6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41">
    <w:nsid w:val="1EAB3392"/>
    <w:multiLevelType w:val="singleLevel"/>
    <w:tmpl w:val="D3D4F2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2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43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4">
    <w:nsid w:val="20326011"/>
    <w:multiLevelType w:val="singleLevel"/>
    <w:tmpl w:val="97AAEE8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5">
    <w:nsid w:val="207C6434"/>
    <w:multiLevelType w:val="singleLevel"/>
    <w:tmpl w:val="2F7E59A6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46">
    <w:nsid w:val="210E4E03"/>
    <w:multiLevelType w:val="singleLevel"/>
    <w:tmpl w:val="5DB2D5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7">
    <w:nsid w:val="2126674F"/>
    <w:multiLevelType w:val="hybridMultilevel"/>
    <w:tmpl w:val="36B87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620C7"/>
    <w:multiLevelType w:val="hybridMultilevel"/>
    <w:tmpl w:val="72824234"/>
    <w:lvl w:ilvl="0" w:tplc="747E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246F6F82"/>
    <w:multiLevelType w:val="hybridMultilevel"/>
    <w:tmpl w:val="27123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5B7D98"/>
    <w:multiLevelType w:val="hybridMultilevel"/>
    <w:tmpl w:val="E996ABE8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52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53">
    <w:nsid w:val="2C1976D6"/>
    <w:multiLevelType w:val="hybridMultilevel"/>
    <w:tmpl w:val="8DF0B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532234"/>
    <w:multiLevelType w:val="hybridMultilevel"/>
    <w:tmpl w:val="D2EC2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7124AB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6">
    <w:nsid w:val="2CAB4EB6"/>
    <w:multiLevelType w:val="hybridMultilevel"/>
    <w:tmpl w:val="D486D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58">
    <w:nsid w:val="2D3C10B4"/>
    <w:multiLevelType w:val="hybridMultilevel"/>
    <w:tmpl w:val="5922FC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EF2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D8E5B07"/>
    <w:multiLevelType w:val="singleLevel"/>
    <w:tmpl w:val="C94E33B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0">
    <w:nsid w:val="2E332601"/>
    <w:multiLevelType w:val="hybridMultilevel"/>
    <w:tmpl w:val="58566060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1">
    <w:nsid w:val="2ED26F28"/>
    <w:multiLevelType w:val="hybridMultilevel"/>
    <w:tmpl w:val="08BEB63E"/>
    <w:lvl w:ilvl="0" w:tplc="054804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64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5">
    <w:nsid w:val="33045C70"/>
    <w:multiLevelType w:val="singleLevel"/>
    <w:tmpl w:val="1F80EA0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6">
    <w:nsid w:val="34C17D01"/>
    <w:multiLevelType w:val="singleLevel"/>
    <w:tmpl w:val="6F5A5E2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7">
    <w:nsid w:val="353D287E"/>
    <w:multiLevelType w:val="hybridMultilevel"/>
    <w:tmpl w:val="6D027E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360E6BA0"/>
    <w:multiLevelType w:val="hybridMultilevel"/>
    <w:tmpl w:val="705AB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AB76E5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rPr>
        <w:color w:val="FF0000"/>
        <w:position w:val="0"/>
        <w:u w:color="FF0000"/>
        <w:lang w:val="ru-RU"/>
      </w:rPr>
    </w:lvl>
  </w:abstractNum>
  <w:abstractNum w:abstractNumId="71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2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3">
    <w:nsid w:val="3A8A7CBF"/>
    <w:multiLevelType w:val="singleLevel"/>
    <w:tmpl w:val="1EE0D020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4">
    <w:nsid w:val="3AB86543"/>
    <w:multiLevelType w:val="singleLevel"/>
    <w:tmpl w:val="07E06A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75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6">
    <w:nsid w:val="3C375D59"/>
    <w:multiLevelType w:val="singleLevel"/>
    <w:tmpl w:val="BC1C200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7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78">
    <w:nsid w:val="3EB32918"/>
    <w:multiLevelType w:val="hybridMultilevel"/>
    <w:tmpl w:val="94D4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BC7906"/>
    <w:multiLevelType w:val="hybridMultilevel"/>
    <w:tmpl w:val="5D08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F2D5362"/>
    <w:multiLevelType w:val="singleLevel"/>
    <w:tmpl w:val="336CFE9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1">
    <w:nsid w:val="3F70691B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2">
    <w:nsid w:val="3F9F7453"/>
    <w:multiLevelType w:val="singleLevel"/>
    <w:tmpl w:val="0B52C642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3">
    <w:nsid w:val="3FC51841"/>
    <w:multiLevelType w:val="singleLevel"/>
    <w:tmpl w:val="BC1C200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4">
    <w:nsid w:val="406C1E26"/>
    <w:multiLevelType w:val="hybridMultilevel"/>
    <w:tmpl w:val="B53E98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09D0762"/>
    <w:multiLevelType w:val="hybridMultilevel"/>
    <w:tmpl w:val="B7D05B7C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6">
    <w:nsid w:val="40AD6180"/>
    <w:multiLevelType w:val="singleLevel"/>
    <w:tmpl w:val="D9D8D2D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7">
    <w:nsid w:val="411D28E3"/>
    <w:multiLevelType w:val="singleLevel"/>
    <w:tmpl w:val="4E06ADD4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8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9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0">
    <w:nsid w:val="4232360D"/>
    <w:multiLevelType w:val="multilevel"/>
    <w:tmpl w:val="B78A9A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44"/>
      <w:numFmt w:val="decimal"/>
      <w:lvlText w:val="%3."/>
      <w:lvlJc w:val="left"/>
      <w:pPr>
        <w:ind w:left="2280" w:hanging="480"/>
      </w:pPr>
      <w:rPr>
        <w:b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rPr>
        <w:position w:val="0"/>
        <w:lang w:val="ru-RU"/>
      </w:rPr>
    </w:lvl>
    <w:lvl w:ilvl="1">
      <w:start w:val="1"/>
      <w:numFmt w:val="lowerLetter"/>
      <w:lvlText w:val="%2."/>
      <w:lvlJc w:val="left"/>
      <w:rPr>
        <w:position w:val="0"/>
        <w:lang w:val="ru-RU"/>
      </w:rPr>
    </w:lvl>
    <w:lvl w:ilvl="2">
      <w:start w:val="1"/>
      <w:numFmt w:val="lowerRoman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lowerLetter"/>
      <w:lvlText w:val="%5."/>
      <w:lvlJc w:val="left"/>
      <w:rPr>
        <w:position w:val="0"/>
        <w:lang w:val="ru-RU"/>
      </w:rPr>
    </w:lvl>
    <w:lvl w:ilvl="5">
      <w:start w:val="1"/>
      <w:numFmt w:val="lowerRoman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lowerLetter"/>
      <w:lvlText w:val="%8."/>
      <w:lvlJc w:val="left"/>
      <w:rPr>
        <w:position w:val="0"/>
        <w:lang w:val="ru-RU"/>
      </w:rPr>
    </w:lvl>
    <w:lvl w:ilvl="8">
      <w:start w:val="1"/>
      <w:numFmt w:val="lowerRoman"/>
      <w:lvlText w:val="%9."/>
      <w:lvlJc w:val="left"/>
      <w:rPr>
        <w:position w:val="0"/>
        <w:lang w:val="ru-RU"/>
      </w:rPr>
    </w:lvl>
  </w:abstractNum>
  <w:abstractNum w:abstractNumId="92">
    <w:nsid w:val="42C82A58"/>
    <w:multiLevelType w:val="hybridMultilevel"/>
    <w:tmpl w:val="60BCABF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3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FF0000"/>
      </w:rPr>
    </w:lvl>
  </w:abstractNum>
  <w:abstractNum w:abstractNumId="94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95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96">
    <w:nsid w:val="43681C31"/>
    <w:multiLevelType w:val="singleLevel"/>
    <w:tmpl w:val="D9D8D2D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7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8">
    <w:nsid w:val="44437247"/>
    <w:multiLevelType w:val="hybridMultilevel"/>
    <w:tmpl w:val="A6D0E9B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44DB5329"/>
    <w:multiLevelType w:val="hybridMultilevel"/>
    <w:tmpl w:val="C6844F78"/>
    <w:lvl w:ilvl="0" w:tplc="14B49CA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rPr>
        <w:color w:val="FF2C21"/>
        <w:position w:val="0"/>
        <w:lang w:val="ru-RU"/>
      </w:rPr>
    </w:lvl>
  </w:abstractNum>
  <w:abstractNum w:abstractNumId="101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102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3">
    <w:nsid w:val="464038F4"/>
    <w:multiLevelType w:val="hybridMultilevel"/>
    <w:tmpl w:val="5C0E2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7D44BC9"/>
    <w:multiLevelType w:val="singleLevel"/>
    <w:tmpl w:val="97AAEE8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490A41E9"/>
    <w:multiLevelType w:val="singleLevel"/>
    <w:tmpl w:val="97AAEE8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7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8">
    <w:nsid w:val="4A881422"/>
    <w:multiLevelType w:val="singleLevel"/>
    <w:tmpl w:val="C94E33B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09">
    <w:nsid w:val="4B2D40DE"/>
    <w:multiLevelType w:val="hybridMultilevel"/>
    <w:tmpl w:val="6C9AAF0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>
    <w:nsid w:val="4B7B04FD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1">
    <w:nsid w:val="4C5A56E5"/>
    <w:multiLevelType w:val="hybridMultilevel"/>
    <w:tmpl w:val="B7E8E8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12244158">
      <w:start w:val="30"/>
      <w:numFmt w:val="decimal"/>
      <w:lvlText w:val="%4"/>
      <w:lvlJc w:val="left"/>
      <w:pPr>
        <w:ind w:left="360" w:hanging="360"/>
      </w:pPr>
      <w:rPr>
        <w:rFonts w:hint="default"/>
        <w:b/>
      </w:rPr>
    </w:lvl>
    <w:lvl w:ilvl="4" w:tplc="BE52CFB2">
      <w:start w:val="39"/>
      <w:numFmt w:val="decimal"/>
      <w:lvlText w:val="%5."/>
      <w:lvlJc w:val="left"/>
      <w:pPr>
        <w:ind w:left="3600" w:hanging="360"/>
      </w:pPr>
      <w:rPr>
        <w:rFonts w:hint="default"/>
        <w:b w:val="0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14">
    <w:nsid w:val="50FA3C08"/>
    <w:multiLevelType w:val="hybridMultilevel"/>
    <w:tmpl w:val="7280F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184029D"/>
    <w:multiLevelType w:val="hybridMultilevel"/>
    <w:tmpl w:val="D86C4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24E4C4C"/>
    <w:multiLevelType w:val="hybridMultilevel"/>
    <w:tmpl w:val="A118B51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7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18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19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20">
    <w:nsid w:val="55E90CAC"/>
    <w:multiLevelType w:val="multilevel"/>
    <w:tmpl w:val="CCAC74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1">
    <w:nsid w:val="564C5860"/>
    <w:multiLevelType w:val="hybridMultilevel"/>
    <w:tmpl w:val="4620BDFE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2">
    <w:nsid w:val="5679262F"/>
    <w:multiLevelType w:val="hybridMultilevel"/>
    <w:tmpl w:val="307E9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44105F"/>
    <w:multiLevelType w:val="hybridMultilevel"/>
    <w:tmpl w:val="718EE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rPr>
        <w:color w:val="FF2C21"/>
        <w:position w:val="0"/>
        <w:u w:color="FF0000"/>
        <w:lang w:val="ru-RU"/>
      </w:rPr>
    </w:lvl>
  </w:abstractNum>
  <w:abstractNum w:abstractNumId="125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26">
    <w:nsid w:val="57EE1BDE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7">
    <w:nsid w:val="58254472"/>
    <w:multiLevelType w:val="singleLevel"/>
    <w:tmpl w:val="D3D4F2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8">
    <w:nsid w:val="5A3164F8"/>
    <w:multiLevelType w:val="hybridMultilevel"/>
    <w:tmpl w:val="93B068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C62B0F"/>
    <w:multiLevelType w:val="hybridMultilevel"/>
    <w:tmpl w:val="48428FC4"/>
    <w:lvl w:ilvl="0" w:tplc="DEC0016C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31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132">
    <w:nsid w:val="5CB013D0"/>
    <w:multiLevelType w:val="singleLevel"/>
    <w:tmpl w:val="5DB2D5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3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FF0000"/>
      </w:rPr>
    </w:lvl>
  </w:abstractNum>
  <w:abstractNum w:abstractNumId="134">
    <w:nsid w:val="5E257163"/>
    <w:multiLevelType w:val="multilevel"/>
    <w:tmpl w:val="725C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36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37">
    <w:nsid w:val="5EE543C0"/>
    <w:multiLevelType w:val="hybridMultilevel"/>
    <w:tmpl w:val="BB44D414"/>
    <w:lvl w:ilvl="0" w:tplc="2B40B5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0770FB7"/>
    <w:multiLevelType w:val="hybridMultilevel"/>
    <w:tmpl w:val="2FD2E610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9">
    <w:nsid w:val="60F01C52"/>
    <w:multiLevelType w:val="singleLevel"/>
    <w:tmpl w:val="336CFE9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41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636A2EC6"/>
    <w:multiLevelType w:val="hybridMultilevel"/>
    <w:tmpl w:val="2DA67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144">
    <w:nsid w:val="641C5171"/>
    <w:multiLevelType w:val="hybridMultilevel"/>
    <w:tmpl w:val="366C1A82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5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46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rPr>
        <w:position w:val="0"/>
        <w:lang w:val="ru-RU"/>
      </w:rPr>
    </w:lvl>
    <w:lvl w:ilvl="1">
      <w:start w:val="1"/>
      <w:numFmt w:val="lowerLetter"/>
      <w:lvlText w:val="%2."/>
      <w:lvlJc w:val="left"/>
      <w:rPr>
        <w:position w:val="0"/>
        <w:lang w:val="ru-RU"/>
      </w:rPr>
    </w:lvl>
    <w:lvl w:ilvl="2">
      <w:start w:val="1"/>
      <w:numFmt w:val="lowerRoman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lowerLetter"/>
      <w:lvlText w:val="%5."/>
      <w:lvlJc w:val="left"/>
      <w:rPr>
        <w:position w:val="0"/>
        <w:lang w:val="ru-RU"/>
      </w:rPr>
    </w:lvl>
    <w:lvl w:ilvl="5">
      <w:start w:val="1"/>
      <w:numFmt w:val="lowerRoman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lowerLetter"/>
      <w:lvlText w:val="%8."/>
      <w:lvlJc w:val="left"/>
      <w:rPr>
        <w:position w:val="0"/>
        <w:lang w:val="ru-RU"/>
      </w:rPr>
    </w:lvl>
    <w:lvl w:ilvl="8">
      <w:start w:val="1"/>
      <w:numFmt w:val="lowerRoman"/>
      <w:lvlText w:val="%9."/>
      <w:lvlJc w:val="left"/>
      <w:rPr>
        <w:position w:val="0"/>
        <w:lang w:val="ru-RU"/>
      </w:rPr>
    </w:lvl>
  </w:abstractNum>
  <w:abstractNum w:abstractNumId="147">
    <w:nsid w:val="66AB0421"/>
    <w:multiLevelType w:val="singleLevel"/>
    <w:tmpl w:val="C94E33B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48">
    <w:nsid w:val="674510BB"/>
    <w:multiLevelType w:val="hybridMultilevel"/>
    <w:tmpl w:val="1CD46760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  <w:rtl w:val="0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  <w:rtl w:val="0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  <w:rtl w:val="0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  <w:rtl w:val="0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  <w:rtl w:val="0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  <w:rtl w:val="0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  <w:rtl w:val="0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  <w:rtl w:val="0"/>
      </w:rPr>
    </w:lvl>
  </w:abstractNum>
  <w:abstractNum w:abstractNumId="15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51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152">
    <w:nsid w:val="684F7EDE"/>
    <w:multiLevelType w:val="singleLevel"/>
    <w:tmpl w:val="DA2C6AB6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53">
    <w:nsid w:val="68A3700D"/>
    <w:multiLevelType w:val="hybridMultilevel"/>
    <w:tmpl w:val="0A3AA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92A455C"/>
    <w:multiLevelType w:val="singleLevel"/>
    <w:tmpl w:val="5DB2D5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5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156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104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104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104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104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104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104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104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104"/>
        </w:tabs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</w:abstractNum>
  <w:abstractNum w:abstractNumId="157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58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59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16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1">
    <w:nsid w:val="6D662FE0"/>
    <w:multiLevelType w:val="hybridMultilevel"/>
    <w:tmpl w:val="C8027430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62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163">
    <w:nsid w:val="6FD81323"/>
    <w:multiLevelType w:val="singleLevel"/>
    <w:tmpl w:val="C94E33B8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64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165">
    <w:nsid w:val="70495DE8"/>
    <w:multiLevelType w:val="singleLevel"/>
    <w:tmpl w:val="BC1C200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6">
    <w:nsid w:val="72382EB6"/>
    <w:multiLevelType w:val="hybridMultilevel"/>
    <w:tmpl w:val="56068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168">
    <w:nsid w:val="72DD50A0"/>
    <w:multiLevelType w:val="hybridMultilevel"/>
    <w:tmpl w:val="BDFAC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3734FAF"/>
    <w:multiLevelType w:val="hybridMultilevel"/>
    <w:tmpl w:val="4D48267A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74BC1325"/>
    <w:multiLevelType w:val="singleLevel"/>
    <w:tmpl w:val="BC1C200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1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72">
    <w:nsid w:val="753E0D56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3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4">
    <w:nsid w:val="75B90B55"/>
    <w:multiLevelType w:val="singleLevel"/>
    <w:tmpl w:val="E286E21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5">
    <w:nsid w:val="75CA18ED"/>
    <w:multiLevelType w:val="multilevel"/>
    <w:tmpl w:val="54B4EE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44"/>
      <w:numFmt w:val="decimal"/>
      <w:lvlText w:val="%3."/>
      <w:lvlJc w:val="left"/>
      <w:pPr>
        <w:ind w:left="2280" w:hanging="480"/>
      </w:pPr>
      <w:rPr>
        <w:b w:val="0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177">
    <w:nsid w:val="76A607F7"/>
    <w:multiLevelType w:val="hybridMultilevel"/>
    <w:tmpl w:val="4A0C09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BE0078E4">
      <w:start w:val="23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6DE7361"/>
    <w:multiLevelType w:val="multilevel"/>
    <w:tmpl w:val="25989174"/>
    <w:styleLink w:val="a0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179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18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81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82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83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84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85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86">
    <w:nsid w:val="7D86404B"/>
    <w:multiLevelType w:val="hybridMultilevel"/>
    <w:tmpl w:val="5CD00FE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7">
    <w:nsid w:val="7FEE1F3C"/>
    <w:multiLevelType w:val="singleLevel"/>
    <w:tmpl w:val="D9D8D2D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60"/>
  </w:num>
  <w:num w:numId="2">
    <w:abstractNumId w:val="112"/>
  </w:num>
  <w:num w:numId="3">
    <w:abstractNumId w:val="1"/>
  </w:num>
  <w:num w:numId="4">
    <w:abstractNumId w:val="48"/>
  </w:num>
  <w:num w:numId="5">
    <w:abstractNumId w:val="62"/>
  </w:num>
  <w:num w:numId="6">
    <w:abstractNumId w:val="105"/>
  </w:num>
  <w:num w:numId="7">
    <w:abstractNumId w:val="178"/>
  </w:num>
  <w:num w:numId="8">
    <w:abstractNumId w:val="167"/>
  </w:num>
  <w:num w:numId="9">
    <w:abstractNumId w:val="113"/>
  </w:num>
  <w:num w:numId="10">
    <w:abstractNumId w:val="183"/>
  </w:num>
  <w:num w:numId="11">
    <w:abstractNumId w:val="21"/>
  </w:num>
  <w:num w:numId="12">
    <w:abstractNumId w:val="171"/>
  </w:num>
  <w:num w:numId="13">
    <w:abstractNumId w:val="182"/>
  </w:num>
  <w:num w:numId="14">
    <w:abstractNumId w:val="95"/>
  </w:num>
  <w:num w:numId="15">
    <w:abstractNumId w:val="156"/>
  </w:num>
  <w:num w:numId="16">
    <w:abstractNumId w:val="93"/>
  </w:num>
  <w:num w:numId="17">
    <w:abstractNumId w:val="133"/>
  </w:num>
  <w:num w:numId="18">
    <w:abstractNumId w:val="149"/>
  </w:num>
  <w:num w:numId="19">
    <w:abstractNumId w:val="63"/>
  </w:num>
  <w:num w:numId="20">
    <w:abstractNumId w:val="51"/>
  </w:num>
  <w:num w:numId="21">
    <w:abstractNumId w:val="181"/>
  </w:num>
  <w:num w:numId="22">
    <w:abstractNumId w:val="52"/>
  </w:num>
  <w:num w:numId="23">
    <w:abstractNumId w:val="130"/>
  </w:num>
  <w:num w:numId="24">
    <w:abstractNumId w:val="37"/>
  </w:num>
  <w:num w:numId="25">
    <w:abstractNumId w:val="140"/>
  </w:num>
  <w:num w:numId="26">
    <w:abstractNumId w:val="88"/>
  </w:num>
  <w:num w:numId="27">
    <w:abstractNumId w:val="162"/>
  </w:num>
  <w:num w:numId="28">
    <w:abstractNumId w:val="135"/>
  </w:num>
  <w:num w:numId="29">
    <w:abstractNumId w:val="143"/>
  </w:num>
  <w:num w:numId="30">
    <w:abstractNumId w:val="2"/>
  </w:num>
  <w:num w:numId="31">
    <w:abstractNumId w:val="77"/>
  </w:num>
  <w:num w:numId="32">
    <w:abstractNumId w:val="117"/>
  </w:num>
  <w:num w:numId="33">
    <w:abstractNumId w:val="71"/>
  </w:num>
  <w:num w:numId="34">
    <w:abstractNumId w:val="150"/>
  </w:num>
  <w:num w:numId="35">
    <w:abstractNumId w:val="19"/>
  </w:num>
  <w:num w:numId="36">
    <w:abstractNumId w:val="164"/>
  </w:num>
  <w:num w:numId="37">
    <w:abstractNumId w:val="94"/>
  </w:num>
  <w:num w:numId="38">
    <w:abstractNumId w:val="151"/>
  </w:num>
  <w:num w:numId="39">
    <w:abstractNumId w:val="102"/>
  </w:num>
  <w:num w:numId="40">
    <w:abstractNumId w:val="124"/>
  </w:num>
  <w:num w:numId="41">
    <w:abstractNumId w:val="100"/>
  </w:num>
  <w:num w:numId="42">
    <w:abstractNumId w:val="57"/>
  </w:num>
  <w:num w:numId="43">
    <w:abstractNumId w:val="38"/>
  </w:num>
  <w:num w:numId="44">
    <w:abstractNumId w:val="155"/>
  </w:num>
  <w:num w:numId="45">
    <w:abstractNumId w:val="176"/>
  </w:num>
  <w:num w:numId="46">
    <w:abstractNumId w:val="159"/>
  </w:num>
  <w:num w:numId="47">
    <w:abstractNumId w:val="101"/>
  </w:num>
  <w:num w:numId="48">
    <w:abstractNumId w:val="9"/>
  </w:num>
  <w:num w:numId="49">
    <w:abstractNumId w:val="43"/>
  </w:num>
  <w:num w:numId="50">
    <w:abstractNumId w:val="89"/>
  </w:num>
  <w:num w:numId="51">
    <w:abstractNumId w:val="107"/>
  </w:num>
  <w:num w:numId="52">
    <w:abstractNumId w:val="34"/>
  </w:num>
  <w:num w:numId="53">
    <w:abstractNumId w:val="26"/>
  </w:num>
  <w:num w:numId="54">
    <w:abstractNumId w:val="6"/>
  </w:num>
  <w:num w:numId="55">
    <w:abstractNumId w:val="31"/>
  </w:num>
  <w:num w:numId="56">
    <w:abstractNumId w:val="91"/>
  </w:num>
  <w:num w:numId="57">
    <w:abstractNumId w:val="97"/>
  </w:num>
  <w:num w:numId="58">
    <w:abstractNumId w:val="180"/>
  </w:num>
  <w:num w:numId="59">
    <w:abstractNumId w:val="179"/>
  </w:num>
  <w:num w:numId="60">
    <w:abstractNumId w:val="40"/>
  </w:num>
  <w:num w:numId="61">
    <w:abstractNumId w:val="70"/>
  </w:num>
  <w:num w:numId="62">
    <w:abstractNumId w:val="146"/>
  </w:num>
  <w:num w:numId="63">
    <w:abstractNumId w:val="18"/>
  </w:num>
  <w:num w:numId="64">
    <w:abstractNumId w:val="158"/>
  </w:num>
  <w:num w:numId="65">
    <w:abstractNumId w:val="64"/>
  </w:num>
  <w:num w:numId="66">
    <w:abstractNumId w:val="12"/>
  </w:num>
  <w:num w:numId="67">
    <w:abstractNumId w:val="131"/>
  </w:num>
  <w:num w:numId="68">
    <w:abstractNumId w:val="118"/>
  </w:num>
  <w:num w:numId="69">
    <w:abstractNumId w:val="145"/>
  </w:num>
  <w:num w:numId="70">
    <w:abstractNumId w:val="42"/>
  </w:num>
  <w:num w:numId="71">
    <w:abstractNumId w:val="28"/>
  </w:num>
  <w:num w:numId="72">
    <w:abstractNumId w:val="185"/>
  </w:num>
  <w:num w:numId="73">
    <w:abstractNumId w:val="125"/>
  </w:num>
  <w:num w:numId="74">
    <w:abstractNumId w:val="157"/>
  </w:num>
  <w:num w:numId="75">
    <w:abstractNumId w:val="15"/>
  </w:num>
  <w:num w:numId="76">
    <w:abstractNumId w:val="184"/>
  </w:num>
  <w:num w:numId="77">
    <w:abstractNumId w:val="75"/>
  </w:num>
  <w:num w:numId="78">
    <w:abstractNumId w:val="119"/>
  </w:num>
  <w:num w:numId="79">
    <w:abstractNumId w:val="33"/>
  </w:num>
  <w:num w:numId="80">
    <w:abstractNumId w:val="136"/>
  </w:num>
  <w:num w:numId="81">
    <w:abstractNumId w:val="72"/>
  </w:num>
  <w:num w:numId="82">
    <w:abstractNumId w:val="141"/>
  </w:num>
  <w:num w:numId="83">
    <w:abstractNumId w:val="17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</w:num>
  <w:num w:numId="85">
    <w:abstractNumId w:val="177"/>
  </w:num>
  <w:num w:numId="86">
    <w:abstractNumId w:val="3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8"/>
  </w:num>
  <w:num w:numId="88">
    <w:abstractNumId w:val="186"/>
  </w:num>
  <w:num w:numId="89">
    <w:abstractNumId w:val="67"/>
  </w:num>
  <w:num w:numId="90">
    <w:abstractNumId w:val="114"/>
  </w:num>
  <w:num w:numId="91">
    <w:abstractNumId w:val="99"/>
  </w:num>
  <w:num w:numId="92">
    <w:abstractNumId w:val="168"/>
  </w:num>
  <w:num w:numId="93">
    <w:abstractNumId w:val="92"/>
  </w:num>
  <w:num w:numId="94">
    <w:abstractNumId w:val="142"/>
  </w:num>
  <w:num w:numId="95">
    <w:abstractNumId w:val="103"/>
  </w:num>
  <w:num w:numId="96">
    <w:abstractNumId w:val="148"/>
  </w:num>
  <w:num w:numId="97">
    <w:abstractNumId w:val="161"/>
  </w:num>
  <w:num w:numId="98">
    <w:abstractNumId w:val="116"/>
  </w:num>
  <w:num w:numId="99">
    <w:abstractNumId w:val="30"/>
  </w:num>
  <w:num w:numId="100">
    <w:abstractNumId w:val="137"/>
  </w:num>
  <w:num w:numId="101">
    <w:abstractNumId w:val="3"/>
  </w:num>
  <w:num w:numId="102">
    <w:abstractNumId w:val="53"/>
  </w:num>
  <w:num w:numId="103">
    <w:abstractNumId w:val="85"/>
  </w:num>
  <w:num w:numId="104">
    <w:abstractNumId w:val="138"/>
  </w:num>
  <w:num w:numId="105">
    <w:abstractNumId w:val="169"/>
  </w:num>
  <w:num w:numId="106">
    <w:abstractNumId w:val="11"/>
  </w:num>
  <w:num w:numId="107">
    <w:abstractNumId w:val="50"/>
  </w:num>
  <w:num w:numId="108">
    <w:abstractNumId w:val="41"/>
  </w:num>
  <w:num w:numId="109">
    <w:abstractNumId w:val="170"/>
  </w:num>
  <w:num w:numId="110">
    <w:abstractNumId w:val="126"/>
  </w:num>
  <w:num w:numId="111">
    <w:abstractNumId w:val="172"/>
  </w:num>
  <w:num w:numId="112">
    <w:abstractNumId w:val="152"/>
  </w:num>
  <w:num w:numId="113">
    <w:abstractNumId w:val="14"/>
  </w:num>
  <w:num w:numId="114">
    <w:abstractNumId w:val="27"/>
  </w:num>
  <w:num w:numId="115">
    <w:abstractNumId w:val="4"/>
  </w:num>
  <w:num w:numId="116">
    <w:abstractNumId w:val="44"/>
  </w:num>
  <w:num w:numId="117">
    <w:abstractNumId w:val="45"/>
  </w:num>
  <w:num w:numId="118">
    <w:abstractNumId w:val="39"/>
  </w:num>
  <w:num w:numId="119">
    <w:abstractNumId w:val="106"/>
  </w:num>
  <w:num w:numId="120">
    <w:abstractNumId w:val="35"/>
  </w:num>
  <w:num w:numId="121">
    <w:abstractNumId w:val="127"/>
  </w:num>
  <w:num w:numId="122">
    <w:abstractNumId w:val="74"/>
  </w:num>
  <w:num w:numId="123">
    <w:abstractNumId w:val="65"/>
  </w:num>
  <w:num w:numId="124">
    <w:abstractNumId w:val="163"/>
  </w:num>
  <w:num w:numId="125">
    <w:abstractNumId w:val="81"/>
  </w:num>
  <w:num w:numId="126">
    <w:abstractNumId w:val="55"/>
  </w:num>
  <w:num w:numId="127">
    <w:abstractNumId w:val="147"/>
  </w:num>
  <w:num w:numId="128">
    <w:abstractNumId w:val="86"/>
  </w:num>
  <w:num w:numId="129">
    <w:abstractNumId w:val="187"/>
  </w:num>
  <w:num w:numId="130">
    <w:abstractNumId w:val="25"/>
  </w:num>
  <w:num w:numId="131">
    <w:abstractNumId w:val="46"/>
  </w:num>
  <w:num w:numId="132">
    <w:abstractNumId w:val="82"/>
  </w:num>
  <w:num w:numId="133">
    <w:abstractNumId w:val="83"/>
  </w:num>
  <w:num w:numId="134">
    <w:abstractNumId w:val="80"/>
  </w:num>
  <w:num w:numId="135">
    <w:abstractNumId w:val="66"/>
  </w:num>
  <w:num w:numId="136">
    <w:abstractNumId w:val="23"/>
  </w:num>
  <w:num w:numId="137">
    <w:abstractNumId w:val="87"/>
  </w:num>
  <w:num w:numId="138">
    <w:abstractNumId w:val="154"/>
  </w:num>
  <w:num w:numId="139">
    <w:abstractNumId w:val="174"/>
  </w:num>
  <w:num w:numId="140">
    <w:abstractNumId w:val="110"/>
  </w:num>
  <w:num w:numId="141">
    <w:abstractNumId w:val="139"/>
  </w:num>
  <w:num w:numId="142">
    <w:abstractNumId w:val="20"/>
  </w:num>
  <w:num w:numId="143">
    <w:abstractNumId w:val="104"/>
  </w:num>
  <w:num w:numId="144">
    <w:abstractNumId w:val="96"/>
  </w:num>
  <w:num w:numId="145">
    <w:abstractNumId w:val="96"/>
    <w:lvlOverride w:ilvl="0">
      <w:lvl w:ilvl="0">
        <w:start w:val="1"/>
        <w:numFmt w:val="decimal"/>
        <w:lvlText w:val="%1)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46">
    <w:abstractNumId w:val="165"/>
  </w:num>
  <w:num w:numId="147">
    <w:abstractNumId w:val="76"/>
  </w:num>
  <w:num w:numId="148">
    <w:abstractNumId w:val="69"/>
  </w:num>
  <w:num w:numId="149">
    <w:abstractNumId w:val="59"/>
  </w:num>
  <w:num w:numId="150">
    <w:abstractNumId w:val="108"/>
  </w:num>
  <w:num w:numId="151">
    <w:abstractNumId w:val="132"/>
  </w:num>
  <w:num w:numId="152">
    <w:abstractNumId w:val="73"/>
  </w:num>
  <w:num w:numId="153">
    <w:abstractNumId w:val="5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56"/>
  </w:num>
  <w:num w:numId="155">
    <w:abstractNumId w:val="60"/>
  </w:num>
  <w:num w:numId="156">
    <w:abstractNumId w:val="121"/>
  </w:num>
  <w:num w:numId="157">
    <w:abstractNumId w:val="16"/>
  </w:num>
  <w:num w:numId="158">
    <w:abstractNumId w:val="98"/>
  </w:num>
  <w:num w:numId="159">
    <w:abstractNumId w:val="144"/>
  </w:num>
  <w:num w:numId="160">
    <w:abstractNumId w:val="17"/>
  </w:num>
  <w:num w:numId="161">
    <w:abstractNumId w:val="5"/>
  </w:num>
  <w:num w:numId="162">
    <w:abstractNumId w:val="153"/>
  </w:num>
  <w:num w:numId="163">
    <w:abstractNumId w:val="115"/>
  </w:num>
  <w:num w:numId="164">
    <w:abstractNumId w:val="47"/>
  </w:num>
  <w:num w:numId="165">
    <w:abstractNumId w:val="54"/>
  </w:num>
  <w:num w:numId="166">
    <w:abstractNumId w:val="13"/>
  </w:num>
  <w:num w:numId="167">
    <w:abstractNumId w:val="29"/>
  </w:num>
  <w:num w:numId="168">
    <w:abstractNumId w:val="123"/>
  </w:num>
  <w:num w:numId="169">
    <w:abstractNumId w:val="166"/>
  </w:num>
  <w:num w:numId="170">
    <w:abstractNumId w:val="84"/>
  </w:num>
  <w:num w:numId="171">
    <w:abstractNumId w:val="22"/>
  </w:num>
  <w:num w:numId="172">
    <w:abstractNumId w:val="68"/>
  </w:num>
  <w:num w:numId="173">
    <w:abstractNumId w:val="24"/>
  </w:num>
  <w:num w:numId="174">
    <w:abstractNumId w:val="7"/>
  </w:num>
  <w:num w:numId="175">
    <w:abstractNumId w:val="79"/>
  </w:num>
  <w:num w:numId="1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75"/>
    <w:lvlOverride w:ilvl="0">
      <w:startOverride w:val="1"/>
    </w:lvlOverride>
    <w:lvlOverride w:ilvl="1">
      <w:startOverride w:val="1"/>
    </w:lvlOverride>
    <w:lvlOverride w:ilvl="2">
      <w:startOverride w:val="14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90"/>
    <w:lvlOverride w:ilvl="0">
      <w:startOverride w:val="1"/>
    </w:lvlOverride>
    <w:lvlOverride w:ilvl="1">
      <w:startOverride w:val="1"/>
    </w:lvlOverride>
    <w:lvlOverride w:ilvl="2">
      <w:startOverride w:val="14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09"/>
  </w:num>
  <w:num w:numId="182">
    <w:abstractNumId w:val="122"/>
  </w:num>
  <w:num w:numId="183">
    <w:abstractNumId w:val="61"/>
  </w:num>
  <w:num w:numId="184">
    <w:abstractNumId w:val="129"/>
  </w:num>
  <w:num w:numId="185">
    <w:abstractNumId w:val="10"/>
  </w:num>
  <w:num w:numId="186">
    <w:abstractNumId w:val="111"/>
  </w:num>
  <w:num w:numId="187">
    <w:abstractNumId w:val="134"/>
  </w:num>
  <w:num w:numId="188">
    <w:abstractNumId w:val="32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29"/>
    <w:rsid w:val="00011529"/>
    <w:rsid w:val="00121507"/>
    <w:rsid w:val="00250A14"/>
    <w:rsid w:val="00256C4B"/>
    <w:rsid w:val="003D487D"/>
    <w:rsid w:val="00444BB1"/>
    <w:rsid w:val="00797BBE"/>
    <w:rsid w:val="00834299"/>
    <w:rsid w:val="00C01A5E"/>
    <w:rsid w:val="00F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77A7D-12F7-4E52-9384-11D51DD9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1"/>
    <w:qFormat/>
    <w:rsid w:val="00444BB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444B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next w:val="a1"/>
    <w:link w:val="40"/>
    <w:rsid w:val="003D487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76" w:lineRule="auto"/>
      <w:outlineLvl w:val="3"/>
    </w:pPr>
    <w:rPr>
      <w:rFonts w:ascii="Calibri Light" w:eastAsia="Calibri Light" w:hAnsi="Calibri Light" w:cs="Calibri Light"/>
      <w:b/>
      <w:bCs/>
      <w:i/>
      <w:iCs/>
      <w:color w:val="5B9BD5"/>
      <w:u w:color="5B9BD5"/>
      <w:bdr w:val="ni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444B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444B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444BB1"/>
  </w:style>
  <w:style w:type="paragraph" w:customStyle="1" w:styleId="a5">
    <w:name w:val="список с точками"/>
    <w:basedOn w:val="a1"/>
    <w:rsid w:val="00444BB1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Для таблиц"/>
    <w:basedOn w:val="a1"/>
    <w:rsid w:val="0044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1"/>
    <w:uiPriority w:val="99"/>
    <w:rsid w:val="00444BB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8">
    <w:name w:val="Hyperlink"/>
    <w:basedOn w:val="a2"/>
    <w:rsid w:val="00444BB1"/>
    <w:rPr>
      <w:rFonts w:cs="Times New Roman"/>
      <w:color w:val="0000FF"/>
      <w:u w:val="single"/>
    </w:rPr>
  </w:style>
  <w:style w:type="character" w:styleId="HTML">
    <w:name w:val="HTML Cite"/>
    <w:basedOn w:val="a2"/>
    <w:unhideWhenUsed/>
    <w:rsid w:val="00444BB1"/>
    <w:rPr>
      <w:i w:val="0"/>
      <w:iCs w:val="0"/>
      <w:color w:val="0E774A"/>
    </w:rPr>
  </w:style>
  <w:style w:type="paragraph" w:styleId="a9">
    <w:name w:val="Title"/>
    <w:basedOn w:val="a1"/>
    <w:link w:val="aa"/>
    <w:qFormat/>
    <w:rsid w:val="00444B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a">
    <w:name w:val="Название Знак"/>
    <w:basedOn w:val="a2"/>
    <w:link w:val="a9"/>
    <w:rsid w:val="00444BB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3">
    <w:name w:val="Style3"/>
    <w:basedOn w:val="a1"/>
    <w:link w:val="Style30"/>
    <w:rsid w:val="00444B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ab">
    <w:name w:val="Document Map"/>
    <w:basedOn w:val="a1"/>
    <w:link w:val="ac"/>
    <w:semiHidden/>
    <w:rsid w:val="00444BB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2"/>
    <w:link w:val="ab"/>
    <w:semiHidden/>
    <w:rsid w:val="00444B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d">
    <w:name w:val="Прижатый влево"/>
    <w:basedOn w:val="a1"/>
    <w:next w:val="a1"/>
    <w:rsid w:val="00444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List Paragraph"/>
    <w:basedOn w:val="a1"/>
    <w:uiPriority w:val="34"/>
    <w:qFormat/>
    <w:rsid w:val="00444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3"/>
    <w:uiPriority w:val="39"/>
    <w:rsid w:val="0044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0">
    <w:name w:val="Style3 Знак"/>
    <w:link w:val="Style3"/>
    <w:rsid w:val="00444BB1"/>
    <w:rPr>
      <w:rFonts w:ascii="Tahoma" w:eastAsia="Times New Roman" w:hAnsi="Tahoma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444BB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2"/>
    <w:link w:val="af0"/>
    <w:uiPriority w:val="99"/>
    <w:semiHidden/>
    <w:rsid w:val="00444B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444BB1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1"/>
    <w:rsid w:val="00444BB1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12">
    <w:name w:val="Заголовок №1"/>
    <w:basedOn w:val="a1"/>
    <w:rsid w:val="00444BB1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2">
    <w:name w:val="header"/>
    <w:basedOn w:val="a1"/>
    <w:link w:val="af3"/>
    <w:unhideWhenUsed/>
    <w:rsid w:val="0044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2"/>
    <w:link w:val="af2"/>
    <w:rsid w:val="00444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1"/>
    <w:link w:val="af5"/>
    <w:uiPriority w:val="99"/>
    <w:unhideWhenUsed/>
    <w:rsid w:val="00444B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444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1"/>
    <w:link w:val="af7"/>
    <w:uiPriority w:val="1"/>
    <w:qFormat/>
    <w:rsid w:val="00444BB1"/>
    <w:pPr>
      <w:widowControl w:val="0"/>
      <w:autoSpaceDE w:val="0"/>
      <w:autoSpaceDN w:val="0"/>
      <w:adjustRightInd w:val="0"/>
      <w:spacing w:before="5" w:after="0" w:line="240" w:lineRule="auto"/>
      <w:ind w:left="107" w:firstLine="7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2"/>
    <w:link w:val="af6"/>
    <w:uiPriority w:val="1"/>
    <w:rsid w:val="00444BB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8">
    <w:name w:val="Гипертекстовая ссылка"/>
    <w:basedOn w:val="a2"/>
    <w:uiPriority w:val="99"/>
    <w:rsid w:val="00444BB1"/>
    <w:rPr>
      <w:rFonts w:cs="Times New Roman"/>
      <w:b w:val="0"/>
      <w:color w:val="106BBE"/>
    </w:rPr>
  </w:style>
  <w:style w:type="paragraph" w:customStyle="1" w:styleId="af9">
    <w:name w:val="Подзаголовок для информации об изменениях"/>
    <w:basedOn w:val="a1"/>
    <w:next w:val="a1"/>
    <w:uiPriority w:val="99"/>
    <w:rsid w:val="00444B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3D487D"/>
    <w:rPr>
      <w:rFonts w:ascii="Calibri Light" w:eastAsia="Calibri Light" w:hAnsi="Calibri Light" w:cs="Calibri Light"/>
      <w:b/>
      <w:bCs/>
      <w:i/>
      <w:iCs/>
      <w:color w:val="5B9BD5"/>
      <w:u w:color="5B9BD5"/>
      <w:bdr w:val="nil"/>
      <w:lang w:eastAsia="ru-RU"/>
    </w:rPr>
  </w:style>
  <w:style w:type="numbering" w:customStyle="1" w:styleId="22">
    <w:name w:val="Нет списка2"/>
    <w:next w:val="a4"/>
    <w:uiPriority w:val="99"/>
    <w:semiHidden/>
    <w:unhideWhenUsed/>
    <w:rsid w:val="003D487D"/>
  </w:style>
  <w:style w:type="table" w:customStyle="1" w:styleId="TableNormal">
    <w:name w:val="Table Normal"/>
    <w:rsid w:val="003D48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Колонтитулы"/>
    <w:rsid w:val="003D48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Default">
    <w:name w:val="Default"/>
    <w:rsid w:val="003D48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numbering" w:customStyle="1" w:styleId="a0">
    <w:name w:val="С числами"/>
    <w:rsid w:val="003D487D"/>
    <w:pPr>
      <w:numPr>
        <w:numId w:val="7"/>
      </w:numPr>
    </w:pPr>
  </w:style>
  <w:style w:type="paragraph" w:styleId="afb">
    <w:name w:val="Body Text Indent"/>
    <w:link w:val="afc"/>
    <w:rsid w:val="003D487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900"/>
      <w:jc w:val="both"/>
    </w:pPr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fc">
    <w:name w:val="Основной текст с отступом Знак"/>
    <w:basedOn w:val="a2"/>
    <w:link w:val="afb"/>
    <w:rsid w:val="003D487D"/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numbering" w:customStyle="1" w:styleId="List0">
    <w:name w:val="List 0"/>
    <w:basedOn w:val="13"/>
    <w:rsid w:val="003D487D"/>
    <w:pPr>
      <w:numPr>
        <w:numId w:val="8"/>
      </w:numPr>
    </w:pPr>
  </w:style>
  <w:style w:type="numbering" w:customStyle="1" w:styleId="13">
    <w:name w:val="Импортированный стиль 1"/>
    <w:rsid w:val="003D487D"/>
  </w:style>
  <w:style w:type="numbering" w:customStyle="1" w:styleId="List1">
    <w:name w:val="List 1"/>
    <w:basedOn w:val="23"/>
    <w:rsid w:val="003D487D"/>
    <w:pPr>
      <w:numPr>
        <w:numId w:val="9"/>
      </w:numPr>
    </w:pPr>
  </w:style>
  <w:style w:type="numbering" w:customStyle="1" w:styleId="23">
    <w:name w:val="Импортированный стиль 2"/>
    <w:rsid w:val="003D487D"/>
  </w:style>
  <w:style w:type="numbering" w:customStyle="1" w:styleId="21">
    <w:name w:val="Список 21"/>
    <w:basedOn w:val="3"/>
    <w:rsid w:val="003D487D"/>
    <w:pPr>
      <w:numPr>
        <w:numId w:val="10"/>
      </w:numPr>
    </w:pPr>
  </w:style>
  <w:style w:type="numbering" w:customStyle="1" w:styleId="3">
    <w:name w:val="Импортированный стиль 3"/>
    <w:rsid w:val="003D487D"/>
  </w:style>
  <w:style w:type="paragraph" w:customStyle="1" w:styleId="afd">
    <w:name w:val="Текстовый блок"/>
    <w:rsid w:val="003D487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24">
    <w:name w:val="Стиль таблицы 2"/>
    <w:rsid w:val="003D48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numbering" w:customStyle="1" w:styleId="31">
    <w:name w:val="Список 31"/>
    <w:basedOn w:val="13"/>
    <w:rsid w:val="003D487D"/>
    <w:pPr>
      <w:numPr>
        <w:numId w:val="11"/>
      </w:numPr>
    </w:pPr>
  </w:style>
  <w:style w:type="paragraph" w:customStyle="1" w:styleId="14">
    <w:name w:val="Обычный1"/>
    <w:rsid w:val="003D48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numbering" w:customStyle="1" w:styleId="41">
    <w:name w:val="Список 41"/>
    <w:basedOn w:val="13"/>
    <w:rsid w:val="003D487D"/>
    <w:pPr>
      <w:numPr>
        <w:numId w:val="12"/>
      </w:numPr>
    </w:pPr>
  </w:style>
  <w:style w:type="numbering" w:customStyle="1" w:styleId="51">
    <w:name w:val="Список 51"/>
    <w:basedOn w:val="23"/>
    <w:rsid w:val="003D487D"/>
    <w:pPr>
      <w:numPr>
        <w:numId w:val="13"/>
      </w:numPr>
    </w:pPr>
  </w:style>
  <w:style w:type="numbering" w:customStyle="1" w:styleId="List6">
    <w:name w:val="List 6"/>
    <w:basedOn w:val="3"/>
    <w:rsid w:val="003D487D"/>
    <w:pPr>
      <w:numPr>
        <w:numId w:val="14"/>
      </w:numPr>
    </w:pPr>
  </w:style>
  <w:style w:type="paragraph" w:customStyle="1" w:styleId="Afe">
    <w:name w:val="Текстовый блок A"/>
    <w:rsid w:val="003D487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42">
    <w:name w:val="Импортированный стиль 4"/>
    <w:rsid w:val="003D487D"/>
  </w:style>
  <w:style w:type="numbering" w:customStyle="1" w:styleId="200">
    <w:name w:val="Импортированный стиль 2.0"/>
    <w:rsid w:val="003D487D"/>
  </w:style>
  <w:style w:type="numbering" w:customStyle="1" w:styleId="100">
    <w:name w:val="Импортированный стиль 1.0"/>
    <w:rsid w:val="003D487D"/>
  </w:style>
  <w:style w:type="numbering" w:customStyle="1" w:styleId="30">
    <w:name w:val="Импортированный стиль 3.0"/>
    <w:rsid w:val="003D487D"/>
  </w:style>
  <w:style w:type="numbering" w:customStyle="1" w:styleId="List7">
    <w:name w:val="List 7"/>
    <w:basedOn w:val="400"/>
    <w:rsid w:val="003D487D"/>
    <w:pPr>
      <w:numPr>
        <w:numId w:val="15"/>
      </w:numPr>
    </w:pPr>
  </w:style>
  <w:style w:type="numbering" w:customStyle="1" w:styleId="400">
    <w:name w:val="Импортированный стиль 4.0"/>
    <w:rsid w:val="003D487D"/>
  </w:style>
  <w:style w:type="paragraph" w:customStyle="1" w:styleId="2A">
    <w:name w:val="Стиль таблицы 2 A"/>
    <w:rsid w:val="003D48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numbering" w:customStyle="1" w:styleId="List8">
    <w:name w:val="List 8"/>
    <w:basedOn w:val="5"/>
    <w:rsid w:val="003D487D"/>
    <w:pPr>
      <w:numPr>
        <w:numId w:val="16"/>
      </w:numPr>
    </w:pPr>
  </w:style>
  <w:style w:type="numbering" w:customStyle="1" w:styleId="5">
    <w:name w:val="Импортированный стиль 5"/>
    <w:rsid w:val="003D487D"/>
  </w:style>
  <w:style w:type="numbering" w:customStyle="1" w:styleId="List9">
    <w:name w:val="List 9"/>
    <w:basedOn w:val="5"/>
    <w:rsid w:val="003D487D"/>
    <w:pPr>
      <w:numPr>
        <w:numId w:val="17"/>
      </w:numPr>
    </w:pPr>
  </w:style>
  <w:style w:type="numbering" w:customStyle="1" w:styleId="List10">
    <w:name w:val="List 10"/>
    <w:basedOn w:val="100"/>
    <w:rsid w:val="003D487D"/>
    <w:pPr>
      <w:numPr>
        <w:numId w:val="18"/>
      </w:numPr>
    </w:pPr>
  </w:style>
  <w:style w:type="numbering" w:customStyle="1" w:styleId="List11">
    <w:name w:val="List 11"/>
    <w:basedOn w:val="100"/>
    <w:rsid w:val="003D487D"/>
    <w:pPr>
      <w:numPr>
        <w:numId w:val="19"/>
      </w:numPr>
    </w:pPr>
  </w:style>
  <w:style w:type="numbering" w:customStyle="1" w:styleId="List12">
    <w:name w:val="List 12"/>
    <w:basedOn w:val="200"/>
    <w:rsid w:val="003D487D"/>
    <w:pPr>
      <w:numPr>
        <w:numId w:val="20"/>
      </w:numPr>
    </w:pPr>
  </w:style>
  <w:style w:type="numbering" w:customStyle="1" w:styleId="List13">
    <w:name w:val="List 13"/>
    <w:basedOn w:val="30"/>
    <w:rsid w:val="003D487D"/>
    <w:pPr>
      <w:numPr>
        <w:numId w:val="21"/>
      </w:numPr>
    </w:pPr>
  </w:style>
  <w:style w:type="numbering" w:customStyle="1" w:styleId="List14">
    <w:name w:val="List 14"/>
    <w:basedOn w:val="400"/>
    <w:rsid w:val="003D487D"/>
    <w:pPr>
      <w:numPr>
        <w:numId w:val="22"/>
      </w:numPr>
    </w:pPr>
  </w:style>
  <w:style w:type="numbering" w:customStyle="1" w:styleId="List15">
    <w:name w:val="List 15"/>
    <w:basedOn w:val="5"/>
    <w:rsid w:val="003D487D"/>
    <w:pPr>
      <w:numPr>
        <w:numId w:val="23"/>
      </w:numPr>
    </w:pPr>
  </w:style>
  <w:style w:type="numbering" w:customStyle="1" w:styleId="List16">
    <w:name w:val="List 16"/>
    <w:basedOn w:val="6"/>
    <w:rsid w:val="003D487D"/>
    <w:pPr>
      <w:numPr>
        <w:numId w:val="24"/>
      </w:numPr>
    </w:pPr>
  </w:style>
  <w:style w:type="numbering" w:customStyle="1" w:styleId="6">
    <w:name w:val="Импортированный стиль 6"/>
    <w:rsid w:val="003D487D"/>
  </w:style>
  <w:style w:type="numbering" w:customStyle="1" w:styleId="List17">
    <w:name w:val="List 17"/>
    <w:basedOn w:val="7"/>
    <w:rsid w:val="003D487D"/>
    <w:pPr>
      <w:numPr>
        <w:numId w:val="25"/>
      </w:numPr>
    </w:pPr>
  </w:style>
  <w:style w:type="numbering" w:customStyle="1" w:styleId="7">
    <w:name w:val="Импортированный стиль 7"/>
    <w:rsid w:val="003D487D"/>
  </w:style>
  <w:style w:type="numbering" w:customStyle="1" w:styleId="List18">
    <w:name w:val="List 18"/>
    <w:basedOn w:val="8"/>
    <w:rsid w:val="003D487D"/>
    <w:pPr>
      <w:numPr>
        <w:numId w:val="26"/>
      </w:numPr>
    </w:pPr>
  </w:style>
  <w:style w:type="numbering" w:customStyle="1" w:styleId="8">
    <w:name w:val="Импортированный стиль 8"/>
    <w:rsid w:val="003D487D"/>
  </w:style>
  <w:style w:type="numbering" w:customStyle="1" w:styleId="List19">
    <w:name w:val="List 19"/>
    <w:basedOn w:val="9"/>
    <w:rsid w:val="003D487D"/>
    <w:pPr>
      <w:numPr>
        <w:numId w:val="27"/>
      </w:numPr>
    </w:pPr>
  </w:style>
  <w:style w:type="numbering" w:customStyle="1" w:styleId="9">
    <w:name w:val="Импортированный стиль 9"/>
    <w:rsid w:val="003D487D"/>
  </w:style>
  <w:style w:type="numbering" w:customStyle="1" w:styleId="List20">
    <w:name w:val="List 20"/>
    <w:basedOn w:val="101"/>
    <w:rsid w:val="003D487D"/>
    <w:pPr>
      <w:numPr>
        <w:numId w:val="28"/>
      </w:numPr>
    </w:pPr>
  </w:style>
  <w:style w:type="numbering" w:customStyle="1" w:styleId="101">
    <w:name w:val="Импортированный стиль 10"/>
    <w:rsid w:val="003D487D"/>
  </w:style>
  <w:style w:type="numbering" w:customStyle="1" w:styleId="List21">
    <w:name w:val="List 21"/>
    <w:basedOn w:val="110"/>
    <w:rsid w:val="003D487D"/>
    <w:pPr>
      <w:numPr>
        <w:numId w:val="29"/>
      </w:numPr>
    </w:pPr>
  </w:style>
  <w:style w:type="numbering" w:customStyle="1" w:styleId="110">
    <w:name w:val="Импортированный стиль 11"/>
    <w:rsid w:val="003D487D"/>
  </w:style>
  <w:style w:type="numbering" w:customStyle="1" w:styleId="List22">
    <w:name w:val="List 22"/>
    <w:basedOn w:val="120"/>
    <w:rsid w:val="003D487D"/>
    <w:pPr>
      <w:numPr>
        <w:numId w:val="30"/>
      </w:numPr>
    </w:pPr>
  </w:style>
  <w:style w:type="numbering" w:customStyle="1" w:styleId="120">
    <w:name w:val="Импортированный стиль 12"/>
    <w:rsid w:val="003D487D"/>
  </w:style>
  <w:style w:type="numbering" w:customStyle="1" w:styleId="List23">
    <w:name w:val="List 23"/>
    <w:basedOn w:val="130"/>
    <w:rsid w:val="003D487D"/>
    <w:pPr>
      <w:numPr>
        <w:numId w:val="31"/>
      </w:numPr>
    </w:pPr>
  </w:style>
  <w:style w:type="numbering" w:customStyle="1" w:styleId="130">
    <w:name w:val="Импортированный стиль 13"/>
    <w:rsid w:val="003D487D"/>
  </w:style>
  <w:style w:type="numbering" w:customStyle="1" w:styleId="List24">
    <w:name w:val="List 24"/>
    <w:basedOn w:val="140"/>
    <w:rsid w:val="003D487D"/>
    <w:pPr>
      <w:numPr>
        <w:numId w:val="32"/>
      </w:numPr>
    </w:pPr>
  </w:style>
  <w:style w:type="numbering" w:customStyle="1" w:styleId="140">
    <w:name w:val="Импортированный стиль 14"/>
    <w:rsid w:val="003D487D"/>
  </w:style>
  <w:style w:type="numbering" w:customStyle="1" w:styleId="List25">
    <w:name w:val="List 25"/>
    <w:basedOn w:val="15"/>
    <w:rsid w:val="003D487D"/>
    <w:pPr>
      <w:numPr>
        <w:numId w:val="42"/>
      </w:numPr>
    </w:pPr>
  </w:style>
  <w:style w:type="numbering" w:customStyle="1" w:styleId="15">
    <w:name w:val="Импортированный стиль 15"/>
    <w:rsid w:val="003D487D"/>
  </w:style>
  <w:style w:type="numbering" w:customStyle="1" w:styleId="List26">
    <w:name w:val="List 26"/>
    <w:basedOn w:val="16"/>
    <w:rsid w:val="003D487D"/>
    <w:pPr>
      <w:numPr>
        <w:numId w:val="43"/>
      </w:numPr>
    </w:pPr>
  </w:style>
  <w:style w:type="numbering" w:customStyle="1" w:styleId="16">
    <w:name w:val="Импортированный стиль 16"/>
    <w:rsid w:val="003D487D"/>
  </w:style>
  <w:style w:type="numbering" w:customStyle="1" w:styleId="List27">
    <w:name w:val="List 27"/>
    <w:basedOn w:val="17"/>
    <w:rsid w:val="003D487D"/>
    <w:pPr>
      <w:numPr>
        <w:numId w:val="44"/>
      </w:numPr>
    </w:pPr>
  </w:style>
  <w:style w:type="numbering" w:customStyle="1" w:styleId="17">
    <w:name w:val="Импортированный стиль 17"/>
    <w:rsid w:val="003D487D"/>
  </w:style>
  <w:style w:type="numbering" w:customStyle="1" w:styleId="List28">
    <w:name w:val="List 28"/>
    <w:basedOn w:val="18"/>
    <w:rsid w:val="003D487D"/>
    <w:pPr>
      <w:numPr>
        <w:numId w:val="45"/>
      </w:numPr>
    </w:pPr>
  </w:style>
  <w:style w:type="numbering" w:customStyle="1" w:styleId="18">
    <w:name w:val="Импортированный стиль 18"/>
    <w:rsid w:val="003D487D"/>
  </w:style>
  <w:style w:type="numbering" w:customStyle="1" w:styleId="List29">
    <w:name w:val="List 29"/>
    <w:basedOn w:val="19"/>
    <w:rsid w:val="003D487D"/>
    <w:pPr>
      <w:numPr>
        <w:numId w:val="33"/>
      </w:numPr>
    </w:pPr>
  </w:style>
  <w:style w:type="numbering" w:customStyle="1" w:styleId="19">
    <w:name w:val="Импортированный стиль 19"/>
    <w:rsid w:val="003D487D"/>
  </w:style>
  <w:style w:type="numbering" w:customStyle="1" w:styleId="List30">
    <w:name w:val="List 30"/>
    <w:basedOn w:val="201"/>
    <w:rsid w:val="003D487D"/>
    <w:pPr>
      <w:numPr>
        <w:numId w:val="34"/>
      </w:numPr>
    </w:pPr>
  </w:style>
  <w:style w:type="numbering" w:customStyle="1" w:styleId="201">
    <w:name w:val="Импортированный стиль 20"/>
    <w:rsid w:val="003D487D"/>
  </w:style>
  <w:style w:type="numbering" w:customStyle="1" w:styleId="List31">
    <w:name w:val="List 31"/>
    <w:basedOn w:val="210"/>
    <w:rsid w:val="003D487D"/>
    <w:pPr>
      <w:numPr>
        <w:numId w:val="35"/>
      </w:numPr>
    </w:pPr>
  </w:style>
  <w:style w:type="numbering" w:customStyle="1" w:styleId="210">
    <w:name w:val="Импортированный стиль 21"/>
    <w:rsid w:val="003D487D"/>
  </w:style>
  <w:style w:type="numbering" w:customStyle="1" w:styleId="List32">
    <w:name w:val="List 32"/>
    <w:basedOn w:val="220"/>
    <w:rsid w:val="003D487D"/>
    <w:pPr>
      <w:numPr>
        <w:numId w:val="36"/>
      </w:numPr>
    </w:pPr>
  </w:style>
  <w:style w:type="numbering" w:customStyle="1" w:styleId="220">
    <w:name w:val="Импортированный стиль 22"/>
    <w:rsid w:val="003D487D"/>
  </w:style>
  <w:style w:type="numbering" w:customStyle="1" w:styleId="List33">
    <w:name w:val="List 33"/>
    <w:basedOn w:val="230"/>
    <w:rsid w:val="003D487D"/>
    <w:pPr>
      <w:numPr>
        <w:numId w:val="37"/>
      </w:numPr>
    </w:pPr>
  </w:style>
  <w:style w:type="numbering" w:customStyle="1" w:styleId="230">
    <w:name w:val="Импортированный стиль 23"/>
    <w:rsid w:val="003D487D"/>
  </w:style>
  <w:style w:type="numbering" w:customStyle="1" w:styleId="List34">
    <w:name w:val="List 34"/>
    <w:basedOn w:val="230"/>
    <w:rsid w:val="003D487D"/>
    <w:pPr>
      <w:numPr>
        <w:numId w:val="38"/>
      </w:numPr>
    </w:pPr>
  </w:style>
  <w:style w:type="numbering" w:customStyle="1" w:styleId="List35">
    <w:name w:val="List 35"/>
    <w:basedOn w:val="240"/>
    <w:rsid w:val="003D487D"/>
    <w:pPr>
      <w:numPr>
        <w:numId w:val="39"/>
      </w:numPr>
    </w:pPr>
  </w:style>
  <w:style w:type="numbering" w:customStyle="1" w:styleId="240">
    <w:name w:val="Импортированный стиль 24"/>
    <w:rsid w:val="003D487D"/>
  </w:style>
  <w:style w:type="numbering" w:customStyle="1" w:styleId="List36">
    <w:name w:val="List 36"/>
    <w:basedOn w:val="140"/>
    <w:rsid w:val="003D487D"/>
    <w:pPr>
      <w:numPr>
        <w:numId w:val="40"/>
      </w:numPr>
    </w:pPr>
  </w:style>
  <w:style w:type="numbering" w:customStyle="1" w:styleId="List37">
    <w:name w:val="List 37"/>
    <w:basedOn w:val="140"/>
    <w:rsid w:val="003D487D"/>
    <w:pPr>
      <w:numPr>
        <w:numId w:val="41"/>
      </w:numPr>
    </w:pPr>
  </w:style>
  <w:style w:type="numbering" w:customStyle="1" w:styleId="List38">
    <w:name w:val="List 38"/>
    <w:basedOn w:val="19"/>
    <w:rsid w:val="003D487D"/>
    <w:pPr>
      <w:numPr>
        <w:numId w:val="46"/>
      </w:numPr>
    </w:pPr>
  </w:style>
  <w:style w:type="numbering" w:customStyle="1" w:styleId="List39">
    <w:name w:val="List 39"/>
    <w:basedOn w:val="201"/>
    <w:rsid w:val="003D487D"/>
    <w:pPr>
      <w:numPr>
        <w:numId w:val="47"/>
      </w:numPr>
    </w:pPr>
  </w:style>
  <w:style w:type="numbering" w:customStyle="1" w:styleId="List40">
    <w:name w:val="List 40"/>
    <w:basedOn w:val="210"/>
    <w:rsid w:val="003D487D"/>
    <w:pPr>
      <w:numPr>
        <w:numId w:val="48"/>
      </w:numPr>
    </w:pPr>
  </w:style>
  <w:style w:type="numbering" w:customStyle="1" w:styleId="List41">
    <w:name w:val="List 41"/>
    <w:basedOn w:val="220"/>
    <w:rsid w:val="003D487D"/>
    <w:pPr>
      <w:numPr>
        <w:numId w:val="49"/>
      </w:numPr>
    </w:pPr>
  </w:style>
  <w:style w:type="numbering" w:customStyle="1" w:styleId="List42">
    <w:name w:val="List 42"/>
    <w:basedOn w:val="230"/>
    <w:rsid w:val="003D487D"/>
    <w:pPr>
      <w:numPr>
        <w:numId w:val="50"/>
      </w:numPr>
    </w:pPr>
  </w:style>
  <w:style w:type="numbering" w:customStyle="1" w:styleId="List43">
    <w:name w:val="List 43"/>
    <w:basedOn w:val="35"/>
    <w:rsid w:val="003D487D"/>
    <w:pPr>
      <w:numPr>
        <w:numId w:val="51"/>
      </w:numPr>
    </w:pPr>
  </w:style>
  <w:style w:type="numbering" w:customStyle="1" w:styleId="35">
    <w:name w:val="Импортированный стиль 35"/>
    <w:rsid w:val="003D487D"/>
  </w:style>
  <w:style w:type="numbering" w:customStyle="1" w:styleId="List44">
    <w:name w:val="List 44"/>
    <w:basedOn w:val="36"/>
    <w:rsid w:val="003D487D"/>
    <w:pPr>
      <w:numPr>
        <w:numId w:val="52"/>
      </w:numPr>
    </w:pPr>
  </w:style>
  <w:style w:type="numbering" w:customStyle="1" w:styleId="36">
    <w:name w:val="Импортированный стиль 36"/>
    <w:rsid w:val="003D487D"/>
  </w:style>
  <w:style w:type="numbering" w:customStyle="1" w:styleId="List45">
    <w:name w:val="List 45"/>
    <w:basedOn w:val="37"/>
    <w:rsid w:val="003D487D"/>
    <w:pPr>
      <w:numPr>
        <w:numId w:val="53"/>
      </w:numPr>
    </w:pPr>
  </w:style>
  <w:style w:type="numbering" w:customStyle="1" w:styleId="37">
    <w:name w:val="Импортированный стиль 37"/>
    <w:rsid w:val="003D487D"/>
  </w:style>
  <w:style w:type="numbering" w:customStyle="1" w:styleId="List46">
    <w:name w:val="List 46"/>
    <w:basedOn w:val="38"/>
    <w:rsid w:val="003D487D"/>
    <w:pPr>
      <w:numPr>
        <w:numId w:val="54"/>
      </w:numPr>
    </w:pPr>
  </w:style>
  <w:style w:type="numbering" w:customStyle="1" w:styleId="38">
    <w:name w:val="Импортированный стиль 38"/>
    <w:rsid w:val="003D487D"/>
  </w:style>
  <w:style w:type="numbering" w:customStyle="1" w:styleId="List47">
    <w:name w:val="List 47"/>
    <w:basedOn w:val="39"/>
    <w:rsid w:val="003D487D"/>
    <w:pPr>
      <w:numPr>
        <w:numId w:val="55"/>
      </w:numPr>
    </w:pPr>
  </w:style>
  <w:style w:type="numbering" w:customStyle="1" w:styleId="39">
    <w:name w:val="Импортированный стиль 39"/>
    <w:rsid w:val="003D487D"/>
  </w:style>
  <w:style w:type="numbering" w:customStyle="1" w:styleId="List48">
    <w:name w:val="List 48"/>
    <w:basedOn w:val="39"/>
    <w:rsid w:val="003D487D"/>
    <w:pPr>
      <w:numPr>
        <w:numId w:val="56"/>
      </w:numPr>
    </w:pPr>
  </w:style>
  <w:style w:type="numbering" w:customStyle="1" w:styleId="List49">
    <w:name w:val="List 49"/>
    <w:basedOn w:val="401"/>
    <w:rsid w:val="003D487D"/>
    <w:pPr>
      <w:numPr>
        <w:numId w:val="57"/>
      </w:numPr>
    </w:pPr>
  </w:style>
  <w:style w:type="numbering" w:customStyle="1" w:styleId="401">
    <w:name w:val="Импортированный стиль 40"/>
    <w:rsid w:val="003D487D"/>
  </w:style>
  <w:style w:type="numbering" w:customStyle="1" w:styleId="List50">
    <w:name w:val="List 50"/>
    <w:basedOn w:val="410"/>
    <w:rsid w:val="003D487D"/>
    <w:pPr>
      <w:numPr>
        <w:numId w:val="58"/>
      </w:numPr>
    </w:pPr>
  </w:style>
  <w:style w:type="numbering" w:customStyle="1" w:styleId="410">
    <w:name w:val="Импортированный стиль 41"/>
    <w:rsid w:val="003D487D"/>
  </w:style>
  <w:style w:type="numbering" w:customStyle="1" w:styleId="List51">
    <w:name w:val="List 51"/>
    <w:basedOn w:val="420"/>
    <w:rsid w:val="003D487D"/>
    <w:pPr>
      <w:numPr>
        <w:numId w:val="59"/>
      </w:numPr>
    </w:pPr>
  </w:style>
  <w:style w:type="numbering" w:customStyle="1" w:styleId="420">
    <w:name w:val="Импортированный стиль 42"/>
    <w:rsid w:val="003D487D"/>
  </w:style>
  <w:style w:type="numbering" w:customStyle="1" w:styleId="List52">
    <w:name w:val="List 52"/>
    <w:basedOn w:val="43"/>
    <w:rsid w:val="003D487D"/>
    <w:pPr>
      <w:numPr>
        <w:numId w:val="60"/>
      </w:numPr>
    </w:pPr>
  </w:style>
  <w:style w:type="numbering" w:customStyle="1" w:styleId="43">
    <w:name w:val="Импортированный стиль 43"/>
    <w:rsid w:val="003D487D"/>
  </w:style>
  <w:style w:type="numbering" w:customStyle="1" w:styleId="List53">
    <w:name w:val="List 53"/>
    <w:basedOn w:val="44"/>
    <w:rsid w:val="003D487D"/>
    <w:pPr>
      <w:numPr>
        <w:numId w:val="61"/>
      </w:numPr>
    </w:pPr>
  </w:style>
  <w:style w:type="numbering" w:customStyle="1" w:styleId="44">
    <w:name w:val="Импортированный стиль 44"/>
    <w:rsid w:val="003D487D"/>
  </w:style>
  <w:style w:type="numbering" w:customStyle="1" w:styleId="List54">
    <w:name w:val="List 54"/>
    <w:basedOn w:val="45"/>
    <w:rsid w:val="003D487D"/>
    <w:pPr>
      <w:numPr>
        <w:numId w:val="62"/>
      </w:numPr>
    </w:pPr>
  </w:style>
  <w:style w:type="numbering" w:customStyle="1" w:styleId="45">
    <w:name w:val="Импортированный стиль 45"/>
    <w:rsid w:val="003D487D"/>
  </w:style>
  <w:style w:type="numbering" w:customStyle="1" w:styleId="List55">
    <w:name w:val="List 55"/>
    <w:basedOn w:val="46"/>
    <w:rsid w:val="003D487D"/>
    <w:pPr>
      <w:numPr>
        <w:numId w:val="63"/>
      </w:numPr>
    </w:pPr>
  </w:style>
  <w:style w:type="numbering" w:customStyle="1" w:styleId="46">
    <w:name w:val="Импортированный стиль 46"/>
    <w:rsid w:val="003D487D"/>
  </w:style>
  <w:style w:type="numbering" w:customStyle="1" w:styleId="List56">
    <w:name w:val="List 56"/>
    <w:basedOn w:val="47"/>
    <w:rsid w:val="003D487D"/>
    <w:pPr>
      <w:numPr>
        <w:numId w:val="64"/>
      </w:numPr>
    </w:pPr>
  </w:style>
  <w:style w:type="numbering" w:customStyle="1" w:styleId="47">
    <w:name w:val="Импортированный стиль 47"/>
    <w:rsid w:val="003D487D"/>
  </w:style>
  <w:style w:type="numbering" w:customStyle="1" w:styleId="List57">
    <w:name w:val="List 57"/>
    <w:basedOn w:val="48"/>
    <w:rsid w:val="003D487D"/>
    <w:pPr>
      <w:numPr>
        <w:numId w:val="65"/>
      </w:numPr>
    </w:pPr>
  </w:style>
  <w:style w:type="numbering" w:customStyle="1" w:styleId="48">
    <w:name w:val="Импортированный стиль 48"/>
    <w:rsid w:val="003D487D"/>
  </w:style>
  <w:style w:type="numbering" w:customStyle="1" w:styleId="List58">
    <w:name w:val="List 58"/>
    <w:basedOn w:val="49"/>
    <w:rsid w:val="003D487D"/>
    <w:pPr>
      <w:numPr>
        <w:numId w:val="66"/>
      </w:numPr>
    </w:pPr>
  </w:style>
  <w:style w:type="numbering" w:customStyle="1" w:styleId="49">
    <w:name w:val="Импортированный стиль 49"/>
    <w:rsid w:val="003D487D"/>
  </w:style>
  <w:style w:type="numbering" w:customStyle="1" w:styleId="List59">
    <w:name w:val="List 59"/>
    <w:basedOn w:val="50"/>
    <w:rsid w:val="003D487D"/>
    <w:pPr>
      <w:numPr>
        <w:numId w:val="67"/>
      </w:numPr>
    </w:pPr>
  </w:style>
  <w:style w:type="numbering" w:customStyle="1" w:styleId="50">
    <w:name w:val="Импортированный стиль 50"/>
    <w:rsid w:val="003D487D"/>
  </w:style>
  <w:style w:type="numbering" w:customStyle="1" w:styleId="List60">
    <w:name w:val="List 60"/>
    <w:basedOn w:val="510"/>
    <w:rsid w:val="003D487D"/>
    <w:pPr>
      <w:numPr>
        <w:numId w:val="68"/>
      </w:numPr>
    </w:pPr>
  </w:style>
  <w:style w:type="numbering" w:customStyle="1" w:styleId="510">
    <w:name w:val="Импортированный стиль 51"/>
    <w:rsid w:val="003D487D"/>
  </w:style>
  <w:style w:type="numbering" w:customStyle="1" w:styleId="List61">
    <w:name w:val="List 61"/>
    <w:basedOn w:val="52"/>
    <w:rsid w:val="003D487D"/>
    <w:pPr>
      <w:numPr>
        <w:numId w:val="69"/>
      </w:numPr>
    </w:pPr>
  </w:style>
  <w:style w:type="numbering" w:customStyle="1" w:styleId="52">
    <w:name w:val="Импортированный стиль 52"/>
    <w:rsid w:val="003D487D"/>
  </w:style>
  <w:style w:type="numbering" w:customStyle="1" w:styleId="List62">
    <w:name w:val="List 62"/>
    <w:basedOn w:val="53"/>
    <w:rsid w:val="003D487D"/>
    <w:pPr>
      <w:numPr>
        <w:numId w:val="70"/>
      </w:numPr>
    </w:pPr>
  </w:style>
  <w:style w:type="numbering" w:customStyle="1" w:styleId="53">
    <w:name w:val="Импортированный стиль 53"/>
    <w:rsid w:val="003D487D"/>
  </w:style>
  <w:style w:type="numbering" w:customStyle="1" w:styleId="List63">
    <w:name w:val="List 63"/>
    <w:basedOn w:val="100"/>
    <w:rsid w:val="003D487D"/>
    <w:pPr>
      <w:numPr>
        <w:numId w:val="71"/>
      </w:numPr>
    </w:pPr>
  </w:style>
  <w:style w:type="numbering" w:customStyle="1" w:styleId="List64">
    <w:name w:val="List 64"/>
    <w:basedOn w:val="140"/>
    <w:rsid w:val="003D487D"/>
    <w:pPr>
      <w:numPr>
        <w:numId w:val="72"/>
      </w:numPr>
    </w:pPr>
  </w:style>
  <w:style w:type="numbering" w:customStyle="1" w:styleId="List65">
    <w:name w:val="List 65"/>
    <w:basedOn w:val="15"/>
    <w:rsid w:val="003D487D"/>
    <w:pPr>
      <w:numPr>
        <w:numId w:val="73"/>
      </w:numPr>
    </w:pPr>
  </w:style>
  <w:style w:type="numbering" w:customStyle="1" w:styleId="List66">
    <w:name w:val="List 66"/>
    <w:basedOn w:val="16"/>
    <w:rsid w:val="003D487D"/>
    <w:pPr>
      <w:numPr>
        <w:numId w:val="74"/>
      </w:numPr>
    </w:pPr>
  </w:style>
  <w:style w:type="numbering" w:customStyle="1" w:styleId="List67">
    <w:name w:val="List 67"/>
    <w:basedOn w:val="17"/>
    <w:rsid w:val="003D487D"/>
    <w:pPr>
      <w:numPr>
        <w:numId w:val="75"/>
      </w:numPr>
    </w:pPr>
  </w:style>
  <w:style w:type="numbering" w:customStyle="1" w:styleId="List68">
    <w:name w:val="List 68"/>
    <w:basedOn w:val="18"/>
    <w:rsid w:val="003D487D"/>
    <w:pPr>
      <w:numPr>
        <w:numId w:val="76"/>
      </w:numPr>
    </w:pPr>
  </w:style>
  <w:style w:type="numbering" w:customStyle="1" w:styleId="List69">
    <w:name w:val="List 69"/>
    <w:basedOn w:val="19"/>
    <w:rsid w:val="003D487D"/>
    <w:pPr>
      <w:numPr>
        <w:numId w:val="77"/>
      </w:numPr>
    </w:pPr>
  </w:style>
  <w:style w:type="numbering" w:customStyle="1" w:styleId="List70">
    <w:name w:val="List 70"/>
    <w:basedOn w:val="201"/>
    <w:rsid w:val="003D487D"/>
    <w:pPr>
      <w:numPr>
        <w:numId w:val="78"/>
      </w:numPr>
    </w:pPr>
  </w:style>
  <w:style w:type="numbering" w:customStyle="1" w:styleId="List71">
    <w:name w:val="List 71"/>
    <w:basedOn w:val="210"/>
    <w:rsid w:val="003D487D"/>
    <w:pPr>
      <w:numPr>
        <w:numId w:val="79"/>
      </w:numPr>
    </w:pPr>
  </w:style>
  <w:style w:type="numbering" w:customStyle="1" w:styleId="List72">
    <w:name w:val="List 72"/>
    <w:basedOn w:val="220"/>
    <w:rsid w:val="003D487D"/>
    <w:pPr>
      <w:numPr>
        <w:numId w:val="80"/>
      </w:numPr>
    </w:pPr>
  </w:style>
  <w:style w:type="numbering" w:customStyle="1" w:styleId="List73">
    <w:name w:val="List 73"/>
    <w:basedOn w:val="230"/>
    <w:rsid w:val="003D487D"/>
    <w:pPr>
      <w:numPr>
        <w:numId w:val="81"/>
      </w:numPr>
    </w:pPr>
  </w:style>
  <w:style w:type="paragraph" w:customStyle="1" w:styleId="c15">
    <w:name w:val="c15"/>
    <w:basedOn w:val="a1"/>
    <w:uiPriority w:val="99"/>
    <w:rsid w:val="003D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2"/>
    <w:uiPriority w:val="99"/>
    <w:rsid w:val="003D487D"/>
    <w:rPr>
      <w:rFonts w:cs="Times New Roman"/>
    </w:rPr>
  </w:style>
  <w:style w:type="numbering" w:customStyle="1" w:styleId="111">
    <w:name w:val="Нет списка11"/>
    <w:next w:val="a4"/>
    <w:uiPriority w:val="99"/>
    <w:semiHidden/>
    <w:unhideWhenUsed/>
    <w:rsid w:val="003D487D"/>
  </w:style>
  <w:style w:type="paragraph" w:customStyle="1" w:styleId="a">
    <w:name w:val="нумерация вопросов"/>
    <w:basedOn w:val="a1"/>
    <w:link w:val="aff"/>
    <w:rsid w:val="003D487D"/>
    <w:pPr>
      <w:widowControl w:val="0"/>
      <w:numPr>
        <w:numId w:val="91"/>
      </w:num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24"/>
      <w:sz w:val="24"/>
      <w:szCs w:val="20"/>
      <w:u w:color="000000"/>
      <w:lang w:eastAsia="ru-RU"/>
    </w:rPr>
  </w:style>
  <w:style w:type="paragraph" w:customStyle="1" w:styleId="aff0">
    <w:name w:val="варианты ответов"/>
    <w:basedOn w:val="a1"/>
    <w:rsid w:val="003D487D"/>
    <w:pPr>
      <w:widowControl w:val="0"/>
      <w:shd w:val="clear" w:color="auto" w:fill="FFFFFF"/>
      <w:tabs>
        <w:tab w:val="left" w:pos="1080"/>
      </w:tabs>
      <w:autoSpaceDE w:val="0"/>
      <w:autoSpaceDN w:val="0"/>
      <w:adjustRightInd w:val="0"/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kern w:val="24"/>
      <w:sz w:val="24"/>
      <w:szCs w:val="20"/>
      <w:u w:color="000000"/>
      <w:lang w:eastAsia="ru-RU"/>
    </w:rPr>
  </w:style>
  <w:style w:type="character" w:customStyle="1" w:styleId="aff">
    <w:name w:val="нумерация вопросов Знак"/>
    <w:link w:val="a"/>
    <w:rsid w:val="003D487D"/>
    <w:rPr>
      <w:rFonts w:ascii="Times New Roman" w:eastAsia="Times New Roman" w:hAnsi="Times New Roman" w:cs="Times New Roman"/>
      <w:b/>
      <w:bCs/>
      <w:kern w:val="24"/>
      <w:sz w:val="24"/>
      <w:szCs w:val="20"/>
      <w:u w:color="000000"/>
      <w:shd w:val="clear" w:color="auto" w:fill="FFFFFF"/>
      <w:lang w:eastAsia="ru-RU"/>
    </w:rPr>
  </w:style>
  <w:style w:type="character" w:customStyle="1" w:styleId="apple-converted-space">
    <w:name w:val="apple-converted-space"/>
    <w:basedOn w:val="a2"/>
    <w:rsid w:val="003D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8625.html%20" TargetMode="External"/><Relationship Id="rId26" Type="http://schemas.openxmlformats.org/officeDocument/2006/relationships/hyperlink" Target="http://www.iprbookshop.ru/61053.html%20" TargetMode="External"/><Relationship Id="rId39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70999.html%20" TargetMode="External"/><Relationship Id="rId34" Type="http://schemas.openxmlformats.org/officeDocument/2006/relationships/hyperlink" Target="http://www.iprbookshop.ru" TargetMode="External"/><Relationship Id="rId42" Type="http://schemas.openxmlformats.org/officeDocument/2006/relationships/hyperlink" Target="https://minsport.gov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0024.html%20" TargetMode="External"/><Relationship Id="rId25" Type="http://schemas.openxmlformats.org/officeDocument/2006/relationships/hyperlink" Target="http://www.iprbookshop.ru/49867.html%20" TargetMode="External"/><Relationship Id="rId33" Type="http://schemas.openxmlformats.org/officeDocument/2006/relationships/hyperlink" Target="https://elibrary.ru" TargetMode="External"/><Relationship Id="rId38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832.html%20" TargetMode="External"/><Relationship Id="rId29" Type="http://schemas.openxmlformats.org/officeDocument/2006/relationships/hyperlink" Target="http://www.iprbookshop.ru/22227.html%20" TargetMode="External"/><Relationship Id="rId41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11361.html%20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s://minobrnauki.gov.ru/" TargetMode="External"/><Relationship Id="rId40" Type="http://schemas.openxmlformats.org/officeDocument/2006/relationships/hyperlink" Target="http://window.edu.ru" TargetMode="External"/><Relationship Id="rId45" Type="http://schemas.openxmlformats.org/officeDocument/2006/relationships/theme" Target="theme/theme1.xm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://www.iprbookshop.ru/88525.html%20" TargetMode="External"/><Relationship Id="rId23" Type="http://schemas.openxmlformats.org/officeDocument/2006/relationships/hyperlink" Target="http://www.iprbookshop.ru/64995.html%20" TargetMode="External"/><Relationship Id="rId28" Type="http://schemas.openxmlformats.org/officeDocument/2006/relationships/hyperlink" Target="http://www.iprbookshop.ru/11556.html%20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1049.html%20" TargetMode="External"/><Relationship Id="rId31" Type="http://schemas.openxmlformats.org/officeDocument/2006/relationships/hyperlink" Target="http://www.iprbookshop.ru/29879.html%2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47180.html%20" TargetMode="External"/><Relationship Id="rId27" Type="http://schemas.openxmlformats.org/officeDocument/2006/relationships/hyperlink" Target="http://www.iprbookshop.ru/68724.html%20" TargetMode="External"/><Relationship Id="rId30" Type="http://schemas.openxmlformats.org/officeDocument/2006/relationships/hyperlink" Target="http://www.iprbookshop.ru/29997.html%20" TargetMode="External"/><Relationship Id="rId35" Type="http://schemas.openxmlformats.org/officeDocument/2006/relationships/hyperlink" Target="https://urait.ru/" TargetMode="External"/><Relationship Id="rId43" Type="http://schemas.openxmlformats.org/officeDocument/2006/relationships/hyperlink" Target="https://ru.wikipedia.org/wiki/%D0%9C%D0%BE%D1%82%D0%B8%D0%B2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50</Pages>
  <Words>17212</Words>
  <Characters>98113</Characters>
  <Application>Microsoft Office Word</Application>
  <DocSecurity>0</DocSecurity>
  <Lines>817</Lines>
  <Paragraphs>230</Paragraphs>
  <ScaleCrop>false</ScaleCrop>
  <Company>SPecialiST RePack</Company>
  <LinksUpToDate>false</LinksUpToDate>
  <CharactersWithSpaces>115095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УМУ</cp:lastModifiedBy>
  <cp:revision>9</cp:revision>
  <dcterms:created xsi:type="dcterms:W3CDTF">2020-09-16T12:50:00Z</dcterms:created>
  <dcterms:modified xsi:type="dcterms:W3CDTF">2021-07-07T10:56:00Z</dcterms:modified>
</cp:coreProperties>
</file>