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05D9D1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14:paraId="5D81FDFE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5EF9D5A9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31868CD0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14:paraId="11D4C7EE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2B06AA10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9B6EEEC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теории и методики спортивных игр</w:t>
      </w:r>
    </w:p>
    <w:p w14:paraId="39F895AC" w14:textId="77777777" w:rsidR="00AF72BE" w:rsidRDefault="00AF72BE" w:rsidP="00AF72BE">
      <w:pPr>
        <w:widowControl w:val="0"/>
        <w:numPr>
          <w:ilvl w:val="0"/>
          <w:numId w:val="3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8898"/>
        <w:gridCol w:w="673"/>
      </w:tblGrid>
      <w:tr w:rsidR="00AF72BE" w14:paraId="73759D82" w14:textId="77777777" w:rsidTr="00742E1D">
        <w:trPr>
          <w:trHeight w:val="1758"/>
        </w:trPr>
        <w:tc>
          <w:tcPr>
            <w:tcW w:w="4617" w:type="dxa"/>
            <w:hideMark/>
          </w:tcPr>
          <w:tbl>
            <w:tblPr>
              <w:tblW w:w="8682" w:type="dxa"/>
              <w:tblLook w:val="04A0" w:firstRow="1" w:lastRow="0" w:firstColumn="1" w:lastColumn="0" w:noHBand="0" w:noVBand="1"/>
            </w:tblPr>
            <w:tblGrid>
              <w:gridCol w:w="4408"/>
              <w:gridCol w:w="4274"/>
            </w:tblGrid>
            <w:tr w:rsidR="00AF72BE" w:rsidRPr="005415DE" w14:paraId="218D1903" w14:textId="77777777" w:rsidTr="00742E1D">
              <w:trPr>
                <w:trHeight w:val="1816"/>
              </w:trPr>
              <w:tc>
                <w:tcPr>
                  <w:tcW w:w="4408" w:type="dxa"/>
                  <w:hideMark/>
                </w:tcPr>
                <w:p w14:paraId="1092BB55" w14:textId="77777777" w:rsidR="00AF72BE" w:rsidRPr="005415DE" w:rsidRDefault="00AF72BE" w:rsidP="00742E1D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СОГЛАСОВАНО</w:t>
                  </w:r>
                </w:p>
                <w:p w14:paraId="6829692B" w14:textId="77777777" w:rsidR="00AF72BE" w:rsidRPr="005415DE" w:rsidRDefault="00AF72BE" w:rsidP="00742E1D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Начальник Учебно-</w:t>
                  </w:r>
                </w:p>
                <w:p w14:paraId="17B486CB" w14:textId="77777777" w:rsidR="00AF72BE" w:rsidRPr="005415DE" w:rsidRDefault="00AF72BE" w:rsidP="00742E1D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методического управления </w:t>
                  </w:r>
                </w:p>
                <w:p w14:paraId="03A3CA01" w14:textId="77777777" w:rsidR="00AF72BE" w:rsidRPr="005415DE" w:rsidRDefault="00AF72BE" w:rsidP="00742E1D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к.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б.н., доцент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И.В.Осадченко</w:t>
                  </w:r>
                  <w:proofErr w:type="spellEnd"/>
                </w:p>
                <w:p w14:paraId="3D893AF1" w14:textId="77777777" w:rsidR="00AF72BE" w:rsidRPr="005415DE" w:rsidRDefault="00AF72BE" w:rsidP="00742E1D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_______________________________</w:t>
                  </w:r>
                </w:p>
                <w:p w14:paraId="54A6FA54" w14:textId="77777777" w:rsidR="00AF72BE" w:rsidRPr="005415DE" w:rsidRDefault="00AF72BE" w:rsidP="00742E1D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» июня 202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г.</w:t>
                  </w:r>
                </w:p>
              </w:tc>
              <w:tc>
                <w:tcPr>
                  <w:tcW w:w="4274" w:type="dxa"/>
                  <w:hideMark/>
                </w:tcPr>
                <w:p w14:paraId="24DE4CFF" w14:textId="77777777" w:rsidR="00AF72BE" w:rsidRPr="005415DE" w:rsidRDefault="00AF72BE" w:rsidP="00742E1D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УТВЕРЖДЕНО</w:t>
                  </w:r>
                </w:p>
                <w:p w14:paraId="7F3C9C5D" w14:textId="77777777" w:rsidR="00AF72BE" w:rsidRPr="005415DE" w:rsidRDefault="00AF72BE" w:rsidP="00742E1D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Председатель УМК</w:t>
                  </w:r>
                </w:p>
                <w:p w14:paraId="534791CC" w14:textId="77777777" w:rsidR="00AF72BE" w:rsidRPr="005415DE" w:rsidRDefault="00AF72BE" w:rsidP="00742E1D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о.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проректор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</w:t>
                  </w:r>
                  <w:proofErr w:type="gramEnd"/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по учебной  работе</w:t>
                  </w:r>
                </w:p>
                <w:p w14:paraId="7BB11C3E" w14:textId="77777777" w:rsidR="00AF72BE" w:rsidRPr="005415DE" w:rsidRDefault="00AF72BE" w:rsidP="00742E1D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к.п.н., 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доцент А.П.Морозов</w:t>
                  </w:r>
                </w:p>
                <w:p w14:paraId="54956E42" w14:textId="77777777" w:rsidR="00AF72BE" w:rsidRPr="005415DE" w:rsidRDefault="00AF72BE" w:rsidP="00742E1D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</w:t>
                  </w:r>
                </w:p>
                <w:p w14:paraId="03B3BE03" w14:textId="77777777" w:rsidR="00AF72BE" w:rsidRPr="005415DE" w:rsidRDefault="00AF72BE" w:rsidP="00742E1D">
                  <w:pPr>
                    <w:widowControl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20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» июня 202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3</w:t>
                  </w:r>
                  <w:r w:rsidRPr="005415DE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г.</w:t>
                  </w:r>
                </w:p>
              </w:tc>
            </w:tr>
          </w:tbl>
          <w:p w14:paraId="3D054A1A" w14:textId="77777777" w:rsidR="00AF72BE" w:rsidRDefault="00AF72BE" w:rsidP="00742E1D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454" w:type="dxa"/>
            <w:hideMark/>
          </w:tcPr>
          <w:p w14:paraId="0EF8A243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</w:tbl>
    <w:p w14:paraId="022874C6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5147CCF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14:paraId="5E0509D6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2573229" w14:textId="77777777" w:rsidR="00AF72BE" w:rsidRDefault="00AF72BE" w:rsidP="00AF72BE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КУЛЬТУРА/ОФП)»</w:t>
      </w:r>
    </w:p>
    <w:p w14:paraId="662BF315" w14:textId="77777777" w:rsidR="00AF72BE" w:rsidRDefault="00AF72BE" w:rsidP="00AF72BE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волейбол</w:t>
      </w: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)</w:t>
      </w:r>
    </w:p>
    <w:p w14:paraId="50CF803C" w14:textId="77777777" w:rsidR="004355CC" w:rsidRDefault="004355CC" w:rsidP="004355C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11BE536D" w14:textId="438E9AA5" w:rsidR="004355CC" w:rsidRPr="001D32DA" w:rsidRDefault="004355CC" w:rsidP="004355C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D32D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Направление подготовки </w:t>
      </w:r>
    </w:p>
    <w:p w14:paraId="4D932CA0" w14:textId="77777777" w:rsidR="004355CC" w:rsidRDefault="004355CC" w:rsidP="004355C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49.03.04 Спорт»</w:t>
      </w:r>
    </w:p>
    <w:p w14:paraId="3F196292" w14:textId="77777777" w:rsidR="00AF72BE" w:rsidRDefault="00AF72BE" w:rsidP="00AF72BE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14:paraId="4BE741C5" w14:textId="77777777" w:rsidR="00AF72BE" w:rsidRPr="00847AB6" w:rsidRDefault="00AF72BE" w:rsidP="00AF72BE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Б1.В.03</w:t>
      </w:r>
    </w:p>
    <w:p w14:paraId="01D30E64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1AF60BE5" w14:textId="77777777" w:rsidR="004355CC" w:rsidRPr="004355CC" w:rsidRDefault="004355CC" w:rsidP="004355C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ОПОП</w:t>
      </w:r>
    </w:p>
    <w:p w14:paraId="6C331B31" w14:textId="77777777" w:rsidR="004355CC" w:rsidRPr="004355CC" w:rsidRDefault="004355CC" w:rsidP="004355C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</w:t>
      </w:r>
      <w:r w:rsidRPr="004355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образовании».</w:t>
      </w:r>
    </w:p>
    <w:p w14:paraId="7FA7202E" w14:textId="77777777" w:rsidR="004355CC" w:rsidRPr="004355CC" w:rsidRDefault="004355CC" w:rsidP="004355C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498A8ECE" w14:textId="77777777" w:rsidR="004355CC" w:rsidRPr="004355CC" w:rsidRDefault="004355CC" w:rsidP="004355C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14:paraId="639545AF" w14:textId="77777777" w:rsidR="004355CC" w:rsidRPr="004355CC" w:rsidRDefault="004355CC" w:rsidP="004355C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Бакалавр</w:t>
      </w:r>
    </w:p>
    <w:p w14:paraId="709F2409" w14:textId="77777777" w:rsidR="004355CC" w:rsidRPr="004355CC" w:rsidRDefault="004355CC" w:rsidP="004355C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43668D4" w14:textId="77777777" w:rsidR="004355CC" w:rsidRPr="004355CC" w:rsidRDefault="004355CC" w:rsidP="004355C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Форма обучения</w:t>
      </w:r>
    </w:p>
    <w:p w14:paraId="566054B9" w14:textId="0EA181D8" w:rsidR="004355CC" w:rsidRPr="004355CC" w:rsidRDefault="004355CC" w:rsidP="004355C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очная</w:t>
      </w:r>
    </w:p>
    <w:p w14:paraId="5B735A5C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9999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379"/>
        <w:gridCol w:w="3242"/>
        <w:gridCol w:w="3378"/>
      </w:tblGrid>
      <w:tr w:rsidR="00AF72BE" w14:paraId="30BE366E" w14:textId="77777777" w:rsidTr="00742E1D">
        <w:trPr>
          <w:trHeight w:val="2855"/>
        </w:trPr>
        <w:tc>
          <w:tcPr>
            <w:tcW w:w="3379" w:type="dxa"/>
          </w:tcPr>
          <w:p w14:paraId="735E5675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0527BAF2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603B93E1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68A500E4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Декан тренерского факультета, канд. пед. наук., доцент</w:t>
            </w:r>
          </w:p>
          <w:p w14:paraId="1D202916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С.В. Лепешкина</w:t>
            </w:r>
          </w:p>
          <w:p w14:paraId="75D4E6F0" w14:textId="77777777" w:rsidR="00AF72BE" w:rsidRPr="000A5D10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</w:t>
            </w:r>
          </w:p>
          <w:p w14:paraId="03AC7D00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</w:t>
            </w:r>
            <w:r w:rsidRPr="000A5D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июня 202</w:t>
            </w:r>
            <w:r w:rsidRPr="000A5D1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14:paraId="0B442D90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194A881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242" w:type="dxa"/>
          </w:tcPr>
          <w:p w14:paraId="4F1149BC" w14:textId="77777777" w:rsidR="00AF72BE" w:rsidRDefault="00AF72BE" w:rsidP="00742E1D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78" w:type="dxa"/>
          </w:tcPr>
          <w:p w14:paraId="65468836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5DE4746E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14:paraId="2053809F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</w:t>
            </w:r>
            <w:r w:rsidRPr="00F576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14:paraId="3E7A1360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AF72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 w:rsidRPr="00AF72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г.)</w:t>
            </w:r>
          </w:p>
          <w:p w14:paraId="6C462BE1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Заведующий кафедрой,</w:t>
            </w:r>
          </w:p>
          <w:p w14:paraId="5B0E470E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канд. пед. наук., доцент </w:t>
            </w:r>
          </w:p>
          <w:p w14:paraId="4DC8C8B7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А.В. Лаптев.</w:t>
            </w:r>
          </w:p>
          <w:p w14:paraId="2AC8EC26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</w:t>
            </w:r>
          </w:p>
          <w:p w14:paraId="79183535" w14:textId="77777777" w:rsidR="00AF72BE" w:rsidRDefault="00AF72BE" w:rsidP="00742E1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Pr="00AF72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 июня 202</w:t>
            </w:r>
            <w:r w:rsidRPr="00AF72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14:paraId="0C3ADD53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525529C6" w14:textId="77777777" w:rsidR="00AF72BE" w:rsidRDefault="00AF72BE" w:rsidP="004355CC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830715D" w14:textId="77777777" w:rsidR="00AF72BE" w:rsidRDefault="00AF72BE" w:rsidP="00AF72B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6579CDDB" w14:textId="77777777" w:rsid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CDB38EE" w14:textId="77777777" w:rsidR="00AF72BE" w:rsidRPr="00AF72BE" w:rsidRDefault="00AF72BE" w:rsidP="00AF72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 202</w:t>
      </w:r>
      <w:r w:rsidRPr="00AF72B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</w:t>
      </w:r>
    </w:p>
    <w:p w14:paraId="5123CB4A" w14:textId="77777777" w:rsidR="000B221D" w:rsidRDefault="000B221D" w:rsidP="000B221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науки и высшего образования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14:paraId="653AC500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1AA47927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14:paraId="32C89314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53BF2BCC" w14:textId="77777777" w:rsidR="00382F80" w:rsidRDefault="00EA1C4C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</w:pPr>
      <w:r w:rsidRPr="00EA1C4C">
        <w:rPr>
          <w:rFonts w:ascii="Times New Roman" w:eastAsia="Times New Roman" w:hAnsi="Times New Roman" w:cs="Tahoma"/>
          <w:bCs/>
          <w:color w:val="000000"/>
          <w:sz w:val="24"/>
          <w:szCs w:val="24"/>
          <w:u w:val="single"/>
          <w:lang w:eastAsia="ru-RU"/>
        </w:rPr>
        <w:t xml:space="preserve">Шкирева О.В. ст. преподаватель </w:t>
      </w:r>
      <w:r w:rsidR="00382F8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   ______________                                                           </w:t>
      </w:r>
    </w:p>
    <w:p w14:paraId="68002087" w14:textId="77777777" w:rsidR="00EA1C4C" w:rsidRPr="00EA1C4C" w:rsidRDefault="00EA1C4C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</w:pPr>
      <w:r w:rsidRPr="00EA1C4C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                                             </w:t>
      </w:r>
    </w:p>
    <w:p w14:paraId="67ECB8B4" w14:textId="77777777" w:rsidR="000B221D" w:rsidRDefault="000B221D" w:rsidP="000B221D">
      <w:pPr>
        <w:widowControl w:val="0"/>
        <w:spacing w:after="0" w:line="360" w:lineRule="auto"/>
        <w:jc w:val="both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Бахтова Е.А. </w:t>
      </w:r>
      <w:r w:rsidR="00AF72BE"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ст. </w:t>
      </w:r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преподаватель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          _______________ </w:t>
      </w:r>
    </w:p>
    <w:p w14:paraId="7F76AD2D" w14:textId="77777777" w:rsidR="000B221D" w:rsidRDefault="000B221D" w:rsidP="000B221D">
      <w:pPr>
        <w:widowControl w:val="0"/>
        <w:spacing w:after="0" w:line="36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06DE84BF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 xml:space="preserve">Рецензенты: </w:t>
      </w:r>
    </w:p>
    <w:p w14:paraId="21974E5C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14:paraId="44A5D106" w14:textId="77777777" w:rsidR="000B221D" w:rsidRDefault="000B221D" w:rsidP="000B221D">
      <w:pPr>
        <w:widowControl w:val="0"/>
        <w:spacing w:after="120" w:line="360" w:lineRule="auto"/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>Лаптев А.В. к.п.н., доцент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                                                     </w:t>
      </w:r>
      <w:r w:rsidR="00524970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 xml:space="preserve">      </w:t>
      </w:r>
      <w:r>
        <w:rPr>
          <w:rFonts w:ascii="Times New Roman" w:eastAsia="Times New Roman" w:hAnsi="Times New Roman" w:cs="Tahoma"/>
          <w:color w:val="000000"/>
          <w:sz w:val="24"/>
          <w:szCs w:val="24"/>
          <w:u w:val="single"/>
          <w:lang w:eastAsia="ru-RU"/>
        </w:rPr>
        <w:t xml:space="preserve">       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</w:r>
      <w:r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softHyphen/>
        <w:t>__________</w:t>
      </w:r>
    </w:p>
    <w:p w14:paraId="2850B676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3B749A32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034C3507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1D9AFE40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5E189346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6FD6D3D8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1F8A097F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0D9B02B7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0EC3D517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09D28616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6C6EAC57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6CD68834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7D3423CE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544E8BD9" w14:textId="77777777" w:rsidR="000B221D" w:rsidRDefault="000B221D" w:rsidP="000B221D">
      <w:pPr>
        <w:widowControl w:val="0"/>
        <w:spacing w:after="0" w:line="240" w:lineRule="auto"/>
        <w:rPr>
          <w:rFonts w:ascii="Times New Roman" w:eastAsia="Times New Roman" w:hAnsi="Times New Roman" w:cs="Tahoma"/>
          <w:b/>
          <w:sz w:val="28"/>
          <w:szCs w:val="28"/>
          <w:lang w:eastAsia="ru-RU"/>
        </w:rPr>
      </w:pPr>
    </w:p>
    <w:p w14:paraId="6457E0F7" w14:textId="77777777" w:rsidR="000B221D" w:rsidRDefault="000B221D" w:rsidP="000B221D">
      <w:pPr>
        <w:keepNext/>
        <w:keepLines/>
        <w:pageBreakBefore/>
        <w:numPr>
          <w:ilvl w:val="0"/>
          <w:numId w:val="4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14:paraId="1A5E5B78" w14:textId="77777777" w:rsidR="000B221D" w:rsidRDefault="000B221D" w:rsidP="000B221D">
      <w:pPr>
        <w:widowControl w:val="0"/>
        <w:kinsoku w:val="0"/>
        <w:overflowPunct w:val="0"/>
        <w:autoSpaceDE w:val="0"/>
        <w:autoSpaceDN w:val="0"/>
        <w:adjustRightInd w:val="0"/>
        <w:spacing w:before="155"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УК-7 -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14:paraId="30E7C81C" w14:textId="77777777" w:rsidR="000B221D" w:rsidRDefault="000B221D" w:rsidP="000B221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</w:pPr>
    </w:p>
    <w:p w14:paraId="46F4B8E2" w14:textId="77777777" w:rsidR="000B221D" w:rsidRDefault="000B221D" w:rsidP="000B221D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aps/>
          <w:spacing w:val="-1"/>
          <w:sz w:val="24"/>
          <w:szCs w:val="24"/>
          <w:lang w:eastAsia="ru-RU"/>
        </w:rPr>
        <w:t>Р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езультаты обучения по дисциплине:</w:t>
      </w: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169"/>
        <w:gridCol w:w="5246"/>
      </w:tblGrid>
      <w:tr w:rsidR="000B221D" w14:paraId="7B3F2921" w14:textId="77777777" w:rsidTr="000B221D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65805B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1F9FD20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7074D7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Планируемые результаты обучения</w:t>
            </w:r>
          </w:p>
        </w:tc>
      </w:tr>
      <w:tr w:rsidR="00455760" w14:paraId="3F5269D6" w14:textId="77777777" w:rsidTr="006D510B">
        <w:trPr>
          <w:jc w:val="center"/>
        </w:trPr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19CCB3" w14:textId="77777777" w:rsidR="00455760" w:rsidRDefault="00455760" w:rsidP="0045576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2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ED6A8" w14:textId="77777777" w:rsidR="00455760" w:rsidRDefault="00455760" w:rsidP="004557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246" w:type="dxa"/>
            <w:vAlign w:val="center"/>
            <w:hideMark/>
          </w:tcPr>
          <w:p w14:paraId="3B0DA686" w14:textId="77777777" w:rsidR="00455760" w:rsidRPr="00455760" w:rsidRDefault="00455760" w:rsidP="00455760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455760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УК-7.1. Знает </w:t>
            </w:r>
            <w:r w:rsidRPr="0045576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основные методы и средства, применяемые в волейболе;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волейболе; правила использования спортивного оборудования и инвентаря на занятиях по волейболу; основы организации здорового образа жизни.</w:t>
            </w:r>
          </w:p>
          <w:p w14:paraId="15BA4510" w14:textId="77777777" w:rsidR="00455760" w:rsidRPr="00455760" w:rsidRDefault="00455760" w:rsidP="00455760">
            <w:pPr>
              <w:jc w:val="both"/>
              <w:rPr>
                <w:rFonts w:ascii="Times New Roman" w:hAnsi="Times New Roman" w:cs="Times New Roman"/>
                <w:color w:val="FF0000"/>
                <w:spacing w:val="-1"/>
                <w:sz w:val="24"/>
                <w:szCs w:val="24"/>
              </w:rPr>
            </w:pPr>
            <w:r w:rsidRPr="00455760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УК-7.2. Умеет </w:t>
            </w:r>
            <w:r w:rsidRPr="0045576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применять на практике средства и методы, используемые в волейболе; использовать спортивное оборудование и инвентарь, применяемые в практике спортивной подготовки, организации спортивных соревнований по волейболу;</w:t>
            </w:r>
            <w:r w:rsidRPr="00455760">
              <w:rPr>
                <w:rFonts w:ascii="Times New Roman" w:hAnsi="Times New Roman" w:cs="Times New Roman"/>
                <w:color w:val="FF0000"/>
                <w:spacing w:val="-1"/>
                <w:sz w:val="24"/>
                <w:szCs w:val="24"/>
              </w:rPr>
              <w:t xml:space="preserve"> </w:t>
            </w:r>
            <w:r w:rsidRPr="0045576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использовать эффективные для  волейбола, методики спортивной подготовки, задействовать упражнения узкоспециализированной направленности; проводить самостоятельно занятия по волейболу, обучать технике выполнения соревновательных упражнений, способствовать развитию нравственно-волевых качеств; проводить занятия по общей физической подготовке.</w:t>
            </w:r>
          </w:p>
          <w:p w14:paraId="25F83D3F" w14:textId="77777777" w:rsidR="00455760" w:rsidRPr="00455760" w:rsidRDefault="00455760" w:rsidP="004557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455760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УК-7.3. Имеет опыт </w:t>
            </w:r>
            <w:r w:rsidRPr="0045576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использования основ методики тренировки в волейболе;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волейбола;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</w:t>
            </w:r>
            <w:r w:rsidRPr="0045576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действий средствами волейбола; обеспечения правильной эксплуатации и сохранности инвентаря и оборудования.</w:t>
            </w:r>
          </w:p>
        </w:tc>
      </w:tr>
    </w:tbl>
    <w:p w14:paraId="57B30950" w14:textId="77777777" w:rsidR="000B221D" w:rsidRDefault="000B221D" w:rsidP="000B221D">
      <w:pPr>
        <w:keepNext/>
        <w:keepLines/>
        <w:numPr>
          <w:ilvl w:val="0"/>
          <w:numId w:val="5"/>
        </w:numPr>
        <w:spacing w:before="240"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Место дисциплины в структуре образовательной программы:</w:t>
      </w:r>
    </w:p>
    <w:p w14:paraId="0A792259" w14:textId="77777777" w:rsidR="000B221D" w:rsidRDefault="000B221D" w:rsidP="000B22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64277377" w14:textId="77777777" w:rsidR="000B221D" w:rsidRDefault="000B221D" w:rsidP="000B22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Дисциплина в структуре образовательной программы относится к элективным дисциплинам по физической культуре и спорту. В соответствии с рабочим учебным планом в очной форме обучения дисциплина изучается в 1-6 семестрах. Вид промежуточной аттестации: в 1-6 семестры – зачеты; в 2, 4, 6 семестры – зачеты с оценкой (ОФП).</w:t>
      </w:r>
    </w:p>
    <w:p w14:paraId="588592D7" w14:textId="77777777" w:rsidR="000B221D" w:rsidRDefault="000B221D" w:rsidP="000B221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175F308D" w14:textId="77777777" w:rsidR="000B221D" w:rsidRDefault="000B221D" w:rsidP="000B221D">
      <w:pPr>
        <w:keepNext/>
        <w:keepLines/>
        <w:numPr>
          <w:ilvl w:val="0"/>
          <w:numId w:val="5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Объем дисциплины и виды учебной работы:</w:t>
      </w:r>
    </w:p>
    <w:p w14:paraId="39D66106" w14:textId="77777777" w:rsidR="000B221D" w:rsidRDefault="000B221D" w:rsidP="000B221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8505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4"/>
        <w:gridCol w:w="851"/>
        <w:gridCol w:w="567"/>
        <w:gridCol w:w="567"/>
        <w:gridCol w:w="567"/>
        <w:gridCol w:w="567"/>
        <w:gridCol w:w="567"/>
        <w:gridCol w:w="567"/>
      </w:tblGrid>
      <w:tr w:rsidR="000B221D" w14:paraId="0F474B30" w14:textId="77777777" w:rsidTr="000B221D">
        <w:trPr>
          <w:trHeight w:val="264"/>
          <w:jc w:val="center"/>
        </w:trPr>
        <w:tc>
          <w:tcPr>
            <w:tcW w:w="425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4E7D0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bookmarkStart w:id="0" w:name="OLE_LINK1"/>
            <w:bookmarkStart w:id="1" w:name="OLE_LINK2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DFF17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34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FD7D1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Распределение по семестрам</w:t>
            </w:r>
          </w:p>
        </w:tc>
      </w:tr>
      <w:tr w:rsidR="000B221D" w14:paraId="436AA556" w14:textId="77777777" w:rsidTr="000B221D">
        <w:trPr>
          <w:trHeight w:val="263"/>
          <w:jc w:val="center"/>
        </w:trPr>
        <w:tc>
          <w:tcPr>
            <w:tcW w:w="666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C373F" w14:textId="77777777" w:rsidR="000B221D" w:rsidRDefault="000B221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0384F" w14:textId="77777777" w:rsidR="000B221D" w:rsidRDefault="000B221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FD3965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F938F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CB3CE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AE464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88A227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C17322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6</w:t>
            </w:r>
          </w:p>
        </w:tc>
      </w:tr>
      <w:tr w:rsidR="000B221D" w14:paraId="1B842F9F" w14:textId="77777777" w:rsidTr="000B221D">
        <w:trPr>
          <w:trHeight w:val="528"/>
          <w:jc w:val="center"/>
        </w:trPr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5A0BE" w14:textId="77777777" w:rsidR="000B221D" w:rsidRDefault="000B221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48453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551BD4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945EC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9C212A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B10519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D7CCE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49B3D0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0B221D" w14:paraId="58A2074D" w14:textId="77777777" w:rsidTr="000B221D">
        <w:trPr>
          <w:trHeight w:val="839"/>
          <w:jc w:val="center"/>
        </w:trPr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3A062" w14:textId="77777777" w:rsidR="000B221D" w:rsidRDefault="000B221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В том числе:</w:t>
            </w:r>
          </w:p>
          <w:p w14:paraId="26CC9D3B" w14:textId="77777777" w:rsidR="000B221D" w:rsidRDefault="000B221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Занятия семинарского типа:</w:t>
            </w:r>
          </w:p>
          <w:p w14:paraId="12B89ACE" w14:textId="77777777" w:rsidR="000B221D" w:rsidRDefault="000B221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8"/>
                <w:lang w:eastAsia="ru-RU"/>
              </w:rPr>
              <w:t>Практические занятия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F17976B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718C1C1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BCDF9CE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57F534DE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4FA0B2D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78BB815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0621C57D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0B221D" w14:paraId="7456D0EF" w14:textId="77777777" w:rsidTr="000B221D">
        <w:trPr>
          <w:trHeight w:val="528"/>
          <w:jc w:val="center"/>
        </w:trPr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F0C55" w14:textId="77777777" w:rsidR="000B221D" w:rsidRDefault="000B22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Промежуточная аттестация:</w:t>
            </w:r>
          </w:p>
          <w:p w14:paraId="05890049" w14:textId="77777777" w:rsidR="000B221D" w:rsidRDefault="000B221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C971B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09DD58D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2166E0B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61888485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D50CB24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F8E0257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5FC8A69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0B221D" w14:paraId="58C6DBFF" w14:textId="77777777" w:rsidTr="000B221D">
        <w:trPr>
          <w:trHeight w:val="291"/>
          <w:jc w:val="center"/>
        </w:trPr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A4527" w14:textId="77777777" w:rsidR="000B221D" w:rsidRDefault="000B221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8"/>
                <w:lang w:eastAsia="ru-RU"/>
              </w:rPr>
              <w:t>зачет с оценкой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BCB66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6E6EB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257733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AB159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28AAA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E3B73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BA49C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+</w:t>
            </w:r>
          </w:p>
        </w:tc>
      </w:tr>
      <w:tr w:rsidR="000B221D" w14:paraId="4F19CC8B" w14:textId="77777777" w:rsidTr="000B221D">
        <w:trPr>
          <w:trHeight w:val="264"/>
          <w:jc w:val="center"/>
        </w:trPr>
        <w:tc>
          <w:tcPr>
            <w:tcW w:w="18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2B1FB" w14:textId="77777777" w:rsidR="000B221D" w:rsidRDefault="000B221D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Общая трудоемкость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2DD0C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часы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700A9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10B12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26372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DBED8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F214F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DC06B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BB84A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72</w:t>
            </w:r>
          </w:p>
        </w:tc>
      </w:tr>
      <w:tr w:rsidR="000B221D" w14:paraId="03D0F51C" w14:textId="77777777" w:rsidTr="000B221D">
        <w:trPr>
          <w:trHeight w:val="263"/>
          <w:jc w:val="center"/>
        </w:trPr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C8CC49" w14:textId="77777777" w:rsidR="000B221D" w:rsidRDefault="000B221D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51D38D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8"/>
                <w:lang w:eastAsia="ru-RU"/>
              </w:rPr>
              <w:t>зачетные единицы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DA98E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CE848E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FF880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AD3A31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E2EA9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70E075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FEB42" w14:textId="77777777" w:rsidR="000B221D" w:rsidRDefault="000B221D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-</w:t>
            </w:r>
          </w:p>
        </w:tc>
      </w:tr>
      <w:bookmarkEnd w:id="0"/>
      <w:bookmarkEnd w:id="1"/>
    </w:tbl>
    <w:p w14:paraId="0257D425" w14:textId="77777777" w:rsidR="000B221D" w:rsidRDefault="000B221D" w:rsidP="000B221D">
      <w:pPr>
        <w:shd w:val="clear" w:color="auto" w:fill="FFFFFF"/>
        <w:spacing w:after="0" w:line="240" w:lineRule="auto"/>
        <w:ind w:right="19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14:paraId="7E723FEB" w14:textId="77777777" w:rsidR="000B221D" w:rsidRDefault="000B221D" w:rsidP="000B221D">
      <w:pPr>
        <w:keepNext/>
        <w:keepLines/>
        <w:numPr>
          <w:ilvl w:val="0"/>
          <w:numId w:val="5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Содержание дисциплины:</w:t>
      </w:r>
    </w:p>
    <w:p w14:paraId="000B0839" w14:textId="77777777" w:rsidR="000B221D" w:rsidRDefault="000B221D" w:rsidP="000B221D">
      <w:pPr>
        <w:keepNext/>
        <w:keepLines/>
        <w:spacing w:after="0" w:line="240" w:lineRule="auto"/>
        <w:ind w:left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2343"/>
        <w:gridCol w:w="6729"/>
      </w:tblGrid>
      <w:tr w:rsidR="00F511A6" w:rsidRPr="00F511A6" w14:paraId="26E3AF39" w14:textId="77777777" w:rsidTr="00E31619">
        <w:trPr>
          <w:cantSplit/>
          <w:trHeight w:val="575"/>
          <w:jc w:val="center"/>
        </w:trPr>
        <w:tc>
          <w:tcPr>
            <w:tcW w:w="704" w:type="dxa"/>
            <w:vAlign w:val="center"/>
          </w:tcPr>
          <w:p w14:paraId="424721D6" w14:textId="77777777" w:rsidR="00F511A6" w:rsidRPr="00F511A6" w:rsidRDefault="00F511A6" w:rsidP="00E31619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343" w:type="dxa"/>
            <w:vAlign w:val="center"/>
          </w:tcPr>
          <w:p w14:paraId="3DE9F240" w14:textId="77777777" w:rsidR="00F511A6" w:rsidRPr="00F511A6" w:rsidRDefault="00F511A6" w:rsidP="00E31619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729" w:type="dxa"/>
            <w:vAlign w:val="center"/>
          </w:tcPr>
          <w:p w14:paraId="52FF4AC1" w14:textId="77777777" w:rsidR="00F511A6" w:rsidRPr="00F511A6" w:rsidRDefault="00F511A6" w:rsidP="00E31619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F511A6" w:rsidRPr="00F511A6" w14:paraId="543533B1" w14:textId="77777777" w:rsidTr="00E31619">
        <w:trPr>
          <w:trHeight w:val="91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5E0C6" w14:textId="77777777" w:rsidR="00F511A6" w:rsidRPr="00F511A6" w:rsidRDefault="00F511A6" w:rsidP="00E3161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CAED9" w14:textId="77777777" w:rsidR="00F511A6" w:rsidRPr="00F511A6" w:rsidRDefault="00F511A6" w:rsidP="00E3161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Совершенствование спортивно-технических навыков </w:t>
            </w:r>
          </w:p>
        </w:tc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C870A" w14:textId="77777777" w:rsidR="00F511A6" w:rsidRPr="00F511A6" w:rsidRDefault="00F511A6" w:rsidP="00F511A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Совершенствование техники соревновательных и специально-вспомогательных упражнений в процессе учебно-тренировочных занятий.</w:t>
            </w:r>
          </w:p>
        </w:tc>
      </w:tr>
      <w:tr w:rsidR="00F511A6" w:rsidRPr="00F511A6" w14:paraId="23F45745" w14:textId="77777777" w:rsidTr="00E31619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CFBD3" w14:textId="77777777" w:rsidR="00F511A6" w:rsidRPr="00F511A6" w:rsidRDefault="00F511A6" w:rsidP="00E3161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57E0E" w14:textId="77777777" w:rsidR="00F511A6" w:rsidRPr="00F511A6" w:rsidRDefault="00F511A6" w:rsidP="00E3161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общих и специальных физических качеств</w:t>
            </w:r>
          </w:p>
        </w:tc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1C5F6" w14:textId="77777777" w:rsidR="00F511A6" w:rsidRPr="00F511A6" w:rsidRDefault="00F511A6" w:rsidP="00F511A6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 xml:space="preserve">Общая и специальная физическая подготовка. </w:t>
            </w:r>
            <w:r w:rsidRPr="00F511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Выполнение комплексов упражнений для развития силы, гибкости, выносливости, ловкости, быстроты, координационных способностей. </w:t>
            </w: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 xml:space="preserve">Текущий контроль уровня физической подготовленности студентов. </w:t>
            </w:r>
            <w:r w:rsidRPr="00F511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Подготовка к выполнению контрольных нормативов и повышение спортивной квалификации.</w:t>
            </w:r>
          </w:p>
        </w:tc>
      </w:tr>
      <w:tr w:rsidR="00F511A6" w:rsidRPr="00F511A6" w14:paraId="113F6DE1" w14:textId="77777777" w:rsidTr="00E31619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4B0EE" w14:textId="77777777" w:rsidR="00F511A6" w:rsidRPr="00F511A6" w:rsidRDefault="00F511A6" w:rsidP="00E3161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48382" w14:textId="77777777" w:rsidR="00F511A6" w:rsidRPr="00F511A6" w:rsidRDefault="00F511A6" w:rsidP="00E31619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и совершенствование педагогических навыков</w:t>
            </w:r>
          </w:p>
        </w:tc>
        <w:tc>
          <w:tcPr>
            <w:tcW w:w="6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6058A" w14:textId="77777777" w:rsidR="00F511A6" w:rsidRPr="00F511A6" w:rsidRDefault="00F511A6" w:rsidP="00F511A6">
            <w:pPr>
              <w:widowControl w:val="0"/>
              <w:ind w:left="-43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Обучение и совершенствование педагогических навыков обучения технике двигательных действий. Проведение отдельных частей урока и урока в целом. Подготовка учебно-методической документации для проведения занятий. Овладение педагогическими навыками по исправлению ошибок в технике и подбору рациональных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Pr="00F511A6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средств спортивной подготовки.</w:t>
            </w:r>
            <w:r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 </w:t>
            </w: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 xml:space="preserve">Судейская практика. Овладение и </w:t>
            </w:r>
            <w:r w:rsidRPr="00F511A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совершенствование навыками судейства соревнований. </w:t>
            </w:r>
          </w:p>
        </w:tc>
      </w:tr>
    </w:tbl>
    <w:p w14:paraId="49671632" w14:textId="77777777" w:rsidR="000B221D" w:rsidRDefault="000B221D" w:rsidP="000B221D"/>
    <w:p w14:paraId="12CB649E" w14:textId="77777777" w:rsidR="000B221D" w:rsidRDefault="000B221D" w:rsidP="000B221D">
      <w:pPr>
        <w:keepNext/>
        <w:keepLines/>
        <w:numPr>
          <w:ilvl w:val="0"/>
          <w:numId w:val="5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учебных часов по разделам и видам учебных занятий:</w:t>
      </w:r>
    </w:p>
    <w:p w14:paraId="1FDFBCD2" w14:textId="77777777" w:rsidR="000B221D" w:rsidRDefault="000B221D" w:rsidP="000B22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85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5669"/>
        <w:gridCol w:w="1136"/>
        <w:gridCol w:w="992"/>
      </w:tblGrid>
      <w:tr w:rsidR="000B221D" w14:paraId="7C527EAD" w14:textId="77777777" w:rsidTr="000B221D">
        <w:trPr>
          <w:trHeight w:val="430"/>
          <w:jc w:val="center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B7956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AC92A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разделов дисциплины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3F978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5646AF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14:paraId="72E2A7F6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0B221D" w14:paraId="2C7E4418" w14:textId="77777777" w:rsidTr="00F511A6">
        <w:trPr>
          <w:trHeight w:val="232"/>
          <w:jc w:val="center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2ABDC" w14:textId="77777777" w:rsidR="000B221D" w:rsidRDefault="000B221D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7D7E3" w14:textId="77777777" w:rsidR="000B221D" w:rsidRDefault="000B221D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1E572" w14:textId="77777777" w:rsidR="000B221D" w:rsidRDefault="000B221D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ПЗ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8C3947" w14:textId="77777777" w:rsidR="000B221D" w:rsidRDefault="000B221D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11A6" w14:paraId="30012A7B" w14:textId="77777777" w:rsidTr="000B221D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70465" w14:textId="77777777" w:rsid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04898" w14:textId="77777777" w:rsidR="00F511A6" w:rsidRPr="00F511A6" w:rsidRDefault="00F511A6" w:rsidP="00F511A6">
            <w:pPr>
              <w:tabs>
                <w:tab w:val="left" w:pos="193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Совершенствование спортивно-технических навыков 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DC803" w14:textId="77777777" w:rsid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EEEF0" w14:textId="77777777" w:rsid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F511A6" w14:paraId="0C472701" w14:textId="77777777" w:rsidTr="000B221D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77A7D" w14:textId="77777777" w:rsid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B2E406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Развитие общих и специальных физических качеств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2B97C" w14:textId="77777777" w:rsid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F294E7" w14:textId="77777777" w:rsid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</w:tr>
      <w:tr w:rsidR="00F511A6" w14:paraId="14665A87" w14:textId="77777777" w:rsidTr="000B221D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B016F9" w14:textId="77777777" w:rsid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6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E1E7C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Приобретение и совершенствование педагогических навыков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942E3A" w14:textId="77777777" w:rsid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E1CDF" w14:textId="77777777" w:rsid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</w:tr>
      <w:tr w:rsidR="000B221D" w14:paraId="7AA6F9C5" w14:textId="77777777" w:rsidTr="000B221D">
        <w:trPr>
          <w:jc w:val="center"/>
        </w:trPr>
        <w:tc>
          <w:tcPr>
            <w:tcW w:w="6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AB9EE9" w14:textId="77777777" w:rsidR="000B221D" w:rsidRDefault="000B22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FC12C6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68E1B0" w14:textId="77777777" w:rsidR="000B221D" w:rsidRDefault="000B2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328</w:t>
            </w:r>
          </w:p>
        </w:tc>
      </w:tr>
    </w:tbl>
    <w:p w14:paraId="72C8FCCA" w14:textId="77777777" w:rsidR="000B221D" w:rsidRDefault="000B221D" w:rsidP="000B221D">
      <w:pPr>
        <w:shd w:val="clear" w:color="auto" w:fill="FFFFFF"/>
        <w:tabs>
          <w:tab w:val="left" w:pos="993"/>
        </w:tabs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396C5E6" w14:textId="77777777" w:rsidR="000B221D" w:rsidRDefault="000B221D" w:rsidP="000B221D">
      <w:pPr>
        <w:spacing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6A32CD69" w14:textId="77777777" w:rsidR="00F511A6" w:rsidRPr="00F511A6" w:rsidRDefault="000B221D" w:rsidP="002676F6">
      <w:pPr>
        <w:pStyle w:val="af4"/>
        <w:numPr>
          <w:ilvl w:val="0"/>
          <w:numId w:val="11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>
        <w:rPr>
          <w:i/>
        </w:rPr>
        <w:t xml:space="preserve">. </w:t>
      </w:r>
      <w:r w:rsidR="00F511A6" w:rsidRPr="00F511A6">
        <w:rPr>
          <w:b/>
          <w:sz w:val="24"/>
          <w:szCs w:val="24"/>
        </w:rPr>
        <w:t>Перечень основной и дополнительной литературы</w:t>
      </w:r>
      <w:r w:rsidR="00F511A6" w:rsidRPr="00F511A6">
        <w:rPr>
          <w:b/>
          <w:caps/>
          <w:sz w:val="24"/>
          <w:szCs w:val="24"/>
        </w:rPr>
        <w:t>,</w:t>
      </w:r>
      <w:r w:rsidR="00F511A6" w:rsidRPr="00F511A6">
        <w:rPr>
          <w:b/>
          <w:sz w:val="24"/>
          <w:szCs w:val="24"/>
        </w:rPr>
        <w:t xml:space="preserve"> необходимый для освоения дисциплины (модуля)</w:t>
      </w:r>
      <w:r w:rsidR="00F511A6" w:rsidRPr="00F511A6">
        <w:rPr>
          <w:sz w:val="24"/>
          <w:szCs w:val="24"/>
        </w:rPr>
        <w:t>:</w:t>
      </w:r>
    </w:p>
    <w:p w14:paraId="39FF3293" w14:textId="77777777" w:rsidR="00F511A6" w:rsidRPr="00F511A6" w:rsidRDefault="00F511A6" w:rsidP="00F511A6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E440DCB" w14:textId="77777777" w:rsidR="00F511A6" w:rsidRPr="00F511A6" w:rsidRDefault="00F511A6" w:rsidP="00F511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6"/>
        <w:gridCol w:w="6036"/>
        <w:gridCol w:w="1239"/>
        <w:gridCol w:w="1660"/>
      </w:tblGrid>
      <w:tr w:rsidR="00F511A6" w:rsidRPr="00F511A6" w14:paraId="0A54C83A" w14:textId="77777777" w:rsidTr="00E31619">
        <w:trPr>
          <w:trHeight w:val="340"/>
        </w:trPr>
        <w:tc>
          <w:tcPr>
            <w:tcW w:w="637" w:type="dxa"/>
            <w:vMerge w:val="restart"/>
            <w:vAlign w:val="center"/>
          </w:tcPr>
          <w:p w14:paraId="63D1D6CC" w14:textId="77777777" w:rsidR="00F511A6" w:rsidRPr="00F511A6" w:rsidRDefault="00F511A6" w:rsidP="00F511A6">
            <w:pPr>
              <w:spacing w:after="0" w:line="240" w:lineRule="auto"/>
              <w:ind w:left="-142" w:right="-13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№№</w:t>
            </w:r>
          </w:p>
          <w:p w14:paraId="042A36D7" w14:textId="77777777" w:rsidR="00F511A6" w:rsidRPr="00F511A6" w:rsidRDefault="00F511A6" w:rsidP="00F511A6">
            <w:pPr>
              <w:spacing w:after="0" w:line="240" w:lineRule="auto"/>
              <w:ind w:left="-142" w:right="-13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п.п.</w:t>
            </w:r>
          </w:p>
        </w:tc>
        <w:tc>
          <w:tcPr>
            <w:tcW w:w="6060" w:type="dxa"/>
            <w:vMerge w:val="restart"/>
            <w:vAlign w:val="center"/>
          </w:tcPr>
          <w:p w14:paraId="62868AB4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909" w:type="dxa"/>
            <w:gridSpan w:val="2"/>
            <w:vAlign w:val="center"/>
          </w:tcPr>
          <w:p w14:paraId="5E8408DC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F511A6" w:rsidRPr="00F511A6" w14:paraId="5D666768" w14:textId="77777777" w:rsidTr="00E31619">
        <w:trPr>
          <w:trHeight w:val="340"/>
        </w:trPr>
        <w:tc>
          <w:tcPr>
            <w:tcW w:w="637" w:type="dxa"/>
            <w:vMerge/>
            <w:vAlign w:val="center"/>
          </w:tcPr>
          <w:p w14:paraId="7192068D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60" w:type="dxa"/>
            <w:vMerge/>
            <w:vAlign w:val="center"/>
          </w:tcPr>
          <w:p w14:paraId="0A1232E2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43" w:type="dxa"/>
            <w:vAlign w:val="center"/>
          </w:tcPr>
          <w:p w14:paraId="7736ABB1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библиотеке</w:t>
            </w:r>
          </w:p>
        </w:tc>
        <w:tc>
          <w:tcPr>
            <w:tcW w:w="1666" w:type="dxa"/>
            <w:vAlign w:val="center"/>
          </w:tcPr>
          <w:p w14:paraId="076589DC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кафедре</w:t>
            </w:r>
          </w:p>
        </w:tc>
      </w:tr>
      <w:tr w:rsidR="00F511A6" w:rsidRPr="00F511A6" w14:paraId="6B218EA9" w14:textId="77777777" w:rsidTr="00E31619">
        <w:trPr>
          <w:trHeight w:val="340"/>
        </w:trPr>
        <w:tc>
          <w:tcPr>
            <w:tcW w:w="637" w:type="dxa"/>
            <w:vAlign w:val="center"/>
          </w:tcPr>
          <w:p w14:paraId="3C99DA3F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060" w:type="dxa"/>
            <w:vAlign w:val="center"/>
          </w:tcPr>
          <w:p w14:paraId="75567814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43" w:type="dxa"/>
            <w:vAlign w:val="center"/>
          </w:tcPr>
          <w:p w14:paraId="11498543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66" w:type="dxa"/>
            <w:vAlign w:val="center"/>
          </w:tcPr>
          <w:p w14:paraId="4C8A27B1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F511A6" w:rsidRPr="00F511A6" w14:paraId="33DD7A39" w14:textId="77777777" w:rsidTr="00E31619">
        <w:trPr>
          <w:trHeight w:val="340"/>
        </w:trPr>
        <w:tc>
          <w:tcPr>
            <w:tcW w:w="637" w:type="dxa"/>
          </w:tcPr>
          <w:p w14:paraId="016ACFAD" w14:textId="77777777" w:rsidR="00F511A6" w:rsidRPr="00F511A6" w:rsidRDefault="00F511A6" w:rsidP="002676F6">
            <w:pPr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0" w:type="dxa"/>
          </w:tcPr>
          <w:p w14:paraId="79ADD113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Спортивные игры: техника, тактика, методика обучения</w:t>
            </w: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учебник / под ред. Ю. Д. Железняка, Ю. М. Портнова. - 7-е изд., стереотип. - М.: Академия, 2012. - 517 с. - (Высшее профессиональное образование). - ISBN 978-5-7695-8775-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869.00.</w:t>
            </w:r>
          </w:p>
        </w:tc>
        <w:tc>
          <w:tcPr>
            <w:tcW w:w="1243" w:type="dxa"/>
            <w:vAlign w:val="center"/>
          </w:tcPr>
          <w:p w14:paraId="1C3AACB5" w14:textId="77777777" w:rsidR="00F511A6" w:rsidRPr="00F511A6" w:rsidRDefault="00F511A6" w:rsidP="00F511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6" w:type="dxa"/>
            <w:vAlign w:val="center"/>
          </w:tcPr>
          <w:p w14:paraId="120062DD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11A6" w:rsidRPr="00F511A6" w14:paraId="531E5D79" w14:textId="77777777" w:rsidTr="00E31619">
        <w:trPr>
          <w:trHeight w:val="1184"/>
        </w:trPr>
        <w:tc>
          <w:tcPr>
            <w:tcW w:w="637" w:type="dxa"/>
          </w:tcPr>
          <w:p w14:paraId="52A6B08D" w14:textId="77777777" w:rsidR="00F511A6" w:rsidRPr="00F511A6" w:rsidRDefault="00F511A6" w:rsidP="002676F6">
            <w:pPr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0" w:type="dxa"/>
          </w:tcPr>
          <w:p w14:paraId="5FCFF4E0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Обучение технике игры в волейбол и ее совершенствование</w:t>
            </w: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методическое пособие / А. В. Беляев. - М.: Человек, 2009. - 54 с. - (Библиотечка тренера). - ISBN 978-5-903508-58-7: 80.30. </w:t>
            </w:r>
          </w:p>
        </w:tc>
        <w:tc>
          <w:tcPr>
            <w:tcW w:w="1243" w:type="dxa"/>
            <w:vAlign w:val="center"/>
          </w:tcPr>
          <w:p w14:paraId="47F2258B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6" w:type="dxa"/>
            <w:vAlign w:val="center"/>
          </w:tcPr>
          <w:p w14:paraId="2F971C1D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11A6" w:rsidRPr="00F511A6" w14:paraId="3E3CB101" w14:textId="77777777" w:rsidTr="00E31619">
        <w:trPr>
          <w:trHeight w:val="340"/>
        </w:trPr>
        <w:tc>
          <w:tcPr>
            <w:tcW w:w="637" w:type="dxa"/>
          </w:tcPr>
          <w:p w14:paraId="4EF4DC19" w14:textId="77777777" w:rsidR="00F511A6" w:rsidRPr="00F511A6" w:rsidRDefault="00F511A6" w:rsidP="002676F6">
            <w:pPr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0" w:type="dxa"/>
          </w:tcPr>
          <w:p w14:paraId="22AC8F90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Волейбол:</w:t>
            </w: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студентов высших учебных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заведений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 ред. А.В.Беляева, М.В.Савина. 4-е изд.-М: ТВТ Дивизион, 2009.-360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с.:ил.</w:t>
            </w:r>
            <w:proofErr w:type="gramEnd"/>
          </w:p>
        </w:tc>
        <w:tc>
          <w:tcPr>
            <w:tcW w:w="1243" w:type="dxa"/>
            <w:vAlign w:val="center"/>
          </w:tcPr>
          <w:p w14:paraId="510C510B" w14:textId="77777777" w:rsidR="00F511A6" w:rsidRPr="00F511A6" w:rsidRDefault="00F511A6" w:rsidP="00F511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66" w:type="dxa"/>
            <w:vAlign w:val="center"/>
          </w:tcPr>
          <w:p w14:paraId="608DE2A5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11A6" w:rsidRPr="00F511A6" w14:paraId="1A44F424" w14:textId="77777777" w:rsidTr="00E31619">
        <w:trPr>
          <w:trHeight w:val="340"/>
        </w:trPr>
        <w:tc>
          <w:tcPr>
            <w:tcW w:w="637" w:type="dxa"/>
          </w:tcPr>
          <w:p w14:paraId="395F3DC5" w14:textId="77777777" w:rsidR="00F511A6" w:rsidRPr="00F511A6" w:rsidRDefault="00F511A6" w:rsidP="002676F6">
            <w:pPr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0" w:type="dxa"/>
          </w:tcPr>
          <w:p w14:paraId="15D17035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Спортивные игры: техника, тактика, методика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обучения</w:t>
            </w: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под ред. Ю. Д. Железняка, Ю. М. Портнова. - 5-е изд., стереотип. -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2008. - 517 с. - (Высшее профессиональное образование). - ISBN 978-5-7695-5517-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294.80. </w:t>
            </w:r>
          </w:p>
        </w:tc>
        <w:tc>
          <w:tcPr>
            <w:tcW w:w="1243" w:type="dxa"/>
            <w:vAlign w:val="center"/>
          </w:tcPr>
          <w:p w14:paraId="1ECA593A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66" w:type="dxa"/>
            <w:vAlign w:val="center"/>
          </w:tcPr>
          <w:p w14:paraId="53CDD3D8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11A6" w:rsidRPr="00F511A6" w14:paraId="38DB5D35" w14:textId="77777777" w:rsidTr="00E31619">
        <w:trPr>
          <w:trHeight w:val="340"/>
        </w:trPr>
        <w:tc>
          <w:tcPr>
            <w:tcW w:w="637" w:type="dxa"/>
          </w:tcPr>
          <w:p w14:paraId="6256C76B" w14:textId="77777777" w:rsidR="00F511A6" w:rsidRPr="00F511A6" w:rsidRDefault="00F511A6" w:rsidP="002676F6">
            <w:pPr>
              <w:numPr>
                <w:ilvl w:val="0"/>
                <w:numId w:val="9"/>
              </w:numPr>
              <w:tabs>
                <w:tab w:val="left" w:pos="135"/>
                <w:tab w:val="num" w:pos="284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0" w:type="dxa"/>
            <w:vAlign w:val="center"/>
          </w:tcPr>
          <w:p w14:paraId="362D3282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Психологические и педагогические аспекты подготовки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волейболистов</w:t>
            </w: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бакалавров вузов физической культуры / В. П. Черемисин, А. В. Лаптев, О. В. Шкирева ; МГАФК. - Малаховка, 2014. - 168 с. - </w:t>
            </w:r>
            <w:proofErr w:type="spell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с.165-167. - 233.70.</w:t>
            </w:r>
          </w:p>
        </w:tc>
        <w:tc>
          <w:tcPr>
            <w:tcW w:w="1243" w:type="dxa"/>
            <w:vAlign w:val="center"/>
          </w:tcPr>
          <w:p w14:paraId="7EF76882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66" w:type="dxa"/>
            <w:vAlign w:val="center"/>
          </w:tcPr>
          <w:p w14:paraId="747147C6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11A6" w:rsidRPr="00F511A6" w14:paraId="738CB839" w14:textId="77777777" w:rsidTr="00E31619">
        <w:trPr>
          <w:trHeight w:val="340"/>
        </w:trPr>
        <w:tc>
          <w:tcPr>
            <w:tcW w:w="637" w:type="dxa"/>
          </w:tcPr>
          <w:p w14:paraId="529391D8" w14:textId="77777777" w:rsidR="00F511A6" w:rsidRPr="00F511A6" w:rsidRDefault="00F511A6" w:rsidP="002676F6">
            <w:pPr>
              <w:numPr>
                <w:ilvl w:val="0"/>
                <w:numId w:val="9"/>
              </w:numPr>
              <w:tabs>
                <w:tab w:val="num" w:pos="284"/>
              </w:tabs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60" w:type="dxa"/>
            <w:vAlign w:val="center"/>
          </w:tcPr>
          <w:p w14:paraId="024EF246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Техника и техническая подготовка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волейболистов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F511A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учебное пособие / А.А. Гурьев, В.В. </w:t>
            </w:r>
            <w:proofErr w:type="spellStart"/>
            <w:r w:rsidRPr="00F511A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Рыцарев</w:t>
            </w:r>
            <w:proofErr w:type="spellEnd"/>
            <w:r w:rsidRPr="00F511A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F511A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Моск</w:t>
            </w:r>
            <w:proofErr w:type="spellEnd"/>
            <w:r w:rsidRPr="00F511A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 гос. акад. физ. культуры. – Малаховка, 2013. -248с.</w:t>
            </w:r>
          </w:p>
        </w:tc>
        <w:tc>
          <w:tcPr>
            <w:tcW w:w="1243" w:type="dxa"/>
            <w:vAlign w:val="center"/>
          </w:tcPr>
          <w:p w14:paraId="29B12300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666" w:type="dxa"/>
            <w:vAlign w:val="center"/>
          </w:tcPr>
          <w:p w14:paraId="0B9879FE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8845053" w14:textId="77777777" w:rsidR="00F511A6" w:rsidRPr="00F511A6" w:rsidRDefault="00F511A6" w:rsidP="00F511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70A7678" w14:textId="77777777" w:rsidR="00F511A6" w:rsidRPr="00F511A6" w:rsidRDefault="00F511A6" w:rsidP="00F511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6.2. Дополнительная литература</w:t>
      </w:r>
    </w:p>
    <w:p w14:paraId="376F85E1" w14:textId="77777777" w:rsidR="00F511A6" w:rsidRPr="00F511A6" w:rsidRDefault="00F511A6" w:rsidP="00F511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49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0"/>
        <w:gridCol w:w="6258"/>
        <w:gridCol w:w="1278"/>
        <w:gridCol w:w="1278"/>
      </w:tblGrid>
      <w:tr w:rsidR="00F511A6" w:rsidRPr="00F511A6" w14:paraId="691DAFB9" w14:textId="77777777" w:rsidTr="00E31619">
        <w:trPr>
          <w:trHeight w:val="340"/>
        </w:trPr>
        <w:tc>
          <w:tcPr>
            <w:tcW w:w="657" w:type="dxa"/>
            <w:vMerge w:val="restart"/>
            <w:vAlign w:val="center"/>
          </w:tcPr>
          <w:p w14:paraId="4C6FC9A0" w14:textId="77777777" w:rsidR="00F511A6" w:rsidRPr="00F511A6" w:rsidRDefault="00F511A6" w:rsidP="00F511A6">
            <w:pPr>
              <w:spacing w:after="0" w:line="240" w:lineRule="auto"/>
              <w:ind w:right="-13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№№</w:t>
            </w:r>
          </w:p>
          <w:p w14:paraId="7796E480" w14:textId="77777777" w:rsidR="00F511A6" w:rsidRPr="00F511A6" w:rsidRDefault="00F511A6" w:rsidP="00F511A6">
            <w:pPr>
              <w:spacing w:after="0" w:line="240" w:lineRule="auto"/>
              <w:ind w:left="-142" w:right="-13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п.п</w:t>
            </w:r>
            <w:proofErr w:type="spellEnd"/>
            <w:proofErr w:type="gramEnd"/>
          </w:p>
        </w:tc>
        <w:tc>
          <w:tcPr>
            <w:tcW w:w="6358" w:type="dxa"/>
            <w:vMerge w:val="restart"/>
            <w:vAlign w:val="center"/>
          </w:tcPr>
          <w:p w14:paraId="72C8F97C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2590" w:type="dxa"/>
            <w:gridSpan w:val="2"/>
            <w:vAlign w:val="center"/>
          </w:tcPr>
          <w:p w14:paraId="2317F4F9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F511A6" w:rsidRPr="00F511A6" w14:paraId="3BC3AECD" w14:textId="77777777" w:rsidTr="00E31619">
        <w:trPr>
          <w:trHeight w:val="340"/>
        </w:trPr>
        <w:tc>
          <w:tcPr>
            <w:tcW w:w="657" w:type="dxa"/>
            <w:vMerge/>
            <w:vAlign w:val="center"/>
          </w:tcPr>
          <w:p w14:paraId="32EB400C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358" w:type="dxa"/>
            <w:vMerge/>
            <w:vAlign w:val="center"/>
          </w:tcPr>
          <w:p w14:paraId="0604DF29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95" w:type="dxa"/>
            <w:vAlign w:val="center"/>
          </w:tcPr>
          <w:p w14:paraId="03F1D05C" w14:textId="77777777" w:rsidR="00F511A6" w:rsidRPr="00F511A6" w:rsidRDefault="00F511A6" w:rsidP="00F511A6">
            <w:pPr>
              <w:spacing w:after="0" w:line="240" w:lineRule="auto"/>
              <w:ind w:left="-134" w:right="-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</w:p>
          <w:p w14:paraId="6ED31031" w14:textId="77777777" w:rsidR="00F511A6" w:rsidRPr="00F511A6" w:rsidRDefault="00F511A6" w:rsidP="00F511A6">
            <w:pPr>
              <w:spacing w:after="0" w:line="240" w:lineRule="auto"/>
              <w:ind w:left="-134" w:right="-1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библиотеке</w:t>
            </w:r>
          </w:p>
        </w:tc>
        <w:tc>
          <w:tcPr>
            <w:tcW w:w="1295" w:type="dxa"/>
            <w:vAlign w:val="center"/>
          </w:tcPr>
          <w:p w14:paraId="32211F8A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кафедре</w:t>
            </w:r>
          </w:p>
        </w:tc>
      </w:tr>
      <w:tr w:rsidR="00F511A6" w:rsidRPr="00F511A6" w14:paraId="52B974B4" w14:textId="77777777" w:rsidTr="00E31619">
        <w:trPr>
          <w:trHeight w:val="340"/>
        </w:trPr>
        <w:tc>
          <w:tcPr>
            <w:tcW w:w="657" w:type="dxa"/>
            <w:vAlign w:val="center"/>
          </w:tcPr>
          <w:p w14:paraId="5D15B4C1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358" w:type="dxa"/>
            <w:vAlign w:val="center"/>
          </w:tcPr>
          <w:p w14:paraId="24C4387E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95" w:type="dxa"/>
            <w:vAlign w:val="center"/>
          </w:tcPr>
          <w:p w14:paraId="16B7EE3A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95" w:type="dxa"/>
            <w:vAlign w:val="center"/>
          </w:tcPr>
          <w:p w14:paraId="293AE03E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F511A6" w:rsidRPr="00F511A6" w14:paraId="29092BA8" w14:textId="77777777" w:rsidTr="00E31619">
        <w:trPr>
          <w:trHeight w:val="340"/>
        </w:trPr>
        <w:tc>
          <w:tcPr>
            <w:tcW w:w="657" w:type="dxa"/>
          </w:tcPr>
          <w:p w14:paraId="2FBEF07D" w14:textId="77777777" w:rsidR="00F511A6" w:rsidRPr="00F511A6" w:rsidRDefault="00F511A6" w:rsidP="002676F6">
            <w:pPr>
              <w:numPr>
                <w:ilvl w:val="0"/>
                <w:numId w:val="10"/>
              </w:numPr>
              <w:tabs>
                <w:tab w:val="num" w:pos="284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58" w:type="dxa"/>
          </w:tcPr>
          <w:p w14:paraId="4B1CAFBF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Волейбол </w:t>
            </w: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(Школа тренера). Ю.Н. Клещев. Физкультура и спорт,2005.-399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с.:ил.</w:t>
            </w:r>
            <w:proofErr w:type="gramEnd"/>
          </w:p>
        </w:tc>
        <w:tc>
          <w:tcPr>
            <w:tcW w:w="1295" w:type="dxa"/>
            <w:vAlign w:val="center"/>
          </w:tcPr>
          <w:p w14:paraId="268EFF0A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295" w:type="dxa"/>
            <w:vAlign w:val="center"/>
          </w:tcPr>
          <w:p w14:paraId="56DAF581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11A6" w:rsidRPr="00F511A6" w14:paraId="74AB31B2" w14:textId="77777777" w:rsidTr="00E31619">
        <w:trPr>
          <w:trHeight w:val="340"/>
        </w:trPr>
        <w:tc>
          <w:tcPr>
            <w:tcW w:w="657" w:type="dxa"/>
          </w:tcPr>
          <w:p w14:paraId="5FDCA50B" w14:textId="77777777" w:rsidR="00F511A6" w:rsidRPr="00F511A6" w:rsidRDefault="00F511A6" w:rsidP="002676F6">
            <w:pPr>
              <w:numPr>
                <w:ilvl w:val="0"/>
                <w:numId w:val="10"/>
              </w:numPr>
              <w:tabs>
                <w:tab w:val="num" w:pos="284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58" w:type="dxa"/>
          </w:tcPr>
          <w:p w14:paraId="2EB48F1C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Волейбол:</w:t>
            </w: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институтов и академий физической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Под.ред</w:t>
            </w:r>
            <w:proofErr w:type="spell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А.В.Беляева, М.В.Савина. - М.Физкультура образование и наука,2000.-368.Тоже-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М.:СпортАкадемПресс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,2002.-368с.</w:t>
            </w:r>
          </w:p>
        </w:tc>
        <w:tc>
          <w:tcPr>
            <w:tcW w:w="1295" w:type="dxa"/>
            <w:vAlign w:val="center"/>
          </w:tcPr>
          <w:p w14:paraId="5FE2DF2A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295" w:type="dxa"/>
            <w:vAlign w:val="center"/>
          </w:tcPr>
          <w:p w14:paraId="1D983EBA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11A6" w:rsidRPr="00F511A6" w14:paraId="2707418A" w14:textId="77777777" w:rsidTr="00E31619">
        <w:trPr>
          <w:trHeight w:val="340"/>
        </w:trPr>
        <w:tc>
          <w:tcPr>
            <w:tcW w:w="657" w:type="dxa"/>
          </w:tcPr>
          <w:p w14:paraId="669E687B" w14:textId="77777777" w:rsidR="00F511A6" w:rsidRPr="00F511A6" w:rsidRDefault="00F511A6" w:rsidP="002676F6">
            <w:pPr>
              <w:numPr>
                <w:ilvl w:val="0"/>
                <w:numId w:val="10"/>
              </w:numPr>
              <w:tabs>
                <w:tab w:val="num" w:pos="284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58" w:type="dxa"/>
          </w:tcPr>
          <w:p w14:paraId="661B2966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F511A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Волейбол </w:t>
            </w: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методическое пособие по обучению игре / Ю. Д. Железняк, В. А. </w:t>
            </w:r>
            <w:proofErr w:type="spell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Кунянский</w:t>
            </w:r>
            <w:proofErr w:type="spell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А. В. </w:t>
            </w:r>
            <w:proofErr w:type="spell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Чачин</w:t>
            </w:r>
            <w:proofErr w:type="spell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Терра-Спорт : Олимпия Пресс, 2005. - 110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(Библиотечка тренера). - ISBN 5-93127-244-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76.00. </w:t>
            </w:r>
          </w:p>
        </w:tc>
        <w:tc>
          <w:tcPr>
            <w:tcW w:w="1295" w:type="dxa"/>
            <w:vAlign w:val="center"/>
          </w:tcPr>
          <w:p w14:paraId="3B100B6A" w14:textId="77777777" w:rsidR="00F511A6" w:rsidRPr="00F511A6" w:rsidRDefault="00F511A6" w:rsidP="00F511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95" w:type="dxa"/>
          </w:tcPr>
          <w:p w14:paraId="7192C7C8" w14:textId="77777777" w:rsidR="00F511A6" w:rsidRPr="00F511A6" w:rsidRDefault="00F511A6" w:rsidP="00F511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11A6" w:rsidRPr="00F511A6" w14:paraId="0C113D95" w14:textId="77777777" w:rsidTr="00E31619">
        <w:trPr>
          <w:trHeight w:val="340"/>
        </w:trPr>
        <w:tc>
          <w:tcPr>
            <w:tcW w:w="657" w:type="dxa"/>
          </w:tcPr>
          <w:p w14:paraId="5C6A049A" w14:textId="77777777" w:rsidR="00F511A6" w:rsidRPr="00F511A6" w:rsidRDefault="00F511A6" w:rsidP="002676F6">
            <w:pPr>
              <w:numPr>
                <w:ilvl w:val="0"/>
                <w:numId w:val="10"/>
              </w:numPr>
              <w:tabs>
                <w:tab w:val="num" w:pos="284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58" w:type="dxa"/>
            <w:vAlign w:val="center"/>
          </w:tcPr>
          <w:p w14:paraId="6A3F6DFF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Теория и методика спортивных игр</w:t>
            </w: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сборник лекций. </w:t>
            </w:r>
            <w:proofErr w:type="spell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</w:t>
            </w:r>
            <w:proofErr w:type="spell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4, ч. 1 / МГАФК; сост. В. П. Черемисин. - Малаховка, 2006. - 175 с. - 187.00. </w:t>
            </w:r>
          </w:p>
        </w:tc>
        <w:tc>
          <w:tcPr>
            <w:tcW w:w="1295" w:type="dxa"/>
            <w:vAlign w:val="center"/>
          </w:tcPr>
          <w:p w14:paraId="1E6BB89D" w14:textId="77777777" w:rsidR="00F511A6" w:rsidRPr="00F511A6" w:rsidRDefault="00F511A6" w:rsidP="00F511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295" w:type="dxa"/>
            <w:vAlign w:val="center"/>
          </w:tcPr>
          <w:p w14:paraId="259624DF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11A6" w:rsidRPr="00F511A6" w14:paraId="13702CE2" w14:textId="77777777" w:rsidTr="00E31619">
        <w:trPr>
          <w:trHeight w:val="340"/>
        </w:trPr>
        <w:tc>
          <w:tcPr>
            <w:tcW w:w="657" w:type="dxa"/>
          </w:tcPr>
          <w:p w14:paraId="0C7423F2" w14:textId="77777777" w:rsidR="00F511A6" w:rsidRPr="00F511A6" w:rsidRDefault="00F511A6" w:rsidP="002676F6">
            <w:pPr>
              <w:numPr>
                <w:ilvl w:val="0"/>
                <w:numId w:val="10"/>
              </w:numPr>
              <w:tabs>
                <w:tab w:val="num" w:pos="284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58" w:type="dxa"/>
            <w:vAlign w:val="center"/>
          </w:tcPr>
          <w:p w14:paraId="5E93B1D6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Спорт в школе. Организационно-методические основы преподавания физической культуры. В 2 т</w:t>
            </w: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Т. 1 / сост. И. П. </w:t>
            </w:r>
            <w:proofErr w:type="spell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Космина</w:t>
            </w:r>
            <w:proofErr w:type="spell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А. П. Паршиков, Ю. П. Пузырь. -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2003. - 253 с. : ил. - </w:t>
            </w:r>
            <w:proofErr w:type="spell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250-253. - ISBN 5-85009-788-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282.08:306.88. </w:t>
            </w:r>
          </w:p>
        </w:tc>
        <w:tc>
          <w:tcPr>
            <w:tcW w:w="1295" w:type="dxa"/>
            <w:vAlign w:val="center"/>
          </w:tcPr>
          <w:p w14:paraId="631A3E0D" w14:textId="77777777" w:rsidR="00F511A6" w:rsidRPr="00F511A6" w:rsidRDefault="00F511A6" w:rsidP="00F511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95" w:type="dxa"/>
            <w:vAlign w:val="center"/>
          </w:tcPr>
          <w:p w14:paraId="00CB545D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11A6" w:rsidRPr="00F511A6" w14:paraId="24A3FE32" w14:textId="77777777" w:rsidTr="00E31619">
        <w:trPr>
          <w:trHeight w:val="340"/>
        </w:trPr>
        <w:tc>
          <w:tcPr>
            <w:tcW w:w="657" w:type="dxa"/>
          </w:tcPr>
          <w:p w14:paraId="51769D50" w14:textId="77777777" w:rsidR="00F511A6" w:rsidRPr="00F511A6" w:rsidRDefault="00F511A6" w:rsidP="002676F6">
            <w:pPr>
              <w:numPr>
                <w:ilvl w:val="0"/>
                <w:numId w:val="10"/>
              </w:numPr>
              <w:tabs>
                <w:tab w:val="num" w:pos="284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58" w:type="dxa"/>
            <w:vAlign w:val="center"/>
          </w:tcPr>
          <w:p w14:paraId="4E7DE8C8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F511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Бомпа</w:t>
            </w:r>
            <w:proofErr w:type="spellEnd"/>
            <w:r w:rsidRPr="00F511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Т.</w:t>
            </w: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Подготовка юных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чемпионов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программы и тесты: от 6 до 18 / Т. </w:t>
            </w:r>
            <w:proofErr w:type="spell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Бомпа</w:t>
            </w:r>
            <w:proofErr w:type="spell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АСТ : Астрель, 2003. - 258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255-258. - ISBN 5-17-020038-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204.80. </w:t>
            </w:r>
          </w:p>
        </w:tc>
        <w:tc>
          <w:tcPr>
            <w:tcW w:w="1295" w:type="dxa"/>
            <w:vAlign w:val="center"/>
          </w:tcPr>
          <w:p w14:paraId="4F58133A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95" w:type="dxa"/>
            <w:vAlign w:val="center"/>
          </w:tcPr>
          <w:p w14:paraId="00E6785B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511A6" w:rsidRPr="00F511A6" w14:paraId="3505E777" w14:textId="77777777" w:rsidTr="00E31619">
        <w:trPr>
          <w:trHeight w:val="340"/>
        </w:trPr>
        <w:tc>
          <w:tcPr>
            <w:tcW w:w="657" w:type="dxa"/>
          </w:tcPr>
          <w:p w14:paraId="425B946A" w14:textId="77777777" w:rsidR="00F511A6" w:rsidRPr="00F511A6" w:rsidRDefault="00F511A6" w:rsidP="002676F6">
            <w:pPr>
              <w:numPr>
                <w:ilvl w:val="0"/>
                <w:numId w:val="10"/>
              </w:numPr>
              <w:tabs>
                <w:tab w:val="num" w:pos="284"/>
              </w:tabs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58" w:type="dxa"/>
            <w:vAlign w:val="center"/>
          </w:tcPr>
          <w:p w14:paraId="4E597A17" w14:textId="77777777" w:rsidR="00F511A6" w:rsidRPr="00F511A6" w:rsidRDefault="00F511A6" w:rsidP="00F511A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Спортивные игры. Совершенствование спортивного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мастерства</w:t>
            </w: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под ред. Ю. Д. Железняка, Ю. М. Портнова. - 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2004. - 397 с. : ил. - (Высшее профессиональное образование). - ISBN 5-7695-1411-</w:t>
            </w:r>
            <w:proofErr w:type="gramStart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:</w:t>
            </w:r>
            <w:proofErr w:type="gramEnd"/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304.48. </w:t>
            </w:r>
          </w:p>
        </w:tc>
        <w:tc>
          <w:tcPr>
            <w:tcW w:w="1295" w:type="dxa"/>
            <w:vAlign w:val="center"/>
          </w:tcPr>
          <w:p w14:paraId="59ADA2C4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1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295" w:type="dxa"/>
            <w:vAlign w:val="center"/>
          </w:tcPr>
          <w:p w14:paraId="754A0DF2" w14:textId="77777777" w:rsidR="00F511A6" w:rsidRPr="00F511A6" w:rsidRDefault="00F511A6" w:rsidP="00F51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3E8D7F19" w14:textId="77777777" w:rsidR="00F511A6" w:rsidRPr="00F511A6" w:rsidRDefault="00F511A6" w:rsidP="00F511A6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</w:p>
    <w:p w14:paraId="5551A4C4" w14:textId="77777777" w:rsidR="00F511A6" w:rsidRPr="00F511A6" w:rsidRDefault="00F511A6" w:rsidP="00F511A6">
      <w:pPr>
        <w:spacing w:after="0" w:line="240" w:lineRule="auto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F511A6">
        <w:rPr>
          <w:rFonts w:ascii="Times New Roman" w:eastAsia="Calibri" w:hAnsi="Times New Roman" w:cs="Tahoma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692A776A" w14:textId="77777777" w:rsidR="004355CC" w:rsidRPr="00BC1300" w:rsidRDefault="004355CC" w:rsidP="004355CC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bookmarkStart w:id="2" w:name="_Hlk138325620"/>
      <w:r w:rsidRPr="00BC1300">
        <w:rPr>
          <w:rFonts w:ascii="Times New Roman" w:hAnsi="Times New Roman" w:cs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7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https://antiplagiat.ru/</w:t>
        </w:r>
      </w:hyperlink>
      <w:r w:rsidRPr="00BC130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340B6E" w14:textId="77777777" w:rsidR="004355CC" w:rsidRPr="00BC1300" w:rsidRDefault="004355CC" w:rsidP="004355CC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C130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8" w:history="1">
        <w:r w:rsidRPr="00BC1300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14:paraId="70A74058" w14:textId="77777777" w:rsidR="004355CC" w:rsidRPr="00BC1300" w:rsidRDefault="004355CC" w:rsidP="004355CC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Министерство спорта Российской Федерации </w:t>
      </w:r>
      <w:hyperlink r:id="rId9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http://www.minsport.gov.ru/</w:t>
        </w:r>
      </w:hyperlink>
    </w:p>
    <w:p w14:paraId="5B5C5173" w14:textId="77777777" w:rsidR="004355CC" w:rsidRPr="00BC1300" w:rsidRDefault="004355CC" w:rsidP="004355CC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Московская государственная академия физической культуры </w:t>
      </w:r>
      <w:hyperlink r:id="rId10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https://mgafk.ru/</w:t>
        </w:r>
      </w:hyperlink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7FAD8EC0" w14:textId="77777777" w:rsidR="004355CC" w:rsidRPr="00BC1300" w:rsidRDefault="004355CC" w:rsidP="004355CC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C130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Образовательная платформа МГАФК (SAKAI) </w:t>
      </w:r>
      <w:hyperlink r:id="rId11" w:history="1">
        <w:r w:rsidRPr="00BC1300">
          <w:rPr>
            <w:rFonts w:ascii="Times New Roman" w:hAnsi="Times New Roman" w:cs="Times New Roman"/>
            <w:bCs/>
            <w:color w:val="0563C1" w:themeColor="hyperlink"/>
            <w:sz w:val="24"/>
            <w:szCs w:val="24"/>
            <w:u w:val="single"/>
          </w:rPr>
          <w:t>https://edu.mgafk.ru/portal</w:t>
        </w:r>
      </w:hyperlink>
      <w:r w:rsidRPr="00BC1300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</w:p>
    <w:p w14:paraId="404A641F" w14:textId="77777777" w:rsidR="004355CC" w:rsidRPr="00BC1300" w:rsidRDefault="004355CC" w:rsidP="004355CC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BC1300">
        <w:rPr>
          <w:rFonts w:ascii="Times New Roman" w:hAnsi="Times New Roman" w:cs="Times New Roman"/>
          <w:bCs/>
          <w:color w:val="000000"/>
          <w:sz w:val="24"/>
          <w:szCs w:val="24"/>
        </w:rPr>
        <w:t>МГАФК</w:t>
      </w:r>
      <w:r w:rsidRPr="00BC1300"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https://vks.mgafk.ru/</w:t>
        </w:r>
      </w:hyperlink>
      <w:r w:rsidRPr="00BC130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0EFC338" w14:textId="77777777" w:rsidR="004355CC" w:rsidRPr="00BC1300" w:rsidRDefault="004355CC" w:rsidP="004355CC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C130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3" w:history="1">
        <w:r w:rsidRPr="00BC1300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14:paraId="0920F98A" w14:textId="77777777" w:rsidR="004355CC" w:rsidRPr="00BC1300" w:rsidRDefault="004355CC" w:rsidP="004355CC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BC130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4" w:history="1">
        <w:r w:rsidRPr="00BC1300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14:paraId="5111CD78" w14:textId="77777777" w:rsidR="004355CC" w:rsidRPr="00BC1300" w:rsidRDefault="004355CC" w:rsidP="004355CC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color w:val="000000"/>
          <w:sz w:val="24"/>
          <w:szCs w:val="24"/>
        </w:rPr>
      </w:pPr>
      <w:r w:rsidRPr="00BC1300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5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http://fcior.edu.ru/</w:t>
        </w:r>
      </w:hyperlink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33044BA0" w14:textId="77777777" w:rsidR="004355CC" w:rsidRPr="00BC1300" w:rsidRDefault="004355CC" w:rsidP="004355CC">
      <w:pPr>
        <w:widowControl w:val="0"/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>Электронная библиотечная система ЭЛМАРК (МГАФК)</w:t>
      </w:r>
      <w:r w:rsidRPr="00BC130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16" w:history="1">
        <w:r w:rsidRPr="00BC1300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BC1300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14:paraId="46D5FECF" w14:textId="77777777" w:rsidR="004355CC" w:rsidRPr="00BC1300" w:rsidRDefault="004355CC" w:rsidP="004355CC">
      <w:pPr>
        <w:widowControl w:val="0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BC1300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BC1300">
        <w:rPr>
          <w:rFonts w:ascii="Times New Roman" w:hAnsi="Times New Roman" w:cs="Times New Roman"/>
          <w:sz w:val="24"/>
          <w:szCs w:val="24"/>
        </w:rPr>
        <w:t xml:space="preserve">» </w:t>
      </w:r>
      <w:hyperlink r:id="rId17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https://urait.ru/</w:t>
        </w:r>
      </w:hyperlink>
    </w:p>
    <w:p w14:paraId="1A9D2232" w14:textId="77777777" w:rsidR="004355CC" w:rsidRPr="00BC1300" w:rsidRDefault="004355CC" w:rsidP="004355CC">
      <w:pPr>
        <w:widowControl w:val="0"/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BC1300">
        <w:rPr>
          <w:rFonts w:ascii="Times New Roman" w:hAnsi="Times New Roman" w:cs="Times New Roman"/>
          <w:sz w:val="24"/>
          <w:szCs w:val="24"/>
        </w:rPr>
        <w:t>Elibrary</w:t>
      </w:r>
      <w:proofErr w:type="spellEnd"/>
      <w:r w:rsidRPr="00BC1300">
        <w:rPr>
          <w:rFonts w:ascii="Times New Roman" w:hAnsi="Times New Roman" w:cs="Times New Roman"/>
          <w:sz w:val="24"/>
          <w:szCs w:val="24"/>
        </w:rPr>
        <w:t xml:space="preserve"> </w:t>
      </w:r>
      <w:hyperlink r:id="rId18" w:history="1">
        <w:r w:rsidRPr="00BC1300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14:paraId="19358739" w14:textId="77777777" w:rsidR="004355CC" w:rsidRPr="00BC1300" w:rsidRDefault="004355CC" w:rsidP="004355CC">
      <w:pPr>
        <w:widowControl w:val="0"/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BC1300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BC1300">
        <w:rPr>
          <w:rFonts w:ascii="Times New Roman" w:hAnsi="Times New Roman" w:cs="Times New Roman"/>
          <w:sz w:val="24"/>
          <w:szCs w:val="24"/>
        </w:rPr>
        <w:t xml:space="preserve"> </w:t>
      </w:r>
      <w:hyperlink r:id="rId19" w:history="1">
        <w:r w:rsidRPr="00BC1300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14:paraId="35914BE2" w14:textId="77777777" w:rsidR="004355CC" w:rsidRPr="00D5515E" w:rsidRDefault="004355CC" w:rsidP="004355CC">
      <w:pPr>
        <w:widowControl w:val="0"/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C1300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20" w:history="1">
        <w:r w:rsidRPr="00BC1300">
          <w:rPr>
            <w:rFonts w:ascii="Times New Roman" w:hAnsi="Times New Roman" w:cs="Times New Roman"/>
            <w:color w:val="0563C1" w:themeColor="hyperlink"/>
            <w:sz w:val="24"/>
            <w:szCs w:val="24"/>
            <w:u w:val="single"/>
          </w:rPr>
          <w:t>https://lib.rucont.ru</w:t>
        </w:r>
      </w:hyperlink>
    </w:p>
    <w:bookmarkEnd w:id="2"/>
    <w:p w14:paraId="6426596C" w14:textId="77777777" w:rsidR="000B6325" w:rsidRDefault="00F511A6" w:rsidP="000B6325">
      <w:pPr>
        <w:widowControl w:val="0"/>
        <w:numPr>
          <w:ilvl w:val="0"/>
          <w:numId w:val="7"/>
        </w:numPr>
        <w:spacing w:after="0" w:line="259" w:lineRule="auto"/>
        <w:ind w:left="928"/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F511A6">
        <w:rPr>
          <w:rFonts w:ascii="Times New Roman" w:eastAsia="Calibri" w:hAnsi="Times New Roman" w:cs="Times New Roman"/>
          <w:sz w:val="24"/>
          <w:szCs w:val="24"/>
        </w:rPr>
        <w:t xml:space="preserve">Всероссийская федерация волейбола </w:t>
      </w:r>
      <w:hyperlink r:id="rId21" w:history="1">
        <w:r w:rsidRPr="00F511A6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https://volley.ru/</w:t>
        </w:r>
      </w:hyperlink>
    </w:p>
    <w:p w14:paraId="64E50647" w14:textId="77777777" w:rsidR="00F511A6" w:rsidRPr="00F511A6" w:rsidRDefault="00F511A6" w:rsidP="00F511A6">
      <w:pPr>
        <w:widowControl w:val="0"/>
        <w:spacing w:line="259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14:paraId="412EC4BC" w14:textId="77777777" w:rsidR="00F511A6" w:rsidRPr="00F511A6" w:rsidRDefault="00F511A6" w:rsidP="002676F6">
      <w:pPr>
        <w:keepNext/>
        <w:keepLines/>
        <w:numPr>
          <w:ilvl w:val="0"/>
          <w:numId w:val="8"/>
        </w:numPr>
        <w:tabs>
          <w:tab w:val="left" w:pos="0"/>
        </w:tabs>
        <w:spacing w:before="40"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t xml:space="preserve"> </w:t>
      </w:r>
      <w:r w:rsidRPr="00F511A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lang w:eastAsia="ru-RU"/>
        </w:rPr>
        <w:t>Материально-техническое обеспечение дисциплины:</w:t>
      </w:r>
    </w:p>
    <w:p w14:paraId="3A3E2C33" w14:textId="77777777" w:rsidR="00F511A6" w:rsidRPr="00F511A6" w:rsidRDefault="00F511A6" w:rsidP="00F511A6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8.1. Специализированные аудитории </w:t>
      </w:r>
    </w:p>
    <w:tbl>
      <w:tblPr>
        <w:tblStyle w:val="af8"/>
        <w:tblW w:w="9656" w:type="dxa"/>
        <w:tblInd w:w="-147" w:type="dxa"/>
        <w:tblLook w:val="04A0" w:firstRow="1" w:lastRow="0" w:firstColumn="1" w:lastColumn="0" w:noHBand="0" w:noVBand="1"/>
      </w:tblPr>
      <w:tblGrid>
        <w:gridCol w:w="1226"/>
        <w:gridCol w:w="5708"/>
        <w:gridCol w:w="1292"/>
        <w:gridCol w:w="1430"/>
      </w:tblGrid>
      <w:tr w:rsidR="00F511A6" w:rsidRPr="00F511A6" w14:paraId="36702892" w14:textId="77777777" w:rsidTr="00E31619">
        <w:tc>
          <w:tcPr>
            <w:tcW w:w="1226" w:type="dxa"/>
            <w:vAlign w:val="center"/>
          </w:tcPr>
          <w:p w14:paraId="7E327A70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708" w:type="dxa"/>
            <w:vAlign w:val="center"/>
          </w:tcPr>
          <w:p w14:paraId="719019B0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403670A5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430" w:type="dxa"/>
            <w:vAlign w:val="center"/>
          </w:tcPr>
          <w:p w14:paraId="038C3F97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Количество изделий</w:t>
            </w:r>
          </w:p>
        </w:tc>
      </w:tr>
      <w:tr w:rsidR="00F511A6" w:rsidRPr="00F511A6" w14:paraId="25F63522" w14:textId="77777777" w:rsidTr="00E31619">
        <w:tc>
          <w:tcPr>
            <w:tcW w:w="1226" w:type="dxa"/>
            <w:vAlign w:val="center"/>
          </w:tcPr>
          <w:p w14:paraId="07D14308" w14:textId="77777777" w:rsidR="00F511A6" w:rsidRPr="00F511A6" w:rsidRDefault="00F511A6" w:rsidP="00F511A6">
            <w:pPr>
              <w:spacing w:line="240" w:lineRule="auto"/>
              <w:ind w:left="7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708" w:type="dxa"/>
            <w:vAlign w:val="center"/>
          </w:tcPr>
          <w:p w14:paraId="02054328" w14:textId="77777777" w:rsidR="00F511A6" w:rsidRPr="00F511A6" w:rsidRDefault="00F511A6" w:rsidP="00F511A6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стандартная волейбольная площадка; </w:t>
            </w:r>
          </w:p>
        </w:tc>
        <w:tc>
          <w:tcPr>
            <w:tcW w:w="1292" w:type="dxa"/>
            <w:vAlign w:val="center"/>
          </w:tcPr>
          <w:p w14:paraId="1EEE0051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2B8EF267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57533D8C" w14:textId="77777777" w:rsidTr="00E31619">
        <w:trPr>
          <w:trHeight w:val="325"/>
        </w:trPr>
        <w:tc>
          <w:tcPr>
            <w:tcW w:w="1226" w:type="dxa"/>
            <w:vAlign w:val="center"/>
          </w:tcPr>
          <w:p w14:paraId="7161196A" w14:textId="77777777" w:rsidR="00F511A6" w:rsidRPr="00F511A6" w:rsidRDefault="00F511A6" w:rsidP="00F511A6">
            <w:pPr>
              <w:spacing w:line="240" w:lineRule="auto"/>
              <w:ind w:left="7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708" w:type="dxa"/>
            <w:vAlign w:val="center"/>
          </w:tcPr>
          <w:p w14:paraId="3518DCF6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волейбольные мячи</w:t>
            </w:r>
          </w:p>
        </w:tc>
        <w:tc>
          <w:tcPr>
            <w:tcW w:w="1292" w:type="dxa"/>
            <w:vAlign w:val="center"/>
          </w:tcPr>
          <w:p w14:paraId="15E1A11C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0BEE7D8D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F511A6" w:rsidRPr="00F511A6" w14:paraId="289901E9" w14:textId="77777777" w:rsidTr="00E31619">
        <w:trPr>
          <w:trHeight w:val="325"/>
        </w:trPr>
        <w:tc>
          <w:tcPr>
            <w:tcW w:w="1226" w:type="dxa"/>
            <w:vAlign w:val="center"/>
          </w:tcPr>
          <w:p w14:paraId="2F6D0DF6" w14:textId="77777777" w:rsidR="00F511A6" w:rsidRPr="00F511A6" w:rsidRDefault="00F511A6" w:rsidP="00F511A6">
            <w:pPr>
              <w:spacing w:line="240" w:lineRule="auto"/>
              <w:ind w:left="7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708" w:type="dxa"/>
            <w:vAlign w:val="center"/>
          </w:tcPr>
          <w:p w14:paraId="05BD51A4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волейбольные стойки</w:t>
            </w:r>
          </w:p>
        </w:tc>
        <w:tc>
          <w:tcPr>
            <w:tcW w:w="1292" w:type="dxa"/>
            <w:vAlign w:val="center"/>
          </w:tcPr>
          <w:p w14:paraId="4AF1A7B1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33BB0419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511A6" w:rsidRPr="00F511A6" w14:paraId="7A39D03D" w14:textId="77777777" w:rsidTr="00E31619">
        <w:trPr>
          <w:trHeight w:val="325"/>
        </w:trPr>
        <w:tc>
          <w:tcPr>
            <w:tcW w:w="1226" w:type="dxa"/>
            <w:vAlign w:val="center"/>
          </w:tcPr>
          <w:p w14:paraId="10EAFE6C" w14:textId="77777777" w:rsidR="00F511A6" w:rsidRPr="00F511A6" w:rsidRDefault="00F511A6" w:rsidP="00F511A6">
            <w:pPr>
              <w:spacing w:line="240" w:lineRule="auto"/>
              <w:ind w:left="7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708" w:type="dxa"/>
            <w:vAlign w:val="center"/>
          </w:tcPr>
          <w:p w14:paraId="222F203F" w14:textId="77777777" w:rsidR="00F511A6" w:rsidRPr="00F511A6" w:rsidRDefault="00F511A6" w:rsidP="00F511A6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тренажеры для физической подготовки;</w:t>
            </w:r>
          </w:p>
        </w:tc>
        <w:tc>
          <w:tcPr>
            <w:tcW w:w="1292" w:type="dxa"/>
            <w:vAlign w:val="center"/>
          </w:tcPr>
          <w:p w14:paraId="04F4CE68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3E9F2421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F511A6" w:rsidRPr="00F511A6" w14:paraId="2EEA2023" w14:textId="77777777" w:rsidTr="00E31619">
        <w:trPr>
          <w:trHeight w:val="325"/>
        </w:trPr>
        <w:tc>
          <w:tcPr>
            <w:tcW w:w="1226" w:type="dxa"/>
            <w:vAlign w:val="center"/>
          </w:tcPr>
          <w:p w14:paraId="16F6B497" w14:textId="77777777" w:rsidR="00F511A6" w:rsidRPr="00F511A6" w:rsidRDefault="00F511A6" w:rsidP="00F511A6">
            <w:pPr>
              <w:spacing w:line="240" w:lineRule="auto"/>
              <w:ind w:left="7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708" w:type="dxa"/>
            <w:vAlign w:val="center"/>
          </w:tcPr>
          <w:p w14:paraId="117AC539" w14:textId="77777777" w:rsidR="00F511A6" w:rsidRPr="00F511A6" w:rsidRDefault="00F511A6" w:rsidP="00F511A6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гимнастические стенки;</w:t>
            </w:r>
          </w:p>
        </w:tc>
        <w:tc>
          <w:tcPr>
            <w:tcW w:w="1292" w:type="dxa"/>
            <w:vAlign w:val="center"/>
          </w:tcPr>
          <w:p w14:paraId="2DECD04F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71002DCE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511A6" w:rsidRPr="00F511A6" w14:paraId="36B7CF1C" w14:textId="77777777" w:rsidTr="00E31619">
        <w:trPr>
          <w:trHeight w:val="325"/>
        </w:trPr>
        <w:tc>
          <w:tcPr>
            <w:tcW w:w="1226" w:type="dxa"/>
            <w:vAlign w:val="center"/>
          </w:tcPr>
          <w:p w14:paraId="66DFB28F" w14:textId="77777777" w:rsidR="00F511A6" w:rsidRPr="00F511A6" w:rsidRDefault="00F511A6" w:rsidP="00F511A6">
            <w:pPr>
              <w:spacing w:line="240" w:lineRule="auto"/>
              <w:ind w:left="7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708" w:type="dxa"/>
            <w:vAlign w:val="center"/>
          </w:tcPr>
          <w:p w14:paraId="2ED1FB9B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конусы для разметки</w:t>
            </w:r>
          </w:p>
        </w:tc>
        <w:tc>
          <w:tcPr>
            <w:tcW w:w="1292" w:type="dxa"/>
            <w:vAlign w:val="center"/>
          </w:tcPr>
          <w:p w14:paraId="48AE331D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5DEBB627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F511A6" w:rsidRPr="00F511A6" w14:paraId="00D9DBFC" w14:textId="77777777" w:rsidTr="00E31619">
        <w:tc>
          <w:tcPr>
            <w:tcW w:w="1226" w:type="dxa"/>
            <w:vAlign w:val="center"/>
          </w:tcPr>
          <w:p w14:paraId="44912FF3" w14:textId="77777777" w:rsidR="00F511A6" w:rsidRPr="00F511A6" w:rsidRDefault="00F511A6" w:rsidP="00F511A6">
            <w:pPr>
              <w:spacing w:line="240" w:lineRule="auto"/>
              <w:ind w:left="7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708" w:type="dxa"/>
            <w:vAlign w:val="center"/>
          </w:tcPr>
          <w:p w14:paraId="10E961C2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Скакалки</w:t>
            </w:r>
          </w:p>
        </w:tc>
        <w:tc>
          <w:tcPr>
            <w:tcW w:w="1292" w:type="dxa"/>
          </w:tcPr>
          <w:p w14:paraId="64581934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</w:tcPr>
          <w:p w14:paraId="22CBD5E8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F511A6" w:rsidRPr="00F511A6" w14:paraId="49569EDB" w14:textId="77777777" w:rsidTr="00E31619">
        <w:trPr>
          <w:trHeight w:val="277"/>
        </w:trPr>
        <w:tc>
          <w:tcPr>
            <w:tcW w:w="1226" w:type="dxa"/>
            <w:vAlign w:val="center"/>
          </w:tcPr>
          <w:p w14:paraId="40D8F696" w14:textId="77777777" w:rsidR="00F511A6" w:rsidRPr="00F511A6" w:rsidRDefault="00F511A6" w:rsidP="00F511A6">
            <w:pPr>
              <w:spacing w:line="240" w:lineRule="auto"/>
              <w:ind w:left="7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708" w:type="dxa"/>
            <w:vAlign w:val="center"/>
          </w:tcPr>
          <w:p w14:paraId="5E78C07E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набивные мячи разного веса</w:t>
            </w:r>
          </w:p>
        </w:tc>
        <w:tc>
          <w:tcPr>
            <w:tcW w:w="1292" w:type="dxa"/>
            <w:vAlign w:val="center"/>
          </w:tcPr>
          <w:p w14:paraId="597D8B92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40604C29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511A6" w:rsidRPr="00F511A6" w14:paraId="51EBA50E" w14:textId="77777777" w:rsidTr="00E31619">
        <w:trPr>
          <w:trHeight w:val="409"/>
        </w:trPr>
        <w:tc>
          <w:tcPr>
            <w:tcW w:w="1226" w:type="dxa"/>
            <w:vAlign w:val="center"/>
          </w:tcPr>
          <w:p w14:paraId="1B1908DC" w14:textId="77777777" w:rsidR="00F511A6" w:rsidRPr="00F511A6" w:rsidRDefault="00F511A6" w:rsidP="00F511A6">
            <w:pPr>
              <w:spacing w:line="240" w:lineRule="auto"/>
              <w:ind w:left="7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708" w:type="dxa"/>
            <w:vAlign w:val="center"/>
          </w:tcPr>
          <w:p w14:paraId="2A759679" w14:textId="77777777" w:rsidR="00F511A6" w:rsidRPr="00F511A6" w:rsidRDefault="00F511A6" w:rsidP="00F511A6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волейбольная сетка</w:t>
            </w:r>
          </w:p>
        </w:tc>
        <w:tc>
          <w:tcPr>
            <w:tcW w:w="1292" w:type="dxa"/>
            <w:vAlign w:val="center"/>
          </w:tcPr>
          <w:p w14:paraId="7C1A5C6C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0" w:type="dxa"/>
            <w:vAlign w:val="center"/>
          </w:tcPr>
          <w:p w14:paraId="1A588B7B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</w:tbl>
    <w:p w14:paraId="5827ECD7" w14:textId="77777777" w:rsidR="00A532DD" w:rsidRDefault="00A532DD" w:rsidP="00F511A6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EB5DD62" w14:textId="77777777" w:rsidR="00F511A6" w:rsidRPr="00F511A6" w:rsidRDefault="00F511A6" w:rsidP="00F511A6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Оборудование и спортивный инвентарь</w:t>
      </w:r>
      <w:r w:rsidRPr="00F511A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F511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тренажерного зала.</w:t>
      </w:r>
    </w:p>
    <w:tbl>
      <w:tblPr>
        <w:tblStyle w:val="af8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F511A6" w:rsidRPr="00F511A6" w14:paraId="1BF596AA" w14:textId="77777777" w:rsidTr="00E31619">
        <w:tc>
          <w:tcPr>
            <w:tcW w:w="540" w:type="dxa"/>
            <w:vAlign w:val="center"/>
          </w:tcPr>
          <w:p w14:paraId="71FAB3F1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392" w:type="dxa"/>
            <w:vAlign w:val="center"/>
          </w:tcPr>
          <w:p w14:paraId="39D61F5C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667DDB2B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14:paraId="054DFD28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Количество изделий</w:t>
            </w:r>
          </w:p>
        </w:tc>
      </w:tr>
      <w:tr w:rsidR="00F511A6" w:rsidRPr="00F511A6" w14:paraId="13C2C549" w14:textId="77777777" w:rsidTr="00E31619">
        <w:tc>
          <w:tcPr>
            <w:tcW w:w="540" w:type="dxa"/>
            <w:vAlign w:val="center"/>
          </w:tcPr>
          <w:p w14:paraId="37A1B4E6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51A5BDC9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Велоэргометр</w:t>
            </w:r>
          </w:p>
        </w:tc>
        <w:tc>
          <w:tcPr>
            <w:tcW w:w="1292" w:type="dxa"/>
            <w:vAlign w:val="center"/>
          </w:tcPr>
          <w:p w14:paraId="5E6EA6E1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5604DDEE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0C109A4E" w14:textId="77777777" w:rsidTr="00E31619">
        <w:trPr>
          <w:trHeight w:val="325"/>
        </w:trPr>
        <w:tc>
          <w:tcPr>
            <w:tcW w:w="540" w:type="dxa"/>
            <w:vAlign w:val="center"/>
          </w:tcPr>
          <w:p w14:paraId="3217427C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15E5508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Гантели переменной массы (от 1 до 10 кг)</w:t>
            </w:r>
          </w:p>
        </w:tc>
        <w:tc>
          <w:tcPr>
            <w:tcW w:w="1292" w:type="dxa"/>
            <w:vAlign w:val="center"/>
          </w:tcPr>
          <w:p w14:paraId="5AF0E068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Комплект</w:t>
            </w:r>
          </w:p>
        </w:tc>
        <w:tc>
          <w:tcPr>
            <w:tcW w:w="1432" w:type="dxa"/>
            <w:vAlign w:val="center"/>
          </w:tcPr>
          <w:p w14:paraId="65DDE114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5CF1CCA7" w14:textId="77777777" w:rsidTr="00E31619">
        <w:trPr>
          <w:trHeight w:val="325"/>
        </w:trPr>
        <w:tc>
          <w:tcPr>
            <w:tcW w:w="540" w:type="dxa"/>
            <w:vAlign w:val="center"/>
          </w:tcPr>
          <w:p w14:paraId="73FC543C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323880F4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Гантели переменной массы (от 12,5; 15; 17,5; 20; 22,5 кг)</w:t>
            </w:r>
          </w:p>
        </w:tc>
        <w:tc>
          <w:tcPr>
            <w:tcW w:w="1292" w:type="dxa"/>
            <w:vAlign w:val="center"/>
          </w:tcPr>
          <w:p w14:paraId="3CB7CD8F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7255B446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511A6" w:rsidRPr="00F511A6" w14:paraId="5FE0798C" w14:textId="77777777" w:rsidTr="00E31619">
        <w:tc>
          <w:tcPr>
            <w:tcW w:w="540" w:type="dxa"/>
            <w:vAlign w:val="center"/>
          </w:tcPr>
          <w:p w14:paraId="4344F9CF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8305D8E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Дорожка беговая электромеханическая</w:t>
            </w:r>
          </w:p>
        </w:tc>
        <w:tc>
          <w:tcPr>
            <w:tcW w:w="1292" w:type="dxa"/>
          </w:tcPr>
          <w:p w14:paraId="0281E4E2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4C3672D7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11CA5579" w14:textId="77777777" w:rsidTr="00E31619">
        <w:trPr>
          <w:trHeight w:val="277"/>
        </w:trPr>
        <w:tc>
          <w:tcPr>
            <w:tcW w:w="540" w:type="dxa"/>
            <w:vAlign w:val="center"/>
          </w:tcPr>
          <w:p w14:paraId="41A3DFBA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6CAC3AD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Зеркало настенное</w:t>
            </w:r>
          </w:p>
        </w:tc>
        <w:tc>
          <w:tcPr>
            <w:tcW w:w="1292" w:type="dxa"/>
            <w:vAlign w:val="center"/>
          </w:tcPr>
          <w:p w14:paraId="6BC1AD45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00211FB7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</w:tr>
      <w:tr w:rsidR="00F511A6" w:rsidRPr="00F511A6" w14:paraId="5E6E3D82" w14:textId="77777777" w:rsidTr="00E31619">
        <w:trPr>
          <w:trHeight w:val="277"/>
        </w:trPr>
        <w:tc>
          <w:tcPr>
            <w:tcW w:w="540" w:type="dxa"/>
            <w:vAlign w:val="center"/>
          </w:tcPr>
          <w:p w14:paraId="1A3DB9F5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D13BA49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Машина (тренажер) Смита</w:t>
            </w:r>
          </w:p>
        </w:tc>
        <w:tc>
          <w:tcPr>
            <w:tcW w:w="1292" w:type="dxa"/>
            <w:vAlign w:val="center"/>
          </w:tcPr>
          <w:p w14:paraId="08DE5D18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55A60DDA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374C2AFE" w14:textId="77777777" w:rsidTr="00E31619">
        <w:trPr>
          <w:trHeight w:val="277"/>
        </w:trPr>
        <w:tc>
          <w:tcPr>
            <w:tcW w:w="540" w:type="dxa"/>
            <w:vAlign w:val="center"/>
          </w:tcPr>
          <w:p w14:paraId="463A91D9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FFA01B4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Скамья атлетическая (регулируемая)</w:t>
            </w:r>
          </w:p>
        </w:tc>
        <w:tc>
          <w:tcPr>
            <w:tcW w:w="1292" w:type="dxa"/>
            <w:vAlign w:val="center"/>
          </w:tcPr>
          <w:p w14:paraId="4520485B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0284AF77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655963F5" w14:textId="77777777" w:rsidTr="00E31619">
        <w:trPr>
          <w:trHeight w:val="277"/>
        </w:trPr>
        <w:tc>
          <w:tcPr>
            <w:tcW w:w="540" w:type="dxa"/>
            <w:vAlign w:val="center"/>
          </w:tcPr>
          <w:p w14:paraId="001A260D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063267B0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Скамья для мышц пресса</w:t>
            </w:r>
          </w:p>
        </w:tc>
        <w:tc>
          <w:tcPr>
            <w:tcW w:w="1292" w:type="dxa"/>
            <w:vAlign w:val="center"/>
          </w:tcPr>
          <w:p w14:paraId="56C08FCC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34596A8D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3C1AEF29" w14:textId="77777777" w:rsidTr="00E31619">
        <w:trPr>
          <w:trHeight w:val="277"/>
        </w:trPr>
        <w:tc>
          <w:tcPr>
            <w:tcW w:w="540" w:type="dxa"/>
            <w:vAlign w:val="center"/>
          </w:tcPr>
          <w:p w14:paraId="315CABCF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4B37FD10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 xml:space="preserve">Скамья (упор) для </w:t>
            </w:r>
            <w:proofErr w:type="spellStart"/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прогибаний</w:t>
            </w:r>
            <w:proofErr w:type="spellEnd"/>
            <w:r w:rsidRPr="00F511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92" w:type="dxa"/>
            <w:vAlign w:val="center"/>
          </w:tcPr>
          <w:p w14:paraId="3DF438FD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5D3B0425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33A2B73C" w14:textId="77777777" w:rsidTr="00E31619">
        <w:trPr>
          <w:trHeight w:val="294"/>
        </w:trPr>
        <w:tc>
          <w:tcPr>
            <w:tcW w:w="540" w:type="dxa"/>
            <w:vAlign w:val="center"/>
          </w:tcPr>
          <w:p w14:paraId="7055CB10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265C167B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Стеллаж для хранения гантелей</w:t>
            </w:r>
          </w:p>
        </w:tc>
        <w:tc>
          <w:tcPr>
            <w:tcW w:w="1292" w:type="dxa"/>
            <w:vAlign w:val="center"/>
          </w:tcPr>
          <w:p w14:paraId="35D7354A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1C243219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</w:tr>
      <w:tr w:rsidR="00F511A6" w:rsidRPr="00F511A6" w14:paraId="7C46F415" w14:textId="77777777" w:rsidTr="00E31619">
        <w:trPr>
          <w:trHeight w:val="294"/>
        </w:trPr>
        <w:tc>
          <w:tcPr>
            <w:tcW w:w="540" w:type="dxa"/>
            <w:vAlign w:val="center"/>
          </w:tcPr>
          <w:p w14:paraId="045C3D96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61B34D3A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Стеллаж для хранения штанг</w:t>
            </w:r>
          </w:p>
        </w:tc>
        <w:tc>
          <w:tcPr>
            <w:tcW w:w="1292" w:type="dxa"/>
            <w:vAlign w:val="center"/>
          </w:tcPr>
          <w:p w14:paraId="36A68A94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2E1F27CF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198D54E1" w14:textId="77777777" w:rsidTr="00E31619">
        <w:trPr>
          <w:trHeight w:val="283"/>
        </w:trPr>
        <w:tc>
          <w:tcPr>
            <w:tcW w:w="540" w:type="dxa"/>
            <w:vAlign w:val="center"/>
          </w:tcPr>
          <w:p w14:paraId="490EB932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54E39ED6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Стул атлетический</w:t>
            </w:r>
          </w:p>
        </w:tc>
        <w:tc>
          <w:tcPr>
            <w:tcW w:w="1292" w:type="dxa"/>
            <w:vAlign w:val="center"/>
          </w:tcPr>
          <w:p w14:paraId="3B515242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39CD71A3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1AD8CDCF" w14:textId="77777777" w:rsidTr="00E31619">
        <w:trPr>
          <w:trHeight w:val="135"/>
        </w:trPr>
        <w:tc>
          <w:tcPr>
            <w:tcW w:w="540" w:type="dxa"/>
            <w:vAlign w:val="center"/>
          </w:tcPr>
          <w:p w14:paraId="5DFE0D55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76526EA9" w14:textId="77777777" w:rsidR="00F511A6" w:rsidRPr="00F511A6" w:rsidRDefault="00F511A6" w:rsidP="00F511A6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Тренажер приведение бедер</w:t>
            </w:r>
          </w:p>
        </w:tc>
        <w:tc>
          <w:tcPr>
            <w:tcW w:w="1292" w:type="dxa"/>
            <w:vAlign w:val="center"/>
          </w:tcPr>
          <w:p w14:paraId="536C421A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7B30D142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203F508A" w14:textId="77777777" w:rsidTr="00E31619">
        <w:trPr>
          <w:trHeight w:val="338"/>
        </w:trPr>
        <w:tc>
          <w:tcPr>
            <w:tcW w:w="540" w:type="dxa"/>
            <w:vAlign w:val="center"/>
          </w:tcPr>
          <w:p w14:paraId="0A5C495B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1176E2A8" w14:textId="77777777" w:rsidR="00F511A6" w:rsidRPr="00F511A6" w:rsidRDefault="00F511A6" w:rsidP="00F511A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Тренажер отведение бедер</w:t>
            </w:r>
          </w:p>
        </w:tc>
        <w:tc>
          <w:tcPr>
            <w:tcW w:w="1292" w:type="dxa"/>
            <w:vAlign w:val="center"/>
          </w:tcPr>
          <w:p w14:paraId="18E1FC28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30935C0E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2720B461" w14:textId="77777777" w:rsidTr="00E31619">
        <w:trPr>
          <w:trHeight w:val="135"/>
        </w:trPr>
        <w:tc>
          <w:tcPr>
            <w:tcW w:w="540" w:type="dxa"/>
            <w:vAlign w:val="center"/>
          </w:tcPr>
          <w:p w14:paraId="3801949A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2FAEA2F3" w14:textId="77777777" w:rsidR="00F511A6" w:rsidRPr="00F511A6" w:rsidRDefault="00F511A6" w:rsidP="00F511A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Тренажер сгибание голени</w:t>
            </w:r>
          </w:p>
        </w:tc>
        <w:tc>
          <w:tcPr>
            <w:tcW w:w="1292" w:type="dxa"/>
          </w:tcPr>
          <w:p w14:paraId="59AE174C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06C0A258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1EF16FDE" w14:textId="77777777" w:rsidTr="00E31619">
        <w:trPr>
          <w:trHeight w:val="135"/>
        </w:trPr>
        <w:tc>
          <w:tcPr>
            <w:tcW w:w="540" w:type="dxa"/>
            <w:vAlign w:val="center"/>
          </w:tcPr>
          <w:p w14:paraId="2CB4BFBC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2D2C689D" w14:textId="77777777" w:rsidR="00F511A6" w:rsidRPr="00F511A6" w:rsidRDefault="00F511A6" w:rsidP="00F511A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Тренажер разгибание голени</w:t>
            </w:r>
          </w:p>
        </w:tc>
        <w:tc>
          <w:tcPr>
            <w:tcW w:w="1292" w:type="dxa"/>
          </w:tcPr>
          <w:p w14:paraId="1BB6164B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33820B1F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6F4F22D9" w14:textId="77777777" w:rsidTr="00E31619">
        <w:trPr>
          <w:trHeight w:val="135"/>
        </w:trPr>
        <w:tc>
          <w:tcPr>
            <w:tcW w:w="540" w:type="dxa"/>
            <w:vAlign w:val="center"/>
          </w:tcPr>
          <w:p w14:paraId="2F5D55B1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2AAD2A10" w14:textId="77777777" w:rsidR="00F511A6" w:rsidRPr="00F511A6" w:rsidRDefault="00F511A6" w:rsidP="00F511A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Тренажер горизонтальное сгибание – разгибание плеч</w:t>
            </w:r>
          </w:p>
        </w:tc>
        <w:tc>
          <w:tcPr>
            <w:tcW w:w="1292" w:type="dxa"/>
          </w:tcPr>
          <w:p w14:paraId="50337B95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</w:tcPr>
          <w:p w14:paraId="6218DFD0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2908B248" w14:textId="77777777" w:rsidTr="00E31619">
        <w:trPr>
          <w:trHeight w:val="70"/>
        </w:trPr>
        <w:tc>
          <w:tcPr>
            <w:tcW w:w="540" w:type="dxa"/>
            <w:vAlign w:val="center"/>
          </w:tcPr>
          <w:p w14:paraId="49F8DB70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6B073439" w14:textId="77777777" w:rsidR="00F511A6" w:rsidRPr="00F511A6" w:rsidRDefault="00F511A6" w:rsidP="00F511A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Тренажер (</w:t>
            </w:r>
            <w:proofErr w:type="spellStart"/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гравитрон</w:t>
            </w:r>
            <w:proofErr w:type="spellEnd"/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) подтягивания–отжимания на брусьях</w:t>
            </w:r>
          </w:p>
        </w:tc>
        <w:tc>
          <w:tcPr>
            <w:tcW w:w="1292" w:type="dxa"/>
            <w:vAlign w:val="center"/>
          </w:tcPr>
          <w:p w14:paraId="0E6B5510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46AAFF15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4383A35C" w14:textId="77777777" w:rsidTr="00E31619">
        <w:trPr>
          <w:trHeight w:val="135"/>
        </w:trPr>
        <w:tc>
          <w:tcPr>
            <w:tcW w:w="540" w:type="dxa"/>
            <w:vAlign w:val="center"/>
          </w:tcPr>
          <w:p w14:paraId="4DAC2BFA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611FFC05" w14:textId="77777777" w:rsidR="00F511A6" w:rsidRPr="00F511A6" w:rsidRDefault="00F511A6" w:rsidP="00F511A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Тренажер вертикальная тяга</w:t>
            </w:r>
          </w:p>
        </w:tc>
        <w:tc>
          <w:tcPr>
            <w:tcW w:w="1292" w:type="dxa"/>
            <w:vAlign w:val="center"/>
          </w:tcPr>
          <w:p w14:paraId="231442BB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5B50BD86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511A6" w:rsidRPr="00F511A6" w14:paraId="71F83259" w14:textId="77777777" w:rsidTr="00E31619">
        <w:trPr>
          <w:trHeight w:val="135"/>
        </w:trPr>
        <w:tc>
          <w:tcPr>
            <w:tcW w:w="540" w:type="dxa"/>
            <w:vAlign w:val="center"/>
          </w:tcPr>
          <w:p w14:paraId="2C1EC68E" w14:textId="77777777" w:rsidR="00F511A6" w:rsidRPr="00F511A6" w:rsidRDefault="00F511A6" w:rsidP="002676F6">
            <w:pPr>
              <w:numPr>
                <w:ilvl w:val="0"/>
                <w:numId w:val="12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92" w:type="dxa"/>
            <w:vAlign w:val="center"/>
          </w:tcPr>
          <w:p w14:paraId="33B41007" w14:textId="77777777" w:rsidR="00F511A6" w:rsidRPr="00F511A6" w:rsidRDefault="00F511A6" w:rsidP="00F511A6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Тренажер горизонтальная тяга</w:t>
            </w:r>
          </w:p>
        </w:tc>
        <w:tc>
          <w:tcPr>
            <w:tcW w:w="1292" w:type="dxa"/>
            <w:vAlign w:val="center"/>
          </w:tcPr>
          <w:p w14:paraId="1DD7993D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Штук</w:t>
            </w:r>
          </w:p>
        </w:tc>
        <w:tc>
          <w:tcPr>
            <w:tcW w:w="1432" w:type="dxa"/>
            <w:vAlign w:val="center"/>
          </w:tcPr>
          <w:p w14:paraId="731E7194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11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14:paraId="59B07CA3" w14:textId="77777777" w:rsidR="00A532DD" w:rsidRDefault="00A532DD" w:rsidP="00F511A6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2AA603D" w14:textId="77777777" w:rsidR="00F511A6" w:rsidRPr="00F511A6" w:rsidRDefault="00F511A6" w:rsidP="00F511A6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Оборудование методического кабинета.</w:t>
      </w:r>
    </w:p>
    <w:tbl>
      <w:tblPr>
        <w:tblStyle w:val="af8"/>
        <w:tblW w:w="9656" w:type="dxa"/>
        <w:tblInd w:w="-147" w:type="dxa"/>
        <w:tblLook w:val="04A0" w:firstRow="1" w:lastRow="0" w:firstColumn="1" w:lastColumn="0" w:noHBand="0" w:noVBand="1"/>
      </w:tblPr>
      <w:tblGrid>
        <w:gridCol w:w="540"/>
        <w:gridCol w:w="6392"/>
        <w:gridCol w:w="1292"/>
        <w:gridCol w:w="1432"/>
      </w:tblGrid>
      <w:tr w:rsidR="00F511A6" w:rsidRPr="00F511A6" w14:paraId="11DB2081" w14:textId="77777777" w:rsidTr="00E31619">
        <w:tc>
          <w:tcPr>
            <w:tcW w:w="540" w:type="dxa"/>
            <w:vAlign w:val="center"/>
          </w:tcPr>
          <w:p w14:paraId="3D3AFAFF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392" w:type="dxa"/>
            <w:vAlign w:val="center"/>
          </w:tcPr>
          <w:p w14:paraId="1ABBE5A0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Наименование оборудования и спортивного инвентаря</w:t>
            </w:r>
          </w:p>
        </w:tc>
        <w:tc>
          <w:tcPr>
            <w:tcW w:w="1292" w:type="dxa"/>
            <w:vAlign w:val="center"/>
          </w:tcPr>
          <w:p w14:paraId="3564EE90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432" w:type="dxa"/>
            <w:vAlign w:val="center"/>
          </w:tcPr>
          <w:p w14:paraId="7C20D011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Количество изделий</w:t>
            </w:r>
          </w:p>
        </w:tc>
      </w:tr>
      <w:tr w:rsidR="00F511A6" w:rsidRPr="00F511A6" w14:paraId="54348566" w14:textId="77777777" w:rsidTr="00E31619">
        <w:tc>
          <w:tcPr>
            <w:tcW w:w="540" w:type="dxa"/>
            <w:vAlign w:val="center"/>
          </w:tcPr>
          <w:p w14:paraId="1E7A9FF3" w14:textId="77777777" w:rsidR="00F511A6" w:rsidRPr="00F511A6" w:rsidRDefault="00F511A6" w:rsidP="002676F6">
            <w:pPr>
              <w:numPr>
                <w:ilvl w:val="0"/>
                <w:numId w:val="13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392" w:type="dxa"/>
            <w:vAlign w:val="center"/>
          </w:tcPr>
          <w:p w14:paraId="6156F1C3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Видеокамера</w:t>
            </w:r>
          </w:p>
        </w:tc>
        <w:tc>
          <w:tcPr>
            <w:tcW w:w="1292" w:type="dxa"/>
            <w:vAlign w:val="center"/>
          </w:tcPr>
          <w:p w14:paraId="5F85A06D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Штук</w:t>
            </w:r>
          </w:p>
        </w:tc>
        <w:tc>
          <w:tcPr>
            <w:tcW w:w="1432" w:type="dxa"/>
            <w:vAlign w:val="center"/>
          </w:tcPr>
          <w:p w14:paraId="24686697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1</w:t>
            </w:r>
          </w:p>
        </w:tc>
      </w:tr>
      <w:tr w:rsidR="00F511A6" w:rsidRPr="00F511A6" w14:paraId="7E1023CC" w14:textId="77777777" w:rsidTr="00E31619">
        <w:trPr>
          <w:trHeight w:val="325"/>
        </w:trPr>
        <w:tc>
          <w:tcPr>
            <w:tcW w:w="540" w:type="dxa"/>
            <w:vAlign w:val="center"/>
          </w:tcPr>
          <w:p w14:paraId="7DEE6C06" w14:textId="77777777" w:rsidR="00F511A6" w:rsidRPr="00F511A6" w:rsidRDefault="00F511A6" w:rsidP="002676F6">
            <w:pPr>
              <w:numPr>
                <w:ilvl w:val="0"/>
                <w:numId w:val="13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392" w:type="dxa"/>
            <w:vAlign w:val="center"/>
          </w:tcPr>
          <w:p w14:paraId="3EB31771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Видеоплеер</w:t>
            </w:r>
          </w:p>
        </w:tc>
        <w:tc>
          <w:tcPr>
            <w:tcW w:w="1292" w:type="dxa"/>
            <w:vAlign w:val="center"/>
          </w:tcPr>
          <w:p w14:paraId="77972E3A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Штук</w:t>
            </w:r>
          </w:p>
        </w:tc>
        <w:tc>
          <w:tcPr>
            <w:tcW w:w="1432" w:type="dxa"/>
            <w:vAlign w:val="center"/>
          </w:tcPr>
          <w:p w14:paraId="7DD561A6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1</w:t>
            </w:r>
          </w:p>
        </w:tc>
      </w:tr>
      <w:tr w:rsidR="00F511A6" w:rsidRPr="00F511A6" w14:paraId="43CF99CF" w14:textId="77777777" w:rsidTr="00E31619">
        <w:trPr>
          <w:trHeight w:val="325"/>
        </w:trPr>
        <w:tc>
          <w:tcPr>
            <w:tcW w:w="540" w:type="dxa"/>
            <w:vAlign w:val="center"/>
          </w:tcPr>
          <w:p w14:paraId="4C3A4B1C" w14:textId="77777777" w:rsidR="00F511A6" w:rsidRPr="00F511A6" w:rsidRDefault="00F511A6" w:rsidP="002676F6">
            <w:pPr>
              <w:numPr>
                <w:ilvl w:val="0"/>
                <w:numId w:val="13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392" w:type="dxa"/>
            <w:vAlign w:val="center"/>
          </w:tcPr>
          <w:p w14:paraId="736050B4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Ноутбук</w:t>
            </w:r>
          </w:p>
        </w:tc>
        <w:tc>
          <w:tcPr>
            <w:tcW w:w="1292" w:type="dxa"/>
            <w:vAlign w:val="center"/>
          </w:tcPr>
          <w:p w14:paraId="5104F9EF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Штук</w:t>
            </w:r>
          </w:p>
        </w:tc>
        <w:tc>
          <w:tcPr>
            <w:tcW w:w="1432" w:type="dxa"/>
            <w:vAlign w:val="center"/>
          </w:tcPr>
          <w:p w14:paraId="46F51912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1</w:t>
            </w:r>
          </w:p>
        </w:tc>
      </w:tr>
      <w:tr w:rsidR="00F511A6" w:rsidRPr="00F511A6" w14:paraId="5FAD3241" w14:textId="77777777" w:rsidTr="00E31619">
        <w:trPr>
          <w:trHeight w:val="277"/>
        </w:trPr>
        <w:tc>
          <w:tcPr>
            <w:tcW w:w="540" w:type="dxa"/>
            <w:vAlign w:val="center"/>
          </w:tcPr>
          <w:p w14:paraId="0E4C84FA" w14:textId="77777777" w:rsidR="00F511A6" w:rsidRPr="00F511A6" w:rsidRDefault="00F511A6" w:rsidP="002676F6">
            <w:pPr>
              <w:numPr>
                <w:ilvl w:val="0"/>
                <w:numId w:val="13"/>
              </w:num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392" w:type="dxa"/>
            <w:vAlign w:val="center"/>
          </w:tcPr>
          <w:p w14:paraId="28961814" w14:textId="77777777" w:rsidR="00F511A6" w:rsidRPr="00F511A6" w:rsidRDefault="00F511A6" w:rsidP="00F511A6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Экран</w:t>
            </w:r>
          </w:p>
        </w:tc>
        <w:tc>
          <w:tcPr>
            <w:tcW w:w="1292" w:type="dxa"/>
            <w:vAlign w:val="center"/>
          </w:tcPr>
          <w:p w14:paraId="21268604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Штук</w:t>
            </w:r>
          </w:p>
        </w:tc>
        <w:tc>
          <w:tcPr>
            <w:tcW w:w="1432" w:type="dxa"/>
            <w:vAlign w:val="center"/>
          </w:tcPr>
          <w:p w14:paraId="5DF01D9F" w14:textId="77777777" w:rsidR="00F511A6" w:rsidRPr="00F511A6" w:rsidRDefault="00F511A6" w:rsidP="00F511A6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F511A6">
              <w:rPr>
                <w:rFonts w:ascii="Times New Roman" w:hAnsi="Times New Roman" w:cs="Times New Roman"/>
              </w:rPr>
              <w:t>1</w:t>
            </w:r>
          </w:p>
        </w:tc>
      </w:tr>
    </w:tbl>
    <w:p w14:paraId="126DCB1F" w14:textId="77777777" w:rsidR="00F511A6" w:rsidRPr="00F511A6" w:rsidRDefault="00F511A6" w:rsidP="00F511A6">
      <w:pPr>
        <w:shd w:val="clear" w:color="auto" w:fill="FFFFFF"/>
        <w:spacing w:after="0" w:line="276" w:lineRule="auto"/>
        <w:ind w:left="1440"/>
        <w:contextualSpacing/>
        <w:jc w:val="both"/>
        <w:rPr>
          <w:rFonts w:ascii="Times New Roman" w:eastAsia="Times New Roman" w:hAnsi="Times New Roman" w:cs="Times New Roman"/>
          <w:i/>
          <w:spacing w:val="-1"/>
          <w:sz w:val="24"/>
          <w:szCs w:val="24"/>
          <w:lang w:eastAsia="ru-RU"/>
        </w:rPr>
      </w:pPr>
    </w:p>
    <w:p w14:paraId="19162022" w14:textId="77777777" w:rsidR="00F511A6" w:rsidRPr="00F511A6" w:rsidRDefault="00F511A6" w:rsidP="00F511A6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8.2. </w:t>
      </w:r>
      <w:r w:rsidRPr="00F511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Программное обеспечение. </w:t>
      </w:r>
    </w:p>
    <w:p w14:paraId="00DB70DA" w14:textId="77777777" w:rsidR="00F511A6" w:rsidRPr="00F511A6" w:rsidRDefault="00F511A6" w:rsidP="00F511A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>Libre</w:t>
      </w:r>
      <w:proofErr w:type="spellEnd"/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Office или одна из лицензионных версий Microsoft Office.</w:t>
      </w:r>
    </w:p>
    <w:p w14:paraId="7D850D05" w14:textId="77777777" w:rsidR="00F511A6" w:rsidRPr="00F511A6" w:rsidRDefault="00F511A6" w:rsidP="00F511A6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74517100" w14:textId="77777777" w:rsidR="00F511A6" w:rsidRPr="00F511A6" w:rsidRDefault="00F511A6" w:rsidP="00F511A6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368FFDD" w14:textId="77777777" w:rsidR="00F511A6" w:rsidRPr="00F511A6" w:rsidRDefault="00F511A6" w:rsidP="00F511A6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F511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F511A6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F511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Pr="00F511A6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F511A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осуществляется </w:t>
      </w:r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F511A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F511A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F511A6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F511A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14:paraId="1E2CACA9" w14:textId="77777777" w:rsidR="00F511A6" w:rsidRPr="00F511A6" w:rsidRDefault="00F511A6" w:rsidP="00F511A6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8.3.1. для </w:t>
      </w:r>
      <w:r w:rsidRPr="00F511A6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F511A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F511A6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F511A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14:paraId="32E88E1C" w14:textId="77777777" w:rsidR="00F511A6" w:rsidRPr="00F511A6" w:rsidRDefault="00F511A6" w:rsidP="00F511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F511A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F511A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F511A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F511A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14:paraId="1EA0A349" w14:textId="77777777" w:rsidR="00F511A6" w:rsidRPr="00F511A6" w:rsidRDefault="00F511A6" w:rsidP="00F511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F511A6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14:paraId="13A4FC91" w14:textId="77777777" w:rsidR="00F511A6" w:rsidRPr="00F511A6" w:rsidRDefault="00F511A6" w:rsidP="00F511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B7A005F" w14:textId="77777777" w:rsidR="00F511A6" w:rsidRPr="00F511A6" w:rsidRDefault="00F511A6" w:rsidP="00F511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F511A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14:paraId="526D111B" w14:textId="77777777" w:rsidR="00F511A6" w:rsidRPr="00F511A6" w:rsidRDefault="00F511A6" w:rsidP="00F511A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F511A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F511A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14:paraId="3D36156C" w14:textId="77777777" w:rsidR="00F511A6" w:rsidRPr="00F511A6" w:rsidRDefault="00F511A6" w:rsidP="00F511A6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8.3.2. для </w:t>
      </w:r>
      <w:r w:rsidRPr="00F511A6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F511A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F511A6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F511A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14:paraId="5EE09731" w14:textId="77777777" w:rsidR="00F511A6" w:rsidRPr="00F511A6" w:rsidRDefault="00F511A6" w:rsidP="00F511A6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F511A6">
        <w:rPr>
          <w:rFonts w:ascii="Times New Roman" w:eastAsia="Times New Roman" w:hAnsi="Times New Roman" w:cs="Times New Roman"/>
          <w:sz w:val="24"/>
          <w:szCs w:val="24"/>
          <w:lang w:eastAsia="ru-RU"/>
        </w:rPr>
        <w:t>акустическая система</w:t>
      </w:r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Front </w:t>
      </w:r>
      <w:proofErr w:type="spellStart"/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Go в комплекте (системы свободного звукового поля);</w:t>
      </w:r>
    </w:p>
    <w:p w14:paraId="69150D2A" w14:textId="77777777" w:rsidR="00F511A6" w:rsidRPr="00F511A6" w:rsidRDefault="00F511A6" w:rsidP="00F511A6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F511A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«ElBrailleW14J G2; </w:t>
      </w:r>
    </w:p>
    <w:p w14:paraId="67A6E058" w14:textId="77777777" w:rsidR="00F511A6" w:rsidRPr="00F511A6" w:rsidRDefault="00F511A6" w:rsidP="00F511A6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F511A6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14:paraId="07F972E1" w14:textId="77777777" w:rsidR="00F511A6" w:rsidRPr="00F511A6" w:rsidRDefault="00F511A6" w:rsidP="00F511A6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14:paraId="07B8CC3A" w14:textId="77777777" w:rsidR="00F511A6" w:rsidRPr="00F511A6" w:rsidRDefault="00F511A6" w:rsidP="00F511A6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577F802C" w14:textId="77777777" w:rsidR="00F511A6" w:rsidRPr="00F511A6" w:rsidRDefault="00F511A6" w:rsidP="00F511A6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8.3.3. для </w:t>
      </w:r>
      <w:r w:rsidRPr="00F511A6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F511A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F511A6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F511A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аппарата:</w:t>
      </w:r>
    </w:p>
    <w:p w14:paraId="5164ED2D" w14:textId="77777777" w:rsidR="00F511A6" w:rsidRPr="00F511A6" w:rsidRDefault="00F511A6" w:rsidP="00F511A6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511A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F511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27EBC558" w14:textId="77777777" w:rsidR="00F511A6" w:rsidRPr="00F511A6" w:rsidRDefault="00F511A6" w:rsidP="00F511A6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1AFE8D53" w14:textId="77777777" w:rsidR="00F511A6" w:rsidRPr="00F511A6" w:rsidRDefault="00F511A6" w:rsidP="00F511A6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32806027" w14:textId="77777777" w:rsidR="00F511A6" w:rsidRPr="00F511A6" w:rsidRDefault="00F511A6" w:rsidP="00F511A6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01F57816" w14:textId="77777777" w:rsidR="00F511A6" w:rsidRPr="00F511A6" w:rsidRDefault="00F511A6" w:rsidP="00F511A6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410C9525" w14:textId="77777777" w:rsidR="00F511A6" w:rsidRPr="00F511A6" w:rsidRDefault="00F511A6" w:rsidP="00F511A6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1AC28C48" w14:textId="77777777" w:rsidR="000B221D" w:rsidRDefault="000B221D" w:rsidP="000B221D"/>
    <w:p w14:paraId="348C567C" w14:textId="77777777" w:rsidR="000B221D" w:rsidRDefault="000B221D" w:rsidP="000B221D">
      <w:pPr>
        <w:pageBreakBefore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>Приложение к рабочей программе дисциплины</w:t>
      </w:r>
    </w:p>
    <w:p w14:paraId="06DEB2F5" w14:textId="77777777" w:rsidR="000B221D" w:rsidRDefault="000B221D" w:rsidP="000B221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«Элективные курсы по физической культуре и спорту (прикладная физическая культура/ОФП)» </w:t>
      </w:r>
      <w:r w:rsidR="00A532DD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(волейбол</w:t>
      </w: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)</w:t>
      </w:r>
    </w:p>
    <w:p w14:paraId="288427AA" w14:textId="77777777" w:rsidR="000B221D" w:rsidRDefault="000B221D" w:rsidP="000B221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1E144D4F" w14:textId="77777777" w:rsidR="004355CC" w:rsidRPr="004355CC" w:rsidRDefault="004355CC" w:rsidP="004355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3" w:name="_Hlk138325660"/>
      <w:r w:rsidRPr="004355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0BE69F5A" w14:textId="77777777" w:rsidR="004355CC" w:rsidRPr="004355CC" w:rsidRDefault="004355CC" w:rsidP="004355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97BF665" w14:textId="77777777" w:rsidR="004355CC" w:rsidRPr="004355CC" w:rsidRDefault="004355CC" w:rsidP="004355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13A84B19" w14:textId="77777777" w:rsidR="004355CC" w:rsidRPr="004355CC" w:rsidRDefault="004355CC" w:rsidP="004355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высшего образования</w:t>
      </w:r>
    </w:p>
    <w:p w14:paraId="3A55BFB8" w14:textId="77777777" w:rsidR="004355CC" w:rsidRPr="004355CC" w:rsidRDefault="004355CC" w:rsidP="004355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06A8D42F" w14:textId="77777777" w:rsidR="004355CC" w:rsidRPr="004355CC" w:rsidRDefault="004355CC" w:rsidP="004355CC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15E0B67D" w14:textId="77777777" w:rsidR="004355CC" w:rsidRPr="004355CC" w:rsidRDefault="004355CC" w:rsidP="004355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4" w:name="_Hlk136858198"/>
      <w:r w:rsidRPr="004355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Кафедра теории и методики спортивных игр</w:t>
      </w:r>
    </w:p>
    <w:bookmarkEnd w:id="4"/>
    <w:p w14:paraId="68C5A1B7" w14:textId="77777777" w:rsidR="004355CC" w:rsidRPr="004355CC" w:rsidRDefault="004355CC" w:rsidP="004355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D9CE30" w14:textId="77777777" w:rsidR="004355CC" w:rsidRPr="004355CC" w:rsidRDefault="004355CC" w:rsidP="004355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_Hlk136863127"/>
    </w:p>
    <w:p w14:paraId="3EC7BFB6" w14:textId="77777777" w:rsidR="004355CC" w:rsidRPr="004355CC" w:rsidRDefault="004355CC" w:rsidP="004355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_Hlk136858229"/>
      <w:r w:rsidRPr="004355CC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10126C68" w14:textId="77777777" w:rsidR="004355CC" w:rsidRPr="004355CC" w:rsidRDefault="004355CC" w:rsidP="004355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2DD59511" w14:textId="77777777" w:rsidR="004355CC" w:rsidRPr="004355CC" w:rsidRDefault="004355CC" w:rsidP="004355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7" w:name="_Hlk109127141"/>
      <w:r w:rsidRPr="00435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6/23 от «20» июня 2023г.</w:t>
      </w:r>
    </w:p>
    <w:bookmarkEnd w:id="7"/>
    <w:p w14:paraId="75C48B5C" w14:textId="77777777" w:rsidR="004355CC" w:rsidRPr="004355CC" w:rsidRDefault="004355CC" w:rsidP="004355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10232EA1" w14:textId="77777777" w:rsidR="004355CC" w:rsidRPr="004355CC" w:rsidRDefault="004355CC" w:rsidP="004355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sz w:val="24"/>
          <w:szCs w:val="24"/>
          <w:lang w:eastAsia="ru-RU"/>
        </w:rPr>
        <w:t>и. о. проректора по учебной работе</w:t>
      </w:r>
    </w:p>
    <w:p w14:paraId="30C080AD" w14:textId="77777777" w:rsidR="004355CC" w:rsidRPr="004355CC" w:rsidRDefault="004355CC" w:rsidP="004355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___________________А.П. Морозов</w:t>
      </w:r>
    </w:p>
    <w:p w14:paraId="64152A70" w14:textId="77777777" w:rsidR="004355CC" w:rsidRPr="004355CC" w:rsidRDefault="004355CC" w:rsidP="004355C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5"/>
    <w:bookmarkEnd w:id="6"/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4355CC" w:rsidRPr="004355CC" w14:paraId="67570C47" w14:textId="77777777" w:rsidTr="00C13368">
        <w:tc>
          <w:tcPr>
            <w:tcW w:w="4928" w:type="dxa"/>
          </w:tcPr>
          <w:p w14:paraId="1B09F05E" w14:textId="77777777" w:rsidR="004355CC" w:rsidRPr="004355CC" w:rsidRDefault="004355CC" w:rsidP="00435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117F0099" w14:textId="77777777" w:rsidR="004355CC" w:rsidRPr="004355CC" w:rsidRDefault="004355CC" w:rsidP="004355C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046AA46" w14:textId="77777777" w:rsidR="004355CC" w:rsidRPr="004355CC" w:rsidRDefault="004355CC" w:rsidP="004355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41FF1E37" w14:textId="77777777" w:rsidR="004355CC" w:rsidRPr="004355CC" w:rsidRDefault="004355CC" w:rsidP="004355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355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дисциплине</w:t>
      </w:r>
    </w:p>
    <w:bookmarkEnd w:id="3"/>
    <w:p w14:paraId="740C6CD5" w14:textId="77777777" w:rsidR="00250930" w:rsidRDefault="00250930" w:rsidP="002509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B81873" w14:textId="77777777" w:rsidR="00250930" w:rsidRDefault="00250930" w:rsidP="0025093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«Элективные курсы по физической культуре и спорту (прикладная физическая культура/ОФП)» (волейбол)</w:t>
      </w:r>
    </w:p>
    <w:p w14:paraId="008EAB01" w14:textId="77777777" w:rsidR="00250930" w:rsidRDefault="00250930" w:rsidP="0025093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C42F3D1" w14:textId="77777777" w:rsidR="00250930" w:rsidRDefault="00250930" w:rsidP="002509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F908A72" w14:textId="77777777" w:rsidR="00250930" w:rsidRPr="001067AA" w:rsidRDefault="00250930" w:rsidP="0025093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415D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Направление подготовки: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49.03.04 Спорт»</w:t>
      </w:r>
    </w:p>
    <w:p w14:paraId="571BFD9F" w14:textId="77777777" w:rsidR="00250930" w:rsidRDefault="00250930" w:rsidP="002509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7DD9E2B" w14:textId="77777777" w:rsidR="00250930" w:rsidRDefault="00250930" w:rsidP="002509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0BD747C" w14:textId="77777777" w:rsidR="00244D85" w:rsidRPr="00244D85" w:rsidRDefault="00244D85" w:rsidP="00244D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</w:pPr>
      <w:bookmarkStart w:id="8" w:name="_Hlk138325671"/>
      <w:r w:rsidRPr="00244D85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ru-RU"/>
        </w:rPr>
        <w:t>ОПОП</w:t>
      </w:r>
    </w:p>
    <w:p w14:paraId="1F2A8F84" w14:textId="77777777" w:rsidR="00244D85" w:rsidRPr="00244D85" w:rsidRDefault="00244D85" w:rsidP="00244D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44D8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244D85">
        <w:rPr>
          <w:rFonts w:ascii="Times New Roman" w:eastAsia="Times New Roman" w:hAnsi="Times New Roman" w:cs="Times New Roman"/>
          <w:sz w:val="24"/>
          <w:szCs w:val="24"/>
          <w:lang w:eastAsia="ru-RU"/>
        </w:rPr>
        <w:t>«Спортивная подготовка по виду спорта, тренерско-преподавательская деятельность в образовании»</w:t>
      </w:r>
    </w:p>
    <w:p w14:paraId="3ED085F5" w14:textId="77777777" w:rsidR="00244D85" w:rsidRPr="00244D85" w:rsidRDefault="00244D85" w:rsidP="00244D8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0AFDB06" w14:textId="77777777" w:rsidR="00244D85" w:rsidRPr="00244D85" w:rsidRDefault="00244D85" w:rsidP="00244D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4D8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Форма обучения</w:t>
      </w:r>
    </w:p>
    <w:p w14:paraId="557258E9" w14:textId="2BBD2C56" w:rsidR="00244D85" w:rsidRPr="00244D85" w:rsidRDefault="00244D85" w:rsidP="00244D85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4D85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</w:t>
      </w:r>
    </w:p>
    <w:bookmarkEnd w:id="8"/>
    <w:p w14:paraId="1EC9B36B" w14:textId="77777777" w:rsidR="00244D85" w:rsidRPr="00244D85" w:rsidRDefault="00244D85" w:rsidP="00244D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4C64745" w14:textId="77777777" w:rsidR="00250930" w:rsidRDefault="00250930" w:rsidP="002509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5A914DB" w14:textId="77777777" w:rsidR="00250930" w:rsidRDefault="00250930" w:rsidP="002509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291F9E3" w14:textId="77777777" w:rsidR="00250930" w:rsidRDefault="00250930" w:rsidP="002509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2C5B9F" w14:textId="77777777" w:rsidR="00250930" w:rsidRDefault="00250930" w:rsidP="002509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9" w:name="_Hlk107488574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14:paraId="51C3BAA7" w14:textId="77777777" w:rsidR="00250930" w:rsidRDefault="00250930" w:rsidP="0025093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10 от «5» июня 2023 г.) </w:t>
      </w:r>
    </w:p>
    <w:p w14:paraId="5CDC74FA" w14:textId="77777777" w:rsidR="00250930" w:rsidRDefault="00250930" w:rsidP="00250930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к.п.н. доцент А.В.Лаптев /_____________</w:t>
      </w:r>
    </w:p>
    <w:bookmarkEnd w:id="9"/>
    <w:p w14:paraId="108092A2" w14:textId="77777777" w:rsidR="00250930" w:rsidRPr="005415DE" w:rsidRDefault="00250930" w:rsidP="00250930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</w:p>
    <w:p w14:paraId="2F861556" w14:textId="77777777" w:rsidR="00250930" w:rsidRPr="005415DE" w:rsidRDefault="00250930" w:rsidP="00250930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июня </w:t>
      </w: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>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14:paraId="45ED5ED5" w14:textId="77777777" w:rsidR="00250930" w:rsidRPr="005415DE" w:rsidRDefault="00250930" w:rsidP="00250930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E5BDC02" w14:textId="77777777" w:rsidR="00250930" w:rsidRPr="005415DE" w:rsidRDefault="00250930" w:rsidP="002509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5140F44" w14:textId="77777777" w:rsidR="00250930" w:rsidRPr="005415DE" w:rsidRDefault="00250930" w:rsidP="002509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9A9C0A" w14:textId="77777777" w:rsidR="00250930" w:rsidRDefault="00250930" w:rsidP="002509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6781784" w14:textId="77777777" w:rsidR="00250930" w:rsidRPr="005415DE" w:rsidRDefault="00250930" w:rsidP="00244D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82AC9D7" w14:textId="77777777" w:rsidR="00250930" w:rsidRPr="005415DE" w:rsidRDefault="00250930" w:rsidP="002509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>Малаховка, 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5415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</w:p>
    <w:p w14:paraId="2C8E215C" w14:textId="77777777" w:rsidR="000B221D" w:rsidRDefault="000B221D" w:rsidP="000B221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A2A19C" w14:textId="77777777" w:rsidR="000B221D" w:rsidRDefault="000B221D" w:rsidP="000B221D">
      <w:pPr>
        <w:shd w:val="clear" w:color="auto" w:fill="FFFFFF"/>
        <w:tabs>
          <w:tab w:val="left" w:pos="1134"/>
        </w:tabs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ФОНД ОЦЕНОЧНЫХ СРЕДСТВ ДЛЯ ПРОВЕДЕНИЯ ПРОМЕЖУТОЧНОЙ АТТЕСТАЦИИ</w:t>
      </w:r>
    </w:p>
    <w:p w14:paraId="711EB9AE" w14:textId="77777777" w:rsidR="000B221D" w:rsidRDefault="000B221D" w:rsidP="002676F6">
      <w:pPr>
        <w:keepNext/>
        <w:keepLines/>
        <w:numPr>
          <w:ilvl w:val="0"/>
          <w:numId w:val="6"/>
        </w:numPr>
        <w:spacing w:before="24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Паспорт фонда оценочных средств</w:t>
      </w:r>
    </w:p>
    <w:p w14:paraId="42C64A83" w14:textId="77777777" w:rsidR="000B221D" w:rsidRDefault="000B221D" w:rsidP="000B221D">
      <w:pPr>
        <w:keepNext/>
        <w:keepLines/>
        <w:spacing w:before="240" w:after="0" w:line="240" w:lineRule="auto"/>
        <w:ind w:left="1065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07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50"/>
        <w:gridCol w:w="1511"/>
        <w:gridCol w:w="4402"/>
        <w:gridCol w:w="2909"/>
      </w:tblGrid>
      <w:tr w:rsidR="00351F85" w14:paraId="5FF6FFE3" w14:textId="77777777" w:rsidTr="00351F85">
        <w:trPr>
          <w:trHeight w:val="742"/>
          <w:jc w:val="center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2558A2" w14:textId="77777777" w:rsidR="00351F85" w:rsidRDefault="00351F85">
            <w:pPr>
              <w:spacing w:after="0" w:line="240" w:lineRule="auto"/>
              <w:ind w:right="19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C61EE9" w14:textId="77777777" w:rsidR="00351F85" w:rsidRDefault="00351F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Трудовые функции </w:t>
            </w:r>
          </w:p>
          <w:p w14:paraId="7E9CA53C" w14:textId="77777777" w:rsidR="00351F85" w:rsidRDefault="00351F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4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B483D" w14:textId="4ABD25D6" w:rsidR="00351F85" w:rsidRDefault="00351F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ЗУНы</w:t>
            </w:r>
            <w:proofErr w:type="spellEnd"/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7BF1C5" w14:textId="17E9F43B" w:rsidR="00351F85" w:rsidRDefault="00351F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351F85" w14:paraId="5E1FC68F" w14:textId="77777777" w:rsidTr="00351F85">
        <w:trPr>
          <w:trHeight w:val="2350"/>
          <w:jc w:val="center"/>
        </w:trPr>
        <w:tc>
          <w:tcPr>
            <w:tcW w:w="1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C381D5" w14:textId="77777777" w:rsidR="00351F85" w:rsidRDefault="00351F85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УК-7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87E1A" w14:textId="77777777" w:rsidR="00351F85" w:rsidRDefault="00351F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4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161AD" w14:textId="77777777" w:rsidR="00351F85" w:rsidRPr="00455760" w:rsidRDefault="00351F85" w:rsidP="00351F85">
            <w:pPr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455760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УК-7.1. Знает </w:t>
            </w:r>
            <w:r w:rsidRPr="0045576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основные методы и средства, применяемые в волейболе;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 волейболе; правила использования спортивного оборудования и инвентаря на занятиях по волейболу; основы организации здорового образа жизни.</w:t>
            </w:r>
          </w:p>
          <w:p w14:paraId="13ED0902" w14:textId="77777777" w:rsidR="00351F85" w:rsidRPr="00455760" w:rsidRDefault="00351F85" w:rsidP="00351F85">
            <w:pPr>
              <w:jc w:val="both"/>
              <w:rPr>
                <w:rFonts w:ascii="Times New Roman" w:hAnsi="Times New Roman" w:cs="Times New Roman"/>
                <w:color w:val="FF0000"/>
                <w:spacing w:val="-1"/>
                <w:sz w:val="24"/>
                <w:szCs w:val="24"/>
              </w:rPr>
            </w:pPr>
            <w:r w:rsidRPr="00455760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УК-7.2. Умеет </w:t>
            </w:r>
            <w:r w:rsidRPr="0045576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применять на практике средства и методы, используемые в волейболе; использовать спортивное оборудование и инвентарь, применяемые в практике спортивной подготовки, организации спортивных соревнований по волейболу;</w:t>
            </w:r>
            <w:r w:rsidRPr="00455760">
              <w:rPr>
                <w:rFonts w:ascii="Times New Roman" w:hAnsi="Times New Roman" w:cs="Times New Roman"/>
                <w:color w:val="FF0000"/>
                <w:spacing w:val="-1"/>
                <w:sz w:val="24"/>
                <w:szCs w:val="24"/>
              </w:rPr>
              <w:t xml:space="preserve"> </w:t>
            </w:r>
            <w:r w:rsidRPr="0045576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использовать эффективные для  волейбола, методики спортивной подготовки, задействовать упражнения узкоспециализированной направленности; проводить самостоятельно занятия по волейболу, обучать технике выполнения соревновательных упражнений, способствовать развитию нравственно-волевых качеств; проводить занятия по общей физической подготовке.</w:t>
            </w:r>
          </w:p>
          <w:p w14:paraId="254D35DD" w14:textId="077F5F6E" w:rsidR="00351F85" w:rsidRDefault="00351F85" w:rsidP="00351F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455760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 xml:space="preserve">УК-7.3. Имеет опыт </w:t>
            </w:r>
            <w:r w:rsidRPr="0045576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использования основ методики тренировки в волейболе;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занимающихся средствами волейбола; проведения </w:t>
            </w:r>
            <w:r w:rsidRPr="00455760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lastRenderedPageBreak/>
              <w:t>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 волейбола; обеспечения правильной эксплуатации и сохранности инвентаря и оборудования.</w:t>
            </w:r>
          </w:p>
        </w:tc>
        <w:tc>
          <w:tcPr>
            <w:tcW w:w="29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EA8E5A" w14:textId="341F069B" w:rsidR="00351F85" w:rsidRDefault="00351F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lastRenderedPageBreak/>
              <w:t xml:space="preserve">Поддерживает должный уровень физической подготовленности 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(тестирование общей физической подготовленности).</w:t>
            </w:r>
          </w:p>
          <w:p w14:paraId="0E63E38C" w14:textId="77777777" w:rsidR="00351F85" w:rsidRDefault="00351F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</w:p>
          <w:p w14:paraId="291D24F6" w14:textId="77777777" w:rsidR="00351F85" w:rsidRDefault="00351F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подготовленности 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  <w:lang w:eastAsia="ru-RU"/>
              </w:rPr>
              <w:t>(разрабатывает план-конспект занятия).</w:t>
            </w:r>
          </w:p>
        </w:tc>
      </w:tr>
    </w:tbl>
    <w:p w14:paraId="041149F3" w14:textId="77777777" w:rsidR="000B221D" w:rsidRDefault="000B221D" w:rsidP="000B221D">
      <w:pPr>
        <w:shd w:val="clear" w:color="auto" w:fill="FFFFFF"/>
        <w:tabs>
          <w:tab w:val="left" w:pos="1134"/>
        </w:tabs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64E9545" w14:textId="77777777" w:rsidR="00215667" w:rsidRPr="00215667" w:rsidRDefault="000B221D" w:rsidP="002676F6">
      <w:pPr>
        <w:keepNext/>
        <w:keepLines/>
        <w:numPr>
          <w:ilvl w:val="0"/>
          <w:numId w:val="6"/>
        </w:numPr>
        <w:spacing w:before="240"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Типовые задания:</w:t>
      </w:r>
    </w:p>
    <w:p w14:paraId="2FC12F11" w14:textId="77777777" w:rsidR="00215667" w:rsidRPr="00215667" w:rsidRDefault="00215667" w:rsidP="002156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14:paraId="21375F18" w14:textId="77777777" w:rsidR="00215667" w:rsidRPr="00215667" w:rsidRDefault="00215667" w:rsidP="002156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 xml:space="preserve">2.1. </w:t>
      </w:r>
      <w:r w:rsidRPr="00215667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Перечень вопросов для промежуточной аттестации.</w:t>
      </w:r>
    </w:p>
    <w:p w14:paraId="6447CCDF" w14:textId="77777777" w:rsidR="00215667" w:rsidRPr="00215667" w:rsidRDefault="00215667" w:rsidP="002156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318B66D9" w14:textId="77777777" w:rsidR="00215667" w:rsidRDefault="00215667" w:rsidP="00215667">
      <w:pPr>
        <w:tabs>
          <w:tab w:val="left" w:pos="2295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Темы индивидуальных проектов </w:t>
      </w:r>
    </w:p>
    <w:p w14:paraId="4BF55285" w14:textId="77777777" w:rsidR="00215667" w:rsidRPr="00215667" w:rsidRDefault="00215667" w:rsidP="00215667">
      <w:pPr>
        <w:tabs>
          <w:tab w:val="left" w:pos="2295"/>
        </w:tabs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1D6BA14B" w14:textId="77777777" w:rsidR="00215667" w:rsidRPr="00215667" w:rsidRDefault="00215667" w:rsidP="002156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Раздел 1.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</w:t>
      </w: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Совершенствование спортивно-технических навыков </w:t>
      </w:r>
    </w:p>
    <w:p w14:paraId="45178014" w14:textId="77777777" w:rsidR="00215667" w:rsidRPr="00215667" w:rsidRDefault="00215667" w:rsidP="00215667">
      <w:pPr>
        <w:shd w:val="clear" w:color="auto" w:fill="FFFFFF"/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shd w:val="clear" w:color="auto" w:fill="FFFFFF"/>
          <w:lang w:eastAsia="ru-RU"/>
        </w:rPr>
        <w:t>Тема: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  <w:lang w:eastAsia="ru-RU"/>
        </w:rPr>
        <w:t xml:space="preserve">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Составление плана-конспекта основной части занятия с целью совершенствования технических и тактических элементов игры волейболистов</w:t>
      </w:r>
    </w:p>
    <w:p w14:paraId="31996432" w14:textId="77777777" w:rsidR="00215667" w:rsidRPr="00215667" w:rsidRDefault="00215667" w:rsidP="00215667">
      <w:pPr>
        <w:shd w:val="clear" w:color="auto" w:fill="FFFFFF"/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  <w:lang w:eastAsia="ru-RU"/>
        </w:rPr>
      </w:pPr>
    </w:p>
    <w:p w14:paraId="64A59F57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1.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передачи двумя руками с верху</w:t>
      </w:r>
    </w:p>
    <w:p w14:paraId="40DEA9E4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2.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передачи двумя руками с верху за голову</w:t>
      </w:r>
    </w:p>
    <w:p w14:paraId="39286F23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3.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передачи двумя руками с верху на заднюю линию</w:t>
      </w:r>
    </w:p>
    <w:p w14:paraId="5F3C6D5A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4.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передачи двумя руками с низу при приеме подачи и после нападающего удара</w:t>
      </w:r>
    </w:p>
    <w:p w14:paraId="2C3BF528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5.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одиночного или группового блока</w:t>
      </w:r>
    </w:p>
    <w:p w14:paraId="1338C2BF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6.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подачи</w:t>
      </w:r>
    </w:p>
    <w:p w14:paraId="0393CA3E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7.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нападающего удара с передней и задней линии</w:t>
      </w:r>
    </w:p>
    <w:p w14:paraId="57C2707B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8.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тактических взаимодействий в защите по заданию тренера</w:t>
      </w:r>
    </w:p>
    <w:p w14:paraId="59621538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9.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тактических взаимодействий в нападении по заданию тренера</w:t>
      </w:r>
    </w:p>
    <w:p w14:paraId="22D4ECD2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14:paraId="5D8E0835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15667">
        <w:rPr>
          <w:rFonts w:ascii="Times New Roman" w:eastAsia="Cambria" w:hAnsi="Times New Roman" w:cs="Times New Roman"/>
          <w:b/>
          <w:i/>
          <w:sz w:val="24"/>
          <w:szCs w:val="24"/>
        </w:rPr>
        <w:t xml:space="preserve">Раздел 2. </w:t>
      </w: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Развитие общих и специальных физических качеств</w:t>
      </w:r>
    </w:p>
    <w:p w14:paraId="2CDDC3E1" w14:textId="77777777" w:rsidR="00215667" w:rsidRPr="00215667" w:rsidRDefault="00215667" w:rsidP="00215667">
      <w:pPr>
        <w:shd w:val="clear" w:color="auto" w:fill="FFFFFF"/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shd w:val="clear" w:color="auto" w:fill="FFFFFF"/>
          <w:lang w:eastAsia="ru-RU"/>
        </w:rPr>
        <w:t>Тема: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  <w:lang w:eastAsia="ru-RU"/>
        </w:rPr>
        <w:t xml:space="preserve">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Составление плана-конспекта основной части занятия с целью развития общих и специальных физических качеств волейболистов.</w:t>
      </w:r>
    </w:p>
    <w:p w14:paraId="52B0546C" w14:textId="77777777" w:rsidR="00215667" w:rsidRPr="00215667" w:rsidRDefault="00215667" w:rsidP="00215667">
      <w:pPr>
        <w:shd w:val="clear" w:color="auto" w:fill="FFFFFF"/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  <w:lang w:eastAsia="ru-RU"/>
        </w:rPr>
      </w:pPr>
    </w:p>
    <w:p w14:paraId="51A38A3A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1.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развития скоростно-силовых способностей волейболистов</w:t>
      </w: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</w:p>
    <w:p w14:paraId="09FAA87E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2.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развития общей и специальной быстроты волейболистов</w:t>
      </w:r>
    </w:p>
    <w:p w14:paraId="701E9FF2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215667">
        <w:rPr>
          <w:rFonts w:ascii="Times New Roman" w:eastAsia="Cambria" w:hAnsi="Times New Roman" w:cs="Times New Roman"/>
          <w:b/>
          <w:i/>
          <w:sz w:val="24"/>
          <w:szCs w:val="24"/>
        </w:rPr>
        <w:lastRenderedPageBreak/>
        <w:t>Вариант 3.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Составить план-конспект основной части занятия с целью развития координационных способностей волейболистов</w:t>
      </w:r>
      <w:r w:rsidRPr="00215667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 xml:space="preserve"> </w:t>
      </w:r>
    </w:p>
    <w:p w14:paraId="61EAED44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Вариант 4.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Составить план-конспект основной части занятия с целью развития гибкости (акробатическая подготовка) волейболистов.</w:t>
      </w:r>
    </w:p>
    <w:p w14:paraId="0C9D2857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Cambria" w:hAnsi="Times New Roman" w:cs="Times New Roman"/>
          <w:b/>
          <w:i/>
          <w:sz w:val="24"/>
          <w:szCs w:val="24"/>
        </w:rPr>
        <w:t>Вариант 5.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Составить план-конспект основной части занятия с целью развития общей и специальной выносливости волейболистов.</w:t>
      </w:r>
    </w:p>
    <w:p w14:paraId="042154E5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Cambria" w:hAnsi="Times New Roman" w:cs="Times New Roman"/>
          <w:b/>
          <w:color w:val="FF0000"/>
          <w:sz w:val="24"/>
          <w:szCs w:val="24"/>
        </w:rPr>
      </w:pPr>
    </w:p>
    <w:p w14:paraId="0DC28D04" w14:textId="77777777" w:rsidR="00215667" w:rsidRPr="00215667" w:rsidRDefault="00215667" w:rsidP="002156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15667">
        <w:rPr>
          <w:rFonts w:ascii="Times New Roman" w:eastAsia="Cambria" w:hAnsi="Times New Roman" w:cs="Times New Roman"/>
          <w:b/>
          <w:i/>
          <w:sz w:val="24"/>
          <w:szCs w:val="24"/>
        </w:rPr>
        <w:t xml:space="preserve">Раздел 3. </w:t>
      </w: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Приобретение и совершенствование педагогических навыков.</w:t>
      </w:r>
    </w:p>
    <w:p w14:paraId="7BA8924A" w14:textId="77777777" w:rsidR="00215667" w:rsidRPr="00215667" w:rsidRDefault="00215667" w:rsidP="00215667">
      <w:pPr>
        <w:shd w:val="clear" w:color="auto" w:fill="FFFFFF"/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shd w:val="clear" w:color="auto" w:fill="FFFFFF"/>
          <w:lang w:eastAsia="ru-RU"/>
        </w:rPr>
        <w:t>Тема: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shd w:val="clear" w:color="auto" w:fill="FFFFFF"/>
          <w:lang w:eastAsia="ru-RU"/>
        </w:rPr>
        <w:t xml:space="preserve">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самостоятельное проведений частей занятия или занятия целиком по заданию преподавателя</w:t>
      </w:r>
    </w:p>
    <w:p w14:paraId="0D0117CC" w14:textId="77777777" w:rsidR="00215667" w:rsidRPr="00215667" w:rsidRDefault="00215667" w:rsidP="00215667">
      <w:pPr>
        <w:shd w:val="clear" w:color="auto" w:fill="FFFFFF"/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14:paraId="7DFAAAC6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1.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передачи двумя руками с верху</w:t>
      </w:r>
    </w:p>
    <w:p w14:paraId="14765A94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2.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передачи двумя руками с верху за голову</w:t>
      </w:r>
    </w:p>
    <w:p w14:paraId="1B7DA1EE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3.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передачи двумя руками с верху на заднюю линию</w:t>
      </w:r>
    </w:p>
    <w:p w14:paraId="3DB9E9D9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4.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передачи двумя руками с низу при приеме подачи и после нападающего удара</w:t>
      </w:r>
    </w:p>
    <w:p w14:paraId="204D0120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5.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одиночного или группового блока</w:t>
      </w:r>
    </w:p>
    <w:p w14:paraId="4530F38E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6.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подачи</w:t>
      </w:r>
    </w:p>
    <w:p w14:paraId="01FC5AA4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7.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нападающего удара с передней и задней линии</w:t>
      </w:r>
    </w:p>
    <w:p w14:paraId="492E0711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8.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тактических взаимодействий в защите по заданию тренера</w:t>
      </w:r>
    </w:p>
    <w:p w14:paraId="05D1E794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9.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совершенствования тактических взаимодействий в нападении по заданию тренера</w:t>
      </w:r>
    </w:p>
    <w:p w14:paraId="60ADDF6C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10.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развития скоростно-силовых способностей волейболистов</w:t>
      </w: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</w:p>
    <w:p w14:paraId="09611717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Вариант 11. 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Составить план-конспект основной части занятия с целью развития общей и специальной быстроты волейболистов</w:t>
      </w:r>
    </w:p>
    <w:p w14:paraId="6CBF9390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215667">
        <w:rPr>
          <w:rFonts w:ascii="Times New Roman" w:eastAsia="Cambria" w:hAnsi="Times New Roman" w:cs="Times New Roman"/>
          <w:b/>
          <w:i/>
          <w:sz w:val="24"/>
          <w:szCs w:val="24"/>
        </w:rPr>
        <w:t>Вариант 12.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Составить план-конспект основной части занятия с целью развития координационных способностей волейболистов</w:t>
      </w:r>
      <w:r w:rsidRPr="00215667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 xml:space="preserve"> </w:t>
      </w:r>
    </w:p>
    <w:p w14:paraId="0C8CDCB9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Вариант 13.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Составить план-конспект основной части занятия с целью развития гибкости (акробатическая подготовка) волейболистов.</w:t>
      </w:r>
    </w:p>
    <w:p w14:paraId="12FC5DC8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215667">
        <w:rPr>
          <w:rFonts w:ascii="Times New Roman" w:eastAsia="Cambria" w:hAnsi="Times New Roman" w:cs="Times New Roman"/>
          <w:b/>
          <w:i/>
          <w:sz w:val="24"/>
          <w:szCs w:val="24"/>
        </w:rPr>
        <w:t>Вариант 14.</w:t>
      </w:r>
      <w:r w:rsidRPr="00215667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Составить план-конспект основной части занятия с целью развития общей и специальной выносливости волейболистов.</w:t>
      </w:r>
    </w:p>
    <w:p w14:paraId="76A67A73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</w:p>
    <w:p w14:paraId="6BB481D7" w14:textId="77777777" w:rsidR="00215667" w:rsidRPr="00215667" w:rsidRDefault="00215667" w:rsidP="002676F6">
      <w:pPr>
        <w:numPr>
          <w:ilvl w:val="1"/>
          <w:numId w:val="20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Тестовые задания.</w:t>
      </w:r>
    </w:p>
    <w:p w14:paraId="06E5FCE3" w14:textId="77777777" w:rsidR="00215667" w:rsidRPr="00215667" w:rsidRDefault="00215667" w:rsidP="00215667">
      <w:pPr>
        <w:shd w:val="clear" w:color="auto" w:fill="FFFFFF"/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tbl>
      <w:tblPr>
        <w:tblW w:w="10490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4"/>
        <w:gridCol w:w="400"/>
        <w:gridCol w:w="2235"/>
        <w:gridCol w:w="851"/>
        <w:gridCol w:w="850"/>
        <w:gridCol w:w="709"/>
        <w:gridCol w:w="850"/>
        <w:gridCol w:w="709"/>
        <w:gridCol w:w="851"/>
        <w:gridCol w:w="850"/>
        <w:gridCol w:w="851"/>
        <w:gridCol w:w="850"/>
      </w:tblGrid>
      <w:tr w:rsidR="00215667" w:rsidRPr="00215667" w14:paraId="5B9FDD83" w14:textId="77777777" w:rsidTr="00E31619">
        <w:tc>
          <w:tcPr>
            <w:tcW w:w="484" w:type="dxa"/>
            <w:vMerge w:val="restart"/>
            <w:vAlign w:val="center"/>
          </w:tcPr>
          <w:p w14:paraId="4023339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635" w:type="dxa"/>
            <w:gridSpan w:val="2"/>
            <w:vMerge w:val="restart"/>
            <w:vAlign w:val="center"/>
          </w:tcPr>
          <w:p w14:paraId="217FA26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Контрольные нормативы</w:t>
            </w:r>
          </w:p>
        </w:tc>
        <w:tc>
          <w:tcPr>
            <w:tcW w:w="851" w:type="dxa"/>
            <w:vMerge w:val="restart"/>
          </w:tcPr>
          <w:p w14:paraId="3886A5EF" w14:textId="77777777" w:rsidR="00215667" w:rsidRPr="00215667" w:rsidRDefault="00215667" w:rsidP="00215667">
            <w:pPr>
              <w:spacing w:after="0" w:line="240" w:lineRule="auto"/>
              <w:ind w:left="-212"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</w:t>
            </w:r>
          </w:p>
        </w:tc>
        <w:tc>
          <w:tcPr>
            <w:tcW w:w="3118" w:type="dxa"/>
            <w:gridSpan w:val="4"/>
          </w:tcPr>
          <w:p w14:paraId="20988B1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девушки</w:t>
            </w:r>
          </w:p>
        </w:tc>
        <w:tc>
          <w:tcPr>
            <w:tcW w:w="3402" w:type="dxa"/>
            <w:gridSpan w:val="4"/>
          </w:tcPr>
          <w:p w14:paraId="171D570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юноши</w:t>
            </w:r>
          </w:p>
        </w:tc>
      </w:tr>
      <w:tr w:rsidR="00215667" w:rsidRPr="00215667" w14:paraId="30DD565E" w14:textId="77777777" w:rsidTr="00E31619">
        <w:tc>
          <w:tcPr>
            <w:tcW w:w="484" w:type="dxa"/>
            <w:vMerge/>
          </w:tcPr>
          <w:p w14:paraId="1F01D91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24F2DDF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</w:tcPr>
          <w:p w14:paraId="1439271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</w:tcPr>
          <w:p w14:paraId="6F9C79B6" w14:textId="77777777" w:rsidR="00215667" w:rsidRPr="00215667" w:rsidRDefault="00215667" w:rsidP="00215667">
            <w:pPr>
              <w:spacing w:after="0" w:line="240" w:lineRule="auto"/>
              <w:ind w:left="-143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1-2</w:t>
            </w:r>
          </w:p>
          <w:p w14:paraId="60F62058" w14:textId="77777777" w:rsidR="00215667" w:rsidRPr="00215667" w:rsidRDefault="00215667" w:rsidP="00215667">
            <w:pPr>
              <w:spacing w:after="0" w:line="240" w:lineRule="auto"/>
              <w:ind w:left="-143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семестр</w:t>
            </w:r>
          </w:p>
        </w:tc>
        <w:tc>
          <w:tcPr>
            <w:tcW w:w="709" w:type="dxa"/>
          </w:tcPr>
          <w:p w14:paraId="5D43B917" w14:textId="77777777" w:rsidR="00215667" w:rsidRPr="00215667" w:rsidRDefault="00215667" w:rsidP="00215667">
            <w:pPr>
              <w:spacing w:after="0" w:line="240" w:lineRule="auto"/>
              <w:ind w:left="-108" w:right="-108" w:hanging="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3-4 семестр</w:t>
            </w:r>
          </w:p>
        </w:tc>
        <w:tc>
          <w:tcPr>
            <w:tcW w:w="850" w:type="dxa"/>
          </w:tcPr>
          <w:p w14:paraId="0A20A17E" w14:textId="77777777" w:rsidR="00215667" w:rsidRPr="00215667" w:rsidRDefault="00215667" w:rsidP="0021566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5-6 семестр</w:t>
            </w:r>
          </w:p>
        </w:tc>
        <w:tc>
          <w:tcPr>
            <w:tcW w:w="709" w:type="dxa"/>
          </w:tcPr>
          <w:p w14:paraId="20E01519" w14:textId="77777777" w:rsidR="00215667" w:rsidRPr="00215667" w:rsidRDefault="00215667" w:rsidP="00215667">
            <w:pPr>
              <w:spacing w:after="0" w:line="240" w:lineRule="auto"/>
              <w:ind w:left="-108" w:right="-108" w:hanging="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7-8 семестр</w:t>
            </w:r>
          </w:p>
        </w:tc>
        <w:tc>
          <w:tcPr>
            <w:tcW w:w="851" w:type="dxa"/>
          </w:tcPr>
          <w:p w14:paraId="4F962E02" w14:textId="77777777" w:rsidR="00215667" w:rsidRPr="00215667" w:rsidRDefault="00215667" w:rsidP="00215667">
            <w:pPr>
              <w:spacing w:after="0" w:line="240" w:lineRule="auto"/>
              <w:ind w:right="-108" w:hanging="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1-2</w:t>
            </w:r>
          </w:p>
          <w:p w14:paraId="4F6FD8F8" w14:textId="77777777" w:rsidR="00215667" w:rsidRPr="00215667" w:rsidRDefault="00215667" w:rsidP="00215667">
            <w:pPr>
              <w:spacing w:after="0" w:line="240" w:lineRule="auto"/>
              <w:ind w:right="-108" w:hanging="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семестр</w:t>
            </w:r>
          </w:p>
        </w:tc>
        <w:tc>
          <w:tcPr>
            <w:tcW w:w="850" w:type="dxa"/>
          </w:tcPr>
          <w:p w14:paraId="10E37E8F" w14:textId="77777777" w:rsidR="00215667" w:rsidRPr="00215667" w:rsidRDefault="00215667" w:rsidP="00215667">
            <w:pPr>
              <w:spacing w:after="0" w:line="240" w:lineRule="auto"/>
              <w:ind w:right="-108" w:hanging="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3-4 семестр</w:t>
            </w:r>
          </w:p>
        </w:tc>
        <w:tc>
          <w:tcPr>
            <w:tcW w:w="851" w:type="dxa"/>
          </w:tcPr>
          <w:p w14:paraId="027AECF9" w14:textId="77777777" w:rsidR="00215667" w:rsidRPr="00215667" w:rsidRDefault="00215667" w:rsidP="00215667">
            <w:pPr>
              <w:spacing w:after="0" w:line="240" w:lineRule="auto"/>
              <w:ind w:right="-108" w:hanging="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5-6 семестр</w:t>
            </w:r>
          </w:p>
        </w:tc>
        <w:tc>
          <w:tcPr>
            <w:tcW w:w="850" w:type="dxa"/>
          </w:tcPr>
          <w:p w14:paraId="40E1C8B3" w14:textId="77777777" w:rsidR="00215667" w:rsidRPr="00215667" w:rsidRDefault="00215667" w:rsidP="00215667">
            <w:pPr>
              <w:spacing w:after="0" w:line="240" w:lineRule="auto"/>
              <w:ind w:right="-108" w:hanging="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7-8 семестр</w:t>
            </w:r>
          </w:p>
        </w:tc>
      </w:tr>
      <w:tr w:rsidR="00215667" w:rsidRPr="00215667" w14:paraId="63D8D349" w14:textId="77777777" w:rsidTr="00E31619">
        <w:tc>
          <w:tcPr>
            <w:tcW w:w="10490" w:type="dxa"/>
            <w:gridSpan w:val="12"/>
          </w:tcPr>
          <w:p w14:paraId="36472EB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 физической подготовке</w:t>
            </w:r>
          </w:p>
        </w:tc>
      </w:tr>
      <w:tr w:rsidR="00215667" w:rsidRPr="00215667" w14:paraId="208AF222" w14:textId="77777777" w:rsidTr="00E31619">
        <w:tc>
          <w:tcPr>
            <w:tcW w:w="484" w:type="dxa"/>
            <w:vMerge w:val="restart"/>
            <w:vAlign w:val="center"/>
          </w:tcPr>
          <w:p w14:paraId="102E946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635" w:type="dxa"/>
            <w:gridSpan w:val="2"/>
            <w:vMerge w:val="restart"/>
            <w:vAlign w:val="center"/>
          </w:tcPr>
          <w:p w14:paraId="6600EB91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Становая сила, кг</w:t>
            </w:r>
          </w:p>
        </w:tc>
        <w:tc>
          <w:tcPr>
            <w:tcW w:w="851" w:type="dxa"/>
          </w:tcPr>
          <w:p w14:paraId="4C5A0EF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35FBF14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709" w:type="dxa"/>
            <w:vAlign w:val="center"/>
          </w:tcPr>
          <w:p w14:paraId="1D64978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850" w:type="dxa"/>
            <w:vAlign w:val="center"/>
          </w:tcPr>
          <w:p w14:paraId="3714C76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709" w:type="dxa"/>
            <w:vAlign w:val="center"/>
          </w:tcPr>
          <w:p w14:paraId="3332228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851" w:type="dxa"/>
            <w:vAlign w:val="center"/>
          </w:tcPr>
          <w:p w14:paraId="2562FDF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850" w:type="dxa"/>
            <w:vAlign w:val="center"/>
          </w:tcPr>
          <w:p w14:paraId="61B5C8A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851" w:type="dxa"/>
            <w:vAlign w:val="center"/>
          </w:tcPr>
          <w:p w14:paraId="15E01D1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850" w:type="dxa"/>
            <w:vAlign w:val="center"/>
          </w:tcPr>
          <w:p w14:paraId="51C8D47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</w:t>
            </w:r>
          </w:p>
        </w:tc>
      </w:tr>
      <w:tr w:rsidR="00215667" w:rsidRPr="00215667" w14:paraId="5A03C125" w14:textId="77777777" w:rsidTr="00E31619">
        <w:tc>
          <w:tcPr>
            <w:tcW w:w="484" w:type="dxa"/>
            <w:vMerge/>
            <w:vAlign w:val="center"/>
          </w:tcPr>
          <w:p w14:paraId="0D77B83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44E3538D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14:paraId="600910D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хор </w:t>
            </w:r>
          </w:p>
        </w:tc>
        <w:tc>
          <w:tcPr>
            <w:tcW w:w="850" w:type="dxa"/>
            <w:vAlign w:val="center"/>
          </w:tcPr>
          <w:p w14:paraId="56D76F3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vAlign w:val="center"/>
          </w:tcPr>
          <w:p w14:paraId="21D2F89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0" w:type="dxa"/>
            <w:vAlign w:val="center"/>
          </w:tcPr>
          <w:p w14:paraId="3597574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9" w:type="dxa"/>
            <w:vAlign w:val="center"/>
          </w:tcPr>
          <w:p w14:paraId="09FC0EE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1" w:type="dxa"/>
            <w:vAlign w:val="center"/>
          </w:tcPr>
          <w:p w14:paraId="25D4215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850" w:type="dxa"/>
            <w:vAlign w:val="center"/>
          </w:tcPr>
          <w:p w14:paraId="560FB84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851" w:type="dxa"/>
            <w:vAlign w:val="center"/>
          </w:tcPr>
          <w:p w14:paraId="341D8C6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850" w:type="dxa"/>
            <w:vAlign w:val="center"/>
          </w:tcPr>
          <w:p w14:paraId="6CA03AF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</w:tr>
      <w:tr w:rsidR="00215667" w:rsidRPr="00215667" w14:paraId="0179D12F" w14:textId="77777777" w:rsidTr="00E31619">
        <w:tc>
          <w:tcPr>
            <w:tcW w:w="484" w:type="dxa"/>
            <w:vMerge/>
            <w:vAlign w:val="center"/>
          </w:tcPr>
          <w:p w14:paraId="5D157BF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1C4260B2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14:paraId="39844097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21AEB5F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709" w:type="dxa"/>
            <w:vAlign w:val="center"/>
          </w:tcPr>
          <w:p w14:paraId="4687F87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850" w:type="dxa"/>
            <w:vAlign w:val="center"/>
          </w:tcPr>
          <w:p w14:paraId="69547D8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709" w:type="dxa"/>
            <w:vAlign w:val="center"/>
          </w:tcPr>
          <w:p w14:paraId="6960344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851" w:type="dxa"/>
            <w:vAlign w:val="center"/>
          </w:tcPr>
          <w:p w14:paraId="2AC357C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50" w:type="dxa"/>
            <w:vAlign w:val="center"/>
          </w:tcPr>
          <w:p w14:paraId="230B0CB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51" w:type="dxa"/>
            <w:vAlign w:val="center"/>
          </w:tcPr>
          <w:p w14:paraId="79F299E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50" w:type="dxa"/>
            <w:vAlign w:val="center"/>
          </w:tcPr>
          <w:p w14:paraId="6B06DDD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</w:tr>
      <w:tr w:rsidR="00215667" w:rsidRPr="00215667" w14:paraId="5F36F45C" w14:textId="77777777" w:rsidTr="00E31619">
        <w:tc>
          <w:tcPr>
            <w:tcW w:w="484" w:type="dxa"/>
            <w:vMerge w:val="restart"/>
            <w:vAlign w:val="center"/>
          </w:tcPr>
          <w:p w14:paraId="395ABB9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635" w:type="dxa"/>
            <w:gridSpan w:val="2"/>
            <w:vMerge w:val="restart"/>
            <w:vAlign w:val="center"/>
          </w:tcPr>
          <w:p w14:paraId="68DB3638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Бег 30 метров, сек</w:t>
            </w:r>
          </w:p>
        </w:tc>
        <w:tc>
          <w:tcPr>
            <w:tcW w:w="851" w:type="dxa"/>
          </w:tcPr>
          <w:p w14:paraId="3CBBE7A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0FB294F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709" w:type="dxa"/>
            <w:vAlign w:val="center"/>
          </w:tcPr>
          <w:p w14:paraId="51096A0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5,3</w:t>
            </w:r>
          </w:p>
        </w:tc>
        <w:tc>
          <w:tcPr>
            <w:tcW w:w="850" w:type="dxa"/>
            <w:vAlign w:val="center"/>
          </w:tcPr>
          <w:p w14:paraId="71362F8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709" w:type="dxa"/>
            <w:vAlign w:val="center"/>
          </w:tcPr>
          <w:p w14:paraId="46CAB18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5,3</w:t>
            </w:r>
          </w:p>
        </w:tc>
        <w:tc>
          <w:tcPr>
            <w:tcW w:w="851" w:type="dxa"/>
            <w:vAlign w:val="center"/>
          </w:tcPr>
          <w:p w14:paraId="69094D3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850" w:type="dxa"/>
            <w:vAlign w:val="center"/>
          </w:tcPr>
          <w:p w14:paraId="24E3907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4,4</w:t>
            </w:r>
          </w:p>
        </w:tc>
        <w:tc>
          <w:tcPr>
            <w:tcW w:w="851" w:type="dxa"/>
            <w:vAlign w:val="center"/>
          </w:tcPr>
          <w:p w14:paraId="492A177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4,6</w:t>
            </w:r>
          </w:p>
        </w:tc>
        <w:tc>
          <w:tcPr>
            <w:tcW w:w="850" w:type="dxa"/>
            <w:vAlign w:val="center"/>
          </w:tcPr>
          <w:p w14:paraId="6ED43D0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4,3</w:t>
            </w:r>
          </w:p>
        </w:tc>
      </w:tr>
      <w:tr w:rsidR="00215667" w:rsidRPr="00215667" w14:paraId="46737291" w14:textId="77777777" w:rsidTr="00E31619">
        <w:tc>
          <w:tcPr>
            <w:tcW w:w="484" w:type="dxa"/>
            <w:vMerge/>
            <w:vAlign w:val="center"/>
          </w:tcPr>
          <w:p w14:paraId="5A49692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4D52EC8E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14:paraId="0149EE1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хор </w:t>
            </w:r>
          </w:p>
        </w:tc>
        <w:tc>
          <w:tcPr>
            <w:tcW w:w="850" w:type="dxa"/>
            <w:vAlign w:val="center"/>
          </w:tcPr>
          <w:p w14:paraId="0C3E939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5,6</w:t>
            </w:r>
          </w:p>
        </w:tc>
        <w:tc>
          <w:tcPr>
            <w:tcW w:w="709" w:type="dxa"/>
            <w:vAlign w:val="center"/>
          </w:tcPr>
          <w:p w14:paraId="57AFB42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5,6</w:t>
            </w:r>
          </w:p>
        </w:tc>
        <w:tc>
          <w:tcPr>
            <w:tcW w:w="850" w:type="dxa"/>
            <w:vAlign w:val="center"/>
          </w:tcPr>
          <w:p w14:paraId="0AA04F4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5,6</w:t>
            </w:r>
          </w:p>
        </w:tc>
        <w:tc>
          <w:tcPr>
            <w:tcW w:w="709" w:type="dxa"/>
            <w:vAlign w:val="center"/>
          </w:tcPr>
          <w:p w14:paraId="430CEFB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5,6</w:t>
            </w:r>
          </w:p>
        </w:tc>
        <w:tc>
          <w:tcPr>
            <w:tcW w:w="851" w:type="dxa"/>
            <w:vAlign w:val="center"/>
          </w:tcPr>
          <w:p w14:paraId="6255126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4,8</w:t>
            </w:r>
          </w:p>
        </w:tc>
        <w:tc>
          <w:tcPr>
            <w:tcW w:w="850" w:type="dxa"/>
            <w:vAlign w:val="center"/>
          </w:tcPr>
          <w:p w14:paraId="74B0BC5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4,8</w:t>
            </w:r>
          </w:p>
        </w:tc>
        <w:tc>
          <w:tcPr>
            <w:tcW w:w="851" w:type="dxa"/>
            <w:vAlign w:val="center"/>
          </w:tcPr>
          <w:p w14:paraId="3B36EA5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4,8</w:t>
            </w:r>
          </w:p>
        </w:tc>
        <w:tc>
          <w:tcPr>
            <w:tcW w:w="850" w:type="dxa"/>
            <w:vAlign w:val="center"/>
          </w:tcPr>
          <w:p w14:paraId="44C7F79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4,8</w:t>
            </w:r>
          </w:p>
        </w:tc>
      </w:tr>
      <w:tr w:rsidR="00215667" w:rsidRPr="00215667" w14:paraId="51E30349" w14:textId="77777777" w:rsidTr="00E31619">
        <w:tc>
          <w:tcPr>
            <w:tcW w:w="484" w:type="dxa"/>
            <w:vMerge/>
            <w:vAlign w:val="center"/>
          </w:tcPr>
          <w:p w14:paraId="55FEFC6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3226633F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14:paraId="05BA4194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55728E8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709" w:type="dxa"/>
            <w:vAlign w:val="center"/>
          </w:tcPr>
          <w:p w14:paraId="26D1A62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850" w:type="dxa"/>
            <w:vAlign w:val="center"/>
          </w:tcPr>
          <w:p w14:paraId="53DF33D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709" w:type="dxa"/>
            <w:vAlign w:val="center"/>
          </w:tcPr>
          <w:p w14:paraId="34D41ED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851" w:type="dxa"/>
            <w:vAlign w:val="center"/>
          </w:tcPr>
          <w:p w14:paraId="48AEE06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vAlign w:val="center"/>
          </w:tcPr>
          <w:p w14:paraId="77E3131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vAlign w:val="center"/>
          </w:tcPr>
          <w:p w14:paraId="5D609DD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vAlign w:val="center"/>
          </w:tcPr>
          <w:p w14:paraId="5E933EF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215667" w:rsidRPr="00215667" w14:paraId="4DC91943" w14:textId="77777777" w:rsidTr="00E31619">
        <w:tc>
          <w:tcPr>
            <w:tcW w:w="484" w:type="dxa"/>
            <w:vMerge w:val="restart"/>
            <w:vAlign w:val="center"/>
          </w:tcPr>
          <w:p w14:paraId="0D01EFE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35" w:type="dxa"/>
            <w:gridSpan w:val="2"/>
            <w:vMerge w:val="restart"/>
            <w:vAlign w:val="center"/>
          </w:tcPr>
          <w:p w14:paraId="1E5CFF02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Бег 92 м с изменением направления «елочка», сек</w:t>
            </w:r>
          </w:p>
        </w:tc>
        <w:tc>
          <w:tcPr>
            <w:tcW w:w="851" w:type="dxa"/>
          </w:tcPr>
          <w:p w14:paraId="70AFA8E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1DEF49B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26,0</w:t>
            </w:r>
          </w:p>
        </w:tc>
        <w:tc>
          <w:tcPr>
            <w:tcW w:w="709" w:type="dxa"/>
            <w:vAlign w:val="center"/>
          </w:tcPr>
          <w:p w14:paraId="7FEC848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850" w:type="dxa"/>
            <w:vAlign w:val="center"/>
          </w:tcPr>
          <w:p w14:paraId="2FA59AC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26,0</w:t>
            </w:r>
          </w:p>
        </w:tc>
        <w:tc>
          <w:tcPr>
            <w:tcW w:w="709" w:type="dxa"/>
            <w:vAlign w:val="center"/>
          </w:tcPr>
          <w:p w14:paraId="7F2F3C1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25,8</w:t>
            </w:r>
          </w:p>
        </w:tc>
        <w:tc>
          <w:tcPr>
            <w:tcW w:w="851" w:type="dxa"/>
            <w:vAlign w:val="center"/>
          </w:tcPr>
          <w:p w14:paraId="5222792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850" w:type="dxa"/>
            <w:vAlign w:val="center"/>
          </w:tcPr>
          <w:p w14:paraId="0F8FC6B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23,8</w:t>
            </w:r>
          </w:p>
        </w:tc>
        <w:tc>
          <w:tcPr>
            <w:tcW w:w="851" w:type="dxa"/>
            <w:vAlign w:val="center"/>
          </w:tcPr>
          <w:p w14:paraId="19C7D8C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850" w:type="dxa"/>
            <w:vAlign w:val="center"/>
          </w:tcPr>
          <w:p w14:paraId="22D4839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23,8</w:t>
            </w:r>
          </w:p>
        </w:tc>
      </w:tr>
      <w:tr w:rsidR="00215667" w:rsidRPr="00215667" w14:paraId="3EE2FA93" w14:textId="77777777" w:rsidTr="00E31619">
        <w:tc>
          <w:tcPr>
            <w:tcW w:w="484" w:type="dxa"/>
            <w:vMerge/>
            <w:vAlign w:val="center"/>
          </w:tcPr>
          <w:p w14:paraId="36DAFE4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0A59A298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14:paraId="2BBF488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хор </w:t>
            </w:r>
          </w:p>
        </w:tc>
        <w:tc>
          <w:tcPr>
            <w:tcW w:w="850" w:type="dxa"/>
            <w:vAlign w:val="center"/>
          </w:tcPr>
          <w:p w14:paraId="644F574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28,0</w:t>
            </w:r>
          </w:p>
        </w:tc>
        <w:tc>
          <w:tcPr>
            <w:tcW w:w="709" w:type="dxa"/>
            <w:vAlign w:val="center"/>
          </w:tcPr>
          <w:p w14:paraId="52D4745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28,0</w:t>
            </w:r>
          </w:p>
        </w:tc>
        <w:tc>
          <w:tcPr>
            <w:tcW w:w="850" w:type="dxa"/>
            <w:vAlign w:val="center"/>
          </w:tcPr>
          <w:p w14:paraId="3B80323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28,0</w:t>
            </w:r>
          </w:p>
        </w:tc>
        <w:tc>
          <w:tcPr>
            <w:tcW w:w="709" w:type="dxa"/>
            <w:vAlign w:val="center"/>
          </w:tcPr>
          <w:p w14:paraId="4013C83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28,0</w:t>
            </w:r>
          </w:p>
        </w:tc>
        <w:tc>
          <w:tcPr>
            <w:tcW w:w="851" w:type="dxa"/>
            <w:vAlign w:val="center"/>
          </w:tcPr>
          <w:p w14:paraId="51F5BEF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26,0</w:t>
            </w:r>
          </w:p>
        </w:tc>
        <w:tc>
          <w:tcPr>
            <w:tcW w:w="850" w:type="dxa"/>
            <w:vAlign w:val="center"/>
          </w:tcPr>
          <w:p w14:paraId="5BAB549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26,0</w:t>
            </w:r>
          </w:p>
        </w:tc>
        <w:tc>
          <w:tcPr>
            <w:tcW w:w="851" w:type="dxa"/>
            <w:vAlign w:val="center"/>
          </w:tcPr>
          <w:p w14:paraId="56D9A07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26,0</w:t>
            </w:r>
          </w:p>
        </w:tc>
        <w:tc>
          <w:tcPr>
            <w:tcW w:w="850" w:type="dxa"/>
            <w:vAlign w:val="center"/>
          </w:tcPr>
          <w:p w14:paraId="75EDCD1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26,0</w:t>
            </w:r>
          </w:p>
        </w:tc>
      </w:tr>
      <w:tr w:rsidR="00215667" w:rsidRPr="00215667" w14:paraId="1CB9E1C8" w14:textId="77777777" w:rsidTr="00E31619">
        <w:tc>
          <w:tcPr>
            <w:tcW w:w="484" w:type="dxa"/>
            <w:vMerge/>
            <w:vAlign w:val="center"/>
          </w:tcPr>
          <w:p w14:paraId="24B3AAD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1BAE31AF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14:paraId="04B4BACE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246F151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709" w:type="dxa"/>
            <w:vAlign w:val="center"/>
          </w:tcPr>
          <w:p w14:paraId="54895CF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850" w:type="dxa"/>
            <w:vAlign w:val="center"/>
          </w:tcPr>
          <w:p w14:paraId="34C127E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709" w:type="dxa"/>
            <w:vAlign w:val="center"/>
          </w:tcPr>
          <w:p w14:paraId="7123D80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851" w:type="dxa"/>
            <w:vAlign w:val="center"/>
          </w:tcPr>
          <w:p w14:paraId="07225C1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28,0</w:t>
            </w:r>
          </w:p>
        </w:tc>
        <w:tc>
          <w:tcPr>
            <w:tcW w:w="850" w:type="dxa"/>
            <w:vAlign w:val="center"/>
          </w:tcPr>
          <w:p w14:paraId="4C34450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28,0</w:t>
            </w:r>
          </w:p>
        </w:tc>
        <w:tc>
          <w:tcPr>
            <w:tcW w:w="851" w:type="dxa"/>
            <w:vAlign w:val="center"/>
          </w:tcPr>
          <w:p w14:paraId="0C4A34B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28,0</w:t>
            </w:r>
          </w:p>
        </w:tc>
        <w:tc>
          <w:tcPr>
            <w:tcW w:w="850" w:type="dxa"/>
            <w:vAlign w:val="center"/>
          </w:tcPr>
          <w:p w14:paraId="15D4B89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28,0</w:t>
            </w:r>
          </w:p>
        </w:tc>
      </w:tr>
      <w:tr w:rsidR="00215667" w:rsidRPr="00215667" w14:paraId="61BB78DA" w14:textId="77777777" w:rsidTr="00E31619">
        <w:tc>
          <w:tcPr>
            <w:tcW w:w="484" w:type="dxa"/>
            <w:vMerge w:val="restart"/>
            <w:vAlign w:val="center"/>
          </w:tcPr>
          <w:p w14:paraId="22176B3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635" w:type="dxa"/>
            <w:gridSpan w:val="2"/>
            <w:vMerge w:val="restart"/>
            <w:vAlign w:val="center"/>
          </w:tcPr>
          <w:p w14:paraId="77798B66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Прыжок в длину с места, см</w:t>
            </w:r>
          </w:p>
        </w:tc>
        <w:tc>
          <w:tcPr>
            <w:tcW w:w="851" w:type="dxa"/>
          </w:tcPr>
          <w:p w14:paraId="0CE5C78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66239F0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709" w:type="dxa"/>
            <w:vAlign w:val="center"/>
          </w:tcPr>
          <w:p w14:paraId="7F983FA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</w:t>
            </w:r>
          </w:p>
        </w:tc>
        <w:tc>
          <w:tcPr>
            <w:tcW w:w="850" w:type="dxa"/>
            <w:vAlign w:val="center"/>
          </w:tcPr>
          <w:p w14:paraId="0ECEFCC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</w:t>
            </w:r>
          </w:p>
        </w:tc>
        <w:tc>
          <w:tcPr>
            <w:tcW w:w="709" w:type="dxa"/>
            <w:vAlign w:val="center"/>
          </w:tcPr>
          <w:p w14:paraId="35C3412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</w:t>
            </w:r>
          </w:p>
        </w:tc>
        <w:tc>
          <w:tcPr>
            <w:tcW w:w="851" w:type="dxa"/>
            <w:vAlign w:val="center"/>
          </w:tcPr>
          <w:p w14:paraId="1EA7EC4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850" w:type="dxa"/>
            <w:vAlign w:val="center"/>
          </w:tcPr>
          <w:p w14:paraId="2B2061F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851" w:type="dxa"/>
            <w:vAlign w:val="center"/>
          </w:tcPr>
          <w:p w14:paraId="145A47F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850" w:type="dxa"/>
            <w:vAlign w:val="center"/>
          </w:tcPr>
          <w:p w14:paraId="6686F03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</w:t>
            </w:r>
          </w:p>
        </w:tc>
      </w:tr>
      <w:tr w:rsidR="00215667" w:rsidRPr="00215667" w14:paraId="6802F2B2" w14:textId="77777777" w:rsidTr="00E31619">
        <w:tc>
          <w:tcPr>
            <w:tcW w:w="484" w:type="dxa"/>
            <w:vMerge/>
            <w:vAlign w:val="center"/>
          </w:tcPr>
          <w:p w14:paraId="7018267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6988E3A5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14:paraId="43921C2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хор </w:t>
            </w:r>
          </w:p>
        </w:tc>
        <w:tc>
          <w:tcPr>
            <w:tcW w:w="850" w:type="dxa"/>
            <w:vAlign w:val="center"/>
          </w:tcPr>
          <w:p w14:paraId="574F4E5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vAlign w:val="center"/>
          </w:tcPr>
          <w:p w14:paraId="187CA28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50" w:type="dxa"/>
            <w:vAlign w:val="center"/>
          </w:tcPr>
          <w:p w14:paraId="0074608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  <w:vAlign w:val="center"/>
          </w:tcPr>
          <w:p w14:paraId="0BA8C19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51" w:type="dxa"/>
            <w:vAlign w:val="center"/>
          </w:tcPr>
          <w:p w14:paraId="6417727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850" w:type="dxa"/>
            <w:vAlign w:val="center"/>
          </w:tcPr>
          <w:p w14:paraId="728EC51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851" w:type="dxa"/>
            <w:vAlign w:val="center"/>
          </w:tcPr>
          <w:p w14:paraId="6A2CBA2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850" w:type="dxa"/>
            <w:vAlign w:val="center"/>
          </w:tcPr>
          <w:p w14:paraId="50EE7B7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</w:t>
            </w:r>
          </w:p>
        </w:tc>
      </w:tr>
      <w:tr w:rsidR="00215667" w:rsidRPr="00215667" w14:paraId="5CBDC795" w14:textId="77777777" w:rsidTr="00E31619">
        <w:tc>
          <w:tcPr>
            <w:tcW w:w="484" w:type="dxa"/>
            <w:vMerge/>
            <w:vAlign w:val="center"/>
          </w:tcPr>
          <w:p w14:paraId="5425838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3E33F5B0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14:paraId="6A652F63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46D7C99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709" w:type="dxa"/>
            <w:vAlign w:val="center"/>
          </w:tcPr>
          <w:p w14:paraId="5F5EBEB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850" w:type="dxa"/>
            <w:vAlign w:val="center"/>
          </w:tcPr>
          <w:p w14:paraId="50C83AA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709" w:type="dxa"/>
            <w:vAlign w:val="center"/>
          </w:tcPr>
          <w:p w14:paraId="2C7F7C1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851" w:type="dxa"/>
            <w:vAlign w:val="center"/>
          </w:tcPr>
          <w:p w14:paraId="31C7C97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850" w:type="dxa"/>
            <w:vAlign w:val="center"/>
          </w:tcPr>
          <w:p w14:paraId="58885E3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851" w:type="dxa"/>
            <w:vAlign w:val="center"/>
          </w:tcPr>
          <w:p w14:paraId="0292BC6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850" w:type="dxa"/>
            <w:vAlign w:val="center"/>
          </w:tcPr>
          <w:p w14:paraId="5253324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</w:t>
            </w:r>
          </w:p>
        </w:tc>
      </w:tr>
      <w:tr w:rsidR="00215667" w:rsidRPr="00215667" w14:paraId="605F76C9" w14:textId="77777777" w:rsidTr="00E31619">
        <w:tc>
          <w:tcPr>
            <w:tcW w:w="484" w:type="dxa"/>
            <w:vMerge w:val="restart"/>
            <w:vAlign w:val="center"/>
          </w:tcPr>
          <w:p w14:paraId="779E898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635" w:type="dxa"/>
            <w:gridSpan w:val="2"/>
            <w:vMerge w:val="restart"/>
            <w:vAlign w:val="center"/>
          </w:tcPr>
          <w:p w14:paraId="180ED730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Прыжок вверх с места толчком двух ног, см</w:t>
            </w:r>
          </w:p>
        </w:tc>
        <w:tc>
          <w:tcPr>
            <w:tcW w:w="851" w:type="dxa"/>
          </w:tcPr>
          <w:p w14:paraId="0C62098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2813752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709" w:type="dxa"/>
            <w:vAlign w:val="center"/>
          </w:tcPr>
          <w:p w14:paraId="0D812F9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850" w:type="dxa"/>
            <w:vAlign w:val="center"/>
          </w:tcPr>
          <w:p w14:paraId="300C252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709" w:type="dxa"/>
            <w:vAlign w:val="center"/>
          </w:tcPr>
          <w:p w14:paraId="5CF911F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851" w:type="dxa"/>
            <w:vAlign w:val="center"/>
          </w:tcPr>
          <w:p w14:paraId="5A332CA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850" w:type="dxa"/>
            <w:vAlign w:val="center"/>
          </w:tcPr>
          <w:p w14:paraId="784539D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851" w:type="dxa"/>
            <w:vAlign w:val="center"/>
          </w:tcPr>
          <w:p w14:paraId="12C9D7C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850" w:type="dxa"/>
            <w:vAlign w:val="center"/>
          </w:tcPr>
          <w:p w14:paraId="64670CB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</w:t>
            </w:r>
          </w:p>
        </w:tc>
      </w:tr>
      <w:tr w:rsidR="00215667" w:rsidRPr="00215667" w14:paraId="65E64064" w14:textId="77777777" w:rsidTr="00E31619">
        <w:tc>
          <w:tcPr>
            <w:tcW w:w="484" w:type="dxa"/>
            <w:vMerge/>
            <w:vAlign w:val="center"/>
          </w:tcPr>
          <w:p w14:paraId="495CE09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0B2136C9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14:paraId="143F716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хор </w:t>
            </w:r>
          </w:p>
        </w:tc>
        <w:tc>
          <w:tcPr>
            <w:tcW w:w="850" w:type="dxa"/>
            <w:vAlign w:val="center"/>
          </w:tcPr>
          <w:p w14:paraId="60EE084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709" w:type="dxa"/>
            <w:vAlign w:val="center"/>
          </w:tcPr>
          <w:p w14:paraId="26BF9A4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50" w:type="dxa"/>
            <w:vAlign w:val="center"/>
          </w:tcPr>
          <w:p w14:paraId="1F8E688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709" w:type="dxa"/>
            <w:vAlign w:val="center"/>
          </w:tcPr>
          <w:p w14:paraId="354C57C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851" w:type="dxa"/>
            <w:vAlign w:val="center"/>
          </w:tcPr>
          <w:p w14:paraId="4CD1817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850" w:type="dxa"/>
            <w:vAlign w:val="center"/>
          </w:tcPr>
          <w:p w14:paraId="1C60368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851" w:type="dxa"/>
            <w:vAlign w:val="center"/>
          </w:tcPr>
          <w:p w14:paraId="3217B3E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850" w:type="dxa"/>
            <w:vAlign w:val="center"/>
          </w:tcPr>
          <w:p w14:paraId="525D71D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</w:tr>
      <w:tr w:rsidR="00215667" w:rsidRPr="00215667" w14:paraId="7C95591A" w14:textId="77777777" w:rsidTr="00E31619">
        <w:tc>
          <w:tcPr>
            <w:tcW w:w="484" w:type="dxa"/>
            <w:vMerge/>
            <w:vAlign w:val="center"/>
          </w:tcPr>
          <w:p w14:paraId="4D41280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57A86283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</w:tcPr>
          <w:p w14:paraId="71D8259C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0C27D2B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709" w:type="dxa"/>
            <w:vAlign w:val="center"/>
          </w:tcPr>
          <w:p w14:paraId="6ECAEEC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850" w:type="dxa"/>
            <w:vAlign w:val="center"/>
          </w:tcPr>
          <w:p w14:paraId="7A37024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709" w:type="dxa"/>
            <w:vAlign w:val="center"/>
          </w:tcPr>
          <w:p w14:paraId="2B5F9B2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851" w:type="dxa"/>
            <w:vAlign w:val="center"/>
          </w:tcPr>
          <w:p w14:paraId="0DCF67D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850" w:type="dxa"/>
            <w:vAlign w:val="center"/>
          </w:tcPr>
          <w:p w14:paraId="68D003B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851" w:type="dxa"/>
            <w:vAlign w:val="center"/>
          </w:tcPr>
          <w:p w14:paraId="0F2C58E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850" w:type="dxa"/>
            <w:vAlign w:val="center"/>
          </w:tcPr>
          <w:p w14:paraId="335C723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</w:tr>
      <w:tr w:rsidR="00215667" w:rsidRPr="00215667" w14:paraId="79758341" w14:textId="77777777" w:rsidTr="00E31619">
        <w:tc>
          <w:tcPr>
            <w:tcW w:w="484" w:type="dxa"/>
            <w:vMerge w:val="restart"/>
            <w:vAlign w:val="center"/>
          </w:tcPr>
          <w:p w14:paraId="0888271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635" w:type="dxa"/>
            <w:gridSpan w:val="2"/>
            <w:vMerge w:val="restart"/>
            <w:vAlign w:val="center"/>
          </w:tcPr>
          <w:p w14:paraId="6A5085E1" w14:textId="77777777" w:rsidR="00215667" w:rsidRPr="00215667" w:rsidRDefault="00215667" w:rsidP="0021566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Метание набивного мяча 1 кг из-за головы двумя руками, м:</w:t>
            </w:r>
          </w:p>
          <w:p w14:paraId="2E2CF17D" w14:textId="77777777" w:rsidR="00215667" w:rsidRPr="00215667" w:rsidRDefault="00215667" w:rsidP="0021566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 сидя</w:t>
            </w:r>
          </w:p>
          <w:p w14:paraId="0D391FB4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 стоя</w:t>
            </w:r>
          </w:p>
        </w:tc>
        <w:tc>
          <w:tcPr>
            <w:tcW w:w="851" w:type="dxa"/>
            <w:vAlign w:val="center"/>
          </w:tcPr>
          <w:p w14:paraId="6382075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bottom"/>
          </w:tcPr>
          <w:p w14:paraId="0E5FA0D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7,7</w:t>
            </w:r>
          </w:p>
          <w:p w14:paraId="05AA3FF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709" w:type="dxa"/>
            <w:vAlign w:val="bottom"/>
          </w:tcPr>
          <w:p w14:paraId="6F646A6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</w:t>
            </w:r>
          </w:p>
          <w:p w14:paraId="7A52C76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15,5</w:t>
            </w:r>
          </w:p>
        </w:tc>
        <w:tc>
          <w:tcPr>
            <w:tcW w:w="850" w:type="dxa"/>
            <w:vAlign w:val="bottom"/>
          </w:tcPr>
          <w:p w14:paraId="54B9DB3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7,7</w:t>
            </w:r>
          </w:p>
          <w:p w14:paraId="791CC55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709" w:type="dxa"/>
            <w:vAlign w:val="bottom"/>
          </w:tcPr>
          <w:p w14:paraId="5FCBA96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8,0</w:t>
            </w:r>
          </w:p>
          <w:p w14:paraId="232F4FC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15,5</w:t>
            </w:r>
          </w:p>
        </w:tc>
        <w:tc>
          <w:tcPr>
            <w:tcW w:w="851" w:type="dxa"/>
            <w:vAlign w:val="bottom"/>
          </w:tcPr>
          <w:p w14:paraId="691554D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  <w:p w14:paraId="7263E4F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17,0</w:t>
            </w:r>
          </w:p>
        </w:tc>
        <w:tc>
          <w:tcPr>
            <w:tcW w:w="850" w:type="dxa"/>
            <w:vAlign w:val="bottom"/>
          </w:tcPr>
          <w:p w14:paraId="7D53A80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11,7</w:t>
            </w:r>
          </w:p>
          <w:p w14:paraId="0D62F02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17,7</w:t>
            </w:r>
          </w:p>
        </w:tc>
        <w:tc>
          <w:tcPr>
            <w:tcW w:w="851" w:type="dxa"/>
            <w:vAlign w:val="bottom"/>
          </w:tcPr>
          <w:p w14:paraId="27A33A7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  <w:p w14:paraId="3C06D99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17,0</w:t>
            </w:r>
          </w:p>
        </w:tc>
        <w:tc>
          <w:tcPr>
            <w:tcW w:w="850" w:type="dxa"/>
            <w:vAlign w:val="bottom"/>
          </w:tcPr>
          <w:p w14:paraId="6DD596E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11,7</w:t>
            </w:r>
          </w:p>
          <w:p w14:paraId="360BB04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17,7</w:t>
            </w:r>
          </w:p>
        </w:tc>
      </w:tr>
      <w:tr w:rsidR="00215667" w:rsidRPr="00215667" w14:paraId="039D7C4E" w14:textId="77777777" w:rsidTr="00E31619">
        <w:tc>
          <w:tcPr>
            <w:tcW w:w="484" w:type="dxa"/>
            <w:vMerge/>
            <w:vAlign w:val="center"/>
          </w:tcPr>
          <w:p w14:paraId="2C39460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2C41613A" w14:textId="77777777" w:rsidR="00215667" w:rsidRPr="00215667" w:rsidRDefault="00215667" w:rsidP="0021566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633BB54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bottom"/>
          </w:tcPr>
          <w:p w14:paraId="04A5478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  <w:p w14:paraId="53B5890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709" w:type="dxa"/>
            <w:vAlign w:val="bottom"/>
          </w:tcPr>
          <w:p w14:paraId="765728A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  <w:p w14:paraId="08BFC80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850" w:type="dxa"/>
            <w:vAlign w:val="bottom"/>
          </w:tcPr>
          <w:p w14:paraId="406A102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  <w:p w14:paraId="3FFAB74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709" w:type="dxa"/>
            <w:vAlign w:val="bottom"/>
          </w:tcPr>
          <w:p w14:paraId="10561C7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7,0</w:t>
            </w:r>
          </w:p>
          <w:p w14:paraId="528E32B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851" w:type="dxa"/>
            <w:vAlign w:val="bottom"/>
          </w:tcPr>
          <w:p w14:paraId="343C15C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  <w:p w14:paraId="001D67B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850" w:type="dxa"/>
            <w:vAlign w:val="bottom"/>
          </w:tcPr>
          <w:p w14:paraId="031F9B5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  <w:p w14:paraId="6E97084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851" w:type="dxa"/>
            <w:vAlign w:val="bottom"/>
          </w:tcPr>
          <w:p w14:paraId="3324C84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  <w:p w14:paraId="2523E63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850" w:type="dxa"/>
            <w:vAlign w:val="bottom"/>
          </w:tcPr>
          <w:p w14:paraId="6D44B6E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</w:t>
            </w:r>
          </w:p>
          <w:p w14:paraId="002AC39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</w:tr>
      <w:tr w:rsidR="00215667" w:rsidRPr="00215667" w14:paraId="05786AB3" w14:textId="77777777" w:rsidTr="00E31619">
        <w:tc>
          <w:tcPr>
            <w:tcW w:w="484" w:type="dxa"/>
            <w:vMerge/>
            <w:vAlign w:val="center"/>
          </w:tcPr>
          <w:p w14:paraId="4BB65BA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35" w:type="dxa"/>
            <w:gridSpan w:val="2"/>
            <w:vMerge/>
            <w:vAlign w:val="center"/>
          </w:tcPr>
          <w:p w14:paraId="2DE72166" w14:textId="77777777" w:rsidR="00215667" w:rsidRPr="00215667" w:rsidRDefault="00215667" w:rsidP="0021566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16F8FFD4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bottom"/>
          </w:tcPr>
          <w:p w14:paraId="697B1D3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  <w:p w14:paraId="331C9F7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709" w:type="dxa"/>
            <w:vAlign w:val="bottom"/>
          </w:tcPr>
          <w:p w14:paraId="6C1EAC4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  <w:p w14:paraId="6FC469B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850" w:type="dxa"/>
            <w:vAlign w:val="bottom"/>
          </w:tcPr>
          <w:p w14:paraId="5D18CC2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  <w:p w14:paraId="1B5BD37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709" w:type="dxa"/>
            <w:vAlign w:val="bottom"/>
          </w:tcPr>
          <w:p w14:paraId="2CCBA4D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  <w:p w14:paraId="1B80941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14,5</w:t>
            </w:r>
          </w:p>
        </w:tc>
        <w:tc>
          <w:tcPr>
            <w:tcW w:w="851" w:type="dxa"/>
            <w:vAlign w:val="bottom"/>
          </w:tcPr>
          <w:p w14:paraId="2EBD2B9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9,0</w:t>
            </w:r>
          </w:p>
          <w:p w14:paraId="2A3E0A6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850" w:type="dxa"/>
            <w:vAlign w:val="bottom"/>
          </w:tcPr>
          <w:p w14:paraId="29222DB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9,0</w:t>
            </w:r>
          </w:p>
          <w:p w14:paraId="1F40C1F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851" w:type="dxa"/>
            <w:vAlign w:val="bottom"/>
          </w:tcPr>
          <w:p w14:paraId="125CE2B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9,0</w:t>
            </w:r>
          </w:p>
          <w:p w14:paraId="107247B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  <w:tc>
          <w:tcPr>
            <w:tcW w:w="850" w:type="dxa"/>
            <w:vAlign w:val="bottom"/>
          </w:tcPr>
          <w:p w14:paraId="0B3725E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9,0</w:t>
            </w:r>
          </w:p>
          <w:p w14:paraId="5DB50B1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16,0</w:t>
            </w:r>
          </w:p>
        </w:tc>
      </w:tr>
      <w:tr w:rsidR="00215667" w:rsidRPr="00215667" w14:paraId="6544DDBD" w14:textId="77777777" w:rsidTr="00E31619">
        <w:tc>
          <w:tcPr>
            <w:tcW w:w="884" w:type="dxa"/>
            <w:gridSpan w:val="2"/>
          </w:tcPr>
          <w:p w14:paraId="77A1FE9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6" w:type="dxa"/>
            <w:gridSpan w:val="10"/>
          </w:tcPr>
          <w:p w14:paraId="1CB19F9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технико-тактической подготовке</w:t>
            </w:r>
          </w:p>
        </w:tc>
      </w:tr>
      <w:tr w:rsidR="00215667" w:rsidRPr="00215667" w14:paraId="7ABF33F7" w14:textId="77777777" w:rsidTr="00E31619">
        <w:tc>
          <w:tcPr>
            <w:tcW w:w="484" w:type="dxa"/>
            <w:vMerge w:val="restart"/>
            <w:vAlign w:val="center"/>
          </w:tcPr>
          <w:p w14:paraId="1DFB931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35" w:type="dxa"/>
            <w:gridSpan w:val="2"/>
            <w:vMerge w:val="restart"/>
          </w:tcPr>
          <w:p w14:paraId="5746EE16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Передача сверху у стены стоя к ней лицом и спиной (чередование).</w:t>
            </w:r>
          </w:p>
        </w:tc>
        <w:tc>
          <w:tcPr>
            <w:tcW w:w="851" w:type="dxa"/>
            <w:vAlign w:val="center"/>
          </w:tcPr>
          <w:p w14:paraId="5728B12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4F22473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71120AF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vAlign w:val="center"/>
          </w:tcPr>
          <w:p w14:paraId="5C3AF88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5D5DFED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vAlign w:val="center"/>
          </w:tcPr>
          <w:p w14:paraId="7A06016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5370A5F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vAlign w:val="center"/>
          </w:tcPr>
          <w:p w14:paraId="239B843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202D090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15667" w:rsidRPr="00215667" w14:paraId="671E3E97" w14:textId="77777777" w:rsidTr="00E31619">
        <w:tc>
          <w:tcPr>
            <w:tcW w:w="484" w:type="dxa"/>
            <w:vMerge/>
            <w:vAlign w:val="center"/>
          </w:tcPr>
          <w:p w14:paraId="14398B4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7EA223D9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2D4626F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77523B6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28BED96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3CA73AB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7684EA8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6425372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02C1700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51F320A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77392A7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15667" w:rsidRPr="00215667" w14:paraId="6E22F4E6" w14:textId="77777777" w:rsidTr="00E31619">
        <w:tc>
          <w:tcPr>
            <w:tcW w:w="484" w:type="dxa"/>
            <w:vMerge/>
            <w:vAlign w:val="center"/>
          </w:tcPr>
          <w:p w14:paraId="0E54055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485DB651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4E2827DA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758DBBA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5964A6E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0563861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561B231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6A1D752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07235C0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728EB86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68465B2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15667" w:rsidRPr="00215667" w14:paraId="54A6FC91" w14:textId="77777777" w:rsidTr="00E31619">
        <w:tc>
          <w:tcPr>
            <w:tcW w:w="484" w:type="dxa"/>
            <w:vMerge w:val="restart"/>
            <w:vAlign w:val="center"/>
          </w:tcPr>
          <w:p w14:paraId="4E1A1BA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35" w:type="dxa"/>
            <w:gridSpan w:val="2"/>
            <w:vMerge w:val="restart"/>
          </w:tcPr>
          <w:p w14:paraId="5AA4D36D" w14:textId="77777777" w:rsidR="00215667" w:rsidRPr="00215667" w:rsidRDefault="00215667" w:rsidP="0021566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а) подача на точность верхняя прямая по зонам;</w:t>
            </w:r>
          </w:p>
          <w:p w14:paraId="004FE80D" w14:textId="77777777" w:rsidR="00215667" w:rsidRPr="00215667" w:rsidRDefault="00215667" w:rsidP="0021566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14:paraId="1485D9F9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б) подача на точность в прыжке.</w:t>
            </w:r>
          </w:p>
        </w:tc>
        <w:tc>
          <w:tcPr>
            <w:tcW w:w="851" w:type="dxa"/>
            <w:vAlign w:val="center"/>
          </w:tcPr>
          <w:p w14:paraId="6E07CF1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3CA199C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14:paraId="1E96531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14:paraId="07FDAE3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14:paraId="2A110AD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6AD9769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14:paraId="33A6E68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14:paraId="24E5BB8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14:paraId="1C57192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14:paraId="546BFBF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14:paraId="4DAD87D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154253C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14:paraId="2C93A92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14:paraId="37CCB35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14:paraId="4309656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5A83F4D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14:paraId="135590F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15667" w:rsidRPr="00215667" w14:paraId="7F3B7669" w14:textId="77777777" w:rsidTr="00E31619">
        <w:tc>
          <w:tcPr>
            <w:tcW w:w="484" w:type="dxa"/>
            <w:vMerge/>
            <w:vAlign w:val="center"/>
          </w:tcPr>
          <w:p w14:paraId="2534204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5BC79A03" w14:textId="77777777" w:rsidR="00215667" w:rsidRPr="00215667" w:rsidRDefault="00215667" w:rsidP="0021566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136C4AD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3C800D9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14:paraId="1795705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14:paraId="5B04367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14:paraId="4BAB34A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02108D7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14:paraId="500FE60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14:paraId="0CF92FB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14:paraId="4EA7F8F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14:paraId="1D06D6C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14:paraId="2A6A48D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4A7A257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14:paraId="4AFB541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14:paraId="26D6C43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14:paraId="18331AA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7B91240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14:paraId="0A1FC0F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15667" w:rsidRPr="00215667" w14:paraId="7632B7D9" w14:textId="77777777" w:rsidTr="00E31619">
        <w:tc>
          <w:tcPr>
            <w:tcW w:w="484" w:type="dxa"/>
            <w:vMerge/>
            <w:vAlign w:val="center"/>
          </w:tcPr>
          <w:p w14:paraId="273A857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0B1E1E17" w14:textId="77777777" w:rsidR="00215667" w:rsidRPr="00215667" w:rsidRDefault="00215667" w:rsidP="00215667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1D750A43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2E175EC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14:paraId="519B686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14:paraId="52014A8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14:paraId="1693FFD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46CAD82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14:paraId="6ED37CC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14:paraId="4267B17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14:paraId="1F1113B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14:paraId="6D2DAD9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14:paraId="0C6870F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vAlign w:val="center"/>
          </w:tcPr>
          <w:p w14:paraId="1DC26CC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14:paraId="46D2E45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14:paraId="238F526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14:paraId="4C58D6A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vAlign w:val="center"/>
          </w:tcPr>
          <w:p w14:paraId="072F254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  <w:p w14:paraId="36B5C42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15667" w:rsidRPr="00215667" w14:paraId="32988BDA" w14:textId="77777777" w:rsidTr="00E31619">
        <w:tc>
          <w:tcPr>
            <w:tcW w:w="484" w:type="dxa"/>
            <w:vMerge w:val="restart"/>
            <w:vAlign w:val="center"/>
          </w:tcPr>
          <w:p w14:paraId="12C3FC1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35" w:type="dxa"/>
            <w:gridSpan w:val="2"/>
            <w:vMerge w:val="restart"/>
          </w:tcPr>
          <w:p w14:paraId="03A9D1F3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Нападающий удар прямой из зоны 4 в зону 4-5 (с низкой передачи).</w:t>
            </w:r>
          </w:p>
        </w:tc>
        <w:tc>
          <w:tcPr>
            <w:tcW w:w="851" w:type="dxa"/>
            <w:vAlign w:val="center"/>
          </w:tcPr>
          <w:p w14:paraId="24E80C7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75337CC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vAlign w:val="center"/>
          </w:tcPr>
          <w:p w14:paraId="5347FEE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0C0A6E0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vAlign w:val="center"/>
          </w:tcPr>
          <w:p w14:paraId="072C16C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14:paraId="4171A88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405B28A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14:paraId="0433277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397E052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15667" w:rsidRPr="00215667" w14:paraId="1368C028" w14:textId="77777777" w:rsidTr="00E31619">
        <w:tc>
          <w:tcPr>
            <w:tcW w:w="484" w:type="dxa"/>
            <w:vMerge/>
            <w:vAlign w:val="center"/>
          </w:tcPr>
          <w:p w14:paraId="2139E62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453EB28B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1154529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6AF056D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14:paraId="21418CD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6AC405A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14:paraId="7D1A3F7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14:paraId="7302C4D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4C45BCD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14:paraId="2A69D35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38DD0DD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15667" w:rsidRPr="00215667" w14:paraId="77837054" w14:textId="77777777" w:rsidTr="00E31619">
        <w:tc>
          <w:tcPr>
            <w:tcW w:w="484" w:type="dxa"/>
            <w:vMerge/>
            <w:vAlign w:val="center"/>
          </w:tcPr>
          <w:p w14:paraId="34A08A3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0DE2FEA1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584F2521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6F50372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14:paraId="735FEC8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420163C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14:paraId="4A5DFC2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14:paraId="129F076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79EB22A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14:paraId="4C9E2C2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6B109DD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15667" w:rsidRPr="00215667" w14:paraId="5995FD99" w14:textId="77777777" w:rsidTr="00E31619">
        <w:tc>
          <w:tcPr>
            <w:tcW w:w="484" w:type="dxa"/>
            <w:vMerge w:val="restart"/>
            <w:vAlign w:val="center"/>
          </w:tcPr>
          <w:p w14:paraId="08794E3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635" w:type="dxa"/>
            <w:gridSpan w:val="2"/>
            <w:vMerge w:val="restart"/>
          </w:tcPr>
          <w:p w14:paraId="30BA45A9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Нападающий удар с переводом из зоны 2 в зону 5, из зоны 4 в зону 1(с передачи за голову).</w:t>
            </w:r>
          </w:p>
        </w:tc>
        <w:tc>
          <w:tcPr>
            <w:tcW w:w="851" w:type="dxa"/>
            <w:vAlign w:val="center"/>
          </w:tcPr>
          <w:p w14:paraId="750F284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61891B5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14:paraId="63EB841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5D37673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14:paraId="31802C7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14:paraId="1D365F2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49EDC63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14:paraId="41DA24C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68C1458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15667" w:rsidRPr="00215667" w14:paraId="0186E00E" w14:textId="77777777" w:rsidTr="00E31619">
        <w:tc>
          <w:tcPr>
            <w:tcW w:w="484" w:type="dxa"/>
            <w:vMerge/>
            <w:vAlign w:val="center"/>
          </w:tcPr>
          <w:p w14:paraId="6A2ECC7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2066008A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042F80C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2D6C398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14:paraId="2BE86EE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0EF2580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14:paraId="0226BC9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14:paraId="231C9B8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1B8690B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14:paraId="146B6A3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77D6ABB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15667" w:rsidRPr="00215667" w14:paraId="16662E14" w14:textId="77777777" w:rsidTr="00E31619">
        <w:tc>
          <w:tcPr>
            <w:tcW w:w="484" w:type="dxa"/>
            <w:vMerge/>
            <w:vAlign w:val="center"/>
          </w:tcPr>
          <w:p w14:paraId="2E4E38B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09E20D0A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401AE7BA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6338976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14:paraId="0D15683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094BF45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14:paraId="41E9E98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14:paraId="45B0A8C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vAlign w:val="center"/>
          </w:tcPr>
          <w:p w14:paraId="2548824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14:paraId="69BA0A3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vAlign w:val="center"/>
          </w:tcPr>
          <w:p w14:paraId="2127FEC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15667" w:rsidRPr="00215667" w14:paraId="72FAD0C9" w14:textId="77777777" w:rsidTr="00E31619">
        <w:tc>
          <w:tcPr>
            <w:tcW w:w="484" w:type="dxa"/>
            <w:vMerge w:val="restart"/>
            <w:vAlign w:val="center"/>
          </w:tcPr>
          <w:p w14:paraId="69026C8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635" w:type="dxa"/>
            <w:gridSpan w:val="2"/>
            <w:vMerge w:val="restart"/>
          </w:tcPr>
          <w:p w14:paraId="1D0BAC1A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Прием подачи из зоны 5 в зону 2 на точность.</w:t>
            </w:r>
          </w:p>
        </w:tc>
        <w:tc>
          <w:tcPr>
            <w:tcW w:w="851" w:type="dxa"/>
            <w:vAlign w:val="center"/>
          </w:tcPr>
          <w:p w14:paraId="63D6287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29DBB1A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6C3B2BA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vAlign w:val="center"/>
          </w:tcPr>
          <w:p w14:paraId="3505C92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3A01EAC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vAlign w:val="center"/>
          </w:tcPr>
          <w:p w14:paraId="7697B9F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35C5257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vAlign w:val="center"/>
          </w:tcPr>
          <w:p w14:paraId="673C55F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10BB0D5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15667" w:rsidRPr="00215667" w14:paraId="100E09CB" w14:textId="77777777" w:rsidTr="00E31619">
        <w:tc>
          <w:tcPr>
            <w:tcW w:w="484" w:type="dxa"/>
            <w:vMerge/>
            <w:vAlign w:val="center"/>
          </w:tcPr>
          <w:p w14:paraId="1B28B29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03584990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6D0AD2B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534248D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30F126E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2E6EAB7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66B3A5A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14E6D9D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773F4B8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5241EFC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4699A9A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15667" w:rsidRPr="00215667" w14:paraId="22A877DD" w14:textId="77777777" w:rsidTr="00E31619">
        <w:tc>
          <w:tcPr>
            <w:tcW w:w="484" w:type="dxa"/>
            <w:vMerge/>
            <w:vAlign w:val="center"/>
          </w:tcPr>
          <w:p w14:paraId="059A64F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0F206F17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6A527588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7873DAB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0F9B79E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5AA136E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75C4833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0EEB283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6E722E8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2D6FD08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359EA83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15667" w:rsidRPr="00215667" w14:paraId="25A5484E" w14:textId="77777777" w:rsidTr="00E31619">
        <w:tc>
          <w:tcPr>
            <w:tcW w:w="484" w:type="dxa"/>
            <w:vMerge w:val="restart"/>
            <w:vAlign w:val="center"/>
          </w:tcPr>
          <w:p w14:paraId="340B150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635" w:type="dxa"/>
            <w:gridSpan w:val="2"/>
            <w:vMerge w:val="restart"/>
          </w:tcPr>
          <w:p w14:paraId="2831984A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Блокирование групповое (вдвоем) нападающего удара из зоны 4 (2) с длинной низкой передачи.</w:t>
            </w:r>
          </w:p>
        </w:tc>
        <w:tc>
          <w:tcPr>
            <w:tcW w:w="851" w:type="dxa"/>
            <w:vAlign w:val="center"/>
          </w:tcPr>
          <w:p w14:paraId="11AC08F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0FE049B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14:paraId="2A78B97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7470B93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14:paraId="237F484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14:paraId="6504B40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007AF0B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14:paraId="07709E1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066D2EB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15667" w:rsidRPr="00215667" w14:paraId="2417027E" w14:textId="77777777" w:rsidTr="00E31619">
        <w:trPr>
          <w:trHeight w:val="368"/>
        </w:trPr>
        <w:tc>
          <w:tcPr>
            <w:tcW w:w="484" w:type="dxa"/>
            <w:vMerge/>
            <w:vAlign w:val="center"/>
          </w:tcPr>
          <w:p w14:paraId="50D3AE2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63CD70F0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5B728A1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54288B9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14:paraId="327F132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500E214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14:paraId="491F421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14:paraId="4F362C2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vAlign w:val="center"/>
          </w:tcPr>
          <w:p w14:paraId="6C49249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14:paraId="4D0EA7A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vAlign w:val="center"/>
          </w:tcPr>
          <w:p w14:paraId="46436F7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15667" w:rsidRPr="00215667" w14:paraId="178D3BAB" w14:textId="77777777" w:rsidTr="00E31619">
        <w:tc>
          <w:tcPr>
            <w:tcW w:w="484" w:type="dxa"/>
            <w:vMerge/>
            <w:vAlign w:val="center"/>
          </w:tcPr>
          <w:p w14:paraId="21C7575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776E8DF4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6748B250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6AED9DD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38CC7DA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vAlign w:val="center"/>
          </w:tcPr>
          <w:p w14:paraId="17FDF70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04FB266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vAlign w:val="center"/>
          </w:tcPr>
          <w:p w14:paraId="31FC38B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vAlign w:val="center"/>
          </w:tcPr>
          <w:p w14:paraId="3418D0B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vAlign w:val="center"/>
          </w:tcPr>
          <w:p w14:paraId="370D0A6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vAlign w:val="center"/>
          </w:tcPr>
          <w:p w14:paraId="0A55C5A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15667" w:rsidRPr="00215667" w14:paraId="6D044633" w14:textId="77777777" w:rsidTr="00E31619">
        <w:tc>
          <w:tcPr>
            <w:tcW w:w="884" w:type="dxa"/>
            <w:gridSpan w:val="2"/>
          </w:tcPr>
          <w:p w14:paraId="2036BCF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6" w:type="dxa"/>
            <w:gridSpan w:val="10"/>
          </w:tcPr>
          <w:p w14:paraId="6EFCA2F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 тактической подготовке</w:t>
            </w:r>
          </w:p>
        </w:tc>
      </w:tr>
      <w:tr w:rsidR="00215667" w:rsidRPr="00215667" w14:paraId="5CADC8E7" w14:textId="77777777" w:rsidTr="00E31619">
        <w:tc>
          <w:tcPr>
            <w:tcW w:w="484" w:type="dxa"/>
            <w:vMerge w:val="restart"/>
            <w:vAlign w:val="center"/>
          </w:tcPr>
          <w:p w14:paraId="5806118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35" w:type="dxa"/>
            <w:gridSpan w:val="2"/>
            <w:vMerge w:val="restart"/>
          </w:tcPr>
          <w:p w14:paraId="7BDB63BF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Вторая передача из зоны 3 в зоны 4 или 2 (стоя спиной) в соответствии с сигналом.</w:t>
            </w:r>
          </w:p>
        </w:tc>
        <w:tc>
          <w:tcPr>
            <w:tcW w:w="851" w:type="dxa"/>
            <w:vAlign w:val="center"/>
          </w:tcPr>
          <w:p w14:paraId="2A8E925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3A90180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44F7706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vAlign w:val="center"/>
          </w:tcPr>
          <w:p w14:paraId="63A01CC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107CAD5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vAlign w:val="center"/>
          </w:tcPr>
          <w:p w14:paraId="1A130BD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67BB2A0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vAlign w:val="center"/>
          </w:tcPr>
          <w:p w14:paraId="1247207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4DB610C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15667" w:rsidRPr="00215667" w14:paraId="3B60BC83" w14:textId="77777777" w:rsidTr="00E31619">
        <w:tc>
          <w:tcPr>
            <w:tcW w:w="484" w:type="dxa"/>
            <w:vMerge/>
            <w:vAlign w:val="center"/>
          </w:tcPr>
          <w:p w14:paraId="12012B6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51E9B31A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0D88D34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551CF9D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53A8B04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097F561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75171A2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1252596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7C3C902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3A73B3F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03CBC56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15667" w:rsidRPr="00215667" w14:paraId="2019B596" w14:textId="77777777" w:rsidTr="00E31619">
        <w:tc>
          <w:tcPr>
            <w:tcW w:w="484" w:type="dxa"/>
            <w:vMerge/>
            <w:vAlign w:val="center"/>
          </w:tcPr>
          <w:p w14:paraId="092CBAF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140E6E1B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08A2AE65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64090F1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4A94BA4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46B9FB5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67ED485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14FD5A3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5679FE2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21186E7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4152C9E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15667" w:rsidRPr="00215667" w14:paraId="7517C18E" w14:textId="77777777" w:rsidTr="00E31619">
        <w:tc>
          <w:tcPr>
            <w:tcW w:w="484" w:type="dxa"/>
            <w:vMerge w:val="restart"/>
            <w:vAlign w:val="center"/>
          </w:tcPr>
          <w:p w14:paraId="1557F43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35" w:type="dxa"/>
            <w:gridSpan w:val="2"/>
            <w:vMerge w:val="restart"/>
          </w:tcPr>
          <w:p w14:paraId="6A40A8B6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Вторая передача в </w:t>
            </w:r>
            <w:r w:rsidRPr="0021566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прыжке </w:t>
            </w: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из зоны 3 в зоны 4 или 2 (стоя спиной) в соответствии с сигналом</w:t>
            </w:r>
          </w:p>
        </w:tc>
        <w:tc>
          <w:tcPr>
            <w:tcW w:w="851" w:type="dxa"/>
            <w:vAlign w:val="center"/>
          </w:tcPr>
          <w:p w14:paraId="4D9539F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70DC94A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14:paraId="593F12F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63C89C1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vAlign w:val="center"/>
          </w:tcPr>
          <w:p w14:paraId="221A492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14:paraId="6575024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54E4747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  <w:vAlign w:val="center"/>
          </w:tcPr>
          <w:p w14:paraId="5B54046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413A4FE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15667" w:rsidRPr="00215667" w14:paraId="7C05C52A" w14:textId="77777777" w:rsidTr="00E31619">
        <w:tc>
          <w:tcPr>
            <w:tcW w:w="484" w:type="dxa"/>
            <w:vMerge/>
            <w:vAlign w:val="center"/>
          </w:tcPr>
          <w:p w14:paraId="2B695BB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03F09ADB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4071847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5DF2EEC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14:paraId="4BBFB25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vAlign w:val="center"/>
          </w:tcPr>
          <w:p w14:paraId="142AAB1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14:paraId="43F1B31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14:paraId="2A708C9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vAlign w:val="center"/>
          </w:tcPr>
          <w:p w14:paraId="3ACE53C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vAlign w:val="center"/>
          </w:tcPr>
          <w:p w14:paraId="1870A16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vAlign w:val="center"/>
          </w:tcPr>
          <w:p w14:paraId="33EBE6E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15667" w:rsidRPr="00215667" w14:paraId="31E0007E" w14:textId="77777777" w:rsidTr="00E31619">
        <w:tc>
          <w:tcPr>
            <w:tcW w:w="484" w:type="dxa"/>
            <w:vMerge/>
            <w:vAlign w:val="center"/>
          </w:tcPr>
          <w:p w14:paraId="0469E4A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6D74BE71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32BAD99B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453AE02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7EB637F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0" w:type="dxa"/>
            <w:vAlign w:val="center"/>
          </w:tcPr>
          <w:p w14:paraId="2F8F06D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709" w:type="dxa"/>
            <w:vAlign w:val="center"/>
          </w:tcPr>
          <w:p w14:paraId="1D05E11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vAlign w:val="center"/>
          </w:tcPr>
          <w:p w14:paraId="0598DC5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vAlign w:val="center"/>
          </w:tcPr>
          <w:p w14:paraId="5448C24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vAlign w:val="center"/>
          </w:tcPr>
          <w:p w14:paraId="0652EAA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vAlign w:val="center"/>
          </w:tcPr>
          <w:p w14:paraId="35FFD01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15667" w:rsidRPr="00215667" w14:paraId="524D4801" w14:textId="77777777" w:rsidTr="00E31619">
        <w:tc>
          <w:tcPr>
            <w:tcW w:w="484" w:type="dxa"/>
            <w:vMerge w:val="restart"/>
            <w:vAlign w:val="center"/>
          </w:tcPr>
          <w:p w14:paraId="797FA35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35" w:type="dxa"/>
            <w:gridSpan w:val="2"/>
            <w:vMerge w:val="restart"/>
          </w:tcPr>
          <w:p w14:paraId="30A9F19C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Нападающий удар, или «скидка» в зависимости от того, поставлен блок или нет.</w:t>
            </w:r>
          </w:p>
        </w:tc>
        <w:tc>
          <w:tcPr>
            <w:tcW w:w="851" w:type="dxa"/>
            <w:vAlign w:val="center"/>
          </w:tcPr>
          <w:p w14:paraId="02A6BFB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5215CBB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2934E51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6D45FB1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30BDDF9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7F36AB9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6F61D1F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16C0D25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7E53075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15667" w:rsidRPr="00215667" w14:paraId="049386BF" w14:textId="77777777" w:rsidTr="00E31619">
        <w:tc>
          <w:tcPr>
            <w:tcW w:w="484" w:type="dxa"/>
            <w:vMerge/>
            <w:vAlign w:val="center"/>
          </w:tcPr>
          <w:p w14:paraId="79D03F9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4523FC36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108F8FB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6E8A239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vAlign w:val="center"/>
          </w:tcPr>
          <w:p w14:paraId="44855C0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4B29886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vAlign w:val="center"/>
          </w:tcPr>
          <w:p w14:paraId="1363F42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vAlign w:val="center"/>
          </w:tcPr>
          <w:p w14:paraId="7C99356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1CA1CE9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vAlign w:val="center"/>
          </w:tcPr>
          <w:p w14:paraId="067E3BC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33C76C5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15667" w:rsidRPr="00215667" w14:paraId="1C4E4F0A" w14:textId="77777777" w:rsidTr="00E31619">
        <w:tc>
          <w:tcPr>
            <w:tcW w:w="484" w:type="dxa"/>
            <w:vMerge/>
            <w:vAlign w:val="center"/>
          </w:tcPr>
          <w:p w14:paraId="2AA4F1A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14D76A37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27126B97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08B64EC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14:paraId="54F8263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4EDEFF9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14:paraId="5C004E7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14:paraId="12CF532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36B58E7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14:paraId="6E26D41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62A2D83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15667" w:rsidRPr="00215667" w14:paraId="7F5E9102" w14:textId="77777777" w:rsidTr="00E31619">
        <w:trPr>
          <w:trHeight w:val="537"/>
        </w:trPr>
        <w:tc>
          <w:tcPr>
            <w:tcW w:w="484" w:type="dxa"/>
            <w:vMerge w:val="restart"/>
            <w:vAlign w:val="center"/>
          </w:tcPr>
          <w:p w14:paraId="033AF2E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635" w:type="dxa"/>
            <w:gridSpan w:val="2"/>
            <w:vMerge w:val="restart"/>
          </w:tcPr>
          <w:p w14:paraId="07861BBC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Командные действия: прием подачи, вторая </w:t>
            </w: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передача из зоны 3 в зону 4 или 2 (по заданию) и нападающий удар (вторая передача выполняется выходящим игроком).</w:t>
            </w:r>
          </w:p>
        </w:tc>
        <w:tc>
          <w:tcPr>
            <w:tcW w:w="851" w:type="dxa"/>
            <w:vAlign w:val="center"/>
          </w:tcPr>
          <w:p w14:paraId="3EE2A02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172743D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586167F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2BDD592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65B2D7E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1911C0D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591FBE9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31E063F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0867561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15667" w:rsidRPr="00215667" w14:paraId="15DC8B77" w14:textId="77777777" w:rsidTr="00E31619">
        <w:trPr>
          <w:trHeight w:val="545"/>
        </w:trPr>
        <w:tc>
          <w:tcPr>
            <w:tcW w:w="484" w:type="dxa"/>
            <w:vMerge/>
            <w:vAlign w:val="center"/>
          </w:tcPr>
          <w:p w14:paraId="69EE061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6B6B9C41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1A5660E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7ED037F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vAlign w:val="center"/>
          </w:tcPr>
          <w:p w14:paraId="1500B5F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57524CB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vAlign w:val="center"/>
          </w:tcPr>
          <w:p w14:paraId="0B556C2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vAlign w:val="center"/>
          </w:tcPr>
          <w:p w14:paraId="6723216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49C57BA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vAlign w:val="center"/>
          </w:tcPr>
          <w:p w14:paraId="3826A77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3DF25CB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15667" w:rsidRPr="00215667" w14:paraId="5E722A38" w14:textId="77777777" w:rsidTr="00E31619">
        <w:tc>
          <w:tcPr>
            <w:tcW w:w="484" w:type="dxa"/>
            <w:vMerge/>
            <w:vAlign w:val="center"/>
          </w:tcPr>
          <w:p w14:paraId="48DF0EA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3042D066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0E41B2D2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0975ECF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14:paraId="0C11A9C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1CAB51D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14:paraId="7370A74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14:paraId="43CE7C1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637BD08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14:paraId="1FFBB82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16D4028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15667" w:rsidRPr="00215667" w14:paraId="16AC12C7" w14:textId="77777777" w:rsidTr="00E31619">
        <w:trPr>
          <w:trHeight w:val="475"/>
        </w:trPr>
        <w:tc>
          <w:tcPr>
            <w:tcW w:w="484" w:type="dxa"/>
            <w:vMerge w:val="restart"/>
            <w:vAlign w:val="center"/>
          </w:tcPr>
          <w:p w14:paraId="5CCA882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635" w:type="dxa"/>
            <w:gridSpan w:val="2"/>
            <w:vMerge w:val="restart"/>
          </w:tcPr>
          <w:p w14:paraId="60D50F09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Блокирование одиночное нападающих ударов из зон 4, 3, 2 со второй передачи; зона неизвестна, направление удара диагональное.</w:t>
            </w:r>
          </w:p>
        </w:tc>
        <w:tc>
          <w:tcPr>
            <w:tcW w:w="851" w:type="dxa"/>
            <w:vAlign w:val="center"/>
          </w:tcPr>
          <w:p w14:paraId="68AEBD2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129CAA0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1F330B2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0440D89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46C24D3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2718CC1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7D5B308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2E627E0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138955C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15667" w:rsidRPr="00215667" w14:paraId="7F11A352" w14:textId="77777777" w:rsidTr="00E31619">
        <w:trPr>
          <w:trHeight w:val="411"/>
        </w:trPr>
        <w:tc>
          <w:tcPr>
            <w:tcW w:w="484" w:type="dxa"/>
            <w:vMerge/>
            <w:vAlign w:val="center"/>
          </w:tcPr>
          <w:p w14:paraId="6259163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0EB5FF1F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7708F22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2D3E63E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vAlign w:val="center"/>
          </w:tcPr>
          <w:p w14:paraId="4D8ACB6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60AA741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vAlign w:val="center"/>
          </w:tcPr>
          <w:p w14:paraId="0634038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vAlign w:val="center"/>
          </w:tcPr>
          <w:p w14:paraId="1478FB5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004FC8A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vAlign w:val="center"/>
          </w:tcPr>
          <w:p w14:paraId="0FD2369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0E84287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15667" w:rsidRPr="00215667" w14:paraId="0C01A730" w14:textId="77777777" w:rsidTr="00E31619">
        <w:tc>
          <w:tcPr>
            <w:tcW w:w="484" w:type="dxa"/>
            <w:vMerge/>
            <w:vAlign w:val="center"/>
          </w:tcPr>
          <w:p w14:paraId="62B36C5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18512DA3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7D5097BC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17D9F91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14:paraId="2036A41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6B41653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vAlign w:val="center"/>
          </w:tcPr>
          <w:p w14:paraId="46D5A40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14:paraId="0D03B7A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62A86FB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1" w:type="dxa"/>
            <w:vAlign w:val="center"/>
          </w:tcPr>
          <w:p w14:paraId="72D252E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0" w:type="dxa"/>
            <w:vAlign w:val="center"/>
          </w:tcPr>
          <w:p w14:paraId="09C2AA0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15667" w:rsidRPr="00215667" w14:paraId="33A8AC04" w14:textId="77777777" w:rsidTr="00E31619">
        <w:trPr>
          <w:trHeight w:val="496"/>
        </w:trPr>
        <w:tc>
          <w:tcPr>
            <w:tcW w:w="484" w:type="dxa"/>
            <w:vMerge w:val="restart"/>
            <w:vAlign w:val="center"/>
          </w:tcPr>
          <w:p w14:paraId="36778B5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635" w:type="dxa"/>
            <w:gridSpan w:val="2"/>
            <w:vMerge w:val="restart"/>
          </w:tcPr>
          <w:p w14:paraId="23297D92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Командные действия: организация защитных действий по системе игры «углом вперед» и «углом назад» по заданию после нападения соперников.</w:t>
            </w:r>
          </w:p>
        </w:tc>
        <w:tc>
          <w:tcPr>
            <w:tcW w:w="851" w:type="dxa"/>
            <w:vAlign w:val="center"/>
          </w:tcPr>
          <w:p w14:paraId="09C3124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1BA0BEC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00C4A13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vAlign w:val="center"/>
          </w:tcPr>
          <w:p w14:paraId="126A175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0B0E6CA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vAlign w:val="center"/>
          </w:tcPr>
          <w:p w14:paraId="436C08C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229A311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vAlign w:val="center"/>
          </w:tcPr>
          <w:p w14:paraId="10594F1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4D3CE1A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15667" w:rsidRPr="00215667" w14:paraId="035625BF" w14:textId="77777777" w:rsidTr="00E31619">
        <w:trPr>
          <w:trHeight w:val="417"/>
        </w:trPr>
        <w:tc>
          <w:tcPr>
            <w:tcW w:w="484" w:type="dxa"/>
            <w:vMerge/>
            <w:vAlign w:val="center"/>
          </w:tcPr>
          <w:p w14:paraId="68DBD6B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54C90C56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3FEB21A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3A75BD8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51F5E6E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61A7D82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7F1B23E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4F3D64C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01501CE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7971B85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1ABA979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15667" w:rsidRPr="00215667" w14:paraId="04B3984F" w14:textId="77777777" w:rsidTr="00E31619">
        <w:tc>
          <w:tcPr>
            <w:tcW w:w="484" w:type="dxa"/>
            <w:vMerge/>
            <w:vAlign w:val="center"/>
          </w:tcPr>
          <w:p w14:paraId="1AF2B21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6BA7859B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14BD764F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437076D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4C8CBEA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4E7BA3C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7846D43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50485AC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02CEAC6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4DB8C2C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44156AE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15667" w:rsidRPr="00215667" w14:paraId="76789984" w14:textId="77777777" w:rsidTr="00E31619">
        <w:tc>
          <w:tcPr>
            <w:tcW w:w="884" w:type="dxa"/>
            <w:gridSpan w:val="2"/>
          </w:tcPr>
          <w:p w14:paraId="78E6C77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6" w:type="dxa"/>
            <w:gridSpan w:val="10"/>
          </w:tcPr>
          <w:p w14:paraId="488020D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 интегральной подготовке</w:t>
            </w:r>
          </w:p>
        </w:tc>
      </w:tr>
      <w:tr w:rsidR="00215667" w:rsidRPr="00215667" w14:paraId="57752BBE" w14:textId="77777777" w:rsidTr="00E31619">
        <w:tc>
          <w:tcPr>
            <w:tcW w:w="484" w:type="dxa"/>
            <w:vMerge w:val="restart"/>
            <w:vAlign w:val="center"/>
          </w:tcPr>
          <w:p w14:paraId="0BA64CC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35" w:type="dxa"/>
            <w:gridSpan w:val="2"/>
            <w:vMerge w:val="restart"/>
          </w:tcPr>
          <w:p w14:paraId="05DB1588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Нападающий удар – блокирование.*</w:t>
            </w:r>
          </w:p>
        </w:tc>
        <w:tc>
          <w:tcPr>
            <w:tcW w:w="851" w:type="dxa"/>
            <w:vAlign w:val="center"/>
          </w:tcPr>
          <w:p w14:paraId="40D5A33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5EE3B0F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6009368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vAlign w:val="center"/>
          </w:tcPr>
          <w:p w14:paraId="5C7E568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75CA3F5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vAlign w:val="center"/>
          </w:tcPr>
          <w:p w14:paraId="6AEC3B8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03B484E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vAlign w:val="center"/>
          </w:tcPr>
          <w:p w14:paraId="3F5C850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5B689DA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15667" w:rsidRPr="00215667" w14:paraId="6C67405A" w14:textId="77777777" w:rsidTr="00E31619">
        <w:tc>
          <w:tcPr>
            <w:tcW w:w="484" w:type="dxa"/>
            <w:vMerge/>
            <w:vAlign w:val="center"/>
          </w:tcPr>
          <w:p w14:paraId="451BFF9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5E28854A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538E4E6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1561F20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698EA3A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2028FE7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5FB7931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2092D47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3BED9D6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25BCD09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579AE59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15667" w:rsidRPr="00215667" w14:paraId="4598CB18" w14:textId="77777777" w:rsidTr="00E31619">
        <w:tc>
          <w:tcPr>
            <w:tcW w:w="484" w:type="dxa"/>
            <w:vMerge/>
            <w:vAlign w:val="center"/>
          </w:tcPr>
          <w:p w14:paraId="501C9CC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74B66CDB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157AF81C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298D090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22A0875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0374219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19397EA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4DBD0D4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68B4697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6C3EC4E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3F15E25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15667" w:rsidRPr="00215667" w14:paraId="747FA048" w14:textId="77777777" w:rsidTr="00E31619">
        <w:tc>
          <w:tcPr>
            <w:tcW w:w="484" w:type="dxa"/>
            <w:vMerge w:val="restart"/>
            <w:vAlign w:val="center"/>
          </w:tcPr>
          <w:p w14:paraId="11B426F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35" w:type="dxa"/>
            <w:gridSpan w:val="2"/>
            <w:vMerge w:val="restart"/>
          </w:tcPr>
          <w:p w14:paraId="4748BEDB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Блокирование – вторая передача.**</w:t>
            </w:r>
          </w:p>
        </w:tc>
        <w:tc>
          <w:tcPr>
            <w:tcW w:w="851" w:type="dxa"/>
            <w:vAlign w:val="center"/>
          </w:tcPr>
          <w:p w14:paraId="4CCEB69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313EBEC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4F2AAE6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vAlign w:val="center"/>
          </w:tcPr>
          <w:p w14:paraId="3372009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  <w:vAlign w:val="center"/>
          </w:tcPr>
          <w:p w14:paraId="378D396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vAlign w:val="center"/>
          </w:tcPr>
          <w:p w14:paraId="3FE120F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3ABB05D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vAlign w:val="center"/>
          </w:tcPr>
          <w:p w14:paraId="33DCD07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393655A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215667" w:rsidRPr="00215667" w14:paraId="78D797A4" w14:textId="77777777" w:rsidTr="00E31619">
        <w:tc>
          <w:tcPr>
            <w:tcW w:w="484" w:type="dxa"/>
            <w:vMerge/>
            <w:vAlign w:val="center"/>
          </w:tcPr>
          <w:p w14:paraId="5F34DD1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0A12D423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0F61043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17EB0F4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2FB65FE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0289E87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7FA855B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77ECBBD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4FF056E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5243476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7A17A9B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15667" w:rsidRPr="00215667" w14:paraId="29178FB1" w14:textId="77777777" w:rsidTr="00E31619">
        <w:tc>
          <w:tcPr>
            <w:tcW w:w="484" w:type="dxa"/>
            <w:vMerge/>
            <w:vAlign w:val="center"/>
          </w:tcPr>
          <w:p w14:paraId="01E162A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3E92155B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054A0D7F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04F4658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2EE8B6B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30B5E11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4C8A31E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6CA994B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40BAAE2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54B81C9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362E4B9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15667" w:rsidRPr="00215667" w14:paraId="64402295" w14:textId="77777777" w:rsidTr="00E31619">
        <w:tc>
          <w:tcPr>
            <w:tcW w:w="484" w:type="dxa"/>
            <w:vMerge w:val="restart"/>
            <w:vAlign w:val="center"/>
          </w:tcPr>
          <w:p w14:paraId="07F041F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35" w:type="dxa"/>
            <w:gridSpan w:val="2"/>
            <w:vMerge w:val="restart"/>
          </w:tcPr>
          <w:p w14:paraId="27201B5E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Переход после подачи к защитным действиям, после защитных – к </w:t>
            </w:r>
            <w:proofErr w:type="gramStart"/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нападению.*</w:t>
            </w:r>
            <w:proofErr w:type="gramEnd"/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**</w:t>
            </w:r>
          </w:p>
        </w:tc>
        <w:tc>
          <w:tcPr>
            <w:tcW w:w="851" w:type="dxa"/>
            <w:vAlign w:val="center"/>
          </w:tcPr>
          <w:p w14:paraId="15C6AF2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023B3CE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359B039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vAlign w:val="center"/>
          </w:tcPr>
          <w:p w14:paraId="16E583C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  <w:vAlign w:val="center"/>
          </w:tcPr>
          <w:p w14:paraId="7DFC9A6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5EBBE44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6930DAF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  <w:vAlign w:val="center"/>
          </w:tcPr>
          <w:p w14:paraId="124C526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15010C4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15667" w:rsidRPr="00215667" w14:paraId="35C28C31" w14:textId="77777777" w:rsidTr="00E31619">
        <w:tc>
          <w:tcPr>
            <w:tcW w:w="484" w:type="dxa"/>
            <w:vMerge/>
            <w:vAlign w:val="center"/>
          </w:tcPr>
          <w:p w14:paraId="0B7B897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1D55842E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74BCAC6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052EE78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7373EB8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0" w:type="dxa"/>
            <w:vAlign w:val="center"/>
          </w:tcPr>
          <w:p w14:paraId="41202FB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14:paraId="0AD3D2B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7B471EF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727B4F2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vAlign w:val="center"/>
          </w:tcPr>
          <w:p w14:paraId="7F9792C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74E5FA5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15667" w:rsidRPr="00215667" w14:paraId="38E949BE" w14:textId="77777777" w:rsidTr="00E31619">
        <w:tc>
          <w:tcPr>
            <w:tcW w:w="484" w:type="dxa"/>
            <w:vMerge/>
            <w:vAlign w:val="center"/>
          </w:tcPr>
          <w:p w14:paraId="0388F58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383F87E5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784D25D8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42B1BE8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vAlign w:val="center"/>
          </w:tcPr>
          <w:p w14:paraId="37E688E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0" w:type="dxa"/>
            <w:vAlign w:val="center"/>
          </w:tcPr>
          <w:p w14:paraId="221F9DB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  <w:vAlign w:val="center"/>
          </w:tcPr>
          <w:p w14:paraId="31F1BF4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vAlign w:val="center"/>
          </w:tcPr>
          <w:p w14:paraId="2245070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4D2B5C6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51" w:type="dxa"/>
            <w:vAlign w:val="center"/>
          </w:tcPr>
          <w:p w14:paraId="1384B27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  <w:vAlign w:val="center"/>
          </w:tcPr>
          <w:p w14:paraId="64C01B6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15667" w:rsidRPr="00215667" w14:paraId="62688F91" w14:textId="77777777" w:rsidTr="00E31619">
        <w:tc>
          <w:tcPr>
            <w:tcW w:w="884" w:type="dxa"/>
            <w:gridSpan w:val="2"/>
          </w:tcPr>
          <w:p w14:paraId="68BEBE6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606" w:type="dxa"/>
            <w:gridSpan w:val="10"/>
          </w:tcPr>
          <w:p w14:paraId="789AB6E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Спортивный результат</w:t>
            </w:r>
          </w:p>
        </w:tc>
      </w:tr>
      <w:tr w:rsidR="00215667" w:rsidRPr="00215667" w14:paraId="278D14FB" w14:textId="77777777" w:rsidTr="00E31619">
        <w:tc>
          <w:tcPr>
            <w:tcW w:w="484" w:type="dxa"/>
            <w:vMerge w:val="restart"/>
            <w:vAlign w:val="center"/>
          </w:tcPr>
          <w:p w14:paraId="6058960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635" w:type="dxa"/>
            <w:gridSpan w:val="2"/>
            <w:vMerge w:val="restart"/>
          </w:tcPr>
          <w:p w14:paraId="41814B8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Потери подач в игре (%)</w:t>
            </w:r>
          </w:p>
        </w:tc>
        <w:tc>
          <w:tcPr>
            <w:tcW w:w="851" w:type="dxa"/>
            <w:vAlign w:val="center"/>
          </w:tcPr>
          <w:p w14:paraId="183BA64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4367C88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14:paraId="7F84430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0" w:type="dxa"/>
            <w:vAlign w:val="center"/>
          </w:tcPr>
          <w:p w14:paraId="100D0E0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9" w:type="dxa"/>
            <w:vAlign w:val="center"/>
          </w:tcPr>
          <w:p w14:paraId="5FE1221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1" w:type="dxa"/>
            <w:vAlign w:val="center"/>
          </w:tcPr>
          <w:p w14:paraId="5AE6125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50" w:type="dxa"/>
            <w:vAlign w:val="center"/>
          </w:tcPr>
          <w:p w14:paraId="4759833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1" w:type="dxa"/>
            <w:vAlign w:val="center"/>
          </w:tcPr>
          <w:p w14:paraId="500BD45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50" w:type="dxa"/>
            <w:vAlign w:val="center"/>
          </w:tcPr>
          <w:p w14:paraId="70DE9F2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215667" w:rsidRPr="00215667" w14:paraId="1CF6A771" w14:textId="77777777" w:rsidTr="00E31619">
        <w:tc>
          <w:tcPr>
            <w:tcW w:w="484" w:type="dxa"/>
            <w:vMerge/>
            <w:vAlign w:val="center"/>
          </w:tcPr>
          <w:p w14:paraId="6A6AAB6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193FC1C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3DF8C95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0C50688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vAlign w:val="center"/>
          </w:tcPr>
          <w:p w14:paraId="03C76BD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0" w:type="dxa"/>
            <w:vAlign w:val="center"/>
          </w:tcPr>
          <w:p w14:paraId="1481250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vAlign w:val="center"/>
          </w:tcPr>
          <w:p w14:paraId="39760BB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14:paraId="00ABDEE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0" w:type="dxa"/>
            <w:vAlign w:val="center"/>
          </w:tcPr>
          <w:p w14:paraId="5C92BD3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14:paraId="047313B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0" w:type="dxa"/>
            <w:vAlign w:val="center"/>
          </w:tcPr>
          <w:p w14:paraId="4DC86C7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215667" w:rsidRPr="00215667" w14:paraId="67E056EA" w14:textId="77777777" w:rsidTr="00E31619">
        <w:tc>
          <w:tcPr>
            <w:tcW w:w="484" w:type="dxa"/>
            <w:vMerge/>
            <w:vAlign w:val="center"/>
          </w:tcPr>
          <w:p w14:paraId="3D825E1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4D60492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01E280B6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6970740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9" w:type="dxa"/>
            <w:vAlign w:val="center"/>
          </w:tcPr>
          <w:p w14:paraId="1A20D77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  <w:vAlign w:val="center"/>
          </w:tcPr>
          <w:p w14:paraId="78F6B84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9" w:type="dxa"/>
            <w:vAlign w:val="center"/>
          </w:tcPr>
          <w:p w14:paraId="2C09A4D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1" w:type="dxa"/>
            <w:vAlign w:val="center"/>
          </w:tcPr>
          <w:p w14:paraId="0906770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0" w:type="dxa"/>
            <w:vAlign w:val="center"/>
          </w:tcPr>
          <w:p w14:paraId="580FDDC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1" w:type="dxa"/>
            <w:vAlign w:val="center"/>
          </w:tcPr>
          <w:p w14:paraId="73BB8CD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850" w:type="dxa"/>
            <w:vAlign w:val="center"/>
          </w:tcPr>
          <w:p w14:paraId="7D169F0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215667" w:rsidRPr="00215667" w14:paraId="73283F8A" w14:textId="77777777" w:rsidTr="00E31619">
        <w:tc>
          <w:tcPr>
            <w:tcW w:w="484" w:type="dxa"/>
            <w:vMerge w:val="restart"/>
            <w:vAlign w:val="center"/>
          </w:tcPr>
          <w:p w14:paraId="24733AD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35" w:type="dxa"/>
            <w:gridSpan w:val="2"/>
            <w:vMerge w:val="restart"/>
          </w:tcPr>
          <w:p w14:paraId="73A4BF76" w14:textId="77777777" w:rsidR="00215667" w:rsidRPr="00215667" w:rsidRDefault="00215667" w:rsidP="0021566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Эффективность нападения в игре (%)</w:t>
            </w:r>
          </w:p>
          <w:p w14:paraId="12521A04" w14:textId="77777777" w:rsidR="00215667" w:rsidRPr="00215667" w:rsidRDefault="00215667" w:rsidP="0021566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 выигрыш</w:t>
            </w:r>
          </w:p>
          <w:p w14:paraId="72BCC093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 проигрыш</w:t>
            </w:r>
          </w:p>
        </w:tc>
        <w:tc>
          <w:tcPr>
            <w:tcW w:w="851" w:type="dxa"/>
            <w:vAlign w:val="center"/>
          </w:tcPr>
          <w:p w14:paraId="4E34BF4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bottom"/>
          </w:tcPr>
          <w:p w14:paraId="589B455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14:paraId="57BFCAB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vAlign w:val="bottom"/>
          </w:tcPr>
          <w:p w14:paraId="73D0731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14:paraId="1EDD3F4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0" w:type="dxa"/>
            <w:vAlign w:val="bottom"/>
          </w:tcPr>
          <w:p w14:paraId="28D190E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14:paraId="0AB0253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vAlign w:val="bottom"/>
          </w:tcPr>
          <w:p w14:paraId="229167A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14:paraId="3F42715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bottom"/>
          </w:tcPr>
          <w:p w14:paraId="73032A9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14:paraId="5B85B2B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0" w:type="dxa"/>
            <w:vAlign w:val="bottom"/>
          </w:tcPr>
          <w:p w14:paraId="33267BB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14:paraId="6663DAE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bottom"/>
          </w:tcPr>
          <w:p w14:paraId="1FD223E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14:paraId="5BB7B65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0" w:type="dxa"/>
            <w:vAlign w:val="bottom"/>
          </w:tcPr>
          <w:p w14:paraId="31DB49F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  <w:p w14:paraId="44B1C6E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215667" w:rsidRPr="00215667" w14:paraId="5458F33F" w14:textId="77777777" w:rsidTr="00E31619">
        <w:tc>
          <w:tcPr>
            <w:tcW w:w="484" w:type="dxa"/>
            <w:vMerge/>
            <w:vAlign w:val="center"/>
          </w:tcPr>
          <w:p w14:paraId="6A1A971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1923B7F5" w14:textId="77777777" w:rsidR="00215667" w:rsidRPr="00215667" w:rsidRDefault="00215667" w:rsidP="0021566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0A5500F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bottom"/>
          </w:tcPr>
          <w:p w14:paraId="7A1361E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  <w:p w14:paraId="549F575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vAlign w:val="bottom"/>
          </w:tcPr>
          <w:p w14:paraId="7FE5C96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  <w:p w14:paraId="2D6CE58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  <w:vAlign w:val="bottom"/>
          </w:tcPr>
          <w:p w14:paraId="45AEA6B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  <w:p w14:paraId="583D99A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vAlign w:val="bottom"/>
          </w:tcPr>
          <w:p w14:paraId="4E3DB00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  <w:p w14:paraId="2F97EEF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1" w:type="dxa"/>
            <w:vAlign w:val="bottom"/>
          </w:tcPr>
          <w:p w14:paraId="72B83AF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  <w:p w14:paraId="20BA4A5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  <w:vAlign w:val="bottom"/>
          </w:tcPr>
          <w:p w14:paraId="25C3430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  <w:p w14:paraId="4EEF1F5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1" w:type="dxa"/>
            <w:vAlign w:val="bottom"/>
          </w:tcPr>
          <w:p w14:paraId="4691FE2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  <w:p w14:paraId="69CF3AA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  <w:vAlign w:val="bottom"/>
          </w:tcPr>
          <w:p w14:paraId="4E0A5D3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  <w:p w14:paraId="7EA67EB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215667" w:rsidRPr="00215667" w14:paraId="0670FA84" w14:textId="77777777" w:rsidTr="00E31619">
        <w:tc>
          <w:tcPr>
            <w:tcW w:w="484" w:type="dxa"/>
            <w:vMerge/>
            <w:vAlign w:val="center"/>
          </w:tcPr>
          <w:p w14:paraId="7378A8F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76F67626" w14:textId="77777777" w:rsidR="00215667" w:rsidRPr="00215667" w:rsidRDefault="00215667" w:rsidP="00215667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681F8404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bottom"/>
          </w:tcPr>
          <w:p w14:paraId="1C18832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  <w:p w14:paraId="736CC9C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709" w:type="dxa"/>
            <w:vAlign w:val="bottom"/>
          </w:tcPr>
          <w:p w14:paraId="2F86E51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  <w:p w14:paraId="650F639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0" w:type="dxa"/>
            <w:vAlign w:val="bottom"/>
          </w:tcPr>
          <w:p w14:paraId="1A6BA51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  <w:p w14:paraId="2EA84C8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709" w:type="dxa"/>
            <w:vAlign w:val="bottom"/>
          </w:tcPr>
          <w:p w14:paraId="098C983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  <w:p w14:paraId="71B8EA5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1" w:type="dxa"/>
            <w:vAlign w:val="bottom"/>
          </w:tcPr>
          <w:p w14:paraId="5E02324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  <w:p w14:paraId="15502D4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0" w:type="dxa"/>
            <w:vAlign w:val="bottom"/>
          </w:tcPr>
          <w:p w14:paraId="3FE6DCC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  <w:p w14:paraId="16B1B20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1" w:type="dxa"/>
            <w:vAlign w:val="bottom"/>
          </w:tcPr>
          <w:p w14:paraId="3A06FB8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  <w:p w14:paraId="38EB323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0" w:type="dxa"/>
            <w:vAlign w:val="bottom"/>
          </w:tcPr>
          <w:p w14:paraId="31F35F1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  <w:p w14:paraId="60931A9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215667" w:rsidRPr="00215667" w14:paraId="44DBE9A6" w14:textId="77777777" w:rsidTr="00E31619">
        <w:tc>
          <w:tcPr>
            <w:tcW w:w="484" w:type="dxa"/>
            <w:vMerge w:val="restart"/>
            <w:vAlign w:val="center"/>
          </w:tcPr>
          <w:p w14:paraId="374748A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635" w:type="dxa"/>
            <w:gridSpan w:val="2"/>
            <w:vMerge w:val="restart"/>
          </w:tcPr>
          <w:p w14:paraId="44BA4EE9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Полезное блокирование в игре (%)</w:t>
            </w:r>
          </w:p>
        </w:tc>
        <w:tc>
          <w:tcPr>
            <w:tcW w:w="851" w:type="dxa"/>
            <w:vAlign w:val="center"/>
          </w:tcPr>
          <w:p w14:paraId="3A72153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45A5A1C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709" w:type="dxa"/>
            <w:vAlign w:val="center"/>
          </w:tcPr>
          <w:p w14:paraId="7E3BEFE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850" w:type="dxa"/>
            <w:vAlign w:val="center"/>
          </w:tcPr>
          <w:p w14:paraId="5C6EB1D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709" w:type="dxa"/>
            <w:vAlign w:val="center"/>
          </w:tcPr>
          <w:p w14:paraId="1DA8EE4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851" w:type="dxa"/>
            <w:vAlign w:val="center"/>
          </w:tcPr>
          <w:p w14:paraId="74C8FE1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850" w:type="dxa"/>
            <w:vAlign w:val="center"/>
          </w:tcPr>
          <w:p w14:paraId="5DC8A75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851" w:type="dxa"/>
            <w:vAlign w:val="center"/>
          </w:tcPr>
          <w:p w14:paraId="75C7F57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850" w:type="dxa"/>
            <w:vAlign w:val="center"/>
          </w:tcPr>
          <w:p w14:paraId="131FC52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</w:tr>
      <w:tr w:rsidR="00215667" w:rsidRPr="00215667" w14:paraId="3AABB766" w14:textId="77777777" w:rsidTr="00E31619">
        <w:tc>
          <w:tcPr>
            <w:tcW w:w="484" w:type="dxa"/>
            <w:vMerge/>
            <w:vAlign w:val="center"/>
          </w:tcPr>
          <w:p w14:paraId="439F55C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52AA9047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746DDD9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35DAD5F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709" w:type="dxa"/>
            <w:vAlign w:val="center"/>
          </w:tcPr>
          <w:p w14:paraId="274FB5D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50" w:type="dxa"/>
            <w:vAlign w:val="center"/>
          </w:tcPr>
          <w:p w14:paraId="38006AD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709" w:type="dxa"/>
            <w:vAlign w:val="center"/>
          </w:tcPr>
          <w:p w14:paraId="030EF97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51" w:type="dxa"/>
            <w:vAlign w:val="center"/>
          </w:tcPr>
          <w:p w14:paraId="7084474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50" w:type="dxa"/>
            <w:vAlign w:val="center"/>
          </w:tcPr>
          <w:p w14:paraId="1DAE755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51" w:type="dxa"/>
            <w:vAlign w:val="center"/>
          </w:tcPr>
          <w:p w14:paraId="48D8443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850" w:type="dxa"/>
            <w:vAlign w:val="center"/>
          </w:tcPr>
          <w:p w14:paraId="2BBE32B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215667" w:rsidRPr="00215667" w14:paraId="13EDCA00" w14:textId="77777777" w:rsidTr="00E31619">
        <w:tc>
          <w:tcPr>
            <w:tcW w:w="484" w:type="dxa"/>
            <w:vMerge/>
            <w:vAlign w:val="center"/>
          </w:tcPr>
          <w:p w14:paraId="68A78AA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7E7E6D19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532C48C6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64F0B4F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09" w:type="dxa"/>
            <w:vAlign w:val="center"/>
          </w:tcPr>
          <w:p w14:paraId="015B23D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50" w:type="dxa"/>
            <w:vAlign w:val="center"/>
          </w:tcPr>
          <w:p w14:paraId="207A230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09" w:type="dxa"/>
            <w:vAlign w:val="center"/>
          </w:tcPr>
          <w:p w14:paraId="089F9BE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51" w:type="dxa"/>
            <w:vAlign w:val="center"/>
          </w:tcPr>
          <w:p w14:paraId="6E2D3E7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50" w:type="dxa"/>
            <w:vAlign w:val="center"/>
          </w:tcPr>
          <w:p w14:paraId="58C1D38D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51" w:type="dxa"/>
            <w:vAlign w:val="center"/>
          </w:tcPr>
          <w:p w14:paraId="1EDD9D9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850" w:type="dxa"/>
            <w:vAlign w:val="center"/>
          </w:tcPr>
          <w:p w14:paraId="36F2993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215667" w:rsidRPr="00215667" w14:paraId="0E070467" w14:textId="77777777" w:rsidTr="00E31619">
        <w:tc>
          <w:tcPr>
            <w:tcW w:w="484" w:type="dxa"/>
            <w:vMerge w:val="restart"/>
            <w:vAlign w:val="center"/>
          </w:tcPr>
          <w:p w14:paraId="246B19C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635" w:type="dxa"/>
            <w:gridSpan w:val="2"/>
            <w:vMerge w:val="restart"/>
          </w:tcPr>
          <w:p w14:paraId="3BC7939F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Ошибки при приеме подач в игре (%).</w:t>
            </w:r>
          </w:p>
        </w:tc>
        <w:tc>
          <w:tcPr>
            <w:tcW w:w="851" w:type="dxa"/>
            <w:vAlign w:val="center"/>
          </w:tcPr>
          <w:p w14:paraId="72770F6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отл</w:t>
            </w:r>
            <w:proofErr w:type="spellEnd"/>
          </w:p>
        </w:tc>
        <w:tc>
          <w:tcPr>
            <w:tcW w:w="850" w:type="dxa"/>
            <w:vAlign w:val="center"/>
          </w:tcPr>
          <w:p w14:paraId="5C97D28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vAlign w:val="center"/>
          </w:tcPr>
          <w:p w14:paraId="4774E16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vAlign w:val="center"/>
          </w:tcPr>
          <w:p w14:paraId="69F8347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vAlign w:val="center"/>
          </w:tcPr>
          <w:p w14:paraId="720273D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14:paraId="6323673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0" w:type="dxa"/>
            <w:vAlign w:val="center"/>
          </w:tcPr>
          <w:p w14:paraId="603C382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1" w:type="dxa"/>
            <w:vAlign w:val="center"/>
          </w:tcPr>
          <w:p w14:paraId="0142CAF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0" w:type="dxa"/>
            <w:vAlign w:val="center"/>
          </w:tcPr>
          <w:p w14:paraId="7A724D2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215667" w:rsidRPr="00215667" w14:paraId="029AE08E" w14:textId="77777777" w:rsidTr="00E31619">
        <w:tc>
          <w:tcPr>
            <w:tcW w:w="484" w:type="dxa"/>
            <w:vMerge/>
            <w:vAlign w:val="center"/>
          </w:tcPr>
          <w:p w14:paraId="3E408EA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4DAD6F17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118B97B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хор</w:t>
            </w:r>
          </w:p>
        </w:tc>
        <w:tc>
          <w:tcPr>
            <w:tcW w:w="850" w:type="dxa"/>
            <w:vAlign w:val="center"/>
          </w:tcPr>
          <w:p w14:paraId="33479FC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14:paraId="5DC9181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0" w:type="dxa"/>
            <w:vAlign w:val="center"/>
          </w:tcPr>
          <w:p w14:paraId="06AD134E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vAlign w:val="center"/>
          </w:tcPr>
          <w:p w14:paraId="38CA439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14:paraId="4290EBA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0" w:type="dxa"/>
            <w:vAlign w:val="center"/>
          </w:tcPr>
          <w:p w14:paraId="4CAD24A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1" w:type="dxa"/>
            <w:vAlign w:val="center"/>
          </w:tcPr>
          <w:p w14:paraId="29651E3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50" w:type="dxa"/>
            <w:vAlign w:val="center"/>
          </w:tcPr>
          <w:p w14:paraId="27444F1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</w:tr>
      <w:tr w:rsidR="00215667" w:rsidRPr="00215667" w14:paraId="1FDB1A6A" w14:textId="77777777" w:rsidTr="00E31619">
        <w:tc>
          <w:tcPr>
            <w:tcW w:w="484" w:type="dxa"/>
            <w:vMerge/>
            <w:vAlign w:val="center"/>
          </w:tcPr>
          <w:p w14:paraId="0AA547B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5" w:type="dxa"/>
            <w:gridSpan w:val="2"/>
            <w:vMerge/>
          </w:tcPr>
          <w:p w14:paraId="01BDA7DB" w14:textId="77777777" w:rsidR="00215667" w:rsidRPr="00215667" w:rsidRDefault="00215667" w:rsidP="0021566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Align w:val="center"/>
          </w:tcPr>
          <w:p w14:paraId="63DD3BA3" w14:textId="77777777" w:rsidR="00215667" w:rsidRPr="00215667" w:rsidRDefault="00215667" w:rsidP="00215667">
            <w:pPr>
              <w:spacing w:after="0" w:line="240" w:lineRule="auto"/>
              <w:ind w:left="-70" w:right="-108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удовл</w:t>
            </w:r>
            <w:proofErr w:type="spellEnd"/>
          </w:p>
        </w:tc>
        <w:tc>
          <w:tcPr>
            <w:tcW w:w="850" w:type="dxa"/>
            <w:vAlign w:val="center"/>
          </w:tcPr>
          <w:p w14:paraId="3945CAE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vAlign w:val="center"/>
          </w:tcPr>
          <w:p w14:paraId="45864FC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  <w:vAlign w:val="center"/>
          </w:tcPr>
          <w:p w14:paraId="4CAF0D76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vAlign w:val="center"/>
          </w:tcPr>
          <w:p w14:paraId="72A439F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1" w:type="dxa"/>
            <w:vAlign w:val="center"/>
          </w:tcPr>
          <w:p w14:paraId="21517BC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  <w:vAlign w:val="center"/>
          </w:tcPr>
          <w:p w14:paraId="4E052A5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1" w:type="dxa"/>
            <w:vAlign w:val="center"/>
          </w:tcPr>
          <w:p w14:paraId="3735871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50" w:type="dxa"/>
            <w:vAlign w:val="center"/>
          </w:tcPr>
          <w:p w14:paraId="1B8D895B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</w:tbl>
    <w:p w14:paraId="33910A62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*- </w:t>
      </w:r>
      <w:r w:rsidRPr="00215667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испытуемый в зоне 4 (3,2) выполняет нападающий удар определенным способом и в определенно направлении, затем блокирует известные ему способы и направления удара. Один удар и одна постановка блока составляют серию. Учитывается точность нападающего удара и качество блокирования.</w:t>
      </w:r>
    </w:p>
    <w:p w14:paraId="5E481C14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**- </w:t>
      </w:r>
      <w:r w:rsidRPr="00215667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испытуемый блокирует в зоне 3 нападающий удар из зоны 4 в диагональном направлении, после чего выполняет ворую передачу в зону 4 или 2 (стоя спиной) – по заданию, снова блокирует. Учитывается качество блокирования и второй передачи.</w:t>
      </w:r>
    </w:p>
    <w:p w14:paraId="0F6A1A3D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15667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***- </w:t>
      </w:r>
      <w:r w:rsidRPr="00215667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после приема подачи «команда» разыгрывает мяч в нападении, после чего выполняет защитные действия (блокирует или страхует). По сигналу «</w:t>
      </w:r>
      <w:proofErr w:type="spellStart"/>
      <w:r w:rsidRPr="00215667">
        <w:rPr>
          <w:rFonts w:ascii="Times New Roman" w:eastAsia="Times New Roman" w:hAnsi="Times New Roman" w:cs="Times New Roman"/>
          <w:sz w:val="20"/>
          <w:szCs w:val="20"/>
          <w:lang w:eastAsia="ru-RU"/>
        </w:rPr>
        <w:t>доигровка</w:t>
      </w:r>
      <w:proofErr w:type="spellEnd"/>
      <w:r w:rsidRPr="00215667">
        <w:rPr>
          <w:rFonts w:ascii="Times New Roman" w:eastAsia="Times New Roman" w:hAnsi="Times New Roman" w:cs="Times New Roman"/>
          <w:sz w:val="20"/>
          <w:szCs w:val="20"/>
          <w:lang w:eastAsia="ru-RU"/>
        </w:rPr>
        <w:t>» выполняет нападающие удары. Делает по три серии в двух расстановках. В одной серии: прием подачи, нападающий удар, два защитных действия, два нападающих удара. Учитываются количество правильно выполненных заданий и ошибки.</w:t>
      </w:r>
    </w:p>
    <w:p w14:paraId="747D4A02" w14:textId="77777777" w:rsidR="00215667" w:rsidRPr="00215667" w:rsidRDefault="00215667" w:rsidP="00215667">
      <w:pPr>
        <w:spacing w:after="0" w:line="240" w:lineRule="auto"/>
        <w:contextualSpacing/>
        <w:jc w:val="both"/>
        <w:rPr>
          <w:rFonts w:ascii="New" w:eastAsia="Times New Roman" w:hAnsi="New" w:cs="Times New Roman"/>
          <w:b/>
          <w:spacing w:val="-4"/>
          <w:sz w:val="28"/>
          <w:szCs w:val="28"/>
          <w:lang w:eastAsia="ru-RU"/>
        </w:rPr>
      </w:pPr>
    </w:p>
    <w:p w14:paraId="058D233E" w14:textId="77777777" w:rsidR="00215667" w:rsidRPr="00215667" w:rsidRDefault="00215667" w:rsidP="002676F6">
      <w:pPr>
        <w:numPr>
          <w:ilvl w:val="1"/>
          <w:numId w:val="20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Кейсы, ситуационные задачи.</w:t>
      </w:r>
    </w:p>
    <w:p w14:paraId="128DC663" w14:textId="77777777" w:rsidR="00215667" w:rsidRPr="00215667" w:rsidRDefault="00215667" w:rsidP="002156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14:paraId="640074AB" w14:textId="77777777" w:rsidR="00215667" w:rsidRPr="00215667" w:rsidRDefault="00215667" w:rsidP="00215667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Форма индивидуального проекта</w:t>
      </w:r>
      <w:r w:rsidRPr="00215667">
        <w:rPr>
          <w:rFonts w:ascii="Times New Roman" w:eastAsia="Times New Roman" w:hAnsi="Times New Roman" w:cs="Times New Roman"/>
          <w:i/>
          <w:color w:val="FFFFFF"/>
          <w:sz w:val="24"/>
          <w:szCs w:val="24"/>
          <w:vertAlign w:val="superscript"/>
          <w:lang w:eastAsia="ru-RU"/>
        </w:rPr>
        <w:footnoteReference w:id="1"/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14:paraId="0088A083" w14:textId="77777777" w:rsidR="00215667" w:rsidRPr="00215667" w:rsidRDefault="00215667" w:rsidP="00215667">
      <w:pPr>
        <w:tabs>
          <w:tab w:val="left" w:pos="229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(план-конспект учебно-тренировочного занятия)</w:t>
      </w:r>
    </w:p>
    <w:p w14:paraId="148273A5" w14:textId="77777777" w:rsidR="00215667" w:rsidRPr="00215667" w:rsidRDefault="00215667" w:rsidP="0021566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6B9B414E" w14:textId="77777777" w:rsidR="00215667" w:rsidRPr="00215667" w:rsidRDefault="00215667" w:rsidP="0021566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E2533CD" w14:textId="77777777" w:rsidR="00215667" w:rsidRPr="00215667" w:rsidRDefault="00215667" w:rsidP="0021566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План - конспект учебно-тренировочного занятия</w:t>
      </w:r>
    </w:p>
    <w:p w14:paraId="34411544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Студент_____________________________________________ Дата__________________</w:t>
      </w:r>
    </w:p>
    <w:p w14:paraId="3FD9AAB8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Для занимающихся группы____________________________________________________</w:t>
      </w:r>
    </w:p>
    <w:p w14:paraId="1C772698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Задачи:</w:t>
      </w:r>
    </w:p>
    <w:p w14:paraId="22104F37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1.(обучение)____________________________________________________________________________________________________________________________________________</w:t>
      </w:r>
    </w:p>
    <w:p w14:paraId="66BBBB15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2.(развитие)___________________________________________________________________________________________________________________________________________</w:t>
      </w:r>
    </w:p>
    <w:p w14:paraId="4B05071E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3.(воспитание)_________________________________________________________________________________________________________________________________________</w:t>
      </w:r>
    </w:p>
    <w:p w14:paraId="1AEEF8B8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820"/>
        <w:gridCol w:w="1559"/>
        <w:gridCol w:w="2517"/>
      </w:tblGrid>
      <w:tr w:rsidR="00215667" w:rsidRPr="00215667" w14:paraId="04755162" w14:textId="77777777" w:rsidTr="00E31619">
        <w:tc>
          <w:tcPr>
            <w:tcW w:w="675" w:type="dxa"/>
          </w:tcPr>
          <w:p w14:paraId="5CC8771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820" w:type="dxa"/>
          </w:tcPr>
          <w:p w14:paraId="118EB6A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Части занятия</w:t>
            </w:r>
          </w:p>
          <w:p w14:paraId="2B020F1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Содержание</w:t>
            </w:r>
          </w:p>
        </w:tc>
        <w:tc>
          <w:tcPr>
            <w:tcW w:w="1559" w:type="dxa"/>
          </w:tcPr>
          <w:p w14:paraId="0908D65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Дозировка</w:t>
            </w:r>
          </w:p>
          <w:p w14:paraId="3312C4C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(кол-во раз, мин. и т.п.</w:t>
            </w:r>
          </w:p>
        </w:tc>
        <w:tc>
          <w:tcPr>
            <w:tcW w:w="2517" w:type="dxa"/>
          </w:tcPr>
          <w:p w14:paraId="721400F3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Организационно-методические указания</w:t>
            </w:r>
          </w:p>
        </w:tc>
      </w:tr>
      <w:tr w:rsidR="00215667" w:rsidRPr="00215667" w14:paraId="65A2367B" w14:textId="77777777" w:rsidTr="00E31619">
        <w:tc>
          <w:tcPr>
            <w:tcW w:w="675" w:type="dxa"/>
          </w:tcPr>
          <w:p w14:paraId="23BFCDA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1.</w:t>
            </w:r>
          </w:p>
          <w:p w14:paraId="1042651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5E2C741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6A6DE580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150A4F3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478DEA8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2.</w:t>
            </w:r>
          </w:p>
          <w:p w14:paraId="2A6A954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55ECCD8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7894C778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7EB53F3A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0A477EF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73DFB7E7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689F0CC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38B9416C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360FA8F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11D3138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820" w:type="dxa"/>
          </w:tcPr>
          <w:p w14:paraId="69A11A87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Подготовительная часть</w:t>
            </w:r>
          </w:p>
          <w:p w14:paraId="648389E1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254D589A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234CD9F3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5651F620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215C01F8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Основная часть</w:t>
            </w:r>
          </w:p>
          <w:p w14:paraId="61C4407D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40EADA7F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0CCD00DF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2FA73079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3BFB540B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33D40BC7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68D4ACB4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41F2664F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0B4BB447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724FB785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Заключительная часть</w:t>
            </w:r>
          </w:p>
          <w:p w14:paraId="77405E34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7B6AD883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4D0121E2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  <w:p w14:paraId="3F7DC487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14:paraId="56E93852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517" w:type="dxa"/>
          </w:tcPr>
          <w:p w14:paraId="4C22945B" w14:textId="77777777" w:rsidR="00215667" w:rsidRPr="00215667" w:rsidRDefault="00215667" w:rsidP="0021566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</w:tr>
    </w:tbl>
    <w:p w14:paraId="1B10FB35" w14:textId="77777777" w:rsidR="00215667" w:rsidRPr="00215667" w:rsidRDefault="00215667" w:rsidP="0021566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581D0A8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Замечания по проведению учебно-тренировочного занятия _________________________________________________________________________________________________________________________________________________________________________________________________________________________________</w:t>
      </w:r>
    </w:p>
    <w:p w14:paraId="102EA3E9" w14:textId="77777777" w:rsidR="00215667" w:rsidRPr="00215667" w:rsidRDefault="00215667" w:rsidP="0021566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6852E441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Оценка преподавателя_____________________________Подпись____________________</w:t>
      </w:r>
    </w:p>
    <w:p w14:paraId="4F0B7DCF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06E65322" w14:textId="77777777" w:rsidR="00215667" w:rsidRPr="00215667" w:rsidRDefault="00215667" w:rsidP="00215667">
      <w:pPr>
        <w:shd w:val="clear" w:color="auto" w:fill="FFFFFF"/>
        <w:spacing w:after="0" w:line="240" w:lineRule="auto"/>
        <w:ind w:left="1069" w:hanging="360"/>
        <w:contextualSpacing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14:paraId="4D0FE62A" w14:textId="77777777" w:rsidR="00215667" w:rsidRPr="00215667" w:rsidRDefault="00215667" w:rsidP="002676F6">
      <w:pPr>
        <w:keepNext/>
        <w:keepLines/>
        <w:pageBreakBefore/>
        <w:numPr>
          <w:ilvl w:val="1"/>
          <w:numId w:val="20"/>
        </w:numPr>
        <w:shd w:val="clear" w:color="auto" w:fill="FFFFFF"/>
        <w:tabs>
          <w:tab w:val="left" w:pos="851"/>
        </w:tabs>
        <w:spacing w:before="200" w:after="0" w:line="240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>Контрольные нормативы для зачета с оценкой по ОФП:</w:t>
      </w:r>
    </w:p>
    <w:p w14:paraId="75FDB68A" w14:textId="77777777" w:rsidR="00215667" w:rsidRPr="00215667" w:rsidRDefault="00215667" w:rsidP="0021566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14:paraId="2150D1CF" w14:textId="77777777" w:rsidR="00215667" w:rsidRPr="00215667" w:rsidRDefault="00215667" w:rsidP="00215667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Испытания по ОФП проводятся в один день. Порядок испытаний у мужчин и женщин:</w:t>
      </w:r>
    </w:p>
    <w:p w14:paraId="348DA779" w14:textId="77777777" w:rsidR="00215667" w:rsidRPr="00215667" w:rsidRDefault="00215667" w:rsidP="002676F6">
      <w:pPr>
        <w:numPr>
          <w:ilvl w:val="0"/>
          <w:numId w:val="21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Подтягивание на перекладине (мужчины), сгибание-разгибание рук в упоре лёжа (женщины);</w:t>
      </w:r>
    </w:p>
    <w:p w14:paraId="395EAC6B" w14:textId="77777777" w:rsidR="00215667" w:rsidRPr="00215667" w:rsidRDefault="00215667" w:rsidP="002676F6">
      <w:pPr>
        <w:numPr>
          <w:ilvl w:val="0"/>
          <w:numId w:val="21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Прыжок в длину с места;</w:t>
      </w:r>
    </w:p>
    <w:p w14:paraId="00094816" w14:textId="77777777" w:rsidR="00215667" w:rsidRPr="00215667" w:rsidRDefault="00215667" w:rsidP="002676F6">
      <w:pPr>
        <w:numPr>
          <w:ilvl w:val="0"/>
          <w:numId w:val="21"/>
        </w:numPr>
        <w:spacing w:after="0" w:line="240" w:lineRule="auto"/>
        <w:ind w:hanging="1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Бег </w:t>
      </w:r>
      <w:smartTag w:uri="urn:schemas-microsoft-com:office:smarttags" w:element="metricconverter">
        <w:smartTagPr>
          <w:attr w:name="ProductID" w:val="1000 метров"/>
        </w:smartTagPr>
        <w:r w:rsidRPr="0021566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метров</w:t>
        </w:r>
      </w:smartTag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F1F24D8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 оценивается по сумме набранных баллов по 100 балльной шкале.</w:t>
      </w:r>
    </w:p>
    <w:p w14:paraId="68D55CCB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Минимальный положительный балл-40.</w:t>
      </w:r>
    </w:p>
    <w:p w14:paraId="5C55B5A1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F25D22E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Оценочные таблицы для расчёта очков по ОФП</w:t>
      </w:r>
    </w:p>
    <w:p w14:paraId="48FD0FBE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14:paraId="2F51CE7B" w14:textId="77777777" w:rsidR="00215667" w:rsidRPr="00215667" w:rsidRDefault="00215667" w:rsidP="002156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215667" w:rsidRPr="00215667" w14:paraId="033F49B2" w14:textId="77777777" w:rsidTr="00E31619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706B121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14:paraId="56A1A1D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11C9C83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0513829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14:paraId="58847CD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6DB63C9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215667" w:rsidRPr="00215667" w14:paraId="145E6689" w14:textId="77777777" w:rsidTr="00E31619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2DFAE73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8.00</w:t>
            </w:r>
          </w:p>
          <w:p w14:paraId="0D85E42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9.00</w:t>
            </w:r>
          </w:p>
          <w:p w14:paraId="648DB61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10.00</w:t>
            </w:r>
          </w:p>
          <w:p w14:paraId="2B8F134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11.00</w:t>
            </w:r>
          </w:p>
          <w:p w14:paraId="2AE367D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  <w:p w14:paraId="711406F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14:paraId="285BF35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14:paraId="6A943B7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14:paraId="53BAD1D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</w:t>
            </w:r>
          </w:p>
          <w:p w14:paraId="411053F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  <w:p w14:paraId="2A71C2B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6947786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75E2579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614.29</w:t>
            </w:r>
          </w:p>
          <w:p w14:paraId="0748003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628.57</w:t>
            </w:r>
          </w:p>
          <w:p w14:paraId="703D4A9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642.86</w:t>
            </w:r>
          </w:p>
          <w:p w14:paraId="7A648D4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657.14</w:t>
            </w:r>
          </w:p>
          <w:p w14:paraId="7E8CBC9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671.43</w:t>
            </w:r>
          </w:p>
          <w:p w14:paraId="782D2C4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685.71</w:t>
            </w:r>
          </w:p>
          <w:p w14:paraId="7807834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14:paraId="5343B6D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705.23</w:t>
            </w:r>
          </w:p>
          <w:p w14:paraId="67C97E8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710.46</w:t>
            </w:r>
          </w:p>
          <w:p w14:paraId="38075AD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0D345EC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19.00</w:t>
            </w:r>
          </w:p>
          <w:p w14:paraId="2D255B2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20.00</w:t>
            </w:r>
          </w:p>
          <w:p w14:paraId="0D27A77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21.00</w:t>
            </w:r>
          </w:p>
          <w:p w14:paraId="45512D9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</w:t>
            </w:r>
          </w:p>
          <w:p w14:paraId="564EE91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23.00</w:t>
            </w:r>
          </w:p>
          <w:p w14:paraId="2C52405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24.00</w:t>
            </w:r>
          </w:p>
          <w:p w14:paraId="6A7B7A5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25.00</w:t>
            </w:r>
          </w:p>
          <w:p w14:paraId="1E12081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26.00</w:t>
            </w:r>
          </w:p>
          <w:p w14:paraId="34CC5C8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27.00</w:t>
            </w:r>
          </w:p>
          <w:p w14:paraId="1F07680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28.00</w:t>
            </w:r>
          </w:p>
          <w:p w14:paraId="7A2F00C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783EA90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720.92</w:t>
            </w:r>
          </w:p>
          <w:p w14:paraId="16E6D1B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726.14</w:t>
            </w:r>
          </w:p>
          <w:p w14:paraId="3007926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731.37</w:t>
            </w:r>
          </w:p>
          <w:p w14:paraId="2D87384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3785E51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737.91</w:t>
            </w:r>
          </w:p>
          <w:p w14:paraId="26B358A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739.83</w:t>
            </w:r>
          </w:p>
          <w:p w14:paraId="495D1E0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741.74</w:t>
            </w:r>
          </w:p>
          <w:p w14:paraId="14564CE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743.66</w:t>
            </w:r>
          </w:p>
          <w:p w14:paraId="4DD05F7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745.57</w:t>
            </w:r>
          </w:p>
          <w:p w14:paraId="4DEBC24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747.48</w:t>
            </w:r>
          </w:p>
          <w:p w14:paraId="688A154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04905C48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30E6B6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14:paraId="3C0FA291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ПРЫЖКАХ В ДЛИНУ С МЕСТА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215667" w:rsidRPr="00215667" w14:paraId="731BBEEE" w14:textId="77777777" w:rsidTr="00E31619">
        <w:tc>
          <w:tcPr>
            <w:tcW w:w="1231" w:type="dxa"/>
          </w:tcPr>
          <w:p w14:paraId="3EDC755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1" w:type="dxa"/>
          </w:tcPr>
          <w:p w14:paraId="2A8E23D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14:paraId="2A026A9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</w:tcPr>
          <w:p w14:paraId="39BF06A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14:paraId="706E330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</w:tcPr>
          <w:p w14:paraId="4EA8FDB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14:paraId="4419614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32" w:type="dxa"/>
          </w:tcPr>
          <w:p w14:paraId="1CB5521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215667" w:rsidRPr="00215667" w14:paraId="4F51A1CF" w14:textId="77777777" w:rsidTr="00E31619">
        <w:trPr>
          <w:trHeight w:val="5415"/>
        </w:trPr>
        <w:tc>
          <w:tcPr>
            <w:tcW w:w="1231" w:type="dxa"/>
          </w:tcPr>
          <w:p w14:paraId="0A78AA9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225.00</w:t>
            </w:r>
          </w:p>
          <w:p w14:paraId="5235660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226.00</w:t>
            </w:r>
          </w:p>
          <w:p w14:paraId="659902F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227.00</w:t>
            </w:r>
          </w:p>
          <w:p w14:paraId="3A12F24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228.00</w:t>
            </w:r>
          </w:p>
          <w:p w14:paraId="03E56B0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229.00</w:t>
            </w:r>
          </w:p>
          <w:p w14:paraId="1346DDB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230.00</w:t>
            </w:r>
          </w:p>
          <w:p w14:paraId="20B4222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231.00</w:t>
            </w:r>
          </w:p>
          <w:p w14:paraId="398EEAE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232.00</w:t>
            </w:r>
          </w:p>
          <w:p w14:paraId="3AD5F39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233.00</w:t>
            </w:r>
          </w:p>
          <w:p w14:paraId="3CEDA0C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234.00</w:t>
            </w:r>
          </w:p>
          <w:p w14:paraId="033D8E0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235.00</w:t>
            </w:r>
          </w:p>
          <w:p w14:paraId="6B7E113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236.00</w:t>
            </w:r>
          </w:p>
          <w:p w14:paraId="5E68063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237.00</w:t>
            </w:r>
          </w:p>
          <w:p w14:paraId="57C3273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238.00</w:t>
            </w:r>
          </w:p>
          <w:p w14:paraId="74C58FB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239.00</w:t>
            </w:r>
          </w:p>
          <w:p w14:paraId="5A27A55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240.00</w:t>
            </w:r>
          </w:p>
          <w:p w14:paraId="3DFFD60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241.00</w:t>
            </w:r>
          </w:p>
          <w:p w14:paraId="1AC36E7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242.00</w:t>
            </w:r>
          </w:p>
          <w:p w14:paraId="5671987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243.00</w:t>
            </w:r>
          </w:p>
        </w:tc>
        <w:tc>
          <w:tcPr>
            <w:tcW w:w="1231" w:type="dxa"/>
          </w:tcPr>
          <w:p w14:paraId="5EF38AF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4025F46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604.00</w:t>
            </w:r>
          </w:p>
          <w:p w14:paraId="0B1CE2E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608.00</w:t>
            </w:r>
          </w:p>
          <w:p w14:paraId="6E38FA6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612.00</w:t>
            </w:r>
          </w:p>
          <w:p w14:paraId="1AEB166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616.00</w:t>
            </w:r>
          </w:p>
          <w:p w14:paraId="47C6AD3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14:paraId="2BEF8A8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624.00</w:t>
            </w:r>
          </w:p>
          <w:p w14:paraId="1FA2CA7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628.00</w:t>
            </w:r>
          </w:p>
          <w:p w14:paraId="433F0F0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632.00</w:t>
            </w:r>
          </w:p>
          <w:p w14:paraId="652F5AE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636.00</w:t>
            </w:r>
          </w:p>
          <w:p w14:paraId="64C00D7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14:paraId="36D1602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644.00</w:t>
            </w:r>
          </w:p>
          <w:p w14:paraId="196199E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648.00</w:t>
            </w:r>
          </w:p>
          <w:p w14:paraId="505AB49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652.00</w:t>
            </w:r>
          </w:p>
          <w:p w14:paraId="42CF1E7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656.00</w:t>
            </w:r>
          </w:p>
          <w:p w14:paraId="1ED0564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14:paraId="398AD19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664.00</w:t>
            </w:r>
          </w:p>
          <w:p w14:paraId="1D9741A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668.00</w:t>
            </w:r>
          </w:p>
          <w:p w14:paraId="4EBDAB0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672.00</w:t>
            </w:r>
          </w:p>
        </w:tc>
        <w:tc>
          <w:tcPr>
            <w:tcW w:w="1232" w:type="dxa"/>
          </w:tcPr>
          <w:p w14:paraId="5D57412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244.00</w:t>
            </w:r>
          </w:p>
          <w:p w14:paraId="776C2B1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245.00</w:t>
            </w:r>
          </w:p>
          <w:p w14:paraId="0BBD359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246.00</w:t>
            </w:r>
          </w:p>
          <w:p w14:paraId="74BCE86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247.00</w:t>
            </w:r>
          </w:p>
          <w:p w14:paraId="0E2C5A0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248.00</w:t>
            </w:r>
          </w:p>
          <w:p w14:paraId="5686E21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249.00  250.00</w:t>
            </w:r>
          </w:p>
          <w:p w14:paraId="0F9D3A0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251.00</w:t>
            </w:r>
          </w:p>
          <w:p w14:paraId="1DC7903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252.00</w:t>
            </w:r>
          </w:p>
          <w:p w14:paraId="0BF50D0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253.00</w:t>
            </w:r>
          </w:p>
          <w:p w14:paraId="5301F7C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254.00</w:t>
            </w:r>
          </w:p>
          <w:p w14:paraId="0D8C2BA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255.00</w:t>
            </w:r>
          </w:p>
          <w:p w14:paraId="557421C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256.00</w:t>
            </w:r>
          </w:p>
          <w:p w14:paraId="634197C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257.00</w:t>
            </w:r>
          </w:p>
          <w:p w14:paraId="6668931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258.00</w:t>
            </w:r>
          </w:p>
          <w:p w14:paraId="54E0E05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259.00</w:t>
            </w:r>
          </w:p>
          <w:p w14:paraId="520AEF1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260.00</w:t>
            </w:r>
          </w:p>
          <w:p w14:paraId="08828FB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261.00</w:t>
            </w:r>
          </w:p>
          <w:p w14:paraId="13CFEA7F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262.00</w:t>
            </w:r>
          </w:p>
        </w:tc>
        <w:tc>
          <w:tcPr>
            <w:tcW w:w="1232" w:type="dxa"/>
          </w:tcPr>
          <w:p w14:paraId="2A63D88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676.00</w:t>
            </w:r>
          </w:p>
          <w:p w14:paraId="5375F34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14:paraId="6F02D4E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684.00</w:t>
            </w:r>
          </w:p>
          <w:p w14:paraId="5AAE107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688.00</w:t>
            </w:r>
          </w:p>
          <w:p w14:paraId="62BA4C6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692.00</w:t>
            </w:r>
          </w:p>
          <w:p w14:paraId="20127EA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696.00 700.00</w:t>
            </w:r>
          </w:p>
          <w:p w14:paraId="0090FDE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701.46</w:t>
            </w:r>
          </w:p>
          <w:p w14:paraId="5569FDE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702.93</w:t>
            </w:r>
          </w:p>
          <w:p w14:paraId="5E3D94F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704.39</w:t>
            </w:r>
          </w:p>
          <w:p w14:paraId="7B882F6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705.86</w:t>
            </w:r>
          </w:p>
          <w:p w14:paraId="328E74C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14:paraId="1E23D14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708.78</w:t>
            </w:r>
          </w:p>
          <w:p w14:paraId="5F20BE2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710.25</w:t>
            </w:r>
          </w:p>
          <w:p w14:paraId="062CAA5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711.71</w:t>
            </w:r>
          </w:p>
          <w:p w14:paraId="7A8F142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713.18</w:t>
            </w:r>
          </w:p>
          <w:p w14:paraId="5E0532D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14:paraId="087C937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716.11</w:t>
            </w:r>
          </w:p>
          <w:p w14:paraId="2E31ED89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717.57</w:t>
            </w:r>
          </w:p>
        </w:tc>
        <w:tc>
          <w:tcPr>
            <w:tcW w:w="1232" w:type="dxa"/>
          </w:tcPr>
          <w:p w14:paraId="4C72682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263.00</w:t>
            </w:r>
          </w:p>
          <w:p w14:paraId="5C13642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264.00</w:t>
            </w:r>
          </w:p>
          <w:p w14:paraId="6EF63C4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265.00</w:t>
            </w:r>
          </w:p>
          <w:p w14:paraId="77726EC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266.00</w:t>
            </w:r>
          </w:p>
          <w:p w14:paraId="7C10376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267.00</w:t>
            </w:r>
          </w:p>
          <w:p w14:paraId="152B7C4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268.00</w:t>
            </w:r>
          </w:p>
          <w:p w14:paraId="404ACF3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269.00</w:t>
            </w:r>
          </w:p>
          <w:p w14:paraId="10FC1F4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270.00</w:t>
            </w:r>
          </w:p>
          <w:p w14:paraId="3349171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271.00</w:t>
            </w:r>
          </w:p>
          <w:p w14:paraId="1608034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272.00</w:t>
            </w:r>
          </w:p>
          <w:p w14:paraId="4C72BBE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273.00</w:t>
            </w:r>
          </w:p>
          <w:p w14:paraId="689F18C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274.00</w:t>
            </w:r>
          </w:p>
          <w:p w14:paraId="3A8598C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275.00   276.00</w:t>
            </w:r>
          </w:p>
          <w:p w14:paraId="3242DD0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277.00</w:t>
            </w:r>
          </w:p>
          <w:p w14:paraId="4A25AA4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278.00</w:t>
            </w:r>
          </w:p>
          <w:p w14:paraId="220379F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279.00</w:t>
            </w:r>
          </w:p>
          <w:p w14:paraId="7A6A7D0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280.00</w:t>
            </w:r>
          </w:p>
          <w:p w14:paraId="624A506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281.00</w:t>
            </w:r>
          </w:p>
        </w:tc>
        <w:tc>
          <w:tcPr>
            <w:tcW w:w="1232" w:type="dxa"/>
          </w:tcPr>
          <w:p w14:paraId="57FB4C5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719.03</w:t>
            </w:r>
          </w:p>
          <w:p w14:paraId="5EADA0E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720.50</w:t>
            </w:r>
          </w:p>
          <w:p w14:paraId="4602368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14:paraId="5DF1A70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723.43</w:t>
            </w:r>
          </w:p>
          <w:p w14:paraId="1AA1081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724.89</w:t>
            </w:r>
          </w:p>
          <w:p w14:paraId="2EC11B3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726.35</w:t>
            </w:r>
          </w:p>
          <w:p w14:paraId="413D452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727.82</w:t>
            </w:r>
          </w:p>
          <w:p w14:paraId="6691AF0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  <w:p w14:paraId="7DF531B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730.75</w:t>
            </w:r>
          </w:p>
          <w:p w14:paraId="4280B82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732.21</w:t>
            </w:r>
          </w:p>
          <w:p w14:paraId="5F24C00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733.67</w:t>
            </w:r>
          </w:p>
          <w:p w14:paraId="1FE69D1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735.14</w:t>
            </w:r>
          </w:p>
          <w:p w14:paraId="6D24393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736.00  736.54</w:t>
            </w:r>
          </w:p>
          <w:p w14:paraId="21B3DAF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737.07</w:t>
            </w:r>
          </w:p>
          <w:p w14:paraId="0BE4AD8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737.61</w:t>
            </w:r>
          </w:p>
          <w:p w14:paraId="5EE1951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738.14</w:t>
            </w:r>
          </w:p>
          <w:p w14:paraId="0F21820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14:paraId="138604E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739.22</w:t>
            </w:r>
          </w:p>
        </w:tc>
        <w:tc>
          <w:tcPr>
            <w:tcW w:w="1232" w:type="dxa"/>
          </w:tcPr>
          <w:p w14:paraId="177630B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282.00</w:t>
            </w:r>
          </w:p>
          <w:p w14:paraId="2C3885F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283.00</w:t>
            </w:r>
          </w:p>
          <w:p w14:paraId="0F77731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284.00</w:t>
            </w:r>
          </w:p>
          <w:p w14:paraId="74876C4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285.00</w:t>
            </w:r>
          </w:p>
          <w:p w14:paraId="0A51FD1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286.00</w:t>
            </w:r>
          </w:p>
          <w:p w14:paraId="0666593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287.00</w:t>
            </w:r>
          </w:p>
          <w:p w14:paraId="1F790C8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288.00</w:t>
            </w:r>
          </w:p>
          <w:p w14:paraId="01E2CC2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289.00</w:t>
            </w:r>
          </w:p>
          <w:p w14:paraId="74BE824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290.00</w:t>
            </w:r>
          </w:p>
          <w:p w14:paraId="4B97D72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291.00</w:t>
            </w:r>
          </w:p>
          <w:p w14:paraId="1B25ADF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292.00</w:t>
            </w:r>
          </w:p>
          <w:p w14:paraId="0F908CF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293.00</w:t>
            </w:r>
          </w:p>
          <w:p w14:paraId="377BBEB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294.00</w:t>
            </w:r>
          </w:p>
          <w:p w14:paraId="215018B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295.00</w:t>
            </w:r>
          </w:p>
          <w:p w14:paraId="18D0309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296.00</w:t>
            </w:r>
          </w:p>
          <w:p w14:paraId="05E4049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297.00</w:t>
            </w:r>
          </w:p>
          <w:p w14:paraId="1790ED8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298.00</w:t>
            </w:r>
          </w:p>
          <w:p w14:paraId="2DF3F66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299.00</w:t>
            </w:r>
          </w:p>
          <w:p w14:paraId="0340C263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300.00</w:t>
            </w:r>
          </w:p>
        </w:tc>
        <w:tc>
          <w:tcPr>
            <w:tcW w:w="1232" w:type="dxa"/>
          </w:tcPr>
          <w:p w14:paraId="666DF1D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739.75</w:t>
            </w:r>
          </w:p>
          <w:p w14:paraId="22E3561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740.29</w:t>
            </w:r>
          </w:p>
          <w:p w14:paraId="066B904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740.82</w:t>
            </w:r>
          </w:p>
          <w:p w14:paraId="678B6D7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14:paraId="6AF2DDA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741.89</w:t>
            </w:r>
          </w:p>
          <w:p w14:paraId="022EE3D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742.43</w:t>
            </w:r>
          </w:p>
          <w:p w14:paraId="5BE8106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742.97</w:t>
            </w:r>
          </w:p>
          <w:p w14:paraId="70CA93C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743.50</w:t>
            </w:r>
          </w:p>
          <w:p w14:paraId="2693AE3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14:paraId="0A8EDF3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744.57</w:t>
            </w:r>
          </w:p>
          <w:p w14:paraId="261681D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745.11</w:t>
            </w:r>
          </w:p>
          <w:p w14:paraId="48802A2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745.65</w:t>
            </w:r>
          </w:p>
          <w:p w14:paraId="77DD656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746.18</w:t>
            </w:r>
          </w:p>
          <w:p w14:paraId="0388988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14:paraId="2A4F769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747.25</w:t>
            </w:r>
          </w:p>
          <w:p w14:paraId="45853DA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747.79</w:t>
            </w:r>
          </w:p>
          <w:p w14:paraId="239AC50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748.33</w:t>
            </w:r>
          </w:p>
          <w:p w14:paraId="0385481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748.86</w:t>
            </w:r>
          </w:p>
          <w:p w14:paraId="2B2BEDE1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09B97092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A2059DF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2488C5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14:paraId="329FAF5B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21566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</w:t>
        </w:r>
      </w:smartTag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215667" w:rsidRPr="00215667" w14:paraId="15650DDA" w14:textId="77777777" w:rsidTr="00E31619">
        <w:tc>
          <w:tcPr>
            <w:tcW w:w="1231" w:type="dxa"/>
          </w:tcPr>
          <w:p w14:paraId="3316FBF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gramEnd"/>
          </w:p>
        </w:tc>
        <w:tc>
          <w:tcPr>
            <w:tcW w:w="1231" w:type="dxa"/>
          </w:tcPr>
          <w:p w14:paraId="13CD1EA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14:paraId="3F1CCF8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gramEnd"/>
          </w:p>
        </w:tc>
        <w:tc>
          <w:tcPr>
            <w:tcW w:w="1232" w:type="dxa"/>
          </w:tcPr>
          <w:p w14:paraId="4F52E52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14:paraId="3A2E0B5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gramEnd"/>
          </w:p>
        </w:tc>
        <w:tc>
          <w:tcPr>
            <w:tcW w:w="1232" w:type="dxa"/>
          </w:tcPr>
          <w:p w14:paraId="13750FD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32" w:type="dxa"/>
          </w:tcPr>
          <w:p w14:paraId="0CECCCA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gramEnd"/>
          </w:p>
        </w:tc>
        <w:tc>
          <w:tcPr>
            <w:tcW w:w="1232" w:type="dxa"/>
          </w:tcPr>
          <w:p w14:paraId="7372C7B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215667" w:rsidRPr="00215667" w14:paraId="08606EAF" w14:textId="77777777" w:rsidTr="00E31619">
        <w:trPr>
          <w:trHeight w:val="90"/>
        </w:trPr>
        <w:tc>
          <w:tcPr>
            <w:tcW w:w="1231" w:type="dxa"/>
          </w:tcPr>
          <w:p w14:paraId="60D1319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3.50 </w:t>
            </w:r>
          </w:p>
          <w:p w14:paraId="5468866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3.49  </w:t>
            </w:r>
          </w:p>
          <w:p w14:paraId="48F93D1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3.48</w:t>
            </w:r>
          </w:p>
          <w:p w14:paraId="1CA9781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3.47  </w:t>
            </w:r>
          </w:p>
          <w:p w14:paraId="2C71EBC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3.46  </w:t>
            </w:r>
          </w:p>
          <w:p w14:paraId="296F9CD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3.45  </w:t>
            </w:r>
          </w:p>
          <w:p w14:paraId="39E1CD7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3.44  </w:t>
            </w:r>
          </w:p>
          <w:p w14:paraId="2694E9E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3.43  </w:t>
            </w:r>
          </w:p>
          <w:p w14:paraId="39DE5DA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3.42 </w:t>
            </w:r>
          </w:p>
          <w:p w14:paraId="22BB602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3.41  </w:t>
            </w:r>
          </w:p>
          <w:p w14:paraId="0964908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3.40  </w:t>
            </w:r>
          </w:p>
          <w:p w14:paraId="7208AAF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3.39  </w:t>
            </w:r>
          </w:p>
          <w:p w14:paraId="519464A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3.38  </w:t>
            </w:r>
          </w:p>
          <w:p w14:paraId="44E561A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3.37  </w:t>
            </w:r>
          </w:p>
          <w:p w14:paraId="2EE05CD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3.36  </w:t>
            </w:r>
          </w:p>
          <w:p w14:paraId="7055C89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3.35  </w:t>
            </w:r>
          </w:p>
          <w:p w14:paraId="25FE378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3.34  </w:t>
            </w:r>
          </w:p>
          <w:p w14:paraId="24A61AA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3.33  </w:t>
            </w:r>
          </w:p>
          <w:p w14:paraId="1358566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3.32  </w:t>
            </w:r>
          </w:p>
        </w:tc>
        <w:tc>
          <w:tcPr>
            <w:tcW w:w="1231" w:type="dxa"/>
          </w:tcPr>
          <w:p w14:paraId="3EF66A1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0E506CD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602.50</w:t>
            </w:r>
          </w:p>
          <w:p w14:paraId="3E6D2DD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14:paraId="7D840C2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607.50</w:t>
            </w:r>
          </w:p>
          <w:p w14:paraId="4DD35B2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14:paraId="405DEF4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612.50</w:t>
            </w:r>
          </w:p>
          <w:p w14:paraId="6EB0F1B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14:paraId="15352C6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617.50</w:t>
            </w:r>
          </w:p>
          <w:p w14:paraId="33F462A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14:paraId="417A4DB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622.50</w:t>
            </w:r>
          </w:p>
          <w:p w14:paraId="0C04D25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14:paraId="3005C0B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627.50</w:t>
            </w:r>
          </w:p>
          <w:p w14:paraId="67BF5BB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14:paraId="332F360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632.50</w:t>
            </w:r>
          </w:p>
          <w:p w14:paraId="3538989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14:paraId="5743925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637.50</w:t>
            </w:r>
          </w:p>
          <w:p w14:paraId="5652864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14:paraId="36F6F84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642.50</w:t>
            </w:r>
          </w:p>
          <w:p w14:paraId="3B9EF65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</w:tc>
        <w:tc>
          <w:tcPr>
            <w:tcW w:w="1232" w:type="dxa"/>
          </w:tcPr>
          <w:p w14:paraId="5C5D0C7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3.31  </w:t>
            </w:r>
          </w:p>
          <w:p w14:paraId="78B43F8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3.30  </w:t>
            </w:r>
          </w:p>
          <w:p w14:paraId="35F5A8A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3.29  </w:t>
            </w:r>
          </w:p>
          <w:p w14:paraId="2C55139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3.28  </w:t>
            </w:r>
          </w:p>
          <w:p w14:paraId="56DE90A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3.27</w:t>
            </w:r>
          </w:p>
          <w:p w14:paraId="335F507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3.26  </w:t>
            </w:r>
          </w:p>
          <w:p w14:paraId="6A9EFF9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3.25  </w:t>
            </w:r>
          </w:p>
          <w:p w14:paraId="70BFD7D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 </w:t>
            </w:r>
          </w:p>
          <w:p w14:paraId="0AC8FFD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3.23  </w:t>
            </w:r>
          </w:p>
          <w:p w14:paraId="5C0CC5A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3.22  </w:t>
            </w:r>
          </w:p>
          <w:p w14:paraId="7108A2D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3.21  </w:t>
            </w:r>
          </w:p>
          <w:p w14:paraId="735BEAE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3.20  </w:t>
            </w:r>
          </w:p>
          <w:p w14:paraId="284F367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3.19  </w:t>
            </w:r>
          </w:p>
          <w:p w14:paraId="01E98D5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3.18  </w:t>
            </w:r>
          </w:p>
          <w:p w14:paraId="77E0CE3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3.17  </w:t>
            </w:r>
          </w:p>
          <w:p w14:paraId="0655403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3.16  </w:t>
            </w:r>
          </w:p>
          <w:p w14:paraId="0F8CB1E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3.15  </w:t>
            </w:r>
          </w:p>
          <w:p w14:paraId="2392C34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3.14  </w:t>
            </w:r>
          </w:p>
          <w:p w14:paraId="505AC0D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3.13    </w:t>
            </w:r>
          </w:p>
        </w:tc>
        <w:tc>
          <w:tcPr>
            <w:tcW w:w="1232" w:type="dxa"/>
          </w:tcPr>
          <w:p w14:paraId="44A461C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647.50</w:t>
            </w:r>
          </w:p>
          <w:p w14:paraId="7147E42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14:paraId="6E09D78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652.50</w:t>
            </w:r>
          </w:p>
          <w:p w14:paraId="0A9F65C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14:paraId="2010ABF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657.50</w:t>
            </w:r>
          </w:p>
          <w:p w14:paraId="3AA1AAF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14:paraId="6728EB8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662.50</w:t>
            </w:r>
          </w:p>
          <w:p w14:paraId="27E1329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14:paraId="055E0DA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667.50</w:t>
            </w:r>
          </w:p>
          <w:p w14:paraId="043E171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14:paraId="5D07630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672.50</w:t>
            </w:r>
          </w:p>
          <w:p w14:paraId="7F6FEA4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14:paraId="037C5A2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677.50</w:t>
            </w:r>
          </w:p>
          <w:p w14:paraId="549A427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14:paraId="3CF5661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682.50</w:t>
            </w:r>
          </w:p>
          <w:p w14:paraId="2D5B42E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14:paraId="2123302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687.50</w:t>
            </w:r>
          </w:p>
          <w:p w14:paraId="5DFB088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14:paraId="0283246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692.50</w:t>
            </w:r>
          </w:p>
        </w:tc>
        <w:tc>
          <w:tcPr>
            <w:tcW w:w="1232" w:type="dxa"/>
          </w:tcPr>
          <w:p w14:paraId="7C17179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3.12  </w:t>
            </w:r>
          </w:p>
          <w:p w14:paraId="1CF1F0B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3.11  </w:t>
            </w:r>
          </w:p>
          <w:p w14:paraId="08ABEDF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3.10  </w:t>
            </w:r>
          </w:p>
          <w:p w14:paraId="46D464D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3.09  </w:t>
            </w:r>
          </w:p>
          <w:p w14:paraId="5D2D2C4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3.08  </w:t>
            </w:r>
          </w:p>
          <w:p w14:paraId="29076A2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3.07  </w:t>
            </w:r>
          </w:p>
          <w:p w14:paraId="1C80C21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3.06  </w:t>
            </w:r>
          </w:p>
          <w:p w14:paraId="12A20D3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3.05  </w:t>
            </w:r>
          </w:p>
          <w:p w14:paraId="6DE11D2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3.04  </w:t>
            </w:r>
          </w:p>
          <w:p w14:paraId="7027D01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3.03</w:t>
            </w:r>
          </w:p>
          <w:p w14:paraId="4266A5F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3.02  </w:t>
            </w:r>
          </w:p>
          <w:p w14:paraId="76F9198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3.01  </w:t>
            </w:r>
          </w:p>
          <w:p w14:paraId="4D55C12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3.00  </w:t>
            </w:r>
          </w:p>
          <w:p w14:paraId="6DE02FD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2.59  </w:t>
            </w:r>
          </w:p>
          <w:p w14:paraId="4C972A4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2.58  </w:t>
            </w:r>
          </w:p>
          <w:p w14:paraId="5E3EFA5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2.57  </w:t>
            </w:r>
          </w:p>
          <w:p w14:paraId="31165C5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2.56  </w:t>
            </w:r>
          </w:p>
          <w:p w14:paraId="41E1E1D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2.55  </w:t>
            </w:r>
          </w:p>
          <w:p w14:paraId="11A25D6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2.54    </w:t>
            </w:r>
          </w:p>
        </w:tc>
        <w:tc>
          <w:tcPr>
            <w:tcW w:w="1232" w:type="dxa"/>
          </w:tcPr>
          <w:p w14:paraId="1CE555B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14:paraId="2517050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697.50</w:t>
            </w:r>
          </w:p>
          <w:p w14:paraId="7F28E7C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14:paraId="5F50E8B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701.83</w:t>
            </w:r>
          </w:p>
          <w:p w14:paraId="3DFD183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703.66</w:t>
            </w:r>
          </w:p>
          <w:p w14:paraId="3195C38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705.49</w:t>
            </w:r>
          </w:p>
          <w:p w14:paraId="5979EC1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14:paraId="3562884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709.15</w:t>
            </w:r>
          </w:p>
          <w:p w14:paraId="2013749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710.98</w:t>
            </w:r>
          </w:p>
          <w:p w14:paraId="256CD2C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712.81</w:t>
            </w:r>
          </w:p>
          <w:p w14:paraId="5ADEAA7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14:paraId="2B3E0AA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716.47</w:t>
            </w:r>
          </w:p>
          <w:p w14:paraId="062B220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718.30</w:t>
            </w:r>
          </w:p>
          <w:p w14:paraId="3FC42D7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720.13</w:t>
            </w:r>
          </w:p>
          <w:p w14:paraId="64113BC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14:paraId="042ED2F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723.79</w:t>
            </w:r>
          </w:p>
          <w:p w14:paraId="1360959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725.62</w:t>
            </w:r>
          </w:p>
          <w:p w14:paraId="7B569FD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727.45</w:t>
            </w:r>
          </w:p>
          <w:p w14:paraId="453FA00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</w:tc>
        <w:tc>
          <w:tcPr>
            <w:tcW w:w="1232" w:type="dxa"/>
          </w:tcPr>
          <w:p w14:paraId="34E9FB3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2.53  </w:t>
            </w:r>
          </w:p>
          <w:p w14:paraId="0F563C7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2.52  </w:t>
            </w:r>
          </w:p>
          <w:p w14:paraId="7A59E3B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2.51  </w:t>
            </w:r>
          </w:p>
          <w:p w14:paraId="6581B87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2.50  </w:t>
            </w:r>
          </w:p>
          <w:p w14:paraId="3C8DED0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2.49  </w:t>
            </w:r>
          </w:p>
          <w:p w14:paraId="2BCA991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2.48  </w:t>
            </w:r>
          </w:p>
          <w:p w14:paraId="166074C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2.47   </w:t>
            </w:r>
          </w:p>
          <w:p w14:paraId="0D6DCE1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2.46  </w:t>
            </w:r>
          </w:p>
          <w:p w14:paraId="488723B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2.45  </w:t>
            </w:r>
          </w:p>
          <w:p w14:paraId="0372E10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2.44  </w:t>
            </w:r>
          </w:p>
          <w:p w14:paraId="692F9B7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2.43  </w:t>
            </w:r>
          </w:p>
          <w:p w14:paraId="626B05F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2.42  </w:t>
            </w:r>
          </w:p>
          <w:p w14:paraId="3ED1566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2.41  </w:t>
            </w:r>
          </w:p>
          <w:p w14:paraId="7FECC704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2.40  </w:t>
            </w:r>
          </w:p>
        </w:tc>
        <w:tc>
          <w:tcPr>
            <w:tcW w:w="1232" w:type="dxa"/>
          </w:tcPr>
          <w:p w14:paraId="399BF29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731.11</w:t>
            </w:r>
          </w:p>
          <w:p w14:paraId="2EB67AB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732.94</w:t>
            </w:r>
          </w:p>
          <w:p w14:paraId="298EEC5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734.77</w:t>
            </w:r>
          </w:p>
          <w:p w14:paraId="6B0CA27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5EC25EB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737.34</w:t>
            </w:r>
          </w:p>
          <w:p w14:paraId="61B778A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14:paraId="569C7C0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740.02</w:t>
            </w:r>
          </w:p>
          <w:p w14:paraId="4C4EFED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14:paraId="0D9295C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742.70</w:t>
            </w:r>
          </w:p>
          <w:p w14:paraId="4B89DFA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14:paraId="0356892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745.38</w:t>
            </w:r>
          </w:p>
          <w:p w14:paraId="29D945F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14:paraId="0F5DB43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748.06</w:t>
            </w:r>
          </w:p>
          <w:p w14:paraId="18D6ED75" w14:textId="77777777" w:rsidR="00215667" w:rsidRPr="00215667" w:rsidRDefault="00215667" w:rsidP="002156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750.00</w:t>
            </w:r>
          </w:p>
        </w:tc>
      </w:tr>
    </w:tbl>
    <w:p w14:paraId="7682E67E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D17573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93720C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14:paraId="3F8B3C2F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01"/>
        <w:gridCol w:w="1417"/>
        <w:gridCol w:w="1418"/>
        <w:gridCol w:w="1417"/>
      </w:tblGrid>
      <w:tr w:rsidR="00215667" w:rsidRPr="00215667" w14:paraId="51F340C2" w14:textId="77777777" w:rsidTr="00E31619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5B909A6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14:paraId="5581797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631E1F6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15A7835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кол.</w:t>
            </w:r>
          </w:p>
          <w:p w14:paraId="5666810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</w:t>
            </w:r>
            <w:proofErr w:type="spellEnd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35712DB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215667" w:rsidRPr="00215667" w14:paraId="4C29C456" w14:textId="77777777" w:rsidTr="00E31619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7C0841A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12.00</w:t>
            </w:r>
          </w:p>
          <w:p w14:paraId="63CC2C3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  <w:p w14:paraId="2ACA086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14.00</w:t>
            </w:r>
          </w:p>
          <w:p w14:paraId="23B08AD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15.00</w:t>
            </w:r>
          </w:p>
          <w:p w14:paraId="46CB41E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16.00</w:t>
            </w:r>
          </w:p>
          <w:p w14:paraId="7EAB448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17.00</w:t>
            </w:r>
          </w:p>
          <w:p w14:paraId="0B70EF8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18.00</w:t>
            </w:r>
          </w:p>
          <w:p w14:paraId="06A2951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19.00</w:t>
            </w:r>
          </w:p>
          <w:p w14:paraId="263F6FC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20.00</w:t>
            </w:r>
          </w:p>
          <w:p w14:paraId="6AAFCA8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21.00</w:t>
            </w:r>
          </w:p>
          <w:p w14:paraId="74F9A7C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22.00</w:t>
            </w:r>
          </w:p>
          <w:p w14:paraId="28A7995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23.00</w:t>
            </w:r>
          </w:p>
          <w:p w14:paraId="40B1D8F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24.00</w:t>
            </w:r>
          </w:p>
          <w:p w14:paraId="01DE924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25.00</w:t>
            </w:r>
          </w:p>
          <w:p w14:paraId="529F110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26.00</w:t>
            </w:r>
          </w:p>
          <w:p w14:paraId="3B5DF65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27.00</w:t>
            </w:r>
          </w:p>
          <w:p w14:paraId="1EC0578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28.00</w:t>
            </w:r>
          </w:p>
          <w:p w14:paraId="53EB7DE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29.00</w:t>
            </w:r>
          </w:p>
          <w:p w14:paraId="0C4B1F2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30.00</w:t>
            </w:r>
          </w:p>
          <w:p w14:paraId="38F5FEA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5036C89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60BB5CF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607.69</w:t>
            </w:r>
          </w:p>
          <w:p w14:paraId="0EE979F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615.38</w:t>
            </w:r>
          </w:p>
          <w:p w14:paraId="2DF7FE1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623.08</w:t>
            </w:r>
          </w:p>
          <w:p w14:paraId="1DDAEB7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630.77</w:t>
            </w:r>
          </w:p>
          <w:p w14:paraId="7288999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638.46</w:t>
            </w:r>
          </w:p>
          <w:p w14:paraId="7D78E96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646.15</w:t>
            </w:r>
          </w:p>
          <w:p w14:paraId="229F136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653.85</w:t>
            </w:r>
          </w:p>
          <w:p w14:paraId="4BB8EB9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661.54</w:t>
            </w:r>
          </w:p>
          <w:p w14:paraId="1032625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669.23</w:t>
            </w:r>
          </w:p>
          <w:p w14:paraId="77F3415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676.92</w:t>
            </w:r>
          </w:p>
          <w:p w14:paraId="4A1EF7C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684.62</w:t>
            </w:r>
          </w:p>
          <w:p w14:paraId="2115791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692.31</w:t>
            </w:r>
          </w:p>
          <w:p w14:paraId="4FD27C3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14:paraId="58F3E0D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702.82</w:t>
            </w:r>
          </w:p>
          <w:p w14:paraId="1F05349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705.63</w:t>
            </w:r>
          </w:p>
          <w:p w14:paraId="25BEEC8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708.45</w:t>
            </w:r>
          </w:p>
          <w:p w14:paraId="2883E96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711.26</w:t>
            </w:r>
          </w:p>
          <w:p w14:paraId="679EEF4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714.08</w:t>
            </w:r>
          </w:p>
          <w:p w14:paraId="574DB00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5A681DA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32.00</w:t>
            </w:r>
          </w:p>
          <w:p w14:paraId="67470A6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33.00</w:t>
            </w:r>
          </w:p>
          <w:p w14:paraId="2B65FC3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34.00</w:t>
            </w:r>
          </w:p>
          <w:p w14:paraId="028A713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35.00</w:t>
            </w:r>
          </w:p>
          <w:p w14:paraId="14257E7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36.00</w:t>
            </w:r>
          </w:p>
          <w:p w14:paraId="7D71FD1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37.00</w:t>
            </w:r>
          </w:p>
          <w:p w14:paraId="1906517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38.00</w:t>
            </w:r>
          </w:p>
          <w:p w14:paraId="2270F9D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39.00</w:t>
            </w:r>
          </w:p>
          <w:p w14:paraId="632E316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40.00</w:t>
            </w:r>
          </w:p>
          <w:p w14:paraId="7E2A3D5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41.00</w:t>
            </w:r>
          </w:p>
          <w:p w14:paraId="3581302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42.00</w:t>
            </w:r>
          </w:p>
          <w:p w14:paraId="3820AB9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43.00</w:t>
            </w:r>
          </w:p>
          <w:p w14:paraId="5864C4B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44.00</w:t>
            </w:r>
          </w:p>
          <w:p w14:paraId="2CDC2F3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45.00</w:t>
            </w:r>
          </w:p>
          <w:p w14:paraId="160B754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46.00</w:t>
            </w:r>
          </w:p>
          <w:p w14:paraId="509EA55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47.00</w:t>
            </w:r>
          </w:p>
          <w:p w14:paraId="7138F8A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48.00</w:t>
            </w:r>
          </w:p>
          <w:p w14:paraId="31A9066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49.00</w:t>
            </w:r>
          </w:p>
          <w:p w14:paraId="3C67532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50.00</w:t>
            </w:r>
          </w:p>
          <w:p w14:paraId="62ED6EF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49C78A6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719.71</w:t>
            </w:r>
          </w:p>
          <w:p w14:paraId="07151E2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722.52</w:t>
            </w:r>
          </w:p>
          <w:p w14:paraId="5032B9B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725.34</w:t>
            </w:r>
          </w:p>
          <w:p w14:paraId="450BDC3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728.16</w:t>
            </w:r>
          </w:p>
          <w:p w14:paraId="730B833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730.97</w:t>
            </w:r>
          </w:p>
          <w:p w14:paraId="1BB6BEE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733.79</w:t>
            </w:r>
          </w:p>
          <w:p w14:paraId="4CC5CA8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5AF7827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737.03</w:t>
            </w:r>
          </w:p>
          <w:p w14:paraId="645619B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738.06</w:t>
            </w:r>
          </w:p>
          <w:p w14:paraId="5625DB5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739.09</w:t>
            </w:r>
          </w:p>
          <w:p w14:paraId="055DAD7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740.12</w:t>
            </w:r>
          </w:p>
          <w:p w14:paraId="75D3B16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741.15</w:t>
            </w:r>
          </w:p>
          <w:p w14:paraId="55497EB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742.18</w:t>
            </w:r>
          </w:p>
          <w:p w14:paraId="7F8F9C5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743.21</w:t>
            </w:r>
          </w:p>
          <w:p w14:paraId="436D3EE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744.24</w:t>
            </w:r>
          </w:p>
          <w:p w14:paraId="5112C51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745.28</w:t>
            </w:r>
          </w:p>
          <w:p w14:paraId="5820AEE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746.31</w:t>
            </w:r>
          </w:p>
          <w:p w14:paraId="78E34ED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747.34</w:t>
            </w:r>
          </w:p>
          <w:p w14:paraId="4354E71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748.37</w:t>
            </w:r>
          </w:p>
          <w:p w14:paraId="2B32851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795DFB6B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5833275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336C46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CD94FF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Т А Б Л И Ц А</w:t>
      </w:r>
    </w:p>
    <w:p w14:paraId="39D9ACC4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77"/>
        <w:gridCol w:w="1275"/>
        <w:gridCol w:w="1418"/>
        <w:gridCol w:w="1417"/>
        <w:gridCol w:w="1418"/>
        <w:gridCol w:w="1417"/>
      </w:tblGrid>
      <w:tr w:rsidR="00215667" w:rsidRPr="00215667" w14:paraId="388D2E8B" w14:textId="77777777" w:rsidTr="00E31619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6EC5A28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2EF9389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29FDA69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02ECDA9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538B276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1C74668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215667" w:rsidRPr="00215667" w14:paraId="34B43A2A" w14:textId="77777777" w:rsidTr="00E31619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1B3F4F8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185.00</w:t>
            </w:r>
          </w:p>
          <w:p w14:paraId="66D9ECD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186.00</w:t>
            </w:r>
          </w:p>
          <w:p w14:paraId="5160D4C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187.00</w:t>
            </w:r>
          </w:p>
          <w:p w14:paraId="0AD048E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188.00</w:t>
            </w:r>
          </w:p>
          <w:p w14:paraId="7389F25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189.00</w:t>
            </w:r>
          </w:p>
          <w:p w14:paraId="0E2258A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190.00</w:t>
            </w:r>
          </w:p>
          <w:p w14:paraId="56AF09B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191.00</w:t>
            </w:r>
          </w:p>
          <w:p w14:paraId="141429D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192.00</w:t>
            </w:r>
          </w:p>
          <w:p w14:paraId="6495E2B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193.00</w:t>
            </w:r>
          </w:p>
          <w:p w14:paraId="6527568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194.00</w:t>
            </w:r>
          </w:p>
          <w:p w14:paraId="312E6C6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195.00</w:t>
            </w:r>
          </w:p>
          <w:p w14:paraId="5D01879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196.00</w:t>
            </w:r>
          </w:p>
          <w:p w14:paraId="1EBB22A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197.00</w:t>
            </w:r>
          </w:p>
          <w:p w14:paraId="0C2CBA4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198.00</w:t>
            </w:r>
          </w:p>
          <w:p w14:paraId="2AF41C2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199.00</w:t>
            </w:r>
          </w:p>
          <w:p w14:paraId="71E9BC0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200.00</w:t>
            </w:r>
          </w:p>
          <w:p w14:paraId="2EDEE53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201.00</w:t>
            </w:r>
          </w:p>
          <w:p w14:paraId="380BF08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202.00</w:t>
            </w:r>
          </w:p>
          <w:p w14:paraId="3D184A4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203.00</w:t>
            </w:r>
          </w:p>
          <w:p w14:paraId="67E7808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204.00</w:t>
            </w:r>
          </w:p>
          <w:p w14:paraId="373BA8D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06C9377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7061B7A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14:paraId="6FCE8EC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14:paraId="62493D4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14:paraId="2EC1329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14:paraId="44BEF4F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14:paraId="6CC7A7D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14:paraId="427E478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14:paraId="018B0C3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14:paraId="4E61663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  <w:p w14:paraId="099B0E9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14:paraId="1C8BAE8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14:paraId="35B2DAD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14:paraId="2983331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14:paraId="294CCFC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14:paraId="02CBE2E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14:paraId="62CBA68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14:paraId="39C1871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14:paraId="5068E86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14:paraId="63A8B03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14:paraId="597C8D3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1A43288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206.00</w:t>
            </w:r>
          </w:p>
          <w:p w14:paraId="1D7705A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207.00</w:t>
            </w:r>
          </w:p>
          <w:p w14:paraId="7A1FE6F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208.00</w:t>
            </w:r>
          </w:p>
          <w:p w14:paraId="34ECD77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209.00</w:t>
            </w:r>
          </w:p>
          <w:p w14:paraId="7D12D78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210.00</w:t>
            </w:r>
          </w:p>
          <w:p w14:paraId="56E44EE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211.00</w:t>
            </w:r>
          </w:p>
          <w:p w14:paraId="0FB4F37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212.00</w:t>
            </w:r>
          </w:p>
          <w:p w14:paraId="2BED623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213.00</w:t>
            </w:r>
          </w:p>
          <w:p w14:paraId="4CDCC79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214.00</w:t>
            </w:r>
          </w:p>
          <w:p w14:paraId="4CE1EB3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215.00</w:t>
            </w:r>
          </w:p>
          <w:p w14:paraId="120A2E8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216.00</w:t>
            </w:r>
          </w:p>
          <w:p w14:paraId="2BA86AD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217.00</w:t>
            </w:r>
          </w:p>
          <w:p w14:paraId="77181DA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218.00</w:t>
            </w:r>
          </w:p>
          <w:p w14:paraId="7336CEE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219.00</w:t>
            </w:r>
          </w:p>
          <w:p w14:paraId="18ABA2E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220.00</w:t>
            </w:r>
          </w:p>
          <w:p w14:paraId="0B96041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221.00</w:t>
            </w:r>
          </w:p>
          <w:p w14:paraId="15279D5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222.00</w:t>
            </w:r>
          </w:p>
          <w:p w14:paraId="2BCC6BF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223.00</w:t>
            </w:r>
          </w:p>
          <w:p w14:paraId="5C5706F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224.00</w:t>
            </w:r>
          </w:p>
          <w:p w14:paraId="11B35E4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225.00</w:t>
            </w:r>
          </w:p>
          <w:p w14:paraId="293522F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768A13C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701.83</w:t>
            </w:r>
          </w:p>
          <w:p w14:paraId="2A26654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703.66</w:t>
            </w:r>
          </w:p>
          <w:p w14:paraId="1E09464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705.49</w:t>
            </w:r>
          </w:p>
          <w:p w14:paraId="64D96BE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707.32</w:t>
            </w:r>
          </w:p>
          <w:p w14:paraId="040C740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709.15</w:t>
            </w:r>
          </w:p>
          <w:p w14:paraId="6CCBE97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710.98</w:t>
            </w:r>
          </w:p>
          <w:p w14:paraId="65C93C0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712.81</w:t>
            </w:r>
          </w:p>
          <w:p w14:paraId="741177E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714.64</w:t>
            </w:r>
          </w:p>
          <w:p w14:paraId="5D31565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716.47</w:t>
            </w:r>
          </w:p>
          <w:p w14:paraId="48CB4DC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718.30</w:t>
            </w:r>
          </w:p>
          <w:p w14:paraId="3A72DDC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720.13</w:t>
            </w:r>
          </w:p>
          <w:p w14:paraId="63B1D32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721.96</w:t>
            </w:r>
          </w:p>
          <w:p w14:paraId="37FE9F8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723.79</w:t>
            </w:r>
          </w:p>
          <w:p w14:paraId="3E3A59B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725.62</w:t>
            </w:r>
          </w:p>
          <w:p w14:paraId="5F90248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727.45</w:t>
            </w:r>
          </w:p>
          <w:p w14:paraId="37D7577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729.28</w:t>
            </w:r>
          </w:p>
          <w:p w14:paraId="5B426D8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731.11</w:t>
            </w:r>
          </w:p>
          <w:p w14:paraId="1E71C2D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732.94</w:t>
            </w:r>
          </w:p>
          <w:p w14:paraId="0D4BAAC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734.77</w:t>
            </w:r>
          </w:p>
          <w:p w14:paraId="2AE3B93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7D451E6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5FAD960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227.00</w:t>
            </w:r>
          </w:p>
          <w:p w14:paraId="2160DD8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228.00</w:t>
            </w:r>
          </w:p>
          <w:p w14:paraId="1C1EBE1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229.00</w:t>
            </w:r>
          </w:p>
          <w:p w14:paraId="626E2CA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230.00</w:t>
            </w:r>
          </w:p>
          <w:p w14:paraId="37B2D48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231.00</w:t>
            </w:r>
          </w:p>
          <w:p w14:paraId="6290608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232.00</w:t>
            </w:r>
          </w:p>
          <w:p w14:paraId="57D36C2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233.00</w:t>
            </w:r>
          </w:p>
          <w:p w14:paraId="64E85FC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234.00</w:t>
            </w:r>
          </w:p>
          <w:p w14:paraId="41AFC9D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235.00</w:t>
            </w:r>
          </w:p>
          <w:p w14:paraId="0FDFD1F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236.00</w:t>
            </w:r>
          </w:p>
          <w:p w14:paraId="1886D0C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237.00</w:t>
            </w:r>
          </w:p>
          <w:p w14:paraId="0704A9F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238.00</w:t>
            </w:r>
          </w:p>
          <w:p w14:paraId="58F9B86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239.00</w:t>
            </w:r>
          </w:p>
          <w:p w14:paraId="7F25414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240.00</w:t>
            </w:r>
          </w:p>
          <w:p w14:paraId="5346418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241.00</w:t>
            </w:r>
          </w:p>
          <w:p w14:paraId="494C678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242.00</w:t>
            </w:r>
          </w:p>
          <w:p w14:paraId="132D7D1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243.00</w:t>
            </w:r>
          </w:p>
          <w:p w14:paraId="5323BDC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244.00</w:t>
            </w:r>
          </w:p>
          <w:p w14:paraId="1D347BD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0180E82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737.34</w:t>
            </w:r>
          </w:p>
          <w:p w14:paraId="4957580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738.01</w:t>
            </w:r>
          </w:p>
          <w:p w14:paraId="36D96E1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738.68</w:t>
            </w:r>
          </w:p>
          <w:p w14:paraId="4E617AB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739.35</w:t>
            </w:r>
          </w:p>
          <w:p w14:paraId="0CACA85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740.02</w:t>
            </w:r>
          </w:p>
          <w:p w14:paraId="56C251B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740.69</w:t>
            </w:r>
          </w:p>
          <w:p w14:paraId="77C4CF7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741.36</w:t>
            </w:r>
          </w:p>
          <w:p w14:paraId="5457CBB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742.03</w:t>
            </w:r>
          </w:p>
          <w:p w14:paraId="473004D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742.70</w:t>
            </w:r>
          </w:p>
          <w:p w14:paraId="1835F37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743.37</w:t>
            </w:r>
          </w:p>
          <w:p w14:paraId="68C9C36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744.04</w:t>
            </w:r>
          </w:p>
          <w:p w14:paraId="1F5AB9A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744.71</w:t>
            </w:r>
          </w:p>
          <w:p w14:paraId="76906CE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745.38</w:t>
            </w:r>
          </w:p>
          <w:p w14:paraId="1DAF50E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746.05</w:t>
            </w:r>
          </w:p>
          <w:p w14:paraId="69BEBBF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746.72</w:t>
            </w:r>
          </w:p>
          <w:p w14:paraId="553D4EE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747.39</w:t>
            </w:r>
          </w:p>
          <w:p w14:paraId="2C09479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748.06</w:t>
            </w:r>
          </w:p>
          <w:p w14:paraId="7B0C4AD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748.73</w:t>
            </w:r>
          </w:p>
          <w:p w14:paraId="21A0E66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012825F1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44495E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BF8B8A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9592431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CE5DB2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ED2CBC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3DA158A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7948E4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7EE330A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28C2CD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EC606D8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E01542C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0715AC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D71A5C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1B2213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4F7070C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3D63086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10645D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EE71BE6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2637C6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C366C16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EDD7AEE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1C205CF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B6587BA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14C6E1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51E9D8C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8EEEB5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068707E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B06A57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7EC59E8" w14:textId="77777777" w:rsidR="00215667" w:rsidRPr="00215667" w:rsidRDefault="00215667" w:rsidP="002156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ТАБЛИЦА ДЛЯ РАСЧЕТА ОЧКОВ В БЕГЕ НА </w:t>
      </w:r>
      <w:smartTag w:uri="urn:schemas-microsoft-com:office:smarttags" w:element="metricconverter">
        <w:smartTagPr>
          <w:attr w:name="ProductID" w:val="1000 М"/>
        </w:smartTagPr>
        <w:r w:rsidRPr="0021566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1000 М</w:t>
        </w:r>
      </w:smartTag>
      <w:r w:rsidRPr="0021566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(ДЕВУШКИ)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426"/>
        <w:gridCol w:w="1549"/>
        <w:gridCol w:w="1268"/>
        <w:gridCol w:w="1408"/>
        <w:gridCol w:w="1409"/>
        <w:gridCol w:w="1408"/>
      </w:tblGrid>
      <w:tr w:rsidR="00215667" w:rsidRPr="00215667" w14:paraId="5DCD4801" w14:textId="77777777" w:rsidTr="00E31619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2141EC0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gramEnd"/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7907AA3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361A079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gram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1FA2701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14:paraId="35B317B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мин.сек</w:t>
            </w:r>
            <w:proofErr w:type="gram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14:paraId="32A0CC6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очки</w:t>
            </w:r>
          </w:p>
        </w:tc>
      </w:tr>
      <w:tr w:rsidR="00215667" w:rsidRPr="00215667" w14:paraId="5CD940D4" w14:textId="77777777" w:rsidTr="00E31619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275032F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4.45  </w:t>
            </w:r>
          </w:p>
          <w:p w14:paraId="4AC111F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4.44  </w:t>
            </w:r>
          </w:p>
          <w:p w14:paraId="6BDA11F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4.43  </w:t>
            </w:r>
          </w:p>
          <w:p w14:paraId="27EFC1D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4.42  </w:t>
            </w:r>
          </w:p>
          <w:p w14:paraId="33EB324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4.41  </w:t>
            </w:r>
          </w:p>
          <w:p w14:paraId="60F4FFA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4.40  </w:t>
            </w:r>
          </w:p>
          <w:p w14:paraId="32014B9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4.39  </w:t>
            </w:r>
          </w:p>
          <w:p w14:paraId="76BCCA9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4.38  </w:t>
            </w:r>
          </w:p>
          <w:p w14:paraId="43B5300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4.37  </w:t>
            </w:r>
          </w:p>
          <w:p w14:paraId="18FFDA9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4.36  </w:t>
            </w:r>
          </w:p>
          <w:p w14:paraId="2A7214E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4.35  </w:t>
            </w:r>
          </w:p>
          <w:p w14:paraId="7599667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4.34  </w:t>
            </w:r>
          </w:p>
          <w:p w14:paraId="18FBEC8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4.33  </w:t>
            </w:r>
          </w:p>
          <w:p w14:paraId="13AE752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4.32  </w:t>
            </w:r>
          </w:p>
          <w:p w14:paraId="26D0244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4.31  </w:t>
            </w:r>
          </w:p>
          <w:p w14:paraId="1A0D18A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4.30  </w:t>
            </w:r>
          </w:p>
          <w:p w14:paraId="03779C7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4.29  </w:t>
            </w:r>
          </w:p>
          <w:p w14:paraId="1EBADE0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4.28  </w:t>
            </w:r>
          </w:p>
          <w:p w14:paraId="01E5312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4.27  </w:t>
            </w:r>
          </w:p>
          <w:p w14:paraId="509B60E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4.26  </w:t>
            </w:r>
          </w:p>
          <w:p w14:paraId="73E0B56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4.25  </w:t>
            </w:r>
          </w:p>
          <w:p w14:paraId="0E9B8E6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4.24  </w:t>
            </w:r>
          </w:p>
          <w:p w14:paraId="00B2CD9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4.23  </w:t>
            </w:r>
          </w:p>
          <w:p w14:paraId="6685572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4.22  </w:t>
            </w:r>
          </w:p>
          <w:p w14:paraId="246DF38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4.21  </w:t>
            </w:r>
          </w:p>
          <w:p w14:paraId="2923438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4.20  </w:t>
            </w:r>
          </w:p>
          <w:p w14:paraId="48E162B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4.19  </w:t>
            </w:r>
          </w:p>
          <w:p w14:paraId="0994B87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4.18  </w:t>
            </w:r>
          </w:p>
          <w:p w14:paraId="2975404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4.17  </w:t>
            </w:r>
          </w:p>
          <w:p w14:paraId="122F296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4.16  </w:t>
            </w:r>
          </w:p>
          <w:p w14:paraId="3655015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4.15  </w:t>
            </w:r>
          </w:p>
          <w:p w14:paraId="7620DF5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6624CEB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600.00</w:t>
            </w:r>
          </w:p>
          <w:p w14:paraId="2D1A3E3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602.50</w:t>
            </w:r>
          </w:p>
          <w:p w14:paraId="62D246C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605.00</w:t>
            </w:r>
          </w:p>
          <w:p w14:paraId="37F24F5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607.50</w:t>
            </w:r>
          </w:p>
          <w:p w14:paraId="65DA403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610.00</w:t>
            </w:r>
          </w:p>
          <w:p w14:paraId="00DDD9F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612.50</w:t>
            </w:r>
          </w:p>
          <w:p w14:paraId="59FEBE3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615.00</w:t>
            </w:r>
          </w:p>
          <w:p w14:paraId="1CD4A27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617.50</w:t>
            </w:r>
          </w:p>
          <w:p w14:paraId="2468B98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620.00</w:t>
            </w:r>
          </w:p>
          <w:p w14:paraId="60A1EF7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622.50</w:t>
            </w:r>
          </w:p>
          <w:p w14:paraId="3F6BB0D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625.00</w:t>
            </w:r>
          </w:p>
          <w:p w14:paraId="216D274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627.50</w:t>
            </w:r>
          </w:p>
          <w:p w14:paraId="7389184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630.00</w:t>
            </w:r>
          </w:p>
          <w:p w14:paraId="6D751FD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632.50</w:t>
            </w:r>
          </w:p>
          <w:p w14:paraId="4152DF2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635.00</w:t>
            </w:r>
          </w:p>
          <w:p w14:paraId="2347E4F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637.50</w:t>
            </w:r>
          </w:p>
          <w:p w14:paraId="18278CA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640.00</w:t>
            </w:r>
          </w:p>
          <w:p w14:paraId="404ADF7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642.50</w:t>
            </w:r>
          </w:p>
          <w:p w14:paraId="136BD66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645.00</w:t>
            </w:r>
          </w:p>
          <w:p w14:paraId="2B0D4F7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647.50</w:t>
            </w:r>
          </w:p>
          <w:p w14:paraId="38AF43F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650.00</w:t>
            </w:r>
          </w:p>
          <w:p w14:paraId="36CFB84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652.50</w:t>
            </w:r>
          </w:p>
          <w:p w14:paraId="59DDF35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655.00</w:t>
            </w:r>
          </w:p>
          <w:p w14:paraId="32CDC94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657.50</w:t>
            </w:r>
          </w:p>
          <w:p w14:paraId="1BB016E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660.00</w:t>
            </w:r>
          </w:p>
          <w:p w14:paraId="4D6BF29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662.50</w:t>
            </w:r>
          </w:p>
          <w:p w14:paraId="41464DB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665.00</w:t>
            </w:r>
          </w:p>
          <w:p w14:paraId="411F5A0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667.50</w:t>
            </w:r>
          </w:p>
          <w:p w14:paraId="6ACE0A3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670.00</w:t>
            </w:r>
          </w:p>
          <w:p w14:paraId="7D6A14D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672.50</w:t>
            </w:r>
          </w:p>
          <w:p w14:paraId="69ADDBC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675.00</w:t>
            </w:r>
          </w:p>
          <w:p w14:paraId="4DD6897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3A6457F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4.13  </w:t>
            </w:r>
          </w:p>
          <w:p w14:paraId="368FB8B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4.12  </w:t>
            </w:r>
          </w:p>
          <w:p w14:paraId="42ADDC0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4.11  </w:t>
            </w:r>
          </w:p>
          <w:p w14:paraId="22DE13E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4.10  </w:t>
            </w:r>
          </w:p>
          <w:p w14:paraId="3CAED40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4.09  </w:t>
            </w:r>
          </w:p>
          <w:p w14:paraId="1A089FC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4.08  </w:t>
            </w:r>
          </w:p>
          <w:p w14:paraId="57E5841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4.07  </w:t>
            </w:r>
          </w:p>
          <w:p w14:paraId="1B08F2B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4.06  </w:t>
            </w:r>
          </w:p>
          <w:p w14:paraId="4154558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4.05  </w:t>
            </w:r>
          </w:p>
          <w:p w14:paraId="5B632B2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4.04  </w:t>
            </w:r>
          </w:p>
          <w:p w14:paraId="067C9AE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4.03  </w:t>
            </w:r>
          </w:p>
          <w:p w14:paraId="754FF1F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4.02  </w:t>
            </w:r>
          </w:p>
          <w:p w14:paraId="1702DE0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4.01  </w:t>
            </w:r>
          </w:p>
          <w:p w14:paraId="640CCD6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4.00  </w:t>
            </w:r>
          </w:p>
          <w:p w14:paraId="5A316D0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3.59  </w:t>
            </w:r>
          </w:p>
          <w:p w14:paraId="353028E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3.58  </w:t>
            </w:r>
          </w:p>
          <w:p w14:paraId="139E798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3.57  </w:t>
            </w:r>
          </w:p>
          <w:p w14:paraId="41A894F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3.56  </w:t>
            </w:r>
          </w:p>
          <w:p w14:paraId="7B68BE8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3.55  </w:t>
            </w:r>
          </w:p>
          <w:p w14:paraId="7C61E3E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3.54  </w:t>
            </w:r>
          </w:p>
          <w:p w14:paraId="527040C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3.53  </w:t>
            </w:r>
          </w:p>
          <w:p w14:paraId="3771C68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3.52  </w:t>
            </w:r>
          </w:p>
          <w:p w14:paraId="22D9A6F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3.51  </w:t>
            </w:r>
          </w:p>
          <w:p w14:paraId="12E6687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3.50  </w:t>
            </w:r>
          </w:p>
          <w:p w14:paraId="2C42227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3.49  </w:t>
            </w:r>
          </w:p>
          <w:p w14:paraId="0031713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3.48  </w:t>
            </w:r>
          </w:p>
          <w:p w14:paraId="03D1557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3.47  </w:t>
            </w:r>
          </w:p>
          <w:p w14:paraId="10C7EA0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3.46  </w:t>
            </w:r>
          </w:p>
          <w:p w14:paraId="606A012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3.45  </w:t>
            </w:r>
          </w:p>
          <w:p w14:paraId="5DBBB47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3.44  </w:t>
            </w:r>
          </w:p>
          <w:p w14:paraId="0507E3C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1AB8E30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680.00</w:t>
            </w:r>
          </w:p>
          <w:p w14:paraId="41EAC98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682.50</w:t>
            </w:r>
          </w:p>
          <w:p w14:paraId="67412FA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685.00</w:t>
            </w:r>
          </w:p>
          <w:p w14:paraId="4ACE190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687.50</w:t>
            </w:r>
          </w:p>
          <w:p w14:paraId="5FA3B31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690.00</w:t>
            </w:r>
          </w:p>
          <w:p w14:paraId="261AF32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692.50</w:t>
            </w:r>
          </w:p>
          <w:p w14:paraId="72EF82B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695.00</w:t>
            </w:r>
          </w:p>
          <w:p w14:paraId="6976E5B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697.50</w:t>
            </w:r>
          </w:p>
          <w:p w14:paraId="1156CC7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700.00</w:t>
            </w:r>
          </w:p>
          <w:p w14:paraId="49EF7D5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701.21</w:t>
            </w:r>
          </w:p>
          <w:p w14:paraId="03A7AF8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702.43</w:t>
            </w:r>
          </w:p>
          <w:p w14:paraId="530651E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703.64</w:t>
            </w:r>
          </w:p>
          <w:p w14:paraId="3480955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704.86</w:t>
            </w:r>
          </w:p>
          <w:p w14:paraId="43EDC13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706.07</w:t>
            </w:r>
          </w:p>
          <w:p w14:paraId="131AEF1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707.29</w:t>
            </w:r>
          </w:p>
          <w:p w14:paraId="0B532C7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708.50</w:t>
            </w:r>
          </w:p>
          <w:p w14:paraId="10DD5BF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709.72</w:t>
            </w:r>
          </w:p>
          <w:p w14:paraId="171D2BC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710.93</w:t>
            </w:r>
          </w:p>
          <w:p w14:paraId="55255B7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712.14</w:t>
            </w:r>
          </w:p>
          <w:p w14:paraId="1532CCD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713.36</w:t>
            </w:r>
          </w:p>
          <w:p w14:paraId="58E8D0B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714.57</w:t>
            </w:r>
          </w:p>
          <w:p w14:paraId="769C8F7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715.79</w:t>
            </w:r>
          </w:p>
          <w:p w14:paraId="6F38B9E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717.00</w:t>
            </w:r>
          </w:p>
          <w:p w14:paraId="6E40752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718.22</w:t>
            </w:r>
          </w:p>
          <w:p w14:paraId="39DB802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719.43</w:t>
            </w:r>
          </w:p>
          <w:p w14:paraId="34D1604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720.64</w:t>
            </w:r>
          </w:p>
          <w:p w14:paraId="5F66FEB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721.86</w:t>
            </w:r>
          </w:p>
          <w:p w14:paraId="0D45E56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723.07</w:t>
            </w:r>
          </w:p>
          <w:p w14:paraId="4D7D979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724.29</w:t>
            </w:r>
          </w:p>
          <w:p w14:paraId="662DAED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725.50</w:t>
            </w:r>
          </w:p>
          <w:p w14:paraId="019A057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14:paraId="0CCF798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3.42  </w:t>
            </w:r>
          </w:p>
          <w:p w14:paraId="0E75C96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3.41  </w:t>
            </w:r>
          </w:p>
          <w:p w14:paraId="57BB0FA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3.40  </w:t>
            </w:r>
          </w:p>
          <w:p w14:paraId="3E53419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3.39  </w:t>
            </w:r>
          </w:p>
          <w:p w14:paraId="1B08BC9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3.38  </w:t>
            </w:r>
          </w:p>
          <w:p w14:paraId="39389CB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3.37  </w:t>
            </w:r>
          </w:p>
          <w:p w14:paraId="4BDFFAF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3.36  </w:t>
            </w:r>
          </w:p>
          <w:p w14:paraId="6AAC505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3.35  </w:t>
            </w:r>
          </w:p>
          <w:p w14:paraId="6F93F02D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3.34  </w:t>
            </w:r>
          </w:p>
          <w:p w14:paraId="1971D9D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3.33  </w:t>
            </w:r>
          </w:p>
          <w:p w14:paraId="3FC00CA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3.32  </w:t>
            </w:r>
          </w:p>
          <w:p w14:paraId="45B2A8A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3.31  </w:t>
            </w:r>
          </w:p>
          <w:p w14:paraId="71FBFE4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3.30  </w:t>
            </w:r>
          </w:p>
          <w:p w14:paraId="6B56E92B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3.29 </w:t>
            </w:r>
          </w:p>
          <w:p w14:paraId="003C0EB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3.28  </w:t>
            </w:r>
          </w:p>
          <w:p w14:paraId="1B0DFC5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3.27  </w:t>
            </w:r>
          </w:p>
          <w:p w14:paraId="0297733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3.26  </w:t>
            </w:r>
          </w:p>
          <w:p w14:paraId="072C281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3.25  </w:t>
            </w:r>
          </w:p>
          <w:p w14:paraId="440B317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3.24  </w:t>
            </w:r>
          </w:p>
          <w:p w14:paraId="7C7629D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3.23  </w:t>
            </w:r>
          </w:p>
          <w:p w14:paraId="5C2F284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3.22  </w:t>
            </w:r>
          </w:p>
          <w:p w14:paraId="1829985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2.21  </w:t>
            </w:r>
          </w:p>
          <w:p w14:paraId="0EC62C4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3.20  </w:t>
            </w:r>
          </w:p>
          <w:p w14:paraId="639E78F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3.19  </w:t>
            </w:r>
          </w:p>
          <w:p w14:paraId="519454C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3.18  </w:t>
            </w:r>
          </w:p>
          <w:p w14:paraId="4285527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3.17  </w:t>
            </w:r>
          </w:p>
          <w:p w14:paraId="0FB8DEC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3.16 </w:t>
            </w:r>
          </w:p>
          <w:p w14:paraId="4247E37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3.15  </w:t>
            </w:r>
          </w:p>
          <w:p w14:paraId="5AEF392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3.14  </w:t>
            </w:r>
          </w:p>
          <w:p w14:paraId="266F977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3.13  </w:t>
            </w:r>
          </w:p>
          <w:p w14:paraId="22122FA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14:paraId="2EBA224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727.93</w:t>
            </w:r>
          </w:p>
          <w:p w14:paraId="35C2FCF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729.15</w:t>
            </w:r>
          </w:p>
          <w:p w14:paraId="146FD93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730.36</w:t>
            </w:r>
          </w:p>
          <w:p w14:paraId="21ECD70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731.57</w:t>
            </w:r>
          </w:p>
          <w:p w14:paraId="16018B9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732.79</w:t>
            </w:r>
          </w:p>
          <w:p w14:paraId="54552993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734.00</w:t>
            </w:r>
          </w:p>
          <w:p w14:paraId="6228C0B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735.22</w:t>
            </w:r>
          </w:p>
          <w:p w14:paraId="507553C4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736.00</w:t>
            </w:r>
          </w:p>
          <w:p w14:paraId="401B5DA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736.59</w:t>
            </w:r>
          </w:p>
          <w:p w14:paraId="74E45BC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737.18</w:t>
            </w:r>
          </w:p>
          <w:p w14:paraId="77A2D80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737.77</w:t>
            </w:r>
          </w:p>
          <w:p w14:paraId="3D45AD6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738.36</w:t>
            </w:r>
          </w:p>
          <w:p w14:paraId="351A18D1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738.95</w:t>
            </w:r>
          </w:p>
          <w:p w14:paraId="4536DFF2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739.54</w:t>
            </w:r>
          </w:p>
          <w:p w14:paraId="653A0E78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740.13</w:t>
            </w:r>
          </w:p>
          <w:p w14:paraId="7F49FD5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740.72</w:t>
            </w:r>
          </w:p>
          <w:p w14:paraId="5488D41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741.31</w:t>
            </w:r>
          </w:p>
          <w:p w14:paraId="203D35F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741.90</w:t>
            </w:r>
          </w:p>
          <w:p w14:paraId="674C4D1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742.49</w:t>
            </w:r>
          </w:p>
          <w:p w14:paraId="7536A86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743.08</w:t>
            </w:r>
          </w:p>
          <w:p w14:paraId="4CE7359C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743.67</w:t>
            </w:r>
          </w:p>
          <w:p w14:paraId="5D007285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744.26</w:t>
            </w:r>
          </w:p>
          <w:p w14:paraId="753631C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744.85</w:t>
            </w:r>
          </w:p>
          <w:p w14:paraId="3B209ADA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745.44</w:t>
            </w:r>
          </w:p>
          <w:p w14:paraId="6CE164E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746.03</w:t>
            </w:r>
          </w:p>
          <w:p w14:paraId="1DE8C53E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746.62</w:t>
            </w:r>
          </w:p>
          <w:p w14:paraId="05E38E67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747.21</w:t>
            </w:r>
          </w:p>
          <w:p w14:paraId="05DAC5B6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747.80</w:t>
            </w:r>
          </w:p>
          <w:p w14:paraId="34DF84C0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748.39</w:t>
            </w:r>
          </w:p>
          <w:p w14:paraId="7DF484F9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748.98</w:t>
            </w:r>
          </w:p>
          <w:p w14:paraId="289E52BF" w14:textId="77777777" w:rsidR="00215667" w:rsidRPr="00215667" w:rsidRDefault="00215667" w:rsidP="0021566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566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750.00</w:t>
            </w:r>
          </w:p>
        </w:tc>
      </w:tr>
    </w:tbl>
    <w:p w14:paraId="1598DDE2" w14:textId="77777777" w:rsidR="00215667" w:rsidRPr="00215667" w:rsidRDefault="00215667" w:rsidP="002156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14:paraId="2484EAEA" w14:textId="77777777" w:rsidR="00215667" w:rsidRPr="00215667" w:rsidRDefault="00215667" w:rsidP="0021566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pacing w:val="-1"/>
          <w:sz w:val="24"/>
          <w:szCs w:val="24"/>
          <w:lang w:eastAsia="ru-RU"/>
        </w:rPr>
      </w:pPr>
    </w:p>
    <w:p w14:paraId="1A34D53F" w14:textId="77777777" w:rsidR="00215667" w:rsidRPr="00215667" w:rsidRDefault="00215667" w:rsidP="002676F6">
      <w:pPr>
        <w:numPr>
          <w:ilvl w:val="1"/>
          <w:numId w:val="20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Рекомендации по оцениванию результатов достижения компетенций.</w:t>
      </w:r>
    </w:p>
    <w:p w14:paraId="77E59B3D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E816CB2" w14:textId="77777777" w:rsidR="00215667" w:rsidRPr="00215667" w:rsidRDefault="00215667" w:rsidP="00215667">
      <w:pPr>
        <w:spacing w:after="0" w:line="240" w:lineRule="auto"/>
        <w:rPr>
          <w:rFonts w:ascii="туц" w:eastAsia="Times New Roman" w:hAnsi="туц" w:cs="Times New Roman"/>
          <w:b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Критерии оценки</w:t>
      </w:r>
      <w:r w:rsidRPr="00215667">
        <w:rPr>
          <w:rFonts w:ascii="туц" w:eastAsia="Times New Roman" w:hAnsi="туц" w:cs="Times New Roman"/>
          <w:b/>
          <w:i/>
          <w:sz w:val="24"/>
          <w:szCs w:val="24"/>
          <w:lang w:eastAsia="ru-RU"/>
        </w:rPr>
        <w:t xml:space="preserve"> контроля физической и технической подготовленности по дисциплине </w:t>
      </w:r>
    </w:p>
    <w:p w14:paraId="0633B41F" w14:textId="77777777" w:rsidR="00215667" w:rsidRPr="00215667" w:rsidRDefault="00215667" w:rsidP="00215667">
      <w:pPr>
        <w:tabs>
          <w:tab w:val="left" w:pos="2295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0891B95F" w14:textId="77777777" w:rsidR="00215667" w:rsidRPr="00215667" w:rsidRDefault="00215667" w:rsidP="00215667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оценка </w:t>
      </w: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«зачтено»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выставляется обучающемуся, выполнившим вышеперечисленные нормативы;</w:t>
      </w:r>
    </w:p>
    <w:p w14:paraId="59811627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оценка </w:t>
      </w: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«не зачтено»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215667">
        <w:rPr>
          <w:rFonts w:ascii="Times New Roman" w:eastAsia="Times New Roman" w:hAnsi="Times New Roman" w:cs="Times New Roman"/>
          <w:i/>
          <w:color w:val="333333"/>
          <w:sz w:val="24"/>
          <w:szCs w:val="24"/>
          <w:lang w:eastAsia="ru-RU"/>
        </w:rPr>
        <w:t>ставятся студенту, не выполнившему наименьшие нормативы предусмотренные программой обучения или в случае пропуска занятий студентом в объеме 60% и более без уважительной причины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14:paraId="483BA930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3D67A2B" w14:textId="77777777" w:rsidR="00215667" w:rsidRPr="00215667" w:rsidRDefault="00215667" w:rsidP="0021566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Критерии оценки индивидуальных проектов:</w:t>
      </w:r>
    </w:p>
    <w:p w14:paraId="46199465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5E5EB930" w14:textId="77777777" w:rsidR="00215667" w:rsidRPr="00215667" w:rsidRDefault="00215667" w:rsidP="002676F6">
      <w:pPr>
        <w:numPr>
          <w:ilvl w:val="0"/>
          <w:numId w:val="14"/>
        </w:numPr>
        <w:suppressLineNumbers/>
        <w:tabs>
          <w:tab w:val="num" w:pos="284"/>
          <w:tab w:val="num" w:pos="1070"/>
          <w:tab w:val="left" w:pos="1800"/>
        </w:tabs>
        <w:spacing w:after="0" w:line="240" w:lineRule="auto"/>
        <w:ind w:left="-141" w:firstLine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оценка </w:t>
      </w: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«отлично»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выставляется обучающемуся, если: </w:t>
      </w:r>
    </w:p>
    <w:p w14:paraId="72F33FC0" w14:textId="77777777" w:rsidR="00215667" w:rsidRPr="00215667" w:rsidRDefault="00215667" w:rsidP="00215667">
      <w:pPr>
        <w:suppressLineNumbers/>
        <w:tabs>
          <w:tab w:val="num" w:pos="284"/>
          <w:tab w:val="left" w:pos="2580"/>
        </w:tabs>
        <w:spacing w:after="120" w:line="240" w:lineRule="auto"/>
        <w:ind w:left="709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ab/>
      </w:r>
    </w:p>
    <w:p w14:paraId="78E1965E" w14:textId="77777777" w:rsidR="00215667" w:rsidRPr="00215667" w:rsidRDefault="00215667" w:rsidP="002676F6">
      <w:pPr>
        <w:numPr>
          <w:ilvl w:val="0"/>
          <w:numId w:val="15"/>
        </w:numPr>
        <w:suppressLineNumbers/>
        <w:tabs>
          <w:tab w:val="left" w:pos="284"/>
          <w:tab w:val="left" w:pos="426"/>
          <w:tab w:val="left" w:pos="567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Представленные материалы соответствуют направленности учебно-тренировочного занятия.</w:t>
      </w:r>
    </w:p>
    <w:p w14:paraId="01528A77" w14:textId="77777777" w:rsidR="00215667" w:rsidRPr="00215667" w:rsidRDefault="00215667" w:rsidP="002676F6">
      <w:pPr>
        <w:numPr>
          <w:ilvl w:val="0"/>
          <w:numId w:val="15"/>
        </w:numPr>
        <w:suppressLineNumbers/>
        <w:tabs>
          <w:tab w:val="left" w:pos="284"/>
          <w:tab w:val="left" w:pos="426"/>
          <w:tab w:val="left" w:pos="567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Представлены  четко сформулированные задачи учебно-тренировочного занятия. </w:t>
      </w:r>
    </w:p>
    <w:p w14:paraId="5696A383" w14:textId="77777777" w:rsidR="00215667" w:rsidRPr="00215667" w:rsidRDefault="00215667" w:rsidP="002676F6">
      <w:pPr>
        <w:numPr>
          <w:ilvl w:val="0"/>
          <w:numId w:val="15"/>
        </w:numPr>
        <w:suppressLineNumbers/>
        <w:tabs>
          <w:tab w:val="left" w:pos="284"/>
          <w:tab w:val="left" w:pos="426"/>
          <w:tab w:val="left" w:pos="567"/>
          <w:tab w:val="left" w:pos="709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Перечислены материально-технические условия необходимые для решения поставленных задач. </w:t>
      </w:r>
    </w:p>
    <w:p w14:paraId="6C0BBFD7" w14:textId="77777777" w:rsidR="00215667" w:rsidRPr="00215667" w:rsidRDefault="00215667" w:rsidP="002676F6">
      <w:pPr>
        <w:numPr>
          <w:ilvl w:val="0"/>
          <w:numId w:val="15"/>
        </w:numPr>
        <w:suppressLineNumbers/>
        <w:tabs>
          <w:tab w:val="num" w:pos="284"/>
          <w:tab w:val="left" w:pos="426"/>
          <w:tab w:val="left" w:pos="567"/>
          <w:tab w:val="left" w:pos="709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Запланированные средства решения задач учитывают возрастные, гендерные особенности контингента занимающихся и уровень их физической подготовленности.</w:t>
      </w:r>
    </w:p>
    <w:p w14:paraId="19CB8BF3" w14:textId="77777777" w:rsidR="00215667" w:rsidRPr="00215667" w:rsidRDefault="00215667" w:rsidP="002676F6">
      <w:pPr>
        <w:numPr>
          <w:ilvl w:val="0"/>
          <w:numId w:val="15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Полностью раскрыты подготовительная, основная и заключительная части занятия (средства, дозировка, методы).</w:t>
      </w:r>
    </w:p>
    <w:p w14:paraId="30C4B209" w14:textId="77777777" w:rsidR="00215667" w:rsidRPr="00215667" w:rsidRDefault="00215667" w:rsidP="002676F6">
      <w:pPr>
        <w:numPr>
          <w:ilvl w:val="0"/>
          <w:numId w:val="15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Показаны умения подобрать формы занятий, оборудование, рассчитать время, представить методические указания.</w:t>
      </w:r>
    </w:p>
    <w:p w14:paraId="04EEC50F" w14:textId="77777777" w:rsidR="00215667" w:rsidRPr="00215667" w:rsidRDefault="00215667" w:rsidP="002676F6">
      <w:pPr>
        <w:numPr>
          <w:ilvl w:val="0"/>
          <w:numId w:val="15"/>
        </w:numPr>
        <w:suppressLineNumbers/>
        <w:tabs>
          <w:tab w:val="left" w:pos="567"/>
          <w:tab w:val="left" w:pos="851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Предусмотрены меры по обеспечению безопасности занятий. </w:t>
      </w:r>
    </w:p>
    <w:p w14:paraId="570A965B" w14:textId="77777777" w:rsidR="00215667" w:rsidRPr="00215667" w:rsidRDefault="00215667" w:rsidP="00215667">
      <w:pPr>
        <w:suppressLineNumbers/>
        <w:tabs>
          <w:tab w:val="left" w:pos="993"/>
          <w:tab w:val="left" w:pos="1800"/>
        </w:tabs>
        <w:spacing w:after="120" w:line="240" w:lineRule="auto"/>
        <w:ind w:left="106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14:paraId="4C370CF4" w14:textId="77777777" w:rsidR="00215667" w:rsidRPr="00215667" w:rsidRDefault="00215667" w:rsidP="002676F6">
      <w:pPr>
        <w:numPr>
          <w:ilvl w:val="0"/>
          <w:numId w:val="18"/>
        </w:numPr>
        <w:suppressLineNumbers/>
        <w:tabs>
          <w:tab w:val="num" w:pos="284"/>
          <w:tab w:val="left" w:pos="1800"/>
        </w:tabs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оценка </w:t>
      </w: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«хорошо»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выставляется обучающемуся, если:</w:t>
      </w:r>
    </w:p>
    <w:p w14:paraId="76F8DC0E" w14:textId="77777777" w:rsidR="00215667" w:rsidRPr="00215667" w:rsidRDefault="00215667" w:rsidP="00215667">
      <w:pPr>
        <w:suppressLineNumbers/>
        <w:tabs>
          <w:tab w:val="num" w:pos="284"/>
          <w:tab w:val="left" w:pos="1800"/>
        </w:tabs>
        <w:spacing w:after="120" w:line="240" w:lineRule="auto"/>
        <w:ind w:left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441F091C" w14:textId="77777777" w:rsidR="00215667" w:rsidRPr="00215667" w:rsidRDefault="00215667" w:rsidP="002676F6">
      <w:pPr>
        <w:numPr>
          <w:ilvl w:val="0"/>
          <w:numId w:val="19"/>
        </w:numPr>
        <w:suppressLineNumbers/>
        <w:tabs>
          <w:tab w:val="left" w:pos="284"/>
          <w:tab w:val="left" w:pos="567"/>
        </w:tabs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Запланированные средства решения задач не в полной мере учитывают возрастные, гендерные особенности контингента занимающихся и уровень их физической подготовленности.</w:t>
      </w:r>
    </w:p>
    <w:p w14:paraId="75AD531B" w14:textId="77777777" w:rsidR="00215667" w:rsidRPr="00215667" w:rsidRDefault="00215667" w:rsidP="002676F6">
      <w:pPr>
        <w:numPr>
          <w:ilvl w:val="0"/>
          <w:numId w:val="19"/>
        </w:num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Не представлены методические указания.</w:t>
      </w:r>
    </w:p>
    <w:p w14:paraId="155A2E25" w14:textId="77777777" w:rsidR="00215667" w:rsidRPr="00215667" w:rsidRDefault="00215667" w:rsidP="00215667">
      <w:pPr>
        <w:suppressLineNumbers/>
        <w:tabs>
          <w:tab w:val="left" w:pos="1800"/>
        </w:tabs>
        <w:spacing w:after="120" w:line="240" w:lineRule="auto"/>
        <w:ind w:left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FA8F451" w14:textId="77777777" w:rsidR="00215667" w:rsidRPr="00215667" w:rsidRDefault="00215667" w:rsidP="002676F6">
      <w:pPr>
        <w:numPr>
          <w:ilvl w:val="0"/>
          <w:numId w:val="18"/>
        </w:numPr>
        <w:suppressLineNumbers/>
        <w:tabs>
          <w:tab w:val="left" w:pos="284"/>
          <w:tab w:val="left" w:pos="1800"/>
        </w:tabs>
        <w:spacing w:after="0" w:line="240" w:lineRule="auto"/>
        <w:ind w:firstLine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оценка </w:t>
      </w: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«удовлетворительно»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выставляется обучающемуся, если:</w:t>
      </w:r>
    </w:p>
    <w:p w14:paraId="4FB1AE14" w14:textId="77777777" w:rsidR="00215667" w:rsidRPr="00215667" w:rsidRDefault="00215667" w:rsidP="00215667">
      <w:pPr>
        <w:suppressLineNumbers/>
        <w:tabs>
          <w:tab w:val="left" w:pos="284"/>
          <w:tab w:val="left" w:pos="1800"/>
        </w:tabs>
        <w:spacing w:after="120" w:line="240" w:lineRule="auto"/>
        <w:ind w:left="709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6E700942" w14:textId="77777777" w:rsidR="00215667" w:rsidRPr="00215667" w:rsidRDefault="00215667" w:rsidP="002676F6">
      <w:pPr>
        <w:numPr>
          <w:ilvl w:val="1"/>
          <w:numId w:val="17"/>
        </w:num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Не полностью раскрыты подготовительная, основная и заключительная части занятия (средства, дозировка, методы).</w:t>
      </w:r>
    </w:p>
    <w:p w14:paraId="5B201A91" w14:textId="77777777" w:rsidR="00215667" w:rsidRPr="00215667" w:rsidRDefault="00215667" w:rsidP="002676F6">
      <w:pPr>
        <w:numPr>
          <w:ilvl w:val="1"/>
          <w:numId w:val="17"/>
        </w:num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284" w:firstLine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Не показаны умения подобрать формы занятий, оборудование, рассчитать время, представить методические указания.  </w:t>
      </w:r>
    </w:p>
    <w:p w14:paraId="79A81499" w14:textId="77777777" w:rsidR="00215667" w:rsidRPr="00215667" w:rsidRDefault="00215667" w:rsidP="00215667">
      <w:p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283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402B2F50" w14:textId="77777777" w:rsidR="00215667" w:rsidRPr="00215667" w:rsidRDefault="00215667" w:rsidP="00215667">
      <w:pPr>
        <w:suppressLineNumbers/>
        <w:tabs>
          <w:tab w:val="left" w:pos="284"/>
          <w:tab w:val="left" w:pos="567"/>
          <w:tab w:val="left" w:pos="1800"/>
        </w:tabs>
        <w:spacing w:after="120" w:line="240" w:lineRule="auto"/>
        <w:ind w:left="284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 оценка </w:t>
      </w:r>
      <w:r w:rsidRPr="00215667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«неудовлетворительно»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выставляется обучающемуся, если:</w:t>
      </w:r>
    </w:p>
    <w:p w14:paraId="53C2E21C" w14:textId="77777777" w:rsidR="00215667" w:rsidRPr="00215667" w:rsidRDefault="00215667" w:rsidP="002676F6">
      <w:pPr>
        <w:numPr>
          <w:ilvl w:val="0"/>
          <w:numId w:val="16"/>
        </w:numPr>
        <w:suppressLineNumbers/>
        <w:tabs>
          <w:tab w:val="left" w:pos="284"/>
          <w:tab w:val="left" w:pos="567"/>
          <w:tab w:val="left" w:pos="1134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Представленные материалы не соответствуют направленности учебно-тренировочного занятия.</w:t>
      </w:r>
    </w:p>
    <w:p w14:paraId="76692209" w14:textId="77777777" w:rsidR="00215667" w:rsidRPr="00215667" w:rsidRDefault="00215667" w:rsidP="002676F6">
      <w:pPr>
        <w:numPr>
          <w:ilvl w:val="0"/>
          <w:numId w:val="16"/>
        </w:numPr>
        <w:suppressLineNumbers/>
        <w:tabs>
          <w:tab w:val="left" w:pos="284"/>
          <w:tab w:val="left" w:pos="567"/>
          <w:tab w:val="left" w:pos="1800"/>
        </w:tabs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Содержание учебно-тренировочных и физкультурно-оздоровительных занятий не структурировано, подобраны не адекватные средства и методы.</w:t>
      </w:r>
    </w:p>
    <w:p w14:paraId="3A4BB99E" w14:textId="77777777" w:rsidR="00215667" w:rsidRPr="00215667" w:rsidRDefault="00215667" w:rsidP="00215667">
      <w:pPr>
        <w:spacing w:after="0" w:line="240" w:lineRule="auto"/>
        <w:textAlignment w:val="baseline"/>
        <w:rPr>
          <w:rFonts w:ascii="Arial" w:eastAsia="Times New Roman" w:hAnsi="Arial" w:cs="Arial"/>
          <w:i/>
          <w:color w:val="FF0000"/>
          <w:sz w:val="21"/>
          <w:szCs w:val="21"/>
          <w:lang w:eastAsia="ru-RU"/>
        </w:rPr>
      </w:pPr>
    </w:p>
    <w:p w14:paraId="061CB01A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159C96C9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3515F7B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Составитель О.В.</w:t>
      </w:r>
      <w:r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 xml:space="preserve"> Шкирева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/_________________ </w:t>
      </w:r>
    </w:p>
    <w:p w14:paraId="53C8CFF1" w14:textId="77777777" w:rsidR="00215667" w:rsidRPr="00215667" w:rsidRDefault="00215667" w:rsidP="0021566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15667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 xml:space="preserve">                                            (</w:t>
      </w:r>
      <w:proofErr w:type="gramStart"/>
      <w:r w:rsidR="00524970" w:rsidRPr="00215667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 xml:space="preserve">ИОФ)  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 xml:space="preserve"> </w:t>
      </w:r>
      <w:proofErr w:type="gramEnd"/>
      <w:r w:rsidRPr="00215667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 xml:space="preserve">                    / подпись)   </w:t>
      </w:r>
      <w:r w:rsidRPr="0021566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</w:t>
      </w:r>
    </w:p>
    <w:p w14:paraId="59DE3DB8" w14:textId="77777777" w:rsidR="00DF10E2" w:rsidRDefault="00DF10E2"/>
    <w:sectPr w:rsidR="00DF10E2" w:rsidSect="003900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23504A" w14:textId="77777777" w:rsidR="00C5740F" w:rsidRDefault="00C5740F" w:rsidP="000B221D">
      <w:pPr>
        <w:spacing w:after="0" w:line="240" w:lineRule="auto"/>
      </w:pPr>
      <w:r>
        <w:separator/>
      </w:r>
    </w:p>
  </w:endnote>
  <w:endnote w:type="continuationSeparator" w:id="0">
    <w:p w14:paraId="563BBFC1" w14:textId="77777777" w:rsidR="00C5740F" w:rsidRDefault="00C5740F" w:rsidP="000B22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ew">
    <w:altName w:val="Times New Roman"/>
    <w:panose1 w:val="00000000000000000000"/>
    <w:charset w:val="00"/>
    <w:family w:val="roman"/>
    <w:notTrueType/>
    <w:pitch w:val="default"/>
  </w:font>
  <w:font w:name="туц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273B74" w14:textId="77777777" w:rsidR="00C5740F" w:rsidRDefault="00C5740F" w:rsidP="000B221D">
      <w:pPr>
        <w:spacing w:after="0" w:line="240" w:lineRule="auto"/>
      </w:pPr>
      <w:r>
        <w:separator/>
      </w:r>
    </w:p>
  </w:footnote>
  <w:footnote w:type="continuationSeparator" w:id="0">
    <w:p w14:paraId="16DC4169" w14:textId="77777777" w:rsidR="00C5740F" w:rsidRDefault="00C5740F" w:rsidP="000B221D">
      <w:pPr>
        <w:spacing w:after="0" w:line="240" w:lineRule="auto"/>
      </w:pPr>
      <w:r>
        <w:continuationSeparator/>
      </w:r>
    </w:p>
  </w:footnote>
  <w:footnote w:id="1">
    <w:p w14:paraId="441F4D70" w14:textId="77777777" w:rsidR="00215667" w:rsidRDefault="00215667" w:rsidP="00215667">
      <w:pPr>
        <w:pStyle w:val="a6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FC3DF2"/>
    <w:multiLevelType w:val="hybridMultilevel"/>
    <w:tmpl w:val="C84A4BC6"/>
    <w:lvl w:ilvl="0" w:tplc="68447F9C">
      <w:start w:val="1"/>
      <w:numFmt w:val="decimal"/>
      <w:lvlText w:val="%1."/>
      <w:lvlJc w:val="left"/>
      <w:pPr>
        <w:ind w:left="1069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6842824"/>
    <w:multiLevelType w:val="hybridMultilevel"/>
    <w:tmpl w:val="59FEFBD6"/>
    <w:lvl w:ilvl="0" w:tplc="0394A9EC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C8F6C13"/>
    <w:multiLevelType w:val="hybridMultilevel"/>
    <w:tmpl w:val="A0C8CB7C"/>
    <w:lvl w:ilvl="0" w:tplc="46CC5ADC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654A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D017697"/>
    <w:multiLevelType w:val="multilevel"/>
    <w:tmpl w:val="0AB4E4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9" w:hanging="420"/>
      </w:pPr>
      <w:rPr>
        <w:rFonts w:cs="Times New Roman" w:hint="default"/>
      </w:rPr>
    </w:lvl>
    <w:lvl w:ilvl="2">
      <w:start w:val="1"/>
      <w:numFmt w:val="decimalZero"/>
      <w:isLgl/>
      <w:lvlText w:val="%1.%2.%3."/>
      <w:lvlJc w:val="left"/>
      <w:pPr>
        <w:ind w:left="1778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cs="Times New Roman" w:hint="default"/>
      </w:rPr>
    </w:lvl>
  </w:abstractNum>
  <w:abstractNum w:abstractNumId="5" w15:restartNumberingAfterBreak="0">
    <w:nsid w:val="244F318A"/>
    <w:multiLevelType w:val="hybridMultilevel"/>
    <w:tmpl w:val="F83A5316"/>
    <w:lvl w:ilvl="0" w:tplc="E4BC9CF8">
      <w:start w:val="1"/>
      <w:numFmt w:val="decimal"/>
      <w:lvlText w:val="%1."/>
      <w:lvlJc w:val="left"/>
      <w:pPr>
        <w:ind w:left="2640" w:hanging="360"/>
      </w:pPr>
    </w:lvl>
    <w:lvl w:ilvl="1" w:tplc="E4BC9CF8">
      <w:start w:val="1"/>
      <w:numFmt w:val="decimal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abstractNum w:abstractNumId="6" w15:restartNumberingAfterBreak="0">
    <w:nsid w:val="25DC1DCF"/>
    <w:multiLevelType w:val="multilevel"/>
    <w:tmpl w:val="84540E86"/>
    <w:lvl w:ilvl="0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color w:val="000000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color w:val="000000"/>
      </w:rPr>
    </w:lvl>
  </w:abstractNum>
  <w:abstractNum w:abstractNumId="7" w15:restartNumberingAfterBreak="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FE46BA0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245CE2"/>
    <w:multiLevelType w:val="hybridMultilevel"/>
    <w:tmpl w:val="38AEC064"/>
    <w:lvl w:ilvl="0" w:tplc="A0740ECA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9951A0"/>
    <w:multiLevelType w:val="hybridMultilevel"/>
    <w:tmpl w:val="68DA000C"/>
    <w:lvl w:ilvl="0" w:tplc="2F4CD238">
      <w:start w:val="8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48B2236C"/>
    <w:multiLevelType w:val="hybridMultilevel"/>
    <w:tmpl w:val="0B7E4D2A"/>
    <w:lvl w:ilvl="0" w:tplc="A1F010A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2FE3313"/>
    <w:multiLevelType w:val="hybridMultilevel"/>
    <w:tmpl w:val="235831E8"/>
    <w:lvl w:ilvl="0" w:tplc="04190001">
      <w:start w:val="1"/>
      <w:numFmt w:val="bullet"/>
      <w:pStyle w:val="a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54421F68"/>
    <w:multiLevelType w:val="multilevel"/>
    <w:tmpl w:val="FB42D464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6" w15:restartNumberingAfterBreak="0">
    <w:nsid w:val="5A8F74CE"/>
    <w:multiLevelType w:val="hybridMultilevel"/>
    <w:tmpl w:val="92AA2D46"/>
    <w:lvl w:ilvl="0" w:tplc="B57860A6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812E09"/>
    <w:multiLevelType w:val="hybridMultilevel"/>
    <w:tmpl w:val="24F887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F2D51F4"/>
    <w:multiLevelType w:val="hybridMultilevel"/>
    <w:tmpl w:val="9BC08856"/>
    <w:lvl w:ilvl="0" w:tplc="45E4BD62">
      <w:start w:val="1"/>
      <w:numFmt w:val="decimal"/>
      <w:suff w:val="nothing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E971D8"/>
    <w:multiLevelType w:val="hybridMultilevel"/>
    <w:tmpl w:val="4A60A6B8"/>
    <w:lvl w:ilvl="0" w:tplc="70583DD0">
      <w:start w:val="1"/>
      <w:numFmt w:val="decimal"/>
      <w:lvlText w:val="%1."/>
      <w:lvlJc w:val="center"/>
      <w:pPr>
        <w:ind w:left="1065" w:hanging="360"/>
      </w:p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20" w15:restartNumberingAfterBreak="0">
    <w:nsid w:val="75B044CB"/>
    <w:multiLevelType w:val="hybridMultilevel"/>
    <w:tmpl w:val="AF666B44"/>
    <w:lvl w:ilvl="0" w:tplc="8F6A4F12">
      <w:start w:val="1"/>
      <w:numFmt w:val="decimal"/>
      <w:lvlText w:val="%1."/>
      <w:lvlJc w:val="left"/>
      <w:pPr>
        <w:ind w:left="360" w:hanging="360"/>
      </w:pPr>
      <w:rPr>
        <w:b w:val="0"/>
        <w:i w:val="0"/>
        <w:iCs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BC513C1"/>
    <w:multiLevelType w:val="hybridMultilevel"/>
    <w:tmpl w:val="38BE367A"/>
    <w:lvl w:ilvl="0" w:tplc="4274F21A">
      <w:start w:val="1"/>
      <w:numFmt w:val="decimal"/>
      <w:pStyle w:val="a0"/>
      <w:lvlText w:val="%1."/>
      <w:lvlJc w:val="left"/>
      <w:pPr>
        <w:ind w:left="7873" w:hanging="360"/>
      </w:pPr>
      <w:rPr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</w:num>
  <w:num w:numId="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4"/>
  </w:num>
  <w:num w:numId="10">
    <w:abstractNumId w:val="8"/>
  </w:num>
  <w:num w:numId="11">
    <w:abstractNumId w:val="6"/>
  </w:num>
  <w:num w:numId="12">
    <w:abstractNumId w:val="18"/>
  </w:num>
  <w:num w:numId="13">
    <w:abstractNumId w:val="9"/>
  </w:num>
  <w:num w:numId="14">
    <w:abstractNumId w:val="7"/>
  </w:num>
  <w:num w:numId="15">
    <w:abstractNumId w:val="0"/>
  </w:num>
  <w:num w:numId="16">
    <w:abstractNumId w:val="1"/>
  </w:num>
  <w:num w:numId="17">
    <w:abstractNumId w:val="5"/>
  </w:num>
  <w:num w:numId="18">
    <w:abstractNumId w:val="3"/>
  </w:num>
  <w:num w:numId="19">
    <w:abstractNumId w:val="16"/>
  </w:num>
  <w:num w:numId="20">
    <w:abstractNumId w:val="15"/>
  </w:num>
  <w:num w:numId="21">
    <w:abstractNumId w:val="17"/>
  </w:num>
  <w:num w:numId="22">
    <w:abstractNumId w:val="20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F3DAD"/>
    <w:rsid w:val="000B221D"/>
    <w:rsid w:val="000B6325"/>
    <w:rsid w:val="00215667"/>
    <w:rsid w:val="00244D85"/>
    <w:rsid w:val="00250930"/>
    <w:rsid w:val="002676F6"/>
    <w:rsid w:val="00351F85"/>
    <w:rsid w:val="00382F80"/>
    <w:rsid w:val="0039004B"/>
    <w:rsid w:val="003E03A9"/>
    <w:rsid w:val="004355CC"/>
    <w:rsid w:val="00455760"/>
    <w:rsid w:val="004E4BBE"/>
    <w:rsid w:val="00524970"/>
    <w:rsid w:val="006C05D0"/>
    <w:rsid w:val="00785D71"/>
    <w:rsid w:val="008F3DAD"/>
    <w:rsid w:val="00953B48"/>
    <w:rsid w:val="00974B84"/>
    <w:rsid w:val="00A532DD"/>
    <w:rsid w:val="00AF72BE"/>
    <w:rsid w:val="00C239CF"/>
    <w:rsid w:val="00C5740F"/>
    <w:rsid w:val="00D13120"/>
    <w:rsid w:val="00DA5A9D"/>
    <w:rsid w:val="00DF10E2"/>
    <w:rsid w:val="00E74158"/>
    <w:rsid w:val="00EA1C4C"/>
    <w:rsid w:val="00F5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9F95064"/>
  <w15:docId w15:val="{780A3699-D52F-4344-BD9C-956321180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1">
    <w:name w:val="Normal"/>
    <w:qFormat/>
    <w:rsid w:val="000B221D"/>
    <w:pPr>
      <w:spacing w:line="254" w:lineRule="auto"/>
    </w:pPr>
  </w:style>
  <w:style w:type="paragraph" w:styleId="1">
    <w:name w:val="heading 1"/>
    <w:basedOn w:val="a1"/>
    <w:next w:val="a1"/>
    <w:link w:val="10"/>
    <w:uiPriority w:val="9"/>
    <w:qFormat/>
    <w:rsid w:val="000B221D"/>
    <w:pPr>
      <w:keepNext/>
      <w:keepLines/>
      <w:spacing w:before="240" w:after="0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styleId="2">
    <w:name w:val="heading 2"/>
    <w:basedOn w:val="a1"/>
    <w:next w:val="a1"/>
    <w:link w:val="20"/>
    <w:uiPriority w:val="9"/>
    <w:semiHidden/>
    <w:unhideWhenUsed/>
    <w:qFormat/>
    <w:rsid w:val="000B221D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rsid w:val="000B221D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customStyle="1" w:styleId="20">
    <w:name w:val="Заголовок 2 Знак"/>
    <w:basedOn w:val="a2"/>
    <w:link w:val="2"/>
    <w:uiPriority w:val="9"/>
    <w:semiHidden/>
    <w:rsid w:val="000B221D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eastAsia="ru-RU"/>
    </w:rPr>
  </w:style>
  <w:style w:type="character" w:styleId="a5">
    <w:name w:val="Hyperlink"/>
    <w:basedOn w:val="a2"/>
    <w:uiPriority w:val="99"/>
    <w:unhideWhenUsed/>
    <w:rsid w:val="000B221D"/>
    <w:rPr>
      <w:color w:val="0563C1" w:themeColor="hyperlink"/>
      <w:u w:val="single"/>
    </w:rPr>
  </w:style>
  <w:style w:type="paragraph" w:styleId="a6">
    <w:name w:val="footnote text"/>
    <w:basedOn w:val="a1"/>
    <w:link w:val="a7"/>
    <w:semiHidden/>
    <w:unhideWhenUsed/>
    <w:rsid w:val="000B22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2"/>
    <w:link w:val="a6"/>
    <w:semiHidden/>
    <w:rsid w:val="000B221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2"/>
    <w:link w:val="a0"/>
    <w:uiPriority w:val="99"/>
    <w:rsid w:val="000B221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0">
    <w:name w:val="header"/>
    <w:basedOn w:val="a1"/>
    <w:link w:val="a8"/>
    <w:uiPriority w:val="99"/>
    <w:unhideWhenUsed/>
    <w:rsid w:val="000B221D"/>
    <w:pPr>
      <w:numPr>
        <w:numId w:val="1"/>
      </w:numPr>
      <w:tabs>
        <w:tab w:val="center" w:pos="4677"/>
        <w:tab w:val="right" w:pos="9355"/>
      </w:tabs>
      <w:spacing w:after="0" w:line="240" w:lineRule="auto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basedOn w:val="a2"/>
    <w:link w:val="aa"/>
    <w:uiPriority w:val="99"/>
    <w:rsid w:val="000B221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1"/>
    <w:link w:val="a9"/>
    <w:uiPriority w:val="99"/>
    <w:unhideWhenUsed/>
    <w:rsid w:val="000B221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концевой сноски Знак"/>
    <w:basedOn w:val="a2"/>
    <w:link w:val="ac"/>
    <w:uiPriority w:val="99"/>
    <w:semiHidden/>
    <w:rsid w:val="000B221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endnote text"/>
    <w:basedOn w:val="a1"/>
    <w:link w:val="ab"/>
    <w:uiPriority w:val="99"/>
    <w:semiHidden/>
    <w:unhideWhenUsed/>
    <w:rsid w:val="000B22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Body Text"/>
    <w:basedOn w:val="a1"/>
    <w:link w:val="11"/>
    <w:uiPriority w:val="99"/>
    <w:semiHidden/>
    <w:unhideWhenUsed/>
    <w:rsid w:val="000B221D"/>
    <w:pPr>
      <w:spacing w:after="120"/>
    </w:pPr>
  </w:style>
  <w:style w:type="character" w:customStyle="1" w:styleId="11">
    <w:name w:val="Основной текст Знак1"/>
    <w:basedOn w:val="a2"/>
    <w:link w:val="ad"/>
    <w:uiPriority w:val="99"/>
    <w:semiHidden/>
    <w:locked/>
    <w:rsid w:val="000B221D"/>
  </w:style>
  <w:style w:type="character" w:customStyle="1" w:styleId="ae">
    <w:name w:val="Основной текст Знак"/>
    <w:basedOn w:val="a2"/>
    <w:link w:val="12"/>
    <w:uiPriority w:val="1"/>
    <w:qFormat/>
    <w:rsid w:val="000B221D"/>
  </w:style>
  <w:style w:type="paragraph" w:customStyle="1" w:styleId="12">
    <w:name w:val="Основной текст1"/>
    <w:basedOn w:val="a1"/>
    <w:next w:val="ad"/>
    <w:link w:val="ae"/>
    <w:uiPriority w:val="1"/>
    <w:qFormat/>
    <w:rsid w:val="000B221D"/>
    <w:pPr>
      <w:widowControl w:val="0"/>
      <w:autoSpaceDE w:val="0"/>
      <w:autoSpaceDN w:val="0"/>
      <w:adjustRightInd w:val="0"/>
      <w:spacing w:after="0" w:line="240" w:lineRule="auto"/>
      <w:ind w:left="102"/>
    </w:pPr>
  </w:style>
  <w:style w:type="paragraph" w:styleId="af">
    <w:name w:val="Body Text Indent"/>
    <w:basedOn w:val="a1"/>
    <w:link w:val="af0"/>
    <w:unhideWhenUsed/>
    <w:rsid w:val="000B221D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Основной текст с отступом Знак"/>
    <w:basedOn w:val="a2"/>
    <w:link w:val="af"/>
    <w:rsid w:val="000B221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3">
    <w:name w:val="Основной текст 3 Знак"/>
    <w:basedOn w:val="a2"/>
    <w:link w:val="30"/>
    <w:rsid w:val="000B221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0">
    <w:name w:val="Body Text 3"/>
    <w:basedOn w:val="a1"/>
    <w:link w:val="3"/>
    <w:unhideWhenUsed/>
    <w:rsid w:val="000B221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1">
    <w:name w:val="Текст выноски Знак"/>
    <w:basedOn w:val="a2"/>
    <w:link w:val="af2"/>
    <w:uiPriority w:val="99"/>
    <w:semiHidden/>
    <w:rsid w:val="000B221D"/>
    <w:rPr>
      <w:rFonts w:ascii="Segoe UI" w:eastAsia="Times New Roman" w:hAnsi="Segoe UI" w:cs="Segoe UI"/>
      <w:sz w:val="18"/>
      <w:szCs w:val="18"/>
      <w:lang w:eastAsia="ru-RU"/>
    </w:rPr>
  </w:style>
  <w:style w:type="paragraph" w:styleId="af2">
    <w:name w:val="Balloon Text"/>
    <w:basedOn w:val="a1"/>
    <w:link w:val="af1"/>
    <w:uiPriority w:val="99"/>
    <w:semiHidden/>
    <w:unhideWhenUsed/>
    <w:rsid w:val="000B221D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3">
    <w:name w:val="Абзац списка Знак"/>
    <w:aliases w:val="Bullet List Знак,FooterText Знак,Paragraphe de liste1 Знак"/>
    <w:basedOn w:val="a2"/>
    <w:link w:val="af4"/>
    <w:uiPriority w:val="34"/>
    <w:locked/>
    <w:rsid w:val="000B221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List Paragraph"/>
    <w:aliases w:val="Bullet List,FooterText,Paragraphe de liste1"/>
    <w:basedOn w:val="a1"/>
    <w:link w:val="af3"/>
    <w:uiPriority w:val="34"/>
    <w:qFormat/>
    <w:rsid w:val="000B221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Style3">
    <w:name w:val="Style3 Знак"/>
    <w:basedOn w:val="a2"/>
    <w:link w:val="Style30"/>
    <w:locked/>
    <w:rsid w:val="000B221D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Style30">
    <w:name w:val="Style3"/>
    <w:basedOn w:val="a1"/>
    <w:link w:val="Style3"/>
    <w:rsid w:val="000B221D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110">
    <w:name w:val="Заголовок (1.1) Знак"/>
    <w:basedOn w:val="10"/>
    <w:link w:val="111"/>
    <w:locked/>
    <w:rsid w:val="000B221D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customStyle="1" w:styleId="111">
    <w:name w:val="Заголовок (1.1)"/>
    <w:basedOn w:val="1"/>
    <w:link w:val="110"/>
    <w:qFormat/>
    <w:rsid w:val="000B221D"/>
  </w:style>
  <w:style w:type="character" w:customStyle="1" w:styleId="13">
    <w:name w:val="Стиль1 Знак"/>
    <w:link w:val="14"/>
    <w:locked/>
    <w:rsid w:val="000B221D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customStyle="1" w:styleId="14">
    <w:name w:val="Стиль1"/>
    <w:basedOn w:val="1"/>
    <w:link w:val="13"/>
    <w:qFormat/>
    <w:rsid w:val="000B221D"/>
  </w:style>
  <w:style w:type="character" w:customStyle="1" w:styleId="af5">
    <w:name w:val="список с точками Знак"/>
    <w:link w:val="a"/>
    <w:locked/>
    <w:rsid w:val="000B221D"/>
    <w:rPr>
      <w:rFonts w:ascii="Times New Roman" w:eastAsia="Times New Roman" w:hAnsi="Times New Roman" w:cs="Times New Roman"/>
      <w:sz w:val="24"/>
      <w:szCs w:val="24"/>
    </w:rPr>
  </w:style>
  <w:style w:type="paragraph" w:customStyle="1" w:styleId="a">
    <w:name w:val="список с точками"/>
    <w:basedOn w:val="a1"/>
    <w:link w:val="af5"/>
    <w:rsid w:val="000B221D"/>
    <w:pPr>
      <w:numPr>
        <w:numId w:val="2"/>
      </w:numPr>
      <w:tabs>
        <w:tab w:val="num" w:pos="720"/>
      </w:tabs>
      <w:spacing w:after="0" w:line="312" w:lineRule="auto"/>
      <w:ind w:left="72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6">
    <w:name w:val="footnote reference"/>
    <w:semiHidden/>
    <w:unhideWhenUsed/>
    <w:rsid w:val="000B221D"/>
    <w:rPr>
      <w:vertAlign w:val="superscript"/>
    </w:rPr>
  </w:style>
  <w:style w:type="character" w:customStyle="1" w:styleId="15">
    <w:name w:val="Гиперссылка1"/>
    <w:basedOn w:val="a2"/>
    <w:uiPriority w:val="99"/>
    <w:rsid w:val="000B221D"/>
    <w:rPr>
      <w:color w:val="0000FF"/>
      <w:u w:val="single"/>
    </w:rPr>
  </w:style>
  <w:style w:type="character" w:customStyle="1" w:styleId="af7">
    <w:name w:val="Гипертекстовая ссылка"/>
    <w:basedOn w:val="a2"/>
    <w:uiPriority w:val="99"/>
    <w:rsid w:val="000B221D"/>
    <w:rPr>
      <w:rFonts w:ascii="Times New Roman" w:hAnsi="Times New Roman" w:cs="Times New Roman" w:hint="default"/>
      <w:b w:val="0"/>
      <w:bCs w:val="0"/>
      <w:color w:val="106BBE"/>
    </w:rPr>
  </w:style>
  <w:style w:type="character" w:customStyle="1" w:styleId="112">
    <w:name w:val="Заголовок 1 Знак1"/>
    <w:basedOn w:val="a2"/>
    <w:uiPriority w:val="9"/>
    <w:rsid w:val="000B221D"/>
    <w:rPr>
      <w:rFonts w:asciiTheme="majorHAnsi" w:eastAsiaTheme="majorEastAsia" w:hAnsiTheme="majorHAnsi" w:cstheme="majorBidi" w:hint="default"/>
      <w:color w:val="2F5496" w:themeColor="accent1" w:themeShade="BF"/>
      <w:sz w:val="32"/>
      <w:szCs w:val="32"/>
    </w:rPr>
  </w:style>
  <w:style w:type="character" w:customStyle="1" w:styleId="4217">
    <w:name w:val="Заголовок №4 (2) + 17"/>
    <w:aliases w:val="5 pt4"/>
    <w:rsid w:val="000B221D"/>
    <w:rPr>
      <w:rFonts w:ascii="Times New Roman" w:hAnsi="Times New Roman" w:cs="Times New Roman" w:hint="default"/>
      <w:spacing w:val="0"/>
      <w:sz w:val="35"/>
      <w:szCs w:val="35"/>
    </w:rPr>
  </w:style>
  <w:style w:type="character" w:customStyle="1" w:styleId="apple-converted-space">
    <w:name w:val="apple-converted-space"/>
    <w:basedOn w:val="a2"/>
    <w:rsid w:val="000B221D"/>
  </w:style>
  <w:style w:type="character" w:customStyle="1" w:styleId="normaltextrun">
    <w:name w:val="normaltextrun"/>
    <w:basedOn w:val="a2"/>
    <w:rsid w:val="000B221D"/>
  </w:style>
  <w:style w:type="character" w:customStyle="1" w:styleId="spellingerror">
    <w:name w:val="spellingerror"/>
    <w:basedOn w:val="a2"/>
    <w:rsid w:val="000B221D"/>
  </w:style>
  <w:style w:type="character" w:customStyle="1" w:styleId="eop">
    <w:name w:val="eop"/>
    <w:basedOn w:val="a2"/>
    <w:rsid w:val="000B221D"/>
  </w:style>
  <w:style w:type="table" w:styleId="af8">
    <w:name w:val="Table Grid"/>
    <w:basedOn w:val="a3"/>
    <w:rsid w:val="000B22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3"/>
    <w:rsid w:val="000B22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">
    <w:name w:val="Нет списка1"/>
    <w:next w:val="a4"/>
    <w:uiPriority w:val="99"/>
    <w:semiHidden/>
    <w:unhideWhenUsed/>
    <w:rsid w:val="00215667"/>
  </w:style>
  <w:style w:type="paragraph" w:customStyle="1" w:styleId="Default">
    <w:name w:val="Default"/>
    <w:uiPriority w:val="99"/>
    <w:rsid w:val="0021566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9">
    <w:name w:val="Информация об изменениях"/>
    <w:basedOn w:val="a1"/>
    <w:next w:val="a1"/>
    <w:uiPriority w:val="99"/>
    <w:rsid w:val="00215667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a">
    <w:name w:val="Подзаголовок для информации об изменениях"/>
    <w:basedOn w:val="a1"/>
    <w:next w:val="a1"/>
    <w:uiPriority w:val="99"/>
    <w:rsid w:val="0021566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17">
    <w:name w:val="Обычный1"/>
    <w:rsid w:val="00215667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HTML">
    <w:name w:val="HTML Cite"/>
    <w:uiPriority w:val="99"/>
    <w:unhideWhenUsed/>
    <w:rsid w:val="00215667"/>
    <w:rPr>
      <w:i w:val="0"/>
      <w:iCs w:val="0"/>
      <w:color w:val="0E774A"/>
    </w:rPr>
  </w:style>
  <w:style w:type="character" w:customStyle="1" w:styleId="18">
    <w:name w:val="Текст выноски Знак1"/>
    <w:basedOn w:val="a2"/>
    <w:uiPriority w:val="99"/>
    <w:semiHidden/>
    <w:rsid w:val="0021566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9">
    <w:name w:val="Текст концевой сноски Знак1"/>
    <w:basedOn w:val="a2"/>
    <w:uiPriority w:val="99"/>
    <w:semiHidden/>
    <w:rsid w:val="0021566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Strong"/>
    <w:basedOn w:val="a2"/>
    <w:uiPriority w:val="22"/>
    <w:qFormat/>
    <w:rsid w:val="00215667"/>
    <w:rPr>
      <w:b/>
      <w:bCs/>
    </w:rPr>
  </w:style>
  <w:style w:type="paragraph" w:customStyle="1" w:styleId="paragraph">
    <w:name w:val="paragraph"/>
    <w:basedOn w:val="a1"/>
    <w:rsid w:val="002156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1"/>
    <w:uiPriority w:val="1"/>
    <w:qFormat/>
    <w:rsid w:val="00215667"/>
    <w:pPr>
      <w:widowControl w:val="0"/>
      <w:autoSpaceDE w:val="0"/>
      <w:autoSpaceDN w:val="0"/>
      <w:spacing w:after="0" w:line="240" w:lineRule="auto"/>
      <w:ind w:left="103"/>
    </w:pPr>
    <w:rPr>
      <w:rFonts w:ascii="Calibri" w:eastAsia="Calibri" w:hAnsi="Calibri" w:cs="Calibri"/>
      <w:lang w:val="en-US"/>
    </w:rPr>
  </w:style>
  <w:style w:type="paragraph" w:customStyle="1" w:styleId="afc">
    <w:name w:val="Нормальный (таблица)"/>
    <w:basedOn w:val="a1"/>
    <w:next w:val="a1"/>
    <w:uiPriority w:val="99"/>
    <w:rsid w:val="0021566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fd">
    <w:name w:val="Normal (Web)"/>
    <w:basedOn w:val="a1"/>
    <w:uiPriority w:val="99"/>
    <w:semiHidden/>
    <w:unhideWhenUsed/>
    <w:rsid w:val="002156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a">
    <w:name w:val="Сетка таблицы1"/>
    <w:basedOn w:val="a3"/>
    <w:next w:val="af8"/>
    <w:rsid w:val="002156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3">
    <w:name w:val="Заголовок 11"/>
    <w:basedOn w:val="a1"/>
    <w:next w:val="a1"/>
    <w:uiPriority w:val="9"/>
    <w:qFormat/>
    <w:rsid w:val="00215667"/>
    <w:pPr>
      <w:keepNext/>
      <w:keepLines/>
      <w:spacing w:before="240" w:after="0" w:line="240" w:lineRule="auto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numbering" w:customStyle="1" w:styleId="114">
    <w:name w:val="Нет списка11"/>
    <w:next w:val="a4"/>
    <w:uiPriority w:val="99"/>
    <w:semiHidden/>
    <w:unhideWhenUsed/>
    <w:rsid w:val="00215667"/>
  </w:style>
  <w:style w:type="paragraph" w:customStyle="1" w:styleId="afe">
    <w:name w:val="Прижатый влево"/>
    <w:basedOn w:val="a1"/>
    <w:next w:val="a1"/>
    <w:uiPriority w:val="99"/>
    <w:rsid w:val="002156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1b">
    <w:name w:val="Неразрешенное упоминание1"/>
    <w:basedOn w:val="a2"/>
    <w:uiPriority w:val="99"/>
    <w:semiHidden/>
    <w:unhideWhenUsed/>
    <w:rsid w:val="0021566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197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obrnauki.gov.ru/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hyperlink" Target="https://elibrary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volley.ru/" TargetMode="External"/><Relationship Id="rId7" Type="http://schemas.openxmlformats.org/officeDocument/2006/relationships/hyperlink" Target="https://antiplagiat.ru/" TargetMode="External"/><Relationship Id="rId12" Type="http://schemas.openxmlformats.org/officeDocument/2006/relationships/hyperlink" Target="https://vks.mgafk.ru/" TargetMode="External"/><Relationship Id="rId17" Type="http://schemas.openxmlformats.org/officeDocument/2006/relationships/hyperlink" Target="https://urait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lib.rucont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du.mgafk.ru/porta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fcior.edu.ru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mgafk.ru/" TargetMode="External"/><Relationship Id="rId19" Type="http://schemas.openxmlformats.org/officeDocument/2006/relationships/hyperlink" Target="http://www.iprbooksho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insport.gov.ru/" TargetMode="External"/><Relationship Id="rId14" Type="http://schemas.openxmlformats.org/officeDocument/2006/relationships/hyperlink" Target="http://www.edu.ru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20</Pages>
  <Words>5476</Words>
  <Characters>31217</Characters>
  <Application>Microsoft Office Word</Application>
  <DocSecurity>0</DocSecurity>
  <Lines>260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Лаб спортигры 2</dc:creator>
  <cp:keywords/>
  <dc:description/>
  <cp:lastModifiedBy>Лаб спортигры 2</cp:lastModifiedBy>
  <cp:revision>7</cp:revision>
  <cp:lastPrinted>2023-06-22T08:43:00Z</cp:lastPrinted>
  <dcterms:created xsi:type="dcterms:W3CDTF">2022-06-29T07:41:00Z</dcterms:created>
  <dcterms:modified xsi:type="dcterms:W3CDTF">2023-06-26T07:11:00Z</dcterms:modified>
</cp:coreProperties>
</file>