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52B12D" w14:textId="77777777" w:rsidR="00F12884" w:rsidRDefault="00F12884" w:rsidP="00F1288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Hlk136942993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14:paraId="1F63E184" w14:textId="77777777" w:rsidR="00F12884" w:rsidRDefault="00F12884" w:rsidP="00F1288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55CF5A72" w14:textId="77777777" w:rsidR="00F12884" w:rsidRDefault="00F12884" w:rsidP="00F1288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14:paraId="0ECDAAEC" w14:textId="77777777" w:rsidR="00F12884" w:rsidRDefault="00F12884" w:rsidP="00F1288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14:paraId="0322DB9B" w14:textId="77777777" w:rsidR="00F12884" w:rsidRDefault="00F12884" w:rsidP="00F1288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14:paraId="6B4F81CD" w14:textId="77777777" w:rsidR="00F12884" w:rsidRDefault="00F12884" w:rsidP="00F1288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4339407" w14:textId="1B1B414C" w:rsidR="00F12884" w:rsidRDefault="00F12884" w:rsidP="00F1288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Кафедра теории и методики спортивных игр</w:t>
      </w:r>
    </w:p>
    <w:p w14:paraId="29C2B95F" w14:textId="77777777" w:rsidR="00F12884" w:rsidRDefault="00F12884" w:rsidP="00F12884">
      <w:pPr>
        <w:widowControl w:val="0"/>
        <w:numPr>
          <w:ilvl w:val="0"/>
          <w:numId w:val="1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8898"/>
        <w:gridCol w:w="457"/>
      </w:tblGrid>
      <w:tr w:rsidR="00F12884" w14:paraId="13E023A0" w14:textId="77777777" w:rsidTr="00F576DA">
        <w:trPr>
          <w:trHeight w:val="1758"/>
        </w:trPr>
        <w:tc>
          <w:tcPr>
            <w:tcW w:w="4617" w:type="dxa"/>
            <w:hideMark/>
          </w:tcPr>
          <w:tbl>
            <w:tblPr>
              <w:tblW w:w="8682" w:type="dxa"/>
              <w:tblLook w:val="04A0" w:firstRow="1" w:lastRow="0" w:firstColumn="1" w:lastColumn="0" w:noHBand="0" w:noVBand="1"/>
            </w:tblPr>
            <w:tblGrid>
              <w:gridCol w:w="4408"/>
              <w:gridCol w:w="4274"/>
            </w:tblGrid>
            <w:tr w:rsidR="00F576DA" w:rsidRPr="005415DE" w14:paraId="05EB9FBC" w14:textId="77777777" w:rsidTr="00F576DA">
              <w:trPr>
                <w:trHeight w:val="1816"/>
              </w:trPr>
              <w:tc>
                <w:tcPr>
                  <w:tcW w:w="4408" w:type="dxa"/>
                  <w:hideMark/>
                </w:tcPr>
                <w:p w14:paraId="1616A730" w14:textId="77777777" w:rsidR="00F576DA" w:rsidRPr="005415DE" w:rsidRDefault="00F576DA" w:rsidP="00F576DA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СОГЛАСОВАНО</w:t>
                  </w:r>
                </w:p>
                <w:p w14:paraId="7E189980" w14:textId="77777777" w:rsidR="00F576DA" w:rsidRPr="005415DE" w:rsidRDefault="00F576DA" w:rsidP="00F576DA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Начальник Учебно-</w:t>
                  </w:r>
                </w:p>
                <w:p w14:paraId="10C5C521" w14:textId="77777777" w:rsidR="00F576DA" w:rsidRPr="005415DE" w:rsidRDefault="00F576DA" w:rsidP="00F576DA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методического управления </w:t>
                  </w:r>
                </w:p>
                <w:p w14:paraId="0E283FC2" w14:textId="77777777" w:rsidR="00F576DA" w:rsidRPr="005415DE" w:rsidRDefault="00F576DA" w:rsidP="00F576DA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к.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б.н., доцент И.В.Осадченко</w:t>
                  </w:r>
                </w:p>
                <w:p w14:paraId="3922B4DE" w14:textId="77777777" w:rsidR="00F576DA" w:rsidRPr="005415DE" w:rsidRDefault="00F576DA" w:rsidP="00F576DA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_______________________________</w:t>
                  </w:r>
                </w:p>
                <w:p w14:paraId="038175C1" w14:textId="77777777" w:rsidR="00F576DA" w:rsidRPr="005415DE" w:rsidRDefault="00F576DA" w:rsidP="00F576DA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«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</w:t>
                  </w: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» июня 202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</w:t>
                  </w: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г.</w:t>
                  </w:r>
                </w:p>
              </w:tc>
              <w:tc>
                <w:tcPr>
                  <w:tcW w:w="4274" w:type="dxa"/>
                  <w:hideMark/>
                </w:tcPr>
                <w:p w14:paraId="188F1D12" w14:textId="77777777" w:rsidR="00F576DA" w:rsidRPr="005415DE" w:rsidRDefault="00F576DA" w:rsidP="00F576DA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УТВЕРЖДЕНО</w:t>
                  </w:r>
                </w:p>
                <w:p w14:paraId="455AF89B" w14:textId="77777777" w:rsidR="00F576DA" w:rsidRPr="005415DE" w:rsidRDefault="00F576DA" w:rsidP="00F576DA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Председатель УМК</w:t>
                  </w:r>
                </w:p>
                <w:p w14:paraId="4E002D92" w14:textId="77777777" w:rsidR="00F576DA" w:rsidRPr="005415DE" w:rsidRDefault="00F576DA" w:rsidP="00F576DA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и.о.</w:t>
                  </w: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проректор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а</w:t>
                  </w: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по учебной  работе</w:t>
                  </w:r>
                </w:p>
                <w:p w14:paraId="77E11D04" w14:textId="77777777" w:rsidR="00F576DA" w:rsidRPr="005415DE" w:rsidRDefault="00F576DA" w:rsidP="00F576DA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к.п.н.,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доцент А.П.Морозов</w:t>
                  </w:r>
                </w:p>
                <w:p w14:paraId="122320A3" w14:textId="77777777" w:rsidR="00F576DA" w:rsidRPr="005415DE" w:rsidRDefault="00F576DA" w:rsidP="00F576DA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______________________________</w:t>
                  </w:r>
                </w:p>
                <w:p w14:paraId="68A7BC31" w14:textId="77777777" w:rsidR="00F576DA" w:rsidRPr="005415DE" w:rsidRDefault="00F576DA" w:rsidP="00F576DA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«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</w:t>
                  </w: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» июня 202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</w:t>
                  </w: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г.</w:t>
                  </w:r>
                </w:p>
              </w:tc>
            </w:tr>
          </w:tbl>
          <w:p w14:paraId="2E4E2969" w14:textId="77777777" w:rsidR="00F12884" w:rsidRDefault="00F1288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  <w:hideMark/>
          </w:tcPr>
          <w:p w14:paraId="60BB7E10" w14:textId="308F4164" w:rsidR="00F12884" w:rsidRDefault="00F128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14:paraId="18C3759D" w14:textId="77777777" w:rsidR="00F12884" w:rsidRDefault="00F12884" w:rsidP="00F1288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1D83BC43" w14:textId="77777777" w:rsidR="00F12884" w:rsidRDefault="00F12884" w:rsidP="00F1288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14:paraId="61DA20F7" w14:textId="77777777" w:rsidR="00F12884" w:rsidRDefault="00F12884" w:rsidP="00F1288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082FA0A4" w14:textId="77777777" w:rsidR="00F12884" w:rsidRDefault="00F12884" w:rsidP="00F12884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«ЭЛЕКТИВНЫЕ КУРСЫ ПО ФИЗИЧЕСКОЙ КУЛЬТУРЕ И СПОРТУ (ПРИКЛАДНАЯ ФИЗИЧЕСКАЯ КУЛЬТУРА/ОФП)»</w:t>
      </w:r>
    </w:p>
    <w:p w14:paraId="26325F30" w14:textId="674409F2" w:rsidR="00F12884" w:rsidRDefault="00F12884" w:rsidP="00F12884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(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теннис</w:t>
      </w:r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)</w:t>
      </w:r>
    </w:p>
    <w:p w14:paraId="79E40574" w14:textId="77777777" w:rsidR="00F576DA" w:rsidRDefault="00F576DA" w:rsidP="00F12884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65CC37A0" w14:textId="77777777" w:rsidR="005C082E" w:rsidRPr="005C082E" w:rsidRDefault="005C082E" w:rsidP="005C082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C082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Направление подготовки </w:t>
      </w:r>
    </w:p>
    <w:p w14:paraId="667EDA0D" w14:textId="77777777" w:rsidR="005C082E" w:rsidRPr="005C082E" w:rsidRDefault="005C082E" w:rsidP="005C082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C082E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5C08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49.03.04 Спорт»</w:t>
      </w:r>
    </w:p>
    <w:p w14:paraId="2B801843" w14:textId="77777777" w:rsidR="005C082E" w:rsidRPr="005C082E" w:rsidRDefault="005C082E" w:rsidP="005C082E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6C2F9FA0" w14:textId="77777777" w:rsidR="005C082E" w:rsidRPr="005C082E" w:rsidRDefault="005C082E" w:rsidP="005C082E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5C082E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Б1.В.03</w:t>
      </w:r>
    </w:p>
    <w:p w14:paraId="7A0B9C6E" w14:textId="77777777" w:rsidR="005C082E" w:rsidRPr="005C082E" w:rsidRDefault="005C082E" w:rsidP="005C082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2A7D29F7" w14:textId="77777777" w:rsidR="005C082E" w:rsidRPr="005C082E" w:rsidRDefault="005C082E" w:rsidP="005C082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5C082E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ОПОП</w:t>
      </w:r>
    </w:p>
    <w:p w14:paraId="1EBFA1E7" w14:textId="77777777" w:rsidR="005C082E" w:rsidRPr="005C082E" w:rsidRDefault="005C082E" w:rsidP="005C082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5C082E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</w:t>
      </w:r>
      <w:r w:rsidRPr="005C08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«Спортивная подготовка по виду спорта, тренерско-преподавательская деятельность в образовании».</w:t>
      </w:r>
    </w:p>
    <w:p w14:paraId="38B2E519" w14:textId="77777777" w:rsidR="005C082E" w:rsidRPr="005C082E" w:rsidRDefault="005C082E" w:rsidP="005C082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420BC32D" w14:textId="77777777" w:rsidR="005C082E" w:rsidRPr="005C082E" w:rsidRDefault="005C082E" w:rsidP="005C082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5C082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Квалификация выпускника</w:t>
      </w:r>
    </w:p>
    <w:p w14:paraId="584B800B" w14:textId="77777777" w:rsidR="005C082E" w:rsidRPr="005C082E" w:rsidRDefault="005C082E" w:rsidP="005C082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C082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Бакалавр</w:t>
      </w:r>
    </w:p>
    <w:p w14:paraId="637C1902" w14:textId="77777777" w:rsidR="005C082E" w:rsidRPr="005C082E" w:rsidRDefault="005C082E" w:rsidP="005C082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2AD85AF6" w14:textId="77777777" w:rsidR="005C082E" w:rsidRPr="005C082E" w:rsidRDefault="005C082E" w:rsidP="005C082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08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Форма обучения</w:t>
      </w:r>
    </w:p>
    <w:p w14:paraId="49266529" w14:textId="67D1E862" w:rsidR="005C082E" w:rsidRPr="005C082E" w:rsidRDefault="005C082E" w:rsidP="005C082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C082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очная</w:t>
      </w:r>
    </w:p>
    <w:p w14:paraId="6103AEE8" w14:textId="77777777" w:rsidR="005C082E" w:rsidRPr="005C082E" w:rsidRDefault="005C082E" w:rsidP="005C082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649AC76A" w14:textId="77777777" w:rsidR="00F12884" w:rsidRDefault="00F12884" w:rsidP="00F1288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9999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379"/>
        <w:gridCol w:w="3242"/>
        <w:gridCol w:w="3378"/>
      </w:tblGrid>
      <w:tr w:rsidR="00F12884" w14:paraId="1170C2E0" w14:textId="77777777" w:rsidTr="00711B2F">
        <w:trPr>
          <w:trHeight w:val="2855"/>
        </w:trPr>
        <w:tc>
          <w:tcPr>
            <w:tcW w:w="3379" w:type="dxa"/>
          </w:tcPr>
          <w:p w14:paraId="20E1119D" w14:textId="77777777" w:rsidR="00F12884" w:rsidRDefault="00F12884" w:rsidP="000A5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756D8149" w14:textId="77777777" w:rsidR="00F12884" w:rsidRDefault="00F12884" w:rsidP="000A5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0505B1C7" w14:textId="77777777" w:rsidR="00F12884" w:rsidRDefault="00F12884" w:rsidP="000A5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14:paraId="4681D444" w14:textId="77777777" w:rsidR="00F12884" w:rsidRDefault="00F12884" w:rsidP="000A5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Декан тренерского факультета, канд. пед. наук., доцент</w:t>
            </w:r>
          </w:p>
          <w:p w14:paraId="7DB91EA6" w14:textId="5C73D876" w:rsidR="00F12884" w:rsidRDefault="00F12884" w:rsidP="000A5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С.В. Лепешкина</w:t>
            </w:r>
          </w:p>
          <w:p w14:paraId="0BDCC260" w14:textId="69CD5DE8" w:rsidR="000A5D10" w:rsidRPr="000A5D10" w:rsidRDefault="000A5D10" w:rsidP="000A5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</w:t>
            </w:r>
          </w:p>
          <w:p w14:paraId="41D9C05D" w14:textId="634402CD" w:rsidR="00F12884" w:rsidRDefault="00F12884" w:rsidP="000A5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</w:t>
            </w:r>
            <w:r w:rsidR="00F576DA" w:rsidRPr="000A5D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июня 202</w:t>
            </w:r>
            <w:r w:rsidR="00F576DA" w:rsidRPr="000A5D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14:paraId="59B58594" w14:textId="77777777" w:rsidR="00F12884" w:rsidRDefault="00F12884" w:rsidP="000A5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3D257C8" w14:textId="77777777" w:rsidR="00F12884" w:rsidRDefault="00F12884" w:rsidP="000A5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42" w:type="dxa"/>
          </w:tcPr>
          <w:p w14:paraId="05FB9C67" w14:textId="77777777" w:rsidR="00F12884" w:rsidRDefault="00F12884" w:rsidP="00711B2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78" w:type="dxa"/>
          </w:tcPr>
          <w:p w14:paraId="20ABC12F" w14:textId="77777777" w:rsidR="00F12884" w:rsidRDefault="00F12884" w:rsidP="000A5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4A9BE611" w14:textId="77777777" w:rsidR="00711B2F" w:rsidRDefault="00711B2F" w:rsidP="000A5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781EF087" w14:textId="3FB2D4D6" w:rsidR="00F12884" w:rsidRDefault="00F12884" w:rsidP="000A5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Программа рассмотрена и одобрена на заседании кафедры (протокол №</w:t>
            </w:r>
            <w:r w:rsidR="00F576DA" w:rsidRPr="00F576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14:paraId="55FE5DAF" w14:textId="5020F970" w:rsidR="00F12884" w:rsidRDefault="00F12884" w:rsidP="000A5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F576DA" w:rsidRPr="00DB55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июня 202</w:t>
            </w:r>
            <w:r w:rsidR="00F576DA" w:rsidRPr="00DB55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г.)</w:t>
            </w:r>
          </w:p>
          <w:p w14:paraId="1A5CD91E" w14:textId="1A7D50EE" w:rsidR="00F12884" w:rsidRDefault="00F12884" w:rsidP="000A5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Заведующий кафедрой,</w:t>
            </w:r>
          </w:p>
          <w:p w14:paraId="68FB9828" w14:textId="77777777" w:rsidR="009D29B4" w:rsidRDefault="000A5D10" w:rsidP="000A5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канд. пед. наук., доцент </w:t>
            </w:r>
          </w:p>
          <w:p w14:paraId="770225DE" w14:textId="72740BF5" w:rsidR="00F12884" w:rsidRDefault="00F12884" w:rsidP="000A5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А.В. Лаптев.</w:t>
            </w:r>
          </w:p>
          <w:p w14:paraId="2873AAEA" w14:textId="77777777" w:rsidR="00F12884" w:rsidRDefault="00F12884" w:rsidP="000A5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</w:t>
            </w:r>
          </w:p>
          <w:p w14:paraId="787090D2" w14:textId="68AF08C2" w:rsidR="00F12884" w:rsidRDefault="00F12884" w:rsidP="000A5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F576DA" w:rsidRPr="00DB55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июня 202</w:t>
            </w:r>
            <w:r w:rsidR="00F576DA" w:rsidRPr="00DB55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14:paraId="6C8990CB" w14:textId="77777777" w:rsidR="000A5D10" w:rsidRDefault="000A5D10" w:rsidP="005C082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63B07FAB" w14:textId="77777777" w:rsidR="00F12884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051EB10B" w14:textId="77777777" w:rsidR="00F12884" w:rsidRDefault="00F12884" w:rsidP="00F1288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057AB862" w14:textId="67275F7E" w:rsidR="00F12884" w:rsidRPr="00DB55A4" w:rsidRDefault="00F12884" w:rsidP="00F1288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Малаховка 202</w:t>
      </w:r>
      <w:r w:rsidR="00F576DA" w:rsidRPr="00DB55A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3</w:t>
      </w:r>
    </w:p>
    <w:bookmarkEnd w:id="0"/>
    <w:p w14:paraId="500042B8" w14:textId="77777777" w:rsidR="00F12884" w:rsidRDefault="00F12884" w:rsidP="00F128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науки и высшего образования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14:paraId="350C72BF" w14:textId="77777777" w:rsidR="00F12884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399AE46D" w14:textId="77777777" w:rsidR="00F12884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14:paraId="0639F7AD" w14:textId="77777777" w:rsidR="00F12884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78DF65A9" w14:textId="73F5C07C" w:rsidR="00F12884" w:rsidRDefault="00772606" w:rsidP="00F12884">
      <w:pPr>
        <w:widowControl w:val="0"/>
        <w:spacing w:after="0" w:line="36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Е.А. </w:t>
      </w:r>
      <w:r w:rsidR="00F12884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Бахтова </w:t>
      </w:r>
      <w:r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ст. </w:t>
      </w:r>
      <w:r w:rsidR="00F12884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преподаватель</w:t>
      </w:r>
      <w:r w:rsidR="00F1288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                   _______________ </w:t>
      </w:r>
    </w:p>
    <w:p w14:paraId="5FA6727A" w14:textId="1B02FE1D" w:rsidR="00711B2F" w:rsidRDefault="00711B2F" w:rsidP="00711B2F">
      <w:pPr>
        <w:widowControl w:val="0"/>
        <w:spacing w:after="0" w:line="36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О.П. </w:t>
      </w:r>
      <w:r w:rsidR="00DB55A4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Гончарова специалист</w:t>
      </w:r>
      <w:r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 по УМР</w:t>
      </w: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         _______________ </w:t>
      </w:r>
    </w:p>
    <w:p w14:paraId="35E65061" w14:textId="77777777" w:rsidR="00711B2F" w:rsidRDefault="00711B2F" w:rsidP="00F12884">
      <w:pPr>
        <w:widowControl w:val="0"/>
        <w:spacing w:after="0" w:line="36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14:paraId="3537DCC6" w14:textId="77777777" w:rsidR="00711B2F" w:rsidRDefault="00711B2F" w:rsidP="00F12884">
      <w:pPr>
        <w:widowControl w:val="0"/>
        <w:spacing w:after="0" w:line="36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14:paraId="2D4BFEFB" w14:textId="77777777" w:rsidR="00F12884" w:rsidRDefault="00F12884" w:rsidP="00F12884">
      <w:pPr>
        <w:widowControl w:val="0"/>
        <w:spacing w:after="0" w:line="36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57819CF4" w14:textId="77777777" w:rsidR="00F12884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Рецензенты: </w:t>
      </w:r>
    </w:p>
    <w:p w14:paraId="226F1835" w14:textId="77777777" w:rsidR="00F12884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68CE6811" w14:textId="58A14A1D" w:rsidR="00F12884" w:rsidRDefault="00772606" w:rsidP="00F12884">
      <w:pPr>
        <w:widowControl w:val="0"/>
        <w:spacing w:after="120" w:line="36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А.В. </w:t>
      </w:r>
      <w:r w:rsidRPr="00062445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Лаптев</w:t>
      </w:r>
      <w:r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 </w:t>
      </w:r>
      <w:r w:rsidRPr="00062445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к.п.н.</w:t>
      </w:r>
      <w:r w:rsidR="00F12884" w:rsidRPr="00062445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, доцент     </w:t>
      </w:r>
      <w:r w:rsidR="00F12884" w:rsidRPr="00062445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      </w:t>
      </w:r>
      <w:r w:rsidR="00062445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</w:t>
      </w:r>
      <w:r w:rsidR="00F12884" w:rsidRPr="00062445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       </w:t>
      </w:r>
      <w:r w:rsidR="00F1288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__</w:t>
      </w:r>
      <w:r w:rsidR="00F1288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="00F1288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="00F1288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="00F1288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="00F1288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="00F1288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="00F1288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  <w:t>__________</w:t>
      </w:r>
    </w:p>
    <w:p w14:paraId="6324F8AA" w14:textId="77777777" w:rsidR="00F12884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1C647FAE" w14:textId="77777777" w:rsidR="00F12884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5682FB98" w14:textId="77777777" w:rsidR="00F12884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79FAD7B2" w14:textId="77777777" w:rsidR="00F12884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2731D3EF" w14:textId="77777777" w:rsidR="00F12884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3D9C2C80" w14:textId="77777777" w:rsidR="00F12884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2B63F894" w14:textId="77777777" w:rsidR="00F12884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35440395" w14:textId="77777777" w:rsidR="00F12884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0D4A3F5A" w14:textId="77777777" w:rsidR="00F12884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746D1976" w14:textId="77777777" w:rsidR="00F12884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1876C5CC" w14:textId="77777777" w:rsidR="00F12884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1F8ED563" w14:textId="77777777" w:rsidR="00F12884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459D0C3C" w14:textId="77777777" w:rsidR="00F12884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34EB2866" w14:textId="77777777" w:rsidR="00F12884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3C799949" w14:textId="77777777" w:rsidR="00F12884" w:rsidRPr="00DD1F8C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FFA6342" w14:textId="77777777" w:rsidR="00F12884" w:rsidRPr="00DD1F8C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D8CDE79" w14:textId="77777777" w:rsidR="00F12884" w:rsidRDefault="00F12884" w:rsidP="00F12884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603F97D4" w14:textId="77777777" w:rsidR="00F12884" w:rsidRDefault="00F12884" w:rsidP="00F12884">
      <w:pPr>
        <w:keepNext/>
        <w:keepLines/>
        <w:pageBreakBefore/>
        <w:numPr>
          <w:ilvl w:val="0"/>
          <w:numId w:val="2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</w:p>
    <w:p w14:paraId="02B091FC" w14:textId="77777777" w:rsidR="00F12884" w:rsidRDefault="00F12884" w:rsidP="00F12884">
      <w:pPr>
        <w:widowControl w:val="0"/>
        <w:kinsoku w:val="0"/>
        <w:overflowPunct w:val="0"/>
        <w:autoSpaceDE w:val="0"/>
        <w:autoSpaceDN w:val="0"/>
        <w:adjustRightInd w:val="0"/>
        <w:spacing w:before="155"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УК-7 - Способен поддерживать должный уровень физической подготовленности для обеспечения полноценной социальной и профессиональной деятельности. </w:t>
      </w:r>
    </w:p>
    <w:p w14:paraId="2251199F" w14:textId="77777777" w:rsidR="00F12884" w:rsidRDefault="00F12884" w:rsidP="00F128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</w:pPr>
    </w:p>
    <w:p w14:paraId="1C50AD2C" w14:textId="77777777" w:rsidR="00F12884" w:rsidRDefault="00F12884" w:rsidP="00F12884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  <w:t>Р</w:t>
      </w: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езультаты обучения по дисциплине:</w:t>
      </w:r>
    </w:p>
    <w:tbl>
      <w:tblPr>
        <w:tblW w:w="9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2169"/>
        <w:gridCol w:w="5246"/>
      </w:tblGrid>
      <w:tr w:rsidR="00F12884" w14:paraId="651E88E4" w14:textId="77777777" w:rsidTr="00EE1C43">
        <w:trPr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10449A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24BD0F" w14:textId="77777777" w:rsidR="00F12884" w:rsidRDefault="00F12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75BE9D" w14:textId="77777777" w:rsidR="00F12884" w:rsidRDefault="00F12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Планируемые результаты обучения</w:t>
            </w:r>
          </w:p>
        </w:tc>
      </w:tr>
      <w:tr w:rsidR="00772606" w14:paraId="788DDA3E" w14:textId="77777777" w:rsidTr="00EE1C43">
        <w:trPr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767655" w14:textId="77777777" w:rsidR="00772606" w:rsidRDefault="00772606" w:rsidP="00772606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A67D1C" w14:textId="2AC46371" w:rsidR="00772606" w:rsidRDefault="00772606" w:rsidP="007726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246" w:type="dxa"/>
            <w:vAlign w:val="center"/>
            <w:hideMark/>
          </w:tcPr>
          <w:p w14:paraId="775BA6D5" w14:textId="77777777" w:rsidR="00772606" w:rsidRDefault="00772606" w:rsidP="00772606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E1C4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УК-7.1. Знает </w:t>
            </w:r>
            <w:r w:rsidRPr="00EE1C4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основные методы и средства, применяемые в теннисе; комплексы общеразвивающих упражнений, имитационных упражнений, упражнений для повышения уровня общефизической подготовленности; методики обучения технике упражнений в теннисе; правила использования спортивного оборудования и инвентаря на занятиях по теннису; основы организации здорового образа жизни.</w:t>
            </w:r>
          </w:p>
          <w:p w14:paraId="45303583" w14:textId="0D32F7DE" w:rsidR="00772606" w:rsidRPr="00EE1C43" w:rsidRDefault="00772606" w:rsidP="00772606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E1C4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УК-7.2. Умеет </w:t>
            </w:r>
            <w:r w:rsidRPr="00EE1C4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применять на практике средства и методы, используемые в теннисе; использовать спортивное оборудование и инвентарь, применяемые в практике спортивной подготовки, организации спортивных соревнований по теннису;</w:t>
            </w:r>
            <w:r w:rsidRPr="00EE1C43">
              <w:rPr>
                <w:rFonts w:ascii="Times New Roman" w:hAnsi="Times New Roman" w:cs="Times New Roman"/>
                <w:color w:val="FF0000"/>
                <w:spacing w:val="-1"/>
                <w:sz w:val="24"/>
                <w:szCs w:val="24"/>
              </w:rPr>
              <w:t xml:space="preserve"> </w:t>
            </w:r>
            <w:r w:rsidRPr="00EE1C4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использовать эффективные для  тенниса, методики спортивной подготовки, задействовать упражнения узкоспециализированной направленности; проводить самостоятельно занятия по теннису, обучать технике выполнения соревновательных упражнений, способствовать развитию нравственно-волевых качеств; проводить занятия по общей физической подготовке.</w:t>
            </w:r>
          </w:p>
          <w:p w14:paraId="7FA859E6" w14:textId="6581AE91" w:rsidR="00772606" w:rsidRPr="00EE1C43" w:rsidRDefault="00772606" w:rsidP="007726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EE1C4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УК-7.3. Имеет опыт </w:t>
            </w:r>
            <w:r w:rsidRPr="00EE1C4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использования основ методики тренировки в теннисе; проведения тренировок по разносторонней физической подготовке, по овладению техникой специально-подготовительных упражнений, по повышению уровня развития основных физических качеств занимающихся средствами тенниса;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двигательных действий средствами тенниса; обеспечения правильной эксплуатации и сохранности инвентаря и оборудования.</w:t>
            </w:r>
          </w:p>
        </w:tc>
      </w:tr>
    </w:tbl>
    <w:p w14:paraId="414A7E1A" w14:textId="77777777" w:rsidR="00F12884" w:rsidRDefault="00F12884" w:rsidP="00F12884">
      <w:pPr>
        <w:keepNext/>
        <w:keepLines/>
        <w:numPr>
          <w:ilvl w:val="0"/>
          <w:numId w:val="3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Место дисциплины в структуре образовательной программы:</w:t>
      </w:r>
    </w:p>
    <w:p w14:paraId="61D477B8" w14:textId="77777777" w:rsidR="00F12884" w:rsidRDefault="00F12884" w:rsidP="00F128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14:paraId="2F01CA9A" w14:textId="77777777" w:rsidR="00F12884" w:rsidRDefault="00F12884" w:rsidP="00F128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Дисциплина в структуре образовательной программы относится к элективным дисциплинам по физической культуре и спорту. В соответствии с рабочим учебным планом в очной форме обучения дисциплина изучается в 1-6 семестрах. Вид промежуточной аттестации: в 1-6 семестры – зачеты; в 2, 4, 6 семестры – зачеты с оценкой (ОФП).</w:t>
      </w:r>
    </w:p>
    <w:p w14:paraId="72C639FA" w14:textId="77777777" w:rsidR="00F12884" w:rsidRDefault="00F12884" w:rsidP="00F128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14:paraId="39AB2953" w14:textId="77777777" w:rsidR="00F12884" w:rsidRDefault="00F12884" w:rsidP="00F12884">
      <w:pPr>
        <w:keepNext/>
        <w:keepLines/>
        <w:numPr>
          <w:ilvl w:val="0"/>
          <w:numId w:val="3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Объем дисциплины и виды учебной работы:</w:t>
      </w:r>
    </w:p>
    <w:p w14:paraId="765D3894" w14:textId="77777777" w:rsidR="00F12884" w:rsidRDefault="00F12884" w:rsidP="00F128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8505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2414"/>
        <w:gridCol w:w="851"/>
        <w:gridCol w:w="567"/>
        <w:gridCol w:w="567"/>
        <w:gridCol w:w="567"/>
        <w:gridCol w:w="567"/>
        <w:gridCol w:w="567"/>
        <w:gridCol w:w="567"/>
      </w:tblGrid>
      <w:tr w:rsidR="00F12884" w14:paraId="1C0B40F3" w14:textId="77777777" w:rsidTr="00F12884">
        <w:trPr>
          <w:trHeight w:val="264"/>
          <w:jc w:val="center"/>
        </w:trPr>
        <w:tc>
          <w:tcPr>
            <w:tcW w:w="42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508764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bookmarkStart w:id="1" w:name="OLE_LINK1"/>
            <w:bookmarkStart w:id="2" w:name="OLE_LINK2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66EA76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34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3D7055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Распределение по семестрам</w:t>
            </w:r>
          </w:p>
        </w:tc>
      </w:tr>
      <w:tr w:rsidR="00F12884" w14:paraId="54689BE9" w14:textId="77777777" w:rsidTr="00F12884">
        <w:trPr>
          <w:trHeight w:val="263"/>
          <w:jc w:val="center"/>
        </w:trPr>
        <w:tc>
          <w:tcPr>
            <w:tcW w:w="66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C77C78" w14:textId="77777777" w:rsidR="00F12884" w:rsidRDefault="00F12884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FF11C3" w14:textId="77777777" w:rsidR="00F12884" w:rsidRDefault="00F12884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593D95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9C4B82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096D8E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BCA452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F8BF6B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45FB6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F12884" w14:paraId="2089499E" w14:textId="77777777" w:rsidTr="00F12884">
        <w:trPr>
          <w:trHeight w:val="528"/>
          <w:jc w:val="center"/>
        </w:trPr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22ED5" w14:textId="77777777" w:rsidR="00F12884" w:rsidRDefault="00F12884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3B7E84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715F53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62D709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02C9E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1C73A8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8DA7BC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89783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F12884" w14:paraId="33D389FF" w14:textId="77777777" w:rsidTr="00F12884">
        <w:trPr>
          <w:trHeight w:val="839"/>
          <w:jc w:val="center"/>
        </w:trPr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DA01BF" w14:textId="77777777" w:rsidR="00F12884" w:rsidRDefault="00F12884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В том числе:</w:t>
            </w:r>
          </w:p>
          <w:p w14:paraId="3F81E3F0" w14:textId="77777777" w:rsidR="00F12884" w:rsidRDefault="00F12884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Занятия семинарского типа:</w:t>
            </w:r>
          </w:p>
          <w:p w14:paraId="75124913" w14:textId="77777777" w:rsidR="00F12884" w:rsidRDefault="00F12884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Практические занятия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98A4467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86F0FD7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7BF7E93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867B495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D87702C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FE74318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605B3E7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F12884" w14:paraId="4C46E588" w14:textId="77777777" w:rsidTr="00F12884">
        <w:trPr>
          <w:trHeight w:val="528"/>
          <w:jc w:val="center"/>
        </w:trPr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61D6C0" w14:textId="77777777" w:rsidR="00F12884" w:rsidRDefault="00F128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Промежуточная аттестация:</w:t>
            </w:r>
          </w:p>
          <w:p w14:paraId="257858CC" w14:textId="77777777" w:rsidR="00F12884" w:rsidRDefault="00F1288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зачет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343CF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37D0A6E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F05FA92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36AA05D" w14:textId="77777777" w:rsidR="00F12884" w:rsidRDefault="00F12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C96C3DC" w14:textId="77777777" w:rsidR="00F12884" w:rsidRDefault="00F12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EE4B1FA" w14:textId="77777777" w:rsidR="00F12884" w:rsidRDefault="00F12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68CA29B" w14:textId="77777777" w:rsidR="00F12884" w:rsidRDefault="00F12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</w:tr>
      <w:tr w:rsidR="00F12884" w14:paraId="04F2958B" w14:textId="77777777" w:rsidTr="00F12884">
        <w:trPr>
          <w:trHeight w:val="291"/>
          <w:jc w:val="center"/>
        </w:trPr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E06859" w14:textId="77777777" w:rsidR="00F12884" w:rsidRDefault="00F1288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зачет с оценкой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00548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78B06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8D465C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127D1" w14:textId="77777777" w:rsidR="00F12884" w:rsidRDefault="00F12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F14215" w14:textId="77777777" w:rsidR="00F12884" w:rsidRDefault="00F12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11291" w14:textId="77777777" w:rsidR="00F12884" w:rsidRDefault="00F12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236F1" w14:textId="77777777" w:rsidR="00F12884" w:rsidRDefault="00F12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</w:tr>
      <w:tr w:rsidR="00F12884" w14:paraId="25B72EDE" w14:textId="77777777" w:rsidTr="00F12884">
        <w:trPr>
          <w:trHeight w:val="264"/>
          <w:jc w:val="center"/>
        </w:trPr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5FAEBD" w14:textId="77777777" w:rsidR="00F12884" w:rsidRDefault="00F12884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Общая трудоемкость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BF802C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часы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A4E6F5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3D3014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6A3866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025F53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0FA474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24E3E8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483F75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F12884" w14:paraId="3925B35E" w14:textId="77777777" w:rsidTr="00F12884">
        <w:trPr>
          <w:trHeight w:val="263"/>
          <w:jc w:val="center"/>
        </w:trPr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8DB96F" w14:textId="77777777" w:rsidR="00F12884" w:rsidRDefault="00F12884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0FDFC4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зачетные единицы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085991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60D0C9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36A94D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09D999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ED8857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944F91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BD3EF9" w14:textId="77777777" w:rsidR="00F12884" w:rsidRDefault="00F12884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bookmarkEnd w:id="1"/>
      <w:bookmarkEnd w:id="2"/>
    </w:tbl>
    <w:p w14:paraId="21A660E7" w14:textId="77777777" w:rsidR="00A118E7" w:rsidRDefault="00A118E7" w:rsidP="00062445">
      <w:pPr>
        <w:shd w:val="clear" w:color="auto" w:fill="FFFFFF"/>
        <w:spacing w:after="0" w:line="240" w:lineRule="auto"/>
        <w:ind w:right="19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14:paraId="52B7AEDA" w14:textId="2C626CB7" w:rsidR="00A118E7" w:rsidRPr="00A118E7" w:rsidRDefault="00F12884" w:rsidP="00A118E7">
      <w:pPr>
        <w:keepNext/>
        <w:keepLines/>
        <w:numPr>
          <w:ilvl w:val="0"/>
          <w:numId w:val="3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Содержание дисциплины:</w:t>
      </w:r>
    </w:p>
    <w:p w14:paraId="1D0E6DEB" w14:textId="77777777" w:rsidR="00A118E7" w:rsidRDefault="00A118E7" w:rsidP="00A118E7">
      <w:pPr>
        <w:keepNext/>
        <w:keepLines/>
        <w:spacing w:after="0" w:line="240" w:lineRule="auto"/>
        <w:ind w:left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343"/>
        <w:gridCol w:w="6729"/>
      </w:tblGrid>
      <w:tr w:rsidR="00A118E7" w:rsidRPr="00A118E7" w14:paraId="27A65483" w14:textId="77777777" w:rsidTr="00022B07">
        <w:trPr>
          <w:cantSplit/>
          <w:trHeight w:val="575"/>
          <w:jc w:val="center"/>
        </w:trPr>
        <w:tc>
          <w:tcPr>
            <w:tcW w:w="704" w:type="dxa"/>
            <w:vAlign w:val="center"/>
          </w:tcPr>
          <w:p w14:paraId="2FABA403" w14:textId="77777777" w:rsidR="00A118E7" w:rsidRPr="00A118E7" w:rsidRDefault="00A118E7" w:rsidP="00A118E7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343" w:type="dxa"/>
            <w:vAlign w:val="center"/>
          </w:tcPr>
          <w:p w14:paraId="66BFC91A" w14:textId="77777777" w:rsidR="00A118E7" w:rsidRPr="00A118E7" w:rsidRDefault="00A118E7" w:rsidP="00A118E7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6729" w:type="dxa"/>
            <w:vAlign w:val="center"/>
          </w:tcPr>
          <w:p w14:paraId="6692C542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</w:tr>
      <w:tr w:rsidR="00A118E7" w:rsidRPr="00A118E7" w14:paraId="3B30AE5F" w14:textId="77777777" w:rsidTr="00022B07">
        <w:trPr>
          <w:trHeight w:val="1417"/>
          <w:jc w:val="center"/>
        </w:trPr>
        <w:tc>
          <w:tcPr>
            <w:tcW w:w="704" w:type="dxa"/>
          </w:tcPr>
          <w:p w14:paraId="3304EFC5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43" w:type="dxa"/>
          </w:tcPr>
          <w:p w14:paraId="5F6F2BA9" w14:textId="77777777" w:rsidR="00A118E7" w:rsidRPr="00A118E7" w:rsidRDefault="00A118E7" w:rsidP="00A118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физических качеств. Общих и специальных.</w:t>
            </w:r>
          </w:p>
        </w:tc>
        <w:tc>
          <w:tcPr>
            <w:tcW w:w="6729" w:type="dxa"/>
          </w:tcPr>
          <w:p w14:paraId="46EADD18" w14:textId="77777777" w:rsidR="00A118E7" w:rsidRPr="00A118E7" w:rsidRDefault="00A118E7" w:rsidP="00A118E7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Общая физическая подготовка. Специальная физическая подготовка. Создание и выполнение комплексов упражнений направленных на развитие физических качеств у теннисистов. Развитие силы, выносливости, быстроты, гибкости и координации. Текущий контроль уровня физической подготовленности студентов. </w:t>
            </w:r>
            <w:r w:rsidRPr="00A118E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Подготовка к выполнению контрольных нормативов и повышение спортивной квалификации.</w:t>
            </w:r>
          </w:p>
        </w:tc>
      </w:tr>
      <w:tr w:rsidR="00A118E7" w:rsidRPr="00A118E7" w14:paraId="215FE681" w14:textId="77777777" w:rsidTr="00022B07">
        <w:trPr>
          <w:jc w:val="center"/>
        </w:trPr>
        <w:tc>
          <w:tcPr>
            <w:tcW w:w="704" w:type="dxa"/>
          </w:tcPr>
          <w:p w14:paraId="559E4562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43" w:type="dxa"/>
          </w:tcPr>
          <w:p w14:paraId="33D89665" w14:textId="77777777" w:rsidR="00A118E7" w:rsidRPr="00A118E7" w:rsidRDefault="00A118E7" w:rsidP="00A118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Совершенствование технических умений и навыков.</w:t>
            </w:r>
          </w:p>
        </w:tc>
        <w:tc>
          <w:tcPr>
            <w:tcW w:w="6729" w:type="dxa"/>
          </w:tcPr>
          <w:p w14:paraId="170E79B6" w14:textId="08D3E477" w:rsidR="00A118E7" w:rsidRPr="00A118E7" w:rsidRDefault="00A118E7" w:rsidP="00A118E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Совершенствование техники выполнения общих и специальных упражнений. Совершенствование техники выполнения технических приемов в теннисе. Совершенствование техники вспомогательных упражнений в процессе учебных занятий.</w:t>
            </w:r>
          </w:p>
        </w:tc>
      </w:tr>
      <w:tr w:rsidR="00A118E7" w:rsidRPr="00A118E7" w14:paraId="5CD5A7B8" w14:textId="77777777" w:rsidTr="00022B07">
        <w:trPr>
          <w:jc w:val="center"/>
        </w:trPr>
        <w:tc>
          <w:tcPr>
            <w:tcW w:w="704" w:type="dxa"/>
          </w:tcPr>
          <w:p w14:paraId="771A9CDB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343" w:type="dxa"/>
          </w:tcPr>
          <w:p w14:paraId="53006E06" w14:textId="77777777" w:rsidR="00A118E7" w:rsidRPr="00A118E7" w:rsidRDefault="00A118E7" w:rsidP="00A118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и совершенствование педагогических навыков.</w:t>
            </w:r>
          </w:p>
        </w:tc>
        <w:tc>
          <w:tcPr>
            <w:tcW w:w="6729" w:type="dxa"/>
          </w:tcPr>
          <w:p w14:paraId="5289CEBF" w14:textId="77777777" w:rsidR="00A118E7" w:rsidRPr="00A118E7" w:rsidRDefault="00A118E7" w:rsidP="00A118E7">
            <w:pPr>
              <w:widowControl w:val="0"/>
              <w:spacing w:after="0" w:line="240" w:lineRule="auto"/>
              <w:ind w:left="-43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 xml:space="preserve">Проведение подготовительной, основной и заключительной частей урока. Проведение тренировочного занятия целиком. </w:t>
            </w:r>
          </w:p>
          <w:p w14:paraId="0BCD44D0" w14:textId="2A813035" w:rsidR="00A118E7" w:rsidRPr="00A118E7" w:rsidRDefault="00A118E7" w:rsidP="00A118E7">
            <w:pPr>
              <w:widowControl w:val="0"/>
              <w:spacing w:after="0" w:line="240" w:lineRule="auto"/>
              <w:ind w:left="-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Обучение и совершенствование педагогических навыков обучения технике двигательных действий. Подготовка учебно-методической документации для проведения занятий. Овладение педагогическими навыками по исправлению ошибок в технике и подбору рациональных средств спортивной подготовки. Ознакомление с правилами тенниса, и получение навыков в судейской практике.</w:t>
            </w:r>
          </w:p>
        </w:tc>
      </w:tr>
    </w:tbl>
    <w:p w14:paraId="35B29451" w14:textId="4B27ACB5" w:rsidR="00F12884" w:rsidRDefault="00F12884" w:rsidP="00F12884"/>
    <w:p w14:paraId="4C19809B" w14:textId="77777777" w:rsidR="009D29B4" w:rsidRDefault="009D29B4" w:rsidP="00F12884"/>
    <w:p w14:paraId="1EF0A89E" w14:textId="77777777" w:rsidR="00F12884" w:rsidRDefault="00F12884" w:rsidP="00F12884">
      <w:pPr>
        <w:keepNext/>
        <w:keepLines/>
        <w:numPr>
          <w:ilvl w:val="0"/>
          <w:numId w:val="3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Распределение учебных часов по разделам и видам учебных занятий:</w:t>
      </w:r>
    </w:p>
    <w:p w14:paraId="118169ED" w14:textId="77777777" w:rsidR="00F12884" w:rsidRDefault="00F12884" w:rsidP="00F128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85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5669"/>
        <w:gridCol w:w="1136"/>
        <w:gridCol w:w="992"/>
      </w:tblGrid>
      <w:tr w:rsidR="00F12884" w14:paraId="3E2EC849" w14:textId="77777777" w:rsidTr="00A118E7">
        <w:trPr>
          <w:trHeight w:val="430"/>
          <w:jc w:val="center"/>
        </w:trPr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9693D" w14:textId="77777777" w:rsidR="00F12884" w:rsidRDefault="00F12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6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D70F38" w14:textId="77777777" w:rsidR="00F12884" w:rsidRDefault="00F12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6FAAD0" w14:textId="77777777" w:rsidR="00F12884" w:rsidRDefault="00F12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F8D4BD" w14:textId="77777777" w:rsidR="00F12884" w:rsidRDefault="00F12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14:paraId="39063512" w14:textId="77777777" w:rsidR="00F12884" w:rsidRDefault="00F12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F12884" w14:paraId="4B478E2B" w14:textId="77777777" w:rsidTr="00A118E7">
        <w:trPr>
          <w:trHeight w:val="232"/>
          <w:jc w:val="center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C65CB5" w14:textId="77777777" w:rsidR="00F12884" w:rsidRDefault="00F12884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DF4A79" w14:textId="77777777" w:rsidR="00F12884" w:rsidRDefault="00F12884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38B8B6" w14:textId="77777777" w:rsidR="00F12884" w:rsidRDefault="00F12884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2CCCC" w14:textId="77777777" w:rsidR="00F12884" w:rsidRDefault="00F12884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8E7" w14:paraId="36FEA4F1" w14:textId="77777777" w:rsidTr="00A118E7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5DC5E" w14:textId="77777777" w:rsid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3C656" w14:textId="149C868E" w:rsidR="00A118E7" w:rsidRDefault="00A118E7" w:rsidP="00A118E7">
            <w:pPr>
              <w:tabs>
                <w:tab w:val="left" w:pos="193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физических качеств. Общих и специальных.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5C8FF6" w14:textId="66CE845A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0B851E" w14:textId="0BD60FFE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</w:tr>
      <w:tr w:rsidR="00A118E7" w14:paraId="0DAB2AF8" w14:textId="77777777" w:rsidTr="00A118E7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A919B" w14:textId="77777777" w:rsid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0E244" w14:textId="59AD62EC" w:rsidR="00A118E7" w:rsidRDefault="00A118E7" w:rsidP="00A118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Совершенствование технических умений и навыков.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752750" w14:textId="0A15FC69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721563" w14:textId="560B6266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</w:tr>
      <w:tr w:rsidR="00A118E7" w14:paraId="3C970FF7" w14:textId="77777777" w:rsidTr="00A118E7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C21D0" w14:textId="77777777" w:rsid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A31D5" w14:textId="77777777" w:rsidR="00A118E7" w:rsidRDefault="00A118E7" w:rsidP="00A118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и совершенствование педагогических навыков.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E6893A" w14:textId="392187CF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2B4F88" w14:textId="4F7B714F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</w:tr>
      <w:tr w:rsidR="00F12884" w14:paraId="4ACF0D62" w14:textId="77777777" w:rsidTr="00A118E7">
        <w:trPr>
          <w:jc w:val="center"/>
        </w:trPr>
        <w:tc>
          <w:tcPr>
            <w:tcW w:w="6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C3E71" w14:textId="77777777" w:rsidR="00F12884" w:rsidRDefault="00F128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042202" w14:textId="77777777" w:rsidR="00F12884" w:rsidRDefault="00F12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997FF6" w14:textId="77777777" w:rsidR="00F12884" w:rsidRDefault="00F12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328</w:t>
            </w:r>
          </w:p>
        </w:tc>
      </w:tr>
    </w:tbl>
    <w:p w14:paraId="43BA5C56" w14:textId="77777777" w:rsidR="00A118E7" w:rsidRPr="00A118E7" w:rsidRDefault="00A118E7" w:rsidP="00A118E7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332432D" w14:textId="4B9239A5" w:rsidR="00A118E7" w:rsidRPr="00A118E7" w:rsidRDefault="00A118E7" w:rsidP="00A118E7">
      <w:pPr>
        <w:numPr>
          <w:ilvl w:val="0"/>
          <w:numId w:val="14"/>
        </w:numPr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118E7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Перечень основной и дополнительной литературы</w:t>
      </w:r>
      <w:r w:rsidRPr="00A118E7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 xml:space="preserve">, </w:t>
      </w:r>
      <w:r w:rsidRPr="00A118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необходимый для освоения дисциплины (модуля)</w:t>
      </w:r>
    </w:p>
    <w:p w14:paraId="4A47E4D9" w14:textId="77777777" w:rsidR="00A118E7" w:rsidRPr="00A118E7" w:rsidRDefault="00A118E7" w:rsidP="00A118E7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3233EF6" w14:textId="77777777" w:rsidR="00A118E7" w:rsidRPr="00A118E7" w:rsidRDefault="00A118E7" w:rsidP="00A118E7">
      <w:pPr>
        <w:numPr>
          <w:ilvl w:val="1"/>
          <w:numId w:val="14"/>
        </w:numPr>
        <w:shd w:val="clear" w:color="auto" w:fill="FFFFFF"/>
        <w:tabs>
          <w:tab w:val="left" w:pos="993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118E7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Основная литература</w:t>
      </w:r>
    </w:p>
    <w:tbl>
      <w:tblPr>
        <w:tblW w:w="5461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6"/>
        <w:gridCol w:w="7119"/>
        <w:gridCol w:w="1116"/>
        <w:gridCol w:w="1116"/>
      </w:tblGrid>
      <w:tr w:rsidR="00A118E7" w:rsidRPr="00A118E7" w14:paraId="23FDD9A3" w14:textId="77777777" w:rsidTr="00022B07">
        <w:trPr>
          <w:trHeight w:val="716"/>
        </w:trPr>
        <w:tc>
          <w:tcPr>
            <w:tcW w:w="851" w:type="dxa"/>
            <w:vMerge w:val="restart"/>
            <w:vAlign w:val="center"/>
          </w:tcPr>
          <w:p w14:paraId="3A332CF3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7074" w:type="dxa"/>
            <w:vMerge w:val="restart"/>
            <w:vAlign w:val="center"/>
          </w:tcPr>
          <w:p w14:paraId="585027FD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218" w:type="dxa"/>
            <w:gridSpan w:val="2"/>
            <w:vAlign w:val="center"/>
          </w:tcPr>
          <w:p w14:paraId="161AFA37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A118E7" w:rsidRPr="00A118E7" w14:paraId="4F9730A0" w14:textId="77777777" w:rsidTr="00022B07">
        <w:trPr>
          <w:trHeight w:val="698"/>
        </w:trPr>
        <w:tc>
          <w:tcPr>
            <w:tcW w:w="851" w:type="dxa"/>
            <w:vMerge/>
            <w:vAlign w:val="center"/>
          </w:tcPr>
          <w:p w14:paraId="5C930AE5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74" w:type="dxa"/>
            <w:vMerge/>
            <w:vAlign w:val="center"/>
          </w:tcPr>
          <w:p w14:paraId="1015D460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09" w:type="dxa"/>
            <w:vAlign w:val="center"/>
          </w:tcPr>
          <w:p w14:paraId="308130E8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библиотеке</w:t>
            </w:r>
          </w:p>
        </w:tc>
        <w:tc>
          <w:tcPr>
            <w:tcW w:w="1109" w:type="dxa"/>
            <w:vAlign w:val="center"/>
          </w:tcPr>
          <w:p w14:paraId="673DF970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кафедре</w:t>
            </w:r>
          </w:p>
        </w:tc>
      </w:tr>
      <w:tr w:rsidR="00A118E7" w:rsidRPr="00A118E7" w14:paraId="04176ECC" w14:textId="77777777" w:rsidTr="00022B07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15C63" w14:textId="77777777" w:rsidR="00A118E7" w:rsidRPr="00A118E7" w:rsidRDefault="00A118E7" w:rsidP="00A118E7">
            <w:pPr>
              <w:numPr>
                <w:ilvl w:val="0"/>
                <w:numId w:val="2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2423E" w14:textId="77777777" w:rsidR="00A118E7" w:rsidRPr="00A118E7" w:rsidRDefault="00A118E7" w:rsidP="00A118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Быченков, С. В. Теннис : методический сборник / С. В. Быченков, О. В. Везеницын. — Саратов : Вузовское образование, 2016. — 93 c. — ISBN 2227-8397. — Текст : электронный // Электронно-библиотечная система IPR BOOKS : [сайт]. — URL: </w:t>
            </w:r>
            <w:hyperlink r:id="rId7" w:history="1">
              <w:r w:rsidRPr="00A118E7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http://www.iprbookshop.ru/49866.html</w:t>
              </w:r>
            </w:hyperlink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29.04.2020). — Режим доступа: для авторизир. Пользователей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41D29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FA986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118E7" w:rsidRPr="00A118E7" w14:paraId="49BACC51" w14:textId="77777777" w:rsidTr="00022B07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237FE" w14:textId="77777777" w:rsidR="00A118E7" w:rsidRPr="00A118E7" w:rsidRDefault="00A118E7" w:rsidP="00A118E7">
            <w:pPr>
              <w:numPr>
                <w:ilvl w:val="0"/>
                <w:numId w:val="2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AC15E" w14:textId="77777777" w:rsidR="00A118E7" w:rsidRPr="00A118E7" w:rsidRDefault="00A118E7" w:rsidP="00A118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Гаврилица, В. С. </w:t>
            </w: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Методика развития общей и специальной быстроты у теннисистов : учебно-методическое пособие / В. С. Гаврилица ; МГАФК. - Малаховка, 2012. - Текст : электронный // Электронно-библиотечная система ЭЛМАРК (МГАФК) : [сайт]. — </w:t>
            </w:r>
            <w:hyperlink r:id="rId8" w:history="1">
              <w:r w:rsidRPr="00A118E7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URL: http://lib.mgafk.ru</w:t>
              </w:r>
            </w:hyperlink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29.04.2020). — Режим доступа: для авторизир. пользователей 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938E5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88BDE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118E7" w:rsidRPr="00A118E7" w14:paraId="3466E641" w14:textId="77777777" w:rsidTr="00022B07">
        <w:trPr>
          <w:cantSplit/>
        </w:trPr>
        <w:tc>
          <w:tcPr>
            <w:tcW w:w="851" w:type="dxa"/>
          </w:tcPr>
          <w:p w14:paraId="1E3D2541" w14:textId="77777777" w:rsidR="00A118E7" w:rsidRPr="00A118E7" w:rsidRDefault="00A118E7" w:rsidP="00A118E7">
            <w:pPr>
              <w:numPr>
                <w:ilvl w:val="0"/>
                <w:numId w:val="2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74" w:type="dxa"/>
            <w:vAlign w:val="center"/>
          </w:tcPr>
          <w:p w14:paraId="2ACB02AF" w14:textId="77777777" w:rsidR="00A118E7" w:rsidRPr="00A118E7" w:rsidRDefault="00A118E7" w:rsidP="00A118E7">
            <w:pPr>
              <w:tabs>
                <w:tab w:val="left" w:pos="37"/>
                <w:tab w:val="left" w:pos="142"/>
              </w:tabs>
              <w:spacing w:after="0" w:line="240" w:lineRule="auto"/>
              <w:ind w:left="37" w:right="-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iCs/>
                <w:spacing w:val="-4"/>
                <w:w w:val="102"/>
                <w:sz w:val="24"/>
                <w:szCs w:val="24"/>
                <w:lang w:eastAsia="ru-RU"/>
              </w:rPr>
              <w:t xml:space="preserve">Губа, В. П. </w:t>
            </w:r>
            <w:r w:rsidRPr="00A118E7">
              <w:rPr>
                <w:rFonts w:ascii="Times New Roman" w:eastAsia="Times New Roman" w:hAnsi="Times New Roman" w:cs="Times New Roman"/>
                <w:spacing w:val="-4"/>
                <w:w w:val="102"/>
                <w:sz w:val="24"/>
                <w:szCs w:val="24"/>
                <w:lang w:eastAsia="ru-RU"/>
              </w:rPr>
              <w:t>Особенности подготовки юных теннисистов /</w:t>
            </w:r>
            <w:r w:rsidRPr="00A118E7">
              <w:rPr>
                <w:rFonts w:ascii="Times New Roman" w:eastAsia="Times New Roman" w:hAnsi="Times New Roman" w:cs="Times New Roman"/>
                <w:iCs/>
                <w:spacing w:val="-4"/>
                <w:w w:val="102"/>
                <w:sz w:val="24"/>
                <w:szCs w:val="24"/>
                <w:lang w:eastAsia="ru-RU"/>
              </w:rPr>
              <w:t xml:space="preserve"> В. П. Губа, Ш. А. Тарпищев, А. Б. Самойлов</w:t>
            </w:r>
            <w:r w:rsidRPr="00A118E7">
              <w:rPr>
                <w:rFonts w:ascii="Times New Roman" w:eastAsia="Times New Roman" w:hAnsi="Times New Roman" w:cs="Times New Roman"/>
                <w:spacing w:val="-4"/>
                <w:w w:val="102"/>
                <w:sz w:val="24"/>
                <w:szCs w:val="24"/>
                <w:lang w:eastAsia="ru-RU"/>
              </w:rPr>
              <w:t>. – М. : Физкультура и спорт, 2006. – 180 с.</w:t>
            </w:r>
          </w:p>
        </w:tc>
        <w:tc>
          <w:tcPr>
            <w:tcW w:w="1109" w:type="dxa"/>
          </w:tcPr>
          <w:p w14:paraId="4932C5C5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09" w:type="dxa"/>
          </w:tcPr>
          <w:p w14:paraId="3BD9FA5F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118E7" w:rsidRPr="00A118E7" w14:paraId="4F3FE272" w14:textId="77777777" w:rsidTr="00022B07">
        <w:trPr>
          <w:cantSplit/>
        </w:trPr>
        <w:tc>
          <w:tcPr>
            <w:tcW w:w="851" w:type="dxa"/>
          </w:tcPr>
          <w:p w14:paraId="6A9C19FC" w14:textId="77777777" w:rsidR="00A118E7" w:rsidRPr="00A118E7" w:rsidRDefault="00A118E7" w:rsidP="00A118E7">
            <w:pPr>
              <w:numPr>
                <w:ilvl w:val="0"/>
                <w:numId w:val="2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74" w:type="dxa"/>
            <w:vAlign w:val="center"/>
          </w:tcPr>
          <w:p w14:paraId="019DD89A" w14:textId="77777777" w:rsidR="00A118E7" w:rsidRPr="00A118E7" w:rsidRDefault="00A118E7" w:rsidP="00A118E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Ермакова К.П. Теория и методика тенниса: учебно-методическое пособие / К.П. Ермакова, В.С. Гаврилица–  МГАФК, Малаховка, 2009. – 88 с.</w:t>
            </w:r>
          </w:p>
        </w:tc>
        <w:tc>
          <w:tcPr>
            <w:tcW w:w="1109" w:type="dxa"/>
          </w:tcPr>
          <w:p w14:paraId="1F8B4FAF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09" w:type="dxa"/>
          </w:tcPr>
          <w:p w14:paraId="3E7CA7D8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A118E7" w:rsidRPr="00A118E7" w14:paraId="7138FC08" w14:textId="77777777" w:rsidTr="00022B07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F10D2" w14:textId="77777777" w:rsidR="00A118E7" w:rsidRPr="00A118E7" w:rsidRDefault="00A118E7" w:rsidP="00A118E7">
            <w:pPr>
              <w:numPr>
                <w:ilvl w:val="0"/>
                <w:numId w:val="2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52739" w14:textId="77777777" w:rsidR="00A118E7" w:rsidRPr="00A118E7" w:rsidRDefault="00A118E7" w:rsidP="00A118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Затолокина, Г. В. Физическая культура. Теннис : учебное пособие / Г. В. Затолокина, Н. Н. Чеснокова. — Новосибирск : Новосибирский государственный технический университет, 2018. — 56 c. — ISBN 978-5-7782-3583-0. — Текст : электронный // Электронно-библиотечная система IPR BOOKS : [сайт]. — URL: </w:t>
            </w:r>
            <w:hyperlink r:id="rId9" w:history="1">
              <w:r w:rsidRPr="00A118E7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http://www.iprbookshop.ru/91472.html</w:t>
              </w:r>
            </w:hyperlink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29.04.2020). — Режим доступа: для авторизир. Пользователей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E94DE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1D659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118E7" w:rsidRPr="00A118E7" w14:paraId="611384A2" w14:textId="77777777" w:rsidTr="00022B07">
        <w:trPr>
          <w:cantSplit/>
        </w:trPr>
        <w:tc>
          <w:tcPr>
            <w:tcW w:w="851" w:type="dxa"/>
          </w:tcPr>
          <w:p w14:paraId="3229A7BB" w14:textId="77777777" w:rsidR="00A118E7" w:rsidRPr="00A118E7" w:rsidRDefault="00A118E7" w:rsidP="00A118E7">
            <w:pPr>
              <w:numPr>
                <w:ilvl w:val="0"/>
                <w:numId w:val="2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74" w:type="dxa"/>
            <w:vAlign w:val="center"/>
          </w:tcPr>
          <w:p w14:paraId="03148F46" w14:textId="77777777" w:rsidR="00A118E7" w:rsidRPr="00A118E7" w:rsidRDefault="00A118E7" w:rsidP="00A118E7">
            <w:pPr>
              <w:tabs>
                <w:tab w:val="left" w:pos="-247"/>
                <w:tab w:val="left" w:pos="-105"/>
              </w:tabs>
              <w:autoSpaceDE w:val="0"/>
              <w:autoSpaceDN w:val="0"/>
              <w:adjustRightInd w:val="0"/>
              <w:spacing w:after="0" w:line="240" w:lineRule="auto"/>
              <w:ind w:left="40" w:right="62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Иванова, Г. П. Биомеханика тенниса : учебное пособие / Г. П. Иванова. – СПб., 2008. – 120 с.</w:t>
            </w:r>
          </w:p>
        </w:tc>
        <w:tc>
          <w:tcPr>
            <w:tcW w:w="1109" w:type="dxa"/>
          </w:tcPr>
          <w:p w14:paraId="46C917D8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09" w:type="dxa"/>
          </w:tcPr>
          <w:p w14:paraId="2BA481C7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118E7" w:rsidRPr="00A118E7" w14:paraId="744B3318" w14:textId="77777777" w:rsidTr="00022B07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436C8" w14:textId="77777777" w:rsidR="00A118E7" w:rsidRPr="00A118E7" w:rsidRDefault="00A118E7" w:rsidP="00A118E7">
            <w:pPr>
              <w:numPr>
                <w:ilvl w:val="0"/>
                <w:numId w:val="2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68122" w14:textId="77777777" w:rsidR="00A118E7" w:rsidRPr="00A118E7" w:rsidRDefault="00A118E7" w:rsidP="00A118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Иванова, Г. П. </w:t>
            </w: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Биомеханика тенниса : учебное пособие / Г. П. Иванова ; НГУФК им. П. Ф. Лесгафта. - Санкт-Петербург, 2008. - Текст : электронный // Электронно-библиотечная система ЭЛМАРК (МГАФК) : [сайт]. — URL: http://lib.mgafk.ru (дата обращения: 29.04.2020). — Режим доступа: для авторизир. пользователей 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4AD19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17752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118E7" w:rsidRPr="00A118E7" w14:paraId="4645439E" w14:textId="77777777" w:rsidTr="00022B07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4034D" w14:textId="77777777" w:rsidR="00A118E7" w:rsidRPr="00A118E7" w:rsidRDefault="00A118E7" w:rsidP="00A118E7">
            <w:pPr>
              <w:numPr>
                <w:ilvl w:val="0"/>
                <w:numId w:val="2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F63E2" w14:textId="77777777" w:rsidR="00A118E7" w:rsidRPr="00A118E7" w:rsidRDefault="00A118E7" w:rsidP="00A118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Иванова, Г. П. </w:t>
            </w: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Теннис-ХХI век : программа по теннису для детских и юношеских спортивных школ / Г. П. Иванова, Т. И. Князева, Е. В. Комарова ; СПбГАФК им. П. Ф. Лесгафта. - Санкт-Петербург, 2002. - табл. - Библиогр.: с. 28. - Текст : электронный // Электронно-библиотечная система ЭЛМАРК (МГАФК) : [сайт]. — </w:t>
            </w:r>
            <w:hyperlink r:id="rId10" w:history="1">
              <w:r w:rsidRPr="00A118E7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URL: http://lib.mgafk.ru</w:t>
              </w:r>
            </w:hyperlink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29.04.2020). — Режим доступа: для авторизир. пользователей  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7B6D0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CF7A6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118E7" w:rsidRPr="00A118E7" w14:paraId="01CBD31B" w14:textId="77777777" w:rsidTr="00022B07">
        <w:trPr>
          <w:cantSplit/>
        </w:trPr>
        <w:tc>
          <w:tcPr>
            <w:tcW w:w="851" w:type="dxa"/>
          </w:tcPr>
          <w:p w14:paraId="6A3FD398" w14:textId="77777777" w:rsidR="00A118E7" w:rsidRPr="00A118E7" w:rsidRDefault="00A118E7" w:rsidP="00A118E7">
            <w:pPr>
              <w:numPr>
                <w:ilvl w:val="0"/>
                <w:numId w:val="2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74" w:type="dxa"/>
            <w:vAlign w:val="center"/>
          </w:tcPr>
          <w:p w14:paraId="2DA56E33" w14:textId="77777777" w:rsidR="00A118E7" w:rsidRPr="00A118E7" w:rsidRDefault="00A118E7" w:rsidP="00A118E7">
            <w:pPr>
              <w:tabs>
                <w:tab w:val="left" w:pos="0"/>
              </w:tabs>
              <w:spacing w:after="0" w:line="240" w:lineRule="auto"/>
              <w:ind w:left="40" w:right="-6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4"/>
                <w:w w:val="102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color w:val="000000"/>
                <w:spacing w:val="-4"/>
                <w:w w:val="102"/>
                <w:sz w:val="24"/>
                <w:szCs w:val="24"/>
                <w:lang w:eastAsia="ru-RU"/>
              </w:rPr>
              <w:t>Иванова, Т. С. Организационно-методические основы подготовки юных теннисистов : учебное пособие / Т. С. Иванова. – М.: Физическая культура, 2007. – 128 с.</w:t>
            </w:r>
          </w:p>
        </w:tc>
        <w:tc>
          <w:tcPr>
            <w:tcW w:w="1109" w:type="dxa"/>
          </w:tcPr>
          <w:p w14:paraId="3E81574B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09" w:type="dxa"/>
          </w:tcPr>
          <w:p w14:paraId="02FEBE01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118E7" w:rsidRPr="00A118E7" w14:paraId="7303CC3E" w14:textId="77777777" w:rsidTr="00022B07">
        <w:trPr>
          <w:cantSplit/>
        </w:trPr>
        <w:tc>
          <w:tcPr>
            <w:tcW w:w="851" w:type="dxa"/>
          </w:tcPr>
          <w:p w14:paraId="036E62C5" w14:textId="77777777" w:rsidR="00A118E7" w:rsidRPr="00A118E7" w:rsidRDefault="00A118E7" w:rsidP="00A118E7">
            <w:pPr>
              <w:numPr>
                <w:ilvl w:val="0"/>
                <w:numId w:val="2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74" w:type="dxa"/>
            <w:vAlign w:val="center"/>
          </w:tcPr>
          <w:p w14:paraId="3CCFCD45" w14:textId="77777777" w:rsidR="00A118E7" w:rsidRPr="00A118E7" w:rsidRDefault="00A118E7" w:rsidP="00A118E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Козерский А.В. Теннис. Практика судейства на вышке / А.В. Козерский. – М: Физкультура и Спорт, 2006. – 58 с.</w:t>
            </w:r>
          </w:p>
        </w:tc>
        <w:tc>
          <w:tcPr>
            <w:tcW w:w="1109" w:type="dxa"/>
          </w:tcPr>
          <w:p w14:paraId="0B029AA3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09" w:type="dxa"/>
          </w:tcPr>
          <w:p w14:paraId="7DF31F46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118E7" w:rsidRPr="00A118E7" w14:paraId="7E272E4F" w14:textId="77777777" w:rsidTr="00022B07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F64A0" w14:textId="77777777" w:rsidR="00A118E7" w:rsidRPr="00A118E7" w:rsidRDefault="00A118E7" w:rsidP="00A118E7">
            <w:pPr>
              <w:numPr>
                <w:ilvl w:val="0"/>
                <w:numId w:val="2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442F1" w14:textId="77777777" w:rsidR="00A118E7" w:rsidRPr="00A118E7" w:rsidRDefault="00A118E7" w:rsidP="00A118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Кокорина, Е. А. </w:t>
            </w: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Морфологические критерии спортивного отбора в циклических, скоростно-силовых видах спорта и единоборствах : учебное пособие / Е. А. Кокорина ; НГУФК им. П. Ф. Лесгафта. - Санкт-Петербург, 2014. - ил. - Библиогр.: с. 89. - Текст : электронный // Электронно-библиотечная система ЭЛМАРК (МГАФК) : [сайт]. — </w:t>
            </w:r>
            <w:hyperlink r:id="rId11" w:history="1">
              <w:r w:rsidRPr="00A118E7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URL: http://lib.mgafk.ru</w:t>
              </w:r>
            </w:hyperlink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29.04.2020). — Режим доступа: для авторизир. пользователей 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8D1EC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A1152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118E7" w:rsidRPr="00A118E7" w14:paraId="2E77E2A6" w14:textId="77777777" w:rsidTr="00022B07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87D64" w14:textId="77777777" w:rsidR="00A118E7" w:rsidRPr="00A118E7" w:rsidRDefault="00A118E7" w:rsidP="00A118E7">
            <w:pPr>
              <w:numPr>
                <w:ilvl w:val="0"/>
                <w:numId w:val="2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F465C" w14:textId="77777777" w:rsidR="00A118E7" w:rsidRPr="00A118E7" w:rsidRDefault="00A118E7" w:rsidP="00A118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Николаев, И. В. Основы техники и методики обучения теннису : учебное пособие / И. В. Николаев, О. Н. Степанова. — Москва : Прометей, 2012. — 60 c. — ISBN 978-5-4263-0109-2. — Текст : электронный // Электронно-библиотечная система IPR BOOKS : [сайт]. — URL: </w:t>
            </w:r>
            <w:hyperlink r:id="rId12" w:history="1">
              <w:r w:rsidRPr="00A118E7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http://www.iprbookshop.ru/18598.html</w:t>
              </w:r>
            </w:hyperlink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29.04.2020). — Режим доступа: для авторизир. Пользователей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B19E1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C9A4B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118E7" w:rsidRPr="00A118E7" w14:paraId="37307385" w14:textId="77777777" w:rsidTr="00022B07">
        <w:trPr>
          <w:cantSplit/>
        </w:trPr>
        <w:tc>
          <w:tcPr>
            <w:tcW w:w="851" w:type="dxa"/>
          </w:tcPr>
          <w:p w14:paraId="483EC502" w14:textId="77777777" w:rsidR="00A118E7" w:rsidRPr="00A118E7" w:rsidRDefault="00A118E7" w:rsidP="00A118E7">
            <w:pPr>
              <w:numPr>
                <w:ilvl w:val="0"/>
                <w:numId w:val="2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74" w:type="dxa"/>
            <w:vAlign w:val="center"/>
          </w:tcPr>
          <w:p w14:paraId="2B18BB3D" w14:textId="77777777" w:rsidR="00A118E7" w:rsidRPr="00A118E7" w:rsidRDefault="00A118E7" w:rsidP="00A118E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Роутер, П. Анатомия тенниса / П. Роутер, М. Ковач; пер. с англ. П.А. Самсонов. – Минск: Попурри, 2012. – 224 с.: ил.</w:t>
            </w:r>
          </w:p>
        </w:tc>
        <w:tc>
          <w:tcPr>
            <w:tcW w:w="1109" w:type="dxa"/>
          </w:tcPr>
          <w:p w14:paraId="6ED3E102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09" w:type="dxa"/>
          </w:tcPr>
          <w:p w14:paraId="516BFF5D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118E7" w:rsidRPr="00A118E7" w14:paraId="7E761098" w14:textId="77777777" w:rsidTr="00022B07">
        <w:trPr>
          <w:cantSplit/>
        </w:trPr>
        <w:tc>
          <w:tcPr>
            <w:tcW w:w="851" w:type="dxa"/>
          </w:tcPr>
          <w:p w14:paraId="58CC7BE6" w14:textId="77777777" w:rsidR="00A118E7" w:rsidRPr="00A118E7" w:rsidRDefault="00A118E7" w:rsidP="00A118E7">
            <w:pPr>
              <w:numPr>
                <w:ilvl w:val="0"/>
                <w:numId w:val="2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74" w:type="dxa"/>
            <w:vAlign w:val="center"/>
          </w:tcPr>
          <w:p w14:paraId="37BA0471" w14:textId="77777777" w:rsidR="00A118E7" w:rsidRPr="00A118E7" w:rsidRDefault="00A118E7" w:rsidP="00A118E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Скородумова, А.П. Теннис: учебник для ВУЗов ФК, часть 2 / А.П. Скородумова, Ш.А. Тарпищев, О.И. Жихарева, Т.С. Иванова, В.И. Гущин, А.Г. Виноходова, В.А. Горелов. – М: Физкультура и спорт, 2011. – 2800 с.</w:t>
            </w:r>
          </w:p>
        </w:tc>
        <w:tc>
          <w:tcPr>
            <w:tcW w:w="1109" w:type="dxa"/>
          </w:tcPr>
          <w:p w14:paraId="76492D60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09" w:type="dxa"/>
          </w:tcPr>
          <w:p w14:paraId="705EC345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118E7" w:rsidRPr="00A118E7" w14:paraId="3E631F81" w14:textId="77777777" w:rsidTr="00022B07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79208" w14:textId="77777777" w:rsidR="00A118E7" w:rsidRPr="00A118E7" w:rsidRDefault="00A118E7" w:rsidP="00A118E7">
            <w:pPr>
              <w:numPr>
                <w:ilvl w:val="0"/>
                <w:numId w:val="2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9E54B" w14:textId="77777777" w:rsidR="00A118E7" w:rsidRPr="00A118E7" w:rsidRDefault="00A118E7" w:rsidP="00A118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стандарт спортивной подготовки по виду спорта теннис : приказ Министерства спорта Российской Федерации от 18 июня 2013 г. №403 / . — Саратов : Вузовское образование, 2019. — 26 c. — ISBN 978-5-4487-0543-4. — Текст : электронный // Электронно-библиотечная система IPR BOOKS : [сайт]. — URL: </w:t>
            </w:r>
            <w:hyperlink r:id="rId13" w:history="1">
              <w:r w:rsidRPr="00A118E7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http://www.iprbookshop.ru/87578.html</w:t>
              </w:r>
            </w:hyperlink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29.04.2020). — Режим доступа: для авторизир. Пользователей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E446A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36BFF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118E7" w:rsidRPr="00A118E7" w14:paraId="2A579BC3" w14:textId="77777777" w:rsidTr="00022B07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C7A17" w14:textId="77777777" w:rsidR="00A118E7" w:rsidRPr="00A118E7" w:rsidRDefault="00A118E7" w:rsidP="00A118E7">
            <w:pPr>
              <w:numPr>
                <w:ilvl w:val="0"/>
                <w:numId w:val="20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4C995" w14:textId="77777777" w:rsidR="00A118E7" w:rsidRPr="00A118E7" w:rsidRDefault="00A118E7" w:rsidP="00A118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Теннис. Теория и практика подготовки юных теннисистов : учеб.-метод. пособие / В.П. Губа, Т.С. Иванова, Л.Ю. Иванов, А.Б. Самойлов .— Москва : Советский спорт, 2021 .— 177 с. : ил. — (Учебники и учебные пособия) .— ISBN 978-5-00129-200-5 .— URL: </w:t>
            </w:r>
            <w:hyperlink r:id="rId14" w:history="1">
              <w:r w:rsidRPr="00A118E7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https://rucont.ru/efd/774446</w:t>
              </w:r>
            </w:hyperlink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24.11.2021)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60B1B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4EA92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14:paraId="5DADC549" w14:textId="77777777" w:rsidR="00A118E7" w:rsidRDefault="00A118E7" w:rsidP="00A11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EBD5ACC" w14:textId="77777777" w:rsidR="009D29B4" w:rsidRDefault="009D29B4" w:rsidP="00A11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C75ED4D" w14:textId="77777777" w:rsidR="009D29B4" w:rsidRDefault="009D29B4" w:rsidP="00A11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DFF4E92" w14:textId="31510692" w:rsidR="00A118E7" w:rsidRDefault="00A118E7" w:rsidP="00A11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118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6.2 Дополнительная литература:</w:t>
      </w:r>
    </w:p>
    <w:p w14:paraId="2DD54F5F" w14:textId="77777777" w:rsidR="00A118E7" w:rsidRPr="00A118E7" w:rsidRDefault="00A118E7" w:rsidP="00A11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5455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6"/>
        <w:gridCol w:w="7131"/>
        <w:gridCol w:w="1104"/>
        <w:gridCol w:w="1104"/>
      </w:tblGrid>
      <w:tr w:rsidR="00A118E7" w:rsidRPr="00A118E7" w14:paraId="6EEFF28C" w14:textId="77777777" w:rsidTr="00022B07">
        <w:trPr>
          <w:trHeight w:val="829"/>
        </w:trPr>
        <w:tc>
          <w:tcPr>
            <w:tcW w:w="851" w:type="dxa"/>
            <w:vMerge w:val="restart"/>
            <w:vAlign w:val="center"/>
          </w:tcPr>
          <w:p w14:paraId="467622DC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7087" w:type="dxa"/>
            <w:vMerge w:val="restart"/>
            <w:vAlign w:val="center"/>
          </w:tcPr>
          <w:p w14:paraId="3D243A73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194" w:type="dxa"/>
            <w:gridSpan w:val="2"/>
            <w:vAlign w:val="center"/>
          </w:tcPr>
          <w:p w14:paraId="31E3102A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A118E7" w:rsidRPr="00A118E7" w14:paraId="1BE95655" w14:textId="77777777" w:rsidTr="00022B07">
        <w:trPr>
          <w:trHeight w:val="829"/>
        </w:trPr>
        <w:tc>
          <w:tcPr>
            <w:tcW w:w="851" w:type="dxa"/>
            <w:vMerge/>
            <w:vAlign w:val="center"/>
          </w:tcPr>
          <w:p w14:paraId="0638D628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Merge/>
            <w:vAlign w:val="center"/>
          </w:tcPr>
          <w:p w14:paraId="4D7C6238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97" w:type="dxa"/>
            <w:vAlign w:val="center"/>
          </w:tcPr>
          <w:p w14:paraId="37D0E632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библиотеке</w:t>
            </w:r>
          </w:p>
        </w:tc>
        <w:tc>
          <w:tcPr>
            <w:tcW w:w="1097" w:type="dxa"/>
            <w:vAlign w:val="center"/>
          </w:tcPr>
          <w:p w14:paraId="641BDC8F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кафедре</w:t>
            </w:r>
          </w:p>
        </w:tc>
      </w:tr>
      <w:tr w:rsidR="00A118E7" w:rsidRPr="00A118E7" w14:paraId="53BBBAE1" w14:textId="77777777" w:rsidTr="00022B07">
        <w:trPr>
          <w:trHeight w:val="829"/>
        </w:trPr>
        <w:tc>
          <w:tcPr>
            <w:tcW w:w="851" w:type="dxa"/>
          </w:tcPr>
          <w:p w14:paraId="61A1C26F" w14:textId="77777777" w:rsidR="00A118E7" w:rsidRPr="00A118E7" w:rsidRDefault="00A118E7" w:rsidP="00A118E7">
            <w:pPr>
              <w:numPr>
                <w:ilvl w:val="0"/>
                <w:numId w:val="2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</w:tcPr>
          <w:p w14:paraId="15AD0813" w14:textId="77777777" w:rsidR="00A118E7" w:rsidRPr="00A118E7" w:rsidRDefault="00A118E7" w:rsidP="00A118E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Лазарев, В.А. Регламент Российского теннисного тура / В.А. Лазарев, Ш.А, Тарпищев, В. М. Солнцев. – М: Теннис Матчбол, 2008. – 128 с.</w:t>
            </w:r>
          </w:p>
        </w:tc>
        <w:tc>
          <w:tcPr>
            <w:tcW w:w="1097" w:type="dxa"/>
          </w:tcPr>
          <w:p w14:paraId="2A1B7C06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97" w:type="dxa"/>
          </w:tcPr>
          <w:p w14:paraId="7B71B1B7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118E7" w:rsidRPr="00A118E7" w14:paraId="6F7A65E3" w14:textId="77777777" w:rsidTr="00022B07">
        <w:trPr>
          <w:trHeight w:val="477"/>
        </w:trPr>
        <w:tc>
          <w:tcPr>
            <w:tcW w:w="851" w:type="dxa"/>
          </w:tcPr>
          <w:p w14:paraId="63FD3E40" w14:textId="77777777" w:rsidR="00A118E7" w:rsidRPr="00A118E7" w:rsidRDefault="00A118E7" w:rsidP="00A118E7">
            <w:pPr>
              <w:numPr>
                <w:ilvl w:val="0"/>
                <w:numId w:val="2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A0867" w14:textId="77777777" w:rsidR="00A118E7" w:rsidRPr="00A118E7" w:rsidRDefault="00A118E7" w:rsidP="00A118E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Лазарев, В.А. Правила игры в теннис / В.А. Лазарев, Ш.А, Тарпищев. – М: Теннис Матчбол, 2008. – 96 с.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10128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615AC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118E7" w:rsidRPr="00A118E7" w14:paraId="24C5D377" w14:textId="77777777" w:rsidTr="00022B07">
        <w:trPr>
          <w:trHeight w:val="489"/>
        </w:trPr>
        <w:tc>
          <w:tcPr>
            <w:tcW w:w="851" w:type="dxa"/>
          </w:tcPr>
          <w:p w14:paraId="45A39FB7" w14:textId="77777777" w:rsidR="00A118E7" w:rsidRPr="00A118E7" w:rsidRDefault="00A118E7" w:rsidP="00A118E7">
            <w:pPr>
              <w:numPr>
                <w:ilvl w:val="0"/>
                <w:numId w:val="2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132F8D6" w14:textId="77777777" w:rsidR="00A118E7" w:rsidRPr="00A118E7" w:rsidRDefault="00A118E7" w:rsidP="00A118E7">
            <w:pPr>
              <w:numPr>
                <w:ilvl w:val="0"/>
                <w:numId w:val="15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0FCEB" w14:textId="77777777" w:rsidR="00A118E7" w:rsidRPr="00A118E7" w:rsidRDefault="00A118E7" w:rsidP="00A118E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стандарт спортивной подготовки по виду спорта «Теннис» - 2013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3684F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58D97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118E7" w:rsidRPr="00A118E7" w14:paraId="56B4D933" w14:textId="77777777" w:rsidTr="00022B07">
        <w:trPr>
          <w:trHeight w:val="829"/>
        </w:trPr>
        <w:tc>
          <w:tcPr>
            <w:tcW w:w="851" w:type="dxa"/>
          </w:tcPr>
          <w:p w14:paraId="544E4E80" w14:textId="77777777" w:rsidR="00A118E7" w:rsidRPr="00A118E7" w:rsidRDefault="00A118E7" w:rsidP="00A118E7">
            <w:pPr>
              <w:numPr>
                <w:ilvl w:val="0"/>
                <w:numId w:val="2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</w:tcPr>
          <w:p w14:paraId="5B266F45" w14:textId="77777777" w:rsidR="00A118E7" w:rsidRPr="00A118E7" w:rsidRDefault="00A118E7" w:rsidP="00A118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Инновационные технологии в спортивных играх: теория и практика : учебное пособие : сборник лекций / В. П. Черемисин, П. Ф. Ежов, Т. В. Подольская, А. В. Лаптев ; МГАФК. - Малаховка, 2015. - Текст : электронный // Электронно-библиотечная система ЭЛМАРК (МГАФК) : [сайт]. — </w:t>
            </w:r>
            <w:hyperlink r:id="rId15" w:history="1">
              <w:r w:rsidRPr="00A118E7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URL: http://lib.mgafk.ru</w:t>
              </w:r>
            </w:hyperlink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29.04.2020). — Режим доступа: для авторизир. пользователей </w:t>
            </w:r>
          </w:p>
        </w:tc>
        <w:tc>
          <w:tcPr>
            <w:tcW w:w="1097" w:type="dxa"/>
          </w:tcPr>
          <w:p w14:paraId="6C87A40C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97" w:type="dxa"/>
          </w:tcPr>
          <w:p w14:paraId="2AAD5579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118E7" w:rsidRPr="00A118E7" w14:paraId="2EB6EC1E" w14:textId="77777777" w:rsidTr="00022B07">
        <w:trPr>
          <w:trHeight w:val="829"/>
        </w:trPr>
        <w:tc>
          <w:tcPr>
            <w:tcW w:w="851" w:type="dxa"/>
          </w:tcPr>
          <w:p w14:paraId="72FD55FC" w14:textId="77777777" w:rsidR="00A118E7" w:rsidRPr="00A118E7" w:rsidRDefault="00A118E7" w:rsidP="00A118E7">
            <w:pPr>
              <w:numPr>
                <w:ilvl w:val="0"/>
                <w:numId w:val="2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</w:tcPr>
          <w:p w14:paraId="7BD8AA4A" w14:textId="77777777" w:rsidR="00A118E7" w:rsidRPr="00A118E7" w:rsidRDefault="00A118E7" w:rsidP="00A118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Николаев, И. В. Формирование физической культуры студентов в процессе занятий теннисом : монография / И. В. Николаев. — Москва : Прометей, 2013. — 140 c. — ISBN 978-5-7042-2436-5. — Текст : электронный // Электронно-библиотечная система IPR BOOKS : [сайт]. — URL: </w:t>
            </w:r>
            <w:hyperlink r:id="rId16" w:history="1">
              <w:r w:rsidRPr="00A118E7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http://www.iprbookshop.ru/24034.html</w:t>
              </w:r>
            </w:hyperlink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29.04.2020). — Режим доступа: для авторизир. Пользователей</w:t>
            </w:r>
          </w:p>
        </w:tc>
        <w:tc>
          <w:tcPr>
            <w:tcW w:w="1097" w:type="dxa"/>
          </w:tcPr>
          <w:p w14:paraId="4209E1ED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97" w:type="dxa"/>
          </w:tcPr>
          <w:p w14:paraId="102D237B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118E7" w:rsidRPr="00A118E7" w14:paraId="740B3B4A" w14:textId="77777777" w:rsidTr="00022B07">
        <w:trPr>
          <w:trHeight w:val="829"/>
        </w:trPr>
        <w:tc>
          <w:tcPr>
            <w:tcW w:w="851" w:type="dxa"/>
          </w:tcPr>
          <w:p w14:paraId="3A8D0AD9" w14:textId="77777777" w:rsidR="00A118E7" w:rsidRPr="00A118E7" w:rsidRDefault="00A118E7" w:rsidP="00A118E7">
            <w:pPr>
              <w:numPr>
                <w:ilvl w:val="0"/>
                <w:numId w:val="2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</w:tcPr>
          <w:p w14:paraId="4FE5F967" w14:textId="77777777" w:rsidR="00A118E7" w:rsidRPr="00A118E7" w:rsidRDefault="00A118E7" w:rsidP="00A118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Иванова, Г. П. Теннис. Воспитание чемпиона : монография / Г. П. Иванова ; НГУФК им. П. Ф. Лесгафта. - Санкт-Петербург, 2010. - ил. - Текст : электронный // Электронно-библиотечная система ЭЛМАРК (МГАФК) : [сайт]. — </w:t>
            </w:r>
            <w:hyperlink r:id="rId17" w:history="1">
              <w:r w:rsidRPr="00A118E7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URL: http://lib.mgafk.ru</w:t>
              </w:r>
            </w:hyperlink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29.04.2020). — Режим доступа: для авторизир. Пользователей</w:t>
            </w:r>
          </w:p>
        </w:tc>
        <w:tc>
          <w:tcPr>
            <w:tcW w:w="1097" w:type="dxa"/>
          </w:tcPr>
          <w:p w14:paraId="449DC4B3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97" w:type="dxa"/>
          </w:tcPr>
          <w:p w14:paraId="738FF086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118E7" w:rsidRPr="00A118E7" w14:paraId="0B11AF8B" w14:textId="77777777" w:rsidTr="00022B07">
        <w:trPr>
          <w:trHeight w:val="829"/>
        </w:trPr>
        <w:tc>
          <w:tcPr>
            <w:tcW w:w="851" w:type="dxa"/>
          </w:tcPr>
          <w:p w14:paraId="6DEE7466" w14:textId="77777777" w:rsidR="00A118E7" w:rsidRPr="00A118E7" w:rsidRDefault="00A118E7" w:rsidP="00A118E7">
            <w:pPr>
              <w:numPr>
                <w:ilvl w:val="0"/>
                <w:numId w:val="2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14:paraId="6FF46A42" w14:textId="77777777" w:rsidR="00A118E7" w:rsidRPr="00A118E7" w:rsidRDefault="00A118E7" w:rsidP="00A118E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Шаповалова, О.А. Теннис  для  начинающих / О.А. Шаповалова. – М.: Вече, 2002. – 384 с.</w:t>
            </w:r>
          </w:p>
        </w:tc>
        <w:tc>
          <w:tcPr>
            <w:tcW w:w="1097" w:type="dxa"/>
          </w:tcPr>
          <w:p w14:paraId="0E9D53E6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97" w:type="dxa"/>
          </w:tcPr>
          <w:p w14:paraId="44A86403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118E7" w:rsidRPr="00A118E7" w14:paraId="17C17D9C" w14:textId="77777777" w:rsidTr="00022B07">
        <w:trPr>
          <w:trHeight w:val="829"/>
        </w:trPr>
        <w:tc>
          <w:tcPr>
            <w:tcW w:w="851" w:type="dxa"/>
          </w:tcPr>
          <w:p w14:paraId="408822EA" w14:textId="77777777" w:rsidR="00A118E7" w:rsidRPr="00A118E7" w:rsidRDefault="00A118E7" w:rsidP="00A118E7">
            <w:pPr>
              <w:numPr>
                <w:ilvl w:val="0"/>
                <w:numId w:val="2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1B0466C" w14:textId="77777777" w:rsidR="00A118E7" w:rsidRPr="00A118E7" w:rsidRDefault="00A118E7" w:rsidP="00A118E7">
            <w:pPr>
              <w:spacing w:after="0" w:line="240" w:lineRule="auto"/>
              <w:ind w:left="70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14:paraId="228A67CA" w14:textId="77777777" w:rsidR="00A118E7" w:rsidRPr="00A118E7" w:rsidRDefault="00A118E7" w:rsidP="00A118E7">
            <w:pPr>
              <w:tabs>
                <w:tab w:val="left" w:pos="142"/>
                <w:tab w:val="left" w:pos="284"/>
              </w:tabs>
              <w:spacing w:after="0" w:line="240" w:lineRule="auto"/>
              <w:ind w:left="-7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Белиц-Гейман, С. П. Анализ и оценка соревновательной деятельности теннисиста / С. П. Белиц-Гейман. - М., 1982. – 8 с.</w:t>
            </w:r>
          </w:p>
        </w:tc>
        <w:tc>
          <w:tcPr>
            <w:tcW w:w="1097" w:type="dxa"/>
          </w:tcPr>
          <w:p w14:paraId="32BC7FF5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97" w:type="dxa"/>
          </w:tcPr>
          <w:p w14:paraId="0485B01A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118E7" w:rsidRPr="00A118E7" w14:paraId="20B8648D" w14:textId="77777777" w:rsidTr="00022B07">
        <w:trPr>
          <w:trHeight w:val="829"/>
        </w:trPr>
        <w:tc>
          <w:tcPr>
            <w:tcW w:w="851" w:type="dxa"/>
          </w:tcPr>
          <w:p w14:paraId="74FC8AEE" w14:textId="77777777" w:rsidR="00A118E7" w:rsidRPr="00A118E7" w:rsidRDefault="00A118E7" w:rsidP="00A118E7">
            <w:pPr>
              <w:numPr>
                <w:ilvl w:val="0"/>
                <w:numId w:val="2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14:paraId="176AD4AF" w14:textId="77777777" w:rsidR="00A118E7" w:rsidRPr="00A118E7" w:rsidRDefault="00A118E7" w:rsidP="00A118E7">
            <w:pPr>
              <w:tabs>
                <w:tab w:val="left" w:pos="-107"/>
                <w:tab w:val="left" w:pos="0"/>
              </w:tabs>
              <w:spacing w:after="0" w:line="240" w:lineRule="auto"/>
              <w:ind w:left="-108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Белиц-Гейман, С. П. Теннис : Школа чемпионской игры и подготовки / С. П. Белиц-Гейман. - М. : АСТ-ПРЕСС, 2001. - 224 с.</w:t>
            </w:r>
          </w:p>
        </w:tc>
        <w:tc>
          <w:tcPr>
            <w:tcW w:w="1097" w:type="dxa"/>
          </w:tcPr>
          <w:p w14:paraId="786DF9BD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97" w:type="dxa"/>
          </w:tcPr>
          <w:p w14:paraId="2E12C265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118E7" w:rsidRPr="00A118E7" w14:paraId="57BED75D" w14:textId="77777777" w:rsidTr="00022B07">
        <w:trPr>
          <w:trHeight w:val="829"/>
        </w:trPr>
        <w:tc>
          <w:tcPr>
            <w:tcW w:w="851" w:type="dxa"/>
          </w:tcPr>
          <w:p w14:paraId="5CF6301D" w14:textId="77777777" w:rsidR="00A118E7" w:rsidRPr="00A118E7" w:rsidRDefault="00A118E7" w:rsidP="00A118E7">
            <w:pPr>
              <w:numPr>
                <w:ilvl w:val="0"/>
                <w:numId w:val="2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14:paraId="6BA0BFE5" w14:textId="77777777" w:rsidR="00A118E7" w:rsidRPr="00A118E7" w:rsidRDefault="00A118E7" w:rsidP="00A118E7">
            <w:pPr>
              <w:tabs>
                <w:tab w:val="left" w:pos="0"/>
                <w:tab w:val="left" w:pos="142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Белиц-Гейман, С. П. Теннис для родителей и детей / С. П. Белиц-Гейман. - М. : Педагогика, 1988. - 224 с.</w:t>
            </w:r>
          </w:p>
        </w:tc>
        <w:tc>
          <w:tcPr>
            <w:tcW w:w="1097" w:type="dxa"/>
          </w:tcPr>
          <w:p w14:paraId="10EE9B98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97" w:type="dxa"/>
          </w:tcPr>
          <w:p w14:paraId="2CD3E32C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118E7" w:rsidRPr="00A118E7" w14:paraId="396B8F4B" w14:textId="77777777" w:rsidTr="00022B07">
        <w:trPr>
          <w:trHeight w:val="417"/>
        </w:trPr>
        <w:tc>
          <w:tcPr>
            <w:tcW w:w="851" w:type="dxa"/>
          </w:tcPr>
          <w:p w14:paraId="4F58F675" w14:textId="77777777" w:rsidR="00A118E7" w:rsidRPr="00A118E7" w:rsidRDefault="00A118E7" w:rsidP="00A118E7">
            <w:pPr>
              <w:numPr>
                <w:ilvl w:val="0"/>
                <w:numId w:val="2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14:paraId="22F3C105" w14:textId="77777777" w:rsidR="00A118E7" w:rsidRPr="00A118E7" w:rsidRDefault="00A118E7" w:rsidP="00A118E7">
            <w:pPr>
              <w:tabs>
                <w:tab w:val="left" w:pos="142"/>
                <w:tab w:val="left" w:pos="284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Боллетьери, Н. Теннис мирового класса : пер. с англ. / Н. Боллетьери. -М. : ЭКСМО, 2003. - 304 с.</w:t>
            </w:r>
          </w:p>
        </w:tc>
        <w:tc>
          <w:tcPr>
            <w:tcW w:w="1097" w:type="dxa"/>
          </w:tcPr>
          <w:p w14:paraId="7C40A079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97" w:type="dxa"/>
          </w:tcPr>
          <w:p w14:paraId="565942FC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118E7" w:rsidRPr="00A118E7" w14:paraId="748FFFA6" w14:textId="77777777" w:rsidTr="00022B07">
        <w:trPr>
          <w:trHeight w:val="829"/>
        </w:trPr>
        <w:tc>
          <w:tcPr>
            <w:tcW w:w="851" w:type="dxa"/>
          </w:tcPr>
          <w:p w14:paraId="6E65109A" w14:textId="77777777" w:rsidR="00A118E7" w:rsidRPr="00A118E7" w:rsidRDefault="00A118E7" w:rsidP="00A118E7">
            <w:pPr>
              <w:numPr>
                <w:ilvl w:val="0"/>
                <w:numId w:val="2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14:paraId="363AD46A" w14:textId="77777777" w:rsidR="00A118E7" w:rsidRPr="00A118E7" w:rsidRDefault="00A118E7" w:rsidP="00A118E7">
            <w:pPr>
              <w:tabs>
                <w:tab w:val="left" w:pos="142"/>
                <w:tab w:val="left" w:pos="284"/>
              </w:tabs>
              <w:spacing w:after="0" w:line="240" w:lineRule="auto"/>
              <w:ind w:left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Боллетьери, Н. Теннисная академия : пер. с англ. / Н. Боллетьери. - М. : ЭКСМО, 2003. - 450 с</w:t>
            </w:r>
          </w:p>
        </w:tc>
        <w:tc>
          <w:tcPr>
            <w:tcW w:w="1097" w:type="dxa"/>
          </w:tcPr>
          <w:p w14:paraId="09F3B2B7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97" w:type="dxa"/>
          </w:tcPr>
          <w:p w14:paraId="651BBF8A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118E7" w:rsidRPr="00A118E7" w14:paraId="7A3E1C2E" w14:textId="77777777" w:rsidTr="00022B07">
        <w:trPr>
          <w:trHeight w:val="829"/>
        </w:trPr>
        <w:tc>
          <w:tcPr>
            <w:tcW w:w="851" w:type="dxa"/>
          </w:tcPr>
          <w:p w14:paraId="534F806F" w14:textId="77777777" w:rsidR="00A118E7" w:rsidRPr="00A118E7" w:rsidRDefault="00A118E7" w:rsidP="00A118E7">
            <w:pPr>
              <w:numPr>
                <w:ilvl w:val="0"/>
                <w:numId w:val="2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14:paraId="2BFF095A" w14:textId="77777777" w:rsidR="00A118E7" w:rsidRPr="00A118E7" w:rsidRDefault="00A118E7" w:rsidP="00A118E7">
            <w:pPr>
              <w:tabs>
                <w:tab w:val="left" w:pos="-250"/>
                <w:tab w:val="left" w:pos="-108"/>
              </w:tabs>
              <w:spacing w:after="0" w:line="240" w:lineRule="auto"/>
              <w:ind w:left="-108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Воробьев, Г. П. Физическая подготовка в современном теннисе / Г. П. Воробьев // Матчбол-Теннис. – 2001. -  № 3. - С. 65-68.</w:t>
            </w:r>
          </w:p>
        </w:tc>
        <w:tc>
          <w:tcPr>
            <w:tcW w:w="1097" w:type="dxa"/>
          </w:tcPr>
          <w:p w14:paraId="7216922A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97" w:type="dxa"/>
          </w:tcPr>
          <w:p w14:paraId="66F2589B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118E7" w:rsidRPr="00A118E7" w14:paraId="07090A2B" w14:textId="77777777" w:rsidTr="00022B07">
        <w:trPr>
          <w:trHeight w:val="829"/>
        </w:trPr>
        <w:tc>
          <w:tcPr>
            <w:tcW w:w="851" w:type="dxa"/>
          </w:tcPr>
          <w:p w14:paraId="3BCC03CD" w14:textId="77777777" w:rsidR="00A118E7" w:rsidRPr="00A118E7" w:rsidRDefault="00A118E7" w:rsidP="00A118E7">
            <w:pPr>
              <w:numPr>
                <w:ilvl w:val="0"/>
                <w:numId w:val="2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14:paraId="1CBAA950" w14:textId="77777777" w:rsidR="00A118E7" w:rsidRPr="00A118E7" w:rsidRDefault="00A118E7" w:rsidP="00A118E7">
            <w:pPr>
              <w:tabs>
                <w:tab w:val="left" w:pos="0"/>
              </w:tabs>
              <w:spacing w:after="0" w:line="240" w:lineRule="auto"/>
              <w:ind w:left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Голенко, В. А. Анализ и обоснование современной техники игры в теннис / В. А. Голенко. – М. : Минссовполиграф, 1997. - 120 с</w:t>
            </w:r>
          </w:p>
        </w:tc>
        <w:tc>
          <w:tcPr>
            <w:tcW w:w="1097" w:type="dxa"/>
          </w:tcPr>
          <w:p w14:paraId="3FFE33BC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97" w:type="dxa"/>
          </w:tcPr>
          <w:p w14:paraId="16138CB0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118E7" w:rsidRPr="00A118E7" w14:paraId="0CD84BB2" w14:textId="77777777" w:rsidTr="00022B07">
        <w:tc>
          <w:tcPr>
            <w:tcW w:w="851" w:type="dxa"/>
          </w:tcPr>
          <w:p w14:paraId="00D7B904" w14:textId="77777777" w:rsidR="00A118E7" w:rsidRPr="00A118E7" w:rsidRDefault="00A118E7" w:rsidP="00A118E7">
            <w:pPr>
              <w:numPr>
                <w:ilvl w:val="0"/>
                <w:numId w:val="2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14:paraId="6EE17411" w14:textId="77777777" w:rsidR="00A118E7" w:rsidRPr="00A118E7" w:rsidRDefault="00A118E7" w:rsidP="00A118E7">
            <w:pPr>
              <w:tabs>
                <w:tab w:val="left" w:pos="0"/>
              </w:tabs>
              <w:spacing w:after="0" w:line="240" w:lineRule="auto"/>
              <w:ind w:left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Голенко, В. А. Азбука тенниса / В. А. Голенко, А. П. Скородумова, Ш. А. Тарпищев. – М. : Терра-спорт, 1999. - 300 с.</w:t>
            </w:r>
          </w:p>
        </w:tc>
        <w:tc>
          <w:tcPr>
            <w:tcW w:w="1097" w:type="dxa"/>
          </w:tcPr>
          <w:p w14:paraId="5A2E910F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97" w:type="dxa"/>
          </w:tcPr>
          <w:p w14:paraId="477FCC95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118E7" w:rsidRPr="00A118E7" w14:paraId="57AA9298" w14:textId="77777777" w:rsidTr="00022B07">
        <w:tc>
          <w:tcPr>
            <w:tcW w:w="851" w:type="dxa"/>
          </w:tcPr>
          <w:p w14:paraId="60DC9DCA" w14:textId="77777777" w:rsidR="00A118E7" w:rsidRPr="00A118E7" w:rsidRDefault="00A118E7" w:rsidP="00A118E7">
            <w:pPr>
              <w:numPr>
                <w:ilvl w:val="0"/>
                <w:numId w:val="2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14:paraId="0A9E3C15" w14:textId="77777777" w:rsidR="00A118E7" w:rsidRPr="00A118E7" w:rsidRDefault="00A118E7" w:rsidP="00A118E7">
            <w:pPr>
              <w:spacing w:after="60" w:line="240" w:lineRule="auto"/>
              <w:ind w:left="2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118E7">
              <w:rPr>
                <w:rFonts w:ascii="Times New Roman" w:eastAsia="Calibri" w:hAnsi="Times New Roman" w:cs="Times New Roman"/>
                <w:sz w:val="24"/>
                <w:szCs w:val="24"/>
              </w:rPr>
              <w:t>Янчук, В.Н. 12 уроков тенниса: методическое пособие / В.Н. Янчук. - М.: Терра-спорт, 1999. - 30 с.</w:t>
            </w:r>
          </w:p>
        </w:tc>
        <w:tc>
          <w:tcPr>
            <w:tcW w:w="1097" w:type="dxa"/>
          </w:tcPr>
          <w:p w14:paraId="7373A21B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97" w:type="dxa"/>
          </w:tcPr>
          <w:p w14:paraId="361ED3A8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118E7" w:rsidRPr="00A118E7" w14:paraId="39398E96" w14:textId="77777777" w:rsidTr="00022B07">
        <w:tc>
          <w:tcPr>
            <w:tcW w:w="851" w:type="dxa"/>
          </w:tcPr>
          <w:p w14:paraId="45C6C4C2" w14:textId="77777777" w:rsidR="00A118E7" w:rsidRPr="00A118E7" w:rsidRDefault="00A118E7" w:rsidP="00A118E7">
            <w:pPr>
              <w:numPr>
                <w:ilvl w:val="0"/>
                <w:numId w:val="2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14:paraId="757723C2" w14:textId="77777777" w:rsidR="00A118E7" w:rsidRPr="00A118E7" w:rsidRDefault="00A118E7" w:rsidP="00A118E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Ермакова К.П. Теннис. Теория и методика тенниса: рабочая программа / К.П. Ермакова, В.С. Гаврилица. – МГАФК, Малаховка, 2003. – 74 с.</w:t>
            </w:r>
          </w:p>
        </w:tc>
        <w:tc>
          <w:tcPr>
            <w:tcW w:w="1097" w:type="dxa"/>
          </w:tcPr>
          <w:p w14:paraId="76A3CF25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097" w:type="dxa"/>
          </w:tcPr>
          <w:p w14:paraId="054EC072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A118E7" w:rsidRPr="00A118E7" w14:paraId="73C166DC" w14:textId="77777777" w:rsidTr="00022B07">
        <w:tc>
          <w:tcPr>
            <w:tcW w:w="851" w:type="dxa"/>
          </w:tcPr>
          <w:p w14:paraId="701FDAAB" w14:textId="77777777" w:rsidR="00A118E7" w:rsidRPr="00A118E7" w:rsidRDefault="00A118E7" w:rsidP="00A118E7">
            <w:pPr>
              <w:numPr>
                <w:ilvl w:val="0"/>
                <w:numId w:val="2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14:paraId="1114CB95" w14:textId="77777777" w:rsidR="00A118E7" w:rsidRPr="00A118E7" w:rsidRDefault="00A118E7" w:rsidP="00A118E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Харченко, Н.Д. Теннис. Техника XXI века / Н.Д. Харченко. М.: -2001.-112 С</w:t>
            </w:r>
          </w:p>
        </w:tc>
        <w:tc>
          <w:tcPr>
            <w:tcW w:w="1097" w:type="dxa"/>
          </w:tcPr>
          <w:p w14:paraId="65D2D789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97" w:type="dxa"/>
          </w:tcPr>
          <w:p w14:paraId="64A39CC0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118E7" w:rsidRPr="00A118E7" w14:paraId="2A739626" w14:textId="77777777" w:rsidTr="00022B07">
        <w:tc>
          <w:tcPr>
            <w:tcW w:w="851" w:type="dxa"/>
          </w:tcPr>
          <w:p w14:paraId="5D940274" w14:textId="77777777" w:rsidR="00A118E7" w:rsidRPr="00A118E7" w:rsidRDefault="00A118E7" w:rsidP="00A118E7">
            <w:pPr>
              <w:numPr>
                <w:ilvl w:val="0"/>
                <w:numId w:val="2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14:paraId="122EF1C9" w14:textId="77777777" w:rsidR="00A118E7" w:rsidRPr="00A118E7" w:rsidRDefault="00A118E7" w:rsidP="00A118E7">
            <w:pPr>
              <w:tabs>
                <w:tab w:val="left" w:pos="-107"/>
              </w:tabs>
              <w:autoSpaceDE w:val="0"/>
              <w:autoSpaceDN w:val="0"/>
              <w:adjustRightInd w:val="0"/>
              <w:spacing w:after="0" w:line="240" w:lineRule="auto"/>
              <w:ind w:right="62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Crespo, M., Advanced coaches manyal/ M. Crespo, D. Miley. – International tennis federation, 1998. – p.327.</w:t>
            </w:r>
          </w:p>
        </w:tc>
        <w:tc>
          <w:tcPr>
            <w:tcW w:w="1097" w:type="dxa"/>
          </w:tcPr>
          <w:p w14:paraId="2DFE7719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97" w:type="dxa"/>
          </w:tcPr>
          <w:p w14:paraId="162BD413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118E7" w:rsidRPr="00A118E7" w14:paraId="120FFA9B" w14:textId="77777777" w:rsidTr="00022B07">
        <w:tc>
          <w:tcPr>
            <w:tcW w:w="851" w:type="dxa"/>
          </w:tcPr>
          <w:p w14:paraId="2F5400F4" w14:textId="77777777" w:rsidR="00A118E7" w:rsidRPr="00A118E7" w:rsidRDefault="00A118E7" w:rsidP="00A118E7">
            <w:pPr>
              <w:numPr>
                <w:ilvl w:val="0"/>
                <w:numId w:val="2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14:paraId="44B55F9D" w14:textId="77777777" w:rsidR="00A118E7" w:rsidRPr="00A118E7" w:rsidRDefault="00A118E7" w:rsidP="00A118E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Фоменко, Б.И. История Лаун-тенниса в России / Б.И. Фоменко. – М: Большая Российская энциклопедия, 2000. – 224 с.</w:t>
            </w:r>
          </w:p>
        </w:tc>
        <w:tc>
          <w:tcPr>
            <w:tcW w:w="1097" w:type="dxa"/>
          </w:tcPr>
          <w:p w14:paraId="7D21F51B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97" w:type="dxa"/>
          </w:tcPr>
          <w:p w14:paraId="1AC4FC4E" w14:textId="77777777" w:rsidR="00A118E7" w:rsidRPr="00A118E7" w:rsidRDefault="00A118E7" w:rsidP="00A11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14:paraId="4C2FF771" w14:textId="77777777" w:rsidR="00A118E7" w:rsidRPr="00A118E7" w:rsidRDefault="00A118E7" w:rsidP="00A118E7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673487DC" w14:textId="77777777" w:rsidR="00A118E7" w:rsidRPr="00A118E7" w:rsidRDefault="00A118E7" w:rsidP="00A118E7">
      <w:pPr>
        <w:keepNext/>
        <w:keepLines/>
        <w:numPr>
          <w:ilvl w:val="0"/>
          <w:numId w:val="14"/>
        </w:numPr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118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654CECA5" w14:textId="77777777" w:rsidR="00A118E7" w:rsidRPr="00A118E7" w:rsidRDefault="00A118E7" w:rsidP="00A118E7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BC24D4E" w14:textId="77777777" w:rsidR="005C082E" w:rsidRPr="00BC1300" w:rsidRDefault="005C082E" w:rsidP="005C082E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C1300">
        <w:rPr>
          <w:rFonts w:ascii="Times New Roman" w:hAnsi="Times New Roman" w:cs="Times New Roman"/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18" w:history="1">
        <w:r w:rsidRPr="00BC1300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https://antiplagiat.ru/</w:t>
        </w:r>
      </w:hyperlink>
      <w:r w:rsidRPr="00BC130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81C9D3F" w14:textId="77777777" w:rsidR="005C082E" w:rsidRPr="00BC1300" w:rsidRDefault="005C082E" w:rsidP="005C082E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C130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9" w:history="1">
        <w:r w:rsidRPr="00BC1300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14:paraId="2CC97A17" w14:textId="77777777" w:rsidR="005C082E" w:rsidRPr="00BC1300" w:rsidRDefault="005C082E" w:rsidP="005C082E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BC1300">
        <w:rPr>
          <w:rFonts w:ascii="Times New Roman" w:hAnsi="Times New Roman" w:cs="Times New Roman"/>
          <w:color w:val="000000"/>
          <w:sz w:val="24"/>
          <w:szCs w:val="24"/>
        </w:rPr>
        <w:t xml:space="preserve">Министерство спорта Российской Федерации </w:t>
      </w:r>
      <w:hyperlink r:id="rId20" w:history="1">
        <w:r w:rsidRPr="00BC1300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http://www.minsport.gov.ru/</w:t>
        </w:r>
      </w:hyperlink>
    </w:p>
    <w:p w14:paraId="485D9607" w14:textId="77777777" w:rsidR="005C082E" w:rsidRPr="00BC1300" w:rsidRDefault="005C082E" w:rsidP="005C082E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BC1300">
        <w:rPr>
          <w:rFonts w:ascii="Times New Roman" w:hAnsi="Times New Roman" w:cs="Times New Roman"/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21" w:history="1">
        <w:r w:rsidRPr="00BC1300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https://mgafk.ru/</w:t>
        </w:r>
      </w:hyperlink>
      <w:r w:rsidRPr="00BC130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495163EF" w14:textId="77777777" w:rsidR="005C082E" w:rsidRPr="00BC1300" w:rsidRDefault="005C082E" w:rsidP="005C082E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BC130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22" w:history="1">
        <w:r w:rsidRPr="00BC1300">
          <w:rPr>
            <w:rFonts w:ascii="Times New Roman" w:hAnsi="Times New Roman" w:cs="Times New Roman"/>
            <w:bCs/>
            <w:color w:val="0563C1" w:themeColor="hyperlink"/>
            <w:sz w:val="24"/>
            <w:szCs w:val="24"/>
            <w:u w:val="single"/>
          </w:rPr>
          <w:t>https://edu.mgafk.ru/portal</w:t>
        </w:r>
      </w:hyperlink>
      <w:r w:rsidRPr="00BC130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</w:p>
    <w:p w14:paraId="5273960C" w14:textId="77777777" w:rsidR="005C082E" w:rsidRPr="00BC1300" w:rsidRDefault="005C082E" w:rsidP="005C082E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C1300">
        <w:rPr>
          <w:rFonts w:ascii="Times New Roman" w:hAnsi="Times New Roman" w:cs="Times New Roman"/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BC1300">
        <w:rPr>
          <w:rFonts w:ascii="Times New Roman" w:hAnsi="Times New Roman" w:cs="Times New Roman"/>
          <w:bCs/>
          <w:color w:val="000000"/>
          <w:sz w:val="24"/>
          <w:szCs w:val="24"/>
        </w:rPr>
        <w:t>МГАФК</w:t>
      </w:r>
      <w:r w:rsidRPr="00BC1300">
        <w:rPr>
          <w:rFonts w:ascii="Times New Roman" w:hAnsi="Times New Roman" w:cs="Times New Roman"/>
          <w:sz w:val="24"/>
          <w:szCs w:val="24"/>
        </w:rPr>
        <w:t xml:space="preserve"> </w:t>
      </w:r>
      <w:hyperlink r:id="rId23" w:history="1">
        <w:r w:rsidRPr="00BC1300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https://vks.mgafk.ru/</w:t>
        </w:r>
      </w:hyperlink>
      <w:r w:rsidRPr="00BC130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7503C7A" w14:textId="77777777" w:rsidR="005C082E" w:rsidRPr="00BC1300" w:rsidRDefault="005C082E" w:rsidP="005C082E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C130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4" w:history="1">
        <w:r w:rsidRPr="00BC1300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14:paraId="1C2CE04D" w14:textId="77777777" w:rsidR="005C082E" w:rsidRPr="00BC1300" w:rsidRDefault="005C082E" w:rsidP="005C082E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C130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5" w:history="1">
        <w:r w:rsidRPr="00BC130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00A5A47F" w14:textId="77777777" w:rsidR="005C082E" w:rsidRPr="00BC1300" w:rsidRDefault="005C082E" w:rsidP="005C082E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BC130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6" w:history="1">
        <w:r w:rsidRPr="00BC1300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http://fcior.edu.ru/</w:t>
        </w:r>
      </w:hyperlink>
      <w:r w:rsidRPr="00BC130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6DA44A4A" w14:textId="77777777" w:rsidR="005C082E" w:rsidRPr="00BC1300" w:rsidRDefault="005C082E" w:rsidP="005C082E">
      <w:pPr>
        <w:widowControl w:val="0"/>
        <w:numPr>
          <w:ilvl w:val="0"/>
          <w:numId w:val="16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C1300">
        <w:rPr>
          <w:rFonts w:ascii="Times New Roman" w:hAnsi="Times New Roman" w:cs="Times New Roman"/>
          <w:sz w:val="24"/>
          <w:szCs w:val="24"/>
        </w:rPr>
        <w:t>Электронная библиотечная система ЭЛМАРК (МГАФК)</w:t>
      </w:r>
      <w:r w:rsidRPr="00BC130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27" w:history="1">
        <w:r w:rsidRPr="00BC1300">
          <w:rPr>
            <w:rFonts w:ascii="Times New Roman" w:hAnsi="Times New Roman" w:cs="Times New Roman"/>
            <w:color w:val="0066CC"/>
            <w:sz w:val="24"/>
            <w:szCs w:val="24"/>
            <w:u w:val="single"/>
            <w:lang w:val="en-US"/>
          </w:rPr>
          <w:t>http</w:t>
        </w:r>
        <w:r w:rsidRPr="00BC1300">
          <w:rPr>
            <w:rFonts w:ascii="Times New Roman" w:hAnsi="Times New Roman" w:cs="Times New Roman"/>
            <w:color w:val="0066CC"/>
            <w:sz w:val="24"/>
            <w:szCs w:val="24"/>
            <w:u w:val="single"/>
          </w:rPr>
          <w:t>://lib.mgafk.ru</w:t>
        </w:r>
      </w:hyperlink>
    </w:p>
    <w:p w14:paraId="52C2F4E4" w14:textId="77777777" w:rsidR="005C082E" w:rsidRPr="00BC1300" w:rsidRDefault="005C082E" w:rsidP="005C082E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C1300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«Юрайт» </w:t>
      </w:r>
      <w:hyperlink r:id="rId28" w:history="1">
        <w:r w:rsidRPr="00BC1300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https://urait.ru/</w:t>
        </w:r>
      </w:hyperlink>
    </w:p>
    <w:p w14:paraId="1C39A586" w14:textId="77777777" w:rsidR="005C082E" w:rsidRPr="00BC1300" w:rsidRDefault="005C082E" w:rsidP="005C082E">
      <w:pPr>
        <w:widowControl w:val="0"/>
        <w:numPr>
          <w:ilvl w:val="0"/>
          <w:numId w:val="16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C1300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Elibrary </w:t>
      </w:r>
      <w:hyperlink r:id="rId29" w:history="1">
        <w:r w:rsidRPr="00BC1300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14:paraId="6A8FBF39" w14:textId="77777777" w:rsidR="005C082E" w:rsidRPr="00BC1300" w:rsidRDefault="005C082E" w:rsidP="005C082E">
      <w:pPr>
        <w:widowControl w:val="0"/>
        <w:numPr>
          <w:ilvl w:val="0"/>
          <w:numId w:val="16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C1300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IPRbooks </w:t>
      </w:r>
      <w:hyperlink r:id="rId30" w:history="1">
        <w:r w:rsidRPr="00BC1300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14:paraId="340BE1AF" w14:textId="27A7DABB" w:rsidR="00A118E7" w:rsidRPr="00A118E7" w:rsidRDefault="005C082E" w:rsidP="005C082E">
      <w:pPr>
        <w:numPr>
          <w:ilvl w:val="0"/>
          <w:numId w:val="1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1300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31" w:history="1">
        <w:r w:rsidRPr="00BC1300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https://lib.rucont.ru</w:t>
        </w:r>
      </w:hyperlink>
      <w:r w:rsidR="00A118E7" w:rsidRPr="00A118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32" w:history="1">
        <w:r w:rsidR="00A118E7" w:rsidRPr="00A118E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https://minsport.gov.ru/</w:t>
        </w:r>
      </w:hyperlink>
    </w:p>
    <w:p w14:paraId="0CC9230A" w14:textId="5B55E132" w:rsidR="009D29B4" w:rsidRPr="005C082E" w:rsidRDefault="00A118E7" w:rsidP="005C082E">
      <w:pPr>
        <w:numPr>
          <w:ilvl w:val="0"/>
          <w:numId w:val="16"/>
        </w:num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8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Федерация тенниса России </w:t>
      </w:r>
      <w:hyperlink r:id="rId33" w:history="1">
        <w:r w:rsidRPr="00A118E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https://tennis-russia.ru/</w:t>
        </w:r>
      </w:hyperlink>
    </w:p>
    <w:p w14:paraId="45A86EA8" w14:textId="77777777" w:rsidR="00A118E7" w:rsidRPr="00A118E7" w:rsidRDefault="00A118E7" w:rsidP="00A118E7">
      <w:pPr>
        <w:keepNext/>
        <w:keepLines/>
        <w:numPr>
          <w:ilvl w:val="0"/>
          <w:numId w:val="19"/>
        </w:numPr>
        <w:tabs>
          <w:tab w:val="left" w:pos="1134"/>
          <w:tab w:val="left" w:pos="4111"/>
        </w:tabs>
        <w:spacing w:after="0" w:line="240" w:lineRule="auto"/>
        <w:contextualSpacing/>
        <w:jc w:val="both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118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Материально-техническое обеспечение дисциплины </w:t>
      </w:r>
    </w:p>
    <w:p w14:paraId="69A9F0F4" w14:textId="77777777" w:rsidR="00A118E7" w:rsidRPr="00A118E7" w:rsidRDefault="00A118E7" w:rsidP="00A118E7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14:paraId="378DBD3F" w14:textId="77777777" w:rsidR="00A118E7" w:rsidRPr="00A118E7" w:rsidRDefault="00A118E7" w:rsidP="00A118E7">
      <w:pPr>
        <w:numPr>
          <w:ilvl w:val="1"/>
          <w:numId w:val="19"/>
        </w:numPr>
        <w:shd w:val="clear" w:color="auto" w:fill="FFFFFF"/>
        <w:tabs>
          <w:tab w:val="left" w:pos="993"/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118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и спортивный инвентарь спортивного зала</w:t>
      </w:r>
    </w:p>
    <w:tbl>
      <w:tblPr>
        <w:tblStyle w:val="21"/>
        <w:tblW w:w="9656" w:type="dxa"/>
        <w:tblInd w:w="-147" w:type="dxa"/>
        <w:tblLook w:val="04A0" w:firstRow="1" w:lastRow="0" w:firstColumn="1" w:lastColumn="0" w:noHBand="0" w:noVBand="1"/>
      </w:tblPr>
      <w:tblGrid>
        <w:gridCol w:w="1226"/>
        <w:gridCol w:w="5708"/>
        <w:gridCol w:w="1292"/>
        <w:gridCol w:w="1430"/>
      </w:tblGrid>
      <w:tr w:rsidR="00A118E7" w:rsidRPr="00A118E7" w14:paraId="3CD99177" w14:textId="77777777" w:rsidTr="00022B07">
        <w:tc>
          <w:tcPr>
            <w:tcW w:w="1226" w:type="dxa"/>
            <w:vAlign w:val="center"/>
          </w:tcPr>
          <w:p w14:paraId="53A1F659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708" w:type="dxa"/>
            <w:vAlign w:val="center"/>
          </w:tcPr>
          <w:p w14:paraId="077493B8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14:paraId="1E53B617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0" w:type="dxa"/>
            <w:vAlign w:val="center"/>
          </w:tcPr>
          <w:p w14:paraId="0C7D4555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A118E7" w:rsidRPr="00A118E7" w14:paraId="45E6336F" w14:textId="77777777" w:rsidTr="00022B07">
        <w:tc>
          <w:tcPr>
            <w:tcW w:w="1226" w:type="dxa"/>
            <w:vAlign w:val="center"/>
          </w:tcPr>
          <w:p w14:paraId="01AE55EE" w14:textId="77777777" w:rsidR="00A118E7" w:rsidRPr="00A118E7" w:rsidRDefault="00A118E7" w:rsidP="00A118E7">
            <w:pPr>
              <w:spacing w:line="240" w:lineRule="auto"/>
              <w:ind w:left="7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708" w:type="dxa"/>
            <w:vAlign w:val="center"/>
          </w:tcPr>
          <w:p w14:paraId="18233AD2" w14:textId="77777777" w:rsidR="00A118E7" w:rsidRPr="00A118E7" w:rsidRDefault="00A118E7" w:rsidP="00A118E7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стандартная теннисная площадка; </w:t>
            </w:r>
          </w:p>
        </w:tc>
        <w:tc>
          <w:tcPr>
            <w:tcW w:w="1292" w:type="dxa"/>
            <w:vAlign w:val="center"/>
          </w:tcPr>
          <w:p w14:paraId="1A9435FA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vAlign w:val="center"/>
          </w:tcPr>
          <w:p w14:paraId="42E77E54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118E7" w:rsidRPr="00A118E7" w14:paraId="28ACE9E7" w14:textId="77777777" w:rsidTr="00022B07">
        <w:trPr>
          <w:trHeight w:val="325"/>
        </w:trPr>
        <w:tc>
          <w:tcPr>
            <w:tcW w:w="1226" w:type="dxa"/>
            <w:vAlign w:val="center"/>
          </w:tcPr>
          <w:p w14:paraId="2B4FF7C7" w14:textId="77777777" w:rsidR="00A118E7" w:rsidRPr="00A118E7" w:rsidRDefault="00A118E7" w:rsidP="00A118E7">
            <w:pPr>
              <w:spacing w:line="240" w:lineRule="auto"/>
              <w:ind w:left="7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708" w:type="dxa"/>
            <w:vAlign w:val="center"/>
          </w:tcPr>
          <w:p w14:paraId="35E14797" w14:textId="77777777" w:rsidR="00A118E7" w:rsidRPr="00A118E7" w:rsidRDefault="00A118E7" w:rsidP="00A118E7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теннисные мячи</w:t>
            </w:r>
          </w:p>
        </w:tc>
        <w:tc>
          <w:tcPr>
            <w:tcW w:w="1292" w:type="dxa"/>
            <w:vAlign w:val="center"/>
          </w:tcPr>
          <w:p w14:paraId="1E842B79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vAlign w:val="center"/>
          </w:tcPr>
          <w:p w14:paraId="4F847C99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</w:tr>
      <w:tr w:rsidR="00A118E7" w:rsidRPr="00A118E7" w14:paraId="67DD67EB" w14:textId="77777777" w:rsidTr="00022B07">
        <w:trPr>
          <w:trHeight w:val="325"/>
        </w:trPr>
        <w:tc>
          <w:tcPr>
            <w:tcW w:w="1226" w:type="dxa"/>
            <w:vAlign w:val="center"/>
          </w:tcPr>
          <w:p w14:paraId="0C96011D" w14:textId="77777777" w:rsidR="00A118E7" w:rsidRPr="00A118E7" w:rsidRDefault="00A118E7" w:rsidP="00A118E7">
            <w:pPr>
              <w:spacing w:line="240" w:lineRule="auto"/>
              <w:ind w:left="7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5708" w:type="dxa"/>
            <w:vAlign w:val="center"/>
          </w:tcPr>
          <w:p w14:paraId="71B55FDE" w14:textId="77777777" w:rsidR="00A118E7" w:rsidRPr="00A118E7" w:rsidRDefault="00A118E7" w:rsidP="00A118E7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теннисные стойки</w:t>
            </w:r>
          </w:p>
        </w:tc>
        <w:tc>
          <w:tcPr>
            <w:tcW w:w="1292" w:type="dxa"/>
            <w:vAlign w:val="center"/>
          </w:tcPr>
          <w:p w14:paraId="562BB98A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vAlign w:val="center"/>
          </w:tcPr>
          <w:p w14:paraId="6679C091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118E7" w:rsidRPr="00A118E7" w14:paraId="4484B3EC" w14:textId="77777777" w:rsidTr="00022B07">
        <w:trPr>
          <w:trHeight w:val="325"/>
        </w:trPr>
        <w:tc>
          <w:tcPr>
            <w:tcW w:w="1226" w:type="dxa"/>
            <w:vAlign w:val="center"/>
          </w:tcPr>
          <w:p w14:paraId="33E89C21" w14:textId="77777777" w:rsidR="00A118E7" w:rsidRPr="00A118E7" w:rsidRDefault="00A118E7" w:rsidP="00A118E7">
            <w:pPr>
              <w:spacing w:line="240" w:lineRule="auto"/>
              <w:ind w:left="7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708" w:type="dxa"/>
            <w:vAlign w:val="center"/>
          </w:tcPr>
          <w:p w14:paraId="7DBA7E31" w14:textId="77777777" w:rsidR="00A118E7" w:rsidRPr="00A118E7" w:rsidRDefault="00A118E7" w:rsidP="00A118E7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тренажеры для физической подготовки;</w:t>
            </w:r>
          </w:p>
        </w:tc>
        <w:tc>
          <w:tcPr>
            <w:tcW w:w="1292" w:type="dxa"/>
            <w:vAlign w:val="center"/>
          </w:tcPr>
          <w:p w14:paraId="768826B1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vAlign w:val="center"/>
          </w:tcPr>
          <w:p w14:paraId="60414F1B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A118E7" w:rsidRPr="00A118E7" w14:paraId="047250A2" w14:textId="77777777" w:rsidTr="00022B07">
        <w:trPr>
          <w:trHeight w:val="325"/>
        </w:trPr>
        <w:tc>
          <w:tcPr>
            <w:tcW w:w="1226" w:type="dxa"/>
            <w:vAlign w:val="center"/>
          </w:tcPr>
          <w:p w14:paraId="31F73AE7" w14:textId="77777777" w:rsidR="00A118E7" w:rsidRPr="00A118E7" w:rsidRDefault="00A118E7" w:rsidP="00A118E7">
            <w:pPr>
              <w:spacing w:line="240" w:lineRule="auto"/>
              <w:ind w:left="7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708" w:type="dxa"/>
            <w:vAlign w:val="center"/>
          </w:tcPr>
          <w:p w14:paraId="749B8569" w14:textId="77777777" w:rsidR="00A118E7" w:rsidRPr="00A118E7" w:rsidRDefault="00A118E7" w:rsidP="00A118E7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гимнастические стенки;</w:t>
            </w:r>
          </w:p>
        </w:tc>
        <w:tc>
          <w:tcPr>
            <w:tcW w:w="1292" w:type="dxa"/>
            <w:vAlign w:val="center"/>
          </w:tcPr>
          <w:p w14:paraId="0D59F0A7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vAlign w:val="center"/>
          </w:tcPr>
          <w:p w14:paraId="4E71F289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A118E7" w:rsidRPr="00A118E7" w14:paraId="5D7E0728" w14:textId="77777777" w:rsidTr="00022B07">
        <w:trPr>
          <w:trHeight w:val="325"/>
        </w:trPr>
        <w:tc>
          <w:tcPr>
            <w:tcW w:w="1226" w:type="dxa"/>
            <w:vAlign w:val="center"/>
          </w:tcPr>
          <w:p w14:paraId="308C08AE" w14:textId="77777777" w:rsidR="00A118E7" w:rsidRPr="00A118E7" w:rsidRDefault="00A118E7" w:rsidP="00A118E7">
            <w:pPr>
              <w:spacing w:line="240" w:lineRule="auto"/>
              <w:ind w:left="7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708" w:type="dxa"/>
            <w:vAlign w:val="center"/>
          </w:tcPr>
          <w:p w14:paraId="0735CD09" w14:textId="77777777" w:rsidR="00A118E7" w:rsidRPr="00A118E7" w:rsidRDefault="00A118E7" w:rsidP="00A118E7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конусы для разметки</w:t>
            </w:r>
          </w:p>
        </w:tc>
        <w:tc>
          <w:tcPr>
            <w:tcW w:w="1292" w:type="dxa"/>
            <w:vAlign w:val="center"/>
          </w:tcPr>
          <w:p w14:paraId="3607933C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vAlign w:val="center"/>
          </w:tcPr>
          <w:p w14:paraId="5BA82AC7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118E7" w:rsidRPr="00A118E7" w14:paraId="585F6CF9" w14:textId="77777777" w:rsidTr="00022B07">
        <w:tc>
          <w:tcPr>
            <w:tcW w:w="1226" w:type="dxa"/>
            <w:vAlign w:val="center"/>
          </w:tcPr>
          <w:p w14:paraId="46E574D4" w14:textId="77777777" w:rsidR="00A118E7" w:rsidRPr="00A118E7" w:rsidRDefault="00A118E7" w:rsidP="00A118E7">
            <w:pPr>
              <w:spacing w:line="240" w:lineRule="auto"/>
              <w:ind w:left="7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5708" w:type="dxa"/>
            <w:vAlign w:val="center"/>
          </w:tcPr>
          <w:p w14:paraId="6BBFC70C" w14:textId="77777777" w:rsidR="00A118E7" w:rsidRPr="00A118E7" w:rsidRDefault="00A118E7" w:rsidP="00A118E7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Скакалки</w:t>
            </w:r>
          </w:p>
        </w:tc>
        <w:tc>
          <w:tcPr>
            <w:tcW w:w="1292" w:type="dxa"/>
          </w:tcPr>
          <w:p w14:paraId="374415FD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</w:tcPr>
          <w:p w14:paraId="4A0C63DA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118E7" w:rsidRPr="00A118E7" w14:paraId="0BABDD25" w14:textId="77777777" w:rsidTr="00022B07">
        <w:trPr>
          <w:trHeight w:val="277"/>
        </w:trPr>
        <w:tc>
          <w:tcPr>
            <w:tcW w:w="1226" w:type="dxa"/>
            <w:vAlign w:val="center"/>
          </w:tcPr>
          <w:p w14:paraId="5FE470EF" w14:textId="77777777" w:rsidR="00A118E7" w:rsidRPr="00A118E7" w:rsidRDefault="00A118E7" w:rsidP="00A118E7">
            <w:pPr>
              <w:spacing w:line="240" w:lineRule="auto"/>
              <w:ind w:left="7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5708" w:type="dxa"/>
            <w:vAlign w:val="center"/>
          </w:tcPr>
          <w:p w14:paraId="59CD70EA" w14:textId="77777777" w:rsidR="00A118E7" w:rsidRPr="00A118E7" w:rsidRDefault="00A118E7" w:rsidP="00A118E7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набивные мячи разного веса</w:t>
            </w:r>
          </w:p>
        </w:tc>
        <w:tc>
          <w:tcPr>
            <w:tcW w:w="1292" w:type="dxa"/>
            <w:vAlign w:val="center"/>
          </w:tcPr>
          <w:p w14:paraId="3971B705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vAlign w:val="center"/>
          </w:tcPr>
          <w:p w14:paraId="5A8717E0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A118E7" w:rsidRPr="00A118E7" w14:paraId="0B90D34C" w14:textId="77777777" w:rsidTr="00022B07">
        <w:trPr>
          <w:trHeight w:val="409"/>
        </w:trPr>
        <w:tc>
          <w:tcPr>
            <w:tcW w:w="1226" w:type="dxa"/>
            <w:vAlign w:val="center"/>
          </w:tcPr>
          <w:p w14:paraId="5B4F9614" w14:textId="77777777" w:rsidR="00A118E7" w:rsidRPr="00A118E7" w:rsidRDefault="00A118E7" w:rsidP="00A118E7">
            <w:pPr>
              <w:spacing w:line="240" w:lineRule="auto"/>
              <w:ind w:left="7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5708" w:type="dxa"/>
            <w:vAlign w:val="center"/>
          </w:tcPr>
          <w:p w14:paraId="173D5B9A" w14:textId="77777777" w:rsidR="00A118E7" w:rsidRPr="00A118E7" w:rsidRDefault="00A118E7" w:rsidP="00A118E7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теннисные сетки </w:t>
            </w:r>
          </w:p>
        </w:tc>
        <w:tc>
          <w:tcPr>
            <w:tcW w:w="1292" w:type="dxa"/>
            <w:vAlign w:val="center"/>
          </w:tcPr>
          <w:p w14:paraId="27EFF0B9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vAlign w:val="center"/>
          </w:tcPr>
          <w:p w14:paraId="3AF2B183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</w:tbl>
    <w:p w14:paraId="4E06C2E1" w14:textId="77777777" w:rsidR="00A118E7" w:rsidRPr="00A118E7" w:rsidRDefault="00A118E7" w:rsidP="00A118E7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118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и спортивный инвентарь</w:t>
      </w:r>
      <w:r w:rsidRPr="00A118E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A118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тренажерного зала.</w:t>
      </w:r>
    </w:p>
    <w:tbl>
      <w:tblPr>
        <w:tblStyle w:val="21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A118E7" w:rsidRPr="00A118E7" w14:paraId="5DFD3B46" w14:textId="77777777" w:rsidTr="00022B07">
        <w:tc>
          <w:tcPr>
            <w:tcW w:w="540" w:type="dxa"/>
            <w:vAlign w:val="center"/>
          </w:tcPr>
          <w:p w14:paraId="746F1B62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92" w:type="dxa"/>
            <w:vAlign w:val="center"/>
          </w:tcPr>
          <w:p w14:paraId="657A8326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14:paraId="28062F15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14:paraId="10491026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A118E7" w:rsidRPr="00A118E7" w14:paraId="72CC112C" w14:textId="77777777" w:rsidTr="00022B07">
        <w:tc>
          <w:tcPr>
            <w:tcW w:w="540" w:type="dxa"/>
            <w:vAlign w:val="center"/>
          </w:tcPr>
          <w:p w14:paraId="56D7D27B" w14:textId="77777777" w:rsidR="00A118E7" w:rsidRPr="00A118E7" w:rsidRDefault="00A118E7" w:rsidP="00A118E7">
            <w:pPr>
              <w:numPr>
                <w:ilvl w:val="0"/>
                <w:numId w:val="17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30B2A1A9" w14:textId="77777777" w:rsidR="00A118E7" w:rsidRPr="00A118E7" w:rsidRDefault="00A118E7" w:rsidP="00A118E7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Велоэргометр</w:t>
            </w:r>
          </w:p>
        </w:tc>
        <w:tc>
          <w:tcPr>
            <w:tcW w:w="1292" w:type="dxa"/>
            <w:vAlign w:val="center"/>
          </w:tcPr>
          <w:p w14:paraId="4FF0963A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5BC013FF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118E7" w:rsidRPr="00A118E7" w14:paraId="21299E10" w14:textId="77777777" w:rsidTr="00022B07">
        <w:trPr>
          <w:trHeight w:val="325"/>
        </w:trPr>
        <w:tc>
          <w:tcPr>
            <w:tcW w:w="540" w:type="dxa"/>
            <w:vAlign w:val="center"/>
          </w:tcPr>
          <w:p w14:paraId="19BBC8A3" w14:textId="77777777" w:rsidR="00A118E7" w:rsidRPr="00A118E7" w:rsidRDefault="00A118E7" w:rsidP="00A118E7">
            <w:pPr>
              <w:numPr>
                <w:ilvl w:val="0"/>
                <w:numId w:val="17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540CCE3C" w14:textId="77777777" w:rsidR="00A118E7" w:rsidRPr="00A118E7" w:rsidRDefault="00A118E7" w:rsidP="00A118E7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Гантели переменной массы (от 1 до 10 кг)</w:t>
            </w:r>
          </w:p>
        </w:tc>
        <w:tc>
          <w:tcPr>
            <w:tcW w:w="1292" w:type="dxa"/>
            <w:vAlign w:val="center"/>
          </w:tcPr>
          <w:p w14:paraId="0A50B668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  <w:tc>
          <w:tcPr>
            <w:tcW w:w="1432" w:type="dxa"/>
            <w:vAlign w:val="center"/>
          </w:tcPr>
          <w:p w14:paraId="557268C1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118E7" w:rsidRPr="00A118E7" w14:paraId="52CDC0C7" w14:textId="77777777" w:rsidTr="00022B07">
        <w:trPr>
          <w:trHeight w:val="325"/>
        </w:trPr>
        <w:tc>
          <w:tcPr>
            <w:tcW w:w="540" w:type="dxa"/>
            <w:vAlign w:val="center"/>
          </w:tcPr>
          <w:p w14:paraId="54A19F82" w14:textId="77777777" w:rsidR="00A118E7" w:rsidRPr="00A118E7" w:rsidRDefault="00A118E7" w:rsidP="00A118E7">
            <w:pPr>
              <w:numPr>
                <w:ilvl w:val="0"/>
                <w:numId w:val="17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577113F2" w14:textId="77777777" w:rsidR="00A118E7" w:rsidRPr="00A118E7" w:rsidRDefault="00A118E7" w:rsidP="00A118E7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Гантели переменной массы (от 12,5; 15; 17,5; 20; 22,5 кг)</w:t>
            </w:r>
          </w:p>
        </w:tc>
        <w:tc>
          <w:tcPr>
            <w:tcW w:w="1292" w:type="dxa"/>
            <w:vAlign w:val="center"/>
          </w:tcPr>
          <w:p w14:paraId="2816FCF6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14F33F3D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A118E7" w:rsidRPr="00A118E7" w14:paraId="09729FFB" w14:textId="77777777" w:rsidTr="00022B07">
        <w:tc>
          <w:tcPr>
            <w:tcW w:w="540" w:type="dxa"/>
            <w:vAlign w:val="center"/>
          </w:tcPr>
          <w:p w14:paraId="3A698648" w14:textId="77777777" w:rsidR="00A118E7" w:rsidRPr="00A118E7" w:rsidRDefault="00A118E7" w:rsidP="00A118E7">
            <w:pPr>
              <w:numPr>
                <w:ilvl w:val="0"/>
                <w:numId w:val="17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7D5158E3" w14:textId="77777777" w:rsidR="00A118E7" w:rsidRPr="00A118E7" w:rsidRDefault="00A118E7" w:rsidP="00A118E7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Дорожка беговая электромеханическая</w:t>
            </w:r>
          </w:p>
        </w:tc>
        <w:tc>
          <w:tcPr>
            <w:tcW w:w="1292" w:type="dxa"/>
          </w:tcPr>
          <w:p w14:paraId="34CBE969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</w:tcPr>
          <w:p w14:paraId="0DC63F2F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118E7" w:rsidRPr="00A118E7" w14:paraId="75919380" w14:textId="77777777" w:rsidTr="00022B07">
        <w:trPr>
          <w:trHeight w:val="277"/>
        </w:trPr>
        <w:tc>
          <w:tcPr>
            <w:tcW w:w="540" w:type="dxa"/>
            <w:vAlign w:val="center"/>
          </w:tcPr>
          <w:p w14:paraId="0D70129D" w14:textId="77777777" w:rsidR="00A118E7" w:rsidRPr="00A118E7" w:rsidRDefault="00A118E7" w:rsidP="00A118E7">
            <w:pPr>
              <w:numPr>
                <w:ilvl w:val="0"/>
                <w:numId w:val="17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1F86CDE1" w14:textId="77777777" w:rsidR="00A118E7" w:rsidRPr="00A118E7" w:rsidRDefault="00A118E7" w:rsidP="00A118E7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Зеркало настенное</w:t>
            </w:r>
          </w:p>
        </w:tc>
        <w:tc>
          <w:tcPr>
            <w:tcW w:w="1292" w:type="dxa"/>
            <w:vAlign w:val="center"/>
          </w:tcPr>
          <w:p w14:paraId="1194F719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1AD84311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</w:tr>
      <w:tr w:rsidR="00A118E7" w:rsidRPr="00A118E7" w14:paraId="79C8816D" w14:textId="77777777" w:rsidTr="00022B07">
        <w:trPr>
          <w:trHeight w:val="277"/>
        </w:trPr>
        <w:tc>
          <w:tcPr>
            <w:tcW w:w="540" w:type="dxa"/>
            <w:vAlign w:val="center"/>
          </w:tcPr>
          <w:p w14:paraId="6CD49BC5" w14:textId="77777777" w:rsidR="00A118E7" w:rsidRPr="00A118E7" w:rsidRDefault="00A118E7" w:rsidP="00A118E7">
            <w:pPr>
              <w:numPr>
                <w:ilvl w:val="0"/>
                <w:numId w:val="17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3368C197" w14:textId="77777777" w:rsidR="00A118E7" w:rsidRPr="00A118E7" w:rsidRDefault="00A118E7" w:rsidP="00A118E7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Машина (тренажер) Смита</w:t>
            </w:r>
          </w:p>
        </w:tc>
        <w:tc>
          <w:tcPr>
            <w:tcW w:w="1292" w:type="dxa"/>
            <w:vAlign w:val="center"/>
          </w:tcPr>
          <w:p w14:paraId="54D77C6B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69CD0869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118E7" w:rsidRPr="00A118E7" w14:paraId="7825ACFF" w14:textId="77777777" w:rsidTr="00022B07">
        <w:trPr>
          <w:trHeight w:val="277"/>
        </w:trPr>
        <w:tc>
          <w:tcPr>
            <w:tcW w:w="540" w:type="dxa"/>
            <w:vAlign w:val="center"/>
          </w:tcPr>
          <w:p w14:paraId="1C1A3846" w14:textId="77777777" w:rsidR="00A118E7" w:rsidRPr="00A118E7" w:rsidRDefault="00A118E7" w:rsidP="00A118E7">
            <w:pPr>
              <w:numPr>
                <w:ilvl w:val="0"/>
                <w:numId w:val="17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34ED8AB4" w14:textId="77777777" w:rsidR="00A118E7" w:rsidRPr="00A118E7" w:rsidRDefault="00A118E7" w:rsidP="00A118E7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Скамья атлетическая (регулируемая)</w:t>
            </w:r>
          </w:p>
        </w:tc>
        <w:tc>
          <w:tcPr>
            <w:tcW w:w="1292" w:type="dxa"/>
            <w:vAlign w:val="center"/>
          </w:tcPr>
          <w:p w14:paraId="17EEFADA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461A4068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118E7" w:rsidRPr="00A118E7" w14:paraId="1F9B79AF" w14:textId="77777777" w:rsidTr="00022B07">
        <w:trPr>
          <w:trHeight w:val="277"/>
        </w:trPr>
        <w:tc>
          <w:tcPr>
            <w:tcW w:w="540" w:type="dxa"/>
            <w:vAlign w:val="center"/>
          </w:tcPr>
          <w:p w14:paraId="586A9CF5" w14:textId="77777777" w:rsidR="00A118E7" w:rsidRPr="00A118E7" w:rsidRDefault="00A118E7" w:rsidP="00A118E7">
            <w:pPr>
              <w:numPr>
                <w:ilvl w:val="0"/>
                <w:numId w:val="17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0D14599E" w14:textId="77777777" w:rsidR="00A118E7" w:rsidRPr="00A118E7" w:rsidRDefault="00A118E7" w:rsidP="00A118E7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Скамья для мышц пресса</w:t>
            </w:r>
          </w:p>
        </w:tc>
        <w:tc>
          <w:tcPr>
            <w:tcW w:w="1292" w:type="dxa"/>
            <w:vAlign w:val="center"/>
          </w:tcPr>
          <w:p w14:paraId="60BECA7A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126AA07C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118E7" w:rsidRPr="00A118E7" w14:paraId="158BFAA3" w14:textId="77777777" w:rsidTr="00022B07">
        <w:trPr>
          <w:trHeight w:val="277"/>
        </w:trPr>
        <w:tc>
          <w:tcPr>
            <w:tcW w:w="540" w:type="dxa"/>
            <w:vAlign w:val="center"/>
          </w:tcPr>
          <w:p w14:paraId="2A97F0BD" w14:textId="77777777" w:rsidR="00A118E7" w:rsidRPr="00A118E7" w:rsidRDefault="00A118E7" w:rsidP="00A118E7">
            <w:pPr>
              <w:numPr>
                <w:ilvl w:val="0"/>
                <w:numId w:val="17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21FB450C" w14:textId="77777777" w:rsidR="00A118E7" w:rsidRPr="00A118E7" w:rsidRDefault="00A118E7" w:rsidP="00A118E7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Скамья (упор) для прогибаний </w:t>
            </w:r>
          </w:p>
        </w:tc>
        <w:tc>
          <w:tcPr>
            <w:tcW w:w="1292" w:type="dxa"/>
            <w:vAlign w:val="center"/>
          </w:tcPr>
          <w:p w14:paraId="3F94B4A7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46E33599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118E7" w:rsidRPr="00A118E7" w14:paraId="4216FA34" w14:textId="77777777" w:rsidTr="00022B07">
        <w:trPr>
          <w:trHeight w:val="294"/>
        </w:trPr>
        <w:tc>
          <w:tcPr>
            <w:tcW w:w="540" w:type="dxa"/>
            <w:vAlign w:val="center"/>
          </w:tcPr>
          <w:p w14:paraId="361B00B4" w14:textId="77777777" w:rsidR="00A118E7" w:rsidRPr="00A118E7" w:rsidRDefault="00A118E7" w:rsidP="00A118E7">
            <w:pPr>
              <w:numPr>
                <w:ilvl w:val="0"/>
                <w:numId w:val="17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44F6C9CA" w14:textId="77777777" w:rsidR="00A118E7" w:rsidRPr="00A118E7" w:rsidRDefault="00A118E7" w:rsidP="00A118E7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 для хранения гантелей</w:t>
            </w:r>
          </w:p>
        </w:tc>
        <w:tc>
          <w:tcPr>
            <w:tcW w:w="1292" w:type="dxa"/>
            <w:vAlign w:val="center"/>
          </w:tcPr>
          <w:p w14:paraId="4AA82066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2EEFD6FA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</w:tr>
      <w:tr w:rsidR="00A118E7" w:rsidRPr="00A118E7" w14:paraId="26494A01" w14:textId="77777777" w:rsidTr="00022B07">
        <w:trPr>
          <w:trHeight w:val="294"/>
        </w:trPr>
        <w:tc>
          <w:tcPr>
            <w:tcW w:w="540" w:type="dxa"/>
            <w:vAlign w:val="center"/>
          </w:tcPr>
          <w:p w14:paraId="06897E60" w14:textId="77777777" w:rsidR="00A118E7" w:rsidRPr="00A118E7" w:rsidRDefault="00A118E7" w:rsidP="00A118E7">
            <w:pPr>
              <w:numPr>
                <w:ilvl w:val="0"/>
                <w:numId w:val="17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63C1E86A" w14:textId="77777777" w:rsidR="00A118E7" w:rsidRPr="00A118E7" w:rsidRDefault="00A118E7" w:rsidP="00A118E7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 для хранения штанг</w:t>
            </w:r>
          </w:p>
        </w:tc>
        <w:tc>
          <w:tcPr>
            <w:tcW w:w="1292" w:type="dxa"/>
            <w:vAlign w:val="center"/>
          </w:tcPr>
          <w:p w14:paraId="20FE058C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4C2799EF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118E7" w:rsidRPr="00A118E7" w14:paraId="1098CE7B" w14:textId="77777777" w:rsidTr="00022B07">
        <w:trPr>
          <w:trHeight w:val="283"/>
        </w:trPr>
        <w:tc>
          <w:tcPr>
            <w:tcW w:w="540" w:type="dxa"/>
            <w:vAlign w:val="center"/>
          </w:tcPr>
          <w:p w14:paraId="64A8DC95" w14:textId="77777777" w:rsidR="00A118E7" w:rsidRPr="00A118E7" w:rsidRDefault="00A118E7" w:rsidP="00A118E7">
            <w:pPr>
              <w:numPr>
                <w:ilvl w:val="0"/>
                <w:numId w:val="17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3D232043" w14:textId="77777777" w:rsidR="00A118E7" w:rsidRPr="00A118E7" w:rsidRDefault="00A118E7" w:rsidP="00A118E7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Стул атлетический</w:t>
            </w:r>
          </w:p>
        </w:tc>
        <w:tc>
          <w:tcPr>
            <w:tcW w:w="1292" w:type="dxa"/>
            <w:vAlign w:val="center"/>
          </w:tcPr>
          <w:p w14:paraId="079985E8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27B2C769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118E7" w:rsidRPr="00A118E7" w14:paraId="0CBAC06A" w14:textId="77777777" w:rsidTr="00022B07">
        <w:trPr>
          <w:trHeight w:val="135"/>
        </w:trPr>
        <w:tc>
          <w:tcPr>
            <w:tcW w:w="540" w:type="dxa"/>
            <w:vAlign w:val="center"/>
          </w:tcPr>
          <w:p w14:paraId="5135F529" w14:textId="77777777" w:rsidR="00A118E7" w:rsidRPr="00A118E7" w:rsidRDefault="00A118E7" w:rsidP="00A118E7">
            <w:pPr>
              <w:numPr>
                <w:ilvl w:val="0"/>
                <w:numId w:val="17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1E0B13BE" w14:textId="77777777" w:rsidR="00A118E7" w:rsidRPr="00A118E7" w:rsidRDefault="00A118E7" w:rsidP="00A118E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приведение бедер</w:t>
            </w:r>
          </w:p>
        </w:tc>
        <w:tc>
          <w:tcPr>
            <w:tcW w:w="1292" w:type="dxa"/>
            <w:vAlign w:val="center"/>
          </w:tcPr>
          <w:p w14:paraId="2A011E71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07F9944B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118E7" w:rsidRPr="00A118E7" w14:paraId="1E424F92" w14:textId="77777777" w:rsidTr="00022B07">
        <w:trPr>
          <w:trHeight w:val="338"/>
        </w:trPr>
        <w:tc>
          <w:tcPr>
            <w:tcW w:w="540" w:type="dxa"/>
            <w:vAlign w:val="center"/>
          </w:tcPr>
          <w:p w14:paraId="73745AB4" w14:textId="77777777" w:rsidR="00A118E7" w:rsidRPr="00A118E7" w:rsidRDefault="00A118E7" w:rsidP="00A118E7">
            <w:pPr>
              <w:numPr>
                <w:ilvl w:val="0"/>
                <w:numId w:val="17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51C88E12" w14:textId="77777777" w:rsidR="00A118E7" w:rsidRPr="00A118E7" w:rsidRDefault="00A118E7" w:rsidP="00A118E7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отведение бедер</w:t>
            </w:r>
          </w:p>
        </w:tc>
        <w:tc>
          <w:tcPr>
            <w:tcW w:w="1292" w:type="dxa"/>
            <w:vAlign w:val="center"/>
          </w:tcPr>
          <w:p w14:paraId="15FF2AEC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791E662A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118E7" w:rsidRPr="00A118E7" w14:paraId="6D229ABF" w14:textId="77777777" w:rsidTr="00022B07">
        <w:trPr>
          <w:trHeight w:val="135"/>
        </w:trPr>
        <w:tc>
          <w:tcPr>
            <w:tcW w:w="540" w:type="dxa"/>
            <w:vAlign w:val="center"/>
          </w:tcPr>
          <w:p w14:paraId="70F366AF" w14:textId="77777777" w:rsidR="00A118E7" w:rsidRPr="00A118E7" w:rsidRDefault="00A118E7" w:rsidP="00A118E7">
            <w:pPr>
              <w:numPr>
                <w:ilvl w:val="0"/>
                <w:numId w:val="17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44B72ED3" w14:textId="77777777" w:rsidR="00A118E7" w:rsidRPr="00A118E7" w:rsidRDefault="00A118E7" w:rsidP="00A118E7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сгибание голени</w:t>
            </w:r>
          </w:p>
        </w:tc>
        <w:tc>
          <w:tcPr>
            <w:tcW w:w="1292" w:type="dxa"/>
          </w:tcPr>
          <w:p w14:paraId="428C3A2E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</w:tcPr>
          <w:p w14:paraId="18A0D546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118E7" w:rsidRPr="00A118E7" w14:paraId="3C563FBF" w14:textId="77777777" w:rsidTr="00022B07">
        <w:trPr>
          <w:trHeight w:val="135"/>
        </w:trPr>
        <w:tc>
          <w:tcPr>
            <w:tcW w:w="540" w:type="dxa"/>
            <w:vAlign w:val="center"/>
          </w:tcPr>
          <w:p w14:paraId="639773B1" w14:textId="77777777" w:rsidR="00A118E7" w:rsidRPr="00A118E7" w:rsidRDefault="00A118E7" w:rsidP="00A118E7">
            <w:pPr>
              <w:numPr>
                <w:ilvl w:val="0"/>
                <w:numId w:val="17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443E3321" w14:textId="77777777" w:rsidR="00A118E7" w:rsidRPr="00A118E7" w:rsidRDefault="00A118E7" w:rsidP="00A118E7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разгибание голени</w:t>
            </w:r>
          </w:p>
        </w:tc>
        <w:tc>
          <w:tcPr>
            <w:tcW w:w="1292" w:type="dxa"/>
          </w:tcPr>
          <w:p w14:paraId="213C4D0F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</w:tcPr>
          <w:p w14:paraId="21650AA6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118E7" w:rsidRPr="00A118E7" w14:paraId="7BBB61B7" w14:textId="77777777" w:rsidTr="00022B07">
        <w:trPr>
          <w:trHeight w:val="135"/>
        </w:trPr>
        <w:tc>
          <w:tcPr>
            <w:tcW w:w="540" w:type="dxa"/>
            <w:vAlign w:val="center"/>
          </w:tcPr>
          <w:p w14:paraId="53D85A20" w14:textId="77777777" w:rsidR="00A118E7" w:rsidRPr="00A118E7" w:rsidRDefault="00A118E7" w:rsidP="00A118E7">
            <w:pPr>
              <w:numPr>
                <w:ilvl w:val="0"/>
                <w:numId w:val="17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2E06725D" w14:textId="77777777" w:rsidR="00A118E7" w:rsidRPr="00A118E7" w:rsidRDefault="00A118E7" w:rsidP="00A118E7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горизонтальное сгибание – разгибание плеч</w:t>
            </w:r>
          </w:p>
        </w:tc>
        <w:tc>
          <w:tcPr>
            <w:tcW w:w="1292" w:type="dxa"/>
          </w:tcPr>
          <w:p w14:paraId="485E3379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</w:tcPr>
          <w:p w14:paraId="60E9930E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118E7" w:rsidRPr="00A118E7" w14:paraId="3C121017" w14:textId="77777777" w:rsidTr="00022B07">
        <w:trPr>
          <w:trHeight w:val="70"/>
        </w:trPr>
        <w:tc>
          <w:tcPr>
            <w:tcW w:w="540" w:type="dxa"/>
            <w:vAlign w:val="center"/>
          </w:tcPr>
          <w:p w14:paraId="5EA09D51" w14:textId="77777777" w:rsidR="00A118E7" w:rsidRPr="00A118E7" w:rsidRDefault="00A118E7" w:rsidP="00A118E7">
            <w:pPr>
              <w:numPr>
                <w:ilvl w:val="0"/>
                <w:numId w:val="17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52C025BC" w14:textId="77777777" w:rsidR="00A118E7" w:rsidRPr="00A118E7" w:rsidRDefault="00A118E7" w:rsidP="00A118E7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(гравитрон) подтягивания–отжимания на брусьях</w:t>
            </w:r>
          </w:p>
        </w:tc>
        <w:tc>
          <w:tcPr>
            <w:tcW w:w="1292" w:type="dxa"/>
            <w:vAlign w:val="center"/>
          </w:tcPr>
          <w:p w14:paraId="30747A0F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7F7B6657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118E7" w:rsidRPr="00A118E7" w14:paraId="60251847" w14:textId="77777777" w:rsidTr="00022B07">
        <w:trPr>
          <w:trHeight w:val="135"/>
        </w:trPr>
        <w:tc>
          <w:tcPr>
            <w:tcW w:w="540" w:type="dxa"/>
            <w:vAlign w:val="center"/>
          </w:tcPr>
          <w:p w14:paraId="1C001F32" w14:textId="77777777" w:rsidR="00A118E7" w:rsidRPr="00A118E7" w:rsidRDefault="00A118E7" w:rsidP="00A118E7">
            <w:pPr>
              <w:numPr>
                <w:ilvl w:val="0"/>
                <w:numId w:val="17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4BB976AA" w14:textId="77777777" w:rsidR="00A118E7" w:rsidRPr="00A118E7" w:rsidRDefault="00A118E7" w:rsidP="00A118E7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вертикальная тяга</w:t>
            </w:r>
          </w:p>
        </w:tc>
        <w:tc>
          <w:tcPr>
            <w:tcW w:w="1292" w:type="dxa"/>
            <w:vAlign w:val="center"/>
          </w:tcPr>
          <w:p w14:paraId="250A25C3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115760B1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118E7" w:rsidRPr="00A118E7" w14:paraId="02E7BC1C" w14:textId="77777777" w:rsidTr="00022B07">
        <w:trPr>
          <w:trHeight w:val="135"/>
        </w:trPr>
        <w:tc>
          <w:tcPr>
            <w:tcW w:w="540" w:type="dxa"/>
            <w:vAlign w:val="center"/>
          </w:tcPr>
          <w:p w14:paraId="0A213B8E" w14:textId="77777777" w:rsidR="00A118E7" w:rsidRPr="00A118E7" w:rsidRDefault="00A118E7" w:rsidP="00A118E7">
            <w:pPr>
              <w:numPr>
                <w:ilvl w:val="0"/>
                <w:numId w:val="17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37F66F4F" w14:textId="77777777" w:rsidR="00A118E7" w:rsidRPr="00A118E7" w:rsidRDefault="00A118E7" w:rsidP="00A118E7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горизонтальная тяга</w:t>
            </w:r>
          </w:p>
        </w:tc>
        <w:tc>
          <w:tcPr>
            <w:tcW w:w="1292" w:type="dxa"/>
            <w:vAlign w:val="center"/>
          </w:tcPr>
          <w:p w14:paraId="0418F06F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4BCC97C8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14:paraId="0F283998" w14:textId="77777777" w:rsidR="00A118E7" w:rsidRPr="00A118E7" w:rsidRDefault="00A118E7" w:rsidP="00A118E7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118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методического кабинета.</w:t>
      </w:r>
    </w:p>
    <w:tbl>
      <w:tblPr>
        <w:tblStyle w:val="21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A118E7" w:rsidRPr="00A118E7" w14:paraId="3DB7B604" w14:textId="77777777" w:rsidTr="00022B07">
        <w:tc>
          <w:tcPr>
            <w:tcW w:w="540" w:type="dxa"/>
            <w:vAlign w:val="center"/>
          </w:tcPr>
          <w:p w14:paraId="15363146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92" w:type="dxa"/>
            <w:vAlign w:val="center"/>
          </w:tcPr>
          <w:p w14:paraId="5B0D059F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14:paraId="1D9D91A3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14:paraId="40E8CAC5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A118E7" w:rsidRPr="00A118E7" w14:paraId="527AA895" w14:textId="77777777" w:rsidTr="00022B07">
        <w:tc>
          <w:tcPr>
            <w:tcW w:w="540" w:type="dxa"/>
            <w:vAlign w:val="center"/>
          </w:tcPr>
          <w:p w14:paraId="4BCE981C" w14:textId="77777777" w:rsidR="00A118E7" w:rsidRPr="00A118E7" w:rsidRDefault="00A118E7" w:rsidP="00A118E7">
            <w:pPr>
              <w:numPr>
                <w:ilvl w:val="0"/>
                <w:numId w:val="18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4FAE5026" w14:textId="77777777" w:rsidR="00A118E7" w:rsidRPr="00A118E7" w:rsidRDefault="00A118E7" w:rsidP="00A118E7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Видеокамера</w:t>
            </w:r>
          </w:p>
        </w:tc>
        <w:tc>
          <w:tcPr>
            <w:tcW w:w="1292" w:type="dxa"/>
            <w:vAlign w:val="center"/>
          </w:tcPr>
          <w:p w14:paraId="6D45A3CF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23AA2C85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118E7" w:rsidRPr="00A118E7" w14:paraId="4940C077" w14:textId="77777777" w:rsidTr="00022B07">
        <w:trPr>
          <w:trHeight w:val="325"/>
        </w:trPr>
        <w:tc>
          <w:tcPr>
            <w:tcW w:w="540" w:type="dxa"/>
            <w:vAlign w:val="center"/>
          </w:tcPr>
          <w:p w14:paraId="46A233CC" w14:textId="77777777" w:rsidR="00A118E7" w:rsidRPr="00A118E7" w:rsidRDefault="00A118E7" w:rsidP="00A118E7">
            <w:pPr>
              <w:numPr>
                <w:ilvl w:val="0"/>
                <w:numId w:val="18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57A9E084" w14:textId="77777777" w:rsidR="00A118E7" w:rsidRPr="00A118E7" w:rsidRDefault="00A118E7" w:rsidP="00A118E7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Видеоплеер</w:t>
            </w:r>
          </w:p>
        </w:tc>
        <w:tc>
          <w:tcPr>
            <w:tcW w:w="1292" w:type="dxa"/>
            <w:vAlign w:val="center"/>
          </w:tcPr>
          <w:p w14:paraId="2B1705C4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2D44F391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118E7" w:rsidRPr="00A118E7" w14:paraId="6F1FC4FB" w14:textId="77777777" w:rsidTr="00022B07">
        <w:trPr>
          <w:trHeight w:val="325"/>
        </w:trPr>
        <w:tc>
          <w:tcPr>
            <w:tcW w:w="540" w:type="dxa"/>
            <w:vAlign w:val="center"/>
          </w:tcPr>
          <w:p w14:paraId="54247750" w14:textId="77777777" w:rsidR="00A118E7" w:rsidRPr="00A118E7" w:rsidRDefault="00A118E7" w:rsidP="00A118E7">
            <w:pPr>
              <w:numPr>
                <w:ilvl w:val="0"/>
                <w:numId w:val="18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160208FD" w14:textId="77777777" w:rsidR="00A118E7" w:rsidRPr="00A118E7" w:rsidRDefault="00A118E7" w:rsidP="00A118E7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Ноутбук</w:t>
            </w:r>
          </w:p>
        </w:tc>
        <w:tc>
          <w:tcPr>
            <w:tcW w:w="1292" w:type="dxa"/>
            <w:vAlign w:val="center"/>
          </w:tcPr>
          <w:p w14:paraId="671F8BFA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4049ED42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118E7" w:rsidRPr="00A118E7" w14:paraId="6398DC80" w14:textId="77777777" w:rsidTr="00022B07">
        <w:trPr>
          <w:trHeight w:val="277"/>
        </w:trPr>
        <w:tc>
          <w:tcPr>
            <w:tcW w:w="540" w:type="dxa"/>
            <w:vAlign w:val="center"/>
          </w:tcPr>
          <w:p w14:paraId="30D4C061" w14:textId="77777777" w:rsidR="00A118E7" w:rsidRPr="00A118E7" w:rsidRDefault="00A118E7" w:rsidP="00A118E7">
            <w:pPr>
              <w:numPr>
                <w:ilvl w:val="0"/>
                <w:numId w:val="18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6CE511FE" w14:textId="77777777" w:rsidR="00A118E7" w:rsidRPr="00A118E7" w:rsidRDefault="00A118E7" w:rsidP="00A118E7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Экран</w:t>
            </w:r>
          </w:p>
        </w:tc>
        <w:tc>
          <w:tcPr>
            <w:tcW w:w="1292" w:type="dxa"/>
            <w:vAlign w:val="center"/>
          </w:tcPr>
          <w:p w14:paraId="2AF0256D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59D88CA8" w14:textId="77777777" w:rsidR="00A118E7" w:rsidRPr="00A118E7" w:rsidRDefault="00A118E7" w:rsidP="00A118E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8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14:paraId="7A5001AC" w14:textId="77777777" w:rsidR="00A118E7" w:rsidRPr="00A118E7" w:rsidRDefault="00A118E7" w:rsidP="00A118E7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14:paraId="6A5D2841" w14:textId="77777777" w:rsidR="00A118E7" w:rsidRPr="00A118E7" w:rsidRDefault="00A118E7" w:rsidP="00A118E7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i/>
          <w:sz w:val="24"/>
          <w:szCs w:val="24"/>
          <w:lang w:eastAsia="ru-RU"/>
        </w:rPr>
      </w:pPr>
      <w:r w:rsidRPr="00A118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8.2.</w:t>
      </w:r>
      <w:r w:rsidRPr="00A118E7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 Программное обеспечение. </w:t>
      </w:r>
    </w:p>
    <w:p w14:paraId="12DE40B9" w14:textId="77777777" w:rsidR="00A118E7" w:rsidRPr="00A118E7" w:rsidRDefault="00A118E7" w:rsidP="00A118E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A118E7">
        <w:rPr>
          <w:rFonts w:ascii="Times New Roman" w:eastAsia="Times New Roman" w:hAnsi="Times New Roman" w:cs="Tahoma"/>
          <w:sz w:val="24"/>
          <w:szCs w:val="24"/>
          <w:lang w:eastAsia="ru-RU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14:paraId="7365BD64" w14:textId="77777777" w:rsidR="00A118E7" w:rsidRPr="00A118E7" w:rsidRDefault="00A118E7" w:rsidP="00A118E7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A118E7">
        <w:rPr>
          <w:rFonts w:ascii="Times New Roman" w:eastAsia="Times New Roman" w:hAnsi="Times New Roman" w:cs="Tahoma"/>
          <w:sz w:val="24"/>
          <w:szCs w:val="24"/>
          <w:lang w:eastAsia="ru-RU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211F8A69" w14:textId="77777777" w:rsidR="00A118E7" w:rsidRPr="00A118E7" w:rsidRDefault="00A118E7" w:rsidP="00A118E7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Calibri" w:hAnsi="Times New Roman" w:cs="Arial"/>
          <w:b/>
          <w:spacing w:val="-1"/>
          <w:sz w:val="24"/>
          <w:szCs w:val="24"/>
          <w:lang w:eastAsia="ru-RU"/>
        </w:rPr>
      </w:pPr>
    </w:p>
    <w:p w14:paraId="520D92F8" w14:textId="77777777" w:rsidR="00A118E7" w:rsidRPr="00A118E7" w:rsidRDefault="00A118E7" w:rsidP="00A118E7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Calibri" w:hAnsi="Times New Roman" w:cs="Arial"/>
          <w:b/>
          <w:spacing w:val="-1"/>
          <w:sz w:val="24"/>
          <w:szCs w:val="24"/>
          <w:lang w:eastAsia="ru-RU"/>
        </w:rPr>
      </w:pPr>
      <w:r w:rsidRPr="00A118E7">
        <w:rPr>
          <w:rFonts w:ascii="Times New Roman" w:eastAsia="Calibri" w:hAnsi="Times New Roman" w:cs="Arial"/>
          <w:b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A118E7">
        <w:rPr>
          <w:rFonts w:ascii="Times New Roman" w:eastAsia="Calibri" w:hAnsi="Times New Roman" w:cs="Arial"/>
          <w:b/>
          <w:sz w:val="24"/>
          <w:szCs w:val="24"/>
          <w:lang w:eastAsia="ru-RU"/>
        </w:rPr>
        <w:t xml:space="preserve">и </w:t>
      </w:r>
      <w:r w:rsidRPr="00A118E7">
        <w:rPr>
          <w:rFonts w:ascii="Times New Roman" w:eastAsia="Calibri" w:hAnsi="Times New Roman" w:cs="Arial"/>
          <w:b/>
          <w:spacing w:val="-1"/>
          <w:sz w:val="24"/>
          <w:szCs w:val="24"/>
          <w:lang w:eastAsia="ru-RU"/>
        </w:rPr>
        <w:t xml:space="preserve">обучающимися </w:t>
      </w:r>
      <w:r w:rsidRPr="00A118E7">
        <w:rPr>
          <w:rFonts w:ascii="Times New Roman" w:eastAsia="Calibri" w:hAnsi="Times New Roman" w:cs="Arial"/>
          <w:b/>
          <w:sz w:val="24"/>
          <w:szCs w:val="24"/>
          <w:lang w:eastAsia="ru-RU"/>
        </w:rPr>
        <w:t xml:space="preserve">с ограниченными </w:t>
      </w:r>
      <w:r w:rsidRPr="00A118E7">
        <w:rPr>
          <w:rFonts w:ascii="Times New Roman" w:eastAsia="Calibri" w:hAnsi="Times New Roman" w:cs="Arial"/>
          <w:b/>
          <w:spacing w:val="-1"/>
          <w:sz w:val="24"/>
          <w:szCs w:val="24"/>
          <w:lang w:eastAsia="ru-RU"/>
        </w:rPr>
        <w:t>возможностями здоровья</w:t>
      </w:r>
      <w:r w:rsidRPr="00A118E7">
        <w:rPr>
          <w:rFonts w:ascii="Times New Roman" w:eastAsia="Calibri" w:hAnsi="Times New Roman" w:cs="Arial"/>
          <w:spacing w:val="-1"/>
          <w:sz w:val="24"/>
          <w:szCs w:val="24"/>
          <w:lang w:eastAsia="ru-RU"/>
        </w:rPr>
        <w:t xml:space="preserve"> осуществляется </w:t>
      </w:r>
      <w:r w:rsidRPr="00A118E7">
        <w:rPr>
          <w:rFonts w:ascii="Times New Roman" w:eastAsia="Calibri" w:hAnsi="Times New Roman" w:cs="Arial"/>
          <w:sz w:val="24"/>
          <w:szCs w:val="24"/>
          <w:lang w:eastAsia="ru-RU"/>
        </w:rPr>
        <w:t xml:space="preserve">с </w:t>
      </w:r>
      <w:r w:rsidRPr="00A118E7">
        <w:rPr>
          <w:rFonts w:ascii="Times New Roman" w:eastAsia="Calibri" w:hAnsi="Times New Roman" w:cs="Arial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A118E7">
        <w:rPr>
          <w:rFonts w:ascii="Times New Roman" w:eastAsia="Calibri" w:hAnsi="Times New Roman" w:cs="Arial"/>
          <w:sz w:val="24"/>
          <w:szCs w:val="24"/>
          <w:lang w:eastAsia="ru-RU"/>
        </w:rPr>
        <w:t xml:space="preserve"> и </w:t>
      </w:r>
      <w:r w:rsidRPr="00A118E7">
        <w:rPr>
          <w:rFonts w:ascii="Times New Roman" w:eastAsia="Calibri" w:hAnsi="Times New Roman" w:cs="Arial"/>
          <w:spacing w:val="-1"/>
          <w:sz w:val="24"/>
          <w:szCs w:val="24"/>
          <w:lang w:eastAsia="ru-RU"/>
        </w:rPr>
        <w:t xml:space="preserve">состояния здоровья обучающихся. Для данной </w:t>
      </w:r>
      <w:r w:rsidRPr="00A118E7">
        <w:rPr>
          <w:rFonts w:ascii="Times New Roman" w:eastAsia="Calibri" w:hAnsi="Times New Roman" w:cs="Arial"/>
          <w:spacing w:val="-1"/>
          <w:sz w:val="24"/>
          <w:szCs w:val="24"/>
          <w:lang w:eastAsia="ru-RU"/>
        </w:rPr>
        <w:lastRenderedPageBreak/>
        <w:t xml:space="preserve">категории обучающихся обеспечен беспрепятственный </w:t>
      </w:r>
      <w:r w:rsidRPr="00A118E7">
        <w:rPr>
          <w:rFonts w:ascii="Times New Roman" w:eastAsia="Calibri" w:hAnsi="Times New Roman" w:cs="Arial"/>
          <w:spacing w:val="-2"/>
          <w:sz w:val="24"/>
          <w:szCs w:val="24"/>
          <w:lang w:eastAsia="ru-RU"/>
        </w:rPr>
        <w:t xml:space="preserve">доступ </w:t>
      </w:r>
      <w:r w:rsidRPr="00A118E7">
        <w:rPr>
          <w:rFonts w:ascii="Times New Roman" w:eastAsia="Calibri" w:hAnsi="Times New Roman" w:cs="Arial"/>
          <w:sz w:val="24"/>
          <w:szCs w:val="24"/>
          <w:lang w:eastAsia="ru-RU"/>
        </w:rPr>
        <w:t xml:space="preserve">в </w:t>
      </w:r>
      <w:r w:rsidRPr="00A118E7">
        <w:rPr>
          <w:rFonts w:ascii="Times New Roman" w:eastAsia="Calibri" w:hAnsi="Times New Roman" w:cs="Arial"/>
          <w:spacing w:val="-1"/>
          <w:sz w:val="24"/>
          <w:szCs w:val="24"/>
          <w:lang w:eastAsia="ru-RU"/>
        </w:rPr>
        <w:t xml:space="preserve">учебные помещения Академии. Созданы следующие специальные условия: </w:t>
      </w:r>
    </w:p>
    <w:p w14:paraId="6DCC101A" w14:textId="77777777" w:rsidR="00A118E7" w:rsidRPr="00A118E7" w:rsidRDefault="00A118E7" w:rsidP="00A118E7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</w:pPr>
      <w:r w:rsidRPr="00A118E7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 xml:space="preserve">8.3.1. для </w:t>
      </w:r>
      <w:r w:rsidRPr="00A118E7">
        <w:rPr>
          <w:rFonts w:ascii="Times New Roman" w:eastAsia="Calibri" w:hAnsi="Times New Roman" w:cs="Arial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A118E7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>и лиц с</w:t>
      </w:r>
      <w:r w:rsidRPr="00A118E7">
        <w:rPr>
          <w:rFonts w:ascii="Times New Roman" w:eastAsia="Calibri" w:hAnsi="Times New Roman" w:cs="Arial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A118E7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 xml:space="preserve"> здоровья по зрению:</w:t>
      </w:r>
    </w:p>
    <w:p w14:paraId="4892B7BF" w14:textId="77777777" w:rsidR="00A118E7" w:rsidRPr="00A118E7" w:rsidRDefault="00A118E7" w:rsidP="00A118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A118E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A118E7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</w:t>
      </w:r>
      <w:r w:rsidRPr="00A118E7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A118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обучающихся, </w:t>
      </w:r>
      <w:r w:rsidRPr="00A118E7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A118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A118E7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14:paraId="3F9FEF6E" w14:textId="77777777" w:rsidR="00A118E7" w:rsidRPr="00A118E7" w:rsidRDefault="00A118E7" w:rsidP="00A118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8E7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A118E7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</w:t>
      </w:r>
      <w:r w:rsidRPr="00A118E7">
        <w:rPr>
          <w:rFonts w:ascii="Times New Roman" w:eastAsia="Times New Roman" w:hAnsi="Times New Roman" w:cs="Times New Roman"/>
          <w:sz w:val="24"/>
          <w:szCs w:val="24"/>
          <w:lang w:eastAsia="ru-RU"/>
        </w:rPr>
        <w:t>лектронный видео увеличитель "ONYX Deskset HD 22 (в полной комплектации);</w:t>
      </w:r>
    </w:p>
    <w:p w14:paraId="75B12F04" w14:textId="77777777" w:rsidR="00A118E7" w:rsidRPr="00A118E7" w:rsidRDefault="00A118E7" w:rsidP="00A118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8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A118E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A118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2965A76A" w14:textId="77777777" w:rsidR="00A118E7" w:rsidRPr="00A118E7" w:rsidRDefault="00A118E7" w:rsidP="00A118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A118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A118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принтер Брайля; </w:t>
      </w:r>
    </w:p>
    <w:p w14:paraId="3BD443D5" w14:textId="77777777" w:rsidR="00A118E7" w:rsidRPr="00A118E7" w:rsidRDefault="00A118E7" w:rsidP="00A118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</w:pPr>
      <w:r w:rsidRPr="00A118E7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A118E7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A118E7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14:paraId="593B104E" w14:textId="77777777" w:rsidR="00A118E7" w:rsidRPr="00A118E7" w:rsidRDefault="00A118E7" w:rsidP="00A118E7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</w:pPr>
      <w:r w:rsidRPr="00A118E7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 xml:space="preserve">8.3.2. для </w:t>
      </w:r>
      <w:r w:rsidRPr="00A118E7">
        <w:rPr>
          <w:rFonts w:ascii="Times New Roman" w:eastAsia="Calibri" w:hAnsi="Times New Roman" w:cs="Arial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A118E7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>и лиц с</w:t>
      </w:r>
      <w:r w:rsidRPr="00A118E7">
        <w:rPr>
          <w:rFonts w:ascii="Times New Roman" w:eastAsia="Calibri" w:hAnsi="Times New Roman" w:cs="Arial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A118E7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 xml:space="preserve"> здоровья по слуху:</w:t>
      </w:r>
    </w:p>
    <w:p w14:paraId="49ED5694" w14:textId="77777777" w:rsidR="00A118E7" w:rsidRPr="00A118E7" w:rsidRDefault="00A118E7" w:rsidP="00A118E7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</w:pPr>
      <w:r w:rsidRPr="00A118E7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 xml:space="preserve">- </w:t>
      </w:r>
      <w:r w:rsidRPr="00A118E7">
        <w:rPr>
          <w:rFonts w:ascii="Times New Roman" w:eastAsia="Calibri" w:hAnsi="Times New Roman" w:cs="Arial"/>
          <w:sz w:val="24"/>
          <w:szCs w:val="24"/>
          <w:lang w:eastAsia="ru-RU"/>
        </w:rPr>
        <w:t>акустическая система</w:t>
      </w:r>
      <w:r w:rsidRPr="00A118E7"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  <w:t xml:space="preserve"> Front Row to Go в комплекте (системы свободного звукового поля);</w:t>
      </w:r>
    </w:p>
    <w:p w14:paraId="311F483A" w14:textId="77777777" w:rsidR="00A118E7" w:rsidRPr="00A118E7" w:rsidRDefault="00A118E7" w:rsidP="00A118E7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Arial"/>
          <w:sz w:val="20"/>
          <w:szCs w:val="20"/>
          <w:shd w:val="clear" w:color="auto" w:fill="FFFFFF"/>
          <w:lang w:eastAsia="ru-RU"/>
        </w:rPr>
      </w:pPr>
      <w:r w:rsidRPr="00A118E7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 xml:space="preserve">- </w:t>
      </w:r>
      <w:r w:rsidRPr="00A118E7"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  <w:t>«ElBrailleW14J G2;</w:t>
      </w:r>
      <w:r w:rsidRPr="00A118E7">
        <w:rPr>
          <w:rFonts w:ascii="Times New Roman" w:eastAsia="Calibri" w:hAnsi="Times New Roman" w:cs="Arial"/>
          <w:sz w:val="20"/>
          <w:szCs w:val="20"/>
          <w:shd w:val="clear" w:color="auto" w:fill="FFFFFF"/>
          <w:lang w:eastAsia="ru-RU"/>
        </w:rPr>
        <w:t xml:space="preserve"> </w:t>
      </w:r>
    </w:p>
    <w:p w14:paraId="1822B875" w14:textId="77777777" w:rsidR="00A118E7" w:rsidRPr="00A118E7" w:rsidRDefault="00A118E7" w:rsidP="00A118E7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</w:pPr>
      <w:r w:rsidRPr="00A118E7">
        <w:rPr>
          <w:rFonts w:ascii="Times New Roman" w:eastAsia="Calibri" w:hAnsi="Times New Roman" w:cs="Arial"/>
          <w:b/>
          <w:sz w:val="24"/>
          <w:szCs w:val="24"/>
          <w:shd w:val="clear" w:color="auto" w:fill="FFFFFF"/>
          <w:lang w:eastAsia="ru-RU"/>
        </w:rPr>
        <w:t>-</w:t>
      </w:r>
      <w:r w:rsidRPr="00A118E7"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14:paraId="070B1CC0" w14:textId="77777777" w:rsidR="00A118E7" w:rsidRPr="00A118E7" w:rsidRDefault="00A118E7" w:rsidP="00A118E7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</w:pPr>
      <w:r w:rsidRPr="00A118E7"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  <w:t>- FM-передатчик AMIGO T31;</w:t>
      </w:r>
    </w:p>
    <w:p w14:paraId="505AA6B9" w14:textId="77777777" w:rsidR="00A118E7" w:rsidRPr="00A118E7" w:rsidRDefault="00A118E7" w:rsidP="00A118E7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</w:pPr>
      <w:r w:rsidRPr="00A118E7"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  <w:t>-  радиокласс (радиомикрофон) «Сонет-РСМ» РМ- 2-1 (заушный индуктор и индукционная петля).</w:t>
      </w:r>
    </w:p>
    <w:p w14:paraId="40BAF128" w14:textId="77777777" w:rsidR="00A118E7" w:rsidRPr="00A118E7" w:rsidRDefault="00A118E7" w:rsidP="00A118E7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</w:pPr>
      <w:r w:rsidRPr="00A118E7">
        <w:rPr>
          <w:rFonts w:ascii="Times New Roman" w:eastAsia="Calibri" w:hAnsi="Times New Roman" w:cs="Times New Roman"/>
          <w:i/>
          <w:iCs/>
          <w:sz w:val="24"/>
          <w:szCs w:val="24"/>
          <w:lang w:eastAsia="ru-RU"/>
        </w:rPr>
        <w:t>8.3.3</w:t>
      </w:r>
      <w:r w:rsidRPr="00A118E7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 xml:space="preserve">. для </w:t>
      </w:r>
      <w:r w:rsidRPr="00A118E7">
        <w:rPr>
          <w:rFonts w:ascii="Times New Roman" w:eastAsia="Calibri" w:hAnsi="Times New Roman" w:cs="Arial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A118E7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 xml:space="preserve">и лиц с </w:t>
      </w:r>
      <w:r w:rsidRPr="00A118E7">
        <w:rPr>
          <w:rFonts w:ascii="Times New Roman" w:eastAsia="Calibri" w:hAnsi="Times New Roman" w:cs="Arial"/>
          <w:i/>
          <w:iCs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A118E7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>аппарата:</w:t>
      </w:r>
    </w:p>
    <w:p w14:paraId="5EC25F39" w14:textId="77777777" w:rsidR="00A118E7" w:rsidRPr="00A118E7" w:rsidRDefault="00A118E7" w:rsidP="00A118E7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</w:pPr>
      <w:r w:rsidRPr="00A118E7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 xml:space="preserve">- </w:t>
      </w:r>
      <w:r w:rsidRPr="00A118E7"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14:paraId="61CC09C9" w14:textId="77777777" w:rsidR="00A118E7" w:rsidRPr="00A118E7" w:rsidRDefault="00A118E7" w:rsidP="00A118E7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</w:pPr>
    </w:p>
    <w:p w14:paraId="6BA05C6D" w14:textId="77777777" w:rsidR="00A118E7" w:rsidRPr="00A118E7" w:rsidRDefault="00A118E7" w:rsidP="00A118E7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</w:pPr>
    </w:p>
    <w:p w14:paraId="0206BDD5" w14:textId="77777777" w:rsidR="00A118E7" w:rsidRPr="00A118E7" w:rsidRDefault="00A118E7" w:rsidP="00A118E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57AD4E26" w14:textId="77777777" w:rsidR="00A118E7" w:rsidRPr="00A118E7" w:rsidRDefault="00A118E7" w:rsidP="00A118E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A118E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. </w:t>
      </w:r>
    </w:p>
    <w:p w14:paraId="2E9BE35F" w14:textId="77777777" w:rsidR="00A118E7" w:rsidRPr="00A118E7" w:rsidRDefault="00A118E7" w:rsidP="00A118E7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sz w:val="20"/>
          <w:szCs w:val="20"/>
          <w:lang w:eastAsia="ru-RU"/>
        </w:rPr>
      </w:pPr>
    </w:p>
    <w:p w14:paraId="2D6E7CA5" w14:textId="77777777" w:rsidR="00A118E7" w:rsidRPr="00A118E7" w:rsidRDefault="00A118E7" w:rsidP="00A118E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02B08436" w14:textId="77777777" w:rsidR="00A118E7" w:rsidRPr="00A118E7" w:rsidRDefault="00A118E7" w:rsidP="00A118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48CCBCEB" w14:textId="77777777" w:rsidR="00A118E7" w:rsidRPr="00A118E7" w:rsidRDefault="00A118E7" w:rsidP="00A118E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71787124" w14:textId="77777777" w:rsidR="00A118E7" w:rsidRPr="00A118E7" w:rsidRDefault="00A118E7" w:rsidP="00A118E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349966E4" w14:textId="77777777" w:rsidR="00A118E7" w:rsidRPr="00A118E7" w:rsidRDefault="00A118E7" w:rsidP="00A118E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7C0D198F" w14:textId="77777777" w:rsidR="00A118E7" w:rsidRPr="00A118E7" w:rsidRDefault="00A118E7" w:rsidP="00A118E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04413CC0" w14:textId="77777777" w:rsidR="00F12884" w:rsidRDefault="00F12884" w:rsidP="00F12884"/>
    <w:p w14:paraId="48B60B7F" w14:textId="77777777" w:rsidR="00F12884" w:rsidRDefault="00F12884" w:rsidP="00F12884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lastRenderedPageBreak/>
        <w:t>Приложение к рабочей программе дисциплины</w:t>
      </w:r>
    </w:p>
    <w:p w14:paraId="0AE3E39A" w14:textId="4479B934" w:rsidR="00F12884" w:rsidRDefault="00F12884" w:rsidP="00F1288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«Элективные курсы по физической культуре и спорту (прикладная физическая культура/ОФП)» (</w:t>
      </w:r>
      <w:r w:rsidR="00A118E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теннис)</w:t>
      </w:r>
    </w:p>
    <w:p w14:paraId="639F43F7" w14:textId="77777777" w:rsidR="00F12884" w:rsidRDefault="00F12884" w:rsidP="00F1288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2EB34A72" w14:textId="77777777" w:rsidR="005C082E" w:rsidRPr="005C082E" w:rsidRDefault="005C082E" w:rsidP="005C08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3" w:name="_Hlk136942874"/>
      <w:r w:rsidRPr="005C082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2F3BCB43" w14:textId="77777777" w:rsidR="005C082E" w:rsidRPr="005C082E" w:rsidRDefault="005C082E" w:rsidP="005C08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23F186A2" w14:textId="77777777" w:rsidR="005C082E" w:rsidRPr="005C082E" w:rsidRDefault="005C082E" w:rsidP="005C08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C082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14:paraId="03C6BEA9" w14:textId="77777777" w:rsidR="005C082E" w:rsidRPr="005C082E" w:rsidRDefault="005C082E" w:rsidP="005C08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C082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высшего образования</w:t>
      </w:r>
    </w:p>
    <w:p w14:paraId="7A8D09A5" w14:textId="77777777" w:rsidR="005C082E" w:rsidRPr="005C082E" w:rsidRDefault="005C082E" w:rsidP="005C08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C082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0FB7FE3F" w14:textId="77777777" w:rsidR="005C082E" w:rsidRPr="005C082E" w:rsidRDefault="005C082E" w:rsidP="005C082E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20A181BE" w14:textId="77777777" w:rsidR="005C082E" w:rsidRPr="005C082E" w:rsidRDefault="005C082E" w:rsidP="005C08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4" w:name="_Hlk136858198"/>
      <w:r w:rsidRPr="005C082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Кафедра теории и методики спортивных игр</w:t>
      </w:r>
    </w:p>
    <w:bookmarkEnd w:id="4"/>
    <w:p w14:paraId="6EFB1B1B" w14:textId="77777777" w:rsidR="005C082E" w:rsidRPr="005C082E" w:rsidRDefault="005C082E" w:rsidP="005C082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4BC6C8" w14:textId="77777777" w:rsidR="005C082E" w:rsidRPr="005C082E" w:rsidRDefault="005C082E" w:rsidP="005C082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" w:name="_Hlk136863127"/>
    </w:p>
    <w:p w14:paraId="2015B6C2" w14:textId="77777777" w:rsidR="005C082E" w:rsidRPr="005C082E" w:rsidRDefault="005C082E" w:rsidP="005C082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" w:name="_Hlk136858229"/>
      <w:r w:rsidRPr="005C082E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7C10EA9E" w14:textId="77777777" w:rsidR="005C082E" w:rsidRPr="005C082E" w:rsidRDefault="005C082E" w:rsidP="005C082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08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3005ADCE" w14:textId="77777777" w:rsidR="005C082E" w:rsidRPr="005C082E" w:rsidRDefault="005C082E" w:rsidP="005C082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" w:name="_Hlk109127141"/>
      <w:r w:rsidRPr="005C08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6/23 от «20» июня 2023г.</w:t>
      </w:r>
    </w:p>
    <w:bookmarkEnd w:id="7"/>
    <w:p w14:paraId="64E97BCB" w14:textId="77777777" w:rsidR="005C082E" w:rsidRPr="005C082E" w:rsidRDefault="005C082E" w:rsidP="005C082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08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6C3F1148" w14:textId="77777777" w:rsidR="005C082E" w:rsidRPr="005C082E" w:rsidRDefault="005C082E" w:rsidP="005C082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082E">
        <w:rPr>
          <w:rFonts w:ascii="Times New Roman" w:eastAsia="Times New Roman" w:hAnsi="Times New Roman" w:cs="Times New Roman"/>
          <w:sz w:val="24"/>
          <w:szCs w:val="24"/>
          <w:lang w:eastAsia="ru-RU"/>
        </w:rPr>
        <w:t>и. о. проректора по учебной работе</w:t>
      </w:r>
    </w:p>
    <w:p w14:paraId="4A86DEA2" w14:textId="77777777" w:rsidR="005C082E" w:rsidRPr="005C082E" w:rsidRDefault="005C082E" w:rsidP="005C082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082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___________________А.П. Морозов</w:t>
      </w:r>
    </w:p>
    <w:p w14:paraId="3317C0D9" w14:textId="77777777" w:rsidR="005C082E" w:rsidRPr="005C082E" w:rsidRDefault="005C082E" w:rsidP="005C082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bookmarkEnd w:id="5"/>
    <w:bookmarkEnd w:id="6"/>
    <w:tbl>
      <w:tblPr>
        <w:tblW w:w="0" w:type="auto"/>
        <w:tblLook w:val="04A0" w:firstRow="1" w:lastRow="0" w:firstColumn="1" w:lastColumn="0" w:noHBand="0" w:noVBand="1"/>
      </w:tblPr>
      <w:tblGrid>
        <w:gridCol w:w="4928"/>
      </w:tblGrid>
      <w:tr w:rsidR="005C082E" w:rsidRPr="005C082E" w14:paraId="1ACAF761" w14:textId="77777777" w:rsidTr="00C13368">
        <w:tc>
          <w:tcPr>
            <w:tcW w:w="4928" w:type="dxa"/>
          </w:tcPr>
          <w:p w14:paraId="314E1010" w14:textId="77777777" w:rsidR="005C082E" w:rsidRPr="005C082E" w:rsidRDefault="005C082E" w:rsidP="005C08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7780F53D" w14:textId="77777777" w:rsidR="005C082E" w:rsidRPr="005C082E" w:rsidRDefault="005C082E" w:rsidP="005C082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94D1D6C" w14:textId="77777777" w:rsidR="005C082E" w:rsidRPr="005C082E" w:rsidRDefault="005C082E" w:rsidP="005C08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C082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49212BC6" w14:textId="0E6E803E" w:rsidR="00F12884" w:rsidRDefault="005C082E" w:rsidP="005C08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55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дисциплине</w:t>
      </w:r>
    </w:p>
    <w:p w14:paraId="18991B2E" w14:textId="7F3026C7" w:rsidR="00F12884" w:rsidRDefault="00F12884" w:rsidP="00F12884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«Элективные курсы по физической культуре и спорту (прикладная физическая культура/ОФП)» (</w:t>
      </w:r>
      <w:r w:rsidR="00CC694B">
        <w:rPr>
          <w:rFonts w:ascii="Times New Roman" w:eastAsia="Times New Roman" w:hAnsi="Times New Roman" w:cs="Times New Roman"/>
          <w:sz w:val="24"/>
          <w:szCs w:val="24"/>
          <w:lang w:eastAsia="ru-RU"/>
        </w:rPr>
        <w:t>теннис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14:paraId="44B47BCB" w14:textId="77777777" w:rsidR="00F12884" w:rsidRDefault="00F12884" w:rsidP="00F12884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5AFDEA8B" w14:textId="77777777" w:rsidR="00F12884" w:rsidRDefault="00F12884" w:rsidP="00F128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A1BC17E" w14:textId="7DB60C3E" w:rsidR="00F12884" w:rsidRPr="001067AA" w:rsidRDefault="001067AA" w:rsidP="001067AA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415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Направление подготовки: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F12884">
        <w:rPr>
          <w:rFonts w:ascii="Times New Roman" w:eastAsia="Times New Roman" w:hAnsi="Times New Roman" w:cs="Times New Roman"/>
          <w:sz w:val="24"/>
          <w:szCs w:val="24"/>
          <w:lang w:eastAsia="ru-RU"/>
        </w:rPr>
        <w:t>49.03.04 Спорт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14:paraId="75DAE74C" w14:textId="77777777" w:rsidR="00F12884" w:rsidRDefault="00F12884" w:rsidP="00F128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9E8375B" w14:textId="77777777" w:rsidR="00F12884" w:rsidRDefault="00F12884" w:rsidP="00F128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CAB797B" w14:textId="77777777" w:rsidR="005C082E" w:rsidRPr="005C082E" w:rsidRDefault="005C082E" w:rsidP="005C082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</w:pPr>
      <w:bookmarkStart w:id="8" w:name="_Hlk138325671"/>
      <w:r w:rsidRPr="005C082E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ОПОП</w:t>
      </w:r>
    </w:p>
    <w:p w14:paraId="796020F9" w14:textId="77777777" w:rsidR="005C082E" w:rsidRPr="005C082E" w:rsidRDefault="005C082E" w:rsidP="005C082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5C082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5C082E">
        <w:rPr>
          <w:rFonts w:ascii="Times New Roman" w:eastAsia="Times New Roman" w:hAnsi="Times New Roman" w:cs="Times New Roman"/>
          <w:sz w:val="24"/>
          <w:szCs w:val="24"/>
          <w:lang w:eastAsia="ru-RU"/>
        </w:rPr>
        <w:t>«Спортивная подготовка по виду спорта, тренерско-преподавательская деятельность в образовании»</w:t>
      </w:r>
    </w:p>
    <w:p w14:paraId="77DDE09F" w14:textId="77777777" w:rsidR="005C082E" w:rsidRPr="005C082E" w:rsidRDefault="005C082E" w:rsidP="005C08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5FF30D2" w14:textId="77777777" w:rsidR="005C082E" w:rsidRPr="005C082E" w:rsidRDefault="005C082E" w:rsidP="005C082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08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Форма обучения</w:t>
      </w:r>
    </w:p>
    <w:p w14:paraId="7A00A1E8" w14:textId="52DF170E" w:rsidR="005C082E" w:rsidRPr="005C082E" w:rsidRDefault="005C082E" w:rsidP="005C082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082E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</w:t>
      </w:r>
    </w:p>
    <w:bookmarkEnd w:id="8"/>
    <w:p w14:paraId="6E83F81A" w14:textId="77777777" w:rsidR="00F12884" w:rsidRDefault="00F12884" w:rsidP="00F128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BC374A9" w14:textId="77777777" w:rsidR="00F12884" w:rsidRDefault="00F12884" w:rsidP="007F75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45F3BBC" w14:textId="77777777" w:rsidR="00F12884" w:rsidRDefault="00F12884" w:rsidP="00F1288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4834196" w14:textId="77777777" w:rsidR="00F12884" w:rsidRDefault="00F12884" w:rsidP="00F1288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" w:name="_Hlk107488574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14:paraId="4A77EA5D" w14:textId="132FE143" w:rsidR="00F12884" w:rsidRDefault="00F12884" w:rsidP="00F1288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</w:t>
      </w:r>
      <w:r w:rsidR="007F75CC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«</w:t>
      </w:r>
      <w:r w:rsidR="007F75CC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 июня 202</w:t>
      </w:r>
      <w:r w:rsidR="007F75CC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г.) </w:t>
      </w:r>
    </w:p>
    <w:p w14:paraId="7566C793" w14:textId="0243E0F8" w:rsidR="00F12884" w:rsidRDefault="00F12884" w:rsidP="00F12884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Зав. </w:t>
      </w:r>
      <w:r w:rsidR="002352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кафедрой к.п.н. </w:t>
      </w:r>
      <w:r w:rsidR="00CC694B">
        <w:rPr>
          <w:rFonts w:ascii="Times New Roman" w:eastAsia="Times New Roman" w:hAnsi="Times New Roman" w:cs="Times New Roman"/>
          <w:sz w:val="24"/>
          <w:szCs w:val="24"/>
          <w:lang w:eastAsia="ru-RU"/>
        </w:rPr>
        <w:t>доцент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352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А.В.Лаптев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/_____________</w:t>
      </w:r>
    </w:p>
    <w:bookmarkEnd w:id="9"/>
    <w:p w14:paraId="7FC9F65D" w14:textId="77777777" w:rsidR="007F75CC" w:rsidRPr="005415DE" w:rsidRDefault="007F75CC" w:rsidP="007F75CC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</w:t>
      </w:r>
    </w:p>
    <w:p w14:paraId="01FD43A7" w14:textId="2732900A" w:rsidR="007F75CC" w:rsidRPr="005415DE" w:rsidRDefault="007F75CC" w:rsidP="007F75CC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5DE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5415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июня </w:t>
      </w:r>
      <w:r w:rsidRPr="005415DE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</w:p>
    <w:p w14:paraId="6C190680" w14:textId="77777777" w:rsidR="007F75CC" w:rsidRPr="005415DE" w:rsidRDefault="007F75CC" w:rsidP="007F75CC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71B5C7C" w14:textId="77777777" w:rsidR="007F75CC" w:rsidRPr="005415DE" w:rsidRDefault="007F75CC" w:rsidP="007F75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55120D5" w14:textId="77777777" w:rsidR="007F75CC" w:rsidRPr="005415DE" w:rsidRDefault="007F75CC" w:rsidP="007F75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6561FF" w14:textId="3417F82F" w:rsidR="007F75CC" w:rsidRDefault="007F75CC" w:rsidP="007F75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698F892" w14:textId="0584B62F" w:rsidR="00711B2F" w:rsidRDefault="00711B2F" w:rsidP="007F75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F4DE4F1" w14:textId="77777777" w:rsidR="00711B2F" w:rsidRPr="005415DE" w:rsidRDefault="00711B2F" w:rsidP="007F75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06D4C94" w14:textId="77777777" w:rsidR="007F75CC" w:rsidRPr="005415DE" w:rsidRDefault="007F75CC" w:rsidP="007F75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5DE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Малаховка,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5415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</w:p>
    <w:bookmarkEnd w:id="3"/>
    <w:p w14:paraId="436AF5EF" w14:textId="77777777" w:rsidR="00F12884" w:rsidRDefault="00F12884" w:rsidP="00F128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969A13F" w14:textId="77777777" w:rsidR="00F12884" w:rsidRDefault="00F12884" w:rsidP="00F12884">
      <w:pPr>
        <w:shd w:val="clear" w:color="auto" w:fill="FFFFFF"/>
        <w:tabs>
          <w:tab w:val="left" w:pos="1134"/>
        </w:tabs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ФОНД ОЦЕНОЧНЫХ СРЕДСТВ ДЛЯ ПРОВЕДЕНИЯ ПРОМЕЖУТОЧНОЙ АТТЕСТАЦИИ</w:t>
      </w:r>
    </w:p>
    <w:p w14:paraId="645BDC67" w14:textId="5CCE18C6" w:rsidR="00F12884" w:rsidRDefault="00F12884" w:rsidP="00F12884">
      <w:pPr>
        <w:keepNext/>
        <w:keepLines/>
        <w:numPr>
          <w:ilvl w:val="0"/>
          <w:numId w:val="11"/>
        </w:numPr>
        <w:spacing w:before="24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Паспорт фонда оценочных средств</w:t>
      </w:r>
    </w:p>
    <w:p w14:paraId="6999415D" w14:textId="77777777" w:rsidR="00235283" w:rsidRDefault="00235283" w:rsidP="00235283">
      <w:pPr>
        <w:keepNext/>
        <w:keepLines/>
        <w:spacing w:before="240" w:after="0" w:line="240" w:lineRule="auto"/>
        <w:ind w:left="1065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826" w:type="dxa"/>
        <w:tblInd w:w="-6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2410"/>
        <w:gridCol w:w="2977"/>
        <w:gridCol w:w="2644"/>
      </w:tblGrid>
      <w:tr w:rsidR="0072683E" w14:paraId="3C504D9E" w14:textId="77777777" w:rsidTr="0072683E">
        <w:trPr>
          <w:trHeight w:val="595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2358A0" w14:textId="77777777" w:rsidR="0072683E" w:rsidRDefault="0072683E" w:rsidP="0072683E">
            <w:pPr>
              <w:spacing w:after="0" w:line="240" w:lineRule="auto"/>
              <w:ind w:right="-418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0BB99B" w14:textId="77777777" w:rsidR="0072683E" w:rsidRDefault="007268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Трудовые функции </w:t>
            </w:r>
          </w:p>
          <w:p w14:paraId="52DC5416" w14:textId="77777777" w:rsidR="0072683E" w:rsidRDefault="007268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98626" w14:textId="242C2357" w:rsidR="0072683E" w:rsidRDefault="007268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ЗУНы</w:t>
            </w:r>
          </w:p>
        </w:tc>
        <w:tc>
          <w:tcPr>
            <w:tcW w:w="2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92B5AB" w14:textId="4C953AB1" w:rsidR="0072683E" w:rsidRDefault="007268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72683E" w14:paraId="156C9B08" w14:textId="77777777" w:rsidTr="0072683E">
        <w:trPr>
          <w:trHeight w:val="1884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BE80D6" w14:textId="77777777" w:rsidR="0072683E" w:rsidRDefault="0072683E" w:rsidP="0072683E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6174CB" w14:textId="77777777" w:rsidR="0072683E" w:rsidRDefault="0072683E" w:rsidP="007268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7642C8" w14:textId="77777777" w:rsidR="0072683E" w:rsidRDefault="0072683E" w:rsidP="007268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E1C4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УК-7.1. Знает </w:t>
            </w:r>
            <w:r w:rsidRPr="00EE1C4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основные методы и средства, применяемые в теннисе; комплексы общеразвивающих упражнений, имитационных упражнений, упражнений для повышения уровня общефизической подготовленности; методики обучения технике упражнений в теннисе; правила использования спортивного оборудования и инвентаря на занятиях по теннису; основы организации здорового образа жизни.</w:t>
            </w:r>
          </w:p>
          <w:p w14:paraId="4FECCC1F" w14:textId="77777777" w:rsidR="0072683E" w:rsidRPr="00EE1C43" w:rsidRDefault="0072683E" w:rsidP="007268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E1C4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УК-7.2. Умеет </w:t>
            </w:r>
            <w:r w:rsidRPr="00EE1C4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применять на практике средства и методы, используемые в теннисе; использовать спортивное оборудование и инвентарь, применяемые в практике спортивной подготовки, организации спортивных соревнований по теннису;</w:t>
            </w:r>
            <w:r w:rsidRPr="00EE1C43">
              <w:rPr>
                <w:rFonts w:ascii="Times New Roman" w:hAnsi="Times New Roman" w:cs="Times New Roman"/>
                <w:color w:val="FF0000"/>
                <w:spacing w:val="-1"/>
                <w:sz w:val="24"/>
                <w:szCs w:val="24"/>
              </w:rPr>
              <w:t xml:space="preserve"> </w:t>
            </w:r>
            <w:r w:rsidRPr="00EE1C4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использовать эффективные для  тенниса, методики спортивной подготовки, задействовать упражнения узкоспециализированной направленности; проводить самостоятельно занятия по теннису, обучать технике выполнения соревновательных </w:t>
            </w:r>
            <w:r w:rsidRPr="00EE1C4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упражнений, способствовать развитию нравственно-волевых качеств; проводить занятия по общей физической подготовке.</w:t>
            </w:r>
          </w:p>
          <w:p w14:paraId="0E402FF3" w14:textId="4A5F9674" w:rsidR="0072683E" w:rsidRDefault="0072683E" w:rsidP="007268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EE1C4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УК-7.3. Имеет опыт </w:t>
            </w:r>
            <w:r w:rsidRPr="00EE1C4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использования основ методики тренировки в теннисе; проведения тренировок по разносторонней физической подготовке, по овладению техникой специально-подготовительных упражнений, по повышению уровня развития основных физических качеств занимающихся средствами тенниса;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двигательных действий средствами тенниса; обеспечения правильной эксплуатации и сохранности инвентаря и оборудования.</w:t>
            </w:r>
          </w:p>
        </w:tc>
        <w:tc>
          <w:tcPr>
            <w:tcW w:w="2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A950C" w14:textId="669C1E38" w:rsidR="0072683E" w:rsidRDefault="0072683E" w:rsidP="007268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 xml:space="preserve">Поддерживает должный уровень физической подготовленности </w:t>
            </w: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(тестирование общей физической подготовленности).</w:t>
            </w:r>
          </w:p>
          <w:p w14:paraId="01C4A63C" w14:textId="77777777" w:rsidR="0072683E" w:rsidRDefault="0072683E" w:rsidP="007268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14:paraId="7029FA1A" w14:textId="77777777" w:rsidR="0072683E" w:rsidRDefault="0072683E" w:rsidP="007268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Применяет на занятиях комплексы общеразвивающих упражнений, имитационных упражнений, упражнения для повышения своего уровня общефизической подготовленности </w:t>
            </w: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(разрабатывает план-конспект занятия).</w:t>
            </w:r>
          </w:p>
        </w:tc>
      </w:tr>
    </w:tbl>
    <w:p w14:paraId="3202552A" w14:textId="77777777" w:rsidR="00F12884" w:rsidRDefault="00F12884" w:rsidP="00F12884">
      <w:pPr>
        <w:shd w:val="clear" w:color="auto" w:fill="FFFFFF"/>
        <w:tabs>
          <w:tab w:val="left" w:pos="1134"/>
        </w:tabs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E8A0D24" w14:textId="202E99E0" w:rsidR="00F12884" w:rsidRDefault="00F12884" w:rsidP="00F12884">
      <w:pPr>
        <w:keepNext/>
        <w:keepLines/>
        <w:numPr>
          <w:ilvl w:val="0"/>
          <w:numId w:val="11"/>
        </w:numPr>
        <w:spacing w:before="24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Типовые задания:</w:t>
      </w:r>
    </w:p>
    <w:p w14:paraId="5B610D6E" w14:textId="77777777" w:rsidR="00DB3966" w:rsidRPr="00DB3966" w:rsidRDefault="00DB3966" w:rsidP="00DB3966">
      <w:pPr>
        <w:shd w:val="clear" w:color="auto" w:fill="FFFFFF"/>
        <w:jc w:val="both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</w:p>
    <w:p w14:paraId="69B06F76" w14:textId="40616A7D" w:rsidR="00DB3966" w:rsidRPr="00DB3966" w:rsidRDefault="00DB3966" w:rsidP="00DB3966">
      <w:pPr>
        <w:shd w:val="clear" w:color="auto" w:fill="FFFFFF"/>
        <w:jc w:val="both"/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DB3966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 xml:space="preserve">2.1. </w:t>
      </w:r>
      <w:r w:rsidRPr="00DB3966"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0CAA17C4" w14:textId="743F014B" w:rsidR="00DB3966" w:rsidRPr="00DB3966" w:rsidRDefault="00DB3966" w:rsidP="00DB3966">
      <w:pPr>
        <w:tabs>
          <w:tab w:val="left" w:pos="2295"/>
        </w:tabs>
        <w:rPr>
          <w:rFonts w:ascii="Times New Roman" w:hAnsi="Times New Roman" w:cs="Times New Roman"/>
          <w:b/>
          <w:i/>
          <w:sz w:val="24"/>
          <w:szCs w:val="24"/>
        </w:rPr>
      </w:pPr>
      <w:r w:rsidRPr="00DB3966">
        <w:rPr>
          <w:rFonts w:ascii="Times New Roman" w:hAnsi="Times New Roman" w:cs="Times New Roman"/>
          <w:b/>
          <w:i/>
          <w:sz w:val="24"/>
          <w:szCs w:val="24"/>
        </w:rPr>
        <w:t xml:space="preserve">Темы индивидуальных проектов </w:t>
      </w:r>
    </w:p>
    <w:p w14:paraId="646EEBB8" w14:textId="302189D1" w:rsidR="00DB3966" w:rsidRPr="00DB3966" w:rsidRDefault="00DB3966" w:rsidP="00DB3966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DB3966">
        <w:rPr>
          <w:rFonts w:ascii="Times New Roman" w:hAnsi="Times New Roman" w:cs="Times New Roman"/>
          <w:b/>
          <w:i/>
          <w:sz w:val="24"/>
          <w:szCs w:val="24"/>
        </w:rPr>
        <w:t>Раздел 1.</w:t>
      </w:r>
      <w:r w:rsidRPr="00DB3966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Pr="00DB3966">
        <w:rPr>
          <w:rFonts w:ascii="Times New Roman" w:hAnsi="Times New Roman" w:cs="Times New Roman"/>
          <w:b/>
          <w:i/>
          <w:sz w:val="24"/>
          <w:szCs w:val="24"/>
        </w:rPr>
        <w:t>Развитие физических качеств. Общих и специальных.</w:t>
      </w:r>
    </w:p>
    <w:p w14:paraId="0F3CAA2D" w14:textId="11B0DC3D" w:rsidR="00DB3966" w:rsidRPr="00DB3966" w:rsidRDefault="00DB3966" w:rsidP="00DB3966">
      <w:pPr>
        <w:shd w:val="clear" w:color="auto" w:fill="FFFFFF"/>
        <w:tabs>
          <w:tab w:val="left" w:pos="720"/>
        </w:tabs>
        <w:suppressAutoHyphens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DB3966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lastRenderedPageBreak/>
        <w:t>Тема:</w:t>
      </w:r>
      <w:r w:rsidRPr="00DB396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</w:t>
      </w:r>
      <w:r w:rsidRPr="00DB3966">
        <w:rPr>
          <w:rFonts w:ascii="Times New Roman" w:hAnsi="Times New Roman" w:cs="Times New Roman"/>
          <w:bCs/>
          <w:i/>
          <w:sz w:val="24"/>
          <w:szCs w:val="24"/>
        </w:rPr>
        <w:t>Составление плана-конспекта основной части занятия с целью развития общих и специальных физических качеств теннисистов.</w:t>
      </w:r>
    </w:p>
    <w:p w14:paraId="2559412A" w14:textId="77777777" w:rsidR="00DB3966" w:rsidRPr="00DB3966" w:rsidRDefault="00DB3966" w:rsidP="00DB3966">
      <w:pPr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DB3966">
        <w:rPr>
          <w:rFonts w:ascii="Times New Roman" w:hAnsi="Times New Roman" w:cs="Times New Roman"/>
          <w:b/>
          <w:i/>
          <w:sz w:val="24"/>
          <w:szCs w:val="24"/>
        </w:rPr>
        <w:t xml:space="preserve">Вариант 1. </w:t>
      </w:r>
      <w:r w:rsidRPr="00DB3966">
        <w:rPr>
          <w:rFonts w:ascii="Times New Roman" w:hAnsi="Times New Roman" w:cs="Times New Roman"/>
          <w:bCs/>
          <w:i/>
          <w:sz w:val="24"/>
          <w:szCs w:val="24"/>
        </w:rPr>
        <w:t>Составить план-конспект основной части занятия с целью развития скоростно-силовых способностей теннисистов</w:t>
      </w:r>
    </w:p>
    <w:p w14:paraId="6C25A04D" w14:textId="77777777" w:rsidR="00DB3966" w:rsidRPr="00DB3966" w:rsidRDefault="00DB3966" w:rsidP="00DB3966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B3966">
        <w:rPr>
          <w:rFonts w:ascii="Times New Roman" w:hAnsi="Times New Roman" w:cs="Times New Roman"/>
          <w:b/>
          <w:i/>
          <w:sz w:val="24"/>
          <w:szCs w:val="24"/>
        </w:rPr>
        <w:t xml:space="preserve">Вариант 2. </w:t>
      </w:r>
      <w:r w:rsidRPr="00DB3966">
        <w:rPr>
          <w:rFonts w:ascii="Times New Roman" w:hAnsi="Times New Roman" w:cs="Times New Roman"/>
          <w:bCs/>
          <w:i/>
          <w:sz w:val="24"/>
          <w:szCs w:val="24"/>
        </w:rPr>
        <w:t>Составить план-конспект основной части занятия с целью развития общей и специальной быстроты теннисистов.</w:t>
      </w:r>
    </w:p>
    <w:p w14:paraId="7A83A514" w14:textId="77777777" w:rsidR="00DB3966" w:rsidRPr="00DB3966" w:rsidRDefault="00DB3966" w:rsidP="00DB3966">
      <w:pPr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DB3966">
        <w:rPr>
          <w:rFonts w:ascii="Times New Roman" w:eastAsia="Cambria" w:hAnsi="Times New Roman" w:cs="Times New Roman"/>
          <w:b/>
          <w:i/>
          <w:sz w:val="24"/>
          <w:szCs w:val="24"/>
        </w:rPr>
        <w:t>Вариант 3.</w:t>
      </w:r>
      <w:r w:rsidRPr="00DB3966">
        <w:rPr>
          <w:rFonts w:ascii="Times New Roman" w:hAnsi="Times New Roman" w:cs="Times New Roman"/>
          <w:bCs/>
          <w:i/>
          <w:sz w:val="24"/>
          <w:szCs w:val="24"/>
        </w:rPr>
        <w:t xml:space="preserve"> Составить план-конспект основной части занятия с целью развития координационных способностей теннисистов.</w:t>
      </w:r>
    </w:p>
    <w:p w14:paraId="2760DAE4" w14:textId="77777777" w:rsidR="00DB3966" w:rsidRPr="00DB3966" w:rsidRDefault="00DB3966" w:rsidP="00DB3966">
      <w:pPr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DB3966">
        <w:rPr>
          <w:rFonts w:ascii="Times New Roman" w:hAnsi="Times New Roman" w:cs="Times New Roman"/>
          <w:b/>
          <w:bCs/>
          <w:i/>
          <w:sz w:val="24"/>
          <w:szCs w:val="24"/>
        </w:rPr>
        <w:t>Вариант 4.</w:t>
      </w:r>
      <w:r w:rsidRPr="00DB3966">
        <w:rPr>
          <w:rFonts w:ascii="Times New Roman" w:hAnsi="Times New Roman" w:cs="Times New Roman"/>
          <w:bCs/>
          <w:i/>
          <w:sz w:val="24"/>
          <w:szCs w:val="24"/>
        </w:rPr>
        <w:t xml:space="preserve"> Составить план-конспект основной части занятия с целью развития гибкости (акробатическая подготовка) теннисистов.</w:t>
      </w:r>
    </w:p>
    <w:p w14:paraId="04CDB275" w14:textId="48FDC44F" w:rsidR="00DB3966" w:rsidRPr="00DB3966" w:rsidRDefault="00DB3966" w:rsidP="00DB3966">
      <w:pPr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DB3966">
        <w:rPr>
          <w:rFonts w:ascii="Times New Roman" w:eastAsia="Cambria" w:hAnsi="Times New Roman" w:cs="Times New Roman"/>
          <w:b/>
          <w:i/>
          <w:sz w:val="24"/>
          <w:szCs w:val="24"/>
        </w:rPr>
        <w:t>Вариант 5.</w:t>
      </w:r>
      <w:r w:rsidRPr="00DB3966">
        <w:rPr>
          <w:rFonts w:ascii="Times New Roman" w:hAnsi="Times New Roman" w:cs="Times New Roman"/>
          <w:bCs/>
          <w:i/>
          <w:sz w:val="24"/>
          <w:szCs w:val="24"/>
        </w:rPr>
        <w:t xml:space="preserve"> Составить план-конспект основной части занятия с целью развития общей и специальной выносливости теннисистов.</w:t>
      </w:r>
    </w:p>
    <w:p w14:paraId="6092EE99" w14:textId="4A60F4B9" w:rsidR="00DB3966" w:rsidRPr="00DB3966" w:rsidRDefault="00DB3966" w:rsidP="00DB3966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B3966">
        <w:rPr>
          <w:rFonts w:ascii="Times New Roman" w:eastAsia="Cambria" w:hAnsi="Times New Roman" w:cs="Times New Roman"/>
          <w:b/>
          <w:i/>
          <w:sz w:val="24"/>
          <w:szCs w:val="24"/>
        </w:rPr>
        <w:t xml:space="preserve">Раздел 3. </w:t>
      </w:r>
      <w:r w:rsidRPr="00DB3966">
        <w:rPr>
          <w:rFonts w:ascii="Times New Roman" w:hAnsi="Times New Roman" w:cs="Times New Roman"/>
          <w:b/>
          <w:i/>
          <w:sz w:val="24"/>
          <w:szCs w:val="24"/>
        </w:rPr>
        <w:t>Приобретение и совершенствование педагогических навыков.</w:t>
      </w:r>
    </w:p>
    <w:p w14:paraId="27121A64" w14:textId="049937E0" w:rsidR="00DB3966" w:rsidRPr="00DB3966" w:rsidRDefault="00DB3966" w:rsidP="00DB3966">
      <w:pPr>
        <w:shd w:val="clear" w:color="auto" w:fill="FFFFFF"/>
        <w:tabs>
          <w:tab w:val="left" w:pos="720"/>
        </w:tabs>
        <w:suppressAutoHyphens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DB3966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Тема:</w:t>
      </w:r>
      <w:r w:rsidRPr="00DB396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</w:t>
      </w:r>
      <w:r w:rsidRPr="00DB3966">
        <w:rPr>
          <w:rFonts w:ascii="Times New Roman" w:hAnsi="Times New Roman" w:cs="Times New Roman"/>
          <w:bCs/>
          <w:i/>
          <w:sz w:val="24"/>
          <w:szCs w:val="24"/>
        </w:rPr>
        <w:t>Составить план-конспект основной части занятия проводимого с целью обучения (совершенствования) технических приемов в теннисе.</w:t>
      </w:r>
    </w:p>
    <w:p w14:paraId="7C8B25B2" w14:textId="77777777" w:rsidR="00DB3966" w:rsidRPr="00DB3966" w:rsidRDefault="00DB3966" w:rsidP="00DB3966">
      <w:pPr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DB3966">
        <w:rPr>
          <w:rFonts w:ascii="Times New Roman" w:hAnsi="Times New Roman" w:cs="Times New Roman"/>
          <w:b/>
          <w:i/>
          <w:sz w:val="24"/>
          <w:szCs w:val="24"/>
        </w:rPr>
        <w:t>Вариант 1</w:t>
      </w:r>
      <w:r w:rsidRPr="00DB3966">
        <w:rPr>
          <w:rFonts w:ascii="Times New Roman" w:hAnsi="Times New Roman" w:cs="Times New Roman"/>
          <w:i/>
          <w:sz w:val="24"/>
          <w:szCs w:val="24"/>
        </w:rPr>
        <w:t>.</w:t>
      </w:r>
      <w:r w:rsidRPr="00DB3966">
        <w:rPr>
          <w:rFonts w:ascii="Times New Roman" w:hAnsi="Times New Roman" w:cs="Times New Roman"/>
          <w:bCs/>
          <w:i/>
          <w:sz w:val="24"/>
          <w:szCs w:val="24"/>
        </w:rPr>
        <w:t>Составить план-конспект основной части занятия проводимого с целью обучения (совершенствования) плоской подаче мяча в теннисе.</w:t>
      </w:r>
    </w:p>
    <w:p w14:paraId="013226C9" w14:textId="77777777" w:rsidR="00DB3966" w:rsidRPr="00DB3966" w:rsidRDefault="00DB3966" w:rsidP="00DB3966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DB3966">
        <w:rPr>
          <w:rFonts w:ascii="Times New Roman" w:hAnsi="Times New Roman" w:cs="Times New Roman"/>
          <w:b/>
          <w:i/>
          <w:sz w:val="24"/>
          <w:szCs w:val="24"/>
        </w:rPr>
        <w:t>Вариант 2</w:t>
      </w:r>
      <w:r w:rsidRPr="00DB3966">
        <w:rPr>
          <w:rFonts w:ascii="Times New Roman" w:hAnsi="Times New Roman" w:cs="Times New Roman"/>
          <w:i/>
          <w:sz w:val="24"/>
          <w:szCs w:val="24"/>
        </w:rPr>
        <w:t>.</w:t>
      </w:r>
      <w:r w:rsidRPr="00DB3966">
        <w:rPr>
          <w:rFonts w:ascii="Times New Roman" w:hAnsi="Times New Roman" w:cs="Times New Roman"/>
          <w:bCs/>
          <w:i/>
          <w:sz w:val="24"/>
          <w:szCs w:val="24"/>
        </w:rPr>
        <w:t>Составить план-конспект основной части занятия проводимого с целью обучения (совершенствования) крученой подаче мяча в теннисе.</w:t>
      </w:r>
    </w:p>
    <w:p w14:paraId="7C06B014" w14:textId="77777777" w:rsidR="00DB3966" w:rsidRPr="00DB3966" w:rsidRDefault="00DB3966" w:rsidP="00DB3966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DB3966">
        <w:rPr>
          <w:rFonts w:ascii="Times New Roman" w:hAnsi="Times New Roman" w:cs="Times New Roman"/>
          <w:b/>
          <w:i/>
          <w:sz w:val="24"/>
          <w:szCs w:val="24"/>
        </w:rPr>
        <w:t>Вариант 3</w:t>
      </w:r>
      <w:r w:rsidRPr="00DB3966">
        <w:rPr>
          <w:rFonts w:ascii="Times New Roman" w:hAnsi="Times New Roman" w:cs="Times New Roman"/>
          <w:i/>
          <w:sz w:val="24"/>
          <w:szCs w:val="24"/>
        </w:rPr>
        <w:t>.</w:t>
      </w:r>
      <w:r w:rsidRPr="00DB3966">
        <w:rPr>
          <w:rFonts w:ascii="Times New Roman" w:hAnsi="Times New Roman" w:cs="Times New Roman"/>
          <w:bCs/>
          <w:i/>
          <w:sz w:val="24"/>
          <w:szCs w:val="24"/>
        </w:rPr>
        <w:t>Составить план-конспект основной части занятия проводимого с целью обучения (совершенствования) резаной подаче мяча в теннисе.</w:t>
      </w:r>
    </w:p>
    <w:p w14:paraId="279DDEE9" w14:textId="77777777" w:rsidR="00DB3966" w:rsidRPr="00DB3966" w:rsidRDefault="00DB3966" w:rsidP="00DB3966">
      <w:pPr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DB3966">
        <w:rPr>
          <w:rFonts w:ascii="Times New Roman" w:hAnsi="Times New Roman" w:cs="Times New Roman"/>
          <w:b/>
          <w:i/>
          <w:sz w:val="24"/>
          <w:szCs w:val="24"/>
        </w:rPr>
        <w:t>Вариант 4</w:t>
      </w:r>
      <w:r w:rsidRPr="00DB3966">
        <w:rPr>
          <w:rFonts w:ascii="Times New Roman" w:hAnsi="Times New Roman" w:cs="Times New Roman"/>
          <w:i/>
          <w:sz w:val="24"/>
          <w:szCs w:val="24"/>
        </w:rPr>
        <w:t>.</w:t>
      </w:r>
      <w:r w:rsidRPr="00DB3966">
        <w:rPr>
          <w:rFonts w:ascii="Times New Roman" w:hAnsi="Times New Roman" w:cs="Times New Roman"/>
          <w:bCs/>
          <w:i/>
          <w:sz w:val="24"/>
          <w:szCs w:val="24"/>
        </w:rPr>
        <w:t>Составить план-конспект основной части занятия проводимого с целью обучения (совершенствования) крученому удару с отскока в теннисе.</w:t>
      </w:r>
    </w:p>
    <w:p w14:paraId="6E7D6862" w14:textId="77777777" w:rsidR="00DB3966" w:rsidRPr="00DB3966" w:rsidRDefault="00DB3966" w:rsidP="00DB3966">
      <w:pPr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DB3966">
        <w:rPr>
          <w:rFonts w:ascii="Times New Roman" w:hAnsi="Times New Roman" w:cs="Times New Roman"/>
          <w:b/>
          <w:i/>
          <w:sz w:val="24"/>
          <w:szCs w:val="24"/>
        </w:rPr>
        <w:t xml:space="preserve">Вариант 5. </w:t>
      </w:r>
      <w:r w:rsidRPr="00DB3966">
        <w:rPr>
          <w:rFonts w:ascii="Times New Roman" w:hAnsi="Times New Roman" w:cs="Times New Roman"/>
          <w:bCs/>
          <w:i/>
          <w:sz w:val="24"/>
          <w:szCs w:val="24"/>
        </w:rPr>
        <w:t>Составить план-конспект основной части занятия проводимого с целью обучения (совершенствования) плоскому удару с отскока в теннисе.</w:t>
      </w:r>
    </w:p>
    <w:p w14:paraId="5C1A6C57" w14:textId="77777777" w:rsidR="00DB3966" w:rsidRPr="00DB3966" w:rsidRDefault="00DB3966" w:rsidP="00DB3966">
      <w:pPr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DB3966">
        <w:rPr>
          <w:rFonts w:ascii="Times New Roman" w:hAnsi="Times New Roman" w:cs="Times New Roman"/>
          <w:b/>
          <w:i/>
          <w:sz w:val="24"/>
          <w:szCs w:val="24"/>
        </w:rPr>
        <w:t xml:space="preserve">Вариант 6. </w:t>
      </w:r>
      <w:r w:rsidRPr="00DB3966">
        <w:rPr>
          <w:rFonts w:ascii="Times New Roman" w:hAnsi="Times New Roman" w:cs="Times New Roman"/>
          <w:bCs/>
          <w:i/>
          <w:sz w:val="24"/>
          <w:szCs w:val="24"/>
        </w:rPr>
        <w:t>Составить план-конспект основной части занятия проводимого с целью обучения (совершенствования) резаному удару с отскока в теннисе.</w:t>
      </w:r>
    </w:p>
    <w:p w14:paraId="7CBB1F71" w14:textId="77777777" w:rsidR="00DB3966" w:rsidRPr="00DB3966" w:rsidRDefault="00DB3966" w:rsidP="00DB3966">
      <w:pPr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DB3966">
        <w:rPr>
          <w:rFonts w:ascii="Times New Roman" w:hAnsi="Times New Roman" w:cs="Times New Roman"/>
          <w:b/>
          <w:bCs/>
          <w:i/>
          <w:sz w:val="24"/>
          <w:szCs w:val="24"/>
        </w:rPr>
        <w:t>Вариант 7.</w:t>
      </w:r>
      <w:r w:rsidRPr="00DB3966">
        <w:rPr>
          <w:rFonts w:ascii="Times New Roman" w:hAnsi="Times New Roman" w:cs="Times New Roman"/>
          <w:bCs/>
          <w:i/>
          <w:sz w:val="24"/>
          <w:szCs w:val="24"/>
        </w:rPr>
        <w:t xml:space="preserve"> Составить план-конспект основной части занятия проводимого с целью обучения (совершенствования) ударов с лета.</w:t>
      </w:r>
    </w:p>
    <w:p w14:paraId="31B22A16" w14:textId="77777777" w:rsidR="00DB3966" w:rsidRPr="00DB3966" w:rsidRDefault="00DB3966" w:rsidP="00DB3966">
      <w:pPr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DB3966">
        <w:rPr>
          <w:rFonts w:ascii="Times New Roman" w:hAnsi="Times New Roman" w:cs="Times New Roman"/>
          <w:b/>
          <w:bCs/>
          <w:i/>
          <w:sz w:val="24"/>
          <w:szCs w:val="24"/>
        </w:rPr>
        <w:t>Вариант 8.</w:t>
      </w:r>
      <w:r w:rsidRPr="00DB3966">
        <w:rPr>
          <w:rFonts w:ascii="Times New Roman" w:hAnsi="Times New Roman" w:cs="Times New Roman"/>
          <w:bCs/>
          <w:i/>
          <w:sz w:val="24"/>
          <w:szCs w:val="24"/>
        </w:rPr>
        <w:t xml:space="preserve"> Составить план-конспект основной части занятия проводимого с целью обучения (совершенствования) тактическим комбинациям в теннисе. </w:t>
      </w:r>
    </w:p>
    <w:p w14:paraId="1B056789" w14:textId="77777777" w:rsidR="00DB3966" w:rsidRPr="00DB3966" w:rsidRDefault="00DB3966" w:rsidP="00DB3966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DB3966">
        <w:rPr>
          <w:rFonts w:ascii="Times New Roman" w:hAnsi="Times New Roman" w:cs="Times New Roman"/>
          <w:b/>
          <w:bCs/>
          <w:i/>
          <w:sz w:val="24"/>
          <w:szCs w:val="24"/>
        </w:rPr>
        <w:t>Вариант 9.</w:t>
      </w:r>
      <w:r w:rsidRPr="00DB3966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</w:t>
      </w:r>
      <w:r w:rsidRPr="00DB3966">
        <w:rPr>
          <w:rFonts w:ascii="Times New Roman" w:hAnsi="Times New Roman" w:cs="Times New Roman"/>
          <w:bCs/>
          <w:i/>
          <w:sz w:val="24"/>
          <w:szCs w:val="24"/>
        </w:rPr>
        <w:t>Составить план-конспект основной части занятия проводимого с целью обучения (совершенствования) индивидуальным тактическим действиям в нападении и защите.</w:t>
      </w:r>
    </w:p>
    <w:p w14:paraId="728CAC8C" w14:textId="0501379D" w:rsidR="00DB3966" w:rsidRPr="00DB3966" w:rsidRDefault="00DB3966" w:rsidP="00DB3966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DB3966">
        <w:rPr>
          <w:rFonts w:ascii="Times New Roman" w:hAnsi="Times New Roman" w:cs="Times New Roman"/>
          <w:b/>
          <w:bCs/>
          <w:i/>
          <w:sz w:val="24"/>
          <w:szCs w:val="24"/>
        </w:rPr>
        <w:t>Вариант 10.</w:t>
      </w:r>
      <w:r w:rsidRPr="00DB396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B3966">
        <w:rPr>
          <w:rFonts w:ascii="Times New Roman" w:hAnsi="Times New Roman" w:cs="Times New Roman"/>
          <w:bCs/>
          <w:i/>
          <w:sz w:val="24"/>
          <w:szCs w:val="24"/>
        </w:rPr>
        <w:t>Составить план-конспект основной части занятия проводимого с целью обучения (совершенствования) тактическим действиям в парной игре.</w:t>
      </w:r>
    </w:p>
    <w:p w14:paraId="19C469F4" w14:textId="77777777" w:rsidR="00DB3966" w:rsidRPr="00DB3966" w:rsidRDefault="00DB3966" w:rsidP="00DB3966">
      <w:pPr>
        <w:pStyle w:val="ac"/>
        <w:numPr>
          <w:ilvl w:val="1"/>
          <w:numId w:val="37"/>
        </w:numPr>
        <w:shd w:val="clear" w:color="auto" w:fill="FFFFFF"/>
        <w:rPr>
          <w:b/>
          <w:i/>
          <w:color w:val="000000"/>
          <w:spacing w:val="-1"/>
          <w:sz w:val="24"/>
          <w:szCs w:val="24"/>
        </w:rPr>
      </w:pPr>
      <w:r w:rsidRPr="00DB3966">
        <w:rPr>
          <w:b/>
          <w:i/>
          <w:color w:val="000000"/>
          <w:spacing w:val="-1"/>
          <w:sz w:val="24"/>
          <w:szCs w:val="24"/>
        </w:rPr>
        <w:t>Тестовые задания.</w:t>
      </w:r>
    </w:p>
    <w:p w14:paraId="1F21691E" w14:textId="77777777" w:rsidR="00DB3966" w:rsidRPr="00DB3966" w:rsidRDefault="00DB3966" w:rsidP="00DB3966">
      <w:pPr>
        <w:shd w:val="clear" w:color="auto" w:fill="FFFFFF"/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</w:pPr>
    </w:p>
    <w:p w14:paraId="5FCA7592" w14:textId="77777777" w:rsidR="00DB3966" w:rsidRPr="00DB3966" w:rsidRDefault="00DB3966" w:rsidP="00DB396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3966">
        <w:rPr>
          <w:rFonts w:ascii="Times New Roman" w:hAnsi="Times New Roman" w:cs="Times New Roman"/>
          <w:b/>
          <w:sz w:val="24"/>
          <w:szCs w:val="24"/>
        </w:rPr>
        <w:t xml:space="preserve">Контроль физической подготовленности </w:t>
      </w:r>
    </w:p>
    <w:tbl>
      <w:tblPr>
        <w:tblStyle w:val="ae"/>
        <w:tblW w:w="9889" w:type="dxa"/>
        <w:tblInd w:w="0" w:type="dxa"/>
        <w:tblLook w:val="04A0" w:firstRow="1" w:lastRow="0" w:firstColumn="1" w:lastColumn="0" w:noHBand="0" w:noVBand="1"/>
      </w:tblPr>
      <w:tblGrid>
        <w:gridCol w:w="3058"/>
        <w:gridCol w:w="1109"/>
        <w:gridCol w:w="782"/>
        <w:gridCol w:w="679"/>
        <w:gridCol w:w="634"/>
        <w:gridCol w:w="769"/>
        <w:gridCol w:w="624"/>
        <w:gridCol w:w="792"/>
        <w:gridCol w:w="601"/>
        <w:gridCol w:w="841"/>
      </w:tblGrid>
      <w:tr w:rsidR="00DB3966" w:rsidRPr="00DB3966" w14:paraId="3CBA0413" w14:textId="77777777" w:rsidTr="00022B07">
        <w:trPr>
          <w:trHeight w:val="248"/>
        </w:trPr>
        <w:tc>
          <w:tcPr>
            <w:tcW w:w="3075" w:type="dxa"/>
            <w:vMerge w:val="restart"/>
            <w:shd w:val="clear" w:color="auto" w:fill="auto"/>
          </w:tcPr>
          <w:p w14:paraId="750D3B6D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lastRenderedPageBreak/>
              <w:t>Тест</w:t>
            </w:r>
          </w:p>
        </w:tc>
        <w:tc>
          <w:tcPr>
            <w:tcW w:w="1110" w:type="dxa"/>
            <w:vMerge w:val="restart"/>
            <w:shd w:val="clear" w:color="auto" w:fill="auto"/>
          </w:tcPr>
          <w:p w14:paraId="17ADB930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Оценка</w:t>
            </w:r>
          </w:p>
        </w:tc>
        <w:tc>
          <w:tcPr>
            <w:tcW w:w="1464" w:type="dxa"/>
            <w:gridSpan w:val="2"/>
            <w:shd w:val="clear" w:color="auto" w:fill="auto"/>
          </w:tcPr>
          <w:p w14:paraId="7EA63230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1-2семестр</w:t>
            </w:r>
          </w:p>
        </w:tc>
        <w:tc>
          <w:tcPr>
            <w:tcW w:w="1405" w:type="dxa"/>
            <w:gridSpan w:val="2"/>
            <w:shd w:val="clear" w:color="auto" w:fill="auto"/>
          </w:tcPr>
          <w:p w14:paraId="48E04DC7" w14:textId="77777777" w:rsidR="00DB3966" w:rsidRPr="00DB3966" w:rsidRDefault="00DB3966" w:rsidP="00022B07">
            <w:pPr>
              <w:contextualSpacing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2-3семестр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6014AC53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3-4семестр</w:t>
            </w:r>
          </w:p>
        </w:tc>
        <w:tc>
          <w:tcPr>
            <w:tcW w:w="1417" w:type="dxa"/>
            <w:gridSpan w:val="2"/>
            <w:shd w:val="clear" w:color="auto" w:fill="auto"/>
          </w:tcPr>
          <w:p w14:paraId="1423CE9C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5-6-7-8 семестр</w:t>
            </w:r>
          </w:p>
        </w:tc>
      </w:tr>
      <w:tr w:rsidR="00DB3966" w:rsidRPr="00DB3966" w14:paraId="686154B7" w14:textId="77777777" w:rsidTr="00022B07">
        <w:trPr>
          <w:trHeight w:val="247"/>
        </w:trPr>
        <w:tc>
          <w:tcPr>
            <w:tcW w:w="3075" w:type="dxa"/>
            <w:vMerge/>
            <w:shd w:val="clear" w:color="auto" w:fill="auto"/>
          </w:tcPr>
          <w:p w14:paraId="473B18BB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0" w:type="dxa"/>
            <w:vMerge/>
            <w:shd w:val="clear" w:color="auto" w:fill="auto"/>
          </w:tcPr>
          <w:p w14:paraId="413090E1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84" w:type="dxa"/>
            <w:shd w:val="clear" w:color="auto" w:fill="auto"/>
          </w:tcPr>
          <w:p w14:paraId="7F32E47F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М</w:t>
            </w:r>
          </w:p>
        </w:tc>
        <w:tc>
          <w:tcPr>
            <w:tcW w:w="680" w:type="dxa"/>
            <w:shd w:val="clear" w:color="auto" w:fill="auto"/>
          </w:tcPr>
          <w:p w14:paraId="5E74D764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Ж</w:t>
            </w:r>
          </w:p>
        </w:tc>
        <w:tc>
          <w:tcPr>
            <w:tcW w:w="634" w:type="dxa"/>
            <w:shd w:val="clear" w:color="auto" w:fill="auto"/>
          </w:tcPr>
          <w:p w14:paraId="43780FE3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М</w:t>
            </w:r>
          </w:p>
        </w:tc>
        <w:tc>
          <w:tcPr>
            <w:tcW w:w="771" w:type="dxa"/>
            <w:shd w:val="clear" w:color="auto" w:fill="auto"/>
          </w:tcPr>
          <w:p w14:paraId="70065B44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Ж</w:t>
            </w:r>
          </w:p>
        </w:tc>
        <w:tc>
          <w:tcPr>
            <w:tcW w:w="624" w:type="dxa"/>
            <w:shd w:val="clear" w:color="auto" w:fill="auto"/>
          </w:tcPr>
          <w:p w14:paraId="3EE83DCF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М</w:t>
            </w:r>
          </w:p>
        </w:tc>
        <w:tc>
          <w:tcPr>
            <w:tcW w:w="794" w:type="dxa"/>
            <w:shd w:val="clear" w:color="auto" w:fill="auto"/>
          </w:tcPr>
          <w:p w14:paraId="6E97FCA6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Ж</w:t>
            </w:r>
          </w:p>
        </w:tc>
        <w:tc>
          <w:tcPr>
            <w:tcW w:w="573" w:type="dxa"/>
            <w:shd w:val="clear" w:color="auto" w:fill="auto"/>
          </w:tcPr>
          <w:p w14:paraId="57C44CF6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М</w:t>
            </w:r>
          </w:p>
        </w:tc>
        <w:tc>
          <w:tcPr>
            <w:tcW w:w="844" w:type="dxa"/>
            <w:shd w:val="clear" w:color="auto" w:fill="auto"/>
          </w:tcPr>
          <w:p w14:paraId="20C95F7F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Ж</w:t>
            </w:r>
          </w:p>
        </w:tc>
      </w:tr>
      <w:tr w:rsidR="00DB3966" w:rsidRPr="00DB3966" w14:paraId="433A4797" w14:textId="77777777" w:rsidTr="00022B07">
        <w:trPr>
          <w:trHeight w:val="185"/>
        </w:trPr>
        <w:tc>
          <w:tcPr>
            <w:tcW w:w="3075" w:type="dxa"/>
            <w:vMerge w:val="restart"/>
            <w:shd w:val="clear" w:color="auto" w:fill="auto"/>
            <w:vAlign w:val="center"/>
          </w:tcPr>
          <w:p w14:paraId="78FBD88D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Бег 30 м (с)</w:t>
            </w:r>
          </w:p>
          <w:p w14:paraId="70AFA4E3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0" w:type="dxa"/>
            <w:shd w:val="clear" w:color="auto" w:fill="auto"/>
          </w:tcPr>
          <w:p w14:paraId="1D55887C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Отл.</w:t>
            </w:r>
          </w:p>
        </w:tc>
        <w:tc>
          <w:tcPr>
            <w:tcW w:w="784" w:type="dxa"/>
            <w:shd w:val="clear" w:color="auto" w:fill="auto"/>
          </w:tcPr>
          <w:p w14:paraId="7561C5CD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4,6</w:t>
            </w:r>
          </w:p>
        </w:tc>
        <w:tc>
          <w:tcPr>
            <w:tcW w:w="680" w:type="dxa"/>
            <w:shd w:val="clear" w:color="auto" w:fill="auto"/>
          </w:tcPr>
          <w:p w14:paraId="42EE31A0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4,7</w:t>
            </w:r>
          </w:p>
        </w:tc>
        <w:tc>
          <w:tcPr>
            <w:tcW w:w="634" w:type="dxa"/>
            <w:shd w:val="clear" w:color="auto" w:fill="auto"/>
          </w:tcPr>
          <w:p w14:paraId="46F28D2F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4,5</w:t>
            </w:r>
          </w:p>
        </w:tc>
        <w:tc>
          <w:tcPr>
            <w:tcW w:w="771" w:type="dxa"/>
            <w:shd w:val="clear" w:color="auto" w:fill="auto"/>
          </w:tcPr>
          <w:p w14:paraId="621F178B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4,65</w:t>
            </w:r>
          </w:p>
        </w:tc>
        <w:tc>
          <w:tcPr>
            <w:tcW w:w="624" w:type="dxa"/>
            <w:shd w:val="clear" w:color="auto" w:fill="auto"/>
          </w:tcPr>
          <w:p w14:paraId="5DD716AC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4,35</w:t>
            </w:r>
          </w:p>
        </w:tc>
        <w:tc>
          <w:tcPr>
            <w:tcW w:w="794" w:type="dxa"/>
            <w:shd w:val="clear" w:color="auto" w:fill="auto"/>
          </w:tcPr>
          <w:p w14:paraId="1F8DA2E5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4,6</w:t>
            </w:r>
          </w:p>
        </w:tc>
        <w:tc>
          <w:tcPr>
            <w:tcW w:w="573" w:type="dxa"/>
            <w:shd w:val="clear" w:color="auto" w:fill="auto"/>
          </w:tcPr>
          <w:p w14:paraId="17AEFFF0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4,2</w:t>
            </w:r>
          </w:p>
        </w:tc>
        <w:tc>
          <w:tcPr>
            <w:tcW w:w="844" w:type="dxa"/>
            <w:shd w:val="clear" w:color="auto" w:fill="auto"/>
          </w:tcPr>
          <w:p w14:paraId="2F9D5E60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4,55</w:t>
            </w:r>
          </w:p>
        </w:tc>
      </w:tr>
      <w:tr w:rsidR="00DB3966" w:rsidRPr="00DB3966" w14:paraId="2201CE69" w14:textId="77777777" w:rsidTr="00022B07">
        <w:trPr>
          <w:trHeight w:val="185"/>
        </w:trPr>
        <w:tc>
          <w:tcPr>
            <w:tcW w:w="3075" w:type="dxa"/>
            <w:vMerge/>
            <w:shd w:val="clear" w:color="auto" w:fill="auto"/>
            <w:vAlign w:val="center"/>
          </w:tcPr>
          <w:p w14:paraId="2DD946F8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0" w:type="dxa"/>
            <w:shd w:val="clear" w:color="auto" w:fill="auto"/>
          </w:tcPr>
          <w:p w14:paraId="03846D24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Хор.</w:t>
            </w:r>
          </w:p>
        </w:tc>
        <w:tc>
          <w:tcPr>
            <w:tcW w:w="784" w:type="dxa"/>
            <w:shd w:val="clear" w:color="auto" w:fill="auto"/>
          </w:tcPr>
          <w:p w14:paraId="0A5BB7C7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4,9</w:t>
            </w:r>
          </w:p>
        </w:tc>
        <w:tc>
          <w:tcPr>
            <w:tcW w:w="680" w:type="dxa"/>
            <w:shd w:val="clear" w:color="auto" w:fill="auto"/>
          </w:tcPr>
          <w:p w14:paraId="7BA5FB85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634" w:type="dxa"/>
            <w:shd w:val="clear" w:color="auto" w:fill="auto"/>
          </w:tcPr>
          <w:p w14:paraId="29AF204B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4,6</w:t>
            </w:r>
          </w:p>
        </w:tc>
        <w:tc>
          <w:tcPr>
            <w:tcW w:w="771" w:type="dxa"/>
            <w:shd w:val="clear" w:color="auto" w:fill="auto"/>
          </w:tcPr>
          <w:p w14:paraId="3E76A434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4,95</w:t>
            </w:r>
          </w:p>
        </w:tc>
        <w:tc>
          <w:tcPr>
            <w:tcW w:w="624" w:type="dxa"/>
            <w:shd w:val="clear" w:color="auto" w:fill="auto"/>
          </w:tcPr>
          <w:p w14:paraId="68863941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4,45</w:t>
            </w:r>
          </w:p>
        </w:tc>
        <w:tc>
          <w:tcPr>
            <w:tcW w:w="794" w:type="dxa"/>
            <w:shd w:val="clear" w:color="auto" w:fill="auto"/>
          </w:tcPr>
          <w:p w14:paraId="004F4EB4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4,9</w:t>
            </w:r>
          </w:p>
        </w:tc>
        <w:tc>
          <w:tcPr>
            <w:tcW w:w="573" w:type="dxa"/>
            <w:shd w:val="clear" w:color="auto" w:fill="auto"/>
          </w:tcPr>
          <w:p w14:paraId="7D8B0BEE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4,4</w:t>
            </w:r>
          </w:p>
        </w:tc>
        <w:tc>
          <w:tcPr>
            <w:tcW w:w="844" w:type="dxa"/>
            <w:shd w:val="clear" w:color="auto" w:fill="auto"/>
          </w:tcPr>
          <w:p w14:paraId="5A55A0AC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4,85</w:t>
            </w:r>
          </w:p>
        </w:tc>
      </w:tr>
      <w:tr w:rsidR="00DB3966" w:rsidRPr="00DB3966" w14:paraId="7E35D5CD" w14:textId="77777777" w:rsidTr="00022B07">
        <w:trPr>
          <w:trHeight w:val="185"/>
        </w:trPr>
        <w:tc>
          <w:tcPr>
            <w:tcW w:w="3075" w:type="dxa"/>
            <w:vMerge/>
            <w:shd w:val="clear" w:color="auto" w:fill="auto"/>
            <w:vAlign w:val="center"/>
          </w:tcPr>
          <w:p w14:paraId="3A586983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0" w:type="dxa"/>
            <w:shd w:val="clear" w:color="auto" w:fill="auto"/>
          </w:tcPr>
          <w:p w14:paraId="6CD4987C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Уд.</w:t>
            </w:r>
          </w:p>
        </w:tc>
        <w:tc>
          <w:tcPr>
            <w:tcW w:w="784" w:type="dxa"/>
            <w:shd w:val="clear" w:color="auto" w:fill="auto"/>
          </w:tcPr>
          <w:p w14:paraId="32EABB58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5,2</w:t>
            </w:r>
          </w:p>
        </w:tc>
        <w:tc>
          <w:tcPr>
            <w:tcW w:w="680" w:type="dxa"/>
            <w:shd w:val="clear" w:color="auto" w:fill="auto"/>
          </w:tcPr>
          <w:p w14:paraId="7221E0D4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5,3</w:t>
            </w:r>
          </w:p>
        </w:tc>
        <w:tc>
          <w:tcPr>
            <w:tcW w:w="634" w:type="dxa"/>
            <w:shd w:val="clear" w:color="auto" w:fill="auto"/>
          </w:tcPr>
          <w:p w14:paraId="18BB1842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4,7</w:t>
            </w:r>
          </w:p>
        </w:tc>
        <w:tc>
          <w:tcPr>
            <w:tcW w:w="771" w:type="dxa"/>
            <w:shd w:val="clear" w:color="auto" w:fill="auto"/>
          </w:tcPr>
          <w:p w14:paraId="5C9E5D8A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5,25</w:t>
            </w:r>
          </w:p>
        </w:tc>
        <w:tc>
          <w:tcPr>
            <w:tcW w:w="624" w:type="dxa"/>
            <w:shd w:val="clear" w:color="auto" w:fill="auto"/>
          </w:tcPr>
          <w:p w14:paraId="42774E80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4,55</w:t>
            </w:r>
          </w:p>
        </w:tc>
        <w:tc>
          <w:tcPr>
            <w:tcW w:w="794" w:type="dxa"/>
            <w:shd w:val="clear" w:color="auto" w:fill="auto"/>
          </w:tcPr>
          <w:p w14:paraId="760B5665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5,2</w:t>
            </w:r>
          </w:p>
        </w:tc>
        <w:tc>
          <w:tcPr>
            <w:tcW w:w="573" w:type="dxa"/>
            <w:shd w:val="clear" w:color="auto" w:fill="auto"/>
          </w:tcPr>
          <w:p w14:paraId="2BFE4EFD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4,4</w:t>
            </w:r>
          </w:p>
        </w:tc>
        <w:tc>
          <w:tcPr>
            <w:tcW w:w="844" w:type="dxa"/>
            <w:shd w:val="clear" w:color="auto" w:fill="auto"/>
          </w:tcPr>
          <w:p w14:paraId="562901C5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5,15</w:t>
            </w:r>
          </w:p>
        </w:tc>
      </w:tr>
      <w:tr w:rsidR="00DB3966" w:rsidRPr="00DB3966" w14:paraId="56B7D1C3" w14:textId="77777777" w:rsidTr="00022B07">
        <w:trPr>
          <w:trHeight w:val="90"/>
        </w:trPr>
        <w:tc>
          <w:tcPr>
            <w:tcW w:w="3075" w:type="dxa"/>
            <w:vMerge w:val="restart"/>
            <w:shd w:val="clear" w:color="auto" w:fill="auto"/>
            <w:vAlign w:val="center"/>
          </w:tcPr>
          <w:p w14:paraId="7258279C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Прыжок вверх (см)</w:t>
            </w:r>
          </w:p>
        </w:tc>
        <w:tc>
          <w:tcPr>
            <w:tcW w:w="1110" w:type="dxa"/>
            <w:shd w:val="clear" w:color="auto" w:fill="auto"/>
          </w:tcPr>
          <w:p w14:paraId="3AF47B8A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Отл.</w:t>
            </w:r>
          </w:p>
        </w:tc>
        <w:tc>
          <w:tcPr>
            <w:tcW w:w="784" w:type="dxa"/>
            <w:shd w:val="clear" w:color="auto" w:fill="auto"/>
          </w:tcPr>
          <w:p w14:paraId="50343E50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680" w:type="dxa"/>
            <w:shd w:val="clear" w:color="auto" w:fill="auto"/>
          </w:tcPr>
          <w:p w14:paraId="7F477374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634" w:type="dxa"/>
            <w:shd w:val="clear" w:color="auto" w:fill="auto"/>
          </w:tcPr>
          <w:p w14:paraId="732514A9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771" w:type="dxa"/>
            <w:shd w:val="clear" w:color="auto" w:fill="auto"/>
          </w:tcPr>
          <w:p w14:paraId="70968A68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624" w:type="dxa"/>
            <w:shd w:val="clear" w:color="auto" w:fill="auto"/>
          </w:tcPr>
          <w:p w14:paraId="5A48B117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794" w:type="dxa"/>
            <w:shd w:val="clear" w:color="auto" w:fill="auto"/>
          </w:tcPr>
          <w:p w14:paraId="31BE9C31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573" w:type="dxa"/>
            <w:shd w:val="clear" w:color="auto" w:fill="auto"/>
          </w:tcPr>
          <w:p w14:paraId="787ADFA9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844" w:type="dxa"/>
            <w:shd w:val="clear" w:color="auto" w:fill="auto"/>
          </w:tcPr>
          <w:p w14:paraId="1CE34AC3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47</w:t>
            </w:r>
          </w:p>
        </w:tc>
      </w:tr>
      <w:tr w:rsidR="00DB3966" w:rsidRPr="00DB3966" w14:paraId="3658E5DE" w14:textId="77777777" w:rsidTr="00022B07">
        <w:trPr>
          <w:trHeight w:val="90"/>
        </w:trPr>
        <w:tc>
          <w:tcPr>
            <w:tcW w:w="3075" w:type="dxa"/>
            <w:vMerge/>
            <w:shd w:val="clear" w:color="auto" w:fill="auto"/>
            <w:vAlign w:val="center"/>
          </w:tcPr>
          <w:p w14:paraId="64F70526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0" w:type="dxa"/>
            <w:shd w:val="clear" w:color="auto" w:fill="auto"/>
          </w:tcPr>
          <w:p w14:paraId="738D5E70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Хор.</w:t>
            </w:r>
          </w:p>
        </w:tc>
        <w:tc>
          <w:tcPr>
            <w:tcW w:w="784" w:type="dxa"/>
            <w:shd w:val="clear" w:color="auto" w:fill="auto"/>
          </w:tcPr>
          <w:p w14:paraId="116CF483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680" w:type="dxa"/>
            <w:shd w:val="clear" w:color="auto" w:fill="auto"/>
          </w:tcPr>
          <w:p w14:paraId="1BED08F4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634" w:type="dxa"/>
            <w:shd w:val="clear" w:color="auto" w:fill="auto"/>
          </w:tcPr>
          <w:p w14:paraId="6F7D376E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771" w:type="dxa"/>
            <w:shd w:val="clear" w:color="auto" w:fill="auto"/>
          </w:tcPr>
          <w:p w14:paraId="31C4590B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624" w:type="dxa"/>
            <w:shd w:val="clear" w:color="auto" w:fill="auto"/>
          </w:tcPr>
          <w:p w14:paraId="5498CBFE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794" w:type="dxa"/>
            <w:shd w:val="clear" w:color="auto" w:fill="auto"/>
          </w:tcPr>
          <w:p w14:paraId="04D6B6AE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573" w:type="dxa"/>
            <w:shd w:val="clear" w:color="auto" w:fill="auto"/>
          </w:tcPr>
          <w:p w14:paraId="3C2AD7CD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44" w:type="dxa"/>
            <w:shd w:val="clear" w:color="auto" w:fill="auto"/>
          </w:tcPr>
          <w:p w14:paraId="52A59BDA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43</w:t>
            </w:r>
          </w:p>
        </w:tc>
      </w:tr>
      <w:tr w:rsidR="00DB3966" w:rsidRPr="00DB3966" w14:paraId="437270E6" w14:textId="77777777" w:rsidTr="00022B07">
        <w:trPr>
          <w:trHeight w:val="90"/>
        </w:trPr>
        <w:tc>
          <w:tcPr>
            <w:tcW w:w="3075" w:type="dxa"/>
            <w:vMerge/>
            <w:shd w:val="clear" w:color="auto" w:fill="auto"/>
            <w:vAlign w:val="center"/>
          </w:tcPr>
          <w:p w14:paraId="0B77502A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0" w:type="dxa"/>
            <w:shd w:val="clear" w:color="auto" w:fill="auto"/>
          </w:tcPr>
          <w:p w14:paraId="7B4B1EEA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Уд.</w:t>
            </w:r>
          </w:p>
        </w:tc>
        <w:tc>
          <w:tcPr>
            <w:tcW w:w="784" w:type="dxa"/>
            <w:shd w:val="clear" w:color="auto" w:fill="auto"/>
          </w:tcPr>
          <w:p w14:paraId="0BEDF80A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680" w:type="dxa"/>
            <w:shd w:val="clear" w:color="auto" w:fill="auto"/>
          </w:tcPr>
          <w:p w14:paraId="43514304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634" w:type="dxa"/>
            <w:shd w:val="clear" w:color="auto" w:fill="auto"/>
          </w:tcPr>
          <w:p w14:paraId="1F84D0D0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771" w:type="dxa"/>
            <w:shd w:val="clear" w:color="auto" w:fill="auto"/>
          </w:tcPr>
          <w:p w14:paraId="454B85AB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624" w:type="dxa"/>
            <w:shd w:val="clear" w:color="auto" w:fill="auto"/>
          </w:tcPr>
          <w:p w14:paraId="7D53BD3F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794" w:type="dxa"/>
            <w:shd w:val="clear" w:color="auto" w:fill="auto"/>
          </w:tcPr>
          <w:p w14:paraId="109008B5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573" w:type="dxa"/>
            <w:shd w:val="clear" w:color="auto" w:fill="auto"/>
          </w:tcPr>
          <w:p w14:paraId="00AAD41C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844" w:type="dxa"/>
            <w:shd w:val="clear" w:color="auto" w:fill="auto"/>
          </w:tcPr>
          <w:p w14:paraId="3497ED2C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39</w:t>
            </w:r>
          </w:p>
        </w:tc>
      </w:tr>
      <w:tr w:rsidR="00DB3966" w:rsidRPr="00DB3966" w14:paraId="5B44ED6D" w14:textId="77777777" w:rsidTr="00022B07">
        <w:trPr>
          <w:trHeight w:val="90"/>
        </w:trPr>
        <w:tc>
          <w:tcPr>
            <w:tcW w:w="3075" w:type="dxa"/>
            <w:vMerge w:val="restart"/>
            <w:shd w:val="clear" w:color="auto" w:fill="auto"/>
            <w:vAlign w:val="center"/>
          </w:tcPr>
          <w:p w14:paraId="18620A93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Прыжок в длину (см)</w:t>
            </w:r>
          </w:p>
        </w:tc>
        <w:tc>
          <w:tcPr>
            <w:tcW w:w="1110" w:type="dxa"/>
            <w:shd w:val="clear" w:color="auto" w:fill="auto"/>
          </w:tcPr>
          <w:p w14:paraId="043C717D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Отл.</w:t>
            </w:r>
          </w:p>
        </w:tc>
        <w:tc>
          <w:tcPr>
            <w:tcW w:w="784" w:type="dxa"/>
            <w:shd w:val="clear" w:color="auto" w:fill="auto"/>
          </w:tcPr>
          <w:p w14:paraId="1DDA71D9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215</w:t>
            </w:r>
          </w:p>
        </w:tc>
        <w:tc>
          <w:tcPr>
            <w:tcW w:w="680" w:type="dxa"/>
            <w:shd w:val="clear" w:color="auto" w:fill="auto"/>
          </w:tcPr>
          <w:p w14:paraId="604E5677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210</w:t>
            </w:r>
          </w:p>
        </w:tc>
        <w:tc>
          <w:tcPr>
            <w:tcW w:w="634" w:type="dxa"/>
            <w:shd w:val="clear" w:color="auto" w:fill="auto"/>
          </w:tcPr>
          <w:p w14:paraId="3857FBC2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225</w:t>
            </w:r>
          </w:p>
        </w:tc>
        <w:tc>
          <w:tcPr>
            <w:tcW w:w="771" w:type="dxa"/>
            <w:shd w:val="clear" w:color="auto" w:fill="auto"/>
          </w:tcPr>
          <w:p w14:paraId="226203DD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215</w:t>
            </w:r>
          </w:p>
        </w:tc>
        <w:tc>
          <w:tcPr>
            <w:tcW w:w="624" w:type="dxa"/>
            <w:shd w:val="clear" w:color="auto" w:fill="auto"/>
          </w:tcPr>
          <w:p w14:paraId="253B0C94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235</w:t>
            </w:r>
          </w:p>
        </w:tc>
        <w:tc>
          <w:tcPr>
            <w:tcW w:w="794" w:type="dxa"/>
            <w:shd w:val="clear" w:color="auto" w:fill="auto"/>
          </w:tcPr>
          <w:p w14:paraId="655E54B1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573" w:type="dxa"/>
            <w:shd w:val="clear" w:color="auto" w:fill="auto"/>
          </w:tcPr>
          <w:p w14:paraId="6EE3FCB7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245</w:t>
            </w:r>
          </w:p>
        </w:tc>
        <w:tc>
          <w:tcPr>
            <w:tcW w:w="844" w:type="dxa"/>
            <w:shd w:val="clear" w:color="auto" w:fill="auto"/>
          </w:tcPr>
          <w:p w14:paraId="3B62E055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225</w:t>
            </w:r>
          </w:p>
        </w:tc>
      </w:tr>
      <w:tr w:rsidR="00DB3966" w:rsidRPr="00DB3966" w14:paraId="78512666" w14:textId="77777777" w:rsidTr="00022B07">
        <w:trPr>
          <w:trHeight w:val="90"/>
        </w:trPr>
        <w:tc>
          <w:tcPr>
            <w:tcW w:w="3075" w:type="dxa"/>
            <w:vMerge/>
            <w:shd w:val="clear" w:color="auto" w:fill="auto"/>
            <w:vAlign w:val="center"/>
          </w:tcPr>
          <w:p w14:paraId="7E55528C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0" w:type="dxa"/>
            <w:shd w:val="clear" w:color="auto" w:fill="auto"/>
          </w:tcPr>
          <w:p w14:paraId="2A4CD0E7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Хор.</w:t>
            </w:r>
          </w:p>
        </w:tc>
        <w:tc>
          <w:tcPr>
            <w:tcW w:w="784" w:type="dxa"/>
            <w:shd w:val="clear" w:color="auto" w:fill="auto"/>
          </w:tcPr>
          <w:p w14:paraId="5FF6F420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680" w:type="dxa"/>
            <w:shd w:val="clear" w:color="auto" w:fill="auto"/>
          </w:tcPr>
          <w:p w14:paraId="20005109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195</w:t>
            </w:r>
          </w:p>
        </w:tc>
        <w:tc>
          <w:tcPr>
            <w:tcW w:w="634" w:type="dxa"/>
            <w:shd w:val="clear" w:color="auto" w:fill="auto"/>
          </w:tcPr>
          <w:p w14:paraId="47317ED7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210</w:t>
            </w:r>
          </w:p>
        </w:tc>
        <w:tc>
          <w:tcPr>
            <w:tcW w:w="771" w:type="dxa"/>
            <w:shd w:val="clear" w:color="auto" w:fill="auto"/>
          </w:tcPr>
          <w:p w14:paraId="50DBDD44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624" w:type="dxa"/>
            <w:shd w:val="clear" w:color="auto" w:fill="auto"/>
          </w:tcPr>
          <w:p w14:paraId="1DC44768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794" w:type="dxa"/>
            <w:shd w:val="clear" w:color="auto" w:fill="auto"/>
          </w:tcPr>
          <w:p w14:paraId="0DF4221F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205</w:t>
            </w:r>
          </w:p>
        </w:tc>
        <w:tc>
          <w:tcPr>
            <w:tcW w:w="573" w:type="dxa"/>
            <w:shd w:val="clear" w:color="auto" w:fill="auto"/>
          </w:tcPr>
          <w:p w14:paraId="69CDC1B9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230</w:t>
            </w:r>
          </w:p>
        </w:tc>
        <w:tc>
          <w:tcPr>
            <w:tcW w:w="844" w:type="dxa"/>
            <w:shd w:val="clear" w:color="auto" w:fill="auto"/>
          </w:tcPr>
          <w:p w14:paraId="158DB478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210</w:t>
            </w:r>
          </w:p>
        </w:tc>
      </w:tr>
      <w:tr w:rsidR="00DB3966" w:rsidRPr="00DB3966" w14:paraId="5C3C3ECE" w14:textId="77777777" w:rsidTr="00022B07">
        <w:trPr>
          <w:trHeight w:val="90"/>
        </w:trPr>
        <w:tc>
          <w:tcPr>
            <w:tcW w:w="3075" w:type="dxa"/>
            <w:vMerge/>
            <w:shd w:val="clear" w:color="auto" w:fill="auto"/>
            <w:vAlign w:val="center"/>
          </w:tcPr>
          <w:p w14:paraId="5C3B09D8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0" w:type="dxa"/>
            <w:shd w:val="clear" w:color="auto" w:fill="auto"/>
          </w:tcPr>
          <w:p w14:paraId="5FF587CC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Уд.</w:t>
            </w:r>
          </w:p>
        </w:tc>
        <w:tc>
          <w:tcPr>
            <w:tcW w:w="784" w:type="dxa"/>
            <w:shd w:val="clear" w:color="auto" w:fill="auto"/>
          </w:tcPr>
          <w:p w14:paraId="69677F43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185</w:t>
            </w:r>
          </w:p>
        </w:tc>
        <w:tc>
          <w:tcPr>
            <w:tcW w:w="680" w:type="dxa"/>
            <w:shd w:val="clear" w:color="auto" w:fill="auto"/>
          </w:tcPr>
          <w:p w14:paraId="428A2B98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180</w:t>
            </w:r>
          </w:p>
        </w:tc>
        <w:tc>
          <w:tcPr>
            <w:tcW w:w="634" w:type="dxa"/>
            <w:shd w:val="clear" w:color="auto" w:fill="auto"/>
          </w:tcPr>
          <w:p w14:paraId="49B74288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195</w:t>
            </w:r>
          </w:p>
        </w:tc>
        <w:tc>
          <w:tcPr>
            <w:tcW w:w="771" w:type="dxa"/>
            <w:shd w:val="clear" w:color="auto" w:fill="auto"/>
          </w:tcPr>
          <w:p w14:paraId="16802CDB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185</w:t>
            </w:r>
          </w:p>
        </w:tc>
        <w:tc>
          <w:tcPr>
            <w:tcW w:w="624" w:type="dxa"/>
            <w:shd w:val="clear" w:color="auto" w:fill="auto"/>
          </w:tcPr>
          <w:p w14:paraId="4E45920B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205</w:t>
            </w:r>
          </w:p>
        </w:tc>
        <w:tc>
          <w:tcPr>
            <w:tcW w:w="794" w:type="dxa"/>
            <w:shd w:val="clear" w:color="auto" w:fill="auto"/>
          </w:tcPr>
          <w:p w14:paraId="5E008A95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190</w:t>
            </w:r>
          </w:p>
        </w:tc>
        <w:tc>
          <w:tcPr>
            <w:tcW w:w="573" w:type="dxa"/>
            <w:shd w:val="clear" w:color="auto" w:fill="auto"/>
          </w:tcPr>
          <w:p w14:paraId="55D1671F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215</w:t>
            </w:r>
          </w:p>
        </w:tc>
        <w:tc>
          <w:tcPr>
            <w:tcW w:w="844" w:type="dxa"/>
            <w:shd w:val="clear" w:color="auto" w:fill="auto"/>
          </w:tcPr>
          <w:p w14:paraId="5D6DE6CD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195</w:t>
            </w:r>
          </w:p>
        </w:tc>
      </w:tr>
      <w:tr w:rsidR="00DB3966" w:rsidRPr="00DB3966" w14:paraId="046E770C" w14:textId="77777777" w:rsidTr="00022B07">
        <w:trPr>
          <w:trHeight w:val="185"/>
        </w:trPr>
        <w:tc>
          <w:tcPr>
            <w:tcW w:w="3075" w:type="dxa"/>
            <w:vMerge w:val="restart"/>
            <w:shd w:val="clear" w:color="auto" w:fill="auto"/>
            <w:vAlign w:val="center"/>
          </w:tcPr>
          <w:p w14:paraId="0E425A1A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Бросок мяча (1 кг) движением подачи (м)</w:t>
            </w:r>
          </w:p>
        </w:tc>
        <w:tc>
          <w:tcPr>
            <w:tcW w:w="1110" w:type="dxa"/>
            <w:shd w:val="clear" w:color="auto" w:fill="auto"/>
          </w:tcPr>
          <w:p w14:paraId="22875530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Отл.</w:t>
            </w:r>
          </w:p>
        </w:tc>
        <w:tc>
          <w:tcPr>
            <w:tcW w:w="784" w:type="dxa"/>
            <w:shd w:val="clear" w:color="auto" w:fill="auto"/>
          </w:tcPr>
          <w:p w14:paraId="3CDBDFB0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680" w:type="dxa"/>
            <w:shd w:val="clear" w:color="auto" w:fill="auto"/>
          </w:tcPr>
          <w:p w14:paraId="5A214731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34" w:type="dxa"/>
            <w:shd w:val="clear" w:color="auto" w:fill="auto"/>
          </w:tcPr>
          <w:p w14:paraId="49B4FDFD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771" w:type="dxa"/>
            <w:shd w:val="clear" w:color="auto" w:fill="auto"/>
          </w:tcPr>
          <w:p w14:paraId="3F80AEEC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624" w:type="dxa"/>
            <w:shd w:val="clear" w:color="auto" w:fill="auto"/>
          </w:tcPr>
          <w:p w14:paraId="46C36FAC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794" w:type="dxa"/>
            <w:shd w:val="clear" w:color="auto" w:fill="auto"/>
          </w:tcPr>
          <w:p w14:paraId="529FEE74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573" w:type="dxa"/>
            <w:shd w:val="clear" w:color="auto" w:fill="auto"/>
          </w:tcPr>
          <w:p w14:paraId="5C8BB13B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24,5</w:t>
            </w:r>
          </w:p>
        </w:tc>
        <w:tc>
          <w:tcPr>
            <w:tcW w:w="844" w:type="dxa"/>
            <w:shd w:val="clear" w:color="auto" w:fill="auto"/>
          </w:tcPr>
          <w:p w14:paraId="761AFD25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19</w:t>
            </w:r>
          </w:p>
        </w:tc>
      </w:tr>
      <w:tr w:rsidR="00DB3966" w:rsidRPr="00DB3966" w14:paraId="0A6F215C" w14:textId="77777777" w:rsidTr="00022B07">
        <w:trPr>
          <w:trHeight w:val="185"/>
        </w:trPr>
        <w:tc>
          <w:tcPr>
            <w:tcW w:w="3075" w:type="dxa"/>
            <w:vMerge/>
            <w:shd w:val="clear" w:color="auto" w:fill="auto"/>
            <w:vAlign w:val="center"/>
          </w:tcPr>
          <w:p w14:paraId="1CD9AB8D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0" w:type="dxa"/>
            <w:shd w:val="clear" w:color="auto" w:fill="auto"/>
          </w:tcPr>
          <w:p w14:paraId="65970FCB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Хор.</w:t>
            </w:r>
          </w:p>
        </w:tc>
        <w:tc>
          <w:tcPr>
            <w:tcW w:w="784" w:type="dxa"/>
            <w:shd w:val="clear" w:color="auto" w:fill="auto"/>
          </w:tcPr>
          <w:p w14:paraId="6F45DB33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13,5</w:t>
            </w:r>
          </w:p>
        </w:tc>
        <w:tc>
          <w:tcPr>
            <w:tcW w:w="680" w:type="dxa"/>
            <w:shd w:val="clear" w:color="auto" w:fill="auto"/>
          </w:tcPr>
          <w:p w14:paraId="65F7286A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10,5</w:t>
            </w:r>
          </w:p>
        </w:tc>
        <w:tc>
          <w:tcPr>
            <w:tcW w:w="634" w:type="dxa"/>
            <w:shd w:val="clear" w:color="auto" w:fill="auto"/>
          </w:tcPr>
          <w:p w14:paraId="55D65222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771" w:type="dxa"/>
            <w:shd w:val="clear" w:color="auto" w:fill="auto"/>
          </w:tcPr>
          <w:p w14:paraId="1A19C436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24" w:type="dxa"/>
            <w:shd w:val="clear" w:color="auto" w:fill="auto"/>
          </w:tcPr>
          <w:p w14:paraId="698907A2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794" w:type="dxa"/>
            <w:shd w:val="clear" w:color="auto" w:fill="auto"/>
          </w:tcPr>
          <w:p w14:paraId="48F6BEA6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573" w:type="dxa"/>
            <w:shd w:val="clear" w:color="auto" w:fill="auto"/>
          </w:tcPr>
          <w:p w14:paraId="3CFCB641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22,5</w:t>
            </w:r>
          </w:p>
        </w:tc>
        <w:tc>
          <w:tcPr>
            <w:tcW w:w="844" w:type="dxa"/>
            <w:shd w:val="clear" w:color="auto" w:fill="auto"/>
          </w:tcPr>
          <w:p w14:paraId="45E8AE2F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17</w:t>
            </w:r>
          </w:p>
        </w:tc>
      </w:tr>
      <w:tr w:rsidR="00DB3966" w:rsidRPr="00DB3966" w14:paraId="73FD4674" w14:textId="77777777" w:rsidTr="00022B07">
        <w:trPr>
          <w:trHeight w:val="185"/>
        </w:trPr>
        <w:tc>
          <w:tcPr>
            <w:tcW w:w="3075" w:type="dxa"/>
            <w:vMerge/>
            <w:shd w:val="clear" w:color="auto" w:fill="auto"/>
            <w:vAlign w:val="center"/>
          </w:tcPr>
          <w:p w14:paraId="645F898E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0" w:type="dxa"/>
            <w:shd w:val="clear" w:color="auto" w:fill="auto"/>
          </w:tcPr>
          <w:p w14:paraId="402D0333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Уд.</w:t>
            </w:r>
          </w:p>
        </w:tc>
        <w:tc>
          <w:tcPr>
            <w:tcW w:w="784" w:type="dxa"/>
            <w:shd w:val="clear" w:color="auto" w:fill="auto"/>
          </w:tcPr>
          <w:p w14:paraId="19E0839C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80" w:type="dxa"/>
            <w:shd w:val="clear" w:color="auto" w:fill="auto"/>
          </w:tcPr>
          <w:p w14:paraId="5525C778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34" w:type="dxa"/>
            <w:shd w:val="clear" w:color="auto" w:fill="auto"/>
          </w:tcPr>
          <w:p w14:paraId="25623198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771" w:type="dxa"/>
            <w:shd w:val="clear" w:color="auto" w:fill="auto"/>
          </w:tcPr>
          <w:p w14:paraId="43155661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24" w:type="dxa"/>
            <w:shd w:val="clear" w:color="auto" w:fill="auto"/>
          </w:tcPr>
          <w:p w14:paraId="249FAFFD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794" w:type="dxa"/>
            <w:shd w:val="clear" w:color="auto" w:fill="auto"/>
          </w:tcPr>
          <w:p w14:paraId="1D2F5434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573" w:type="dxa"/>
            <w:shd w:val="clear" w:color="auto" w:fill="auto"/>
          </w:tcPr>
          <w:p w14:paraId="3BBE19D2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20,5</w:t>
            </w:r>
          </w:p>
        </w:tc>
        <w:tc>
          <w:tcPr>
            <w:tcW w:w="844" w:type="dxa"/>
            <w:shd w:val="clear" w:color="auto" w:fill="auto"/>
          </w:tcPr>
          <w:p w14:paraId="06F15958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15</w:t>
            </w:r>
          </w:p>
        </w:tc>
      </w:tr>
      <w:tr w:rsidR="00DB3966" w:rsidRPr="00DB3966" w14:paraId="7082CA71" w14:textId="77777777" w:rsidTr="00022B07">
        <w:trPr>
          <w:trHeight w:val="90"/>
        </w:trPr>
        <w:tc>
          <w:tcPr>
            <w:tcW w:w="3075" w:type="dxa"/>
            <w:vMerge w:val="restart"/>
            <w:shd w:val="clear" w:color="auto" w:fill="auto"/>
            <w:vAlign w:val="center"/>
          </w:tcPr>
          <w:p w14:paraId="5684C6E7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«Челнок» (6*8)</w:t>
            </w:r>
          </w:p>
        </w:tc>
        <w:tc>
          <w:tcPr>
            <w:tcW w:w="1110" w:type="dxa"/>
            <w:shd w:val="clear" w:color="auto" w:fill="auto"/>
          </w:tcPr>
          <w:p w14:paraId="3ECF6203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Отл.</w:t>
            </w:r>
          </w:p>
        </w:tc>
        <w:tc>
          <w:tcPr>
            <w:tcW w:w="784" w:type="dxa"/>
            <w:shd w:val="clear" w:color="auto" w:fill="auto"/>
          </w:tcPr>
          <w:p w14:paraId="34EFDB9E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13,1</w:t>
            </w:r>
          </w:p>
        </w:tc>
        <w:tc>
          <w:tcPr>
            <w:tcW w:w="680" w:type="dxa"/>
            <w:shd w:val="clear" w:color="auto" w:fill="auto"/>
          </w:tcPr>
          <w:p w14:paraId="70C8FDA9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13,3</w:t>
            </w:r>
          </w:p>
        </w:tc>
        <w:tc>
          <w:tcPr>
            <w:tcW w:w="634" w:type="dxa"/>
            <w:shd w:val="clear" w:color="auto" w:fill="auto"/>
          </w:tcPr>
          <w:p w14:paraId="69B81E40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12,9</w:t>
            </w:r>
          </w:p>
        </w:tc>
        <w:tc>
          <w:tcPr>
            <w:tcW w:w="771" w:type="dxa"/>
            <w:shd w:val="clear" w:color="auto" w:fill="auto"/>
          </w:tcPr>
          <w:p w14:paraId="576D5FC8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13,1</w:t>
            </w:r>
          </w:p>
        </w:tc>
        <w:tc>
          <w:tcPr>
            <w:tcW w:w="624" w:type="dxa"/>
            <w:shd w:val="clear" w:color="auto" w:fill="auto"/>
          </w:tcPr>
          <w:p w14:paraId="1A005007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12,7</w:t>
            </w:r>
          </w:p>
        </w:tc>
        <w:tc>
          <w:tcPr>
            <w:tcW w:w="794" w:type="dxa"/>
            <w:shd w:val="clear" w:color="auto" w:fill="auto"/>
          </w:tcPr>
          <w:p w14:paraId="190AE441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12,9</w:t>
            </w:r>
          </w:p>
        </w:tc>
        <w:tc>
          <w:tcPr>
            <w:tcW w:w="573" w:type="dxa"/>
            <w:shd w:val="clear" w:color="auto" w:fill="auto"/>
          </w:tcPr>
          <w:p w14:paraId="51E33E92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12,5</w:t>
            </w:r>
          </w:p>
        </w:tc>
        <w:tc>
          <w:tcPr>
            <w:tcW w:w="844" w:type="dxa"/>
            <w:shd w:val="clear" w:color="auto" w:fill="auto"/>
          </w:tcPr>
          <w:p w14:paraId="15E44048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12,7</w:t>
            </w:r>
          </w:p>
        </w:tc>
      </w:tr>
      <w:tr w:rsidR="00DB3966" w:rsidRPr="00DB3966" w14:paraId="79C185DC" w14:textId="77777777" w:rsidTr="00022B07">
        <w:trPr>
          <w:trHeight w:val="90"/>
        </w:trPr>
        <w:tc>
          <w:tcPr>
            <w:tcW w:w="3075" w:type="dxa"/>
            <w:vMerge/>
            <w:shd w:val="clear" w:color="auto" w:fill="auto"/>
            <w:vAlign w:val="center"/>
          </w:tcPr>
          <w:p w14:paraId="649D4B68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0" w:type="dxa"/>
            <w:shd w:val="clear" w:color="auto" w:fill="auto"/>
          </w:tcPr>
          <w:p w14:paraId="0162C674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Хор.</w:t>
            </w:r>
          </w:p>
        </w:tc>
        <w:tc>
          <w:tcPr>
            <w:tcW w:w="784" w:type="dxa"/>
            <w:shd w:val="clear" w:color="auto" w:fill="auto"/>
          </w:tcPr>
          <w:p w14:paraId="4563F24F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13,5</w:t>
            </w:r>
          </w:p>
        </w:tc>
        <w:tc>
          <w:tcPr>
            <w:tcW w:w="680" w:type="dxa"/>
            <w:shd w:val="clear" w:color="auto" w:fill="auto"/>
          </w:tcPr>
          <w:p w14:paraId="265393F3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13,7</w:t>
            </w:r>
          </w:p>
        </w:tc>
        <w:tc>
          <w:tcPr>
            <w:tcW w:w="634" w:type="dxa"/>
            <w:shd w:val="clear" w:color="auto" w:fill="auto"/>
          </w:tcPr>
          <w:p w14:paraId="6F5F88A6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13,3</w:t>
            </w:r>
          </w:p>
        </w:tc>
        <w:tc>
          <w:tcPr>
            <w:tcW w:w="771" w:type="dxa"/>
            <w:shd w:val="clear" w:color="auto" w:fill="auto"/>
          </w:tcPr>
          <w:p w14:paraId="3F0A2B10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13,5</w:t>
            </w:r>
          </w:p>
        </w:tc>
        <w:tc>
          <w:tcPr>
            <w:tcW w:w="624" w:type="dxa"/>
            <w:shd w:val="clear" w:color="auto" w:fill="auto"/>
          </w:tcPr>
          <w:p w14:paraId="0422C7E1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13,1</w:t>
            </w:r>
          </w:p>
        </w:tc>
        <w:tc>
          <w:tcPr>
            <w:tcW w:w="794" w:type="dxa"/>
            <w:shd w:val="clear" w:color="auto" w:fill="auto"/>
          </w:tcPr>
          <w:p w14:paraId="455AA5A8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13,3</w:t>
            </w:r>
          </w:p>
        </w:tc>
        <w:tc>
          <w:tcPr>
            <w:tcW w:w="573" w:type="dxa"/>
            <w:shd w:val="clear" w:color="auto" w:fill="auto"/>
          </w:tcPr>
          <w:p w14:paraId="4191EA3C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12,9</w:t>
            </w:r>
          </w:p>
        </w:tc>
        <w:tc>
          <w:tcPr>
            <w:tcW w:w="844" w:type="dxa"/>
            <w:shd w:val="clear" w:color="auto" w:fill="auto"/>
          </w:tcPr>
          <w:p w14:paraId="15D3CF39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13,1</w:t>
            </w:r>
          </w:p>
        </w:tc>
      </w:tr>
      <w:tr w:rsidR="00DB3966" w:rsidRPr="00DB3966" w14:paraId="727F4477" w14:textId="77777777" w:rsidTr="00022B07">
        <w:trPr>
          <w:trHeight w:val="90"/>
        </w:trPr>
        <w:tc>
          <w:tcPr>
            <w:tcW w:w="3075" w:type="dxa"/>
            <w:vMerge/>
            <w:shd w:val="clear" w:color="auto" w:fill="auto"/>
            <w:vAlign w:val="center"/>
          </w:tcPr>
          <w:p w14:paraId="1039460E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0" w:type="dxa"/>
            <w:shd w:val="clear" w:color="auto" w:fill="auto"/>
          </w:tcPr>
          <w:p w14:paraId="004147C1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Уд.</w:t>
            </w:r>
          </w:p>
        </w:tc>
        <w:tc>
          <w:tcPr>
            <w:tcW w:w="784" w:type="dxa"/>
            <w:shd w:val="clear" w:color="auto" w:fill="auto"/>
          </w:tcPr>
          <w:p w14:paraId="636A6139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13,9</w:t>
            </w:r>
          </w:p>
        </w:tc>
        <w:tc>
          <w:tcPr>
            <w:tcW w:w="680" w:type="dxa"/>
            <w:shd w:val="clear" w:color="auto" w:fill="auto"/>
          </w:tcPr>
          <w:p w14:paraId="0320A4B3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14,1</w:t>
            </w:r>
          </w:p>
        </w:tc>
        <w:tc>
          <w:tcPr>
            <w:tcW w:w="634" w:type="dxa"/>
            <w:shd w:val="clear" w:color="auto" w:fill="auto"/>
          </w:tcPr>
          <w:p w14:paraId="165B127D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13,7</w:t>
            </w:r>
          </w:p>
        </w:tc>
        <w:tc>
          <w:tcPr>
            <w:tcW w:w="771" w:type="dxa"/>
            <w:shd w:val="clear" w:color="auto" w:fill="auto"/>
          </w:tcPr>
          <w:p w14:paraId="3EE10660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13,9</w:t>
            </w:r>
          </w:p>
        </w:tc>
        <w:tc>
          <w:tcPr>
            <w:tcW w:w="624" w:type="dxa"/>
            <w:shd w:val="clear" w:color="auto" w:fill="auto"/>
          </w:tcPr>
          <w:p w14:paraId="59BE6DDC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13,5</w:t>
            </w:r>
          </w:p>
        </w:tc>
        <w:tc>
          <w:tcPr>
            <w:tcW w:w="794" w:type="dxa"/>
            <w:shd w:val="clear" w:color="auto" w:fill="auto"/>
          </w:tcPr>
          <w:p w14:paraId="79897AB8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13,7</w:t>
            </w:r>
          </w:p>
        </w:tc>
        <w:tc>
          <w:tcPr>
            <w:tcW w:w="573" w:type="dxa"/>
            <w:shd w:val="clear" w:color="auto" w:fill="auto"/>
          </w:tcPr>
          <w:p w14:paraId="2A35D0F8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13,3</w:t>
            </w:r>
          </w:p>
        </w:tc>
        <w:tc>
          <w:tcPr>
            <w:tcW w:w="844" w:type="dxa"/>
            <w:shd w:val="clear" w:color="auto" w:fill="auto"/>
          </w:tcPr>
          <w:p w14:paraId="6D9E71C3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13,5</w:t>
            </w:r>
          </w:p>
        </w:tc>
      </w:tr>
      <w:tr w:rsidR="00DB3966" w:rsidRPr="00DB3966" w14:paraId="736DA6C3" w14:textId="77777777" w:rsidTr="00022B07">
        <w:trPr>
          <w:trHeight w:val="90"/>
        </w:trPr>
        <w:tc>
          <w:tcPr>
            <w:tcW w:w="3075" w:type="dxa"/>
            <w:vMerge w:val="restart"/>
            <w:shd w:val="clear" w:color="auto" w:fill="auto"/>
            <w:vAlign w:val="center"/>
          </w:tcPr>
          <w:p w14:paraId="17728889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Ловля палки (см)</w:t>
            </w:r>
          </w:p>
        </w:tc>
        <w:tc>
          <w:tcPr>
            <w:tcW w:w="1110" w:type="dxa"/>
            <w:shd w:val="clear" w:color="auto" w:fill="auto"/>
          </w:tcPr>
          <w:p w14:paraId="1FECBAA0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Отл.</w:t>
            </w:r>
          </w:p>
        </w:tc>
        <w:tc>
          <w:tcPr>
            <w:tcW w:w="784" w:type="dxa"/>
            <w:shd w:val="clear" w:color="auto" w:fill="auto"/>
          </w:tcPr>
          <w:p w14:paraId="57C05135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80" w:type="dxa"/>
            <w:shd w:val="clear" w:color="auto" w:fill="auto"/>
          </w:tcPr>
          <w:p w14:paraId="07F84A3B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4" w:type="dxa"/>
            <w:shd w:val="clear" w:color="auto" w:fill="auto"/>
          </w:tcPr>
          <w:p w14:paraId="5B446318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71" w:type="dxa"/>
            <w:shd w:val="clear" w:color="auto" w:fill="auto"/>
          </w:tcPr>
          <w:p w14:paraId="699A6941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24" w:type="dxa"/>
            <w:shd w:val="clear" w:color="auto" w:fill="auto"/>
          </w:tcPr>
          <w:p w14:paraId="63C4E523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94" w:type="dxa"/>
            <w:shd w:val="clear" w:color="auto" w:fill="auto"/>
          </w:tcPr>
          <w:p w14:paraId="13975997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73" w:type="dxa"/>
            <w:shd w:val="clear" w:color="auto" w:fill="auto"/>
          </w:tcPr>
          <w:p w14:paraId="3054C295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44" w:type="dxa"/>
            <w:shd w:val="clear" w:color="auto" w:fill="auto"/>
          </w:tcPr>
          <w:p w14:paraId="3EB9A7F8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2</w:t>
            </w:r>
          </w:p>
        </w:tc>
      </w:tr>
      <w:tr w:rsidR="00DB3966" w:rsidRPr="00DB3966" w14:paraId="6D1A9587" w14:textId="77777777" w:rsidTr="00022B07">
        <w:trPr>
          <w:trHeight w:val="90"/>
        </w:trPr>
        <w:tc>
          <w:tcPr>
            <w:tcW w:w="3075" w:type="dxa"/>
            <w:vMerge/>
            <w:shd w:val="clear" w:color="auto" w:fill="auto"/>
            <w:vAlign w:val="center"/>
          </w:tcPr>
          <w:p w14:paraId="50A38698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0" w:type="dxa"/>
            <w:shd w:val="clear" w:color="auto" w:fill="auto"/>
          </w:tcPr>
          <w:p w14:paraId="2C6F4385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Хор.</w:t>
            </w:r>
          </w:p>
        </w:tc>
        <w:tc>
          <w:tcPr>
            <w:tcW w:w="784" w:type="dxa"/>
            <w:shd w:val="clear" w:color="auto" w:fill="auto"/>
          </w:tcPr>
          <w:p w14:paraId="437E180A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80" w:type="dxa"/>
            <w:shd w:val="clear" w:color="auto" w:fill="auto"/>
          </w:tcPr>
          <w:p w14:paraId="576CFF7D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4" w:type="dxa"/>
            <w:shd w:val="clear" w:color="auto" w:fill="auto"/>
          </w:tcPr>
          <w:p w14:paraId="0B923FAC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71" w:type="dxa"/>
            <w:shd w:val="clear" w:color="auto" w:fill="auto"/>
          </w:tcPr>
          <w:p w14:paraId="04A1541F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24" w:type="dxa"/>
            <w:shd w:val="clear" w:color="auto" w:fill="auto"/>
          </w:tcPr>
          <w:p w14:paraId="3C24EA4D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94" w:type="dxa"/>
            <w:shd w:val="clear" w:color="auto" w:fill="auto"/>
          </w:tcPr>
          <w:p w14:paraId="6F3D58EC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73" w:type="dxa"/>
            <w:shd w:val="clear" w:color="auto" w:fill="auto"/>
          </w:tcPr>
          <w:p w14:paraId="1F89447B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44" w:type="dxa"/>
            <w:shd w:val="clear" w:color="auto" w:fill="auto"/>
          </w:tcPr>
          <w:p w14:paraId="7014E824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</w:t>
            </w:r>
          </w:p>
        </w:tc>
      </w:tr>
      <w:tr w:rsidR="00DB3966" w:rsidRPr="00DB3966" w14:paraId="3CABE741" w14:textId="77777777" w:rsidTr="00022B07">
        <w:trPr>
          <w:trHeight w:val="90"/>
        </w:trPr>
        <w:tc>
          <w:tcPr>
            <w:tcW w:w="3075" w:type="dxa"/>
            <w:vMerge/>
            <w:shd w:val="clear" w:color="auto" w:fill="auto"/>
            <w:vAlign w:val="center"/>
          </w:tcPr>
          <w:p w14:paraId="2FE73DFA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0" w:type="dxa"/>
            <w:shd w:val="clear" w:color="auto" w:fill="auto"/>
          </w:tcPr>
          <w:p w14:paraId="554162E1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Уд.</w:t>
            </w:r>
          </w:p>
        </w:tc>
        <w:tc>
          <w:tcPr>
            <w:tcW w:w="784" w:type="dxa"/>
            <w:shd w:val="clear" w:color="auto" w:fill="auto"/>
          </w:tcPr>
          <w:p w14:paraId="487B4162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80" w:type="dxa"/>
            <w:shd w:val="clear" w:color="auto" w:fill="auto"/>
          </w:tcPr>
          <w:p w14:paraId="3B8818CE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4" w:type="dxa"/>
            <w:shd w:val="clear" w:color="auto" w:fill="auto"/>
          </w:tcPr>
          <w:p w14:paraId="6F2C6642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71" w:type="dxa"/>
            <w:shd w:val="clear" w:color="auto" w:fill="auto"/>
          </w:tcPr>
          <w:p w14:paraId="155BE080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24" w:type="dxa"/>
            <w:shd w:val="clear" w:color="auto" w:fill="auto"/>
          </w:tcPr>
          <w:p w14:paraId="00C03EFC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94" w:type="dxa"/>
            <w:shd w:val="clear" w:color="auto" w:fill="auto"/>
          </w:tcPr>
          <w:p w14:paraId="6A3CEAAA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73" w:type="dxa"/>
            <w:shd w:val="clear" w:color="auto" w:fill="auto"/>
          </w:tcPr>
          <w:p w14:paraId="3E03608A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44" w:type="dxa"/>
            <w:shd w:val="clear" w:color="auto" w:fill="auto"/>
          </w:tcPr>
          <w:p w14:paraId="229B58D7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6</w:t>
            </w:r>
          </w:p>
        </w:tc>
      </w:tr>
      <w:tr w:rsidR="00DB3966" w:rsidRPr="00DB3966" w14:paraId="6F1E441D" w14:textId="77777777" w:rsidTr="00022B07">
        <w:trPr>
          <w:trHeight w:val="185"/>
        </w:trPr>
        <w:tc>
          <w:tcPr>
            <w:tcW w:w="3075" w:type="dxa"/>
            <w:vMerge w:val="restart"/>
            <w:shd w:val="clear" w:color="auto" w:fill="auto"/>
            <w:vAlign w:val="center"/>
          </w:tcPr>
          <w:p w14:paraId="29D37677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Прыжки на координацию</w:t>
            </w:r>
          </w:p>
        </w:tc>
        <w:tc>
          <w:tcPr>
            <w:tcW w:w="1110" w:type="dxa"/>
            <w:shd w:val="clear" w:color="auto" w:fill="auto"/>
          </w:tcPr>
          <w:p w14:paraId="30748282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Отл.</w:t>
            </w:r>
          </w:p>
        </w:tc>
        <w:tc>
          <w:tcPr>
            <w:tcW w:w="784" w:type="dxa"/>
            <w:shd w:val="clear" w:color="auto" w:fill="auto"/>
          </w:tcPr>
          <w:p w14:paraId="00BF6F73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680" w:type="dxa"/>
            <w:shd w:val="clear" w:color="auto" w:fill="auto"/>
          </w:tcPr>
          <w:p w14:paraId="4B23476C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634" w:type="dxa"/>
            <w:shd w:val="clear" w:color="auto" w:fill="auto"/>
          </w:tcPr>
          <w:p w14:paraId="2377E05D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771" w:type="dxa"/>
            <w:shd w:val="clear" w:color="auto" w:fill="auto"/>
          </w:tcPr>
          <w:p w14:paraId="48E724D4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624" w:type="dxa"/>
            <w:shd w:val="clear" w:color="auto" w:fill="auto"/>
          </w:tcPr>
          <w:p w14:paraId="667CB912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794" w:type="dxa"/>
            <w:shd w:val="clear" w:color="auto" w:fill="auto"/>
          </w:tcPr>
          <w:p w14:paraId="59D4E27F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573" w:type="dxa"/>
            <w:shd w:val="clear" w:color="auto" w:fill="auto"/>
          </w:tcPr>
          <w:p w14:paraId="5701FEBF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844" w:type="dxa"/>
            <w:shd w:val="clear" w:color="auto" w:fill="auto"/>
          </w:tcPr>
          <w:p w14:paraId="0296D2B6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1,5</w:t>
            </w:r>
          </w:p>
        </w:tc>
      </w:tr>
      <w:tr w:rsidR="00DB3966" w:rsidRPr="00DB3966" w14:paraId="64BDB832" w14:textId="77777777" w:rsidTr="00022B07">
        <w:trPr>
          <w:trHeight w:val="185"/>
        </w:trPr>
        <w:tc>
          <w:tcPr>
            <w:tcW w:w="3075" w:type="dxa"/>
            <w:vMerge/>
            <w:shd w:val="clear" w:color="auto" w:fill="auto"/>
          </w:tcPr>
          <w:p w14:paraId="77280EFC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0" w:type="dxa"/>
            <w:shd w:val="clear" w:color="auto" w:fill="auto"/>
          </w:tcPr>
          <w:p w14:paraId="56D3D374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Хор.</w:t>
            </w:r>
          </w:p>
        </w:tc>
        <w:tc>
          <w:tcPr>
            <w:tcW w:w="784" w:type="dxa"/>
            <w:shd w:val="clear" w:color="auto" w:fill="auto"/>
          </w:tcPr>
          <w:p w14:paraId="1763F75D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680" w:type="dxa"/>
            <w:shd w:val="clear" w:color="auto" w:fill="auto"/>
          </w:tcPr>
          <w:p w14:paraId="711565AD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634" w:type="dxa"/>
            <w:shd w:val="clear" w:color="auto" w:fill="auto"/>
          </w:tcPr>
          <w:p w14:paraId="5CEA9535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771" w:type="dxa"/>
            <w:shd w:val="clear" w:color="auto" w:fill="auto"/>
          </w:tcPr>
          <w:p w14:paraId="2E6AF9BB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624" w:type="dxa"/>
            <w:shd w:val="clear" w:color="auto" w:fill="auto"/>
          </w:tcPr>
          <w:p w14:paraId="58FB4EDA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794" w:type="dxa"/>
            <w:shd w:val="clear" w:color="auto" w:fill="auto"/>
          </w:tcPr>
          <w:p w14:paraId="3C0CEBD2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573" w:type="dxa"/>
            <w:shd w:val="clear" w:color="auto" w:fill="auto"/>
          </w:tcPr>
          <w:p w14:paraId="56BF9CF9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844" w:type="dxa"/>
            <w:shd w:val="clear" w:color="auto" w:fill="auto"/>
          </w:tcPr>
          <w:p w14:paraId="0FF5D374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3,0</w:t>
            </w:r>
          </w:p>
        </w:tc>
      </w:tr>
      <w:tr w:rsidR="00DB3966" w:rsidRPr="00DB3966" w14:paraId="7AEB5256" w14:textId="77777777" w:rsidTr="00022B07">
        <w:trPr>
          <w:trHeight w:val="185"/>
        </w:trPr>
        <w:tc>
          <w:tcPr>
            <w:tcW w:w="3075" w:type="dxa"/>
            <w:vMerge/>
            <w:shd w:val="clear" w:color="auto" w:fill="auto"/>
          </w:tcPr>
          <w:p w14:paraId="5D5032B3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0" w:type="dxa"/>
            <w:shd w:val="clear" w:color="auto" w:fill="auto"/>
          </w:tcPr>
          <w:p w14:paraId="68B5E361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Уд.</w:t>
            </w:r>
          </w:p>
        </w:tc>
        <w:tc>
          <w:tcPr>
            <w:tcW w:w="784" w:type="dxa"/>
            <w:shd w:val="clear" w:color="auto" w:fill="auto"/>
          </w:tcPr>
          <w:p w14:paraId="24E0DEBA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4,5</w:t>
            </w:r>
          </w:p>
        </w:tc>
        <w:tc>
          <w:tcPr>
            <w:tcW w:w="680" w:type="dxa"/>
            <w:shd w:val="clear" w:color="auto" w:fill="auto"/>
          </w:tcPr>
          <w:p w14:paraId="61CD3AEB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4,5</w:t>
            </w:r>
          </w:p>
        </w:tc>
        <w:tc>
          <w:tcPr>
            <w:tcW w:w="634" w:type="dxa"/>
            <w:shd w:val="clear" w:color="auto" w:fill="auto"/>
          </w:tcPr>
          <w:p w14:paraId="195A2FCD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4,5</w:t>
            </w:r>
          </w:p>
        </w:tc>
        <w:tc>
          <w:tcPr>
            <w:tcW w:w="771" w:type="dxa"/>
            <w:shd w:val="clear" w:color="auto" w:fill="auto"/>
          </w:tcPr>
          <w:p w14:paraId="33E88A90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4,5</w:t>
            </w:r>
          </w:p>
        </w:tc>
        <w:tc>
          <w:tcPr>
            <w:tcW w:w="624" w:type="dxa"/>
            <w:shd w:val="clear" w:color="auto" w:fill="auto"/>
          </w:tcPr>
          <w:p w14:paraId="7B188DE7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4,5</w:t>
            </w:r>
          </w:p>
        </w:tc>
        <w:tc>
          <w:tcPr>
            <w:tcW w:w="794" w:type="dxa"/>
            <w:shd w:val="clear" w:color="auto" w:fill="auto"/>
          </w:tcPr>
          <w:p w14:paraId="7808BDB7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4,5</w:t>
            </w:r>
          </w:p>
        </w:tc>
        <w:tc>
          <w:tcPr>
            <w:tcW w:w="573" w:type="dxa"/>
            <w:shd w:val="clear" w:color="auto" w:fill="auto"/>
          </w:tcPr>
          <w:p w14:paraId="02631DC7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4,5</w:t>
            </w:r>
          </w:p>
        </w:tc>
        <w:tc>
          <w:tcPr>
            <w:tcW w:w="844" w:type="dxa"/>
            <w:shd w:val="clear" w:color="auto" w:fill="auto"/>
          </w:tcPr>
          <w:p w14:paraId="2F7A1E5B" w14:textId="77777777" w:rsidR="00DB3966" w:rsidRPr="00DB3966" w:rsidRDefault="00DB3966" w:rsidP="00022B0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B3966">
              <w:rPr>
                <w:rFonts w:ascii="Times New Roman" w:hAnsi="Times New Roman" w:cs="Times New Roman"/>
              </w:rPr>
              <w:t>4,5</w:t>
            </w:r>
          </w:p>
        </w:tc>
      </w:tr>
    </w:tbl>
    <w:p w14:paraId="30C2B6D0" w14:textId="77777777" w:rsidR="00DB3966" w:rsidRPr="00DB3966" w:rsidRDefault="00DB3966" w:rsidP="00DB3966">
      <w:pPr>
        <w:pStyle w:val="ac"/>
        <w:ind w:left="0"/>
        <w:jc w:val="both"/>
        <w:rPr>
          <w:b/>
          <w:spacing w:val="-4"/>
          <w:sz w:val="28"/>
          <w:szCs w:val="28"/>
        </w:rPr>
      </w:pPr>
    </w:p>
    <w:p w14:paraId="532B99B7" w14:textId="1ABF2E18" w:rsidR="00DB3966" w:rsidRPr="00DB3966" w:rsidRDefault="00DB3966" w:rsidP="00DB396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3966">
        <w:rPr>
          <w:rFonts w:ascii="Times New Roman" w:hAnsi="Times New Roman" w:cs="Times New Roman"/>
          <w:b/>
          <w:sz w:val="24"/>
          <w:szCs w:val="24"/>
        </w:rPr>
        <w:t xml:space="preserve">Контроль технической подготовленности по дисциплине </w:t>
      </w:r>
    </w:p>
    <w:tbl>
      <w:tblPr>
        <w:tblStyle w:val="ae"/>
        <w:tblW w:w="9597" w:type="dxa"/>
        <w:tblInd w:w="0" w:type="dxa"/>
        <w:tblLook w:val="04A0" w:firstRow="1" w:lastRow="0" w:firstColumn="1" w:lastColumn="0" w:noHBand="0" w:noVBand="1"/>
      </w:tblPr>
      <w:tblGrid>
        <w:gridCol w:w="4813"/>
        <w:gridCol w:w="657"/>
        <w:gridCol w:w="734"/>
        <w:gridCol w:w="800"/>
        <w:gridCol w:w="657"/>
        <w:gridCol w:w="659"/>
        <w:gridCol w:w="657"/>
        <w:gridCol w:w="620"/>
      </w:tblGrid>
      <w:tr w:rsidR="00DB3966" w:rsidRPr="00DB3966" w14:paraId="311A2F7D" w14:textId="77777777" w:rsidTr="00022B07">
        <w:trPr>
          <w:cantSplit/>
          <w:trHeight w:val="1252"/>
        </w:trPr>
        <w:tc>
          <w:tcPr>
            <w:tcW w:w="4813" w:type="dxa"/>
            <w:shd w:val="clear" w:color="auto" w:fill="auto"/>
            <w:vAlign w:val="center"/>
          </w:tcPr>
          <w:p w14:paraId="4AB4D82C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Действие</w:t>
            </w:r>
          </w:p>
        </w:tc>
        <w:tc>
          <w:tcPr>
            <w:tcW w:w="657" w:type="dxa"/>
            <w:shd w:val="clear" w:color="auto" w:fill="auto"/>
            <w:textDirection w:val="btLr"/>
            <w:vAlign w:val="center"/>
          </w:tcPr>
          <w:p w14:paraId="16D5EFE5" w14:textId="77777777" w:rsidR="00DB3966" w:rsidRPr="00DB3966" w:rsidRDefault="00DB3966" w:rsidP="00022B07">
            <w:pPr>
              <w:spacing w:line="168" w:lineRule="auto"/>
              <w:ind w:right="113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Замах</w:t>
            </w:r>
          </w:p>
        </w:tc>
        <w:tc>
          <w:tcPr>
            <w:tcW w:w="734" w:type="dxa"/>
            <w:shd w:val="clear" w:color="auto" w:fill="auto"/>
            <w:textDirection w:val="btLr"/>
            <w:vAlign w:val="center"/>
          </w:tcPr>
          <w:p w14:paraId="2860EADA" w14:textId="77777777" w:rsidR="00DB3966" w:rsidRPr="00DB3966" w:rsidRDefault="00DB3966" w:rsidP="00022B07">
            <w:pPr>
              <w:spacing w:line="168" w:lineRule="auto"/>
              <w:ind w:right="113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Подход к мячу</w:t>
            </w:r>
          </w:p>
        </w:tc>
        <w:tc>
          <w:tcPr>
            <w:tcW w:w="800" w:type="dxa"/>
            <w:shd w:val="clear" w:color="auto" w:fill="auto"/>
            <w:textDirection w:val="btLr"/>
            <w:vAlign w:val="center"/>
          </w:tcPr>
          <w:p w14:paraId="291E6BB0" w14:textId="77777777" w:rsidR="00DB3966" w:rsidRPr="00DB3966" w:rsidRDefault="00DB3966" w:rsidP="00022B07">
            <w:pPr>
              <w:spacing w:line="168" w:lineRule="auto"/>
              <w:ind w:right="113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Вынос ракетки на мяч</w:t>
            </w:r>
          </w:p>
        </w:tc>
        <w:tc>
          <w:tcPr>
            <w:tcW w:w="657" w:type="dxa"/>
            <w:shd w:val="clear" w:color="auto" w:fill="auto"/>
            <w:textDirection w:val="btLr"/>
            <w:vAlign w:val="center"/>
          </w:tcPr>
          <w:p w14:paraId="0F160526" w14:textId="77777777" w:rsidR="00DB3966" w:rsidRPr="00DB3966" w:rsidRDefault="00DB3966" w:rsidP="00022B07">
            <w:pPr>
              <w:spacing w:line="168" w:lineRule="auto"/>
              <w:ind w:right="113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Момент удара</w:t>
            </w:r>
          </w:p>
        </w:tc>
        <w:tc>
          <w:tcPr>
            <w:tcW w:w="659" w:type="dxa"/>
            <w:shd w:val="clear" w:color="auto" w:fill="auto"/>
            <w:textDirection w:val="btLr"/>
            <w:vAlign w:val="center"/>
          </w:tcPr>
          <w:p w14:paraId="5AD03DD9" w14:textId="77777777" w:rsidR="00DB3966" w:rsidRPr="00DB3966" w:rsidRDefault="00DB3966" w:rsidP="00022B07">
            <w:pPr>
              <w:spacing w:line="168" w:lineRule="auto"/>
              <w:ind w:right="113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Окончание удара</w:t>
            </w:r>
          </w:p>
        </w:tc>
        <w:tc>
          <w:tcPr>
            <w:tcW w:w="657" w:type="dxa"/>
            <w:shd w:val="clear" w:color="auto" w:fill="auto"/>
            <w:textDirection w:val="btLr"/>
            <w:vAlign w:val="center"/>
          </w:tcPr>
          <w:p w14:paraId="01E18CC5" w14:textId="77777777" w:rsidR="00DB3966" w:rsidRPr="00DB3966" w:rsidRDefault="00DB3966" w:rsidP="00022B07">
            <w:pPr>
              <w:spacing w:line="168" w:lineRule="auto"/>
              <w:ind w:right="113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Выход из удара</w:t>
            </w:r>
          </w:p>
        </w:tc>
        <w:tc>
          <w:tcPr>
            <w:tcW w:w="620" w:type="dxa"/>
            <w:shd w:val="clear" w:color="auto" w:fill="auto"/>
            <w:textDirection w:val="btLr"/>
            <w:vAlign w:val="center"/>
          </w:tcPr>
          <w:p w14:paraId="44E21A5D" w14:textId="77777777" w:rsidR="00DB3966" w:rsidRPr="00DB3966" w:rsidRDefault="00DB3966" w:rsidP="00022B07">
            <w:pPr>
              <w:spacing w:line="168" w:lineRule="auto"/>
              <w:ind w:right="113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Общая оценка</w:t>
            </w:r>
          </w:p>
        </w:tc>
      </w:tr>
      <w:tr w:rsidR="00DB3966" w:rsidRPr="00DB3966" w14:paraId="38ECC73D" w14:textId="77777777" w:rsidTr="00022B07">
        <w:trPr>
          <w:trHeight w:val="1140"/>
        </w:trPr>
        <w:tc>
          <w:tcPr>
            <w:tcW w:w="4813" w:type="dxa"/>
            <w:shd w:val="clear" w:color="auto" w:fill="auto"/>
          </w:tcPr>
          <w:p w14:paraId="549CA6C0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УДАРЫ С ОТСКОКА:</w:t>
            </w:r>
          </w:p>
          <w:p w14:paraId="18B5F383" w14:textId="77777777" w:rsidR="00DB3966" w:rsidRPr="00DB3966" w:rsidRDefault="00DB3966" w:rsidP="00022B07">
            <w:pPr>
              <w:pStyle w:val="ac"/>
              <w:ind w:left="0"/>
              <w:jc w:val="both"/>
              <w:rPr>
                <w:b/>
                <w:i/>
              </w:rPr>
            </w:pPr>
            <w:r w:rsidRPr="00DB3966">
              <w:rPr>
                <w:b/>
                <w:i/>
              </w:rPr>
              <w:t>Плоские удары с задней линии справа/слева:</w:t>
            </w:r>
          </w:p>
          <w:p w14:paraId="174BA150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ind w:left="0" w:firstLine="0"/>
              <w:jc w:val="both"/>
            </w:pPr>
            <w:r w:rsidRPr="00DB3966">
              <w:t>В средней точке</w:t>
            </w:r>
          </w:p>
          <w:p w14:paraId="4B7840CB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ind w:left="0" w:firstLine="0"/>
              <w:jc w:val="both"/>
            </w:pPr>
            <w:r w:rsidRPr="00DB3966">
              <w:t>В высокой точке</w:t>
            </w:r>
          </w:p>
          <w:p w14:paraId="5F5A9791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ind w:left="0" w:firstLine="0"/>
              <w:jc w:val="both"/>
            </w:pPr>
            <w:r w:rsidRPr="00DB3966">
              <w:t>В высокой точке внутри корта</w:t>
            </w:r>
          </w:p>
        </w:tc>
        <w:tc>
          <w:tcPr>
            <w:tcW w:w="657" w:type="dxa"/>
            <w:shd w:val="clear" w:color="auto" w:fill="auto"/>
          </w:tcPr>
          <w:p w14:paraId="31757E21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34" w:type="dxa"/>
            <w:shd w:val="clear" w:color="auto" w:fill="auto"/>
          </w:tcPr>
          <w:p w14:paraId="03747369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0" w:type="dxa"/>
            <w:shd w:val="clear" w:color="auto" w:fill="auto"/>
          </w:tcPr>
          <w:p w14:paraId="257C3832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7" w:type="dxa"/>
            <w:shd w:val="clear" w:color="auto" w:fill="auto"/>
          </w:tcPr>
          <w:p w14:paraId="2984A0B8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9" w:type="dxa"/>
            <w:shd w:val="clear" w:color="auto" w:fill="auto"/>
          </w:tcPr>
          <w:p w14:paraId="6016826A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7" w:type="dxa"/>
            <w:shd w:val="clear" w:color="auto" w:fill="auto"/>
          </w:tcPr>
          <w:p w14:paraId="5A9618F6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shd w:val="clear" w:color="auto" w:fill="auto"/>
          </w:tcPr>
          <w:p w14:paraId="4B488A41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B3966" w:rsidRPr="00DB3966" w14:paraId="32942E5E" w14:textId="77777777" w:rsidTr="00022B07">
        <w:trPr>
          <w:trHeight w:val="1128"/>
        </w:trPr>
        <w:tc>
          <w:tcPr>
            <w:tcW w:w="4813" w:type="dxa"/>
            <w:shd w:val="clear" w:color="auto" w:fill="auto"/>
          </w:tcPr>
          <w:p w14:paraId="6EA45104" w14:textId="77777777" w:rsidR="00DB3966" w:rsidRPr="00DB3966" w:rsidRDefault="00DB3966" w:rsidP="00022B07">
            <w:pPr>
              <w:pStyle w:val="ac"/>
              <w:ind w:left="0"/>
              <w:jc w:val="both"/>
              <w:rPr>
                <w:b/>
                <w:i/>
              </w:rPr>
            </w:pPr>
            <w:r w:rsidRPr="00DB3966">
              <w:rPr>
                <w:b/>
                <w:i/>
              </w:rPr>
              <w:t>Крученые удары с задней линии справа/слева:</w:t>
            </w:r>
          </w:p>
          <w:p w14:paraId="30C4E8D6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ind w:left="0" w:firstLine="0"/>
              <w:jc w:val="both"/>
            </w:pPr>
            <w:r w:rsidRPr="00DB3966">
              <w:t>В средней точке</w:t>
            </w:r>
          </w:p>
          <w:p w14:paraId="0D252041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ind w:left="0" w:firstLine="0"/>
              <w:jc w:val="both"/>
            </w:pPr>
            <w:r w:rsidRPr="00DB3966">
              <w:t>В низкой точке</w:t>
            </w:r>
          </w:p>
          <w:p w14:paraId="64530E2A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ind w:left="0" w:firstLine="0"/>
              <w:jc w:val="both"/>
            </w:pPr>
            <w:r w:rsidRPr="00DB3966">
              <w:t>В высокой точке</w:t>
            </w:r>
          </w:p>
          <w:p w14:paraId="61535612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ind w:left="0" w:firstLine="0"/>
              <w:jc w:val="both"/>
            </w:pPr>
            <w:r w:rsidRPr="00DB3966">
              <w:t>Внутри корта с выходом к сетке</w:t>
            </w:r>
          </w:p>
        </w:tc>
        <w:tc>
          <w:tcPr>
            <w:tcW w:w="657" w:type="dxa"/>
            <w:shd w:val="clear" w:color="auto" w:fill="auto"/>
          </w:tcPr>
          <w:p w14:paraId="5519D132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34" w:type="dxa"/>
            <w:shd w:val="clear" w:color="auto" w:fill="auto"/>
          </w:tcPr>
          <w:p w14:paraId="5A7B5124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0" w:type="dxa"/>
            <w:shd w:val="clear" w:color="auto" w:fill="auto"/>
          </w:tcPr>
          <w:p w14:paraId="47E4B416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7" w:type="dxa"/>
            <w:shd w:val="clear" w:color="auto" w:fill="auto"/>
          </w:tcPr>
          <w:p w14:paraId="2BDD79F3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9" w:type="dxa"/>
            <w:shd w:val="clear" w:color="auto" w:fill="auto"/>
          </w:tcPr>
          <w:p w14:paraId="6A9C1D77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7" w:type="dxa"/>
            <w:shd w:val="clear" w:color="auto" w:fill="auto"/>
          </w:tcPr>
          <w:p w14:paraId="0223554C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shd w:val="clear" w:color="auto" w:fill="auto"/>
          </w:tcPr>
          <w:p w14:paraId="208BE9C7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B3966" w:rsidRPr="00DB3966" w14:paraId="438E890D" w14:textId="77777777" w:rsidTr="00022B07">
        <w:trPr>
          <w:trHeight w:val="833"/>
        </w:trPr>
        <w:tc>
          <w:tcPr>
            <w:tcW w:w="4813" w:type="dxa"/>
            <w:shd w:val="clear" w:color="auto" w:fill="auto"/>
          </w:tcPr>
          <w:p w14:paraId="79C3AA08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DB3966">
              <w:rPr>
                <w:rFonts w:ascii="Times New Roman" w:hAnsi="Times New Roman" w:cs="Times New Roman"/>
                <w:b/>
                <w:i/>
              </w:rPr>
              <w:t>Резаные удары с задней линии справа/слева:</w:t>
            </w:r>
          </w:p>
          <w:p w14:paraId="625EE599" w14:textId="77777777" w:rsidR="00DB3966" w:rsidRPr="00DB3966" w:rsidRDefault="00DB3966" w:rsidP="00DB3966">
            <w:pPr>
              <w:pStyle w:val="ac"/>
              <w:numPr>
                <w:ilvl w:val="0"/>
                <w:numId w:val="34"/>
              </w:numPr>
              <w:ind w:left="0" w:firstLine="0"/>
              <w:jc w:val="both"/>
              <w:rPr>
                <w:b/>
                <w:i/>
              </w:rPr>
            </w:pPr>
            <w:r w:rsidRPr="00DB3966">
              <w:t>В средней точке</w:t>
            </w:r>
          </w:p>
          <w:p w14:paraId="6D9AFF9D" w14:textId="77777777" w:rsidR="00DB3966" w:rsidRPr="00DB3966" w:rsidRDefault="00DB3966" w:rsidP="00DB3966">
            <w:pPr>
              <w:pStyle w:val="ac"/>
              <w:numPr>
                <w:ilvl w:val="0"/>
                <w:numId w:val="34"/>
              </w:numPr>
              <w:ind w:left="0" w:firstLine="0"/>
              <w:jc w:val="both"/>
              <w:rPr>
                <w:b/>
                <w:i/>
              </w:rPr>
            </w:pPr>
            <w:r w:rsidRPr="00DB3966">
              <w:t>В высокой точке</w:t>
            </w:r>
          </w:p>
          <w:p w14:paraId="6E4D0C7D" w14:textId="77777777" w:rsidR="00DB3966" w:rsidRPr="00DB3966" w:rsidRDefault="00DB3966" w:rsidP="00DB3966">
            <w:pPr>
              <w:pStyle w:val="ac"/>
              <w:numPr>
                <w:ilvl w:val="0"/>
                <w:numId w:val="34"/>
              </w:numPr>
              <w:ind w:left="0" w:firstLine="0"/>
              <w:jc w:val="both"/>
              <w:rPr>
                <w:b/>
                <w:i/>
              </w:rPr>
            </w:pPr>
            <w:r w:rsidRPr="00DB3966">
              <w:t>В высокой точке внутри корта</w:t>
            </w:r>
          </w:p>
        </w:tc>
        <w:tc>
          <w:tcPr>
            <w:tcW w:w="657" w:type="dxa"/>
            <w:shd w:val="clear" w:color="auto" w:fill="auto"/>
          </w:tcPr>
          <w:p w14:paraId="1CE50B54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34" w:type="dxa"/>
            <w:shd w:val="clear" w:color="auto" w:fill="auto"/>
          </w:tcPr>
          <w:p w14:paraId="19F048FE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0" w:type="dxa"/>
            <w:shd w:val="clear" w:color="auto" w:fill="auto"/>
          </w:tcPr>
          <w:p w14:paraId="322D09F2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7" w:type="dxa"/>
            <w:shd w:val="clear" w:color="auto" w:fill="auto"/>
          </w:tcPr>
          <w:p w14:paraId="04E3624F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9" w:type="dxa"/>
            <w:shd w:val="clear" w:color="auto" w:fill="auto"/>
          </w:tcPr>
          <w:p w14:paraId="223F1890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7" w:type="dxa"/>
            <w:shd w:val="clear" w:color="auto" w:fill="auto"/>
          </w:tcPr>
          <w:p w14:paraId="699E1810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shd w:val="clear" w:color="auto" w:fill="auto"/>
          </w:tcPr>
          <w:p w14:paraId="710E1027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B3966" w:rsidRPr="00DB3966" w14:paraId="33C57852" w14:textId="77777777" w:rsidTr="00022B07">
        <w:trPr>
          <w:trHeight w:val="541"/>
        </w:trPr>
        <w:tc>
          <w:tcPr>
            <w:tcW w:w="4813" w:type="dxa"/>
            <w:shd w:val="clear" w:color="auto" w:fill="auto"/>
          </w:tcPr>
          <w:p w14:paraId="4E2C8C51" w14:textId="77777777" w:rsidR="00DB3966" w:rsidRPr="00DB3966" w:rsidRDefault="00DB3966" w:rsidP="00022B07">
            <w:pPr>
              <w:rPr>
                <w:rFonts w:ascii="Times New Roman" w:hAnsi="Times New Roman" w:cs="Times New Roman"/>
                <w:b/>
                <w:i/>
              </w:rPr>
            </w:pPr>
            <w:r w:rsidRPr="00DB3966">
              <w:rPr>
                <w:rFonts w:ascii="Times New Roman" w:hAnsi="Times New Roman" w:cs="Times New Roman"/>
                <w:b/>
                <w:i/>
              </w:rPr>
              <w:t>Укороченные удары с задней линии справа / слева</w:t>
            </w:r>
          </w:p>
        </w:tc>
        <w:tc>
          <w:tcPr>
            <w:tcW w:w="657" w:type="dxa"/>
            <w:shd w:val="clear" w:color="auto" w:fill="auto"/>
          </w:tcPr>
          <w:p w14:paraId="1E0FDC0A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34" w:type="dxa"/>
            <w:shd w:val="clear" w:color="auto" w:fill="auto"/>
          </w:tcPr>
          <w:p w14:paraId="61793297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0" w:type="dxa"/>
            <w:shd w:val="clear" w:color="auto" w:fill="auto"/>
          </w:tcPr>
          <w:p w14:paraId="0196A539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7" w:type="dxa"/>
            <w:shd w:val="clear" w:color="auto" w:fill="auto"/>
          </w:tcPr>
          <w:p w14:paraId="0B4D316F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9" w:type="dxa"/>
            <w:shd w:val="clear" w:color="auto" w:fill="auto"/>
          </w:tcPr>
          <w:p w14:paraId="2B6E2BDE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7" w:type="dxa"/>
            <w:shd w:val="clear" w:color="auto" w:fill="auto"/>
          </w:tcPr>
          <w:p w14:paraId="3C95C000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shd w:val="clear" w:color="auto" w:fill="auto"/>
          </w:tcPr>
          <w:p w14:paraId="57F381C0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B3966" w:rsidRPr="00DB3966" w14:paraId="69243F17" w14:textId="77777777" w:rsidTr="00022B07">
        <w:trPr>
          <w:trHeight w:val="710"/>
        </w:trPr>
        <w:tc>
          <w:tcPr>
            <w:tcW w:w="4813" w:type="dxa"/>
            <w:shd w:val="clear" w:color="auto" w:fill="auto"/>
          </w:tcPr>
          <w:p w14:paraId="39A5A5E6" w14:textId="77777777" w:rsidR="00DB3966" w:rsidRPr="00DB3966" w:rsidRDefault="00DB3966" w:rsidP="00022B07">
            <w:pPr>
              <w:pStyle w:val="ac"/>
              <w:ind w:left="0"/>
              <w:rPr>
                <w:b/>
                <w:i/>
              </w:rPr>
            </w:pPr>
            <w:r w:rsidRPr="00DB3966">
              <w:t>«</w:t>
            </w:r>
            <w:r w:rsidRPr="00DB3966">
              <w:rPr>
                <w:b/>
                <w:i/>
              </w:rPr>
              <w:t>Свеча»:</w:t>
            </w:r>
          </w:p>
          <w:p w14:paraId="22DA46AB" w14:textId="77777777" w:rsidR="00DB3966" w:rsidRPr="00DB3966" w:rsidRDefault="00DB3966" w:rsidP="00DB3966">
            <w:pPr>
              <w:pStyle w:val="ac"/>
              <w:numPr>
                <w:ilvl w:val="0"/>
                <w:numId w:val="35"/>
              </w:numPr>
              <w:ind w:left="0" w:firstLine="0"/>
              <w:rPr>
                <w:b/>
                <w:i/>
              </w:rPr>
            </w:pPr>
            <w:r w:rsidRPr="00DB3966">
              <w:t>Обводящая крученая справа / слева</w:t>
            </w:r>
          </w:p>
          <w:p w14:paraId="2AD5C6FE" w14:textId="77777777" w:rsidR="00DB3966" w:rsidRPr="00DB3966" w:rsidRDefault="00DB3966" w:rsidP="00DB3966">
            <w:pPr>
              <w:pStyle w:val="ac"/>
              <w:numPr>
                <w:ilvl w:val="0"/>
                <w:numId w:val="35"/>
              </w:numPr>
              <w:ind w:left="0" w:firstLine="0"/>
              <w:rPr>
                <w:b/>
                <w:i/>
              </w:rPr>
            </w:pPr>
            <w:r w:rsidRPr="00DB3966">
              <w:t>Обводящая резаная справа / слева</w:t>
            </w:r>
          </w:p>
        </w:tc>
        <w:tc>
          <w:tcPr>
            <w:tcW w:w="657" w:type="dxa"/>
            <w:shd w:val="clear" w:color="auto" w:fill="auto"/>
          </w:tcPr>
          <w:p w14:paraId="663FD2F1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34" w:type="dxa"/>
            <w:shd w:val="clear" w:color="auto" w:fill="auto"/>
          </w:tcPr>
          <w:p w14:paraId="398C4B22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0" w:type="dxa"/>
            <w:shd w:val="clear" w:color="auto" w:fill="auto"/>
          </w:tcPr>
          <w:p w14:paraId="562B1A30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7" w:type="dxa"/>
            <w:shd w:val="clear" w:color="auto" w:fill="auto"/>
          </w:tcPr>
          <w:p w14:paraId="4E987E2D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9" w:type="dxa"/>
            <w:shd w:val="clear" w:color="auto" w:fill="auto"/>
          </w:tcPr>
          <w:p w14:paraId="4B2D5CEA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7" w:type="dxa"/>
            <w:shd w:val="clear" w:color="auto" w:fill="auto"/>
          </w:tcPr>
          <w:p w14:paraId="26524B4F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shd w:val="clear" w:color="auto" w:fill="auto"/>
          </w:tcPr>
          <w:p w14:paraId="3E1FE86C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B3966" w:rsidRPr="00DB3966" w14:paraId="499EEE50" w14:textId="77777777" w:rsidTr="00022B07">
        <w:trPr>
          <w:trHeight w:val="1208"/>
        </w:trPr>
        <w:tc>
          <w:tcPr>
            <w:tcW w:w="4813" w:type="dxa"/>
            <w:shd w:val="clear" w:color="auto" w:fill="auto"/>
          </w:tcPr>
          <w:p w14:paraId="2E95369D" w14:textId="77777777" w:rsidR="00DB3966" w:rsidRPr="00DB3966" w:rsidRDefault="00DB3966" w:rsidP="00022B07">
            <w:pPr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lastRenderedPageBreak/>
              <w:t>УДАРЫ С ЛЕТА</w:t>
            </w:r>
          </w:p>
          <w:p w14:paraId="2D5CF609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ind w:left="0" w:firstLine="0"/>
            </w:pPr>
            <w:r w:rsidRPr="00DB3966">
              <w:t>В средней точке</w:t>
            </w:r>
          </w:p>
          <w:p w14:paraId="6257784E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ind w:left="0" w:firstLine="0"/>
            </w:pPr>
            <w:r w:rsidRPr="00DB3966">
              <w:t>В низкой точке</w:t>
            </w:r>
          </w:p>
          <w:p w14:paraId="50AF3BA6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ind w:left="0" w:firstLine="0"/>
            </w:pPr>
            <w:r w:rsidRPr="00DB3966">
              <w:t>В высокой точке</w:t>
            </w:r>
          </w:p>
          <w:p w14:paraId="6D903E0C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ind w:left="0" w:firstLine="0"/>
            </w:pPr>
            <w:r w:rsidRPr="00DB3966">
              <w:t>Укороченный удар</w:t>
            </w:r>
          </w:p>
        </w:tc>
        <w:tc>
          <w:tcPr>
            <w:tcW w:w="657" w:type="dxa"/>
            <w:shd w:val="clear" w:color="auto" w:fill="auto"/>
          </w:tcPr>
          <w:p w14:paraId="51A93E08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34" w:type="dxa"/>
            <w:shd w:val="clear" w:color="auto" w:fill="auto"/>
          </w:tcPr>
          <w:p w14:paraId="64BD937E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0" w:type="dxa"/>
            <w:shd w:val="clear" w:color="auto" w:fill="auto"/>
          </w:tcPr>
          <w:p w14:paraId="57D039C4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7" w:type="dxa"/>
            <w:shd w:val="clear" w:color="auto" w:fill="auto"/>
          </w:tcPr>
          <w:p w14:paraId="6A44EABE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9" w:type="dxa"/>
            <w:shd w:val="clear" w:color="auto" w:fill="auto"/>
          </w:tcPr>
          <w:p w14:paraId="70EE735B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7" w:type="dxa"/>
            <w:shd w:val="clear" w:color="auto" w:fill="auto"/>
          </w:tcPr>
          <w:p w14:paraId="06CC5F53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shd w:val="clear" w:color="auto" w:fill="auto"/>
          </w:tcPr>
          <w:p w14:paraId="6971B0F7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B3966" w:rsidRPr="00DB3966" w14:paraId="14444574" w14:textId="77777777" w:rsidTr="00022B07">
        <w:trPr>
          <w:trHeight w:val="1320"/>
        </w:trPr>
        <w:tc>
          <w:tcPr>
            <w:tcW w:w="4813" w:type="dxa"/>
            <w:shd w:val="clear" w:color="auto" w:fill="auto"/>
          </w:tcPr>
          <w:p w14:paraId="71295331" w14:textId="77777777" w:rsidR="00DB3966" w:rsidRPr="00DB3966" w:rsidRDefault="00DB3966" w:rsidP="00022B07">
            <w:pPr>
              <w:pStyle w:val="ac"/>
              <w:ind w:left="0"/>
              <w:rPr>
                <w:b/>
              </w:rPr>
            </w:pPr>
            <w:r w:rsidRPr="00DB3966">
              <w:rPr>
                <w:b/>
              </w:rPr>
              <w:t>УДАРЫ НАД ГОЛОВОЙ («СМЭШ»)</w:t>
            </w:r>
          </w:p>
          <w:p w14:paraId="596980BA" w14:textId="77777777" w:rsidR="00DB3966" w:rsidRPr="00DB3966" w:rsidRDefault="00DB3966" w:rsidP="00DB3966">
            <w:pPr>
              <w:pStyle w:val="ac"/>
              <w:numPr>
                <w:ilvl w:val="0"/>
                <w:numId w:val="32"/>
              </w:numPr>
              <w:ind w:left="0" w:firstLine="0"/>
            </w:pPr>
            <w:r w:rsidRPr="00DB3966">
              <w:t>с места с лета</w:t>
            </w:r>
          </w:p>
          <w:p w14:paraId="3F7C3836" w14:textId="77777777" w:rsidR="00DB3966" w:rsidRPr="00DB3966" w:rsidRDefault="00DB3966" w:rsidP="00DB3966">
            <w:pPr>
              <w:pStyle w:val="ac"/>
              <w:numPr>
                <w:ilvl w:val="0"/>
                <w:numId w:val="32"/>
              </w:numPr>
              <w:ind w:left="0" w:firstLine="0"/>
            </w:pPr>
            <w:r w:rsidRPr="00DB3966">
              <w:t>с отходом назад в прыжке</w:t>
            </w:r>
          </w:p>
          <w:p w14:paraId="1B8544E3" w14:textId="77777777" w:rsidR="00DB3966" w:rsidRPr="00DB3966" w:rsidRDefault="00DB3966" w:rsidP="00DB3966">
            <w:pPr>
              <w:pStyle w:val="ac"/>
              <w:numPr>
                <w:ilvl w:val="0"/>
                <w:numId w:val="32"/>
              </w:numPr>
              <w:ind w:left="0" w:firstLine="0"/>
            </w:pPr>
            <w:r w:rsidRPr="00DB3966">
              <w:t>с отходом назад с отскока</w:t>
            </w:r>
          </w:p>
          <w:p w14:paraId="62B08710" w14:textId="77777777" w:rsidR="00DB3966" w:rsidRPr="00DB3966" w:rsidRDefault="00DB3966" w:rsidP="00DB3966">
            <w:pPr>
              <w:pStyle w:val="ac"/>
              <w:numPr>
                <w:ilvl w:val="0"/>
                <w:numId w:val="32"/>
              </w:numPr>
              <w:ind w:left="0" w:firstLine="0"/>
            </w:pPr>
            <w:r w:rsidRPr="00DB3966">
              <w:t>с продвижением вперед с отскока</w:t>
            </w:r>
          </w:p>
          <w:p w14:paraId="293A5F69" w14:textId="77777777" w:rsidR="00DB3966" w:rsidRPr="00DB3966" w:rsidRDefault="00DB3966" w:rsidP="00DB3966">
            <w:pPr>
              <w:pStyle w:val="ac"/>
              <w:numPr>
                <w:ilvl w:val="0"/>
                <w:numId w:val="32"/>
              </w:numPr>
              <w:ind w:left="0" w:firstLine="0"/>
            </w:pPr>
            <w:r w:rsidRPr="00DB3966">
              <w:t>с продвижением вперед с колена</w:t>
            </w:r>
          </w:p>
        </w:tc>
        <w:tc>
          <w:tcPr>
            <w:tcW w:w="657" w:type="dxa"/>
            <w:shd w:val="clear" w:color="auto" w:fill="auto"/>
          </w:tcPr>
          <w:p w14:paraId="3F6AF684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34" w:type="dxa"/>
            <w:shd w:val="clear" w:color="auto" w:fill="auto"/>
          </w:tcPr>
          <w:p w14:paraId="058008B6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0" w:type="dxa"/>
            <w:shd w:val="clear" w:color="auto" w:fill="auto"/>
          </w:tcPr>
          <w:p w14:paraId="1BDAF108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7" w:type="dxa"/>
            <w:shd w:val="clear" w:color="auto" w:fill="auto"/>
          </w:tcPr>
          <w:p w14:paraId="395D7B40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9" w:type="dxa"/>
            <w:shd w:val="clear" w:color="auto" w:fill="auto"/>
          </w:tcPr>
          <w:p w14:paraId="524E1AB2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7" w:type="dxa"/>
            <w:shd w:val="clear" w:color="auto" w:fill="auto"/>
          </w:tcPr>
          <w:p w14:paraId="1962ED57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shd w:val="clear" w:color="auto" w:fill="auto"/>
          </w:tcPr>
          <w:p w14:paraId="0337F1CF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B3966" w:rsidRPr="00DB3966" w14:paraId="0EA6424A" w14:textId="77777777" w:rsidTr="00022B07">
        <w:trPr>
          <w:trHeight w:val="842"/>
        </w:trPr>
        <w:tc>
          <w:tcPr>
            <w:tcW w:w="4813" w:type="dxa"/>
            <w:shd w:val="clear" w:color="auto" w:fill="auto"/>
          </w:tcPr>
          <w:p w14:paraId="1A292FEA" w14:textId="77777777" w:rsidR="00DB3966" w:rsidRPr="00DB3966" w:rsidRDefault="00DB3966" w:rsidP="00022B07">
            <w:pPr>
              <w:pStyle w:val="ac"/>
              <w:ind w:left="0"/>
              <w:jc w:val="both"/>
              <w:rPr>
                <w:b/>
              </w:rPr>
            </w:pPr>
            <w:r w:rsidRPr="00DB3966">
              <w:rPr>
                <w:b/>
              </w:rPr>
              <w:t>ПОДАЧА (1 и 2 ПОДАЧИ, В 1 и 2 КВАДРАТЫ)</w:t>
            </w:r>
          </w:p>
          <w:p w14:paraId="391FD40A" w14:textId="77777777" w:rsidR="00DB3966" w:rsidRPr="00DB3966" w:rsidRDefault="00DB3966" w:rsidP="00DB3966">
            <w:pPr>
              <w:pStyle w:val="ac"/>
              <w:numPr>
                <w:ilvl w:val="0"/>
                <w:numId w:val="33"/>
              </w:numPr>
              <w:ind w:left="0" w:firstLine="0"/>
              <w:jc w:val="both"/>
            </w:pPr>
            <w:r w:rsidRPr="00DB3966">
              <w:t>Плоская</w:t>
            </w:r>
          </w:p>
          <w:p w14:paraId="151647AC" w14:textId="77777777" w:rsidR="00DB3966" w:rsidRPr="00DB3966" w:rsidRDefault="00DB3966" w:rsidP="00DB3966">
            <w:pPr>
              <w:pStyle w:val="ac"/>
              <w:numPr>
                <w:ilvl w:val="0"/>
                <w:numId w:val="33"/>
              </w:numPr>
              <w:ind w:left="0" w:firstLine="0"/>
              <w:jc w:val="both"/>
            </w:pPr>
            <w:r w:rsidRPr="00DB3966">
              <w:t>Крученая</w:t>
            </w:r>
          </w:p>
          <w:p w14:paraId="12C84244" w14:textId="77777777" w:rsidR="00DB3966" w:rsidRPr="00DB3966" w:rsidRDefault="00DB3966" w:rsidP="00DB3966">
            <w:pPr>
              <w:pStyle w:val="ac"/>
              <w:numPr>
                <w:ilvl w:val="0"/>
                <w:numId w:val="33"/>
              </w:numPr>
              <w:ind w:left="0" w:firstLine="0"/>
              <w:jc w:val="both"/>
            </w:pPr>
            <w:r w:rsidRPr="00DB3966">
              <w:t>Резаная</w:t>
            </w:r>
          </w:p>
        </w:tc>
        <w:tc>
          <w:tcPr>
            <w:tcW w:w="657" w:type="dxa"/>
            <w:shd w:val="clear" w:color="auto" w:fill="auto"/>
          </w:tcPr>
          <w:p w14:paraId="27A2E7B2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34" w:type="dxa"/>
            <w:shd w:val="clear" w:color="auto" w:fill="auto"/>
          </w:tcPr>
          <w:p w14:paraId="2F9F6BF6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0" w:type="dxa"/>
            <w:shd w:val="clear" w:color="auto" w:fill="auto"/>
          </w:tcPr>
          <w:p w14:paraId="11FD7D1C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7" w:type="dxa"/>
            <w:shd w:val="clear" w:color="auto" w:fill="auto"/>
          </w:tcPr>
          <w:p w14:paraId="44B54C40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9" w:type="dxa"/>
            <w:shd w:val="clear" w:color="auto" w:fill="auto"/>
          </w:tcPr>
          <w:p w14:paraId="7A3B0C1D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7" w:type="dxa"/>
            <w:shd w:val="clear" w:color="auto" w:fill="auto"/>
          </w:tcPr>
          <w:p w14:paraId="464C9EB5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shd w:val="clear" w:color="auto" w:fill="auto"/>
          </w:tcPr>
          <w:p w14:paraId="04716E6F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B3966" w:rsidRPr="00DB3966" w14:paraId="25341DAF" w14:textId="77777777" w:rsidTr="00022B07">
        <w:trPr>
          <w:trHeight w:val="1096"/>
        </w:trPr>
        <w:tc>
          <w:tcPr>
            <w:tcW w:w="4813" w:type="dxa"/>
            <w:shd w:val="clear" w:color="auto" w:fill="auto"/>
          </w:tcPr>
          <w:p w14:paraId="1B49B992" w14:textId="77777777" w:rsidR="00DB3966" w:rsidRPr="00DB3966" w:rsidRDefault="00DB3966" w:rsidP="00022B07">
            <w:pPr>
              <w:pStyle w:val="ac"/>
              <w:ind w:left="0"/>
              <w:jc w:val="both"/>
              <w:rPr>
                <w:b/>
              </w:rPr>
            </w:pPr>
            <w:r w:rsidRPr="00DB3966">
              <w:rPr>
                <w:b/>
              </w:rPr>
              <w:t>ПРИЕМ ПОДАЧИ(1-ОЙ и 2-ОЙ ПОДАЧИ, В 1-ОМ и 2-ОМ КВАДРАТАХ)</w:t>
            </w:r>
          </w:p>
          <w:p w14:paraId="7660E1B7" w14:textId="77777777" w:rsidR="00DB3966" w:rsidRPr="00DB3966" w:rsidRDefault="00DB3966" w:rsidP="00DB3966">
            <w:pPr>
              <w:pStyle w:val="ac"/>
              <w:numPr>
                <w:ilvl w:val="0"/>
                <w:numId w:val="33"/>
              </w:numPr>
              <w:ind w:left="0" w:firstLine="0"/>
              <w:jc w:val="both"/>
            </w:pPr>
            <w:r w:rsidRPr="00DB3966">
              <w:t>Плоский</w:t>
            </w:r>
          </w:p>
          <w:p w14:paraId="7DC014D9" w14:textId="77777777" w:rsidR="00DB3966" w:rsidRPr="00DB3966" w:rsidRDefault="00DB3966" w:rsidP="00DB3966">
            <w:pPr>
              <w:pStyle w:val="ac"/>
              <w:numPr>
                <w:ilvl w:val="0"/>
                <w:numId w:val="33"/>
              </w:numPr>
              <w:ind w:left="0" w:firstLine="0"/>
              <w:jc w:val="both"/>
            </w:pPr>
            <w:r w:rsidRPr="00DB3966">
              <w:t>Крученый</w:t>
            </w:r>
          </w:p>
          <w:p w14:paraId="4CECD446" w14:textId="77777777" w:rsidR="00DB3966" w:rsidRPr="00DB3966" w:rsidRDefault="00DB3966" w:rsidP="00DB3966">
            <w:pPr>
              <w:pStyle w:val="ac"/>
              <w:numPr>
                <w:ilvl w:val="0"/>
                <w:numId w:val="33"/>
              </w:numPr>
              <w:ind w:left="0" w:firstLine="0"/>
              <w:jc w:val="both"/>
            </w:pPr>
            <w:r w:rsidRPr="00DB3966">
              <w:t>Резаный</w:t>
            </w:r>
          </w:p>
        </w:tc>
        <w:tc>
          <w:tcPr>
            <w:tcW w:w="657" w:type="dxa"/>
            <w:shd w:val="clear" w:color="auto" w:fill="auto"/>
          </w:tcPr>
          <w:p w14:paraId="34985C9E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34" w:type="dxa"/>
            <w:shd w:val="clear" w:color="auto" w:fill="auto"/>
          </w:tcPr>
          <w:p w14:paraId="5425F569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0" w:type="dxa"/>
            <w:shd w:val="clear" w:color="auto" w:fill="auto"/>
          </w:tcPr>
          <w:p w14:paraId="4F449915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7" w:type="dxa"/>
            <w:shd w:val="clear" w:color="auto" w:fill="auto"/>
          </w:tcPr>
          <w:p w14:paraId="15B18F9A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9" w:type="dxa"/>
            <w:shd w:val="clear" w:color="auto" w:fill="auto"/>
          </w:tcPr>
          <w:p w14:paraId="57DEB9AC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7" w:type="dxa"/>
            <w:shd w:val="clear" w:color="auto" w:fill="auto"/>
          </w:tcPr>
          <w:p w14:paraId="1685D434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shd w:val="clear" w:color="auto" w:fill="auto"/>
          </w:tcPr>
          <w:p w14:paraId="272A84C4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5B638B2E" w14:textId="77777777" w:rsidR="00DB3966" w:rsidRPr="00DB3966" w:rsidRDefault="00DB3966" w:rsidP="00DB3966">
      <w:pPr>
        <w:pStyle w:val="ac"/>
        <w:ind w:left="0"/>
        <w:jc w:val="both"/>
        <w:rPr>
          <w:b/>
          <w:spacing w:val="-4"/>
          <w:sz w:val="28"/>
          <w:szCs w:val="28"/>
        </w:rPr>
      </w:pPr>
      <w:r w:rsidRPr="00DB3966">
        <w:rPr>
          <w:b/>
          <w:spacing w:val="-4"/>
          <w:sz w:val="28"/>
          <w:szCs w:val="28"/>
        </w:rPr>
        <w:t xml:space="preserve"> </w:t>
      </w:r>
    </w:p>
    <w:p w14:paraId="14DF3DED" w14:textId="77777777" w:rsidR="00DB3966" w:rsidRPr="00DB3966" w:rsidRDefault="00DB3966" w:rsidP="00DB396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3966">
        <w:rPr>
          <w:rFonts w:ascii="Times New Roman" w:hAnsi="Times New Roman" w:cs="Times New Roman"/>
          <w:b/>
          <w:sz w:val="24"/>
          <w:szCs w:val="24"/>
        </w:rPr>
        <w:t>Контроль технико-тактической подготовленности по дисциплине</w:t>
      </w:r>
    </w:p>
    <w:tbl>
      <w:tblPr>
        <w:tblStyle w:val="ae"/>
        <w:tblW w:w="9631" w:type="dxa"/>
        <w:tblInd w:w="0" w:type="dxa"/>
        <w:tblLook w:val="04A0" w:firstRow="1" w:lastRow="0" w:firstColumn="1" w:lastColumn="0" w:noHBand="0" w:noVBand="1"/>
      </w:tblPr>
      <w:tblGrid>
        <w:gridCol w:w="4339"/>
        <w:gridCol w:w="1334"/>
        <w:gridCol w:w="1319"/>
        <w:gridCol w:w="1319"/>
        <w:gridCol w:w="1320"/>
      </w:tblGrid>
      <w:tr w:rsidR="00DB3966" w:rsidRPr="00DB3966" w14:paraId="0E54285F" w14:textId="77777777" w:rsidTr="00022B07">
        <w:trPr>
          <w:cantSplit/>
          <w:trHeight w:val="570"/>
        </w:trPr>
        <w:tc>
          <w:tcPr>
            <w:tcW w:w="4339" w:type="dxa"/>
            <w:vMerge w:val="restart"/>
            <w:shd w:val="clear" w:color="auto" w:fill="auto"/>
            <w:vAlign w:val="center"/>
          </w:tcPr>
          <w:p w14:paraId="53577B3F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Действие</w:t>
            </w:r>
          </w:p>
        </w:tc>
        <w:tc>
          <w:tcPr>
            <w:tcW w:w="5292" w:type="dxa"/>
            <w:gridSpan w:val="4"/>
            <w:shd w:val="clear" w:color="auto" w:fill="auto"/>
            <w:vAlign w:val="center"/>
          </w:tcPr>
          <w:p w14:paraId="5E200B08" w14:textId="77777777" w:rsidR="00DB3966" w:rsidRPr="00DB3966" w:rsidRDefault="00DB3966" w:rsidP="00022B07">
            <w:pPr>
              <w:ind w:right="113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Количество раз</w:t>
            </w:r>
          </w:p>
        </w:tc>
      </w:tr>
      <w:tr w:rsidR="00DB3966" w:rsidRPr="00DB3966" w14:paraId="6BD53650" w14:textId="77777777" w:rsidTr="00022B07">
        <w:trPr>
          <w:cantSplit/>
          <w:trHeight w:val="570"/>
        </w:trPr>
        <w:tc>
          <w:tcPr>
            <w:tcW w:w="4339" w:type="dxa"/>
            <w:vMerge/>
            <w:shd w:val="clear" w:color="auto" w:fill="auto"/>
            <w:vAlign w:val="center"/>
          </w:tcPr>
          <w:p w14:paraId="4D9D7EA8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34" w:type="dxa"/>
            <w:shd w:val="clear" w:color="auto" w:fill="auto"/>
            <w:vAlign w:val="center"/>
          </w:tcPr>
          <w:p w14:paraId="2E10CB13" w14:textId="77777777" w:rsidR="00DB3966" w:rsidRPr="00DB3966" w:rsidRDefault="00DB3966" w:rsidP="00022B07">
            <w:pPr>
              <w:ind w:right="113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1-2 семестр</w:t>
            </w:r>
          </w:p>
        </w:tc>
        <w:tc>
          <w:tcPr>
            <w:tcW w:w="1319" w:type="dxa"/>
            <w:shd w:val="clear" w:color="auto" w:fill="auto"/>
          </w:tcPr>
          <w:p w14:paraId="554B5BC9" w14:textId="77777777" w:rsidR="00DB3966" w:rsidRPr="00DB3966" w:rsidRDefault="00DB3966" w:rsidP="00022B07">
            <w:pPr>
              <w:ind w:right="113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3-4</w:t>
            </w:r>
          </w:p>
          <w:p w14:paraId="470D1D96" w14:textId="77777777" w:rsidR="00DB3966" w:rsidRPr="00DB3966" w:rsidRDefault="00DB3966" w:rsidP="00022B07">
            <w:pPr>
              <w:ind w:right="113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семестр</w:t>
            </w:r>
          </w:p>
        </w:tc>
        <w:tc>
          <w:tcPr>
            <w:tcW w:w="1319" w:type="dxa"/>
            <w:shd w:val="clear" w:color="auto" w:fill="auto"/>
          </w:tcPr>
          <w:p w14:paraId="5D34EF16" w14:textId="77777777" w:rsidR="00DB3966" w:rsidRPr="00DB3966" w:rsidRDefault="00DB3966" w:rsidP="00022B07">
            <w:pPr>
              <w:ind w:right="113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5-6 семестр</w:t>
            </w:r>
          </w:p>
        </w:tc>
        <w:tc>
          <w:tcPr>
            <w:tcW w:w="1320" w:type="dxa"/>
            <w:shd w:val="clear" w:color="auto" w:fill="auto"/>
          </w:tcPr>
          <w:p w14:paraId="52C518E6" w14:textId="77777777" w:rsidR="00DB3966" w:rsidRPr="00DB3966" w:rsidRDefault="00DB3966" w:rsidP="00022B07">
            <w:pPr>
              <w:ind w:right="113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7-8</w:t>
            </w:r>
          </w:p>
          <w:p w14:paraId="6E591DB2" w14:textId="77777777" w:rsidR="00DB3966" w:rsidRPr="00DB3966" w:rsidRDefault="00DB3966" w:rsidP="00022B07">
            <w:pPr>
              <w:ind w:right="113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семестр</w:t>
            </w:r>
          </w:p>
        </w:tc>
      </w:tr>
      <w:tr w:rsidR="00DB3966" w:rsidRPr="00DB3966" w14:paraId="75D289CD" w14:textId="77777777" w:rsidTr="00022B07">
        <w:trPr>
          <w:trHeight w:val="969"/>
        </w:trPr>
        <w:tc>
          <w:tcPr>
            <w:tcW w:w="4339" w:type="dxa"/>
            <w:shd w:val="clear" w:color="auto" w:fill="auto"/>
          </w:tcPr>
          <w:p w14:paraId="6D91969E" w14:textId="77777777" w:rsidR="00DB3966" w:rsidRPr="00DB3966" w:rsidRDefault="00DB3966" w:rsidP="00022B07">
            <w:pPr>
              <w:spacing w:line="192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УДАРЫ С ОТСКОКА:</w:t>
            </w:r>
          </w:p>
          <w:p w14:paraId="054C1979" w14:textId="77777777" w:rsidR="00DB3966" w:rsidRPr="00DB3966" w:rsidRDefault="00DB3966" w:rsidP="00DB3966">
            <w:pPr>
              <w:pStyle w:val="ac"/>
              <w:numPr>
                <w:ilvl w:val="0"/>
                <w:numId w:val="36"/>
              </w:numPr>
              <w:spacing w:line="192" w:lineRule="auto"/>
              <w:ind w:left="0" w:firstLine="0"/>
              <w:jc w:val="both"/>
              <w:rPr>
                <w:b/>
                <w:i/>
              </w:rPr>
            </w:pPr>
            <w:r w:rsidRPr="00DB3966">
              <w:rPr>
                <w:b/>
                <w:i/>
              </w:rPr>
              <w:t>Плоские удары с задней линии справа/слева:</w:t>
            </w:r>
          </w:p>
          <w:p w14:paraId="5379E3FD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По линии</w:t>
            </w:r>
          </w:p>
          <w:p w14:paraId="062C411F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По диагонали</w:t>
            </w:r>
          </w:p>
          <w:p w14:paraId="6ACAFE6D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Обратным «кроссом»</w:t>
            </w:r>
          </w:p>
          <w:p w14:paraId="088F9655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«Треугольник»</w:t>
            </w:r>
          </w:p>
          <w:p w14:paraId="078702BD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«Восьмерка»</w:t>
            </w:r>
          </w:p>
        </w:tc>
        <w:tc>
          <w:tcPr>
            <w:tcW w:w="1334" w:type="dxa"/>
            <w:vMerge w:val="restart"/>
            <w:shd w:val="clear" w:color="auto" w:fill="auto"/>
            <w:textDirection w:val="tbRl"/>
            <w:vAlign w:val="center"/>
          </w:tcPr>
          <w:p w14:paraId="6180C78D" w14:textId="77777777" w:rsidR="00DB3966" w:rsidRPr="00DB3966" w:rsidRDefault="00DB3966" w:rsidP="00022B07">
            <w:pPr>
              <w:ind w:right="113"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Не менее 10 раз</w:t>
            </w:r>
          </w:p>
        </w:tc>
        <w:tc>
          <w:tcPr>
            <w:tcW w:w="1319" w:type="dxa"/>
            <w:vMerge w:val="restart"/>
            <w:shd w:val="clear" w:color="auto" w:fill="auto"/>
            <w:textDirection w:val="tbRl"/>
            <w:vAlign w:val="center"/>
          </w:tcPr>
          <w:p w14:paraId="24746396" w14:textId="77777777" w:rsidR="00DB3966" w:rsidRPr="00DB3966" w:rsidRDefault="00DB3966" w:rsidP="00022B07">
            <w:pPr>
              <w:ind w:right="113"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 xml:space="preserve">                   Не менее 15 раз</w:t>
            </w:r>
          </w:p>
        </w:tc>
        <w:tc>
          <w:tcPr>
            <w:tcW w:w="1319" w:type="dxa"/>
            <w:vMerge w:val="restart"/>
            <w:shd w:val="clear" w:color="auto" w:fill="auto"/>
            <w:textDirection w:val="tbRl"/>
            <w:vAlign w:val="center"/>
          </w:tcPr>
          <w:p w14:paraId="201D3288" w14:textId="77777777" w:rsidR="00DB3966" w:rsidRPr="00DB3966" w:rsidRDefault="00DB3966" w:rsidP="00022B07">
            <w:pPr>
              <w:ind w:right="113"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 xml:space="preserve">                   Не менее 20 раз</w:t>
            </w:r>
          </w:p>
        </w:tc>
        <w:tc>
          <w:tcPr>
            <w:tcW w:w="1320" w:type="dxa"/>
            <w:vMerge w:val="restart"/>
            <w:shd w:val="clear" w:color="auto" w:fill="auto"/>
            <w:textDirection w:val="tbRl"/>
            <w:vAlign w:val="center"/>
          </w:tcPr>
          <w:p w14:paraId="1B28585C" w14:textId="77777777" w:rsidR="00DB3966" w:rsidRPr="00DB3966" w:rsidRDefault="00DB3966" w:rsidP="00022B07">
            <w:pPr>
              <w:ind w:right="113"/>
              <w:jc w:val="center"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 xml:space="preserve">                  Не менее 25 раз</w:t>
            </w:r>
          </w:p>
        </w:tc>
      </w:tr>
      <w:tr w:rsidR="00DB3966" w:rsidRPr="00DB3966" w14:paraId="438596A9" w14:textId="77777777" w:rsidTr="00022B07">
        <w:trPr>
          <w:trHeight w:val="969"/>
        </w:trPr>
        <w:tc>
          <w:tcPr>
            <w:tcW w:w="4339" w:type="dxa"/>
            <w:shd w:val="clear" w:color="auto" w:fill="auto"/>
          </w:tcPr>
          <w:p w14:paraId="28FD6925" w14:textId="77777777" w:rsidR="00DB3966" w:rsidRPr="00DB3966" w:rsidRDefault="00DB3966" w:rsidP="00DB3966">
            <w:pPr>
              <w:pStyle w:val="ac"/>
              <w:numPr>
                <w:ilvl w:val="0"/>
                <w:numId w:val="36"/>
              </w:numPr>
              <w:spacing w:line="192" w:lineRule="auto"/>
              <w:ind w:left="0" w:firstLine="0"/>
              <w:jc w:val="both"/>
              <w:rPr>
                <w:b/>
                <w:i/>
              </w:rPr>
            </w:pPr>
            <w:r w:rsidRPr="00DB3966">
              <w:rPr>
                <w:b/>
                <w:i/>
              </w:rPr>
              <w:t>Крученые удары с задней линии справа/слева:</w:t>
            </w:r>
          </w:p>
          <w:p w14:paraId="1CB78B08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По линии</w:t>
            </w:r>
          </w:p>
          <w:p w14:paraId="485D7C89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По диагонали</w:t>
            </w:r>
          </w:p>
          <w:p w14:paraId="457F6A50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Обратным «кроссом»</w:t>
            </w:r>
          </w:p>
          <w:p w14:paraId="441E5109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«Треугольник»</w:t>
            </w:r>
          </w:p>
          <w:p w14:paraId="5A17952B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«Восьмерка»</w:t>
            </w:r>
          </w:p>
        </w:tc>
        <w:tc>
          <w:tcPr>
            <w:tcW w:w="1334" w:type="dxa"/>
            <w:vMerge/>
            <w:shd w:val="clear" w:color="auto" w:fill="auto"/>
          </w:tcPr>
          <w:p w14:paraId="55C276B9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19" w:type="dxa"/>
            <w:vMerge/>
            <w:shd w:val="clear" w:color="auto" w:fill="auto"/>
          </w:tcPr>
          <w:p w14:paraId="20518AD3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19" w:type="dxa"/>
            <w:vMerge/>
            <w:shd w:val="clear" w:color="auto" w:fill="auto"/>
          </w:tcPr>
          <w:p w14:paraId="73477E8A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20" w:type="dxa"/>
            <w:vMerge/>
            <w:shd w:val="clear" w:color="auto" w:fill="auto"/>
          </w:tcPr>
          <w:p w14:paraId="18CE75B0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B3966" w:rsidRPr="00DB3966" w14:paraId="02F4B4F9" w14:textId="77777777" w:rsidTr="00022B07">
        <w:trPr>
          <w:trHeight w:val="787"/>
        </w:trPr>
        <w:tc>
          <w:tcPr>
            <w:tcW w:w="4339" w:type="dxa"/>
            <w:shd w:val="clear" w:color="auto" w:fill="auto"/>
          </w:tcPr>
          <w:p w14:paraId="76F1B44C" w14:textId="77777777" w:rsidR="00DB3966" w:rsidRPr="00DB3966" w:rsidRDefault="00DB3966" w:rsidP="00DB3966">
            <w:pPr>
              <w:pStyle w:val="ac"/>
              <w:numPr>
                <w:ilvl w:val="0"/>
                <w:numId w:val="36"/>
              </w:numPr>
              <w:spacing w:line="192" w:lineRule="auto"/>
              <w:ind w:left="0" w:firstLine="0"/>
              <w:jc w:val="both"/>
              <w:rPr>
                <w:b/>
                <w:i/>
              </w:rPr>
            </w:pPr>
            <w:r w:rsidRPr="00DB3966">
              <w:rPr>
                <w:b/>
                <w:i/>
              </w:rPr>
              <w:t>Резаные удары с задней линии справа/слева:</w:t>
            </w:r>
          </w:p>
          <w:p w14:paraId="319EBED2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По линии</w:t>
            </w:r>
          </w:p>
          <w:p w14:paraId="320B57D4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По диагонали</w:t>
            </w:r>
          </w:p>
          <w:p w14:paraId="78353C2D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Обратным «кроссом»</w:t>
            </w:r>
          </w:p>
          <w:p w14:paraId="2D527439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«Треугольник»</w:t>
            </w:r>
          </w:p>
          <w:p w14:paraId="4F417B82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«Восьмерка»</w:t>
            </w:r>
          </w:p>
        </w:tc>
        <w:tc>
          <w:tcPr>
            <w:tcW w:w="1334" w:type="dxa"/>
            <w:vMerge/>
            <w:shd w:val="clear" w:color="auto" w:fill="auto"/>
          </w:tcPr>
          <w:p w14:paraId="1E2C0B09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19" w:type="dxa"/>
            <w:vMerge/>
            <w:shd w:val="clear" w:color="auto" w:fill="auto"/>
          </w:tcPr>
          <w:p w14:paraId="1AB025D3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19" w:type="dxa"/>
            <w:vMerge/>
            <w:shd w:val="clear" w:color="auto" w:fill="auto"/>
          </w:tcPr>
          <w:p w14:paraId="72A7C30D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20" w:type="dxa"/>
            <w:vMerge/>
            <w:shd w:val="clear" w:color="auto" w:fill="auto"/>
          </w:tcPr>
          <w:p w14:paraId="28F2BACB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B3966" w:rsidRPr="00DB3966" w14:paraId="3DCB380B" w14:textId="77777777" w:rsidTr="00022B07">
        <w:trPr>
          <w:trHeight w:val="591"/>
        </w:trPr>
        <w:tc>
          <w:tcPr>
            <w:tcW w:w="4339" w:type="dxa"/>
            <w:shd w:val="clear" w:color="auto" w:fill="auto"/>
          </w:tcPr>
          <w:p w14:paraId="00CF62EB" w14:textId="77777777" w:rsidR="00DB3966" w:rsidRPr="00DB3966" w:rsidRDefault="00DB3966" w:rsidP="00DB3966">
            <w:pPr>
              <w:pStyle w:val="ac"/>
              <w:numPr>
                <w:ilvl w:val="0"/>
                <w:numId w:val="36"/>
              </w:numPr>
              <w:spacing w:line="192" w:lineRule="auto"/>
              <w:ind w:left="0" w:firstLine="0"/>
              <w:jc w:val="both"/>
              <w:rPr>
                <w:b/>
                <w:i/>
              </w:rPr>
            </w:pPr>
            <w:r w:rsidRPr="00DB3966">
              <w:t>«</w:t>
            </w:r>
            <w:r w:rsidRPr="00DB3966">
              <w:rPr>
                <w:b/>
                <w:i/>
              </w:rPr>
              <w:t>Свеча»:</w:t>
            </w:r>
          </w:p>
          <w:p w14:paraId="2F12762A" w14:textId="77777777" w:rsidR="00DB3966" w:rsidRPr="00DB3966" w:rsidRDefault="00DB3966" w:rsidP="00DB3966">
            <w:pPr>
              <w:pStyle w:val="ac"/>
              <w:numPr>
                <w:ilvl w:val="0"/>
                <w:numId w:val="31"/>
              </w:numPr>
              <w:spacing w:line="192" w:lineRule="auto"/>
              <w:ind w:left="0" w:firstLine="0"/>
              <w:jc w:val="both"/>
            </w:pPr>
            <w:r w:rsidRPr="00DB3966">
              <w:t>Обводящая крученая справа / слева</w:t>
            </w:r>
          </w:p>
          <w:p w14:paraId="724BFAD9" w14:textId="77777777" w:rsidR="00DB3966" w:rsidRPr="00DB3966" w:rsidRDefault="00DB3966" w:rsidP="00DB3966">
            <w:pPr>
              <w:pStyle w:val="ac"/>
              <w:numPr>
                <w:ilvl w:val="0"/>
                <w:numId w:val="31"/>
              </w:numPr>
              <w:spacing w:line="192" w:lineRule="auto"/>
              <w:ind w:left="0" w:firstLine="0"/>
              <w:jc w:val="both"/>
            </w:pPr>
            <w:r w:rsidRPr="00DB3966">
              <w:t>Обводящая резаная справа / слева</w:t>
            </w:r>
          </w:p>
        </w:tc>
        <w:tc>
          <w:tcPr>
            <w:tcW w:w="1334" w:type="dxa"/>
            <w:vMerge/>
            <w:shd w:val="clear" w:color="auto" w:fill="auto"/>
          </w:tcPr>
          <w:p w14:paraId="67E33C78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19" w:type="dxa"/>
            <w:vMerge/>
            <w:shd w:val="clear" w:color="auto" w:fill="auto"/>
          </w:tcPr>
          <w:p w14:paraId="1393C3E7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19" w:type="dxa"/>
            <w:vMerge/>
            <w:shd w:val="clear" w:color="auto" w:fill="auto"/>
          </w:tcPr>
          <w:p w14:paraId="26CF3582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20" w:type="dxa"/>
            <w:vMerge/>
            <w:shd w:val="clear" w:color="auto" w:fill="auto"/>
          </w:tcPr>
          <w:p w14:paraId="764485BA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B3966" w:rsidRPr="00DB3966" w14:paraId="43E5F6E8" w14:textId="77777777" w:rsidTr="00022B07">
        <w:trPr>
          <w:trHeight w:val="984"/>
        </w:trPr>
        <w:tc>
          <w:tcPr>
            <w:tcW w:w="4339" w:type="dxa"/>
            <w:shd w:val="clear" w:color="auto" w:fill="auto"/>
          </w:tcPr>
          <w:p w14:paraId="3831C10F" w14:textId="77777777" w:rsidR="00DB3966" w:rsidRPr="00DB3966" w:rsidRDefault="00DB3966" w:rsidP="00022B07">
            <w:pPr>
              <w:spacing w:line="192" w:lineRule="auto"/>
              <w:contextualSpacing/>
              <w:rPr>
                <w:rFonts w:ascii="Times New Roman" w:hAnsi="Times New Roman" w:cs="Times New Roman"/>
                <w:b/>
              </w:rPr>
            </w:pPr>
            <w:r w:rsidRPr="00DB3966">
              <w:rPr>
                <w:rFonts w:ascii="Times New Roman" w:hAnsi="Times New Roman" w:cs="Times New Roman"/>
                <w:b/>
              </w:rPr>
              <w:t>УДАРЫ С ЛЕТА</w:t>
            </w:r>
            <w:r w:rsidRPr="00DB3966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Pr="00DB3966">
              <w:rPr>
                <w:rFonts w:ascii="Times New Roman" w:hAnsi="Times New Roman" w:cs="Times New Roman"/>
                <w:b/>
              </w:rPr>
              <w:t>СПРАВА/СЛЕВА:</w:t>
            </w:r>
          </w:p>
          <w:p w14:paraId="67C825BA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По линии</w:t>
            </w:r>
          </w:p>
          <w:p w14:paraId="045C4324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По диагонали</w:t>
            </w:r>
          </w:p>
          <w:p w14:paraId="62886523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Обратным «кроссом»</w:t>
            </w:r>
          </w:p>
          <w:p w14:paraId="259CDE3C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В центр корта</w:t>
            </w:r>
          </w:p>
          <w:p w14:paraId="0E067A91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«Треугольник»</w:t>
            </w:r>
          </w:p>
          <w:p w14:paraId="2998CD31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«Восьмерка»</w:t>
            </w:r>
          </w:p>
        </w:tc>
        <w:tc>
          <w:tcPr>
            <w:tcW w:w="1334" w:type="dxa"/>
            <w:vMerge/>
            <w:shd w:val="clear" w:color="auto" w:fill="auto"/>
          </w:tcPr>
          <w:p w14:paraId="66049356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19" w:type="dxa"/>
            <w:vMerge/>
            <w:shd w:val="clear" w:color="auto" w:fill="auto"/>
          </w:tcPr>
          <w:p w14:paraId="58952F78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19" w:type="dxa"/>
            <w:vMerge/>
            <w:shd w:val="clear" w:color="auto" w:fill="auto"/>
          </w:tcPr>
          <w:p w14:paraId="6E4AF7A4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20" w:type="dxa"/>
            <w:vMerge/>
            <w:shd w:val="clear" w:color="auto" w:fill="auto"/>
          </w:tcPr>
          <w:p w14:paraId="4D0B41BE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B3966" w:rsidRPr="00DB3966" w14:paraId="3CFA7769" w14:textId="77777777" w:rsidTr="00022B07">
        <w:trPr>
          <w:trHeight w:val="70"/>
        </w:trPr>
        <w:tc>
          <w:tcPr>
            <w:tcW w:w="4339" w:type="dxa"/>
            <w:shd w:val="clear" w:color="auto" w:fill="auto"/>
          </w:tcPr>
          <w:p w14:paraId="683DF6CC" w14:textId="77777777" w:rsidR="00DB3966" w:rsidRPr="00DB3966" w:rsidRDefault="00DB3966" w:rsidP="00022B07">
            <w:pPr>
              <w:pStyle w:val="ac"/>
              <w:spacing w:line="192" w:lineRule="auto"/>
              <w:ind w:left="0"/>
              <w:jc w:val="both"/>
              <w:rPr>
                <w:b/>
              </w:rPr>
            </w:pPr>
            <w:r w:rsidRPr="00DB3966">
              <w:rPr>
                <w:b/>
              </w:rPr>
              <w:t>УДАРЫ НАД ГОЛОВОЙ («СМЭШ»)</w:t>
            </w:r>
          </w:p>
          <w:p w14:paraId="2C31EC1E" w14:textId="77777777" w:rsidR="00DB3966" w:rsidRPr="00DB3966" w:rsidRDefault="00DB3966" w:rsidP="00DB3966">
            <w:pPr>
              <w:pStyle w:val="ac"/>
              <w:numPr>
                <w:ilvl w:val="0"/>
                <w:numId w:val="32"/>
              </w:numPr>
              <w:spacing w:line="192" w:lineRule="auto"/>
              <w:ind w:left="0" w:firstLine="0"/>
              <w:jc w:val="both"/>
            </w:pPr>
            <w:r w:rsidRPr="00DB3966">
              <w:t>По линии</w:t>
            </w:r>
          </w:p>
          <w:p w14:paraId="123C05FB" w14:textId="77777777" w:rsidR="00DB3966" w:rsidRPr="00DB3966" w:rsidRDefault="00DB3966" w:rsidP="00DB3966">
            <w:pPr>
              <w:pStyle w:val="ac"/>
              <w:numPr>
                <w:ilvl w:val="0"/>
                <w:numId w:val="32"/>
              </w:numPr>
              <w:spacing w:line="192" w:lineRule="auto"/>
              <w:ind w:left="0" w:firstLine="0"/>
              <w:jc w:val="both"/>
            </w:pPr>
            <w:r w:rsidRPr="00DB3966">
              <w:t>По диагонали</w:t>
            </w:r>
          </w:p>
        </w:tc>
        <w:tc>
          <w:tcPr>
            <w:tcW w:w="1334" w:type="dxa"/>
            <w:vMerge/>
            <w:shd w:val="clear" w:color="auto" w:fill="auto"/>
          </w:tcPr>
          <w:p w14:paraId="23BE21D0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19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023E1CF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19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B9A935A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2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44138C4E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B3966" w:rsidRPr="00DB3966" w14:paraId="6B8C14E2" w14:textId="77777777" w:rsidTr="00022B07">
        <w:trPr>
          <w:trHeight w:val="787"/>
        </w:trPr>
        <w:tc>
          <w:tcPr>
            <w:tcW w:w="4339" w:type="dxa"/>
            <w:shd w:val="clear" w:color="auto" w:fill="auto"/>
          </w:tcPr>
          <w:p w14:paraId="6FC3C046" w14:textId="77777777" w:rsidR="00DB3966" w:rsidRPr="00DB3966" w:rsidRDefault="00DB3966" w:rsidP="00022B07">
            <w:pPr>
              <w:pStyle w:val="ac"/>
              <w:spacing w:line="192" w:lineRule="auto"/>
              <w:ind w:left="0"/>
              <w:jc w:val="both"/>
              <w:rPr>
                <w:b/>
              </w:rPr>
            </w:pPr>
            <w:r w:rsidRPr="00DB3966">
              <w:rPr>
                <w:b/>
              </w:rPr>
              <w:t>ПОДАЧА ( 1 и 2 ПОДАЧИ, В 1 и 2 КВАДРАТЫ)</w:t>
            </w:r>
          </w:p>
          <w:p w14:paraId="43B4220F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По линии</w:t>
            </w:r>
          </w:p>
          <w:p w14:paraId="708B7130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По диагонали</w:t>
            </w:r>
          </w:p>
          <w:p w14:paraId="3082332D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lastRenderedPageBreak/>
              <w:t>В середину квадрата</w:t>
            </w:r>
          </w:p>
        </w:tc>
        <w:tc>
          <w:tcPr>
            <w:tcW w:w="1334" w:type="dxa"/>
            <w:vMerge/>
            <w:shd w:val="clear" w:color="auto" w:fill="auto"/>
          </w:tcPr>
          <w:p w14:paraId="0DF21F31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19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14:paraId="1CA3461D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19" w:type="dxa"/>
            <w:vMerge w:val="restar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EC57990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20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14:paraId="38D5578A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B3966" w:rsidRPr="00DB3966" w14:paraId="788CCD64" w14:textId="77777777" w:rsidTr="00022B07">
        <w:trPr>
          <w:trHeight w:val="1118"/>
        </w:trPr>
        <w:tc>
          <w:tcPr>
            <w:tcW w:w="4339" w:type="dxa"/>
            <w:shd w:val="clear" w:color="auto" w:fill="auto"/>
          </w:tcPr>
          <w:p w14:paraId="780A1470" w14:textId="77777777" w:rsidR="00DB3966" w:rsidRPr="00DB3966" w:rsidRDefault="00DB3966" w:rsidP="00022B07">
            <w:pPr>
              <w:pStyle w:val="ac"/>
              <w:spacing w:line="192" w:lineRule="auto"/>
              <w:ind w:left="0"/>
              <w:jc w:val="both"/>
              <w:rPr>
                <w:b/>
              </w:rPr>
            </w:pPr>
            <w:r w:rsidRPr="00DB3966">
              <w:rPr>
                <w:b/>
              </w:rPr>
              <w:t xml:space="preserve">ПРИЕМ ПОДАЧИ(1-ОЙ и 2-ОЙ ПОДАЧИ, </w:t>
            </w:r>
          </w:p>
          <w:p w14:paraId="35BF1415" w14:textId="77777777" w:rsidR="00DB3966" w:rsidRPr="00DB3966" w:rsidRDefault="00DB3966" w:rsidP="00022B07">
            <w:pPr>
              <w:pStyle w:val="ac"/>
              <w:spacing w:line="192" w:lineRule="auto"/>
              <w:ind w:left="0"/>
              <w:jc w:val="both"/>
              <w:rPr>
                <w:b/>
              </w:rPr>
            </w:pPr>
            <w:r w:rsidRPr="00DB3966">
              <w:rPr>
                <w:b/>
              </w:rPr>
              <w:t>В 1-ОМ и 2-ОМ КВАДРАТАХ)</w:t>
            </w:r>
          </w:p>
          <w:p w14:paraId="7E724C28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По линии</w:t>
            </w:r>
          </w:p>
          <w:p w14:paraId="01E09545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По диагонали</w:t>
            </w:r>
          </w:p>
          <w:p w14:paraId="1FCB1990" w14:textId="77777777" w:rsidR="00DB3966" w:rsidRPr="00DB3966" w:rsidRDefault="00DB3966" w:rsidP="00DB3966">
            <w:pPr>
              <w:pStyle w:val="ac"/>
              <w:numPr>
                <w:ilvl w:val="0"/>
                <w:numId w:val="30"/>
              </w:numPr>
              <w:spacing w:line="192" w:lineRule="auto"/>
              <w:ind w:left="0" w:firstLine="0"/>
              <w:jc w:val="both"/>
            </w:pPr>
            <w:r w:rsidRPr="00DB3966">
              <w:t>Обратным «кроссом»</w:t>
            </w:r>
          </w:p>
        </w:tc>
        <w:tc>
          <w:tcPr>
            <w:tcW w:w="1334" w:type="dxa"/>
            <w:vMerge/>
            <w:shd w:val="clear" w:color="auto" w:fill="auto"/>
          </w:tcPr>
          <w:p w14:paraId="4DA06435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19" w:type="dxa"/>
            <w:vMerge/>
            <w:tcBorders>
              <w:top w:val="single" w:sz="4" w:space="0" w:color="auto"/>
            </w:tcBorders>
            <w:shd w:val="clear" w:color="auto" w:fill="auto"/>
          </w:tcPr>
          <w:p w14:paraId="1D312D42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19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2A1F4F4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20" w:type="dxa"/>
            <w:vMerge/>
            <w:tcBorders>
              <w:top w:val="single" w:sz="4" w:space="0" w:color="auto"/>
            </w:tcBorders>
            <w:shd w:val="clear" w:color="auto" w:fill="auto"/>
          </w:tcPr>
          <w:p w14:paraId="1A3EDC0E" w14:textId="77777777" w:rsidR="00DB3966" w:rsidRPr="00DB3966" w:rsidRDefault="00DB3966" w:rsidP="00022B07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4CB07109" w14:textId="77777777" w:rsidR="00DB3966" w:rsidRPr="00DB3966" w:rsidRDefault="00DB3966" w:rsidP="00DB3966">
      <w:pPr>
        <w:rPr>
          <w:rFonts w:ascii="Times New Roman" w:hAnsi="Times New Roman" w:cs="Times New Roman"/>
          <w:b/>
          <w:sz w:val="24"/>
          <w:szCs w:val="24"/>
        </w:rPr>
      </w:pPr>
    </w:p>
    <w:p w14:paraId="27ED3BEA" w14:textId="77777777" w:rsidR="00DB3966" w:rsidRPr="00DB3966" w:rsidRDefault="00DB3966" w:rsidP="00DB3966">
      <w:pPr>
        <w:pStyle w:val="ac"/>
        <w:numPr>
          <w:ilvl w:val="1"/>
          <w:numId w:val="37"/>
        </w:num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  <w:r w:rsidRPr="00DB3966">
        <w:rPr>
          <w:b/>
          <w:i/>
          <w:color w:val="000000"/>
          <w:spacing w:val="-1"/>
          <w:sz w:val="24"/>
          <w:szCs w:val="24"/>
        </w:rPr>
        <w:t>Кейсы, ситуационные задачи.</w:t>
      </w:r>
    </w:p>
    <w:p w14:paraId="18ED64FC" w14:textId="77777777" w:rsidR="00DB3966" w:rsidRPr="00DB3966" w:rsidRDefault="00DB3966" w:rsidP="00975B55">
      <w:pPr>
        <w:rPr>
          <w:rFonts w:ascii="Times New Roman" w:hAnsi="Times New Roman" w:cs="Times New Roman"/>
          <w:i/>
          <w:sz w:val="24"/>
          <w:szCs w:val="24"/>
        </w:rPr>
      </w:pPr>
    </w:p>
    <w:p w14:paraId="6647D0CA" w14:textId="77777777" w:rsidR="00DB3966" w:rsidRPr="00DB3966" w:rsidRDefault="00DB3966" w:rsidP="00DB3966">
      <w:pPr>
        <w:tabs>
          <w:tab w:val="left" w:pos="2295"/>
        </w:tabs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B3966">
        <w:rPr>
          <w:rFonts w:ascii="Times New Roman" w:hAnsi="Times New Roman" w:cs="Times New Roman"/>
          <w:i/>
          <w:sz w:val="24"/>
          <w:szCs w:val="24"/>
        </w:rPr>
        <w:t>Форма индивидуального проекта</w:t>
      </w:r>
      <w:r w:rsidRPr="00DB3966">
        <w:rPr>
          <w:rStyle w:val="afc"/>
          <w:rFonts w:ascii="Times New Roman" w:hAnsi="Times New Roman" w:cs="Times New Roman"/>
          <w:i/>
          <w:color w:val="FFFFFF"/>
          <w:sz w:val="24"/>
          <w:szCs w:val="24"/>
        </w:rPr>
        <w:footnoteReference w:id="1"/>
      </w:r>
      <w:r w:rsidRPr="00DB3966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14:paraId="0817027C" w14:textId="5B835F73" w:rsidR="00DB3966" w:rsidRPr="00DB3966" w:rsidRDefault="00DB3966" w:rsidP="00731F17">
      <w:pPr>
        <w:tabs>
          <w:tab w:val="left" w:pos="2295"/>
        </w:tabs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B3966">
        <w:rPr>
          <w:rFonts w:ascii="Times New Roman" w:hAnsi="Times New Roman" w:cs="Times New Roman"/>
          <w:i/>
          <w:sz w:val="24"/>
          <w:szCs w:val="24"/>
        </w:rPr>
        <w:t>(план-конспект учебно-тренировочного занятия)</w:t>
      </w:r>
    </w:p>
    <w:p w14:paraId="75C6FFBF" w14:textId="77777777" w:rsidR="00DB3966" w:rsidRPr="00DB3966" w:rsidRDefault="00DB3966" w:rsidP="00DB3966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B3966">
        <w:rPr>
          <w:rFonts w:ascii="Times New Roman" w:hAnsi="Times New Roman" w:cs="Times New Roman"/>
          <w:i/>
          <w:sz w:val="24"/>
          <w:szCs w:val="24"/>
        </w:rPr>
        <w:t>План - конспект учебно-тренировочного занятия</w:t>
      </w:r>
    </w:p>
    <w:p w14:paraId="6E4E4522" w14:textId="77777777" w:rsidR="00DB3966" w:rsidRPr="00DB3966" w:rsidRDefault="00DB3966" w:rsidP="00DB3966">
      <w:pPr>
        <w:rPr>
          <w:rFonts w:ascii="Times New Roman" w:hAnsi="Times New Roman" w:cs="Times New Roman"/>
          <w:i/>
          <w:sz w:val="24"/>
          <w:szCs w:val="24"/>
        </w:rPr>
      </w:pPr>
      <w:r w:rsidRPr="00DB3966">
        <w:rPr>
          <w:rFonts w:ascii="Times New Roman" w:hAnsi="Times New Roman" w:cs="Times New Roman"/>
          <w:i/>
          <w:sz w:val="24"/>
          <w:szCs w:val="24"/>
        </w:rPr>
        <w:t>Студент_____________________________________________ Дата__________________</w:t>
      </w:r>
    </w:p>
    <w:p w14:paraId="4BBF2834" w14:textId="77777777" w:rsidR="00DB3966" w:rsidRPr="00DB3966" w:rsidRDefault="00DB3966" w:rsidP="00DB3966">
      <w:pPr>
        <w:rPr>
          <w:rFonts w:ascii="Times New Roman" w:hAnsi="Times New Roman" w:cs="Times New Roman"/>
          <w:i/>
          <w:sz w:val="24"/>
          <w:szCs w:val="24"/>
        </w:rPr>
      </w:pPr>
      <w:r w:rsidRPr="00DB3966">
        <w:rPr>
          <w:rFonts w:ascii="Times New Roman" w:hAnsi="Times New Roman" w:cs="Times New Roman"/>
          <w:i/>
          <w:sz w:val="24"/>
          <w:szCs w:val="24"/>
        </w:rPr>
        <w:t>Для занимающихся группы____________________________________________________</w:t>
      </w:r>
    </w:p>
    <w:p w14:paraId="7F7640A8" w14:textId="77777777" w:rsidR="00DB3966" w:rsidRPr="00DB3966" w:rsidRDefault="00DB3966" w:rsidP="00DB3966">
      <w:pPr>
        <w:rPr>
          <w:rFonts w:ascii="Times New Roman" w:hAnsi="Times New Roman" w:cs="Times New Roman"/>
          <w:i/>
          <w:sz w:val="24"/>
          <w:szCs w:val="24"/>
        </w:rPr>
      </w:pPr>
      <w:r w:rsidRPr="00DB3966">
        <w:rPr>
          <w:rFonts w:ascii="Times New Roman" w:hAnsi="Times New Roman" w:cs="Times New Roman"/>
          <w:i/>
          <w:sz w:val="24"/>
          <w:szCs w:val="24"/>
        </w:rPr>
        <w:t>Задачи:</w:t>
      </w:r>
    </w:p>
    <w:p w14:paraId="769B7134" w14:textId="77777777" w:rsidR="00DB3966" w:rsidRPr="00DB3966" w:rsidRDefault="00DB3966" w:rsidP="00DB3966">
      <w:pPr>
        <w:rPr>
          <w:rFonts w:ascii="Times New Roman" w:hAnsi="Times New Roman" w:cs="Times New Roman"/>
          <w:i/>
          <w:sz w:val="24"/>
          <w:szCs w:val="24"/>
        </w:rPr>
      </w:pPr>
      <w:r w:rsidRPr="00DB3966">
        <w:rPr>
          <w:rFonts w:ascii="Times New Roman" w:hAnsi="Times New Roman" w:cs="Times New Roman"/>
          <w:i/>
          <w:sz w:val="24"/>
          <w:szCs w:val="24"/>
        </w:rPr>
        <w:t>1.(обучение)________________________________________________________________________________________________________________________________________________</w:t>
      </w:r>
    </w:p>
    <w:p w14:paraId="4452C19D" w14:textId="77777777" w:rsidR="00DB3966" w:rsidRPr="00DB3966" w:rsidRDefault="00DB3966" w:rsidP="00DB3966">
      <w:pPr>
        <w:rPr>
          <w:rFonts w:ascii="Times New Roman" w:hAnsi="Times New Roman" w:cs="Times New Roman"/>
          <w:i/>
          <w:sz w:val="24"/>
          <w:szCs w:val="24"/>
        </w:rPr>
      </w:pPr>
      <w:r w:rsidRPr="00DB3966">
        <w:rPr>
          <w:rFonts w:ascii="Times New Roman" w:hAnsi="Times New Roman" w:cs="Times New Roman"/>
          <w:i/>
          <w:sz w:val="24"/>
          <w:szCs w:val="24"/>
        </w:rPr>
        <w:t>2.(развитие)_______________________________________________________________________________________________________________________________________________</w:t>
      </w:r>
    </w:p>
    <w:p w14:paraId="35DA8944" w14:textId="77777777" w:rsidR="00DB3966" w:rsidRPr="00DB3966" w:rsidRDefault="00DB3966" w:rsidP="00DB3966">
      <w:pPr>
        <w:rPr>
          <w:rFonts w:ascii="Times New Roman" w:hAnsi="Times New Roman" w:cs="Times New Roman"/>
          <w:i/>
          <w:sz w:val="24"/>
          <w:szCs w:val="24"/>
        </w:rPr>
      </w:pPr>
      <w:r w:rsidRPr="00DB3966">
        <w:rPr>
          <w:rFonts w:ascii="Times New Roman" w:hAnsi="Times New Roman" w:cs="Times New Roman"/>
          <w:i/>
          <w:sz w:val="24"/>
          <w:szCs w:val="24"/>
        </w:rPr>
        <w:t>3.(воспитание)_____________________________________________________________________________________________________________________________________________</w:t>
      </w:r>
    </w:p>
    <w:p w14:paraId="1BD0B864" w14:textId="77777777" w:rsidR="00DB3966" w:rsidRPr="00DB3966" w:rsidRDefault="00DB3966" w:rsidP="00DB3966">
      <w:pPr>
        <w:rPr>
          <w:rFonts w:ascii="Times New Roman" w:hAnsi="Times New Roman" w:cs="Times New Roman"/>
          <w:i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6"/>
        <w:gridCol w:w="4655"/>
        <w:gridCol w:w="1541"/>
        <w:gridCol w:w="2483"/>
      </w:tblGrid>
      <w:tr w:rsidR="00DB3966" w:rsidRPr="00DB3966" w14:paraId="00B15F93" w14:textId="77777777" w:rsidTr="00022B07">
        <w:tc>
          <w:tcPr>
            <w:tcW w:w="675" w:type="dxa"/>
          </w:tcPr>
          <w:p w14:paraId="313EA121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i/>
                <w:sz w:val="24"/>
                <w:szCs w:val="24"/>
              </w:rPr>
              <w:t>№ п/п</w:t>
            </w:r>
          </w:p>
        </w:tc>
        <w:tc>
          <w:tcPr>
            <w:tcW w:w="4820" w:type="dxa"/>
          </w:tcPr>
          <w:p w14:paraId="4AB84FCC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i/>
                <w:sz w:val="24"/>
                <w:szCs w:val="24"/>
              </w:rPr>
              <w:t>Части занятия</w:t>
            </w:r>
          </w:p>
          <w:p w14:paraId="1BDA12AA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i/>
                <w:sz w:val="24"/>
                <w:szCs w:val="24"/>
              </w:rPr>
              <w:t>Содержание</w:t>
            </w:r>
          </w:p>
        </w:tc>
        <w:tc>
          <w:tcPr>
            <w:tcW w:w="1559" w:type="dxa"/>
          </w:tcPr>
          <w:p w14:paraId="180AB729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i/>
                <w:sz w:val="24"/>
                <w:szCs w:val="24"/>
              </w:rPr>
              <w:t>Дозировка</w:t>
            </w:r>
          </w:p>
          <w:p w14:paraId="6E216A98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i/>
                <w:sz w:val="24"/>
                <w:szCs w:val="24"/>
              </w:rPr>
              <w:t>(кол-во раз, мин. и т.п.</w:t>
            </w:r>
          </w:p>
        </w:tc>
        <w:tc>
          <w:tcPr>
            <w:tcW w:w="2517" w:type="dxa"/>
          </w:tcPr>
          <w:p w14:paraId="13034D18" w14:textId="77777777" w:rsidR="00DB3966" w:rsidRPr="00DB3966" w:rsidRDefault="00DB3966" w:rsidP="00022B0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i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DB3966" w:rsidRPr="00DB3966" w14:paraId="281E087D" w14:textId="77777777" w:rsidTr="00022B07">
        <w:tc>
          <w:tcPr>
            <w:tcW w:w="675" w:type="dxa"/>
          </w:tcPr>
          <w:p w14:paraId="2FAC3351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</w:p>
          <w:p w14:paraId="7C3964A5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40D6F874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12064898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161BA984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3E42EC91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i/>
                <w:sz w:val="24"/>
                <w:szCs w:val="24"/>
              </w:rPr>
              <w:t>2.</w:t>
            </w:r>
          </w:p>
          <w:p w14:paraId="287A58AF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78A8FB86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05C64E9A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23C2146F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6796996C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1788BFCB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74329660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53BFD397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0125254C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09147522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i/>
                <w:sz w:val="24"/>
                <w:szCs w:val="24"/>
              </w:rPr>
              <w:t>3.</w:t>
            </w:r>
          </w:p>
        </w:tc>
        <w:tc>
          <w:tcPr>
            <w:tcW w:w="4820" w:type="dxa"/>
          </w:tcPr>
          <w:p w14:paraId="70DE4662" w14:textId="77777777" w:rsidR="00DB3966" w:rsidRPr="00DB3966" w:rsidRDefault="00DB3966" w:rsidP="00022B0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Подготовительная часть</w:t>
            </w:r>
          </w:p>
          <w:p w14:paraId="1A3F0950" w14:textId="77777777" w:rsidR="00DB3966" w:rsidRPr="00DB3966" w:rsidRDefault="00DB3966" w:rsidP="00022B0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7F550CEA" w14:textId="77777777" w:rsidR="00DB3966" w:rsidRPr="00DB3966" w:rsidRDefault="00DB3966" w:rsidP="00022B0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7CDD5874" w14:textId="77777777" w:rsidR="00DB3966" w:rsidRPr="00DB3966" w:rsidRDefault="00DB3966" w:rsidP="00022B0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52974643" w14:textId="77777777" w:rsidR="00DB3966" w:rsidRPr="00DB3966" w:rsidRDefault="00DB3966" w:rsidP="00022B0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106F5661" w14:textId="77777777" w:rsidR="00DB3966" w:rsidRPr="00DB3966" w:rsidRDefault="00DB3966" w:rsidP="00022B0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часть</w:t>
            </w:r>
          </w:p>
          <w:p w14:paraId="1A517925" w14:textId="77777777" w:rsidR="00DB3966" w:rsidRPr="00DB3966" w:rsidRDefault="00DB3966" w:rsidP="00022B0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42A132DE" w14:textId="77777777" w:rsidR="00DB3966" w:rsidRPr="00DB3966" w:rsidRDefault="00DB3966" w:rsidP="00022B0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3D2951DB" w14:textId="77777777" w:rsidR="00DB3966" w:rsidRPr="00DB3966" w:rsidRDefault="00DB3966" w:rsidP="00022B0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753604EA" w14:textId="77777777" w:rsidR="00DB3966" w:rsidRPr="00DB3966" w:rsidRDefault="00DB3966" w:rsidP="00022B0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3467745A" w14:textId="77777777" w:rsidR="00DB3966" w:rsidRPr="00DB3966" w:rsidRDefault="00DB3966" w:rsidP="00022B0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7FE77789" w14:textId="77777777" w:rsidR="00DB3966" w:rsidRPr="00DB3966" w:rsidRDefault="00DB3966" w:rsidP="00022B0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6DE1B09D" w14:textId="77777777" w:rsidR="00DB3966" w:rsidRPr="00DB3966" w:rsidRDefault="00DB3966" w:rsidP="00022B0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06415BF8" w14:textId="77777777" w:rsidR="00DB3966" w:rsidRPr="00DB3966" w:rsidRDefault="00DB3966" w:rsidP="00022B0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1471DFFC" w14:textId="77777777" w:rsidR="00DB3966" w:rsidRPr="00DB3966" w:rsidRDefault="00DB3966" w:rsidP="00022B0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6FAA846F" w14:textId="77777777" w:rsidR="00DB3966" w:rsidRPr="00DB3966" w:rsidRDefault="00DB3966" w:rsidP="00022B0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i/>
                <w:sz w:val="24"/>
                <w:szCs w:val="24"/>
              </w:rPr>
              <w:t>Заключительная часть</w:t>
            </w:r>
          </w:p>
          <w:p w14:paraId="7BA797DF" w14:textId="77777777" w:rsidR="00DB3966" w:rsidRPr="00DB3966" w:rsidRDefault="00DB3966" w:rsidP="00022B0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677A4876" w14:textId="77777777" w:rsidR="00DB3966" w:rsidRPr="00DB3966" w:rsidRDefault="00DB3966" w:rsidP="00022B0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593AB9D9" w14:textId="77777777" w:rsidR="00DB3966" w:rsidRPr="00DB3966" w:rsidRDefault="00DB3966" w:rsidP="00022B0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3CF891A6" w14:textId="77777777" w:rsidR="00DB3966" w:rsidRPr="00DB3966" w:rsidRDefault="00DB3966" w:rsidP="00022B0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14:paraId="26F862A6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517" w:type="dxa"/>
          </w:tcPr>
          <w:p w14:paraId="21ED4FE0" w14:textId="77777777" w:rsidR="00DB3966" w:rsidRPr="00DB3966" w:rsidRDefault="00DB3966" w:rsidP="00022B0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14:paraId="23385B29" w14:textId="77777777" w:rsidR="00DB3966" w:rsidRPr="00DB3966" w:rsidRDefault="00DB3966" w:rsidP="00DB3966">
      <w:pPr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440DECC4" w14:textId="77777777" w:rsidR="00DB3966" w:rsidRPr="00DB3966" w:rsidRDefault="00DB3966" w:rsidP="00DB3966">
      <w:pPr>
        <w:rPr>
          <w:rFonts w:ascii="Times New Roman" w:hAnsi="Times New Roman" w:cs="Times New Roman"/>
          <w:i/>
          <w:sz w:val="24"/>
          <w:szCs w:val="24"/>
        </w:rPr>
      </w:pPr>
      <w:r w:rsidRPr="00DB3966">
        <w:rPr>
          <w:rFonts w:ascii="Times New Roman" w:hAnsi="Times New Roman" w:cs="Times New Roman"/>
          <w:i/>
          <w:sz w:val="24"/>
          <w:szCs w:val="24"/>
        </w:rPr>
        <w:t>Замечания по проведению учебно-тренировочного занятия________________________________________________________________________________________________________________________________________________________________________________________________________________________</w:t>
      </w:r>
    </w:p>
    <w:p w14:paraId="6540EFDF" w14:textId="77777777" w:rsidR="00DB3966" w:rsidRPr="00DB3966" w:rsidRDefault="00DB3966" w:rsidP="00DB3966">
      <w:pPr>
        <w:rPr>
          <w:rFonts w:ascii="Times New Roman" w:hAnsi="Times New Roman" w:cs="Times New Roman"/>
          <w:i/>
          <w:sz w:val="24"/>
          <w:szCs w:val="24"/>
        </w:rPr>
      </w:pPr>
      <w:r w:rsidRPr="00DB3966">
        <w:rPr>
          <w:rFonts w:ascii="Times New Roman" w:hAnsi="Times New Roman" w:cs="Times New Roman"/>
          <w:i/>
          <w:sz w:val="24"/>
          <w:szCs w:val="24"/>
        </w:rPr>
        <w:t>Оценка преподавателя_____________________________Подпись____________________</w:t>
      </w:r>
    </w:p>
    <w:p w14:paraId="073F2198" w14:textId="77777777" w:rsidR="00DB3966" w:rsidRPr="00DB3966" w:rsidRDefault="00DB3966" w:rsidP="00DB3966">
      <w:pPr>
        <w:pStyle w:val="ac"/>
        <w:keepNext/>
        <w:keepLines/>
        <w:pageBreakBefore/>
        <w:numPr>
          <w:ilvl w:val="1"/>
          <w:numId w:val="37"/>
        </w:numPr>
        <w:shd w:val="clear" w:color="auto" w:fill="FFFFFF"/>
        <w:tabs>
          <w:tab w:val="left" w:pos="851"/>
        </w:tabs>
        <w:spacing w:before="200"/>
        <w:jc w:val="center"/>
        <w:outlineLvl w:val="0"/>
        <w:rPr>
          <w:b/>
          <w:i/>
          <w:color w:val="000000"/>
          <w:spacing w:val="-1"/>
          <w:sz w:val="24"/>
          <w:szCs w:val="24"/>
        </w:rPr>
      </w:pPr>
      <w:r w:rsidRPr="00DB3966">
        <w:rPr>
          <w:b/>
          <w:i/>
          <w:color w:val="000000"/>
          <w:spacing w:val="-1"/>
          <w:sz w:val="24"/>
          <w:szCs w:val="24"/>
        </w:rPr>
        <w:lastRenderedPageBreak/>
        <w:t>Контрольные нормативы для зачета с оценкой по ОФП:</w:t>
      </w:r>
    </w:p>
    <w:p w14:paraId="1BF8870F" w14:textId="0EA36A1F" w:rsidR="00DB3966" w:rsidRPr="00DB3966" w:rsidRDefault="00DB3966" w:rsidP="00DB3966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DB3966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2861FED3" w14:textId="77777777" w:rsidR="00DB3966" w:rsidRPr="00DB3966" w:rsidRDefault="00DB3966" w:rsidP="00DB3966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DB3966">
        <w:rPr>
          <w:rFonts w:ascii="Times New Roman" w:hAnsi="Times New Roman" w:cs="Times New Roman"/>
          <w:sz w:val="24"/>
          <w:szCs w:val="24"/>
        </w:rPr>
        <w:t>Испытания по ОФП проводятся в один день. Порядок испытаний у мужчин и женщин:</w:t>
      </w:r>
    </w:p>
    <w:p w14:paraId="5279BD37" w14:textId="77777777" w:rsidR="00DB3966" w:rsidRPr="00DB3966" w:rsidRDefault="00DB3966" w:rsidP="00DB3966">
      <w:pPr>
        <w:numPr>
          <w:ilvl w:val="0"/>
          <w:numId w:val="43"/>
        </w:numPr>
        <w:spacing w:after="0" w:line="240" w:lineRule="auto"/>
        <w:ind w:hanging="11"/>
        <w:rPr>
          <w:rFonts w:ascii="Times New Roman" w:hAnsi="Times New Roman" w:cs="Times New Roman"/>
          <w:sz w:val="24"/>
          <w:szCs w:val="24"/>
        </w:rPr>
      </w:pPr>
      <w:r w:rsidRPr="00DB3966">
        <w:rPr>
          <w:rFonts w:ascii="Times New Roman" w:hAnsi="Times New Roman" w:cs="Times New Roman"/>
          <w:sz w:val="24"/>
          <w:szCs w:val="24"/>
        </w:rPr>
        <w:t>Подтягивание на перекладине (мужчины), сгибание-разгибание рук в упоре лёжа (женщины);</w:t>
      </w:r>
    </w:p>
    <w:p w14:paraId="235CDBA5" w14:textId="77777777" w:rsidR="00DB3966" w:rsidRPr="00DB3966" w:rsidRDefault="00DB3966" w:rsidP="00DB3966">
      <w:pPr>
        <w:numPr>
          <w:ilvl w:val="0"/>
          <w:numId w:val="43"/>
        </w:numPr>
        <w:spacing w:after="0" w:line="240" w:lineRule="auto"/>
        <w:ind w:hanging="11"/>
        <w:rPr>
          <w:rFonts w:ascii="Times New Roman" w:hAnsi="Times New Roman" w:cs="Times New Roman"/>
          <w:sz w:val="24"/>
          <w:szCs w:val="24"/>
        </w:rPr>
      </w:pPr>
      <w:r w:rsidRPr="00DB3966">
        <w:rPr>
          <w:rFonts w:ascii="Times New Roman" w:hAnsi="Times New Roman" w:cs="Times New Roman"/>
          <w:sz w:val="24"/>
          <w:szCs w:val="24"/>
        </w:rPr>
        <w:t>Прыжок в длину с места;</w:t>
      </w:r>
    </w:p>
    <w:p w14:paraId="3C631BAA" w14:textId="77777777" w:rsidR="00DB3966" w:rsidRPr="00DB3966" w:rsidRDefault="00DB3966" w:rsidP="00DB3966">
      <w:pPr>
        <w:numPr>
          <w:ilvl w:val="0"/>
          <w:numId w:val="43"/>
        </w:numPr>
        <w:spacing w:after="0" w:line="240" w:lineRule="auto"/>
        <w:ind w:hanging="11"/>
        <w:rPr>
          <w:rFonts w:ascii="Times New Roman" w:hAnsi="Times New Roman" w:cs="Times New Roman"/>
          <w:sz w:val="24"/>
          <w:szCs w:val="24"/>
        </w:rPr>
      </w:pPr>
      <w:r w:rsidRPr="00DB3966">
        <w:rPr>
          <w:rFonts w:ascii="Times New Roman" w:hAnsi="Times New Roman" w:cs="Times New Roman"/>
          <w:sz w:val="24"/>
          <w:szCs w:val="24"/>
        </w:rPr>
        <w:t xml:space="preserve">Бег </w:t>
      </w:r>
      <w:smartTag w:uri="urn:schemas-microsoft-com:office:smarttags" w:element="metricconverter">
        <w:smartTagPr>
          <w:attr w:name="ProductID" w:val="1000 метров"/>
        </w:smartTagPr>
        <w:r w:rsidRPr="00DB3966">
          <w:rPr>
            <w:rFonts w:ascii="Times New Roman" w:hAnsi="Times New Roman" w:cs="Times New Roman"/>
            <w:sz w:val="24"/>
            <w:szCs w:val="24"/>
          </w:rPr>
          <w:t>1000 метров</w:t>
        </w:r>
      </w:smartTag>
      <w:r w:rsidRPr="00DB3966">
        <w:rPr>
          <w:rFonts w:ascii="Times New Roman" w:hAnsi="Times New Roman" w:cs="Times New Roman"/>
          <w:sz w:val="24"/>
          <w:szCs w:val="24"/>
        </w:rPr>
        <w:t>.</w:t>
      </w:r>
    </w:p>
    <w:p w14:paraId="4129109D" w14:textId="77777777" w:rsidR="00DB3966" w:rsidRPr="00DB3966" w:rsidRDefault="00DB3966" w:rsidP="00DB3966">
      <w:pPr>
        <w:rPr>
          <w:rFonts w:ascii="Times New Roman" w:hAnsi="Times New Roman" w:cs="Times New Roman"/>
          <w:sz w:val="24"/>
          <w:szCs w:val="24"/>
        </w:rPr>
      </w:pPr>
      <w:r w:rsidRPr="00DB3966">
        <w:rPr>
          <w:rFonts w:ascii="Times New Roman" w:hAnsi="Times New Roman" w:cs="Times New Roman"/>
          <w:sz w:val="24"/>
          <w:szCs w:val="24"/>
        </w:rPr>
        <w:t>Результат оценивается по сумме набранных баллов по 100 балльной шкале.</w:t>
      </w:r>
    </w:p>
    <w:p w14:paraId="48CF663E" w14:textId="6D25DCD8" w:rsidR="00DB3966" w:rsidRPr="00DB3966" w:rsidRDefault="00DB3966" w:rsidP="00DB3966">
      <w:pPr>
        <w:rPr>
          <w:rFonts w:ascii="Times New Roman" w:hAnsi="Times New Roman" w:cs="Times New Roman"/>
          <w:sz w:val="24"/>
          <w:szCs w:val="24"/>
        </w:rPr>
      </w:pPr>
      <w:r w:rsidRPr="00DB3966">
        <w:rPr>
          <w:rFonts w:ascii="Times New Roman" w:hAnsi="Times New Roman" w:cs="Times New Roman"/>
          <w:sz w:val="24"/>
          <w:szCs w:val="24"/>
        </w:rPr>
        <w:t>Минимальный положительный балл</w:t>
      </w:r>
      <w:r w:rsidR="00C71824">
        <w:rPr>
          <w:rFonts w:ascii="Times New Roman" w:hAnsi="Times New Roman" w:cs="Times New Roman"/>
          <w:sz w:val="24"/>
          <w:szCs w:val="24"/>
        </w:rPr>
        <w:t xml:space="preserve"> </w:t>
      </w:r>
      <w:r w:rsidRPr="00DB3966">
        <w:rPr>
          <w:rFonts w:ascii="Times New Roman" w:hAnsi="Times New Roman" w:cs="Times New Roman"/>
          <w:sz w:val="24"/>
          <w:szCs w:val="24"/>
        </w:rPr>
        <w:t>-</w:t>
      </w:r>
      <w:r w:rsidR="00C71824">
        <w:rPr>
          <w:rFonts w:ascii="Times New Roman" w:hAnsi="Times New Roman" w:cs="Times New Roman"/>
          <w:sz w:val="24"/>
          <w:szCs w:val="24"/>
        </w:rPr>
        <w:t xml:space="preserve"> </w:t>
      </w:r>
      <w:r w:rsidRPr="00DB3966">
        <w:rPr>
          <w:rFonts w:ascii="Times New Roman" w:hAnsi="Times New Roman" w:cs="Times New Roman"/>
          <w:sz w:val="24"/>
          <w:szCs w:val="24"/>
        </w:rPr>
        <w:t>40.</w:t>
      </w:r>
    </w:p>
    <w:p w14:paraId="57923FEC" w14:textId="77777777" w:rsidR="00DB3966" w:rsidRP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3966">
        <w:rPr>
          <w:rFonts w:ascii="Times New Roman" w:hAnsi="Times New Roman" w:cs="Times New Roman"/>
          <w:b/>
          <w:sz w:val="24"/>
          <w:szCs w:val="24"/>
        </w:rPr>
        <w:t>Оценочные таблицы для расчёта очков по ОФП</w:t>
      </w:r>
    </w:p>
    <w:p w14:paraId="20AB340D" w14:textId="77777777" w:rsidR="00DB3966" w:rsidRP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 w:rsidRPr="00DB3966">
        <w:rPr>
          <w:rFonts w:ascii="Times New Roman" w:hAnsi="Times New Roman" w:cs="Times New Roman"/>
          <w:sz w:val="24"/>
          <w:szCs w:val="24"/>
        </w:rPr>
        <w:t>Т А Б Л И Ц А</w:t>
      </w:r>
    </w:p>
    <w:p w14:paraId="62F89F1A" w14:textId="77777777" w:rsidR="00DB3966" w:rsidRPr="00DB3966" w:rsidRDefault="00DB3966" w:rsidP="00DB3966">
      <w:pPr>
        <w:jc w:val="center"/>
        <w:rPr>
          <w:rFonts w:ascii="Times New Roman" w:hAnsi="Times New Roman" w:cs="Times New Roman"/>
          <w:sz w:val="24"/>
          <w:szCs w:val="24"/>
        </w:rPr>
      </w:pPr>
      <w:r w:rsidRPr="00DB3966">
        <w:rPr>
          <w:rFonts w:ascii="Times New Roman" w:hAnsi="Times New Roman" w:cs="Times New Roman"/>
          <w:sz w:val="24"/>
          <w:szCs w:val="24"/>
        </w:rPr>
        <w:t>ДЛЯ РАСЧЕТА ОЧКОВ В ПОДТЯГИВАНИИ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DB3966" w:rsidRPr="00DB3966" w14:paraId="3D8EB623" w14:textId="77777777" w:rsidTr="00022B07">
        <w:trPr>
          <w:cantSplit/>
          <w:trHeight w:val="685"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76FC941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кол.</w:t>
            </w:r>
          </w:p>
          <w:p w14:paraId="52CB1D6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повт.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55342F2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4E025F4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кол.</w:t>
            </w:r>
          </w:p>
          <w:p w14:paraId="4C0E451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повт.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5A7E6251" w14:textId="2904E2B2" w:rsidR="00DB3966" w:rsidRPr="00DB3966" w:rsidRDefault="00731F17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B3966" w:rsidRPr="00DB3966">
              <w:rPr>
                <w:rFonts w:ascii="Times New Roman" w:hAnsi="Times New Roman" w:cs="Times New Roman"/>
                <w:sz w:val="24"/>
                <w:szCs w:val="24"/>
              </w:rPr>
              <w:t>чки</w:t>
            </w:r>
          </w:p>
        </w:tc>
      </w:tr>
      <w:tr w:rsidR="00DB3966" w:rsidRPr="00DB3966" w14:paraId="26BED5A4" w14:textId="77777777" w:rsidTr="00022B07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26EE281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8.00</w:t>
            </w:r>
          </w:p>
          <w:p w14:paraId="1984F03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9.00</w:t>
            </w:r>
          </w:p>
          <w:p w14:paraId="1C00637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  <w:p w14:paraId="55F4C53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  <w:p w14:paraId="2A3F9C6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14:paraId="65604D8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  <w:p w14:paraId="3A8ADE4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  <w:p w14:paraId="7C7F1AE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  <w:p w14:paraId="3337A4C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  <w:p w14:paraId="78B8206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17.00</w:t>
            </w:r>
          </w:p>
          <w:p w14:paraId="4AC01AA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46CAA59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600.00</w:t>
            </w:r>
          </w:p>
          <w:p w14:paraId="673EC16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614.29</w:t>
            </w:r>
          </w:p>
          <w:p w14:paraId="6D8DA34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628.57</w:t>
            </w:r>
          </w:p>
          <w:p w14:paraId="6DBE542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642.86</w:t>
            </w:r>
          </w:p>
          <w:p w14:paraId="39AF493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657.14</w:t>
            </w:r>
          </w:p>
          <w:p w14:paraId="14979B5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671.43</w:t>
            </w:r>
          </w:p>
          <w:p w14:paraId="1730325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685.71</w:t>
            </w:r>
          </w:p>
          <w:p w14:paraId="2F07777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700.00</w:t>
            </w:r>
          </w:p>
          <w:p w14:paraId="4C7DE2F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705.23</w:t>
            </w:r>
          </w:p>
          <w:p w14:paraId="147A2C4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710.46</w:t>
            </w:r>
          </w:p>
          <w:p w14:paraId="2E0158E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715.69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04BBE60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19.00</w:t>
            </w:r>
          </w:p>
          <w:p w14:paraId="3774E4D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20.00</w:t>
            </w:r>
          </w:p>
          <w:p w14:paraId="1A7C432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21.00</w:t>
            </w:r>
          </w:p>
          <w:p w14:paraId="2C2925B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22.00</w:t>
            </w:r>
          </w:p>
          <w:p w14:paraId="419851D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23.00</w:t>
            </w:r>
          </w:p>
          <w:p w14:paraId="0B89859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24.00</w:t>
            </w:r>
          </w:p>
          <w:p w14:paraId="35D5F64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25.00</w:t>
            </w:r>
          </w:p>
          <w:p w14:paraId="6C56ADA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26.00</w:t>
            </w:r>
          </w:p>
          <w:p w14:paraId="5450DD0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27.00</w:t>
            </w:r>
          </w:p>
          <w:p w14:paraId="3D3C04A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28.00</w:t>
            </w:r>
          </w:p>
          <w:p w14:paraId="428C1DF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29.00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1467552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720.92</w:t>
            </w:r>
          </w:p>
          <w:p w14:paraId="5B3A24F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726.14</w:t>
            </w:r>
          </w:p>
          <w:p w14:paraId="60A7E36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731.37</w:t>
            </w:r>
          </w:p>
          <w:p w14:paraId="23CAD21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736.00</w:t>
            </w:r>
          </w:p>
          <w:p w14:paraId="36E970C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737.91</w:t>
            </w:r>
          </w:p>
          <w:p w14:paraId="3498484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739.83</w:t>
            </w:r>
          </w:p>
          <w:p w14:paraId="5119984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741.74</w:t>
            </w:r>
          </w:p>
          <w:p w14:paraId="5DF4608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743.66</w:t>
            </w:r>
          </w:p>
          <w:p w14:paraId="0328928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745.57</w:t>
            </w:r>
          </w:p>
          <w:p w14:paraId="468A43A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747.48</w:t>
            </w:r>
          </w:p>
          <w:p w14:paraId="4152F64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750.00</w:t>
            </w:r>
          </w:p>
        </w:tc>
      </w:tr>
    </w:tbl>
    <w:p w14:paraId="0216B1E0" w14:textId="77777777" w:rsidR="00DB3966" w:rsidRP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7765AD00" w14:textId="77777777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3C75D301" w14:textId="77777777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3E6DAF31" w14:textId="77777777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01F2A3A8" w14:textId="77777777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5E4384AB" w14:textId="77777777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05088E82" w14:textId="77777777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754AE743" w14:textId="77777777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3BB281D1" w14:textId="344FD27D" w:rsidR="00DB3966" w:rsidRP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 w:rsidRPr="00DB3966">
        <w:rPr>
          <w:rFonts w:ascii="Times New Roman" w:hAnsi="Times New Roman" w:cs="Times New Roman"/>
          <w:sz w:val="24"/>
          <w:szCs w:val="24"/>
        </w:rPr>
        <w:lastRenderedPageBreak/>
        <w:t>Т А Б Л И Ц А</w:t>
      </w:r>
    </w:p>
    <w:p w14:paraId="4A2B058C" w14:textId="77777777" w:rsidR="00DB3966" w:rsidRP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 w:rsidRPr="00DB3966">
        <w:rPr>
          <w:rFonts w:ascii="Times New Roman" w:hAnsi="Times New Roman" w:cs="Times New Roman"/>
          <w:sz w:val="24"/>
          <w:szCs w:val="24"/>
        </w:rPr>
        <w:t>ДЛЯ РАСЧЕТА ОЧКОВ В ПРЫЖКАХ В ДЛИНУ С МЕСТА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DB3966" w:rsidRPr="00DB3966" w14:paraId="2AD72646" w14:textId="77777777" w:rsidTr="00022B07">
        <w:tc>
          <w:tcPr>
            <w:tcW w:w="1231" w:type="dxa"/>
          </w:tcPr>
          <w:p w14:paraId="6F80957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231" w:type="dxa"/>
          </w:tcPr>
          <w:p w14:paraId="32F1D1C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14:paraId="02090B3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14:paraId="300033F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14:paraId="12D675A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14:paraId="486C803A" w14:textId="411588CF" w:rsidR="00DB3966" w:rsidRPr="00DB3966" w:rsidRDefault="00731F17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B3966" w:rsidRPr="00DB3966">
              <w:rPr>
                <w:rFonts w:ascii="Times New Roman" w:hAnsi="Times New Roman" w:cs="Times New Roman"/>
                <w:sz w:val="24"/>
                <w:szCs w:val="24"/>
              </w:rPr>
              <w:t>чки</w:t>
            </w:r>
          </w:p>
        </w:tc>
        <w:tc>
          <w:tcPr>
            <w:tcW w:w="1232" w:type="dxa"/>
          </w:tcPr>
          <w:p w14:paraId="058014E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14:paraId="1DADAD1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</w:tr>
      <w:tr w:rsidR="00DB3966" w:rsidRPr="00DB3966" w14:paraId="3C1D6AD8" w14:textId="77777777" w:rsidTr="00022B07">
        <w:trPr>
          <w:trHeight w:val="5415"/>
        </w:trPr>
        <w:tc>
          <w:tcPr>
            <w:tcW w:w="1231" w:type="dxa"/>
          </w:tcPr>
          <w:p w14:paraId="1AE4251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225.00</w:t>
            </w:r>
          </w:p>
          <w:p w14:paraId="3D70D9F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226.00</w:t>
            </w:r>
          </w:p>
          <w:p w14:paraId="2D67ED4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227.00</w:t>
            </w:r>
          </w:p>
          <w:p w14:paraId="07063D8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228.00</w:t>
            </w:r>
          </w:p>
          <w:p w14:paraId="1573D04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229.00</w:t>
            </w:r>
          </w:p>
          <w:p w14:paraId="170A9C1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230.00</w:t>
            </w:r>
          </w:p>
          <w:p w14:paraId="0D123BA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231.00</w:t>
            </w:r>
          </w:p>
          <w:p w14:paraId="0F882D3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232.00</w:t>
            </w:r>
          </w:p>
          <w:p w14:paraId="763BA13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233.00</w:t>
            </w:r>
          </w:p>
          <w:p w14:paraId="68A4E66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234.00</w:t>
            </w:r>
          </w:p>
          <w:p w14:paraId="1928612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235.00</w:t>
            </w:r>
          </w:p>
          <w:p w14:paraId="3D22E2B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236.00</w:t>
            </w:r>
          </w:p>
          <w:p w14:paraId="7E5F608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237.00</w:t>
            </w:r>
          </w:p>
          <w:p w14:paraId="2C0674F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238.00</w:t>
            </w:r>
          </w:p>
          <w:p w14:paraId="0EC2908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239.00</w:t>
            </w:r>
          </w:p>
          <w:p w14:paraId="592F98F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240.00</w:t>
            </w:r>
          </w:p>
          <w:p w14:paraId="120BC9E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241.00</w:t>
            </w:r>
          </w:p>
          <w:p w14:paraId="694D165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242.00</w:t>
            </w:r>
          </w:p>
          <w:p w14:paraId="4D5E80F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243.00</w:t>
            </w:r>
          </w:p>
        </w:tc>
        <w:tc>
          <w:tcPr>
            <w:tcW w:w="1231" w:type="dxa"/>
          </w:tcPr>
          <w:p w14:paraId="3D854AA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600.00</w:t>
            </w:r>
          </w:p>
          <w:p w14:paraId="3D8DF63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604.00</w:t>
            </w:r>
          </w:p>
          <w:p w14:paraId="0A2B2DA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608.00</w:t>
            </w:r>
          </w:p>
          <w:p w14:paraId="3583A78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612.00</w:t>
            </w:r>
          </w:p>
          <w:p w14:paraId="16BDC40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616.00</w:t>
            </w:r>
          </w:p>
          <w:p w14:paraId="0916E57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620.00</w:t>
            </w:r>
          </w:p>
          <w:p w14:paraId="4E6CD4C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624.00</w:t>
            </w:r>
          </w:p>
          <w:p w14:paraId="402C918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628.00</w:t>
            </w:r>
          </w:p>
          <w:p w14:paraId="08D7550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632.00</w:t>
            </w:r>
          </w:p>
          <w:p w14:paraId="47E528A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636.00</w:t>
            </w:r>
          </w:p>
          <w:p w14:paraId="3D569E3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640.00</w:t>
            </w:r>
          </w:p>
          <w:p w14:paraId="3EFF5E6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644.00</w:t>
            </w:r>
          </w:p>
          <w:p w14:paraId="65D5230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648.00</w:t>
            </w:r>
          </w:p>
          <w:p w14:paraId="3CAEAC2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652.00</w:t>
            </w:r>
          </w:p>
          <w:p w14:paraId="140FF6E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656.00</w:t>
            </w:r>
          </w:p>
          <w:p w14:paraId="437F59A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660.00</w:t>
            </w:r>
          </w:p>
          <w:p w14:paraId="07A01B5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664.00</w:t>
            </w:r>
          </w:p>
          <w:p w14:paraId="2444A14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668.00</w:t>
            </w:r>
          </w:p>
          <w:p w14:paraId="77EB289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672.00</w:t>
            </w:r>
          </w:p>
        </w:tc>
        <w:tc>
          <w:tcPr>
            <w:tcW w:w="1232" w:type="dxa"/>
          </w:tcPr>
          <w:p w14:paraId="1381B50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244.00</w:t>
            </w:r>
          </w:p>
          <w:p w14:paraId="720A849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245.00</w:t>
            </w:r>
          </w:p>
          <w:p w14:paraId="188E684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246.00</w:t>
            </w:r>
          </w:p>
          <w:p w14:paraId="2A4365B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247.00</w:t>
            </w:r>
          </w:p>
          <w:p w14:paraId="76A1722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248.00</w:t>
            </w:r>
          </w:p>
          <w:p w14:paraId="2AA5DC4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249.00  250.00</w:t>
            </w:r>
          </w:p>
          <w:p w14:paraId="38003EA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251.00</w:t>
            </w:r>
          </w:p>
          <w:p w14:paraId="7C6F47C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252.00</w:t>
            </w:r>
          </w:p>
          <w:p w14:paraId="5420A9D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253.00</w:t>
            </w:r>
          </w:p>
          <w:p w14:paraId="0420077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254.00</w:t>
            </w:r>
          </w:p>
          <w:p w14:paraId="5BCAB40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255.00</w:t>
            </w:r>
          </w:p>
          <w:p w14:paraId="0A691D9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256.00</w:t>
            </w:r>
          </w:p>
          <w:p w14:paraId="7DA0709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257.00</w:t>
            </w:r>
          </w:p>
          <w:p w14:paraId="0F0CF33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258.00</w:t>
            </w:r>
          </w:p>
          <w:p w14:paraId="7EDAE65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259.00</w:t>
            </w:r>
          </w:p>
          <w:p w14:paraId="2EC33FE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260.00</w:t>
            </w:r>
          </w:p>
          <w:p w14:paraId="1377E9B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261.00</w:t>
            </w:r>
          </w:p>
          <w:p w14:paraId="7A4E1F64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   262.00</w:t>
            </w:r>
          </w:p>
        </w:tc>
        <w:tc>
          <w:tcPr>
            <w:tcW w:w="1232" w:type="dxa"/>
          </w:tcPr>
          <w:p w14:paraId="2217409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676.00</w:t>
            </w:r>
          </w:p>
          <w:p w14:paraId="7115545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680.00</w:t>
            </w:r>
          </w:p>
          <w:p w14:paraId="5A5180F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684.00</w:t>
            </w:r>
          </w:p>
          <w:p w14:paraId="03CE85F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688.00</w:t>
            </w:r>
          </w:p>
          <w:p w14:paraId="24F6FC1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692.00</w:t>
            </w:r>
          </w:p>
          <w:p w14:paraId="323225F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696.00 700.00</w:t>
            </w:r>
          </w:p>
          <w:p w14:paraId="48E7819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701.46</w:t>
            </w:r>
          </w:p>
          <w:p w14:paraId="746390A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702.93</w:t>
            </w:r>
          </w:p>
          <w:p w14:paraId="2AB0B70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704.39</w:t>
            </w:r>
          </w:p>
          <w:p w14:paraId="586B2EA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705.86</w:t>
            </w:r>
          </w:p>
          <w:p w14:paraId="22EADBE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707.32</w:t>
            </w:r>
          </w:p>
          <w:p w14:paraId="2703B93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708.78</w:t>
            </w:r>
          </w:p>
          <w:p w14:paraId="54E61E1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710.25</w:t>
            </w:r>
          </w:p>
          <w:p w14:paraId="1B1D5CC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711.71</w:t>
            </w:r>
          </w:p>
          <w:p w14:paraId="507C306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713.18</w:t>
            </w:r>
          </w:p>
          <w:p w14:paraId="4758D20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714.64</w:t>
            </w:r>
          </w:p>
          <w:p w14:paraId="357E39C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716.11</w:t>
            </w:r>
          </w:p>
          <w:p w14:paraId="467A411C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  717.57</w:t>
            </w:r>
          </w:p>
        </w:tc>
        <w:tc>
          <w:tcPr>
            <w:tcW w:w="1232" w:type="dxa"/>
          </w:tcPr>
          <w:p w14:paraId="5B20982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263.00</w:t>
            </w:r>
          </w:p>
          <w:p w14:paraId="0C79E6D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264.00</w:t>
            </w:r>
          </w:p>
          <w:p w14:paraId="3B9A65D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265.00</w:t>
            </w:r>
          </w:p>
          <w:p w14:paraId="2D41630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266.00</w:t>
            </w:r>
          </w:p>
          <w:p w14:paraId="4081352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267.00</w:t>
            </w:r>
          </w:p>
          <w:p w14:paraId="37DFD2D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268.00</w:t>
            </w:r>
          </w:p>
          <w:p w14:paraId="20A816C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269.00</w:t>
            </w:r>
          </w:p>
          <w:p w14:paraId="6B7EFBF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270.00</w:t>
            </w:r>
          </w:p>
          <w:p w14:paraId="01949EC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271.00</w:t>
            </w:r>
          </w:p>
          <w:p w14:paraId="3D9CEC5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272.00</w:t>
            </w:r>
          </w:p>
          <w:p w14:paraId="4822FB6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273.00</w:t>
            </w:r>
          </w:p>
          <w:p w14:paraId="011470A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274.00</w:t>
            </w:r>
          </w:p>
          <w:p w14:paraId="083240F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275.00   276.00</w:t>
            </w:r>
          </w:p>
          <w:p w14:paraId="0AF1E63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277.00</w:t>
            </w:r>
          </w:p>
          <w:p w14:paraId="7D1AC08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278.00</w:t>
            </w:r>
          </w:p>
          <w:p w14:paraId="065A22F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279.00</w:t>
            </w:r>
          </w:p>
          <w:p w14:paraId="4AFBA33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280.00</w:t>
            </w:r>
          </w:p>
          <w:p w14:paraId="32B12DC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281.00</w:t>
            </w:r>
          </w:p>
        </w:tc>
        <w:tc>
          <w:tcPr>
            <w:tcW w:w="1232" w:type="dxa"/>
          </w:tcPr>
          <w:p w14:paraId="5235F8F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719.03</w:t>
            </w:r>
          </w:p>
          <w:p w14:paraId="7B9E0FF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720.50</w:t>
            </w:r>
          </w:p>
          <w:p w14:paraId="79D7AC4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721.96</w:t>
            </w:r>
          </w:p>
          <w:p w14:paraId="61F9247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723.43</w:t>
            </w:r>
          </w:p>
          <w:p w14:paraId="2DF9C3A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724.89</w:t>
            </w:r>
          </w:p>
          <w:p w14:paraId="61D2A06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726.35</w:t>
            </w:r>
          </w:p>
          <w:p w14:paraId="686049A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727.82</w:t>
            </w:r>
          </w:p>
          <w:p w14:paraId="50F5D13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729.28</w:t>
            </w:r>
          </w:p>
          <w:p w14:paraId="01685DD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730.75</w:t>
            </w:r>
          </w:p>
          <w:p w14:paraId="1BE4A45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732.21</w:t>
            </w:r>
          </w:p>
          <w:p w14:paraId="2D80C5D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733.67</w:t>
            </w:r>
          </w:p>
          <w:p w14:paraId="4033A01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735.14</w:t>
            </w:r>
          </w:p>
          <w:p w14:paraId="17916AA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736.00  736.54</w:t>
            </w:r>
          </w:p>
          <w:p w14:paraId="40B59E8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737.07</w:t>
            </w:r>
          </w:p>
          <w:p w14:paraId="128F5F5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737.61</w:t>
            </w:r>
          </w:p>
          <w:p w14:paraId="2148315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738.14</w:t>
            </w:r>
          </w:p>
          <w:p w14:paraId="699AAA8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738.68</w:t>
            </w:r>
          </w:p>
          <w:p w14:paraId="6D8DE765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739.22</w:t>
            </w:r>
          </w:p>
        </w:tc>
        <w:tc>
          <w:tcPr>
            <w:tcW w:w="1232" w:type="dxa"/>
          </w:tcPr>
          <w:p w14:paraId="77F2F76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282.00</w:t>
            </w:r>
          </w:p>
          <w:p w14:paraId="3F0A82B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283.00</w:t>
            </w:r>
          </w:p>
          <w:p w14:paraId="11464F6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284.00</w:t>
            </w:r>
          </w:p>
          <w:p w14:paraId="5161B60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285.00</w:t>
            </w:r>
          </w:p>
          <w:p w14:paraId="2C90210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286.00</w:t>
            </w:r>
          </w:p>
          <w:p w14:paraId="3050BDA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287.00</w:t>
            </w:r>
          </w:p>
          <w:p w14:paraId="24885F8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288.00</w:t>
            </w:r>
          </w:p>
          <w:p w14:paraId="1EC65A5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289.00</w:t>
            </w:r>
          </w:p>
          <w:p w14:paraId="3A83DB2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290.00</w:t>
            </w:r>
          </w:p>
          <w:p w14:paraId="6F7C099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291.00</w:t>
            </w:r>
          </w:p>
          <w:p w14:paraId="0488C13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292.00</w:t>
            </w:r>
          </w:p>
          <w:p w14:paraId="0D685ED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293.00</w:t>
            </w:r>
          </w:p>
          <w:p w14:paraId="780A9F5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294.00</w:t>
            </w:r>
          </w:p>
          <w:p w14:paraId="4A8EB80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295.00</w:t>
            </w:r>
          </w:p>
          <w:p w14:paraId="603690A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296.00</w:t>
            </w:r>
          </w:p>
          <w:p w14:paraId="2859162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297.00</w:t>
            </w:r>
          </w:p>
          <w:p w14:paraId="7CB4108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298.00</w:t>
            </w:r>
          </w:p>
          <w:p w14:paraId="22EA67D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299.00</w:t>
            </w:r>
          </w:p>
          <w:p w14:paraId="159DFBC5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300.00</w:t>
            </w:r>
          </w:p>
        </w:tc>
        <w:tc>
          <w:tcPr>
            <w:tcW w:w="1232" w:type="dxa"/>
          </w:tcPr>
          <w:p w14:paraId="68D0808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739.75</w:t>
            </w:r>
          </w:p>
          <w:p w14:paraId="21E0356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740.29</w:t>
            </w:r>
          </w:p>
          <w:p w14:paraId="316C9EC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740.82</w:t>
            </w:r>
          </w:p>
          <w:p w14:paraId="2F134E1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741.36</w:t>
            </w:r>
          </w:p>
          <w:p w14:paraId="12A8C65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741.89</w:t>
            </w:r>
          </w:p>
          <w:p w14:paraId="6FCDD19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742.43</w:t>
            </w:r>
          </w:p>
          <w:p w14:paraId="45EE93D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742.97</w:t>
            </w:r>
          </w:p>
          <w:p w14:paraId="6CA9FD2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743.50</w:t>
            </w:r>
          </w:p>
          <w:p w14:paraId="5062033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744.04</w:t>
            </w:r>
          </w:p>
          <w:p w14:paraId="5B22D9A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744.57</w:t>
            </w:r>
          </w:p>
          <w:p w14:paraId="6304D91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745.11</w:t>
            </w:r>
          </w:p>
          <w:p w14:paraId="4C09707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745.65</w:t>
            </w:r>
          </w:p>
          <w:p w14:paraId="212C840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746.18</w:t>
            </w:r>
          </w:p>
          <w:p w14:paraId="43D1277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746.72</w:t>
            </w:r>
          </w:p>
          <w:p w14:paraId="49E3681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747.25</w:t>
            </w:r>
          </w:p>
          <w:p w14:paraId="341D9AE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747.79</w:t>
            </w:r>
          </w:p>
          <w:p w14:paraId="6ECCEB4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748.33</w:t>
            </w:r>
          </w:p>
          <w:p w14:paraId="466C098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748.86</w:t>
            </w:r>
          </w:p>
          <w:p w14:paraId="39B6FD3A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750.00</w:t>
            </w:r>
          </w:p>
        </w:tc>
      </w:tr>
    </w:tbl>
    <w:p w14:paraId="4F98B2F7" w14:textId="77777777" w:rsidR="00DB3966" w:rsidRP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3016870C" w14:textId="77777777" w:rsidR="00DB3966" w:rsidRP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6B479E9D" w14:textId="77777777" w:rsidR="00DB3966" w:rsidRP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 w:rsidRPr="00DB3966">
        <w:rPr>
          <w:rFonts w:ascii="Times New Roman" w:hAnsi="Times New Roman" w:cs="Times New Roman"/>
          <w:sz w:val="24"/>
          <w:szCs w:val="24"/>
        </w:rPr>
        <w:t>Т А Б Л И Ц А</w:t>
      </w:r>
    </w:p>
    <w:p w14:paraId="359CE346" w14:textId="77777777" w:rsidR="00DB3966" w:rsidRP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 w:rsidRPr="00DB3966">
        <w:rPr>
          <w:rFonts w:ascii="Times New Roman" w:hAnsi="Times New Roman" w:cs="Times New Roman"/>
          <w:sz w:val="24"/>
          <w:szCs w:val="24"/>
        </w:rPr>
        <w:t xml:space="preserve">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DB3966">
          <w:rPr>
            <w:rFonts w:ascii="Times New Roman" w:hAnsi="Times New Roman" w:cs="Times New Roman"/>
            <w:sz w:val="24"/>
            <w:szCs w:val="24"/>
          </w:rPr>
          <w:t>1000 М</w:t>
        </w:r>
      </w:smartTag>
      <w:r w:rsidRPr="00DB3966">
        <w:rPr>
          <w:rFonts w:ascii="Times New Roman" w:hAnsi="Times New Roman" w:cs="Times New Roman"/>
          <w:sz w:val="24"/>
          <w:szCs w:val="24"/>
        </w:rPr>
        <w:t xml:space="preserve">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DB3966" w:rsidRPr="00DB3966" w14:paraId="4C81F3D4" w14:textId="77777777" w:rsidTr="00022B07">
        <w:tc>
          <w:tcPr>
            <w:tcW w:w="1231" w:type="dxa"/>
          </w:tcPr>
          <w:p w14:paraId="5EC7C02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мин.сек</w:t>
            </w:r>
          </w:p>
        </w:tc>
        <w:tc>
          <w:tcPr>
            <w:tcW w:w="1231" w:type="dxa"/>
          </w:tcPr>
          <w:p w14:paraId="3024970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14:paraId="06C3AE9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мин.сек</w:t>
            </w:r>
          </w:p>
        </w:tc>
        <w:tc>
          <w:tcPr>
            <w:tcW w:w="1232" w:type="dxa"/>
          </w:tcPr>
          <w:p w14:paraId="1C0E44D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14:paraId="6A734EA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мин.сек</w:t>
            </w:r>
          </w:p>
        </w:tc>
        <w:tc>
          <w:tcPr>
            <w:tcW w:w="1232" w:type="dxa"/>
          </w:tcPr>
          <w:p w14:paraId="649D7479" w14:textId="71462062" w:rsidR="00DB3966" w:rsidRPr="00DB3966" w:rsidRDefault="00731F17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B3966" w:rsidRPr="00DB3966">
              <w:rPr>
                <w:rFonts w:ascii="Times New Roman" w:hAnsi="Times New Roman" w:cs="Times New Roman"/>
                <w:sz w:val="24"/>
                <w:szCs w:val="24"/>
              </w:rPr>
              <w:t>чки</w:t>
            </w:r>
          </w:p>
        </w:tc>
        <w:tc>
          <w:tcPr>
            <w:tcW w:w="1232" w:type="dxa"/>
          </w:tcPr>
          <w:p w14:paraId="078A1FF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мин.сек</w:t>
            </w:r>
          </w:p>
        </w:tc>
        <w:tc>
          <w:tcPr>
            <w:tcW w:w="1232" w:type="dxa"/>
          </w:tcPr>
          <w:p w14:paraId="58F8668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</w:tr>
      <w:tr w:rsidR="00DB3966" w:rsidRPr="00DB3966" w14:paraId="1208B5A9" w14:textId="77777777" w:rsidTr="00022B07">
        <w:trPr>
          <w:trHeight w:val="90"/>
        </w:trPr>
        <w:tc>
          <w:tcPr>
            <w:tcW w:w="1231" w:type="dxa"/>
          </w:tcPr>
          <w:p w14:paraId="3073DAF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3.50 </w:t>
            </w:r>
          </w:p>
          <w:p w14:paraId="67A506F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3.49  </w:t>
            </w:r>
          </w:p>
          <w:p w14:paraId="4109BAA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3.48</w:t>
            </w:r>
          </w:p>
          <w:p w14:paraId="2D4B637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3.47  </w:t>
            </w:r>
          </w:p>
          <w:p w14:paraId="403416F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3.46  </w:t>
            </w:r>
          </w:p>
          <w:p w14:paraId="2962AF5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3.45  </w:t>
            </w:r>
          </w:p>
          <w:p w14:paraId="49EC943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3.44  </w:t>
            </w:r>
          </w:p>
          <w:p w14:paraId="13FFAB8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3.43  </w:t>
            </w:r>
          </w:p>
          <w:p w14:paraId="5263F27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3.42 </w:t>
            </w:r>
          </w:p>
          <w:p w14:paraId="5F59C7A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3.41  </w:t>
            </w:r>
          </w:p>
          <w:p w14:paraId="124E08C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3.40  </w:t>
            </w:r>
          </w:p>
          <w:p w14:paraId="56B34E0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3.39  </w:t>
            </w:r>
          </w:p>
          <w:p w14:paraId="37C4271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3.38  </w:t>
            </w:r>
          </w:p>
          <w:p w14:paraId="7B1BCBE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3.37  </w:t>
            </w:r>
          </w:p>
          <w:p w14:paraId="746A727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3.36  </w:t>
            </w:r>
          </w:p>
          <w:p w14:paraId="32B67B1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3.35  </w:t>
            </w:r>
          </w:p>
          <w:p w14:paraId="1D9C702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3.34  </w:t>
            </w:r>
          </w:p>
          <w:p w14:paraId="15866ED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3.33  </w:t>
            </w:r>
          </w:p>
          <w:p w14:paraId="6157FC0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3.32  </w:t>
            </w:r>
          </w:p>
        </w:tc>
        <w:tc>
          <w:tcPr>
            <w:tcW w:w="1231" w:type="dxa"/>
          </w:tcPr>
          <w:p w14:paraId="076DBB3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600.00</w:t>
            </w:r>
          </w:p>
          <w:p w14:paraId="17B513A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602.50</w:t>
            </w:r>
          </w:p>
          <w:p w14:paraId="18C027F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605.00</w:t>
            </w:r>
          </w:p>
          <w:p w14:paraId="1EC9117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607.50</w:t>
            </w:r>
          </w:p>
          <w:p w14:paraId="22AF853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610.00</w:t>
            </w:r>
          </w:p>
          <w:p w14:paraId="4296E61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612.50</w:t>
            </w:r>
          </w:p>
          <w:p w14:paraId="320639B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615.00</w:t>
            </w:r>
          </w:p>
          <w:p w14:paraId="33E17CF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617.50</w:t>
            </w:r>
          </w:p>
          <w:p w14:paraId="6C832AB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620.00</w:t>
            </w:r>
          </w:p>
          <w:p w14:paraId="7F0B011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622.50</w:t>
            </w:r>
          </w:p>
          <w:p w14:paraId="6436331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625.00</w:t>
            </w:r>
          </w:p>
          <w:p w14:paraId="0E51C6F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627.50</w:t>
            </w:r>
          </w:p>
          <w:p w14:paraId="724A45D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630.00</w:t>
            </w:r>
          </w:p>
          <w:p w14:paraId="2665788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632.50</w:t>
            </w:r>
          </w:p>
          <w:p w14:paraId="1DCED5C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635.00</w:t>
            </w:r>
          </w:p>
          <w:p w14:paraId="22EAEB6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637.50</w:t>
            </w:r>
          </w:p>
          <w:p w14:paraId="2954F72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640.00</w:t>
            </w:r>
          </w:p>
          <w:p w14:paraId="3B996F6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642.50</w:t>
            </w:r>
          </w:p>
          <w:p w14:paraId="08528D2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645.00</w:t>
            </w:r>
          </w:p>
        </w:tc>
        <w:tc>
          <w:tcPr>
            <w:tcW w:w="1232" w:type="dxa"/>
          </w:tcPr>
          <w:p w14:paraId="61FE758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3.31  </w:t>
            </w:r>
          </w:p>
          <w:p w14:paraId="79F06E4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3.30  </w:t>
            </w:r>
          </w:p>
          <w:p w14:paraId="17C35B4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3.29  </w:t>
            </w:r>
          </w:p>
          <w:p w14:paraId="3C91A9B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3.28  </w:t>
            </w:r>
          </w:p>
          <w:p w14:paraId="3B28425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3.27</w:t>
            </w:r>
          </w:p>
          <w:p w14:paraId="12860FA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3.26  </w:t>
            </w:r>
          </w:p>
          <w:p w14:paraId="3C13197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3.25  </w:t>
            </w:r>
          </w:p>
          <w:p w14:paraId="43C3B82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3.24  </w:t>
            </w:r>
          </w:p>
          <w:p w14:paraId="467B86A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3.23  </w:t>
            </w:r>
          </w:p>
          <w:p w14:paraId="0BEAA00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3.22  </w:t>
            </w:r>
          </w:p>
          <w:p w14:paraId="4308CAD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3.21  </w:t>
            </w:r>
          </w:p>
          <w:p w14:paraId="435B2FD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3.20  </w:t>
            </w:r>
          </w:p>
          <w:p w14:paraId="1C48183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3.19  </w:t>
            </w:r>
          </w:p>
          <w:p w14:paraId="14D6A5A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3.18  </w:t>
            </w:r>
          </w:p>
          <w:p w14:paraId="099E4BD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3.17  </w:t>
            </w:r>
          </w:p>
          <w:p w14:paraId="18D146B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3.16  </w:t>
            </w:r>
          </w:p>
          <w:p w14:paraId="2F927D6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3.15  </w:t>
            </w:r>
          </w:p>
          <w:p w14:paraId="21E17E4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3.14  </w:t>
            </w:r>
          </w:p>
          <w:p w14:paraId="62B5796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  3.13    </w:t>
            </w:r>
          </w:p>
        </w:tc>
        <w:tc>
          <w:tcPr>
            <w:tcW w:w="1232" w:type="dxa"/>
          </w:tcPr>
          <w:p w14:paraId="66FF2C9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647.50</w:t>
            </w:r>
          </w:p>
          <w:p w14:paraId="665DDA2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650.00</w:t>
            </w:r>
          </w:p>
          <w:p w14:paraId="39878A8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652.50</w:t>
            </w:r>
          </w:p>
          <w:p w14:paraId="1FD9130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655.00</w:t>
            </w:r>
          </w:p>
          <w:p w14:paraId="65BC257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657.50</w:t>
            </w:r>
          </w:p>
          <w:p w14:paraId="7DF7622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660.00</w:t>
            </w:r>
          </w:p>
          <w:p w14:paraId="167E983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662.50</w:t>
            </w:r>
          </w:p>
          <w:p w14:paraId="11A33D0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665.00</w:t>
            </w:r>
          </w:p>
          <w:p w14:paraId="3E69A38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667.50</w:t>
            </w:r>
          </w:p>
          <w:p w14:paraId="75B2D49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670.00</w:t>
            </w:r>
          </w:p>
          <w:p w14:paraId="6892BCA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672.50</w:t>
            </w:r>
          </w:p>
          <w:p w14:paraId="605C798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675.00</w:t>
            </w:r>
          </w:p>
          <w:p w14:paraId="56AF43F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677.50</w:t>
            </w:r>
          </w:p>
          <w:p w14:paraId="1CCEB08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680.00</w:t>
            </w:r>
          </w:p>
          <w:p w14:paraId="4057BA9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682.50</w:t>
            </w:r>
          </w:p>
          <w:p w14:paraId="009DCA2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685.00</w:t>
            </w:r>
          </w:p>
          <w:p w14:paraId="40614D2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687.50</w:t>
            </w:r>
          </w:p>
          <w:p w14:paraId="6FDA9FB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690.00</w:t>
            </w:r>
          </w:p>
          <w:p w14:paraId="312E627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692.50</w:t>
            </w:r>
          </w:p>
        </w:tc>
        <w:tc>
          <w:tcPr>
            <w:tcW w:w="1232" w:type="dxa"/>
          </w:tcPr>
          <w:p w14:paraId="5B8506A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3.12  </w:t>
            </w:r>
          </w:p>
          <w:p w14:paraId="195C820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3.11  </w:t>
            </w:r>
          </w:p>
          <w:p w14:paraId="0CF4B56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3.10  </w:t>
            </w:r>
          </w:p>
          <w:p w14:paraId="22DF59F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3.09  </w:t>
            </w:r>
          </w:p>
          <w:p w14:paraId="6D8AA7F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3.08  </w:t>
            </w:r>
          </w:p>
          <w:p w14:paraId="7B5A0BF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3.07  </w:t>
            </w:r>
          </w:p>
          <w:p w14:paraId="4889D1C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3.06  </w:t>
            </w:r>
          </w:p>
          <w:p w14:paraId="6A41B16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3.05  </w:t>
            </w:r>
          </w:p>
          <w:p w14:paraId="753FD51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3.04  </w:t>
            </w:r>
          </w:p>
          <w:p w14:paraId="2CDFE72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3.03</w:t>
            </w:r>
          </w:p>
          <w:p w14:paraId="24B34B0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3.02  </w:t>
            </w:r>
          </w:p>
          <w:p w14:paraId="0D5274E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3.01  </w:t>
            </w:r>
          </w:p>
          <w:p w14:paraId="2F5AC90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3.00  </w:t>
            </w:r>
          </w:p>
          <w:p w14:paraId="48E01ED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2.59  </w:t>
            </w:r>
          </w:p>
          <w:p w14:paraId="590AEDA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2.58  </w:t>
            </w:r>
          </w:p>
          <w:p w14:paraId="134BDC3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2.57  </w:t>
            </w:r>
          </w:p>
          <w:p w14:paraId="604BD47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2.56  </w:t>
            </w:r>
          </w:p>
          <w:p w14:paraId="5822B2B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2.55  </w:t>
            </w:r>
          </w:p>
          <w:p w14:paraId="462E2BD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2.54    </w:t>
            </w:r>
          </w:p>
        </w:tc>
        <w:tc>
          <w:tcPr>
            <w:tcW w:w="1232" w:type="dxa"/>
          </w:tcPr>
          <w:p w14:paraId="74555E8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695.00</w:t>
            </w:r>
          </w:p>
          <w:p w14:paraId="0A1939F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697.50</w:t>
            </w:r>
          </w:p>
          <w:p w14:paraId="04D089A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700.00</w:t>
            </w:r>
          </w:p>
          <w:p w14:paraId="4F3C860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701.83</w:t>
            </w:r>
          </w:p>
          <w:p w14:paraId="5FEDCE1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703.66</w:t>
            </w:r>
          </w:p>
          <w:p w14:paraId="41095B7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705.49</w:t>
            </w:r>
          </w:p>
          <w:p w14:paraId="1F06ED2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707.32</w:t>
            </w:r>
          </w:p>
          <w:p w14:paraId="67C3B8F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709.15</w:t>
            </w:r>
          </w:p>
          <w:p w14:paraId="5A9CD65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710.98</w:t>
            </w:r>
          </w:p>
          <w:p w14:paraId="4DD7C14A" w14:textId="77777777" w:rsidR="00DB3966" w:rsidRPr="00DB3966" w:rsidRDefault="00DB3966" w:rsidP="00022B0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  712.81</w:t>
            </w:r>
          </w:p>
          <w:p w14:paraId="691F0D1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714.64</w:t>
            </w:r>
          </w:p>
          <w:p w14:paraId="674744E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716.47</w:t>
            </w:r>
          </w:p>
          <w:p w14:paraId="342B990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718.30</w:t>
            </w:r>
          </w:p>
          <w:p w14:paraId="0799869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720.13</w:t>
            </w:r>
          </w:p>
          <w:p w14:paraId="27CD36C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721.96</w:t>
            </w:r>
          </w:p>
          <w:p w14:paraId="06BB6E0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723.79</w:t>
            </w:r>
          </w:p>
          <w:p w14:paraId="5F78AE1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725.62</w:t>
            </w:r>
          </w:p>
          <w:p w14:paraId="33BAFD3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727.45</w:t>
            </w:r>
          </w:p>
          <w:p w14:paraId="27904F6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729.28</w:t>
            </w:r>
          </w:p>
        </w:tc>
        <w:tc>
          <w:tcPr>
            <w:tcW w:w="1232" w:type="dxa"/>
          </w:tcPr>
          <w:p w14:paraId="66427C3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2.53  </w:t>
            </w:r>
          </w:p>
          <w:p w14:paraId="1FA3BEA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2.52  </w:t>
            </w:r>
          </w:p>
          <w:p w14:paraId="67D66F8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2.51  </w:t>
            </w:r>
          </w:p>
          <w:p w14:paraId="28824E5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2.50  </w:t>
            </w:r>
          </w:p>
          <w:p w14:paraId="2A050CF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2.49  </w:t>
            </w:r>
          </w:p>
          <w:p w14:paraId="1ECF4F0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2.48  </w:t>
            </w:r>
          </w:p>
          <w:p w14:paraId="121682B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2.47   </w:t>
            </w:r>
          </w:p>
          <w:p w14:paraId="04A1D73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2.46  </w:t>
            </w:r>
          </w:p>
          <w:p w14:paraId="4FCB057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2.45  </w:t>
            </w:r>
          </w:p>
          <w:p w14:paraId="3A9CA86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2.44  </w:t>
            </w:r>
          </w:p>
          <w:p w14:paraId="26F6386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2.43  </w:t>
            </w:r>
          </w:p>
          <w:p w14:paraId="4EDEF3A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2.42  </w:t>
            </w:r>
          </w:p>
          <w:p w14:paraId="5A37246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2.41  </w:t>
            </w:r>
          </w:p>
          <w:p w14:paraId="107BE36D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    2.40  </w:t>
            </w:r>
          </w:p>
        </w:tc>
        <w:tc>
          <w:tcPr>
            <w:tcW w:w="1232" w:type="dxa"/>
          </w:tcPr>
          <w:p w14:paraId="7BD090E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731.11</w:t>
            </w:r>
          </w:p>
          <w:p w14:paraId="0B54ED7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732.94</w:t>
            </w:r>
          </w:p>
          <w:p w14:paraId="5427344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734.77</w:t>
            </w:r>
          </w:p>
          <w:p w14:paraId="7F0CF17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736.00</w:t>
            </w:r>
          </w:p>
          <w:p w14:paraId="2E98372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737.34</w:t>
            </w:r>
          </w:p>
          <w:p w14:paraId="208798D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738.68</w:t>
            </w:r>
          </w:p>
          <w:p w14:paraId="0CFE941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740.02</w:t>
            </w:r>
          </w:p>
          <w:p w14:paraId="1D84347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741.36</w:t>
            </w:r>
          </w:p>
          <w:p w14:paraId="73DD613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742.70</w:t>
            </w:r>
          </w:p>
          <w:p w14:paraId="0EE8613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744.04</w:t>
            </w:r>
          </w:p>
          <w:p w14:paraId="03E63EC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745.38</w:t>
            </w:r>
          </w:p>
          <w:p w14:paraId="3303B3F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746.72</w:t>
            </w:r>
          </w:p>
          <w:p w14:paraId="301C93E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748.06</w:t>
            </w:r>
          </w:p>
          <w:p w14:paraId="5362D816" w14:textId="77777777" w:rsidR="00DB3966" w:rsidRPr="00DB3966" w:rsidRDefault="00DB3966" w:rsidP="00022B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 xml:space="preserve">  750.00</w:t>
            </w:r>
          </w:p>
        </w:tc>
      </w:tr>
    </w:tbl>
    <w:p w14:paraId="732DDCEC" w14:textId="77777777" w:rsidR="00DB3966" w:rsidRP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41814358" w14:textId="5596FE15" w:rsid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1C9E5881" w14:textId="01B5FD6C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3DC7C052" w14:textId="3329EA73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6A141464" w14:textId="1F5F3FA2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2418F4A2" w14:textId="6C6DA8F7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528D6584" w14:textId="67DC9B82" w:rsidR="00975B55" w:rsidRDefault="00975B55" w:rsidP="00975B55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14:paraId="1546B0BB" w14:textId="53F6BBFE" w:rsidR="00975B55" w:rsidRDefault="00975B55" w:rsidP="00975B55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14:paraId="3B96D2BF" w14:textId="241FAA34" w:rsidR="00975B55" w:rsidRDefault="00975B55" w:rsidP="00975B55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14:paraId="6DD144EF" w14:textId="104E7FEF" w:rsidR="00975B55" w:rsidRDefault="00975B55" w:rsidP="00975B55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14:paraId="2E8EB816" w14:textId="3438E9AD" w:rsidR="00975B55" w:rsidRDefault="00975B55" w:rsidP="00975B55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14:paraId="066968D8" w14:textId="14E7D587" w:rsidR="00975B55" w:rsidRDefault="00975B55" w:rsidP="00975B55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14:paraId="1CF75238" w14:textId="5719EE55" w:rsidR="00975B55" w:rsidRDefault="00975B55" w:rsidP="00975B55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14:paraId="18D9115E" w14:textId="5A7BF87F" w:rsidR="00975B55" w:rsidRDefault="00975B55" w:rsidP="00975B55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14:paraId="60F90690" w14:textId="4C7DA7C4" w:rsidR="00975B55" w:rsidRDefault="00975B55" w:rsidP="00975B55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14:paraId="0B99E1CC" w14:textId="29780F8D" w:rsidR="00975B55" w:rsidRDefault="00975B55" w:rsidP="00975B55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14:paraId="7DF94FCA" w14:textId="77777777" w:rsidR="00975B55" w:rsidRPr="00DB3966" w:rsidRDefault="00975B55" w:rsidP="00975B55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14:paraId="17015951" w14:textId="77777777" w:rsidR="00DB3966" w:rsidRP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 w:rsidRPr="00DB3966">
        <w:rPr>
          <w:rFonts w:ascii="Times New Roman" w:hAnsi="Times New Roman" w:cs="Times New Roman"/>
          <w:sz w:val="24"/>
          <w:szCs w:val="24"/>
        </w:rPr>
        <w:lastRenderedPageBreak/>
        <w:t>Т А Б Л И Ц А</w:t>
      </w:r>
    </w:p>
    <w:p w14:paraId="29CC43CE" w14:textId="77777777" w:rsidR="00DB3966" w:rsidRP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3966">
        <w:rPr>
          <w:rFonts w:ascii="Times New Roman" w:hAnsi="Times New Roman" w:cs="Times New Roman"/>
          <w:sz w:val="24"/>
          <w:szCs w:val="24"/>
        </w:rPr>
        <w:t>ДЛЯ РАСЧЕТА ОЧКОВ В СГИБАНИИ-РАЗГИБАНИИ РУК В УПОРЕ ЛЕЖА (ДЕВУШКИ)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DB3966" w:rsidRPr="00DB3966" w14:paraId="44448AD3" w14:textId="77777777" w:rsidTr="00022B07">
        <w:trPr>
          <w:cantSplit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1C52055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кол.</w:t>
            </w:r>
          </w:p>
          <w:p w14:paraId="11A3835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повт.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48F37FC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407A75F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кол.</w:t>
            </w:r>
          </w:p>
          <w:p w14:paraId="350D9D0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повт.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664D7313" w14:textId="25A9E62C" w:rsidR="00DB3966" w:rsidRPr="00DB3966" w:rsidRDefault="00731F17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B3966" w:rsidRPr="00DB3966">
              <w:rPr>
                <w:rFonts w:ascii="Times New Roman" w:hAnsi="Times New Roman" w:cs="Times New Roman"/>
                <w:sz w:val="24"/>
                <w:szCs w:val="24"/>
              </w:rPr>
              <w:t>чки</w:t>
            </w:r>
          </w:p>
        </w:tc>
      </w:tr>
      <w:tr w:rsidR="00DB3966" w:rsidRPr="00DB3966" w14:paraId="32163305" w14:textId="77777777" w:rsidTr="00022B07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148EA23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14:paraId="3EF1B82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  <w:p w14:paraId="5A317A8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  <w:p w14:paraId="3736F4F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  <w:p w14:paraId="525FC89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  <w:p w14:paraId="3F9E6F0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17.00</w:t>
            </w:r>
          </w:p>
          <w:p w14:paraId="3C15CE7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  <w:p w14:paraId="2B9E4ED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19.00</w:t>
            </w:r>
          </w:p>
          <w:p w14:paraId="7342B2D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20.00</w:t>
            </w:r>
          </w:p>
          <w:p w14:paraId="60D3D92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21.00</w:t>
            </w:r>
          </w:p>
          <w:p w14:paraId="3A3F123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22.00</w:t>
            </w:r>
          </w:p>
          <w:p w14:paraId="20AAF91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23.00</w:t>
            </w:r>
          </w:p>
          <w:p w14:paraId="5A23904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24.00</w:t>
            </w:r>
          </w:p>
          <w:p w14:paraId="2163876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25.00</w:t>
            </w:r>
          </w:p>
          <w:p w14:paraId="024D70E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26.00</w:t>
            </w:r>
          </w:p>
          <w:p w14:paraId="6FF2020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27.00</w:t>
            </w:r>
          </w:p>
          <w:p w14:paraId="3244766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28.00</w:t>
            </w:r>
          </w:p>
          <w:p w14:paraId="078000B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29.00</w:t>
            </w:r>
          </w:p>
          <w:p w14:paraId="54A7A95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30.00</w:t>
            </w:r>
          </w:p>
          <w:p w14:paraId="3F18786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31.00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28CFBC5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600.00</w:t>
            </w:r>
          </w:p>
          <w:p w14:paraId="4478526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607.69</w:t>
            </w:r>
          </w:p>
          <w:p w14:paraId="56FE379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615.38</w:t>
            </w:r>
          </w:p>
          <w:p w14:paraId="71A7BDE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623.08</w:t>
            </w:r>
          </w:p>
          <w:p w14:paraId="4B2E02A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630.77</w:t>
            </w:r>
          </w:p>
          <w:p w14:paraId="3F291E6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638.46</w:t>
            </w:r>
          </w:p>
          <w:p w14:paraId="277F5B4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646.15</w:t>
            </w:r>
          </w:p>
          <w:p w14:paraId="5BDDD68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653.85</w:t>
            </w:r>
          </w:p>
          <w:p w14:paraId="687B350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661.54</w:t>
            </w:r>
          </w:p>
          <w:p w14:paraId="59AD6A4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669.23</w:t>
            </w:r>
          </w:p>
          <w:p w14:paraId="6CD272B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676.92</w:t>
            </w:r>
          </w:p>
          <w:p w14:paraId="6086CEC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684.62</w:t>
            </w:r>
          </w:p>
          <w:p w14:paraId="2EB7D0C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692.31</w:t>
            </w:r>
          </w:p>
          <w:p w14:paraId="5CD25C3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700.00</w:t>
            </w:r>
          </w:p>
          <w:p w14:paraId="0D2924C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702.82</w:t>
            </w:r>
          </w:p>
          <w:p w14:paraId="7E744B2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705.63</w:t>
            </w:r>
          </w:p>
          <w:p w14:paraId="4E7493E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708.45</w:t>
            </w:r>
          </w:p>
          <w:p w14:paraId="695AD25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711.26</w:t>
            </w:r>
          </w:p>
          <w:p w14:paraId="5C435F9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714.08</w:t>
            </w:r>
          </w:p>
          <w:p w14:paraId="1FB8035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716.89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716523B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32.00</w:t>
            </w:r>
          </w:p>
          <w:p w14:paraId="501891D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33.00</w:t>
            </w:r>
          </w:p>
          <w:p w14:paraId="599F443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34.00</w:t>
            </w:r>
          </w:p>
          <w:p w14:paraId="4E08AF6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35.00</w:t>
            </w:r>
          </w:p>
          <w:p w14:paraId="3E3E99F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36.00</w:t>
            </w:r>
          </w:p>
          <w:p w14:paraId="02A5DA3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37.00</w:t>
            </w:r>
          </w:p>
          <w:p w14:paraId="2FB089D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38.00</w:t>
            </w:r>
          </w:p>
          <w:p w14:paraId="22A55A4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39.00</w:t>
            </w:r>
          </w:p>
          <w:p w14:paraId="3C85E7E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40.00</w:t>
            </w:r>
          </w:p>
          <w:p w14:paraId="781D8D8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41.00</w:t>
            </w:r>
          </w:p>
          <w:p w14:paraId="20CAAE3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42.00</w:t>
            </w:r>
          </w:p>
          <w:p w14:paraId="1A8A1C5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43.00</w:t>
            </w:r>
          </w:p>
          <w:p w14:paraId="3F6F185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44.00</w:t>
            </w:r>
          </w:p>
          <w:p w14:paraId="2404B0E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45.00</w:t>
            </w:r>
          </w:p>
          <w:p w14:paraId="63040AE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46.00</w:t>
            </w:r>
          </w:p>
          <w:p w14:paraId="2D22159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47.00</w:t>
            </w:r>
          </w:p>
          <w:p w14:paraId="0FA3BA2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48.00</w:t>
            </w:r>
          </w:p>
          <w:p w14:paraId="1729DBD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49.00</w:t>
            </w:r>
          </w:p>
          <w:p w14:paraId="3BE28C6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50.00</w:t>
            </w:r>
          </w:p>
          <w:p w14:paraId="7D3072E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51.00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46B5DA7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719.71</w:t>
            </w:r>
          </w:p>
          <w:p w14:paraId="498A141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722.52</w:t>
            </w:r>
          </w:p>
          <w:p w14:paraId="5130A30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725.34</w:t>
            </w:r>
          </w:p>
          <w:p w14:paraId="51EBD92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728.16</w:t>
            </w:r>
          </w:p>
          <w:p w14:paraId="5FF6862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730.97</w:t>
            </w:r>
          </w:p>
          <w:p w14:paraId="0F868AD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733.79</w:t>
            </w:r>
          </w:p>
          <w:p w14:paraId="37887AA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736.00</w:t>
            </w:r>
          </w:p>
          <w:p w14:paraId="09D5FC6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737.03</w:t>
            </w:r>
          </w:p>
          <w:p w14:paraId="7141144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738.06</w:t>
            </w:r>
          </w:p>
          <w:p w14:paraId="68B389E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739.09</w:t>
            </w:r>
          </w:p>
          <w:p w14:paraId="4ABD95D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740.12</w:t>
            </w:r>
          </w:p>
          <w:p w14:paraId="6629504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741.15</w:t>
            </w:r>
          </w:p>
          <w:p w14:paraId="59F9E6C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742.18</w:t>
            </w:r>
          </w:p>
          <w:p w14:paraId="6317F7A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743.21</w:t>
            </w:r>
          </w:p>
          <w:p w14:paraId="298394F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744.24</w:t>
            </w:r>
          </w:p>
          <w:p w14:paraId="37F6610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745.28</w:t>
            </w:r>
          </w:p>
          <w:p w14:paraId="01F63F1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746.31</w:t>
            </w:r>
          </w:p>
          <w:p w14:paraId="5EDE0EA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747.34</w:t>
            </w:r>
          </w:p>
          <w:p w14:paraId="07E4B4E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748.37</w:t>
            </w:r>
          </w:p>
          <w:p w14:paraId="6BFBB33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750.00</w:t>
            </w:r>
          </w:p>
        </w:tc>
      </w:tr>
    </w:tbl>
    <w:p w14:paraId="18B026F4" w14:textId="77777777" w:rsidR="00DB3966" w:rsidRP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4AA36FEA" w14:textId="6076E1BB" w:rsid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4BBEABC2" w14:textId="6CD00FBC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04F88C79" w14:textId="4E31A418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61711804" w14:textId="4AB32F7D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5731A6AD" w14:textId="26D413A4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3102376C" w14:textId="77777777" w:rsidR="00975B55" w:rsidRPr="00DB3966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7B093AD9" w14:textId="77777777" w:rsidR="00DB3966" w:rsidRP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 w:rsidRPr="00DB3966">
        <w:rPr>
          <w:rFonts w:ascii="Times New Roman" w:hAnsi="Times New Roman" w:cs="Times New Roman"/>
          <w:sz w:val="24"/>
          <w:szCs w:val="24"/>
        </w:rPr>
        <w:lastRenderedPageBreak/>
        <w:t>Т А Б Л И Ц А</w:t>
      </w:r>
    </w:p>
    <w:p w14:paraId="2C2384AE" w14:textId="77777777" w:rsidR="00DB3966" w:rsidRP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3966">
        <w:rPr>
          <w:rFonts w:ascii="Times New Roman" w:hAnsi="Times New Roman" w:cs="Times New Roman"/>
          <w:sz w:val="24"/>
          <w:szCs w:val="24"/>
        </w:rPr>
        <w:t>ДЛЯ РАСЧЕТА ОЧКОВ В ПРЫЖКАХ В ДЛИНУ С МЕСТА (ДЕВУШКИ)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77"/>
        <w:gridCol w:w="1275"/>
        <w:gridCol w:w="1418"/>
        <w:gridCol w:w="1417"/>
        <w:gridCol w:w="1418"/>
        <w:gridCol w:w="1417"/>
      </w:tblGrid>
      <w:tr w:rsidR="00DB3966" w:rsidRPr="00DB3966" w14:paraId="0A205A4C" w14:textId="77777777" w:rsidTr="00022B07">
        <w:trPr>
          <w:cantSplit/>
          <w:jc w:val="center"/>
        </w:trPr>
        <w:tc>
          <w:tcPr>
            <w:tcW w:w="1577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69A5C5C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2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17A1307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1DCD48E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6771BF0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11BB0B00" w14:textId="6B4AE075" w:rsidR="00DB3966" w:rsidRPr="00DB3966" w:rsidRDefault="00731F17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DB3966" w:rsidRPr="00DB3966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4FA1B81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</w:tr>
      <w:tr w:rsidR="00DB3966" w:rsidRPr="00DB3966" w14:paraId="7DA69518" w14:textId="77777777" w:rsidTr="00022B07">
        <w:trPr>
          <w:cantSplit/>
          <w:jc w:val="center"/>
        </w:trPr>
        <w:tc>
          <w:tcPr>
            <w:tcW w:w="1577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1634C67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185.00</w:t>
            </w:r>
          </w:p>
          <w:p w14:paraId="01AE873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186.00</w:t>
            </w:r>
          </w:p>
          <w:p w14:paraId="1F8532F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187.00</w:t>
            </w:r>
          </w:p>
          <w:p w14:paraId="540161E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188.00</w:t>
            </w:r>
          </w:p>
          <w:p w14:paraId="5416F8B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189.00</w:t>
            </w:r>
          </w:p>
          <w:p w14:paraId="105198F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190.00</w:t>
            </w:r>
          </w:p>
          <w:p w14:paraId="2565426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191.00</w:t>
            </w:r>
          </w:p>
          <w:p w14:paraId="38B2002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192.00</w:t>
            </w:r>
          </w:p>
          <w:p w14:paraId="1FBCA69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193.00</w:t>
            </w:r>
          </w:p>
          <w:p w14:paraId="2350DC0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194.00</w:t>
            </w:r>
          </w:p>
          <w:p w14:paraId="7016EB1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195.00</w:t>
            </w:r>
          </w:p>
          <w:p w14:paraId="3A44A6D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196.00</w:t>
            </w:r>
          </w:p>
          <w:p w14:paraId="76C0903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197.00</w:t>
            </w:r>
          </w:p>
          <w:p w14:paraId="546A7F1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198.00</w:t>
            </w:r>
          </w:p>
          <w:p w14:paraId="1499F31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199.00</w:t>
            </w:r>
          </w:p>
          <w:p w14:paraId="711078F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200.00</w:t>
            </w:r>
          </w:p>
          <w:p w14:paraId="1FFECA3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201.00</w:t>
            </w:r>
          </w:p>
          <w:p w14:paraId="0C9FA7E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202.00</w:t>
            </w:r>
          </w:p>
          <w:p w14:paraId="63F7E95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203.00</w:t>
            </w:r>
          </w:p>
          <w:p w14:paraId="38BF3B1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204.00</w:t>
            </w:r>
          </w:p>
          <w:p w14:paraId="1B4BD48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205.00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4725F93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600.00</w:t>
            </w:r>
          </w:p>
          <w:p w14:paraId="16D6A49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605.00</w:t>
            </w:r>
          </w:p>
          <w:p w14:paraId="43745CF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610.00</w:t>
            </w:r>
          </w:p>
          <w:p w14:paraId="621F471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615.00</w:t>
            </w:r>
          </w:p>
          <w:p w14:paraId="64F75BF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620.00</w:t>
            </w:r>
          </w:p>
          <w:p w14:paraId="0090741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625.00</w:t>
            </w:r>
          </w:p>
          <w:p w14:paraId="40C364C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630.00</w:t>
            </w:r>
          </w:p>
          <w:p w14:paraId="22FD59B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635.00</w:t>
            </w:r>
          </w:p>
          <w:p w14:paraId="6C67B4B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640.00</w:t>
            </w:r>
          </w:p>
          <w:p w14:paraId="618CDE9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645.00</w:t>
            </w:r>
          </w:p>
          <w:p w14:paraId="7445434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650.00</w:t>
            </w:r>
          </w:p>
          <w:p w14:paraId="203268D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655.00</w:t>
            </w:r>
          </w:p>
          <w:p w14:paraId="48EBB6A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660.00</w:t>
            </w:r>
          </w:p>
          <w:p w14:paraId="15C9E16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665.00</w:t>
            </w:r>
          </w:p>
          <w:p w14:paraId="7CD91EF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670.00</w:t>
            </w:r>
          </w:p>
          <w:p w14:paraId="308678F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675.00</w:t>
            </w:r>
          </w:p>
          <w:p w14:paraId="31DBB09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680.00</w:t>
            </w:r>
          </w:p>
          <w:p w14:paraId="54134DC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685.00</w:t>
            </w:r>
          </w:p>
          <w:p w14:paraId="039C985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690.00</w:t>
            </w:r>
          </w:p>
          <w:p w14:paraId="298D773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695.00</w:t>
            </w:r>
          </w:p>
          <w:p w14:paraId="3323F7A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700.00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05E0F77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206.00</w:t>
            </w:r>
          </w:p>
          <w:p w14:paraId="22819D3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207.00</w:t>
            </w:r>
          </w:p>
          <w:p w14:paraId="617927C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208.00</w:t>
            </w:r>
          </w:p>
          <w:p w14:paraId="7FF83DE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209.00</w:t>
            </w:r>
          </w:p>
          <w:p w14:paraId="716CD39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210.00</w:t>
            </w:r>
          </w:p>
          <w:p w14:paraId="76FE12B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211.00</w:t>
            </w:r>
          </w:p>
          <w:p w14:paraId="0C20954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212.00</w:t>
            </w:r>
          </w:p>
          <w:p w14:paraId="590B917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213.00</w:t>
            </w:r>
          </w:p>
          <w:p w14:paraId="2BD7954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214.00</w:t>
            </w:r>
          </w:p>
          <w:p w14:paraId="0886E75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215.00</w:t>
            </w:r>
          </w:p>
          <w:p w14:paraId="3A64C11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216.00</w:t>
            </w:r>
          </w:p>
          <w:p w14:paraId="464FEE0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217.00</w:t>
            </w:r>
          </w:p>
          <w:p w14:paraId="036AC97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218.00</w:t>
            </w:r>
          </w:p>
          <w:p w14:paraId="32BF0AE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219.00</w:t>
            </w:r>
          </w:p>
          <w:p w14:paraId="66114C3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220.00</w:t>
            </w:r>
          </w:p>
          <w:p w14:paraId="40A63BE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221.00</w:t>
            </w:r>
          </w:p>
          <w:p w14:paraId="4454661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222.00</w:t>
            </w:r>
          </w:p>
          <w:p w14:paraId="74DDF03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223.00</w:t>
            </w:r>
          </w:p>
          <w:p w14:paraId="0154BEE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224.00</w:t>
            </w:r>
          </w:p>
          <w:p w14:paraId="2B2D613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225.00</w:t>
            </w:r>
          </w:p>
          <w:p w14:paraId="06F8448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226.00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7D695BB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701.83</w:t>
            </w:r>
          </w:p>
          <w:p w14:paraId="4DF1A42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703.66</w:t>
            </w:r>
          </w:p>
          <w:p w14:paraId="4A32AA9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705.49</w:t>
            </w:r>
          </w:p>
          <w:p w14:paraId="14C7D8A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707.32</w:t>
            </w:r>
          </w:p>
          <w:p w14:paraId="51CE1D3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709.15</w:t>
            </w:r>
          </w:p>
          <w:p w14:paraId="6B43651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710.98</w:t>
            </w:r>
          </w:p>
          <w:p w14:paraId="138A710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712.81</w:t>
            </w:r>
          </w:p>
          <w:p w14:paraId="411F30F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714.64</w:t>
            </w:r>
          </w:p>
          <w:p w14:paraId="64A69DF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716.47</w:t>
            </w:r>
          </w:p>
          <w:p w14:paraId="670700F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718.30</w:t>
            </w:r>
          </w:p>
          <w:p w14:paraId="12BC133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720.13</w:t>
            </w:r>
          </w:p>
          <w:p w14:paraId="5438F905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721.96</w:t>
            </w:r>
          </w:p>
          <w:p w14:paraId="28B613D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723.79</w:t>
            </w:r>
          </w:p>
          <w:p w14:paraId="6C236BC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725.62</w:t>
            </w:r>
          </w:p>
          <w:p w14:paraId="25EAA13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727.45</w:t>
            </w:r>
          </w:p>
          <w:p w14:paraId="35386306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729.28</w:t>
            </w:r>
          </w:p>
          <w:p w14:paraId="4F3BAA0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731.11</w:t>
            </w:r>
          </w:p>
          <w:p w14:paraId="3EF7C2DD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732.94</w:t>
            </w:r>
          </w:p>
          <w:p w14:paraId="41FB61B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734.77</w:t>
            </w:r>
          </w:p>
          <w:p w14:paraId="63E0839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736.00</w:t>
            </w:r>
          </w:p>
          <w:p w14:paraId="372631F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736.67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4F56D9D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227.00</w:t>
            </w:r>
          </w:p>
          <w:p w14:paraId="51EF1D0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228.00</w:t>
            </w:r>
          </w:p>
          <w:p w14:paraId="5D38E01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229.00</w:t>
            </w:r>
          </w:p>
          <w:p w14:paraId="69FACB8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230.00</w:t>
            </w:r>
          </w:p>
          <w:p w14:paraId="555F7BD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231.00</w:t>
            </w:r>
          </w:p>
          <w:p w14:paraId="4B1FF4D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232.00</w:t>
            </w:r>
          </w:p>
          <w:p w14:paraId="2400223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233.00</w:t>
            </w:r>
          </w:p>
          <w:p w14:paraId="342C559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234.00</w:t>
            </w:r>
          </w:p>
          <w:p w14:paraId="23DD617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235.00</w:t>
            </w:r>
          </w:p>
          <w:p w14:paraId="7EF20978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236.00</w:t>
            </w:r>
          </w:p>
          <w:p w14:paraId="2662339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237.00</w:t>
            </w:r>
          </w:p>
          <w:p w14:paraId="2062BA9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238.00</w:t>
            </w:r>
          </w:p>
          <w:p w14:paraId="069E1C2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239.00</w:t>
            </w:r>
          </w:p>
          <w:p w14:paraId="7AAB25C9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240.00</w:t>
            </w:r>
          </w:p>
          <w:p w14:paraId="12D5888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241.00</w:t>
            </w:r>
          </w:p>
          <w:p w14:paraId="24E299B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242.00</w:t>
            </w:r>
          </w:p>
          <w:p w14:paraId="242F43E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243.00</w:t>
            </w:r>
          </w:p>
          <w:p w14:paraId="444C4FD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244.00</w:t>
            </w:r>
          </w:p>
          <w:p w14:paraId="3E9F553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245.00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01956A6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737.34</w:t>
            </w:r>
          </w:p>
          <w:p w14:paraId="5C201DE7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738.01</w:t>
            </w:r>
          </w:p>
          <w:p w14:paraId="5728060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738.68</w:t>
            </w:r>
          </w:p>
          <w:p w14:paraId="357B269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739.35</w:t>
            </w:r>
          </w:p>
          <w:p w14:paraId="50831FC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740.02</w:t>
            </w:r>
          </w:p>
          <w:p w14:paraId="516606DB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740.69</w:t>
            </w:r>
          </w:p>
          <w:p w14:paraId="5221CDE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741.36</w:t>
            </w:r>
          </w:p>
          <w:p w14:paraId="75E6238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742.03</w:t>
            </w:r>
          </w:p>
          <w:p w14:paraId="18ED42B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742.70</w:t>
            </w:r>
          </w:p>
          <w:p w14:paraId="61243B91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743.37</w:t>
            </w:r>
          </w:p>
          <w:p w14:paraId="460E1D84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744.04</w:t>
            </w:r>
          </w:p>
          <w:p w14:paraId="268F23C0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744.71</w:t>
            </w:r>
          </w:p>
          <w:p w14:paraId="5C5B4B93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745.38</w:t>
            </w:r>
          </w:p>
          <w:p w14:paraId="356F238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746.05</w:t>
            </w:r>
          </w:p>
          <w:p w14:paraId="03B33682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746.72</w:t>
            </w:r>
          </w:p>
          <w:p w14:paraId="0D3ED6BF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747.39</w:t>
            </w:r>
          </w:p>
          <w:p w14:paraId="3EC115BC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748.06</w:t>
            </w:r>
          </w:p>
          <w:p w14:paraId="106B978E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748.73</w:t>
            </w:r>
          </w:p>
          <w:p w14:paraId="0AA1D64A" w14:textId="77777777" w:rsidR="00DB3966" w:rsidRPr="00DB3966" w:rsidRDefault="00DB3966" w:rsidP="00022B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966">
              <w:rPr>
                <w:rFonts w:ascii="Times New Roman" w:hAnsi="Times New Roman" w:cs="Times New Roman"/>
                <w:sz w:val="24"/>
                <w:szCs w:val="24"/>
              </w:rPr>
              <w:t>750.00</w:t>
            </w:r>
          </w:p>
        </w:tc>
      </w:tr>
    </w:tbl>
    <w:p w14:paraId="7AB2AD1B" w14:textId="77777777" w:rsidR="00DB3966" w:rsidRPr="00DB3966" w:rsidRDefault="00DB3966" w:rsidP="00DB3966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14:paraId="33A7DA86" w14:textId="77777777" w:rsidR="00DB3966" w:rsidRP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497707F1" w14:textId="77777777" w:rsidR="00DB3966" w:rsidRP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76788A67" w14:textId="77777777" w:rsidR="00DB3966" w:rsidRP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09629A2A" w14:textId="77777777" w:rsidR="00DB3966" w:rsidRP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26C103C4" w14:textId="77777777" w:rsidR="00DB3966" w:rsidRP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1628DDDF" w14:textId="3D14F098" w:rsidR="00DB3966" w:rsidRDefault="00DB3966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675EC032" w14:textId="39003B38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3008DDCC" w14:textId="77777777" w:rsidR="00731F17" w:rsidRPr="00DB3966" w:rsidRDefault="00731F17" w:rsidP="00731F17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 w:rsidRPr="00DB3966">
        <w:rPr>
          <w:rFonts w:ascii="Times New Roman" w:hAnsi="Times New Roman" w:cs="Times New Roman"/>
          <w:sz w:val="24"/>
          <w:szCs w:val="24"/>
        </w:rPr>
        <w:lastRenderedPageBreak/>
        <w:t xml:space="preserve">ТАБЛИЦА 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DB3966">
          <w:rPr>
            <w:rFonts w:ascii="Times New Roman" w:hAnsi="Times New Roman" w:cs="Times New Roman"/>
            <w:sz w:val="24"/>
            <w:szCs w:val="24"/>
          </w:rPr>
          <w:t>1000 М</w:t>
        </w:r>
      </w:smartTag>
      <w:r w:rsidRPr="00DB3966">
        <w:rPr>
          <w:rFonts w:ascii="Times New Roman" w:hAnsi="Times New Roman" w:cs="Times New Roman"/>
          <w:sz w:val="24"/>
          <w:szCs w:val="24"/>
        </w:rPr>
        <w:t xml:space="preserve"> (ДЕВУШКИ)</w:t>
      </w:r>
    </w:p>
    <w:tbl>
      <w:tblPr>
        <w:tblW w:w="0" w:type="auto"/>
        <w:tblInd w:w="5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6"/>
        <w:gridCol w:w="1549"/>
        <w:gridCol w:w="1268"/>
        <w:gridCol w:w="1408"/>
        <w:gridCol w:w="1409"/>
        <w:gridCol w:w="1408"/>
      </w:tblGrid>
      <w:tr w:rsidR="00731F17" w:rsidRPr="006900D3" w14:paraId="225C7599" w14:textId="77777777" w:rsidTr="00022B07">
        <w:trPr>
          <w:cantSplit/>
          <w:trHeight w:val="284"/>
        </w:trPr>
        <w:tc>
          <w:tcPr>
            <w:tcW w:w="1426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5F31B3E6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</w:p>
        </w:tc>
        <w:tc>
          <w:tcPr>
            <w:tcW w:w="154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10CF61C3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6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7EE63C32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61A03981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09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5ACB0711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39DB0505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731F17" w:rsidRPr="006900D3" w14:paraId="19C0A24B" w14:textId="77777777" w:rsidTr="00022B07">
        <w:trPr>
          <w:cantSplit/>
          <w:trHeight w:val="7462"/>
        </w:trPr>
        <w:tc>
          <w:tcPr>
            <w:tcW w:w="1426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50182DD2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4.45  </w:t>
            </w:r>
          </w:p>
          <w:p w14:paraId="4AA2B6D1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4.44  </w:t>
            </w:r>
          </w:p>
          <w:p w14:paraId="5F4C4E7C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4.43  </w:t>
            </w:r>
          </w:p>
          <w:p w14:paraId="0D6BCDBB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4.42  </w:t>
            </w:r>
          </w:p>
          <w:p w14:paraId="7BC03ADF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4.41  </w:t>
            </w:r>
          </w:p>
          <w:p w14:paraId="189F8935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4.40  </w:t>
            </w:r>
          </w:p>
          <w:p w14:paraId="3B5F6409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4.39  </w:t>
            </w:r>
          </w:p>
          <w:p w14:paraId="558D866F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4.38  </w:t>
            </w:r>
          </w:p>
          <w:p w14:paraId="316B3002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4.37  </w:t>
            </w:r>
          </w:p>
          <w:p w14:paraId="781D94D7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4.36  </w:t>
            </w:r>
          </w:p>
          <w:p w14:paraId="21E3ED53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4.35  </w:t>
            </w:r>
          </w:p>
          <w:p w14:paraId="40144E50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4.34  </w:t>
            </w:r>
          </w:p>
          <w:p w14:paraId="660D1FA3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4.33  </w:t>
            </w:r>
          </w:p>
          <w:p w14:paraId="2083A27C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4.32  </w:t>
            </w:r>
          </w:p>
          <w:p w14:paraId="74FD2298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4.31  </w:t>
            </w:r>
          </w:p>
          <w:p w14:paraId="2E252039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4.30  </w:t>
            </w:r>
          </w:p>
          <w:p w14:paraId="6152000C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4.29  </w:t>
            </w:r>
          </w:p>
          <w:p w14:paraId="21D8C84B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4.28  </w:t>
            </w:r>
          </w:p>
          <w:p w14:paraId="1488A95C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4.27  </w:t>
            </w:r>
          </w:p>
          <w:p w14:paraId="59D5E62B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4.26  </w:t>
            </w:r>
          </w:p>
          <w:p w14:paraId="7DEBDEDA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4.25  </w:t>
            </w:r>
          </w:p>
          <w:p w14:paraId="5CD14C3A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4.24  </w:t>
            </w:r>
          </w:p>
          <w:p w14:paraId="646630CC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4.23  </w:t>
            </w:r>
          </w:p>
          <w:p w14:paraId="3F6AF93F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4.22  </w:t>
            </w:r>
          </w:p>
          <w:p w14:paraId="05E8B863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4.21  </w:t>
            </w:r>
          </w:p>
          <w:p w14:paraId="4BF660EA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4.20  </w:t>
            </w:r>
          </w:p>
          <w:p w14:paraId="45F0DEA1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4.19  </w:t>
            </w:r>
          </w:p>
          <w:p w14:paraId="4499965D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4.18  </w:t>
            </w:r>
          </w:p>
          <w:p w14:paraId="532A3963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4.17  </w:t>
            </w:r>
          </w:p>
          <w:p w14:paraId="15E86F5F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4.16  </w:t>
            </w:r>
          </w:p>
          <w:p w14:paraId="11055247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4.15  </w:t>
            </w:r>
          </w:p>
          <w:p w14:paraId="14321B34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4.14  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614A5036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14:paraId="7AF41BE7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602.50</w:t>
            </w:r>
          </w:p>
          <w:p w14:paraId="01DF6987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605.00</w:t>
            </w:r>
          </w:p>
          <w:p w14:paraId="72E01637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607.50</w:t>
            </w:r>
          </w:p>
          <w:p w14:paraId="19C12256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610.00</w:t>
            </w:r>
          </w:p>
          <w:p w14:paraId="214F0C72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612.50</w:t>
            </w:r>
          </w:p>
          <w:p w14:paraId="709D24AA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615.00</w:t>
            </w:r>
          </w:p>
          <w:p w14:paraId="579470E3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617.50</w:t>
            </w:r>
          </w:p>
          <w:p w14:paraId="74BB9A4A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14:paraId="5C1B0350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622.50</w:t>
            </w:r>
          </w:p>
          <w:p w14:paraId="135B0CC6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625.00</w:t>
            </w:r>
          </w:p>
          <w:p w14:paraId="2705D34F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627.50</w:t>
            </w:r>
          </w:p>
          <w:p w14:paraId="25884D33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630.00</w:t>
            </w:r>
          </w:p>
          <w:p w14:paraId="79066CA6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632.50</w:t>
            </w:r>
          </w:p>
          <w:p w14:paraId="06831551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635.00</w:t>
            </w:r>
          </w:p>
          <w:p w14:paraId="6DD58563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637.50</w:t>
            </w:r>
          </w:p>
          <w:p w14:paraId="336B1350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14:paraId="2DD0B0B7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642.50</w:t>
            </w:r>
          </w:p>
          <w:p w14:paraId="3A182F5A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645.00</w:t>
            </w:r>
          </w:p>
          <w:p w14:paraId="4CDD657D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647.50</w:t>
            </w:r>
          </w:p>
          <w:p w14:paraId="648B456C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650.00</w:t>
            </w:r>
          </w:p>
          <w:p w14:paraId="4DF33858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652.50</w:t>
            </w:r>
          </w:p>
          <w:p w14:paraId="06C56855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655.00</w:t>
            </w:r>
          </w:p>
          <w:p w14:paraId="5E40289E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657.50</w:t>
            </w:r>
          </w:p>
          <w:p w14:paraId="5E6327E3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14:paraId="1CFE1E49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662.50</w:t>
            </w:r>
          </w:p>
          <w:p w14:paraId="5BDCA2CC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665.00</w:t>
            </w:r>
          </w:p>
          <w:p w14:paraId="3A5E4281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667.50</w:t>
            </w:r>
          </w:p>
          <w:p w14:paraId="4D2A12E6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670.00</w:t>
            </w:r>
          </w:p>
          <w:p w14:paraId="6223D8B2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672.50</w:t>
            </w:r>
          </w:p>
          <w:p w14:paraId="143D0806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675.00</w:t>
            </w:r>
          </w:p>
          <w:p w14:paraId="04697C1D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677.50</w:t>
            </w:r>
          </w:p>
        </w:tc>
        <w:tc>
          <w:tcPr>
            <w:tcW w:w="126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5DCB2546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4.13  </w:t>
            </w:r>
          </w:p>
          <w:p w14:paraId="5561C5DF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4.12  </w:t>
            </w:r>
          </w:p>
          <w:p w14:paraId="22F0D4E1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4.11  </w:t>
            </w:r>
          </w:p>
          <w:p w14:paraId="0C237F8D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4.10  </w:t>
            </w:r>
          </w:p>
          <w:p w14:paraId="48E10676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4.09  </w:t>
            </w:r>
          </w:p>
          <w:p w14:paraId="7BC1A638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4.08  </w:t>
            </w:r>
          </w:p>
          <w:p w14:paraId="4F12ABE0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4.07  </w:t>
            </w:r>
          </w:p>
          <w:p w14:paraId="1A58A232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4.06  </w:t>
            </w:r>
          </w:p>
          <w:p w14:paraId="55530844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4.05  </w:t>
            </w:r>
          </w:p>
          <w:p w14:paraId="6D710A11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4.04  </w:t>
            </w:r>
          </w:p>
          <w:p w14:paraId="249C2790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4.03  </w:t>
            </w:r>
          </w:p>
          <w:p w14:paraId="15A67CAF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4.02  </w:t>
            </w:r>
          </w:p>
          <w:p w14:paraId="2F09EFFC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4.01  </w:t>
            </w:r>
          </w:p>
          <w:p w14:paraId="2B48690B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4.00  </w:t>
            </w:r>
          </w:p>
          <w:p w14:paraId="13F2A450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3.59  </w:t>
            </w:r>
          </w:p>
          <w:p w14:paraId="5E965851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3.58  </w:t>
            </w:r>
          </w:p>
          <w:p w14:paraId="48C711AA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3.57  </w:t>
            </w:r>
          </w:p>
          <w:p w14:paraId="17FD725D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3.56  </w:t>
            </w:r>
          </w:p>
          <w:p w14:paraId="711917D3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3.55  </w:t>
            </w:r>
          </w:p>
          <w:p w14:paraId="6AB3E2C6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3.54  </w:t>
            </w:r>
          </w:p>
          <w:p w14:paraId="120FC024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3.53  </w:t>
            </w:r>
          </w:p>
          <w:p w14:paraId="014AE260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3.52  </w:t>
            </w:r>
          </w:p>
          <w:p w14:paraId="30DB2051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3.51  </w:t>
            </w:r>
          </w:p>
          <w:p w14:paraId="61739A0B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3.50  </w:t>
            </w:r>
          </w:p>
          <w:p w14:paraId="2AE97C70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3.49  </w:t>
            </w:r>
          </w:p>
          <w:p w14:paraId="5A57AE27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3.48  </w:t>
            </w:r>
          </w:p>
          <w:p w14:paraId="70C0E35C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3.47  </w:t>
            </w:r>
          </w:p>
          <w:p w14:paraId="32DF2E6B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3.46  </w:t>
            </w:r>
          </w:p>
          <w:p w14:paraId="37048B39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3.45  </w:t>
            </w:r>
          </w:p>
          <w:p w14:paraId="445DE711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3.44  </w:t>
            </w:r>
          </w:p>
          <w:p w14:paraId="61765D74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3.43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14EC02A9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14:paraId="3D2EC6DD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682.50</w:t>
            </w:r>
          </w:p>
          <w:p w14:paraId="468FF256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685.00</w:t>
            </w:r>
          </w:p>
          <w:p w14:paraId="1B50B638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687.50</w:t>
            </w:r>
          </w:p>
          <w:p w14:paraId="026B482E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690.00</w:t>
            </w:r>
          </w:p>
          <w:p w14:paraId="68BCCB46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692.50</w:t>
            </w:r>
          </w:p>
          <w:p w14:paraId="2DCF2FF9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695.00</w:t>
            </w:r>
          </w:p>
          <w:p w14:paraId="00703163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697.50</w:t>
            </w:r>
          </w:p>
          <w:p w14:paraId="6B2352D7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14:paraId="452E04EE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701.21</w:t>
            </w:r>
          </w:p>
          <w:p w14:paraId="11800963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702.43</w:t>
            </w:r>
          </w:p>
          <w:p w14:paraId="77F4D628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703.64</w:t>
            </w:r>
          </w:p>
          <w:p w14:paraId="06C8A968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704.86</w:t>
            </w:r>
          </w:p>
          <w:p w14:paraId="5B17AB69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706.07</w:t>
            </w:r>
          </w:p>
          <w:p w14:paraId="3617B090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707.29</w:t>
            </w:r>
          </w:p>
          <w:p w14:paraId="45DD60D9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708.50</w:t>
            </w:r>
          </w:p>
          <w:p w14:paraId="58D94B2F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709.72</w:t>
            </w:r>
          </w:p>
          <w:p w14:paraId="23262890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710.93</w:t>
            </w:r>
          </w:p>
          <w:p w14:paraId="09EED1AA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712.14</w:t>
            </w:r>
          </w:p>
          <w:p w14:paraId="29EE26D3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713.36</w:t>
            </w:r>
          </w:p>
          <w:p w14:paraId="30542BBE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714.57</w:t>
            </w:r>
          </w:p>
          <w:p w14:paraId="281EEF9E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715.79</w:t>
            </w:r>
          </w:p>
          <w:p w14:paraId="45DB40D6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717.00</w:t>
            </w:r>
          </w:p>
          <w:p w14:paraId="075333AD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718.22</w:t>
            </w:r>
          </w:p>
          <w:p w14:paraId="1DF236D6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719.43</w:t>
            </w:r>
          </w:p>
          <w:p w14:paraId="702E720D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720.64</w:t>
            </w:r>
          </w:p>
          <w:p w14:paraId="40DA5369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721.86</w:t>
            </w:r>
          </w:p>
          <w:p w14:paraId="12BEB232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723.07</w:t>
            </w:r>
          </w:p>
          <w:p w14:paraId="38C6F3D8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724.29</w:t>
            </w:r>
          </w:p>
          <w:p w14:paraId="43856A7A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725.50</w:t>
            </w:r>
          </w:p>
          <w:p w14:paraId="7052AF52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726.72</w:t>
            </w:r>
          </w:p>
        </w:tc>
        <w:tc>
          <w:tcPr>
            <w:tcW w:w="1409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2F1CD74C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3.42  </w:t>
            </w:r>
          </w:p>
          <w:p w14:paraId="007C57DA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3.41  </w:t>
            </w:r>
          </w:p>
          <w:p w14:paraId="3D43067C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3.40  </w:t>
            </w:r>
          </w:p>
          <w:p w14:paraId="4F5C970B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3.39  </w:t>
            </w:r>
          </w:p>
          <w:p w14:paraId="2E1B57B1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3.38  </w:t>
            </w:r>
          </w:p>
          <w:p w14:paraId="69FFDAD8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3.37  </w:t>
            </w:r>
          </w:p>
          <w:p w14:paraId="177B7D7E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3.36  </w:t>
            </w:r>
          </w:p>
          <w:p w14:paraId="778A0943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3.35  </w:t>
            </w:r>
          </w:p>
          <w:p w14:paraId="05923BEA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3.34  </w:t>
            </w:r>
          </w:p>
          <w:p w14:paraId="56113B20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3.33  </w:t>
            </w:r>
          </w:p>
          <w:p w14:paraId="6E162086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3.32  </w:t>
            </w:r>
          </w:p>
          <w:p w14:paraId="61EAB614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3.31  </w:t>
            </w:r>
          </w:p>
          <w:p w14:paraId="045811C8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3.30  </w:t>
            </w:r>
          </w:p>
          <w:p w14:paraId="41AEEA71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3.29 </w:t>
            </w:r>
          </w:p>
          <w:p w14:paraId="6E64C126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3.28  </w:t>
            </w:r>
          </w:p>
          <w:p w14:paraId="2A52AF50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3.27  </w:t>
            </w:r>
          </w:p>
          <w:p w14:paraId="411C681A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3.26  </w:t>
            </w:r>
          </w:p>
          <w:p w14:paraId="79D297B1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3.25  </w:t>
            </w:r>
          </w:p>
          <w:p w14:paraId="1F1250DF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3.24  </w:t>
            </w:r>
          </w:p>
          <w:p w14:paraId="1CB54053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3.23  </w:t>
            </w:r>
          </w:p>
          <w:p w14:paraId="7071644D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3.22  </w:t>
            </w:r>
          </w:p>
          <w:p w14:paraId="4921C7FF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2.21  </w:t>
            </w:r>
          </w:p>
          <w:p w14:paraId="30025C60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3.20  </w:t>
            </w:r>
          </w:p>
          <w:p w14:paraId="659EA770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3.19  </w:t>
            </w:r>
          </w:p>
          <w:p w14:paraId="128A685B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3.18  </w:t>
            </w:r>
          </w:p>
          <w:p w14:paraId="62D2176A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3.17  </w:t>
            </w:r>
          </w:p>
          <w:p w14:paraId="30D92BBB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3.16 </w:t>
            </w:r>
          </w:p>
          <w:p w14:paraId="166F5FD5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3.15  </w:t>
            </w:r>
          </w:p>
          <w:p w14:paraId="49BC1903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3.14  </w:t>
            </w:r>
          </w:p>
          <w:p w14:paraId="50186F7D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3.13  </w:t>
            </w:r>
          </w:p>
          <w:p w14:paraId="547A01B9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3.12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67A104F3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727.93</w:t>
            </w:r>
          </w:p>
          <w:p w14:paraId="2747C9F3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729.15</w:t>
            </w:r>
          </w:p>
          <w:p w14:paraId="081B49CB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730.36</w:t>
            </w:r>
          </w:p>
          <w:p w14:paraId="19EAB469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731.57</w:t>
            </w:r>
          </w:p>
          <w:p w14:paraId="5C17D471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732.79</w:t>
            </w:r>
          </w:p>
          <w:p w14:paraId="193DEB03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734.00</w:t>
            </w:r>
          </w:p>
          <w:p w14:paraId="776DA482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735.22</w:t>
            </w:r>
          </w:p>
          <w:p w14:paraId="444D07F0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14:paraId="5A364DA4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736.59</w:t>
            </w:r>
          </w:p>
          <w:p w14:paraId="704D630B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737.18</w:t>
            </w:r>
          </w:p>
          <w:p w14:paraId="63DD8E5C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737.77</w:t>
            </w:r>
          </w:p>
          <w:p w14:paraId="45AB58E1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738.36</w:t>
            </w:r>
          </w:p>
          <w:p w14:paraId="597D9A6F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738.95</w:t>
            </w:r>
          </w:p>
          <w:p w14:paraId="429A8757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739.54</w:t>
            </w:r>
          </w:p>
          <w:p w14:paraId="3D46E77A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740.13</w:t>
            </w:r>
          </w:p>
          <w:p w14:paraId="642B091C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740.72</w:t>
            </w:r>
          </w:p>
          <w:p w14:paraId="6209768C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741.31</w:t>
            </w:r>
          </w:p>
          <w:p w14:paraId="2015D0F9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741.90</w:t>
            </w:r>
          </w:p>
          <w:p w14:paraId="7FFE9A73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742.49</w:t>
            </w:r>
          </w:p>
          <w:p w14:paraId="65781E3E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743.08</w:t>
            </w:r>
          </w:p>
          <w:p w14:paraId="4C2D2317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743.67</w:t>
            </w:r>
          </w:p>
          <w:p w14:paraId="7AA7F8C7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744.26</w:t>
            </w:r>
          </w:p>
          <w:p w14:paraId="18FFD8D1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744.85</w:t>
            </w:r>
          </w:p>
          <w:p w14:paraId="2A2D7A68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745.44</w:t>
            </w:r>
          </w:p>
          <w:p w14:paraId="2DBDAF44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746.03</w:t>
            </w:r>
          </w:p>
          <w:p w14:paraId="60F9821E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746.62</w:t>
            </w:r>
          </w:p>
          <w:p w14:paraId="5F019E80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747.21</w:t>
            </w:r>
          </w:p>
          <w:p w14:paraId="5C2A7A07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747.80</w:t>
            </w:r>
          </w:p>
          <w:p w14:paraId="64983D1A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748.39</w:t>
            </w:r>
          </w:p>
          <w:p w14:paraId="3F6CF120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748.98</w:t>
            </w:r>
          </w:p>
          <w:p w14:paraId="516B3AEE" w14:textId="77777777" w:rsidR="00731F17" w:rsidRPr="006900D3" w:rsidRDefault="00731F17" w:rsidP="00022B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14:paraId="6195CE7E" w14:textId="4B1FA59E" w:rsidR="00975B55" w:rsidRDefault="00975B55" w:rsidP="00B94A6F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14:paraId="1821832E" w14:textId="58B23AF3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488C61CE" w14:textId="4C90FA65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70E2D75F" w14:textId="496D39D1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7E4FECC0" w14:textId="5B3A7C2E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6DBAE96B" w14:textId="36999F9D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3E8D19AF" w14:textId="461F2BA3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34D9D69F" w14:textId="240B5367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618B4E63" w14:textId="384B201B" w:rsidR="00975B55" w:rsidRDefault="00975B55" w:rsidP="00DB396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14:paraId="15D7263C" w14:textId="495BB649" w:rsidR="00975B55" w:rsidRDefault="00975B55" w:rsidP="00B94A6F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14:paraId="5E6CDCBE" w14:textId="77777777" w:rsidR="00B94A6F" w:rsidRPr="00DB3966" w:rsidRDefault="00B94A6F" w:rsidP="00B94A6F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14:paraId="5C964807" w14:textId="295461D5" w:rsidR="00C71824" w:rsidRDefault="00DB3966" w:rsidP="00C71824">
      <w:pPr>
        <w:pStyle w:val="ac"/>
        <w:numPr>
          <w:ilvl w:val="1"/>
          <w:numId w:val="37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71824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компетенций.</w:t>
      </w:r>
    </w:p>
    <w:p w14:paraId="2539FEFF" w14:textId="77777777" w:rsidR="006F637B" w:rsidRPr="006F637B" w:rsidRDefault="006F637B" w:rsidP="00C71824">
      <w:pPr>
        <w:pStyle w:val="ac"/>
        <w:numPr>
          <w:ilvl w:val="1"/>
          <w:numId w:val="37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20C8C480" w14:textId="3971C4C3" w:rsidR="00DB3966" w:rsidRPr="00062445" w:rsidRDefault="00DB3966" w:rsidP="00C71824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062445">
        <w:rPr>
          <w:rFonts w:ascii="Times New Roman" w:hAnsi="Times New Roman" w:cs="Times New Roman"/>
          <w:b/>
          <w:iCs/>
          <w:sz w:val="24"/>
          <w:szCs w:val="24"/>
        </w:rPr>
        <w:t xml:space="preserve">Критерии оценки контроля физической и технической подготовленности по дисциплине </w:t>
      </w:r>
    </w:p>
    <w:p w14:paraId="5127147A" w14:textId="77777777" w:rsidR="00DB3966" w:rsidRPr="00062445" w:rsidRDefault="00DB3966" w:rsidP="00DB3966">
      <w:pPr>
        <w:tabs>
          <w:tab w:val="left" w:pos="720"/>
        </w:tabs>
        <w:jc w:val="both"/>
        <w:rPr>
          <w:rFonts w:ascii="Times New Roman" w:hAnsi="Times New Roman" w:cs="Times New Roman"/>
          <w:iCs/>
          <w:sz w:val="24"/>
          <w:szCs w:val="24"/>
        </w:rPr>
      </w:pPr>
      <w:r w:rsidRPr="00062445">
        <w:rPr>
          <w:rFonts w:ascii="Times New Roman" w:hAnsi="Times New Roman" w:cs="Times New Roman"/>
          <w:iCs/>
          <w:sz w:val="24"/>
          <w:szCs w:val="24"/>
        </w:rPr>
        <w:t xml:space="preserve">- оценка </w:t>
      </w:r>
      <w:r w:rsidRPr="00062445">
        <w:rPr>
          <w:rFonts w:ascii="Times New Roman" w:hAnsi="Times New Roman" w:cs="Times New Roman"/>
          <w:b/>
          <w:iCs/>
          <w:sz w:val="24"/>
          <w:szCs w:val="24"/>
        </w:rPr>
        <w:t>«зачтено»</w:t>
      </w:r>
      <w:r w:rsidRPr="00062445">
        <w:rPr>
          <w:rFonts w:ascii="Times New Roman" w:hAnsi="Times New Roman" w:cs="Times New Roman"/>
          <w:iCs/>
          <w:sz w:val="24"/>
          <w:szCs w:val="24"/>
        </w:rPr>
        <w:t xml:space="preserve"> выставляется обучающемуся, выполнившим вышеперечисленные нормативы;</w:t>
      </w:r>
    </w:p>
    <w:p w14:paraId="12C41A5A" w14:textId="2C15EDE0" w:rsidR="00DB3966" w:rsidRPr="00062445" w:rsidRDefault="00DB3966" w:rsidP="00DB3966">
      <w:pPr>
        <w:jc w:val="both"/>
        <w:rPr>
          <w:rFonts w:ascii="Times New Roman" w:hAnsi="Times New Roman" w:cs="Times New Roman"/>
          <w:iCs/>
          <w:sz w:val="24"/>
          <w:szCs w:val="24"/>
        </w:rPr>
      </w:pPr>
      <w:r w:rsidRPr="00062445">
        <w:rPr>
          <w:rFonts w:ascii="Times New Roman" w:hAnsi="Times New Roman" w:cs="Times New Roman"/>
          <w:iCs/>
          <w:sz w:val="24"/>
          <w:szCs w:val="24"/>
        </w:rPr>
        <w:t xml:space="preserve">- оценка </w:t>
      </w:r>
      <w:r w:rsidRPr="00062445">
        <w:rPr>
          <w:rFonts w:ascii="Times New Roman" w:hAnsi="Times New Roman" w:cs="Times New Roman"/>
          <w:b/>
          <w:iCs/>
          <w:sz w:val="24"/>
          <w:szCs w:val="24"/>
        </w:rPr>
        <w:t>«не зачтено»</w:t>
      </w:r>
      <w:r w:rsidRPr="00062445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062445">
        <w:rPr>
          <w:rFonts w:ascii="Times New Roman" w:hAnsi="Times New Roman" w:cs="Times New Roman"/>
          <w:iCs/>
          <w:color w:val="333333"/>
          <w:sz w:val="24"/>
          <w:szCs w:val="24"/>
        </w:rPr>
        <w:t>ставятся студенту, не выполнившему наименьшие нормативы предусмотренные программой обучения или в случае пропуска занятий студентом в объеме 60% и более без уважительной причины</w:t>
      </w:r>
      <w:r w:rsidRPr="00062445">
        <w:rPr>
          <w:rFonts w:ascii="Times New Roman" w:hAnsi="Times New Roman" w:cs="Times New Roman"/>
          <w:iCs/>
          <w:sz w:val="24"/>
          <w:szCs w:val="24"/>
        </w:rPr>
        <w:t>.</w:t>
      </w:r>
    </w:p>
    <w:p w14:paraId="42C4026B" w14:textId="0C56108F" w:rsidR="00DB3966" w:rsidRPr="00062445" w:rsidRDefault="00DB3966" w:rsidP="00C71824">
      <w:pPr>
        <w:jc w:val="both"/>
        <w:rPr>
          <w:rFonts w:ascii="Times New Roman" w:hAnsi="Times New Roman" w:cs="Times New Roman"/>
          <w:iCs/>
          <w:sz w:val="24"/>
          <w:szCs w:val="24"/>
        </w:rPr>
      </w:pPr>
      <w:r w:rsidRPr="00062445">
        <w:rPr>
          <w:rFonts w:ascii="Times New Roman" w:hAnsi="Times New Roman" w:cs="Times New Roman"/>
          <w:b/>
          <w:iCs/>
          <w:sz w:val="24"/>
          <w:szCs w:val="24"/>
        </w:rPr>
        <w:t>Критерии оценки индивидуальных проектов:</w:t>
      </w:r>
    </w:p>
    <w:p w14:paraId="1DF7D98C" w14:textId="7BC208F2" w:rsidR="006F637B" w:rsidRPr="006F637B" w:rsidRDefault="00DB3966" w:rsidP="006F637B">
      <w:pPr>
        <w:pStyle w:val="a8"/>
        <w:numPr>
          <w:ilvl w:val="0"/>
          <w:numId w:val="24"/>
        </w:numPr>
        <w:suppressLineNumbers/>
        <w:tabs>
          <w:tab w:val="clear" w:pos="1211"/>
          <w:tab w:val="num" w:pos="284"/>
          <w:tab w:val="num" w:pos="1070"/>
          <w:tab w:val="left" w:pos="1800"/>
        </w:tabs>
        <w:spacing w:after="0"/>
        <w:ind w:left="-141" w:firstLine="0"/>
        <w:jc w:val="both"/>
        <w:rPr>
          <w:iCs/>
          <w:sz w:val="24"/>
          <w:szCs w:val="24"/>
        </w:rPr>
      </w:pPr>
      <w:r w:rsidRPr="00062445">
        <w:rPr>
          <w:iCs/>
          <w:sz w:val="24"/>
          <w:szCs w:val="24"/>
        </w:rPr>
        <w:t xml:space="preserve">оценка </w:t>
      </w:r>
      <w:r w:rsidRPr="00062445">
        <w:rPr>
          <w:b/>
          <w:iCs/>
          <w:sz w:val="24"/>
          <w:szCs w:val="24"/>
        </w:rPr>
        <w:t>«отлично»</w:t>
      </w:r>
      <w:r w:rsidRPr="00062445">
        <w:rPr>
          <w:iCs/>
          <w:sz w:val="24"/>
          <w:szCs w:val="24"/>
        </w:rPr>
        <w:t xml:space="preserve"> выставляется обучающемуся, если: </w:t>
      </w:r>
    </w:p>
    <w:p w14:paraId="3BB39E87" w14:textId="77777777" w:rsidR="00DB3966" w:rsidRPr="00062445" w:rsidRDefault="00DB3966" w:rsidP="00DB3966">
      <w:pPr>
        <w:pStyle w:val="a8"/>
        <w:numPr>
          <w:ilvl w:val="0"/>
          <w:numId w:val="25"/>
        </w:numPr>
        <w:suppressLineNumbers/>
        <w:tabs>
          <w:tab w:val="left" w:pos="284"/>
          <w:tab w:val="left" w:pos="426"/>
          <w:tab w:val="left" w:pos="567"/>
        </w:tabs>
        <w:spacing w:after="0"/>
        <w:ind w:left="284" w:firstLine="0"/>
        <w:jc w:val="both"/>
        <w:rPr>
          <w:iCs/>
          <w:sz w:val="24"/>
          <w:szCs w:val="24"/>
        </w:rPr>
      </w:pPr>
      <w:r w:rsidRPr="00062445">
        <w:rPr>
          <w:iCs/>
          <w:sz w:val="24"/>
          <w:szCs w:val="24"/>
        </w:rPr>
        <w:t xml:space="preserve"> Представленные материалы соответствуют направленности учебно-тренировочного занятия.</w:t>
      </w:r>
    </w:p>
    <w:p w14:paraId="74D57290" w14:textId="77777777" w:rsidR="00DB3966" w:rsidRPr="00062445" w:rsidRDefault="00DB3966" w:rsidP="00DB3966">
      <w:pPr>
        <w:pStyle w:val="a8"/>
        <w:numPr>
          <w:ilvl w:val="0"/>
          <w:numId w:val="25"/>
        </w:numPr>
        <w:suppressLineNumbers/>
        <w:tabs>
          <w:tab w:val="left" w:pos="284"/>
          <w:tab w:val="left" w:pos="426"/>
          <w:tab w:val="left" w:pos="567"/>
        </w:tabs>
        <w:spacing w:after="0"/>
        <w:ind w:left="284" w:firstLine="0"/>
        <w:jc w:val="both"/>
        <w:rPr>
          <w:iCs/>
          <w:sz w:val="24"/>
          <w:szCs w:val="24"/>
        </w:rPr>
      </w:pPr>
      <w:r w:rsidRPr="00062445">
        <w:rPr>
          <w:iCs/>
          <w:sz w:val="24"/>
          <w:szCs w:val="24"/>
        </w:rPr>
        <w:t xml:space="preserve">Представлены  четко сформулированные задачи учебно-тренировочного занятия. </w:t>
      </w:r>
    </w:p>
    <w:p w14:paraId="3B98F021" w14:textId="77777777" w:rsidR="00DB3966" w:rsidRPr="00062445" w:rsidRDefault="00DB3966" w:rsidP="00DB3966">
      <w:pPr>
        <w:pStyle w:val="a8"/>
        <w:numPr>
          <w:ilvl w:val="0"/>
          <w:numId w:val="25"/>
        </w:numPr>
        <w:suppressLineNumbers/>
        <w:tabs>
          <w:tab w:val="left" w:pos="284"/>
          <w:tab w:val="left" w:pos="426"/>
          <w:tab w:val="left" w:pos="567"/>
          <w:tab w:val="left" w:pos="709"/>
        </w:tabs>
        <w:spacing w:after="0"/>
        <w:ind w:left="284" w:firstLine="0"/>
        <w:jc w:val="both"/>
        <w:rPr>
          <w:iCs/>
          <w:sz w:val="24"/>
          <w:szCs w:val="24"/>
        </w:rPr>
      </w:pPr>
      <w:r w:rsidRPr="00062445">
        <w:rPr>
          <w:iCs/>
          <w:sz w:val="24"/>
          <w:szCs w:val="24"/>
        </w:rPr>
        <w:t xml:space="preserve">Перечислены материально-технические условия необходимые для решения поставленных задач. </w:t>
      </w:r>
    </w:p>
    <w:p w14:paraId="7540F887" w14:textId="77777777" w:rsidR="00DB3966" w:rsidRPr="00062445" w:rsidRDefault="00DB3966" w:rsidP="00DB3966">
      <w:pPr>
        <w:pStyle w:val="a8"/>
        <w:numPr>
          <w:ilvl w:val="0"/>
          <w:numId w:val="25"/>
        </w:numPr>
        <w:suppressLineNumbers/>
        <w:tabs>
          <w:tab w:val="num" w:pos="284"/>
          <w:tab w:val="left" w:pos="426"/>
          <w:tab w:val="left" w:pos="567"/>
          <w:tab w:val="left" w:pos="709"/>
          <w:tab w:val="left" w:pos="1800"/>
        </w:tabs>
        <w:spacing w:after="0"/>
        <w:ind w:left="284" w:firstLine="0"/>
        <w:jc w:val="both"/>
        <w:rPr>
          <w:iCs/>
          <w:sz w:val="24"/>
          <w:szCs w:val="24"/>
        </w:rPr>
      </w:pPr>
      <w:r w:rsidRPr="00062445">
        <w:rPr>
          <w:iCs/>
          <w:sz w:val="24"/>
          <w:szCs w:val="24"/>
        </w:rPr>
        <w:t>Запланированные средства решения задач учитывают возрастные, гендерные особенности контингента занимающихся и уровень их физической подготовленности.</w:t>
      </w:r>
    </w:p>
    <w:p w14:paraId="588B4B60" w14:textId="77777777" w:rsidR="00DB3966" w:rsidRPr="00062445" w:rsidRDefault="00DB3966" w:rsidP="00DB3966">
      <w:pPr>
        <w:pStyle w:val="a8"/>
        <w:numPr>
          <w:ilvl w:val="0"/>
          <w:numId w:val="25"/>
        </w:numPr>
        <w:suppressLineNumbers/>
        <w:tabs>
          <w:tab w:val="left" w:pos="567"/>
          <w:tab w:val="left" w:pos="851"/>
          <w:tab w:val="left" w:pos="1800"/>
        </w:tabs>
        <w:spacing w:after="0"/>
        <w:ind w:left="284" w:firstLine="0"/>
        <w:jc w:val="both"/>
        <w:rPr>
          <w:iCs/>
          <w:sz w:val="24"/>
          <w:szCs w:val="24"/>
        </w:rPr>
      </w:pPr>
      <w:r w:rsidRPr="00062445">
        <w:rPr>
          <w:iCs/>
          <w:sz w:val="24"/>
          <w:szCs w:val="24"/>
        </w:rPr>
        <w:t>Полностью раскрыты подготовительная, основная и заключительная части занятия (средства, дозировка, методы).</w:t>
      </w:r>
    </w:p>
    <w:p w14:paraId="72D79749" w14:textId="77777777" w:rsidR="00DB3966" w:rsidRPr="00062445" w:rsidRDefault="00DB3966" w:rsidP="00DB3966">
      <w:pPr>
        <w:pStyle w:val="a8"/>
        <w:numPr>
          <w:ilvl w:val="0"/>
          <w:numId w:val="25"/>
        </w:numPr>
        <w:suppressLineNumbers/>
        <w:tabs>
          <w:tab w:val="left" w:pos="567"/>
          <w:tab w:val="left" w:pos="851"/>
          <w:tab w:val="left" w:pos="1800"/>
        </w:tabs>
        <w:spacing w:after="0"/>
        <w:ind w:left="284" w:firstLine="0"/>
        <w:jc w:val="both"/>
        <w:rPr>
          <w:iCs/>
          <w:sz w:val="24"/>
          <w:szCs w:val="24"/>
        </w:rPr>
      </w:pPr>
      <w:r w:rsidRPr="00062445">
        <w:rPr>
          <w:iCs/>
          <w:sz w:val="24"/>
          <w:szCs w:val="24"/>
        </w:rPr>
        <w:t>Показаны умения подобрать формы занятий, оборудование, рассчитать время, представить методические указания.</w:t>
      </w:r>
    </w:p>
    <w:p w14:paraId="53D3BD8F" w14:textId="77777777" w:rsidR="00DB3966" w:rsidRPr="00062445" w:rsidRDefault="00DB3966" w:rsidP="00DB3966">
      <w:pPr>
        <w:pStyle w:val="a8"/>
        <w:numPr>
          <w:ilvl w:val="0"/>
          <w:numId w:val="25"/>
        </w:numPr>
        <w:suppressLineNumbers/>
        <w:tabs>
          <w:tab w:val="left" w:pos="567"/>
          <w:tab w:val="left" w:pos="851"/>
          <w:tab w:val="left" w:pos="1800"/>
        </w:tabs>
        <w:spacing w:after="0"/>
        <w:ind w:left="284" w:firstLine="0"/>
        <w:jc w:val="both"/>
        <w:rPr>
          <w:iCs/>
          <w:sz w:val="24"/>
          <w:szCs w:val="24"/>
        </w:rPr>
      </w:pPr>
      <w:r w:rsidRPr="00062445">
        <w:rPr>
          <w:iCs/>
          <w:sz w:val="24"/>
          <w:szCs w:val="24"/>
        </w:rPr>
        <w:t xml:space="preserve">Предусмотрены меры по обеспечению безопасности занятий. </w:t>
      </w:r>
    </w:p>
    <w:p w14:paraId="7D1C0278" w14:textId="77777777" w:rsidR="00DB3966" w:rsidRPr="00062445" w:rsidRDefault="00DB3966" w:rsidP="00DB3966">
      <w:pPr>
        <w:pStyle w:val="a8"/>
        <w:suppressLineNumbers/>
        <w:tabs>
          <w:tab w:val="left" w:pos="993"/>
          <w:tab w:val="left" w:pos="1800"/>
        </w:tabs>
        <w:ind w:left="1069"/>
        <w:rPr>
          <w:iCs/>
          <w:sz w:val="24"/>
          <w:szCs w:val="24"/>
        </w:rPr>
      </w:pPr>
      <w:r w:rsidRPr="00062445">
        <w:rPr>
          <w:iCs/>
          <w:sz w:val="24"/>
          <w:szCs w:val="24"/>
        </w:rPr>
        <w:t xml:space="preserve"> </w:t>
      </w:r>
    </w:p>
    <w:p w14:paraId="3697A889" w14:textId="77777777" w:rsidR="00DB3966" w:rsidRPr="00062445" w:rsidRDefault="00DB3966" w:rsidP="00DB3966">
      <w:pPr>
        <w:pStyle w:val="a8"/>
        <w:numPr>
          <w:ilvl w:val="0"/>
          <w:numId w:val="28"/>
        </w:numPr>
        <w:suppressLineNumbers/>
        <w:tabs>
          <w:tab w:val="clear" w:pos="1211"/>
          <w:tab w:val="num" w:pos="284"/>
          <w:tab w:val="left" w:pos="1800"/>
        </w:tabs>
        <w:spacing w:after="0"/>
        <w:ind w:firstLine="0"/>
        <w:jc w:val="both"/>
        <w:rPr>
          <w:iCs/>
          <w:sz w:val="24"/>
          <w:szCs w:val="24"/>
        </w:rPr>
      </w:pPr>
      <w:r w:rsidRPr="00062445">
        <w:rPr>
          <w:iCs/>
          <w:sz w:val="24"/>
          <w:szCs w:val="24"/>
        </w:rPr>
        <w:t xml:space="preserve">оценка </w:t>
      </w:r>
      <w:r w:rsidRPr="00062445">
        <w:rPr>
          <w:b/>
          <w:iCs/>
          <w:sz w:val="24"/>
          <w:szCs w:val="24"/>
        </w:rPr>
        <w:t>«хорошо»</w:t>
      </w:r>
      <w:r w:rsidRPr="00062445">
        <w:rPr>
          <w:iCs/>
          <w:sz w:val="24"/>
          <w:szCs w:val="24"/>
        </w:rPr>
        <w:t xml:space="preserve"> выставляется обучающемуся, если:</w:t>
      </w:r>
    </w:p>
    <w:p w14:paraId="73295BD2" w14:textId="77777777" w:rsidR="00DB3966" w:rsidRPr="00062445" w:rsidRDefault="00DB3966" w:rsidP="00DB3966">
      <w:pPr>
        <w:pStyle w:val="a8"/>
        <w:suppressLineNumbers/>
        <w:tabs>
          <w:tab w:val="num" w:pos="284"/>
          <w:tab w:val="left" w:pos="1800"/>
        </w:tabs>
        <w:ind w:left="709"/>
        <w:rPr>
          <w:iCs/>
          <w:sz w:val="24"/>
          <w:szCs w:val="24"/>
        </w:rPr>
      </w:pPr>
    </w:p>
    <w:p w14:paraId="14B46F25" w14:textId="77777777" w:rsidR="00DB3966" w:rsidRPr="00062445" w:rsidRDefault="00DB3966" w:rsidP="00DB3966">
      <w:pPr>
        <w:pStyle w:val="a8"/>
        <w:numPr>
          <w:ilvl w:val="0"/>
          <w:numId w:val="29"/>
        </w:numPr>
        <w:suppressLineNumbers/>
        <w:tabs>
          <w:tab w:val="left" w:pos="284"/>
          <w:tab w:val="left" w:pos="567"/>
        </w:tabs>
        <w:spacing w:after="0"/>
        <w:ind w:left="284" w:firstLine="0"/>
        <w:jc w:val="both"/>
        <w:rPr>
          <w:iCs/>
          <w:sz w:val="24"/>
          <w:szCs w:val="24"/>
        </w:rPr>
      </w:pPr>
      <w:r w:rsidRPr="00062445">
        <w:rPr>
          <w:iCs/>
          <w:sz w:val="24"/>
          <w:szCs w:val="24"/>
        </w:rPr>
        <w:t>Запланированные средства решения задач не в полной мере учитывают возрастные, гендерные особенности контингента занимающихся и уровень их физической подготовленности.</w:t>
      </w:r>
    </w:p>
    <w:p w14:paraId="6D3E4614" w14:textId="4A6FF2D6" w:rsidR="00DB3966" w:rsidRPr="006F637B" w:rsidRDefault="00DB3966" w:rsidP="006F637B">
      <w:pPr>
        <w:pStyle w:val="a8"/>
        <w:numPr>
          <w:ilvl w:val="0"/>
          <w:numId w:val="29"/>
        </w:numPr>
        <w:suppressLineNumbers/>
        <w:tabs>
          <w:tab w:val="left" w:pos="284"/>
          <w:tab w:val="left" w:pos="567"/>
          <w:tab w:val="left" w:pos="1800"/>
        </w:tabs>
        <w:spacing w:after="0"/>
        <w:ind w:left="284" w:firstLine="0"/>
        <w:jc w:val="both"/>
        <w:rPr>
          <w:iCs/>
          <w:sz w:val="24"/>
          <w:szCs w:val="24"/>
        </w:rPr>
      </w:pPr>
      <w:r w:rsidRPr="00062445">
        <w:rPr>
          <w:iCs/>
          <w:sz w:val="24"/>
          <w:szCs w:val="24"/>
        </w:rPr>
        <w:t>Не представлены методические указания.</w:t>
      </w:r>
    </w:p>
    <w:p w14:paraId="091352F2" w14:textId="77777777" w:rsidR="00DB3966" w:rsidRPr="00062445" w:rsidRDefault="00DB3966" w:rsidP="00DB3966">
      <w:pPr>
        <w:pStyle w:val="a8"/>
        <w:numPr>
          <w:ilvl w:val="0"/>
          <w:numId w:val="28"/>
        </w:numPr>
        <w:suppressLineNumbers/>
        <w:tabs>
          <w:tab w:val="left" w:pos="284"/>
          <w:tab w:val="left" w:pos="1800"/>
        </w:tabs>
        <w:spacing w:after="0"/>
        <w:ind w:firstLine="0"/>
        <w:jc w:val="both"/>
        <w:rPr>
          <w:iCs/>
          <w:sz w:val="24"/>
          <w:szCs w:val="24"/>
        </w:rPr>
      </w:pPr>
      <w:r w:rsidRPr="00062445">
        <w:rPr>
          <w:iCs/>
          <w:sz w:val="24"/>
          <w:szCs w:val="24"/>
        </w:rPr>
        <w:t xml:space="preserve">оценка </w:t>
      </w:r>
      <w:r w:rsidRPr="00062445">
        <w:rPr>
          <w:b/>
          <w:iCs/>
          <w:sz w:val="24"/>
          <w:szCs w:val="24"/>
        </w:rPr>
        <w:t>«удовлетворительно»</w:t>
      </w:r>
      <w:r w:rsidRPr="00062445">
        <w:rPr>
          <w:iCs/>
          <w:sz w:val="24"/>
          <w:szCs w:val="24"/>
        </w:rPr>
        <w:t xml:space="preserve"> выставляется обучающемуся, если:</w:t>
      </w:r>
    </w:p>
    <w:p w14:paraId="4561D41F" w14:textId="77777777" w:rsidR="00DB3966" w:rsidRPr="00062445" w:rsidRDefault="00DB3966" w:rsidP="006F637B">
      <w:pPr>
        <w:pStyle w:val="a8"/>
        <w:suppressLineNumbers/>
        <w:tabs>
          <w:tab w:val="left" w:pos="284"/>
          <w:tab w:val="left" w:pos="1800"/>
        </w:tabs>
        <w:ind w:left="0"/>
        <w:rPr>
          <w:iCs/>
          <w:sz w:val="24"/>
          <w:szCs w:val="24"/>
        </w:rPr>
      </w:pPr>
    </w:p>
    <w:p w14:paraId="55138AAB" w14:textId="77777777" w:rsidR="00DB3966" w:rsidRPr="00062445" w:rsidRDefault="00DB3966" w:rsidP="00DB3966">
      <w:pPr>
        <w:pStyle w:val="a8"/>
        <w:numPr>
          <w:ilvl w:val="1"/>
          <w:numId w:val="27"/>
        </w:numPr>
        <w:suppressLineNumbers/>
        <w:tabs>
          <w:tab w:val="left" w:pos="284"/>
          <w:tab w:val="left" w:pos="567"/>
          <w:tab w:val="left" w:pos="1800"/>
        </w:tabs>
        <w:spacing w:after="0"/>
        <w:ind w:left="284" w:firstLine="0"/>
        <w:jc w:val="both"/>
        <w:rPr>
          <w:iCs/>
          <w:sz w:val="24"/>
          <w:szCs w:val="24"/>
        </w:rPr>
      </w:pPr>
      <w:r w:rsidRPr="00062445">
        <w:rPr>
          <w:iCs/>
          <w:sz w:val="24"/>
          <w:szCs w:val="24"/>
        </w:rPr>
        <w:t>Неполностью раскрыты подготовительная, основная и заключительная части занятия (средства, дозировка, методы).</w:t>
      </w:r>
    </w:p>
    <w:p w14:paraId="69BBA10E" w14:textId="77777777" w:rsidR="00DB3966" w:rsidRPr="00062445" w:rsidRDefault="00DB3966" w:rsidP="00DB3966">
      <w:pPr>
        <w:pStyle w:val="a8"/>
        <w:numPr>
          <w:ilvl w:val="1"/>
          <w:numId w:val="27"/>
        </w:numPr>
        <w:suppressLineNumbers/>
        <w:tabs>
          <w:tab w:val="left" w:pos="284"/>
          <w:tab w:val="left" w:pos="567"/>
          <w:tab w:val="left" w:pos="1800"/>
        </w:tabs>
        <w:spacing w:after="0"/>
        <w:ind w:left="284" w:firstLine="0"/>
        <w:jc w:val="both"/>
        <w:rPr>
          <w:iCs/>
          <w:sz w:val="24"/>
          <w:szCs w:val="24"/>
        </w:rPr>
      </w:pPr>
      <w:r w:rsidRPr="00062445">
        <w:rPr>
          <w:iCs/>
          <w:sz w:val="24"/>
          <w:szCs w:val="24"/>
        </w:rPr>
        <w:t xml:space="preserve">Не показаны умения подобрать формы занятий, оборудование, рассчитать время, представить методические указания.  </w:t>
      </w:r>
    </w:p>
    <w:p w14:paraId="5E1E753E" w14:textId="77777777" w:rsidR="00DB3966" w:rsidRPr="00062445" w:rsidRDefault="00DB3966" w:rsidP="00DB3966">
      <w:pPr>
        <w:pStyle w:val="a8"/>
        <w:numPr>
          <w:ilvl w:val="0"/>
          <w:numId w:val="27"/>
        </w:numPr>
        <w:suppressLineNumbers/>
        <w:tabs>
          <w:tab w:val="left" w:pos="284"/>
          <w:tab w:val="left" w:pos="567"/>
          <w:tab w:val="left" w:pos="1800"/>
        </w:tabs>
        <w:spacing w:after="0"/>
        <w:jc w:val="both"/>
        <w:rPr>
          <w:iCs/>
          <w:sz w:val="24"/>
          <w:szCs w:val="24"/>
        </w:rPr>
      </w:pPr>
    </w:p>
    <w:p w14:paraId="5184BF96" w14:textId="77777777" w:rsidR="00DB3966" w:rsidRPr="00062445" w:rsidRDefault="00DB3966" w:rsidP="00DB3966">
      <w:pPr>
        <w:pStyle w:val="a8"/>
        <w:suppressLineNumbers/>
        <w:tabs>
          <w:tab w:val="left" w:pos="284"/>
          <w:tab w:val="left" w:pos="567"/>
          <w:tab w:val="left" w:pos="1800"/>
        </w:tabs>
        <w:ind w:left="284"/>
        <w:rPr>
          <w:iCs/>
          <w:sz w:val="24"/>
          <w:szCs w:val="24"/>
        </w:rPr>
      </w:pPr>
      <w:r w:rsidRPr="00062445">
        <w:rPr>
          <w:iCs/>
          <w:sz w:val="24"/>
          <w:szCs w:val="24"/>
        </w:rPr>
        <w:t xml:space="preserve">-  оценка </w:t>
      </w:r>
      <w:r w:rsidRPr="00062445">
        <w:rPr>
          <w:b/>
          <w:iCs/>
          <w:sz w:val="24"/>
          <w:szCs w:val="24"/>
        </w:rPr>
        <w:t>«неудовлетворительно»</w:t>
      </w:r>
      <w:r w:rsidRPr="00062445">
        <w:rPr>
          <w:iCs/>
          <w:sz w:val="24"/>
          <w:szCs w:val="24"/>
        </w:rPr>
        <w:t xml:space="preserve"> выставляется обучающемуся, если:</w:t>
      </w:r>
    </w:p>
    <w:p w14:paraId="6CB6C531" w14:textId="77777777" w:rsidR="00DB3966" w:rsidRPr="00062445" w:rsidRDefault="00DB3966" w:rsidP="00DB3966">
      <w:pPr>
        <w:pStyle w:val="a8"/>
        <w:numPr>
          <w:ilvl w:val="0"/>
          <w:numId w:val="26"/>
        </w:numPr>
        <w:suppressLineNumbers/>
        <w:tabs>
          <w:tab w:val="left" w:pos="284"/>
          <w:tab w:val="left" w:pos="567"/>
          <w:tab w:val="left" w:pos="1134"/>
        </w:tabs>
        <w:spacing w:after="0"/>
        <w:ind w:left="284" w:firstLine="0"/>
        <w:jc w:val="both"/>
        <w:rPr>
          <w:iCs/>
          <w:sz w:val="24"/>
          <w:szCs w:val="24"/>
        </w:rPr>
      </w:pPr>
      <w:r w:rsidRPr="00062445">
        <w:rPr>
          <w:iCs/>
          <w:sz w:val="24"/>
          <w:szCs w:val="24"/>
        </w:rPr>
        <w:t>Представленные материалы не соответствуют направленности учебно-тренировочного занятия.</w:t>
      </w:r>
    </w:p>
    <w:p w14:paraId="2E310DA5" w14:textId="43C3C76B" w:rsidR="00DB3966" w:rsidRDefault="00DB3966" w:rsidP="00DB3966">
      <w:pPr>
        <w:pStyle w:val="a8"/>
        <w:numPr>
          <w:ilvl w:val="0"/>
          <w:numId w:val="26"/>
        </w:numPr>
        <w:suppressLineNumbers/>
        <w:tabs>
          <w:tab w:val="left" w:pos="284"/>
          <w:tab w:val="left" w:pos="567"/>
          <w:tab w:val="left" w:pos="1800"/>
        </w:tabs>
        <w:spacing w:after="0"/>
        <w:ind w:left="284" w:firstLine="0"/>
        <w:jc w:val="both"/>
        <w:rPr>
          <w:iCs/>
          <w:sz w:val="24"/>
          <w:szCs w:val="24"/>
        </w:rPr>
      </w:pPr>
      <w:r w:rsidRPr="00062445">
        <w:rPr>
          <w:iCs/>
          <w:sz w:val="24"/>
          <w:szCs w:val="24"/>
        </w:rPr>
        <w:t>Содержание учебно-тренировочных и физкультурно-оздоровительных занятий неструктурировано, подобраны не адекватные средства и методы.</w:t>
      </w:r>
    </w:p>
    <w:p w14:paraId="48C63F3E" w14:textId="77777777" w:rsidR="006F637B" w:rsidRPr="006F637B" w:rsidRDefault="006F637B" w:rsidP="006F637B">
      <w:pPr>
        <w:pStyle w:val="a8"/>
        <w:suppressLineNumbers/>
        <w:tabs>
          <w:tab w:val="left" w:pos="284"/>
          <w:tab w:val="left" w:pos="567"/>
          <w:tab w:val="left" w:pos="1800"/>
        </w:tabs>
        <w:spacing w:after="0"/>
        <w:ind w:left="284"/>
        <w:jc w:val="both"/>
        <w:rPr>
          <w:iCs/>
          <w:sz w:val="24"/>
          <w:szCs w:val="24"/>
        </w:rPr>
      </w:pPr>
    </w:p>
    <w:p w14:paraId="2AE53B40" w14:textId="77777777" w:rsidR="00DB3966" w:rsidRPr="00C71824" w:rsidRDefault="00DB3966" w:rsidP="00DB3966">
      <w:pPr>
        <w:rPr>
          <w:rFonts w:ascii="Times New Roman" w:hAnsi="Times New Roman" w:cs="Times New Roman"/>
          <w:i/>
          <w:sz w:val="24"/>
          <w:szCs w:val="24"/>
        </w:rPr>
      </w:pPr>
      <w:r w:rsidRPr="00C71824">
        <w:rPr>
          <w:rFonts w:ascii="Times New Roman" w:hAnsi="Times New Roman" w:cs="Times New Roman"/>
          <w:i/>
          <w:sz w:val="24"/>
          <w:szCs w:val="24"/>
        </w:rPr>
        <w:t xml:space="preserve">Составитель  </w:t>
      </w:r>
      <w:r w:rsidRPr="00C71824">
        <w:rPr>
          <w:rFonts w:ascii="Times New Roman" w:hAnsi="Times New Roman" w:cs="Times New Roman"/>
          <w:i/>
          <w:sz w:val="24"/>
          <w:szCs w:val="24"/>
          <w:u w:val="single"/>
        </w:rPr>
        <w:t>Е.А.Бахтова</w:t>
      </w:r>
      <w:r w:rsidRPr="00C71824">
        <w:rPr>
          <w:rFonts w:ascii="Times New Roman" w:hAnsi="Times New Roman" w:cs="Times New Roman"/>
          <w:i/>
          <w:sz w:val="24"/>
          <w:szCs w:val="24"/>
        </w:rPr>
        <w:t xml:space="preserve">  /_________________ </w:t>
      </w:r>
    </w:p>
    <w:p w14:paraId="371EC497" w14:textId="77777777" w:rsidR="00DB3966" w:rsidRPr="00C71824" w:rsidRDefault="00DB3966" w:rsidP="00DB3966">
      <w:pPr>
        <w:rPr>
          <w:rFonts w:ascii="Times New Roman" w:hAnsi="Times New Roman" w:cs="Times New Roman"/>
          <w:i/>
          <w:sz w:val="24"/>
          <w:szCs w:val="24"/>
        </w:rPr>
      </w:pPr>
      <w:r w:rsidRPr="00C71824">
        <w:rPr>
          <w:rFonts w:ascii="Times New Roman" w:hAnsi="Times New Roman" w:cs="Times New Roman"/>
          <w:i/>
          <w:sz w:val="24"/>
          <w:szCs w:val="24"/>
          <w:vertAlign w:val="superscript"/>
        </w:rPr>
        <w:t xml:space="preserve">                                            (ИОФ)                          / подпись)   </w:t>
      </w:r>
      <w:r w:rsidRPr="00C71824">
        <w:rPr>
          <w:rFonts w:ascii="Times New Roman" w:hAnsi="Times New Roman" w:cs="Times New Roman"/>
          <w:i/>
          <w:sz w:val="24"/>
          <w:szCs w:val="24"/>
        </w:rPr>
        <w:t xml:space="preserve">             </w:t>
      </w:r>
    </w:p>
    <w:p w14:paraId="36D1DF19" w14:textId="77777777" w:rsidR="00DB3966" w:rsidRDefault="00DB3966" w:rsidP="00C71824">
      <w:pPr>
        <w:keepNext/>
        <w:keepLines/>
        <w:spacing w:before="240" w:after="0" w:line="240" w:lineRule="auto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DB39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4B2ACD" w14:textId="77777777" w:rsidR="00394AA2" w:rsidRDefault="00394AA2" w:rsidP="00DB3966">
      <w:pPr>
        <w:spacing w:after="0" w:line="240" w:lineRule="auto"/>
      </w:pPr>
      <w:r>
        <w:separator/>
      </w:r>
    </w:p>
  </w:endnote>
  <w:endnote w:type="continuationSeparator" w:id="0">
    <w:p w14:paraId="1CA746D7" w14:textId="77777777" w:rsidR="00394AA2" w:rsidRDefault="00394AA2" w:rsidP="00DB39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3EA666" w14:textId="77777777" w:rsidR="00394AA2" w:rsidRDefault="00394AA2" w:rsidP="00DB3966">
      <w:pPr>
        <w:spacing w:after="0" w:line="240" w:lineRule="auto"/>
      </w:pPr>
      <w:r>
        <w:separator/>
      </w:r>
    </w:p>
  </w:footnote>
  <w:footnote w:type="continuationSeparator" w:id="0">
    <w:p w14:paraId="63C69E19" w14:textId="77777777" w:rsidR="00394AA2" w:rsidRDefault="00394AA2" w:rsidP="00DB3966">
      <w:pPr>
        <w:spacing w:after="0" w:line="240" w:lineRule="auto"/>
      </w:pPr>
      <w:r>
        <w:continuationSeparator/>
      </w:r>
    </w:p>
  </w:footnote>
  <w:footnote w:id="1">
    <w:p w14:paraId="1AC0EEB2" w14:textId="77777777" w:rsidR="00DB3966" w:rsidRDefault="00DB3966" w:rsidP="00DB3966">
      <w:pPr>
        <w:pStyle w:val="afa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FC3DF2"/>
    <w:multiLevelType w:val="hybridMultilevel"/>
    <w:tmpl w:val="C84A4BC6"/>
    <w:lvl w:ilvl="0" w:tplc="68447F9C">
      <w:start w:val="1"/>
      <w:numFmt w:val="decimal"/>
      <w:lvlText w:val="%1."/>
      <w:lvlJc w:val="left"/>
      <w:pPr>
        <w:ind w:left="106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6842824"/>
    <w:multiLevelType w:val="hybridMultilevel"/>
    <w:tmpl w:val="59FEFBD6"/>
    <w:lvl w:ilvl="0" w:tplc="0394A9E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7481464"/>
    <w:multiLevelType w:val="multilevel"/>
    <w:tmpl w:val="F626BD94"/>
    <w:lvl w:ilvl="0">
      <w:start w:val="8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b/>
        <w:sz w:val="24"/>
      </w:rPr>
    </w:lvl>
    <w:lvl w:ilvl="2">
      <w:start w:val="1"/>
      <w:numFmt w:val="decimalZero"/>
      <w:isLgl/>
      <w:lvlText w:val="%1.%2.%3."/>
      <w:lvlJc w:val="left"/>
      <w:pPr>
        <w:ind w:left="1429" w:hanging="720"/>
      </w:pPr>
      <w:rPr>
        <w:b/>
        <w:sz w:val="24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b/>
        <w:sz w:val="24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b/>
        <w:sz w:val="24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b/>
        <w:sz w:val="24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b/>
        <w:sz w:val="24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b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b/>
        <w:sz w:val="24"/>
      </w:rPr>
    </w:lvl>
  </w:abstractNum>
  <w:abstractNum w:abstractNumId="3" w15:restartNumberingAfterBreak="0">
    <w:nsid w:val="0BA434A1"/>
    <w:multiLevelType w:val="multilevel"/>
    <w:tmpl w:val="1D2CA7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C8F6C13"/>
    <w:multiLevelType w:val="hybridMultilevel"/>
    <w:tmpl w:val="A0C8CB7C"/>
    <w:lvl w:ilvl="0" w:tplc="46CC5ADC">
      <w:start w:val="1"/>
      <w:numFmt w:val="decimal"/>
      <w:lvlText w:val="%1."/>
      <w:lvlJc w:val="center"/>
      <w:pPr>
        <w:ind w:left="1065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6922A1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C6083F"/>
    <w:multiLevelType w:val="multilevel"/>
    <w:tmpl w:val="F65CBF30"/>
    <w:lvl w:ilvl="0">
      <w:start w:val="8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  <w:b/>
        <w:sz w:val="24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  <w:b/>
        <w:sz w:val="24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  <w:b/>
        <w:sz w:val="24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  <w:b/>
        <w:sz w:val="24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  <w:b/>
        <w:sz w:val="24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  <w:b/>
        <w:sz w:val="24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  <w:b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  <w:b/>
        <w:sz w:val="24"/>
      </w:rPr>
    </w:lvl>
  </w:abstractNum>
  <w:abstractNum w:abstractNumId="7" w15:restartNumberingAfterBreak="0">
    <w:nsid w:val="139564B2"/>
    <w:multiLevelType w:val="multilevel"/>
    <w:tmpl w:val="8B7A46EC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4925DAF"/>
    <w:multiLevelType w:val="hybridMultilevel"/>
    <w:tmpl w:val="05701A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654A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17E1263"/>
    <w:multiLevelType w:val="hybridMultilevel"/>
    <w:tmpl w:val="1CFE83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4F318A"/>
    <w:multiLevelType w:val="hybridMultilevel"/>
    <w:tmpl w:val="F83A5316"/>
    <w:lvl w:ilvl="0" w:tplc="E4BC9CF8">
      <w:start w:val="1"/>
      <w:numFmt w:val="decimal"/>
      <w:lvlText w:val="%1."/>
      <w:lvlJc w:val="left"/>
      <w:pPr>
        <w:ind w:left="2640" w:hanging="360"/>
      </w:pPr>
      <w:rPr>
        <w:rFonts w:hint="default"/>
      </w:rPr>
    </w:lvl>
    <w:lvl w:ilvl="1" w:tplc="E4BC9CF8">
      <w:start w:val="1"/>
      <w:numFmt w:val="decimal"/>
      <w:lvlText w:val="%2."/>
      <w:lvlJc w:val="left"/>
      <w:pPr>
        <w:ind w:left="2291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3" w15:restartNumberingAfterBreak="0">
    <w:nsid w:val="25DC1DCF"/>
    <w:multiLevelType w:val="multilevel"/>
    <w:tmpl w:val="84540E86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  <w:color w:val="000000"/>
      </w:rPr>
    </w:lvl>
  </w:abstractNum>
  <w:abstractNum w:abstractNumId="14" w15:restartNumberingAfterBreak="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E535D37"/>
    <w:multiLevelType w:val="hybridMultilevel"/>
    <w:tmpl w:val="BE2AE788"/>
    <w:lvl w:ilvl="0" w:tplc="000F4243">
      <w:start w:val="1"/>
      <w:numFmt w:val="decimal"/>
      <w:lvlText w:val="%1."/>
      <w:lvlJc w:val="left"/>
      <w:pPr>
        <w:ind w:left="360" w:hanging="360"/>
      </w:pPr>
      <w:rPr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2FE46BA0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5245CE2"/>
    <w:multiLevelType w:val="hybridMultilevel"/>
    <w:tmpl w:val="38AEC064"/>
    <w:lvl w:ilvl="0" w:tplc="A0740ECA">
      <w:start w:val="2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7641ED"/>
    <w:multiLevelType w:val="hybridMultilevel"/>
    <w:tmpl w:val="AA783156"/>
    <w:lvl w:ilvl="0" w:tplc="7BA84E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3F6F24"/>
    <w:multiLevelType w:val="hybridMultilevel"/>
    <w:tmpl w:val="09CC5B24"/>
    <w:lvl w:ilvl="0" w:tplc="7BA84E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6101C1"/>
    <w:multiLevelType w:val="hybridMultilevel"/>
    <w:tmpl w:val="8820A9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DE714FB"/>
    <w:multiLevelType w:val="hybridMultilevel"/>
    <w:tmpl w:val="DAAC9A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F1668CA"/>
    <w:multiLevelType w:val="hybridMultilevel"/>
    <w:tmpl w:val="D8864930"/>
    <w:lvl w:ilvl="0" w:tplc="7BA84E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F9585A"/>
    <w:multiLevelType w:val="hybridMultilevel"/>
    <w:tmpl w:val="1E02AE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8B2236C"/>
    <w:multiLevelType w:val="hybridMultilevel"/>
    <w:tmpl w:val="0B7E4D2A"/>
    <w:lvl w:ilvl="0" w:tplc="A1F010A8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F6D5E4A"/>
    <w:multiLevelType w:val="hybridMultilevel"/>
    <w:tmpl w:val="0540D7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FA52A9"/>
    <w:multiLevelType w:val="hybridMultilevel"/>
    <w:tmpl w:val="EB4C8300"/>
    <w:lvl w:ilvl="0" w:tplc="7BA84E92">
      <w:start w:val="1"/>
      <w:numFmt w:val="bullet"/>
      <w:lvlText w:val=""/>
      <w:lvlJc w:val="left"/>
      <w:pPr>
        <w:ind w:left="7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28" w15:restartNumberingAfterBreak="0">
    <w:nsid w:val="52FE3313"/>
    <w:multiLevelType w:val="hybridMultilevel"/>
    <w:tmpl w:val="235831E8"/>
    <w:lvl w:ilvl="0" w:tplc="04190001">
      <w:start w:val="1"/>
      <w:numFmt w:val="bullet"/>
      <w:pStyle w:val="a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9" w15:restartNumberingAfterBreak="0">
    <w:nsid w:val="54421F68"/>
    <w:multiLevelType w:val="multilevel"/>
    <w:tmpl w:val="FB42D46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0" w15:restartNumberingAfterBreak="0">
    <w:nsid w:val="599D1C0B"/>
    <w:multiLevelType w:val="hybridMultilevel"/>
    <w:tmpl w:val="FC002CE2"/>
    <w:lvl w:ilvl="0" w:tplc="217E4A2E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A8F74CE"/>
    <w:multiLevelType w:val="hybridMultilevel"/>
    <w:tmpl w:val="92AA2D46"/>
    <w:lvl w:ilvl="0" w:tplc="B57860A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A676A9"/>
    <w:multiLevelType w:val="hybridMultilevel"/>
    <w:tmpl w:val="FEBAB778"/>
    <w:lvl w:ilvl="0" w:tplc="7BA84E9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6A812E09"/>
    <w:multiLevelType w:val="hybridMultilevel"/>
    <w:tmpl w:val="24F887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F2D51F4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4E971D8"/>
    <w:multiLevelType w:val="hybridMultilevel"/>
    <w:tmpl w:val="4A60A6B8"/>
    <w:lvl w:ilvl="0" w:tplc="70583DD0">
      <w:start w:val="1"/>
      <w:numFmt w:val="decimal"/>
      <w:lvlText w:val="%1."/>
      <w:lvlJc w:val="center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36" w15:restartNumberingAfterBreak="0">
    <w:nsid w:val="75B044CB"/>
    <w:multiLevelType w:val="hybridMultilevel"/>
    <w:tmpl w:val="AF666B44"/>
    <w:lvl w:ilvl="0" w:tplc="8F6A4F12">
      <w:start w:val="1"/>
      <w:numFmt w:val="decimal"/>
      <w:lvlText w:val="%1."/>
      <w:lvlJc w:val="left"/>
      <w:pPr>
        <w:ind w:left="360" w:hanging="360"/>
      </w:pPr>
      <w:rPr>
        <w:b w:val="0"/>
        <w:i w:val="0"/>
        <w:iCs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7BC513C1"/>
    <w:multiLevelType w:val="hybridMultilevel"/>
    <w:tmpl w:val="38BE367A"/>
    <w:lvl w:ilvl="0" w:tplc="4274F21A">
      <w:start w:val="1"/>
      <w:numFmt w:val="decimal"/>
      <w:lvlText w:val="%1."/>
      <w:lvlJc w:val="left"/>
      <w:pPr>
        <w:ind w:left="7873" w:hanging="360"/>
      </w:pPr>
      <w:rPr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F0A0657"/>
    <w:multiLevelType w:val="hybridMultilevel"/>
    <w:tmpl w:val="D4B022F0"/>
    <w:lvl w:ilvl="0" w:tplc="7BA84E92">
      <w:start w:val="1"/>
      <w:numFmt w:val="bullet"/>
      <w:lvlText w:val=""/>
      <w:lvlJc w:val="left"/>
      <w:pPr>
        <w:ind w:left="7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  <w:num w:numId="15">
    <w:abstractNumId w:val="15"/>
  </w:num>
  <w:num w:numId="16">
    <w:abstractNumId w:val="36"/>
  </w:num>
  <w:num w:numId="17">
    <w:abstractNumId w:val="34"/>
  </w:num>
  <w:num w:numId="18">
    <w:abstractNumId w:val="16"/>
  </w:num>
  <w:num w:numId="19">
    <w:abstractNumId w:val="6"/>
  </w:num>
  <w:num w:numId="20">
    <w:abstractNumId w:val="20"/>
  </w:num>
  <w:num w:numId="21">
    <w:abstractNumId w:val="30"/>
  </w:num>
  <w:num w:numId="22">
    <w:abstractNumId w:val="28"/>
  </w:num>
  <w:num w:numId="23">
    <w:abstractNumId w:val="37"/>
  </w:num>
  <w:num w:numId="24">
    <w:abstractNumId w:val="14"/>
  </w:num>
  <w:num w:numId="25">
    <w:abstractNumId w:val="0"/>
  </w:num>
  <w:num w:numId="26">
    <w:abstractNumId w:val="1"/>
  </w:num>
  <w:num w:numId="27">
    <w:abstractNumId w:val="12"/>
  </w:num>
  <w:num w:numId="28">
    <w:abstractNumId w:val="9"/>
  </w:num>
  <w:num w:numId="29">
    <w:abstractNumId w:val="31"/>
  </w:num>
  <w:num w:numId="30">
    <w:abstractNumId w:val="18"/>
  </w:num>
  <w:num w:numId="31">
    <w:abstractNumId w:val="32"/>
  </w:num>
  <w:num w:numId="32">
    <w:abstractNumId w:val="38"/>
  </w:num>
  <w:num w:numId="33">
    <w:abstractNumId w:val="27"/>
  </w:num>
  <w:num w:numId="34">
    <w:abstractNumId w:val="22"/>
  </w:num>
  <w:num w:numId="35">
    <w:abstractNumId w:val="19"/>
  </w:num>
  <w:num w:numId="36">
    <w:abstractNumId w:val="21"/>
  </w:num>
  <w:num w:numId="37">
    <w:abstractNumId w:val="29"/>
  </w:num>
  <w:num w:numId="38">
    <w:abstractNumId w:val="35"/>
  </w:num>
  <w:num w:numId="39">
    <w:abstractNumId w:val="17"/>
  </w:num>
  <w:num w:numId="40">
    <w:abstractNumId w:val="8"/>
  </w:num>
  <w:num w:numId="41">
    <w:abstractNumId w:val="11"/>
  </w:num>
  <w:num w:numId="42">
    <w:abstractNumId w:val="4"/>
  </w:num>
  <w:num w:numId="43">
    <w:abstractNumId w:val="33"/>
  </w:num>
  <w:num w:numId="44">
    <w:abstractNumId w:val="26"/>
  </w:num>
  <w:num w:numId="45">
    <w:abstractNumId w:val="3"/>
  </w:num>
  <w:num w:numId="4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9AA"/>
    <w:rsid w:val="00005286"/>
    <w:rsid w:val="00062445"/>
    <w:rsid w:val="000A5D10"/>
    <w:rsid w:val="001067AA"/>
    <w:rsid w:val="00235283"/>
    <w:rsid w:val="003149AA"/>
    <w:rsid w:val="00394AA2"/>
    <w:rsid w:val="003E03A9"/>
    <w:rsid w:val="004A1B47"/>
    <w:rsid w:val="005C082E"/>
    <w:rsid w:val="006F637B"/>
    <w:rsid w:val="00711B2F"/>
    <w:rsid w:val="00713F99"/>
    <w:rsid w:val="0072683E"/>
    <w:rsid w:val="00731F17"/>
    <w:rsid w:val="00772606"/>
    <w:rsid w:val="007F75CC"/>
    <w:rsid w:val="00847AB6"/>
    <w:rsid w:val="00975B55"/>
    <w:rsid w:val="009A100E"/>
    <w:rsid w:val="009A1740"/>
    <w:rsid w:val="009D29B4"/>
    <w:rsid w:val="00A118E7"/>
    <w:rsid w:val="00B813A5"/>
    <w:rsid w:val="00B94A6F"/>
    <w:rsid w:val="00BB2843"/>
    <w:rsid w:val="00C239CF"/>
    <w:rsid w:val="00C71824"/>
    <w:rsid w:val="00CC694B"/>
    <w:rsid w:val="00CE46AB"/>
    <w:rsid w:val="00DB3966"/>
    <w:rsid w:val="00DB55A4"/>
    <w:rsid w:val="00DD1F8C"/>
    <w:rsid w:val="00ED68F5"/>
    <w:rsid w:val="00EE1C43"/>
    <w:rsid w:val="00F12884"/>
    <w:rsid w:val="00F576DA"/>
    <w:rsid w:val="00FF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29BA0C4"/>
  <w15:chartTrackingRefBased/>
  <w15:docId w15:val="{DE2611C0-7A8E-4B19-A7FD-50C69BC7A9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F12884"/>
    <w:pPr>
      <w:spacing w:line="256" w:lineRule="auto"/>
    </w:pPr>
  </w:style>
  <w:style w:type="paragraph" w:styleId="1">
    <w:name w:val="heading 1"/>
    <w:basedOn w:val="a0"/>
    <w:next w:val="a0"/>
    <w:link w:val="10"/>
    <w:uiPriority w:val="9"/>
    <w:qFormat/>
    <w:rsid w:val="00F12884"/>
    <w:pPr>
      <w:keepNext/>
      <w:keepLines/>
      <w:spacing w:before="240" w:after="0"/>
      <w:outlineLvl w:val="0"/>
    </w:pPr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DB3966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F12884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character" w:styleId="a4">
    <w:name w:val="Hyperlink"/>
    <w:basedOn w:val="a1"/>
    <w:uiPriority w:val="99"/>
    <w:unhideWhenUsed/>
    <w:rsid w:val="00F12884"/>
    <w:rPr>
      <w:color w:val="0563C1" w:themeColor="hyperlink"/>
      <w:u w:val="single"/>
    </w:rPr>
  </w:style>
  <w:style w:type="paragraph" w:styleId="a5">
    <w:name w:val="Body Text"/>
    <w:basedOn w:val="a0"/>
    <w:link w:val="11"/>
    <w:uiPriority w:val="99"/>
    <w:semiHidden/>
    <w:unhideWhenUsed/>
    <w:rsid w:val="00F12884"/>
    <w:pPr>
      <w:spacing w:after="120"/>
    </w:pPr>
  </w:style>
  <w:style w:type="character" w:customStyle="1" w:styleId="11">
    <w:name w:val="Основной текст Знак1"/>
    <w:basedOn w:val="a1"/>
    <w:link w:val="a5"/>
    <w:uiPriority w:val="99"/>
    <w:semiHidden/>
    <w:locked/>
    <w:rsid w:val="00F12884"/>
  </w:style>
  <w:style w:type="character" w:customStyle="1" w:styleId="a6">
    <w:name w:val="Основной текст Знак"/>
    <w:basedOn w:val="a1"/>
    <w:link w:val="12"/>
    <w:uiPriority w:val="1"/>
    <w:qFormat/>
    <w:rsid w:val="00F12884"/>
  </w:style>
  <w:style w:type="paragraph" w:customStyle="1" w:styleId="12">
    <w:name w:val="Основной текст1"/>
    <w:basedOn w:val="a0"/>
    <w:next w:val="a5"/>
    <w:link w:val="a6"/>
    <w:uiPriority w:val="1"/>
    <w:qFormat/>
    <w:rsid w:val="00F12884"/>
    <w:pPr>
      <w:widowControl w:val="0"/>
      <w:autoSpaceDE w:val="0"/>
      <w:autoSpaceDN w:val="0"/>
      <w:adjustRightInd w:val="0"/>
      <w:spacing w:after="0" w:line="240" w:lineRule="auto"/>
      <w:ind w:left="102"/>
    </w:pPr>
  </w:style>
  <w:style w:type="character" w:customStyle="1" w:styleId="a7">
    <w:name w:val="Основной текст с отступом Знак"/>
    <w:basedOn w:val="a1"/>
    <w:link w:val="a8"/>
    <w:rsid w:val="00F1288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ody Text Indent"/>
    <w:basedOn w:val="a0"/>
    <w:link w:val="a7"/>
    <w:unhideWhenUsed/>
    <w:rsid w:val="00F12884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выноски Знак"/>
    <w:basedOn w:val="a1"/>
    <w:link w:val="aa"/>
    <w:uiPriority w:val="99"/>
    <w:semiHidden/>
    <w:rsid w:val="00F12884"/>
    <w:rPr>
      <w:rFonts w:ascii="Segoe UI" w:eastAsia="Times New Roman" w:hAnsi="Segoe UI" w:cs="Segoe UI"/>
      <w:sz w:val="18"/>
      <w:szCs w:val="18"/>
      <w:lang w:eastAsia="ru-RU"/>
    </w:rPr>
  </w:style>
  <w:style w:type="paragraph" w:styleId="aa">
    <w:name w:val="Balloon Text"/>
    <w:basedOn w:val="a0"/>
    <w:link w:val="a9"/>
    <w:uiPriority w:val="99"/>
    <w:semiHidden/>
    <w:unhideWhenUsed/>
    <w:rsid w:val="00F12884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b">
    <w:name w:val="Абзац списка Знак"/>
    <w:aliases w:val="Bullet List Знак,FooterText Знак,Paragraphe de liste1 Знак"/>
    <w:basedOn w:val="a1"/>
    <w:link w:val="ac"/>
    <w:uiPriority w:val="34"/>
    <w:locked/>
    <w:rsid w:val="00F1288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List Paragraph"/>
    <w:aliases w:val="Bullet List,FooterText,Paragraphe de liste1"/>
    <w:basedOn w:val="a0"/>
    <w:link w:val="ab"/>
    <w:uiPriority w:val="34"/>
    <w:qFormat/>
    <w:rsid w:val="00F1288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Style3">
    <w:name w:val="Style3 Знак"/>
    <w:basedOn w:val="a1"/>
    <w:link w:val="Style30"/>
    <w:locked/>
    <w:rsid w:val="00F12884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0">
    <w:name w:val="Style3"/>
    <w:basedOn w:val="a0"/>
    <w:link w:val="Style3"/>
    <w:rsid w:val="00F12884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110">
    <w:name w:val="Заголовок (1.1) Знак"/>
    <w:basedOn w:val="10"/>
    <w:link w:val="111"/>
    <w:locked/>
    <w:rsid w:val="00F12884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paragraph" w:customStyle="1" w:styleId="111">
    <w:name w:val="Заголовок (1.1)"/>
    <w:basedOn w:val="1"/>
    <w:link w:val="110"/>
    <w:qFormat/>
    <w:rsid w:val="00F12884"/>
  </w:style>
  <w:style w:type="character" w:customStyle="1" w:styleId="13">
    <w:name w:val="Стиль1 Знак"/>
    <w:link w:val="14"/>
    <w:locked/>
    <w:rsid w:val="00F12884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paragraph" w:customStyle="1" w:styleId="14">
    <w:name w:val="Стиль1"/>
    <w:basedOn w:val="1"/>
    <w:link w:val="13"/>
    <w:qFormat/>
    <w:rsid w:val="00F12884"/>
  </w:style>
  <w:style w:type="character" w:customStyle="1" w:styleId="15">
    <w:name w:val="Гиперссылка1"/>
    <w:basedOn w:val="a1"/>
    <w:uiPriority w:val="99"/>
    <w:rsid w:val="00F12884"/>
    <w:rPr>
      <w:color w:val="0000FF"/>
      <w:u w:val="single"/>
    </w:rPr>
  </w:style>
  <w:style w:type="character" w:customStyle="1" w:styleId="ad">
    <w:name w:val="Гипертекстовая ссылка"/>
    <w:basedOn w:val="a1"/>
    <w:uiPriority w:val="99"/>
    <w:rsid w:val="00F12884"/>
    <w:rPr>
      <w:rFonts w:ascii="Times New Roman" w:hAnsi="Times New Roman" w:cs="Times New Roman" w:hint="default"/>
      <w:b w:val="0"/>
      <w:bCs w:val="0"/>
      <w:color w:val="106BBE"/>
    </w:rPr>
  </w:style>
  <w:style w:type="character" w:customStyle="1" w:styleId="112">
    <w:name w:val="Заголовок 1 Знак1"/>
    <w:basedOn w:val="a1"/>
    <w:uiPriority w:val="9"/>
    <w:rsid w:val="00F12884"/>
    <w:rPr>
      <w:rFonts w:asciiTheme="majorHAnsi" w:eastAsiaTheme="majorEastAsia" w:hAnsiTheme="majorHAnsi" w:cstheme="majorBidi" w:hint="default"/>
      <w:color w:val="2F5496" w:themeColor="accent1" w:themeShade="BF"/>
      <w:sz w:val="32"/>
      <w:szCs w:val="32"/>
    </w:rPr>
  </w:style>
  <w:style w:type="table" w:styleId="ae">
    <w:name w:val="Table Grid"/>
    <w:basedOn w:val="a2"/>
    <w:rsid w:val="00F1288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">
    <w:name w:val="Сетка таблицы1"/>
    <w:basedOn w:val="a2"/>
    <w:rsid w:val="00F1288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2"/>
    <w:next w:val="ae"/>
    <w:rsid w:val="00A118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1"/>
    <w:link w:val="2"/>
    <w:uiPriority w:val="9"/>
    <w:semiHidden/>
    <w:rsid w:val="00DB3966"/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eastAsia="ru-RU"/>
    </w:rPr>
  </w:style>
  <w:style w:type="paragraph" w:customStyle="1" w:styleId="Default">
    <w:name w:val="Default"/>
    <w:uiPriority w:val="99"/>
    <w:rsid w:val="00DB396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">
    <w:name w:val="Информация об изменениях"/>
    <w:basedOn w:val="a0"/>
    <w:next w:val="a0"/>
    <w:uiPriority w:val="99"/>
    <w:rsid w:val="00DB3966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paragraph" w:customStyle="1" w:styleId="af0">
    <w:name w:val="Подзаголовок для информации об изменениях"/>
    <w:basedOn w:val="a0"/>
    <w:next w:val="a0"/>
    <w:uiPriority w:val="99"/>
    <w:rsid w:val="00DB396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af1">
    <w:name w:val="список с точками Знак"/>
    <w:link w:val="a"/>
    <w:locked/>
    <w:rsid w:val="00DB3966"/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name w:val="список с точками"/>
    <w:basedOn w:val="a0"/>
    <w:link w:val="af1"/>
    <w:rsid w:val="00DB3966"/>
    <w:pPr>
      <w:numPr>
        <w:numId w:val="22"/>
      </w:numPr>
      <w:tabs>
        <w:tab w:val="num" w:pos="720"/>
      </w:tabs>
      <w:spacing w:after="0" w:line="312" w:lineRule="auto"/>
      <w:ind w:left="72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">
    <w:name w:val="Обычный1"/>
    <w:rsid w:val="00DB396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TML">
    <w:name w:val="HTML Cite"/>
    <w:uiPriority w:val="99"/>
    <w:unhideWhenUsed/>
    <w:rsid w:val="00DB3966"/>
    <w:rPr>
      <w:i w:val="0"/>
      <w:iCs w:val="0"/>
      <w:color w:val="0E774A"/>
    </w:rPr>
  </w:style>
  <w:style w:type="character" w:customStyle="1" w:styleId="18">
    <w:name w:val="Текст выноски Знак1"/>
    <w:basedOn w:val="a1"/>
    <w:uiPriority w:val="99"/>
    <w:semiHidden/>
    <w:rsid w:val="00DB396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2">
    <w:name w:val="Текст концевой сноски Знак"/>
    <w:basedOn w:val="a1"/>
    <w:link w:val="af3"/>
    <w:uiPriority w:val="99"/>
    <w:semiHidden/>
    <w:rsid w:val="00DB396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endnote text"/>
    <w:basedOn w:val="a0"/>
    <w:link w:val="af2"/>
    <w:uiPriority w:val="99"/>
    <w:semiHidden/>
    <w:unhideWhenUsed/>
    <w:rsid w:val="00DB39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9">
    <w:name w:val="Текст концевой сноски Знак1"/>
    <w:basedOn w:val="a1"/>
    <w:uiPriority w:val="99"/>
    <w:semiHidden/>
    <w:rsid w:val="00DB3966"/>
    <w:rPr>
      <w:sz w:val="20"/>
      <w:szCs w:val="20"/>
    </w:rPr>
  </w:style>
  <w:style w:type="paragraph" w:styleId="af4">
    <w:name w:val="header"/>
    <w:basedOn w:val="a0"/>
    <w:link w:val="af5"/>
    <w:uiPriority w:val="99"/>
    <w:unhideWhenUsed/>
    <w:rsid w:val="00DB396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Верхний колонтитул Знак"/>
    <w:basedOn w:val="a1"/>
    <w:link w:val="af4"/>
    <w:uiPriority w:val="99"/>
    <w:rsid w:val="00DB396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0"/>
    <w:link w:val="af7"/>
    <w:uiPriority w:val="99"/>
    <w:unhideWhenUsed/>
    <w:rsid w:val="00DB396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7">
    <w:name w:val="Нижний колонтитул Знак"/>
    <w:basedOn w:val="a1"/>
    <w:link w:val="af6"/>
    <w:uiPriority w:val="99"/>
    <w:rsid w:val="00DB396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217">
    <w:name w:val="Заголовок №4 (2) + 17"/>
    <w:aliases w:val="5 pt4"/>
    <w:rsid w:val="00DB3966"/>
    <w:rPr>
      <w:rFonts w:ascii="Times New Roman" w:hAnsi="Times New Roman" w:cs="Times New Roman"/>
      <w:spacing w:val="0"/>
      <w:sz w:val="35"/>
      <w:szCs w:val="35"/>
    </w:rPr>
  </w:style>
  <w:style w:type="character" w:customStyle="1" w:styleId="apple-converted-space">
    <w:name w:val="apple-converted-space"/>
    <w:basedOn w:val="a1"/>
    <w:rsid w:val="00DB3966"/>
  </w:style>
  <w:style w:type="character" w:styleId="af8">
    <w:name w:val="Strong"/>
    <w:basedOn w:val="a1"/>
    <w:uiPriority w:val="22"/>
    <w:qFormat/>
    <w:rsid w:val="00DB3966"/>
    <w:rPr>
      <w:b/>
      <w:bCs/>
    </w:rPr>
  </w:style>
  <w:style w:type="paragraph" w:styleId="3">
    <w:name w:val="Body Text 3"/>
    <w:basedOn w:val="a0"/>
    <w:link w:val="30"/>
    <w:rsid w:val="00DB3966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1"/>
    <w:link w:val="3"/>
    <w:rsid w:val="00DB3966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normaltextrun">
    <w:name w:val="normaltextrun"/>
    <w:basedOn w:val="a1"/>
    <w:rsid w:val="00DB3966"/>
  </w:style>
  <w:style w:type="character" w:customStyle="1" w:styleId="spellingerror">
    <w:name w:val="spellingerror"/>
    <w:basedOn w:val="a1"/>
    <w:rsid w:val="00DB3966"/>
  </w:style>
  <w:style w:type="character" w:customStyle="1" w:styleId="eop">
    <w:name w:val="eop"/>
    <w:basedOn w:val="a1"/>
    <w:rsid w:val="00DB3966"/>
  </w:style>
  <w:style w:type="paragraph" w:customStyle="1" w:styleId="paragraph">
    <w:name w:val="paragraph"/>
    <w:basedOn w:val="a0"/>
    <w:rsid w:val="00DB39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0"/>
    <w:uiPriority w:val="1"/>
    <w:qFormat/>
    <w:rsid w:val="00DB3966"/>
    <w:pPr>
      <w:widowControl w:val="0"/>
      <w:autoSpaceDE w:val="0"/>
      <w:autoSpaceDN w:val="0"/>
      <w:spacing w:after="0" w:line="240" w:lineRule="auto"/>
      <w:ind w:left="103"/>
    </w:pPr>
    <w:rPr>
      <w:rFonts w:ascii="Calibri" w:eastAsia="Calibri" w:hAnsi="Calibri" w:cs="Calibri"/>
      <w:lang w:val="en-US"/>
    </w:rPr>
  </w:style>
  <w:style w:type="paragraph" w:customStyle="1" w:styleId="af9">
    <w:name w:val="Нормальный (таблица)"/>
    <w:basedOn w:val="a0"/>
    <w:next w:val="a0"/>
    <w:uiPriority w:val="99"/>
    <w:rsid w:val="00DB396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fa">
    <w:name w:val="footnote text"/>
    <w:basedOn w:val="a0"/>
    <w:link w:val="afb"/>
    <w:semiHidden/>
    <w:unhideWhenUsed/>
    <w:rsid w:val="00DB39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сноски Знак"/>
    <w:basedOn w:val="a1"/>
    <w:link w:val="afa"/>
    <w:semiHidden/>
    <w:rsid w:val="00DB396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c">
    <w:name w:val="footnote reference"/>
    <w:semiHidden/>
    <w:unhideWhenUsed/>
    <w:rsid w:val="00DB3966"/>
    <w:rPr>
      <w:vertAlign w:val="superscript"/>
    </w:rPr>
  </w:style>
  <w:style w:type="paragraph" w:styleId="afd">
    <w:name w:val="Normal (Web)"/>
    <w:basedOn w:val="a0"/>
    <w:uiPriority w:val="99"/>
    <w:semiHidden/>
    <w:unhideWhenUsed/>
    <w:rsid w:val="00DB39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3">
    <w:name w:val="Заголовок 11"/>
    <w:basedOn w:val="a0"/>
    <w:next w:val="a0"/>
    <w:uiPriority w:val="9"/>
    <w:qFormat/>
    <w:rsid w:val="00DB3966"/>
    <w:pPr>
      <w:keepNext/>
      <w:keepLines/>
      <w:spacing w:before="240" w:after="0" w:line="240" w:lineRule="auto"/>
      <w:outlineLvl w:val="0"/>
    </w:pPr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numbering" w:customStyle="1" w:styleId="1a">
    <w:name w:val="Нет списка1"/>
    <w:next w:val="a3"/>
    <w:uiPriority w:val="99"/>
    <w:semiHidden/>
    <w:unhideWhenUsed/>
    <w:rsid w:val="00DB3966"/>
  </w:style>
  <w:style w:type="paragraph" w:customStyle="1" w:styleId="afe">
    <w:name w:val="Прижатый влево"/>
    <w:basedOn w:val="a0"/>
    <w:next w:val="a0"/>
    <w:uiPriority w:val="99"/>
    <w:rsid w:val="00DB396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448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87578.html%20" TargetMode="External"/><Relationship Id="rId18" Type="http://schemas.openxmlformats.org/officeDocument/2006/relationships/hyperlink" Target="https://antiplagiat.ru/" TargetMode="External"/><Relationship Id="rId26" Type="http://schemas.openxmlformats.org/officeDocument/2006/relationships/hyperlink" Target="http://fcior.edu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gafk.ru/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www.iprbookshop.ru/49866.html" TargetMode="External"/><Relationship Id="rId12" Type="http://schemas.openxmlformats.org/officeDocument/2006/relationships/hyperlink" Target="http://www.iprbookshop.ru/18598.html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://www.edu.ru" TargetMode="External"/><Relationship Id="rId33" Type="http://schemas.openxmlformats.org/officeDocument/2006/relationships/hyperlink" Target="https://tennis-russia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24034.html%20" TargetMode="External"/><Relationship Id="rId20" Type="http://schemas.openxmlformats.org/officeDocument/2006/relationships/hyperlink" Target="http://www.minsport.gov.ru/" TargetMode="External"/><Relationship Id="rId29" Type="http://schemas.openxmlformats.org/officeDocument/2006/relationships/hyperlink" Target="https://elibrary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obrnadzor.gov.ru/ru/" TargetMode="External"/><Relationship Id="rId32" Type="http://schemas.openxmlformats.org/officeDocument/2006/relationships/hyperlink" Target="https://minsport.gov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vks.mgafk.ru/" TargetMode="External"/><Relationship Id="rId28" Type="http://schemas.openxmlformats.org/officeDocument/2006/relationships/hyperlink" Target="https://urait.ru/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minobrnauki.gov.ru/" TargetMode="External"/><Relationship Id="rId31" Type="http://schemas.openxmlformats.org/officeDocument/2006/relationships/hyperlink" Target="https://lib.rucon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91472.html%20" TargetMode="External"/><Relationship Id="rId14" Type="http://schemas.openxmlformats.org/officeDocument/2006/relationships/hyperlink" Target="https://rucont.ru/efd/774446" TargetMode="External"/><Relationship Id="rId22" Type="http://schemas.openxmlformats.org/officeDocument/2006/relationships/hyperlink" Target="https://edu.mgafk.ru/portal" TargetMode="External"/><Relationship Id="rId27" Type="http://schemas.openxmlformats.org/officeDocument/2006/relationships/hyperlink" Target="http://lib.mgafk.ru" TargetMode="External"/><Relationship Id="rId30" Type="http://schemas.openxmlformats.org/officeDocument/2006/relationships/hyperlink" Target="http://www.iprbookshop.ru" TargetMode="External"/><Relationship Id="rId35" Type="http://schemas.openxmlformats.org/officeDocument/2006/relationships/theme" Target="theme/theme1.xml"/><Relationship Id="rId8" Type="http://schemas.openxmlformats.org/officeDocument/2006/relationships/hyperlink" Target="URL:%20http://lib.mgafk.ru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25</Pages>
  <Words>5753</Words>
  <Characters>32796</Characters>
  <Application>Microsoft Office Word</Application>
  <DocSecurity>0</DocSecurity>
  <Lines>273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Лаб спортигры 2</dc:creator>
  <cp:keywords/>
  <dc:description/>
  <cp:lastModifiedBy>Лаб спортигры 2</cp:lastModifiedBy>
  <cp:revision>9</cp:revision>
  <cp:lastPrinted>2023-06-22T08:44:00Z</cp:lastPrinted>
  <dcterms:created xsi:type="dcterms:W3CDTF">2022-06-29T07:01:00Z</dcterms:created>
  <dcterms:modified xsi:type="dcterms:W3CDTF">2023-06-26T07:08:00Z</dcterms:modified>
</cp:coreProperties>
</file>