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3B1AC8" w14:textId="77777777" w:rsidR="001F225E" w:rsidRDefault="001F225E" w:rsidP="001F225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14:paraId="7A7F3D00" w14:textId="77777777" w:rsidR="001F225E" w:rsidRDefault="001F225E" w:rsidP="001F225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7E541ABD" w14:textId="77777777" w:rsidR="001F225E" w:rsidRDefault="001F225E" w:rsidP="001F225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14:paraId="7B92BAAB" w14:textId="77777777" w:rsidR="001F225E" w:rsidRDefault="001F225E" w:rsidP="001F225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14:paraId="4710359F" w14:textId="77777777" w:rsidR="001F225E" w:rsidRDefault="001F225E" w:rsidP="001F225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14:paraId="53E5E635" w14:textId="77777777" w:rsidR="001F225E" w:rsidRDefault="001F225E" w:rsidP="001F225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5BD6A1A" w14:textId="77777777" w:rsidR="001F225E" w:rsidRDefault="001F225E" w:rsidP="001F225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Кафедра теории и методики спортивных игр</w:t>
      </w:r>
    </w:p>
    <w:p w14:paraId="3E9C4209" w14:textId="77777777" w:rsidR="001F225E" w:rsidRDefault="001F225E" w:rsidP="001F225E">
      <w:pPr>
        <w:widowControl w:val="0"/>
        <w:numPr>
          <w:ilvl w:val="0"/>
          <w:numId w:val="18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8898"/>
        <w:gridCol w:w="389"/>
      </w:tblGrid>
      <w:tr w:rsidR="001F225E" w14:paraId="114C2498" w14:textId="77777777" w:rsidTr="00BB4531">
        <w:trPr>
          <w:trHeight w:val="1758"/>
        </w:trPr>
        <w:tc>
          <w:tcPr>
            <w:tcW w:w="4617" w:type="dxa"/>
            <w:hideMark/>
          </w:tcPr>
          <w:tbl>
            <w:tblPr>
              <w:tblW w:w="8682" w:type="dxa"/>
              <w:tblLook w:val="04A0" w:firstRow="1" w:lastRow="0" w:firstColumn="1" w:lastColumn="0" w:noHBand="0" w:noVBand="1"/>
            </w:tblPr>
            <w:tblGrid>
              <w:gridCol w:w="4408"/>
              <w:gridCol w:w="4274"/>
            </w:tblGrid>
            <w:tr w:rsidR="001F225E" w:rsidRPr="005415DE" w14:paraId="7CEC7EEF" w14:textId="77777777" w:rsidTr="00BB4531">
              <w:trPr>
                <w:trHeight w:val="1816"/>
              </w:trPr>
              <w:tc>
                <w:tcPr>
                  <w:tcW w:w="4408" w:type="dxa"/>
                  <w:hideMark/>
                </w:tcPr>
                <w:p w14:paraId="0B9E1DE7" w14:textId="77777777" w:rsidR="001F225E" w:rsidRPr="005415DE" w:rsidRDefault="001F225E" w:rsidP="00BB4531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СОГЛАСОВАНО</w:t>
                  </w:r>
                </w:p>
                <w:p w14:paraId="4BEDD719" w14:textId="77777777" w:rsidR="001F225E" w:rsidRPr="005415DE" w:rsidRDefault="001F225E" w:rsidP="00BB4531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Начальник Учебно-</w:t>
                  </w:r>
                </w:p>
                <w:p w14:paraId="7E61AC0D" w14:textId="77777777" w:rsidR="001F225E" w:rsidRPr="005415DE" w:rsidRDefault="001F225E" w:rsidP="00BB4531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методического управления </w:t>
                  </w:r>
                </w:p>
                <w:p w14:paraId="041263FD" w14:textId="77777777" w:rsidR="001F225E" w:rsidRPr="005415DE" w:rsidRDefault="001F225E" w:rsidP="00BB4531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к.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б.н., доцент И.В.Осадченко</w:t>
                  </w:r>
                </w:p>
                <w:p w14:paraId="50929EBA" w14:textId="77777777" w:rsidR="001F225E" w:rsidRPr="005415DE" w:rsidRDefault="001F225E" w:rsidP="00BB4531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_______________________________</w:t>
                  </w:r>
                </w:p>
                <w:p w14:paraId="23E019CB" w14:textId="77777777" w:rsidR="001F225E" w:rsidRPr="005415DE" w:rsidRDefault="001F225E" w:rsidP="00BB4531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</w:t>
                  </w: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» июня 202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</w:t>
                  </w: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г.</w:t>
                  </w:r>
                </w:p>
              </w:tc>
              <w:tc>
                <w:tcPr>
                  <w:tcW w:w="4274" w:type="dxa"/>
                  <w:hideMark/>
                </w:tcPr>
                <w:p w14:paraId="674A3A84" w14:textId="77777777" w:rsidR="001F225E" w:rsidRPr="005415DE" w:rsidRDefault="001F225E" w:rsidP="00BB4531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УТВЕРЖДЕНО</w:t>
                  </w:r>
                </w:p>
                <w:p w14:paraId="25B3B584" w14:textId="77777777" w:rsidR="001F225E" w:rsidRPr="005415DE" w:rsidRDefault="001F225E" w:rsidP="00BB4531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Председатель УМК</w:t>
                  </w:r>
                </w:p>
                <w:p w14:paraId="7A476171" w14:textId="77777777" w:rsidR="001F225E" w:rsidRPr="005415DE" w:rsidRDefault="001F225E" w:rsidP="00BB4531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и.о.</w:t>
                  </w: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проректор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а</w:t>
                  </w: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по учебной  работе</w:t>
                  </w:r>
                </w:p>
                <w:p w14:paraId="1F7219C0" w14:textId="77777777" w:rsidR="001F225E" w:rsidRPr="005415DE" w:rsidRDefault="001F225E" w:rsidP="00BB4531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к.п.н.,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доцент А.П.Морозов</w:t>
                  </w:r>
                </w:p>
                <w:p w14:paraId="77528B3A" w14:textId="77777777" w:rsidR="001F225E" w:rsidRPr="005415DE" w:rsidRDefault="001F225E" w:rsidP="00BB4531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</w:t>
                  </w:r>
                </w:p>
                <w:p w14:paraId="34B41DEB" w14:textId="77777777" w:rsidR="001F225E" w:rsidRPr="005415DE" w:rsidRDefault="001F225E" w:rsidP="00BB4531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</w:t>
                  </w: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» июня 202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</w:t>
                  </w: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г.</w:t>
                  </w:r>
                </w:p>
              </w:tc>
            </w:tr>
          </w:tbl>
          <w:p w14:paraId="17CE8A5E" w14:textId="77777777" w:rsidR="001F225E" w:rsidRDefault="001F225E" w:rsidP="00BB45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hideMark/>
          </w:tcPr>
          <w:p w14:paraId="699EEF38" w14:textId="77777777" w:rsidR="001F225E" w:rsidRDefault="001F225E" w:rsidP="00BB45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14:paraId="31248840" w14:textId="77777777" w:rsidR="004E5932" w:rsidRPr="004E5932" w:rsidRDefault="004E5932" w:rsidP="004E59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18BDF75" w14:textId="77777777" w:rsidR="004E5932" w:rsidRPr="004E5932" w:rsidRDefault="004E5932" w:rsidP="004E59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E59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РАБОЧАЯ ПРОГРАММА ДИСЦИПЛИНЫ</w:t>
      </w:r>
    </w:p>
    <w:p w14:paraId="4E086E09" w14:textId="77777777" w:rsidR="004E5932" w:rsidRPr="004E5932" w:rsidRDefault="004E5932" w:rsidP="004E59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47223A4" w14:textId="77777777" w:rsidR="004E5932" w:rsidRPr="004E5932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4E5932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«ЭЛЕКТИВНЫЕ КУРСЫ ПО ФИЗИЧЕСКОЙ КУЛЬТУРЕ И СПОРТУ (ПРИКЛАДНАЯ ФИЗИЧЕСКАЯ КУЛЬТУРА/ОФП (Спортивные игры))»</w:t>
      </w:r>
    </w:p>
    <w:p w14:paraId="11A04DD8" w14:textId="77777777" w:rsidR="00120B76" w:rsidRPr="00120B76" w:rsidRDefault="00120B76" w:rsidP="00120B7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40277017" w14:textId="77777777" w:rsidR="00DA7773" w:rsidRDefault="00DA7773" w:rsidP="00DA777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544AF5C9" w14:textId="309ADD45" w:rsidR="00DA7773" w:rsidRPr="001D32DA" w:rsidRDefault="00DA7773" w:rsidP="00DA777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0" w:name="_Hlk138327767"/>
      <w:r w:rsidRPr="001D32D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Направление подготовки </w:t>
      </w:r>
    </w:p>
    <w:bookmarkEnd w:id="0"/>
    <w:p w14:paraId="4DD70A58" w14:textId="62398908" w:rsidR="00120B76" w:rsidRPr="00120B76" w:rsidRDefault="00120B76" w:rsidP="00120B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20B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44.03.02 </w:t>
      </w:r>
      <w:r w:rsidR="001F225E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120B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Психолого-педагогическое образование</w:t>
      </w:r>
      <w:r w:rsidR="001F22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Pr="00120B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20B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7F620D1D" w14:textId="77777777" w:rsidR="00DA7773" w:rsidRDefault="00DA7773" w:rsidP="00DA7773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2C3B3440" w14:textId="76503DDC" w:rsidR="00DA7773" w:rsidRPr="00120B76" w:rsidRDefault="00DA7773" w:rsidP="00DA7773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120B76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Б1.В.13</w:t>
      </w:r>
    </w:p>
    <w:p w14:paraId="4DB4B89F" w14:textId="77777777" w:rsidR="00120B76" w:rsidRPr="00120B76" w:rsidRDefault="00120B76" w:rsidP="00120B7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74506860" w14:textId="77777777" w:rsidR="00DA7773" w:rsidRPr="004355CC" w:rsidRDefault="00DA7773" w:rsidP="00DA777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4355CC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ОПОП</w:t>
      </w:r>
    </w:p>
    <w:p w14:paraId="291B7FC2" w14:textId="642ED93A" w:rsidR="00120B76" w:rsidRPr="001F225E" w:rsidRDefault="00120B76" w:rsidP="001F225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  <w:lang w:eastAsia="ru-RU"/>
        </w:rPr>
      </w:pPr>
      <w:r w:rsidRPr="00120B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«Психолого-педагогическое образование»  </w:t>
      </w:r>
    </w:p>
    <w:p w14:paraId="1F0100B5" w14:textId="77777777" w:rsidR="00120B76" w:rsidRDefault="00120B76" w:rsidP="00120B7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484E152" w14:textId="77777777" w:rsidR="00120B76" w:rsidRPr="00120B76" w:rsidRDefault="004E5932" w:rsidP="00120B7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1" w:name="_Hlk138328110"/>
      <w:r w:rsidRPr="00120B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Квалификация выпускника</w:t>
      </w:r>
    </w:p>
    <w:p w14:paraId="78C4B7CA" w14:textId="6401B457" w:rsidR="004E5932" w:rsidRPr="00DA7773" w:rsidRDefault="00DA7773" w:rsidP="00DA777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355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Бакалавр</w:t>
      </w:r>
    </w:p>
    <w:bookmarkEnd w:id="1"/>
    <w:p w14:paraId="2DCBB8A5" w14:textId="77777777" w:rsidR="004E5932" w:rsidRPr="00120B76" w:rsidRDefault="004E5932" w:rsidP="004E59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B7759F2" w14:textId="77777777" w:rsidR="004E5932" w:rsidRPr="00120B76" w:rsidRDefault="004E5932" w:rsidP="004E59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20B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Форма обучения</w:t>
      </w:r>
    </w:p>
    <w:p w14:paraId="2CC2881C" w14:textId="77777777" w:rsidR="004E5932" w:rsidRPr="00DA7773" w:rsidRDefault="004E5932" w:rsidP="004E59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A777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очная</w:t>
      </w:r>
    </w:p>
    <w:p w14:paraId="3DEC62ED" w14:textId="77777777" w:rsidR="004E5932" w:rsidRPr="004E5932" w:rsidRDefault="004E5932" w:rsidP="004E59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F225E" w:rsidRPr="00F33336" w14:paraId="137C3FD5" w14:textId="77777777" w:rsidTr="00BB4531">
        <w:trPr>
          <w:trHeight w:val="3026"/>
        </w:trPr>
        <w:tc>
          <w:tcPr>
            <w:tcW w:w="3544" w:type="dxa"/>
          </w:tcPr>
          <w:p w14:paraId="309C0640" w14:textId="77777777" w:rsidR="001F225E" w:rsidRPr="00F33336" w:rsidRDefault="001F225E" w:rsidP="00BB45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14:paraId="6CA88B28" w14:textId="77777777" w:rsidR="001F225E" w:rsidRPr="003F2053" w:rsidRDefault="001F225E" w:rsidP="00BB45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8EF696E" w14:textId="77777777" w:rsidR="001F225E" w:rsidRPr="003F2053" w:rsidRDefault="001F225E" w:rsidP="00BB45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20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</w:p>
          <w:p w14:paraId="33AC6A04" w14:textId="77777777" w:rsidR="001F225E" w:rsidRPr="003F2053" w:rsidRDefault="001F225E" w:rsidP="00BB45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20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Декан социально-педагогического факультета, канд. психол. наук., доцент</w:t>
            </w:r>
          </w:p>
          <w:p w14:paraId="786BF91C" w14:textId="77777777" w:rsidR="001F225E" w:rsidRPr="003F2053" w:rsidRDefault="001F225E" w:rsidP="00BB45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20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___________В.А. Дерючева </w:t>
            </w:r>
          </w:p>
          <w:p w14:paraId="6140A952" w14:textId="77777777" w:rsidR="001F225E" w:rsidRPr="003F2053" w:rsidRDefault="001F225E" w:rsidP="00BB45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20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«20» июня 2023 г. </w:t>
            </w:r>
          </w:p>
          <w:p w14:paraId="08AC9C43" w14:textId="77777777" w:rsidR="001F225E" w:rsidRPr="00F33336" w:rsidRDefault="001F225E" w:rsidP="00BB45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60F37846" w14:textId="77777777" w:rsidR="001F225E" w:rsidRPr="00F33336" w:rsidRDefault="001F225E" w:rsidP="00BB45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14:paraId="775A0FA2" w14:textId="77777777" w:rsidR="001F225E" w:rsidRPr="00F33336" w:rsidRDefault="001F225E" w:rsidP="00BB45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14:paraId="5516C3DE" w14:textId="77777777" w:rsidR="001F225E" w:rsidRPr="00F33336" w:rsidRDefault="001F225E" w:rsidP="00BB45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14:paraId="65650BF7" w14:textId="77777777" w:rsidR="001F225E" w:rsidRPr="00F33336" w:rsidRDefault="001F225E" w:rsidP="00BB45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14:paraId="7088E748" w14:textId="77777777" w:rsidR="001F225E" w:rsidRPr="00091AB9" w:rsidRDefault="001F225E" w:rsidP="00BB45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14:paraId="4F1DAC37" w14:textId="77777777" w:rsidR="001F225E" w:rsidRPr="00091AB9" w:rsidRDefault="001F225E" w:rsidP="00BB45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июня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г.)</w:t>
            </w:r>
          </w:p>
          <w:p w14:paraId="4064ABF2" w14:textId="77777777" w:rsidR="001F225E" w:rsidRPr="00091AB9" w:rsidRDefault="001F225E" w:rsidP="00BB45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14:paraId="71254751" w14:textId="77777777" w:rsidR="001F225E" w:rsidRPr="00091AB9" w:rsidRDefault="001F225E" w:rsidP="00BB45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канд. пед. наук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доцент</w:t>
            </w: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А.В.Лаптев</w:t>
            </w: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14:paraId="3E2DD78D" w14:textId="77777777" w:rsidR="001F225E" w:rsidRPr="00091AB9" w:rsidRDefault="001F225E" w:rsidP="00BB45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</w:t>
            </w:r>
          </w:p>
          <w:p w14:paraId="7FB31010" w14:textId="77777777" w:rsidR="001F225E" w:rsidRPr="00F33336" w:rsidRDefault="001F225E" w:rsidP="00BB45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июня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14:paraId="2545D96F" w14:textId="77777777" w:rsidR="001F225E" w:rsidRPr="00B01926" w:rsidRDefault="001F225E" w:rsidP="00DA777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3B34807" w14:textId="77777777" w:rsidR="001F225E" w:rsidRPr="00B01926" w:rsidRDefault="001F225E" w:rsidP="001F225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CFAD51E" w14:textId="7251C958" w:rsidR="001F225E" w:rsidRDefault="001F225E" w:rsidP="00106CE9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6A62AAE" w14:textId="77777777" w:rsidR="00106CE9" w:rsidRPr="00B01926" w:rsidRDefault="00106CE9" w:rsidP="00106CE9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DCECE0B" w14:textId="77777777" w:rsidR="001F225E" w:rsidRPr="00B01926" w:rsidRDefault="001F225E" w:rsidP="001F225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1C3564A" w14:textId="77777777" w:rsidR="001F225E" w:rsidRPr="00B01926" w:rsidRDefault="001F225E" w:rsidP="001F225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1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Малаховка 202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</w:p>
    <w:p w14:paraId="0DD203A4" w14:textId="77777777" w:rsidR="00BF3EBA" w:rsidRPr="00BF3EBA" w:rsidRDefault="001F225E" w:rsidP="001F225E">
      <w:pPr>
        <w:jc w:val="both"/>
        <w:rPr>
          <w:rFonts w:ascii="Times New Roman" w:hAnsi="Times New Roman" w:cs="Times New Roman"/>
          <w:sz w:val="24"/>
          <w:szCs w:val="24"/>
        </w:rPr>
      </w:pPr>
      <w:r w:rsidRPr="00B01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  <w:r w:rsidR="00BF3EBA" w:rsidRPr="00BF3EBA">
        <w:rPr>
          <w:rFonts w:ascii="Times New Roman" w:hAnsi="Times New Roman" w:cs="Times New Roman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44.03.02 Психолого-педагогическое образование, утвержденным приказом Министерства науки и высшего образования Российской Федерации 22 февраля 2018 г., № 122 (зарегистрирован Министерством юстиции Российской Федерации 15 марта 2018 г., регистрационный номер № 50364).</w:t>
      </w:r>
    </w:p>
    <w:p w14:paraId="4CE26B3E" w14:textId="77777777" w:rsidR="004E5932" w:rsidRPr="004E5932" w:rsidRDefault="004E5932" w:rsidP="00BF3EBA">
      <w:pPr>
        <w:spacing w:after="0" w:line="240" w:lineRule="auto"/>
        <w:jc w:val="both"/>
        <w:rPr>
          <w:rFonts w:ascii="Times New Roman" w:eastAsia="Times New Roman" w:hAnsi="Times New Roman" w:cs="Tahoma"/>
          <w:color w:val="FF0000"/>
          <w:sz w:val="24"/>
          <w:szCs w:val="24"/>
          <w:lang w:eastAsia="ru-RU"/>
        </w:rPr>
      </w:pPr>
    </w:p>
    <w:p w14:paraId="2538FA00" w14:textId="77777777" w:rsidR="004E5932" w:rsidRPr="004E5932" w:rsidRDefault="004E5932" w:rsidP="004E5932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FF0000"/>
          <w:sz w:val="24"/>
          <w:szCs w:val="24"/>
          <w:lang w:eastAsia="ru-RU"/>
        </w:rPr>
      </w:pPr>
    </w:p>
    <w:p w14:paraId="15DB88A0" w14:textId="77777777" w:rsidR="004E5932" w:rsidRPr="004E5932" w:rsidRDefault="004E5932" w:rsidP="004E5932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4E5932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Составители рабочей программы: </w:t>
      </w:r>
    </w:p>
    <w:p w14:paraId="22152590" w14:textId="77777777" w:rsidR="004E5932" w:rsidRPr="004E5932" w:rsidRDefault="004E5932" w:rsidP="004E5932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204ECB13" w14:textId="77777777" w:rsidR="004E5932" w:rsidRDefault="004E5932" w:rsidP="004E5932">
      <w:pPr>
        <w:widowControl w:val="0"/>
        <w:spacing w:after="0" w:line="360" w:lineRule="auto"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4E5932"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  <w:t xml:space="preserve">Бахтова Е.А. </w:t>
      </w:r>
      <w:r w:rsidR="001F225E"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  <w:t xml:space="preserve">ст. </w:t>
      </w:r>
      <w:r w:rsidRPr="004E5932"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  <w:t>преподаватель</w:t>
      </w:r>
      <w:r w:rsidRPr="004E5932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                                              _______________</w:t>
      </w:r>
    </w:p>
    <w:p w14:paraId="09D14F81" w14:textId="77777777" w:rsidR="004E5932" w:rsidRPr="004E5932" w:rsidRDefault="004E5932" w:rsidP="004E5932">
      <w:pPr>
        <w:widowControl w:val="0"/>
        <w:spacing w:after="0" w:line="360" w:lineRule="auto"/>
        <w:jc w:val="both"/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</w:pPr>
      <w:r w:rsidRPr="004E5932"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  <w:t>Гаврилица В.С. ст. преподаватель</w:t>
      </w:r>
      <w:r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                                </w:t>
      </w:r>
      <w:r w:rsidR="001F225E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    </w:t>
      </w:r>
      <w:r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  <w:t xml:space="preserve"> </w:t>
      </w:r>
      <w:r w:rsidRPr="004E5932">
        <w:rPr>
          <w:rFonts w:ascii="Times New Roman" w:eastAsia="Times New Roman" w:hAnsi="Times New Roman" w:cs="Tahoma"/>
          <w:sz w:val="24"/>
          <w:szCs w:val="24"/>
          <w:lang w:eastAsia="ru-RU"/>
        </w:rPr>
        <w:t>__</w:t>
      </w:r>
      <w:r w:rsidRPr="004E5932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4E5932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4E5932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4E5932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4E5932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4E5932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4E5932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  <w:t>_____________</w:t>
      </w:r>
    </w:p>
    <w:p w14:paraId="3DE3B2CC" w14:textId="77777777" w:rsidR="004E5932" w:rsidRPr="004E5932" w:rsidRDefault="004E5932" w:rsidP="004E5932">
      <w:pPr>
        <w:widowControl w:val="0"/>
        <w:spacing w:after="0" w:line="36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634F1905" w14:textId="77777777" w:rsidR="004E5932" w:rsidRPr="004E5932" w:rsidRDefault="004E5932" w:rsidP="004E5932">
      <w:pPr>
        <w:widowControl w:val="0"/>
        <w:spacing w:after="0" w:line="36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6C7FB7A5" w14:textId="77777777" w:rsidR="004E5932" w:rsidRPr="004E5932" w:rsidRDefault="004E5932" w:rsidP="004E5932">
      <w:pPr>
        <w:widowControl w:val="0"/>
        <w:spacing w:after="0" w:line="36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4E5932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Рецензенты: </w:t>
      </w:r>
    </w:p>
    <w:p w14:paraId="7AB5252E" w14:textId="77777777" w:rsidR="004E5932" w:rsidRPr="004E5932" w:rsidRDefault="004E5932" w:rsidP="004E5932">
      <w:pPr>
        <w:widowControl w:val="0"/>
        <w:spacing w:after="0" w:line="360" w:lineRule="auto"/>
        <w:rPr>
          <w:rFonts w:ascii="Times New Roman" w:eastAsia="Times New Roman" w:hAnsi="Times New Roman" w:cs="Tahoma"/>
          <w:sz w:val="24"/>
          <w:szCs w:val="24"/>
          <w:lang w:eastAsia="ru-RU"/>
        </w:rPr>
      </w:pPr>
      <w:bookmarkStart w:id="2" w:name="_Hlk98495418"/>
      <w:r w:rsidRPr="004E5932"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  <w:t>Лаптев А.В. к.п.н., доцент</w:t>
      </w:r>
      <w:r w:rsidRPr="004E5932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                                                </w:t>
      </w:r>
      <w:bookmarkEnd w:id="2"/>
      <w:r w:rsidRPr="004E5932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bookmarkStart w:id="3" w:name="_Hlk107489729"/>
      <w:r w:rsidRPr="004E5932">
        <w:rPr>
          <w:rFonts w:ascii="Times New Roman" w:eastAsia="Times New Roman" w:hAnsi="Times New Roman" w:cs="Tahoma"/>
          <w:sz w:val="24"/>
          <w:szCs w:val="24"/>
          <w:lang w:eastAsia="ru-RU"/>
        </w:rPr>
        <w:t>__</w:t>
      </w:r>
      <w:r w:rsidRPr="004E5932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4E5932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4E5932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4E5932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4E5932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4E5932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</w:r>
      <w:r w:rsidRPr="004E5932">
        <w:rPr>
          <w:rFonts w:ascii="Times New Roman" w:eastAsia="Times New Roman" w:hAnsi="Times New Roman" w:cs="Tahoma"/>
          <w:sz w:val="24"/>
          <w:szCs w:val="24"/>
          <w:lang w:eastAsia="ru-RU"/>
        </w:rPr>
        <w:softHyphen/>
        <w:t>_____________</w:t>
      </w:r>
      <w:bookmarkEnd w:id="3"/>
    </w:p>
    <w:p w14:paraId="126059D0" w14:textId="77777777" w:rsidR="004E5932" w:rsidRPr="004E5932" w:rsidRDefault="004E5932" w:rsidP="004E5932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15623D08" w14:textId="77777777" w:rsidR="004E5932" w:rsidRPr="004E5932" w:rsidRDefault="004E5932" w:rsidP="004E5932">
      <w:pPr>
        <w:spacing w:after="0" w:line="240" w:lineRule="auto"/>
        <w:rPr>
          <w:rFonts w:ascii="Times New Roman" w:eastAsia="Times New Roman" w:hAnsi="Times New Roman" w:cs="Tahoma"/>
          <w:b/>
          <w:color w:val="FF0000"/>
          <w:sz w:val="24"/>
          <w:szCs w:val="24"/>
          <w:lang w:eastAsia="ru-RU"/>
        </w:rPr>
      </w:pPr>
    </w:p>
    <w:p w14:paraId="74CC25C8" w14:textId="77777777" w:rsidR="004E5932" w:rsidRPr="004E5932" w:rsidRDefault="004E5932" w:rsidP="004E5932">
      <w:pPr>
        <w:spacing w:after="0" w:line="240" w:lineRule="auto"/>
        <w:rPr>
          <w:rFonts w:ascii="Times New Roman" w:eastAsia="Times New Roman" w:hAnsi="Times New Roman" w:cs="Tahoma"/>
          <w:b/>
          <w:color w:val="FF0000"/>
          <w:sz w:val="24"/>
          <w:szCs w:val="24"/>
          <w:lang w:eastAsia="ru-RU"/>
        </w:rPr>
      </w:pPr>
    </w:p>
    <w:p w14:paraId="56D26D9B" w14:textId="77777777" w:rsidR="004E5932" w:rsidRPr="004E5932" w:rsidRDefault="004E5932" w:rsidP="004E5932">
      <w:pPr>
        <w:spacing w:after="0" w:line="240" w:lineRule="auto"/>
        <w:rPr>
          <w:rFonts w:ascii="Times New Roman" w:eastAsia="Times New Roman" w:hAnsi="Times New Roman" w:cs="Tahoma"/>
          <w:b/>
          <w:color w:val="FF0000"/>
          <w:sz w:val="24"/>
          <w:szCs w:val="24"/>
          <w:lang w:eastAsia="ru-RU"/>
        </w:rPr>
      </w:pPr>
    </w:p>
    <w:p w14:paraId="61C3A833" w14:textId="77777777" w:rsidR="004E5932" w:rsidRPr="004E5932" w:rsidRDefault="004E5932" w:rsidP="004E5932">
      <w:pPr>
        <w:spacing w:after="0" w:line="240" w:lineRule="auto"/>
        <w:rPr>
          <w:rFonts w:ascii="Times New Roman" w:eastAsia="Times New Roman" w:hAnsi="Times New Roman" w:cs="Tahoma"/>
          <w:b/>
          <w:color w:val="FF0000"/>
          <w:sz w:val="24"/>
          <w:szCs w:val="24"/>
          <w:lang w:eastAsia="ru-RU"/>
        </w:rPr>
      </w:pPr>
    </w:p>
    <w:p w14:paraId="2A18A504" w14:textId="77777777" w:rsidR="004E5932" w:rsidRPr="004E5932" w:rsidRDefault="004E5932" w:rsidP="004E5932">
      <w:pPr>
        <w:spacing w:after="0" w:line="240" w:lineRule="auto"/>
        <w:rPr>
          <w:rFonts w:ascii="Times New Roman" w:eastAsia="Times New Roman" w:hAnsi="Times New Roman" w:cs="Tahoma"/>
          <w:b/>
          <w:color w:val="FF0000"/>
          <w:sz w:val="24"/>
          <w:szCs w:val="24"/>
          <w:lang w:eastAsia="ru-RU"/>
        </w:rPr>
      </w:pPr>
    </w:p>
    <w:p w14:paraId="0E7F40EE" w14:textId="77777777" w:rsidR="004E5932" w:rsidRPr="004E5932" w:rsidRDefault="004E5932" w:rsidP="004E5932">
      <w:pPr>
        <w:spacing w:after="0" w:line="240" w:lineRule="auto"/>
        <w:rPr>
          <w:rFonts w:ascii="Times New Roman" w:eastAsia="Times New Roman" w:hAnsi="Times New Roman" w:cs="Tahoma"/>
          <w:b/>
          <w:color w:val="FF0000"/>
          <w:sz w:val="24"/>
          <w:szCs w:val="24"/>
          <w:lang w:eastAsia="ru-RU"/>
        </w:rPr>
      </w:pPr>
    </w:p>
    <w:p w14:paraId="42EA9FF6" w14:textId="77777777" w:rsidR="004E5932" w:rsidRPr="004E5932" w:rsidRDefault="004E5932" w:rsidP="004E5932">
      <w:pPr>
        <w:spacing w:after="0" w:line="240" w:lineRule="auto"/>
        <w:jc w:val="both"/>
        <w:rPr>
          <w:rFonts w:ascii="Times New Roman" w:eastAsia="Times New Roman" w:hAnsi="Times New Roman" w:cs="Tahoma"/>
          <w:color w:val="FF0000"/>
          <w:sz w:val="24"/>
          <w:szCs w:val="24"/>
          <w:lang w:eastAsia="ru-RU"/>
        </w:rPr>
      </w:pPr>
    </w:p>
    <w:p w14:paraId="3E076E5E" w14:textId="77777777" w:rsidR="004E5932" w:rsidRPr="001F225E" w:rsidRDefault="004E5932" w:rsidP="004E5932">
      <w:pPr>
        <w:spacing w:after="0" w:line="240" w:lineRule="auto"/>
        <w:jc w:val="both"/>
        <w:rPr>
          <w:rFonts w:ascii="Times New Roman" w:eastAsia="Times New Roman" w:hAnsi="Times New Roman" w:cs="Tahoma"/>
          <w:color w:val="FF0000"/>
          <w:sz w:val="24"/>
          <w:szCs w:val="24"/>
          <w:lang w:eastAsia="ru-RU"/>
        </w:rPr>
      </w:pPr>
    </w:p>
    <w:p w14:paraId="3E21E95C" w14:textId="77777777" w:rsidR="004E5932" w:rsidRPr="004E5932" w:rsidRDefault="004E5932" w:rsidP="004E5932">
      <w:pPr>
        <w:spacing w:after="0" w:line="240" w:lineRule="auto"/>
        <w:jc w:val="both"/>
        <w:rPr>
          <w:rFonts w:ascii="Times New Roman" w:eastAsia="Times New Roman" w:hAnsi="Times New Roman" w:cs="Tahoma"/>
          <w:color w:val="FF0000"/>
          <w:sz w:val="24"/>
          <w:szCs w:val="24"/>
          <w:lang w:eastAsia="ru-RU"/>
        </w:rPr>
      </w:pPr>
    </w:p>
    <w:p w14:paraId="360246C3" w14:textId="77777777" w:rsidR="004E5932" w:rsidRPr="004E5932" w:rsidRDefault="004E5932" w:rsidP="004E5932">
      <w:pPr>
        <w:spacing w:after="0" w:line="240" w:lineRule="auto"/>
        <w:jc w:val="both"/>
        <w:rPr>
          <w:rFonts w:ascii="Times New Roman" w:eastAsia="Times New Roman" w:hAnsi="Times New Roman" w:cs="Tahoma"/>
          <w:color w:val="FF0000"/>
          <w:sz w:val="24"/>
          <w:szCs w:val="24"/>
          <w:lang w:eastAsia="ru-RU"/>
        </w:rPr>
      </w:pPr>
    </w:p>
    <w:p w14:paraId="1061869A" w14:textId="77777777" w:rsidR="004E5932" w:rsidRPr="004E5932" w:rsidRDefault="004E5932" w:rsidP="004E5932">
      <w:pPr>
        <w:spacing w:after="0" w:line="240" w:lineRule="auto"/>
        <w:jc w:val="both"/>
        <w:rPr>
          <w:rFonts w:ascii="Times New Roman" w:eastAsia="Times New Roman" w:hAnsi="Times New Roman" w:cs="Tahoma"/>
          <w:color w:val="FF0000"/>
          <w:sz w:val="24"/>
          <w:szCs w:val="24"/>
          <w:lang w:eastAsia="ru-RU"/>
        </w:rPr>
      </w:pPr>
    </w:p>
    <w:p w14:paraId="08757AAB" w14:textId="77777777" w:rsidR="004E5932" w:rsidRPr="004E5932" w:rsidRDefault="004E5932" w:rsidP="004E5932">
      <w:pPr>
        <w:spacing w:after="0" w:line="240" w:lineRule="auto"/>
        <w:jc w:val="both"/>
        <w:rPr>
          <w:rFonts w:ascii="Times New Roman" w:eastAsia="Times New Roman" w:hAnsi="Times New Roman" w:cs="Tahoma"/>
          <w:color w:val="FF0000"/>
          <w:sz w:val="24"/>
          <w:szCs w:val="24"/>
          <w:lang w:eastAsia="ru-RU"/>
        </w:rPr>
      </w:pPr>
    </w:p>
    <w:p w14:paraId="1DEFB8DB" w14:textId="77777777" w:rsidR="004E5932" w:rsidRPr="004E5932" w:rsidRDefault="004E5932" w:rsidP="004E5932">
      <w:pPr>
        <w:spacing w:after="0" w:line="240" w:lineRule="auto"/>
        <w:jc w:val="both"/>
        <w:rPr>
          <w:rFonts w:ascii="Times New Roman" w:eastAsia="Times New Roman" w:hAnsi="Times New Roman" w:cs="Tahoma"/>
          <w:color w:val="FF0000"/>
          <w:sz w:val="24"/>
          <w:szCs w:val="24"/>
          <w:lang w:eastAsia="ru-RU"/>
        </w:rPr>
      </w:pPr>
    </w:p>
    <w:p w14:paraId="10936F05" w14:textId="77777777" w:rsidR="004E5932" w:rsidRPr="004E5932" w:rsidRDefault="004E5932" w:rsidP="004E5932">
      <w:pPr>
        <w:spacing w:after="0" w:line="240" w:lineRule="auto"/>
        <w:jc w:val="both"/>
        <w:rPr>
          <w:rFonts w:ascii="Times New Roman" w:eastAsia="Times New Roman" w:hAnsi="Times New Roman" w:cs="Tahoma"/>
          <w:color w:val="FF0000"/>
          <w:sz w:val="24"/>
          <w:szCs w:val="24"/>
          <w:lang w:eastAsia="ru-RU"/>
        </w:rPr>
      </w:pPr>
    </w:p>
    <w:p w14:paraId="0316D4E8" w14:textId="77777777" w:rsidR="004E5932" w:rsidRPr="004E5932" w:rsidRDefault="004E5932" w:rsidP="004E5932">
      <w:pPr>
        <w:spacing w:after="0" w:line="240" w:lineRule="auto"/>
        <w:jc w:val="both"/>
        <w:rPr>
          <w:rFonts w:ascii="Times New Roman" w:eastAsia="Times New Roman" w:hAnsi="Times New Roman" w:cs="Tahoma"/>
          <w:color w:val="FF0000"/>
          <w:sz w:val="24"/>
          <w:szCs w:val="24"/>
          <w:lang w:eastAsia="ru-RU"/>
        </w:rPr>
      </w:pPr>
    </w:p>
    <w:p w14:paraId="1DF283B4" w14:textId="77777777" w:rsidR="004E5932" w:rsidRPr="004E5932" w:rsidRDefault="004E5932" w:rsidP="004E5932">
      <w:pPr>
        <w:spacing w:after="0" w:line="240" w:lineRule="auto"/>
        <w:jc w:val="both"/>
        <w:rPr>
          <w:rFonts w:ascii="Times New Roman" w:eastAsia="Times New Roman" w:hAnsi="Times New Roman" w:cs="Tahoma"/>
          <w:color w:val="FF0000"/>
          <w:sz w:val="24"/>
          <w:szCs w:val="24"/>
          <w:lang w:eastAsia="ru-RU"/>
        </w:rPr>
      </w:pPr>
    </w:p>
    <w:p w14:paraId="7BB34570" w14:textId="77777777" w:rsidR="004E5932" w:rsidRPr="00BF3EBA" w:rsidRDefault="004E5932" w:rsidP="004E59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277BE19C" w14:textId="77777777" w:rsidR="004E5932" w:rsidRPr="00BF3EBA" w:rsidRDefault="004E5932" w:rsidP="004E59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568AE454" w14:textId="77777777" w:rsidR="00BF3EBA" w:rsidRPr="00BF3EBA" w:rsidRDefault="00BF3EBA" w:rsidP="00BF3EBA">
      <w:pPr>
        <w:widowControl w:val="0"/>
        <w:rPr>
          <w:rFonts w:ascii="Times New Roman" w:hAnsi="Times New Roman" w:cs="Times New Roman"/>
          <w:b/>
          <w:sz w:val="24"/>
          <w:szCs w:val="24"/>
        </w:rPr>
      </w:pPr>
      <w:r w:rsidRPr="00BF3EBA">
        <w:rPr>
          <w:rFonts w:ascii="Times New Roman" w:hAnsi="Times New Roman" w:cs="Times New Roman"/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af3"/>
        <w:tblW w:w="9579" w:type="dxa"/>
        <w:tblInd w:w="-289" w:type="dxa"/>
        <w:tblLook w:val="04A0" w:firstRow="1" w:lastRow="0" w:firstColumn="1" w:lastColumn="0" w:noHBand="0" w:noVBand="1"/>
      </w:tblPr>
      <w:tblGrid>
        <w:gridCol w:w="821"/>
        <w:gridCol w:w="3865"/>
        <w:gridCol w:w="3904"/>
        <w:gridCol w:w="989"/>
      </w:tblGrid>
      <w:tr w:rsidR="00BF3EBA" w:rsidRPr="00BF3EBA" w14:paraId="218E654F" w14:textId="77777777" w:rsidTr="003F41C2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64F5F" w14:textId="77777777" w:rsidR="00BF3EBA" w:rsidRPr="00BF3EBA" w:rsidRDefault="00BF3EBA" w:rsidP="003F41C2">
            <w:pPr>
              <w:widowControl w:val="0"/>
              <w:jc w:val="center"/>
              <w:rPr>
                <w:rFonts w:ascii="Times New Roman" w:hAnsi="Times New Roman" w:cs="Times New Roman"/>
                <w:b/>
              </w:rPr>
            </w:pPr>
            <w:r w:rsidRPr="00BF3EBA">
              <w:rPr>
                <w:rFonts w:ascii="Times New Roman" w:hAnsi="Times New Roman" w:cs="Times New Roman"/>
                <w:b/>
              </w:rPr>
              <w:t>Код ПС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FB5B8" w14:textId="77777777" w:rsidR="00BF3EBA" w:rsidRPr="00BF3EBA" w:rsidRDefault="00BF3EBA" w:rsidP="003F41C2">
            <w:pPr>
              <w:widowControl w:val="0"/>
              <w:jc w:val="center"/>
              <w:rPr>
                <w:rFonts w:ascii="Times New Roman" w:hAnsi="Times New Roman" w:cs="Times New Roman"/>
                <w:b/>
              </w:rPr>
            </w:pPr>
            <w:r w:rsidRPr="00BF3EBA">
              <w:rPr>
                <w:rFonts w:ascii="Times New Roman" w:hAnsi="Times New Roman" w:cs="Times New Roman"/>
                <w:b/>
              </w:rPr>
              <w:t>Профессиональный стандарт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EB353F" w14:textId="77777777" w:rsidR="00BF3EBA" w:rsidRPr="00BF3EBA" w:rsidRDefault="00BF3EBA" w:rsidP="003F41C2">
            <w:pPr>
              <w:widowControl w:val="0"/>
              <w:jc w:val="center"/>
              <w:rPr>
                <w:rFonts w:ascii="Times New Roman" w:hAnsi="Times New Roman" w:cs="Times New Roman"/>
                <w:b/>
              </w:rPr>
            </w:pPr>
            <w:r w:rsidRPr="00BF3EBA">
              <w:rPr>
                <w:rFonts w:ascii="Times New Roman" w:hAnsi="Times New Roman" w:cs="Times New Roman"/>
                <w:b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6B730" w14:textId="77777777" w:rsidR="00BF3EBA" w:rsidRPr="00BF3EBA" w:rsidRDefault="00BF3EBA" w:rsidP="003F41C2">
            <w:pPr>
              <w:widowControl w:val="0"/>
              <w:jc w:val="center"/>
              <w:rPr>
                <w:rFonts w:ascii="Times New Roman" w:hAnsi="Times New Roman" w:cs="Times New Roman"/>
                <w:b/>
              </w:rPr>
            </w:pPr>
            <w:r w:rsidRPr="00BF3EBA">
              <w:rPr>
                <w:rFonts w:ascii="Times New Roman" w:hAnsi="Times New Roman" w:cs="Times New Roman"/>
                <w:b/>
              </w:rPr>
              <w:t>Аббрев. исп. в РПД</w:t>
            </w:r>
          </w:p>
        </w:tc>
      </w:tr>
      <w:tr w:rsidR="00BF3EBA" w:rsidRPr="00BF3EBA" w14:paraId="70D165BA" w14:textId="77777777" w:rsidTr="003F41C2">
        <w:tc>
          <w:tcPr>
            <w:tcW w:w="95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15C5E" w14:textId="77777777" w:rsidR="00BF3EBA" w:rsidRPr="00BF3EBA" w:rsidRDefault="00BF3EBA" w:rsidP="003F41C2">
            <w:pPr>
              <w:widowControl w:val="0"/>
              <w:jc w:val="center"/>
              <w:rPr>
                <w:rFonts w:ascii="Times New Roman" w:hAnsi="Times New Roman" w:cs="Times New Roman"/>
                <w:b/>
              </w:rPr>
            </w:pPr>
            <w:r w:rsidRPr="00BF3EBA">
              <w:rPr>
                <w:rFonts w:ascii="Times New Roman" w:hAnsi="Times New Roman" w:cs="Times New Roman"/>
                <w:b/>
              </w:rPr>
              <w:t>01 Образование и наука</w:t>
            </w:r>
          </w:p>
        </w:tc>
      </w:tr>
      <w:tr w:rsidR="00BF3EBA" w:rsidRPr="00BF3EBA" w14:paraId="1F8D0BA3" w14:textId="77777777" w:rsidTr="003F41C2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879D9" w14:textId="77777777" w:rsidR="00BF3EBA" w:rsidRPr="00BF3EBA" w:rsidRDefault="00BF3EBA" w:rsidP="003F41C2">
            <w:pPr>
              <w:widowControl w:val="0"/>
              <w:rPr>
                <w:rFonts w:ascii="Times New Roman" w:hAnsi="Times New Roman" w:cs="Times New Roman"/>
              </w:rPr>
            </w:pPr>
            <w:r w:rsidRPr="00BF3EBA">
              <w:rPr>
                <w:rFonts w:ascii="Times New Roman" w:hAnsi="Times New Roman" w:cs="Times New Roman"/>
              </w:rPr>
              <w:t>01.001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73541" w14:textId="77777777" w:rsidR="00BF3EBA" w:rsidRPr="00BF3EBA" w:rsidRDefault="00BF3EBA" w:rsidP="003F41C2">
            <w:pPr>
              <w:widowControl w:val="0"/>
              <w:jc w:val="both"/>
              <w:rPr>
                <w:rFonts w:ascii="Times New Roman" w:hAnsi="Times New Roman" w:cs="Times New Roman"/>
              </w:rPr>
            </w:pPr>
            <w:r w:rsidRPr="00BF3EBA">
              <w:rPr>
                <w:rFonts w:ascii="Times New Roman" w:hAnsi="Times New Roman" w:cs="Times New Roman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2B3A9" w14:textId="77777777" w:rsidR="00BF3EBA" w:rsidRPr="00BF3EBA" w:rsidRDefault="00BF3EBA" w:rsidP="003F41C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BF3EBA">
              <w:rPr>
                <w:rFonts w:ascii="Times New Roman" w:hAnsi="Times New Roman" w:cs="Times New Roman"/>
                <w:bCs/>
              </w:rPr>
              <w:t xml:space="preserve">Приказ Министерства труда и социальной защиты РФ от 18 октября 2013 г. N 544н </w:t>
            </w:r>
            <w:r w:rsidRPr="00BF3EBA">
              <w:rPr>
                <w:rFonts w:ascii="Times New Roman" w:hAnsi="Times New Roman" w:cs="Times New Roman"/>
                <w:bCs/>
                <w:i/>
                <w:sz w:val="16"/>
                <w:szCs w:val="16"/>
              </w:rPr>
              <w:t>(с изменениями и дополнениями от: 25 декабря 2014 г., 5 августа 2016 г.)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34B4F" w14:textId="77777777" w:rsidR="00BF3EBA" w:rsidRPr="00BF3EBA" w:rsidRDefault="00BF3EBA" w:rsidP="003F41C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BF3EBA">
              <w:rPr>
                <w:rFonts w:ascii="Times New Roman" w:hAnsi="Times New Roman" w:cs="Times New Roman"/>
                <w:b/>
                <w:bCs/>
              </w:rPr>
              <w:t>П</w:t>
            </w:r>
          </w:p>
        </w:tc>
      </w:tr>
    </w:tbl>
    <w:p w14:paraId="01044276" w14:textId="77777777" w:rsidR="004E5932" w:rsidRPr="00BF3EBA" w:rsidRDefault="004E5932" w:rsidP="004E59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1B765EF8" w14:textId="77777777" w:rsidR="004E5932" w:rsidRPr="004E5932" w:rsidRDefault="004E5932" w:rsidP="004E5932">
      <w:pPr>
        <w:spacing w:after="0" w:line="240" w:lineRule="auto"/>
        <w:jc w:val="both"/>
        <w:rPr>
          <w:rFonts w:ascii="Times New Roman" w:eastAsia="Times New Roman" w:hAnsi="Times New Roman" w:cs="Tahoma"/>
          <w:color w:val="FF0000"/>
          <w:sz w:val="24"/>
          <w:szCs w:val="24"/>
          <w:lang w:eastAsia="ru-RU"/>
        </w:rPr>
      </w:pPr>
    </w:p>
    <w:p w14:paraId="2726091E" w14:textId="77777777" w:rsidR="004E5932" w:rsidRPr="00BF3EBA" w:rsidRDefault="004E5932" w:rsidP="00143588">
      <w:pPr>
        <w:keepNext/>
        <w:keepLines/>
        <w:pageBreakBefore/>
        <w:numPr>
          <w:ilvl w:val="0"/>
          <w:numId w:val="3"/>
        </w:numPr>
        <w:spacing w:before="240" w:after="0" w:line="240" w:lineRule="auto"/>
        <w:ind w:left="0" w:firstLine="284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F3E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14:paraId="79388BA4" w14:textId="77777777" w:rsidR="00BF3EBA" w:rsidRPr="00BF3EBA" w:rsidRDefault="00BF3EBA" w:rsidP="00BF3EBA">
      <w:pPr>
        <w:pStyle w:val="a6"/>
        <w:kinsoku w:val="0"/>
        <w:overflowPunct w:val="0"/>
        <w:spacing w:before="155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BF3EBA">
        <w:rPr>
          <w:rFonts w:ascii="Times New Roman" w:hAnsi="Times New Roman" w:cs="Times New Roman"/>
          <w:spacing w:val="-1"/>
          <w:sz w:val="24"/>
          <w:szCs w:val="24"/>
        </w:rPr>
        <w:t>УК-7 - способен поддерживать должный уровень физической подготовленности для обеспечения полноценной социальной и профессиональной деятельности.</w:t>
      </w:r>
    </w:p>
    <w:p w14:paraId="0951FC91" w14:textId="77777777" w:rsidR="00BF3EBA" w:rsidRPr="00BF3EBA" w:rsidRDefault="00BF3EBA" w:rsidP="00BF3EBA">
      <w:pPr>
        <w:pStyle w:val="a6"/>
        <w:kinsoku w:val="0"/>
        <w:overflowPunct w:val="0"/>
        <w:spacing w:before="2"/>
        <w:ind w:right="112"/>
        <w:jc w:val="both"/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</w:pPr>
      <w:r w:rsidRPr="00BF3EBA">
        <w:rPr>
          <w:rFonts w:ascii="Times New Roman" w:hAnsi="Times New Roman" w:cs="Times New Roman"/>
          <w:spacing w:val="-1"/>
          <w:sz w:val="24"/>
          <w:szCs w:val="24"/>
        </w:rPr>
        <w:t>ПК-1 – способен организовывать деятельность обучающихся, направленную на освоение дополнительной общеобразовательной программы.</w:t>
      </w:r>
    </w:p>
    <w:p w14:paraId="29530ACA" w14:textId="77777777" w:rsidR="004E5932" w:rsidRPr="004E5932" w:rsidRDefault="004E5932" w:rsidP="004E5932">
      <w:pPr>
        <w:widowControl w:val="0"/>
        <w:kinsoku w:val="0"/>
        <w:overflowPunct w:val="0"/>
        <w:autoSpaceDE w:val="0"/>
        <w:autoSpaceDN w:val="0"/>
        <w:adjustRightInd w:val="0"/>
        <w:spacing w:before="2" w:after="0" w:line="240" w:lineRule="auto"/>
        <w:ind w:left="102" w:right="112"/>
        <w:jc w:val="both"/>
        <w:rPr>
          <w:rFonts w:ascii="Times New Roman" w:eastAsia="Times New Roman" w:hAnsi="Times New Roman" w:cs="Times New Roman"/>
          <w:caps/>
          <w:color w:val="FF0000"/>
          <w:spacing w:val="-1"/>
          <w:sz w:val="24"/>
          <w:szCs w:val="24"/>
          <w:lang w:eastAsia="ru-RU"/>
        </w:rPr>
      </w:pPr>
    </w:p>
    <w:p w14:paraId="71D19F20" w14:textId="77777777" w:rsidR="004E5932" w:rsidRPr="00BF3EBA" w:rsidRDefault="004E5932" w:rsidP="004E593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</w:pPr>
      <w:r w:rsidRPr="00BF3EBA"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t>Р</w:t>
      </w:r>
      <w:r w:rsidRPr="00BF3EBA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езультаты обучения по дисциплине: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268"/>
        <w:gridCol w:w="5103"/>
      </w:tblGrid>
      <w:tr w:rsidR="004E5932" w:rsidRPr="004E5932" w14:paraId="33589E3B" w14:textId="77777777" w:rsidTr="003F41C2">
        <w:trPr>
          <w:jc w:val="center"/>
        </w:trPr>
        <w:tc>
          <w:tcPr>
            <w:tcW w:w="1838" w:type="dxa"/>
            <w:vAlign w:val="center"/>
          </w:tcPr>
          <w:p w14:paraId="11D2943A" w14:textId="77777777" w:rsidR="004E5932" w:rsidRPr="00BF3EBA" w:rsidRDefault="004E5932" w:rsidP="003F41C2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2268" w:type="dxa"/>
            <w:vAlign w:val="center"/>
          </w:tcPr>
          <w:p w14:paraId="568D2373" w14:textId="77777777" w:rsidR="004E5932" w:rsidRPr="00BF3EBA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5103" w:type="dxa"/>
            <w:vAlign w:val="center"/>
          </w:tcPr>
          <w:p w14:paraId="7F95DD52" w14:textId="77777777" w:rsidR="004E5932" w:rsidRPr="00BF3EBA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Планируемые результаты обучения</w:t>
            </w:r>
          </w:p>
        </w:tc>
      </w:tr>
      <w:tr w:rsidR="004E5932" w:rsidRPr="004E5932" w14:paraId="6BC85CC0" w14:textId="77777777" w:rsidTr="003F41C2">
        <w:trPr>
          <w:jc w:val="center"/>
        </w:trPr>
        <w:tc>
          <w:tcPr>
            <w:tcW w:w="1838" w:type="dxa"/>
          </w:tcPr>
          <w:p w14:paraId="69BB189E" w14:textId="77777777" w:rsidR="004E5932" w:rsidRPr="00BF3EBA" w:rsidRDefault="004E5932" w:rsidP="003F41C2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</w:t>
            </w:r>
          </w:p>
        </w:tc>
        <w:tc>
          <w:tcPr>
            <w:tcW w:w="2268" w:type="dxa"/>
          </w:tcPr>
          <w:p w14:paraId="49AC67C6" w14:textId="77777777" w:rsidR="004E5932" w:rsidRPr="00BF3EBA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vAlign w:val="center"/>
          </w:tcPr>
          <w:p w14:paraId="7615F2DD" w14:textId="77777777" w:rsidR="004E5932" w:rsidRPr="00BF3EBA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УК-7.1. Знает:</w:t>
            </w:r>
          </w:p>
          <w:p w14:paraId="4313039E" w14:textId="77777777" w:rsidR="004E5932" w:rsidRPr="00BF3EBA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основные методы и средства, применяемые в баскетболе, волейболе и теннисе</w:t>
            </w:r>
          </w:p>
          <w:p w14:paraId="4B7E9DA3" w14:textId="77777777" w:rsidR="004E5932" w:rsidRPr="00BF3EBA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теорию и методику обучения базовым видам спорта;</w:t>
            </w:r>
          </w:p>
          <w:p w14:paraId="53725CDE" w14:textId="77777777" w:rsidR="004E5932" w:rsidRPr="00BF3EBA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комплексы общеразвивающих упражнений, имитационных упражнений, упражнений для повышения уровня общефизической подготовленности;</w:t>
            </w:r>
          </w:p>
          <w:p w14:paraId="656184A4" w14:textId="77777777" w:rsidR="004E5932" w:rsidRPr="00BF3EBA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методики обучения технике волейбола, баскетбола и тенниса</w:t>
            </w:r>
          </w:p>
          <w:p w14:paraId="692A792B" w14:textId="77777777" w:rsidR="004E5932" w:rsidRPr="00BF3EBA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правила использования спортивного оборудования и инвентаря;</w:t>
            </w:r>
          </w:p>
          <w:p w14:paraId="1D774E8D" w14:textId="77777777" w:rsidR="004E5932" w:rsidRPr="00BF3EBA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основы организации здорового образа жизни.</w:t>
            </w:r>
          </w:p>
          <w:p w14:paraId="050D283B" w14:textId="77777777" w:rsidR="004E5932" w:rsidRPr="00BF3EBA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УК-7.2. Умеет:</w:t>
            </w:r>
          </w:p>
          <w:p w14:paraId="64CD0AF7" w14:textId="77777777" w:rsidR="004E5932" w:rsidRPr="00BF3EBA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применять на практике средства и методы, используемые в игровых видах спорта;</w:t>
            </w:r>
          </w:p>
          <w:p w14:paraId="292A9407" w14:textId="77777777" w:rsidR="004E5932" w:rsidRPr="00BF3EBA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использовать спортивное оборудование и инвентарь, применяемые в практике спортивной подготовки;</w:t>
            </w:r>
          </w:p>
          <w:p w14:paraId="617D9267" w14:textId="77777777" w:rsidR="004E5932" w:rsidRPr="00BF3EBA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использовать эффективные для вида спорта методики спортивной подготовки, задействовать упражнения узкоспециализированной направленности;</w:t>
            </w:r>
          </w:p>
          <w:p w14:paraId="29666CA9" w14:textId="77777777" w:rsidR="004E5932" w:rsidRPr="00BF3EBA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проводить самостоятельно занятия, обучать технике выполнения упражнений, способствовать развитию нравственно-волевых качеств;</w:t>
            </w:r>
          </w:p>
          <w:p w14:paraId="596350CE" w14:textId="77777777" w:rsidR="004E5932" w:rsidRPr="00BF3EBA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проводить занятия по общей физической подготовке.</w:t>
            </w:r>
          </w:p>
          <w:p w14:paraId="521FDEA1" w14:textId="77777777" w:rsidR="004E5932" w:rsidRPr="00BF3EBA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УК-7.3. Навыки и/или опыт деятельности:</w:t>
            </w:r>
          </w:p>
          <w:p w14:paraId="2BACA0A1" w14:textId="77777777" w:rsidR="004E5932" w:rsidRPr="00BF3EBA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использования основ методики тренировки в баскетболе, волейболе, теннисе;</w:t>
            </w:r>
          </w:p>
          <w:p w14:paraId="189B07AC" w14:textId="77777777" w:rsidR="004E5932" w:rsidRPr="00BF3EBA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проведения тренировок по разносторонней физической подготовке, овладению техникой специально-подготовительных упражнений, повышению уровня развития основных физических качеств;</w:t>
            </w:r>
          </w:p>
          <w:p w14:paraId="0E821A65" w14:textId="77777777" w:rsidR="004E5932" w:rsidRPr="00BF3EBA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в проведении самостоятельно или с привлечением других лиц физкультурно-оздоровительных мероприятий;</w:t>
            </w:r>
          </w:p>
          <w:p w14:paraId="303B3E0E" w14:textId="77777777" w:rsidR="004E5932" w:rsidRPr="00BF3EBA" w:rsidRDefault="004E5932" w:rsidP="00143588">
            <w:pPr>
              <w:numPr>
                <w:ilvl w:val="0"/>
                <w:numId w:val="4"/>
              </w:numPr>
              <w:spacing w:after="0" w:line="240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в проведении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действий.</w:t>
            </w:r>
          </w:p>
        </w:tc>
      </w:tr>
      <w:tr w:rsidR="00BF3EBA" w:rsidRPr="004E5932" w14:paraId="1B9F7E9D" w14:textId="77777777" w:rsidTr="00D57AC4">
        <w:trPr>
          <w:jc w:val="center"/>
        </w:trPr>
        <w:tc>
          <w:tcPr>
            <w:tcW w:w="1838" w:type="dxa"/>
          </w:tcPr>
          <w:p w14:paraId="009B1E66" w14:textId="77777777" w:rsidR="00BF3EBA" w:rsidRPr="00BF3EBA" w:rsidRDefault="00BF3EBA" w:rsidP="00BF3EBA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ПК-1 </w:t>
            </w:r>
          </w:p>
          <w:p w14:paraId="59E9F137" w14:textId="77777777" w:rsidR="00BF3EBA" w:rsidRPr="00BF3EBA" w:rsidRDefault="00BF3EBA" w:rsidP="00BF3EBA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14:paraId="7ED7B3BA" w14:textId="77777777" w:rsidR="00BF3EBA" w:rsidRPr="00BF3EBA" w:rsidRDefault="00BF3EBA" w:rsidP="00BF3EB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3EBA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  <w:p w14:paraId="3416EFB1" w14:textId="77777777" w:rsidR="00BF3EBA" w:rsidRPr="00BF3EBA" w:rsidRDefault="00BF3EBA" w:rsidP="00BF3EBA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F3EB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А/02.6 </w:t>
            </w:r>
          </w:p>
          <w:p w14:paraId="6EF61C5C" w14:textId="77777777" w:rsidR="00BF3EBA" w:rsidRPr="00BF3EBA" w:rsidRDefault="00BF3EBA" w:rsidP="00BF3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Воспитательная деятельность.</w:t>
            </w:r>
          </w:p>
        </w:tc>
        <w:tc>
          <w:tcPr>
            <w:tcW w:w="5103" w:type="dxa"/>
          </w:tcPr>
          <w:p w14:paraId="72AAE510" w14:textId="77777777" w:rsidR="00BF3EBA" w:rsidRPr="00BF3EBA" w:rsidRDefault="00BF3EBA" w:rsidP="00BF3EBA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ПК-1.1. Знает:</w:t>
            </w:r>
          </w:p>
          <w:p w14:paraId="21228988" w14:textId="77777777" w:rsidR="00BF3EBA" w:rsidRPr="00BF3EBA" w:rsidRDefault="00BF3EBA" w:rsidP="00143588">
            <w:pPr>
              <w:pStyle w:val="ad"/>
              <w:numPr>
                <w:ilvl w:val="0"/>
                <w:numId w:val="15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spacing w:val="-1"/>
                <w:sz w:val="24"/>
                <w:szCs w:val="24"/>
              </w:rPr>
              <w:t>х</w:t>
            </w:r>
            <w:r w:rsidRPr="00BF3EBA">
              <w:rPr>
                <w:color w:val="000000"/>
                <w:spacing w:val="-1"/>
                <w:sz w:val="24"/>
                <w:szCs w:val="24"/>
              </w:rPr>
              <w:t>арактеристики различных методов, форм, приемов и средств организации деятельности обучающихся при освоении дополнительных общеобразовательных программ соответствующей направленности;</w:t>
            </w:r>
          </w:p>
          <w:p w14:paraId="4502DD7B" w14:textId="77777777" w:rsidR="00BF3EBA" w:rsidRPr="00BF3EBA" w:rsidRDefault="00BF3EBA" w:rsidP="00143588">
            <w:pPr>
              <w:pStyle w:val="ad"/>
              <w:numPr>
                <w:ilvl w:val="0"/>
                <w:numId w:val="15"/>
              </w:numPr>
              <w:ind w:left="306" w:right="19"/>
              <w:jc w:val="both"/>
              <w:rPr>
                <w:spacing w:val="-1"/>
                <w:sz w:val="24"/>
                <w:szCs w:val="24"/>
              </w:rPr>
            </w:pPr>
            <w:r w:rsidRPr="00BF3EBA">
              <w:rPr>
                <w:spacing w:val="-1"/>
                <w:sz w:val="24"/>
                <w:szCs w:val="24"/>
              </w:rPr>
              <w:t>электронные ресурсы, необходимые для организации различных видов деятельности занимающихся;</w:t>
            </w:r>
          </w:p>
          <w:p w14:paraId="19F77E92" w14:textId="77777777" w:rsidR="00BF3EBA" w:rsidRPr="00BF3EBA" w:rsidRDefault="00BF3EBA" w:rsidP="00143588">
            <w:pPr>
              <w:pStyle w:val="ad"/>
              <w:numPr>
                <w:ilvl w:val="0"/>
                <w:numId w:val="15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профориентационные возможности занятий избранным видом деятельности;</w:t>
            </w:r>
          </w:p>
          <w:p w14:paraId="46BF5412" w14:textId="77777777" w:rsidR="00BF3EBA" w:rsidRPr="00BF3EBA" w:rsidRDefault="00BF3EBA" w:rsidP="00143588">
            <w:pPr>
              <w:pStyle w:val="ad"/>
              <w:numPr>
                <w:ilvl w:val="0"/>
                <w:numId w:val="15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источники, причины, виды и способы разрешения конфликтов;</w:t>
            </w:r>
          </w:p>
          <w:p w14:paraId="350916BF" w14:textId="77777777" w:rsidR="00BF3EBA" w:rsidRPr="00BF3EBA" w:rsidRDefault="00BF3EBA" w:rsidP="00143588">
            <w:pPr>
              <w:pStyle w:val="ad"/>
              <w:numPr>
                <w:ilvl w:val="0"/>
                <w:numId w:val="15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правила эксплуатации учебного оборудования и технических средств обучения;</w:t>
            </w:r>
          </w:p>
          <w:p w14:paraId="38BA7FEB" w14:textId="77777777" w:rsidR="00BF3EBA" w:rsidRPr="00BF3EBA" w:rsidRDefault="00BF3EBA" w:rsidP="00143588">
            <w:pPr>
              <w:pStyle w:val="ad"/>
              <w:numPr>
                <w:ilvl w:val="0"/>
                <w:numId w:val="15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требования обеспечения безопасности жизни и здоровья занимающихся.</w:t>
            </w:r>
          </w:p>
          <w:p w14:paraId="65CA2EBD" w14:textId="77777777" w:rsidR="00BF3EBA" w:rsidRPr="00BF3EBA" w:rsidRDefault="00BF3EBA" w:rsidP="00BF3EBA">
            <w:pPr>
              <w:ind w:left="-54"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ПК-1.2. Умеет:</w:t>
            </w:r>
          </w:p>
          <w:p w14:paraId="186FF6BC" w14:textId="77777777" w:rsidR="00BF3EBA" w:rsidRPr="00BF3EBA" w:rsidRDefault="00BF3EBA" w:rsidP="00143588">
            <w:pPr>
              <w:pStyle w:val="ad"/>
              <w:numPr>
                <w:ilvl w:val="0"/>
                <w:numId w:val="13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осуществлять деятельность, соответствующую дополнительной общеобразовательной программе;</w:t>
            </w:r>
          </w:p>
          <w:p w14:paraId="1A593742" w14:textId="77777777" w:rsidR="00BF3EBA" w:rsidRPr="00BF3EBA" w:rsidRDefault="00BF3EBA" w:rsidP="00143588">
            <w:pPr>
              <w:pStyle w:val="ad"/>
              <w:numPr>
                <w:ilvl w:val="0"/>
                <w:numId w:val="13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готовить информационные материалы о возможностях и содержании дополнительной общеобразовательной программы и представлять их при проведении мероприятий по привлечению занимающихся;</w:t>
            </w:r>
          </w:p>
          <w:p w14:paraId="6BA991DA" w14:textId="77777777" w:rsidR="00BF3EBA" w:rsidRPr="00BF3EBA" w:rsidRDefault="00BF3EBA" w:rsidP="00143588">
            <w:pPr>
              <w:pStyle w:val="ad"/>
              <w:numPr>
                <w:ilvl w:val="0"/>
                <w:numId w:val="13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диагностировать предрасположенность (задатки) занимающихся к освоению выбранного вида спорта;</w:t>
            </w:r>
          </w:p>
          <w:p w14:paraId="634D3ED8" w14:textId="77777777" w:rsidR="00BF3EBA" w:rsidRPr="00BF3EBA" w:rsidRDefault="00BF3EBA" w:rsidP="00143588">
            <w:pPr>
              <w:pStyle w:val="ad"/>
              <w:numPr>
                <w:ilvl w:val="0"/>
                <w:numId w:val="13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отбирать лиц, имеющих необходимые для освоения соответствующей дополнительной предпрофессиональной программы физические данные и творческие способности в области физической культуры и спорта;</w:t>
            </w:r>
          </w:p>
          <w:p w14:paraId="2570DEFA" w14:textId="77777777" w:rsidR="00BF3EBA" w:rsidRPr="00BF3EBA" w:rsidRDefault="00BF3EBA" w:rsidP="00143588">
            <w:pPr>
              <w:pStyle w:val="ad"/>
              <w:numPr>
                <w:ilvl w:val="0"/>
                <w:numId w:val="13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использовать профориентационные возможности занятий избранным видом деятельности;</w:t>
            </w:r>
          </w:p>
          <w:p w14:paraId="7626F5FB" w14:textId="77777777" w:rsidR="00BF3EBA" w:rsidRPr="00BF3EBA" w:rsidRDefault="00BF3EBA" w:rsidP="00143588">
            <w:pPr>
              <w:pStyle w:val="ad"/>
              <w:numPr>
                <w:ilvl w:val="0"/>
                <w:numId w:val="13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 xml:space="preserve">определять профессиональную пригодность, проводить отбор и профессиональную </w:t>
            </w:r>
            <w:r w:rsidRPr="00BF3EBA">
              <w:rPr>
                <w:color w:val="000000"/>
                <w:spacing w:val="-1"/>
                <w:sz w:val="24"/>
                <w:szCs w:val="24"/>
              </w:rPr>
              <w:lastRenderedPageBreak/>
              <w:t>ориентацию в процессе занятий выбранным видом спорта;</w:t>
            </w:r>
          </w:p>
          <w:p w14:paraId="4FB7A43B" w14:textId="77777777" w:rsidR="00BF3EBA" w:rsidRPr="00BF3EBA" w:rsidRDefault="00BF3EBA" w:rsidP="00143588">
            <w:pPr>
              <w:pStyle w:val="ad"/>
              <w:numPr>
                <w:ilvl w:val="0"/>
                <w:numId w:val="13"/>
              </w:numPr>
              <w:ind w:left="306" w:right="19"/>
              <w:jc w:val="both"/>
              <w:rPr>
                <w:spacing w:val="-1"/>
                <w:sz w:val="24"/>
                <w:szCs w:val="24"/>
              </w:rPr>
            </w:pPr>
            <w:r w:rsidRPr="00BF3EBA">
              <w:rPr>
                <w:spacing w:val="-1"/>
                <w:sz w:val="24"/>
                <w:szCs w:val="24"/>
              </w:rPr>
              <w:t>использовать на занятиях педагогически обоснованные формы, методы, средства и приемы организации деятельности занимающихся (в том числе информационно-коммуникационные технологии (ИКТ), электронные образовательные и информационные ресурсы) с учетом: избранной области деятельности и задач дополнительной общеобразовательной программы;</w:t>
            </w:r>
          </w:p>
          <w:p w14:paraId="532443A0" w14:textId="77777777" w:rsidR="00BF3EBA" w:rsidRPr="00BF3EBA" w:rsidRDefault="00BF3EBA" w:rsidP="00143588">
            <w:pPr>
              <w:pStyle w:val="ad"/>
              <w:numPr>
                <w:ilvl w:val="0"/>
                <w:numId w:val="13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проводить педагогическое наблюдение, использовать различные методы, средства и приемы текущего контроля и обратной связи, в том числе оценки деятельности и поведения занимающихся на занятиях; защищать достоинство и интересы обучающихся, помогать детям, оказавшимся в конфликтной ситуации или неблагоприятных условиях.</w:t>
            </w:r>
          </w:p>
          <w:p w14:paraId="314322F3" w14:textId="77777777" w:rsidR="00BF3EBA" w:rsidRPr="00BF3EBA" w:rsidRDefault="00BF3EBA" w:rsidP="00BF3EBA">
            <w:pPr>
              <w:ind w:left="-54"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ПК-1.3. Навыки и/или опыт деятельности:</w:t>
            </w:r>
          </w:p>
          <w:p w14:paraId="77A0853D" w14:textId="77777777" w:rsidR="00BF3EBA" w:rsidRPr="00BF3EBA" w:rsidRDefault="00BF3EBA" w:rsidP="00143588">
            <w:pPr>
              <w:pStyle w:val="ad"/>
              <w:numPr>
                <w:ilvl w:val="0"/>
                <w:numId w:val="14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организации, в том числе стимулирование и мотивация деятельности и общения обучающихся на занятиях;</w:t>
            </w:r>
          </w:p>
          <w:p w14:paraId="64246181" w14:textId="77777777" w:rsidR="00BF3EBA" w:rsidRPr="00BF3EBA" w:rsidRDefault="00BF3EBA" w:rsidP="00143588">
            <w:pPr>
              <w:pStyle w:val="ad"/>
              <w:numPr>
                <w:ilvl w:val="0"/>
                <w:numId w:val="14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консультирования обучающихся и их родителей (законных представителей) по вопросам профессиональной ориентации и самоопределения;</w:t>
            </w:r>
          </w:p>
          <w:p w14:paraId="62BD84E0" w14:textId="77777777" w:rsidR="00BF3EBA" w:rsidRPr="00BF3EBA" w:rsidRDefault="00BF3EBA" w:rsidP="00BF3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текущего контроля, помощь обучающимся в коррекции деятельности и поведения на занятиях.</w:t>
            </w:r>
          </w:p>
        </w:tc>
      </w:tr>
    </w:tbl>
    <w:p w14:paraId="50C8FC77" w14:textId="77777777" w:rsidR="004E5932" w:rsidRPr="00E06926" w:rsidRDefault="004E5932" w:rsidP="00143588">
      <w:pPr>
        <w:keepNext/>
        <w:keepLines/>
        <w:numPr>
          <w:ilvl w:val="0"/>
          <w:numId w:val="3"/>
        </w:numPr>
        <w:spacing w:before="240" w:after="0" w:line="240" w:lineRule="auto"/>
        <w:ind w:left="0" w:firstLine="284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Место дисциплины в структуре образовательной программы:</w:t>
      </w:r>
    </w:p>
    <w:p w14:paraId="498A3A3F" w14:textId="77777777" w:rsidR="004E5932" w:rsidRPr="00E06926" w:rsidRDefault="004E5932" w:rsidP="004E593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56E954A2" w14:textId="77777777" w:rsidR="004E5932" w:rsidRPr="00E06926" w:rsidRDefault="004E5932" w:rsidP="004E59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Дисциплина в структуре образовательной программы является к элективным дисциплинам по физической культуре и спорту и относится к части, формируемой участниками образовательных отношений.</w:t>
      </w:r>
    </w:p>
    <w:p w14:paraId="5060AB35" w14:textId="77777777" w:rsidR="004E5932" w:rsidRPr="00E06926" w:rsidRDefault="004E5932" w:rsidP="004E59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 соответствии с рабочим учебным планом в очной форме обучения дисциплина изучается со 2 по 6 семестры. Объем дисциплины – 284 часов.</w:t>
      </w:r>
    </w:p>
    <w:p w14:paraId="279500B9" w14:textId="77777777" w:rsidR="004E5932" w:rsidRPr="00E06926" w:rsidRDefault="004E5932" w:rsidP="004E59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Вид промежуточной аттестации: со 2 по 6 семестр зачеты, во 2, 4, 6, – зачеты с оценкой (ОФП).</w:t>
      </w:r>
    </w:p>
    <w:p w14:paraId="1A498556" w14:textId="77777777" w:rsidR="004E5932" w:rsidRPr="00E06926" w:rsidRDefault="004E5932" w:rsidP="004E59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14:paraId="118CFCB3" w14:textId="77777777" w:rsidR="004E5932" w:rsidRPr="00E06926" w:rsidRDefault="004E5932" w:rsidP="00143588">
      <w:pPr>
        <w:pStyle w:val="ad"/>
        <w:keepNext/>
        <w:keepLines/>
        <w:numPr>
          <w:ilvl w:val="0"/>
          <w:numId w:val="3"/>
        </w:numPr>
        <w:jc w:val="both"/>
        <w:outlineLvl w:val="0"/>
        <w:rPr>
          <w:sz w:val="24"/>
          <w:szCs w:val="24"/>
        </w:rPr>
      </w:pPr>
      <w:r w:rsidRPr="00E06926">
        <w:rPr>
          <w:b/>
          <w:sz w:val="24"/>
          <w:szCs w:val="24"/>
        </w:rPr>
        <w:t>Объем дисциплины и виды учебной работы</w:t>
      </w:r>
      <w:r w:rsidRPr="00E06926">
        <w:rPr>
          <w:sz w:val="24"/>
          <w:szCs w:val="24"/>
        </w:rPr>
        <w:t>:</w:t>
      </w:r>
    </w:p>
    <w:p w14:paraId="68C72B4D" w14:textId="77777777" w:rsidR="004E5932" w:rsidRPr="00E06926" w:rsidRDefault="004E5932" w:rsidP="004E5932">
      <w:pPr>
        <w:keepNext/>
        <w:keepLines/>
        <w:spacing w:after="0" w:line="240" w:lineRule="auto"/>
        <w:ind w:left="284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819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13"/>
        <w:gridCol w:w="2712"/>
        <w:gridCol w:w="866"/>
        <w:gridCol w:w="579"/>
        <w:gridCol w:w="579"/>
        <w:gridCol w:w="579"/>
        <w:gridCol w:w="579"/>
        <w:gridCol w:w="584"/>
      </w:tblGrid>
      <w:tr w:rsidR="00E06926" w:rsidRPr="00E06926" w14:paraId="7DE2C839" w14:textId="77777777" w:rsidTr="003F41C2">
        <w:trPr>
          <w:trHeight w:val="260"/>
        </w:trPr>
        <w:tc>
          <w:tcPr>
            <w:tcW w:w="442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D525BB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153AF7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pacing w:val="-1"/>
              </w:rPr>
            </w:pPr>
            <w:r w:rsidRPr="00E06926">
              <w:rPr>
                <w:rFonts w:ascii="Times New Roman" w:eastAsia="Times New Roman" w:hAnsi="Times New Roman" w:cs="Times New Roman"/>
                <w:spacing w:val="-1"/>
              </w:rPr>
              <w:t>Всего часов</w:t>
            </w:r>
          </w:p>
        </w:tc>
        <w:tc>
          <w:tcPr>
            <w:tcW w:w="29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4133B" w14:textId="77777777" w:rsidR="004E5932" w:rsidRPr="00E06926" w:rsidRDefault="004E5932" w:rsidP="003F41C2">
            <w:pPr>
              <w:spacing w:after="0" w:line="276" w:lineRule="auto"/>
              <w:rPr>
                <w:rFonts w:ascii="Times New Roman" w:eastAsia="Times New Roman" w:hAnsi="Times New Roman" w:cs="Times New Roman"/>
                <w:spacing w:val="-1"/>
              </w:rPr>
            </w:pPr>
            <w:r w:rsidRPr="00E06926">
              <w:rPr>
                <w:rFonts w:ascii="Times New Roman" w:eastAsia="Times New Roman" w:hAnsi="Times New Roman" w:cs="Times New Roman"/>
              </w:rPr>
              <w:t>Распределение по семестрам</w:t>
            </w:r>
          </w:p>
        </w:tc>
      </w:tr>
      <w:tr w:rsidR="00E06926" w:rsidRPr="00E06926" w14:paraId="5B620AFB" w14:textId="77777777" w:rsidTr="003F41C2">
        <w:trPr>
          <w:trHeight w:val="249"/>
        </w:trPr>
        <w:tc>
          <w:tcPr>
            <w:tcW w:w="442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28346A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6F63CF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54B080" w14:textId="77777777" w:rsidR="004E5932" w:rsidRPr="00E06926" w:rsidRDefault="004E5932" w:rsidP="003F41C2">
            <w:pPr>
              <w:spacing w:after="0" w:line="276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2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03FE7C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3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46A8AD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C1AF38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5</w:t>
            </w:r>
          </w:p>
        </w:tc>
        <w:tc>
          <w:tcPr>
            <w:tcW w:w="58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6BBDED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6</w:t>
            </w:r>
          </w:p>
        </w:tc>
      </w:tr>
      <w:tr w:rsidR="00E06926" w:rsidRPr="00E06926" w14:paraId="39941A72" w14:textId="77777777" w:rsidTr="003F41C2">
        <w:trPr>
          <w:trHeight w:val="600"/>
        </w:trPr>
        <w:tc>
          <w:tcPr>
            <w:tcW w:w="4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4C2FE0" w14:textId="77777777" w:rsidR="004E5932" w:rsidRPr="00E06926" w:rsidRDefault="004E5932" w:rsidP="003F41C2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D58569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284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6BC93C" w14:textId="77777777" w:rsidR="004E5932" w:rsidRPr="00E06926" w:rsidRDefault="004E5932" w:rsidP="003F41C2">
            <w:pPr>
              <w:spacing w:after="0" w:line="276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44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13F68F" w14:textId="77777777" w:rsidR="004E5932" w:rsidRPr="00E06926" w:rsidRDefault="004E5932" w:rsidP="003F41C2">
            <w:pPr>
              <w:spacing w:after="0" w:line="276" w:lineRule="auto"/>
              <w:ind w:left="-17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44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E6BE23" w14:textId="77777777" w:rsidR="004E5932" w:rsidRPr="00E06926" w:rsidRDefault="004E5932" w:rsidP="003F41C2">
            <w:pPr>
              <w:spacing w:after="0" w:line="276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76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193E07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44</w:t>
            </w:r>
          </w:p>
        </w:tc>
        <w:tc>
          <w:tcPr>
            <w:tcW w:w="5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6D48F1" w14:textId="77777777" w:rsidR="004E5932" w:rsidRPr="00E06926" w:rsidRDefault="004E5932" w:rsidP="003F41C2">
            <w:pPr>
              <w:spacing w:after="0" w:line="276" w:lineRule="auto"/>
              <w:ind w:left="-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76</w:t>
            </w:r>
          </w:p>
        </w:tc>
      </w:tr>
      <w:tr w:rsidR="00E06926" w:rsidRPr="00E06926" w14:paraId="4F61E9F0" w14:textId="77777777" w:rsidTr="003F41C2">
        <w:trPr>
          <w:trHeight w:val="600"/>
        </w:trPr>
        <w:tc>
          <w:tcPr>
            <w:tcW w:w="4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C7598A" w14:textId="77777777" w:rsidR="004E5932" w:rsidRPr="00E06926" w:rsidRDefault="004E5932" w:rsidP="003F41C2">
            <w:pPr>
              <w:spacing w:after="0" w:line="276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Методические, практические занятия, учебная практика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C2B99B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284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574B2C" w14:textId="77777777" w:rsidR="004E5932" w:rsidRPr="00E06926" w:rsidRDefault="004E5932" w:rsidP="003F41C2">
            <w:pPr>
              <w:spacing w:after="0" w:line="276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44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EBBBFE" w14:textId="77777777" w:rsidR="004E5932" w:rsidRPr="00E06926" w:rsidRDefault="004E5932" w:rsidP="003F41C2">
            <w:pPr>
              <w:spacing w:after="0" w:line="276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44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97AD0F" w14:textId="77777777" w:rsidR="004E5932" w:rsidRPr="00E06926" w:rsidRDefault="004E5932" w:rsidP="003F41C2">
            <w:pPr>
              <w:spacing w:after="0" w:line="276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76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D6CB41" w14:textId="77777777" w:rsidR="004E5932" w:rsidRPr="00E06926" w:rsidRDefault="004E5932" w:rsidP="003F41C2">
            <w:pPr>
              <w:spacing w:after="0" w:line="276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44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4035F0" w14:textId="77777777" w:rsidR="004E5932" w:rsidRPr="00E06926" w:rsidRDefault="004E5932" w:rsidP="003F41C2">
            <w:pPr>
              <w:spacing w:after="0" w:line="276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76</w:t>
            </w:r>
          </w:p>
        </w:tc>
      </w:tr>
      <w:tr w:rsidR="00E06926" w:rsidRPr="00E06926" w14:paraId="4C4E9490" w14:textId="77777777" w:rsidTr="003F41C2">
        <w:trPr>
          <w:trHeight w:val="286"/>
        </w:trPr>
        <w:tc>
          <w:tcPr>
            <w:tcW w:w="4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588D67" w14:textId="77777777" w:rsidR="004E5932" w:rsidRPr="00E06926" w:rsidRDefault="004E5932" w:rsidP="003F41C2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lastRenderedPageBreak/>
              <w:t xml:space="preserve">Самостоятельная работа студента 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3593DE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767168" w14:textId="77777777" w:rsidR="004E5932" w:rsidRPr="00E06926" w:rsidRDefault="004E5932" w:rsidP="003F41C2">
            <w:pPr>
              <w:spacing w:after="0" w:line="276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980BD" w14:textId="77777777" w:rsidR="004E5932" w:rsidRPr="00E06926" w:rsidRDefault="004E5932" w:rsidP="003F41C2">
            <w:pPr>
              <w:spacing w:after="0" w:line="276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FCCA51" w14:textId="77777777" w:rsidR="004E5932" w:rsidRPr="00E06926" w:rsidRDefault="004E5932" w:rsidP="003F41C2">
            <w:pPr>
              <w:spacing w:after="0" w:line="276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EA88C6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8DFDCD" w14:textId="77777777" w:rsidR="004E5932" w:rsidRPr="00E06926" w:rsidRDefault="004E5932" w:rsidP="003F41C2">
            <w:pPr>
              <w:spacing w:after="0" w:line="276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</w:tr>
      <w:tr w:rsidR="00E06926" w:rsidRPr="00E06926" w14:paraId="5BFC90A8" w14:textId="77777777" w:rsidTr="003F41C2">
        <w:trPr>
          <w:trHeight w:val="265"/>
        </w:trPr>
        <w:tc>
          <w:tcPr>
            <w:tcW w:w="4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A63226" w14:textId="77777777" w:rsidR="004E5932" w:rsidRPr="00E06926" w:rsidRDefault="004E5932" w:rsidP="003F41C2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Промежуточная аттестация: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DED3D6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71B8A5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C56E2E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20A530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6E1168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9E9D12" w14:textId="77777777" w:rsidR="004E5932" w:rsidRPr="00E06926" w:rsidRDefault="004E5932" w:rsidP="003F41C2">
            <w:pPr>
              <w:spacing w:after="0" w:line="276" w:lineRule="auto"/>
              <w:ind w:left="-155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</w:tr>
      <w:tr w:rsidR="00E06926" w:rsidRPr="00E06926" w14:paraId="07AD4773" w14:textId="77777777" w:rsidTr="003F41C2">
        <w:trPr>
          <w:trHeight w:val="265"/>
        </w:trPr>
        <w:tc>
          <w:tcPr>
            <w:tcW w:w="4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466410" w14:textId="77777777" w:rsidR="004E5932" w:rsidRPr="00E06926" w:rsidRDefault="004E5932" w:rsidP="003F41C2">
            <w:pPr>
              <w:spacing w:after="0" w:line="276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7963EC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+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FB31B9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+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AF60A6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+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1B7CFF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+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97216C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+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E9FD76" w14:textId="77777777" w:rsidR="004E5932" w:rsidRPr="00E06926" w:rsidRDefault="004E5932" w:rsidP="003F41C2">
            <w:pPr>
              <w:spacing w:after="0" w:line="276" w:lineRule="auto"/>
              <w:ind w:left="-155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+ </w:t>
            </w:r>
          </w:p>
        </w:tc>
      </w:tr>
      <w:tr w:rsidR="00E06926" w:rsidRPr="00E06926" w14:paraId="673E8D29" w14:textId="77777777" w:rsidTr="003F41C2">
        <w:trPr>
          <w:trHeight w:val="265"/>
        </w:trPr>
        <w:tc>
          <w:tcPr>
            <w:tcW w:w="4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9AC75E" w14:textId="77777777" w:rsidR="004E5932" w:rsidRPr="00E06926" w:rsidRDefault="004E5932" w:rsidP="003F41C2">
            <w:pPr>
              <w:spacing w:after="0" w:line="252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ОФП:</w:t>
            </w: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зачет с оценкой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DF2AA7" w14:textId="77777777" w:rsidR="004E5932" w:rsidRPr="00E06926" w:rsidRDefault="004E5932" w:rsidP="003F41C2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7429C6" w14:textId="77777777" w:rsidR="004E5932" w:rsidRPr="00E06926" w:rsidRDefault="004E5932" w:rsidP="003F41C2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737A5B" w14:textId="77777777" w:rsidR="004E5932" w:rsidRPr="00E06926" w:rsidRDefault="004E5932" w:rsidP="003F41C2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29BE6B" w14:textId="77777777" w:rsidR="004E5932" w:rsidRPr="00E06926" w:rsidRDefault="004E5932" w:rsidP="003F41C2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7ABBAD" w14:textId="77777777" w:rsidR="004E5932" w:rsidRPr="00E06926" w:rsidRDefault="004E5932" w:rsidP="003F41C2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87ECD83" w14:textId="77777777" w:rsidR="004E5932" w:rsidRPr="00E06926" w:rsidRDefault="004E5932" w:rsidP="003F41C2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+</w:t>
            </w:r>
          </w:p>
          <w:p w14:paraId="639F098F" w14:textId="77777777" w:rsidR="004E5932" w:rsidRPr="00E06926" w:rsidRDefault="004E5932" w:rsidP="003F41C2">
            <w:pPr>
              <w:spacing w:after="0" w:line="276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06926" w:rsidRPr="00E06926" w14:paraId="0CBA01B0" w14:textId="77777777" w:rsidTr="003F41C2">
        <w:trPr>
          <w:trHeight w:val="300"/>
        </w:trPr>
        <w:tc>
          <w:tcPr>
            <w:tcW w:w="17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BA5268" w14:textId="77777777" w:rsidR="004E5932" w:rsidRPr="00E06926" w:rsidRDefault="004E5932" w:rsidP="003F41C2">
            <w:pPr>
              <w:spacing w:after="0" w:line="276" w:lineRule="auto"/>
              <w:ind w:left="-113" w:firstLine="113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F84AEE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5F5C8F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284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6EBA75" w14:textId="77777777" w:rsidR="004E5932" w:rsidRPr="00E06926" w:rsidRDefault="004E5932" w:rsidP="003F41C2">
            <w:pPr>
              <w:spacing w:after="0" w:line="276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44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F3F28B" w14:textId="77777777" w:rsidR="004E5932" w:rsidRPr="00E06926" w:rsidRDefault="004E5932" w:rsidP="003F41C2">
            <w:pPr>
              <w:spacing w:after="0" w:line="276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44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ACA8BF" w14:textId="77777777" w:rsidR="004E5932" w:rsidRPr="00E06926" w:rsidRDefault="004E5932" w:rsidP="003F41C2">
            <w:pPr>
              <w:spacing w:after="0" w:line="276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76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D27097" w14:textId="77777777" w:rsidR="004E5932" w:rsidRPr="00E06926" w:rsidRDefault="004E5932" w:rsidP="003F41C2">
            <w:pPr>
              <w:spacing w:after="0" w:line="276" w:lineRule="auto"/>
              <w:ind w:left="-11" w:right="-108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44</w:t>
            </w:r>
          </w:p>
        </w:tc>
        <w:tc>
          <w:tcPr>
            <w:tcW w:w="5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363C75" w14:textId="77777777" w:rsidR="004E5932" w:rsidRPr="00E06926" w:rsidRDefault="004E5932" w:rsidP="003F41C2">
            <w:pPr>
              <w:spacing w:after="0" w:line="276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76</w:t>
            </w:r>
          </w:p>
        </w:tc>
      </w:tr>
      <w:tr w:rsidR="00E06926" w:rsidRPr="00E06926" w14:paraId="4C9B2A4D" w14:textId="77777777" w:rsidTr="003F41C2">
        <w:trPr>
          <w:trHeight w:val="300"/>
        </w:trPr>
        <w:tc>
          <w:tcPr>
            <w:tcW w:w="17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DF84B8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F36122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E22A79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84249F" w14:textId="77777777" w:rsidR="004E5932" w:rsidRPr="00E06926" w:rsidRDefault="004E5932" w:rsidP="003F41C2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7DB83D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11B2C8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048C74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8D2A44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  <w:tr w:rsidR="00E06926" w:rsidRPr="00E06926" w14:paraId="6D3E3748" w14:textId="77777777" w:rsidTr="003F41C2">
        <w:trPr>
          <w:trHeight w:val="300"/>
        </w:trPr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B29D44" w14:textId="77777777" w:rsidR="004E5932" w:rsidRPr="00E06926" w:rsidRDefault="004E5932" w:rsidP="003F41C2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483CFB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825A6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A9418C" w14:textId="77777777" w:rsidR="004E5932" w:rsidRPr="00E06926" w:rsidRDefault="004E5932" w:rsidP="003F41C2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447571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5A6B3C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D0A7F4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C7F63D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</w:tr>
    </w:tbl>
    <w:p w14:paraId="06DBBD0C" w14:textId="77777777" w:rsidR="004E5932" w:rsidRPr="00E06926" w:rsidRDefault="004E5932" w:rsidP="00143588">
      <w:pPr>
        <w:pStyle w:val="ad"/>
        <w:keepNext/>
        <w:keepLines/>
        <w:numPr>
          <w:ilvl w:val="0"/>
          <w:numId w:val="3"/>
        </w:numPr>
        <w:spacing w:before="240"/>
        <w:jc w:val="both"/>
        <w:outlineLvl w:val="0"/>
        <w:rPr>
          <w:sz w:val="24"/>
          <w:szCs w:val="24"/>
        </w:rPr>
      </w:pPr>
      <w:r w:rsidRPr="00E06926">
        <w:rPr>
          <w:b/>
          <w:sz w:val="24"/>
          <w:szCs w:val="24"/>
        </w:rPr>
        <w:t>Содержание дисциплины</w:t>
      </w:r>
      <w:r w:rsidRPr="00E06926">
        <w:rPr>
          <w:sz w:val="24"/>
          <w:szCs w:val="24"/>
        </w:rPr>
        <w:t>:</w:t>
      </w:r>
    </w:p>
    <w:tbl>
      <w:tblPr>
        <w:tblW w:w="97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269"/>
        <w:gridCol w:w="6807"/>
      </w:tblGrid>
      <w:tr w:rsidR="00E06926" w:rsidRPr="00E06926" w14:paraId="3FEB10D9" w14:textId="77777777" w:rsidTr="003F41C2">
        <w:trPr>
          <w:cantSplit/>
          <w:trHeight w:val="575"/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F01A73" w14:textId="77777777" w:rsidR="004E5932" w:rsidRPr="00E06926" w:rsidRDefault="004E5932" w:rsidP="003F41C2">
            <w:pPr>
              <w:keepNext/>
              <w:keepLines/>
              <w:spacing w:before="240"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33843F" w14:textId="77777777" w:rsidR="004E5932" w:rsidRPr="00E06926" w:rsidRDefault="004E5932" w:rsidP="003F41C2">
            <w:pPr>
              <w:keepNext/>
              <w:keepLines/>
              <w:spacing w:before="240"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6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652FE4" w14:textId="77777777" w:rsidR="004E5932" w:rsidRPr="00E06926" w:rsidRDefault="004E5932" w:rsidP="003F41C2">
            <w:pPr>
              <w:keepNext/>
              <w:keepLines/>
              <w:spacing w:before="240"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</w:tr>
      <w:tr w:rsidR="00E06926" w:rsidRPr="00E06926" w14:paraId="7442A9D3" w14:textId="77777777" w:rsidTr="003F41C2">
        <w:trPr>
          <w:trHeight w:val="1417"/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F23890" w14:textId="77777777" w:rsidR="004E5932" w:rsidRPr="00E06926" w:rsidRDefault="004E5932" w:rsidP="003F41C2">
            <w:pPr>
              <w:keepNext/>
              <w:keepLines/>
              <w:spacing w:before="240"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70BD15" w14:textId="77777777" w:rsidR="004E5932" w:rsidRPr="00E06926" w:rsidRDefault="004E5932" w:rsidP="003F41C2">
            <w:pPr>
              <w:keepNext/>
              <w:keepLines/>
              <w:spacing w:before="240"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основы тенниса</w:t>
            </w:r>
          </w:p>
        </w:tc>
        <w:tc>
          <w:tcPr>
            <w:tcW w:w="6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12C77E" w14:textId="77777777" w:rsidR="004E5932" w:rsidRPr="00E06926" w:rsidRDefault="004E5932" w:rsidP="003F41C2">
            <w:pPr>
              <w:keepNext/>
              <w:keepLines/>
              <w:spacing w:before="240"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Обучение, закрепление, совершенствование технических приемов и тактических действий в теннисе; воспитание общих и специальных физических качеств, приоритетных для деятельности теннисиста; Техника перемещения в теннисе. Обучение особенностям парной и одиночной игры. Тактика ведения парной и одиночной игры.</w:t>
            </w:r>
          </w:p>
          <w:p w14:paraId="5D7BDFB9" w14:textId="77777777" w:rsidR="004E5932" w:rsidRPr="00E06926" w:rsidRDefault="004E5932" w:rsidP="003F41C2">
            <w:pPr>
              <w:keepNext/>
              <w:keepLines/>
              <w:spacing w:before="240"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Обучение крученому, плоскому и резаному удару. Обучение всем техническим приемам в теннисе, обучение игре на счет.</w:t>
            </w:r>
          </w:p>
        </w:tc>
      </w:tr>
      <w:tr w:rsidR="00E06926" w:rsidRPr="00E06926" w14:paraId="6EFA8FB0" w14:textId="77777777" w:rsidTr="003F41C2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79F9E4" w14:textId="77777777" w:rsidR="004E5932" w:rsidRPr="00E06926" w:rsidRDefault="004E5932" w:rsidP="003F41C2">
            <w:pPr>
              <w:keepNext/>
              <w:keepLines/>
              <w:spacing w:before="240"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746B95" w14:textId="77777777" w:rsidR="004E5932" w:rsidRPr="00E06926" w:rsidRDefault="004E5932" w:rsidP="003F41C2">
            <w:pPr>
              <w:keepNext/>
              <w:keepLines/>
              <w:spacing w:before="240"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основы баскетбола</w:t>
            </w:r>
          </w:p>
        </w:tc>
        <w:tc>
          <w:tcPr>
            <w:tcW w:w="6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4FFF1B" w14:textId="77777777" w:rsidR="004E5932" w:rsidRPr="00E06926" w:rsidRDefault="004E5932" w:rsidP="003F41C2">
            <w:pPr>
              <w:keepNext/>
              <w:keepLines/>
              <w:spacing w:before="240"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Обучение техническим приемам в баскетболе. Обучение тактическим действиям, и дальнейшее совершенствование технических приемов. Способы перемещений в баскетболе. Позиции игроков на площадке. Развитие физических качеств. Развитие специальных физических качеств, необходимых для деятельности баскетболистов. Особенности ведения игры в баскетболе. Правила баскетбола, особенности судейства.</w:t>
            </w:r>
          </w:p>
        </w:tc>
      </w:tr>
      <w:tr w:rsidR="00E06926" w:rsidRPr="00E06926" w14:paraId="6EA7BCE8" w14:textId="77777777" w:rsidTr="003F41C2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674DD3" w14:textId="77777777" w:rsidR="004E5932" w:rsidRPr="00E06926" w:rsidRDefault="004E5932" w:rsidP="003F41C2">
            <w:pPr>
              <w:keepNext/>
              <w:keepLines/>
              <w:spacing w:before="240"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2146EF" w14:textId="77777777" w:rsidR="004E5932" w:rsidRPr="00E06926" w:rsidRDefault="004E5932" w:rsidP="003F41C2">
            <w:pPr>
              <w:keepNext/>
              <w:keepLines/>
              <w:spacing w:before="240"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основы волейбола</w:t>
            </w:r>
          </w:p>
        </w:tc>
        <w:tc>
          <w:tcPr>
            <w:tcW w:w="6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AB09E7" w14:textId="77777777" w:rsidR="004E5932" w:rsidRPr="00E06926" w:rsidRDefault="004E5932" w:rsidP="003F41C2">
            <w:pPr>
              <w:keepNext/>
              <w:keepLines/>
              <w:spacing w:before="240"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Обучение техническим приемам в волейболе. Дальнейшее закрепление технических приемов и обучение тактическим действиям. Способы перемещений в волейболе. Позиции игроков на площадке. Развитие физических качеств. Развитие специальных физических качеств, необходимых для деятельности волейболистов. Особенности ведения игры в волейболе. Правила волейбола, особенности судейства.</w:t>
            </w:r>
          </w:p>
        </w:tc>
      </w:tr>
    </w:tbl>
    <w:p w14:paraId="3406EFE4" w14:textId="77777777" w:rsidR="004E5932" w:rsidRPr="00E06926" w:rsidRDefault="004E5932" w:rsidP="004E593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092DCEFB" w14:textId="77777777" w:rsidR="004E5932" w:rsidRPr="00E06926" w:rsidRDefault="004E5932" w:rsidP="00143588">
      <w:pPr>
        <w:pStyle w:val="ad"/>
        <w:keepNext/>
        <w:keepLines/>
        <w:numPr>
          <w:ilvl w:val="0"/>
          <w:numId w:val="3"/>
        </w:numPr>
        <w:spacing w:before="240"/>
        <w:jc w:val="both"/>
        <w:outlineLvl w:val="0"/>
        <w:rPr>
          <w:b/>
          <w:sz w:val="24"/>
          <w:szCs w:val="24"/>
        </w:rPr>
      </w:pPr>
      <w:r w:rsidRPr="00E06926">
        <w:rPr>
          <w:b/>
          <w:sz w:val="24"/>
          <w:szCs w:val="24"/>
        </w:rPr>
        <w:t>Разделы дисциплины и виды учебной работы:</w:t>
      </w:r>
    </w:p>
    <w:tbl>
      <w:tblPr>
        <w:tblW w:w="964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5247"/>
        <w:gridCol w:w="2553"/>
        <w:gridCol w:w="994"/>
      </w:tblGrid>
      <w:tr w:rsidR="00E06926" w:rsidRPr="00E06926" w14:paraId="5AF7F607" w14:textId="77777777" w:rsidTr="003F41C2">
        <w:trPr>
          <w:trHeight w:val="421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A1BCC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2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925D2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CB26C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5977F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  <w:p w14:paraId="3A11E12B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час.</w:t>
            </w:r>
          </w:p>
        </w:tc>
      </w:tr>
      <w:tr w:rsidR="00E06926" w:rsidRPr="00E06926" w14:paraId="4D689127" w14:textId="77777777" w:rsidTr="003F41C2">
        <w:trPr>
          <w:trHeight w:val="153"/>
        </w:trPr>
        <w:tc>
          <w:tcPr>
            <w:tcW w:w="60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A6485A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328E6C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E841A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ПЗ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E9C22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06926" w:rsidRPr="00E06926" w14:paraId="1C2EEAA6" w14:textId="77777777" w:rsidTr="003F41C2">
        <w:trPr>
          <w:trHeight w:val="21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9565FA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5F55F" w14:textId="77777777" w:rsidR="004E5932" w:rsidRPr="00E06926" w:rsidRDefault="004E5932" w:rsidP="003F41C2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Практические основы тенниса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531748" w14:textId="77777777" w:rsidR="004E5932" w:rsidRPr="00E06926" w:rsidRDefault="004E5932" w:rsidP="003F41C2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B0C97F" w14:textId="77777777" w:rsidR="004E5932" w:rsidRPr="00E06926" w:rsidRDefault="004E5932" w:rsidP="003F41C2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132</w:t>
            </w:r>
          </w:p>
        </w:tc>
      </w:tr>
      <w:tr w:rsidR="00E06926" w:rsidRPr="00E06926" w14:paraId="39E630DE" w14:textId="77777777" w:rsidTr="003F41C2">
        <w:trPr>
          <w:trHeight w:val="22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ECB028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2EBDCE" w14:textId="77777777" w:rsidR="004E5932" w:rsidRPr="00E06926" w:rsidRDefault="004E5932" w:rsidP="003F41C2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Практические основы баскетбола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34686B" w14:textId="77777777" w:rsidR="004E5932" w:rsidRPr="00E06926" w:rsidRDefault="004E5932" w:rsidP="003F41C2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96AFE2" w14:textId="77777777" w:rsidR="004E5932" w:rsidRPr="00E06926" w:rsidRDefault="004E5932" w:rsidP="003F41C2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</w:tr>
      <w:tr w:rsidR="00E06926" w:rsidRPr="00E06926" w14:paraId="4C635EC0" w14:textId="77777777" w:rsidTr="003F41C2">
        <w:trPr>
          <w:trHeight w:val="22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ED7E3A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05F26" w14:textId="77777777" w:rsidR="004E5932" w:rsidRPr="00E06926" w:rsidRDefault="004E5932" w:rsidP="003F41C2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Calibri" w:hAnsi="Times New Roman" w:cs="Times New Roman"/>
                <w:sz w:val="24"/>
                <w:szCs w:val="24"/>
              </w:rPr>
              <w:t>Практические основы волейбола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1EF3BE" w14:textId="77777777" w:rsidR="004E5932" w:rsidRPr="00E06926" w:rsidRDefault="004E5932" w:rsidP="003F41C2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79B00A" w14:textId="77777777" w:rsidR="004E5932" w:rsidRPr="00E06926" w:rsidRDefault="004E5932" w:rsidP="003F41C2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88</w:t>
            </w:r>
          </w:p>
        </w:tc>
      </w:tr>
      <w:tr w:rsidR="00E06926" w:rsidRPr="00E06926" w14:paraId="114E367C" w14:textId="77777777" w:rsidTr="003F41C2">
        <w:trPr>
          <w:trHeight w:val="270"/>
        </w:trPr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6D3FA" w14:textId="77777777" w:rsidR="004E5932" w:rsidRPr="00E06926" w:rsidRDefault="004E5932" w:rsidP="003F41C2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Общая трудоемкость в часах: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6EEAB3" w14:textId="77777777" w:rsidR="004E5932" w:rsidRPr="00E06926" w:rsidRDefault="004E5932" w:rsidP="003F41C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284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2E9671" w14:textId="77777777" w:rsidR="004E5932" w:rsidRPr="00E06926" w:rsidRDefault="004E5932" w:rsidP="003F41C2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284</w:t>
            </w:r>
          </w:p>
        </w:tc>
      </w:tr>
    </w:tbl>
    <w:p w14:paraId="008CE6D4" w14:textId="77777777" w:rsidR="004E5932" w:rsidRPr="00E06926" w:rsidRDefault="004E5932" w:rsidP="004E5932">
      <w:pPr>
        <w:keepNext/>
        <w:keepLines/>
        <w:spacing w:before="240"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87FF3D6" w14:textId="77777777" w:rsidR="004E5932" w:rsidRPr="00E06926" w:rsidRDefault="004E5932" w:rsidP="00143588">
      <w:pPr>
        <w:pStyle w:val="10"/>
        <w:numPr>
          <w:ilvl w:val="0"/>
          <w:numId w:val="5"/>
        </w:numPr>
        <w:tabs>
          <w:tab w:val="num" w:pos="360"/>
        </w:tabs>
        <w:spacing w:before="0"/>
        <w:ind w:left="0" w:firstLine="0"/>
        <w:jc w:val="both"/>
        <w:rPr>
          <w:rFonts w:ascii="Times New Roman" w:hAnsi="Times New Roman"/>
          <w:b/>
          <w:color w:val="auto"/>
          <w:sz w:val="24"/>
          <w:szCs w:val="24"/>
        </w:rPr>
      </w:pPr>
      <w:r w:rsidRPr="00E06926">
        <w:rPr>
          <w:rFonts w:ascii="Times New Roman" w:hAnsi="Times New Roman"/>
          <w:b/>
          <w:color w:val="auto"/>
          <w:sz w:val="24"/>
          <w:szCs w:val="24"/>
        </w:rPr>
        <w:t>Перечень основной и дополнительной литературы, необходимый для освоения дисциплины:</w:t>
      </w:r>
    </w:p>
    <w:p w14:paraId="1FBA21A7" w14:textId="77777777" w:rsidR="004E5932" w:rsidRPr="00E06926" w:rsidRDefault="004E5932" w:rsidP="004E5932">
      <w:pPr>
        <w:keepNext/>
        <w:keepLines/>
        <w:spacing w:after="0" w:line="240" w:lineRule="auto"/>
        <w:ind w:left="426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06926">
        <w:rPr>
          <w:rFonts w:ascii="Times New Roman" w:eastAsia="Times New Roman" w:hAnsi="Times New Roman" w:cs="Times New Roman"/>
          <w:b/>
          <w:sz w:val="24"/>
          <w:szCs w:val="24"/>
        </w:rPr>
        <w:t>6. 1. Основная литература.</w:t>
      </w:r>
    </w:p>
    <w:p w14:paraId="42A9B87E" w14:textId="77777777" w:rsidR="004E5932" w:rsidRPr="00E06926" w:rsidRDefault="004E5932" w:rsidP="004E5932">
      <w:pPr>
        <w:keepNext/>
        <w:keepLines/>
        <w:spacing w:after="0" w:line="240" w:lineRule="auto"/>
        <w:ind w:left="426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2"/>
        <w:gridCol w:w="6412"/>
        <w:gridCol w:w="1104"/>
        <w:gridCol w:w="1069"/>
      </w:tblGrid>
      <w:tr w:rsidR="00E06926" w:rsidRPr="00E06926" w14:paraId="2E506293" w14:textId="77777777" w:rsidTr="003F41C2">
        <w:trPr>
          <w:trHeight w:val="340"/>
        </w:trPr>
        <w:tc>
          <w:tcPr>
            <w:tcW w:w="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1795CA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62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A1BF6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издания</w:t>
            </w:r>
          </w:p>
          <w:p w14:paraId="256F5AF9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01DB8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E06926" w:rsidRPr="00E06926" w14:paraId="3FAEA9FE" w14:textId="77777777" w:rsidTr="003F41C2">
        <w:trPr>
          <w:trHeight w:val="340"/>
        </w:trPr>
        <w:tc>
          <w:tcPr>
            <w:tcW w:w="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E27DA3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FAC70E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B3530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861A5F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E06926" w:rsidRPr="00E06926" w14:paraId="0099A152" w14:textId="77777777" w:rsidTr="003F41C2">
        <w:trPr>
          <w:trHeight w:val="340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C5C4D" w14:textId="77777777" w:rsidR="004E5932" w:rsidRPr="00E06926" w:rsidRDefault="004E5932" w:rsidP="00143588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DC673" w14:textId="77777777" w:rsidR="004E5932" w:rsidRPr="00E06926" w:rsidRDefault="004E5932" w:rsidP="003F41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 xml:space="preserve">Ветков, Н. Е. Спортивные и подвижные игры : учебно-методическое пособие / Н. Е. Ветков. — Орел : Межрегиональная Академия безопасности и выживания (МАБИВ), 2016. — 126 c. — ISBN 2227-8397. — Текст : электронный // Электронно-библиотечная система IPR BOOKS : [сайт]. — URL: </w:t>
            </w:r>
            <w:hyperlink r:id="rId5" w:history="1">
              <w:r w:rsidRPr="00E06926"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</w:rPr>
                <w:t>http://www.iprbookshop.ru/61049.html</w:t>
              </w:r>
            </w:hyperlink>
            <w:r w:rsidRPr="00E06926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17.12.2020). — Режим доступа: для авторизир. пользователей.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2E066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0792DB" w14:textId="77777777" w:rsidR="004E5932" w:rsidRPr="00E06926" w:rsidRDefault="004E5932" w:rsidP="003F41C2">
            <w:pPr>
              <w:jc w:val="center"/>
            </w:pPr>
            <w:r w:rsidRPr="00E06926">
              <w:t>-</w:t>
            </w:r>
          </w:p>
        </w:tc>
      </w:tr>
      <w:tr w:rsidR="00E06926" w:rsidRPr="00E06926" w14:paraId="525E3FC3" w14:textId="77777777" w:rsidTr="003F41C2">
        <w:trPr>
          <w:trHeight w:val="340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E7E63" w14:textId="77777777" w:rsidR="004E5932" w:rsidRPr="00E06926" w:rsidRDefault="004E5932" w:rsidP="00143588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36D44" w14:textId="77777777" w:rsidR="004E5932" w:rsidRPr="00E06926" w:rsidRDefault="004E5932" w:rsidP="003F41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 xml:space="preserve">Горбачева, О. А. Подвижные игры : учебно-методическое пособие / О. А. Горбачева. — Орел : Межрегиональная Академия безопасности и выживания (МАБИВ), 2017. — 99 c. — ISBN 2227-8397. — Текст : электронный // Электронно-библиотечная система IPR BOOKS : [сайт]. — URL: </w:t>
            </w:r>
            <w:hyperlink r:id="rId6" w:history="1">
              <w:r w:rsidRPr="00E06926"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</w:rPr>
                <w:t>http://www.iprbookshop.ru/73253.html</w:t>
              </w:r>
            </w:hyperlink>
            <w:r w:rsidRPr="00E06926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17.12.2020). — Режим доступа: для авторизир. пользователей.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38BC1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5363A" w14:textId="77777777" w:rsidR="004E5932" w:rsidRPr="00E06926" w:rsidRDefault="004E5932" w:rsidP="003F41C2">
            <w:pPr>
              <w:jc w:val="center"/>
            </w:pPr>
            <w:r w:rsidRPr="00E06926">
              <w:t>-</w:t>
            </w:r>
          </w:p>
        </w:tc>
      </w:tr>
      <w:tr w:rsidR="00E06926" w:rsidRPr="00E06926" w14:paraId="7DC9870B" w14:textId="77777777" w:rsidTr="003F41C2">
        <w:trPr>
          <w:trHeight w:val="340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0FCE0" w14:textId="77777777" w:rsidR="004E5932" w:rsidRPr="00E06926" w:rsidRDefault="004E5932" w:rsidP="00143588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B1D977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Жуков М. Н.   Подвижные игры : учебник для студентов педагогических вузов / М. Н. Жуков. - 2-е изд., стереотип. - Москва : Академия, 2004. - 157 с. : ил. - ISBN 5-7695-1807-3 : 105.04. - Текст (визуальный) : непосредственный.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09DFF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184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A0B8B" w14:textId="77777777" w:rsidR="004E5932" w:rsidRPr="00E06926" w:rsidRDefault="004E5932" w:rsidP="003F41C2">
            <w:pPr>
              <w:jc w:val="center"/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11FD58A3" w14:textId="77777777" w:rsidTr="003F41C2">
        <w:trPr>
          <w:trHeight w:val="340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EB000" w14:textId="77777777" w:rsidR="004E5932" w:rsidRPr="00E06926" w:rsidRDefault="004E5932" w:rsidP="00143588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2C557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Подвижные игры : учебное пособие / О. С. Шалаев, В. Ф. Мишенькина, Ю. Н. Эртман, Е. Ю. Ковыршина ; СибГУФК. - Омск, 2019. - Текст : электронный // Электронно-библиотечная система ЭЛМАРК (МГАФК) : [сайт]. — </w:t>
            </w:r>
            <w:hyperlink r:id="rId7" w:history="1">
              <w:r w:rsidRPr="00E06926">
                <w:rPr>
                  <w:rStyle w:val="a3"/>
                  <w:rFonts w:ascii="Times New Roman" w:hAnsi="Times New Roman"/>
                  <w:bCs/>
                  <w:color w:val="auto"/>
                  <w:sz w:val="24"/>
                  <w:szCs w:val="24"/>
                </w:rPr>
                <w:t>URL: http://lib.mgafk.ru</w:t>
              </w:r>
            </w:hyperlink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17.12.2020). — Режим доступа: для авторизир. пользователей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9968A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0F03F" w14:textId="77777777" w:rsidR="004E5932" w:rsidRPr="00E06926" w:rsidRDefault="004E5932" w:rsidP="003F41C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21D240C6" w14:textId="77777777" w:rsidTr="003F41C2">
        <w:trPr>
          <w:trHeight w:val="340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E1E16" w14:textId="77777777" w:rsidR="004E5932" w:rsidRPr="00E06926" w:rsidRDefault="004E5932" w:rsidP="00143588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1506A9" w14:textId="77777777" w:rsidR="004E5932" w:rsidRPr="00E06926" w:rsidRDefault="004E5932" w:rsidP="003F41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 xml:space="preserve">Подвижные игры : учебное пособие / О. С. Шалаев, В. Ф. Мишенькина, Ю. Н. Эртман, Е. Ю. Ковыршина. — 350, 358, 387 — Омск : Сибирский государственный университет физической культуры и спорта, 2019. — 158 c. — ISBN 978-5-91930-122-6. — Текст : электронный // Электронно-библиотечная система IPR BOOKS : [сайт]. — URL: </w:t>
            </w:r>
            <w:hyperlink r:id="rId8" w:history="1">
              <w:r w:rsidRPr="00E06926"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</w:rPr>
                <w:t>http://www.iprbookshop.ru/95631.html</w:t>
              </w:r>
            </w:hyperlink>
            <w:r w:rsidRPr="00E06926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17.12.2020). — Режим доступа: для авторизир. пользователей.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D64FA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78DA8" w14:textId="77777777" w:rsidR="004E5932" w:rsidRPr="00E06926" w:rsidRDefault="004E5932" w:rsidP="003F41C2">
            <w:pPr>
              <w:jc w:val="center"/>
            </w:pPr>
            <w:r w:rsidRPr="00E06926">
              <w:t>-</w:t>
            </w:r>
          </w:p>
        </w:tc>
      </w:tr>
      <w:tr w:rsidR="00E06926" w:rsidRPr="00E06926" w14:paraId="0145FD56" w14:textId="77777777" w:rsidTr="003F41C2">
        <w:trPr>
          <w:trHeight w:val="340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B9E22" w14:textId="77777777" w:rsidR="004E5932" w:rsidRPr="00E06926" w:rsidRDefault="004E5932" w:rsidP="00143588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E4CA7" w14:textId="77777777" w:rsidR="004E5932" w:rsidRPr="00E06926" w:rsidRDefault="004E5932" w:rsidP="003F41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 xml:space="preserve">Скороходова, Н. Н. Подвижные игры, эстафеты, игровые упражнения с элементами игры в волейбол : учебно-методическое пособие / Н. Н. Скороходова, Т. Я. Магун. — 2-е изд. — Липецк : Липецкий государственный педагогический университет имени П.П. Семёнова-Тян-Шанского, 2018. — 50 c. — ISBN 978-5-88526-977-3. — Текст : электронный // Электронно-библиотечная система IPR BOOKS : [сайт]. — URL: </w:t>
            </w:r>
            <w:hyperlink r:id="rId9" w:history="1">
              <w:r w:rsidRPr="00E06926"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</w:rPr>
                <w:t>http://www.iprbookshop.ru/101013.html</w:t>
              </w:r>
            </w:hyperlink>
            <w:r w:rsidRPr="00E06926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17.12.2020). — Режим доступа: для авторизир. пользователей.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8F7565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97452E" w14:textId="77777777" w:rsidR="004E5932" w:rsidRPr="00E06926" w:rsidRDefault="004E5932" w:rsidP="003F41C2">
            <w:pPr>
              <w:jc w:val="center"/>
            </w:pPr>
            <w:r w:rsidRPr="00E06926">
              <w:t>-</w:t>
            </w:r>
          </w:p>
        </w:tc>
      </w:tr>
      <w:tr w:rsidR="00E06926" w:rsidRPr="00E06926" w14:paraId="4D6D985D" w14:textId="77777777" w:rsidTr="003F41C2">
        <w:trPr>
          <w:trHeight w:val="340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4826A" w14:textId="77777777" w:rsidR="004E5932" w:rsidRPr="00E06926" w:rsidRDefault="004E5932" w:rsidP="00143588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DC02DD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 курсов спортивных и подвижных игр для студентов заочного факультета : учебно-методическое пособие / Н. В. Луткова, Л. Н. Минина, Л. С. Кит, В. Г. Игнатов ; СПбГАФК им. П. Ф. Лесгафта. - Санкт-Петербург, 2004. - Библиогр.: с. 80. - Текст : электронный // Электронно-библиотечная система ЭЛМАРК (МГАФК) : [сайт]. — </w:t>
            </w:r>
            <w:hyperlink r:id="rId10" w:history="1">
              <w:r w:rsidRPr="00E06926">
                <w:rPr>
                  <w:rStyle w:val="a3"/>
                  <w:rFonts w:ascii="Times New Roman" w:hAnsi="Times New Roman"/>
                  <w:bCs/>
                  <w:color w:val="auto"/>
                  <w:sz w:val="24"/>
                  <w:szCs w:val="24"/>
                </w:rPr>
                <w:t>URL: http://lib.mgafk.ru</w:t>
              </w:r>
            </w:hyperlink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17.12.2020). — Режим доступа: для авторизир. пользователей.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69BF2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96D95" w14:textId="77777777" w:rsidR="004E5932" w:rsidRPr="00E06926" w:rsidRDefault="004E5932" w:rsidP="003F41C2">
            <w:pPr>
              <w:jc w:val="center"/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7089E3ED" w14:textId="77777777" w:rsidTr="003F41C2">
        <w:trPr>
          <w:trHeight w:val="340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AFA36" w14:textId="77777777" w:rsidR="004E5932" w:rsidRPr="00E06926" w:rsidRDefault="004E5932" w:rsidP="00143588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DA111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Спортивные игры: техника, тактика, методика обучения</w:t>
            </w: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 учебник / под ред. Ю. Д. Железняка, Ю. М. Портнова. - 7-е изд., стереотип. - М. : Академия, 2012. - 517 с. - (Высшее профессиональное образование). - ISBN 978-5-7695-8775-7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78CC8A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4B946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74F9DC20" w14:textId="77777777" w:rsidR="004E5932" w:rsidRPr="00E06926" w:rsidRDefault="004E5932" w:rsidP="004E5932">
      <w:pPr>
        <w:tabs>
          <w:tab w:val="left" w:pos="35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06926"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14:paraId="307EC085" w14:textId="77777777" w:rsidR="004E5932" w:rsidRPr="00E06926" w:rsidRDefault="004E5932" w:rsidP="00143588">
      <w:pPr>
        <w:pStyle w:val="ad"/>
        <w:numPr>
          <w:ilvl w:val="1"/>
          <w:numId w:val="5"/>
        </w:numPr>
        <w:tabs>
          <w:tab w:val="left" w:pos="3520"/>
        </w:tabs>
        <w:ind w:left="502"/>
        <w:jc w:val="both"/>
        <w:rPr>
          <w:b/>
          <w:sz w:val="24"/>
          <w:szCs w:val="24"/>
        </w:rPr>
      </w:pPr>
      <w:r w:rsidRPr="00E06926">
        <w:rPr>
          <w:b/>
          <w:sz w:val="24"/>
          <w:szCs w:val="24"/>
        </w:rPr>
        <w:t>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8"/>
        <w:gridCol w:w="6422"/>
        <w:gridCol w:w="1101"/>
        <w:gridCol w:w="1066"/>
      </w:tblGrid>
      <w:tr w:rsidR="00E06926" w:rsidRPr="00E06926" w14:paraId="6CBAFCC9" w14:textId="77777777" w:rsidTr="003F41C2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AC82C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64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1418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издания</w:t>
            </w:r>
          </w:p>
          <w:p w14:paraId="28DB3427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C95C7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E06926" w:rsidRPr="00E06926" w14:paraId="2C08358D" w14:textId="77777777" w:rsidTr="003F41C2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8090D8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1A8FA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FC57F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C83E3B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E06926" w:rsidRPr="00E06926" w14:paraId="7FF285F5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B2D13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FD1D5A" w14:textId="77777777" w:rsidR="004E5932" w:rsidRPr="00E06926" w:rsidRDefault="004E5932" w:rsidP="003F41C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Былеева, Л. В.</w:t>
            </w: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   Подвижные игры : учебное пособие для ИФК / Л. В. Былеева, И. М. Коротков. - 5-е изд., перераб. и доп. - Москва : Физкультура и спорт, 1982. - 224 с. : ил. - 10.00. - Текст (визуальный) :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5BCB4E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933F5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150509D1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0A0A88" w14:textId="77777777" w:rsidR="004E5932" w:rsidRPr="00E06926" w:rsidRDefault="004E5932" w:rsidP="003F41C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2C712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Клещев Ю. Н. Волейбол / Ю. Н. Клещев. - Москва : Физкультура и спорт, 2005. - 399 с. : ил. - (Школа тренера). - ISBN 5-278-00740-0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DBB1D8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4256B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19D2108B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642E8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51B005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Волейбол на уроке физической культуры : учебное пособие / А. В. Беляев. - М. :СпортАкадемПресс, 2004. - 143 с. : ил. - (Физическая культура и спорт в школе). - Библиогр.: с. 142. - ISBN 5-8134-0142-3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AA5D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89328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1B730B6E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D16204" w14:textId="77777777" w:rsidR="004E5932" w:rsidRPr="00E06926" w:rsidRDefault="004E5932" w:rsidP="003F41C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9EBCD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Волейбол: методическое пособие по обучению игре / Ю. Д. Железняк, В. А. Кунянский, А. В. Чачин. - М. : Терра-Спорт : Олимпия Пресс, 2005. - 110 с. : ил. - (Библиотечка тренера). - ISBN 5-93127-244-5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C7E1BA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2B76A3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5B17E8B4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A47FD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88441" w14:textId="77777777" w:rsidR="004E5932" w:rsidRPr="00E06926" w:rsidRDefault="004E5932" w:rsidP="003F41C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Жуков, М. Н.</w:t>
            </w: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   Подвижные игры : учебник для студентов педагогических вузов / М. Н. Жуков. - Москва : ACADEMIA, 2000. - 160 с. : ил. - ISBN 5-7695-0669-5 : 38.50. - Текст (визуальный) :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F6BF88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1E791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122C0E87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725B8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EE600" w14:textId="77777777" w:rsidR="004E5932" w:rsidRPr="00E06926" w:rsidRDefault="004E5932" w:rsidP="003F41C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Коротков И. М.</w:t>
            </w: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 Подвижные игры в занятиях спортом (Гимнастика, легкая атлетика, баскетбол, волейбол) / И. М. Коротков. - Москва : Физкультура и спорт, 1971. - 120 с. : ил. - Библиогр.: с.119. - 0.22. - Текст (визуальный) :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4A65E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33B82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22FE7B0B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61587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4B6A2" w14:textId="77777777" w:rsidR="004E5932" w:rsidRPr="00E06926" w:rsidRDefault="004E5932" w:rsidP="003F41C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Коротков И. М.</w:t>
            </w: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 Подвижные игры в школе : в помощь учителю физической культуры / И. М. Коротков. - Москва : Просвещение, 1979. - 190 с. - 0.25. - Текст (визуальный) :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F2F7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D583A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1C8AD18A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323E6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44EC4C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Краузе Джерри В.</w:t>
            </w: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Баскетбол - навыки и упражнения / Краузе Джерри В., Мейер Дон. - М. : АСТ, 2006. - 399.00. - ISBN 5-17-024731-1.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9ECD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0982E" w14:textId="77777777" w:rsidR="004E5932" w:rsidRPr="00E06926" w:rsidRDefault="004E5932" w:rsidP="003F41C2">
            <w:pPr>
              <w:jc w:val="center"/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0292A5C3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550C9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48E498" w14:textId="77777777" w:rsidR="004E5932" w:rsidRPr="00E06926" w:rsidRDefault="004E5932" w:rsidP="003F41C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Кузьмичева, Е. В.</w:t>
            </w: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   Подвижные игры для детей младшего школьного возраста : учебное пособие для студентов вузов / Е. В. Кузьмичева. - Москва : Физическая культура, 2008. - 103 с. : ил. - Библиогр.: с. 95. - ISBN 978-5-97460-105-7 : 300.00. - Текст (визуальный) :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76702F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BABA87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41BD7D12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DDFB6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C39F7" w14:textId="77777777" w:rsidR="004E5932" w:rsidRPr="00E06926" w:rsidRDefault="004E5932" w:rsidP="003F41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Кузьмичева, Е. В.</w:t>
            </w: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   Подвижные игры для детей среднего и старшего школьного возраста : учебное пособие для студентов вузов / Е. В. Кузьмичева. - Москва : Физическая культура, 2008. - 121 с. : ил. - Библиогр.: с. 114. - ISBN 978-5-97460-088-3 : 300.00. - Текст (визуальный) :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3871F9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7954F7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7B2C7755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3E040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EC062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Нестеровский Д. И. </w:t>
            </w: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Баскетбол. Теория и методика обучения : учебное пособие для студентов высших педагогических учебных заведений / Д. И. Нестеровский. - 2-е изд., испр. - М. : Академия, 2006. - 335 с. : ил. - (Высшее профессиональное образование). - Библиогр.: с. 334. - ISBN 5-7695-2904-0.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72DDF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77551" w14:textId="77777777" w:rsidR="004E5932" w:rsidRPr="00E06926" w:rsidRDefault="004E5932" w:rsidP="003F41C2">
            <w:pPr>
              <w:jc w:val="center"/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2F782F1B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AE456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6A16B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Обучение технике игры в волейбол и ее совершенствование : методическое пособие / А. В. Беляев. - М. : Человек, 2009. - 54 с. - (Библиотечка тренера). - ISBN 978-5-903508-58-7.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B482F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D0366" w14:textId="77777777" w:rsidR="004E5932" w:rsidRPr="00E06926" w:rsidRDefault="004E5932" w:rsidP="003F41C2">
            <w:pPr>
              <w:jc w:val="center"/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5F4E22F2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3EA7D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7826C" w14:textId="77777777" w:rsidR="004E5932" w:rsidRPr="00E06926" w:rsidRDefault="004E5932" w:rsidP="003F41C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Подвижные игры</w:t>
            </w: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 учебник для студентов высших учебных заведений / Л. В. Былеева, И. М. Коротков, Р. В. Климкова, Е. В. Кузьмичева. - Москва : Физическая культура, 2007. - 283 с. - ISBN 978-5-9746-0075-3 : 300.00. - Текст (визуальный) :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9327E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D9086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3F1B5490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F7594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6E9C8A" w14:textId="77777777" w:rsidR="004E5932" w:rsidRPr="00E06926" w:rsidRDefault="004E5932" w:rsidP="003F41C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Подвижные игры</w:t>
            </w: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 учебное пособие / В. Ф. Мишенькина, В. С. Шалаев, Т. А. Колупаева, В. Ф. Кириченко ; СибГУФК. - Омск, 2004. - 91 с. : ил. - Библиогр.: с 69. - б/ц. - Текст (визуальный) :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78119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7447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1E7FCABD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7FA8C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3855A" w14:textId="77777777" w:rsidR="004E5932" w:rsidRPr="00E06926" w:rsidRDefault="004E5932" w:rsidP="003F41C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Подвижные игры : учебное пособие / И. М. Коротков, Л. В. Былеева, Р. В. Климкова. - Москва : СпортАкадемПресс, 2002. - 230 с. - ISBN 5-8134-0092-3 : 92.40. - Текст (визуальный) :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FCC41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B8525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4571EF1F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17686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7CBF8F" w14:textId="77777777" w:rsidR="004E5932" w:rsidRPr="00E06926" w:rsidRDefault="004E5932" w:rsidP="003F41C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Подвижные игры</w:t>
            </w: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 учебно-методическое пособие / Г. Н. Ромашин, Е. В. Мещерякова, В. В. Приходько, В. В. Костюков ; КубГУФК. - Краснодар, 2004. - 51 с. : ил. - Библиогр.: с. 50. - б/ц. - Текст (визуальный) :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CD925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74C337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198D511F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F3F72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1C151" w14:textId="77777777" w:rsidR="004E5932" w:rsidRPr="00E06926" w:rsidRDefault="004E5932" w:rsidP="003F41C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Подвижные игры. Практический материал</w:t>
            </w: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 учебное пособие для студентов вузов и ссузов / Л. В. Былеева, И. М. Коротков, Р. В. Климкова, Е. В. Кузьмичева. - Москва : СпортАкадемПресс, 2002. - 279 с. - ISBN 5-8134-0095-8 : 80.00. - Текст (визуальный) :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423683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2239F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4DF33BE6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DDB3E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80B037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Спорт в школе. Организационно-методические основы преподавания физической культуры. В 2 т</w:t>
            </w: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Т. 1 / сост. И. П. Космина, А. П. Паршиков, Ю. П. Пузырь. - М. : Советский спорт, 2003. - 253 с. : ил. - Библиогр.: с. 250-253. - ISBN 5-85009-788-0 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F50DE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22AA7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1CAB0525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DD348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F13C6" w14:textId="77777777" w:rsidR="004E5932" w:rsidRPr="00E06926" w:rsidRDefault="004E5932" w:rsidP="003F41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Спортивные игры и методика преподавания</w:t>
            </w: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: учебник для педагогических факультетов институтов физической культуры /.,перераб. и доп. - под общ. ред. Ю. И. Портных. - 2-е издМ. : Физкультура и спорт, 1986. - 320с.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669A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5ED8AB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42C585CC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11AEE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30909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Спортивные игры: техника, тактика, методика обучения</w:t>
            </w: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 учебник / под ред. Ю. Д. Железняка, Ю. М. Портнова. - 5-е изд., стереотип. - М. : Академия, 2008. - 517 с. - (Высшее профессиональное образование). - ISBN 978-5-7695-5517-6.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E595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D530FF" w14:textId="77777777" w:rsidR="004E5932" w:rsidRPr="00E06926" w:rsidRDefault="004E5932" w:rsidP="003F41C2">
            <w:pPr>
              <w:jc w:val="center"/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19D60C76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AB0D0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DDCE6" w14:textId="77777777" w:rsidR="004E5932" w:rsidRPr="00E06926" w:rsidRDefault="004E5932" w:rsidP="003F41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Теоретико-методологические основы спортивных и подвижных игр</w:t>
            </w: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 сборник лекций / Мос. гос. акад. физ. культуры ; сост. В. П. Черемисин. - Малаховка, 2002. - 284 с.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204C6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1F038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27130020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8BEDE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F26BC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Теория и методика спортивных игр</w:t>
            </w: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 сборник лекций. Вып. 4, ч. 1 / МГАФК; сост. В. П. Черемисин. - Малаховка, 2006. - 175 с. - 187.00. 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6DDD3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BE4BE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6B521CF8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8A0D2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E5FEC" w14:textId="77777777" w:rsidR="004E5932" w:rsidRPr="00E06926" w:rsidRDefault="004E5932" w:rsidP="003F41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Черемисин В. П. Теоретико-методологические основы спортивных и подвижных игр : сборник лекций / В. П. Черемисин ; МГАФК. - Москва, 2000. - 168 с.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F2AD16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E7025A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06926" w:rsidRPr="00E06926" w14:paraId="74E7424E" w14:textId="77777777" w:rsidTr="003F41C2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E53F9" w14:textId="77777777" w:rsidR="004E5932" w:rsidRPr="00E06926" w:rsidRDefault="004E5932" w:rsidP="00143588">
            <w:pPr>
              <w:numPr>
                <w:ilvl w:val="0"/>
                <w:numId w:val="7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8574B" w14:textId="77777777" w:rsidR="004E5932" w:rsidRPr="00E06926" w:rsidRDefault="004E5932" w:rsidP="003F41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Черемисин В. П. Теоретико-методологические основы спортивных и подвижных игр : сборник лекций / В. П. Черемисин ; МГАФК. - Москва, 2000. - Текст : электронный // Электронно-библиотечная система ЭЛМАРК (МГАФК) : [сайт]. — </w:t>
            </w:r>
            <w:hyperlink r:id="rId11" w:history="1">
              <w:r w:rsidRPr="00E06926"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</w:rPr>
                <w:t>URL: http://lib.mgafk.ru</w:t>
              </w:r>
            </w:hyperlink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20.12.2020). — Режим доступа: для авторизир. пользователей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997F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694C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66E78F43" w14:textId="77777777" w:rsidR="004E5932" w:rsidRPr="00E06926" w:rsidRDefault="004E5932" w:rsidP="004E5932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C6FF0F4" w14:textId="77777777" w:rsidR="004E5932" w:rsidRPr="00E06926" w:rsidRDefault="004E5932" w:rsidP="00143588">
      <w:pPr>
        <w:pStyle w:val="ad"/>
        <w:keepNext/>
        <w:keepLines/>
        <w:numPr>
          <w:ilvl w:val="0"/>
          <w:numId w:val="5"/>
        </w:numPr>
        <w:spacing w:before="240"/>
        <w:jc w:val="both"/>
        <w:outlineLvl w:val="0"/>
        <w:rPr>
          <w:b/>
          <w:sz w:val="24"/>
          <w:szCs w:val="24"/>
        </w:rPr>
      </w:pPr>
      <w:r w:rsidRPr="00E06926">
        <w:rPr>
          <w:b/>
          <w:sz w:val="24"/>
          <w:szCs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3DBCA484" w14:textId="1648DCFA" w:rsidR="00D94690" w:rsidRPr="00D94690" w:rsidRDefault="00D94690" w:rsidP="00D94690">
      <w:pPr>
        <w:pStyle w:val="ad"/>
        <w:widowControl w:val="0"/>
        <w:numPr>
          <w:ilvl w:val="0"/>
          <w:numId w:val="20"/>
        </w:numPr>
        <w:autoSpaceDE w:val="0"/>
        <w:autoSpaceDN w:val="0"/>
        <w:adjustRightInd w:val="0"/>
        <w:rPr>
          <w:sz w:val="24"/>
          <w:szCs w:val="24"/>
        </w:rPr>
      </w:pPr>
      <w:bookmarkStart w:id="4" w:name="_Hlk138325620"/>
      <w:bookmarkStart w:id="5" w:name="_Hlk138327849"/>
      <w:r w:rsidRPr="00D94690"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12" w:history="1">
        <w:r w:rsidRPr="00D94690">
          <w:rPr>
            <w:color w:val="0563C1" w:themeColor="hyperlink"/>
            <w:sz w:val="24"/>
            <w:szCs w:val="24"/>
            <w:u w:val="single"/>
          </w:rPr>
          <w:t>https://antiplagiat.ru/</w:t>
        </w:r>
      </w:hyperlink>
      <w:r w:rsidRPr="00D94690">
        <w:rPr>
          <w:sz w:val="24"/>
          <w:szCs w:val="24"/>
        </w:rPr>
        <w:t xml:space="preserve"> </w:t>
      </w:r>
    </w:p>
    <w:p w14:paraId="09002E3A" w14:textId="77777777" w:rsidR="00D94690" w:rsidRPr="00BC1300" w:rsidRDefault="00D94690" w:rsidP="00D94690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C130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3" w:history="1">
        <w:r w:rsidRPr="00BC1300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66FA2B7A" w14:textId="77777777" w:rsidR="00D94690" w:rsidRPr="00BC1300" w:rsidRDefault="00D94690" w:rsidP="00D94690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BC1300">
        <w:rPr>
          <w:rFonts w:ascii="Times New Roman" w:hAnsi="Times New Roman" w:cs="Times New Roman"/>
          <w:color w:val="000000"/>
          <w:sz w:val="24"/>
          <w:szCs w:val="24"/>
        </w:rPr>
        <w:t xml:space="preserve">Министерство спорта Российской Федерации </w:t>
      </w:r>
      <w:hyperlink r:id="rId14" w:history="1">
        <w:r w:rsidRPr="00BC1300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http://www.minsport.gov.ru/</w:t>
        </w:r>
      </w:hyperlink>
    </w:p>
    <w:p w14:paraId="2662E14E" w14:textId="77777777" w:rsidR="00D94690" w:rsidRPr="00BC1300" w:rsidRDefault="00D94690" w:rsidP="00D94690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BC1300">
        <w:rPr>
          <w:rFonts w:ascii="Times New Roman" w:hAnsi="Times New Roman" w:cs="Times New Roman"/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15" w:history="1">
        <w:r w:rsidRPr="00BC1300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https://mgafk.ru/</w:t>
        </w:r>
      </w:hyperlink>
      <w:r w:rsidRPr="00BC130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3A6A3C16" w14:textId="77777777" w:rsidR="00D94690" w:rsidRPr="00BC1300" w:rsidRDefault="00D94690" w:rsidP="00D94690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BC130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16" w:history="1">
        <w:r w:rsidRPr="00BC1300">
          <w:rPr>
            <w:rFonts w:ascii="Times New Roman" w:hAnsi="Times New Roman" w:cs="Times New Roman"/>
            <w:bCs/>
            <w:color w:val="0563C1" w:themeColor="hyperlink"/>
            <w:sz w:val="24"/>
            <w:szCs w:val="24"/>
            <w:u w:val="single"/>
          </w:rPr>
          <w:t>https://edu.mgafk.ru/portal</w:t>
        </w:r>
      </w:hyperlink>
      <w:r w:rsidRPr="00BC130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</w:p>
    <w:p w14:paraId="188FEE2A" w14:textId="77777777" w:rsidR="00D94690" w:rsidRPr="00BC1300" w:rsidRDefault="00D94690" w:rsidP="00D94690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C1300">
        <w:rPr>
          <w:rFonts w:ascii="Times New Roman" w:hAnsi="Times New Roman" w:cs="Times New Roman"/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BC1300">
        <w:rPr>
          <w:rFonts w:ascii="Times New Roman" w:hAnsi="Times New Roman" w:cs="Times New Roman"/>
          <w:bCs/>
          <w:color w:val="000000"/>
          <w:sz w:val="24"/>
          <w:szCs w:val="24"/>
        </w:rPr>
        <w:t>МГАФК</w:t>
      </w:r>
      <w:r w:rsidRPr="00BC1300">
        <w:rPr>
          <w:rFonts w:ascii="Times New Roman" w:hAnsi="Times New Roman" w:cs="Times New Roman"/>
          <w:sz w:val="24"/>
          <w:szCs w:val="24"/>
        </w:rPr>
        <w:t xml:space="preserve"> </w:t>
      </w:r>
      <w:hyperlink r:id="rId17" w:history="1">
        <w:r w:rsidRPr="00BC1300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https://vks.mgafk.ru/</w:t>
        </w:r>
      </w:hyperlink>
      <w:r w:rsidRPr="00BC130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4B07063" w14:textId="77777777" w:rsidR="00D94690" w:rsidRPr="00BC1300" w:rsidRDefault="00D94690" w:rsidP="00D94690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C130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8" w:history="1">
        <w:r w:rsidRPr="00BC1300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5FD46978" w14:textId="77777777" w:rsidR="00D94690" w:rsidRPr="00BC1300" w:rsidRDefault="00D94690" w:rsidP="00D94690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C130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9" w:history="1">
        <w:r w:rsidRPr="00BC130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72DF02D2" w14:textId="77777777" w:rsidR="00D94690" w:rsidRPr="00BC1300" w:rsidRDefault="00D94690" w:rsidP="00D94690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BC130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0" w:history="1">
        <w:r w:rsidRPr="00BC1300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http://fcior.edu.ru/</w:t>
        </w:r>
      </w:hyperlink>
      <w:r w:rsidRPr="00BC130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707C3782" w14:textId="77777777" w:rsidR="00D94690" w:rsidRPr="00BC1300" w:rsidRDefault="00D94690" w:rsidP="00D94690">
      <w:pPr>
        <w:widowControl w:val="0"/>
        <w:numPr>
          <w:ilvl w:val="0"/>
          <w:numId w:val="20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C1300">
        <w:rPr>
          <w:rFonts w:ascii="Times New Roman" w:hAnsi="Times New Roman" w:cs="Times New Roman"/>
          <w:sz w:val="24"/>
          <w:szCs w:val="24"/>
        </w:rPr>
        <w:t>Электронная библиотечная система ЭЛМАРК (МГАФК)</w:t>
      </w:r>
      <w:r w:rsidRPr="00BC130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21" w:history="1">
        <w:r w:rsidRPr="00BC1300">
          <w:rPr>
            <w:rFonts w:ascii="Times New Roman" w:hAnsi="Times New Roman" w:cs="Times New Roman"/>
            <w:color w:val="0066CC"/>
            <w:sz w:val="24"/>
            <w:szCs w:val="24"/>
            <w:u w:val="single"/>
            <w:lang w:val="en-US"/>
          </w:rPr>
          <w:t>http</w:t>
        </w:r>
        <w:r w:rsidRPr="00BC1300">
          <w:rPr>
            <w:rFonts w:ascii="Times New Roman" w:hAnsi="Times New Roman" w:cs="Times New Roman"/>
            <w:color w:val="0066CC"/>
            <w:sz w:val="24"/>
            <w:szCs w:val="24"/>
            <w:u w:val="single"/>
          </w:rPr>
          <w:t>://lib.mgafk.ru</w:t>
        </w:r>
      </w:hyperlink>
    </w:p>
    <w:p w14:paraId="686A74EE" w14:textId="77777777" w:rsidR="00D94690" w:rsidRPr="00BC1300" w:rsidRDefault="00D94690" w:rsidP="00D94690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C1300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«Юрайт» </w:t>
      </w:r>
      <w:hyperlink r:id="rId22" w:history="1">
        <w:r w:rsidRPr="00BC1300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https://urait.ru/</w:t>
        </w:r>
      </w:hyperlink>
    </w:p>
    <w:p w14:paraId="5714AE4B" w14:textId="77777777" w:rsidR="00D94690" w:rsidRPr="00BC1300" w:rsidRDefault="00D94690" w:rsidP="00D94690">
      <w:pPr>
        <w:widowControl w:val="0"/>
        <w:numPr>
          <w:ilvl w:val="0"/>
          <w:numId w:val="20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C1300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Elibrary </w:t>
      </w:r>
      <w:hyperlink r:id="rId23" w:history="1">
        <w:r w:rsidRPr="00BC1300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14:paraId="4F6F594C" w14:textId="77777777" w:rsidR="00D94690" w:rsidRPr="00BC1300" w:rsidRDefault="00D94690" w:rsidP="00D94690">
      <w:pPr>
        <w:widowControl w:val="0"/>
        <w:numPr>
          <w:ilvl w:val="0"/>
          <w:numId w:val="20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C1300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IPRbooks </w:t>
      </w:r>
      <w:hyperlink r:id="rId24" w:history="1">
        <w:r w:rsidRPr="00BC1300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14:paraId="1E4C6BD3" w14:textId="77777777" w:rsidR="00D94690" w:rsidRDefault="00D94690" w:rsidP="00D94690">
      <w:pPr>
        <w:widowControl w:val="0"/>
        <w:numPr>
          <w:ilvl w:val="0"/>
          <w:numId w:val="20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C1300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25" w:history="1">
        <w:r w:rsidRPr="00BC1300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https://lib.rucont.ru</w:t>
        </w:r>
      </w:hyperlink>
      <w:bookmarkEnd w:id="4"/>
    </w:p>
    <w:p w14:paraId="0BF9D1B5" w14:textId="77777777" w:rsidR="00D94690" w:rsidRDefault="004E5932" w:rsidP="00D94690">
      <w:pPr>
        <w:widowControl w:val="0"/>
        <w:numPr>
          <w:ilvl w:val="0"/>
          <w:numId w:val="20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94690">
        <w:rPr>
          <w:rFonts w:ascii="Times New Roman" w:eastAsia="Calibri" w:hAnsi="Times New Roman" w:cs="Times New Roman"/>
          <w:sz w:val="24"/>
          <w:szCs w:val="24"/>
        </w:rPr>
        <w:t xml:space="preserve">Российская Федерация Баскетбола https: </w:t>
      </w:r>
      <w:hyperlink r:id="rId26" w:history="1">
        <w:r w:rsidRPr="00D94690">
          <w:rPr>
            <w:rStyle w:val="a3"/>
            <w:rFonts w:ascii="Times New Roman" w:eastAsia="Calibri" w:hAnsi="Times New Roman"/>
            <w:color w:val="auto"/>
            <w:sz w:val="24"/>
            <w:szCs w:val="24"/>
          </w:rPr>
          <w:t>https://russiabasket.tv/</w:t>
        </w:r>
      </w:hyperlink>
    </w:p>
    <w:p w14:paraId="773E7CC9" w14:textId="77777777" w:rsidR="00D94690" w:rsidRDefault="004E5932" w:rsidP="00D94690">
      <w:pPr>
        <w:widowControl w:val="0"/>
        <w:numPr>
          <w:ilvl w:val="0"/>
          <w:numId w:val="20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94690">
        <w:rPr>
          <w:rFonts w:ascii="Times New Roman" w:eastAsia="Calibri" w:hAnsi="Times New Roman" w:cs="Times New Roman"/>
          <w:sz w:val="24"/>
          <w:szCs w:val="24"/>
        </w:rPr>
        <w:t xml:space="preserve">Всероссийская федерация волейбола </w:t>
      </w:r>
      <w:hyperlink r:id="rId27" w:history="1">
        <w:r w:rsidRPr="00D94690">
          <w:rPr>
            <w:rStyle w:val="a3"/>
            <w:rFonts w:ascii="Times New Roman" w:eastAsia="Calibri" w:hAnsi="Times New Roman"/>
            <w:color w:val="auto"/>
            <w:sz w:val="24"/>
            <w:szCs w:val="24"/>
          </w:rPr>
          <w:t>https://volley.ru/</w:t>
        </w:r>
      </w:hyperlink>
    </w:p>
    <w:p w14:paraId="5A2C63EB" w14:textId="26612112" w:rsidR="004E5932" w:rsidRPr="00D94690" w:rsidRDefault="004E5932" w:rsidP="00D94690">
      <w:pPr>
        <w:widowControl w:val="0"/>
        <w:numPr>
          <w:ilvl w:val="0"/>
          <w:numId w:val="20"/>
        </w:numPr>
        <w:spacing w:after="0" w:line="240" w:lineRule="auto"/>
        <w:contextualSpacing/>
        <w:jc w:val="both"/>
        <w:rPr>
          <w:rStyle w:val="a3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  <w:r w:rsidRPr="00D94690">
        <w:rPr>
          <w:rFonts w:ascii="Times New Roman" w:eastAsia="Calibri" w:hAnsi="Times New Roman" w:cs="Times New Roman"/>
          <w:sz w:val="24"/>
          <w:szCs w:val="24"/>
        </w:rPr>
        <w:t xml:space="preserve">Федерация тенниса России </w:t>
      </w:r>
      <w:hyperlink r:id="rId28" w:history="1">
        <w:r w:rsidRPr="00D94690">
          <w:rPr>
            <w:rStyle w:val="a3"/>
            <w:rFonts w:ascii="Times New Roman" w:eastAsia="Calibri" w:hAnsi="Times New Roman"/>
            <w:color w:val="auto"/>
            <w:sz w:val="24"/>
            <w:szCs w:val="24"/>
          </w:rPr>
          <w:t>https://tennis-russia.ru/</w:t>
        </w:r>
      </w:hyperlink>
    </w:p>
    <w:bookmarkEnd w:id="5"/>
    <w:p w14:paraId="3F6922D3" w14:textId="77777777" w:rsidR="004E5932" w:rsidRPr="00E06926" w:rsidRDefault="004E5932" w:rsidP="004E5932">
      <w:pPr>
        <w:widowControl w:val="0"/>
        <w:spacing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14:paraId="3F69D45D" w14:textId="77777777" w:rsidR="004E5932" w:rsidRPr="00E06926" w:rsidRDefault="004E5932" w:rsidP="00143588">
      <w:pPr>
        <w:keepNext/>
        <w:keepLines/>
        <w:numPr>
          <w:ilvl w:val="0"/>
          <w:numId w:val="9"/>
        </w:numPr>
        <w:tabs>
          <w:tab w:val="left" w:pos="1134"/>
          <w:tab w:val="left" w:pos="4111"/>
        </w:tabs>
        <w:spacing w:after="0" w:line="240" w:lineRule="auto"/>
        <w:contextualSpacing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Материально-техническое обеспечение дисциплины</w:t>
      </w:r>
    </w:p>
    <w:p w14:paraId="5A04DA36" w14:textId="77777777" w:rsidR="004E5932" w:rsidRPr="00E06926" w:rsidRDefault="004E5932" w:rsidP="004E593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07342F13" w14:textId="77777777" w:rsidR="004E5932" w:rsidRPr="00E06926" w:rsidRDefault="004E5932" w:rsidP="00143588">
      <w:pPr>
        <w:numPr>
          <w:ilvl w:val="1"/>
          <w:numId w:val="9"/>
        </w:numPr>
        <w:shd w:val="clear" w:color="auto" w:fill="FFFFFF"/>
        <w:tabs>
          <w:tab w:val="left" w:pos="993"/>
          <w:tab w:val="left" w:pos="1134"/>
          <w:tab w:val="left" w:pos="1276"/>
        </w:tabs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и спортивный инвентарь спортивного зала</w:t>
      </w:r>
    </w:p>
    <w:tbl>
      <w:tblPr>
        <w:tblStyle w:val="31"/>
        <w:tblW w:w="9656" w:type="dxa"/>
        <w:tblLook w:val="04A0" w:firstRow="1" w:lastRow="0" w:firstColumn="1" w:lastColumn="0" w:noHBand="0" w:noVBand="1"/>
      </w:tblPr>
      <w:tblGrid>
        <w:gridCol w:w="1224"/>
        <w:gridCol w:w="5655"/>
        <w:gridCol w:w="1347"/>
        <w:gridCol w:w="1430"/>
      </w:tblGrid>
      <w:tr w:rsidR="00E06926" w:rsidRPr="00E06926" w14:paraId="771E16B0" w14:textId="77777777" w:rsidTr="003F41C2"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FE9D21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DEE1C9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88E450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ABBA7D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E06926" w:rsidRPr="00E06926" w14:paraId="399DD922" w14:textId="77777777" w:rsidTr="003F41C2"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95080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72345C" w14:textId="77777777" w:rsidR="004E5932" w:rsidRPr="00E06926" w:rsidRDefault="004E5932" w:rsidP="003F41C2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баскетбольная площадка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4FA2E9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29974A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E06926" w:rsidRPr="00E06926" w14:paraId="264C3387" w14:textId="77777777" w:rsidTr="003F41C2">
        <w:trPr>
          <w:trHeight w:val="325"/>
        </w:trPr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FD2BA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64208E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баскетбольные мячи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41D283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35A6C8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E06926" w:rsidRPr="00E06926" w14:paraId="6B1C8855" w14:textId="77777777" w:rsidTr="003F41C2">
        <w:trPr>
          <w:trHeight w:val="325"/>
        </w:trPr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19909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38C3B0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Баскетбольные щиты и кольца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B81378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CFEF4F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E06926" w:rsidRPr="00E06926" w14:paraId="09506E2F" w14:textId="77777777" w:rsidTr="003F41C2">
        <w:trPr>
          <w:trHeight w:val="325"/>
        </w:trPr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70E87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E52F60" w14:textId="77777777" w:rsidR="004E5932" w:rsidRPr="00E06926" w:rsidRDefault="004E5932" w:rsidP="003F41C2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тренажеры для физической подготовки;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576A03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8AE3C3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E06926" w:rsidRPr="00E06926" w14:paraId="763E1C35" w14:textId="77777777" w:rsidTr="003F41C2">
        <w:trPr>
          <w:trHeight w:val="325"/>
        </w:trPr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FB958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964E9F" w14:textId="77777777" w:rsidR="004E5932" w:rsidRPr="00E06926" w:rsidRDefault="004E5932" w:rsidP="003F41C2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гимнастические стенки;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52E1BB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AAB712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E06926" w:rsidRPr="00E06926" w14:paraId="301BD55E" w14:textId="77777777" w:rsidTr="003F41C2">
        <w:trPr>
          <w:trHeight w:val="325"/>
        </w:trPr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D0208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3D296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конусы для разметки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28AA0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CCF68F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E06926" w:rsidRPr="00E06926" w14:paraId="50EA6D57" w14:textId="77777777" w:rsidTr="003F41C2"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55615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5442CA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Скакалки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30D16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9C655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E06926" w:rsidRPr="00E06926" w14:paraId="305E688A" w14:textId="77777777" w:rsidTr="003F41C2">
        <w:trPr>
          <w:trHeight w:val="277"/>
        </w:trPr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180DD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698B75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набивные мячи разного веса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17D3EF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2A35CB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E06926" w:rsidRPr="00E06926" w14:paraId="3779E88A" w14:textId="77777777" w:rsidTr="003F41C2"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D4E06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7187E" w14:textId="77777777" w:rsidR="004E5932" w:rsidRPr="00E06926" w:rsidRDefault="004E5932" w:rsidP="003F41C2">
            <w:pPr>
              <w:shd w:val="clear" w:color="auto" w:fill="FFFFFF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стандартная волейбольная площадка; 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36B38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52E30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06926" w:rsidRPr="00E06926" w14:paraId="4037D214" w14:textId="77777777" w:rsidTr="003F41C2">
        <w:trPr>
          <w:trHeight w:val="325"/>
        </w:trPr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ACEC6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B5733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волейбольные мячи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D0E20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3D037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E06926" w:rsidRPr="00E06926" w14:paraId="1AC8C906" w14:textId="77777777" w:rsidTr="003F41C2">
        <w:trPr>
          <w:trHeight w:val="325"/>
        </w:trPr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32C19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F84F7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волейбольные стойки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CAEF3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09B76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06926" w:rsidRPr="00E06926" w14:paraId="4B6F59E9" w14:textId="77777777" w:rsidTr="003F41C2">
        <w:trPr>
          <w:trHeight w:val="325"/>
        </w:trPr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4A5C7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8786B" w14:textId="77777777" w:rsidR="004E5932" w:rsidRPr="00E06926" w:rsidRDefault="004E5932" w:rsidP="003F41C2">
            <w:pPr>
              <w:shd w:val="clear" w:color="auto" w:fill="FFFFFF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тренажеры для физической подготовки;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07266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15826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06926" w:rsidRPr="00E06926" w14:paraId="65709C1F" w14:textId="77777777" w:rsidTr="003F41C2">
        <w:trPr>
          <w:trHeight w:val="325"/>
        </w:trPr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90AA7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7A6C54" w14:textId="77777777" w:rsidR="004E5932" w:rsidRPr="00E06926" w:rsidRDefault="004E5932" w:rsidP="003F41C2">
            <w:pPr>
              <w:shd w:val="clear" w:color="auto" w:fill="FFFFFF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гимнастические стенки;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AAD2F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F28F4F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06926" w:rsidRPr="00E06926" w14:paraId="6C141F44" w14:textId="77777777" w:rsidTr="003F41C2">
        <w:trPr>
          <w:trHeight w:val="325"/>
        </w:trPr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22F1C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61F3D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конусы для разметки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99275F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85AE7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E06926" w:rsidRPr="00E06926" w14:paraId="4D391F1C" w14:textId="77777777" w:rsidTr="003F41C2"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05B41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B9A7A7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Скакалки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17FBE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E8033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E06926" w:rsidRPr="00E06926" w14:paraId="0E60B025" w14:textId="77777777" w:rsidTr="003F41C2">
        <w:trPr>
          <w:trHeight w:val="277"/>
        </w:trPr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B554F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46CE5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набивные мячи разного веса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28C0C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836FB1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E06926" w:rsidRPr="00E06926" w14:paraId="46EDC926" w14:textId="77777777" w:rsidTr="003F41C2">
        <w:trPr>
          <w:trHeight w:val="409"/>
        </w:trPr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242ED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DE3C84" w14:textId="77777777" w:rsidR="004E5932" w:rsidRPr="00E06926" w:rsidRDefault="004E5932" w:rsidP="003F41C2">
            <w:pPr>
              <w:shd w:val="clear" w:color="auto" w:fill="FFFFFF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волейбольная сетка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45330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86455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06926" w:rsidRPr="00E06926" w14:paraId="4E184B43" w14:textId="77777777" w:rsidTr="003F41C2"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AA075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A6053" w14:textId="77777777" w:rsidR="004E5932" w:rsidRPr="00E06926" w:rsidRDefault="004E5932" w:rsidP="003F41C2">
            <w:pPr>
              <w:shd w:val="clear" w:color="auto" w:fill="FFFFFF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стандартная теннисная площадка; 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E365A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88119C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06926" w:rsidRPr="00E06926" w14:paraId="1569758F" w14:textId="77777777" w:rsidTr="003F41C2">
        <w:trPr>
          <w:trHeight w:val="325"/>
        </w:trPr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C2F05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7498F4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теннисные мячи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1C7CB8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95B89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</w:tr>
      <w:tr w:rsidR="00E06926" w:rsidRPr="00E06926" w14:paraId="75B4BC7D" w14:textId="77777777" w:rsidTr="003F41C2">
        <w:trPr>
          <w:trHeight w:val="325"/>
        </w:trPr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F99E3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F5002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теннисные стойки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D65ED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BD8B0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06926" w:rsidRPr="00E06926" w14:paraId="58E05E0F" w14:textId="77777777" w:rsidTr="003F41C2">
        <w:trPr>
          <w:trHeight w:val="325"/>
        </w:trPr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FFE79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2338F" w14:textId="77777777" w:rsidR="004E5932" w:rsidRPr="00E06926" w:rsidRDefault="004E5932" w:rsidP="003F41C2">
            <w:pPr>
              <w:shd w:val="clear" w:color="auto" w:fill="FFFFFF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тренажеры для физической подготовки;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0D95B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F3AD2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06926" w:rsidRPr="00E06926" w14:paraId="6E553EFA" w14:textId="77777777" w:rsidTr="003F41C2">
        <w:trPr>
          <w:trHeight w:val="325"/>
        </w:trPr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55086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EEDCF" w14:textId="77777777" w:rsidR="004E5932" w:rsidRPr="00E06926" w:rsidRDefault="004E5932" w:rsidP="003F41C2">
            <w:pPr>
              <w:shd w:val="clear" w:color="auto" w:fill="FFFFFF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гимнастические стенки;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602D5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C756B0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06926" w:rsidRPr="00E06926" w14:paraId="57E9E127" w14:textId="77777777" w:rsidTr="003F41C2">
        <w:trPr>
          <w:trHeight w:val="325"/>
        </w:trPr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E00FE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8F9FF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конусы для разметки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B90CB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E7776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E06926" w:rsidRPr="00E06926" w14:paraId="0B81C5CE" w14:textId="77777777" w:rsidTr="003F41C2"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F759A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FF6604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Скакалки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995D4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5887B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E06926" w:rsidRPr="00E06926" w14:paraId="1495027E" w14:textId="77777777" w:rsidTr="003F41C2">
        <w:trPr>
          <w:trHeight w:val="277"/>
        </w:trPr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E31A0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28D08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набивные мячи разного веса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957CD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A42E3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E06926" w:rsidRPr="00E06926" w14:paraId="532C5047" w14:textId="77777777" w:rsidTr="003F41C2">
        <w:trPr>
          <w:trHeight w:val="409"/>
        </w:trPr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D5159" w14:textId="77777777" w:rsidR="004E5932" w:rsidRPr="00E06926" w:rsidRDefault="004E5932" w:rsidP="00143588">
            <w:pPr>
              <w:pStyle w:val="ad"/>
              <w:numPr>
                <w:ilvl w:val="0"/>
                <w:numId w:val="10"/>
              </w:num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6984D" w14:textId="77777777" w:rsidR="004E5932" w:rsidRPr="00E06926" w:rsidRDefault="004E5932" w:rsidP="003F41C2">
            <w:pPr>
              <w:shd w:val="clear" w:color="auto" w:fill="FFFFFF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теннисные сетки 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D9B11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28D86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6610A4B5" w14:textId="77777777" w:rsidR="004E5932" w:rsidRPr="00E06926" w:rsidRDefault="004E5932" w:rsidP="004E5932">
      <w:pPr>
        <w:spacing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и спортивный инвентарь</w:t>
      </w:r>
      <w:r w:rsidRPr="00E0692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тренажерного зала.</w:t>
      </w:r>
    </w:p>
    <w:tbl>
      <w:tblPr>
        <w:tblStyle w:val="31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E06926" w:rsidRPr="00E06926" w14:paraId="03D68B2B" w14:textId="77777777" w:rsidTr="003F41C2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8BA9B1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F9C165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7D0E38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73B9B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E06926" w:rsidRPr="00E06926" w14:paraId="7FD53E2B" w14:textId="77777777" w:rsidTr="003F41C2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5ACA3" w14:textId="77777777" w:rsidR="004E5932" w:rsidRPr="00E06926" w:rsidRDefault="004E5932" w:rsidP="00143588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CD602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Велоэргометр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0B010A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33AF34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06926" w:rsidRPr="00E06926" w14:paraId="79225B14" w14:textId="77777777" w:rsidTr="003F41C2">
        <w:trPr>
          <w:trHeight w:val="32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F077C" w14:textId="77777777" w:rsidR="004E5932" w:rsidRPr="00E06926" w:rsidRDefault="004E5932" w:rsidP="00143588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8EF04B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Гантели переменной массы (от 1 до 10 кг)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A55BB1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BB6519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06926" w:rsidRPr="00E06926" w14:paraId="2191DE58" w14:textId="77777777" w:rsidTr="003F41C2">
        <w:trPr>
          <w:trHeight w:val="32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CF6CB" w14:textId="77777777" w:rsidR="004E5932" w:rsidRPr="00E06926" w:rsidRDefault="004E5932" w:rsidP="00143588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48C36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Гантели переменной массы (от 12,5; 15; 17,5; 20; 22,5 кг)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63AB83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B7ADC4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E06926" w:rsidRPr="00E06926" w14:paraId="015EFD94" w14:textId="77777777" w:rsidTr="003F41C2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B9AE7" w14:textId="77777777" w:rsidR="004E5932" w:rsidRPr="00E06926" w:rsidRDefault="004E5932" w:rsidP="00143588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427973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Дорожка беговая электромеханическая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A3E2B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FC82B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06926" w:rsidRPr="00E06926" w14:paraId="1A67C7E0" w14:textId="77777777" w:rsidTr="003F41C2">
        <w:trPr>
          <w:trHeight w:val="27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2D615" w14:textId="77777777" w:rsidR="004E5932" w:rsidRPr="00E06926" w:rsidRDefault="004E5932" w:rsidP="00143588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4BA9C4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Зеркало настенное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BC83C7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185B00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</w:tr>
      <w:tr w:rsidR="00E06926" w:rsidRPr="00E06926" w14:paraId="07EB6938" w14:textId="77777777" w:rsidTr="003F41C2">
        <w:trPr>
          <w:trHeight w:val="27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B8AAF" w14:textId="77777777" w:rsidR="004E5932" w:rsidRPr="00E06926" w:rsidRDefault="004E5932" w:rsidP="00143588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B418CB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Машина (тренажер) Смита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27E695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C5BCDE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06926" w:rsidRPr="00E06926" w14:paraId="63AFC530" w14:textId="77777777" w:rsidTr="003F41C2">
        <w:trPr>
          <w:trHeight w:val="27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03147" w14:textId="77777777" w:rsidR="004E5932" w:rsidRPr="00E06926" w:rsidRDefault="004E5932" w:rsidP="00143588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F69E0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Скамья атлетическая (регулируемая)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EDA498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D03C8D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06926" w:rsidRPr="00E06926" w14:paraId="082D5608" w14:textId="77777777" w:rsidTr="003F41C2">
        <w:trPr>
          <w:trHeight w:val="27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CA5B7" w14:textId="77777777" w:rsidR="004E5932" w:rsidRPr="00E06926" w:rsidRDefault="004E5932" w:rsidP="00143588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DE512B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Скамья для мышц пресса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CC9D9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383A9D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06926" w:rsidRPr="00E06926" w14:paraId="61B96498" w14:textId="77777777" w:rsidTr="003F41C2">
        <w:trPr>
          <w:trHeight w:val="27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A1ED7" w14:textId="77777777" w:rsidR="004E5932" w:rsidRPr="00E06926" w:rsidRDefault="004E5932" w:rsidP="00143588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8DED39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Скамья (упор) для прогибаний 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D26711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C8DC55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06926" w:rsidRPr="00E06926" w14:paraId="7299C8B3" w14:textId="77777777" w:rsidTr="003F41C2">
        <w:trPr>
          <w:trHeight w:val="29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51282" w14:textId="77777777" w:rsidR="004E5932" w:rsidRPr="00E06926" w:rsidRDefault="004E5932" w:rsidP="00143588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B3BF4B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 для хранения гантелей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BE97AE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DDCBC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</w:tr>
      <w:tr w:rsidR="00E06926" w:rsidRPr="00E06926" w14:paraId="18E29C6D" w14:textId="77777777" w:rsidTr="003F41C2">
        <w:trPr>
          <w:trHeight w:val="29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561E8" w14:textId="77777777" w:rsidR="004E5932" w:rsidRPr="00E06926" w:rsidRDefault="004E5932" w:rsidP="00143588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9C3E5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 для хранения штанг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5CEE06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24411B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06926" w:rsidRPr="00E06926" w14:paraId="7B3EC400" w14:textId="77777777" w:rsidTr="003F41C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7BF7D" w14:textId="77777777" w:rsidR="004E5932" w:rsidRPr="00E06926" w:rsidRDefault="004E5932" w:rsidP="00143588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99F99A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Стул атлетический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093E98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B32928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06926" w:rsidRPr="00E06926" w14:paraId="2B61A37B" w14:textId="77777777" w:rsidTr="003F41C2">
        <w:trPr>
          <w:trHeight w:val="13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21BBD" w14:textId="77777777" w:rsidR="004E5932" w:rsidRPr="00E06926" w:rsidRDefault="004E5932" w:rsidP="00143588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1EFAE7" w14:textId="77777777" w:rsidR="004E5932" w:rsidRPr="00E06926" w:rsidRDefault="004E5932" w:rsidP="003F41C2">
            <w:pPr>
              <w:spacing w:after="255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приведение бедер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8C3035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223540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06926" w:rsidRPr="00E06926" w14:paraId="0253C18C" w14:textId="77777777" w:rsidTr="003F41C2">
        <w:trPr>
          <w:trHeight w:val="33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9673F" w14:textId="77777777" w:rsidR="004E5932" w:rsidRPr="00E06926" w:rsidRDefault="004E5932" w:rsidP="00143588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8AB340" w14:textId="77777777" w:rsidR="004E5932" w:rsidRPr="00E06926" w:rsidRDefault="004E5932" w:rsidP="003F41C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отведение бедер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0B9682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99E785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06926" w:rsidRPr="00E06926" w14:paraId="74BD5B81" w14:textId="77777777" w:rsidTr="003F41C2">
        <w:trPr>
          <w:trHeight w:val="13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4BE5F" w14:textId="77777777" w:rsidR="004E5932" w:rsidRPr="00E06926" w:rsidRDefault="004E5932" w:rsidP="00143588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782A4B" w14:textId="77777777" w:rsidR="004E5932" w:rsidRPr="00E06926" w:rsidRDefault="004E5932" w:rsidP="003F41C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сгибание голени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FB3951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2A97F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06926" w:rsidRPr="00E06926" w14:paraId="2615DED1" w14:textId="77777777" w:rsidTr="003F41C2">
        <w:trPr>
          <w:trHeight w:val="13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C530F" w14:textId="77777777" w:rsidR="004E5932" w:rsidRPr="00E06926" w:rsidRDefault="004E5932" w:rsidP="00143588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BB2F35" w14:textId="77777777" w:rsidR="004E5932" w:rsidRPr="00E06926" w:rsidRDefault="004E5932" w:rsidP="003F41C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разгибание голени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EC60B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D059E7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06926" w:rsidRPr="00E06926" w14:paraId="3809F90F" w14:textId="77777777" w:rsidTr="003F41C2">
        <w:trPr>
          <w:trHeight w:val="13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1C0FB" w14:textId="77777777" w:rsidR="004E5932" w:rsidRPr="00E06926" w:rsidRDefault="004E5932" w:rsidP="00143588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253AD8" w14:textId="77777777" w:rsidR="004E5932" w:rsidRPr="00E06926" w:rsidRDefault="004E5932" w:rsidP="003F41C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горизонтальное сгибание – разгибание плеч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4F4C42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2D4702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06926" w:rsidRPr="00E06926" w14:paraId="43BDA0C7" w14:textId="77777777" w:rsidTr="003F41C2">
        <w:trPr>
          <w:trHeight w:val="7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48C6A" w14:textId="77777777" w:rsidR="004E5932" w:rsidRPr="00E06926" w:rsidRDefault="004E5932" w:rsidP="00143588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ABA1CA" w14:textId="77777777" w:rsidR="004E5932" w:rsidRPr="00E06926" w:rsidRDefault="004E5932" w:rsidP="003F41C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(гравитрон) подтягивания–отжимания на брусьях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6A8FC8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1ADDDA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06926" w:rsidRPr="00E06926" w14:paraId="793A73D8" w14:textId="77777777" w:rsidTr="003F41C2">
        <w:trPr>
          <w:trHeight w:val="13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DCF0E" w14:textId="77777777" w:rsidR="004E5932" w:rsidRPr="00E06926" w:rsidRDefault="004E5932" w:rsidP="00143588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8D20FA" w14:textId="77777777" w:rsidR="004E5932" w:rsidRPr="00E06926" w:rsidRDefault="004E5932" w:rsidP="003F41C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вертикальная тяга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370F4E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3002C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06926" w:rsidRPr="00E06926" w14:paraId="1A8DA819" w14:textId="77777777" w:rsidTr="003F41C2">
        <w:trPr>
          <w:trHeight w:val="13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B19D5" w14:textId="77777777" w:rsidR="004E5932" w:rsidRPr="00E06926" w:rsidRDefault="004E5932" w:rsidP="00143588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9ADDAA" w14:textId="77777777" w:rsidR="004E5932" w:rsidRPr="00E06926" w:rsidRDefault="004E5932" w:rsidP="003F41C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горизонтальная тяга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36A210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F441D1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14:paraId="47769143" w14:textId="77777777" w:rsidR="004E5932" w:rsidRPr="00E06926" w:rsidRDefault="004E5932" w:rsidP="004E5932">
      <w:pPr>
        <w:spacing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методического кабинета.</w:t>
      </w:r>
    </w:p>
    <w:tbl>
      <w:tblPr>
        <w:tblStyle w:val="31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E06926" w:rsidRPr="00E06926" w14:paraId="5547A00B" w14:textId="77777777" w:rsidTr="003F41C2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AF8A70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5EAF06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6D45D4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CCF3F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E06926" w:rsidRPr="00E06926" w14:paraId="0CE07CB9" w14:textId="77777777" w:rsidTr="003F41C2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39F16" w14:textId="77777777" w:rsidR="004E5932" w:rsidRPr="00E06926" w:rsidRDefault="004E5932" w:rsidP="00143588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8AE7B5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Видеокамера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E7E6FF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568C0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06926" w:rsidRPr="00E06926" w14:paraId="1576737E" w14:textId="77777777" w:rsidTr="003F41C2">
        <w:trPr>
          <w:trHeight w:val="32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D790F" w14:textId="77777777" w:rsidR="004E5932" w:rsidRPr="00E06926" w:rsidRDefault="004E5932" w:rsidP="00143588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BA0299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Видеоплеер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0292BA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C3E009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06926" w:rsidRPr="00E06926" w14:paraId="7EE6D54C" w14:textId="77777777" w:rsidTr="003F41C2">
        <w:trPr>
          <w:trHeight w:val="32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9616A" w14:textId="77777777" w:rsidR="004E5932" w:rsidRPr="00E06926" w:rsidRDefault="004E5932" w:rsidP="00143588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5B2C00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B3C5A9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B286B5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06926" w:rsidRPr="00E06926" w14:paraId="3927BB1E" w14:textId="77777777" w:rsidTr="003F41C2">
        <w:trPr>
          <w:trHeight w:val="27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1B513" w14:textId="77777777" w:rsidR="004E5932" w:rsidRPr="00E06926" w:rsidRDefault="004E5932" w:rsidP="00143588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DC8C79" w14:textId="77777777" w:rsidR="004E5932" w:rsidRPr="00E06926" w:rsidRDefault="004E5932" w:rsidP="003F41C2">
            <w:pPr>
              <w:spacing w:after="25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Экран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05A719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812D8" w14:textId="77777777" w:rsidR="004E5932" w:rsidRPr="00E06926" w:rsidRDefault="004E5932" w:rsidP="003F41C2">
            <w:pPr>
              <w:spacing w:after="255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14:paraId="44422EC9" w14:textId="77777777" w:rsidR="004E5932" w:rsidRPr="00E06926" w:rsidRDefault="004E5932" w:rsidP="004E5932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i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8.2.</w:t>
      </w:r>
      <w:r w:rsidRPr="00E06926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 Программное обеспечение. </w:t>
      </w:r>
    </w:p>
    <w:p w14:paraId="3A09BA66" w14:textId="77777777" w:rsidR="004E5932" w:rsidRPr="00E06926" w:rsidRDefault="004E5932" w:rsidP="004E5932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ahoma"/>
          <w:sz w:val="24"/>
          <w:szCs w:val="24"/>
          <w:lang w:eastAsia="ru-RU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14:paraId="2240ABAE" w14:textId="77777777" w:rsidR="004E5932" w:rsidRPr="00E06926" w:rsidRDefault="004E5932" w:rsidP="004E5932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ahoma"/>
          <w:sz w:val="24"/>
          <w:szCs w:val="24"/>
          <w:lang w:eastAsia="ru-RU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2606F6C6" w14:textId="77777777" w:rsidR="004E5932" w:rsidRPr="00E06926" w:rsidRDefault="004E5932" w:rsidP="004E5932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Calibri" w:hAnsi="Times New Roman" w:cs="Arial"/>
          <w:b/>
          <w:spacing w:val="-1"/>
          <w:sz w:val="24"/>
          <w:szCs w:val="24"/>
          <w:lang w:eastAsia="ru-RU"/>
        </w:rPr>
      </w:pPr>
    </w:p>
    <w:p w14:paraId="7435C51F" w14:textId="77777777" w:rsidR="004E5932" w:rsidRPr="00F624B6" w:rsidRDefault="004E5932" w:rsidP="004E5932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Calibri" w:hAnsi="Times New Roman" w:cs="Arial"/>
          <w:b/>
          <w:spacing w:val="-1"/>
          <w:sz w:val="24"/>
          <w:szCs w:val="24"/>
          <w:lang w:eastAsia="ru-RU"/>
        </w:rPr>
      </w:pPr>
      <w:r w:rsidRPr="00E06926">
        <w:rPr>
          <w:rFonts w:ascii="Times New Roman" w:eastAsia="Calibri" w:hAnsi="Times New Roman" w:cs="Arial"/>
          <w:b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E06926">
        <w:rPr>
          <w:rFonts w:ascii="Times New Roman" w:eastAsia="Calibri" w:hAnsi="Times New Roman" w:cs="Arial"/>
          <w:b/>
          <w:sz w:val="24"/>
          <w:szCs w:val="24"/>
          <w:lang w:eastAsia="ru-RU"/>
        </w:rPr>
        <w:t xml:space="preserve">и </w:t>
      </w:r>
      <w:r w:rsidRPr="00E06926">
        <w:rPr>
          <w:rFonts w:ascii="Times New Roman" w:eastAsia="Calibri" w:hAnsi="Times New Roman" w:cs="Arial"/>
          <w:b/>
          <w:spacing w:val="-1"/>
          <w:sz w:val="24"/>
          <w:szCs w:val="24"/>
          <w:lang w:eastAsia="ru-RU"/>
        </w:rPr>
        <w:t xml:space="preserve">обучающимися </w:t>
      </w:r>
      <w:r w:rsidRPr="00E06926">
        <w:rPr>
          <w:rFonts w:ascii="Times New Roman" w:eastAsia="Calibri" w:hAnsi="Times New Roman" w:cs="Arial"/>
          <w:b/>
          <w:sz w:val="24"/>
          <w:szCs w:val="24"/>
          <w:lang w:eastAsia="ru-RU"/>
        </w:rPr>
        <w:t xml:space="preserve">с ограниченными </w:t>
      </w:r>
      <w:r w:rsidRPr="00E06926">
        <w:rPr>
          <w:rFonts w:ascii="Times New Roman" w:eastAsia="Calibri" w:hAnsi="Times New Roman" w:cs="Arial"/>
          <w:b/>
          <w:spacing w:val="-1"/>
          <w:sz w:val="24"/>
          <w:szCs w:val="24"/>
          <w:lang w:eastAsia="ru-RU"/>
        </w:rPr>
        <w:t>возможностями здоровья</w:t>
      </w:r>
      <w:r w:rsidRPr="00E06926">
        <w:rPr>
          <w:rFonts w:ascii="Times New Roman" w:eastAsia="Calibri" w:hAnsi="Times New Roman" w:cs="Arial"/>
          <w:spacing w:val="-1"/>
          <w:sz w:val="24"/>
          <w:szCs w:val="24"/>
          <w:lang w:eastAsia="ru-RU"/>
        </w:rPr>
        <w:t xml:space="preserve"> осуществляется </w:t>
      </w:r>
      <w:r w:rsidRPr="00E06926">
        <w:rPr>
          <w:rFonts w:ascii="Times New Roman" w:eastAsia="Calibri" w:hAnsi="Times New Roman" w:cs="Arial"/>
          <w:sz w:val="24"/>
          <w:szCs w:val="24"/>
          <w:lang w:eastAsia="ru-RU"/>
        </w:rPr>
        <w:t xml:space="preserve">с </w:t>
      </w:r>
      <w:r w:rsidRPr="00E06926">
        <w:rPr>
          <w:rFonts w:ascii="Times New Roman" w:eastAsia="Calibri" w:hAnsi="Times New Roman" w:cs="Arial"/>
          <w:spacing w:val="-1"/>
          <w:sz w:val="24"/>
          <w:szCs w:val="24"/>
          <w:lang w:eastAsia="ru-RU"/>
        </w:rPr>
        <w:t xml:space="preserve">учетом особенностей психофизического развития, </w:t>
      </w:r>
      <w:r w:rsidRPr="00F624B6">
        <w:rPr>
          <w:rFonts w:ascii="Times New Roman" w:eastAsia="Calibri" w:hAnsi="Times New Roman" w:cs="Arial"/>
          <w:spacing w:val="-1"/>
          <w:sz w:val="24"/>
          <w:szCs w:val="24"/>
          <w:lang w:eastAsia="ru-RU"/>
        </w:rPr>
        <w:t>индивидуальных возможностей</w:t>
      </w:r>
      <w:r w:rsidRPr="00F624B6">
        <w:rPr>
          <w:rFonts w:ascii="Times New Roman" w:eastAsia="Calibri" w:hAnsi="Times New Roman" w:cs="Arial"/>
          <w:sz w:val="24"/>
          <w:szCs w:val="24"/>
          <w:lang w:eastAsia="ru-RU"/>
        </w:rPr>
        <w:t xml:space="preserve"> и </w:t>
      </w:r>
      <w:r w:rsidRPr="00F624B6">
        <w:rPr>
          <w:rFonts w:ascii="Times New Roman" w:eastAsia="Calibri" w:hAnsi="Times New Roman" w:cs="Arial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F624B6">
        <w:rPr>
          <w:rFonts w:ascii="Times New Roman" w:eastAsia="Calibri" w:hAnsi="Times New Roman" w:cs="Arial"/>
          <w:spacing w:val="-2"/>
          <w:sz w:val="24"/>
          <w:szCs w:val="24"/>
          <w:lang w:eastAsia="ru-RU"/>
        </w:rPr>
        <w:t xml:space="preserve">доступ </w:t>
      </w:r>
      <w:r w:rsidRPr="00F624B6">
        <w:rPr>
          <w:rFonts w:ascii="Times New Roman" w:eastAsia="Calibri" w:hAnsi="Times New Roman" w:cs="Arial"/>
          <w:sz w:val="24"/>
          <w:szCs w:val="24"/>
          <w:lang w:eastAsia="ru-RU"/>
        </w:rPr>
        <w:t xml:space="preserve">в </w:t>
      </w:r>
      <w:r w:rsidRPr="00F624B6">
        <w:rPr>
          <w:rFonts w:ascii="Times New Roman" w:eastAsia="Calibri" w:hAnsi="Times New Roman" w:cs="Arial"/>
          <w:spacing w:val="-1"/>
          <w:sz w:val="24"/>
          <w:szCs w:val="24"/>
          <w:lang w:eastAsia="ru-RU"/>
        </w:rPr>
        <w:t xml:space="preserve">учебные помещения Академии. Созданы следующие специальные условия: </w:t>
      </w:r>
    </w:p>
    <w:p w14:paraId="4DD82322" w14:textId="77777777" w:rsidR="004E5932" w:rsidRPr="00F624B6" w:rsidRDefault="004E5932" w:rsidP="004E5932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</w:pPr>
      <w:r w:rsidRPr="00F624B6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 xml:space="preserve">8.3.1. для </w:t>
      </w:r>
      <w:r w:rsidRPr="00F624B6">
        <w:rPr>
          <w:rFonts w:ascii="Times New Roman" w:eastAsia="Calibri" w:hAnsi="Times New Roman" w:cs="Arial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F624B6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>и лиц с</w:t>
      </w:r>
      <w:r w:rsidRPr="00F624B6">
        <w:rPr>
          <w:rFonts w:ascii="Times New Roman" w:eastAsia="Calibri" w:hAnsi="Times New Roman" w:cs="Arial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F624B6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 xml:space="preserve"> здоровья по зрению:</w:t>
      </w:r>
    </w:p>
    <w:p w14:paraId="77C8A657" w14:textId="77777777" w:rsidR="004E5932" w:rsidRPr="00F624B6" w:rsidRDefault="004E5932" w:rsidP="004E59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F624B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F624B6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F624B6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F624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F624B6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F624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F624B6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14:paraId="67A25363" w14:textId="77777777" w:rsidR="004E5932" w:rsidRPr="00F624B6" w:rsidRDefault="004E5932" w:rsidP="004E59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24B6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F624B6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F624B6">
        <w:rPr>
          <w:rFonts w:ascii="Times New Roman" w:eastAsia="Times New Roman" w:hAnsi="Times New Roman" w:cs="Times New Roman"/>
          <w:sz w:val="24"/>
          <w:szCs w:val="24"/>
          <w:lang w:eastAsia="ru-RU"/>
        </w:rPr>
        <w:t>лектронный видео увеличитель "ONYX Deskset HD 22 (в полной комплектации);</w:t>
      </w:r>
    </w:p>
    <w:p w14:paraId="5965D980" w14:textId="77777777" w:rsidR="004E5932" w:rsidRPr="00F624B6" w:rsidRDefault="004E5932" w:rsidP="004E59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24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F624B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F624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3355E9DA" w14:textId="77777777" w:rsidR="004E5932" w:rsidRPr="00F624B6" w:rsidRDefault="004E5932" w:rsidP="004E59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F624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F624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принтер Брайля; </w:t>
      </w:r>
    </w:p>
    <w:p w14:paraId="01F92EAF" w14:textId="77777777" w:rsidR="004E5932" w:rsidRPr="00F624B6" w:rsidRDefault="004E5932" w:rsidP="004E59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</w:pPr>
      <w:r w:rsidRPr="00F624B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F624B6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F624B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14:paraId="4F80A4EC" w14:textId="77777777" w:rsidR="004E5932" w:rsidRPr="00F624B6" w:rsidRDefault="004E5932" w:rsidP="004E5932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</w:pPr>
      <w:r w:rsidRPr="00F624B6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 xml:space="preserve">8.3.2. для </w:t>
      </w:r>
      <w:r w:rsidRPr="00F624B6">
        <w:rPr>
          <w:rFonts w:ascii="Times New Roman" w:eastAsia="Calibri" w:hAnsi="Times New Roman" w:cs="Arial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F624B6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>и лиц с</w:t>
      </w:r>
      <w:r w:rsidRPr="00F624B6">
        <w:rPr>
          <w:rFonts w:ascii="Times New Roman" w:eastAsia="Calibri" w:hAnsi="Times New Roman" w:cs="Arial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F624B6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 xml:space="preserve"> здоровья по слуху:</w:t>
      </w:r>
    </w:p>
    <w:p w14:paraId="1543D82B" w14:textId="77777777" w:rsidR="004E5932" w:rsidRPr="00F624B6" w:rsidRDefault="004E5932" w:rsidP="004E5932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</w:pPr>
      <w:r w:rsidRPr="00F624B6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 xml:space="preserve">- </w:t>
      </w:r>
      <w:r w:rsidRPr="00F624B6">
        <w:rPr>
          <w:rFonts w:ascii="Times New Roman" w:eastAsia="Calibri" w:hAnsi="Times New Roman" w:cs="Arial"/>
          <w:sz w:val="24"/>
          <w:szCs w:val="24"/>
          <w:lang w:eastAsia="ru-RU"/>
        </w:rPr>
        <w:t>акустическая система</w:t>
      </w:r>
      <w:r w:rsidRPr="00F624B6"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  <w:t xml:space="preserve"> Front Row to Go в комплекте (системы свободного звукового поля);</w:t>
      </w:r>
    </w:p>
    <w:p w14:paraId="66C89959" w14:textId="77777777" w:rsidR="004E5932" w:rsidRPr="00F624B6" w:rsidRDefault="004E5932" w:rsidP="004E5932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Arial"/>
          <w:sz w:val="20"/>
          <w:szCs w:val="20"/>
          <w:shd w:val="clear" w:color="auto" w:fill="FFFFFF"/>
          <w:lang w:eastAsia="ru-RU"/>
        </w:rPr>
      </w:pPr>
      <w:r w:rsidRPr="00F624B6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 xml:space="preserve">- </w:t>
      </w:r>
      <w:r w:rsidRPr="00F624B6"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  <w:t>«ElBrailleW14J G2;</w:t>
      </w:r>
      <w:r w:rsidRPr="00F624B6">
        <w:rPr>
          <w:rFonts w:ascii="Times New Roman" w:eastAsia="Calibri" w:hAnsi="Times New Roman" w:cs="Arial"/>
          <w:sz w:val="20"/>
          <w:szCs w:val="20"/>
          <w:shd w:val="clear" w:color="auto" w:fill="FFFFFF"/>
          <w:lang w:eastAsia="ru-RU"/>
        </w:rPr>
        <w:t xml:space="preserve"> </w:t>
      </w:r>
    </w:p>
    <w:p w14:paraId="38AFE039" w14:textId="77777777" w:rsidR="004E5932" w:rsidRPr="00F624B6" w:rsidRDefault="004E5932" w:rsidP="004E5932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</w:pPr>
      <w:r w:rsidRPr="00F624B6">
        <w:rPr>
          <w:rFonts w:ascii="Times New Roman" w:eastAsia="Calibri" w:hAnsi="Times New Roman" w:cs="Arial"/>
          <w:b/>
          <w:sz w:val="24"/>
          <w:szCs w:val="24"/>
          <w:shd w:val="clear" w:color="auto" w:fill="FFFFFF"/>
          <w:lang w:eastAsia="ru-RU"/>
        </w:rPr>
        <w:t>-</w:t>
      </w:r>
      <w:r w:rsidRPr="00F624B6"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14:paraId="4E39ABF8" w14:textId="77777777" w:rsidR="004E5932" w:rsidRPr="00F624B6" w:rsidRDefault="004E5932" w:rsidP="004E5932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</w:pPr>
      <w:r w:rsidRPr="00F624B6"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  <w:t>- FM-передатчик AMIGO T31;</w:t>
      </w:r>
    </w:p>
    <w:p w14:paraId="15872AF4" w14:textId="77777777" w:rsidR="004E5932" w:rsidRPr="00F624B6" w:rsidRDefault="004E5932" w:rsidP="004E5932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</w:pPr>
      <w:r w:rsidRPr="00F624B6"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  <w:t>-  радиокласс (радиомикрофон) «Сонет-РСМ» РМ- 2-1 (заушный индуктор и индукционная петля).</w:t>
      </w:r>
    </w:p>
    <w:p w14:paraId="7D878EA8" w14:textId="77777777" w:rsidR="004E5932" w:rsidRPr="00F624B6" w:rsidRDefault="004E5932" w:rsidP="004E5932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</w:pPr>
      <w:r w:rsidRPr="00F624B6">
        <w:rPr>
          <w:rFonts w:ascii="Times New Roman" w:eastAsia="Calibri" w:hAnsi="Times New Roman" w:cs="Times New Roman"/>
          <w:i/>
          <w:iCs/>
          <w:sz w:val="24"/>
          <w:szCs w:val="24"/>
          <w:lang w:eastAsia="ru-RU"/>
        </w:rPr>
        <w:t>8.3.3</w:t>
      </w:r>
      <w:r w:rsidRPr="00F624B6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 xml:space="preserve">. для </w:t>
      </w:r>
      <w:r w:rsidRPr="00F624B6">
        <w:rPr>
          <w:rFonts w:ascii="Times New Roman" w:eastAsia="Calibri" w:hAnsi="Times New Roman" w:cs="Arial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F624B6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 xml:space="preserve">и лиц с </w:t>
      </w:r>
      <w:r w:rsidRPr="00F624B6">
        <w:rPr>
          <w:rFonts w:ascii="Times New Roman" w:eastAsia="Calibri" w:hAnsi="Times New Roman" w:cs="Arial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F624B6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>аппарата:</w:t>
      </w:r>
    </w:p>
    <w:p w14:paraId="5478AFD4" w14:textId="77777777" w:rsidR="00F624B6" w:rsidRPr="00F624B6" w:rsidRDefault="004E5932" w:rsidP="00F624B6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</w:pPr>
      <w:r w:rsidRPr="00F624B6">
        <w:rPr>
          <w:rFonts w:ascii="Times New Roman" w:eastAsia="Calibri" w:hAnsi="Times New Roman" w:cs="Arial"/>
          <w:i/>
          <w:iCs/>
          <w:sz w:val="24"/>
          <w:szCs w:val="24"/>
          <w:lang w:eastAsia="ru-RU"/>
        </w:rPr>
        <w:t xml:space="preserve">- </w:t>
      </w:r>
      <w:r w:rsidRPr="00F624B6"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</w:t>
      </w:r>
      <w:r w:rsidR="00F624B6">
        <w:rPr>
          <w:rFonts w:ascii="Times New Roman" w:eastAsia="Calibri" w:hAnsi="Times New Roman" w:cs="Arial"/>
          <w:sz w:val="24"/>
          <w:szCs w:val="24"/>
          <w:shd w:val="clear" w:color="auto" w:fill="FFFFFF"/>
          <w:lang w:eastAsia="ru-RU"/>
        </w:rPr>
        <w:t>ем ОДА и ДЦП (ауд. №№ 120, 122)</w:t>
      </w:r>
    </w:p>
    <w:p w14:paraId="34FE27F7" w14:textId="77777777" w:rsidR="004E5932" w:rsidRPr="00E06926" w:rsidRDefault="004E5932" w:rsidP="004E5932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E06926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>Приложение к рабочей программе дисциплины</w:t>
      </w:r>
    </w:p>
    <w:p w14:paraId="1550014E" w14:textId="77777777" w:rsidR="004E5932" w:rsidRPr="00E06926" w:rsidRDefault="004E5932" w:rsidP="004E5932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E06926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«Элективные курсы по физической культуре и спорту </w:t>
      </w:r>
    </w:p>
    <w:p w14:paraId="394EC742" w14:textId="77777777" w:rsidR="004E5932" w:rsidRPr="00E06926" w:rsidRDefault="004E5932" w:rsidP="004E5932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E06926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(прикладная физическая культура/ОФП (спортивные игры))»</w:t>
      </w:r>
    </w:p>
    <w:p w14:paraId="1E3EF21D" w14:textId="77777777" w:rsidR="004E5932" w:rsidRPr="00E06926" w:rsidRDefault="004E5932" w:rsidP="004E5932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51C2FBC9" w14:textId="77777777" w:rsidR="00D94690" w:rsidRPr="00D94690" w:rsidRDefault="00D94690" w:rsidP="00D946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6" w:name="_Hlk138325660"/>
      <w:r w:rsidRPr="00D9469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40423A5E" w14:textId="77777777" w:rsidR="00D94690" w:rsidRPr="00D94690" w:rsidRDefault="00D94690" w:rsidP="00D946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47C5F4A6" w14:textId="77777777" w:rsidR="00D94690" w:rsidRPr="00D94690" w:rsidRDefault="00D94690" w:rsidP="00D946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9469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14:paraId="10476F9B" w14:textId="77777777" w:rsidR="00D94690" w:rsidRPr="00D94690" w:rsidRDefault="00D94690" w:rsidP="00D946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9469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высшего образования</w:t>
      </w:r>
    </w:p>
    <w:p w14:paraId="1F9144FC" w14:textId="77777777" w:rsidR="00D94690" w:rsidRPr="00D94690" w:rsidRDefault="00D94690" w:rsidP="00D946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9469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23102974" w14:textId="77777777" w:rsidR="00D94690" w:rsidRPr="00D94690" w:rsidRDefault="00D94690" w:rsidP="00D9469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3E12F991" w14:textId="77777777" w:rsidR="00D94690" w:rsidRPr="00D94690" w:rsidRDefault="00D94690" w:rsidP="00D946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7" w:name="_Hlk136858198"/>
      <w:r w:rsidRPr="00D9469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Кафедра теории и методики спортивных игр</w:t>
      </w:r>
    </w:p>
    <w:bookmarkEnd w:id="7"/>
    <w:p w14:paraId="78FD12E1" w14:textId="77777777" w:rsidR="00D94690" w:rsidRPr="00D94690" w:rsidRDefault="00D94690" w:rsidP="00D9469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FCA2E76" w14:textId="77777777" w:rsidR="00D94690" w:rsidRPr="00D94690" w:rsidRDefault="00D94690" w:rsidP="00D9469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" w:name="_Hlk136863127"/>
    </w:p>
    <w:p w14:paraId="2A652DED" w14:textId="77777777" w:rsidR="00D94690" w:rsidRPr="00D94690" w:rsidRDefault="00D94690" w:rsidP="00D9469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" w:name="_Hlk136858229"/>
      <w:r w:rsidRPr="00D94690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069F9466" w14:textId="77777777" w:rsidR="00D94690" w:rsidRPr="00D94690" w:rsidRDefault="00D94690" w:rsidP="00D9469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46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330CC27B" w14:textId="77777777" w:rsidR="00D94690" w:rsidRPr="00D94690" w:rsidRDefault="00D94690" w:rsidP="00D9469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" w:name="_Hlk109127141"/>
      <w:r w:rsidRPr="00D946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6/23 от «20» июня 2023г.</w:t>
      </w:r>
    </w:p>
    <w:bookmarkEnd w:id="10"/>
    <w:p w14:paraId="0B8DAFB8" w14:textId="77777777" w:rsidR="00D94690" w:rsidRPr="00D94690" w:rsidRDefault="00D94690" w:rsidP="00D9469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46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559AE0D0" w14:textId="77777777" w:rsidR="00D94690" w:rsidRPr="00D94690" w:rsidRDefault="00D94690" w:rsidP="00D9469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4690">
        <w:rPr>
          <w:rFonts w:ascii="Times New Roman" w:eastAsia="Times New Roman" w:hAnsi="Times New Roman" w:cs="Times New Roman"/>
          <w:sz w:val="24"/>
          <w:szCs w:val="24"/>
          <w:lang w:eastAsia="ru-RU"/>
        </w:rPr>
        <w:t>и. о. проректора по учебной работе</w:t>
      </w:r>
    </w:p>
    <w:p w14:paraId="31AF6388" w14:textId="77777777" w:rsidR="00D94690" w:rsidRPr="00D94690" w:rsidRDefault="00D94690" w:rsidP="00D9469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46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___________________А.П. Морозов</w:t>
      </w:r>
    </w:p>
    <w:p w14:paraId="308A1553" w14:textId="77777777" w:rsidR="00D94690" w:rsidRPr="00D94690" w:rsidRDefault="00D94690" w:rsidP="00D9469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8"/>
    <w:bookmarkEnd w:id="9"/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D94690" w:rsidRPr="00D94690" w14:paraId="6B43D98A" w14:textId="77777777" w:rsidTr="00C13368">
        <w:tc>
          <w:tcPr>
            <w:tcW w:w="4928" w:type="dxa"/>
          </w:tcPr>
          <w:p w14:paraId="3C60DE7B" w14:textId="77777777" w:rsidR="00D94690" w:rsidRPr="00D94690" w:rsidRDefault="00D94690" w:rsidP="00D946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24FD8091" w14:textId="77777777" w:rsidR="00D94690" w:rsidRPr="00D94690" w:rsidRDefault="00D94690" w:rsidP="00D9469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C39F0DA" w14:textId="77777777" w:rsidR="00D94690" w:rsidRPr="00D94690" w:rsidRDefault="00D94690" w:rsidP="00D946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9469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45D99B2F" w14:textId="77777777" w:rsidR="00D94690" w:rsidRPr="00D94690" w:rsidRDefault="00D94690" w:rsidP="00D946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946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дисциплине</w:t>
      </w:r>
    </w:p>
    <w:bookmarkEnd w:id="6"/>
    <w:p w14:paraId="115FBFBB" w14:textId="77777777" w:rsidR="004E5932" w:rsidRPr="004E5932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214B30CB" w14:textId="77777777" w:rsidR="004E5932" w:rsidRPr="00E06926" w:rsidRDefault="004E5932" w:rsidP="004E5932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«Элективные курсы по физической культуре и спорту </w:t>
      </w:r>
    </w:p>
    <w:p w14:paraId="5C9B96A3" w14:textId="77777777" w:rsidR="004E5932" w:rsidRPr="00E06926" w:rsidRDefault="004E5932" w:rsidP="004E5932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(прикладная физическая культура/ОФП (спортивные игры))»</w:t>
      </w:r>
    </w:p>
    <w:p w14:paraId="57EEE293" w14:textId="77777777" w:rsidR="004E5932" w:rsidRPr="004E5932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</w:pPr>
    </w:p>
    <w:p w14:paraId="027708CF" w14:textId="77777777" w:rsidR="004E5932" w:rsidRPr="004E5932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2B9993CA" w14:textId="561730CA" w:rsidR="00E06926" w:rsidRPr="00E06926" w:rsidRDefault="001F225E" w:rsidP="00E06926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4"/>
          <w:szCs w:val="24"/>
        </w:rPr>
      </w:pPr>
      <w:r w:rsidRPr="005415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Направление подготовки: </w:t>
      </w:r>
      <w:r w:rsidR="00E06926" w:rsidRPr="00E06926">
        <w:rPr>
          <w:rFonts w:ascii="Times New Roman" w:hAnsi="Times New Roman" w:cs="Times New Roman"/>
          <w:sz w:val="24"/>
          <w:szCs w:val="24"/>
        </w:rPr>
        <w:t xml:space="preserve">44.03.02 </w:t>
      </w:r>
      <w:r w:rsidR="00D94690">
        <w:rPr>
          <w:rFonts w:ascii="Times New Roman" w:hAnsi="Times New Roman" w:cs="Times New Roman"/>
          <w:sz w:val="24"/>
          <w:szCs w:val="24"/>
        </w:rPr>
        <w:t>«</w:t>
      </w:r>
      <w:r w:rsidR="00E06926" w:rsidRPr="00E06926">
        <w:rPr>
          <w:rFonts w:ascii="Times New Roman" w:hAnsi="Times New Roman" w:cs="Times New Roman"/>
          <w:sz w:val="24"/>
          <w:szCs w:val="24"/>
        </w:rPr>
        <w:t>Психолого-педагогическое образование</w:t>
      </w:r>
      <w:r w:rsidR="00D94690">
        <w:rPr>
          <w:rFonts w:ascii="Times New Roman" w:hAnsi="Times New Roman" w:cs="Times New Roman"/>
          <w:sz w:val="24"/>
          <w:szCs w:val="24"/>
        </w:rPr>
        <w:t>»</w:t>
      </w:r>
    </w:p>
    <w:p w14:paraId="0C781C67" w14:textId="77777777" w:rsidR="004E5932" w:rsidRPr="004E5932" w:rsidRDefault="004E5932" w:rsidP="00D94690">
      <w:pPr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14:paraId="76E65FE6" w14:textId="77777777" w:rsidR="004E5932" w:rsidRPr="004E5932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14:paraId="0C134614" w14:textId="77777777" w:rsidR="00D94690" w:rsidRPr="00D94690" w:rsidRDefault="004E5932" w:rsidP="005A14C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D9469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ОПОП</w:t>
      </w:r>
    </w:p>
    <w:p w14:paraId="7EF9FB81" w14:textId="3EA99DB0" w:rsidR="00E06926" w:rsidRPr="005A14C1" w:rsidRDefault="005A14C1" w:rsidP="005A14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="00E06926" w:rsidRPr="00120B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«Психолого-педагогическое образование»  </w:t>
      </w:r>
    </w:p>
    <w:p w14:paraId="573274EE" w14:textId="77777777" w:rsidR="004E5932" w:rsidRPr="004E5932" w:rsidRDefault="004E5932" w:rsidP="004E5932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FF0000"/>
          <w:sz w:val="24"/>
          <w:szCs w:val="24"/>
          <w:lang w:eastAsia="ru-RU"/>
        </w:rPr>
      </w:pPr>
    </w:p>
    <w:p w14:paraId="45BCAC0C" w14:textId="77777777" w:rsidR="004E5932" w:rsidRPr="004E5932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14:paraId="72211D2D" w14:textId="77777777" w:rsidR="004E5932" w:rsidRPr="00E06926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14:paraId="7B6938DC" w14:textId="77777777" w:rsidR="004E5932" w:rsidRPr="00E06926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</w:t>
      </w:r>
    </w:p>
    <w:p w14:paraId="0EB75752" w14:textId="77777777" w:rsidR="004E5932" w:rsidRPr="00E06926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A9DA0F5" w14:textId="77777777" w:rsidR="004E5932" w:rsidRPr="00E06926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C34AB5F" w14:textId="77777777" w:rsidR="004E5932" w:rsidRPr="00E06926" w:rsidRDefault="004E5932" w:rsidP="004E593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B9F4996" w14:textId="77777777" w:rsidR="005A14C1" w:rsidRDefault="005A14C1" w:rsidP="005A14C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" w:name="_Hlk107488574"/>
      <w:bookmarkStart w:id="12" w:name="_Hlk137020164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14:paraId="78D6AC85" w14:textId="77777777" w:rsidR="005A14C1" w:rsidRDefault="005A14C1" w:rsidP="005A14C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10 от «5» июня 2023 г.) </w:t>
      </w:r>
    </w:p>
    <w:p w14:paraId="5EA570E3" w14:textId="77777777" w:rsidR="005A14C1" w:rsidRDefault="005A14C1" w:rsidP="005A14C1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 к.п.н. доцент А.В.Лаптев /_____________</w:t>
      </w:r>
    </w:p>
    <w:bookmarkEnd w:id="11"/>
    <w:p w14:paraId="0BE89700" w14:textId="77777777" w:rsidR="005A14C1" w:rsidRPr="005415DE" w:rsidRDefault="005A14C1" w:rsidP="005A14C1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</w:t>
      </w:r>
    </w:p>
    <w:p w14:paraId="74F58901" w14:textId="77777777" w:rsidR="005A14C1" w:rsidRPr="005415DE" w:rsidRDefault="005A14C1" w:rsidP="005A14C1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5DE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5415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июня </w:t>
      </w:r>
      <w:r w:rsidRPr="005415DE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</w:p>
    <w:p w14:paraId="0A95D970" w14:textId="77777777" w:rsidR="005A14C1" w:rsidRPr="005415DE" w:rsidRDefault="005A14C1" w:rsidP="005A14C1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1C34AB8" w14:textId="77777777" w:rsidR="005A14C1" w:rsidRDefault="005A14C1" w:rsidP="005A14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16550E" w14:textId="77777777" w:rsidR="005A14C1" w:rsidRDefault="005A14C1" w:rsidP="005A14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FC9B640" w14:textId="77777777" w:rsidR="005A14C1" w:rsidRPr="005415DE" w:rsidRDefault="005A14C1" w:rsidP="005A14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861AFFC" w14:textId="77777777" w:rsidR="005A14C1" w:rsidRPr="005415DE" w:rsidRDefault="005A14C1" w:rsidP="005A14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5DE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Малаховка,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5415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</w:p>
    <w:bookmarkEnd w:id="12"/>
    <w:p w14:paraId="46A91E67" w14:textId="77777777" w:rsidR="004E5932" w:rsidRPr="00E06926" w:rsidRDefault="004E5932" w:rsidP="004E5932">
      <w:pPr>
        <w:shd w:val="clear" w:color="auto" w:fill="FFFFFF"/>
        <w:tabs>
          <w:tab w:val="left" w:pos="1134"/>
        </w:tabs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ФОНД ОЦЕНОЧНЫХ СРЕДСТВ ДЛЯ ПРОВЕДЕНИЯ ПРОМЕЖУТОЧНОЙ АТТЕСТАЦИИ</w:t>
      </w:r>
    </w:p>
    <w:p w14:paraId="1F157A6E" w14:textId="58FFA342" w:rsidR="000572AA" w:rsidRDefault="000572AA" w:rsidP="000572AA">
      <w:pPr>
        <w:pStyle w:val="ad"/>
        <w:keepNext/>
        <w:keepLines/>
        <w:numPr>
          <w:ilvl w:val="0"/>
          <w:numId w:val="21"/>
        </w:numPr>
        <w:spacing w:before="120"/>
        <w:jc w:val="center"/>
        <w:outlineLvl w:val="1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Паспорт фонда оценочных средств </w:t>
      </w:r>
    </w:p>
    <w:p w14:paraId="6226F32A" w14:textId="77777777" w:rsidR="000572AA" w:rsidRPr="000572AA" w:rsidRDefault="000572AA" w:rsidP="000572AA">
      <w:pPr>
        <w:pStyle w:val="ad"/>
        <w:keepNext/>
        <w:keepLines/>
        <w:spacing w:before="120"/>
        <w:outlineLvl w:val="1"/>
        <w:rPr>
          <w:b/>
          <w:sz w:val="24"/>
          <w:szCs w:val="24"/>
        </w:rPr>
      </w:pPr>
    </w:p>
    <w:tbl>
      <w:tblPr>
        <w:tblW w:w="9826" w:type="dxa"/>
        <w:tblInd w:w="-6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2410"/>
        <w:gridCol w:w="2977"/>
        <w:gridCol w:w="2644"/>
      </w:tblGrid>
      <w:tr w:rsidR="000572AA" w:rsidRPr="000572AA" w14:paraId="71512EE0" w14:textId="77777777" w:rsidTr="00AD1A48">
        <w:trPr>
          <w:trHeight w:val="595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313A0A" w14:textId="77777777" w:rsidR="000572AA" w:rsidRPr="000572AA" w:rsidRDefault="000572AA" w:rsidP="000572AA">
            <w:pPr>
              <w:spacing w:after="0" w:line="240" w:lineRule="auto"/>
              <w:ind w:right="-418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72A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8C8A6C" w14:textId="77777777" w:rsidR="000572AA" w:rsidRPr="000572AA" w:rsidRDefault="000572AA" w:rsidP="00057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72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Трудовые функции </w:t>
            </w:r>
          </w:p>
          <w:p w14:paraId="4CA6FD38" w14:textId="77777777" w:rsidR="000572AA" w:rsidRPr="000572AA" w:rsidRDefault="000572AA" w:rsidP="00057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72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4D18B9" w14:textId="77777777" w:rsidR="000572AA" w:rsidRPr="000572AA" w:rsidRDefault="000572AA" w:rsidP="00057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0572A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ЗУНы</w:t>
            </w:r>
          </w:p>
        </w:tc>
        <w:tc>
          <w:tcPr>
            <w:tcW w:w="2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BA40B5" w14:textId="77777777" w:rsidR="000572AA" w:rsidRPr="000572AA" w:rsidRDefault="000572AA" w:rsidP="00057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72A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0572AA" w:rsidRPr="000572AA" w14:paraId="30B3AB6C" w14:textId="77777777" w:rsidTr="00AD1A48">
        <w:trPr>
          <w:trHeight w:val="1884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804062" w14:textId="77777777" w:rsidR="000572AA" w:rsidRPr="000572AA" w:rsidRDefault="000572AA" w:rsidP="000572AA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72A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</w:t>
            </w:r>
            <w:r w:rsidRPr="000572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2D6EE" w14:textId="77777777" w:rsidR="000572AA" w:rsidRPr="000572A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1AC54B" w14:textId="77777777" w:rsidR="000572AA" w:rsidRPr="00BF3EB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УК-7.1. Знает:</w:t>
            </w:r>
          </w:p>
          <w:p w14:paraId="5D0FB9C4" w14:textId="77777777" w:rsidR="000572AA" w:rsidRPr="00BF3EB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основные методы и средства, применяемые в баскетболе, волейболе и теннисе</w:t>
            </w:r>
          </w:p>
          <w:p w14:paraId="3F568725" w14:textId="77777777" w:rsidR="000572AA" w:rsidRPr="00BF3EB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теорию и методику обучения базовым видам спорта;</w:t>
            </w:r>
          </w:p>
          <w:p w14:paraId="758B6257" w14:textId="77777777" w:rsidR="000572AA" w:rsidRPr="00BF3EB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комплексы общеразвивающих упражнений, имитационных упражнений, упражнений для повышения уровня общефизической подготовленности;</w:t>
            </w:r>
          </w:p>
          <w:p w14:paraId="7F48A3E1" w14:textId="77777777" w:rsidR="000572AA" w:rsidRPr="00BF3EB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методики обучения технике волейбола, баскетбола и тенниса</w:t>
            </w:r>
          </w:p>
          <w:p w14:paraId="20C3EDBE" w14:textId="77777777" w:rsidR="000572AA" w:rsidRPr="00BF3EB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правила использования спортивного оборудования и инвентаря;</w:t>
            </w:r>
          </w:p>
          <w:p w14:paraId="1784675F" w14:textId="77777777" w:rsidR="000572AA" w:rsidRPr="00BF3EB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основы организации здорового образа жизни.</w:t>
            </w:r>
          </w:p>
          <w:p w14:paraId="4D7E56B7" w14:textId="77777777" w:rsidR="000572AA" w:rsidRPr="00BF3EB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УК-7.2. Умеет:</w:t>
            </w:r>
          </w:p>
          <w:p w14:paraId="02D194F5" w14:textId="77777777" w:rsidR="000572AA" w:rsidRPr="00BF3EB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применять на практике средства и методы, используемые в игровых видах спорта;</w:t>
            </w:r>
          </w:p>
          <w:p w14:paraId="3D4C32C0" w14:textId="77777777" w:rsidR="000572AA" w:rsidRPr="00BF3EB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использовать спортивное оборудование и инвентарь, применяемые в практике спортивной подготовки;</w:t>
            </w:r>
          </w:p>
          <w:p w14:paraId="2F43CEFD" w14:textId="77777777" w:rsidR="000572AA" w:rsidRPr="00BF3EB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использовать эффективные для вида спорта методики спортивной подготовки, задействовать упражнения узкоспециализированной направленности;</w:t>
            </w:r>
          </w:p>
          <w:p w14:paraId="57688538" w14:textId="77777777" w:rsidR="000572AA" w:rsidRPr="00BF3EB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 xml:space="preserve">проводить самостоятельно занятия, обучать технике 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>выполнения упражнений, способствовать развитию нравственно-волевых качеств;</w:t>
            </w:r>
          </w:p>
          <w:p w14:paraId="5FCB8FDB" w14:textId="77777777" w:rsidR="000572AA" w:rsidRPr="00BF3EB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проводить занятия по общей физической подготовке.</w:t>
            </w:r>
          </w:p>
          <w:p w14:paraId="1F5AAE96" w14:textId="77777777" w:rsidR="000572AA" w:rsidRPr="00BF3EB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УК-7.3. Навыки и/или опыт деятельности:</w:t>
            </w:r>
          </w:p>
          <w:p w14:paraId="74E864CA" w14:textId="77777777" w:rsidR="000572AA" w:rsidRPr="00BF3EB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использования основ методики тренировки в баскетболе, волейболе, теннисе;</w:t>
            </w:r>
          </w:p>
          <w:p w14:paraId="126F9159" w14:textId="77777777" w:rsidR="000572AA" w:rsidRPr="00BF3EB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проведения тренировок по разносторонней физической подготовке, овладению техникой специально-подготовительных упражнений, повышению уровня развития основных физических качеств;</w:t>
            </w:r>
          </w:p>
          <w:p w14:paraId="5D27AF77" w14:textId="77777777" w:rsidR="000572AA" w:rsidRPr="00BF3EB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в проведении самостоятельно или с привлечением других лиц физкультурно-оздоровительных мероприятий;</w:t>
            </w:r>
          </w:p>
          <w:p w14:paraId="1A930843" w14:textId="5683418B" w:rsidR="000572AA" w:rsidRPr="000572A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  <w:r w:rsidRPr="00BF3EB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  <w:t>в проведении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действий.</w:t>
            </w:r>
          </w:p>
        </w:tc>
        <w:tc>
          <w:tcPr>
            <w:tcW w:w="2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B0A332" w14:textId="77777777" w:rsidR="000572AA" w:rsidRPr="000572A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72A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 xml:space="preserve">Поддерживает должный уровень физической подготовленности </w:t>
            </w:r>
            <w:r w:rsidRPr="000572AA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(тестирование общей физической подготовленности).</w:t>
            </w:r>
          </w:p>
          <w:p w14:paraId="34717920" w14:textId="77777777" w:rsidR="000572AA" w:rsidRPr="000572A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004090CD" w14:textId="77777777" w:rsidR="000572AA" w:rsidRPr="000572A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572A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Применяет на занятиях комплексы общеразвивающих упражнений, имитационных упражнений, упражнения для повышения своего уровня общефизической подготовленности </w:t>
            </w:r>
            <w:r w:rsidRPr="000572AA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(разрабатывает план-конспект занятия).</w:t>
            </w:r>
          </w:p>
          <w:p w14:paraId="47FFC996" w14:textId="77777777" w:rsidR="000572AA" w:rsidRPr="000572A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  <w:p w14:paraId="3AE5536A" w14:textId="77777777" w:rsidR="000572AA" w:rsidRPr="000572A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72A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Проводит самостоятельно занятия, обучать технике выполнения упражнений, способствовать развитию нравственно-волевых качеств;</w:t>
            </w:r>
          </w:p>
          <w:p w14:paraId="0ABDDC28" w14:textId="77777777" w:rsidR="000572AA" w:rsidRPr="000572A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pacing w:val="-1"/>
                <w:sz w:val="24"/>
                <w:szCs w:val="24"/>
                <w:lang w:eastAsia="ru-RU"/>
              </w:rPr>
            </w:pPr>
            <w:r w:rsidRPr="000572A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(</w:t>
            </w:r>
            <w:r w:rsidRPr="000572AA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Проводит занятия по общей физической подготовке)</w:t>
            </w:r>
          </w:p>
        </w:tc>
      </w:tr>
      <w:tr w:rsidR="000572AA" w:rsidRPr="000572AA" w14:paraId="46B3B023" w14:textId="77777777" w:rsidTr="001E239B">
        <w:trPr>
          <w:trHeight w:val="1884"/>
        </w:trPr>
        <w:tc>
          <w:tcPr>
            <w:tcW w:w="1795" w:type="dxa"/>
          </w:tcPr>
          <w:p w14:paraId="2E2905D7" w14:textId="77777777" w:rsidR="000572AA" w:rsidRPr="00BF3EBA" w:rsidRDefault="000572AA" w:rsidP="000572AA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ПК-1 </w:t>
            </w:r>
          </w:p>
          <w:p w14:paraId="58D58353" w14:textId="77777777" w:rsidR="000572AA" w:rsidRPr="000572AA" w:rsidRDefault="000572AA" w:rsidP="000572AA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14:paraId="76D1C93E" w14:textId="77777777" w:rsidR="000572AA" w:rsidRPr="00BF3EBA" w:rsidRDefault="000572AA" w:rsidP="000572A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3EBA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  <w:p w14:paraId="69223BF1" w14:textId="77777777" w:rsidR="000572AA" w:rsidRPr="00BF3EBA" w:rsidRDefault="000572AA" w:rsidP="000572AA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F3EB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А/02.6 </w:t>
            </w:r>
          </w:p>
          <w:p w14:paraId="121BDAED" w14:textId="61628675" w:rsidR="000572AA" w:rsidRPr="000572A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Воспитательная деятельность.</w:t>
            </w:r>
          </w:p>
        </w:tc>
        <w:tc>
          <w:tcPr>
            <w:tcW w:w="2977" w:type="dxa"/>
          </w:tcPr>
          <w:p w14:paraId="1BCD24A7" w14:textId="77777777" w:rsidR="000572AA" w:rsidRPr="00BF3EBA" w:rsidRDefault="000572AA" w:rsidP="000572AA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ПК-1.1. Знает:</w:t>
            </w:r>
          </w:p>
          <w:p w14:paraId="2803CE98" w14:textId="77777777" w:rsidR="000572AA" w:rsidRPr="00BF3EBA" w:rsidRDefault="000572AA" w:rsidP="000572AA">
            <w:pPr>
              <w:pStyle w:val="ad"/>
              <w:numPr>
                <w:ilvl w:val="0"/>
                <w:numId w:val="15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spacing w:val="-1"/>
                <w:sz w:val="24"/>
                <w:szCs w:val="24"/>
              </w:rPr>
              <w:t>х</w:t>
            </w:r>
            <w:r w:rsidRPr="00BF3EBA">
              <w:rPr>
                <w:color w:val="000000"/>
                <w:spacing w:val="-1"/>
                <w:sz w:val="24"/>
                <w:szCs w:val="24"/>
              </w:rPr>
              <w:t>арактеристики различных методов, форм, приемов и средств организации деятельности обучающихся при освоении дополнительных общеобразовательных программ соответствующей направленности;</w:t>
            </w:r>
          </w:p>
          <w:p w14:paraId="35197257" w14:textId="77777777" w:rsidR="000572AA" w:rsidRPr="00BF3EBA" w:rsidRDefault="000572AA" w:rsidP="000572AA">
            <w:pPr>
              <w:pStyle w:val="ad"/>
              <w:numPr>
                <w:ilvl w:val="0"/>
                <w:numId w:val="15"/>
              </w:numPr>
              <w:ind w:left="306" w:right="19"/>
              <w:jc w:val="both"/>
              <w:rPr>
                <w:spacing w:val="-1"/>
                <w:sz w:val="24"/>
                <w:szCs w:val="24"/>
              </w:rPr>
            </w:pPr>
            <w:r w:rsidRPr="00BF3EBA">
              <w:rPr>
                <w:spacing w:val="-1"/>
                <w:sz w:val="24"/>
                <w:szCs w:val="24"/>
              </w:rPr>
              <w:lastRenderedPageBreak/>
              <w:t>электронные ресурсы, необходимые для организации различных видов деятельности занимающихся;</w:t>
            </w:r>
          </w:p>
          <w:p w14:paraId="2C443445" w14:textId="77777777" w:rsidR="000572AA" w:rsidRPr="00BF3EBA" w:rsidRDefault="000572AA" w:rsidP="000572AA">
            <w:pPr>
              <w:pStyle w:val="ad"/>
              <w:numPr>
                <w:ilvl w:val="0"/>
                <w:numId w:val="15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профориентационные возможности занятий избранным видом деятельности;</w:t>
            </w:r>
          </w:p>
          <w:p w14:paraId="4F960B8A" w14:textId="77777777" w:rsidR="000572AA" w:rsidRPr="00BF3EBA" w:rsidRDefault="000572AA" w:rsidP="000572AA">
            <w:pPr>
              <w:pStyle w:val="ad"/>
              <w:numPr>
                <w:ilvl w:val="0"/>
                <w:numId w:val="15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источники, причины, виды и способы разрешения конфликтов;</w:t>
            </w:r>
          </w:p>
          <w:p w14:paraId="4A458A1E" w14:textId="77777777" w:rsidR="000572AA" w:rsidRPr="00BF3EBA" w:rsidRDefault="000572AA" w:rsidP="000572AA">
            <w:pPr>
              <w:pStyle w:val="ad"/>
              <w:numPr>
                <w:ilvl w:val="0"/>
                <w:numId w:val="15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правила эксплуатации учебного оборудования и технических средств обучения;</w:t>
            </w:r>
          </w:p>
          <w:p w14:paraId="68D08AB2" w14:textId="77777777" w:rsidR="000572AA" w:rsidRPr="00BF3EBA" w:rsidRDefault="000572AA" w:rsidP="000572AA">
            <w:pPr>
              <w:pStyle w:val="ad"/>
              <w:numPr>
                <w:ilvl w:val="0"/>
                <w:numId w:val="15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требования обеспечения безопасности жизни и здоровья занимающихся.</w:t>
            </w:r>
          </w:p>
          <w:p w14:paraId="2365BACA" w14:textId="77777777" w:rsidR="000572AA" w:rsidRPr="00BF3EBA" w:rsidRDefault="000572AA" w:rsidP="000572AA">
            <w:pPr>
              <w:ind w:left="-54"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ПК-1.2. Умеет:</w:t>
            </w:r>
          </w:p>
          <w:p w14:paraId="10BB8EFC" w14:textId="77777777" w:rsidR="000572AA" w:rsidRPr="00BF3EBA" w:rsidRDefault="000572AA" w:rsidP="000572AA">
            <w:pPr>
              <w:pStyle w:val="ad"/>
              <w:numPr>
                <w:ilvl w:val="0"/>
                <w:numId w:val="13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осуществлять деятельность, соответствующую дополнительной общеобразовательной программе;</w:t>
            </w:r>
          </w:p>
          <w:p w14:paraId="0669047C" w14:textId="77777777" w:rsidR="000572AA" w:rsidRPr="00BF3EBA" w:rsidRDefault="000572AA" w:rsidP="000572AA">
            <w:pPr>
              <w:pStyle w:val="ad"/>
              <w:numPr>
                <w:ilvl w:val="0"/>
                <w:numId w:val="13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готовить информационные материалы о возможностях и содержании дополнительной общеобразовательной программы и представлять их при проведении мероприятий по привлечению занимающихся;</w:t>
            </w:r>
          </w:p>
          <w:p w14:paraId="05DDBF99" w14:textId="77777777" w:rsidR="000572AA" w:rsidRPr="00BF3EBA" w:rsidRDefault="000572AA" w:rsidP="000572AA">
            <w:pPr>
              <w:pStyle w:val="ad"/>
              <w:numPr>
                <w:ilvl w:val="0"/>
                <w:numId w:val="13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диагностировать предрасположенность (задатки) занимающихся к освоению выбранного вида спорта;</w:t>
            </w:r>
          </w:p>
          <w:p w14:paraId="270C0D0D" w14:textId="77777777" w:rsidR="000572AA" w:rsidRPr="00BF3EBA" w:rsidRDefault="000572AA" w:rsidP="000572AA">
            <w:pPr>
              <w:pStyle w:val="ad"/>
              <w:numPr>
                <w:ilvl w:val="0"/>
                <w:numId w:val="13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 xml:space="preserve">отбирать лиц, имеющих необходимые для освоения соответствующей дополнительной </w:t>
            </w:r>
            <w:r w:rsidRPr="00BF3EBA">
              <w:rPr>
                <w:color w:val="000000"/>
                <w:spacing w:val="-1"/>
                <w:sz w:val="24"/>
                <w:szCs w:val="24"/>
              </w:rPr>
              <w:lastRenderedPageBreak/>
              <w:t>предпрофессиональной программы физические данные и творческие способности в области физической культуры и спорта;</w:t>
            </w:r>
          </w:p>
          <w:p w14:paraId="145D759B" w14:textId="77777777" w:rsidR="000572AA" w:rsidRPr="00BF3EBA" w:rsidRDefault="000572AA" w:rsidP="000572AA">
            <w:pPr>
              <w:pStyle w:val="ad"/>
              <w:numPr>
                <w:ilvl w:val="0"/>
                <w:numId w:val="13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использовать профориентационные возможности занятий избранным видом деятельности;</w:t>
            </w:r>
          </w:p>
          <w:p w14:paraId="60757287" w14:textId="77777777" w:rsidR="000572AA" w:rsidRPr="00BF3EBA" w:rsidRDefault="000572AA" w:rsidP="000572AA">
            <w:pPr>
              <w:pStyle w:val="ad"/>
              <w:numPr>
                <w:ilvl w:val="0"/>
                <w:numId w:val="13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определять профессиональную пригодность, проводить отбор и профессиональную ориентацию в процессе занятий выбранным видом спорта;</w:t>
            </w:r>
          </w:p>
          <w:p w14:paraId="14B7A03A" w14:textId="77777777" w:rsidR="000572AA" w:rsidRPr="00BF3EBA" w:rsidRDefault="000572AA" w:rsidP="000572AA">
            <w:pPr>
              <w:pStyle w:val="ad"/>
              <w:numPr>
                <w:ilvl w:val="0"/>
                <w:numId w:val="13"/>
              </w:numPr>
              <w:ind w:left="306" w:right="19"/>
              <w:jc w:val="both"/>
              <w:rPr>
                <w:spacing w:val="-1"/>
                <w:sz w:val="24"/>
                <w:szCs w:val="24"/>
              </w:rPr>
            </w:pPr>
            <w:r w:rsidRPr="00BF3EBA">
              <w:rPr>
                <w:spacing w:val="-1"/>
                <w:sz w:val="24"/>
                <w:szCs w:val="24"/>
              </w:rPr>
              <w:t>использовать на занятиях педагогически обоснованные формы, методы, средства и приемы организации деятельности занимающихся (в том числе информационно-коммуникационные технологии (ИКТ), электронные образовательные и информационные ресурсы) с учетом: избранной области деятельности и задач дополнительной общеобразовательной программы;</w:t>
            </w:r>
          </w:p>
          <w:p w14:paraId="638A9C39" w14:textId="77777777" w:rsidR="000572AA" w:rsidRPr="00BF3EBA" w:rsidRDefault="000572AA" w:rsidP="000572AA">
            <w:pPr>
              <w:pStyle w:val="ad"/>
              <w:numPr>
                <w:ilvl w:val="0"/>
                <w:numId w:val="13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 xml:space="preserve">проводить педагогическое наблюдение, использовать различные методы, средства и приемы текущего контроля и обратной связи, в том числе оценки деятельности и поведения занимающихся на занятиях; защищать достоинство и интересы </w:t>
            </w:r>
            <w:r w:rsidRPr="00BF3EBA">
              <w:rPr>
                <w:color w:val="000000"/>
                <w:spacing w:val="-1"/>
                <w:sz w:val="24"/>
                <w:szCs w:val="24"/>
              </w:rPr>
              <w:lastRenderedPageBreak/>
              <w:t>обучающихся, помогать детям, оказавшимся в конфликтной ситуации или неблагоприятных условиях.</w:t>
            </w:r>
          </w:p>
          <w:p w14:paraId="579817AA" w14:textId="77777777" w:rsidR="000572AA" w:rsidRPr="00BF3EBA" w:rsidRDefault="000572AA" w:rsidP="000572AA">
            <w:pPr>
              <w:ind w:left="-54"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ПК-1.3. Навыки и/или опыт деятельности:</w:t>
            </w:r>
          </w:p>
          <w:p w14:paraId="00D0B040" w14:textId="77777777" w:rsidR="000572AA" w:rsidRPr="00BF3EBA" w:rsidRDefault="000572AA" w:rsidP="000572AA">
            <w:pPr>
              <w:pStyle w:val="ad"/>
              <w:numPr>
                <w:ilvl w:val="0"/>
                <w:numId w:val="14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организации, в том числе стимулирование и мотивация деятельности и общения обучающихся на занятиях;</w:t>
            </w:r>
          </w:p>
          <w:p w14:paraId="61063268" w14:textId="77777777" w:rsidR="000572AA" w:rsidRPr="00BF3EBA" w:rsidRDefault="000572AA" w:rsidP="000572AA">
            <w:pPr>
              <w:pStyle w:val="ad"/>
              <w:numPr>
                <w:ilvl w:val="0"/>
                <w:numId w:val="14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F3EBA">
              <w:rPr>
                <w:color w:val="000000"/>
                <w:spacing w:val="-1"/>
                <w:sz w:val="24"/>
                <w:szCs w:val="24"/>
              </w:rPr>
              <w:t>консультирования обучающихся и их родителей (законных представителей) по вопросам профессиональной ориентации и самоопределения;</w:t>
            </w:r>
          </w:p>
          <w:p w14:paraId="51AA6C6B" w14:textId="45C8B199" w:rsidR="000572AA" w:rsidRPr="00BF3EBA" w:rsidRDefault="000572AA" w:rsidP="00057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BF3EB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текущего контроля, помощь обучающимся в коррекции деятельности и поведения на занятиях.</w:t>
            </w:r>
          </w:p>
        </w:tc>
        <w:tc>
          <w:tcPr>
            <w:tcW w:w="2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96259D" w14:textId="60EA06D3" w:rsidR="000572AA" w:rsidRPr="00246A63" w:rsidRDefault="00246A63" w:rsidP="005603B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П</w:t>
            </w:r>
            <w:r w:rsidR="005603B4" w:rsidRPr="00246A6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роводит педагогическое наблюдение, использ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уя</w:t>
            </w:r>
            <w:r w:rsidR="005603B4" w:rsidRPr="00246A6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различные методы, средства и приемы текущего контроля и обратной связи, в том числе оценки деятельности и поведения занимающихся на занятиях;</w:t>
            </w:r>
          </w:p>
          <w:p w14:paraId="120E392A" w14:textId="6D6C141F" w:rsidR="00246A63" w:rsidRPr="00246A63" w:rsidRDefault="00246A63" w:rsidP="00560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 w:rsidRPr="00246A63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t xml:space="preserve">(Проводит </w:t>
            </w:r>
            <w:r w:rsidRPr="00246A63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lastRenderedPageBreak/>
              <w:t>педагогический анализ тренировочного занятия)</w:t>
            </w:r>
          </w:p>
        </w:tc>
      </w:tr>
    </w:tbl>
    <w:p w14:paraId="13345F1B" w14:textId="77777777" w:rsidR="000572AA" w:rsidRPr="00E06926" w:rsidRDefault="000572AA" w:rsidP="004E5932">
      <w:pPr>
        <w:keepNext/>
        <w:keepLines/>
        <w:spacing w:before="120"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03E5BD8" w14:textId="77777777" w:rsidR="004E5932" w:rsidRPr="00E06926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1. «Практические основы тенниса»</w:t>
      </w:r>
    </w:p>
    <w:p w14:paraId="535654DE" w14:textId="77777777" w:rsidR="004E5932" w:rsidRPr="00E06926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Контроль физической подготовленности по дисциплине «Прикладная физическая культура)»</w:t>
      </w:r>
    </w:p>
    <w:tbl>
      <w:tblPr>
        <w:tblW w:w="9628" w:type="dxa"/>
        <w:tblLook w:val="04A0" w:firstRow="1" w:lastRow="0" w:firstColumn="1" w:lastColumn="0" w:noHBand="0" w:noVBand="1"/>
      </w:tblPr>
      <w:tblGrid>
        <w:gridCol w:w="2499"/>
        <w:gridCol w:w="1205"/>
        <w:gridCol w:w="785"/>
        <w:gridCol w:w="740"/>
        <w:gridCol w:w="721"/>
        <w:gridCol w:w="722"/>
        <w:gridCol w:w="721"/>
        <w:gridCol w:w="722"/>
        <w:gridCol w:w="762"/>
        <w:gridCol w:w="751"/>
      </w:tblGrid>
      <w:tr w:rsidR="00E06926" w:rsidRPr="00E06926" w14:paraId="309AAAF8" w14:textId="77777777" w:rsidTr="003F41C2">
        <w:trPr>
          <w:trHeight w:val="142"/>
        </w:trPr>
        <w:tc>
          <w:tcPr>
            <w:tcW w:w="2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2BBF7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Тест</w:t>
            </w:r>
          </w:p>
        </w:tc>
        <w:tc>
          <w:tcPr>
            <w:tcW w:w="12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F1BB1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Оценка</w:t>
            </w:r>
          </w:p>
        </w:tc>
        <w:tc>
          <w:tcPr>
            <w:tcW w:w="15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40CD8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 семестр</w:t>
            </w:r>
          </w:p>
        </w:tc>
        <w:tc>
          <w:tcPr>
            <w:tcW w:w="1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D94F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 семестр</w:t>
            </w:r>
          </w:p>
        </w:tc>
        <w:tc>
          <w:tcPr>
            <w:tcW w:w="1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94B36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 семестр</w:t>
            </w:r>
          </w:p>
        </w:tc>
        <w:tc>
          <w:tcPr>
            <w:tcW w:w="1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E70AEA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5-6 семестр</w:t>
            </w:r>
          </w:p>
        </w:tc>
      </w:tr>
      <w:tr w:rsidR="00E06926" w:rsidRPr="00E06926" w14:paraId="357B4443" w14:textId="77777777" w:rsidTr="003F41C2">
        <w:trPr>
          <w:trHeight w:val="28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9DBE97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A5802C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2DF3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B1D66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Ж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39DA8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141A7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Ж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6FD7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75F88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Ж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CEF8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0E9BC8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Ж</w:t>
            </w:r>
          </w:p>
        </w:tc>
      </w:tr>
      <w:tr w:rsidR="00E06926" w:rsidRPr="00E06926" w14:paraId="4C523550" w14:textId="77777777" w:rsidTr="003F41C2">
        <w:trPr>
          <w:trHeight w:val="419"/>
        </w:trPr>
        <w:tc>
          <w:tcPr>
            <w:tcW w:w="2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69AE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Бег 30 м (с)</w:t>
            </w:r>
          </w:p>
          <w:p w14:paraId="13A069BB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4E30F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Отл.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76BC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3F578A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4,7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0E0838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E4A4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4,65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552C69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4,35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59A13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4B45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4,2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C6C3C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4,55</w:t>
            </w:r>
          </w:p>
        </w:tc>
      </w:tr>
      <w:tr w:rsidR="00E06926" w:rsidRPr="00E06926" w14:paraId="579809CE" w14:textId="77777777" w:rsidTr="003F41C2">
        <w:trPr>
          <w:trHeight w:val="40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D40D7D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163C91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Хор.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E5D71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39EE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24D30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F65D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4,95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3B857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4,45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B3880B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6EEC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4,4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42263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4,85</w:t>
            </w:r>
          </w:p>
        </w:tc>
      </w:tr>
      <w:tr w:rsidR="00E06926" w:rsidRPr="00E06926" w14:paraId="68F08A2D" w14:textId="77777777" w:rsidTr="003F41C2">
        <w:trPr>
          <w:trHeight w:val="37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BCF581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3559E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Уд.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85CB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911C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5,3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ABA9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4,7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F5AD92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5,25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064A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4,55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318E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0E4AB3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4,4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4A2A6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5,15</w:t>
            </w:r>
          </w:p>
        </w:tc>
      </w:tr>
      <w:tr w:rsidR="00E06926" w:rsidRPr="00E06926" w14:paraId="72C3ACCF" w14:textId="77777777" w:rsidTr="003F41C2">
        <w:trPr>
          <w:trHeight w:val="358"/>
        </w:trPr>
        <w:tc>
          <w:tcPr>
            <w:tcW w:w="2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F1D25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Прыжок вверх (см)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E2B77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Отл.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65D5A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E83FD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E584DA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67B0E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BBC7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8964F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4164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067502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47</w:t>
            </w:r>
          </w:p>
        </w:tc>
      </w:tr>
      <w:tr w:rsidR="00E06926" w:rsidRPr="00E06926" w14:paraId="0E207A85" w14:textId="77777777" w:rsidTr="003F41C2">
        <w:trPr>
          <w:trHeight w:val="35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C96E4B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91F11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Хор.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9B7A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1656E8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10DDB1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5C038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BF3EB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95477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3A27C1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3FEBE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</w:p>
        </w:tc>
      </w:tr>
      <w:tr w:rsidR="00E06926" w:rsidRPr="00E06926" w14:paraId="591E9CCC" w14:textId="77777777" w:rsidTr="003F41C2">
        <w:trPr>
          <w:trHeight w:val="35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08FC56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535A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Уд.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8FDC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1D4DAF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9EC7E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28745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7C58AE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2D34B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0B40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7F4FE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</w:p>
        </w:tc>
      </w:tr>
      <w:tr w:rsidR="00E06926" w:rsidRPr="00E06926" w14:paraId="2F71B708" w14:textId="77777777" w:rsidTr="003F41C2">
        <w:trPr>
          <w:trHeight w:val="358"/>
        </w:trPr>
        <w:tc>
          <w:tcPr>
            <w:tcW w:w="2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7226D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Прыжок в длину (см)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99D36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Отл.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2111E8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8E3B2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40B97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225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D7738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13979B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235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ABDD3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35562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FF83D7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225</w:t>
            </w:r>
          </w:p>
        </w:tc>
      </w:tr>
      <w:tr w:rsidR="00E06926" w:rsidRPr="00E06926" w14:paraId="46DDCBF9" w14:textId="77777777" w:rsidTr="003F41C2">
        <w:trPr>
          <w:trHeight w:val="35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878546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0A05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Хор.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37E73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6C3A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195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C3775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844EB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E8B4C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6CF69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205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DAC39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04A94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210</w:t>
            </w:r>
          </w:p>
        </w:tc>
      </w:tr>
      <w:tr w:rsidR="00E06926" w:rsidRPr="00E06926" w14:paraId="677FB81F" w14:textId="77777777" w:rsidTr="003F41C2">
        <w:trPr>
          <w:trHeight w:val="35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E6F37C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7C8B1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Уд.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B16A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185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21C5A9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8C3EE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195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14BA3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185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FA5A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205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3A243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E49198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26955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195</w:t>
            </w:r>
          </w:p>
        </w:tc>
      </w:tr>
      <w:tr w:rsidR="00E06926" w:rsidRPr="00E06926" w14:paraId="6088DDB7" w14:textId="77777777" w:rsidTr="003F41C2">
        <w:trPr>
          <w:trHeight w:val="191"/>
        </w:trPr>
        <w:tc>
          <w:tcPr>
            <w:tcW w:w="2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759BA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Бросок мяча (1 кг) движением подачи (м)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9ED97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Отл.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C9C76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B363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B52D7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5D5C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7EF32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FFCD9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3E6B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24,5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D64103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E06926" w:rsidRPr="00E06926" w14:paraId="1924B1A2" w14:textId="77777777" w:rsidTr="003F41C2">
        <w:trPr>
          <w:trHeight w:val="36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AE9636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5829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Хор.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EAC5A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96AA99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B885E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B87B8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26433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AE7DF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CE2CB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22,5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5D54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E06926" w:rsidRPr="00E06926" w14:paraId="596ECE15" w14:textId="77777777" w:rsidTr="003F41C2">
        <w:trPr>
          <w:trHeight w:val="3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BF5258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6C02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Уд.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75FC1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14E0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0C018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3190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39627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43EFF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11749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20,5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35272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E06926" w:rsidRPr="00E06926" w14:paraId="6DA883F3" w14:textId="77777777" w:rsidTr="003F41C2">
        <w:trPr>
          <w:trHeight w:val="358"/>
        </w:trPr>
        <w:tc>
          <w:tcPr>
            <w:tcW w:w="2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4E069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Челночный бег (6*8)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1DB63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Отл.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CA2421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13,1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D8E48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13,3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4B18B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12,9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DBDD7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13,1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AF783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12,7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65706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12,9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5535F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1C6DAE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12,7</w:t>
            </w:r>
          </w:p>
        </w:tc>
      </w:tr>
      <w:tr w:rsidR="00E06926" w:rsidRPr="00E06926" w14:paraId="6D4AF418" w14:textId="77777777" w:rsidTr="003F41C2">
        <w:trPr>
          <w:trHeight w:val="35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DAF603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CD14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Хор.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95FBFE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F11FA2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13,7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753F5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13,3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3CAA21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57A2CE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13,1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DAB7A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13,3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83DB7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12,9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E45983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13,1</w:t>
            </w:r>
          </w:p>
        </w:tc>
      </w:tr>
      <w:tr w:rsidR="00E06926" w:rsidRPr="00E06926" w14:paraId="7446D031" w14:textId="77777777" w:rsidTr="003F41C2">
        <w:trPr>
          <w:trHeight w:val="35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832012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724D59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Уд.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E1E16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4E1C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14,1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77249B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13,7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41915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034578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CFCC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13,7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99B75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13,3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DB072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13,5</w:t>
            </w:r>
          </w:p>
        </w:tc>
      </w:tr>
      <w:tr w:rsidR="00E06926" w:rsidRPr="00E06926" w14:paraId="478968E1" w14:textId="77777777" w:rsidTr="003F41C2">
        <w:trPr>
          <w:trHeight w:val="358"/>
        </w:trPr>
        <w:tc>
          <w:tcPr>
            <w:tcW w:w="2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ADCC47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Ловля палки (см)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82AFF6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Отл.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546FB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10A7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C2843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17DD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653F1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4EF10F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2A23E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6FD89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06926" w:rsidRPr="00E06926" w14:paraId="1ED0ABE5" w14:textId="77777777" w:rsidTr="003F41C2">
        <w:trPr>
          <w:trHeight w:val="35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89602B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B490F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Хор.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E8C9A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4ED12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7D8E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9F302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DC77AE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833E3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1B77F6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5F2CF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06926" w:rsidRPr="00E06926" w14:paraId="0E492F62" w14:textId="77777777" w:rsidTr="003F41C2">
        <w:trPr>
          <w:trHeight w:val="35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F289D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A5E042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Уд.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9919E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43352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1C0A8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8CE2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8FE23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4A745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5EB99F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03FE8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E06926" w:rsidRPr="00E06926" w14:paraId="73534B27" w14:textId="77777777" w:rsidTr="003F41C2">
        <w:trPr>
          <w:trHeight w:val="388"/>
        </w:trPr>
        <w:tc>
          <w:tcPr>
            <w:tcW w:w="2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AB7302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Прыжки на координацию в сторону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7D43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Отл.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6111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0951A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F42E5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63E5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309F2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13712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DA832F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E76D27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</w:tr>
      <w:tr w:rsidR="00E06926" w:rsidRPr="00E06926" w14:paraId="3FCB3D2A" w14:textId="77777777" w:rsidTr="003F41C2">
        <w:trPr>
          <w:trHeight w:val="3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771D23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5BF3A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Хор.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5E30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040811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663AB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A7BC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0A4C6A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26C47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A0BDAE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98689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E06926" w:rsidRPr="00E06926" w14:paraId="4CB69B11" w14:textId="77777777" w:rsidTr="003F41C2">
        <w:trPr>
          <w:trHeight w:val="34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F656C9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C57C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Уд.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F4EF9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35616E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76A91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FF997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47098B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604B7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FDDEA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1102E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4,5</w:t>
            </w:r>
          </w:p>
        </w:tc>
      </w:tr>
    </w:tbl>
    <w:p w14:paraId="1467AA4E" w14:textId="77777777" w:rsidR="004E5932" w:rsidRPr="00E06926" w:rsidRDefault="004E5932" w:rsidP="004E5932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b/>
          <w:spacing w:val="-4"/>
          <w:sz w:val="24"/>
          <w:szCs w:val="24"/>
          <w:lang w:eastAsia="ru-RU"/>
        </w:rPr>
      </w:pPr>
    </w:p>
    <w:p w14:paraId="67FD1E9E" w14:textId="77777777" w:rsidR="004E5932" w:rsidRPr="00E06926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Контроль технической подготовленности по дисциплине «Прикладная физическая культура»</w:t>
      </w:r>
    </w:p>
    <w:tbl>
      <w:tblPr>
        <w:tblW w:w="9575" w:type="dxa"/>
        <w:tblLook w:val="04A0" w:firstRow="1" w:lastRow="0" w:firstColumn="1" w:lastColumn="0" w:noHBand="0" w:noVBand="1"/>
      </w:tblPr>
      <w:tblGrid>
        <w:gridCol w:w="4805"/>
        <w:gridCol w:w="655"/>
        <w:gridCol w:w="732"/>
        <w:gridCol w:w="798"/>
        <w:gridCol w:w="655"/>
        <w:gridCol w:w="657"/>
        <w:gridCol w:w="655"/>
        <w:gridCol w:w="618"/>
      </w:tblGrid>
      <w:tr w:rsidR="00E06926" w:rsidRPr="00E06926" w14:paraId="17C55DC2" w14:textId="77777777" w:rsidTr="003F41C2">
        <w:trPr>
          <w:cantSplit/>
          <w:trHeight w:val="1324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8C7AA6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Действие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4C4A17AF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Замах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517B6545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Подход к мячу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05E8F9F6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Вынос ракетки на мяч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55CA097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Момент удара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42D8FAEF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Окончание удара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191F7639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Выход из удара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6707228D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Общая оценка</w:t>
            </w:r>
          </w:p>
        </w:tc>
      </w:tr>
      <w:tr w:rsidR="00E06926" w:rsidRPr="00E06926" w14:paraId="25896E87" w14:textId="77777777" w:rsidTr="003F41C2">
        <w:trPr>
          <w:trHeight w:val="438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A897C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УДАРЫ С ОТСКОКА (справа/слева)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921C0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0BC6F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9C791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9C5F6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C68BB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A72DF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C3E7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06926" w:rsidRPr="00E06926" w14:paraId="2E76D8FA" w14:textId="77777777" w:rsidTr="003F41C2">
        <w:trPr>
          <w:trHeight w:val="288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20364" w14:textId="77777777" w:rsidR="004E5932" w:rsidRPr="00E06926" w:rsidRDefault="004E5932" w:rsidP="003F41C2">
            <w:pPr>
              <w:tabs>
                <w:tab w:val="center" w:pos="2298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УДАРЫ С ЛЕТА (справа/слева)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8DEB4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49541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EADBC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BFE4F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7DDAA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F88BF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DAD86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06926" w:rsidRPr="00E06926" w14:paraId="5B18D363" w14:textId="77777777" w:rsidTr="003F41C2">
        <w:trPr>
          <w:trHeight w:val="240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ECCDC" w14:textId="77777777" w:rsidR="004E5932" w:rsidRPr="00E06926" w:rsidRDefault="004E5932" w:rsidP="003F41C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УДАРЫ НАД ГОЛОВОЙ (справа/слева)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5C5D3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30871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7BA42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13C55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47838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4F966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09DF8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06926" w:rsidRPr="00E06926" w14:paraId="6E272042" w14:textId="77777777" w:rsidTr="003F41C2">
        <w:trPr>
          <w:trHeight w:val="443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261D1" w14:textId="77777777" w:rsidR="004E5932" w:rsidRPr="00E06926" w:rsidRDefault="004E5932" w:rsidP="003F41C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СВЕЧА(справа/слева)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F7B7F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1988C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5EB6E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5BA1E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204F6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53912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B2A00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06926" w:rsidRPr="00E06926" w14:paraId="2C0821C9" w14:textId="77777777" w:rsidTr="003F41C2">
        <w:trPr>
          <w:trHeight w:val="408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D7125" w14:textId="77777777" w:rsidR="004E5932" w:rsidRPr="00E06926" w:rsidRDefault="004E5932" w:rsidP="003F41C2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ПОДАЧА (1/2 квадрат корта)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A8B4F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F1AB5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076C2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8C49F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BE0ED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0C3C7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3A7C6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06926" w:rsidRPr="00E06926" w14:paraId="17333528" w14:textId="77777777" w:rsidTr="003F41C2">
        <w:trPr>
          <w:trHeight w:val="422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4E11A" w14:textId="77777777" w:rsidR="004E5932" w:rsidRPr="00E06926" w:rsidRDefault="004E5932" w:rsidP="003F41C2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ПРИЕМ ПОДАЧИ (1/2 квадрат корта)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C8E6C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06EE4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B20BC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3822C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59C76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049D6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D70F4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228B0451" w14:textId="77777777" w:rsidR="004E5932" w:rsidRPr="00E06926" w:rsidRDefault="004E5932" w:rsidP="004E5932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b/>
          <w:spacing w:val="-4"/>
          <w:sz w:val="24"/>
          <w:szCs w:val="24"/>
          <w:lang w:eastAsia="ru-RU"/>
        </w:rPr>
      </w:pPr>
    </w:p>
    <w:p w14:paraId="4A316786" w14:textId="77777777" w:rsidR="004E5932" w:rsidRPr="00E06926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Контроль технико-тактической подготовленности по дисциплине «Прикладная физическая культура)»</w:t>
      </w:r>
    </w:p>
    <w:tbl>
      <w:tblPr>
        <w:tblW w:w="9780" w:type="dxa"/>
        <w:tblLayout w:type="fixed"/>
        <w:tblLook w:val="04A0" w:firstRow="1" w:lastRow="0" w:firstColumn="1" w:lastColumn="0" w:noHBand="0" w:noVBand="1"/>
      </w:tblPr>
      <w:tblGrid>
        <w:gridCol w:w="4730"/>
        <w:gridCol w:w="1361"/>
        <w:gridCol w:w="1842"/>
        <w:gridCol w:w="1847"/>
      </w:tblGrid>
      <w:tr w:rsidR="00E06926" w:rsidRPr="00E06926" w14:paraId="47ECD792" w14:textId="77777777" w:rsidTr="003F41C2">
        <w:trPr>
          <w:cantSplit/>
          <w:trHeight w:val="504"/>
        </w:trPr>
        <w:tc>
          <w:tcPr>
            <w:tcW w:w="47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5D602F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Действие</w:t>
            </w:r>
          </w:p>
        </w:tc>
        <w:tc>
          <w:tcPr>
            <w:tcW w:w="50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FE97A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Количество раз</w:t>
            </w:r>
          </w:p>
        </w:tc>
      </w:tr>
      <w:tr w:rsidR="00E06926" w:rsidRPr="00E06926" w14:paraId="196D5D36" w14:textId="77777777" w:rsidTr="003F41C2">
        <w:trPr>
          <w:cantSplit/>
          <w:trHeight w:val="504"/>
        </w:trPr>
        <w:tc>
          <w:tcPr>
            <w:tcW w:w="47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16C564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F86D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 семестр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059796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 семестр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954463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 семестр</w:t>
            </w:r>
          </w:p>
        </w:tc>
      </w:tr>
      <w:tr w:rsidR="00E06926" w:rsidRPr="00E06926" w14:paraId="2E337C11" w14:textId="77777777" w:rsidTr="003F41C2">
        <w:trPr>
          <w:trHeight w:val="857"/>
        </w:trPr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DB2E4" w14:textId="77777777" w:rsidR="004E5932" w:rsidRPr="00E06926" w:rsidRDefault="004E5932" w:rsidP="003F41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УДАРЫ С ОТСКОКА:</w:t>
            </w:r>
          </w:p>
          <w:p w14:paraId="23E4993D" w14:textId="77777777" w:rsidR="004E5932" w:rsidRPr="00E06926" w:rsidRDefault="004E5932" w:rsidP="00143588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По линии</w:t>
            </w:r>
          </w:p>
          <w:p w14:paraId="13D78CC8" w14:textId="77777777" w:rsidR="004E5932" w:rsidRPr="00E06926" w:rsidRDefault="004E5932" w:rsidP="00143588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По диагонали</w:t>
            </w:r>
          </w:p>
          <w:p w14:paraId="4F40A368" w14:textId="77777777" w:rsidR="004E5932" w:rsidRPr="00E06926" w:rsidRDefault="004E5932" w:rsidP="00143588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Обратным «кроссом»</w:t>
            </w:r>
          </w:p>
          <w:p w14:paraId="7DC9A2F2" w14:textId="77777777" w:rsidR="004E5932" w:rsidRPr="00E06926" w:rsidRDefault="004E5932" w:rsidP="00143588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«Треугольник»</w:t>
            </w:r>
          </w:p>
          <w:p w14:paraId="3B7D19C5" w14:textId="77777777" w:rsidR="004E5932" w:rsidRPr="00E06926" w:rsidRDefault="004E5932" w:rsidP="00143588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«Восьмерка»</w:t>
            </w:r>
          </w:p>
        </w:tc>
        <w:tc>
          <w:tcPr>
            <w:tcW w:w="1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49527E25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Не менее 10 раз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7CBE3AA3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Не менее 15 раз</w:t>
            </w:r>
          </w:p>
        </w:tc>
        <w:tc>
          <w:tcPr>
            <w:tcW w:w="1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28DC8051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Не менее 20 раз</w:t>
            </w:r>
          </w:p>
        </w:tc>
      </w:tr>
      <w:tr w:rsidR="00E06926" w:rsidRPr="00E06926" w14:paraId="2AD2A51B" w14:textId="77777777" w:rsidTr="003F41C2">
        <w:trPr>
          <w:trHeight w:val="871"/>
        </w:trPr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B6D73" w14:textId="77777777" w:rsidR="004E5932" w:rsidRPr="00E06926" w:rsidRDefault="004E5932" w:rsidP="003F41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УДАРЫ С ЛЕТА СПРАВА/СЛЕВА:</w:t>
            </w:r>
          </w:p>
          <w:p w14:paraId="05127D05" w14:textId="77777777" w:rsidR="004E5932" w:rsidRPr="00E06926" w:rsidRDefault="004E5932" w:rsidP="00143588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По линии</w:t>
            </w:r>
          </w:p>
          <w:p w14:paraId="3152CAAF" w14:textId="77777777" w:rsidR="004E5932" w:rsidRPr="00E06926" w:rsidRDefault="004E5932" w:rsidP="00143588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По диагонали</w:t>
            </w:r>
          </w:p>
          <w:p w14:paraId="5036794F" w14:textId="77777777" w:rsidR="004E5932" w:rsidRPr="00E06926" w:rsidRDefault="004E5932" w:rsidP="00143588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Обратным «кроссом»</w:t>
            </w:r>
          </w:p>
          <w:p w14:paraId="54D8AE74" w14:textId="77777777" w:rsidR="004E5932" w:rsidRPr="00E06926" w:rsidRDefault="004E5932" w:rsidP="00143588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В центр корта</w:t>
            </w:r>
          </w:p>
          <w:p w14:paraId="17A9816B" w14:textId="77777777" w:rsidR="004E5932" w:rsidRPr="00E06926" w:rsidRDefault="004E5932" w:rsidP="00143588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«Треугольник»</w:t>
            </w:r>
          </w:p>
          <w:p w14:paraId="5CD6A136" w14:textId="77777777" w:rsidR="004E5932" w:rsidRPr="00E06926" w:rsidRDefault="004E5932" w:rsidP="00143588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«Восьмерка»</w:t>
            </w:r>
          </w:p>
        </w:tc>
        <w:tc>
          <w:tcPr>
            <w:tcW w:w="5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F38F6D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D21747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D3A7A1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06926" w:rsidRPr="00E06926" w14:paraId="28523123" w14:textId="77777777" w:rsidTr="003F41C2">
        <w:trPr>
          <w:trHeight w:val="61"/>
        </w:trPr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4B993" w14:textId="77777777" w:rsidR="004E5932" w:rsidRPr="00E06926" w:rsidRDefault="004E5932" w:rsidP="003F41C2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УДАРЫ НАД ГОЛОВОЙ («СМЭШ»)</w:t>
            </w:r>
          </w:p>
          <w:p w14:paraId="2C202228" w14:textId="77777777" w:rsidR="004E5932" w:rsidRPr="00E06926" w:rsidRDefault="004E5932" w:rsidP="00143588">
            <w:pPr>
              <w:numPr>
                <w:ilvl w:val="0"/>
                <w:numId w:val="17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По линии</w:t>
            </w:r>
          </w:p>
          <w:p w14:paraId="67CB25C8" w14:textId="77777777" w:rsidR="004E5932" w:rsidRPr="00E06926" w:rsidRDefault="004E5932" w:rsidP="00143588">
            <w:pPr>
              <w:numPr>
                <w:ilvl w:val="0"/>
                <w:numId w:val="17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По диагонали</w:t>
            </w:r>
          </w:p>
        </w:tc>
        <w:tc>
          <w:tcPr>
            <w:tcW w:w="5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754DE8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3ABED4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B7CD77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06926" w:rsidRPr="00E06926" w14:paraId="3AC2B4FC" w14:textId="77777777" w:rsidTr="003F41C2">
        <w:trPr>
          <w:trHeight w:val="697"/>
        </w:trPr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3DC8F" w14:textId="77777777" w:rsidR="004E5932" w:rsidRPr="00E06926" w:rsidRDefault="004E5932" w:rsidP="003F41C2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ПОДАЧА (1 и 2 квадраты корта):</w:t>
            </w:r>
          </w:p>
          <w:p w14:paraId="04A159C8" w14:textId="77777777" w:rsidR="004E5932" w:rsidRPr="00E06926" w:rsidRDefault="004E5932" w:rsidP="00143588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По линии</w:t>
            </w:r>
          </w:p>
          <w:p w14:paraId="3CFDFCA3" w14:textId="77777777" w:rsidR="004E5932" w:rsidRPr="00E06926" w:rsidRDefault="004E5932" w:rsidP="00143588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По диагонали</w:t>
            </w:r>
          </w:p>
          <w:p w14:paraId="76D1CEC8" w14:textId="77777777" w:rsidR="004E5932" w:rsidRPr="00E06926" w:rsidRDefault="004E5932" w:rsidP="00143588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В середину квадрата</w:t>
            </w:r>
          </w:p>
        </w:tc>
        <w:tc>
          <w:tcPr>
            <w:tcW w:w="5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F6B921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9052D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B84F2F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06926" w:rsidRPr="00E06926" w14:paraId="70CFB511" w14:textId="77777777" w:rsidTr="003F41C2">
        <w:trPr>
          <w:trHeight w:val="70"/>
        </w:trPr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60B93" w14:textId="77777777" w:rsidR="004E5932" w:rsidRPr="00E06926" w:rsidRDefault="004E5932" w:rsidP="003F41C2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ПРИЕМ ПОДАЧИ (1 и 2 квадраты </w:t>
            </w: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корта):</w:t>
            </w:r>
          </w:p>
          <w:p w14:paraId="2F16F30D" w14:textId="77777777" w:rsidR="004E5932" w:rsidRPr="00E06926" w:rsidRDefault="004E5932" w:rsidP="00143588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По линии</w:t>
            </w:r>
          </w:p>
          <w:p w14:paraId="1E76FBBD" w14:textId="77777777" w:rsidR="004E5932" w:rsidRPr="00E06926" w:rsidRDefault="004E5932" w:rsidP="00143588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По диагонали</w:t>
            </w:r>
          </w:p>
          <w:p w14:paraId="55A4361C" w14:textId="77777777" w:rsidR="004E5932" w:rsidRPr="00E06926" w:rsidRDefault="004E5932" w:rsidP="00143588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Обратным «кроссом»</w:t>
            </w:r>
          </w:p>
        </w:tc>
        <w:tc>
          <w:tcPr>
            <w:tcW w:w="5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BCAFB5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AD7CEF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EAFEB" w14:textId="77777777" w:rsidR="004E5932" w:rsidRPr="00E06926" w:rsidRDefault="004E5932" w:rsidP="003F41C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6B624030" w14:textId="77777777" w:rsidR="004E5932" w:rsidRPr="00E06926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3456ABF" w14:textId="77777777" w:rsidR="004E5932" w:rsidRPr="00E06926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Практические основы волейбола</w:t>
      </w:r>
    </w:p>
    <w:p w14:paraId="091CFE3A" w14:textId="77777777" w:rsidR="004E5932" w:rsidRPr="00E06926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Контроль технико-тактической подготовленности по дисциплине «Прикладная физическая культура)»</w:t>
      </w:r>
    </w:p>
    <w:tbl>
      <w:tblPr>
        <w:tblW w:w="9346" w:type="dxa"/>
        <w:tblInd w:w="40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071"/>
        <w:gridCol w:w="6275"/>
      </w:tblGrid>
      <w:tr w:rsidR="00E06926" w:rsidRPr="00E06926" w14:paraId="74BDFBD7" w14:textId="77777777" w:rsidTr="003F41C2">
        <w:trPr>
          <w:trHeight w:hRule="exact" w:val="298"/>
        </w:trPr>
        <w:tc>
          <w:tcPr>
            <w:tcW w:w="3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851AC92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Действие</w:t>
            </w:r>
          </w:p>
        </w:tc>
        <w:tc>
          <w:tcPr>
            <w:tcW w:w="6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30562B0A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5,6 семестр</w:t>
            </w:r>
          </w:p>
        </w:tc>
      </w:tr>
      <w:tr w:rsidR="00E06926" w:rsidRPr="00E06926" w14:paraId="142996F6" w14:textId="77777777" w:rsidTr="003F41C2">
        <w:trPr>
          <w:trHeight w:hRule="exact" w:val="508"/>
        </w:trPr>
        <w:tc>
          <w:tcPr>
            <w:tcW w:w="3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77365CF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Верхняя передача мяча двумя руками</w:t>
            </w:r>
          </w:p>
        </w:tc>
        <w:tc>
          <w:tcPr>
            <w:tcW w:w="6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61159608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Техника выполнения</w:t>
            </w:r>
          </w:p>
        </w:tc>
      </w:tr>
      <w:tr w:rsidR="00E06926" w:rsidRPr="00E06926" w14:paraId="18663A62" w14:textId="77777777" w:rsidTr="003F41C2">
        <w:trPr>
          <w:trHeight w:hRule="exact" w:val="572"/>
        </w:trPr>
        <w:tc>
          <w:tcPr>
            <w:tcW w:w="3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A911DFB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Нижняя передача мяча двумя руками</w:t>
            </w:r>
          </w:p>
        </w:tc>
        <w:tc>
          <w:tcPr>
            <w:tcW w:w="6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4C37EC04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Техника выполнения</w:t>
            </w:r>
          </w:p>
        </w:tc>
      </w:tr>
      <w:tr w:rsidR="00E06926" w:rsidRPr="00E06926" w14:paraId="0C0E1E14" w14:textId="77777777" w:rsidTr="003F41C2">
        <w:trPr>
          <w:trHeight w:hRule="exact" w:val="283"/>
        </w:trPr>
        <w:tc>
          <w:tcPr>
            <w:tcW w:w="3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4DA8EC8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Нижняя прямая подача мяча</w:t>
            </w:r>
          </w:p>
        </w:tc>
        <w:tc>
          <w:tcPr>
            <w:tcW w:w="6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6FA44593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Техника выполнения</w:t>
            </w:r>
          </w:p>
        </w:tc>
      </w:tr>
      <w:tr w:rsidR="00E06926" w:rsidRPr="00E06926" w14:paraId="1230AD6F" w14:textId="77777777" w:rsidTr="003F41C2">
        <w:trPr>
          <w:trHeight w:hRule="exact" w:val="428"/>
        </w:trPr>
        <w:tc>
          <w:tcPr>
            <w:tcW w:w="3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4A49A8B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Нижняя боковая подача мяча</w:t>
            </w:r>
          </w:p>
        </w:tc>
        <w:tc>
          <w:tcPr>
            <w:tcW w:w="6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09C97F98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Техника выполнения</w:t>
            </w:r>
          </w:p>
        </w:tc>
      </w:tr>
      <w:tr w:rsidR="00E06926" w:rsidRPr="00E06926" w14:paraId="32A32ABC" w14:textId="77777777" w:rsidTr="003F41C2">
        <w:trPr>
          <w:trHeight w:hRule="exact" w:val="292"/>
        </w:trPr>
        <w:tc>
          <w:tcPr>
            <w:tcW w:w="3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07A2C2D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Верхняя прямая подача мяча</w:t>
            </w:r>
          </w:p>
        </w:tc>
        <w:tc>
          <w:tcPr>
            <w:tcW w:w="6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19FDA4AC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Техника выполнения</w:t>
            </w:r>
          </w:p>
        </w:tc>
      </w:tr>
      <w:tr w:rsidR="00E06926" w:rsidRPr="00E06926" w14:paraId="327EFF45" w14:textId="77777777" w:rsidTr="003F41C2">
        <w:trPr>
          <w:trHeight w:hRule="exact" w:val="674"/>
        </w:trPr>
        <w:tc>
          <w:tcPr>
            <w:tcW w:w="3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8AB3661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ind w:hanging="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Верхняя прямая подача мяча</w:t>
            </w:r>
          </w:p>
        </w:tc>
        <w:tc>
          <w:tcPr>
            <w:tcW w:w="6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1B51F70A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Точность попадания по зонам 1, 5, 6 (при правильной технике)</w:t>
            </w:r>
          </w:p>
        </w:tc>
      </w:tr>
      <w:tr w:rsidR="00E06926" w:rsidRPr="00E06926" w14:paraId="01058096" w14:textId="77777777" w:rsidTr="003F41C2">
        <w:trPr>
          <w:trHeight w:hRule="exact" w:val="572"/>
        </w:trPr>
        <w:tc>
          <w:tcPr>
            <w:tcW w:w="3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D13BC3A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ind w:hanging="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Верхняя передача мяча двумя руками</w:t>
            </w:r>
          </w:p>
        </w:tc>
        <w:tc>
          <w:tcPr>
            <w:tcW w:w="6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0928E5D3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20 передач в парах на расстоянии 4-5 метров (при правильной технике)</w:t>
            </w:r>
          </w:p>
        </w:tc>
      </w:tr>
      <w:tr w:rsidR="00E06926" w:rsidRPr="00E06926" w14:paraId="59CAF7D0" w14:textId="77777777" w:rsidTr="003F41C2">
        <w:trPr>
          <w:trHeight w:hRule="exact" w:val="708"/>
        </w:trPr>
        <w:tc>
          <w:tcPr>
            <w:tcW w:w="3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B229F0F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ind w:hanging="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Нижняя передача мяча двумя руками</w:t>
            </w:r>
          </w:p>
        </w:tc>
        <w:tc>
          <w:tcPr>
            <w:tcW w:w="6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0A3CCE82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20 передач в парах на расстоянии 4-5 метров (при правильной технике)</w:t>
            </w:r>
          </w:p>
        </w:tc>
      </w:tr>
      <w:tr w:rsidR="00E06926" w:rsidRPr="00E06926" w14:paraId="4BE7103D" w14:textId="77777777" w:rsidTr="003F41C2">
        <w:trPr>
          <w:trHeight w:hRule="exact" w:val="435"/>
        </w:trPr>
        <w:tc>
          <w:tcPr>
            <w:tcW w:w="3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A91D54E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ind w:hanging="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Нападающий удар</w:t>
            </w:r>
          </w:p>
        </w:tc>
        <w:tc>
          <w:tcPr>
            <w:tcW w:w="6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27B0FD02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Техника выполнения</w:t>
            </w:r>
          </w:p>
        </w:tc>
      </w:tr>
    </w:tbl>
    <w:p w14:paraId="7A66DE2E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57668BBD" w14:textId="77777777" w:rsidR="004E5932" w:rsidRPr="00E06926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40BA369" w14:textId="77777777" w:rsidR="004E5932" w:rsidRPr="00E06926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3. Практические основы баскетбола</w:t>
      </w:r>
    </w:p>
    <w:p w14:paraId="1D88AD24" w14:textId="77777777" w:rsidR="004E5932" w:rsidRPr="00E06926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Контроль технико-тактической подготовленности по дисциплине «Прикладная физическая культура)»</w:t>
      </w:r>
    </w:p>
    <w:tbl>
      <w:tblPr>
        <w:tblW w:w="9331" w:type="dxa"/>
        <w:tblInd w:w="40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841"/>
        <w:gridCol w:w="3490"/>
      </w:tblGrid>
      <w:tr w:rsidR="00E06926" w:rsidRPr="00E06926" w14:paraId="1400F659" w14:textId="77777777" w:rsidTr="003F41C2">
        <w:trPr>
          <w:trHeight w:hRule="exact" w:val="7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F67082F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Действие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4EB1BF33" w14:textId="77777777" w:rsidR="004E5932" w:rsidRPr="00E06926" w:rsidRDefault="005A14C1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  <w:r w:rsidR="004E5932"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</w:t>
            </w:r>
            <w:r w:rsidR="004E5932" w:rsidRPr="00E069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семестр</w:t>
            </w:r>
          </w:p>
        </w:tc>
      </w:tr>
      <w:tr w:rsidR="00E06926" w:rsidRPr="00E06926" w14:paraId="2E34CB36" w14:textId="77777777" w:rsidTr="003F41C2">
        <w:trPr>
          <w:trHeight w:hRule="exact" w:val="56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3F7809D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Стойки нападающего. Основные способы передвижений.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490DB710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Техника выполнения</w:t>
            </w:r>
          </w:p>
        </w:tc>
      </w:tr>
      <w:tr w:rsidR="00E06926" w:rsidRPr="00E06926" w14:paraId="738D95AC" w14:textId="77777777" w:rsidTr="003F41C2">
        <w:trPr>
          <w:trHeight w:hRule="exact" w:val="70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A64ADC2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Остановка двумя шагами и прыжком. Повороты вперёд и назад на 180 градусов.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436ACED5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Техника выполнения</w:t>
            </w:r>
          </w:p>
        </w:tc>
      </w:tr>
      <w:tr w:rsidR="00E06926" w:rsidRPr="00E06926" w14:paraId="544DD4B0" w14:textId="77777777" w:rsidTr="003F41C2">
        <w:trPr>
          <w:trHeight w:hRule="exact" w:val="29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9B3CE97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Ловля и передачи мяча на месте.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220927F0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Техника выполнения</w:t>
            </w:r>
          </w:p>
        </w:tc>
      </w:tr>
      <w:tr w:rsidR="00E06926" w:rsidRPr="00E06926" w14:paraId="32DD2549" w14:textId="77777777" w:rsidTr="003F41C2">
        <w:trPr>
          <w:trHeight w:hRule="exact" w:val="55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8E54E1C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Остановка двумя шагами с ловлей мяча, посланного партнёром.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1FF270C6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Техника выполнения</w:t>
            </w:r>
          </w:p>
        </w:tc>
      </w:tr>
      <w:tr w:rsidR="00E06926" w:rsidRPr="00E06926" w14:paraId="5E4B43D6" w14:textId="77777777" w:rsidTr="003F41C2">
        <w:trPr>
          <w:trHeight w:hRule="exact" w:val="28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8EC34B0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Ловля и передачи мяча в движении.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48AE359A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Техника выполнения</w:t>
            </w:r>
          </w:p>
        </w:tc>
      </w:tr>
      <w:tr w:rsidR="00E06926" w:rsidRPr="00E06926" w14:paraId="04A13682" w14:textId="77777777" w:rsidTr="003F41C2">
        <w:trPr>
          <w:trHeight w:hRule="exact" w:val="57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876625B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ind w:hanging="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Штрафные броски одной или двумя руками сверху.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40A7E8F8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Забить из 5 - 3 раза (при правильной технике)</w:t>
            </w:r>
          </w:p>
        </w:tc>
      </w:tr>
      <w:tr w:rsidR="00E06926" w:rsidRPr="00E06926" w14:paraId="0B61D548" w14:textId="77777777" w:rsidTr="003F41C2">
        <w:trPr>
          <w:trHeight w:hRule="exact" w:val="582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7B4C67C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ind w:hanging="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Бросок одной рукой от плеча в движении после передачи (слева и справа).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2D2F51CC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Забить из 6 - 4 раза (при правильной технике)</w:t>
            </w:r>
          </w:p>
        </w:tc>
      </w:tr>
      <w:tr w:rsidR="00E06926" w:rsidRPr="00E06926" w14:paraId="1341F66A" w14:textId="77777777" w:rsidTr="003F41C2">
        <w:trPr>
          <w:trHeight w:hRule="exact" w:val="32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33FDA49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Ведение мяча на месте и в движении.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03A60607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Техника выполнения</w:t>
            </w:r>
          </w:p>
        </w:tc>
      </w:tr>
      <w:tr w:rsidR="00E06926" w:rsidRPr="00E06926" w14:paraId="13ECE069" w14:textId="77777777" w:rsidTr="003F41C2">
        <w:trPr>
          <w:trHeight w:hRule="exact" w:val="346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496F900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Переводы мяча на месте и в движении.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0EDB738F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Техника выполнения</w:t>
            </w:r>
          </w:p>
        </w:tc>
      </w:tr>
      <w:tr w:rsidR="00E06926" w:rsidRPr="00E06926" w14:paraId="1C546809" w14:textId="77777777" w:rsidTr="003F41C2">
        <w:trPr>
          <w:trHeight w:hRule="exact" w:val="36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169DD1D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ind w:firstLine="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Остановка двумя шагами после ведения мяча.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55544127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Техника выполнения</w:t>
            </w:r>
          </w:p>
        </w:tc>
      </w:tr>
      <w:tr w:rsidR="00E06926" w:rsidRPr="00E06926" w14:paraId="2DD843A3" w14:textId="77777777" w:rsidTr="003F41C2">
        <w:trPr>
          <w:trHeight w:hRule="exact" w:val="546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D27F1AA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ind w:hanging="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Бросок одной рукой от плеча после ведения (слева и справа).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306F0324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Забить из 6 - 4 раза (при правильной технике)</w:t>
            </w:r>
          </w:p>
        </w:tc>
      </w:tr>
      <w:tr w:rsidR="00E06926" w:rsidRPr="00E06926" w14:paraId="6E7B0FB6" w14:textId="77777777" w:rsidTr="003F41C2">
        <w:trPr>
          <w:trHeight w:hRule="exact" w:val="57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CA78999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Бросок в прыжке.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22569411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Забить из 5 - 2 раза (при правильной технике)</w:t>
            </w:r>
          </w:p>
        </w:tc>
      </w:tr>
      <w:tr w:rsidR="00E06926" w:rsidRPr="00E06926" w14:paraId="03151662" w14:textId="77777777" w:rsidTr="003F41C2">
        <w:trPr>
          <w:trHeight w:hRule="exact" w:val="31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216BA86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Вырывание мяча.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3CFE4E78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Техника выполнения</w:t>
            </w:r>
          </w:p>
        </w:tc>
      </w:tr>
      <w:tr w:rsidR="00E06926" w:rsidRPr="00E06926" w14:paraId="0FAFD73B" w14:textId="77777777" w:rsidTr="003F41C2">
        <w:trPr>
          <w:trHeight w:hRule="exact" w:val="35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B086E57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Выбивание мяча.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6D7DD70C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Техника выполнения</w:t>
            </w:r>
          </w:p>
        </w:tc>
      </w:tr>
      <w:tr w:rsidR="00E06926" w:rsidRPr="00E06926" w14:paraId="4C7F5F1A" w14:textId="77777777" w:rsidTr="003F41C2">
        <w:trPr>
          <w:trHeight w:hRule="exact" w:val="51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7E0AD40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Перехваты мяча при передачах.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316360A5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Из 5 - 3 раза (при правильной технике)</w:t>
            </w:r>
          </w:p>
        </w:tc>
      </w:tr>
      <w:tr w:rsidR="00E06926" w:rsidRPr="00E06926" w14:paraId="26B0468B" w14:textId="77777777" w:rsidTr="003F41C2">
        <w:trPr>
          <w:trHeight w:hRule="exact" w:val="56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D703506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Перехваты мяча при ведении.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14:paraId="64AEF315" w14:textId="77777777" w:rsidR="004E5932" w:rsidRPr="00E06926" w:rsidRDefault="004E5932" w:rsidP="003F41C2">
            <w:pPr>
              <w:shd w:val="clear" w:color="auto" w:fill="FFFFFF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</w:rPr>
              <w:t>Из 5 - 2 раза (при правильной технике)</w:t>
            </w:r>
          </w:p>
        </w:tc>
      </w:tr>
    </w:tbl>
    <w:p w14:paraId="538F1B23" w14:textId="77777777" w:rsidR="004E5932" w:rsidRPr="00E06926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410E2FC" w14:textId="77777777" w:rsidR="004E5932" w:rsidRPr="00E06926" w:rsidRDefault="004E5932" w:rsidP="004E5932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оценки:</w:t>
      </w:r>
    </w:p>
    <w:p w14:paraId="06E0AC27" w14:textId="77777777" w:rsidR="004E5932" w:rsidRPr="00E06926" w:rsidRDefault="004E5932" w:rsidP="004E5932">
      <w:pPr>
        <w:tabs>
          <w:tab w:val="left" w:pos="1800"/>
          <w:tab w:val="left" w:pos="22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438F608" w14:textId="77777777" w:rsidR="004E5932" w:rsidRPr="00E06926" w:rsidRDefault="004E5932" w:rsidP="004E5932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оценка </w:t>
      </w: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«зачтено»</w:t>
      </w: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выполнившим вышеперечисленные нормативы;</w:t>
      </w:r>
    </w:p>
    <w:p w14:paraId="48439501" w14:textId="77777777" w:rsidR="004E5932" w:rsidRPr="00E06926" w:rsidRDefault="004E5932" w:rsidP="004E593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оценка </w:t>
      </w: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 зачтено»</w:t>
      </w: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ставятся студенту, не выполнившему наименьшие нормативы, предусмотренные программой обучения или в случае пропуска занятий студентом в объеме 60% и более без уважительной причины.</w:t>
      </w:r>
    </w:p>
    <w:p w14:paraId="63B82A31" w14:textId="77777777" w:rsidR="004E5932" w:rsidRPr="00E06926" w:rsidRDefault="004E5932" w:rsidP="004E593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B378A0C" w14:textId="77777777" w:rsidR="004E5932" w:rsidRPr="00E06926" w:rsidRDefault="004E5932" w:rsidP="004E5932">
      <w:pPr>
        <w:keepNext/>
        <w:keepLines/>
        <w:spacing w:before="120"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CB7A596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C5819F2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AE84A6E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C7C3EFF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58978BA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5E96B55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6C78E12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0A21B7B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60540D0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Оценочные таблицы для расчёта очков по ОФП</w:t>
      </w:r>
    </w:p>
    <w:p w14:paraId="62941A3E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6BF9C94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14:paraId="5FE6D4B9" w14:textId="77777777" w:rsidR="004E5932" w:rsidRPr="00E06926" w:rsidRDefault="004E5932" w:rsidP="004E59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ПОДТЯГИВАНИИ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501"/>
        <w:gridCol w:w="1417"/>
        <w:gridCol w:w="1418"/>
        <w:gridCol w:w="1417"/>
      </w:tblGrid>
      <w:tr w:rsidR="00E06926" w:rsidRPr="00E06926" w14:paraId="112397E6" w14:textId="77777777" w:rsidTr="003F41C2">
        <w:trPr>
          <w:cantSplit/>
          <w:trHeight w:val="685"/>
          <w:jc w:val="center"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57B99D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14:paraId="61C8D43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hideMark/>
          </w:tcPr>
          <w:p w14:paraId="70834F3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884265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14:paraId="00BF943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hideMark/>
          </w:tcPr>
          <w:p w14:paraId="50A6269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E06926" w:rsidRPr="00E06926" w14:paraId="769F987A" w14:textId="77777777" w:rsidTr="003F41C2">
        <w:trPr>
          <w:cantSplit/>
          <w:jc w:val="center"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hideMark/>
          </w:tcPr>
          <w:p w14:paraId="1D87091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8.00</w:t>
            </w:r>
          </w:p>
          <w:p w14:paraId="60750D4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</w:t>
            </w:r>
          </w:p>
          <w:p w14:paraId="058B26A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</w:t>
            </w:r>
          </w:p>
          <w:p w14:paraId="4657721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</w:t>
            </w:r>
          </w:p>
          <w:p w14:paraId="23BFF15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</w:t>
            </w:r>
          </w:p>
          <w:p w14:paraId="159B219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14:paraId="7B63E55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  <w:p w14:paraId="4262D5E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  <w:p w14:paraId="64B51D3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16.00</w:t>
            </w:r>
          </w:p>
          <w:p w14:paraId="132FA5F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17.00</w:t>
            </w:r>
          </w:p>
          <w:p w14:paraId="25FE074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hideMark/>
          </w:tcPr>
          <w:p w14:paraId="1D6960B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14:paraId="6EB0425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614.29</w:t>
            </w:r>
          </w:p>
          <w:p w14:paraId="7AEDF91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628.57</w:t>
            </w:r>
          </w:p>
          <w:p w14:paraId="1679E05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642.86</w:t>
            </w:r>
          </w:p>
          <w:p w14:paraId="5CA1371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657.14</w:t>
            </w:r>
          </w:p>
          <w:p w14:paraId="2FCC198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671.43</w:t>
            </w:r>
          </w:p>
          <w:p w14:paraId="43FBCFD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685.71</w:t>
            </w:r>
          </w:p>
          <w:p w14:paraId="2E60703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14:paraId="44BE18B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705.23</w:t>
            </w:r>
          </w:p>
          <w:p w14:paraId="4BC8094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710.46</w:t>
            </w:r>
          </w:p>
          <w:p w14:paraId="541934A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715.69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hideMark/>
          </w:tcPr>
          <w:p w14:paraId="66068DB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19.00</w:t>
            </w:r>
          </w:p>
          <w:p w14:paraId="247685A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20.00</w:t>
            </w:r>
          </w:p>
          <w:p w14:paraId="71F26D5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21.00</w:t>
            </w:r>
          </w:p>
          <w:p w14:paraId="7C5AD29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22.00</w:t>
            </w:r>
          </w:p>
          <w:p w14:paraId="434CE4A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23.00</w:t>
            </w:r>
          </w:p>
          <w:p w14:paraId="77ECF51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24.00</w:t>
            </w:r>
          </w:p>
          <w:p w14:paraId="5883816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25.00</w:t>
            </w:r>
          </w:p>
          <w:p w14:paraId="4808CEB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26.00</w:t>
            </w:r>
          </w:p>
          <w:p w14:paraId="14EE60E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27.00</w:t>
            </w:r>
          </w:p>
          <w:p w14:paraId="18092AE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28.00</w:t>
            </w:r>
          </w:p>
          <w:p w14:paraId="32BFD2B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hideMark/>
          </w:tcPr>
          <w:p w14:paraId="04034E1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720.92</w:t>
            </w:r>
          </w:p>
          <w:p w14:paraId="0DD75DC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726.14</w:t>
            </w:r>
          </w:p>
          <w:p w14:paraId="1A35BFE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731.37</w:t>
            </w:r>
          </w:p>
          <w:p w14:paraId="1B1029F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14:paraId="56266D7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737.91</w:t>
            </w:r>
          </w:p>
          <w:p w14:paraId="1B41BFA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739.83</w:t>
            </w:r>
          </w:p>
          <w:p w14:paraId="446137B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741.74</w:t>
            </w:r>
          </w:p>
          <w:p w14:paraId="60A3321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743.66</w:t>
            </w:r>
          </w:p>
          <w:p w14:paraId="6FC632B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745.57</w:t>
            </w:r>
          </w:p>
          <w:p w14:paraId="2194687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747.48</w:t>
            </w:r>
          </w:p>
          <w:p w14:paraId="5577F93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14:paraId="63A96BB1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5954A60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14:paraId="7B534659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ПРЫЖКАХ В ДЛИНУ С МЕСТА (ЮНОШИ)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E06926" w:rsidRPr="00E06926" w14:paraId="3E4F3072" w14:textId="77777777" w:rsidTr="003F41C2">
        <w:trPr>
          <w:jc w:val="center"/>
        </w:trPr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BEBFB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E95C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5684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F773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C5A2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7AA13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6C2A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618B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E06926" w:rsidRPr="00E06926" w14:paraId="44315C06" w14:textId="77777777" w:rsidTr="003F41C2">
        <w:trPr>
          <w:trHeight w:val="5415"/>
          <w:jc w:val="center"/>
        </w:trPr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26AF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225.00</w:t>
            </w:r>
          </w:p>
          <w:p w14:paraId="1ACD7E1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226.00</w:t>
            </w:r>
          </w:p>
          <w:p w14:paraId="586BDB0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227.00</w:t>
            </w:r>
          </w:p>
          <w:p w14:paraId="3CBD7F3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228.00</w:t>
            </w:r>
          </w:p>
          <w:p w14:paraId="4CC74B1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229.00</w:t>
            </w:r>
          </w:p>
          <w:p w14:paraId="149945F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230.00</w:t>
            </w:r>
          </w:p>
          <w:p w14:paraId="571EEC6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231.00</w:t>
            </w:r>
          </w:p>
          <w:p w14:paraId="5860F28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232.00</w:t>
            </w:r>
          </w:p>
          <w:p w14:paraId="1A460D1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233.00</w:t>
            </w:r>
          </w:p>
          <w:p w14:paraId="0C70636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234.00</w:t>
            </w:r>
          </w:p>
          <w:p w14:paraId="4EA3180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235.00</w:t>
            </w:r>
          </w:p>
          <w:p w14:paraId="61DE813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236.00</w:t>
            </w:r>
          </w:p>
          <w:p w14:paraId="300EFFC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237.00</w:t>
            </w:r>
          </w:p>
          <w:p w14:paraId="4A7854D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238.00</w:t>
            </w:r>
          </w:p>
          <w:p w14:paraId="055C394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239.00</w:t>
            </w:r>
          </w:p>
          <w:p w14:paraId="3E0E9CA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240.00</w:t>
            </w:r>
          </w:p>
          <w:p w14:paraId="519CAB8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241.00</w:t>
            </w:r>
          </w:p>
          <w:p w14:paraId="026D335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242.00</w:t>
            </w:r>
          </w:p>
          <w:p w14:paraId="325817A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243.00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13E1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14:paraId="7707B49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604.00</w:t>
            </w:r>
          </w:p>
          <w:p w14:paraId="7DA82CE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608.00</w:t>
            </w:r>
          </w:p>
          <w:p w14:paraId="37D01D6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612.00</w:t>
            </w:r>
          </w:p>
          <w:p w14:paraId="4604866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616.00</w:t>
            </w:r>
          </w:p>
          <w:p w14:paraId="36A6028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14:paraId="19BBC35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624.00</w:t>
            </w:r>
          </w:p>
          <w:p w14:paraId="5341D9B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628.00</w:t>
            </w:r>
          </w:p>
          <w:p w14:paraId="2049232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632.00</w:t>
            </w:r>
          </w:p>
          <w:p w14:paraId="30D696C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636.00</w:t>
            </w:r>
          </w:p>
          <w:p w14:paraId="3363946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14:paraId="0E4034A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644.00</w:t>
            </w:r>
          </w:p>
          <w:p w14:paraId="5030448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648.00</w:t>
            </w:r>
          </w:p>
          <w:p w14:paraId="66C1DDC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652.00</w:t>
            </w:r>
          </w:p>
          <w:p w14:paraId="366653B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656.00</w:t>
            </w:r>
          </w:p>
          <w:p w14:paraId="0EA587D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14:paraId="7F58209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664.00</w:t>
            </w:r>
          </w:p>
          <w:p w14:paraId="72E6F52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668.00</w:t>
            </w:r>
          </w:p>
          <w:p w14:paraId="2157D14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672.00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4713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244.00</w:t>
            </w:r>
          </w:p>
          <w:p w14:paraId="62788F2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245.00</w:t>
            </w:r>
          </w:p>
          <w:p w14:paraId="4618467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246.00</w:t>
            </w:r>
          </w:p>
          <w:p w14:paraId="2C53729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247.00</w:t>
            </w:r>
          </w:p>
          <w:p w14:paraId="1860936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248.00</w:t>
            </w:r>
          </w:p>
          <w:p w14:paraId="4C04A4B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249.00  250.00</w:t>
            </w:r>
          </w:p>
          <w:p w14:paraId="69311FA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251.00</w:t>
            </w:r>
          </w:p>
          <w:p w14:paraId="1C985BE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252.00</w:t>
            </w:r>
          </w:p>
          <w:p w14:paraId="1C0B828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253.00</w:t>
            </w:r>
          </w:p>
          <w:p w14:paraId="009ADF9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254.00</w:t>
            </w:r>
          </w:p>
          <w:p w14:paraId="508165D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255.00</w:t>
            </w:r>
          </w:p>
          <w:p w14:paraId="0F2C16B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256.00</w:t>
            </w:r>
          </w:p>
          <w:p w14:paraId="296F245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257.00</w:t>
            </w:r>
          </w:p>
          <w:p w14:paraId="27D3207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258.00</w:t>
            </w:r>
          </w:p>
          <w:p w14:paraId="6991217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259.00</w:t>
            </w:r>
          </w:p>
          <w:p w14:paraId="7FBCA5F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260.00</w:t>
            </w:r>
          </w:p>
          <w:p w14:paraId="0338049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261.00</w:t>
            </w:r>
          </w:p>
          <w:p w14:paraId="17150B78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262.00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5C2A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676.00</w:t>
            </w:r>
          </w:p>
          <w:p w14:paraId="63EA4DA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14:paraId="2EB1BB3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684.00</w:t>
            </w:r>
          </w:p>
          <w:p w14:paraId="7368D62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688.00</w:t>
            </w:r>
          </w:p>
          <w:p w14:paraId="17EC321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692.00</w:t>
            </w:r>
          </w:p>
          <w:p w14:paraId="5B4B794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696.00 700.00</w:t>
            </w:r>
          </w:p>
          <w:p w14:paraId="79792EA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701.46</w:t>
            </w:r>
          </w:p>
          <w:p w14:paraId="38FE9E0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702.93</w:t>
            </w:r>
          </w:p>
          <w:p w14:paraId="1B01F7D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704.39</w:t>
            </w:r>
          </w:p>
          <w:p w14:paraId="358CF56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705.86</w:t>
            </w:r>
          </w:p>
          <w:p w14:paraId="7BAE45A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707.32</w:t>
            </w:r>
          </w:p>
          <w:p w14:paraId="67B3197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708.78</w:t>
            </w:r>
          </w:p>
          <w:p w14:paraId="5CE3F4F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710.25</w:t>
            </w:r>
          </w:p>
          <w:p w14:paraId="30399DA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711.71</w:t>
            </w:r>
          </w:p>
          <w:p w14:paraId="2D627F3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713.18</w:t>
            </w:r>
          </w:p>
          <w:p w14:paraId="36B72F8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714.64</w:t>
            </w:r>
          </w:p>
          <w:p w14:paraId="2CA64F7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716.11</w:t>
            </w:r>
          </w:p>
          <w:p w14:paraId="03445045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717.57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8231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263.00</w:t>
            </w:r>
          </w:p>
          <w:p w14:paraId="0EF6C96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264.00</w:t>
            </w:r>
          </w:p>
          <w:p w14:paraId="2C9A41A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265.00</w:t>
            </w:r>
          </w:p>
          <w:p w14:paraId="34D4679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266.00</w:t>
            </w:r>
          </w:p>
          <w:p w14:paraId="5397359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267.00</w:t>
            </w:r>
          </w:p>
          <w:p w14:paraId="6AEEE57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268.00</w:t>
            </w:r>
          </w:p>
          <w:p w14:paraId="69E63F1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269.00</w:t>
            </w:r>
          </w:p>
          <w:p w14:paraId="410EC04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270.00</w:t>
            </w:r>
          </w:p>
          <w:p w14:paraId="6DF4223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271.00</w:t>
            </w:r>
          </w:p>
          <w:p w14:paraId="49D256F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272.00</w:t>
            </w:r>
          </w:p>
          <w:p w14:paraId="255E8B8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273.00</w:t>
            </w:r>
          </w:p>
          <w:p w14:paraId="371CBA4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274.00</w:t>
            </w:r>
          </w:p>
          <w:p w14:paraId="6422FAA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275.00   276.00</w:t>
            </w:r>
          </w:p>
          <w:p w14:paraId="2CF6AFB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277.00</w:t>
            </w:r>
          </w:p>
          <w:p w14:paraId="0EC09BB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278.00</w:t>
            </w:r>
          </w:p>
          <w:p w14:paraId="0E2160F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279.00</w:t>
            </w:r>
          </w:p>
          <w:p w14:paraId="3192B0A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280.00</w:t>
            </w:r>
          </w:p>
          <w:p w14:paraId="638F382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281.00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6B03D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719.03</w:t>
            </w:r>
          </w:p>
          <w:p w14:paraId="0C7E513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720.50</w:t>
            </w:r>
          </w:p>
          <w:p w14:paraId="64FEF1E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721.96</w:t>
            </w:r>
          </w:p>
          <w:p w14:paraId="239381A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723.43</w:t>
            </w:r>
          </w:p>
          <w:p w14:paraId="6CE2208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724.89</w:t>
            </w:r>
          </w:p>
          <w:p w14:paraId="3A080AE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726.35</w:t>
            </w:r>
          </w:p>
          <w:p w14:paraId="6198256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727.82</w:t>
            </w:r>
          </w:p>
          <w:p w14:paraId="24DFAB3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729.28</w:t>
            </w:r>
          </w:p>
          <w:p w14:paraId="33B781A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730.75</w:t>
            </w:r>
          </w:p>
          <w:p w14:paraId="21F560A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732.21</w:t>
            </w:r>
          </w:p>
          <w:p w14:paraId="5D8A762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733.67</w:t>
            </w:r>
          </w:p>
          <w:p w14:paraId="23E2D36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735.14</w:t>
            </w:r>
          </w:p>
          <w:p w14:paraId="4FD553E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736.00  736.54</w:t>
            </w:r>
          </w:p>
          <w:p w14:paraId="4600F9A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737.07</w:t>
            </w:r>
          </w:p>
          <w:p w14:paraId="2E760D4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737.61</w:t>
            </w:r>
          </w:p>
          <w:p w14:paraId="01E82A9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738.14</w:t>
            </w:r>
          </w:p>
          <w:p w14:paraId="42B5EB5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738.68</w:t>
            </w:r>
          </w:p>
          <w:p w14:paraId="581273AC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739.22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C831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282.00</w:t>
            </w:r>
          </w:p>
          <w:p w14:paraId="4A6F1CD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283.00</w:t>
            </w:r>
          </w:p>
          <w:p w14:paraId="23B2697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284.00</w:t>
            </w:r>
          </w:p>
          <w:p w14:paraId="0E85537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285.00</w:t>
            </w:r>
          </w:p>
          <w:p w14:paraId="2BDF2C5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286.00</w:t>
            </w:r>
          </w:p>
          <w:p w14:paraId="2BB5872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287.00</w:t>
            </w:r>
          </w:p>
          <w:p w14:paraId="6E0E08A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288.00</w:t>
            </w:r>
          </w:p>
          <w:p w14:paraId="2B6EDEB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289.00</w:t>
            </w:r>
          </w:p>
          <w:p w14:paraId="5761CEB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290.00</w:t>
            </w:r>
          </w:p>
          <w:p w14:paraId="5E43447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291.00</w:t>
            </w:r>
          </w:p>
          <w:p w14:paraId="55A5DC0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292.00</w:t>
            </w:r>
          </w:p>
          <w:p w14:paraId="56F7A44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293.00</w:t>
            </w:r>
          </w:p>
          <w:p w14:paraId="7565410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294.00</w:t>
            </w:r>
          </w:p>
          <w:p w14:paraId="487CAD9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295.00</w:t>
            </w:r>
          </w:p>
          <w:p w14:paraId="721B6F9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296.00</w:t>
            </w:r>
          </w:p>
          <w:p w14:paraId="2195AF0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297.00</w:t>
            </w:r>
          </w:p>
          <w:p w14:paraId="0667929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298.00</w:t>
            </w:r>
          </w:p>
          <w:p w14:paraId="4E70049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299.00</w:t>
            </w:r>
          </w:p>
          <w:p w14:paraId="3A6D3594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300.00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AD39F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739.75</w:t>
            </w:r>
          </w:p>
          <w:p w14:paraId="3296AD3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740.29</w:t>
            </w:r>
          </w:p>
          <w:p w14:paraId="597F54E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740.82</w:t>
            </w:r>
          </w:p>
          <w:p w14:paraId="04E8A71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741.36</w:t>
            </w:r>
          </w:p>
          <w:p w14:paraId="6C5EE54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741.89</w:t>
            </w:r>
          </w:p>
          <w:p w14:paraId="0F8F09C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742.43</w:t>
            </w:r>
          </w:p>
          <w:p w14:paraId="7D75B15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742.97</w:t>
            </w:r>
          </w:p>
          <w:p w14:paraId="27211EF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743.50</w:t>
            </w:r>
          </w:p>
          <w:p w14:paraId="3CAE955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744.04</w:t>
            </w:r>
          </w:p>
          <w:p w14:paraId="10A51F9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744.57</w:t>
            </w:r>
          </w:p>
          <w:p w14:paraId="29BA125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745.11</w:t>
            </w:r>
          </w:p>
          <w:p w14:paraId="625F553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745.65</w:t>
            </w:r>
          </w:p>
          <w:p w14:paraId="7E54501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746.18</w:t>
            </w:r>
          </w:p>
          <w:p w14:paraId="0391053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746.72</w:t>
            </w:r>
          </w:p>
          <w:p w14:paraId="6D81722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747.25</w:t>
            </w:r>
          </w:p>
          <w:p w14:paraId="1A045ED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747.79</w:t>
            </w:r>
          </w:p>
          <w:p w14:paraId="34B6311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748.33</w:t>
            </w:r>
          </w:p>
          <w:p w14:paraId="4C86564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748.86</w:t>
            </w:r>
          </w:p>
          <w:p w14:paraId="58A81B6F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14:paraId="34A41ED5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73FA441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8D010A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F6DDC02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14:paraId="149E30D7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БЕГЕ НА 1000 М (ЮНОШИ)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E06926" w:rsidRPr="00E06926" w14:paraId="332D2D8B" w14:textId="77777777" w:rsidTr="003F41C2">
        <w:trPr>
          <w:jc w:val="center"/>
        </w:trPr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4621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4498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6725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DAF2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5377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CE6C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DF573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26FF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E06926" w:rsidRPr="00E06926" w14:paraId="7B67CA26" w14:textId="77777777" w:rsidTr="003F41C2">
        <w:trPr>
          <w:trHeight w:val="90"/>
          <w:jc w:val="center"/>
        </w:trPr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901C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3.50 </w:t>
            </w:r>
          </w:p>
          <w:p w14:paraId="1106897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3.49  </w:t>
            </w:r>
          </w:p>
          <w:p w14:paraId="42D5317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3.48</w:t>
            </w:r>
          </w:p>
          <w:p w14:paraId="07D8614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3.47  </w:t>
            </w:r>
          </w:p>
          <w:p w14:paraId="1318A49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3.46  </w:t>
            </w:r>
          </w:p>
          <w:p w14:paraId="336F908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3.45  </w:t>
            </w:r>
          </w:p>
          <w:p w14:paraId="5A09143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3.44  </w:t>
            </w:r>
          </w:p>
          <w:p w14:paraId="2959552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3.43  </w:t>
            </w:r>
          </w:p>
          <w:p w14:paraId="6324847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3.42 </w:t>
            </w:r>
          </w:p>
          <w:p w14:paraId="0AFADE7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3.41  </w:t>
            </w:r>
          </w:p>
          <w:p w14:paraId="553634A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3.40  </w:t>
            </w:r>
          </w:p>
          <w:p w14:paraId="1B8EE34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3.39  </w:t>
            </w:r>
          </w:p>
          <w:p w14:paraId="53B2EBB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3.38  </w:t>
            </w:r>
          </w:p>
          <w:p w14:paraId="120AD20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3.37  </w:t>
            </w:r>
          </w:p>
          <w:p w14:paraId="4427657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3.36  </w:t>
            </w:r>
          </w:p>
          <w:p w14:paraId="366CCF7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3.35  </w:t>
            </w:r>
          </w:p>
          <w:p w14:paraId="0760C3E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3.34  </w:t>
            </w:r>
          </w:p>
          <w:p w14:paraId="2648586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3.33  </w:t>
            </w:r>
          </w:p>
          <w:p w14:paraId="4075097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3.32  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8F91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14:paraId="3E78BF8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602.50</w:t>
            </w:r>
          </w:p>
          <w:p w14:paraId="39592FA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605.00</w:t>
            </w:r>
          </w:p>
          <w:p w14:paraId="2D870D8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607.50</w:t>
            </w:r>
          </w:p>
          <w:p w14:paraId="311F2D1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610.00</w:t>
            </w:r>
          </w:p>
          <w:p w14:paraId="1412A46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612.50</w:t>
            </w:r>
          </w:p>
          <w:p w14:paraId="2A39C85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615.00</w:t>
            </w:r>
          </w:p>
          <w:p w14:paraId="05C802B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617.50</w:t>
            </w:r>
          </w:p>
          <w:p w14:paraId="651D983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14:paraId="3B64B55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622.50</w:t>
            </w:r>
          </w:p>
          <w:p w14:paraId="218CC7A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625.00</w:t>
            </w:r>
          </w:p>
          <w:p w14:paraId="30D3583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627.50</w:t>
            </w:r>
          </w:p>
          <w:p w14:paraId="36EBD89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630.00</w:t>
            </w:r>
          </w:p>
          <w:p w14:paraId="10E13C4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632.50</w:t>
            </w:r>
          </w:p>
          <w:p w14:paraId="2BD2295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635.00</w:t>
            </w:r>
          </w:p>
          <w:p w14:paraId="3888B54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637.50</w:t>
            </w:r>
          </w:p>
          <w:p w14:paraId="6F9EB03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14:paraId="35DA345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642.50</w:t>
            </w:r>
          </w:p>
          <w:p w14:paraId="0F1801F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645.00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1532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3.31  </w:t>
            </w:r>
          </w:p>
          <w:p w14:paraId="5EB0C06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3.30  </w:t>
            </w:r>
          </w:p>
          <w:p w14:paraId="3DD1640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3.29  </w:t>
            </w:r>
          </w:p>
          <w:p w14:paraId="24F7B7D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3.28  </w:t>
            </w:r>
          </w:p>
          <w:p w14:paraId="4E537AC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3.27</w:t>
            </w:r>
          </w:p>
          <w:p w14:paraId="739A2AC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3.26  </w:t>
            </w:r>
          </w:p>
          <w:p w14:paraId="7C6862F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3.25  </w:t>
            </w:r>
          </w:p>
          <w:p w14:paraId="4BA8B68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3.24  </w:t>
            </w:r>
          </w:p>
          <w:p w14:paraId="22703AE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3.23  </w:t>
            </w:r>
          </w:p>
          <w:p w14:paraId="4691920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3.22  </w:t>
            </w:r>
          </w:p>
          <w:p w14:paraId="599C010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3.21  </w:t>
            </w:r>
          </w:p>
          <w:p w14:paraId="50DFD49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3.20  </w:t>
            </w:r>
          </w:p>
          <w:p w14:paraId="35EA778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3.19  </w:t>
            </w:r>
          </w:p>
          <w:p w14:paraId="7EF90A8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3.18  </w:t>
            </w:r>
          </w:p>
          <w:p w14:paraId="3315C0A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3.17  </w:t>
            </w:r>
          </w:p>
          <w:p w14:paraId="648B7D0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3.16  </w:t>
            </w:r>
          </w:p>
          <w:p w14:paraId="5648A3F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3.15  </w:t>
            </w:r>
          </w:p>
          <w:p w14:paraId="3BC7824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3.14  </w:t>
            </w:r>
          </w:p>
          <w:p w14:paraId="6FDD396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3.13    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EF0D7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647.50</w:t>
            </w:r>
          </w:p>
          <w:p w14:paraId="31E35B6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650.00</w:t>
            </w:r>
          </w:p>
          <w:p w14:paraId="7A355BF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652.50</w:t>
            </w:r>
          </w:p>
          <w:p w14:paraId="6C16411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655.00</w:t>
            </w:r>
          </w:p>
          <w:p w14:paraId="2CCBDCE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657.50</w:t>
            </w:r>
          </w:p>
          <w:p w14:paraId="23E68A1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14:paraId="5E4D98E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662.50</w:t>
            </w:r>
          </w:p>
          <w:p w14:paraId="61F0E23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665.00</w:t>
            </w:r>
          </w:p>
          <w:p w14:paraId="7123263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667.50</w:t>
            </w:r>
          </w:p>
          <w:p w14:paraId="6C7D8B0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670.00</w:t>
            </w:r>
          </w:p>
          <w:p w14:paraId="274A97C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672.50</w:t>
            </w:r>
          </w:p>
          <w:p w14:paraId="73AD953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675.00</w:t>
            </w:r>
          </w:p>
          <w:p w14:paraId="65425CB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677.50</w:t>
            </w:r>
          </w:p>
          <w:p w14:paraId="3DEB842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14:paraId="0F3A152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682.50</w:t>
            </w:r>
          </w:p>
          <w:p w14:paraId="42494C9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685.00</w:t>
            </w:r>
          </w:p>
          <w:p w14:paraId="110CCA4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687.50</w:t>
            </w:r>
          </w:p>
          <w:p w14:paraId="32B9A65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690.00</w:t>
            </w:r>
          </w:p>
          <w:p w14:paraId="172F448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692.50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5B31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3.12  </w:t>
            </w:r>
          </w:p>
          <w:p w14:paraId="5795038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3.11  </w:t>
            </w:r>
          </w:p>
          <w:p w14:paraId="0AB4268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3.10  </w:t>
            </w:r>
          </w:p>
          <w:p w14:paraId="3C3711D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3.09  </w:t>
            </w:r>
          </w:p>
          <w:p w14:paraId="27B518B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3.08  </w:t>
            </w:r>
          </w:p>
          <w:p w14:paraId="6980E3C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3.07  </w:t>
            </w:r>
          </w:p>
          <w:p w14:paraId="10AEA92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3.06  </w:t>
            </w:r>
          </w:p>
          <w:p w14:paraId="179BF39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3.05  </w:t>
            </w:r>
          </w:p>
          <w:p w14:paraId="54DBD69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3.04  </w:t>
            </w:r>
          </w:p>
          <w:p w14:paraId="10C3712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3.03</w:t>
            </w:r>
          </w:p>
          <w:p w14:paraId="34D90EB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3.02  </w:t>
            </w:r>
          </w:p>
          <w:p w14:paraId="0616F7C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3.01  </w:t>
            </w:r>
          </w:p>
          <w:p w14:paraId="3A2D1B1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3.00  </w:t>
            </w:r>
          </w:p>
          <w:p w14:paraId="6F75DE6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2.59  </w:t>
            </w:r>
          </w:p>
          <w:p w14:paraId="17E12DF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2.58  </w:t>
            </w:r>
          </w:p>
          <w:p w14:paraId="34AC566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2.57  </w:t>
            </w:r>
          </w:p>
          <w:p w14:paraId="527AD3A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2.56  </w:t>
            </w:r>
          </w:p>
          <w:p w14:paraId="4D1696A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2.55  </w:t>
            </w:r>
          </w:p>
          <w:p w14:paraId="769DFDC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2.54    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D79D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695.00</w:t>
            </w:r>
          </w:p>
          <w:p w14:paraId="53D8BA2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697.50</w:t>
            </w:r>
          </w:p>
          <w:p w14:paraId="3C6B0E3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14:paraId="720E155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701.83</w:t>
            </w:r>
          </w:p>
          <w:p w14:paraId="2155D35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703.66</w:t>
            </w:r>
          </w:p>
          <w:p w14:paraId="7499B2E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705.49</w:t>
            </w:r>
          </w:p>
          <w:p w14:paraId="4771434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707.32</w:t>
            </w:r>
          </w:p>
          <w:p w14:paraId="5F2DC77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709.15</w:t>
            </w:r>
          </w:p>
          <w:p w14:paraId="7A4AED0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710.98</w:t>
            </w:r>
          </w:p>
          <w:p w14:paraId="277552C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712.81</w:t>
            </w:r>
          </w:p>
          <w:p w14:paraId="5AF69A8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714.64</w:t>
            </w:r>
          </w:p>
          <w:p w14:paraId="41920F6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716.47</w:t>
            </w:r>
          </w:p>
          <w:p w14:paraId="1B6568F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718.30</w:t>
            </w:r>
          </w:p>
          <w:p w14:paraId="1C77917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720.13</w:t>
            </w:r>
          </w:p>
          <w:p w14:paraId="3214204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721.96</w:t>
            </w:r>
          </w:p>
          <w:p w14:paraId="4927176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723.79</w:t>
            </w:r>
          </w:p>
          <w:p w14:paraId="7BBA0C4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725.62</w:t>
            </w:r>
          </w:p>
          <w:p w14:paraId="2B75162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727.45</w:t>
            </w:r>
          </w:p>
          <w:p w14:paraId="45DF5F1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729.28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F9A1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2.53  </w:t>
            </w:r>
          </w:p>
          <w:p w14:paraId="79D67E8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2.52  </w:t>
            </w:r>
          </w:p>
          <w:p w14:paraId="34C0E0A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2.51  </w:t>
            </w:r>
          </w:p>
          <w:p w14:paraId="667737D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2.50  </w:t>
            </w:r>
          </w:p>
          <w:p w14:paraId="06A51BE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2.49  </w:t>
            </w:r>
          </w:p>
          <w:p w14:paraId="072C31A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2.48  </w:t>
            </w:r>
          </w:p>
          <w:p w14:paraId="4578B69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2.47   </w:t>
            </w:r>
          </w:p>
          <w:p w14:paraId="4302B00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2.46  </w:t>
            </w:r>
          </w:p>
          <w:p w14:paraId="5927D43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2.45  </w:t>
            </w:r>
          </w:p>
          <w:p w14:paraId="6804E30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2.44  </w:t>
            </w:r>
          </w:p>
          <w:p w14:paraId="1E863AF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2.43  </w:t>
            </w:r>
          </w:p>
          <w:p w14:paraId="1E91E5A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2.42  </w:t>
            </w:r>
          </w:p>
          <w:p w14:paraId="5E235D0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2.41  </w:t>
            </w:r>
          </w:p>
          <w:p w14:paraId="0DB3D173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2.40  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76D35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731.11</w:t>
            </w:r>
          </w:p>
          <w:p w14:paraId="57966AA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732.94</w:t>
            </w:r>
          </w:p>
          <w:p w14:paraId="40873FE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734.77</w:t>
            </w:r>
          </w:p>
          <w:p w14:paraId="1FAC08B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14:paraId="25D829D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737.34</w:t>
            </w:r>
          </w:p>
          <w:p w14:paraId="70CA7F5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738.68</w:t>
            </w:r>
          </w:p>
          <w:p w14:paraId="2383083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740.02</w:t>
            </w:r>
          </w:p>
          <w:p w14:paraId="74DEEC0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741.36</w:t>
            </w:r>
          </w:p>
          <w:p w14:paraId="27120F1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742.70</w:t>
            </w:r>
          </w:p>
          <w:p w14:paraId="7ADA3FC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744.04</w:t>
            </w:r>
          </w:p>
          <w:p w14:paraId="21CD54E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745.38</w:t>
            </w:r>
          </w:p>
          <w:p w14:paraId="5D3F61A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746.72</w:t>
            </w:r>
          </w:p>
          <w:p w14:paraId="6392634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748.06</w:t>
            </w:r>
          </w:p>
          <w:p w14:paraId="01F6FD80" w14:textId="77777777" w:rsidR="004E5932" w:rsidRPr="00E06926" w:rsidRDefault="004E5932" w:rsidP="003F4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750.00</w:t>
            </w:r>
          </w:p>
        </w:tc>
      </w:tr>
    </w:tbl>
    <w:p w14:paraId="57C30BEA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0AD075E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900888D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14:paraId="6483562C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СГИБАНИИ-РАЗГИБАНИИ РУК В УПОРЕ ЛЕЖА (ДЕВУШКИ)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501"/>
        <w:gridCol w:w="1417"/>
        <w:gridCol w:w="1418"/>
        <w:gridCol w:w="1417"/>
      </w:tblGrid>
      <w:tr w:rsidR="00E06926" w:rsidRPr="00E06926" w14:paraId="4DC125F2" w14:textId="77777777" w:rsidTr="003F41C2">
        <w:trPr>
          <w:cantSplit/>
          <w:jc w:val="center"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D8DC4B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14:paraId="62C0FF3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hideMark/>
          </w:tcPr>
          <w:p w14:paraId="210CC80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262EB4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14:paraId="27E976E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hideMark/>
          </w:tcPr>
          <w:p w14:paraId="42839A3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E06926" w:rsidRPr="00E06926" w14:paraId="76B7592E" w14:textId="77777777" w:rsidTr="003F41C2">
        <w:trPr>
          <w:cantSplit/>
          <w:jc w:val="center"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hideMark/>
          </w:tcPr>
          <w:p w14:paraId="05D9A49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12.00</w:t>
            </w:r>
          </w:p>
          <w:p w14:paraId="098ACE2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14:paraId="2D137D9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  <w:p w14:paraId="5FC5F86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  <w:p w14:paraId="48D651A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16.00</w:t>
            </w:r>
          </w:p>
          <w:p w14:paraId="6106E77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17.00</w:t>
            </w:r>
          </w:p>
          <w:p w14:paraId="60EA360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18.00</w:t>
            </w:r>
          </w:p>
          <w:p w14:paraId="142802D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19.00</w:t>
            </w:r>
          </w:p>
          <w:p w14:paraId="5E029AF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20.00</w:t>
            </w:r>
          </w:p>
          <w:p w14:paraId="25000F4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21.00</w:t>
            </w:r>
          </w:p>
          <w:p w14:paraId="0E5637C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22.00</w:t>
            </w:r>
          </w:p>
          <w:p w14:paraId="1CA6E79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23.00</w:t>
            </w:r>
          </w:p>
          <w:p w14:paraId="4A0EA5C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24.00</w:t>
            </w:r>
          </w:p>
          <w:p w14:paraId="2EFB9A8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25.00</w:t>
            </w:r>
          </w:p>
          <w:p w14:paraId="05647DA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26.00</w:t>
            </w:r>
          </w:p>
          <w:p w14:paraId="7B34F0C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27.00</w:t>
            </w:r>
          </w:p>
          <w:p w14:paraId="39066B0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28.00</w:t>
            </w:r>
          </w:p>
          <w:p w14:paraId="46447F8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29.00</w:t>
            </w:r>
          </w:p>
          <w:p w14:paraId="4CDE0AC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30.00</w:t>
            </w:r>
          </w:p>
          <w:p w14:paraId="7D515EB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hideMark/>
          </w:tcPr>
          <w:p w14:paraId="35ABA98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14:paraId="1593CDC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607.69</w:t>
            </w:r>
          </w:p>
          <w:p w14:paraId="624B13E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615.38</w:t>
            </w:r>
          </w:p>
          <w:p w14:paraId="75485ED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623.08</w:t>
            </w:r>
          </w:p>
          <w:p w14:paraId="746C101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630.77</w:t>
            </w:r>
          </w:p>
          <w:p w14:paraId="70B2FB7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638.46</w:t>
            </w:r>
          </w:p>
          <w:p w14:paraId="1D667A8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646.15</w:t>
            </w:r>
          </w:p>
          <w:p w14:paraId="7F771C4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653.85</w:t>
            </w:r>
          </w:p>
          <w:p w14:paraId="1783BE9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661.54</w:t>
            </w:r>
          </w:p>
          <w:p w14:paraId="3433335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669.23</w:t>
            </w:r>
          </w:p>
          <w:p w14:paraId="2B4683C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676.92</w:t>
            </w:r>
          </w:p>
          <w:p w14:paraId="4B3B237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684.62</w:t>
            </w:r>
          </w:p>
          <w:p w14:paraId="36CC7DD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692.31</w:t>
            </w:r>
          </w:p>
          <w:p w14:paraId="5E03C93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14:paraId="524B1A5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702.82</w:t>
            </w:r>
          </w:p>
          <w:p w14:paraId="263E9A3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705.63</w:t>
            </w:r>
          </w:p>
          <w:p w14:paraId="4AAF915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708.45</w:t>
            </w:r>
          </w:p>
          <w:p w14:paraId="4C68850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711.26</w:t>
            </w:r>
          </w:p>
          <w:p w14:paraId="60C390F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714.08</w:t>
            </w:r>
          </w:p>
          <w:p w14:paraId="499D3B8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716.89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hideMark/>
          </w:tcPr>
          <w:p w14:paraId="3000B3A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32.00</w:t>
            </w:r>
          </w:p>
          <w:p w14:paraId="25F90E2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33.00</w:t>
            </w:r>
          </w:p>
          <w:p w14:paraId="5EA1752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34.00</w:t>
            </w:r>
          </w:p>
          <w:p w14:paraId="7318BB8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35.00</w:t>
            </w:r>
          </w:p>
          <w:p w14:paraId="16DEF9C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36.00</w:t>
            </w:r>
          </w:p>
          <w:p w14:paraId="0320B83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37.00</w:t>
            </w:r>
          </w:p>
          <w:p w14:paraId="19489C1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38.00</w:t>
            </w:r>
          </w:p>
          <w:p w14:paraId="119893A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39.00</w:t>
            </w:r>
          </w:p>
          <w:p w14:paraId="2564EC6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40.00</w:t>
            </w:r>
          </w:p>
          <w:p w14:paraId="2BCDB52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41.00</w:t>
            </w:r>
          </w:p>
          <w:p w14:paraId="0DABB0E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42.00</w:t>
            </w:r>
          </w:p>
          <w:p w14:paraId="0EAE3A9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43.00</w:t>
            </w:r>
          </w:p>
          <w:p w14:paraId="4D09FD2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44.00</w:t>
            </w:r>
          </w:p>
          <w:p w14:paraId="1340D22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45.00</w:t>
            </w:r>
          </w:p>
          <w:p w14:paraId="38C9E81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46.00</w:t>
            </w:r>
          </w:p>
          <w:p w14:paraId="34DAC69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47.00</w:t>
            </w:r>
          </w:p>
          <w:p w14:paraId="4800E30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48.00</w:t>
            </w:r>
          </w:p>
          <w:p w14:paraId="65122D0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49.00</w:t>
            </w:r>
          </w:p>
          <w:p w14:paraId="05573DB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50.00</w:t>
            </w:r>
          </w:p>
          <w:p w14:paraId="7EE66D5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hideMark/>
          </w:tcPr>
          <w:p w14:paraId="68FD8BB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719.71</w:t>
            </w:r>
          </w:p>
          <w:p w14:paraId="61E658C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722.52</w:t>
            </w:r>
          </w:p>
          <w:p w14:paraId="5CE8ADF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725.34</w:t>
            </w:r>
          </w:p>
          <w:p w14:paraId="65660D1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728.16</w:t>
            </w:r>
          </w:p>
          <w:p w14:paraId="1710B54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730.97</w:t>
            </w:r>
          </w:p>
          <w:p w14:paraId="77060AD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733.79</w:t>
            </w:r>
          </w:p>
          <w:p w14:paraId="3DDA31C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14:paraId="76B51D5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737.03</w:t>
            </w:r>
          </w:p>
          <w:p w14:paraId="1D34C38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738.06</w:t>
            </w:r>
          </w:p>
          <w:p w14:paraId="0C3E730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739.09</w:t>
            </w:r>
          </w:p>
          <w:p w14:paraId="52D0A57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740.12</w:t>
            </w:r>
          </w:p>
          <w:p w14:paraId="2968CE1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741.15</w:t>
            </w:r>
          </w:p>
          <w:p w14:paraId="34B694C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742.18</w:t>
            </w:r>
          </w:p>
          <w:p w14:paraId="5B777DD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743.21</w:t>
            </w:r>
          </w:p>
          <w:p w14:paraId="1224C87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744.24</w:t>
            </w:r>
          </w:p>
          <w:p w14:paraId="282AC7F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745.28</w:t>
            </w:r>
          </w:p>
          <w:p w14:paraId="0C45D63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746.31</w:t>
            </w:r>
          </w:p>
          <w:p w14:paraId="6E3828D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747.34</w:t>
            </w:r>
          </w:p>
          <w:p w14:paraId="7B839BA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748.37</w:t>
            </w:r>
          </w:p>
          <w:p w14:paraId="02F7C7C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14:paraId="72E535A4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E47D621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4EE8C14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E8097CF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4CB10C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730F2D3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BE05DD8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97D1577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EAD4294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7E02B7E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DF140D6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B513731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5BF50C2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789E2FE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FD5ECCF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14:paraId="0CEAA66E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ПРЫЖКАХ В ДЛИНУ С МЕСТА (ДЕВУШКИ)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577"/>
        <w:gridCol w:w="1275"/>
        <w:gridCol w:w="1418"/>
        <w:gridCol w:w="1417"/>
        <w:gridCol w:w="1418"/>
        <w:gridCol w:w="1417"/>
      </w:tblGrid>
      <w:tr w:rsidR="00E06926" w:rsidRPr="00E06926" w14:paraId="7F55A789" w14:textId="77777777" w:rsidTr="003F41C2">
        <w:trPr>
          <w:cantSplit/>
          <w:jc w:val="center"/>
        </w:trPr>
        <w:tc>
          <w:tcPr>
            <w:tcW w:w="1577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0FF8CA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hideMark/>
          </w:tcPr>
          <w:p w14:paraId="06C3891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66FB19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hideMark/>
          </w:tcPr>
          <w:p w14:paraId="55FDC7F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3EC8F0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hideMark/>
          </w:tcPr>
          <w:p w14:paraId="253863B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E06926" w:rsidRPr="00E06926" w14:paraId="115E33F6" w14:textId="77777777" w:rsidTr="003F41C2">
        <w:trPr>
          <w:cantSplit/>
          <w:jc w:val="center"/>
        </w:trPr>
        <w:tc>
          <w:tcPr>
            <w:tcW w:w="1577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hideMark/>
          </w:tcPr>
          <w:p w14:paraId="140926F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185.00</w:t>
            </w:r>
          </w:p>
          <w:p w14:paraId="3E2960E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186.00</w:t>
            </w:r>
          </w:p>
          <w:p w14:paraId="547718B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187.00</w:t>
            </w:r>
          </w:p>
          <w:p w14:paraId="77FD0BE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188.00</w:t>
            </w:r>
          </w:p>
          <w:p w14:paraId="41BED02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189.00</w:t>
            </w:r>
          </w:p>
          <w:p w14:paraId="504407D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190.00</w:t>
            </w:r>
          </w:p>
          <w:p w14:paraId="5CEE7CC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191.00</w:t>
            </w:r>
          </w:p>
          <w:p w14:paraId="4434DF4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192.00</w:t>
            </w:r>
          </w:p>
          <w:p w14:paraId="3B66F84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193.00</w:t>
            </w:r>
          </w:p>
          <w:p w14:paraId="785029F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194.00</w:t>
            </w:r>
          </w:p>
          <w:p w14:paraId="3667B97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195.00</w:t>
            </w:r>
          </w:p>
          <w:p w14:paraId="4442A2B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196.00</w:t>
            </w:r>
          </w:p>
          <w:p w14:paraId="4B69C8F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197.00</w:t>
            </w:r>
          </w:p>
          <w:p w14:paraId="3450385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198.00</w:t>
            </w:r>
          </w:p>
          <w:p w14:paraId="048E8F2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199.00</w:t>
            </w:r>
          </w:p>
          <w:p w14:paraId="6C1625A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200.00</w:t>
            </w:r>
          </w:p>
          <w:p w14:paraId="28AE6B4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201.00</w:t>
            </w:r>
          </w:p>
          <w:p w14:paraId="4655677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202.00</w:t>
            </w:r>
          </w:p>
          <w:p w14:paraId="556F2BA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203.00</w:t>
            </w:r>
          </w:p>
          <w:p w14:paraId="24EB77D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204.00</w:t>
            </w:r>
          </w:p>
          <w:p w14:paraId="7860834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205.00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hideMark/>
          </w:tcPr>
          <w:p w14:paraId="299A6D9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14:paraId="246B892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605.00</w:t>
            </w:r>
          </w:p>
          <w:p w14:paraId="4C7A9A8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610.00</w:t>
            </w:r>
          </w:p>
          <w:p w14:paraId="1688023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615.00</w:t>
            </w:r>
          </w:p>
          <w:p w14:paraId="7AC8EC0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14:paraId="0913239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625.00</w:t>
            </w:r>
          </w:p>
          <w:p w14:paraId="3E49B62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630.00</w:t>
            </w:r>
          </w:p>
          <w:p w14:paraId="2CDE66B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635.00</w:t>
            </w:r>
          </w:p>
          <w:p w14:paraId="6B164A5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14:paraId="512E2A9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645.00</w:t>
            </w:r>
          </w:p>
          <w:p w14:paraId="7323E36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650.00</w:t>
            </w:r>
          </w:p>
          <w:p w14:paraId="42D7C16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655.00</w:t>
            </w:r>
          </w:p>
          <w:p w14:paraId="6A2293D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14:paraId="4B8F2EC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665.00</w:t>
            </w:r>
          </w:p>
          <w:p w14:paraId="4F0313B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670.00</w:t>
            </w:r>
          </w:p>
          <w:p w14:paraId="4418118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675.00</w:t>
            </w:r>
          </w:p>
          <w:p w14:paraId="6A65047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14:paraId="406836D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685.00</w:t>
            </w:r>
          </w:p>
          <w:p w14:paraId="790BF2F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690.00</w:t>
            </w:r>
          </w:p>
          <w:p w14:paraId="5A752EB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695.00</w:t>
            </w:r>
          </w:p>
          <w:p w14:paraId="5C8F2BA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hideMark/>
          </w:tcPr>
          <w:p w14:paraId="7B899BF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206.00</w:t>
            </w:r>
          </w:p>
          <w:p w14:paraId="693098A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207.00</w:t>
            </w:r>
          </w:p>
          <w:p w14:paraId="085D6E1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208.00</w:t>
            </w:r>
          </w:p>
          <w:p w14:paraId="0354B13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209.00</w:t>
            </w:r>
          </w:p>
          <w:p w14:paraId="631F241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210.00</w:t>
            </w:r>
          </w:p>
          <w:p w14:paraId="3CB80DB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211.00</w:t>
            </w:r>
          </w:p>
          <w:p w14:paraId="7BF2753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212.00</w:t>
            </w:r>
          </w:p>
          <w:p w14:paraId="1F880CD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213.00</w:t>
            </w:r>
          </w:p>
          <w:p w14:paraId="416039D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214.00</w:t>
            </w:r>
          </w:p>
          <w:p w14:paraId="2397C26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215.00</w:t>
            </w:r>
          </w:p>
          <w:p w14:paraId="1008AB7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216.00</w:t>
            </w:r>
          </w:p>
          <w:p w14:paraId="37A72F8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217.00</w:t>
            </w:r>
          </w:p>
          <w:p w14:paraId="23D811F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218.00</w:t>
            </w:r>
          </w:p>
          <w:p w14:paraId="3335C6C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219.00</w:t>
            </w:r>
          </w:p>
          <w:p w14:paraId="3116E9C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220.00</w:t>
            </w:r>
          </w:p>
          <w:p w14:paraId="57124C7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221.00</w:t>
            </w:r>
          </w:p>
          <w:p w14:paraId="740BF8F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222.00</w:t>
            </w:r>
          </w:p>
          <w:p w14:paraId="0A5A50F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223.00</w:t>
            </w:r>
          </w:p>
          <w:p w14:paraId="45E06FF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224.00</w:t>
            </w:r>
          </w:p>
          <w:p w14:paraId="4E35247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225.00</w:t>
            </w:r>
          </w:p>
          <w:p w14:paraId="67C49DC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hideMark/>
          </w:tcPr>
          <w:p w14:paraId="7CE4DB9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701.83</w:t>
            </w:r>
          </w:p>
          <w:p w14:paraId="72CA027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703.66</w:t>
            </w:r>
          </w:p>
          <w:p w14:paraId="4ACD160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705.49</w:t>
            </w:r>
          </w:p>
          <w:p w14:paraId="38D3B89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707.32</w:t>
            </w:r>
          </w:p>
          <w:p w14:paraId="2D5CE70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709.15</w:t>
            </w:r>
          </w:p>
          <w:p w14:paraId="6017A22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710.98</w:t>
            </w:r>
          </w:p>
          <w:p w14:paraId="05B57FC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712.81</w:t>
            </w:r>
          </w:p>
          <w:p w14:paraId="1EF2B5B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714.64</w:t>
            </w:r>
          </w:p>
          <w:p w14:paraId="603182C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716.47</w:t>
            </w:r>
          </w:p>
          <w:p w14:paraId="6672AB3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718.30</w:t>
            </w:r>
          </w:p>
          <w:p w14:paraId="58201DA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720.13</w:t>
            </w:r>
          </w:p>
          <w:p w14:paraId="631F398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721.96</w:t>
            </w:r>
          </w:p>
          <w:p w14:paraId="3FEE0AE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723.79</w:t>
            </w:r>
          </w:p>
          <w:p w14:paraId="2A249E6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725.62</w:t>
            </w:r>
          </w:p>
          <w:p w14:paraId="59DE8E0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727.45</w:t>
            </w:r>
          </w:p>
          <w:p w14:paraId="49FB282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729.28</w:t>
            </w:r>
          </w:p>
          <w:p w14:paraId="43409EA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731.11</w:t>
            </w:r>
          </w:p>
          <w:p w14:paraId="2112A2B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732.94</w:t>
            </w:r>
          </w:p>
          <w:p w14:paraId="62F9159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734.77</w:t>
            </w:r>
          </w:p>
          <w:p w14:paraId="08BEADF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14:paraId="162450E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736.67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hideMark/>
          </w:tcPr>
          <w:p w14:paraId="0A40203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227.00</w:t>
            </w:r>
          </w:p>
          <w:p w14:paraId="592061E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228.00</w:t>
            </w:r>
          </w:p>
          <w:p w14:paraId="4A57B94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229.00</w:t>
            </w:r>
          </w:p>
          <w:p w14:paraId="226C7A2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230.00</w:t>
            </w:r>
          </w:p>
          <w:p w14:paraId="36978A2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231.00</w:t>
            </w:r>
          </w:p>
          <w:p w14:paraId="6E9AEAE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232.00</w:t>
            </w:r>
          </w:p>
          <w:p w14:paraId="483294B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233.00</w:t>
            </w:r>
          </w:p>
          <w:p w14:paraId="5780AAA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234.00</w:t>
            </w:r>
          </w:p>
          <w:p w14:paraId="7E2028B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235.00</w:t>
            </w:r>
          </w:p>
          <w:p w14:paraId="32C65F4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236.00</w:t>
            </w:r>
          </w:p>
          <w:p w14:paraId="7F41F13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237.00</w:t>
            </w:r>
          </w:p>
          <w:p w14:paraId="1FCEF32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238.00</w:t>
            </w:r>
          </w:p>
          <w:p w14:paraId="6153709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239.00</w:t>
            </w:r>
          </w:p>
          <w:p w14:paraId="591344F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240.00</w:t>
            </w:r>
          </w:p>
          <w:p w14:paraId="534AB2F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241.00</w:t>
            </w:r>
          </w:p>
          <w:p w14:paraId="73BFAC4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242.00</w:t>
            </w:r>
          </w:p>
          <w:p w14:paraId="1B40184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243.00</w:t>
            </w:r>
          </w:p>
          <w:p w14:paraId="04EF129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244.00</w:t>
            </w:r>
          </w:p>
          <w:p w14:paraId="62A9CFD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hideMark/>
          </w:tcPr>
          <w:p w14:paraId="2796B3B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737.34</w:t>
            </w:r>
          </w:p>
          <w:p w14:paraId="5B7A043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738.01</w:t>
            </w:r>
          </w:p>
          <w:p w14:paraId="7300B8C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738.68</w:t>
            </w:r>
          </w:p>
          <w:p w14:paraId="7DBD7B5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739.35</w:t>
            </w:r>
          </w:p>
          <w:p w14:paraId="69328D4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740.02</w:t>
            </w:r>
          </w:p>
          <w:p w14:paraId="5363C02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740.69</w:t>
            </w:r>
          </w:p>
          <w:p w14:paraId="34D06C3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741.36</w:t>
            </w:r>
          </w:p>
          <w:p w14:paraId="3AD3789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742.03</w:t>
            </w:r>
          </w:p>
          <w:p w14:paraId="5DC5AB5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742.70</w:t>
            </w:r>
          </w:p>
          <w:p w14:paraId="034C1AA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743.37</w:t>
            </w:r>
          </w:p>
          <w:p w14:paraId="19A83D6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744.04</w:t>
            </w:r>
          </w:p>
          <w:p w14:paraId="6648A17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744.71</w:t>
            </w:r>
          </w:p>
          <w:p w14:paraId="0B67252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745.38</w:t>
            </w:r>
          </w:p>
          <w:p w14:paraId="0F0A0C1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746.05</w:t>
            </w:r>
          </w:p>
          <w:p w14:paraId="0F7F631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746.72</w:t>
            </w:r>
          </w:p>
          <w:p w14:paraId="2508554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747.39</w:t>
            </w:r>
          </w:p>
          <w:p w14:paraId="4BBD217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748.06</w:t>
            </w:r>
          </w:p>
          <w:p w14:paraId="31B8EE4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748.73</w:t>
            </w:r>
          </w:p>
          <w:p w14:paraId="1E99E7C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14:paraId="65FC1658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2F20DBB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B0577A7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BCC2EC3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32ADAA9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E136DD8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A69D966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9C60768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D16E318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212E00A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929D50D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4DEF90A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904B9A5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552AD94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FDA0146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96FB398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D49ADE7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EA14F08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D61D720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D86ABC8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790A99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8985BA2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8003DB4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C4BF2C9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8AE0567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71207FA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9C8C735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68EF760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5B4DD6B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69F068D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DCAF6F0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E701302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C95E194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ТАБЛИЦА ДЛЯ РАСЧЕТА ОЧКОВ В БЕГЕ НА 1000 М (ДЕВУШКИ)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426"/>
        <w:gridCol w:w="1549"/>
        <w:gridCol w:w="1268"/>
        <w:gridCol w:w="1408"/>
        <w:gridCol w:w="1409"/>
        <w:gridCol w:w="1408"/>
      </w:tblGrid>
      <w:tr w:rsidR="00E06926" w:rsidRPr="00E06926" w14:paraId="0D63CA6C" w14:textId="77777777" w:rsidTr="003F41C2">
        <w:trPr>
          <w:cantSplit/>
          <w:trHeight w:val="284"/>
          <w:jc w:val="center"/>
        </w:trPr>
        <w:tc>
          <w:tcPr>
            <w:tcW w:w="1426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CFBF14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</w:p>
        </w:tc>
        <w:tc>
          <w:tcPr>
            <w:tcW w:w="154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hideMark/>
          </w:tcPr>
          <w:p w14:paraId="086372F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6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A3EC04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hideMark/>
          </w:tcPr>
          <w:p w14:paraId="04634D5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09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09BE65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hideMark/>
          </w:tcPr>
          <w:p w14:paraId="27E1681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E06926" w:rsidRPr="00E06926" w14:paraId="29277390" w14:textId="77777777" w:rsidTr="003F41C2">
        <w:trPr>
          <w:cantSplit/>
          <w:trHeight w:val="7462"/>
          <w:jc w:val="center"/>
        </w:trPr>
        <w:tc>
          <w:tcPr>
            <w:tcW w:w="1426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hideMark/>
          </w:tcPr>
          <w:p w14:paraId="4859595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4.45  </w:t>
            </w:r>
          </w:p>
          <w:p w14:paraId="26C4483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4.44  </w:t>
            </w:r>
          </w:p>
          <w:p w14:paraId="53139DB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4.43  </w:t>
            </w:r>
          </w:p>
          <w:p w14:paraId="3295EAE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4.42  </w:t>
            </w:r>
          </w:p>
          <w:p w14:paraId="3C61FBC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4.41  </w:t>
            </w:r>
          </w:p>
          <w:p w14:paraId="160418C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4.40  </w:t>
            </w:r>
          </w:p>
          <w:p w14:paraId="3637087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4.39  </w:t>
            </w:r>
          </w:p>
          <w:p w14:paraId="784DBC3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4.38  </w:t>
            </w:r>
          </w:p>
          <w:p w14:paraId="5939654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4.37  </w:t>
            </w:r>
          </w:p>
          <w:p w14:paraId="09EF986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4.36  </w:t>
            </w:r>
          </w:p>
          <w:p w14:paraId="47B797E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4.35  </w:t>
            </w:r>
          </w:p>
          <w:p w14:paraId="694BD1A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4.34  </w:t>
            </w:r>
          </w:p>
          <w:p w14:paraId="1CB8131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4.33  </w:t>
            </w:r>
          </w:p>
          <w:p w14:paraId="5CC073F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4.32  </w:t>
            </w:r>
          </w:p>
          <w:p w14:paraId="5E2E20E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4.31  </w:t>
            </w:r>
          </w:p>
          <w:p w14:paraId="2AB0102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4.30  </w:t>
            </w:r>
          </w:p>
          <w:p w14:paraId="3F68C61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4.29  </w:t>
            </w:r>
          </w:p>
          <w:p w14:paraId="318542D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4.28  </w:t>
            </w:r>
          </w:p>
          <w:p w14:paraId="6062190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4.27  </w:t>
            </w:r>
          </w:p>
          <w:p w14:paraId="2E681DF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4.26  </w:t>
            </w:r>
          </w:p>
          <w:p w14:paraId="6B51FAB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4.25  </w:t>
            </w:r>
          </w:p>
          <w:p w14:paraId="430D5AD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4.24  </w:t>
            </w:r>
          </w:p>
          <w:p w14:paraId="7261A6E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4.23  </w:t>
            </w:r>
          </w:p>
          <w:p w14:paraId="274D588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4.22  </w:t>
            </w:r>
          </w:p>
          <w:p w14:paraId="5D4A97F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4.21  </w:t>
            </w:r>
          </w:p>
          <w:p w14:paraId="11B41BB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4.20  </w:t>
            </w:r>
          </w:p>
          <w:p w14:paraId="4599396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4.19  </w:t>
            </w:r>
          </w:p>
          <w:p w14:paraId="223B845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4.18  </w:t>
            </w:r>
          </w:p>
          <w:p w14:paraId="60512E0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4.17  </w:t>
            </w:r>
          </w:p>
          <w:p w14:paraId="2560EC9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4.16  </w:t>
            </w:r>
          </w:p>
          <w:p w14:paraId="126108F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4.15  </w:t>
            </w:r>
          </w:p>
          <w:p w14:paraId="2FA2AB3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4.14  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hideMark/>
          </w:tcPr>
          <w:p w14:paraId="0E8F975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14:paraId="35AD416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602.50</w:t>
            </w:r>
          </w:p>
          <w:p w14:paraId="52B264E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605.00</w:t>
            </w:r>
          </w:p>
          <w:p w14:paraId="20D6E2D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607.50</w:t>
            </w:r>
          </w:p>
          <w:p w14:paraId="6ECA216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610.00</w:t>
            </w:r>
          </w:p>
          <w:p w14:paraId="5B708CE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612.50</w:t>
            </w:r>
          </w:p>
          <w:p w14:paraId="07DAC9D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615.00</w:t>
            </w:r>
          </w:p>
          <w:p w14:paraId="6F7E3F5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617.50</w:t>
            </w:r>
          </w:p>
          <w:p w14:paraId="59506DE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14:paraId="7D942E0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622.50</w:t>
            </w:r>
          </w:p>
          <w:p w14:paraId="38B67B7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625.00</w:t>
            </w:r>
          </w:p>
          <w:p w14:paraId="4BAC460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627.50</w:t>
            </w:r>
          </w:p>
          <w:p w14:paraId="2B0819D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630.00</w:t>
            </w:r>
          </w:p>
          <w:p w14:paraId="70D3507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632.50</w:t>
            </w:r>
          </w:p>
          <w:p w14:paraId="75C415B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635.00</w:t>
            </w:r>
          </w:p>
          <w:p w14:paraId="7E81F7C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637.50</w:t>
            </w:r>
          </w:p>
          <w:p w14:paraId="5B0C6A1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14:paraId="064E962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642.50</w:t>
            </w:r>
          </w:p>
          <w:p w14:paraId="0FE3069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645.00</w:t>
            </w:r>
          </w:p>
          <w:p w14:paraId="137FF5E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647.50</w:t>
            </w:r>
          </w:p>
          <w:p w14:paraId="2F09FAE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650.00</w:t>
            </w:r>
          </w:p>
          <w:p w14:paraId="2CEB7B8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652.50</w:t>
            </w:r>
          </w:p>
          <w:p w14:paraId="60EE134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655.00</w:t>
            </w:r>
          </w:p>
          <w:p w14:paraId="2866579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657.50</w:t>
            </w:r>
          </w:p>
          <w:p w14:paraId="793B430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14:paraId="7187311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662.50</w:t>
            </w:r>
          </w:p>
          <w:p w14:paraId="6A733F8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665.00</w:t>
            </w:r>
          </w:p>
          <w:p w14:paraId="625A22B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667.50</w:t>
            </w:r>
          </w:p>
          <w:p w14:paraId="36F1E70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670.00</w:t>
            </w:r>
          </w:p>
          <w:p w14:paraId="79389B4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672.50</w:t>
            </w:r>
          </w:p>
          <w:p w14:paraId="0BAA0BA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675.00</w:t>
            </w:r>
          </w:p>
          <w:p w14:paraId="158DA7C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677.50</w:t>
            </w:r>
          </w:p>
        </w:tc>
        <w:tc>
          <w:tcPr>
            <w:tcW w:w="126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hideMark/>
          </w:tcPr>
          <w:p w14:paraId="7669B01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4.13  </w:t>
            </w:r>
          </w:p>
          <w:p w14:paraId="4F96454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4.12  </w:t>
            </w:r>
          </w:p>
          <w:p w14:paraId="52ED125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4.11  </w:t>
            </w:r>
          </w:p>
          <w:p w14:paraId="6BE60B2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4.10  </w:t>
            </w:r>
          </w:p>
          <w:p w14:paraId="73474FD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4.09  </w:t>
            </w:r>
          </w:p>
          <w:p w14:paraId="11CF594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4.08  </w:t>
            </w:r>
          </w:p>
          <w:p w14:paraId="5AA1C99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4.07  </w:t>
            </w:r>
          </w:p>
          <w:p w14:paraId="0BBFB84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4.06  </w:t>
            </w:r>
          </w:p>
          <w:p w14:paraId="550CDFB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4.05  </w:t>
            </w:r>
          </w:p>
          <w:p w14:paraId="69EE851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4.04  </w:t>
            </w:r>
          </w:p>
          <w:p w14:paraId="7E74532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4.03  </w:t>
            </w:r>
          </w:p>
          <w:p w14:paraId="4FA7589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4.02  </w:t>
            </w:r>
          </w:p>
          <w:p w14:paraId="61FF374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4.01  </w:t>
            </w:r>
          </w:p>
          <w:p w14:paraId="16F994F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4.00  </w:t>
            </w:r>
          </w:p>
          <w:p w14:paraId="7FD565B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3.59  </w:t>
            </w:r>
          </w:p>
          <w:p w14:paraId="38AC9D2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3.58  </w:t>
            </w:r>
          </w:p>
          <w:p w14:paraId="5115184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3.57  </w:t>
            </w:r>
          </w:p>
          <w:p w14:paraId="3150A64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3.56  </w:t>
            </w:r>
          </w:p>
          <w:p w14:paraId="7E0870E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3.55  </w:t>
            </w:r>
          </w:p>
          <w:p w14:paraId="24E0FA3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3.54  </w:t>
            </w:r>
          </w:p>
          <w:p w14:paraId="65EC83D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3.53  </w:t>
            </w:r>
          </w:p>
          <w:p w14:paraId="3D8BE51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3.52  </w:t>
            </w:r>
          </w:p>
          <w:p w14:paraId="3ADF9BF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3.51  </w:t>
            </w:r>
          </w:p>
          <w:p w14:paraId="2F6EFD9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3.50  </w:t>
            </w:r>
          </w:p>
          <w:p w14:paraId="50035FC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3.49  </w:t>
            </w:r>
          </w:p>
          <w:p w14:paraId="2C7EFC1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3.48  </w:t>
            </w:r>
          </w:p>
          <w:p w14:paraId="1E98BB5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3.47  </w:t>
            </w:r>
          </w:p>
          <w:p w14:paraId="6456F38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3.46  </w:t>
            </w:r>
          </w:p>
          <w:p w14:paraId="76C991D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3.45  </w:t>
            </w:r>
          </w:p>
          <w:p w14:paraId="2DEC61A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3.44  </w:t>
            </w:r>
          </w:p>
          <w:p w14:paraId="606B5CB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3.43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hideMark/>
          </w:tcPr>
          <w:p w14:paraId="11D1E8C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14:paraId="3CDACDA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682.50</w:t>
            </w:r>
          </w:p>
          <w:p w14:paraId="3110CA4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685.00</w:t>
            </w:r>
          </w:p>
          <w:p w14:paraId="6C2CBF4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687.50</w:t>
            </w:r>
          </w:p>
          <w:p w14:paraId="0BB2536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690.00</w:t>
            </w:r>
          </w:p>
          <w:p w14:paraId="53360C7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692.50</w:t>
            </w:r>
          </w:p>
          <w:p w14:paraId="5B8891E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695.00</w:t>
            </w:r>
          </w:p>
          <w:p w14:paraId="2152745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697.50</w:t>
            </w:r>
          </w:p>
          <w:p w14:paraId="7345AEC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14:paraId="534FEB1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701.21</w:t>
            </w:r>
          </w:p>
          <w:p w14:paraId="3BFA3AC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702.43</w:t>
            </w:r>
          </w:p>
          <w:p w14:paraId="09AEB0D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703.64</w:t>
            </w:r>
          </w:p>
          <w:p w14:paraId="0DC26D2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704.86</w:t>
            </w:r>
          </w:p>
          <w:p w14:paraId="76E1B36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706.07</w:t>
            </w:r>
          </w:p>
          <w:p w14:paraId="4BAD430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707.29</w:t>
            </w:r>
          </w:p>
          <w:p w14:paraId="50F122B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708.50</w:t>
            </w:r>
          </w:p>
          <w:p w14:paraId="4DCD585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709.72</w:t>
            </w:r>
          </w:p>
          <w:p w14:paraId="59C1D7B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710.93</w:t>
            </w:r>
          </w:p>
          <w:p w14:paraId="7C7E765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712.14</w:t>
            </w:r>
          </w:p>
          <w:p w14:paraId="1A8E5A5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713.36</w:t>
            </w:r>
          </w:p>
          <w:p w14:paraId="622CB61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714.57</w:t>
            </w:r>
          </w:p>
          <w:p w14:paraId="68534FB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715.79</w:t>
            </w:r>
          </w:p>
          <w:p w14:paraId="5F2565B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717.00</w:t>
            </w:r>
          </w:p>
          <w:p w14:paraId="38BBCF3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718.22</w:t>
            </w:r>
          </w:p>
          <w:p w14:paraId="1809FBA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719.43</w:t>
            </w:r>
          </w:p>
          <w:p w14:paraId="5207FAC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720.64</w:t>
            </w:r>
          </w:p>
          <w:p w14:paraId="172B83B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721.86</w:t>
            </w:r>
          </w:p>
          <w:p w14:paraId="7B69203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723.07</w:t>
            </w:r>
          </w:p>
          <w:p w14:paraId="0B0650F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724.29</w:t>
            </w:r>
          </w:p>
          <w:p w14:paraId="0C5D3CB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725.50</w:t>
            </w:r>
          </w:p>
          <w:p w14:paraId="6FEE432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726.72</w:t>
            </w:r>
          </w:p>
        </w:tc>
        <w:tc>
          <w:tcPr>
            <w:tcW w:w="1409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hideMark/>
          </w:tcPr>
          <w:p w14:paraId="2292AB0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3.42  </w:t>
            </w:r>
          </w:p>
          <w:p w14:paraId="6FB8C5A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3.41  </w:t>
            </w:r>
          </w:p>
          <w:p w14:paraId="1E83466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3.40  </w:t>
            </w:r>
          </w:p>
          <w:p w14:paraId="2D31844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3.39  </w:t>
            </w:r>
          </w:p>
          <w:p w14:paraId="5FABCED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3.38  </w:t>
            </w:r>
          </w:p>
          <w:p w14:paraId="5D29DE8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3.37  </w:t>
            </w:r>
          </w:p>
          <w:p w14:paraId="2A4B8AA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3.36  </w:t>
            </w:r>
          </w:p>
          <w:p w14:paraId="2F133B2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3.35  </w:t>
            </w:r>
          </w:p>
          <w:p w14:paraId="0FD1252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3.34  </w:t>
            </w:r>
          </w:p>
          <w:p w14:paraId="658A344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3.33  </w:t>
            </w:r>
          </w:p>
          <w:p w14:paraId="0204B16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3.32  </w:t>
            </w:r>
          </w:p>
          <w:p w14:paraId="0917ABC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3.31  </w:t>
            </w:r>
          </w:p>
          <w:p w14:paraId="6C2654A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3.30  </w:t>
            </w:r>
          </w:p>
          <w:p w14:paraId="158972B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3.29 </w:t>
            </w:r>
          </w:p>
          <w:p w14:paraId="5502465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3.28  </w:t>
            </w:r>
          </w:p>
          <w:p w14:paraId="5352825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3.27  </w:t>
            </w:r>
          </w:p>
          <w:p w14:paraId="1F5EA5D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3.26  </w:t>
            </w:r>
          </w:p>
          <w:p w14:paraId="0D0DBE7E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3.25  </w:t>
            </w:r>
          </w:p>
          <w:p w14:paraId="6351ABE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3.24  </w:t>
            </w:r>
          </w:p>
          <w:p w14:paraId="4F3BDB3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3.23  </w:t>
            </w:r>
          </w:p>
          <w:p w14:paraId="465585D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3.22  </w:t>
            </w:r>
          </w:p>
          <w:p w14:paraId="59FCD0D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2.21  </w:t>
            </w:r>
          </w:p>
          <w:p w14:paraId="52E591D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3.20  </w:t>
            </w:r>
          </w:p>
          <w:p w14:paraId="4C19B47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3.19  </w:t>
            </w:r>
          </w:p>
          <w:p w14:paraId="112DD3CA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3.18  </w:t>
            </w:r>
          </w:p>
          <w:p w14:paraId="26229E9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3.17  </w:t>
            </w:r>
          </w:p>
          <w:p w14:paraId="192AAEC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3.16 </w:t>
            </w:r>
          </w:p>
          <w:p w14:paraId="1580747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3.15  </w:t>
            </w:r>
          </w:p>
          <w:p w14:paraId="7C00E77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3.14  </w:t>
            </w:r>
          </w:p>
          <w:p w14:paraId="49BC080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3.13  </w:t>
            </w:r>
          </w:p>
          <w:p w14:paraId="4D8D126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3.12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hideMark/>
          </w:tcPr>
          <w:p w14:paraId="380861D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727.93</w:t>
            </w:r>
          </w:p>
          <w:p w14:paraId="349E868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729.15</w:t>
            </w:r>
          </w:p>
          <w:p w14:paraId="409C4BA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730.36</w:t>
            </w:r>
          </w:p>
          <w:p w14:paraId="470E1DC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731.57</w:t>
            </w:r>
          </w:p>
          <w:p w14:paraId="03984CC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732.79</w:t>
            </w:r>
          </w:p>
          <w:p w14:paraId="04C65C1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734.00</w:t>
            </w:r>
          </w:p>
          <w:p w14:paraId="48C6AF9F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735.22</w:t>
            </w:r>
          </w:p>
          <w:p w14:paraId="094C507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14:paraId="4FB88A33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736.59</w:t>
            </w:r>
          </w:p>
          <w:p w14:paraId="759AA89B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737.18</w:t>
            </w:r>
          </w:p>
          <w:p w14:paraId="4943399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737.77</w:t>
            </w:r>
          </w:p>
          <w:p w14:paraId="33055CA7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738.36</w:t>
            </w:r>
          </w:p>
          <w:p w14:paraId="6FC043B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738.95</w:t>
            </w:r>
          </w:p>
          <w:p w14:paraId="3DF39808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739.54</w:t>
            </w:r>
          </w:p>
          <w:p w14:paraId="451C33D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740.13</w:t>
            </w:r>
          </w:p>
          <w:p w14:paraId="65FC8249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740.72</w:t>
            </w:r>
          </w:p>
          <w:p w14:paraId="231F0E8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741.31</w:t>
            </w:r>
          </w:p>
          <w:p w14:paraId="797DFD8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741.90</w:t>
            </w:r>
          </w:p>
          <w:p w14:paraId="7173263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742.49</w:t>
            </w:r>
          </w:p>
          <w:p w14:paraId="698ECD0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743.08</w:t>
            </w:r>
          </w:p>
          <w:p w14:paraId="265D2BF0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743.67</w:t>
            </w:r>
          </w:p>
          <w:p w14:paraId="5F6B633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744.26</w:t>
            </w:r>
          </w:p>
          <w:p w14:paraId="35CA0455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744.85</w:t>
            </w:r>
          </w:p>
          <w:p w14:paraId="2214F21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745.44</w:t>
            </w:r>
          </w:p>
          <w:p w14:paraId="18975111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746.03</w:t>
            </w:r>
          </w:p>
          <w:p w14:paraId="000DB952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746.62</w:t>
            </w:r>
          </w:p>
          <w:p w14:paraId="298B1E7C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747.21</w:t>
            </w:r>
          </w:p>
          <w:p w14:paraId="591D4E8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747.80</w:t>
            </w:r>
          </w:p>
          <w:p w14:paraId="545A12C4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748.39</w:t>
            </w:r>
          </w:p>
          <w:p w14:paraId="1E8EC9DD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748.98</w:t>
            </w:r>
          </w:p>
          <w:p w14:paraId="66E2E2E6" w14:textId="77777777" w:rsidR="004E5932" w:rsidRPr="00E06926" w:rsidRDefault="004E5932" w:rsidP="003F41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14:paraId="69892544" w14:textId="77777777" w:rsidR="004E5932" w:rsidRPr="00E06926" w:rsidRDefault="004E5932" w:rsidP="004E593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4D678642" w14:textId="77777777" w:rsidR="004E5932" w:rsidRPr="00E06926" w:rsidRDefault="004E5932" w:rsidP="004E593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79662AD" w14:textId="77777777" w:rsidR="004E5932" w:rsidRPr="00E06926" w:rsidRDefault="004E5932" w:rsidP="004E5932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контрольных нормативов по ОФП:</w:t>
      </w:r>
    </w:p>
    <w:p w14:paraId="7F54525F" w14:textId="77777777" w:rsidR="004E5932" w:rsidRPr="00E06926" w:rsidRDefault="004E5932" w:rsidP="004E59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оценка </w:t>
      </w: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</w:t>
      </w: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студенту если он при выполнении контрольных нормативов набрал 2100 и более баллов;</w:t>
      </w:r>
    </w:p>
    <w:p w14:paraId="60E90A4F" w14:textId="77777777" w:rsidR="004E5932" w:rsidRPr="00E06926" w:rsidRDefault="004E5932" w:rsidP="004E5932">
      <w:pPr>
        <w:shd w:val="clear" w:color="auto" w:fill="FFFFFF"/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оценка </w:t>
      </w: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студенту если он при выполнении контрольных нормативов набрал 1970-2099 баллов;</w:t>
      </w:r>
    </w:p>
    <w:p w14:paraId="673D6604" w14:textId="77777777" w:rsidR="004E5932" w:rsidRPr="00E06926" w:rsidRDefault="004E5932" w:rsidP="004E5932">
      <w:pPr>
        <w:shd w:val="clear" w:color="auto" w:fill="FFFFFF"/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оценка </w:t>
      </w: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</w:t>
      </w: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студенту если он при выполнении контрольных нормативов набрал 1800-1969 баллов;</w:t>
      </w:r>
    </w:p>
    <w:p w14:paraId="397FA82E" w14:textId="77777777" w:rsidR="004E5932" w:rsidRPr="00E06926" w:rsidRDefault="004E5932" w:rsidP="004E5932">
      <w:pPr>
        <w:shd w:val="clear" w:color="auto" w:fill="FFFFFF"/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оценка </w:t>
      </w:r>
      <w:r w:rsidRPr="00E069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Pr="00E069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студенту если он при выполнении контрольных нормативов набрал менее 1800 баллов.</w:t>
      </w:r>
    </w:p>
    <w:p w14:paraId="7163C8CC" w14:textId="77777777" w:rsidR="004E5932" w:rsidRPr="00E06926" w:rsidRDefault="004E5932" w:rsidP="004E5932"/>
    <w:p w14:paraId="1C1B1D04" w14:textId="77777777" w:rsidR="004E5932" w:rsidRPr="00E06926" w:rsidRDefault="004E5932" w:rsidP="004E5932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</w:pPr>
    </w:p>
    <w:p w14:paraId="5734F34D" w14:textId="77777777" w:rsidR="00463977" w:rsidRPr="00E06926" w:rsidRDefault="00463977" w:rsidP="004E5932"/>
    <w:sectPr w:rsidR="00463977" w:rsidRPr="00E06926" w:rsidSect="00F4651F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25D24"/>
    <w:multiLevelType w:val="hybridMultilevel"/>
    <w:tmpl w:val="49EC32DE"/>
    <w:lvl w:ilvl="0" w:tplc="EFB0D78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11C6083F"/>
    <w:multiLevelType w:val="multilevel"/>
    <w:tmpl w:val="F65CBF30"/>
    <w:lvl w:ilvl="0">
      <w:start w:val="8"/>
      <w:numFmt w:val="decimal"/>
      <w:lvlText w:val="%1."/>
      <w:lvlJc w:val="left"/>
      <w:pPr>
        <w:ind w:left="1070" w:hanging="360"/>
      </w:pPr>
      <w:rPr>
        <w:color w:val="auto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b/>
        <w:sz w:val="24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b/>
        <w:sz w:val="24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b/>
        <w:sz w:val="24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b/>
        <w:sz w:val="24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b/>
        <w:sz w:val="24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b/>
        <w:sz w:val="24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b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b/>
        <w:sz w:val="24"/>
      </w:rPr>
    </w:lvl>
  </w:abstractNum>
  <w:abstractNum w:abstractNumId="2" w15:restartNumberingAfterBreak="0">
    <w:nsid w:val="156451F8"/>
    <w:multiLevelType w:val="hybridMultilevel"/>
    <w:tmpl w:val="793459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F14670B"/>
    <w:multiLevelType w:val="multilevel"/>
    <w:tmpl w:val="8A427C0E"/>
    <w:lvl w:ilvl="0">
      <w:start w:val="6"/>
      <w:numFmt w:val="decimal"/>
      <w:lvlText w:val="%1."/>
      <w:lvlJc w:val="left"/>
      <w:pPr>
        <w:ind w:left="502" w:hanging="360"/>
      </w:pPr>
    </w:lvl>
    <w:lvl w:ilvl="1">
      <w:start w:val="2"/>
      <w:numFmt w:val="decimal"/>
      <w:isLgl/>
      <w:lvlText w:val="%1.%2."/>
      <w:lvlJc w:val="left"/>
      <w:pPr>
        <w:ind w:left="1065" w:hanging="360"/>
      </w:pPr>
    </w:lvl>
    <w:lvl w:ilvl="2">
      <w:start w:val="1"/>
      <w:numFmt w:val="decimal"/>
      <w:isLgl/>
      <w:lvlText w:val="%1.%2.%3."/>
      <w:lvlJc w:val="left"/>
      <w:pPr>
        <w:ind w:left="1425" w:hanging="720"/>
      </w:pPr>
    </w:lvl>
    <w:lvl w:ilvl="3">
      <w:start w:val="1"/>
      <w:numFmt w:val="decimal"/>
      <w:isLgl/>
      <w:lvlText w:val="%1.%2.%3.%4."/>
      <w:lvlJc w:val="left"/>
      <w:pPr>
        <w:ind w:left="1425" w:hanging="720"/>
      </w:pPr>
    </w:lvl>
    <w:lvl w:ilvl="4">
      <w:start w:val="1"/>
      <w:numFmt w:val="decimal"/>
      <w:isLgl/>
      <w:lvlText w:val="%1.%2.%3.%4.%5."/>
      <w:lvlJc w:val="left"/>
      <w:pPr>
        <w:ind w:left="1785" w:hanging="1080"/>
      </w:pPr>
    </w:lvl>
    <w:lvl w:ilvl="5">
      <w:start w:val="1"/>
      <w:numFmt w:val="decimal"/>
      <w:isLgl/>
      <w:lvlText w:val="%1.%2.%3.%4.%5.%6."/>
      <w:lvlJc w:val="left"/>
      <w:pPr>
        <w:ind w:left="1785" w:hanging="1080"/>
      </w:pPr>
    </w:lvl>
    <w:lvl w:ilvl="6">
      <w:start w:val="1"/>
      <w:numFmt w:val="decimal"/>
      <w:isLgl/>
      <w:lvlText w:val="%1.%2.%3.%4.%5.%6.%7."/>
      <w:lvlJc w:val="left"/>
      <w:pPr>
        <w:ind w:left="2145" w:hanging="1440"/>
      </w:pPr>
    </w:lvl>
    <w:lvl w:ilvl="7">
      <w:start w:val="1"/>
      <w:numFmt w:val="decimal"/>
      <w:isLgl/>
      <w:lvlText w:val="%1.%2.%3.%4.%5.%6.%7.%8."/>
      <w:lvlJc w:val="left"/>
      <w:pPr>
        <w:ind w:left="2145" w:hanging="1440"/>
      </w:p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</w:lvl>
  </w:abstractNum>
  <w:abstractNum w:abstractNumId="5" w15:restartNumberingAfterBreak="0">
    <w:nsid w:val="20B73AAB"/>
    <w:multiLevelType w:val="multilevel"/>
    <w:tmpl w:val="87AA2818"/>
    <w:lvl w:ilvl="0">
      <w:start w:val="4"/>
      <w:numFmt w:val="decimal"/>
      <w:pStyle w:val="1"/>
      <w:lvlText w:val="%1."/>
      <w:lvlJc w:val="center"/>
      <w:pPr>
        <w:ind w:left="1065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eastAsiaTheme="minorEastAsia"/>
        <w:b/>
      </w:rPr>
    </w:lvl>
    <w:lvl w:ilvl="2">
      <w:start w:val="1"/>
      <w:numFmt w:val="decimalZero"/>
      <w:isLgl/>
      <w:lvlText w:val="%1.%2.%3."/>
      <w:lvlJc w:val="left"/>
      <w:pPr>
        <w:ind w:left="1425" w:hanging="720"/>
      </w:pPr>
      <w:rPr>
        <w:rFonts w:eastAsiaTheme="minorEastAsia"/>
        <w:b w:val="0"/>
      </w:rPr>
    </w:lvl>
    <w:lvl w:ilvl="3">
      <w:start w:val="1"/>
      <w:numFmt w:val="decimal"/>
      <w:isLgl/>
      <w:lvlText w:val="%1.%2.%3.%4."/>
      <w:lvlJc w:val="left"/>
      <w:pPr>
        <w:ind w:left="1425" w:hanging="720"/>
      </w:pPr>
      <w:rPr>
        <w:rFonts w:eastAsiaTheme="minorEastAsia"/>
        <w:b w:val="0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eastAsiaTheme="minorEastAsia"/>
        <w:b w:val="0"/>
      </w:rPr>
    </w:lvl>
    <w:lvl w:ilvl="5">
      <w:start w:val="1"/>
      <w:numFmt w:val="decimal"/>
      <w:isLgl/>
      <w:lvlText w:val="%1.%2.%3.%4.%5.%6."/>
      <w:lvlJc w:val="left"/>
      <w:pPr>
        <w:ind w:left="1785" w:hanging="1080"/>
      </w:pPr>
      <w:rPr>
        <w:rFonts w:eastAsiaTheme="minorEastAsia"/>
        <w:b w:val="0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eastAsiaTheme="minorEastAsia"/>
        <w:b w:val="0"/>
      </w:rPr>
    </w:lvl>
    <w:lvl w:ilvl="7">
      <w:start w:val="1"/>
      <w:numFmt w:val="decimal"/>
      <w:isLgl/>
      <w:lvlText w:val="%1.%2.%3.%4.%5.%6.%7.%8."/>
      <w:lvlJc w:val="left"/>
      <w:pPr>
        <w:ind w:left="2145" w:hanging="1440"/>
      </w:pPr>
      <w:rPr>
        <w:rFonts w:eastAsiaTheme="minorEastAsia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eastAsiaTheme="minorEastAsia"/>
        <w:b w:val="0"/>
      </w:rPr>
    </w:lvl>
  </w:abstractNum>
  <w:abstractNum w:abstractNumId="6" w15:restartNumberingAfterBreak="0">
    <w:nsid w:val="28B60582"/>
    <w:multiLevelType w:val="hybridMultilevel"/>
    <w:tmpl w:val="9788C6EE"/>
    <w:lvl w:ilvl="0" w:tplc="5144F5B8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E46BA0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7641ED"/>
    <w:multiLevelType w:val="hybridMultilevel"/>
    <w:tmpl w:val="AA783156"/>
    <w:lvl w:ilvl="0" w:tplc="7BA84E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D00295"/>
    <w:multiLevelType w:val="hybridMultilevel"/>
    <w:tmpl w:val="ECD2E200"/>
    <w:lvl w:ilvl="0" w:tplc="1C729224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47B36A41"/>
    <w:multiLevelType w:val="hybridMultilevel"/>
    <w:tmpl w:val="1BCA976A"/>
    <w:lvl w:ilvl="0" w:tplc="0419000F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87C7F05"/>
    <w:multiLevelType w:val="hybridMultilevel"/>
    <w:tmpl w:val="6BCCF2E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8B2236C"/>
    <w:multiLevelType w:val="hybridMultilevel"/>
    <w:tmpl w:val="0B7E4D2A"/>
    <w:lvl w:ilvl="0" w:tplc="A1F010A8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01F00C5"/>
    <w:multiLevelType w:val="hybridMultilevel"/>
    <w:tmpl w:val="5928A4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EF40A3E"/>
    <w:multiLevelType w:val="hybridMultilevel"/>
    <w:tmpl w:val="9BE046B0"/>
    <w:lvl w:ilvl="0" w:tplc="0419000F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2D51F4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4E971D8"/>
    <w:multiLevelType w:val="hybridMultilevel"/>
    <w:tmpl w:val="EE84E8E6"/>
    <w:lvl w:ilvl="0" w:tplc="72DE22EE">
      <w:start w:val="1"/>
      <w:numFmt w:val="decimal"/>
      <w:lvlText w:val="%1."/>
      <w:lvlJc w:val="center"/>
      <w:pPr>
        <w:ind w:left="786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18" w15:restartNumberingAfterBreak="0">
    <w:nsid w:val="77262BF6"/>
    <w:multiLevelType w:val="hybridMultilevel"/>
    <w:tmpl w:val="4A725CE0"/>
    <w:lvl w:ilvl="0" w:tplc="0419000F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F0A0657"/>
    <w:multiLevelType w:val="hybridMultilevel"/>
    <w:tmpl w:val="D4B022F0"/>
    <w:lvl w:ilvl="0" w:tplc="7BA84E92">
      <w:start w:val="1"/>
      <w:numFmt w:val="bullet"/>
      <w:lvlText w:val=""/>
      <w:lvlJc w:val="left"/>
      <w:pPr>
        <w:ind w:left="73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3"/>
  </w:num>
  <w:num w:numId="3">
    <w:abstractNumId w:val="17"/>
  </w:num>
  <w:num w:numId="4">
    <w:abstractNumId w:val="6"/>
  </w:num>
  <w:num w:numId="5">
    <w:abstractNumId w:val="4"/>
    <w:lvlOverride w:ilvl="0">
      <w:startOverride w:val="6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18"/>
  </w:num>
  <w:num w:numId="15">
    <w:abstractNumId w:val="15"/>
  </w:num>
  <w:num w:numId="16">
    <w:abstractNumId w:val="8"/>
  </w:num>
  <w:num w:numId="17">
    <w:abstractNumId w:val="19"/>
  </w:num>
  <w:num w:numId="1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0"/>
  </w:num>
  <w:num w:numId="21">
    <w:abstractNumId w:val="2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86101"/>
    <w:rsid w:val="000572AA"/>
    <w:rsid w:val="00106CE9"/>
    <w:rsid w:val="00120B76"/>
    <w:rsid w:val="00143588"/>
    <w:rsid w:val="001D439A"/>
    <w:rsid w:val="001F225E"/>
    <w:rsid w:val="00246A63"/>
    <w:rsid w:val="003E03A9"/>
    <w:rsid w:val="00463977"/>
    <w:rsid w:val="004E5932"/>
    <w:rsid w:val="005603B4"/>
    <w:rsid w:val="005A14C1"/>
    <w:rsid w:val="007F31C5"/>
    <w:rsid w:val="00A86101"/>
    <w:rsid w:val="00A873BD"/>
    <w:rsid w:val="00BF3EBA"/>
    <w:rsid w:val="00C239CF"/>
    <w:rsid w:val="00D94690"/>
    <w:rsid w:val="00DA7773"/>
    <w:rsid w:val="00E06926"/>
    <w:rsid w:val="00F62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A55FE1"/>
  <w15:docId w15:val="{780A3699-D52F-4344-BD9C-956321180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439A"/>
    <w:pPr>
      <w:spacing w:line="256" w:lineRule="auto"/>
    </w:pPr>
  </w:style>
  <w:style w:type="paragraph" w:styleId="10">
    <w:name w:val="heading 1"/>
    <w:basedOn w:val="a"/>
    <w:next w:val="a"/>
    <w:link w:val="11"/>
    <w:uiPriority w:val="9"/>
    <w:qFormat/>
    <w:rsid w:val="001D439A"/>
    <w:pPr>
      <w:keepNext/>
      <w:keepLines/>
      <w:spacing w:before="240" w:after="0"/>
      <w:outlineLvl w:val="0"/>
    </w:pPr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uiPriority w:val="9"/>
    <w:rsid w:val="001D439A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character" w:styleId="a3">
    <w:name w:val="Hyperlink"/>
    <w:basedOn w:val="a0"/>
    <w:uiPriority w:val="99"/>
    <w:unhideWhenUsed/>
    <w:rsid w:val="001D439A"/>
    <w:rPr>
      <w:color w:val="0563C1" w:themeColor="hyperlink"/>
      <w:u w:val="single"/>
    </w:rPr>
  </w:style>
  <w:style w:type="paragraph" w:styleId="a4">
    <w:name w:val="Title"/>
    <w:basedOn w:val="a"/>
    <w:next w:val="a"/>
    <w:link w:val="a5"/>
    <w:uiPriority w:val="10"/>
    <w:qFormat/>
    <w:rsid w:val="001D439A"/>
    <w:pPr>
      <w:spacing w:before="240" w:after="60" w:line="276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5">
    <w:name w:val="Заголовок Знак"/>
    <w:basedOn w:val="a0"/>
    <w:link w:val="a4"/>
    <w:uiPriority w:val="10"/>
    <w:rsid w:val="001D439A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6">
    <w:name w:val="Body Text"/>
    <w:basedOn w:val="a"/>
    <w:link w:val="12"/>
    <w:uiPriority w:val="99"/>
    <w:semiHidden/>
    <w:unhideWhenUsed/>
    <w:rsid w:val="001D439A"/>
    <w:pPr>
      <w:spacing w:after="120"/>
    </w:pPr>
  </w:style>
  <w:style w:type="character" w:customStyle="1" w:styleId="12">
    <w:name w:val="Основной текст Знак1"/>
    <w:basedOn w:val="a0"/>
    <w:link w:val="a6"/>
    <w:uiPriority w:val="99"/>
    <w:semiHidden/>
    <w:locked/>
    <w:rsid w:val="001D439A"/>
  </w:style>
  <w:style w:type="character" w:customStyle="1" w:styleId="a7">
    <w:name w:val="Основной текст Знак"/>
    <w:basedOn w:val="a0"/>
    <w:link w:val="13"/>
    <w:uiPriority w:val="1"/>
    <w:qFormat/>
    <w:rsid w:val="001D439A"/>
  </w:style>
  <w:style w:type="paragraph" w:customStyle="1" w:styleId="13">
    <w:name w:val="Основной текст1"/>
    <w:basedOn w:val="a"/>
    <w:next w:val="a6"/>
    <w:link w:val="a7"/>
    <w:uiPriority w:val="1"/>
    <w:qFormat/>
    <w:rsid w:val="001D439A"/>
    <w:pPr>
      <w:widowControl w:val="0"/>
      <w:autoSpaceDE w:val="0"/>
      <w:autoSpaceDN w:val="0"/>
      <w:adjustRightInd w:val="0"/>
      <w:spacing w:after="0" w:line="240" w:lineRule="auto"/>
      <w:ind w:left="102"/>
    </w:pPr>
  </w:style>
  <w:style w:type="character" w:customStyle="1" w:styleId="a8">
    <w:name w:val="Основной текст с отступом Знак"/>
    <w:basedOn w:val="a0"/>
    <w:link w:val="a9"/>
    <w:uiPriority w:val="99"/>
    <w:rsid w:val="001D439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ody Text Indent"/>
    <w:basedOn w:val="a"/>
    <w:link w:val="a8"/>
    <w:uiPriority w:val="99"/>
    <w:unhideWhenUsed/>
    <w:rsid w:val="001D439A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">
    <w:name w:val="Основной текст 3 Знак"/>
    <w:basedOn w:val="a0"/>
    <w:link w:val="30"/>
    <w:uiPriority w:val="99"/>
    <w:rsid w:val="001D43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0">
    <w:name w:val="Body Text 3"/>
    <w:basedOn w:val="a"/>
    <w:link w:val="3"/>
    <w:uiPriority w:val="99"/>
    <w:unhideWhenUsed/>
    <w:rsid w:val="001D439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Текст выноски Знак"/>
    <w:basedOn w:val="a0"/>
    <w:link w:val="ab"/>
    <w:uiPriority w:val="99"/>
    <w:semiHidden/>
    <w:rsid w:val="001D439A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Balloon Text"/>
    <w:basedOn w:val="a"/>
    <w:link w:val="aa"/>
    <w:uiPriority w:val="99"/>
    <w:semiHidden/>
    <w:unhideWhenUsed/>
    <w:rsid w:val="001D439A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c">
    <w:name w:val="Абзац списка Знак"/>
    <w:aliases w:val="Bullet List Знак,FooterText Знак,Paragraphe de liste1 Знак"/>
    <w:basedOn w:val="a0"/>
    <w:link w:val="ad"/>
    <w:uiPriority w:val="34"/>
    <w:locked/>
    <w:rsid w:val="001D439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List Paragraph"/>
    <w:aliases w:val="Bullet List,FooterText,Paragraphe de liste1"/>
    <w:basedOn w:val="a"/>
    <w:link w:val="ac"/>
    <w:uiPriority w:val="34"/>
    <w:qFormat/>
    <w:rsid w:val="001D439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0">
    <w:name w:val="Заголовок 11"/>
    <w:basedOn w:val="a"/>
    <w:next w:val="a"/>
    <w:uiPriority w:val="9"/>
    <w:qFormat/>
    <w:rsid w:val="001D439A"/>
    <w:pPr>
      <w:keepNext/>
      <w:keepLines/>
      <w:spacing w:before="240" w:after="0" w:line="240" w:lineRule="auto"/>
      <w:outlineLvl w:val="0"/>
    </w:pPr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character" w:customStyle="1" w:styleId="Style3">
    <w:name w:val="Style3 Знак"/>
    <w:link w:val="Style30"/>
    <w:locked/>
    <w:rsid w:val="001D439A"/>
    <w:rPr>
      <w:rFonts w:ascii="Tahoma" w:eastAsia="Times New Roman" w:hAnsi="Tahoma" w:cs="Times New Roman"/>
      <w:sz w:val="24"/>
      <w:szCs w:val="24"/>
    </w:rPr>
  </w:style>
  <w:style w:type="paragraph" w:customStyle="1" w:styleId="Style30">
    <w:name w:val="Style3"/>
    <w:basedOn w:val="a"/>
    <w:link w:val="Style3"/>
    <w:rsid w:val="001D439A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</w:rPr>
  </w:style>
  <w:style w:type="character" w:customStyle="1" w:styleId="14">
    <w:name w:val="Стиль1 Знак"/>
    <w:basedOn w:val="11"/>
    <w:link w:val="1"/>
    <w:locked/>
    <w:rsid w:val="001D439A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paragraph" w:customStyle="1" w:styleId="1">
    <w:name w:val="Стиль1"/>
    <w:basedOn w:val="10"/>
    <w:link w:val="14"/>
    <w:qFormat/>
    <w:rsid w:val="001D439A"/>
    <w:pPr>
      <w:numPr>
        <w:numId w:val="1"/>
      </w:numPr>
      <w:ind w:left="0" w:firstLine="0"/>
    </w:pPr>
  </w:style>
  <w:style w:type="character" w:customStyle="1" w:styleId="111">
    <w:name w:val="Заголовок (1.1) Знак"/>
    <w:basedOn w:val="11"/>
    <w:link w:val="112"/>
    <w:locked/>
    <w:rsid w:val="001D439A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paragraph" w:customStyle="1" w:styleId="112">
    <w:name w:val="Заголовок (1.1)"/>
    <w:basedOn w:val="10"/>
    <w:link w:val="111"/>
    <w:qFormat/>
    <w:rsid w:val="001D439A"/>
  </w:style>
  <w:style w:type="table" w:customStyle="1" w:styleId="2">
    <w:name w:val="Сетка таблицы2"/>
    <w:basedOn w:val="a1"/>
    <w:uiPriority w:val="59"/>
    <w:rsid w:val="001D439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Сетка таблицы3"/>
    <w:basedOn w:val="a1"/>
    <w:uiPriority w:val="59"/>
    <w:rsid w:val="001D43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">
    <w:name w:val="Нет списка1"/>
    <w:next w:val="a2"/>
    <w:uiPriority w:val="99"/>
    <w:semiHidden/>
    <w:unhideWhenUsed/>
    <w:rsid w:val="004E5932"/>
  </w:style>
  <w:style w:type="paragraph" w:customStyle="1" w:styleId="Default">
    <w:name w:val="Default"/>
    <w:uiPriority w:val="99"/>
    <w:rsid w:val="004E593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e">
    <w:name w:val="Нормальный (таблица)"/>
    <w:basedOn w:val="a"/>
    <w:next w:val="a"/>
    <w:uiPriority w:val="99"/>
    <w:rsid w:val="004E593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">
    <w:name w:val="Прижатый влево"/>
    <w:basedOn w:val="a"/>
    <w:next w:val="a"/>
    <w:uiPriority w:val="99"/>
    <w:rsid w:val="004E593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16">
    <w:name w:val="Гиперссылка1"/>
    <w:basedOn w:val="a0"/>
    <w:uiPriority w:val="99"/>
    <w:unhideWhenUsed/>
    <w:rsid w:val="004E5932"/>
    <w:rPr>
      <w:color w:val="0000FF"/>
      <w:u w:val="single"/>
    </w:rPr>
  </w:style>
  <w:style w:type="paragraph" w:customStyle="1" w:styleId="af0">
    <w:name w:val="Информация об изменениях"/>
    <w:basedOn w:val="a"/>
    <w:next w:val="a"/>
    <w:uiPriority w:val="99"/>
    <w:rsid w:val="004E5932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1">
    <w:name w:val="Подзаголовок для информации об изменениях"/>
    <w:basedOn w:val="a"/>
    <w:next w:val="a"/>
    <w:uiPriority w:val="99"/>
    <w:rsid w:val="004E593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af2">
    <w:name w:val="Гипертекстовая ссылка"/>
    <w:basedOn w:val="a0"/>
    <w:uiPriority w:val="99"/>
    <w:rsid w:val="004E5932"/>
    <w:rPr>
      <w:rFonts w:ascii="Times New Roman" w:hAnsi="Times New Roman" w:cs="Times New Roman" w:hint="default"/>
      <w:b w:val="0"/>
      <w:bCs w:val="0"/>
      <w:color w:val="106BBE"/>
    </w:rPr>
  </w:style>
  <w:style w:type="table" w:customStyle="1" w:styleId="17">
    <w:name w:val="Сетка таблицы1"/>
    <w:basedOn w:val="a1"/>
    <w:next w:val="af3"/>
    <w:rsid w:val="004E59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8">
    <w:name w:val="Обычный1"/>
    <w:uiPriority w:val="99"/>
    <w:rsid w:val="004E5932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13">
    <w:name w:val="Сетка таблицы11"/>
    <w:basedOn w:val="a1"/>
    <w:next w:val="af3"/>
    <w:uiPriority w:val="59"/>
    <w:rsid w:val="004E5932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Normal (Web)"/>
    <w:basedOn w:val="a"/>
    <w:uiPriority w:val="99"/>
    <w:unhideWhenUsed/>
    <w:rsid w:val="004E59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Strong"/>
    <w:uiPriority w:val="22"/>
    <w:qFormat/>
    <w:rsid w:val="004E5932"/>
    <w:rPr>
      <w:b/>
      <w:bCs/>
    </w:rPr>
  </w:style>
  <w:style w:type="character" w:customStyle="1" w:styleId="19">
    <w:name w:val="Просмотренная гиперссылка1"/>
    <w:basedOn w:val="a0"/>
    <w:uiPriority w:val="99"/>
    <w:semiHidden/>
    <w:unhideWhenUsed/>
    <w:rsid w:val="004E5932"/>
    <w:rPr>
      <w:color w:val="800080"/>
      <w:u w:val="single"/>
    </w:rPr>
  </w:style>
  <w:style w:type="table" w:customStyle="1" w:styleId="1110">
    <w:name w:val="Сетка таблицы111"/>
    <w:basedOn w:val="a1"/>
    <w:next w:val="af3"/>
    <w:rsid w:val="004E59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4">
    <w:name w:val="Заголовок 1 Знак1"/>
    <w:basedOn w:val="a0"/>
    <w:uiPriority w:val="9"/>
    <w:rsid w:val="004E593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af3">
    <w:name w:val="Table Grid"/>
    <w:basedOn w:val="a1"/>
    <w:rsid w:val="004E59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FollowedHyperlink"/>
    <w:basedOn w:val="a0"/>
    <w:uiPriority w:val="99"/>
    <w:semiHidden/>
    <w:unhideWhenUsed/>
    <w:rsid w:val="004E5932"/>
    <w:rPr>
      <w:color w:val="954F72" w:themeColor="followedHyperlink"/>
      <w:u w:val="single"/>
    </w:rPr>
  </w:style>
  <w:style w:type="paragraph" w:customStyle="1" w:styleId="msonormal0">
    <w:name w:val="msonormal"/>
    <w:basedOn w:val="a"/>
    <w:uiPriority w:val="99"/>
    <w:rsid w:val="004E59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a">
    <w:name w:val="Неразрешенное упоминание1"/>
    <w:basedOn w:val="a0"/>
    <w:uiPriority w:val="99"/>
    <w:semiHidden/>
    <w:rsid w:val="004E59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534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95631.html" TargetMode="External"/><Relationship Id="rId13" Type="http://schemas.openxmlformats.org/officeDocument/2006/relationships/hyperlink" Target="https://minobrnauki.gov.ru/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hyperlink" Target="https://russiabasket.tv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lib.mgafk.ru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s://antiplagiat.ru/" TargetMode="External"/><Relationship Id="rId17" Type="http://schemas.openxmlformats.org/officeDocument/2006/relationships/hyperlink" Target="https://vks.mgafk.ru/" TargetMode="External"/><Relationship Id="rId25" Type="http://schemas.openxmlformats.org/officeDocument/2006/relationships/hyperlink" Target="https://lib.rucont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edu.mgafk.ru/portal" TargetMode="External"/><Relationship Id="rId20" Type="http://schemas.openxmlformats.org/officeDocument/2006/relationships/hyperlink" Target="http://fcior.edu.ru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73253.html%2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" TargetMode="External"/><Relationship Id="rId5" Type="http://schemas.openxmlformats.org/officeDocument/2006/relationships/hyperlink" Target="http://www.iprbookshop.ru/61049.html%20" TargetMode="External"/><Relationship Id="rId15" Type="http://schemas.openxmlformats.org/officeDocument/2006/relationships/hyperlink" Target="https://mgafk.ru/" TargetMode="External"/><Relationship Id="rId23" Type="http://schemas.openxmlformats.org/officeDocument/2006/relationships/hyperlink" Target="https://elibrary.ru" TargetMode="External"/><Relationship Id="rId28" Type="http://schemas.openxmlformats.org/officeDocument/2006/relationships/hyperlink" Target="https://tennis-russia.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101013.html" TargetMode="External"/><Relationship Id="rId14" Type="http://schemas.openxmlformats.org/officeDocument/2006/relationships/hyperlink" Target="http://www.minsport.gov.ru/" TargetMode="External"/><Relationship Id="rId22" Type="http://schemas.openxmlformats.org/officeDocument/2006/relationships/hyperlink" Target="https://urait.ru/" TargetMode="External"/><Relationship Id="rId27" Type="http://schemas.openxmlformats.org/officeDocument/2006/relationships/hyperlink" Target="https://volley.ru/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25</Pages>
  <Words>6126</Words>
  <Characters>34922</Characters>
  <Application>Microsoft Office Word</Application>
  <DocSecurity>0</DocSecurity>
  <Lines>291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Лаб спортигры 2</dc:creator>
  <cp:keywords/>
  <dc:description/>
  <cp:lastModifiedBy>Лаб спортигры 2</cp:lastModifiedBy>
  <cp:revision>7</cp:revision>
  <cp:lastPrinted>2023-06-22T09:01:00Z</cp:lastPrinted>
  <dcterms:created xsi:type="dcterms:W3CDTF">2022-06-30T10:50:00Z</dcterms:created>
  <dcterms:modified xsi:type="dcterms:W3CDTF">2023-06-26T07:29:00Z</dcterms:modified>
</cp:coreProperties>
</file>