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E4D3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4D625EA0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D4F026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10DBB57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36D8FB22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3D270B03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E4CC1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743359B5" w14:textId="77777777" w:rsidR="000B221D" w:rsidRDefault="000B221D" w:rsidP="000B221D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B221D" w14:paraId="3606E4AA" w14:textId="77777777" w:rsidTr="000B221D">
        <w:tc>
          <w:tcPr>
            <w:tcW w:w="4617" w:type="dxa"/>
            <w:hideMark/>
          </w:tcPr>
          <w:p w14:paraId="71056D89" w14:textId="77777777" w:rsidR="000B221D" w:rsidRDefault="000B22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7848197A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1064F24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14:paraId="6A16C841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070D5DF4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26DA0DA5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164A28AB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17F1E9B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C5F9C6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7A0BF61F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EDF142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3E4D3D54" w14:textId="224DB9D1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 w:rsidR="00EA1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34369CE1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2E2D23A7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D9530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110BE8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5102A955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270ADA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6AD83964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041E9643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772F3B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0B5BA854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56555357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6B0C9F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7FCFE555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659DE935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B221D" w14:paraId="2BEBB510" w14:textId="77777777" w:rsidTr="000B221D">
        <w:trPr>
          <w:trHeight w:val="3026"/>
        </w:trPr>
        <w:tc>
          <w:tcPr>
            <w:tcW w:w="3544" w:type="dxa"/>
          </w:tcPr>
          <w:p w14:paraId="760895DB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9D936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BEC0C2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DF5D201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1A865033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2DBF7438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DA4AF5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A5ED6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951CAC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9BFA9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BA93AE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AC05985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371EF5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7DAB5619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г.)</w:t>
            </w:r>
          </w:p>
          <w:p w14:paraId="3112E6A8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3D279253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доцент А.В. Лаптев.</w:t>
            </w:r>
          </w:p>
          <w:p w14:paraId="32254515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5AD802AE" w14:textId="77777777" w:rsidR="000B221D" w:rsidRDefault="000B2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0C8DF737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51A8A3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BF3CC7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8B3D50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C078B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7A50DC" w14:textId="77777777" w:rsidR="000B221D" w:rsidRDefault="000B221D" w:rsidP="000B22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2022</w:t>
      </w:r>
    </w:p>
    <w:p w14:paraId="1E7D014F" w14:textId="77777777" w:rsidR="000B221D" w:rsidRDefault="000B221D" w:rsidP="000B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3CA7F111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1D7E9F4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2336E1C7" w14:textId="1ADE4558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4D56F68" w14:textId="6D722E70" w:rsidR="00382F80" w:rsidRDefault="00EA1C4C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 w:rsidRPr="00EA1C4C">
        <w:rPr>
          <w:rFonts w:ascii="Times New Roman" w:eastAsia="Times New Roman" w:hAnsi="Times New Roman" w:cs="Tahoma"/>
          <w:bCs/>
          <w:color w:val="000000"/>
          <w:sz w:val="24"/>
          <w:szCs w:val="24"/>
          <w:u w:val="single"/>
          <w:lang w:eastAsia="ru-RU"/>
        </w:rPr>
        <w:t xml:space="preserve">Шкирева О.В. ст. преподаватель </w:t>
      </w:r>
      <w:r w:rsidR="00382F8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</w:t>
      </w:r>
      <w:r w:rsidR="00382F8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382F8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______________                                                           </w:t>
      </w:r>
    </w:p>
    <w:p w14:paraId="5C170035" w14:textId="7F0EC62C" w:rsidR="00EA1C4C" w:rsidRPr="00EA1C4C" w:rsidRDefault="00EA1C4C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</w:pPr>
      <w:r w:rsidRPr="00EA1C4C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                                       </w:t>
      </w:r>
    </w:p>
    <w:p w14:paraId="0B80423F" w14:textId="506C7E24" w:rsidR="000B221D" w:rsidRDefault="000B221D" w:rsidP="000B221D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Бахтова Е.А. преподаватель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527A3225" w14:textId="77777777" w:rsidR="000B221D" w:rsidRDefault="000B221D" w:rsidP="000B221D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34E28551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71214007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23A230F3" w14:textId="56E20C06" w:rsidR="000B221D" w:rsidRDefault="000B221D" w:rsidP="000B221D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Лаптев А.В. к.п.н., доцент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52497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</w:t>
      </w:r>
    </w:p>
    <w:p w14:paraId="203C9D0A" w14:textId="38F433FF" w:rsidR="000B221D" w:rsidRDefault="000B221D" w:rsidP="000B221D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 И.И. к.п.н., доцент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__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14:paraId="50615C67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222B81B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8FDB1BC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7984F8A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9303D98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AB7CF9B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8A4298D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CDAE18F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40C14E6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E8A8F3F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4A65FF8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DBC7F25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3665DF3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92EECE5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843012D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D912272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3E33613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0B221D" w14:paraId="457D9A22" w14:textId="77777777" w:rsidTr="000B221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3565" w14:textId="77777777" w:rsidR="000B221D" w:rsidRDefault="000B22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29E6" w14:textId="77777777" w:rsidR="000B221D" w:rsidRDefault="000B22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3DF7" w14:textId="77777777" w:rsidR="000B221D" w:rsidRDefault="000B22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E54C" w14:textId="77777777" w:rsidR="000B221D" w:rsidRDefault="000B22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  <w:t>Аббрев. исп. в РПД</w:t>
            </w:r>
          </w:p>
        </w:tc>
      </w:tr>
      <w:tr w:rsidR="000B221D" w14:paraId="4909122A" w14:textId="77777777" w:rsidTr="000B221D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D833" w14:textId="77777777" w:rsidR="000B221D" w:rsidRDefault="000B22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0"/>
                <w:szCs w:val="20"/>
                <w:lang w:eastAsia="ru-RU"/>
              </w:rPr>
              <w:t>05 Физическая культура и спорт</w:t>
            </w:r>
          </w:p>
        </w:tc>
      </w:tr>
      <w:tr w:rsidR="000B221D" w14:paraId="732D16F2" w14:textId="77777777" w:rsidTr="000B221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5FD" w14:textId="77777777" w:rsidR="000B221D" w:rsidRDefault="000B22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7DB" w14:textId="77777777" w:rsidR="000B221D" w:rsidRDefault="000B221D">
            <w:pPr>
              <w:keepNext/>
              <w:keepLines/>
              <w:widowControl w:val="0"/>
              <w:snapToGri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b/>
                  <w:bCs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14:paraId="5F728A98" w14:textId="77777777" w:rsidR="000B221D" w:rsidRDefault="000B221D">
            <w:pPr>
              <w:keepNext/>
              <w:keepLines/>
              <w:widowControl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17C" w14:textId="77777777" w:rsidR="000B221D" w:rsidRDefault="000B22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AD6" w14:textId="77777777" w:rsidR="000B221D" w:rsidRDefault="000B22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</w:tc>
      </w:tr>
    </w:tbl>
    <w:p w14:paraId="23D62EA3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191AF33" w14:textId="77777777" w:rsidR="000B221D" w:rsidRDefault="000B221D" w:rsidP="000B221D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CFAEA41" w14:textId="77777777" w:rsidR="000B221D" w:rsidRDefault="000B221D" w:rsidP="000B221D">
      <w:pPr>
        <w:keepNext/>
        <w:keepLines/>
        <w:pageBreakBefore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50F99854" w14:textId="77777777" w:rsidR="000B221D" w:rsidRDefault="000B221D" w:rsidP="000B221D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1255B638" w14:textId="77777777" w:rsidR="000B221D" w:rsidRDefault="000B221D" w:rsidP="000B22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ПК-1 -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14:paraId="7D3C44CD" w14:textId="77777777" w:rsidR="000B221D" w:rsidRDefault="000B221D" w:rsidP="000B22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0C287119" w14:textId="77777777" w:rsidR="000B221D" w:rsidRDefault="000B221D" w:rsidP="000B221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0B221D" w14:paraId="02D8E61E" w14:textId="77777777" w:rsidTr="000B221D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930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0C100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D2B8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55760" w14:paraId="2F295F5B" w14:textId="77777777" w:rsidTr="006D510B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B762" w14:textId="77777777" w:rsidR="00455760" w:rsidRDefault="00455760" w:rsidP="0045576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411" w14:textId="77777777" w:rsid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472A265C" w14:textId="77777777" w:rsidR="00455760" w:rsidRPr="00455760" w:rsidRDefault="00455760" w:rsidP="00455760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волейболе;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волейболе; правила использования спортивного оборудования и инвентаря на занятиях по волейболу; основы организации здорового образа жизни.</w:t>
            </w:r>
          </w:p>
          <w:p w14:paraId="370E6652" w14:textId="77777777" w:rsidR="00455760" w:rsidRPr="00455760" w:rsidRDefault="00455760" w:rsidP="00455760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волейболе; использовать спортивное оборудование и инвентарь, применяемые в практике спортивной подготовки, организации спортивных соревнований по волейболу;</w:t>
            </w:r>
            <w:r w:rsidRPr="00455760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волейбола, методики спортивной подготовки, задействовать упражнения узкоспециализированной направленности; проводить самостоятельно занятия по волейболу,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364053B" w14:textId="3E783BE5" w:rsidR="00455760" w:rsidRP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волейболе;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волейбола;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волейбола; обеспечения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правильной эксплуатации и сохранности инвентаря и оборудования.</w:t>
            </w:r>
          </w:p>
        </w:tc>
      </w:tr>
      <w:tr w:rsidR="00455760" w14:paraId="3E02B0FB" w14:textId="77777777" w:rsidTr="006D510B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055E" w14:textId="77777777" w:rsid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C2C9" w14:textId="77777777" w:rsidR="00455760" w:rsidRDefault="00455760" w:rsidP="0045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568B787A" w14:textId="77777777" w:rsidR="00455760" w:rsidRDefault="00455760" w:rsidP="0045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6" w:type="dxa"/>
            <w:hideMark/>
          </w:tcPr>
          <w:p w14:paraId="4EA50C4E" w14:textId="77777777" w:rsidR="00455760" w:rsidRPr="00455760" w:rsidRDefault="00455760" w:rsidP="0045576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ПК-1.1 Знает 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компоненты, составляющие</w:t>
            </w:r>
            <w:r w:rsidRPr="00455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мастерство; средства и методы повышения спортивного мастерства; теорию и методику спортивной тренировки в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волейболе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; технологии профессионального спортивного совершенствования в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волейболе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подготовки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волейболистов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; содержание федерального стандарта спортивной подготовки по виду спорта «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» факторы, определяющие общую и специальную подготовленность спортсменов в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волейболе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; приемы и методы восстановления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волейболистов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волейболистов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 на подготовительном и предсоревновательном этапах; технологию «подводки»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волейболистов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квалификации к соревнованиям.</w:t>
            </w:r>
          </w:p>
          <w:p w14:paraId="2CD5E786" w14:textId="77777777" w:rsidR="00455760" w:rsidRPr="00455760" w:rsidRDefault="00455760" w:rsidP="00455760">
            <w:pPr>
              <w:ind w:left="-5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ПК-1.2 Умеет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профессиональных знаний и умений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волейбола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; а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нализировать правильность и оптимальность двигательных действий волейболистов;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спортивное оборудование и инвентарь, применяемые в практике спортивной подготовки волейболистов, организации спортивных соревнований по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волейболу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; обеспечивать индивидуальный подход в процессе подготовки, устанавливать реалистичные соревновательные цели, основанные на прошлых достижениях </w:t>
            </w:r>
            <w:proofErr w:type="spellStart"/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волейболисов</w:t>
            </w:r>
            <w:proofErr w:type="spellEnd"/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6B51D91A" w14:textId="251FDBB2" w:rsidR="00455760" w:rsidRPr="00455760" w:rsidRDefault="00455760" w:rsidP="00455760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6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ПК-1.3 Имеет опыт 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волейбола</w:t>
            </w:r>
            <w:r w:rsidRPr="00455760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4557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волейболистов,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волейбола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084C74D0" w14:textId="77777777" w:rsidR="000B221D" w:rsidRDefault="000B221D" w:rsidP="000B221D">
      <w:pPr>
        <w:keepNext/>
        <w:keepLines/>
        <w:numPr>
          <w:ilvl w:val="0"/>
          <w:numId w:val="5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782A0B0D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FF6FA77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40F3941A" w14:textId="77777777" w:rsidR="000B221D" w:rsidRDefault="000B221D" w:rsidP="000B2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5B858070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2B9D1E1B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0B221D" w14:paraId="29D02D25" w14:textId="77777777" w:rsidTr="000B221D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CE5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EC5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E44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0B221D" w14:paraId="5107B152" w14:textId="77777777" w:rsidTr="000B221D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A482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CE51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D10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6D4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388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215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245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91E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B221D" w14:paraId="09414D2B" w14:textId="77777777" w:rsidTr="000B221D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589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9E1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3FC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9F5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C116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0F5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4323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6F0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50362046" w14:textId="77777777" w:rsidTr="000B221D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1422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342327F5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43C0A00B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8AF1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30C0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16B97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97426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985A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A6709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FA3A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72D5E216" w14:textId="77777777" w:rsidTr="000B221D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F8C4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39D46127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E8D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53C0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BC46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AC604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B413A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20346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45D8E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B221D" w14:paraId="3E042175" w14:textId="77777777" w:rsidTr="000B221D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5FAE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917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B7A6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08F0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A6A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C6F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5B2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3932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B221D" w14:paraId="61FE7DFF" w14:textId="77777777" w:rsidTr="000B221D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DBB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6BCF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CBF9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FF40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46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0782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F57E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D8D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3F4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B221D" w14:paraId="7B15FE9C" w14:textId="77777777" w:rsidTr="000B221D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8EFA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09E1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B65B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50C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6E18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54D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8DC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EA40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7A47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15D59A97" w14:textId="77777777" w:rsidR="000B221D" w:rsidRDefault="000B221D" w:rsidP="000B221D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E984655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дисциплины:</w:t>
      </w:r>
    </w:p>
    <w:p w14:paraId="72CEFC8C" w14:textId="77777777" w:rsidR="000B221D" w:rsidRDefault="000B221D" w:rsidP="000B221D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F511A6" w:rsidRPr="00F511A6" w14:paraId="16DB0114" w14:textId="77777777" w:rsidTr="00E31619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691720F7" w14:textId="77777777" w:rsidR="00F511A6" w:rsidRPr="00F511A6" w:rsidRDefault="00F511A6" w:rsidP="00E31619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43" w:type="dxa"/>
            <w:vAlign w:val="center"/>
          </w:tcPr>
          <w:p w14:paraId="37588C42" w14:textId="77777777" w:rsidR="00F511A6" w:rsidRPr="00F511A6" w:rsidRDefault="00F511A6" w:rsidP="00E31619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5B09825D" w14:textId="77777777" w:rsidR="00F511A6" w:rsidRPr="00F511A6" w:rsidRDefault="00F511A6" w:rsidP="00E31619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511A6" w:rsidRPr="00F511A6" w14:paraId="4A3DE9A6" w14:textId="77777777" w:rsidTr="00E31619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731" w14:textId="77777777" w:rsidR="00F511A6" w:rsidRPr="00F511A6" w:rsidRDefault="00F511A6" w:rsidP="00E31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7538" w14:textId="77777777" w:rsidR="00F511A6" w:rsidRPr="00F511A6" w:rsidRDefault="00F511A6" w:rsidP="00E31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6E7" w14:textId="77777777" w:rsidR="00F511A6" w:rsidRPr="00F511A6" w:rsidRDefault="00F511A6" w:rsidP="00F511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F511A6" w:rsidRPr="00F511A6" w14:paraId="263B6088" w14:textId="77777777" w:rsidTr="00E3161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75A" w14:textId="77777777" w:rsidR="00F511A6" w:rsidRPr="00F511A6" w:rsidRDefault="00F511A6" w:rsidP="00E31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ED90" w14:textId="77777777" w:rsidR="00F511A6" w:rsidRPr="00F511A6" w:rsidRDefault="00F511A6" w:rsidP="00E31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6A3C" w14:textId="3439EF79" w:rsidR="00F511A6" w:rsidRPr="00F511A6" w:rsidRDefault="00F511A6" w:rsidP="00F511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Общая и специальная физическая подготовка.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уровня физической подготовленности студентов. </w:t>
            </w: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511A6" w:rsidRPr="00F511A6" w14:paraId="5197475F" w14:textId="77777777" w:rsidTr="00E3161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7FD" w14:textId="77777777" w:rsidR="00F511A6" w:rsidRPr="00F511A6" w:rsidRDefault="00F511A6" w:rsidP="00E316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2CB" w14:textId="77777777" w:rsidR="00F511A6" w:rsidRPr="00F511A6" w:rsidRDefault="00F511A6" w:rsidP="00E316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04D" w14:textId="642F2A51" w:rsidR="00F511A6" w:rsidRPr="00F511A6" w:rsidRDefault="00F511A6" w:rsidP="00F511A6">
            <w:pPr>
              <w:widowControl w:val="0"/>
              <w:ind w:left="-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средств спортивной подготовки.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34DB6F71" w14:textId="77777777" w:rsidR="000B221D" w:rsidRDefault="000B221D" w:rsidP="000B221D"/>
    <w:p w14:paraId="614F1A17" w14:textId="77777777" w:rsidR="000B221D" w:rsidRDefault="000B221D" w:rsidP="000B221D">
      <w:pPr>
        <w:keepNext/>
        <w:keepLines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32A8CE9B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136"/>
        <w:gridCol w:w="992"/>
      </w:tblGrid>
      <w:tr w:rsidR="000B221D" w14:paraId="2B909CF5" w14:textId="77777777" w:rsidTr="000B221D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D984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622F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EFC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F155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16B7FDCF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B221D" w14:paraId="6868370F" w14:textId="77777777" w:rsidTr="00F511A6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23AA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2798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CF35" w14:textId="77777777" w:rsidR="000B221D" w:rsidRDefault="000B22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E7B1" w14:textId="77777777" w:rsidR="000B221D" w:rsidRDefault="000B22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14:paraId="0A3B268F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86A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4572" w14:textId="5D0C091E" w:rsidR="00F511A6" w:rsidRPr="00F511A6" w:rsidRDefault="00F511A6" w:rsidP="00F511A6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спортивно-технических навыков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DCF8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B7B3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511A6" w14:paraId="47FCE6FB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38C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329" w14:textId="2E950B31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общих и специальных физических качеств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C271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4BE1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511A6" w14:paraId="139DE333" w14:textId="77777777" w:rsidTr="000B221D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08C5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4262" w14:textId="3FC3ADD2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B1D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AEDC" w14:textId="77777777" w:rsid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B221D" w14:paraId="38BD8DD4" w14:textId="77777777" w:rsidTr="000B221D">
        <w:trPr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D4A0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C156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D775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5AF6CE43" w14:textId="77777777" w:rsidR="000B221D" w:rsidRDefault="000B221D" w:rsidP="000B221D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ECC3B" w14:textId="77777777" w:rsidR="000B221D" w:rsidRDefault="000B221D" w:rsidP="000B22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718BA2A" w14:textId="77777777" w:rsidR="00F511A6" w:rsidRPr="00F511A6" w:rsidRDefault="000B221D" w:rsidP="002676F6">
      <w:pPr>
        <w:pStyle w:val="af3"/>
        <w:numPr>
          <w:ilvl w:val="0"/>
          <w:numId w:val="11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>
        <w:rPr>
          <w:i/>
        </w:rPr>
        <w:t xml:space="preserve">. </w:t>
      </w:r>
      <w:r w:rsidR="00F511A6" w:rsidRPr="00F511A6">
        <w:rPr>
          <w:b/>
          <w:sz w:val="24"/>
          <w:szCs w:val="24"/>
        </w:rPr>
        <w:t>Перечень основной и дополнительной литературы</w:t>
      </w:r>
      <w:r w:rsidR="00F511A6" w:rsidRPr="00F511A6">
        <w:rPr>
          <w:b/>
          <w:caps/>
          <w:sz w:val="24"/>
          <w:szCs w:val="24"/>
        </w:rPr>
        <w:t>,</w:t>
      </w:r>
      <w:r w:rsidR="00F511A6" w:rsidRPr="00F511A6">
        <w:rPr>
          <w:b/>
          <w:sz w:val="24"/>
          <w:szCs w:val="24"/>
        </w:rPr>
        <w:t xml:space="preserve"> необходимый для освоения дисциплины (модуля)</w:t>
      </w:r>
      <w:r w:rsidR="00F511A6" w:rsidRPr="00F511A6">
        <w:rPr>
          <w:sz w:val="24"/>
          <w:szCs w:val="24"/>
        </w:rPr>
        <w:t>:</w:t>
      </w:r>
    </w:p>
    <w:p w14:paraId="1AAABAFF" w14:textId="77777777" w:rsidR="00F511A6" w:rsidRPr="00F511A6" w:rsidRDefault="00F511A6" w:rsidP="00F511A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48508" w14:textId="77777777" w:rsidR="00F511A6" w:rsidRPr="00F511A6" w:rsidRDefault="00F511A6" w:rsidP="00F51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885"/>
        <w:gridCol w:w="1213"/>
        <w:gridCol w:w="1623"/>
      </w:tblGrid>
      <w:tr w:rsidR="00F511A6" w:rsidRPr="00F511A6" w14:paraId="077A2198" w14:textId="77777777" w:rsidTr="00E31619">
        <w:trPr>
          <w:trHeight w:val="340"/>
        </w:trPr>
        <w:tc>
          <w:tcPr>
            <w:tcW w:w="637" w:type="dxa"/>
            <w:vMerge w:val="restart"/>
            <w:vAlign w:val="center"/>
          </w:tcPr>
          <w:p w14:paraId="4E0046D1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7BA9A1A1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0" w:type="dxa"/>
            <w:vMerge w:val="restart"/>
            <w:vAlign w:val="center"/>
          </w:tcPr>
          <w:p w14:paraId="35AA984C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9" w:type="dxa"/>
            <w:gridSpan w:val="2"/>
            <w:vAlign w:val="center"/>
          </w:tcPr>
          <w:p w14:paraId="6CA16A5B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511A6" w:rsidRPr="00F511A6" w14:paraId="61935C49" w14:textId="77777777" w:rsidTr="00E31619">
        <w:trPr>
          <w:trHeight w:val="340"/>
        </w:trPr>
        <w:tc>
          <w:tcPr>
            <w:tcW w:w="637" w:type="dxa"/>
            <w:vMerge/>
            <w:vAlign w:val="center"/>
          </w:tcPr>
          <w:p w14:paraId="7367737F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Merge/>
            <w:vAlign w:val="center"/>
          </w:tcPr>
          <w:p w14:paraId="62C6C09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Align w:val="center"/>
          </w:tcPr>
          <w:p w14:paraId="7DD6C7E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666" w:type="dxa"/>
            <w:vAlign w:val="center"/>
          </w:tcPr>
          <w:p w14:paraId="33BFD67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F511A6" w:rsidRPr="00F511A6" w14:paraId="3FF90584" w14:textId="77777777" w:rsidTr="00E31619">
        <w:trPr>
          <w:trHeight w:val="340"/>
        </w:trPr>
        <w:tc>
          <w:tcPr>
            <w:tcW w:w="637" w:type="dxa"/>
            <w:vAlign w:val="center"/>
          </w:tcPr>
          <w:p w14:paraId="6D483A2D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vAlign w:val="center"/>
          </w:tcPr>
          <w:p w14:paraId="06ECD28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vAlign w:val="center"/>
          </w:tcPr>
          <w:p w14:paraId="46543F9B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14:paraId="2919059C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1A6" w:rsidRPr="00F511A6" w14:paraId="7174E8C4" w14:textId="77777777" w:rsidTr="00E31619">
        <w:trPr>
          <w:trHeight w:val="340"/>
        </w:trPr>
        <w:tc>
          <w:tcPr>
            <w:tcW w:w="637" w:type="dxa"/>
          </w:tcPr>
          <w:p w14:paraId="4F557C9B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1D9A367B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игры: техника, тактика, методика обучения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869.00.</w:t>
            </w:r>
          </w:p>
        </w:tc>
        <w:tc>
          <w:tcPr>
            <w:tcW w:w="1243" w:type="dxa"/>
            <w:vAlign w:val="center"/>
          </w:tcPr>
          <w:p w14:paraId="4028BCF0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vAlign w:val="center"/>
          </w:tcPr>
          <w:p w14:paraId="75E51C2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4B008B04" w14:textId="77777777" w:rsidTr="00E31619">
        <w:trPr>
          <w:trHeight w:val="1184"/>
        </w:trPr>
        <w:tc>
          <w:tcPr>
            <w:tcW w:w="637" w:type="dxa"/>
          </w:tcPr>
          <w:p w14:paraId="2D128BD5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3B8B421F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технике игры в волейбол и ее совершенствование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методическое пособие / А. В. Беляев. - М.: Человек, 2009. - 54 с. - (Библиотечка тренера). - ISBN 978-5-903508-58-7: 80.30. </w:t>
            </w:r>
          </w:p>
        </w:tc>
        <w:tc>
          <w:tcPr>
            <w:tcW w:w="1243" w:type="dxa"/>
            <w:vAlign w:val="center"/>
          </w:tcPr>
          <w:p w14:paraId="68746DA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14:paraId="559EDFE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140E7CF5" w14:textId="77777777" w:rsidTr="00E31619">
        <w:trPr>
          <w:trHeight w:val="340"/>
        </w:trPr>
        <w:tc>
          <w:tcPr>
            <w:tcW w:w="637" w:type="dxa"/>
          </w:tcPr>
          <w:p w14:paraId="6EE1FA15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6E43EB77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заведений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А.В.Беляева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М.В.Савина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4-е изд.-М: ТВТ Дивизион, 2009.-360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243" w:type="dxa"/>
            <w:vAlign w:val="center"/>
          </w:tcPr>
          <w:p w14:paraId="3EAD2D8A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  <w:vAlign w:val="center"/>
          </w:tcPr>
          <w:p w14:paraId="14B8E3F9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714656BD" w14:textId="77777777" w:rsidTr="00E31619">
        <w:trPr>
          <w:trHeight w:val="340"/>
        </w:trPr>
        <w:tc>
          <w:tcPr>
            <w:tcW w:w="637" w:type="dxa"/>
          </w:tcPr>
          <w:p w14:paraId="0ADC9102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14:paraId="4AB3B093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игры: техника, тактика, методика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2008. - 517 с. - (Высшее профессиональное образование). - ISBN 978-5-7695-5517-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294.80. </w:t>
            </w:r>
          </w:p>
        </w:tc>
        <w:tc>
          <w:tcPr>
            <w:tcW w:w="1243" w:type="dxa"/>
            <w:vAlign w:val="center"/>
          </w:tcPr>
          <w:p w14:paraId="6A89CFBE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14:paraId="43F38BC8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4E96F708" w14:textId="77777777" w:rsidTr="00E31619">
        <w:trPr>
          <w:trHeight w:val="340"/>
        </w:trPr>
        <w:tc>
          <w:tcPr>
            <w:tcW w:w="637" w:type="dxa"/>
          </w:tcPr>
          <w:p w14:paraId="327A7DC2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left" w:pos="135"/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203740F0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Психологические и педагогические аспекты подготовки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волейболистов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вузов физической культуры / В. П. Черемисин, А. В. Лаптев, О. В. Шкирева ; МГАФК. - Малаховка, 2014. - 168 с. -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с.165-167. - 233.70.</w:t>
            </w:r>
          </w:p>
        </w:tc>
        <w:tc>
          <w:tcPr>
            <w:tcW w:w="1243" w:type="dxa"/>
            <w:vAlign w:val="center"/>
          </w:tcPr>
          <w:p w14:paraId="02C2F94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vAlign w:val="center"/>
          </w:tcPr>
          <w:p w14:paraId="0CE1D43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171A28A5" w14:textId="77777777" w:rsidTr="00E31619">
        <w:trPr>
          <w:trHeight w:val="340"/>
        </w:trPr>
        <w:tc>
          <w:tcPr>
            <w:tcW w:w="637" w:type="dxa"/>
          </w:tcPr>
          <w:p w14:paraId="108FCF75" w14:textId="77777777" w:rsidR="00F511A6" w:rsidRPr="00F511A6" w:rsidRDefault="00F511A6" w:rsidP="002676F6">
            <w:pPr>
              <w:numPr>
                <w:ilvl w:val="0"/>
                <w:numId w:val="9"/>
              </w:numPr>
              <w:tabs>
                <w:tab w:val="num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781672B9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Техника и техническая подготовка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волейболистов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учебное пособие / А.А. Гурьев, В.В.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Рыцарев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гос. акад. физ. культуры. – Малаховка, 2013. -248с.</w:t>
            </w:r>
          </w:p>
        </w:tc>
        <w:tc>
          <w:tcPr>
            <w:tcW w:w="1243" w:type="dxa"/>
            <w:vAlign w:val="center"/>
          </w:tcPr>
          <w:p w14:paraId="103C1E6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dxa"/>
            <w:vAlign w:val="center"/>
          </w:tcPr>
          <w:p w14:paraId="6D66AD7B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95F737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9D870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p w14:paraId="33312A43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100"/>
        <w:gridCol w:w="1250"/>
        <w:gridCol w:w="1250"/>
      </w:tblGrid>
      <w:tr w:rsidR="00F511A6" w:rsidRPr="00F511A6" w14:paraId="06197183" w14:textId="77777777" w:rsidTr="00E31619">
        <w:trPr>
          <w:trHeight w:val="340"/>
        </w:trPr>
        <w:tc>
          <w:tcPr>
            <w:tcW w:w="657" w:type="dxa"/>
            <w:vMerge w:val="restart"/>
            <w:vAlign w:val="center"/>
          </w:tcPr>
          <w:p w14:paraId="002F2390" w14:textId="77777777" w:rsidR="00F511A6" w:rsidRPr="00F511A6" w:rsidRDefault="00F511A6" w:rsidP="00F511A6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14:paraId="2B73E8E9" w14:textId="77777777" w:rsidR="00F511A6" w:rsidRPr="00F511A6" w:rsidRDefault="00F511A6" w:rsidP="00F511A6">
            <w:pPr>
              <w:spacing w:after="0" w:line="24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6358" w:type="dxa"/>
            <w:vMerge w:val="restart"/>
            <w:vAlign w:val="center"/>
          </w:tcPr>
          <w:p w14:paraId="18BB02D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0" w:type="dxa"/>
            <w:gridSpan w:val="2"/>
            <w:vAlign w:val="center"/>
          </w:tcPr>
          <w:p w14:paraId="596801C9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511A6" w:rsidRPr="00F511A6" w14:paraId="2E4423BA" w14:textId="77777777" w:rsidTr="00E31619">
        <w:trPr>
          <w:trHeight w:val="340"/>
        </w:trPr>
        <w:tc>
          <w:tcPr>
            <w:tcW w:w="657" w:type="dxa"/>
            <w:vMerge/>
            <w:vAlign w:val="center"/>
          </w:tcPr>
          <w:p w14:paraId="19245AE0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Merge/>
            <w:vAlign w:val="center"/>
          </w:tcPr>
          <w:p w14:paraId="22BF044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151363B9" w14:textId="77777777" w:rsidR="00F511A6" w:rsidRPr="00F511A6" w:rsidRDefault="00F511A6" w:rsidP="00F511A6">
            <w:pPr>
              <w:spacing w:after="0" w:line="240" w:lineRule="auto"/>
              <w:ind w:left="-13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23E55A78" w14:textId="77777777" w:rsidR="00F511A6" w:rsidRPr="00F511A6" w:rsidRDefault="00F511A6" w:rsidP="00F511A6">
            <w:pPr>
              <w:spacing w:after="0" w:line="240" w:lineRule="auto"/>
              <w:ind w:left="-134"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библиотеке</w:t>
            </w:r>
          </w:p>
        </w:tc>
        <w:tc>
          <w:tcPr>
            <w:tcW w:w="1295" w:type="dxa"/>
            <w:vAlign w:val="center"/>
          </w:tcPr>
          <w:p w14:paraId="30CC7228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F511A6" w:rsidRPr="00F511A6" w14:paraId="637C465E" w14:textId="77777777" w:rsidTr="00E31619">
        <w:trPr>
          <w:trHeight w:val="340"/>
        </w:trPr>
        <w:tc>
          <w:tcPr>
            <w:tcW w:w="657" w:type="dxa"/>
            <w:vAlign w:val="center"/>
          </w:tcPr>
          <w:p w14:paraId="071B5D15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vAlign w:val="center"/>
          </w:tcPr>
          <w:p w14:paraId="3FCE9F2F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vAlign w:val="center"/>
          </w:tcPr>
          <w:p w14:paraId="74BD9C85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vAlign w:val="center"/>
          </w:tcPr>
          <w:p w14:paraId="292AA157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11A6" w:rsidRPr="00F511A6" w14:paraId="62CE031A" w14:textId="77777777" w:rsidTr="00E31619">
        <w:trPr>
          <w:trHeight w:val="340"/>
        </w:trPr>
        <w:tc>
          <w:tcPr>
            <w:tcW w:w="657" w:type="dxa"/>
          </w:tcPr>
          <w:p w14:paraId="31A47418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0D067E6F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 тренера). Ю.Н. Клещев. Физкультура и спорт,2005.-399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с.:ил.</w:t>
            </w:r>
            <w:proofErr w:type="gramEnd"/>
          </w:p>
        </w:tc>
        <w:tc>
          <w:tcPr>
            <w:tcW w:w="1295" w:type="dxa"/>
            <w:vAlign w:val="center"/>
          </w:tcPr>
          <w:p w14:paraId="4D2D2743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5" w:type="dxa"/>
            <w:vAlign w:val="center"/>
          </w:tcPr>
          <w:p w14:paraId="5848255B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32161175" w14:textId="77777777" w:rsidTr="00E31619">
        <w:trPr>
          <w:trHeight w:val="340"/>
        </w:trPr>
        <w:tc>
          <w:tcPr>
            <w:tcW w:w="657" w:type="dxa"/>
          </w:tcPr>
          <w:p w14:paraId="1459DDA1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56983384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и академий физической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А.В.Беляева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М.В.Савина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М.Физкультура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и наука,2000.-368.Тоже-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М.:СпортАкадемПресс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,2002.-368с.</w:t>
            </w:r>
          </w:p>
        </w:tc>
        <w:tc>
          <w:tcPr>
            <w:tcW w:w="1295" w:type="dxa"/>
            <w:vAlign w:val="center"/>
          </w:tcPr>
          <w:p w14:paraId="27FD3A7A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5" w:type="dxa"/>
            <w:vAlign w:val="center"/>
          </w:tcPr>
          <w:p w14:paraId="38B926E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5C3E94E9" w14:textId="77777777" w:rsidTr="00E31619">
        <w:trPr>
          <w:trHeight w:val="340"/>
        </w:trPr>
        <w:tc>
          <w:tcPr>
            <w:tcW w:w="657" w:type="dxa"/>
          </w:tcPr>
          <w:p w14:paraId="13A88F6C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</w:tcPr>
          <w:p w14:paraId="4492D483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по обучению игре / Ю. Д. Железняк, В. А.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Кунянский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Чачин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 : Олимпия Пресс, 2005. - 110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(Библиотечка тренера). - ISBN 5-93127-244-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76.00. </w:t>
            </w:r>
          </w:p>
        </w:tc>
        <w:tc>
          <w:tcPr>
            <w:tcW w:w="1295" w:type="dxa"/>
            <w:vAlign w:val="center"/>
          </w:tcPr>
          <w:p w14:paraId="4FEF7ADC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</w:tcPr>
          <w:p w14:paraId="31491886" w14:textId="77777777" w:rsidR="00F511A6" w:rsidRPr="00F511A6" w:rsidRDefault="00F511A6" w:rsidP="00F5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432C5F1F" w14:textId="77777777" w:rsidTr="00E31619">
        <w:trPr>
          <w:trHeight w:val="340"/>
        </w:trPr>
        <w:tc>
          <w:tcPr>
            <w:tcW w:w="657" w:type="dxa"/>
          </w:tcPr>
          <w:p w14:paraId="67E38C61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1F8D47FF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спортивных игр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сборник лекций.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ч. 1 / МГАФК; сост. В. П. Черемисин. - Малаховка, 2006. - 175 с. - 187.00. </w:t>
            </w:r>
          </w:p>
        </w:tc>
        <w:tc>
          <w:tcPr>
            <w:tcW w:w="1295" w:type="dxa"/>
            <w:vAlign w:val="center"/>
          </w:tcPr>
          <w:p w14:paraId="0A0FC48D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5" w:type="dxa"/>
            <w:vAlign w:val="center"/>
          </w:tcPr>
          <w:p w14:paraId="19F41092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203B2205" w14:textId="77777777" w:rsidTr="00E31619">
        <w:trPr>
          <w:trHeight w:val="340"/>
        </w:trPr>
        <w:tc>
          <w:tcPr>
            <w:tcW w:w="657" w:type="dxa"/>
          </w:tcPr>
          <w:p w14:paraId="1849F6F0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68932462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 школе. Организационно-методические основы преподавания физической культуры. В 2 т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1 / сост. И. П.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Космина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Паршиков, Ю. П. Пузырь. -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2003. - 253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250-253. - ISBN 5-85009-788-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282.08:306.88. </w:t>
            </w:r>
          </w:p>
        </w:tc>
        <w:tc>
          <w:tcPr>
            <w:tcW w:w="1295" w:type="dxa"/>
            <w:vAlign w:val="center"/>
          </w:tcPr>
          <w:p w14:paraId="6FE7C394" w14:textId="77777777" w:rsidR="00F511A6" w:rsidRPr="00F511A6" w:rsidRDefault="00F511A6" w:rsidP="00F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vAlign w:val="center"/>
          </w:tcPr>
          <w:p w14:paraId="2946E7E6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59970B71" w14:textId="77777777" w:rsidTr="00E31619">
        <w:trPr>
          <w:trHeight w:val="340"/>
        </w:trPr>
        <w:tc>
          <w:tcPr>
            <w:tcW w:w="657" w:type="dxa"/>
          </w:tcPr>
          <w:p w14:paraId="1794EDE4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4776EFA9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Бомпа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юных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чемпионов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тесты: от 6 до 18 / Т.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Бомпа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: Астрель, 2003. - 258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255-258. - ISBN 5-17-020038-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204.80. </w:t>
            </w:r>
          </w:p>
        </w:tc>
        <w:tc>
          <w:tcPr>
            <w:tcW w:w="1295" w:type="dxa"/>
            <w:vAlign w:val="center"/>
          </w:tcPr>
          <w:p w14:paraId="38D50A33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vAlign w:val="center"/>
          </w:tcPr>
          <w:p w14:paraId="5FF51E44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1A6" w:rsidRPr="00F511A6" w14:paraId="77A36CF8" w14:textId="77777777" w:rsidTr="00E31619">
        <w:trPr>
          <w:trHeight w:val="340"/>
        </w:trPr>
        <w:tc>
          <w:tcPr>
            <w:tcW w:w="657" w:type="dxa"/>
          </w:tcPr>
          <w:p w14:paraId="129EC7BE" w14:textId="77777777" w:rsidR="00F511A6" w:rsidRPr="00F511A6" w:rsidRDefault="00F511A6" w:rsidP="002676F6">
            <w:pPr>
              <w:numPr>
                <w:ilvl w:val="0"/>
                <w:numId w:val="10"/>
              </w:numPr>
              <w:tabs>
                <w:tab w:val="num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vAlign w:val="center"/>
          </w:tcPr>
          <w:p w14:paraId="706187C2" w14:textId="77777777" w:rsidR="00F511A6" w:rsidRPr="00F511A6" w:rsidRDefault="00F511A6" w:rsidP="00F5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игры. Совершенствование спортивного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мастерства</w:t>
            </w: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Ю. Д. Железняка, Ю. М. Портнова. -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2004. - 397 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ISBN 5-7695-1411-</w:t>
            </w:r>
            <w:proofErr w:type="gramStart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304.48. </w:t>
            </w:r>
          </w:p>
        </w:tc>
        <w:tc>
          <w:tcPr>
            <w:tcW w:w="1295" w:type="dxa"/>
            <w:vAlign w:val="center"/>
          </w:tcPr>
          <w:p w14:paraId="68A1FF1B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vAlign w:val="center"/>
          </w:tcPr>
          <w:p w14:paraId="29C4A2B9" w14:textId="77777777" w:rsidR="00F511A6" w:rsidRPr="00F511A6" w:rsidRDefault="00F511A6" w:rsidP="00F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985729" w14:textId="77777777" w:rsidR="00F511A6" w:rsidRPr="00F511A6" w:rsidRDefault="00F511A6" w:rsidP="00F511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6549D7C" w14:textId="77777777" w:rsidR="00F511A6" w:rsidRPr="00F511A6" w:rsidRDefault="00F511A6" w:rsidP="00F511A6">
      <w:pP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511A6">
        <w:rPr>
          <w:rFonts w:ascii="Times New Roman" w:eastAsia="Calibri" w:hAnsi="Times New Roman" w:cs="Tahoma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72A4C81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F511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8" w:history="1"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14:paraId="3CC5BC04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08CAC66A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662A85A1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2" w:name="_Hlk95727971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  <w:bookmarkEnd w:id="2"/>
    </w:p>
    <w:p w14:paraId="08556961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F511A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2" w:history="1">
        <w:r w:rsidRPr="00F511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14:paraId="4FB85354" w14:textId="77777777" w:rsidR="00F511A6" w:rsidRPr="00F511A6" w:rsidRDefault="00F511A6" w:rsidP="002676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14:paraId="6D6193FB" w14:textId="77777777" w:rsidR="00F511A6" w:rsidRPr="00F511A6" w:rsidRDefault="00F511A6" w:rsidP="002676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14:paraId="5376F58D" w14:textId="77777777" w:rsidR="00F511A6" w:rsidRPr="00F511A6" w:rsidRDefault="00F511A6" w:rsidP="002676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15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5B6F552" w14:textId="77777777" w:rsidR="00F511A6" w:rsidRPr="00F511A6" w:rsidRDefault="00F511A6" w:rsidP="002676F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14:paraId="26EE0F20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>Федеральный центр и информационно-образовательных ресурсов</w:t>
      </w:r>
      <w:r w:rsidRPr="00F511A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hyperlink r:id="rId17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14:paraId="15C70B48" w14:textId="77777777" w:rsidR="00F511A6" w:rsidRPr="00F511A6" w:rsidRDefault="00F511A6" w:rsidP="002676F6">
      <w:pPr>
        <w:widowControl w:val="0"/>
        <w:numPr>
          <w:ilvl w:val="0"/>
          <w:numId w:val="7"/>
        </w:numPr>
        <w:spacing w:after="0" w:line="259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11A6">
        <w:rPr>
          <w:rFonts w:ascii="Times New Roman" w:eastAsia="Calibri" w:hAnsi="Times New Roman" w:cs="Times New Roman"/>
          <w:sz w:val="24"/>
          <w:szCs w:val="24"/>
        </w:rPr>
        <w:t xml:space="preserve">Всероссийская федерация волейбола </w:t>
      </w:r>
      <w:hyperlink r:id="rId18" w:history="1">
        <w:r w:rsidRPr="00F511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https://volley.ru/</w:t>
        </w:r>
      </w:hyperlink>
    </w:p>
    <w:p w14:paraId="100875AB" w14:textId="77777777" w:rsidR="00F511A6" w:rsidRPr="00F511A6" w:rsidRDefault="00F511A6" w:rsidP="00F511A6">
      <w:pPr>
        <w:widowControl w:val="0"/>
        <w:spacing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96D08D" w14:textId="77777777" w:rsidR="00F511A6" w:rsidRPr="00F511A6" w:rsidRDefault="00F511A6" w:rsidP="002676F6">
      <w:pPr>
        <w:keepNext/>
        <w:keepLines/>
        <w:numPr>
          <w:ilvl w:val="0"/>
          <w:numId w:val="8"/>
        </w:numPr>
        <w:tabs>
          <w:tab w:val="left" w:pos="0"/>
        </w:tabs>
        <w:spacing w:before="4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F511A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14:paraId="47CB8A3D" w14:textId="77777777" w:rsidR="00F511A6" w:rsidRPr="00F511A6" w:rsidRDefault="00F511A6" w:rsidP="00F511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8.1. Специализированные аудитории 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F511A6" w:rsidRPr="00F511A6" w14:paraId="476692D9" w14:textId="77777777" w:rsidTr="00E31619">
        <w:tc>
          <w:tcPr>
            <w:tcW w:w="1226" w:type="dxa"/>
            <w:vAlign w:val="center"/>
          </w:tcPr>
          <w:p w14:paraId="668317E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8" w:type="dxa"/>
            <w:vAlign w:val="center"/>
          </w:tcPr>
          <w:p w14:paraId="4E38FFA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BB400A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438B05B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F511A6" w:rsidRPr="00F511A6" w14:paraId="566AB155" w14:textId="77777777" w:rsidTr="00E31619">
        <w:tc>
          <w:tcPr>
            <w:tcW w:w="1226" w:type="dxa"/>
            <w:vAlign w:val="center"/>
          </w:tcPr>
          <w:p w14:paraId="451C5B1C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vAlign w:val="center"/>
          </w:tcPr>
          <w:p w14:paraId="6BE01790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292" w:type="dxa"/>
            <w:vAlign w:val="center"/>
          </w:tcPr>
          <w:p w14:paraId="0EF4D9B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250F24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3D22DE7B" w14:textId="77777777" w:rsidTr="00E31619">
        <w:trPr>
          <w:trHeight w:val="325"/>
        </w:trPr>
        <w:tc>
          <w:tcPr>
            <w:tcW w:w="1226" w:type="dxa"/>
            <w:vAlign w:val="center"/>
          </w:tcPr>
          <w:p w14:paraId="5621DE2C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  <w:vAlign w:val="center"/>
          </w:tcPr>
          <w:p w14:paraId="6C552515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292" w:type="dxa"/>
            <w:vAlign w:val="center"/>
          </w:tcPr>
          <w:p w14:paraId="197C947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5B573F4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11A6" w:rsidRPr="00F511A6" w14:paraId="04564A5E" w14:textId="77777777" w:rsidTr="00E31619">
        <w:trPr>
          <w:trHeight w:val="325"/>
        </w:trPr>
        <w:tc>
          <w:tcPr>
            <w:tcW w:w="1226" w:type="dxa"/>
            <w:vAlign w:val="center"/>
          </w:tcPr>
          <w:p w14:paraId="7DBDF929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  <w:vAlign w:val="center"/>
          </w:tcPr>
          <w:p w14:paraId="7C0C89FC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292" w:type="dxa"/>
            <w:vAlign w:val="center"/>
          </w:tcPr>
          <w:p w14:paraId="08167E9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6202111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11A6" w:rsidRPr="00F511A6" w14:paraId="32BD87C5" w14:textId="77777777" w:rsidTr="00E31619">
        <w:trPr>
          <w:trHeight w:val="325"/>
        </w:trPr>
        <w:tc>
          <w:tcPr>
            <w:tcW w:w="1226" w:type="dxa"/>
            <w:vAlign w:val="center"/>
          </w:tcPr>
          <w:p w14:paraId="7D6FB5A9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  <w:vAlign w:val="center"/>
          </w:tcPr>
          <w:p w14:paraId="41991978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2972DAD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64290E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11A6" w:rsidRPr="00F511A6" w14:paraId="38792982" w14:textId="77777777" w:rsidTr="00E31619">
        <w:trPr>
          <w:trHeight w:val="325"/>
        </w:trPr>
        <w:tc>
          <w:tcPr>
            <w:tcW w:w="1226" w:type="dxa"/>
            <w:vAlign w:val="center"/>
          </w:tcPr>
          <w:p w14:paraId="2C0E5D98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  <w:vAlign w:val="center"/>
          </w:tcPr>
          <w:p w14:paraId="3E295F91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5444253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5554FCF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A6" w:rsidRPr="00F511A6" w14:paraId="54FC7429" w14:textId="77777777" w:rsidTr="00E31619">
        <w:trPr>
          <w:trHeight w:val="325"/>
        </w:trPr>
        <w:tc>
          <w:tcPr>
            <w:tcW w:w="1226" w:type="dxa"/>
            <w:vAlign w:val="center"/>
          </w:tcPr>
          <w:p w14:paraId="1B3A2649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  <w:vAlign w:val="center"/>
          </w:tcPr>
          <w:p w14:paraId="20DB91FE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227C7E1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CFDF06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1A6" w:rsidRPr="00F511A6" w14:paraId="5420333B" w14:textId="77777777" w:rsidTr="00E31619">
        <w:tc>
          <w:tcPr>
            <w:tcW w:w="1226" w:type="dxa"/>
            <w:vAlign w:val="center"/>
          </w:tcPr>
          <w:p w14:paraId="74013371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  <w:vAlign w:val="center"/>
          </w:tcPr>
          <w:p w14:paraId="6D1F5B2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292" w:type="dxa"/>
          </w:tcPr>
          <w:p w14:paraId="66F7DC2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DC6866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11A6" w:rsidRPr="00F511A6" w14:paraId="45884959" w14:textId="77777777" w:rsidTr="00E31619">
        <w:trPr>
          <w:trHeight w:val="277"/>
        </w:trPr>
        <w:tc>
          <w:tcPr>
            <w:tcW w:w="1226" w:type="dxa"/>
            <w:vAlign w:val="center"/>
          </w:tcPr>
          <w:p w14:paraId="725A2F47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  <w:vAlign w:val="center"/>
          </w:tcPr>
          <w:p w14:paraId="08D4B6A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636EC71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2BD92C6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1A6" w:rsidRPr="00F511A6" w14:paraId="122EDFA8" w14:textId="77777777" w:rsidTr="00E31619">
        <w:trPr>
          <w:trHeight w:val="409"/>
        </w:trPr>
        <w:tc>
          <w:tcPr>
            <w:tcW w:w="1226" w:type="dxa"/>
            <w:vAlign w:val="center"/>
          </w:tcPr>
          <w:p w14:paraId="1872B972" w14:textId="77777777" w:rsidR="00F511A6" w:rsidRPr="00F511A6" w:rsidRDefault="00F511A6" w:rsidP="00F511A6">
            <w:pPr>
              <w:spacing w:line="240" w:lineRule="auto"/>
              <w:ind w:lef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  <w:vAlign w:val="center"/>
          </w:tcPr>
          <w:p w14:paraId="0441034A" w14:textId="77777777" w:rsidR="00F511A6" w:rsidRPr="00F511A6" w:rsidRDefault="00F511A6" w:rsidP="00F511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292" w:type="dxa"/>
            <w:vAlign w:val="center"/>
          </w:tcPr>
          <w:p w14:paraId="4D27DC3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D37010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440203B" w14:textId="77777777" w:rsidR="00A532DD" w:rsidRDefault="00A532DD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6E468" w14:textId="7BA356A6" w:rsidR="00F511A6" w:rsidRPr="00F511A6" w:rsidRDefault="00F511A6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F51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F511A6" w:rsidRPr="00F511A6" w14:paraId="06372F3D" w14:textId="77777777" w:rsidTr="00E31619">
        <w:tc>
          <w:tcPr>
            <w:tcW w:w="540" w:type="dxa"/>
            <w:vAlign w:val="center"/>
          </w:tcPr>
          <w:p w14:paraId="59B5425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9BF1EA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406FF9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2B87724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F511A6" w:rsidRPr="00F511A6" w14:paraId="40432D61" w14:textId="77777777" w:rsidTr="00E31619">
        <w:tc>
          <w:tcPr>
            <w:tcW w:w="540" w:type="dxa"/>
            <w:vAlign w:val="center"/>
          </w:tcPr>
          <w:p w14:paraId="0E1BE1CC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EB21025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0224EC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F3430D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BFB9F21" w14:textId="77777777" w:rsidTr="00E31619">
        <w:trPr>
          <w:trHeight w:val="325"/>
        </w:trPr>
        <w:tc>
          <w:tcPr>
            <w:tcW w:w="540" w:type="dxa"/>
            <w:vAlign w:val="center"/>
          </w:tcPr>
          <w:p w14:paraId="6C30CAC3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6DF8397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67C80F4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00FFAF7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0FC230B3" w14:textId="77777777" w:rsidTr="00E31619">
        <w:trPr>
          <w:trHeight w:val="325"/>
        </w:trPr>
        <w:tc>
          <w:tcPr>
            <w:tcW w:w="540" w:type="dxa"/>
            <w:vAlign w:val="center"/>
          </w:tcPr>
          <w:p w14:paraId="2F149D97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4EE7EC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C815DE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9FB10D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1A6" w:rsidRPr="00F511A6" w14:paraId="161888B7" w14:textId="77777777" w:rsidTr="00E31619">
        <w:tc>
          <w:tcPr>
            <w:tcW w:w="540" w:type="dxa"/>
            <w:vAlign w:val="center"/>
          </w:tcPr>
          <w:p w14:paraId="27D2EAAB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18158F8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3A3EFA6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D1A541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220168C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46419B36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DEC527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4E237B2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237CF7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1A6" w:rsidRPr="00F511A6" w14:paraId="4412C5B0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540DE9C7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4CE46F1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6884689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AAE197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19B8664E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1F36CF46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BA7E35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51887F8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C9275A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D375ABD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523981B2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3316ED2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1A752A0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BD95FA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07A24882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4FA0F307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6C9842CF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Скамья (упор) для </w:t>
            </w:r>
            <w:proofErr w:type="spellStart"/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прогибаний</w:t>
            </w:r>
            <w:proofErr w:type="spellEnd"/>
            <w:r w:rsidRPr="00F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2847F54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B99D58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6B33BE7" w14:textId="77777777" w:rsidTr="00E31619">
        <w:trPr>
          <w:trHeight w:val="294"/>
        </w:trPr>
        <w:tc>
          <w:tcPr>
            <w:tcW w:w="540" w:type="dxa"/>
            <w:vAlign w:val="center"/>
          </w:tcPr>
          <w:p w14:paraId="77C46563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4726FB7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753496E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8EB49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511A6" w:rsidRPr="00F511A6" w14:paraId="3308CEC7" w14:textId="77777777" w:rsidTr="00E31619">
        <w:trPr>
          <w:trHeight w:val="294"/>
        </w:trPr>
        <w:tc>
          <w:tcPr>
            <w:tcW w:w="540" w:type="dxa"/>
            <w:vAlign w:val="center"/>
          </w:tcPr>
          <w:p w14:paraId="050E0389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5AA407E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6F78CB3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8189B4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4CBA51DA" w14:textId="77777777" w:rsidTr="00E31619">
        <w:trPr>
          <w:trHeight w:val="283"/>
        </w:trPr>
        <w:tc>
          <w:tcPr>
            <w:tcW w:w="540" w:type="dxa"/>
            <w:vAlign w:val="center"/>
          </w:tcPr>
          <w:p w14:paraId="73F16AAD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F966C81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18CD5BDF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94A26A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697BB65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22E2E8F8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6104496" w14:textId="77777777" w:rsidR="00F511A6" w:rsidRPr="00F511A6" w:rsidRDefault="00F511A6" w:rsidP="00F511A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69242E2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C0C153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71E3358B" w14:textId="77777777" w:rsidTr="00E31619">
        <w:trPr>
          <w:trHeight w:val="338"/>
        </w:trPr>
        <w:tc>
          <w:tcPr>
            <w:tcW w:w="540" w:type="dxa"/>
            <w:vAlign w:val="center"/>
          </w:tcPr>
          <w:p w14:paraId="65FD03A8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6822870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A56137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334F68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4DC5472A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348A09C9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EA63A43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3A15F8C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7F6AFD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1CDD155C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2447F199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70C3E2A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BB9CB51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1B9B83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58E4027D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68893C2B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3D61DFA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7848F049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1371316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88E311B" w14:textId="77777777" w:rsidTr="00E31619">
        <w:trPr>
          <w:trHeight w:val="70"/>
        </w:trPr>
        <w:tc>
          <w:tcPr>
            <w:tcW w:w="540" w:type="dxa"/>
            <w:vAlign w:val="center"/>
          </w:tcPr>
          <w:p w14:paraId="3E406AE6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851CC33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(</w:t>
            </w:r>
            <w:proofErr w:type="spellStart"/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гравитрон</w:t>
            </w:r>
            <w:proofErr w:type="spellEnd"/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0513A7C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E1862A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0A24C25B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31FEC3BC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5A7BE7E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5F43AE4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281D713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1A6" w:rsidRPr="00F511A6" w14:paraId="60F23C1F" w14:textId="77777777" w:rsidTr="00E31619">
        <w:trPr>
          <w:trHeight w:val="135"/>
        </w:trPr>
        <w:tc>
          <w:tcPr>
            <w:tcW w:w="540" w:type="dxa"/>
            <w:vAlign w:val="center"/>
          </w:tcPr>
          <w:p w14:paraId="3F40D75A" w14:textId="77777777" w:rsidR="00F511A6" w:rsidRPr="00F511A6" w:rsidRDefault="00F511A6" w:rsidP="002676F6">
            <w:pPr>
              <w:numPr>
                <w:ilvl w:val="0"/>
                <w:numId w:val="12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927DAC" w14:textId="77777777" w:rsidR="00F511A6" w:rsidRPr="00F511A6" w:rsidRDefault="00F511A6" w:rsidP="00F511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4FEC117D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E67D8BB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09BE2B" w14:textId="77777777" w:rsidR="00A532DD" w:rsidRDefault="00A532DD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96853" w14:textId="6B215012" w:rsidR="00F511A6" w:rsidRPr="00F511A6" w:rsidRDefault="00F511A6" w:rsidP="00F511A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f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F511A6" w:rsidRPr="00F511A6" w14:paraId="03C94155" w14:textId="77777777" w:rsidTr="00E31619">
        <w:tc>
          <w:tcPr>
            <w:tcW w:w="540" w:type="dxa"/>
            <w:vAlign w:val="center"/>
          </w:tcPr>
          <w:p w14:paraId="462403A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EAE07A5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5683230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295A2EFC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F511A6" w:rsidRPr="00F511A6" w14:paraId="5FFFDF5A" w14:textId="77777777" w:rsidTr="00E31619">
        <w:tc>
          <w:tcPr>
            <w:tcW w:w="540" w:type="dxa"/>
            <w:vAlign w:val="center"/>
          </w:tcPr>
          <w:p w14:paraId="5ADC0DCE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470A6CF4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7602B3AA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B3779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63E19CAA" w14:textId="77777777" w:rsidTr="00E31619">
        <w:trPr>
          <w:trHeight w:val="325"/>
        </w:trPr>
        <w:tc>
          <w:tcPr>
            <w:tcW w:w="540" w:type="dxa"/>
            <w:vAlign w:val="center"/>
          </w:tcPr>
          <w:p w14:paraId="7628776E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097A9AD8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3F9308E4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06C8E40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0441C343" w14:textId="77777777" w:rsidTr="00E31619">
        <w:trPr>
          <w:trHeight w:val="325"/>
        </w:trPr>
        <w:tc>
          <w:tcPr>
            <w:tcW w:w="540" w:type="dxa"/>
            <w:vAlign w:val="center"/>
          </w:tcPr>
          <w:p w14:paraId="61440CB5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0AA86BA0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7A3593DE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769512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  <w:tr w:rsidR="00F511A6" w:rsidRPr="00F511A6" w14:paraId="1DAFDBDC" w14:textId="77777777" w:rsidTr="00E31619">
        <w:trPr>
          <w:trHeight w:val="277"/>
        </w:trPr>
        <w:tc>
          <w:tcPr>
            <w:tcW w:w="540" w:type="dxa"/>
            <w:vAlign w:val="center"/>
          </w:tcPr>
          <w:p w14:paraId="69EC8E38" w14:textId="77777777" w:rsidR="00F511A6" w:rsidRPr="00F511A6" w:rsidRDefault="00F511A6" w:rsidP="002676F6">
            <w:pPr>
              <w:numPr>
                <w:ilvl w:val="0"/>
                <w:numId w:val="13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2" w:type="dxa"/>
            <w:vAlign w:val="center"/>
          </w:tcPr>
          <w:p w14:paraId="3318F2FB" w14:textId="77777777" w:rsidR="00F511A6" w:rsidRPr="00F511A6" w:rsidRDefault="00F511A6" w:rsidP="00F511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5F2E4B97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2" w:type="dxa"/>
            <w:vAlign w:val="center"/>
          </w:tcPr>
          <w:p w14:paraId="0E16D9D8" w14:textId="77777777" w:rsidR="00F511A6" w:rsidRPr="00F511A6" w:rsidRDefault="00F511A6" w:rsidP="00F511A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11A6">
              <w:rPr>
                <w:rFonts w:ascii="Times New Roman" w:hAnsi="Times New Roman" w:cs="Times New Roman"/>
              </w:rPr>
              <w:t>1</w:t>
            </w:r>
          </w:p>
        </w:tc>
      </w:tr>
    </w:tbl>
    <w:p w14:paraId="7E9236B9" w14:textId="77777777" w:rsidR="00F511A6" w:rsidRPr="00F511A6" w:rsidRDefault="00F511A6" w:rsidP="00F511A6">
      <w:pPr>
        <w:shd w:val="clear" w:color="auto" w:fill="FFFFFF"/>
        <w:spacing w:after="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4A4A5310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обеспечение. </w:t>
      </w:r>
    </w:p>
    <w:p w14:paraId="20617065" w14:textId="77777777" w:rsidR="00F511A6" w:rsidRPr="00F511A6" w:rsidRDefault="00F511A6" w:rsidP="00F511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55219587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047236C9" w14:textId="77777777" w:rsidR="00F511A6" w:rsidRPr="00F511A6" w:rsidRDefault="00F511A6" w:rsidP="00F511A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C6F39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F511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511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6E33AC01" w14:textId="77777777" w:rsidR="00F511A6" w:rsidRPr="00F511A6" w:rsidRDefault="00F511A6" w:rsidP="00F511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4F5A9B72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620A52A2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4110F21C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24ED2B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1DAB7206" w14:textId="77777777" w:rsidR="00F511A6" w:rsidRPr="00F511A6" w:rsidRDefault="00F511A6" w:rsidP="00F51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55421D21" w14:textId="77777777" w:rsidR="00F511A6" w:rsidRPr="00F511A6" w:rsidRDefault="00F511A6" w:rsidP="00F511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646469BB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7B39169A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14:paraId="582512D2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214FEC51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FM-передатчик AMIGO T31;</w:t>
      </w:r>
    </w:p>
    <w:p w14:paraId="122993BB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015182A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F511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244CFC0B" w14:textId="77777777" w:rsidR="00F511A6" w:rsidRPr="00F511A6" w:rsidRDefault="00F511A6" w:rsidP="00F511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51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386E0458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FA96F58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22178D5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9255293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7DDD161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3B6595E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58F50E7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61F7B2B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0C504E1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158E08F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ABD052" w14:textId="77777777" w:rsidR="00F511A6" w:rsidRPr="00F511A6" w:rsidRDefault="00F511A6" w:rsidP="00F511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64DFD9B" w14:textId="4F63DC17" w:rsidR="000B221D" w:rsidRDefault="000B221D" w:rsidP="000B2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906D4B0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261A3250" w14:textId="77777777" w:rsidR="000B221D" w:rsidRDefault="000B221D" w:rsidP="000B2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0900C0" w14:textId="77777777" w:rsidR="000B221D" w:rsidRDefault="000B221D" w:rsidP="000B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EAFDA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CF976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B17B6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294D8D" w14:textId="77777777" w:rsidR="000B221D" w:rsidRDefault="000B221D" w:rsidP="000B2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90E90C" w14:textId="77777777" w:rsidR="000B221D" w:rsidRDefault="000B221D" w:rsidP="000B221D"/>
    <w:p w14:paraId="79494E7E" w14:textId="77777777" w:rsidR="000B221D" w:rsidRDefault="000B221D" w:rsidP="000B221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0C552F83" w14:textId="6E2D0C85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культура/ОФП)» </w:t>
      </w:r>
      <w:r w:rsidR="00A532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(волейбол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B0C7242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881442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6A7E1059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62783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B6685C2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7265406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04722274" w14:textId="77777777" w:rsidR="000B221D" w:rsidRDefault="000B221D" w:rsidP="000B22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07F6E" w14:textId="77777777" w:rsidR="000B221D" w:rsidRDefault="000B221D" w:rsidP="000B22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0D4556C9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F1CDC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2F479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289838D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0887789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6E5EAF43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41769E24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7E9DAE34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02310D03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CD2FB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A515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19B7BC19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38B7B7AB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DE885" w14:textId="188573D0" w:rsidR="000B221D" w:rsidRDefault="000B221D" w:rsidP="000B22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="00A53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9E2881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84D62C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932BE" w14:textId="77777777" w:rsidR="000B221D" w:rsidRDefault="000B221D" w:rsidP="000B22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11BC9E49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1025B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41A81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9783D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6B0E6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588D413E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3E0CD19F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2A266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07ACCA2C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0AD4A66C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0125B3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FFACE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55BD7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1515A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A4AA21D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«2» июня 2022 г.) </w:t>
      </w:r>
    </w:p>
    <w:p w14:paraId="7C3A2A1E" w14:textId="77777777" w:rsidR="000B221D" w:rsidRDefault="000B221D" w:rsidP="000B221D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к.п.н. доцент А.В.Лаптев /_____________</w:t>
      </w:r>
    </w:p>
    <w:p w14:paraId="5E6EBD34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595D5AEA" w14:textId="77777777" w:rsidR="000B221D" w:rsidRDefault="000B221D" w:rsidP="000B2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5B9D7" w14:textId="77777777" w:rsidR="000B221D" w:rsidRDefault="000B221D" w:rsidP="000B221D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58677074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1FC04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DF22E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2022 год</w:t>
      </w:r>
    </w:p>
    <w:p w14:paraId="2280A88D" w14:textId="77777777" w:rsidR="000B221D" w:rsidRDefault="000B221D" w:rsidP="000B2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EFAE5" w14:textId="77777777" w:rsidR="000B221D" w:rsidRDefault="000B221D" w:rsidP="000B221D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6B7BFC94" w14:textId="77777777" w:rsidR="000B221D" w:rsidRDefault="000B221D" w:rsidP="002676F6">
      <w:pPr>
        <w:keepNext/>
        <w:keepLines/>
        <w:numPr>
          <w:ilvl w:val="0"/>
          <w:numId w:val="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0E95AE5B" w14:textId="77777777" w:rsidR="000B221D" w:rsidRDefault="000B221D" w:rsidP="000B221D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0B221D" w14:paraId="5B30BD1A" w14:textId="77777777" w:rsidTr="000B221D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A4D0" w14:textId="77777777" w:rsidR="000B221D" w:rsidRDefault="000B221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8B8B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00970E05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183F9" w14:textId="77777777" w:rsidR="000B221D" w:rsidRDefault="000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0B221D" w14:paraId="0C4C3D1D" w14:textId="77777777" w:rsidTr="000B221D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64FC" w14:textId="77777777" w:rsidR="000B221D" w:rsidRDefault="000B221D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FE3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2027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25DA43D9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169A0D7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0B221D" w14:paraId="3C97BAF9" w14:textId="77777777" w:rsidTr="000B221D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2F51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10F97" w14:textId="77777777" w:rsidR="000B221D" w:rsidRDefault="000B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088FF38B" w14:textId="77777777" w:rsidR="000B221D" w:rsidRDefault="000B22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CD54" w14:textId="77777777" w:rsidR="000B221D" w:rsidRDefault="000B221D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14:paraId="23ECC9C9" w14:textId="77777777" w:rsidR="000B221D" w:rsidRDefault="000B221D" w:rsidP="000B221D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21A1FB" w14:textId="09C04D93" w:rsidR="00215667" w:rsidRPr="00215667" w:rsidRDefault="000B221D" w:rsidP="002676F6">
      <w:pPr>
        <w:keepNext/>
        <w:keepLines/>
        <w:numPr>
          <w:ilvl w:val="0"/>
          <w:numId w:val="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5F4FD4C7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14A2B1C9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2.1. </w:t>
      </w: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14:paraId="408B2E2E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36778376" w14:textId="316CAAD0" w:rsidR="00215667" w:rsidRDefault="00215667" w:rsidP="00215667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индивидуальных проектов </w:t>
      </w:r>
    </w:p>
    <w:p w14:paraId="30E1C00F" w14:textId="77777777" w:rsidR="00215667" w:rsidRPr="00215667" w:rsidRDefault="00215667" w:rsidP="00215667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FB1D29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Совершенствование спортивно-технических навыков </w:t>
      </w:r>
    </w:p>
    <w:p w14:paraId="399A78D3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совершенствования технических и тактических элементов игры волейболистов</w:t>
      </w:r>
    </w:p>
    <w:p w14:paraId="761A02B4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EE69B3D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</w:t>
      </w:r>
    </w:p>
    <w:p w14:paraId="4FDE6A1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за голову</w:t>
      </w:r>
    </w:p>
    <w:p w14:paraId="2298187F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Вариант 3.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на заднюю линию</w:t>
      </w:r>
    </w:p>
    <w:p w14:paraId="3FF07F74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4.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низу при приеме подачи и после нападающего удара</w:t>
      </w:r>
    </w:p>
    <w:p w14:paraId="08564B47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одиночного или группового блока</w:t>
      </w:r>
    </w:p>
    <w:p w14:paraId="719296DE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подачи</w:t>
      </w:r>
    </w:p>
    <w:p w14:paraId="1FB2A5B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7.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нападающего удара с передней и задней линии</w:t>
      </w:r>
    </w:p>
    <w:p w14:paraId="238BC954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8.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защите по заданию тренера</w:t>
      </w:r>
    </w:p>
    <w:p w14:paraId="44B75450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9.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нападении по заданию тренера</w:t>
      </w:r>
    </w:p>
    <w:p w14:paraId="482A4EC3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A1C768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2.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общих и специальных физических качеств</w:t>
      </w:r>
    </w:p>
    <w:p w14:paraId="50FC74F5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Составление плана-конспекта основной части занятия с целью развития общих и специальных физических качеств волейболистов.</w:t>
      </w:r>
    </w:p>
    <w:p w14:paraId="001FB945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5C132C8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69F6A04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волейболистов</w:t>
      </w:r>
    </w:p>
    <w:p w14:paraId="0CB30E2C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3.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4C3364F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4.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волейболистов.</w:t>
      </w:r>
    </w:p>
    <w:p w14:paraId="6AB5D77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волейболистов.</w:t>
      </w:r>
    </w:p>
    <w:p w14:paraId="5D17A16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FF0000"/>
          <w:sz w:val="24"/>
          <w:szCs w:val="24"/>
        </w:rPr>
      </w:pPr>
    </w:p>
    <w:p w14:paraId="6E970C6F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Приобретение и совершенствование педагогических навыков.</w:t>
      </w:r>
    </w:p>
    <w:p w14:paraId="33C4E461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Тема: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самостоятельное проведений частей занятия или занятия целиком по заданию преподавателя</w:t>
      </w:r>
    </w:p>
    <w:p w14:paraId="237A2000" w14:textId="77777777" w:rsidR="00215667" w:rsidRPr="00215667" w:rsidRDefault="00215667" w:rsidP="0021566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F2A73C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</w:t>
      </w:r>
    </w:p>
    <w:p w14:paraId="3AA82941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2.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за голову</w:t>
      </w:r>
    </w:p>
    <w:p w14:paraId="60437089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3.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верху на заднюю линию</w:t>
      </w:r>
    </w:p>
    <w:p w14:paraId="16413461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4.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передачи двумя руками с низу при приеме подачи и после нападающего удара</w:t>
      </w:r>
    </w:p>
    <w:p w14:paraId="5E83235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5.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одиночного или группового блока</w:t>
      </w:r>
    </w:p>
    <w:p w14:paraId="67EF79A0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6.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подачи</w:t>
      </w:r>
    </w:p>
    <w:p w14:paraId="6919D1BA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7.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нападающего удара с передней и задней линии</w:t>
      </w:r>
    </w:p>
    <w:p w14:paraId="1E8FCE4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8.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защите по заданию тренера</w:t>
      </w:r>
    </w:p>
    <w:p w14:paraId="0DE9170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Вариант 9.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совершенствования тактических взаимодействий в нападении по заданию тренера</w:t>
      </w:r>
    </w:p>
    <w:p w14:paraId="4224C82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10.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скоростно-силовых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81F2F87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Вариант 11. 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Составить план-конспект основной части занятия с целью развития общей и специальной быстроты волейболистов</w:t>
      </w:r>
    </w:p>
    <w:p w14:paraId="7F6EF9B9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12.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координационных способностей волейболистов</w:t>
      </w: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5F6F2A70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Вариант 13.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гибкости (акробатическая подготовка) волейболистов.</w:t>
      </w:r>
    </w:p>
    <w:p w14:paraId="46BBEAD2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5667">
        <w:rPr>
          <w:rFonts w:ascii="Times New Roman" w:eastAsia="Cambria" w:hAnsi="Times New Roman" w:cs="Times New Roman"/>
          <w:b/>
          <w:i/>
          <w:sz w:val="24"/>
          <w:szCs w:val="24"/>
        </w:rPr>
        <w:t>Вариант 14.</w:t>
      </w:r>
      <w:r w:rsidRPr="0021566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Составить план-конспект основной части занятия с целью развития общей и специальной выносливости волейболистов.</w:t>
      </w:r>
    </w:p>
    <w:p w14:paraId="322C55DA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9E664AF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задания.</w:t>
      </w:r>
    </w:p>
    <w:p w14:paraId="46B17B45" w14:textId="77777777" w:rsidR="00215667" w:rsidRPr="00215667" w:rsidRDefault="00215667" w:rsidP="0021566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0"/>
        <w:gridCol w:w="2235"/>
        <w:gridCol w:w="851"/>
        <w:gridCol w:w="850"/>
        <w:gridCol w:w="709"/>
        <w:gridCol w:w="850"/>
        <w:gridCol w:w="709"/>
        <w:gridCol w:w="851"/>
        <w:gridCol w:w="850"/>
        <w:gridCol w:w="851"/>
        <w:gridCol w:w="850"/>
      </w:tblGrid>
      <w:tr w:rsidR="00215667" w:rsidRPr="00215667" w14:paraId="51B92A87" w14:textId="77777777" w:rsidTr="00E31619">
        <w:tc>
          <w:tcPr>
            <w:tcW w:w="484" w:type="dxa"/>
            <w:vMerge w:val="restart"/>
            <w:vAlign w:val="center"/>
          </w:tcPr>
          <w:p w14:paraId="21D2DC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31719E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851" w:type="dxa"/>
            <w:vMerge w:val="restart"/>
          </w:tcPr>
          <w:p w14:paraId="6ECC1667" w14:textId="77777777" w:rsidR="00215667" w:rsidRPr="00215667" w:rsidRDefault="00215667" w:rsidP="00215667">
            <w:pPr>
              <w:spacing w:after="0" w:line="240" w:lineRule="auto"/>
              <w:ind w:left="-2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118" w:type="dxa"/>
            <w:gridSpan w:val="4"/>
          </w:tcPr>
          <w:p w14:paraId="268453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3402" w:type="dxa"/>
            <w:gridSpan w:val="4"/>
          </w:tcPr>
          <w:p w14:paraId="3D71CC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юноши</w:t>
            </w:r>
          </w:p>
        </w:tc>
      </w:tr>
      <w:tr w:rsidR="00215667" w:rsidRPr="00215667" w14:paraId="42E65517" w14:textId="77777777" w:rsidTr="00E31619">
        <w:tc>
          <w:tcPr>
            <w:tcW w:w="484" w:type="dxa"/>
            <w:vMerge/>
          </w:tcPr>
          <w:p w14:paraId="47A15F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4E21E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1B96D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1A775F2" w14:textId="77777777" w:rsidR="00215667" w:rsidRPr="00215667" w:rsidRDefault="00215667" w:rsidP="00215667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106470C0" w14:textId="77777777" w:rsidR="00215667" w:rsidRPr="00215667" w:rsidRDefault="00215667" w:rsidP="00215667">
            <w:pPr>
              <w:spacing w:after="0" w:line="240" w:lineRule="auto"/>
              <w:ind w:left="-14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709" w:type="dxa"/>
          </w:tcPr>
          <w:p w14:paraId="78463330" w14:textId="77777777" w:rsidR="00215667" w:rsidRPr="00215667" w:rsidRDefault="00215667" w:rsidP="0021566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0" w:type="dxa"/>
          </w:tcPr>
          <w:p w14:paraId="3826C20B" w14:textId="77777777" w:rsidR="00215667" w:rsidRPr="00215667" w:rsidRDefault="00215667" w:rsidP="002156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709" w:type="dxa"/>
          </w:tcPr>
          <w:p w14:paraId="41EEFD22" w14:textId="77777777" w:rsidR="00215667" w:rsidRPr="00215667" w:rsidRDefault="00215667" w:rsidP="00215667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  <w:tc>
          <w:tcPr>
            <w:tcW w:w="851" w:type="dxa"/>
          </w:tcPr>
          <w:p w14:paraId="0871D2BA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  <w:p w14:paraId="11ADE717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850" w:type="dxa"/>
          </w:tcPr>
          <w:p w14:paraId="578715B3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семестр</w:t>
            </w:r>
          </w:p>
        </w:tc>
        <w:tc>
          <w:tcPr>
            <w:tcW w:w="851" w:type="dxa"/>
          </w:tcPr>
          <w:p w14:paraId="745864A4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семестр</w:t>
            </w:r>
          </w:p>
        </w:tc>
        <w:tc>
          <w:tcPr>
            <w:tcW w:w="850" w:type="dxa"/>
          </w:tcPr>
          <w:p w14:paraId="7E19E800" w14:textId="77777777" w:rsidR="00215667" w:rsidRPr="00215667" w:rsidRDefault="00215667" w:rsidP="00215667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 семестр</w:t>
            </w:r>
          </w:p>
        </w:tc>
      </w:tr>
      <w:tr w:rsidR="00215667" w:rsidRPr="00215667" w14:paraId="5A0FA6C4" w14:textId="77777777" w:rsidTr="00E31619">
        <w:tc>
          <w:tcPr>
            <w:tcW w:w="10490" w:type="dxa"/>
            <w:gridSpan w:val="12"/>
          </w:tcPr>
          <w:p w14:paraId="195B2E6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физической подготовке</w:t>
            </w:r>
          </w:p>
        </w:tc>
      </w:tr>
      <w:tr w:rsidR="00215667" w:rsidRPr="00215667" w14:paraId="3A4ACEB9" w14:textId="77777777" w:rsidTr="00E31619">
        <w:tc>
          <w:tcPr>
            <w:tcW w:w="484" w:type="dxa"/>
            <w:vMerge w:val="restart"/>
            <w:vAlign w:val="center"/>
          </w:tcPr>
          <w:p w14:paraId="257D916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5D3F30D2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Становая сила, кг</w:t>
            </w:r>
          </w:p>
        </w:tc>
        <w:tc>
          <w:tcPr>
            <w:tcW w:w="851" w:type="dxa"/>
          </w:tcPr>
          <w:p w14:paraId="5C40C8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C55B2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14:paraId="3EB914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0" w:type="dxa"/>
            <w:vAlign w:val="center"/>
          </w:tcPr>
          <w:p w14:paraId="5D581F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Align w:val="center"/>
          </w:tcPr>
          <w:p w14:paraId="18B4BD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vAlign w:val="center"/>
          </w:tcPr>
          <w:p w14:paraId="68DBDD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14:paraId="55D4DA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1" w:type="dxa"/>
            <w:vAlign w:val="center"/>
          </w:tcPr>
          <w:p w14:paraId="61CD06A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14:paraId="11851A3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215667" w:rsidRPr="00215667" w14:paraId="27EB2186" w14:textId="77777777" w:rsidTr="00E31619">
        <w:tc>
          <w:tcPr>
            <w:tcW w:w="484" w:type="dxa"/>
            <w:vMerge/>
            <w:vAlign w:val="center"/>
          </w:tcPr>
          <w:p w14:paraId="62E971E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0C2F3C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20EB26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48DEA0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1FCA2B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14:paraId="29E1DC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14:paraId="58C49C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14:paraId="09BA345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14:paraId="4775E1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vAlign w:val="center"/>
          </w:tcPr>
          <w:p w14:paraId="1049FF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14:paraId="01E0CB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15667" w:rsidRPr="00215667" w14:paraId="10D42150" w14:textId="77777777" w:rsidTr="00E31619">
        <w:tc>
          <w:tcPr>
            <w:tcW w:w="484" w:type="dxa"/>
            <w:vMerge/>
            <w:vAlign w:val="center"/>
          </w:tcPr>
          <w:p w14:paraId="0271E4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6570225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FA3FE1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45715D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14:paraId="291FAB2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14:paraId="3EF55C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14:paraId="65EFF4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14:paraId="4179C13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vAlign w:val="center"/>
          </w:tcPr>
          <w:p w14:paraId="76F755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14:paraId="09A13B4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vAlign w:val="center"/>
          </w:tcPr>
          <w:p w14:paraId="096C0A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15667" w:rsidRPr="00215667" w14:paraId="723FB5AC" w14:textId="77777777" w:rsidTr="00E31619">
        <w:tc>
          <w:tcPr>
            <w:tcW w:w="484" w:type="dxa"/>
            <w:vMerge w:val="restart"/>
            <w:vAlign w:val="center"/>
          </w:tcPr>
          <w:p w14:paraId="350EBE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11B97B1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 метров, сек</w:t>
            </w:r>
          </w:p>
        </w:tc>
        <w:tc>
          <w:tcPr>
            <w:tcW w:w="851" w:type="dxa"/>
          </w:tcPr>
          <w:p w14:paraId="13B2D3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E587DE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vAlign w:val="center"/>
          </w:tcPr>
          <w:p w14:paraId="33E401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  <w:vAlign w:val="center"/>
          </w:tcPr>
          <w:p w14:paraId="4D1012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vAlign w:val="center"/>
          </w:tcPr>
          <w:p w14:paraId="7C98BE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14:paraId="0AC75C0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vAlign w:val="center"/>
          </w:tcPr>
          <w:p w14:paraId="1D22CD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vAlign w:val="center"/>
          </w:tcPr>
          <w:p w14:paraId="5B4076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vAlign w:val="center"/>
          </w:tcPr>
          <w:p w14:paraId="530141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5667" w:rsidRPr="00215667" w14:paraId="5807460F" w14:textId="77777777" w:rsidTr="00E31619">
        <w:tc>
          <w:tcPr>
            <w:tcW w:w="484" w:type="dxa"/>
            <w:vMerge/>
            <w:vAlign w:val="center"/>
          </w:tcPr>
          <w:p w14:paraId="11296E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D8CE79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9E92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5B5CC8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14:paraId="118EA6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  <w:vAlign w:val="center"/>
          </w:tcPr>
          <w:p w14:paraId="28A2B9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vAlign w:val="center"/>
          </w:tcPr>
          <w:p w14:paraId="05A5F8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vAlign w:val="center"/>
          </w:tcPr>
          <w:p w14:paraId="4B39CB4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14:paraId="0337C7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1" w:type="dxa"/>
            <w:vAlign w:val="center"/>
          </w:tcPr>
          <w:p w14:paraId="0DFF4DE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vAlign w:val="center"/>
          </w:tcPr>
          <w:p w14:paraId="165BBA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215667" w:rsidRPr="00215667" w14:paraId="27301A1F" w14:textId="77777777" w:rsidTr="00E31619">
        <w:tc>
          <w:tcPr>
            <w:tcW w:w="484" w:type="dxa"/>
            <w:vMerge/>
            <w:vAlign w:val="center"/>
          </w:tcPr>
          <w:p w14:paraId="2A1793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58B1E16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50E11D4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7CEB1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14:paraId="3F842F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vAlign w:val="center"/>
          </w:tcPr>
          <w:p w14:paraId="4D19EE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  <w:vAlign w:val="center"/>
          </w:tcPr>
          <w:p w14:paraId="76F1F81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  <w:vAlign w:val="center"/>
          </w:tcPr>
          <w:p w14:paraId="3BC83D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0BF44C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3629AA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77D90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15667" w:rsidRPr="00215667" w14:paraId="08B29FBD" w14:textId="77777777" w:rsidTr="00E31619">
        <w:tc>
          <w:tcPr>
            <w:tcW w:w="484" w:type="dxa"/>
            <w:vMerge w:val="restart"/>
            <w:vAlign w:val="center"/>
          </w:tcPr>
          <w:p w14:paraId="7B66D3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32C9F755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92 м с изменением направления «елочка», сек</w:t>
            </w:r>
          </w:p>
        </w:tc>
        <w:tc>
          <w:tcPr>
            <w:tcW w:w="851" w:type="dxa"/>
          </w:tcPr>
          <w:p w14:paraId="09223F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1F3F08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9" w:type="dxa"/>
            <w:vAlign w:val="center"/>
          </w:tcPr>
          <w:p w14:paraId="066048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14:paraId="36CD638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09" w:type="dxa"/>
            <w:vAlign w:val="center"/>
          </w:tcPr>
          <w:p w14:paraId="00703C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14:paraId="6CC81F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vAlign w:val="center"/>
          </w:tcPr>
          <w:p w14:paraId="545D79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vAlign w:val="center"/>
          </w:tcPr>
          <w:p w14:paraId="2106D4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0" w:type="dxa"/>
            <w:vAlign w:val="center"/>
          </w:tcPr>
          <w:p w14:paraId="1E0033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215667" w:rsidRPr="00215667" w14:paraId="5D0E3060" w14:textId="77777777" w:rsidTr="00E31619">
        <w:tc>
          <w:tcPr>
            <w:tcW w:w="484" w:type="dxa"/>
            <w:vMerge/>
            <w:vAlign w:val="center"/>
          </w:tcPr>
          <w:p w14:paraId="47A6C3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63A1BF58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676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777761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vAlign w:val="center"/>
          </w:tcPr>
          <w:p w14:paraId="39EAD1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0081BE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vAlign w:val="center"/>
          </w:tcPr>
          <w:p w14:paraId="0C8010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14:paraId="28064A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vAlign w:val="center"/>
          </w:tcPr>
          <w:p w14:paraId="147758E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vAlign w:val="center"/>
          </w:tcPr>
          <w:p w14:paraId="419ABD0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vAlign w:val="center"/>
          </w:tcPr>
          <w:p w14:paraId="685341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215667" w:rsidRPr="00215667" w14:paraId="2AA22811" w14:textId="77777777" w:rsidTr="00E31619">
        <w:tc>
          <w:tcPr>
            <w:tcW w:w="484" w:type="dxa"/>
            <w:vMerge/>
            <w:vAlign w:val="center"/>
          </w:tcPr>
          <w:p w14:paraId="0462B39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59912E41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1A85180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14B65D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648E570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vAlign w:val="center"/>
          </w:tcPr>
          <w:p w14:paraId="43AE49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vAlign w:val="center"/>
          </w:tcPr>
          <w:p w14:paraId="1052A45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vAlign w:val="center"/>
          </w:tcPr>
          <w:p w14:paraId="4D76F6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67D560E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vAlign w:val="center"/>
          </w:tcPr>
          <w:p w14:paraId="7FF3CD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vAlign w:val="center"/>
          </w:tcPr>
          <w:p w14:paraId="4729D3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215667" w:rsidRPr="00215667" w14:paraId="28F26598" w14:textId="77777777" w:rsidTr="00E31619">
        <w:tc>
          <w:tcPr>
            <w:tcW w:w="484" w:type="dxa"/>
            <w:vMerge w:val="restart"/>
            <w:vAlign w:val="center"/>
          </w:tcPr>
          <w:p w14:paraId="29E7D19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3D617224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851" w:type="dxa"/>
          </w:tcPr>
          <w:p w14:paraId="5E649D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4F944D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14:paraId="79D2631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0" w:type="dxa"/>
            <w:vAlign w:val="center"/>
          </w:tcPr>
          <w:p w14:paraId="1731312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14:paraId="55380C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1" w:type="dxa"/>
            <w:vAlign w:val="center"/>
          </w:tcPr>
          <w:p w14:paraId="6237CD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11DD09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vAlign w:val="center"/>
          </w:tcPr>
          <w:p w14:paraId="67C084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vAlign w:val="center"/>
          </w:tcPr>
          <w:p w14:paraId="5FADC8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215667" w:rsidRPr="00215667" w14:paraId="52DDF7D2" w14:textId="77777777" w:rsidTr="00E31619">
        <w:tc>
          <w:tcPr>
            <w:tcW w:w="484" w:type="dxa"/>
            <w:vMerge/>
            <w:vAlign w:val="center"/>
          </w:tcPr>
          <w:p w14:paraId="763032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320BD1B3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787F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4BCB58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5308503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vAlign w:val="center"/>
          </w:tcPr>
          <w:p w14:paraId="00FAA6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vAlign w:val="center"/>
          </w:tcPr>
          <w:p w14:paraId="2ACD7A8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vAlign w:val="center"/>
          </w:tcPr>
          <w:p w14:paraId="27E27C1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14:paraId="36BF44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1" w:type="dxa"/>
            <w:vAlign w:val="center"/>
          </w:tcPr>
          <w:p w14:paraId="62BA79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  <w:vAlign w:val="center"/>
          </w:tcPr>
          <w:p w14:paraId="26D4F59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215667" w:rsidRPr="00215667" w14:paraId="5A3E2993" w14:textId="77777777" w:rsidTr="00E31619">
        <w:tc>
          <w:tcPr>
            <w:tcW w:w="484" w:type="dxa"/>
            <w:vMerge/>
            <w:vAlign w:val="center"/>
          </w:tcPr>
          <w:p w14:paraId="287910F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78C161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4375135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9333F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7E1B35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14:paraId="74DEAC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vAlign w:val="center"/>
          </w:tcPr>
          <w:p w14:paraId="1D9768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14:paraId="548DC3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14:paraId="5D83EFA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1" w:type="dxa"/>
            <w:vAlign w:val="center"/>
          </w:tcPr>
          <w:p w14:paraId="298CCC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0" w:type="dxa"/>
            <w:vAlign w:val="center"/>
          </w:tcPr>
          <w:p w14:paraId="197FE3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215667" w:rsidRPr="00215667" w14:paraId="6F1F3CCA" w14:textId="77777777" w:rsidTr="00E31619">
        <w:tc>
          <w:tcPr>
            <w:tcW w:w="484" w:type="dxa"/>
            <w:vMerge w:val="restart"/>
            <w:vAlign w:val="center"/>
          </w:tcPr>
          <w:p w14:paraId="1DCDDB0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7D57465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вверх с места толчком двух ног, см</w:t>
            </w:r>
          </w:p>
        </w:tc>
        <w:tc>
          <w:tcPr>
            <w:tcW w:w="851" w:type="dxa"/>
          </w:tcPr>
          <w:p w14:paraId="18338D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CBF532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22E4E2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vAlign w:val="center"/>
          </w:tcPr>
          <w:p w14:paraId="41C93D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14:paraId="60404F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vAlign w:val="center"/>
          </w:tcPr>
          <w:p w14:paraId="1E365CE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2697ED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  <w:vAlign w:val="center"/>
          </w:tcPr>
          <w:p w14:paraId="2D74B0F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14:paraId="70B51C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215667" w:rsidRPr="00215667" w14:paraId="7AF46EE9" w14:textId="77777777" w:rsidTr="00E31619">
        <w:tc>
          <w:tcPr>
            <w:tcW w:w="484" w:type="dxa"/>
            <w:vMerge/>
            <w:vAlign w:val="center"/>
          </w:tcPr>
          <w:p w14:paraId="1C6BFA8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75762112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DF933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</w:p>
        </w:tc>
        <w:tc>
          <w:tcPr>
            <w:tcW w:w="850" w:type="dxa"/>
            <w:vAlign w:val="center"/>
          </w:tcPr>
          <w:p w14:paraId="4F1EAF1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6730F6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vAlign w:val="center"/>
          </w:tcPr>
          <w:p w14:paraId="5C6B90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14:paraId="25A053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14:paraId="12B54B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50161C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14:paraId="7B5A5E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vAlign w:val="center"/>
          </w:tcPr>
          <w:p w14:paraId="54EBF3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15667" w:rsidRPr="00215667" w14:paraId="69296278" w14:textId="77777777" w:rsidTr="00E31619">
        <w:tc>
          <w:tcPr>
            <w:tcW w:w="484" w:type="dxa"/>
            <w:vMerge/>
            <w:vAlign w:val="center"/>
          </w:tcPr>
          <w:p w14:paraId="0E4FDB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289FE019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64D9FA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00B1C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755D65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vAlign w:val="center"/>
          </w:tcPr>
          <w:p w14:paraId="1B0514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vAlign w:val="center"/>
          </w:tcPr>
          <w:p w14:paraId="2CEF08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center"/>
          </w:tcPr>
          <w:p w14:paraId="6914A6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585781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14:paraId="300BC3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14:paraId="4E608D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15667" w:rsidRPr="00215667" w14:paraId="75BFEDB1" w14:textId="77777777" w:rsidTr="00E31619">
        <w:tc>
          <w:tcPr>
            <w:tcW w:w="484" w:type="dxa"/>
            <w:vMerge w:val="restart"/>
            <w:vAlign w:val="center"/>
          </w:tcPr>
          <w:p w14:paraId="73B390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  <w:vAlign w:val="center"/>
          </w:tcPr>
          <w:p w14:paraId="4AB1CE5A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набивного мяча 1 кг из-за головы двумя руками, м:</w:t>
            </w:r>
          </w:p>
          <w:p w14:paraId="22462A24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сидя</w:t>
            </w:r>
          </w:p>
          <w:p w14:paraId="78CB5994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стоя</w:t>
            </w:r>
          </w:p>
        </w:tc>
        <w:tc>
          <w:tcPr>
            <w:tcW w:w="851" w:type="dxa"/>
            <w:vAlign w:val="center"/>
          </w:tcPr>
          <w:p w14:paraId="2C386C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0BB81B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3111BD9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10A3D8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78BDFC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vAlign w:val="bottom"/>
          </w:tcPr>
          <w:p w14:paraId="2B9B55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  <w:p w14:paraId="012AE8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vAlign w:val="bottom"/>
          </w:tcPr>
          <w:p w14:paraId="66147C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  <w:p w14:paraId="3AF490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vAlign w:val="bottom"/>
          </w:tcPr>
          <w:p w14:paraId="535DF5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569EA2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1ED8AB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7928DE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1" w:type="dxa"/>
            <w:vAlign w:val="bottom"/>
          </w:tcPr>
          <w:p w14:paraId="2FE7481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14:paraId="56C463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vAlign w:val="bottom"/>
          </w:tcPr>
          <w:p w14:paraId="471CCB1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  <w:p w14:paraId="36A868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215667" w:rsidRPr="00215667" w14:paraId="1F446396" w14:textId="77777777" w:rsidTr="00E31619">
        <w:tc>
          <w:tcPr>
            <w:tcW w:w="484" w:type="dxa"/>
            <w:vMerge/>
            <w:vAlign w:val="center"/>
          </w:tcPr>
          <w:p w14:paraId="5F0EA4E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4FD8E04C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E21AE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7D2319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469A50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291A04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661AB9D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2A5974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44DB3AE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297036B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  <w:p w14:paraId="50EEFEA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7BAC9BD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27E3906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602683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409829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288380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57EC5AD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2165DC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  <w:p w14:paraId="5BD541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15667" w:rsidRPr="00215667" w14:paraId="73EA977F" w14:textId="77777777" w:rsidTr="00E31619">
        <w:tc>
          <w:tcPr>
            <w:tcW w:w="484" w:type="dxa"/>
            <w:vMerge/>
            <w:vAlign w:val="center"/>
          </w:tcPr>
          <w:p w14:paraId="1DAD22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vAlign w:val="center"/>
          </w:tcPr>
          <w:p w14:paraId="1616F3C7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992D8F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619AFE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121530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51FB34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2D19DF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0" w:type="dxa"/>
            <w:vAlign w:val="bottom"/>
          </w:tcPr>
          <w:p w14:paraId="54A6CD2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1E1870A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  <w:vAlign w:val="bottom"/>
          </w:tcPr>
          <w:p w14:paraId="2AA6DF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14:paraId="5EC715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bottom"/>
          </w:tcPr>
          <w:p w14:paraId="168B7A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7FE1F2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1A26418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48AD1B6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1" w:type="dxa"/>
            <w:vAlign w:val="bottom"/>
          </w:tcPr>
          <w:p w14:paraId="340046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09A4776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  <w:vAlign w:val="bottom"/>
          </w:tcPr>
          <w:p w14:paraId="058462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14:paraId="42C3FDC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15667" w:rsidRPr="00215667" w14:paraId="0D4216C6" w14:textId="77777777" w:rsidTr="00E31619">
        <w:tc>
          <w:tcPr>
            <w:tcW w:w="884" w:type="dxa"/>
            <w:gridSpan w:val="2"/>
          </w:tcPr>
          <w:p w14:paraId="09C2E0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143696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технико-тактической подготовке</w:t>
            </w:r>
          </w:p>
        </w:tc>
      </w:tr>
      <w:tr w:rsidR="00215667" w:rsidRPr="00215667" w14:paraId="1AA5E328" w14:textId="77777777" w:rsidTr="00E31619">
        <w:tc>
          <w:tcPr>
            <w:tcW w:w="484" w:type="dxa"/>
            <w:vMerge w:val="restart"/>
            <w:vAlign w:val="center"/>
          </w:tcPr>
          <w:p w14:paraId="3B70674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62379F6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сверху у стены стоя к ней лицом и спиной (чередование).</w:t>
            </w:r>
          </w:p>
        </w:tc>
        <w:tc>
          <w:tcPr>
            <w:tcW w:w="851" w:type="dxa"/>
            <w:vAlign w:val="center"/>
          </w:tcPr>
          <w:p w14:paraId="0AEA45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869A96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689475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2654D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36BBB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71018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F93C0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23F1F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AA017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7819D696" w14:textId="77777777" w:rsidTr="00E31619">
        <w:tc>
          <w:tcPr>
            <w:tcW w:w="484" w:type="dxa"/>
            <w:vMerge/>
            <w:vAlign w:val="center"/>
          </w:tcPr>
          <w:p w14:paraId="690825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89E68F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02D70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A3420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CBF2A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CC5DA8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D5D6D1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42F1BD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E4B02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EADF5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2AD29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07704A2E" w14:textId="77777777" w:rsidTr="00E31619">
        <w:tc>
          <w:tcPr>
            <w:tcW w:w="484" w:type="dxa"/>
            <w:vMerge/>
            <w:vAlign w:val="center"/>
          </w:tcPr>
          <w:p w14:paraId="124A43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5FA849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BC6F6A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60B0C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0FC9F2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672126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138C9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A9A8D5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62CC9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F4681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EEBCE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09829D29" w14:textId="77777777" w:rsidTr="00E31619">
        <w:tc>
          <w:tcPr>
            <w:tcW w:w="484" w:type="dxa"/>
            <w:vMerge w:val="restart"/>
            <w:vAlign w:val="center"/>
          </w:tcPr>
          <w:p w14:paraId="79DA75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4CE4BCBD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подача на точность верхняя прямая по зонам;</w:t>
            </w:r>
          </w:p>
          <w:p w14:paraId="7E298515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E38273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б) подача на точность в прыжке.</w:t>
            </w:r>
          </w:p>
        </w:tc>
        <w:tc>
          <w:tcPr>
            <w:tcW w:w="851" w:type="dxa"/>
            <w:vAlign w:val="center"/>
          </w:tcPr>
          <w:p w14:paraId="481027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EBAF7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5C558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EF30C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D2795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29C90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B6BDB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13C7B4E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F736B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A01B4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6E672D7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74867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FBB677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37D4F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0959BA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251270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0E5261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5EE6299D" w14:textId="77777777" w:rsidTr="00E31619">
        <w:tc>
          <w:tcPr>
            <w:tcW w:w="484" w:type="dxa"/>
            <w:vMerge/>
            <w:vAlign w:val="center"/>
          </w:tcPr>
          <w:p w14:paraId="72D3D0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30167A3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7F1A3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C20AD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CB044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614E7F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B6BA7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0BF84F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01AFE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69540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6DF78F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62FFA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9A588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E6BA2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23C8A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578AF6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9165A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9AD259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28762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31BC3D57" w14:textId="77777777" w:rsidTr="00E31619">
        <w:tc>
          <w:tcPr>
            <w:tcW w:w="484" w:type="dxa"/>
            <w:vMerge/>
            <w:vAlign w:val="center"/>
          </w:tcPr>
          <w:p w14:paraId="3ED74F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50D839F" w14:textId="77777777" w:rsidR="00215667" w:rsidRPr="00215667" w:rsidRDefault="00215667" w:rsidP="002156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7F51DD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797462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0FC52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AF356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44FEE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97CB1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FAC03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2500455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67080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4FFB3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088BF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928684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E3605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09847E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3AE4F8D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D2B1F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7A628C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5ED36868" w14:textId="77777777" w:rsidTr="00E31619">
        <w:tc>
          <w:tcPr>
            <w:tcW w:w="484" w:type="dxa"/>
            <w:vMerge w:val="restart"/>
            <w:vAlign w:val="center"/>
          </w:tcPr>
          <w:p w14:paraId="1D8A00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24BD74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прямой из зоны 4 в зону 4-5 (с низкой передачи).</w:t>
            </w:r>
          </w:p>
        </w:tc>
        <w:tc>
          <w:tcPr>
            <w:tcW w:w="851" w:type="dxa"/>
            <w:vAlign w:val="center"/>
          </w:tcPr>
          <w:p w14:paraId="428DF57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B0DAA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364718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0786D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06FFC74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D8D00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562BF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785F7E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785E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08B1C285" w14:textId="77777777" w:rsidTr="00E31619">
        <w:tc>
          <w:tcPr>
            <w:tcW w:w="484" w:type="dxa"/>
            <w:vMerge/>
            <w:vAlign w:val="center"/>
          </w:tcPr>
          <w:p w14:paraId="6F594BC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FBCF4A6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0258C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8138C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60FF00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1CE6B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57077B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551377F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66EF3E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0346AE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9B390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29A21B5C" w14:textId="77777777" w:rsidTr="00E31619">
        <w:tc>
          <w:tcPr>
            <w:tcW w:w="484" w:type="dxa"/>
            <w:vMerge/>
            <w:vAlign w:val="center"/>
          </w:tcPr>
          <w:p w14:paraId="268015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AC8772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8FE957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6F75D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AD3D8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C3112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1A762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1D7109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48405E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7E223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97286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04F0B3BA" w14:textId="77777777" w:rsidTr="00E31619">
        <w:tc>
          <w:tcPr>
            <w:tcW w:w="484" w:type="dxa"/>
            <w:vMerge w:val="restart"/>
            <w:vAlign w:val="center"/>
          </w:tcPr>
          <w:p w14:paraId="4B005D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680A4A1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с переводом из зоны 2 в зону 5, из зоны 4 в зону 1(с передачи за голову).</w:t>
            </w:r>
          </w:p>
        </w:tc>
        <w:tc>
          <w:tcPr>
            <w:tcW w:w="851" w:type="dxa"/>
            <w:vAlign w:val="center"/>
          </w:tcPr>
          <w:p w14:paraId="6DC952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F8166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023FD4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5C8E6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672C9F9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35F32B9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4CDB06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099A4E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FB2AF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58A6F2E7" w14:textId="77777777" w:rsidTr="00E31619">
        <w:tc>
          <w:tcPr>
            <w:tcW w:w="484" w:type="dxa"/>
            <w:vMerge/>
            <w:vAlign w:val="center"/>
          </w:tcPr>
          <w:p w14:paraId="212B8B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E93E91F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631D8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46FD6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184B0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A83AE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28C1357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72C79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03981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5919223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441BA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521BF954" w14:textId="77777777" w:rsidTr="00E31619">
        <w:tc>
          <w:tcPr>
            <w:tcW w:w="484" w:type="dxa"/>
            <w:vMerge/>
            <w:vAlign w:val="center"/>
          </w:tcPr>
          <w:p w14:paraId="17C171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33A255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8B776B0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1510FF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2DDF0C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0EC1E7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D5A95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7224A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99BED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E04FA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015098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3CBD9138" w14:textId="77777777" w:rsidTr="00E31619">
        <w:tc>
          <w:tcPr>
            <w:tcW w:w="484" w:type="dxa"/>
            <w:vMerge w:val="restart"/>
            <w:vAlign w:val="center"/>
          </w:tcPr>
          <w:p w14:paraId="1638F1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219830A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подачи из зоны 5 в зону 2 на точность.</w:t>
            </w:r>
          </w:p>
        </w:tc>
        <w:tc>
          <w:tcPr>
            <w:tcW w:w="851" w:type="dxa"/>
            <w:vAlign w:val="center"/>
          </w:tcPr>
          <w:p w14:paraId="668F3C8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2010DF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2584C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06DB80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C38B75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6DD2D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E211BB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7308B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C686A2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384AF800" w14:textId="77777777" w:rsidTr="00E31619">
        <w:tc>
          <w:tcPr>
            <w:tcW w:w="484" w:type="dxa"/>
            <w:vMerge/>
            <w:vAlign w:val="center"/>
          </w:tcPr>
          <w:p w14:paraId="4F78E1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B706C6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FC8BE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D8F21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6FFB2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A6E7C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BAE5B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B08D6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D0D891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B5009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887441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527B963D" w14:textId="77777777" w:rsidTr="00E31619">
        <w:tc>
          <w:tcPr>
            <w:tcW w:w="484" w:type="dxa"/>
            <w:vMerge/>
            <w:vAlign w:val="center"/>
          </w:tcPr>
          <w:p w14:paraId="2F18D7D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71D23A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3EDA19F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E5E36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F5B532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D930C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D53E0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5E0D8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DE232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9BF39E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81CC3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00F969F4" w14:textId="77777777" w:rsidTr="00E31619">
        <w:tc>
          <w:tcPr>
            <w:tcW w:w="484" w:type="dxa"/>
            <w:vMerge w:val="restart"/>
            <w:vAlign w:val="center"/>
          </w:tcPr>
          <w:p w14:paraId="6A3F85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21E38DE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 групповое (вдвоем) нападающего удара из зоны 4 (2) с длинной низкой передачи.</w:t>
            </w:r>
          </w:p>
        </w:tc>
        <w:tc>
          <w:tcPr>
            <w:tcW w:w="851" w:type="dxa"/>
            <w:vAlign w:val="center"/>
          </w:tcPr>
          <w:p w14:paraId="31C75F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8A8E0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11B32D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1EDA39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4A9B71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6DE1C2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8DD43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2B7D52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1DC71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2BD0734A" w14:textId="77777777" w:rsidTr="00E31619">
        <w:trPr>
          <w:trHeight w:val="368"/>
        </w:trPr>
        <w:tc>
          <w:tcPr>
            <w:tcW w:w="484" w:type="dxa"/>
            <w:vMerge/>
            <w:vAlign w:val="center"/>
          </w:tcPr>
          <w:p w14:paraId="7B625DF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7BB3FD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8CD8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75F2A7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8ED2E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E12A7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CBA84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6A80104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DFE29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A9275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FB9F3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1E28C423" w14:textId="77777777" w:rsidTr="00E31619">
        <w:tc>
          <w:tcPr>
            <w:tcW w:w="484" w:type="dxa"/>
            <w:vMerge/>
            <w:vAlign w:val="center"/>
          </w:tcPr>
          <w:p w14:paraId="76E3B8B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9316433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6DDC2C9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4864C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F3A15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2549D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321E2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0261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462D3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E56B0E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ECE5F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667" w:rsidRPr="00215667" w14:paraId="6FD87647" w14:textId="77777777" w:rsidTr="00E31619">
        <w:tc>
          <w:tcPr>
            <w:tcW w:w="884" w:type="dxa"/>
            <w:gridSpan w:val="2"/>
          </w:tcPr>
          <w:p w14:paraId="1CF93A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205173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тактической подготовке</w:t>
            </w:r>
          </w:p>
        </w:tc>
      </w:tr>
      <w:tr w:rsidR="00215667" w:rsidRPr="00215667" w14:paraId="5D0B92F5" w14:textId="77777777" w:rsidTr="00E31619">
        <w:tc>
          <w:tcPr>
            <w:tcW w:w="484" w:type="dxa"/>
            <w:vMerge w:val="restart"/>
            <w:vAlign w:val="center"/>
          </w:tcPr>
          <w:p w14:paraId="5E3E6A5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1B818E4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передача из зоны 3 в зоны 4 или 2 (стоя спиной) в соответствии с сигналом.</w:t>
            </w:r>
          </w:p>
        </w:tc>
        <w:tc>
          <w:tcPr>
            <w:tcW w:w="851" w:type="dxa"/>
            <w:vAlign w:val="center"/>
          </w:tcPr>
          <w:p w14:paraId="543B0B8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835676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33CC80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4769D30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1D0FC3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969D4C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C14B29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114B5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28D97F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36DBE0E7" w14:textId="77777777" w:rsidTr="00E31619">
        <w:tc>
          <w:tcPr>
            <w:tcW w:w="484" w:type="dxa"/>
            <w:vMerge/>
            <w:vAlign w:val="center"/>
          </w:tcPr>
          <w:p w14:paraId="201197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DDFD88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81AE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D214A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140D4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F1893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3CDC5E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D1839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55D20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0C0B3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BBE19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2EE08CEC" w14:textId="77777777" w:rsidTr="00E31619">
        <w:tc>
          <w:tcPr>
            <w:tcW w:w="484" w:type="dxa"/>
            <w:vMerge/>
            <w:vAlign w:val="center"/>
          </w:tcPr>
          <w:p w14:paraId="2C4FD54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0DB6236B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F7987CE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45BABB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BD6BE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8668B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109F5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60C73D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6C5861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2B682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EC176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14527429" w14:textId="77777777" w:rsidTr="00E31619">
        <w:tc>
          <w:tcPr>
            <w:tcW w:w="484" w:type="dxa"/>
            <w:vMerge w:val="restart"/>
            <w:vAlign w:val="center"/>
          </w:tcPr>
          <w:p w14:paraId="778B000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2A8C81D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Вторая передача в </w:t>
            </w:r>
            <w:r w:rsidRPr="002156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прыжке </w:t>
            </w: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зоны 3 в зоны 4 или 2 (стоя спиной) в соответствии с сигналом</w:t>
            </w:r>
          </w:p>
        </w:tc>
        <w:tc>
          <w:tcPr>
            <w:tcW w:w="851" w:type="dxa"/>
            <w:vAlign w:val="center"/>
          </w:tcPr>
          <w:p w14:paraId="6B5D7C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C8D90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5DEA45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F7121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14:paraId="322A308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79485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7D1A2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005D0B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C8CE5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667" w:rsidRPr="00215667" w14:paraId="61DD1ED9" w14:textId="77777777" w:rsidTr="00E31619">
        <w:tc>
          <w:tcPr>
            <w:tcW w:w="484" w:type="dxa"/>
            <w:vMerge/>
            <w:vAlign w:val="center"/>
          </w:tcPr>
          <w:p w14:paraId="3A3F17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1832EC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A5330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CA42F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1B18B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34E72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237B1A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4C29A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9DCC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58BC3A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80AD0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5667" w:rsidRPr="00215667" w14:paraId="4E3E6C11" w14:textId="77777777" w:rsidTr="00E31619">
        <w:tc>
          <w:tcPr>
            <w:tcW w:w="484" w:type="dxa"/>
            <w:vMerge/>
            <w:vAlign w:val="center"/>
          </w:tcPr>
          <w:p w14:paraId="7AF562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2D6186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A73E856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2BA503C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48FEA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024033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09C69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B8A9A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6F58A4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3699D4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4680977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667" w:rsidRPr="00215667" w14:paraId="6BB0C8C9" w14:textId="77777777" w:rsidTr="00E31619">
        <w:tc>
          <w:tcPr>
            <w:tcW w:w="484" w:type="dxa"/>
            <w:vMerge w:val="restart"/>
            <w:vAlign w:val="center"/>
          </w:tcPr>
          <w:p w14:paraId="4BC4B3D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5434665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удар, или «скидка» в зависимости от того, поставлен блок или нет.</w:t>
            </w:r>
          </w:p>
        </w:tc>
        <w:tc>
          <w:tcPr>
            <w:tcW w:w="851" w:type="dxa"/>
            <w:vAlign w:val="center"/>
          </w:tcPr>
          <w:p w14:paraId="794727F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9D615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51469E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B30D62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B9593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43C17D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06B5B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31A46F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C59CA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7F29CCFF" w14:textId="77777777" w:rsidTr="00E31619">
        <w:tc>
          <w:tcPr>
            <w:tcW w:w="484" w:type="dxa"/>
            <w:vMerge/>
            <w:vAlign w:val="center"/>
          </w:tcPr>
          <w:p w14:paraId="7813AC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25D9651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0078F0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5D07B6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0C0237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C25B38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5D6472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179E3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C25FF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08B76BA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FA886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48D7B131" w14:textId="77777777" w:rsidTr="00E31619">
        <w:tc>
          <w:tcPr>
            <w:tcW w:w="484" w:type="dxa"/>
            <w:vMerge/>
            <w:vAlign w:val="center"/>
          </w:tcPr>
          <w:p w14:paraId="01AA3D9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B08789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F06B99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100B4D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1CAE80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D8CDB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4FC0258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196BCA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575243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09F7163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671C6E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22148EC2" w14:textId="77777777" w:rsidTr="00E31619">
        <w:trPr>
          <w:trHeight w:val="537"/>
        </w:trPr>
        <w:tc>
          <w:tcPr>
            <w:tcW w:w="484" w:type="dxa"/>
            <w:vMerge w:val="restart"/>
            <w:vAlign w:val="center"/>
          </w:tcPr>
          <w:p w14:paraId="15B588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704C39C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Командные действия: прием подачи, вторая передача из зоны 3 в зону 4 или 2 (по заданию) и нападающий удар (вторая передача выполняется выходящим игроком).</w:t>
            </w:r>
          </w:p>
        </w:tc>
        <w:tc>
          <w:tcPr>
            <w:tcW w:w="851" w:type="dxa"/>
            <w:vAlign w:val="center"/>
          </w:tcPr>
          <w:p w14:paraId="3751E6E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C1320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4C6416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4C7EB3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96FB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F2C5D7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40AF84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3E35EE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4BDD80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0E29F3A1" w14:textId="77777777" w:rsidTr="00E31619">
        <w:trPr>
          <w:trHeight w:val="545"/>
        </w:trPr>
        <w:tc>
          <w:tcPr>
            <w:tcW w:w="484" w:type="dxa"/>
            <w:vMerge/>
            <w:vAlign w:val="center"/>
          </w:tcPr>
          <w:p w14:paraId="09B56D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03BD2CB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21281A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B0497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7A2A17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BE6F3E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2627477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BEDB8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9BA0B4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14EC29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58BC5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087521CD" w14:textId="77777777" w:rsidTr="00E31619">
        <w:tc>
          <w:tcPr>
            <w:tcW w:w="484" w:type="dxa"/>
            <w:vMerge/>
            <w:vAlign w:val="center"/>
          </w:tcPr>
          <w:p w14:paraId="7A7433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6DE9D8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4D1888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9B2FB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12751AB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18D9DC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0EA3B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4EBFD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7C6B78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1FD4B2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D3940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4271FEB6" w14:textId="77777777" w:rsidTr="00E31619">
        <w:trPr>
          <w:trHeight w:val="475"/>
        </w:trPr>
        <w:tc>
          <w:tcPr>
            <w:tcW w:w="484" w:type="dxa"/>
            <w:vMerge w:val="restart"/>
            <w:vAlign w:val="center"/>
          </w:tcPr>
          <w:p w14:paraId="109E5D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gridSpan w:val="2"/>
            <w:vMerge w:val="restart"/>
          </w:tcPr>
          <w:p w14:paraId="2666D86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 одиночное нападающих ударов из зон 4, 3, 2 со второй передачи; зона неизвестна, направление удара диагональное.</w:t>
            </w:r>
          </w:p>
        </w:tc>
        <w:tc>
          <w:tcPr>
            <w:tcW w:w="851" w:type="dxa"/>
            <w:vAlign w:val="center"/>
          </w:tcPr>
          <w:p w14:paraId="5287FF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672A0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67CD5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E2246C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4011F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A250C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A5FD90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A1712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21E60B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43EA74F6" w14:textId="77777777" w:rsidTr="00E31619">
        <w:trPr>
          <w:trHeight w:val="411"/>
        </w:trPr>
        <w:tc>
          <w:tcPr>
            <w:tcW w:w="484" w:type="dxa"/>
            <w:vMerge/>
            <w:vAlign w:val="center"/>
          </w:tcPr>
          <w:p w14:paraId="2A4573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57EC17E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AD1D4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4EDD374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179F70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AB4245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4BE26A0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480B762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ABF77B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1E5FF2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61DBAF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162360C0" w14:textId="77777777" w:rsidTr="00E31619">
        <w:tc>
          <w:tcPr>
            <w:tcW w:w="484" w:type="dxa"/>
            <w:vMerge/>
            <w:vAlign w:val="center"/>
          </w:tcPr>
          <w:p w14:paraId="1495D8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3AB561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F118DF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F80E5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5EE3AC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F50741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14:paraId="2C817B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7E6AE6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660E9F3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9FF46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313D42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5667" w:rsidRPr="00215667" w14:paraId="541D218A" w14:textId="77777777" w:rsidTr="00E31619">
        <w:trPr>
          <w:trHeight w:val="496"/>
        </w:trPr>
        <w:tc>
          <w:tcPr>
            <w:tcW w:w="484" w:type="dxa"/>
            <w:vMerge w:val="restart"/>
            <w:vAlign w:val="center"/>
          </w:tcPr>
          <w:p w14:paraId="664374D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gridSpan w:val="2"/>
            <w:vMerge w:val="restart"/>
          </w:tcPr>
          <w:p w14:paraId="44E7880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защитных действий по системе игры «углом вперед» и «углом назад» по заданию после нападения соперников.</w:t>
            </w:r>
          </w:p>
        </w:tc>
        <w:tc>
          <w:tcPr>
            <w:tcW w:w="851" w:type="dxa"/>
            <w:vAlign w:val="center"/>
          </w:tcPr>
          <w:p w14:paraId="015A0F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7700E4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784CEC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A0EA3B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EAB841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4F638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24EEB6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4D8F0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19033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1018520A" w14:textId="77777777" w:rsidTr="00E31619">
        <w:trPr>
          <w:trHeight w:val="417"/>
        </w:trPr>
        <w:tc>
          <w:tcPr>
            <w:tcW w:w="484" w:type="dxa"/>
            <w:vMerge/>
            <w:vAlign w:val="center"/>
          </w:tcPr>
          <w:p w14:paraId="7C9C83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B5E395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CB723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FE867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11CE6EA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777B32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62047F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F74B6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B8C1C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92BA6A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AA5A78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61A89F15" w14:textId="77777777" w:rsidTr="00E31619">
        <w:tc>
          <w:tcPr>
            <w:tcW w:w="484" w:type="dxa"/>
            <w:vMerge/>
            <w:vAlign w:val="center"/>
          </w:tcPr>
          <w:p w14:paraId="1010105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350AB9B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8D441C2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1EB91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5306C6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4DBB02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A6A67A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F182D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DA7451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511D18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7A009E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23CA6B19" w14:textId="77777777" w:rsidTr="00E31619">
        <w:tc>
          <w:tcPr>
            <w:tcW w:w="884" w:type="dxa"/>
            <w:gridSpan w:val="2"/>
          </w:tcPr>
          <w:p w14:paraId="1CEBE3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207E2E7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интегральной подготовке</w:t>
            </w:r>
          </w:p>
        </w:tc>
      </w:tr>
      <w:tr w:rsidR="00215667" w:rsidRPr="00215667" w14:paraId="756496D9" w14:textId="77777777" w:rsidTr="00E31619">
        <w:tc>
          <w:tcPr>
            <w:tcW w:w="484" w:type="dxa"/>
            <w:vMerge w:val="restart"/>
            <w:vAlign w:val="center"/>
          </w:tcPr>
          <w:p w14:paraId="277B50F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40DDADA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Нападающий удар – </w:t>
            </w:r>
            <w:proofErr w:type="gramStart"/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блокирование.*</w:t>
            </w:r>
            <w:proofErr w:type="gramEnd"/>
          </w:p>
        </w:tc>
        <w:tc>
          <w:tcPr>
            <w:tcW w:w="851" w:type="dxa"/>
            <w:vAlign w:val="center"/>
          </w:tcPr>
          <w:p w14:paraId="135BDA0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45C809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262BB27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756B63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33C72DF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B3B97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83C68D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08F15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C3C03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241CB840" w14:textId="77777777" w:rsidTr="00E31619">
        <w:tc>
          <w:tcPr>
            <w:tcW w:w="484" w:type="dxa"/>
            <w:vMerge/>
            <w:vAlign w:val="center"/>
          </w:tcPr>
          <w:p w14:paraId="2EFBFA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3BB812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B5769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37FB7E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55BEB6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064168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AC0936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78E4B5C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91DA24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0E841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916A09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0FF4596D" w14:textId="77777777" w:rsidTr="00E31619">
        <w:tc>
          <w:tcPr>
            <w:tcW w:w="484" w:type="dxa"/>
            <w:vMerge/>
            <w:vAlign w:val="center"/>
          </w:tcPr>
          <w:p w14:paraId="7CD52EF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976962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6B8F2A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A602A2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63E09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65029D2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053BCF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784CA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C479C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24F97E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283A8E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4B8DF375" w14:textId="77777777" w:rsidTr="00E31619">
        <w:tc>
          <w:tcPr>
            <w:tcW w:w="484" w:type="dxa"/>
            <w:vMerge w:val="restart"/>
            <w:vAlign w:val="center"/>
          </w:tcPr>
          <w:p w14:paraId="2C176F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1A1BC994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Блокирование – вторая </w:t>
            </w:r>
            <w:proofErr w:type="gramStart"/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передача.*</w:t>
            </w:r>
            <w:proofErr w:type="gramEnd"/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14:paraId="3710DF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1D6395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10691D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B8CE9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7DA08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279E78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9B496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00C6E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7EBC91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15667" w:rsidRPr="00215667" w14:paraId="30718B2D" w14:textId="77777777" w:rsidTr="00E31619">
        <w:tc>
          <w:tcPr>
            <w:tcW w:w="484" w:type="dxa"/>
            <w:vMerge/>
            <w:vAlign w:val="center"/>
          </w:tcPr>
          <w:p w14:paraId="1FC1BEA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6BAC1E9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5ADF3E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1D7343E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A00E4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F4494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5113D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1790FC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C5F73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54D91B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80705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3F22F406" w14:textId="77777777" w:rsidTr="00E31619">
        <w:tc>
          <w:tcPr>
            <w:tcW w:w="484" w:type="dxa"/>
            <w:vMerge/>
            <w:vAlign w:val="center"/>
          </w:tcPr>
          <w:p w14:paraId="0EF5023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8628252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2E602D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5C2C76C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30D4FD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6107E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71D720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50DC1F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5BD6622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A80CB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4A15BDE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69FA4C8F" w14:textId="77777777" w:rsidTr="00E31619">
        <w:tc>
          <w:tcPr>
            <w:tcW w:w="484" w:type="dxa"/>
            <w:vMerge w:val="restart"/>
            <w:vAlign w:val="center"/>
          </w:tcPr>
          <w:p w14:paraId="3AF8715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68218E77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Переход после подачи к защитным действиям, после защитных – к </w:t>
            </w:r>
            <w:proofErr w:type="gramStart"/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нападению.*</w:t>
            </w:r>
            <w:proofErr w:type="gramEnd"/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851" w:type="dxa"/>
            <w:vAlign w:val="center"/>
          </w:tcPr>
          <w:p w14:paraId="6A6366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0259DBC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C51B9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644BE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65F8F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5B06A19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87167C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21A651C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49BD9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5667" w:rsidRPr="00215667" w14:paraId="765CBF0A" w14:textId="77777777" w:rsidTr="00E31619">
        <w:tc>
          <w:tcPr>
            <w:tcW w:w="484" w:type="dxa"/>
            <w:vMerge/>
            <w:vAlign w:val="center"/>
          </w:tcPr>
          <w:p w14:paraId="425809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664ED85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8F8EFE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7118D3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607F59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10A299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E6B3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58C176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A6A03F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027BE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1FBB7A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15667" w:rsidRPr="00215667" w14:paraId="013E5FE5" w14:textId="77777777" w:rsidTr="00E31619">
        <w:tc>
          <w:tcPr>
            <w:tcW w:w="484" w:type="dxa"/>
            <w:vMerge/>
            <w:vAlign w:val="center"/>
          </w:tcPr>
          <w:p w14:paraId="5F19DE3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E6DC581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3EDF8C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0B12D7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6CD2C0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C38C0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14:paraId="5835C8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225B91D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DF64C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CD7419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8FBDC4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5667" w:rsidRPr="00215667" w14:paraId="1AB12CDF" w14:textId="77777777" w:rsidTr="00E31619">
        <w:tc>
          <w:tcPr>
            <w:tcW w:w="884" w:type="dxa"/>
            <w:gridSpan w:val="2"/>
          </w:tcPr>
          <w:p w14:paraId="50F18E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  <w:gridSpan w:val="10"/>
          </w:tcPr>
          <w:p w14:paraId="5DEE51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результат</w:t>
            </w:r>
          </w:p>
        </w:tc>
      </w:tr>
      <w:tr w:rsidR="00215667" w:rsidRPr="00215667" w14:paraId="63E9AC67" w14:textId="77777777" w:rsidTr="00E31619">
        <w:tc>
          <w:tcPr>
            <w:tcW w:w="484" w:type="dxa"/>
            <w:vMerge w:val="restart"/>
            <w:vAlign w:val="center"/>
          </w:tcPr>
          <w:p w14:paraId="1A13283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gridSpan w:val="2"/>
            <w:vMerge w:val="restart"/>
          </w:tcPr>
          <w:p w14:paraId="6BFA07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Потери подач в игре (%)</w:t>
            </w:r>
          </w:p>
        </w:tc>
        <w:tc>
          <w:tcPr>
            <w:tcW w:w="851" w:type="dxa"/>
            <w:vAlign w:val="center"/>
          </w:tcPr>
          <w:p w14:paraId="71FB540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1D2BD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1CAF2E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0791FA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0642F49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51AED9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3BE6016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14:paraId="01D0E99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14:paraId="469F2F6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5667" w:rsidRPr="00215667" w14:paraId="30803BB3" w14:textId="77777777" w:rsidTr="00E31619">
        <w:tc>
          <w:tcPr>
            <w:tcW w:w="484" w:type="dxa"/>
            <w:vMerge/>
            <w:vAlign w:val="center"/>
          </w:tcPr>
          <w:p w14:paraId="1687C8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21761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08496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06F5DDC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214AB6F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4A5A3C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14:paraId="02CE31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B5611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6FF6850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F5B13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14:paraId="4405E07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18E791F4" w14:textId="77777777" w:rsidTr="00E31619">
        <w:tc>
          <w:tcPr>
            <w:tcW w:w="484" w:type="dxa"/>
            <w:vMerge/>
            <w:vAlign w:val="center"/>
          </w:tcPr>
          <w:p w14:paraId="427F040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DCACE7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5ECAF4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79C967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14:paraId="0D44D99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55CAD4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14:paraId="6F706F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477E2B1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14:paraId="4E47277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1AC280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14:paraId="32CDB6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5667" w:rsidRPr="00215667" w14:paraId="0BA6B213" w14:textId="77777777" w:rsidTr="00E31619">
        <w:tc>
          <w:tcPr>
            <w:tcW w:w="484" w:type="dxa"/>
            <w:vMerge w:val="restart"/>
            <w:vAlign w:val="center"/>
          </w:tcPr>
          <w:p w14:paraId="06D700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gridSpan w:val="2"/>
            <w:vMerge w:val="restart"/>
          </w:tcPr>
          <w:p w14:paraId="0142C2AD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нападения в игре (%)</w:t>
            </w:r>
          </w:p>
          <w:p w14:paraId="79330CAF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выигрыш</w:t>
            </w:r>
          </w:p>
          <w:p w14:paraId="367A8B5D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проигрыш</w:t>
            </w:r>
          </w:p>
        </w:tc>
        <w:tc>
          <w:tcPr>
            <w:tcW w:w="851" w:type="dxa"/>
            <w:vAlign w:val="center"/>
          </w:tcPr>
          <w:p w14:paraId="1641427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bottom"/>
          </w:tcPr>
          <w:p w14:paraId="60A03E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7E86C77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139EF61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453FD3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3526028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0E3C66F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14:paraId="3E47BF3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618084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bottom"/>
          </w:tcPr>
          <w:p w14:paraId="1A62D1A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C10F24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112B00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39B795D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bottom"/>
          </w:tcPr>
          <w:p w14:paraId="52FD1DD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36ECA2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bottom"/>
          </w:tcPr>
          <w:p w14:paraId="5C4DF61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35E7760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6850B1F8" w14:textId="77777777" w:rsidTr="00E31619">
        <w:tc>
          <w:tcPr>
            <w:tcW w:w="484" w:type="dxa"/>
            <w:vMerge/>
            <w:vAlign w:val="center"/>
          </w:tcPr>
          <w:p w14:paraId="150A2EB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42AFC61A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C4FAB2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bottom"/>
          </w:tcPr>
          <w:p w14:paraId="47671E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5A15EB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bottom"/>
          </w:tcPr>
          <w:p w14:paraId="15F4A0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64AE6BB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12684C9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464FEEC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bottom"/>
          </w:tcPr>
          <w:p w14:paraId="0388875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27BDB54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bottom"/>
          </w:tcPr>
          <w:p w14:paraId="33E145D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6441B83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48446DF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043B9D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bottom"/>
          </w:tcPr>
          <w:p w14:paraId="7E060E3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495D0B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bottom"/>
          </w:tcPr>
          <w:p w14:paraId="1187A4C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1BC825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5667" w:rsidRPr="00215667" w14:paraId="61C515BA" w14:textId="77777777" w:rsidTr="00E31619">
        <w:tc>
          <w:tcPr>
            <w:tcW w:w="484" w:type="dxa"/>
            <w:vMerge/>
            <w:vAlign w:val="center"/>
          </w:tcPr>
          <w:p w14:paraId="7AC85C1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7381FF39" w14:textId="77777777" w:rsidR="00215667" w:rsidRPr="00215667" w:rsidRDefault="00215667" w:rsidP="00215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D292D4F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bottom"/>
          </w:tcPr>
          <w:p w14:paraId="0FBC166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3DB52E9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14:paraId="6AC8116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18511E2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7AFF51D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2FF315A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Align w:val="bottom"/>
          </w:tcPr>
          <w:p w14:paraId="1B93317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8DC7A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bottom"/>
          </w:tcPr>
          <w:p w14:paraId="3D4A6D3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6B4CEF4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01858E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BA964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bottom"/>
          </w:tcPr>
          <w:p w14:paraId="2C8408D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6052D56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bottom"/>
          </w:tcPr>
          <w:p w14:paraId="64D2837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7B0AA0B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15667" w:rsidRPr="00215667" w14:paraId="5CA74A98" w14:textId="77777777" w:rsidTr="00E31619">
        <w:tc>
          <w:tcPr>
            <w:tcW w:w="484" w:type="dxa"/>
            <w:vMerge w:val="restart"/>
            <w:vAlign w:val="center"/>
          </w:tcPr>
          <w:p w14:paraId="60DF5A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vMerge w:val="restart"/>
          </w:tcPr>
          <w:p w14:paraId="73A7BF4C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Полезное блокирование в игре (%)</w:t>
            </w:r>
          </w:p>
        </w:tc>
        <w:tc>
          <w:tcPr>
            <w:tcW w:w="851" w:type="dxa"/>
            <w:vAlign w:val="center"/>
          </w:tcPr>
          <w:p w14:paraId="0562B5E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36E8488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08339A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14:paraId="3EC539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vAlign w:val="center"/>
          </w:tcPr>
          <w:p w14:paraId="2F447D5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14:paraId="71888A1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1E26128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14:paraId="35A2C40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14:paraId="40461BD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15667" w:rsidRPr="00215667" w14:paraId="352A82A2" w14:textId="77777777" w:rsidTr="00E31619">
        <w:tc>
          <w:tcPr>
            <w:tcW w:w="484" w:type="dxa"/>
            <w:vMerge/>
            <w:vAlign w:val="center"/>
          </w:tcPr>
          <w:p w14:paraId="18E57F3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374F0EB8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F46E3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235888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4AC46F3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6CEAD98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14:paraId="08A826B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35E26BD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4A4FC86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14:paraId="71C82B8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14:paraId="273B9E0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15667" w:rsidRPr="00215667" w14:paraId="4D2E669A" w14:textId="77777777" w:rsidTr="00E31619">
        <w:tc>
          <w:tcPr>
            <w:tcW w:w="484" w:type="dxa"/>
            <w:vMerge/>
            <w:vAlign w:val="center"/>
          </w:tcPr>
          <w:p w14:paraId="3AE23FA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14B058AA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C461C51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38B92F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336DDB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189D8DA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vAlign w:val="center"/>
          </w:tcPr>
          <w:p w14:paraId="6F4FBBC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60E363A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0E7418C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14:paraId="16E83D5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14:paraId="668667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15667" w:rsidRPr="00215667" w14:paraId="30B4D7AC" w14:textId="77777777" w:rsidTr="00E31619">
        <w:tc>
          <w:tcPr>
            <w:tcW w:w="484" w:type="dxa"/>
            <w:vMerge w:val="restart"/>
            <w:vAlign w:val="center"/>
          </w:tcPr>
          <w:p w14:paraId="0822FC1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gridSpan w:val="2"/>
            <w:vMerge w:val="restart"/>
          </w:tcPr>
          <w:p w14:paraId="412D9F2D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Ошибки при приеме подач в игре (%).</w:t>
            </w:r>
          </w:p>
        </w:tc>
        <w:tc>
          <w:tcPr>
            <w:tcW w:w="851" w:type="dxa"/>
            <w:vAlign w:val="center"/>
          </w:tcPr>
          <w:p w14:paraId="0E404A4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</w:t>
            </w:r>
            <w:proofErr w:type="spellEnd"/>
          </w:p>
        </w:tc>
        <w:tc>
          <w:tcPr>
            <w:tcW w:w="850" w:type="dxa"/>
            <w:vAlign w:val="center"/>
          </w:tcPr>
          <w:p w14:paraId="536D6F5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28551A4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63DDB5B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14:paraId="4B90EF7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12408F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51D14D0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6584CF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3321BF4E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5667" w:rsidRPr="00215667" w14:paraId="1133F783" w14:textId="77777777" w:rsidTr="00E31619">
        <w:tc>
          <w:tcPr>
            <w:tcW w:w="484" w:type="dxa"/>
            <w:vMerge/>
            <w:vAlign w:val="center"/>
          </w:tcPr>
          <w:p w14:paraId="24C2AE2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5B9F4796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88A1B4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vAlign w:val="center"/>
          </w:tcPr>
          <w:p w14:paraId="354598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49F9918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0650555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52E5A82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4F7145B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478D9F3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1F21808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634CB7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5667" w:rsidRPr="00215667" w14:paraId="710DE962" w14:textId="77777777" w:rsidTr="00E31619">
        <w:tc>
          <w:tcPr>
            <w:tcW w:w="484" w:type="dxa"/>
            <w:vMerge/>
            <w:vAlign w:val="center"/>
          </w:tcPr>
          <w:p w14:paraId="11AB0D5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vMerge/>
          </w:tcPr>
          <w:p w14:paraId="6A2CB280" w14:textId="77777777" w:rsidR="00215667" w:rsidRPr="00215667" w:rsidRDefault="00215667" w:rsidP="0021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FC8D328" w14:textId="77777777" w:rsidR="00215667" w:rsidRPr="00215667" w:rsidRDefault="00215667" w:rsidP="00215667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</w:t>
            </w:r>
            <w:proofErr w:type="spellEnd"/>
          </w:p>
        </w:tc>
        <w:tc>
          <w:tcPr>
            <w:tcW w:w="850" w:type="dxa"/>
            <w:vAlign w:val="center"/>
          </w:tcPr>
          <w:p w14:paraId="66598CA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1474FA4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66B2E81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14:paraId="787F645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4A396C9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1806E666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vAlign w:val="center"/>
          </w:tcPr>
          <w:p w14:paraId="5BC183D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9EC809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3DBF4E3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испытуемый в зоне 4 (3,2) выполняет нападающий удар определенным способом и в определенно направлении, затем блокирует известные ему способы и направления удара. Один удар и одна постановка блока составляют серию. Учитывается точность нападающего удара и качество блокирования.</w:t>
      </w:r>
    </w:p>
    <w:p w14:paraId="6F283FF6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испытуемый блокирует в зоне 3 нападающий удар из зоны 4 в диагональном направлении, после чего выполняет ворую передачу в зону 4 или 2 (стоя спиной) – по заданию, снова блокирует. Учитывается качество блокирования и второй передачи.</w:t>
      </w:r>
    </w:p>
    <w:p w14:paraId="762AB21B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66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***- </w:t>
      </w:r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приема подачи «команда» разыгрывает мяч в нападении, после чего выполняет защитные действия (блокирует или страхует). По сигналу «</w:t>
      </w:r>
      <w:proofErr w:type="spellStart"/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доигровка</w:t>
      </w:r>
      <w:proofErr w:type="spellEnd"/>
      <w:r w:rsidRPr="00215667">
        <w:rPr>
          <w:rFonts w:ascii="Times New Roman" w:eastAsia="Times New Roman" w:hAnsi="Times New Roman" w:cs="Times New Roman"/>
          <w:sz w:val="20"/>
          <w:szCs w:val="20"/>
          <w:lang w:eastAsia="ru-RU"/>
        </w:rPr>
        <w:t>» выполняет нападающие удары. Делает по три серии в двух расстановках. В одной серии: прием подачи, нападающий удар, два защитных действия, два нападающих удара. Учитываются количество правильно выполненных заданий и ошибки.</w:t>
      </w:r>
    </w:p>
    <w:p w14:paraId="5EFFABD2" w14:textId="77777777" w:rsidR="00215667" w:rsidRPr="00215667" w:rsidRDefault="00215667" w:rsidP="00215667">
      <w:pPr>
        <w:spacing w:after="0" w:line="240" w:lineRule="auto"/>
        <w:contextualSpacing/>
        <w:jc w:val="both"/>
        <w:rPr>
          <w:rFonts w:ascii="New" w:eastAsia="Times New Roman" w:hAnsi="New" w:cs="Times New Roman"/>
          <w:b/>
          <w:spacing w:val="-4"/>
          <w:sz w:val="28"/>
          <w:szCs w:val="28"/>
          <w:lang w:eastAsia="ru-RU"/>
        </w:rPr>
      </w:pPr>
    </w:p>
    <w:p w14:paraId="116F746E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Кейсы, ситуационные задачи.</w:t>
      </w:r>
    </w:p>
    <w:p w14:paraId="7BD24AF7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4D92EFF9" w14:textId="77777777" w:rsidR="00215667" w:rsidRPr="00215667" w:rsidRDefault="00215667" w:rsidP="00215667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индивидуального проекта</w:t>
      </w:r>
      <w:r w:rsidRPr="00215667">
        <w:rPr>
          <w:rFonts w:ascii="Times New Roman" w:eastAsia="Times New Roman" w:hAnsi="Times New Roman" w:cs="Times New Roman"/>
          <w:i/>
          <w:color w:val="FFFFFF"/>
          <w:sz w:val="24"/>
          <w:szCs w:val="24"/>
          <w:vertAlign w:val="superscript"/>
          <w:lang w:eastAsia="ru-RU"/>
        </w:rPr>
        <w:footnoteReference w:id="1"/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90D023E" w14:textId="77777777" w:rsidR="00215667" w:rsidRPr="00215667" w:rsidRDefault="00215667" w:rsidP="00215667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(план-конспект учебно-тренировочного занятия)</w:t>
      </w:r>
    </w:p>
    <w:p w14:paraId="231BD5BF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DE3D653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8A23B78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- конспект учебно-тренировочного занятия</w:t>
      </w:r>
    </w:p>
    <w:p w14:paraId="72D0343F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Студент_____________________________________________ Дата__________________</w:t>
      </w:r>
    </w:p>
    <w:p w14:paraId="387143EE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занимающихся группы____________________________________________________</w:t>
      </w:r>
    </w:p>
    <w:p w14:paraId="6C47E2CA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14:paraId="1CD45DB7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1.(обучение)____________________________________________________________________________________________________________________________________________</w:t>
      </w:r>
    </w:p>
    <w:p w14:paraId="1A1BF28D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2.(развитие)___________________________________________________________________________________________________________________________________________</w:t>
      </w:r>
    </w:p>
    <w:p w14:paraId="3D34C01F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3.(воспитание)_________________________________________________________________________________________________________________________________________</w:t>
      </w:r>
    </w:p>
    <w:p w14:paraId="2BBB483E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55"/>
        <w:gridCol w:w="1541"/>
        <w:gridCol w:w="2483"/>
      </w:tblGrid>
      <w:tr w:rsidR="00215667" w:rsidRPr="00215667" w14:paraId="353DC929" w14:textId="77777777" w:rsidTr="00E31619">
        <w:tc>
          <w:tcPr>
            <w:tcW w:w="675" w:type="dxa"/>
          </w:tcPr>
          <w:p w14:paraId="4ACF4A5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14:paraId="0D63C0F4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Части занятия</w:t>
            </w:r>
          </w:p>
          <w:p w14:paraId="46EDFFD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14:paraId="337CEBF1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Дозировка</w:t>
            </w:r>
          </w:p>
          <w:p w14:paraId="5A745AA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(кол-во раз, мин. и т.п.</w:t>
            </w:r>
          </w:p>
        </w:tc>
        <w:tc>
          <w:tcPr>
            <w:tcW w:w="2517" w:type="dxa"/>
          </w:tcPr>
          <w:p w14:paraId="3CC6E4A1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215667" w:rsidRPr="00215667" w14:paraId="6C173898" w14:textId="77777777" w:rsidTr="00E31619">
        <w:tc>
          <w:tcPr>
            <w:tcW w:w="675" w:type="dxa"/>
          </w:tcPr>
          <w:p w14:paraId="1E5AE71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  <w:p w14:paraId="2061066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53E4540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0F380D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8A1A03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B8CA3C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  <w:p w14:paraId="2D7476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7E3B35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564551B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521C10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AF709A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23B0D6A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E7E4DA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E752D8D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06141B5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E227B2C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</w:tcPr>
          <w:p w14:paraId="2BDC063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Подготовительная часть</w:t>
            </w:r>
          </w:p>
          <w:p w14:paraId="32E79E3C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AAE425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A347FB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B15580B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CDF646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часть</w:t>
            </w:r>
          </w:p>
          <w:p w14:paraId="411C9FE9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22F8038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3569E43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D0259D7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E3D746F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6A88C4E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B1B7F34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8EBB2D4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53826B0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6310633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Заключительная часть</w:t>
            </w:r>
          </w:p>
          <w:p w14:paraId="01C7D1AF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9C3E36A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AF8463C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1AB256B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C7477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410EB3DF" w14:textId="77777777" w:rsidR="00215667" w:rsidRPr="00215667" w:rsidRDefault="00215667" w:rsidP="002156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1E2FD1A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14BF37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Замечания по проведению учебно-тренировочного занятия _________________________________________________________________________________________________________________________________________________________________________________________________________________________________</w:t>
      </w:r>
    </w:p>
    <w:p w14:paraId="12F8629F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EC25BB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преподавателя_____________________________Подпись____________________</w:t>
      </w:r>
    </w:p>
    <w:p w14:paraId="47706B13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C88035" w14:textId="77777777" w:rsidR="00215667" w:rsidRPr="00215667" w:rsidRDefault="00215667" w:rsidP="00215667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2CEB55F6" w14:textId="77777777" w:rsidR="00215667" w:rsidRPr="00215667" w:rsidRDefault="00215667" w:rsidP="002676F6">
      <w:pPr>
        <w:keepNext/>
        <w:keepLines/>
        <w:pageBreakBefore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Контрольные нормативы для зачета с оценкой по ОФП:</w:t>
      </w:r>
    </w:p>
    <w:p w14:paraId="5B4D76A3" w14:textId="77777777" w:rsidR="00215667" w:rsidRPr="00215667" w:rsidRDefault="00215667" w:rsidP="00215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45CD34DD" w14:textId="77777777" w:rsidR="00215667" w:rsidRPr="00215667" w:rsidRDefault="00215667" w:rsidP="0021566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6C71E078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67BD41CB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6291FFA8" w14:textId="77777777" w:rsidR="00215667" w:rsidRPr="00215667" w:rsidRDefault="00215667" w:rsidP="002676F6">
      <w:pPr>
        <w:numPr>
          <w:ilvl w:val="0"/>
          <w:numId w:val="21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9B3FD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оценивается по сумме набранных баллов по 100 балльной шкале.</w:t>
      </w:r>
    </w:p>
    <w:p w14:paraId="0D4AB03A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05576735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F1055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13C24993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F8D44D3" w14:textId="77777777" w:rsidR="00215667" w:rsidRPr="00215667" w:rsidRDefault="00215667" w:rsidP="00215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15667" w:rsidRPr="00215667" w14:paraId="5AC76EC9" w14:textId="77777777" w:rsidTr="00E31619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9623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FEB1E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6F0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7082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454942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C39F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20BEE3A5" w14:textId="77777777" w:rsidTr="00E31619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FF2079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7319D4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410A03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383628E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10CB53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63604FB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00DE1E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645469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155E18F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55F0F69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18314C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6466E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719EE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48CD9F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1376190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34AA4B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04203F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43C796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7F0B68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3B978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D5741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07718A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9D68F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7572F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56C3F3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367241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585A4D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B6738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61E19D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275BDC0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A15B31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7D8467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5B8093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B777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0F7482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03B87E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57D202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EC1459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479870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3E13530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0664D2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64E340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7D270D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5E2DDE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62FFB6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D26D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E57E05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15667" w:rsidRPr="00215667" w14:paraId="4E2FF740" w14:textId="77777777" w:rsidTr="00E31619">
        <w:tc>
          <w:tcPr>
            <w:tcW w:w="1231" w:type="dxa"/>
          </w:tcPr>
          <w:p w14:paraId="2C4577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00171D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1CD3C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0990B6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FA75C3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228A281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29307D7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44961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2D65D8CF" w14:textId="77777777" w:rsidTr="00E31619">
        <w:trPr>
          <w:trHeight w:val="5415"/>
        </w:trPr>
        <w:tc>
          <w:tcPr>
            <w:tcW w:w="1231" w:type="dxa"/>
          </w:tcPr>
          <w:p w14:paraId="212D1F5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5B18960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593FD4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00C8CD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328389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7B483C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1D3A77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67104BA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77321B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84D71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2DF6B5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6CA738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63AF7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7F2A3A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12159A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61DE9C1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34168D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603C402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274E7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59F2B3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EE238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57A61C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1AA4C1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3D9964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40B214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0ABE49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412657D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7705D2E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357836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5FC5B2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E4B97A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7505A4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748D633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6F2401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5353F7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743A5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592C7A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1A7631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436201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1ED19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1FED9F8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7A0E1F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0AED0E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434CD2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14:paraId="752666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5D26CD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349A35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1AFBB1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44DFDAD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5ADC13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47DC26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63C717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67D7806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5164FB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2A08BE2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C74364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</w:tcPr>
          <w:p w14:paraId="01527C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547E7A3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132349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4BBFF28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1DC8F4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4155AD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0F0002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0E5A6E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3E4D376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335358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1F7C467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7DA860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3F9C580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6BEA6A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1B15B4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2AC07C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35829F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6F335EB8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20C5BA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5C95305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626B62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4CC1CD1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41E5E0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2AD892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516B9D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288C3E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27511E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6E1495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26B8E1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1DBEA1E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3555C5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368B79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1FC0C5F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417783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210A03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1847A0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0EE36E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46013E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38CEC3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F32A0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043F238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05436C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06B2D8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163AF8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6F5ABA8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06B3C4D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399210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3389BC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4622FD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14:paraId="476A23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4DE096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3BFD84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07D5FE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79781FF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4A62DCF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4DC4CF7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125713B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319C42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52AB301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0C61E78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22FC37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40DDB35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143592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664700A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4CF1028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54FAB2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309297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02C36A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1DCDD8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7CF1EC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681972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3339D9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4D5DEA92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26FCC60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4A4585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68246D3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587DECB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1EFAC6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12B5EF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68C0DD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49ED83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37D9E9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3DD6988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6CA6C0D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544203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0390133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493E05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B6B243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08584DD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3EADC8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2BE464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73F8DDE7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73B5AA3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0E61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8207A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9E2C89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215667" w:rsidRPr="00215667" w14:paraId="18792B95" w14:textId="77777777" w:rsidTr="00E31619">
        <w:tc>
          <w:tcPr>
            <w:tcW w:w="1231" w:type="dxa"/>
          </w:tcPr>
          <w:p w14:paraId="2C36A5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4775D6A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EB8FF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6A3BAAE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E184A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54FEDB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5038D92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2FEFAA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7172BC07" w14:textId="77777777" w:rsidTr="00E31619">
        <w:trPr>
          <w:trHeight w:val="90"/>
        </w:trPr>
        <w:tc>
          <w:tcPr>
            <w:tcW w:w="1231" w:type="dxa"/>
          </w:tcPr>
          <w:p w14:paraId="7B89BF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6E782F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13C577D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199416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614154E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263CA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694D6E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5AA7991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6AA884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5DFBCC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1FD943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6D1067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2961F88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2E88E8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5557E7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28560A1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7CE688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148DD2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1FD6F39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144B8D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187B51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3E3AFB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7CFA7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45434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5D7F9D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03D587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1B780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7BB87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0546E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621582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6E49F8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26E089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F19ED8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70B90B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05F69E2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611EC3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436EEC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7A7272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139F73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6714C3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22A864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312D9BA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3DB811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597EADC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6BDE278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49E42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067487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F872C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3FC427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633DD7F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56920EA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3C489E7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48F422D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58EA0D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26117DE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08175A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2EE8C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3.13    </w:t>
            </w:r>
          </w:p>
        </w:tc>
        <w:tc>
          <w:tcPr>
            <w:tcW w:w="1232" w:type="dxa"/>
          </w:tcPr>
          <w:p w14:paraId="1488C5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E0BD3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6BAD6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48CCD7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7581425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7ADC2C9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6BA7CD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1F87C66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36D2D9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51F852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E70722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AD7E2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47260D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19D069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6B7D2C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3C2C7D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1DE418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168465D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04360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63C83A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1371475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7BCB4E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418C28F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390CCB0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3AD574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29E726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23BB7A0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6A4412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508714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6929E4A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07352A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1DA33F8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1AC818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09674C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5ADCCF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63FF56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55B86BF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1F12D6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30CCD1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3C81FF0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22141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30E721C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2E07BF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7A4048D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0F3878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046C85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523A3F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1F9B9AE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2F919A2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FD2CF8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556FA12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3686BA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69B4405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4314F3A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15D3B0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752AA5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000E1B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38405F8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189C7E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46C01D4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532F17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50AC82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052846C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752ED62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20DA0B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67ED9C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2199613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14346E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3A87A77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012F487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0DFA8E83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6039F6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2AAAF4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7B83F1E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0FE527A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652E22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35E21E9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3EBD806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06F46D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6A223EC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ECF39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2EE566F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31ABCA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26856A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675CE2B9" w14:textId="77777777" w:rsidR="00215667" w:rsidRPr="00215667" w:rsidRDefault="00215667" w:rsidP="002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59A45D2A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70195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652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4487F1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215667" w:rsidRPr="00215667" w14:paraId="2C3E1A7E" w14:textId="77777777" w:rsidTr="00E31619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3FDE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9537C0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CAB1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14C0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28370C7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E5FD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2A21000A" w14:textId="77777777" w:rsidTr="00E31619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8B13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237F1E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5EC027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0CCA61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4B0BA13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8340D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1FFF57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21BEA6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A1556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0F9575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73D6BB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0FD4DA4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73C64C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196ED6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4C3165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1E222D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2026D7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0D1A1E4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3E07B14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4829C35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36ED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273A1B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7B3191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37B124A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21D7F3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74A9727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23988A4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2DFCCFC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56BC024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05B010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4E70D74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5A00165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5066B7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0F9B12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B257B0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77ECC6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5179C7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47FA133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5FC125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0FCEB3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7B851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451C139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61284B2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61D7824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23AD2A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4545E70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25BD74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703C73F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5A3944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61F7CD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7A86343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098E4D7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333FAC1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2CB90B7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51F91D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5CF1B38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3F8205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7A25AB0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121EA9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3D6B702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B95E1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2B5B19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60DC13B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75EDE6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42A6B5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1085869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6D8822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A9B6B1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5768C77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69BA21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249339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3F00AA8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179B9C3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47C5D9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0C27A2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678B34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625A9D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494B43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6774BB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043CC36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F0B4D4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BDB5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DB5B3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0721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4D4A81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215667" w:rsidRPr="00215667" w14:paraId="09F371B9" w14:textId="77777777" w:rsidTr="00E31619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0E00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E05C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416F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63564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F22B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7E86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510F716C" w14:textId="77777777" w:rsidTr="00E31619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B5E84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54158D3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59D818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522561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7F26BA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0BD98B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33C071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78C0555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059651A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72C761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65EC23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2F2495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297DC4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58E4D10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5D33CE1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277511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512B80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0CF0AE1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0854948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2FD2106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28CB01D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12CC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F4BA9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4AF05C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797D549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82339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5A53DF8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5EB3733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25580D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3DFC60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5FD2A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2C48430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6B3FA0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02F0F99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1A44A3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6BFB51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4393ECA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1CE9C7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4F8B491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D7FCA3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A7DE8D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6B5B3F4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983E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39AAF9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6F29E9D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35FDB1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609542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5935C0E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7E368E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0E0C492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085E5F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27830D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69A399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4453D77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5F7E7C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126BB2F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48BC4B3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7A9E9F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32626A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048E397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5F3EB2D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0360AA1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2E69299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6D50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63B29B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560CB7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40F940B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35346D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3762F3E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6A32E1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3CF328B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576D049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0C56CD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791A939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0B9CF15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1EE400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2BEC9EC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F942E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62C703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07D03E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5AF092E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5A40CB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02DC811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605227F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AD37D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2E74426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3D23C34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2007698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5768987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62AD01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2221DB5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07E84CE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75DB31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7515572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4EBD92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9A01FF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6EF790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2A6731E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53F1A48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7842ECA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3A7D68F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783051F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70C4B40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3BB8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1F28A4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754E0CB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E4BD3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4E0C26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4320374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45F47BF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4F44E49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210316C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0E8CBB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47F028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356527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01A667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67D357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31E3740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7DE7242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2762F6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1AA2585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612485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87F11F4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08FB1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28C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B46D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B3E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AF8BD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5579B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EB33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D4F7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75C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7424C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704A6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A2023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F8B4C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FBF6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D746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78BE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EF9C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03CF9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010D3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22580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577D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352D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EC75F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34E3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D8C5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DF47E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96E87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1E1F8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6D862" w14:textId="77777777" w:rsidR="00215667" w:rsidRPr="00215667" w:rsidRDefault="00215667" w:rsidP="00215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215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21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215667" w:rsidRPr="00215667" w14:paraId="15C22EF2" w14:textId="77777777" w:rsidTr="00E31619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381A0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4AF34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64C7B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4F4D5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55E3F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17FFE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215667" w:rsidRPr="00215667" w14:paraId="17C31B96" w14:textId="77777777" w:rsidTr="00E31619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58FB97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5CA72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428B1CC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6DDC2F3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330B8BB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5CFCFE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70BD0FE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201703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2DE3B5D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13C3D6E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5B18B8B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5E73C3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1A1005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739F7A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4837D11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205D0A2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2C5AD6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33D29B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31AFAA3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3B22CAC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40CA7F0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3378DD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3EC818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1D6C33D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5B0D57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29E3DE7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25DB32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6526C74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1BB9192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27061B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3062510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46CBB56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FFA7F1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7EB67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3CFA35B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65EC365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31EDF8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115D96D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4E70C9D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57FD04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20A6F9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0B9481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1F0E818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0A8AF6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1027EE4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66ECCFD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5ED5D5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1E22B9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352CCC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2BB41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34CF8CB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955A9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064A46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6A7D99F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6F87AF8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365CD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33839A3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5ABEE8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68EB224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F8F40E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55B9DDD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67F9D7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78C82E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32B2896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64DC18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7006501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3D3AE8A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17FC43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43AFE69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4E2E69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659DBEB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6FAADCE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08EA7DD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26EB543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2D0B708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2AE949C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52C13E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5A81C65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3FA36BB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7B6869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6FAFD64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7BB745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7D6A5F9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74E293C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34C04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06536A7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492779D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0A7B2D6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328A075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7448412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12F9AB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F2998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9CEF91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243708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6E54B17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228C2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0C6F31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5B689C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574546E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17BEE9B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217B4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327512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506317C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4945B2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A78C40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1605F00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7CD52290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179BE41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528A819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269AC7B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AEC77F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7CC4342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0E12613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72283DB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0CD575C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7414C9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5C8634F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23ABC26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0F4E946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549F43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7CF50A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5FA201C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652C4C8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6F8080D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2FDC12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28C5247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154DE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025ACB9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7040776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431A2A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2F3ACC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7DB686A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5E596F8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2817FE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3B92505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772138D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508DF6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712FE22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5503289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7538F49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250CD0A7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77AD515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4F1632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21A3CA9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239F698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5A0511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2547CA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5E40136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5B360BD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43724A9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2A4883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4D0AFF3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39ED111C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56B620E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2418636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6AA566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5FC2CF5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9A2A5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6856C8E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646657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4543466A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40F11C6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7CDBC20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15B0921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31E151B3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C081599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4D3152B1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783E2E6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0487516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649CAF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67FCE9BB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6C9F900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40649E3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6F1605E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3AEE81E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6AF98FD8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03103C0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20DB4AAF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17CCDE4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297794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6B7B272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6E9B0472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4C06899E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31DA442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1D751FCD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3151C594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29158AE5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3A7E3BA6" w14:textId="77777777" w:rsidR="00215667" w:rsidRPr="00215667" w:rsidRDefault="00215667" w:rsidP="0021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3305F986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07424DB8" w14:textId="77777777" w:rsidR="00215667" w:rsidRPr="00215667" w:rsidRDefault="00215667" w:rsidP="00215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15AC3CA0" w14:textId="77777777" w:rsidR="00215667" w:rsidRPr="00215667" w:rsidRDefault="00215667" w:rsidP="002676F6">
      <w:pPr>
        <w:numPr>
          <w:ilvl w:val="1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0B9E831F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8EA31" w14:textId="77777777" w:rsidR="00215667" w:rsidRPr="00215667" w:rsidRDefault="00215667" w:rsidP="00215667">
      <w:pPr>
        <w:spacing w:after="0" w:line="240" w:lineRule="auto"/>
        <w:rPr>
          <w:rFonts w:ascii="туц" w:eastAsia="Times New Roman" w:hAnsi="туц" w:cs="Times New Roman"/>
          <w:b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</w:t>
      </w:r>
      <w:r w:rsidRPr="00215667">
        <w:rPr>
          <w:rFonts w:ascii="туц" w:eastAsia="Times New Roman" w:hAnsi="туц" w:cs="Times New Roman"/>
          <w:b/>
          <w:i/>
          <w:sz w:val="24"/>
          <w:szCs w:val="24"/>
          <w:lang w:eastAsia="ru-RU"/>
        </w:rPr>
        <w:t xml:space="preserve"> контроля физической и технической подготовленности по дисциплине </w:t>
      </w:r>
    </w:p>
    <w:p w14:paraId="65DD40E6" w14:textId="77777777" w:rsidR="00215667" w:rsidRPr="00215667" w:rsidRDefault="00215667" w:rsidP="0021566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40FB55B" w14:textId="77777777" w:rsidR="00215667" w:rsidRPr="00215667" w:rsidRDefault="00215667" w:rsidP="002156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«зачтено»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19AD634A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 зачтено»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1566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BC6D1D8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D1BA5" w14:textId="77777777" w:rsidR="00215667" w:rsidRPr="00215667" w:rsidRDefault="00215667" w:rsidP="0021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индивидуальных проектов:</w:t>
      </w:r>
    </w:p>
    <w:p w14:paraId="45CA4A0E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C87CF01" w14:textId="77777777" w:rsidR="00215667" w:rsidRPr="00215667" w:rsidRDefault="00215667" w:rsidP="002676F6">
      <w:pPr>
        <w:numPr>
          <w:ilvl w:val="0"/>
          <w:numId w:val="14"/>
        </w:numPr>
        <w:suppressLineNumbers/>
        <w:tabs>
          <w:tab w:val="num" w:pos="284"/>
          <w:tab w:val="num" w:pos="1070"/>
          <w:tab w:val="left" w:pos="1800"/>
        </w:tabs>
        <w:spacing w:after="0" w:line="240" w:lineRule="auto"/>
        <w:ind w:left="-141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«отлично»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 </w:t>
      </w:r>
    </w:p>
    <w:p w14:paraId="011D43FE" w14:textId="77777777" w:rsidR="00215667" w:rsidRPr="00215667" w:rsidRDefault="00215667" w:rsidP="00215667">
      <w:pPr>
        <w:suppressLineNumbers/>
        <w:tabs>
          <w:tab w:val="num" w:pos="284"/>
          <w:tab w:val="left" w:pos="258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ab/>
      </w:r>
    </w:p>
    <w:p w14:paraId="5AC606AB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Представленные материалы соответствуют направленности учебно-тренировочного занятия.</w:t>
      </w:r>
    </w:p>
    <w:p w14:paraId="79FAAC14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Представлены  четко</w:t>
      </w:r>
      <w:proofErr w:type="gramEnd"/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сформулированные задачи учебно-тренировочного занятия. </w:t>
      </w:r>
    </w:p>
    <w:p w14:paraId="20A87E64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14:paraId="7B05975E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208CF792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5B0270C8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07AD9335" w14:textId="77777777" w:rsidR="00215667" w:rsidRPr="00215667" w:rsidRDefault="00215667" w:rsidP="002676F6">
      <w:pPr>
        <w:numPr>
          <w:ilvl w:val="0"/>
          <w:numId w:val="15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Предусмотрены меры по обеспечению безопасности занятий. </w:t>
      </w:r>
    </w:p>
    <w:p w14:paraId="28F516F8" w14:textId="77777777" w:rsidR="00215667" w:rsidRPr="00215667" w:rsidRDefault="00215667" w:rsidP="00215667">
      <w:pPr>
        <w:suppressLineNumbers/>
        <w:tabs>
          <w:tab w:val="left" w:pos="993"/>
          <w:tab w:val="left" w:pos="1800"/>
        </w:tabs>
        <w:spacing w:after="120" w:line="240" w:lineRule="auto"/>
        <w:ind w:left="106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D7F0335" w14:textId="77777777" w:rsidR="00215667" w:rsidRPr="00215667" w:rsidRDefault="00215667" w:rsidP="002676F6">
      <w:pPr>
        <w:numPr>
          <w:ilvl w:val="0"/>
          <w:numId w:val="18"/>
        </w:numPr>
        <w:suppressLineNumbers/>
        <w:tabs>
          <w:tab w:val="num" w:pos="284"/>
          <w:tab w:val="left" w:pos="180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«хорошо»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6CAADD4C" w14:textId="77777777" w:rsidR="00215667" w:rsidRPr="00215667" w:rsidRDefault="00215667" w:rsidP="00215667">
      <w:pPr>
        <w:suppressLineNumbers/>
        <w:tabs>
          <w:tab w:val="num" w:pos="284"/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F88CAA" w14:textId="77777777" w:rsidR="00215667" w:rsidRPr="00215667" w:rsidRDefault="00215667" w:rsidP="002676F6">
      <w:pPr>
        <w:numPr>
          <w:ilvl w:val="0"/>
          <w:numId w:val="19"/>
        </w:numPr>
        <w:suppressLineNumbers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673950DD" w14:textId="77777777" w:rsidR="00215667" w:rsidRPr="00215667" w:rsidRDefault="00215667" w:rsidP="002676F6">
      <w:pPr>
        <w:numPr>
          <w:ilvl w:val="0"/>
          <w:numId w:val="1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представлены методические указания.</w:t>
      </w:r>
    </w:p>
    <w:p w14:paraId="1CE018E9" w14:textId="77777777" w:rsidR="00215667" w:rsidRPr="00215667" w:rsidRDefault="00215667" w:rsidP="00215667">
      <w:pPr>
        <w:suppressLineNumbers/>
        <w:tabs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286854" w14:textId="77777777" w:rsidR="00215667" w:rsidRPr="00215667" w:rsidRDefault="00215667" w:rsidP="002676F6">
      <w:pPr>
        <w:numPr>
          <w:ilvl w:val="0"/>
          <w:numId w:val="18"/>
        </w:numPr>
        <w:suppressLineNumbers/>
        <w:tabs>
          <w:tab w:val="left" w:pos="284"/>
          <w:tab w:val="left" w:pos="180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«удовлетворительно»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15373583" w14:textId="77777777" w:rsidR="00215667" w:rsidRPr="00215667" w:rsidRDefault="00215667" w:rsidP="00215667">
      <w:pPr>
        <w:suppressLineNumbers/>
        <w:tabs>
          <w:tab w:val="left" w:pos="284"/>
          <w:tab w:val="left" w:pos="1800"/>
        </w:tabs>
        <w:spacing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0C91A6" w14:textId="77777777" w:rsidR="00215667" w:rsidRPr="00215667" w:rsidRDefault="00215667" w:rsidP="002676F6">
      <w:pPr>
        <w:numPr>
          <w:ilvl w:val="1"/>
          <w:numId w:val="1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полностью раскрыты подготовительная, основная и заключительная части занятия (средства, дозировка, методы).</w:t>
      </w:r>
    </w:p>
    <w:p w14:paraId="373C437B" w14:textId="77777777" w:rsidR="00215667" w:rsidRPr="00215667" w:rsidRDefault="00215667" w:rsidP="002676F6">
      <w:pPr>
        <w:numPr>
          <w:ilvl w:val="1"/>
          <w:numId w:val="1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1DF585AD" w14:textId="77777777" w:rsidR="00215667" w:rsidRPr="00215667" w:rsidRDefault="00215667" w:rsidP="00215667">
      <w:p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160CF8" w14:textId="77777777" w:rsidR="00215667" w:rsidRPr="00215667" w:rsidRDefault="00215667" w:rsidP="00215667">
      <w:pPr>
        <w:suppressLineNumbers/>
        <w:tabs>
          <w:tab w:val="left" w:pos="284"/>
          <w:tab w:val="left" w:pos="567"/>
          <w:tab w:val="left" w:pos="1800"/>
        </w:tabs>
        <w:spacing w:after="12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оценка </w:t>
      </w:r>
      <w:r w:rsidRPr="0021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«неудовлетворительно»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выставляется обучающемуся, если:</w:t>
      </w:r>
    </w:p>
    <w:p w14:paraId="3BFC7F1B" w14:textId="77777777" w:rsidR="00215667" w:rsidRPr="00215667" w:rsidRDefault="00215667" w:rsidP="002676F6">
      <w:pPr>
        <w:numPr>
          <w:ilvl w:val="0"/>
          <w:numId w:val="16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Представленные материалы не соответствуют направленности учебно-тренировочного занятия.</w:t>
      </w:r>
    </w:p>
    <w:p w14:paraId="60A4EFC5" w14:textId="77777777" w:rsidR="00215667" w:rsidRPr="00215667" w:rsidRDefault="00215667" w:rsidP="002676F6">
      <w:pPr>
        <w:numPr>
          <w:ilvl w:val="0"/>
          <w:numId w:val="1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учебно-тренировочных и физкультурно-оздоровительных занятий не структурировано, подобраны не адекватные средства и методы.</w:t>
      </w:r>
    </w:p>
    <w:p w14:paraId="328F44EA" w14:textId="77777777" w:rsidR="00215667" w:rsidRPr="00215667" w:rsidRDefault="00215667" w:rsidP="00215667">
      <w:pPr>
        <w:spacing w:after="0" w:line="240" w:lineRule="auto"/>
        <w:textAlignment w:val="baseline"/>
        <w:rPr>
          <w:rFonts w:ascii="Arial" w:eastAsia="Times New Roman" w:hAnsi="Arial" w:cs="Arial"/>
          <w:i/>
          <w:color w:val="FF0000"/>
          <w:sz w:val="21"/>
          <w:szCs w:val="21"/>
          <w:lang w:eastAsia="ru-RU"/>
        </w:rPr>
      </w:pPr>
    </w:p>
    <w:p w14:paraId="3D539183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021386" w14:textId="77777777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B3D9B7" w14:textId="051664E1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 О.В.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Шкирева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 </w:t>
      </w:r>
    </w:p>
    <w:p w14:paraId="2AB419BF" w14:textId="76D0DCA2" w:rsidR="00215667" w:rsidRPr="00215667" w:rsidRDefault="00215667" w:rsidP="0021566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(</w:t>
      </w:r>
      <w:r w:rsidR="00524970"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ИОФ)  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/ подпись)   </w:t>
      </w:r>
      <w:r w:rsidRPr="002156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p w14:paraId="1C101204" w14:textId="77777777" w:rsidR="00DF10E2" w:rsidRDefault="00DF10E2"/>
    <w:sectPr w:rsidR="00DF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F839" w14:textId="77777777" w:rsidR="000B221D" w:rsidRDefault="000B221D" w:rsidP="000B221D">
      <w:pPr>
        <w:spacing w:after="0" w:line="240" w:lineRule="auto"/>
      </w:pPr>
      <w:r>
        <w:separator/>
      </w:r>
    </w:p>
  </w:endnote>
  <w:endnote w:type="continuationSeparator" w:id="0">
    <w:p w14:paraId="163A66D6" w14:textId="77777777" w:rsidR="000B221D" w:rsidRDefault="000B221D" w:rsidP="000B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туц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CC4C" w14:textId="77777777" w:rsidR="000B221D" w:rsidRDefault="000B221D" w:rsidP="000B221D">
      <w:pPr>
        <w:spacing w:after="0" w:line="240" w:lineRule="auto"/>
      </w:pPr>
      <w:r>
        <w:separator/>
      </w:r>
    </w:p>
  </w:footnote>
  <w:footnote w:type="continuationSeparator" w:id="0">
    <w:p w14:paraId="605F79BD" w14:textId="77777777" w:rsidR="000B221D" w:rsidRDefault="000B221D" w:rsidP="000B221D">
      <w:pPr>
        <w:spacing w:after="0" w:line="240" w:lineRule="auto"/>
      </w:pPr>
      <w:r>
        <w:continuationSeparator/>
      </w:r>
    </w:p>
  </w:footnote>
  <w:footnote w:id="1">
    <w:p w14:paraId="5A4C8D2D" w14:textId="77777777" w:rsidR="00215667" w:rsidRDefault="00215667" w:rsidP="0021566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17697"/>
    <w:multiLevelType w:val="multilevel"/>
    <w:tmpl w:val="0AB4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color w:val="000000"/>
      </w:rPr>
    </w:lvl>
  </w:abstractNum>
  <w:abstractNum w:abstractNumId="7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51A0"/>
    <w:multiLevelType w:val="hybridMultilevel"/>
    <w:tmpl w:val="68DA000C"/>
    <w:lvl w:ilvl="0" w:tplc="2F4CD23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FE3313"/>
    <w:multiLevelType w:val="hybridMultilevel"/>
    <w:tmpl w:val="235831E8"/>
    <w:lvl w:ilvl="0" w:tplc="04190001">
      <w:start w:val="1"/>
      <w:numFmt w:val="bullet"/>
      <w:pStyle w:val="apple-converted-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BC513C1"/>
    <w:multiLevelType w:val="hybridMultilevel"/>
    <w:tmpl w:val="38BE367A"/>
    <w:lvl w:ilvl="0" w:tplc="4274F21A">
      <w:start w:val="1"/>
      <w:numFmt w:val="decimal"/>
      <w:pStyle w:val="a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8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3"/>
  </w:num>
  <w:num w:numId="19">
    <w:abstractNumId w:val="16"/>
  </w:num>
  <w:num w:numId="20">
    <w:abstractNumId w:val="15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AD"/>
    <w:rsid w:val="000B221D"/>
    <w:rsid w:val="00215667"/>
    <w:rsid w:val="002676F6"/>
    <w:rsid w:val="00382F80"/>
    <w:rsid w:val="003E03A9"/>
    <w:rsid w:val="00455760"/>
    <w:rsid w:val="00524970"/>
    <w:rsid w:val="008F3DAD"/>
    <w:rsid w:val="00A532DD"/>
    <w:rsid w:val="00C239CF"/>
    <w:rsid w:val="00DF10E2"/>
    <w:rsid w:val="00EA1C4C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D61822"/>
  <w15:chartTrackingRefBased/>
  <w15:docId w15:val="{EDEAE36E-E02E-4F37-AE33-74209BC2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221D"/>
    <w:pPr>
      <w:spacing w:line="254" w:lineRule="auto"/>
    </w:pPr>
  </w:style>
  <w:style w:type="paragraph" w:styleId="1">
    <w:name w:val="heading 1"/>
    <w:basedOn w:val="a0"/>
    <w:next w:val="a0"/>
    <w:link w:val="10"/>
    <w:uiPriority w:val="9"/>
    <w:qFormat/>
    <w:rsid w:val="000B221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22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B22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0B221D"/>
    <w:rPr>
      <w:color w:val="0563C1" w:themeColor="hyperlink"/>
      <w:u w:val="single"/>
    </w:rPr>
  </w:style>
  <w:style w:type="paragraph" w:styleId="a5">
    <w:name w:val="footnote text"/>
    <w:basedOn w:val="a0"/>
    <w:link w:val="a6"/>
    <w:semiHidden/>
    <w:unhideWhenUsed/>
    <w:rsid w:val="000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semiHidden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0B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7"/>
    <w:uiPriority w:val="99"/>
    <w:unhideWhenUsed/>
    <w:rsid w:val="000B221D"/>
    <w:pPr>
      <w:numPr>
        <w:numId w:val="1"/>
      </w:numPr>
      <w:tabs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a"/>
    <w:uiPriority w:val="99"/>
    <w:rsid w:val="000B2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9"/>
    <w:uiPriority w:val="99"/>
    <w:unhideWhenUsed/>
    <w:rsid w:val="000B2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Текст концевой сноски Знак"/>
    <w:basedOn w:val="a1"/>
    <w:link w:val="ab"/>
    <w:uiPriority w:val="99"/>
    <w:semiHidden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0"/>
    <w:link w:val="a"/>
    <w:uiPriority w:val="99"/>
    <w:semiHidden/>
    <w:unhideWhenUsed/>
    <w:rsid w:val="000B2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0B221D"/>
    <w:pPr>
      <w:spacing w:after="120"/>
    </w:p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0B221D"/>
  </w:style>
  <w:style w:type="character" w:customStyle="1" w:styleId="ad">
    <w:name w:val="Основной текст Знак"/>
    <w:basedOn w:val="a1"/>
    <w:link w:val="12"/>
    <w:uiPriority w:val="1"/>
    <w:qFormat/>
    <w:rsid w:val="000B221D"/>
  </w:style>
  <w:style w:type="paragraph" w:customStyle="1" w:styleId="12">
    <w:name w:val="Основной текст1"/>
    <w:basedOn w:val="a0"/>
    <w:next w:val="ac"/>
    <w:link w:val="ad"/>
    <w:uiPriority w:val="1"/>
    <w:qFormat/>
    <w:rsid w:val="000B221D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paragraph" w:styleId="ae">
    <w:name w:val="Body Text Indent"/>
    <w:basedOn w:val="a0"/>
    <w:link w:val="af"/>
    <w:unhideWhenUsed/>
    <w:rsid w:val="000B22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1"/>
    <w:link w:val="30"/>
    <w:rsid w:val="000B2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0"/>
    <w:link w:val="3"/>
    <w:unhideWhenUsed/>
    <w:rsid w:val="000B22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0B221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0B221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Абзац списка Знак"/>
    <w:aliases w:val="Bullet List Знак,FooterText Знак,Paragraphe de liste1 Знак"/>
    <w:basedOn w:val="a1"/>
    <w:link w:val="af3"/>
    <w:uiPriority w:val="34"/>
    <w:locked/>
    <w:rsid w:val="000B22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Bullet List,FooterText,Paragraphe de liste1"/>
    <w:basedOn w:val="a0"/>
    <w:link w:val="af2"/>
    <w:uiPriority w:val="34"/>
    <w:qFormat/>
    <w:rsid w:val="000B2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0B221D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0B22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0B221D"/>
  </w:style>
  <w:style w:type="character" w:customStyle="1" w:styleId="13">
    <w:name w:val="Стиль1 Знак"/>
    <w:link w:val="14"/>
    <w:locked/>
    <w:rsid w:val="000B221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0B221D"/>
  </w:style>
  <w:style w:type="character" w:customStyle="1" w:styleId="af4">
    <w:name w:val="список с точками Знак"/>
    <w:link w:val="af5"/>
    <w:locked/>
    <w:rsid w:val="000B221D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писок с точками"/>
    <w:basedOn w:val="a0"/>
    <w:link w:val="af4"/>
    <w:rsid w:val="000B221D"/>
    <w:pPr>
      <w:numPr>
        <w:numId w:val="2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0B221D"/>
    <w:rPr>
      <w:vertAlign w:val="superscript"/>
    </w:rPr>
  </w:style>
  <w:style w:type="character" w:customStyle="1" w:styleId="15">
    <w:name w:val="Гиперссылка1"/>
    <w:basedOn w:val="a1"/>
    <w:uiPriority w:val="99"/>
    <w:rsid w:val="000B221D"/>
    <w:rPr>
      <w:color w:val="0000FF"/>
      <w:u w:val="single"/>
    </w:rPr>
  </w:style>
  <w:style w:type="character" w:customStyle="1" w:styleId="af7">
    <w:name w:val="Гипертекстовая ссылка"/>
    <w:basedOn w:val="a1"/>
    <w:uiPriority w:val="99"/>
    <w:rsid w:val="000B221D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0B221D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4217">
    <w:name w:val="Заголовок №4 (2) + 17"/>
    <w:aliases w:val="5 pt4"/>
    <w:rsid w:val="000B221D"/>
    <w:rPr>
      <w:rFonts w:ascii="Times New Roman" w:hAnsi="Times New Roman" w:cs="Times New Roman" w:hint="default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0B221D"/>
  </w:style>
  <w:style w:type="character" w:customStyle="1" w:styleId="normaltextrun">
    <w:name w:val="normaltextrun"/>
    <w:basedOn w:val="a1"/>
    <w:rsid w:val="000B221D"/>
  </w:style>
  <w:style w:type="character" w:customStyle="1" w:styleId="spellingerror">
    <w:name w:val="spellingerror"/>
    <w:basedOn w:val="a1"/>
    <w:rsid w:val="000B221D"/>
  </w:style>
  <w:style w:type="character" w:customStyle="1" w:styleId="eop">
    <w:name w:val="eop"/>
    <w:basedOn w:val="a1"/>
    <w:rsid w:val="000B221D"/>
  </w:style>
  <w:style w:type="table" w:styleId="af8">
    <w:name w:val="Table Grid"/>
    <w:basedOn w:val="a2"/>
    <w:rsid w:val="000B2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rsid w:val="000B2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215667"/>
  </w:style>
  <w:style w:type="paragraph" w:customStyle="1" w:styleId="Default">
    <w:name w:val="Default"/>
    <w:uiPriority w:val="99"/>
    <w:rsid w:val="002156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Информация об изменениях"/>
    <w:basedOn w:val="a0"/>
    <w:next w:val="a0"/>
    <w:uiPriority w:val="99"/>
    <w:rsid w:val="0021566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17">
    <w:name w:val="Обычный1"/>
    <w:rsid w:val="002156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215667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2156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215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basedOn w:val="a1"/>
    <w:uiPriority w:val="22"/>
    <w:qFormat/>
    <w:rsid w:val="00215667"/>
    <w:rPr>
      <w:b/>
      <w:bCs/>
    </w:rPr>
  </w:style>
  <w:style w:type="paragraph" w:customStyle="1" w:styleId="paragraph">
    <w:name w:val="paragraph"/>
    <w:basedOn w:val="a0"/>
    <w:rsid w:val="002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215667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c">
    <w:name w:val="Нормальный (таблица)"/>
    <w:basedOn w:val="a0"/>
    <w:next w:val="a0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d">
    <w:name w:val="Normal (Web)"/>
    <w:basedOn w:val="a0"/>
    <w:uiPriority w:val="99"/>
    <w:semiHidden/>
    <w:unhideWhenUsed/>
    <w:rsid w:val="0021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2"/>
    <w:next w:val="af8"/>
    <w:rsid w:val="0021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0"/>
    <w:next w:val="a0"/>
    <w:uiPriority w:val="9"/>
    <w:qFormat/>
    <w:rsid w:val="0021566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14">
    <w:name w:val="Нет списка11"/>
    <w:next w:val="a3"/>
    <w:uiPriority w:val="99"/>
    <w:semiHidden/>
    <w:unhideWhenUsed/>
    <w:rsid w:val="00215667"/>
  </w:style>
  <w:style w:type="paragraph" w:customStyle="1" w:styleId="afe">
    <w:name w:val="Прижатый влево"/>
    <w:basedOn w:val="a0"/>
    <w:next w:val="a0"/>
    <w:uiPriority w:val="99"/>
    <w:rsid w:val="00215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21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volle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2</cp:revision>
  <dcterms:created xsi:type="dcterms:W3CDTF">2022-06-29T07:41:00Z</dcterms:created>
  <dcterms:modified xsi:type="dcterms:W3CDTF">2022-06-29T08:04:00Z</dcterms:modified>
</cp:coreProperties>
</file>