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05F3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756E0527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C8AD1F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5A62CCA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331139DE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36E5D67C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622EE9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13AE6EA6" w14:textId="77777777" w:rsidR="00A12713" w:rsidRPr="00A12713" w:rsidRDefault="00A12713" w:rsidP="00A12713">
      <w:pPr>
        <w:widowControl w:val="0"/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12713" w:rsidRPr="00A12713" w14:paraId="15E4985B" w14:textId="77777777" w:rsidTr="00A12713">
        <w:tc>
          <w:tcPr>
            <w:tcW w:w="4617" w:type="dxa"/>
            <w:hideMark/>
          </w:tcPr>
          <w:p w14:paraId="25D78D27" w14:textId="77777777" w:rsidR="00A12713" w:rsidRPr="00A12713" w:rsidRDefault="00A12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594EE982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4360FFFC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14:paraId="7B4945A1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14:paraId="45011E95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наук. А.С. Солнцева</w:t>
            </w:r>
          </w:p>
          <w:p w14:paraId="56FF25F3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155FC3BB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DB5901B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664CBA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249A4B39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448067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34FEE030" w14:textId="3A2A803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0EB5313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Б1.В.03</w:t>
      </w:r>
    </w:p>
    <w:p w14:paraId="4EDEDE3D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0097EF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D19A7E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</w:t>
      </w:r>
    </w:p>
    <w:p w14:paraId="2020B87B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51FEF5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3EAEC04A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5113B511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163360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7ABDE0C8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14:paraId="6165630C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95B015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4E90DE9C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26B8DD5E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A12713" w:rsidRPr="00A12713" w14:paraId="0BC62655" w14:textId="77777777" w:rsidTr="00A12713">
        <w:trPr>
          <w:trHeight w:val="3026"/>
        </w:trPr>
        <w:tc>
          <w:tcPr>
            <w:tcW w:w="3544" w:type="dxa"/>
          </w:tcPr>
          <w:p w14:paraId="1D1118B2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ED2B53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A3CDA5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314F927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76A70835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14:paraId="00F2DE8E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50A676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0EAB2D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AC9A611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F4978B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668044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553A990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CD2B5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№8, </w:t>
            </w:r>
          </w:p>
          <w:p w14:paraId="6C4C119D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июня 2022 г.)</w:t>
            </w:r>
          </w:p>
          <w:p w14:paraId="3D4CA627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408EF238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доцент А.В. Лаптев.</w:t>
            </w:r>
          </w:p>
          <w:p w14:paraId="46EF3632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61FEEC8F" w14:textId="77777777" w:rsidR="00A12713" w:rsidRPr="00A12713" w:rsidRDefault="00A12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июня 2022 г.</w:t>
            </w:r>
          </w:p>
        </w:tc>
      </w:tr>
    </w:tbl>
    <w:p w14:paraId="4BB9526F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9C5813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EB8C05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6781B9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E84AE1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8D8E2D" w14:textId="77777777" w:rsidR="00A12713" w:rsidRPr="00A12713" w:rsidRDefault="00A12713" w:rsidP="00A12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2022</w:t>
      </w:r>
    </w:p>
    <w:p w14:paraId="569438AD" w14:textId="77777777" w:rsidR="00A12713" w:rsidRPr="00A12713" w:rsidRDefault="00A12713" w:rsidP="00A1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0F4F2702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82940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6A737EEC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AF8E42" w14:textId="1D103BFC" w:rsidR="00A12713" w:rsidRPr="00A12713" w:rsidRDefault="00A12713" w:rsidP="00A12713">
      <w:pPr>
        <w:widowControl w:val="0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Лаптев А.В. к.п.н., доцент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</w:t>
      </w:r>
    </w:p>
    <w:p w14:paraId="6BD91B8B" w14:textId="1EC2291A" w:rsidR="00A12713" w:rsidRPr="00A12713" w:rsidRDefault="00A12713" w:rsidP="00A127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Бахтова Е.А.  преподаватель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_______________ </w:t>
      </w:r>
    </w:p>
    <w:p w14:paraId="03028E59" w14:textId="77777777" w:rsidR="00A12713" w:rsidRPr="00A12713" w:rsidRDefault="00A12713" w:rsidP="00A12713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1BA0B6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02F11853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344D60" w14:textId="77777777" w:rsidR="00A12713" w:rsidRPr="00A12713" w:rsidRDefault="00A12713" w:rsidP="00A12713">
      <w:pPr>
        <w:widowControl w:val="0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Зулаев И.И. к.п.н., доцент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__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</w:t>
      </w:r>
    </w:p>
    <w:p w14:paraId="7F893B8E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EB510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51808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7AFFD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768E2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5F7620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3832A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BBE6C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94F8BF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7841D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42661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1028D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B8E3F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CFB7B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84313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1FBE2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8C79F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W w:w="9579" w:type="dxa"/>
        <w:tblInd w:w="-289" w:type="dxa"/>
        <w:tblLook w:val="04A0" w:firstRow="1" w:lastRow="0" w:firstColumn="1" w:lastColumn="0" w:noHBand="0" w:noVBand="1"/>
      </w:tblPr>
      <w:tblGrid>
        <w:gridCol w:w="821"/>
        <w:gridCol w:w="3865"/>
        <w:gridCol w:w="3904"/>
        <w:gridCol w:w="989"/>
      </w:tblGrid>
      <w:tr w:rsidR="00A12713" w:rsidRPr="00A12713" w14:paraId="757DE91D" w14:textId="77777777" w:rsidTr="00A1271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F347" w14:textId="77777777" w:rsidR="00A12713" w:rsidRPr="00A12713" w:rsidRDefault="00A12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713">
              <w:rPr>
                <w:rFonts w:ascii="Times New Roman" w:hAnsi="Times New Roman" w:cs="Times New Roman"/>
                <w:b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E6CD" w14:textId="77777777" w:rsidR="00A12713" w:rsidRPr="00A12713" w:rsidRDefault="00A12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713">
              <w:rPr>
                <w:rFonts w:ascii="Times New Roman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11A0" w14:textId="77777777" w:rsidR="00A12713" w:rsidRPr="00A12713" w:rsidRDefault="00A12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713">
              <w:rPr>
                <w:rFonts w:ascii="Times New Roman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0815" w14:textId="77777777" w:rsidR="00A12713" w:rsidRPr="00A12713" w:rsidRDefault="00A12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713">
              <w:rPr>
                <w:rFonts w:ascii="Times New Roman" w:hAnsi="Times New Roman" w:cs="Times New Roman"/>
                <w:b/>
              </w:rPr>
              <w:t>Аббрев. исп. в РПД</w:t>
            </w:r>
          </w:p>
        </w:tc>
      </w:tr>
      <w:tr w:rsidR="00A12713" w:rsidRPr="00A12713" w14:paraId="0E27FBB1" w14:textId="77777777" w:rsidTr="00A12713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F56B" w14:textId="77777777" w:rsidR="00A12713" w:rsidRPr="00A12713" w:rsidRDefault="00A12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713">
              <w:rPr>
                <w:rFonts w:ascii="Times New Roman" w:hAnsi="Times New Roman" w:cs="Times New Roman"/>
                <w:b/>
              </w:rPr>
              <w:t>05 Физическая культура и спорт</w:t>
            </w:r>
          </w:p>
        </w:tc>
      </w:tr>
      <w:tr w:rsidR="00A12713" w:rsidRPr="00A12713" w14:paraId="6EA09959" w14:textId="77777777" w:rsidTr="00A1271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657B" w14:textId="77777777" w:rsidR="00A12713" w:rsidRPr="00A12713" w:rsidRDefault="00A127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12713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F1A8" w14:textId="1F0E6CE6" w:rsidR="00A12713" w:rsidRPr="00A12713" w:rsidRDefault="00A12713">
            <w:pPr>
              <w:keepNext/>
              <w:keepLines/>
              <w:spacing w:before="24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7" w:history="1">
              <w:r w:rsidRPr="00A1271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"Тренер"</w:t>
              </w:r>
            </w:hyperlink>
          </w:p>
          <w:p w14:paraId="0B8788EF" w14:textId="77777777" w:rsidR="00A12713" w:rsidRPr="00A12713" w:rsidRDefault="00A12713">
            <w:pPr>
              <w:keepNext/>
              <w:keepLines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F690" w14:textId="77777777" w:rsidR="00A12713" w:rsidRPr="00A12713" w:rsidRDefault="00A127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12713">
              <w:rPr>
                <w:rFonts w:ascii="Times New Roman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E5ED" w14:textId="77777777" w:rsidR="00A12713" w:rsidRPr="00A12713" w:rsidRDefault="00A127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2713">
              <w:rPr>
                <w:rFonts w:ascii="Times New Roman" w:hAnsi="Times New Roman" w:cs="Times New Roman"/>
                <w:b/>
              </w:rPr>
              <w:t>Т</w:t>
            </w:r>
          </w:p>
        </w:tc>
      </w:tr>
    </w:tbl>
    <w:p w14:paraId="1AEB2D65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92A85" w14:textId="77777777" w:rsidR="00A12713" w:rsidRPr="00A12713" w:rsidRDefault="00A12713" w:rsidP="00A12713">
      <w:pPr>
        <w:keepNext/>
        <w:keepLines/>
        <w:pageBreakBefore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6B211E4F" w14:textId="77777777" w:rsidR="00A12713" w:rsidRPr="00A12713" w:rsidRDefault="00A12713" w:rsidP="00A12713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7094AF69" w14:textId="77777777" w:rsidR="00A12713" w:rsidRPr="00A12713" w:rsidRDefault="00A12713" w:rsidP="00A127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ПК-1 - </w:t>
      </w: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совершенствовать свое индивидуальное спортивное мастерство.</w:t>
      </w:r>
    </w:p>
    <w:p w14:paraId="131A52F2" w14:textId="77777777" w:rsidR="00A12713" w:rsidRPr="00A12713" w:rsidRDefault="00A12713" w:rsidP="00A12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73ECD4DE" w14:textId="77777777" w:rsidR="00A12713" w:rsidRPr="00A12713" w:rsidRDefault="00A12713" w:rsidP="00A12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A12713" w:rsidRPr="00A12713" w14:paraId="5CD4FD0F" w14:textId="77777777" w:rsidTr="00A1271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496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C41C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5703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A12713" w:rsidRPr="00A12713" w14:paraId="3CF6FCF4" w14:textId="77777777" w:rsidTr="00C872EC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D02BC" w14:textId="77777777" w:rsidR="00A12713" w:rsidRPr="00A12713" w:rsidRDefault="00A12713" w:rsidP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C8" w14:textId="77777777" w:rsidR="00A12713" w:rsidRPr="00A12713" w:rsidRDefault="00A12713" w:rsidP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  <w:hideMark/>
          </w:tcPr>
          <w:p w14:paraId="7CF8EF63" w14:textId="77777777" w:rsidR="00A12713" w:rsidRPr="00A12713" w:rsidRDefault="00A12713" w:rsidP="00A12713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баскетболе;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баскетболе; правила использования спортивного оборудования и инвентаря на занятиях по баскетболу; основы организации здорового образа жизни.</w:t>
            </w:r>
          </w:p>
          <w:p w14:paraId="75049D1A" w14:textId="77777777" w:rsidR="00A12713" w:rsidRPr="00A12713" w:rsidRDefault="00A12713" w:rsidP="00A12713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баскетболе; использовать спортивное оборудование и инвентарь, применяемые в практике спортивной подготовки, организации спортивных соревнований по баскетболу;</w:t>
            </w:r>
            <w:r w:rsidRPr="00A1271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баскетбола, методики спортивной подготовки, задействовать упражнения узкоспециализированной направленности; проводить самостоятельно занятия по баскетболу,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01D3FF54" w14:textId="4D0BDD44" w:rsidR="00A12713" w:rsidRPr="00A12713" w:rsidRDefault="00A12713" w:rsidP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использования основ методики тренировки в баскетболе;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баскетбола;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действий средствами баскетбола; обеспечения правильной эксплуатации и сохранности инвентаря и оборудования.</w:t>
            </w:r>
          </w:p>
        </w:tc>
      </w:tr>
      <w:tr w:rsidR="00A12713" w:rsidRPr="00A12713" w14:paraId="6F4A66E6" w14:textId="77777777" w:rsidTr="00C872EC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E266" w14:textId="77777777" w:rsidR="00A12713" w:rsidRPr="00A12713" w:rsidRDefault="00A12713" w:rsidP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45805" w14:textId="77777777" w:rsidR="00A12713" w:rsidRPr="00A12713" w:rsidRDefault="00A12713" w:rsidP="00A1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6F71800B" w14:textId="77777777" w:rsidR="00A12713" w:rsidRPr="00A12713" w:rsidRDefault="00A12713" w:rsidP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6" w:type="dxa"/>
            <w:hideMark/>
          </w:tcPr>
          <w:p w14:paraId="7F706471" w14:textId="77777777" w:rsidR="00A12713" w:rsidRPr="00A12713" w:rsidRDefault="00A12713" w:rsidP="00A127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ПК-1.1 Знает 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>компоненты, составляющие</w:t>
            </w:r>
            <w:r w:rsidRPr="00A127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мастерство; средства и методы повышения спортивного мастерства; теорию и методику спортивной тренировки в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баскетболе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 xml:space="preserve">; технологии профессионального спортивного совершенствования в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баскетболе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подготовки баскетболистов; содержание федерального стандарта спортивной подготовки по виду спорта «баскетбол» факторы, определяющие общую и специальную подготовленность спортсменов в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баскетболе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>; приемы и методы восстановления баскетболистов после физических нагрузок; современные средства, методы и особенности физической, технической, тактической, психологической, теоретической, интегральной подготовки теннисистов на подготовительном и предсоревновательном этапах; технологию «подводки» баскетболистов различной квалификации к соревнованиям.</w:t>
            </w:r>
          </w:p>
          <w:p w14:paraId="15CA4FB2" w14:textId="77777777" w:rsidR="00A12713" w:rsidRPr="00A12713" w:rsidRDefault="00A12713" w:rsidP="00A12713">
            <w:pPr>
              <w:ind w:left="-5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ПК-1.2 Умеет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>профессиональных знаний и умений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соревновательную деятельность в процессе тренировок, с целью мобилизации и демонстрации владения техникой соревновательных упражнений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баскетбола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нализировать правильность и оптимальность двигательных действий баскетболистов;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спортивное оборудование и инвентарь, применяемые в практике спортивной подготовки баскетболистов, организации спортивных соревнований по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>у; обеспечивать индивидуальный подход в процессе подготовки, устанавливать реалистичные соревновательные цели, основанные на прошлых достижениях баскетболистов; 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14:paraId="239D942E" w14:textId="0D6010E5" w:rsidR="00A12713" w:rsidRPr="00A12713" w:rsidRDefault="00A12713" w:rsidP="00A12713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ПК-1.3 Имеет опыт </w:t>
            </w:r>
            <w:r w:rsidRPr="00A12713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 спортсменов на различных этапах многолетней спортивной подготовки; построения индивидуализированного тренировочного процесса занимающихся в рамках структуры годичного цикла; использования обширного арсенала двигательных действий в соответствии с особенностями тенниса; п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качеств; проведения тренировок на основе комплекса упражнений по повышению уровня специальной физической подготовленности баскетболистов, развития выносливости, скоростно-силовых возможностей и специальной работоспособности; формирования на основе специальных упражнений системы движений, соответствующей особенностям баскетбола овладения координационно сложным движениям и их совершенствования, повышения уровня технико-тактической подготовленности занимающихся.</w:t>
            </w:r>
          </w:p>
        </w:tc>
      </w:tr>
    </w:tbl>
    <w:p w14:paraId="145A7C9E" w14:textId="77777777" w:rsidR="00A12713" w:rsidRPr="00A12713" w:rsidRDefault="00A12713" w:rsidP="00A12713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6E6B8500" w14:textId="77777777" w:rsidR="00A12713" w:rsidRPr="00A12713" w:rsidRDefault="00A12713" w:rsidP="00A1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DDA3568" w14:textId="77777777" w:rsidR="00A12713" w:rsidRPr="00A12713" w:rsidRDefault="00A12713" w:rsidP="00A1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1-6 семестрах. Вид промежуточной аттестации: в 1-6 семестры – зачеты; в 2, 4, 6 семестры – зачеты с оценкой (ОФП).</w:t>
      </w:r>
    </w:p>
    <w:p w14:paraId="273F998B" w14:textId="77777777" w:rsidR="00A12713" w:rsidRPr="00A12713" w:rsidRDefault="00A12713" w:rsidP="00A1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DF23D44" w14:textId="77777777" w:rsidR="00A12713" w:rsidRPr="00A12713" w:rsidRDefault="00A12713" w:rsidP="00A12713">
      <w:pPr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61253663" w14:textId="77777777" w:rsidR="00A12713" w:rsidRPr="00A12713" w:rsidRDefault="00A12713" w:rsidP="00A1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A12713" w:rsidRPr="00A12713" w14:paraId="22332813" w14:textId="77777777" w:rsidTr="00A12713">
        <w:trPr>
          <w:trHeight w:val="264"/>
          <w:jc w:val="center"/>
        </w:trPr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684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5BDC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BD1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A12713" w:rsidRPr="00A12713" w14:paraId="4331C23F" w14:textId="77777777" w:rsidTr="00A12713">
        <w:trPr>
          <w:trHeight w:val="263"/>
          <w:jc w:val="center"/>
        </w:trPr>
        <w:tc>
          <w:tcPr>
            <w:tcW w:w="6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1907" w14:textId="77777777" w:rsidR="00A12713" w:rsidRPr="00A12713" w:rsidRDefault="00A1271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D6E5" w14:textId="77777777" w:rsidR="00A12713" w:rsidRPr="00A12713" w:rsidRDefault="00A1271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CF4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D61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21C4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516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8E8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321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A12713" w:rsidRPr="00A12713" w14:paraId="63515780" w14:textId="77777777" w:rsidTr="00A12713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CAB8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DAE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6C2A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738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EE0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DF7A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24DC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E81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12713" w:rsidRPr="00A12713" w14:paraId="70B80996" w14:textId="77777777" w:rsidTr="00A12713">
        <w:trPr>
          <w:trHeight w:val="83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BC97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2BCDC6B2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104C6C57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4F8A1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32D14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5240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39FCB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60FA1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2680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EA5F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12713" w:rsidRPr="00A12713" w14:paraId="108C1D57" w14:textId="77777777" w:rsidTr="00A12713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BFD8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5150A127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D4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D146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36BF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181F9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423D9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FEF02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0FBE4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12713" w:rsidRPr="00A12713" w14:paraId="559EE8DE" w14:textId="77777777" w:rsidTr="00A12713">
        <w:trPr>
          <w:trHeight w:val="291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5F54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19B7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983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965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7C44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35CA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E3D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5B6A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A12713" w:rsidRPr="00A12713" w14:paraId="440AB2D3" w14:textId="77777777" w:rsidTr="00A12713">
        <w:trPr>
          <w:trHeight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7420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C38B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961E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E90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42C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9D97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86C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070A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CB7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12713" w:rsidRPr="00A12713" w14:paraId="2D40ABF3" w14:textId="77777777" w:rsidTr="00A12713">
        <w:trPr>
          <w:trHeight w:val="263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1D65" w14:textId="77777777" w:rsidR="00A12713" w:rsidRPr="00A12713" w:rsidRDefault="00A1271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963E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873C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0A47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F47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A604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BC0D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F4F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B6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14:paraId="2511460C" w14:textId="77777777" w:rsidR="00A12713" w:rsidRPr="00A12713" w:rsidRDefault="00A12713" w:rsidP="00A12713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2B8F9C0" w14:textId="73B04D54" w:rsidR="00A12713" w:rsidRDefault="00A12713" w:rsidP="00A12713">
      <w:pPr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дисциплины:</w:t>
      </w:r>
    </w:p>
    <w:p w14:paraId="4D93786A" w14:textId="77777777" w:rsidR="00E31040" w:rsidRDefault="00E31040" w:rsidP="00E3104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E31040" w:rsidRPr="00F511A6" w14:paraId="5595BE40" w14:textId="77777777" w:rsidTr="00F54B8F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14064D9A" w14:textId="77777777" w:rsidR="00E31040" w:rsidRPr="00F511A6" w:rsidRDefault="00E31040" w:rsidP="00F54B8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43" w:type="dxa"/>
            <w:vAlign w:val="center"/>
          </w:tcPr>
          <w:p w14:paraId="50DBC165" w14:textId="77777777" w:rsidR="00E31040" w:rsidRPr="00F511A6" w:rsidRDefault="00E31040" w:rsidP="00F54B8F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14:paraId="19971F3A" w14:textId="77777777" w:rsidR="00E31040" w:rsidRPr="00F511A6" w:rsidRDefault="00E31040" w:rsidP="00F54B8F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31040" w:rsidRPr="00F511A6" w14:paraId="65CA54CC" w14:textId="77777777" w:rsidTr="00F54B8F">
        <w:trPr>
          <w:trHeight w:val="9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058" w14:textId="77777777" w:rsidR="00E31040" w:rsidRPr="00F511A6" w:rsidRDefault="00E31040" w:rsidP="00F54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AAB" w14:textId="77777777" w:rsidR="00E31040" w:rsidRPr="00F511A6" w:rsidRDefault="00E31040" w:rsidP="00F54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EC5" w14:textId="77777777" w:rsidR="00E31040" w:rsidRPr="00F511A6" w:rsidRDefault="00E31040" w:rsidP="00F54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соревновательных и специально-вспомогательных упражнений в процессе учебно-тренировочных занятий.</w:t>
            </w:r>
          </w:p>
        </w:tc>
      </w:tr>
      <w:tr w:rsidR="00E31040" w:rsidRPr="00F511A6" w14:paraId="16BFE09F" w14:textId="77777777" w:rsidTr="00F54B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26B" w14:textId="77777777" w:rsidR="00E31040" w:rsidRPr="00F511A6" w:rsidRDefault="00E31040" w:rsidP="00F54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375" w14:textId="77777777" w:rsidR="00E31040" w:rsidRPr="00F511A6" w:rsidRDefault="00E31040" w:rsidP="00F54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F5E" w14:textId="77777777" w:rsidR="00E31040" w:rsidRPr="00F511A6" w:rsidRDefault="00E31040" w:rsidP="00F54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уровня физической подготовленности студентов.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E31040" w:rsidRPr="00F511A6" w14:paraId="2E9991F8" w14:textId="77777777" w:rsidTr="00F54B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6D2" w14:textId="77777777" w:rsidR="00E31040" w:rsidRPr="00F511A6" w:rsidRDefault="00E31040" w:rsidP="00F54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5F0" w14:textId="77777777" w:rsidR="00E31040" w:rsidRPr="00F511A6" w:rsidRDefault="00E31040" w:rsidP="00F54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E07" w14:textId="77777777" w:rsidR="00E31040" w:rsidRPr="00F511A6" w:rsidRDefault="00E31040" w:rsidP="00F54B8F">
            <w:pPr>
              <w:widowControl w:val="0"/>
              <w:ind w:left="-4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средств спортивной подготовки.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14:paraId="43E064A2" w14:textId="77777777" w:rsidR="00A12713" w:rsidRPr="00A12713" w:rsidRDefault="00A12713" w:rsidP="00A12713">
      <w:pPr>
        <w:rPr>
          <w:rFonts w:ascii="Times New Roman" w:hAnsi="Times New Roman" w:cs="Times New Roman"/>
        </w:rPr>
      </w:pPr>
    </w:p>
    <w:p w14:paraId="12817F42" w14:textId="77777777" w:rsidR="00A12713" w:rsidRPr="00A12713" w:rsidRDefault="00A12713" w:rsidP="00A12713">
      <w:pPr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14:paraId="0CFBC9BE" w14:textId="6AD8DD82" w:rsid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099"/>
        <w:gridCol w:w="1221"/>
        <w:gridCol w:w="1067"/>
      </w:tblGrid>
      <w:tr w:rsidR="00062789" w14:paraId="7746EAD0" w14:textId="77777777" w:rsidTr="009F543B">
        <w:trPr>
          <w:trHeight w:val="503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14D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558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2105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A6FE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0F382097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62789" w14:paraId="13181CAD" w14:textId="77777777" w:rsidTr="009F543B">
        <w:trPr>
          <w:trHeight w:val="271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22F9" w14:textId="77777777" w:rsidR="00062789" w:rsidRDefault="00062789" w:rsidP="00F54B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9C93" w14:textId="77777777" w:rsidR="00062789" w:rsidRDefault="00062789" w:rsidP="00F54B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F74" w14:textId="77777777" w:rsidR="00062789" w:rsidRDefault="00062789" w:rsidP="00F54B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6CFD" w14:textId="77777777" w:rsidR="00062789" w:rsidRDefault="00062789" w:rsidP="00F54B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789" w14:paraId="69159BA3" w14:textId="77777777" w:rsidTr="009F543B">
        <w:trPr>
          <w:trHeight w:val="63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C881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C46B" w14:textId="77777777" w:rsidR="00062789" w:rsidRPr="00F511A6" w:rsidRDefault="00062789" w:rsidP="00F54B8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289E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16E2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62789" w14:paraId="0B3778BE" w14:textId="77777777" w:rsidTr="009F543B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BD9D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47A" w14:textId="77777777" w:rsidR="00062789" w:rsidRPr="00F511A6" w:rsidRDefault="00062789" w:rsidP="00F5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1A4A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44AD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62789" w14:paraId="370EFE73" w14:textId="77777777" w:rsidTr="009F543B">
        <w:trPr>
          <w:trHeight w:val="64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C6F8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0FE7" w14:textId="77777777" w:rsidR="00062789" w:rsidRPr="00F511A6" w:rsidRDefault="00062789" w:rsidP="00F5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FBC3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8CB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62789" w14:paraId="74EBCF9E" w14:textId="77777777" w:rsidTr="009F543B">
        <w:trPr>
          <w:trHeight w:val="315"/>
          <w:jc w:val="center"/>
        </w:trPr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5F49" w14:textId="77777777" w:rsidR="00062789" w:rsidRDefault="00062789" w:rsidP="00F5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7BC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692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45F0599C" w14:textId="77777777" w:rsidR="00062789" w:rsidRDefault="00062789" w:rsidP="000627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C89B6A" w14:textId="77777777" w:rsidR="009F543B" w:rsidRPr="009F543B" w:rsidRDefault="009F543B" w:rsidP="00F104C5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aps/>
          <w:spacing w:val="-1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Перечень ресурсов информационно-коммуникационной сети «Интернет», необходимый для освоения дисциплины (модуля)</w:t>
      </w:r>
    </w:p>
    <w:p w14:paraId="0FFF0428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F336B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6.1. Основная литература</w:t>
      </w:r>
    </w:p>
    <w:tbl>
      <w:tblPr>
        <w:tblW w:w="52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50"/>
        <w:gridCol w:w="1123"/>
        <w:gridCol w:w="1123"/>
      </w:tblGrid>
      <w:tr w:rsidR="009F543B" w:rsidRPr="009F543B" w14:paraId="1E68651D" w14:textId="77777777" w:rsidTr="00F54B8F">
        <w:trPr>
          <w:trHeight w:val="34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754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E8E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406C9DE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BB6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F543B" w:rsidRPr="009F543B" w14:paraId="534503C1" w14:textId="77777777" w:rsidTr="00F54B8F">
        <w:trPr>
          <w:trHeight w:val="34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BA17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D2CE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097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0CC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9F543B" w:rsidRPr="009F543B" w14:paraId="48284099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36F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784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игры: техника, тактика,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- 7-е изд., 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стереотип.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2012. - 517 с. - (Высшее профессиональное образование). - ISBN 978-5-7695-8775-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869.00.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3A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293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43B" w:rsidRPr="009F543B" w14:paraId="0243B672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AD4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A69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Рзаев Т. М. Атлетическая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Т. М. Рзаев ; МГАФК. - Малаховка, 2008. - 62 с.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3E5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53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1CFF39BD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4C1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9CC" w14:textId="77777777" w:rsidR="009F543B" w:rsidRPr="009F543B" w:rsidRDefault="009F543B" w:rsidP="009F5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Рзаев, Т. М. Атлетическая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баскетболиста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Т. М. Рзаев ; МГАФК. - Малаховка, 2008.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9F543B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76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53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36DF36D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F12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CFC" w14:textId="77777777" w:rsidR="009F543B" w:rsidRPr="009F543B" w:rsidRDefault="009F543B" w:rsidP="009F5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Орлан, И. В. 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Основы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Орлан ; ВГАФК. - Волгоград, 2011. - табл.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134-135.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94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13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37B7F33A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D85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7C0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Роуз, Л. Баскетбол чемпионов: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 / Л. Роуз.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Спорт-Человек, 2014. — 272 с. — ISBN 978-5906131-22-5.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система. — </w:t>
            </w:r>
            <w:hyperlink r:id="rId10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https://e.lanbook.com/book/97572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1D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3A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FF17CA8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0D4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6CD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баскетбол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.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2016. — 28 c. — ISBN 978-5-906839-02-2.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http://www.iprbookshop.ru/65585.html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2B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F0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4E1894C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8EE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50F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Адейеми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П. Баскетбол: основы обучения техническим приемам игры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Д. П.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Адейеми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Н. Сулейманова.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ЭБС АСВ, 2014. — 40 c. — ISBN 978-5-7996-1175-0.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2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http://www.iprbookshop.ru/65915.html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15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2B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BEF47CA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D80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8C4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Лаптев, А. В. Основы нападения. Рывки, заслоны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Лаптев, И. В. Коник, В. А. Рыженко. - Малаховка, 2017. - 80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77-78. - Текст : электронный // Электронно-библиотечная система ЭЛМАРК (МГАФК) : [сайт]. — </w:t>
            </w:r>
            <w:hyperlink r:id="rId13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2B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90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741DDE9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229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972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Яхонтов, Е. Р. Общая характеристика игры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 содержания учебной дисциплины / Е. Р. Яхонтов ; ГДОИФК им. П. Ф. Лесгафта. - Санкт-Петербург, 1993.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24-25. - ISBN 5-7065-0298-6.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05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2C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61343E7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4E9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A23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Яхонтов, Е. Р. Физическая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Р. Яхонтов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2004.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72-73.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http://lib.mgafk.ru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31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C8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6EE1F82D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77D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6B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Черемисин, В. П. Начальная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П. Черемисин, Ю. А. Ермолаев, В. Б.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Гаптов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МОГИФК. - Малаховка, 1986.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DE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19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462B682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CE2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1BA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и практические советы для судей по баскетболу / Ф. Б. Дмитриев, М. П. Григорьев, И. К. Латыпов, Р. С.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2014.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103. - ISBN 978-5-9999-2078-2.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E8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DD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A00698D" w14:textId="77777777" w:rsidR="009F543B" w:rsidRPr="009F543B" w:rsidRDefault="009F543B" w:rsidP="009F54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14:paraId="1CDE1546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43B">
        <w:rPr>
          <w:rFonts w:ascii="Times New Roman" w:eastAsia="Times New Roman" w:hAnsi="Times New Roman" w:cs="Times New Roman"/>
          <w:b/>
          <w:lang w:eastAsia="ru-RU"/>
        </w:rPr>
        <w:t xml:space="preserve">                      6.2   Дополнительная литература</w:t>
      </w:r>
    </w:p>
    <w:tbl>
      <w:tblPr>
        <w:tblW w:w="52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741"/>
        <w:gridCol w:w="1141"/>
        <w:gridCol w:w="1141"/>
      </w:tblGrid>
      <w:tr w:rsidR="009F543B" w:rsidRPr="009F543B" w14:paraId="57E5C14A" w14:textId="77777777" w:rsidTr="00F54B8F">
        <w:trPr>
          <w:trHeight w:val="34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EA1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F92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41D33EB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C6A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F543B" w:rsidRPr="009F543B" w14:paraId="78CB9083" w14:textId="77777777" w:rsidTr="00F54B8F">
        <w:trPr>
          <w:trHeight w:val="34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139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79CB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2B9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80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9F543B" w:rsidRPr="009F543B" w14:paraId="65C454BC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80D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B4E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Баскетбол: Учебник для ИФК / Под общ. ред. Портнова Ю. М. - М.: Астра семь, 1997.- 290с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E5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3C1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43B" w:rsidRPr="009F543B" w14:paraId="35062EB9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F58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94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игры: техника, тактика,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2008. - 517 с. - (Высшее профессиональное образование). - ISBN 978-5-7695-5517-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294.80.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4A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8F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43B" w:rsidRPr="009F543B" w14:paraId="224EFF0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963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E1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при работе с молодыми баскетболистами 6-17 лет / под ред. Е. Я. Гомельского. - Москва, 2009. - 96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Текст (визуальный) : непосредственный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02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E7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F543B" w:rsidRPr="009F543B" w14:paraId="6E38A10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E2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23C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(Школа тренера). Ю.Н. Клещев. Физкультура и спорт,2005.-399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75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67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43B" w:rsidRPr="009F543B" w14:paraId="603DB0D5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07B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30E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Нестеровский Д. И. Баскетбол. Теория и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- 335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334. - ISBN 5-7695-2904-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295.66.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F0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AC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677B9DC8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999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3D8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Роуз Ли.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 чемпионов: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Роуз Ли.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2014. - 271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978-5-906131-22-5 : 1260.00.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01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CD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4625269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067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4B9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Дмитриев Ф. Б.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подготовки начинающих судей по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/ Ф. Б. Дмитриев, М. П. Григорьев, И. К. Латыпов. - М., 2013. - 30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 . 28. - 150.00.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E1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5A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6D64053B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859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CA1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Сортэл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Баскетбол: 100 упражнений и советов для юных игроков / Н.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Сортэл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Астрель : АСТ, 2005. - 237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(Первые шаги в спорте). - ISBN 5-271-04786-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393.00. - ISBN 5-17-014555-1 : 393.00.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59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404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9399B6F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FCC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639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Краузе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Джерри В.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 - навыки и упражнения /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Краузе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Джерри В., Мейер Дон.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2006. - 399.00. - ISBN 5-17-024731-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399.00. 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CA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0B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0E419F8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85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A0D8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Губа В.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в баскетболе / В. П. Губа, С. Г. Фомин.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2006. - 144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5-278-00708-7 : 174.00.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B0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BB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7623EC1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484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95A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Баскетбол: учебник для институтов и академий физической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А.В.Беляева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М.В.Савина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М.Физкультура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и наука,2000.-368.Тоже-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М.:СпортАкадемПресс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,2002.-368с.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82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9F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312E3C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8C3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40D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по обучению игре / Ю. Д. Железняк, В. А.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Кунянский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Чачин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 : Олимпия Пресс, 2005. - 110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(Библиотечка тренера). - ISBN 5-93127-244-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DF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A8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D695EA3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778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216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спортивных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лекций.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4, ч. 1 / МГАФК; сост. В. П. Черемисин. - Малаховка, 2006. - 175 с. - 187.00.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F5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DB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B59F82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2C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245A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 в школе. Организационно-методические основы преподавания физической культуры. В 2 т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1 / сост. И. П.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Паршиков, Ю. П. Пузырь.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2003. - 253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250-253. - ISBN 5-85009-788-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282.08:306.88.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66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59C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FB09CB6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68B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E7B1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Бомпа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юных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тесты: от 6 до 18 / Т.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Бомпа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 : Астрель, 2003. - 258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255-258. - ISBN 5-17-020038-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204.80. 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8E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52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DBF4F0B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208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46D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игры. Совершенствование спортивного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мастерства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2004. - 397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ISBN 5-7695-1411-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304.48. 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31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93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46806E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53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DBA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спортивных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сборник лекций.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4, ч. 1 / МГАФК; сост. В. П. Черемисин. - Малаховка, 2006. - 175 с. </w:t>
            </w: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C1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B7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2012A8E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513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EE1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спортивных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сборник лекций.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4, ч. 2 /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МГАФК ;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сост. В. П. Черемисин. - Малаховка, 2006.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9F543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05.05.2020).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15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0D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536263A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546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DF0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(Школа тренера). Ю.Н. Клещев. Физкультура и спорт,2005.-399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0C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21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C8C149A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3EE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887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Нестеровский Д. И. Баскетбол. Теория и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- 335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334. - ISBN 5-7695-2904-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295.66.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F6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476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16148B3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2FD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B9F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Золотавина, И. В. Техника и тактика игры в баскетбол. Основы обучения и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Золотавина.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Эр Медиа, 2018. — 152 c. — ISBN 978-5-4486-0131-6.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8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http://www.iprbookshop.ru/70784.html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6F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FC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4099ACC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6AA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738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Подковырова, Н. Н. Подвижные игры в системе обучения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/ Н. Н. Подковырова, Е. Г. Иванова.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Казахский национальный университет им. аль-Фараби, 2013. — 52 c. — ISBN 978-601-247-822-8.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9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http://www.iprbookshop.ru/59860.html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28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8C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605407C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449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5A2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Баскетбол. Гандбол. Организация и проведение соревнований по спортивным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Ф.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Н.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Эртман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Ф. Кириченко, Е. Ю.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2014. — 136 c. — ISBN 2227-8397.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20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http://www.iprbookshop.ru/65000.html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BC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3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32777300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C0A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10D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в тренировке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И. Портных, Б. Е. Лосин, Л. С. Кит [и др.]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1999.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C4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65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09BE730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2B7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68B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Кит, А. С. Организация и проведение соревнований по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Кит, В. П. Баканов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2003. - табл. - ISBN 5-85976-248-8.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7F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D0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58EFCCC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CA4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153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Яхонтов, Е. Р. Психологическая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Р. Яхонтов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2000.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51-53.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D8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4B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3213968E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033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72B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Березина, Л. А. Моделирование средств развития силы на занятиях по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методичекая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/ Л. А. Березина, В. Е. Калинин ; ВГАФК. - Волгоград, 2011. -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48.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30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47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92A6CB2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294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C10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Болгов, А. Н. Управление соревновательной деятельностью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Н. Болгов, И. В. Орлан, В. Н. Зайченко ; ВГАФК. - Волгоград, 2013. - 147 с.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145-147.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28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2A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452A4C7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9CE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85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Грошев, А. М. Обеспечение надежности бросков мяча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А. М. Грошев ; МГАФК. - Малаховка, 2012.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52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F2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2E9D1EE" w14:textId="77777777" w:rsidR="009F543B" w:rsidRDefault="009F543B" w:rsidP="009F543B">
      <w:pPr>
        <w:keepNext/>
        <w:keepLines/>
        <w:spacing w:after="0" w:line="240" w:lineRule="auto"/>
        <w:ind w:left="142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880A55" w14:textId="627378B0" w:rsidR="009F543B" w:rsidRPr="009F543B" w:rsidRDefault="009F543B" w:rsidP="00F104C5">
      <w:pPr>
        <w:keepNext/>
        <w:keepLines/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B0146E2" w14:textId="77777777" w:rsidR="009F543B" w:rsidRPr="009F543B" w:rsidRDefault="009F543B" w:rsidP="009F54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90413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7" w:history="1">
        <w:r w:rsidRPr="009F543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9F543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33EE1AAE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9F5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50824D84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Pr="009F5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31E4A5A8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0" w:history="1">
        <w:r w:rsidRPr="009F5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14:paraId="2BB3FCAB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1" w:history="1">
        <w:r w:rsidRPr="009F5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14:paraId="32F0EF68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9F543B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науки и высшего образования Российской Федерации </w:t>
      </w:r>
      <w:hyperlink r:id="rId32" w:history="1">
        <w:r w:rsidRPr="009F54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14:paraId="601D46F7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</w:t>
      </w:r>
      <w:r w:rsidRPr="009F543B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служба по надзору в сфере образования и науки </w:t>
      </w:r>
      <w:hyperlink r:id="rId33" w:history="1">
        <w:r w:rsidRPr="009F54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14:paraId="5E3857EE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9F543B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портал «Российское образование» </w:t>
      </w:r>
      <w:hyperlink r:id="rId34" w:history="1">
        <w:r w:rsidRPr="009F543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14:paraId="32923C60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Pr="009F543B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система «Единое окно доступа к образовательным ресурсам» </w:t>
      </w:r>
      <w:hyperlink r:id="rId35" w:history="1">
        <w:r w:rsidRPr="009F543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14:paraId="2F22EC78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9F543B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центр и информационно-образовательных ресурсов </w:t>
      </w:r>
      <w:hyperlink r:id="rId36" w:history="1">
        <w:r w:rsidRPr="009F543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14:paraId="69D676E8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37" w:history="1">
        <w:r w:rsidRPr="009F5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14:paraId="639C8EC7" w14:textId="77777777" w:rsidR="009F543B" w:rsidRPr="009F543B" w:rsidRDefault="009F543B" w:rsidP="00F104C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Баскетбола https:</w:t>
      </w:r>
      <w:r w:rsidRPr="009F5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38" w:history="1">
        <w:r w:rsidRPr="009F5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https://russiabasket.tv/</w:t>
        </w:r>
      </w:hyperlink>
    </w:p>
    <w:p w14:paraId="081E42BC" w14:textId="77777777" w:rsidR="009F543B" w:rsidRPr="009F543B" w:rsidRDefault="009F543B" w:rsidP="00F104C5">
      <w:pPr>
        <w:keepNext/>
        <w:keepLines/>
        <w:numPr>
          <w:ilvl w:val="0"/>
          <w:numId w:val="9"/>
        </w:numPr>
        <w:tabs>
          <w:tab w:val="left" w:pos="1134"/>
          <w:tab w:val="left" w:pos="41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14:paraId="0BF2E2FE" w14:textId="77777777" w:rsidR="009F543B" w:rsidRPr="009F543B" w:rsidRDefault="009F543B" w:rsidP="009F54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FFAE2B1" w14:textId="2F8E4F7B" w:rsidR="009F543B" w:rsidRPr="00F104C5" w:rsidRDefault="009F543B" w:rsidP="00F104C5">
      <w:pPr>
        <w:numPr>
          <w:ilvl w:val="1"/>
          <w:numId w:val="9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p w14:paraId="018BDD08" w14:textId="77777777" w:rsidR="00F104C5" w:rsidRPr="009F543B" w:rsidRDefault="00F104C5" w:rsidP="00F104C5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9F543B" w:rsidRPr="009F543B" w14:paraId="36517FA8" w14:textId="77777777" w:rsidTr="00F54B8F">
        <w:tc>
          <w:tcPr>
            <w:tcW w:w="1226" w:type="dxa"/>
            <w:vAlign w:val="center"/>
          </w:tcPr>
          <w:p w14:paraId="56D797E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vAlign w:val="center"/>
          </w:tcPr>
          <w:p w14:paraId="27EAB56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723E3DB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58D31EC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F543B" w:rsidRPr="009F543B" w14:paraId="36EF1DCA" w14:textId="77777777" w:rsidTr="00F54B8F">
        <w:tc>
          <w:tcPr>
            <w:tcW w:w="1226" w:type="dxa"/>
            <w:vAlign w:val="center"/>
          </w:tcPr>
          <w:p w14:paraId="6F9B1A0F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vAlign w:val="center"/>
          </w:tcPr>
          <w:p w14:paraId="2C439CF9" w14:textId="77777777" w:rsidR="009F543B" w:rsidRPr="009F543B" w:rsidRDefault="009F543B" w:rsidP="009F54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баскетбольная площадка</w:t>
            </w:r>
          </w:p>
        </w:tc>
        <w:tc>
          <w:tcPr>
            <w:tcW w:w="1292" w:type="dxa"/>
            <w:vAlign w:val="center"/>
          </w:tcPr>
          <w:p w14:paraId="38E9C91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7BD50A0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43B" w:rsidRPr="009F543B" w14:paraId="6C1A2A8A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0E56A77A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vAlign w:val="center"/>
          </w:tcPr>
          <w:p w14:paraId="2D63A5AC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баскетбольные мячи</w:t>
            </w:r>
          </w:p>
        </w:tc>
        <w:tc>
          <w:tcPr>
            <w:tcW w:w="1292" w:type="dxa"/>
            <w:vAlign w:val="center"/>
          </w:tcPr>
          <w:p w14:paraId="62D793B8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034AEAB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543B" w:rsidRPr="009F543B" w14:paraId="49C391F2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42DEF0B6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vAlign w:val="center"/>
          </w:tcPr>
          <w:p w14:paraId="7DC55B58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Баскетбольные щиты и кольца</w:t>
            </w:r>
          </w:p>
        </w:tc>
        <w:tc>
          <w:tcPr>
            <w:tcW w:w="1292" w:type="dxa"/>
            <w:vAlign w:val="center"/>
          </w:tcPr>
          <w:p w14:paraId="174E280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2C6214C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543B" w:rsidRPr="009F543B" w14:paraId="6717B715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6EC2DC95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vAlign w:val="center"/>
          </w:tcPr>
          <w:p w14:paraId="44954101" w14:textId="77777777" w:rsidR="009F543B" w:rsidRPr="009F543B" w:rsidRDefault="009F543B" w:rsidP="009F54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2CEBAD6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686789A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43B" w:rsidRPr="009F543B" w14:paraId="02010611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13D7996B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vAlign w:val="center"/>
          </w:tcPr>
          <w:p w14:paraId="512549DA" w14:textId="77777777" w:rsidR="009F543B" w:rsidRPr="009F543B" w:rsidRDefault="009F543B" w:rsidP="009F54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1E8F21F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7415C3AF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43B" w:rsidRPr="009F543B" w14:paraId="2A84B650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7C526674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vAlign w:val="center"/>
          </w:tcPr>
          <w:p w14:paraId="00317DC3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05B2519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24F01C9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43B" w:rsidRPr="009F543B" w14:paraId="39E724FB" w14:textId="77777777" w:rsidTr="00F54B8F">
        <w:tc>
          <w:tcPr>
            <w:tcW w:w="1226" w:type="dxa"/>
            <w:vAlign w:val="center"/>
          </w:tcPr>
          <w:p w14:paraId="4052E13C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vAlign w:val="center"/>
          </w:tcPr>
          <w:p w14:paraId="4697858A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292" w:type="dxa"/>
          </w:tcPr>
          <w:p w14:paraId="3DEACCE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3C3CEF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43B" w:rsidRPr="009F543B" w14:paraId="6C5CC3DD" w14:textId="77777777" w:rsidTr="00F54B8F">
        <w:trPr>
          <w:trHeight w:val="277"/>
        </w:trPr>
        <w:tc>
          <w:tcPr>
            <w:tcW w:w="1226" w:type="dxa"/>
            <w:vAlign w:val="center"/>
          </w:tcPr>
          <w:p w14:paraId="73828FD1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vAlign w:val="center"/>
          </w:tcPr>
          <w:p w14:paraId="72D42E92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510B9BB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45626F8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A769D96" w14:textId="77777777" w:rsidR="00F104C5" w:rsidRDefault="00F104C5" w:rsidP="009F5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2D5DE" w14:textId="6DAB29FC" w:rsidR="009F543B" w:rsidRPr="009F543B" w:rsidRDefault="009F543B" w:rsidP="009F5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9F5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9F543B" w:rsidRPr="009F543B" w14:paraId="4BF87273" w14:textId="77777777" w:rsidTr="00F54B8F">
        <w:tc>
          <w:tcPr>
            <w:tcW w:w="540" w:type="dxa"/>
            <w:vAlign w:val="center"/>
          </w:tcPr>
          <w:p w14:paraId="5C6384B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70E7E70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0B96E35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369D4F5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F543B" w:rsidRPr="009F543B" w14:paraId="14B3764C" w14:textId="77777777" w:rsidTr="00F54B8F">
        <w:tc>
          <w:tcPr>
            <w:tcW w:w="540" w:type="dxa"/>
            <w:vAlign w:val="center"/>
          </w:tcPr>
          <w:p w14:paraId="154B7D12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C09E67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72DB55A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37182C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5A6D27A" w14:textId="77777777" w:rsidTr="00F54B8F">
        <w:trPr>
          <w:trHeight w:val="325"/>
        </w:trPr>
        <w:tc>
          <w:tcPr>
            <w:tcW w:w="540" w:type="dxa"/>
            <w:vAlign w:val="center"/>
          </w:tcPr>
          <w:p w14:paraId="43CDFF33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0C42D34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1107106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570C806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A8EE499" w14:textId="77777777" w:rsidTr="00F54B8F">
        <w:trPr>
          <w:trHeight w:val="325"/>
        </w:trPr>
        <w:tc>
          <w:tcPr>
            <w:tcW w:w="540" w:type="dxa"/>
            <w:vAlign w:val="center"/>
          </w:tcPr>
          <w:p w14:paraId="3BE54ABE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6712C3E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1EBB42D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0FFA5F8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43B" w:rsidRPr="009F543B" w14:paraId="11F140BE" w14:textId="77777777" w:rsidTr="00F54B8F">
        <w:tc>
          <w:tcPr>
            <w:tcW w:w="540" w:type="dxa"/>
            <w:vAlign w:val="center"/>
          </w:tcPr>
          <w:p w14:paraId="16E4A2B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C42235C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7053701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BFF086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2F9F7F53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6F4D61C8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6AD2EAB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3CE4171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5566CF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F543B" w:rsidRPr="009F543B" w14:paraId="4C20C431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14E45817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7142208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7A6A3EC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8F863F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1A2C70B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2013592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14F0BD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70865AE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5A05F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63A10CA2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4CBAB867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241253B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083E0BC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574FE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63DF238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346E9A23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21C1127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 xml:space="preserve">Скамья (упор) для </w:t>
            </w:r>
            <w:proofErr w:type="spellStart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прогибаний</w:t>
            </w:r>
            <w:proofErr w:type="spellEnd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59CAAFE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CA12B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7E235F0" w14:textId="77777777" w:rsidTr="00F54B8F">
        <w:trPr>
          <w:trHeight w:val="294"/>
        </w:trPr>
        <w:tc>
          <w:tcPr>
            <w:tcW w:w="540" w:type="dxa"/>
            <w:vAlign w:val="center"/>
          </w:tcPr>
          <w:p w14:paraId="61821719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6BD023B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2C0B7DB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E24E4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F543B" w:rsidRPr="009F543B" w14:paraId="6551291F" w14:textId="77777777" w:rsidTr="00F54B8F">
        <w:trPr>
          <w:trHeight w:val="294"/>
        </w:trPr>
        <w:tc>
          <w:tcPr>
            <w:tcW w:w="540" w:type="dxa"/>
            <w:vAlign w:val="center"/>
          </w:tcPr>
          <w:p w14:paraId="7C3C15D8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81F019F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488DF7D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96AE7F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AD41D27" w14:textId="77777777" w:rsidTr="00F54B8F">
        <w:trPr>
          <w:trHeight w:val="283"/>
        </w:trPr>
        <w:tc>
          <w:tcPr>
            <w:tcW w:w="540" w:type="dxa"/>
            <w:vAlign w:val="center"/>
          </w:tcPr>
          <w:p w14:paraId="75A36DEA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9BC9A2E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7373870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2106A8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5FC35E76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766F4605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5DE1A64" w14:textId="77777777" w:rsidR="009F543B" w:rsidRPr="009F543B" w:rsidRDefault="009F543B" w:rsidP="009F54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54A7297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BEDE05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2C536B76" w14:textId="77777777" w:rsidTr="00F54B8F">
        <w:trPr>
          <w:trHeight w:val="338"/>
        </w:trPr>
        <w:tc>
          <w:tcPr>
            <w:tcW w:w="540" w:type="dxa"/>
            <w:vAlign w:val="center"/>
          </w:tcPr>
          <w:p w14:paraId="650BC94E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0369985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19AC312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DE7451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2235691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174E6683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5BF5E7F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14:paraId="0998FCB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D24A6E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570B1256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70BCB51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27B3674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1BE4BB9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30FC385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689E4537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5ECB632E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BA8B1CE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51B9FA5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66C6830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B340836" w14:textId="77777777" w:rsidTr="00F54B8F">
        <w:trPr>
          <w:trHeight w:val="70"/>
        </w:trPr>
        <w:tc>
          <w:tcPr>
            <w:tcW w:w="540" w:type="dxa"/>
            <w:vAlign w:val="center"/>
          </w:tcPr>
          <w:p w14:paraId="1AD2315D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CBC8339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(</w:t>
            </w:r>
            <w:proofErr w:type="spellStart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гравитрон</w:t>
            </w:r>
            <w:proofErr w:type="spellEnd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3702CB4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13DCED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FFBF070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562BC2C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7DB41D3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6179221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F1D3EB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6C6B2531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1F43B934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424C26E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1143B4D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7CEBB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57EA9AE" w14:textId="77777777" w:rsidR="009F543B" w:rsidRPr="009F543B" w:rsidRDefault="009F543B" w:rsidP="009F5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9F543B" w:rsidRPr="009F543B" w14:paraId="1EAE5F69" w14:textId="77777777" w:rsidTr="00F54B8F">
        <w:tc>
          <w:tcPr>
            <w:tcW w:w="540" w:type="dxa"/>
            <w:vAlign w:val="center"/>
          </w:tcPr>
          <w:p w14:paraId="4740732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0E8F153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22E65C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6902777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F543B" w:rsidRPr="009F543B" w14:paraId="080C2729" w14:textId="77777777" w:rsidTr="00F54B8F">
        <w:tc>
          <w:tcPr>
            <w:tcW w:w="540" w:type="dxa"/>
            <w:vAlign w:val="center"/>
          </w:tcPr>
          <w:p w14:paraId="228EFBB0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25A5FC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40197B7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CA3193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2BF1D9D7" w14:textId="77777777" w:rsidTr="00F54B8F">
        <w:trPr>
          <w:trHeight w:val="325"/>
        </w:trPr>
        <w:tc>
          <w:tcPr>
            <w:tcW w:w="540" w:type="dxa"/>
            <w:vAlign w:val="center"/>
          </w:tcPr>
          <w:p w14:paraId="5546F5E2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E53BC77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0D71E12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4D71FF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06DB0662" w14:textId="77777777" w:rsidTr="00F54B8F">
        <w:trPr>
          <w:trHeight w:val="325"/>
        </w:trPr>
        <w:tc>
          <w:tcPr>
            <w:tcW w:w="540" w:type="dxa"/>
            <w:vAlign w:val="center"/>
          </w:tcPr>
          <w:p w14:paraId="783ECCCB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C4370B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62482F1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644577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2A44B3D9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1B9094E7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4AD1758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4F65520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D07AB5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8B448E6" w14:textId="77777777" w:rsidR="009F543B" w:rsidRPr="009F543B" w:rsidRDefault="009F543B" w:rsidP="009F543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75D7AD2" w14:textId="77777777" w:rsidR="009F543B" w:rsidRPr="009F543B" w:rsidRDefault="009F543B" w:rsidP="009F543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14:paraId="483D86E8" w14:textId="77777777" w:rsidR="009F543B" w:rsidRPr="009F543B" w:rsidRDefault="009F543B" w:rsidP="009F5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7B6D4A18" w14:textId="77777777" w:rsidR="009F543B" w:rsidRPr="009F543B" w:rsidRDefault="009F543B" w:rsidP="009F543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2AC0766D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p w14:paraId="348C093E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9F54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</w:t>
      </w:r>
      <w:r w:rsidRPr="009F543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9F54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9F543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9F543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7B4B5A99" w14:textId="77777777" w:rsidR="009F543B" w:rsidRPr="009F543B" w:rsidRDefault="009F543B" w:rsidP="009F543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лиц с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14:paraId="14DF9FF0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62077382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52E71A57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EA6CD3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6A5D9FBC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9F54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24C5DB45" w14:textId="77777777" w:rsidR="009F543B" w:rsidRPr="009F543B" w:rsidRDefault="009F543B" w:rsidP="009F543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лиц с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14:paraId="5579B617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>акустическая система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394B69E5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 w:rsidRPr="009F543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14:paraId="1D2A525B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7BA63091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1A21DC4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  </w:t>
      </w:r>
      <w:proofErr w:type="spellStart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335CC20B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аппарата:</w:t>
      </w:r>
    </w:p>
    <w:p w14:paraId="088CF1AC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22200683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1A69DD1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300126AE" w14:textId="77777777" w:rsidR="009F543B" w:rsidRPr="009F543B" w:rsidRDefault="009F543B" w:rsidP="009F54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35AD30" w14:textId="77777777" w:rsidR="009F543B" w:rsidRPr="009F543B" w:rsidRDefault="009F543B" w:rsidP="009F5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54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14:paraId="441909B7" w14:textId="77777777" w:rsidR="00062789" w:rsidRPr="00F511A6" w:rsidRDefault="00062789" w:rsidP="000627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117FB96" w14:textId="77777777" w:rsidR="00A12713" w:rsidRPr="00A12713" w:rsidRDefault="00A12713" w:rsidP="00A1271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01B8D85" w14:textId="77777777" w:rsidR="00A12713" w:rsidRPr="00A12713" w:rsidRDefault="00A12713" w:rsidP="00A1271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1113F6" w14:textId="77777777" w:rsidR="00A12713" w:rsidRPr="00A12713" w:rsidRDefault="00A12713" w:rsidP="00A12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14:paraId="4637ACBE" w14:textId="77777777" w:rsidR="00A12713" w:rsidRPr="00A12713" w:rsidRDefault="00A12713" w:rsidP="00A127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60EACFD6" w14:textId="77777777" w:rsidR="00A12713" w:rsidRPr="00A12713" w:rsidRDefault="00A12713" w:rsidP="00A12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42447" w14:textId="77777777" w:rsidR="00A12713" w:rsidRPr="00A12713" w:rsidRDefault="00A12713" w:rsidP="00A1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6081FA" w14:textId="77777777" w:rsidR="00A12713" w:rsidRPr="00A12713" w:rsidRDefault="00A12713" w:rsidP="00A1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67008E" w14:textId="77777777" w:rsidR="00A12713" w:rsidRPr="00A12713" w:rsidRDefault="00A12713" w:rsidP="00A1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8D0BEC" w14:textId="77777777" w:rsidR="00A12713" w:rsidRPr="00A12713" w:rsidRDefault="00A12713" w:rsidP="00A1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F2962" w14:textId="77777777" w:rsidR="00A12713" w:rsidRPr="00A12713" w:rsidRDefault="00A12713" w:rsidP="00A1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B38DD6" w14:textId="77777777" w:rsidR="00A12713" w:rsidRPr="00A12713" w:rsidRDefault="00A12713" w:rsidP="00A12713">
      <w:pPr>
        <w:rPr>
          <w:rFonts w:ascii="Times New Roman" w:hAnsi="Times New Roman" w:cs="Times New Roman"/>
        </w:rPr>
      </w:pPr>
    </w:p>
    <w:p w14:paraId="665520AF" w14:textId="77777777" w:rsidR="00A12713" w:rsidRPr="00A12713" w:rsidRDefault="00A12713" w:rsidP="00A1271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6AD3C086" w14:textId="3A90669F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«Элективные курсы по физической культуре и спорту (прикладная физическая культура/ОФП)» (</w:t>
      </w:r>
      <w:r w:rsidR="006F29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баскетбол</w:t>
      </w: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588DC48C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BA100A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6A064006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311B5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185AF2F8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7427DFFE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38C9138D" w14:textId="77777777" w:rsidR="00A12713" w:rsidRPr="00A12713" w:rsidRDefault="00A12713" w:rsidP="00A127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FE0DE" w14:textId="77777777" w:rsidR="00A12713" w:rsidRPr="00A12713" w:rsidRDefault="00A12713" w:rsidP="00A127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3762538E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3D2F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422AC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922D7DC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68BFCF50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14:paraId="21811957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70B5D9F2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0B7713BA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14:paraId="723C6EF4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9832D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A04A1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10805F92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27DF17AB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BB45E" w14:textId="137EBBE4" w:rsidR="00A12713" w:rsidRPr="00A12713" w:rsidRDefault="00A12713" w:rsidP="00A127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</w:t>
      </w:r>
      <w:r w:rsid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</w:t>
      </w: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4634B4B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4C7197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E4C34" w14:textId="77777777" w:rsidR="00A12713" w:rsidRPr="00A12713" w:rsidRDefault="00A12713" w:rsidP="00A127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14:paraId="2CAE3006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522D0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5604C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C428A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17695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730F12C9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24508F00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8AAEB8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005D99C5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21E0D4A3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A424A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DDE747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E52D5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C6629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04A7EFE4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«2» июня 2022 г.) </w:t>
      </w:r>
    </w:p>
    <w:p w14:paraId="39AAABC3" w14:textId="77777777" w:rsidR="00A12713" w:rsidRPr="00A12713" w:rsidRDefault="00A12713" w:rsidP="00A1271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к.п.н. доцент А.В.Лаптев /_____________</w:t>
      </w:r>
    </w:p>
    <w:p w14:paraId="638C1893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1097BD36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2731F" w14:textId="77777777" w:rsidR="00A12713" w:rsidRPr="00A12713" w:rsidRDefault="00A12713" w:rsidP="00A1271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18473013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C0B23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42D6F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2022 год</w:t>
      </w:r>
    </w:p>
    <w:p w14:paraId="341FCE92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4894F" w14:textId="77777777" w:rsidR="00A12713" w:rsidRPr="00A12713" w:rsidRDefault="00A12713" w:rsidP="00A12713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37548679" w14:textId="77777777" w:rsidR="00A12713" w:rsidRPr="00A12713" w:rsidRDefault="00A12713" w:rsidP="00F104C5">
      <w:pPr>
        <w:keepNext/>
        <w:keepLines/>
        <w:numPr>
          <w:ilvl w:val="0"/>
          <w:numId w:val="5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40B7A394" w14:textId="77777777" w:rsidR="00A12713" w:rsidRPr="00A12713" w:rsidRDefault="00A12713" w:rsidP="00A12713">
      <w:pPr>
        <w:keepNext/>
        <w:keepLines/>
        <w:spacing w:before="240"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A12713" w:rsidRPr="00A12713" w14:paraId="639645A1" w14:textId="77777777" w:rsidTr="00A1271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3383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251F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07D0EBC2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12E9D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A12713" w:rsidRPr="00A12713" w14:paraId="056BE76A" w14:textId="77777777" w:rsidTr="00A12713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106D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A12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DE65" w14:textId="77777777" w:rsidR="00A12713" w:rsidRPr="00A12713" w:rsidRDefault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9664" w14:textId="77777777" w:rsidR="00A12713" w:rsidRPr="00A12713" w:rsidRDefault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Поддерживает должный уровень физической подготовленности </w:t>
            </w: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486A6207" w14:textId="77777777" w:rsidR="00A12713" w:rsidRPr="00A12713" w:rsidRDefault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343F8F5E" w14:textId="77777777" w:rsidR="00A12713" w:rsidRPr="00A12713" w:rsidRDefault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  <w:tr w:rsidR="00A12713" w:rsidRPr="00A12713" w14:paraId="517930A7" w14:textId="77777777" w:rsidTr="00A1271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6DF4" w14:textId="77777777" w:rsidR="00A12713" w:rsidRPr="00A12713" w:rsidRDefault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ПК-1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BF611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6FBBCE81" w14:textId="77777777" w:rsidR="00A12713" w:rsidRPr="00A12713" w:rsidRDefault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0D19" w14:textId="77777777" w:rsidR="00A12713" w:rsidRPr="00A12713" w:rsidRDefault="00A12713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 w:rsidRPr="00A1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</w:tc>
      </w:tr>
    </w:tbl>
    <w:p w14:paraId="314C55D4" w14:textId="77777777" w:rsidR="00A12713" w:rsidRPr="00A12713" w:rsidRDefault="00A12713" w:rsidP="00A12713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573B7" w14:textId="77777777" w:rsidR="00A12713" w:rsidRPr="00A12713" w:rsidRDefault="00A12713" w:rsidP="00F104C5">
      <w:pPr>
        <w:keepNext/>
        <w:keepLines/>
        <w:numPr>
          <w:ilvl w:val="0"/>
          <w:numId w:val="5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12B51B2F" w14:textId="77777777" w:rsidR="00A12713" w:rsidRPr="00A12713" w:rsidRDefault="00A12713" w:rsidP="00A1271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3785DE9" w14:textId="0586C170" w:rsidR="006F2902" w:rsidRPr="006F2902" w:rsidRDefault="00A12713" w:rsidP="006F290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A1271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2.1</w:t>
      </w:r>
      <w:r w:rsidR="006F2902"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</w:t>
      </w:r>
      <w:r w:rsidR="006F2902"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14:paraId="7BB791AD" w14:textId="77777777" w:rsidR="006F2902" w:rsidRPr="006F2902" w:rsidRDefault="006F2902" w:rsidP="006F290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индивидуальных проектов </w:t>
      </w:r>
    </w:p>
    <w:p w14:paraId="4C5C987A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17525943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физических качеств. Общих и специальных.</w:t>
      </w:r>
    </w:p>
    <w:p w14:paraId="4D372A1E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57A560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Составление плана-конспекта основной части занятия с целью развития общих и специальных физических качеств баскетболистов.</w:t>
      </w:r>
    </w:p>
    <w:p w14:paraId="357043F8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2EEC50BE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скоростно-силовых способностей баскетболистов</w:t>
      </w:r>
    </w:p>
    <w:p w14:paraId="3AE26616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Вариант 2.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общей и специальной быстроты баскетболистов.</w:t>
      </w:r>
    </w:p>
    <w:p w14:paraId="1A732466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Cambria" w:hAnsi="Times New Roman" w:cs="Times New Roman"/>
          <w:b/>
          <w:i/>
          <w:sz w:val="24"/>
          <w:szCs w:val="24"/>
        </w:rPr>
        <w:t>Вариант 3.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координационных способностей баскетболистов.</w:t>
      </w:r>
    </w:p>
    <w:p w14:paraId="4E481EB1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4.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гибкости (акробатическая подготовка) баскетболистов.</w:t>
      </w:r>
    </w:p>
    <w:p w14:paraId="3FCE4AA3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Cambria" w:hAnsi="Times New Roman" w:cs="Times New Roman"/>
          <w:b/>
          <w:i/>
          <w:sz w:val="24"/>
          <w:szCs w:val="24"/>
        </w:rPr>
        <w:t>Вариант 5.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общей и специальной выносливости баскетболистов.</w:t>
      </w:r>
    </w:p>
    <w:p w14:paraId="68121CFD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</w:p>
    <w:p w14:paraId="19EF0495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Раздел 3. </w:t>
      </w: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Приобретение и совершенствование педагогических навыков.</w:t>
      </w:r>
    </w:p>
    <w:p w14:paraId="018F867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26883A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технических приемов в баскетболе.</w:t>
      </w:r>
    </w:p>
    <w:p w14:paraId="334502B9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9863690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(совершенствования)технике перемещений в баскетболе.</w:t>
      </w:r>
    </w:p>
    <w:p w14:paraId="2CE83DD5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техники ведения мяча в баскетболе.</w:t>
      </w:r>
    </w:p>
    <w:p w14:paraId="6498D03F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3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технике передачи мяча в баскетболе.</w:t>
      </w:r>
    </w:p>
    <w:p w14:paraId="5579DFBF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4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технике броска одной рукой от головы в баскетболе.</w:t>
      </w:r>
    </w:p>
    <w:p w14:paraId="3F897A94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5.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владения мячом в баскетболе.</w:t>
      </w:r>
    </w:p>
    <w:p w14:paraId="18305197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6.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выбивания, накрывания мяча в баскетболе.</w:t>
      </w:r>
    </w:p>
    <w:p w14:paraId="10B6CED2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7.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технике вырывания и подбора мяча в баскетболе.</w:t>
      </w:r>
    </w:p>
    <w:p w14:paraId="50291445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8.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тактическим комбинациям в баскетболе. </w:t>
      </w:r>
    </w:p>
    <w:p w14:paraId="52FB8DEE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9.</w:t>
      </w:r>
      <w:r w:rsidRPr="006F290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индивидуальным тактическим действиям в нападении и защите.</w:t>
      </w:r>
    </w:p>
    <w:p w14:paraId="1780CEC3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10.</w:t>
      </w: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(совершенствования)групповым тактическим действиям в баскетболе.</w:t>
      </w:r>
    </w:p>
    <w:p w14:paraId="713467DA" w14:textId="77777777" w:rsidR="006F2902" w:rsidRPr="006F2902" w:rsidRDefault="006F2902" w:rsidP="006F29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0281155A" w14:textId="77777777" w:rsidR="006F2902" w:rsidRPr="006F2902" w:rsidRDefault="006F2902" w:rsidP="00F104C5">
      <w:pPr>
        <w:numPr>
          <w:ilvl w:val="1"/>
          <w:numId w:val="13"/>
        </w:numPr>
        <w:shd w:val="clear" w:color="auto" w:fill="FFFFFF"/>
        <w:spacing w:after="0" w:line="240" w:lineRule="auto"/>
        <w:ind w:left="643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Тестовые задания.</w:t>
      </w:r>
    </w:p>
    <w:p w14:paraId="2D1CDA9D" w14:textId="77777777" w:rsidR="006F2902" w:rsidRPr="006F2902" w:rsidRDefault="006F2902" w:rsidP="006F2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0"/>
        <w:gridCol w:w="2235"/>
        <w:gridCol w:w="851"/>
        <w:gridCol w:w="850"/>
        <w:gridCol w:w="709"/>
        <w:gridCol w:w="850"/>
        <w:gridCol w:w="709"/>
        <w:gridCol w:w="851"/>
        <w:gridCol w:w="850"/>
        <w:gridCol w:w="851"/>
        <w:gridCol w:w="850"/>
      </w:tblGrid>
      <w:tr w:rsidR="006F2902" w:rsidRPr="006F2902" w14:paraId="408C0F49" w14:textId="77777777" w:rsidTr="00F54B8F">
        <w:tc>
          <w:tcPr>
            <w:tcW w:w="484" w:type="dxa"/>
            <w:vMerge w:val="restart"/>
            <w:vAlign w:val="center"/>
          </w:tcPr>
          <w:p w14:paraId="46FB865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3A5E79A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851" w:type="dxa"/>
            <w:vMerge w:val="restart"/>
          </w:tcPr>
          <w:p w14:paraId="556DA34E" w14:textId="77777777" w:rsidR="006F2902" w:rsidRPr="006F2902" w:rsidRDefault="006F2902" w:rsidP="006F2902">
            <w:pPr>
              <w:spacing w:after="0" w:line="240" w:lineRule="auto"/>
              <w:ind w:left="-2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18" w:type="dxa"/>
            <w:gridSpan w:val="4"/>
          </w:tcPr>
          <w:p w14:paraId="6A1EC48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3402" w:type="dxa"/>
            <w:gridSpan w:val="4"/>
          </w:tcPr>
          <w:p w14:paraId="396707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юноши</w:t>
            </w:r>
          </w:p>
        </w:tc>
      </w:tr>
      <w:tr w:rsidR="006F2902" w:rsidRPr="006F2902" w14:paraId="23097043" w14:textId="77777777" w:rsidTr="00F54B8F">
        <w:tc>
          <w:tcPr>
            <w:tcW w:w="484" w:type="dxa"/>
            <w:vMerge/>
          </w:tcPr>
          <w:p w14:paraId="5833429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18EFB0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5419A7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CF3C97" w14:textId="77777777" w:rsidR="006F2902" w:rsidRPr="006F2902" w:rsidRDefault="006F2902" w:rsidP="006F290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09544EA4" w14:textId="77777777" w:rsidR="006F2902" w:rsidRPr="006F2902" w:rsidRDefault="006F2902" w:rsidP="006F290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709" w:type="dxa"/>
          </w:tcPr>
          <w:p w14:paraId="02599EA2" w14:textId="77777777" w:rsidR="006F2902" w:rsidRPr="006F2902" w:rsidRDefault="006F2902" w:rsidP="006F290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0" w:type="dxa"/>
          </w:tcPr>
          <w:p w14:paraId="4327510B" w14:textId="77777777" w:rsidR="006F2902" w:rsidRPr="006F2902" w:rsidRDefault="006F2902" w:rsidP="006F29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709" w:type="dxa"/>
          </w:tcPr>
          <w:p w14:paraId="565CE292" w14:textId="77777777" w:rsidR="006F2902" w:rsidRPr="006F2902" w:rsidRDefault="006F2902" w:rsidP="006F290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  <w:tc>
          <w:tcPr>
            <w:tcW w:w="851" w:type="dxa"/>
          </w:tcPr>
          <w:p w14:paraId="446CE822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21124C2D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850" w:type="dxa"/>
          </w:tcPr>
          <w:p w14:paraId="56011C6F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1" w:type="dxa"/>
          </w:tcPr>
          <w:p w14:paraId="03ACB01C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850" w:type="dxa"/>
          </w:tcPr>
          <w:p w14:paraId="12ECD739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</w:tr>
      <w:tr w:rsidR="006F2902" w:rsidRPr="006F2902" w14:paraId="60CBAC19" w14:textId="77777777" w:rsidTr="00F54B8F">
        <w:tc>
          <w:tcPr>
            <w:tcW w:w="10490" w:type="dxa"/>
            <w:gridSpan w:val="12"/>
          </w:tcPr>
          <w:p w14:paraId="3C2489E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физической подготовке</w:t>
            </w:r>
          </w:p>
        </w:tc>
      </w:tr>
      <w:tr w:rsidR="006F2902" w:rsidRPr="006F2902" w14:paraId="6E71D828" w14:textId="77777777" w:rsidTr="00F54B8F">
        <w:tc>
          <w:tcPr>
            <w:tcW w:w="484" w:type="dxa"/>
            <w:vMerge w:val="restart"/>
            <w:vAlign w:val="center"/>
          </w:tcPr>
          <w:p w14:paraId="00962FF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1CBB24B9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длину с места, см</w:t>
            </w:r>
          </w:p>
        </w:tc>
        <w:tc>
          <w:tcPr>
            <w:tcW w:w="851" w:type="dxa"/>
          </w:tcPr>
          <w:p w14:paraId="527C88B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E9528E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vAlign w:val="center"/>
          </w:tcPr>
          <w:p w14:paraId="0B4F47C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" w:type="dxa"/>
            <w:vAlign w:val="center"/>
          </w:tcPr>
          <w:p w14:paraId="7B80EAD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vAlign w:val="center"/>
          </w:tcPr>
          <w:p w14:paraId="1BBF17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vAlign w:val="center"/>
          </w:tcPr>
          <w:p w14:paraId="0CE6DD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" w:type="dxa"/>
            <w:vAlign w:val="center"/>
          </w:tcPr>
          <w:p w14:paraId="0FC8636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1" w:type="dxa"/>
            <w:vAlign w:val="center"/>
          </w:tcPr>
          <w:p w14:paraId="159B307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vAlign w:val="center"/>
          </w:tcPr>
          <w:p w14:paraId="7D9F970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6F2902" w:rsidRPr="006F2902" w14:paraId="06EE11B5" w14:textId="77777777" w:rsidTr="00F54B8F">
        <w:tc>
          <w:tcPr>
            <w:tcW w:w="484" w:type="dxa"/>
            <w:vMerge/>
            <w:vAlign w:val="center"/>
          </w:tcPr>
          <w:p w14:paraId="207E770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EA95B87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2919E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6DD417F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14:paraId="7CA88F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" w:type="dxa"/>
            <w:vAlign w:val="center"/>
          </w:tcPr>
          <w:p w14:paraId="69A3D40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vAlign w:val="center"/>
          </w:tcPr>
          <w:p w14:paraId="4D0AA4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vAlign w:val="center"/>
          </w:tcPr>
          <w:p w14:paraId="2C4A42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0" w:type="dxa"/>
            <w:vAlign w:val="center"/>
          </w:tcPr>
          <w:p w14:paraId="37E7BEA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vAlign w:val="center"/>
          </w:tcPr>
          <w:p w14:paraId="508A566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vAlign w:val="center"/>
          </w:tcPr>
          <w:p w14:paraId="662079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6F2902" w:rsidRPr="006F2902" w14:paraId="3F7A27EE" w14:textId="77777777" w:rsidTr="00F54B8F">
        <w:tc>
          <w:tcPr>
            <w:tcW w:w="484" w:type="dxa"/>
            <w:vMerge/>
            <w:vAlign w:val="center"/>
          </w:tcPr>
          <w:p w14:paraId="762A0A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5EFD6BE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0E06A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E22D1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14:paraId="58CDB24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14:paraId="663C9C5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vAlign w:val="center"/>
          </w:tcPr>
          <w:p w14:paraId="3E4693F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14:paraId="34A6525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0" w:type="dxa"/>
            <w:vAlign w:val="center"/>
          </w:tcPr>
          <w:p w14:paraId="6BB128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14:paraId="0677E4F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14:paraId="4098C2E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6F2902" w:rsidRPr="006F2902" w14:paraId="2612A26B" w14:textId="77777777" w:rsidTr="00F54B8F">
        <w:tc>
          <w:tcPr>
            <w:tcW w:w="484" w:type="dxa"/>
            <w:vMerge w:val="restart"/>
            <w:vAlign w:val="center"/>
          </w:tcPr>
          <w:p w14:paraId="4C5AB3A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EAAA725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40 сек (челночный), м</w:t>
            </w:r>
          </w:p>
        </w:tc>
        <w:tc>
          <w:tcPr>
            <w:tcW w:w="851" w:type="dxa"/>
          </w:tcPr>
          <w:p w14:paraId="03DB06F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4A7FB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5пл10</w:t>
            </w:r>
          </w:p>
        </w:tc>
        <w:tc>
          <w:tcPr>
            <w:tcW w:w="709" w:type="dxa"/>
            <w:vAlign w:val="center"/>
          </w:tcPr>
          <w:p w14:paraId="3B7632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</w:t>
            </w:r>
          </w:p>
        </w:tc>
        <w:tc>
          <w:tcPr>
            <w:tcW w:w="850" w:type="dxa"/>
            <w:vAlign w:val="center"/>
          </w:tcPr>
          <w:p w14:paraId="408DF3D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</w:tc>
        <w:tc>
          <w:tcPr>
            <w:tcW w:w="709" w:type="dxa"/>
            <w:vAlign w:val="center"/>
          </w:tcPr>
          <w:p w14:paraId="20D13F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16867F4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14:paraId="40CD0C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5пл20</w:t>
            </w:r>
          </w:p>
        </w:tc>
        <w:tc>
          <w:tcPr>
            <w:tcW w:w="850" w:type="dxa"/>
            <w:vAlign w:val="center"/>
          </w:tcPr>
          <w:p w14:paraId="1556F8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6пл15</w:t>
            </w:r>
          </w:p>
        </w:tc>
        <w:tc>
          <w:tcPr>
            <w:tcW w:w="851" w:type="dxa"/>
            <w:vAlign w:val="center"/>
          </w:tcPr>
          <w:p w14:paraId="449572C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 20</w:t>
            </w:r>
          </w:p>
        </w:tc>
        <w:tc>
          <w:tcPr>
            <w:tcW w:w="850" w:type="dxa"/>
            <w:vAlign w:val="center"/>
          </w:tcPr>
          <w:p w14:paraId="3460FCE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8пл</w:t>
            </w:r>
          </w:p>
          <w:p w14:paraId="07D2339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902" w:rsidRPr="006F2902" w14:paraId="56EC3BCC" w14:textId="77777777" w:rsidTr="00F54B8F">
        <w:tc>
          <w:tcPr>
            <w:tcW w:w="484" w:type="dxa"/>
            <w:vMerge/>
            <w:vAlign w:val="center"/>
          </w:tcPr>
          <w:p w14:paraId="33EDA5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F038B1B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5FC570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3CA2DD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5пл5</w:t>
            </w:r>
          </w:p>
        </w:tc>
        <w:tc>
          <w:tcPr>
            <w:tcW w:w="709" w:type="dxa"/>
            <w:vAlign w:val="center"/>
          </w:tcPr>
          <w:p w14:paraId="4F18D91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</w:t>
            </w:r>
          </w:p>
          <w:p w14:paraId="074DDDF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14:paraId="514827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6пл20</w:t>
            </w:r>
          </w:p>
        </w:tc>
        <w:tc>
          <w:tcPr>
            <w:tcW w:w="709" w:type="dxa"/>
            <w:vAlign w:val="center"/>
          </w:tcPr>
          <w:p w14:paraId="580F79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64BD20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468EB90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5пл10</w:t>
            </w:r>
          </w:p>
        </w:tc>
        <w:tc>
          <w:tcPr>
            <w:tcW w:w="850" w:type="dxa"/>
            <w:vAlign w:val="center"/>
          </w:tcPr>
          <w:p w14:paraId="6C5CC19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6пл5</w:t>
            </w:r>
          </w:p>
        </w:tc>
        <w:tc>
          <w:tcPr>
            <w:tcW w:w="851" w:type="dxa"/>
            <w:vAlign w:val="center"/>
          </w:tcPr>
          <w:p w14:paraId="3D7CAB3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7пл10</w:t>
            </w:r>
          </w:p>
        </w:tc>
        <w:tc>
          <w:tcPr>
            <w:tcW w:w="850" w:type="dxa"/>
            <w:vAlign w:val="center"/>
          </w:tcPr>
          <w:p w14:paraId="72C0DD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6C0A019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2902" w:rsidRPr="006F2902" w14:paraId="69797B4A" w14:textId="77777777" w:rsidTr="00F54B8F">
        <w:trPr>
          <w:trHeight w:val="270"/>
        </w:trPr>
        <w:tc>
          <w:tcPr>
            <w:tcW w:w="484" w:type="dxa"/>
            <w:vMerge/>
            <w:vAlign w:val="center"/>
          </w:tcPr>
          <w:p w14:paraId="3FBEECA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A88CF6E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D8A7AD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4984A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</w:t>
            </w:r>
          </w:p>
        </w:tc>
        <w:tc>
          <w:tcPr>
            <w:tcW w:w="709" w:type="dxa"/>
            <w:vAlign w:val="center"/>
          </w:tcPr>
          <w:p w14:paraId="31635F2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</w:t>
            </w:r>
          </w:p>
          <w:p w14:paraId="4C46C9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52BBFE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6пл10</w:t>
            </w:r>
          </w:p>
        </w:tc>
        <w:tc>
          <w:tcPr>
            <w:tcW w:w="709" w:type="dxa"/>
            <w:vAlign w:val="center"/>
          </w:tcPr>
          <w:p w14:paraId="111C8A3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0EEE57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8A1058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5пл5</w:t>
            </w:r>
          </w:p>
        </w:tc>
        <w:tc>
          <w:tcPr>
            <w:tcW w:w="850" w:type="dxa"/>
            <w:vAlign w:val="center"/>
          </w:tcPr>
          <w:p w14:paraId="045DCEF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</w:t>
            </w:r>
          </w:p>
        </w:tc>
        <w:tc>
          <w:tcPr>
            <w:tcW w:w="851" w:type="dxa"/>
            <w:vAlign w:val="center"/>
          </w:tcPr>
          <w:p w14:paraId="1DD9485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7пл5</w:t>
            </w:r>
          </w:p>
        </w:tc>
        <w:tc>
          <w:tcPr>
            <w:tcW w:w="850" w:type="dxa"/>
            <w:vAlign w:val="center"/>
          </w:tcPr>
          <w:p w14:paraId="33B952C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67A96A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2902" w:rsidRPr="006F2902" w14:paraId="5BE0A66C" w14:textId="77777777" w:rsidTr="00F54B8F">
        <w:tc>
          <w:tcPr>
            <w:tcW w:w="484" w:type="dxa"/>
            <w:vMerge w:val="restart"/>
            <w:vAlign w:val="center"/>
          </w:tcPr>
          <w:p w14:paraId="747BC5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B626C0D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300м,600м, сек</w:t>
            </w:r>
          </w:p>
        </w:tc>
        <w:tc>
          <w:tcPr>
            <w:tcW w:w="851" w:type="dxa"/>
          </w:tcPr>
          <w:p w14:paraId="19D814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199394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vAlign w:val="center"/>
          </w:tcPr>
          <w:p w14:paraId="3E37C47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0" w:type="dxa"/>
            <w:vAlign w:val="center"/>
          </w:tcPr>
          <w:p w14:paraId="7C7806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709" w:type="dxa"/>
            <w:vAlign w:val="center"/>
          </w:tcPr>
          <w:p w14:paraId="23ABD7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851" w:type="dxa"/>
            <w:vAlign w:val="center"/>
          </w:tcPr>
          <w:p w14:paraId="126F73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0" w:type="dxa"/>
            <w:vAlign w:val="center"/>
          </w:tcPr>
          <w:p w14:paraId="58ABD6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51" w:type="dxa"/>
            <w:vAlign w:val="center"/>
          </w:tcPr>
          <w:p w14:paraId="535FCEC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50" w:type="dxa"/>
            <w:vAlign w:val="center"/>
          </w:tcPr>
          <w:p w14:paraId="1D8D96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6F2902" w:rsidRPr="006F2902" w14:paraId="2874D893" w14:textId="77777777" w:rsidTr="00F54B8F">
        <w:tc>
          <w:tcPr>
            <w:tcW w:w="484" w:type="dxa"/>
            <w:vMerge/>
            <w:vAlign w:val="center"/>
          </w:tcPr>
          <w:p w14:paraId="545D61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D7D5315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E9182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685093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09" w:type="dxa"/>
            <w:vAlign w:val="center"/>
          </w:tcPr>
          <w:p w14:paraId="7649580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  <w:vAlign w:val="center"/>
          </w:tcPr>
          <w:p w14:paraId="76C3C51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709" w:type="dxa"/>
            <w:vAlign w:val="center"/>
          </w:tcPr>
          <w:p w14:paraId="4F6CB93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1" w:type="dxa"/>
            <w:vAlign w:val="center"/>
          </w:tcPr>
          <w:p w14:paraId="190AD6F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50" w:type="dxa"/>
            <w:vAlign w:val="center"/>
          </w:tcPr>
          <w:p w14:paraId="4FE6777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1" w:type="dxa"/>
            <w:vAlign w:val="center"/>
          </w:tcPr>
          <w:p w14:paraId="5782A6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50" w:type="dxa"/>
            <w:vAlign w:val="center"/>
          </w:tcPr>
          <w:p w14:paraId="4A2C819A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6F2902" w:rsidRPr="006F2902" w14:paraId="6E2D400E" w14:textId="77777777" w:rsidTr="00F54B8F">
        <w:tc>
          <w:tcPr>
            <w:tcW w:w="484" w:type="dxa"/>
            <w:vMerge/>
            <w:vAlign w:val="center"/>
          </w:tcPr>
          <w:p w14:paraId="25A53A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ED14592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66DED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E7F87B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709" w:type="dxa"/>
            <w:vAlign w:val="center"/>
          </w:tcPr>
          <w:p w14:paraId="7D8563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  <w:vAlign w:val="center"/>
          </w:tcPr>
          <w:p w14:paraId="0155427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vAlign w:val="center"/>
          </w:tcPr>
          <w:p w14:paraId="3EE2E0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1" w:type="dxa"/>
          </w:tcPr>
          <w:p w14:paraId="20CDC34A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</w:tcPr>
          <w:p w14:paraId="10C9BE0F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1" w:type="dxa"/>
          </w:tcPr>
          <w:p w14:paraId="268D0690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</w:tcPr>
          <w:p w14:paraId="0B41963C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6F2902" w:rsidRPr="006F2902" w14:paraId="708745A2" w14:textId="77777777" w:rsidTr="00F54B8F">
        <w:tc>
          <w:tcPr>
            <w:tcW w:w="484" w:type="dxa"/>
            <w:vMerge w:val="restart"/>
            <w:vAlign w:val="center"/>
          </w:tcPr>
          <w:p w14:paraId="58FF452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540C007E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вверх с места толчком двух ног, см</w:t>
            </w:r>
          </w:p>
        </w:tc>
        <w:tc>
          <w:tcPr>
            <w:tcW w:w="851" w:type="dxa"/>
          </w:tcPr>
          <w:p w14:paraId="6B7BC5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646574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538F4C5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Align w:val="center"/>
          </w:tcPr>
          <w:p w14:paraId="3B70374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5B05E6A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vAlign w:val="center"/>
          </w:tcPr>
          <w:p w14:paraId="0C6D72A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5DD515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vAlign w:val="center"/>
          </w:tcPr>
          <w:p w14:paraId="52A910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3AE7FAA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6F2902" w:rsidRPr="006F2902" w14:paraId="096F340C" w14:textId="77777777" w:rsidTr="00F54B8F">
        <w:tc>
          <w:tcPr>
            <w:tcW w:w="484" w:type="dxa"/>
            <w:vMerge/>
            <w:vAlign w:val="center"/>
          </w:tcPr>
          <w:p w14:paraId="108752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280ABE3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D4EF16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288F5F9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1F52408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31814DE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4895B9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3302301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75FBCC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vAlign w:val="center"/>
          </w:tcPr>
          <w:p w14:paraId="57D9A0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52DD28B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F2902" w:rsidRPr="006F2902" w14:paraId="0F2FFAD5" w14:textId="77777777" w:rsidTr="00F54B8F">
        <w:tc>
          <w:tcPr>
            <w:tcW w:w="484" w:type="dxa"/>
            <w:vMerge/>
            <w:vAlign w:val="center"/>
          </w:tcPr>
          <w:p w14:paraId="0A2C5BB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2C86861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5941B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43A88E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74A20E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081550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34B3979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68CC340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7CF3FF9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37A281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704481A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F2902" w:rsidRPr="006F2902" w14:paraId="18F921E7" w14:textId="77777777" w:rsidTr="00F54B8F">
        <w:tc>
          <w:tcPr>
            <w:tcW w:w="484" w:type="dxa"/>
            <w:vMerge w:val="restart"/>
            <w:vAlign w:val="center"/>
          </w:tcPr>
          <w:p w14:paraId="3EB6725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784DD0A4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набивного мяча 1 кг из-за головы двумя руками, м:</w:t>
            </w:r>
          </w:p>
          <w:p w14:paraId="5C4A1DA3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сидя</w:t>
            </w:r>
          </w:p>
          <w:p w14:paraId="225FCC03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стоя</w:t>
            </w:r>
          </w:p>
        </w:tc>
        <w:tc>
          <w:tcPr>
            <w:tcW w:w="851" w:type="dxa"/>
            <w:vAlign w:val="center"/>
          </w:tcPr>
          <w:p w14:paraId="502241B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bottom"/>
          </w:tcPr>
          <w:p w14:paraId="4D40E7C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4E0850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30155E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3ECBBD0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vAlign w:val="bottom"/>
          </w:tcPr>
          <w:p w14:paraId="291F314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2CB216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471DF4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632C19D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1" w:type="dxa"/>
            <w:vAlign w:val="bottom"/>
          </w:tcPr>
          <w:p w14:paraId="2DE8244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3DC3683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0C82E6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14DDC7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1" w:type="dxa"/>
            <w:vAlign w:val="bottom"/>
          </w:tcPr>
          <w:p w14:paraId="1B292EF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15FC526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0BF2705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6ECBBC0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6F2902" w:rsidRPr="006F2902" w14:paraId="4A4E792E" w14:textId="77777777" w:rsidTr="00F54B8F">
        <w:tc>
          <w:tcPr>
            <w:tcW w:w="484" w:type="dxa"/>
            <w:vMerge/>
            <w:vAlign w:val="center"/>
          </w:tcPr>
          <w:p w14:paraId="289647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84D55BF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DF44C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bottom"/>
          </w:tcPr>
          <w:p w14:paraId="455F19B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6C6AE9A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5C93B4B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2989B2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229815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3F721F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182FEA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0146677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04FBE8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4F206B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29BC985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432D06E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316F198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0E32ED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52C7FD4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5D4C11A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F2902" w:rsidRPr="006F2902" w14:paraId="4BF15443" w14:textId="77777777" w:rsidTr="00F54B8F">
        <w:tc>
          <w:tcPr>
            <w:tcW w:w="484" w:type="dxa"/>
            <w:vMerge/>
            <w:vAlign w:val="center"/>
          </w:tcPr>
          <w:p w14:paraId="3F8BAC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C5486D3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1C5428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bottom"/>
          </w:tcPr>
          <w:p w14:paraId="0795912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0FEE5E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46B718C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793E7E1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6D78412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396928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1252D96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0F6AC95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0EBBCE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55E1629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428F6D2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135B63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3405531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4B522DB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2AAFB4F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31BD72F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F2902" w:rsidRPr="006F2902" w14:paraId="121A2893" w14:textId="77777777" w:rsidTr="00F54B8F">
        <w:tc>
          <w:tcPr>
            <w:tcW w:w="884" w:type="dxa"/>
            <w:gridSpan w:val="2"/>
          </w:tcPr>
          <w:p w14:paraId="043A6D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5098D4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технико-тактической подготовке</w:t>
            </w:r>
          </w:p>
        </w:tc>
      </w:tr>
      <w:tr w:rsidR="006F2902" w:rsidRPr="006F2902" w14:paraId="0EDDFC36" w14:textId="77777777" w:rsidTr="00F54B8F">
        <w:tc>
          <w:tcPr>
            <w:tcW w:w="484" w:type="dxa"/>
            <w:vMerge w:val="restart"/>
            <w:vAlign w:val="center"/>
          </w:tcPr>
          <w:p w14:paraId="1093541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7F0EA5A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Комбинированное упражнение, сек</w:t>
            </w:r>
          </w:p>
          <w:p w14:paraId="6FF64F62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(+3сек за тех ошибку;</w:t>
            </w:r>
          </w:p>
          <w:p w14:paraId="575060B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 сек за непопадание)</w:t>
            </w:r>
          </w:p>
          <w:p w14:paraId="419ACE3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E581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1A7BD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14:paraId="1B2A9CD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14:paraId="4CCF1B9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14:paraId="4061C25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14:paraId="01693D0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14:paraId="3D56081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14:paraId="2880FA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14:paraId="771F827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F2902" w:rsidRPr="006F2902" w14:paraId="235371F8" w14:textId="77777777" w:rsidTr="00F54B8F">
        <w:tc>
          <w:tcPr>
            <w:tcW w:w="484" w:type="dxa"/>
            <w:vMerge/>
            <w:vAlign w:val="center"/>
          </w:tcPr>
          <w:p w14:paraId="75214E6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9C9946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4EAB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618174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vAlign w:val="center"/>
          </w:tcPr>
          <w:p w14:paraId="35424E4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4BC1857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vAlign w:val="center"/>
          </w:tcPr>
          <w:p w14:paraId="5A2AA66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vAlign w:val="center"/>
          </w:tcPr>
          <w:p w14:paraId="313EE51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54E82A4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vAlign w:val="center"/>
          </w:tcPr>
          <w:p w14:paraId="69AACE1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58B142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F2902" w:rsidRPr="006F2902" w14:paraId="2E5502E4" w14:textId="77777777" w:rsidTr="00F54B8F">
        <w:trPr>
          <w:trHeight w:val="419"/>
        </w:trPr>
        <w:tc>
          <w:tcPr>
            <w:tcW w:w="484" w:type="dxa"/>
            <w:vMerge/>
            <w:vAlign w:val="center"/>
          </w:tcPr>
          <w:p w14:paraId="534800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C574E2D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C5EC6E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</w:tcPr>
          <w:p w14:paraId="2B023CE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14:paraId="0FE641D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0F79384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14:paraId="38713E8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6B78C47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14:paraId="1315FA0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4D2493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0F43926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F2902" w:rsidRPr="006F2902" w14:paraId="67582AA4" w14:textId="77777777" w:rsidTr="00F54B8F">
        <w:tc>
          <w:tcPr>
            <w:tcW w:w="484" w:type="dxa"/>
            <w:vMerge w:val="restart"/>
            <w:vAlign w:val="center"/>
          </w:tcPr>
          <w:p w14:paraId="0E5CAD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14793569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Передачи с попаданием в цель за 1 </w:t>
            </w: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минут,кол</w:t>
            </w:r>
            <w:proofErr w:type="spellEnd"/>
            <w:proofErr w:type="gramEnd"/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</w:t>
            </w:r>
          </w:p>
          <w:p w14:paraId="0902C72D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9FCE82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FC21D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4FE33B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2713B3A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39DFC6E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58DED02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14:paraId="76E45D8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31E408F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14:paraId="1437A86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3643EFE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F2902" w:rsidRPr="006F2902" w14:paraId="5DA023AA" w14:textId="77777777" w:rsidTr="00F54B8F">
        <w:tc>
          <w:tcPr>
            <w:tcW w:w="484" w:type="dxa"/>
            <w:vMerge/>
            <w:vAlign w:val="center"/>
          </w:tcPr>
          <w:p w14:paraId="3C68C3B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A296A80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1E75F4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43E27A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14:paraId="3F838F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3513C2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5221838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14:paraId="6AC0A4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7B6DA1E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37E9F8C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25F9077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F2902" w:rsidRPr="006F2902" w14:paraId="4865A7E1" w14:textId="77777777" w:rsidTr="00F54B8F">
        <w:tc>
          <w:tcPr>
            <w:tcW w:w="484" w:type="dxa"/>
            <w:vMerge/>
            <w:vAlign w:val="center"/>
          </w:tcPr>
          <w:p w14:paraId="63851CE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4B1C1B4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60C15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4E56A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022CAA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41C4E5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39B186E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6A90143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34638D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14:paraId="6A313D6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7E0CB41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F2902" w:rsidRPr="006F2902" w14:paraId="41E9ECC7" w14:textId="77777777" w:rsidTr="00F54B8F">
        <w:tc>
          <w:tcPr>
            <w:tcW w:w="484" w:type="dxa"/>
            <w:vMerge w:val="restart"/>
            <w:vAlign w:val="center"/>
          </w:tcPr>
          <w:p w14:paraId="7EE62E3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5F86E44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Скоростное ведение мяча, сек</w:t>
            </w:r>
          </w:p>
        </w:tc>
        <w:tc>
          <w:tcPr>
            <w:tcW w:w="851" w:type="dxa"/>
            <w:vAlign w:val="center"/>
          </w:tcPr>
          <w:p w14:paraId="54EFF6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4C5A34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09" w:type="dxa"/>
            <w:vAlign w:val="center"/>
          </w:tcPr>
          <w:p w14:paraId="7D169C7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0" w:type="dxa"/>
            <w:vAlign w:val="center"/>
          </w:tcPr>
          <w:p w14:paraId="677D2C6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center"/>
          </w:tcPr>
          <w:p w14:paraId="481CC3C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1" w:type="dxa"/>
            <w:vAlign w:val="center"/>
          </w:tcPr>
          <w:p w14:paraId="128FA6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0" w:type="dxa"/>
            <w:vAlign w:val="center"/>
          </w:tcPr>
          <w:p w14:paraId="2BE4E4A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vAlign w:val="center"/>
          </w:tcPr>
          <w:p w14:paraId="0723C7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0" w:type="dxa"/>
            <w:vAlign w:val="center"/>
          </w:tcPr>
          <w:p w14:paraId="02A9A9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F2902" w:rsidRPr="006F2902" w14:paraId="15A96210" w14:textId="77777777" w:rsidTr="00F54B8F">
        <w:tc>
          <w:tcPr>
            <w:tcW w:w="484" w:type="dxa"/>
            <w:vMerge/>
            <w:vAlign w:val="center"/>
          </w:tcPr>
          <w:p w14:paraId="462D60C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5E715B3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38589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5AB1CD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14:paraId="607DBC8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50" w:type="dxa"/>
            <w:vAlign w:val="center"/>
          </w:tcPr>
          <w:p w14:paraId="52B6FDE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09" w:type="dxa"/>
            <w:vAlign w:val="center"/>
          </w:tcPr>
          <w:p w14:paraId="513880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14:paraId="7FAE73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center"/>
          </w:tcPr>
          <w:p w14:paraId="6284590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1" w:type="dxa"/>
            <w:vAlign w:val="center"/>
          </w:tcPr>
          <w:p w14:paraId="0A57AAA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vAlign w:val="center"/>
          </w:tcPr>
          <w:p w14:paraId="60396A2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6F2902" w:rsidRPr="006F2902" w14:paraId="5BE53871" w14:textId="77777777" w:rsidTr="00F54B8F">
        <w:tc>
          <w:tcPr>
            <w:tcW w:w="484" w:type="dxa"/>
            <w:vMerge/>
            <w:vAlign w:val="center"/>
          </w:tcPr>
          <w:p w14:paraId="1E23ACC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9A7DACE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81F77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0004A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9" w:type="dxa"/>
            <w:vAlign w:val="center"/>
          </w:tcPr>
          <w:p w14:paraId="5633430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vAlign w:val="center"/>
          </w:tcPr>
          <w:p w14:paraId="079E8B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09" w:type="dxa"/>
            <w:vAlign w:val="center"/>
          </w:tcPr>
          <w:p w14:paraId="68605D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1" w:type="dxa"/>
            <w:vAlign w:val="center"/>
          </w:tcPr>
          <w:p w14:paraId="53DDF42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vAlign w:val="center"/>
          </w:tcPr>
          <w:p w14:paraId="04ECDD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14:paraId="0DFC527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0" w:type="dxa"/>
            <w:vAlign w:val="center"/>
          </w:tcPr>
          <w:p w14:paraId="23F3D2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F2902" w:rsidRPr="006F2902" w14:paraId="2F224101" w14:textId="77777777" w:rsidTr="00F54B8F">
        <w:tc>
          <w:tcPr>
            <w:tcW w:w="484" w:type="dxa"/>
            <w:vMerge w:val="restart"/>
            <w:vAlign w:val="center"/>
          </w:tcPr>
          <w:p w14:paraId="03B336D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0D4BD69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Дистанционные броски, %</w:t>
            </w:r>
          </w:p>
        </w:tc>
        <w:tc>
          <w:tcPr>
            <w:tcW w:w="851" w:type="dxa"/>
            <w:vAlign w:val="center"/>
          </w:tcPr>
          <w:p w14:paraId="3174E5D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CA2CB7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3C6463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725B6B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14:paraId="383E6BC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4DB926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530F965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18069F1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Align w:val="center"/>
          </w:tcPr>
          <w:p w14:paraId="5111B3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F2902" w:rsidRPr="006F2902" w14:paraId="6BE1EEA8" w14:textId="77777777" w:rsidTr="00F54B8F">
        <w:tc>
          <w:tcPr>
            <w:tcW w:w="484" w:type="dxa"/>
            <w:vMerge/>
            <w:vAlign w:val="center"/>
          </w:tcPr>
          <w:p w14:paraId="502484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4096F9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90AF03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3AF1BB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7FC7273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1638BD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19CCB0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5C90768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2D202F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14:paraId="46D3B0C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4230F9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F2902" w:rsidRPr="006F2902" w14:paraId="7E53B741" w14:textId="77777777" w:rsidTr="00F54B8F">
        <w:tc>
          <w:tcPr>
            <w:tcW w:w="484" w:type="dxa"/>
            <w:vMerge/>
            <w:vAlign w:val="center"/>
          </w:tcPr>
          <w:p w14:paraId="558DA6D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646005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87BD9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081BF6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5C9868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5DF1866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15BF036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5BF341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1E2FD06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14:paraId="2B59E5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32C9AF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F2902" w:rsidRPr="006F2902" w14:paraId="75380A0B" w14:textId="77777777" w:rsidTr="00F54B8F">
        <w:tc>
          <w:tcPr>
            <w:tcW w:w="484" w:type="dxa"/>
            <w:vMerge w:val="restart"/>
            <w:vAlign w:val="center"/>
          </w:tcPr>
          <w:p w14:paraId="6CAA367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58F95F9B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Перемещения в защитной стойке, сек</w:t>
            </w:r>
          </w:p>
        </w:tc>
        <w:tc>
          <w:tcPr>
            <w:tcW w:w="851" w:type="dxa"/>
            <w:vAlign w:val="center"/>
          </w:tcPr>
          <w:p w14:paraId="71D5A36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BEBC94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vAlign w:val="center"/>
          </w:tcPr>
          <w:p w14:paraId="0F951D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Align w:val="center"/>
          </w:tcPr>
          <w:p w14:paraId="66AA005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09" w:type="dxa"/>
            <w:vAlign w:val="center"/>
          </w:tcPr>
          <w:p w14:paraId="22DBCB0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1" w:type="dxa"/>
            <w:vAlign w:val="center"/>
          </w:tcPr>
          <w:p w14:paraId="6508483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Align w:val="center"/>
          </w:tcPr>
          <w:p w14:paraId="09C8730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1" w:type="dxa"/>
            <w:vAlign w:val="center"/>
          </w:tcPr>
          <w:p w14:paraId="69F19AB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vAlign w:val="center"/>
          </w:tcPr>
          <w:p w14:paraId="74C99A7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F2902" w:rsidRPr="006F2902" w14:paraId="0F9C3F52" w14:textId="77777777" w:rsidTr="00F54B8F">
        <w:tc>
          <w:tcPr>
            <w:tcW w:w="484" w:type="dxa"/>
            <w:vMerge/>
            <w:vAlign w:val="center"/>
          </w:tcPr>
          <w:p w14:paraId="01E62C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633CEE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C953CE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44E315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vAlign w:val="center"/>
          </w:tcPr>
          <w:p w14:paraId="06C71A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vAlign w:val="center"/>
          </w:tcPr>
          <w:p w14:paraId="1F62391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  <w:vAlign w:val="center"/>
          </w:tcPr>
          <w:p w14:paraId="16350C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1" w:type="dxa"/>
            <w:vAlign w:val="center"/>
          </w:tcPr>
          <w:p w14:paraId="0C2DB9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vAlign w:val="center"/>
          </w:tcPr>
          <w:p w14:paraId="512ADC9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vAlign w:val="center"/>
          </w:tcPr>
          <w:p w14:paraId="745EA03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vAlign w:val="center"/>
          </w:tcPr>
          <w:p w14:paraId="6D346F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F2902" w:rsidRPr="006F2902" w14:paraId="4D45ED70" w14:textId="77777777" w:rsidTr="00F54B8F">
        <w:tc>
          <w:tcPr>
            <w:tcW w:w="484" w:type="dxa"/>
            <w:vMerge/>
            <w:vAlign w:val="center"/>
          </w:tcPr>
          <w:p w14:paraId="7835DD4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576678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6F4AC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A94F48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vAlign w:val="center"/>
          </w:tcPr>
          <w:p w14:paraId="4F76EF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vAlign w:val="center"/>
          </w:tcPr>
          <w:p w14:paraId="20C4B01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vAlign w:val="center"/>
          </w:tcPr>
          <w:p w14:paraId="34A4D77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vAlign w:val="center"/>
          </w:tcPr>
          <w:p w14:paraId="32EA0FE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vAlign w:val="center"/>
          </w:tcPr>
          <w:p w14:paraId="586FC79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1" w:type="dxa"/>
            <w:vAlign w:val="center"/>
          </w:tcPr>
          <w:p w14:paraId="53489C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Align w:val="center"/>
          </w:tcPr>
          <w:p w14:paraId="23B0B6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6F2902" w:rsidRPr="006F2902" w14:paraId="796C38B5" w14:textId="77777777" w:rsidTr="00F54B8F">
        <w:tc>
          <w:tcPr>
            <w:tcW w:w="484" w:type="dxa"/>
            <w:vMerge w:val="restart"/>
            <w:vAlign w:val="center"/>
          </w:tcPr>
          <w:p w14:paraId="0EB2C92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7BDC242D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бросок, %</w:t>
            </w:r>
          </w:p>
        </w:tc>
        <w:tc>
          <w:tcPr>
            <w:tcW w:w="851" w:type="dxa"/>
            <w:vAlign w:val="center"/>
          </w:tcPr>
          <w:p w14:paraId="4764BCF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EB262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14:paraId="1C6EB5F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5E46AFF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14:paraId="58DAB47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14:paraId="594AD3A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26A5DE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4462DB0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vAlign w:val="center"/>
          </w:tcPr>
          <w:p w14:paraId="1F78D4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F2902" w:rsidRPr="006F2902" w14:paraId="5A39BFFE" w14:textId="77777777" w:rsidTr="00F54B8F">
        <w:trPr>
          <w:trHeight w:val="368"/>
        </w:trPr>
        <w:tc>
          <w:tcPr>
            <w:tcW w:w="484" w:type="dxa"/>
            <w:vMerge/>
            <w:vAlign w:val="center"/>
          </w:tcPr>
          <w:p w14:paraId="47C8823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23891F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F44484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994E7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607AD21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62DA70B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71238E7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14:paraId="7C1E92C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3BF2954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645546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369055D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F2902" w:rsidRPr="006F2902" w14:paraId="67B4FF8D" w14:textId="77777777" w:rsidTr="00F54B8F">
        <w:tc>
          <w:tcPr>
            <w:tcW w:w="484" w:type="dxa"/>
            <w:vMerge/>
            <w:vAlign w:val="center"/>
          </w:tcPr>
          <w:p w14:paraId="7487578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735B13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DD008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669D13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248C488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34C849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02A74C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673E9B0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67CD41B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485EFD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7F3D24A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F2902" w:rsidRPr="006F2902" w14:paraId="6B8F8EB0" w14:textId="77777777" w:rsidTr="00F54B8F">
        <w:tc>
          <w:tcPr>
            <w:tcW w:w="884" w:type="dxa"/>
            <w:gridSpan w:val="2"/>
          </w:tcPr>
          <w:p w14:paraId="25BCA4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50EE93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тактической подготовке</w:t>
            </w:r>
          </w:p>
        </w:tc>
      </w:tr>
      <w:tr w:rsidR="006F2902" w:rsidRPr="006F2902" w14:paraId="1B8734C9" w14:textId="77777777" w:rsidTr="00F54B8F">
        <w:tc>
          <w:tcPr>
            <w:tcW w:w="484" w:type="dxa"/>
            <w:vMerge w:val="restart"/>
            <w:vAlign w:val="center"/>
          </w:tcPr>
          <w:p w14:paraId="7D61E22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2F2D174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двух игроков в нападении</w:t>
            </w:r>
          </w:p>
        </w:tc>
        <w:tc>
          <w:tcPr>
            <w:tcW w:w="851" w:type="dxa"/>
            <w:vAlign w:val="center"/>
          </w:tcPr>
          <w:p w14:paraId="6FE2F26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07A64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25C889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2F18C5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17A173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7DA6D1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19804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3FE3AB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C343FF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126A4134" w14:textId="77777777" w:rsidTr="00F54B8F">
        <w:tc>
          <w:tcPr>
            <w:tcW w:w="484" w:type="dxa"/>
            <w:vMerge/>
            <w:vAlign w:val="center"/>
          </w:tcPr>
          <w:p w14:paraId="2D00CA2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25715EE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F0F8F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48B19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6752D00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F04A6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063B31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BDB50C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7B5C1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32C187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56A19B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37257AC6" w14:textId="77777777" w:rsidTr="00F54B8F">
        <w:tc>
          <w:tcPr>
            <w:tcW w:w="484" w:type="dxa"/>
            <w:vMerge/>
            <w:vAlign w:val="center"/>
          </w:tcPr>
          <w:p w14:paraId="11541DB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303D2CF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BB424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EEAEAB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53B8CE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8986D2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A9F593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0E2E5EB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3F51E4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0D97445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F24859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1CE7E703" w14:textId="77777777" w:rsidTr="00F54B8F">
        <w:tc>
          <w:tcPr>
            <w:tcW w:w="484" w:type="dxa"/>
            <w:vMerge w:val="restart"/>
            <w:vAlign w:val="center"/>
          </w:tcPr>
          <w:p w14:paraId="33E3C91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44A60B9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игроков в нападении</w:t>
            </w:r>
          </w:p>
        </w:tc>
        <w:tc>
          <w:tcPr>
            <w:tcW w:w="851" w:type="dxa"/>
            <w:vAlign w:val="center"/>
          </w:tcPr>
          <w:p w14:paraId="311754F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723F2B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922D5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85A28B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35D90C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62B646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5C39E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3CB0849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ADAF4A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221314BA" w14:textId="77777777" w:rsidTr="00F54B8F">
        <w:tc>
          <w:tcPr>
            <w:tcW w:w="484" w:type="dxa"/>
            <w:vMerge/>
            <w:vAlign w:val="center"/>
          </w:tcPr>
          <w:p w14:paraId="079610B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30D1AC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8C8D7E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C1069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7CA0BC0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D59D44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3A314DC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1081CF0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EEFB2B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CA8877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861269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73667653" w14:textId="77777777" w:rsidTr="00F54B8F">
        <w:tc>
          <w:tcPr>
            <w:tcW w:w="484" w:type="dxa"/>
            <w:vMerge/>
            <w:vAlign w:val="center"/>
          </w:tcPr>
          <w:p w14:paraId="510EE6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3A15EE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C2CF3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C9417C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861A40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4DEA64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C9E477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2F2961C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97C65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16A0A4F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BE460E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2C6E8271" w14:textId="77777777" w:rsidTr="00F54B8F">
        <w:tc>
          <w:tcPr>
            <w:tcW w:w="484" w:type="dxa"/>
            <w:vMerge w:val="restart"/>
            <w:vAlign w:val="center"/>
          </w:tcPr>
          <w:p w14:paraId="3CD64A6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03F071BD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Командные действия в нападении</w:t>
            </w:r>
          </w:p>
        </w:tc>
        <w:tc>
          <w:tcPr>
            <w:tcW w:w="851" w:type="dxa"/>
            <w:vAlign w:val="center"/>
          </w:tcPr>
          <w:p w14:paraId="3A4814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A55146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CFCED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E3D27F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0B325CC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61D636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07B59F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736E94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0A09B3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089F05F2" w14:textId="77777777" w:rsidTr="00F54B8F">
        <w:tc>
          <w:tcPr>
            <w:tcW w:w="484" w:type="dxa"/>
            <w:vMerge/>
            <w:vAlign w:val="center"/>
          </w:tcPr>
          <w:p w14:paraId="268EE22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2869A8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E29F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119FF9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3D7069C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C96CA2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FD683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436E62B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CCEBE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26B7C2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0863B5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207A75BE" w14:textId="77777777" w:rsidTr="00F54B8F">
        <w:tc>
          <w:tcPr>
            <w:tcW w:w="484" w:type="dxa"/>
            <w:vMerge/>
            <w:vAlign w:val="center"/>
          </w:tcPr>
          <w:p w14:paraId="57B3D5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904200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E4D08C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C57880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150A291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1D657A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6EE744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14EF4E8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BA4C4F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3B24565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C1082E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6486D6B8" w14:textId="77777777" w:rsidTr="00F54B8F">
        <w:trPr>
          <w:trHeight w:val="537"/>
        </w:trPr>
        <w:tc>
          <w:tcPr>
            <w:tcW w:w="484" w:type="dxa"/>
            <w:vMerge w:val="restart"/>
            <w:vAlign w:val="center"/>
          </w:tcPr>
          <w:p w14:paraId="1503B8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4AD8C58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двух игроков в защите</w:t>
            </w:r>
          </w:p>
        </w:tc>
        <w:tc>
          <w:tcPr>
            <w:tcW w:w="851" w:type="dxa"/>
            <w:vAlign w:val="center"/>
          </w:tcPr>
          <w:p w14:paraId="791E25C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49B3D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2A3544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EE54E4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DF911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0716954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86A33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6D38BE3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4E5875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709DC5FB" w14:textId="77777777" w:rsidTr="00F54B8F">
        <w:trPr>
          <w:trHeight w:val="545"/>
        </w:trPr>
        <w:tc>
          <w:tcPr>
            <w:tcW w:w="484" w:type="dxa"/>
            <w:vMerge/>
            <w:vAlign w:val="center"/>
          </w:tcPr>
          <w:p w14:paraId="23E84C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1BF3371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2528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F8BD3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02439E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724D03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A53E86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6006B67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C92DC4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91982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2C1D1E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1DF7ACC8" w14:textId="77777777" w:rsidTr="00F54B8F">
        <w:tc>
          <w:tcPr>
            <w:tcW w:w="484" w:type="dxa"/>
            <w:vMerge/>
            <w:vAlign w:val="center"/>
          </w:tcPr>
          <w:p w14:paraId="6FC12A3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07C64F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39C5A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66139F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AF89FF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F1D1F7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6B4D118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06A6B7E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4E9A13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51DB5AD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739582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67522A09" w14:textId="77777777" w:rsidTr="00F54B8F">
        <w:trPr>
          <w:trHeight w:val="475"/>
        </w:trPr>
        <w:tc>
          <w:tcPr>
            <w:tcW w:w="484" w:type="dxa"/>
            <w:vMerge w:val="restart"/>
            <w:vAlign w:val="center"/>
          </w:tcPr>
          <w:p w14:paraId="41AC3B9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0777D06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игроков в защите</w:t>
            </w:r>
          </w:p>
        </w:tc>
        <w:tc>
          <w:tcPr>
            <w:tcW w:w="851" w:type="dxa"/>
            <w:vAlign w:val="center"/>
          </w:tcPr>
          <w:p w14:paraId="1A82B5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36C08F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02A17C6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82E082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8FBBB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1C5DAD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0CA318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7DAE4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36EA8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28508D2D" w14:textId="77777777" w:rsidTr="00F54B8F">
        <w:trPr>
          <w:trHeight w:val="411"/>
        </w:trPr>
        <w:tc>
          <w:tcPr>
            <w:tcW w:w="484" w:type="dxa"/>
            <w:vMerge/>
            <w:vAlign w:val="center"/>
          </w:tcPr>
          <w:p w14:paraId="56239B1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F01E34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78E26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6933B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96FB6B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DC1515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3C5B30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115434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67EFD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30DF5B4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3BDED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2D5414D4" w14:textId="77777777" w:rsidTr="00F54B8F">
        <w:tc>
          <w:tcPr>
            <w:tcW w:w="484" w:type="dxa"/>
            <w:vMerge/>
            <w:vAlign w:val="center"/>
          </w:tcPr>
          <w:p w14:paraId="3544D09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C02F12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E9EC7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4204FE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6A6ABE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31EC73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ECC74B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4A5BEF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59BA53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7F1E954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352DF7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7CA69B55" w14:textId="77777777" w:rsidTr="00F54B8F">
        <w:trPr>
          <w:trHeight w:val="274"/>
        </w:trPr>
        <w:tc>
          <w:tcPr>
            <w:tcW w:w="484" w:type="dxa"/>
            <w:vMerge w:val="restart"/>
            <w:vAlign w:val="center"/>
          </w:tcPr>
          <w:p w14:paraId="0DAFC3C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2AF5D2E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Командные действия в защите</w:t>
            </w:r>
          </w:p>
        </w:tc>
        <w:tc>
          <w:tcPr>
            <w:tcW w:w="851" w:type="dxa"/>
            <w:vAlign w:val="center"/>
          </w:tcPr>
          <w:p w14:paraId="33A8B1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9A2BD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3557E5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1DD579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3759F8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12760B4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59BB20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510AA8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0E7EE1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6E0ACB0D" w14:textId="77777777" w:rsidTr="00F54B8F">
        <w:trPr>
          <w:trHeight w:val="417"/>
        </w:trPr>
        <w:tc>
          <w:tcPr>
            <w:tcW w:w="484" w:type="dxa"/>
            <w:vMerge/>
            <w:vAlign w:val="center"/>
          </w:tcPr>
          <w:p w14:paraId="1EA213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AC1A74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23B02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CD002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430ADC2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2ACF5C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105C8C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4998746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8B6BF1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15CD41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E53C07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0C0F7A09" w14:textId="77777777" w:rsidTr="00F54B8F">
        <w:tc>
          <w:tcPr>
            <w:tcW w:w="484" w:type="dxa"/>
            <w:vMerge/>
            <w:vAlign w:val="center"/>
          </w:tcPr>
          <w:p w14:paraId="2F1C927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62B592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085EB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427B21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1E8A53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5177FC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18EE49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51E45E2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0FBF9B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1DA6F61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93C5ED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4790B62B" w14:textId="77777777" w:rsidTr="00F54B8F">
        <w:tc>
          <w:tcPr>
            <w:tcW w:w="884" w:type="dxa"/>
            <w:gridSpan w:val="2"/>
          </w:tcPr>
          <w:p w14:paraId="48C95E8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703BF77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интегральной подготовке</w:t>
            </w:r>
          </w:p>
        </w:tc>
      </w:tr>
      <w:tr w:rsidR="006F2902" w:rsidRPr="006F2902" w14:paraId="0DC53DAE" w14:textId="77777777" w:rsidTr="00F54B8F">
        <w:tc>
          <w:tcPr>
            <w:tcW w:w="484" w:type="dxa"/>
            <w:vMerge w:val="restart"/>
            <w:vAlign w:val="center"/>
          </w:tcPr>
          <w:p w14:paraId="15A95CE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1D5CBB4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стремительного нападения</w:t>
            </w:r>
          </w:p>
        </w:tc>
        <w:tc>
          <w:tcPr>
            <w:tcW w:w="851" w:type="dxa"/>
            <w:vAlign w:val="center"/>
          </w:tcPr>
          <w:p w14:paraId="0988FA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70DD8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19448C0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5BD56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7BBE1AD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4717C3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5A3B98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511FD3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E2ADF4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6DC31ADB" w14:textId="77777777" w:rsidTr="00F54B8F">
        <w:tc>
          <w:tcPr>
            <w:tcW w:w="484" w:type="dxa"/>
            <w:vMerge/>
            <w:vAlign w:val="center"/>
          </w:tcPr>
          <w:p w14:paraId="62DBF2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AE8C03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22BE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5ED10E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02AF67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E32FDC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53DF5B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550735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091FF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4C0502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732AA7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30F9D5D5" w14:textId="77777777" w:rsidTr="00F54B8F">
        <w:tc>
          <w:tcPr>
            <w:tcW w:w="484" w:type="dxa"/>
            <w:vMerge/>
            <w:vAlign w:val="center"/>
          </w:tcPr>
          <w:p w14:paraId="70EA2C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2AFCA31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CECB64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018D08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303A62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E08FB8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79A75FE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2518538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148431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3C43CC2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FFB265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5C762EC4" w14:textId="77777777" w:rsidTr="00F54B8F">
        <w:tc>
          <w:tcPr>
            <w:tcW w:w="484" w:type="dxa"/>
            <w:vMerge w:val="restart"/>
            <w:vAlign w:val="center"/>
          </w:tcPr>
          <w:p w14:paraId="7B8D0F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6D8AABD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позиционного нападения (варианты)</w:t>
            </w:r>
          </w:p>
        </w:tc>
        <w:tc>
          <w:tcPr>
            <w:tcW w:w="851" w:type="dxa"/>
            <w:vAlign w:val="center"/>
          </w:tcPr>
          <w:p w14:paraId="7BEF80A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E27FC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EFDA07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302E1D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509E7CF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6B2D392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0F60E5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3A9202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E7292C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1D6FEB37" w14:textId="77777777" w:rsidTr="00F54B8F">
        <w:tc>
          <w:tcPr>
            <w:tcW w:w="484" w:type="dxa"/>
            <w:vMerge/>
            <w:vAlign w:val="center"/>
          </w:tcPr>
          <w:p w14:paraId="3CECF7C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9EB9B8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BAC0B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D8026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85351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F77EA3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66222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0DCE36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B0668B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7FEB08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6B875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6F7D78EA" w14:textId="77777777" w:rsidTr="00F54B8F">
        <w:tc>
          <w:tcPr>
            <w:tcW w:w="484" w:type="dxa"/>
            <w:vMerge/>
            <w:vAlign w:val="center"/>
          </w:tcPr>
          <w:p w14:paraId="699F4EF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FA4ECC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1BD3E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79DF1D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1533DD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78233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8EAF09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481C5F8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38A220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5491C4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0CF65B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79365600" w14:textId="77777777" w:rsidTr="00F54B8F">
        <w:tc>
          <w:tcPr>
            <w:tcW w:w="484" w:type="dxa"/>
            <w:vMerge w:val="restart"/>
            <w:vAlign w:val="center"/>
          </w:tcPr>
          <w:p w14:paraId="3B9490A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4D7D78C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защиты (личная, зонная, зонный прессинг, смешанная)</w:t>
            </w:r>
          </w:p>
        </w:tc>
        <w:tc>
          <w:tcPr>
            <w:tcW w:w="851" w:type="dxa"/>
            <w:vAlign w:val="center"/>
          </w:tcPr>
          <w:p w14:paraId="618F7A0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848610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BBF8C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E8F620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DB17E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D5BCA1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56468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680A3E1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BFD8D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55960B24" w14:textId="77777777" w:rsidTr="00F54B8F">
        <w:tc>
          <w:tcPr>
            <w:tcW w:w="484" w:type="dxa"/>
            <w:vMerge/>
            <w:vAlign w:val="center"/>
          </w:tcPr>
          <w:p w14:paraId="348E3E8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000A21F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3584F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DE0BD5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1CBB0D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E4B9E2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5FE9ED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420C78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893073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5B89ABC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B8F5AA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5CB5D77F" w14:textId="77777777" w:rsidTr="00F54B8F">
        <w:tc>
          <w:tcPr>
            <w:tcW w:w="484" w:type="dxa"/>
            <w:vMerge/>
            <w:vAlign w:val="center"/>
          </w:tcPr>
          <w:p w14:paraId="783646A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54282E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3A50EA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E3090C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482F40C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7D47F8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E2E816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2927B20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2E4727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4107BEC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2ED53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</w:tbl>
    <w:p w14:paraId="47191866" w14:textId="77777777" w:rsidR="006F2902" w:rsidRPr="006F2902" w:rsidRDefault="006F2902" w:rsidP="006F2902">
      <w:pPr>
        <w:spacing w:after="0" w:line="240" w:lineRule="auto"/>
        <w:contextualSpacing/>
        <w:jc w:val="both"/>
        <w:rPr>
          <w:rFonts w:ascii="New" w:eastAsia="Times New Roman" w:hAnsi="New" w:cs="Times New Roman"/>
          <w:b/>
          <w:spacing w:val="-4"/>
          <w:sz w:val="28"/>
          <w:szCs w:val="28"/>
          <w:lang w:eastAsia="ru-RU"/>
        </w:rPr>
      </w:pPr>
    </w:p>
    <w:p w14:paraId="28C9E529" w14:textId="77777777" w:rsidR="006F2902" w:rsidRPr="006F2902" w:rsidRDefault="006F2902" w:rsidP="006F2902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4692325" w14:textId="77777777" w:rsidR="006F2902" w:rsidRPr="006F2902" w:rsidRDefault="006F2902" w:rsidP="00F104C5">
      <w:pPr>
        <w:numPr>
          <w:ilvl w:val="1"/>
          <w:numId w:val="14"/>
        </w:numPr>
        <w:shd w:val="clear" w:color="auto" w:fill="FFFFFF"/>
        <w:spacing w:after="0" w:line="240" w:lineRule="auto"/>
        <w:ind w:hanging="375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Кейсы, ситуационные задачи.</w:t>
      </w:r>
    </w:p>
    <w:p w14:paraId="307626B2" w14:textId="77777777" w:rsidR="006F2902" w:rsidRPr="006F2902" w:rsidRDefault="006F2902" w:rsidP="006F2902">
      <w:pPr>
        <w:shd w:val="clear" w:color="auto" w:fill="FFFFFF"/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Утверждаю: ________________ </w:t>
      </w:r>
    </w:p>
    <w:p w14:paraId="3FB755DA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77656834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14:paraId="085B9532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занимающихся группы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3C774DD8" w14:textId="77777777" w:rsidR="006F2902" w:rsidRPr="006F2902" w:rsidRDefault="006F2902" w:rsidP="006F2902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23787" w14:textId="77777777" w:rsidR="006F2902" w:rsidRPr="006F2902" w:rsidRDefault="006F2902" w:rsidP="006F2902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14:paraId="32490AA3" w14:textId="77777777" w:rsidR="006F2902" w:rsidRPr="006F2902" w:rsidRDefault="006F2902" w:rsidP="006F2902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14:paraId="3729EBD4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14:paraId="5E48EAF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14:paraId="2E6B2CD2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35060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744F55C7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6F2902" w:rsidRPr="006F2902" w14:paraId="538D1968" w14:textId="77777777" w:rsidTr="00F54B8F">
        <w:tc>
          <w:tcPr>
            <w:tcW w:w="1305" w:type="dxa"/>
            <w:shd w:val="clear" w:color="auto" w:fill="auto"/>
          </w:tcPr>
          <w:p w14:paraId="229AAA8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228BF06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6D927B9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Вводно-подготовительная часть занятия.</w:t>
            </w:r>
          </w:p>
          <w:p w14:paraId="279BC6A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1E204E6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586BC00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38B359E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F2902" w:rsidRPr="006F2902" w14:paraId="11C353F4" w14:textId="77777777" w:rsidTr="00F54B8F">
        <w:tc>
          <w:tcPr>
            <w:tcW w:w="1305" w:type="dxa"/>
            <w:shd w:val="clear" w:color="auto" w:fill="auto"/>
          </w:tcPr>
          <w:p w14:paraId="67149BD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ABB1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01BF4AD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22A6299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9559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BA69C3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2902" w:rsidRPr="006F2902" w14:paraId="339BEB56" w14:textId="77777777" w:rsidTr="00F54B8F">
        <w:tc>
          <w:tcPr>
            <w:tcW w:w="1305" w:type="dxa"/>
            <w:shd w:val="clear" w:color="auto" w:fill="auto"/>
          </w:tcPr>
          <w:p w14:paraId="0D78820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6321C7F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22025FF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14:paraId="5028A1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41BE431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3B21212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01018D7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F2902" w:rsidRPr="006F2902" w14:paraId="26BDD444" w14:textId="77777777" w:rsidTr="00F54B8F">
        <w:tc>
          <w:tcPr>
            <w:tcW w:w="1305" w:type="dxa"/>
            <w:shd w:val="clear" w:color="auto" w:fill="auto"/>
          </w:tcPr>
          <w:p w14:paraId="7FA020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3D08E7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199E54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A1149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44DC6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2902" w:rsidRPr="006F2902" w14:paraId="59398641" w14:textId="77777777" w:rsidTr="00F54B8F">
        <w:tc>
          <w:tcPr>
            <w:tcW w:w="1305" w:type="dxa"/>
            <w:shd w:val="clear" w:color="auto" w:fill="auto"/>
          </w:tcPr>
          <w:p w14:paraId="5B84E9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14EE7CD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1C37C5A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14:paraId="22A776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0D8A76A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13F7D27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255216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</w:tbl>
    <w:p w14:paraId="0EE05EEE" w14:textId="77777777" w:rsidR="006F2902" w:rsidRPr="006F2902" w:rsidRDefault="006F2902" w:rsidP="006F2902">
      <w:pPr>
        <w:keepNext/>
        <w:keepLines/>
        <w:pageBreakBefore/>
        <w:tabs>
          <w:tab w:val="left" w:pos="851"/>
        </w:tabs>
        <w:spacing w:before="200"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lastRenderedPageBreak/>
        <w:t>2.4 Контрольные нормативы для зачета с оценкой по ОФП:</w:t>
      </w:r>
    </w:p>
    <w:p w14:paraId="50A698D7" w14:textId="77777777" w:rsidR="006F2902" w:rsidRPr="006F2902" w:rsidRDefault="006F2902" w:rsidP="006F29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22425BC8" w14:textId="77777777" w:rsidR="006F2902" w:rsidRPr="006F2902" w:rsidRDefault="006F2902" w:rsidP="006F29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66C7BBCE" w14:textId="77777777" w:rsidR="006F2902" w:rsidRPr="006F2902" w:rsidRDefault="006F2902" w:rsidP="00F104C5">
      <w:pPr>
        <w:numPr>
          <w:ilvl w:val="0"/>
          <w:numId w:val="15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177CB7DD" w14:textId="77777777" w:rsidR="006F2902" w:rsidRPr="006F2902" w:rsidRDefault="006F2902" w:rsidP="00F104C5">
      <w:pPr>
        <w:numPr>
          <w:ilvl w:val="0"/>
          <w:numId w:val="15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26A64D96" w14:textId="77777777" w:rsidR="006F2902" w:rsidRPr="006F2902" w:rsidRDefault="006F2902" w:rsidP="00F104C5">
      <w:pPr>
        <w:numPr>
          <w:ilvl w:val="0"/>
          <w:numId w:val="15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F2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FB4517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оцениваются по сумме набранных баллов по 100 балльной шкале.</w:t>
      </w:r>
    </w:p>
    <w:p w14:paraId="469655C7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106585A4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4AFF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14:paraId="119F1982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1FA238FD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F2902" w:rsidRPr="006F2902" w14:paraId="4562AF2B" w14:textId="77777777" w:rsidTr="00F54B8F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71148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662E72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F861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B2B2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785730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9A8E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649C19CC" w14:textId="77777777" w:rsidTr="00F54B8F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E6DB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3483EB7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43EC9DA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6769DC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63316F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7A7CA1C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1A581B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41332C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632F00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1D2714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7F3BA5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E3DA1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D71E3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65443A1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0574CA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6C8CB4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6CF98F8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3D03F3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5B95DE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F874D5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24AFE4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0AEECA9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5DDEE6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2E1085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4AE1E25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56B4564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5F5ED0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5375E35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6C9E4A7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0F9B2E8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4F553B4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13CFCFC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266326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C1B22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55DCCC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12A5C7E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7CF2600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959C89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0471854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1213AE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180F6C9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22C6AD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3B06B1D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0AE094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396A2F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13734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E65C9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4E2E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A3D10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EBD5D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DD36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6CEAA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C183E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1A215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EC343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B42DE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86558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6D9D1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68F15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AADE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3E47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3D179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6E3B4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23213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5F02C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9435F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15C57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6C13C" w14:textId="627A3C1F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195FFD0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F2902" w:rsidRPr="006F2902" w14:paraId="03A40584" w14:textId="77777777" w:rsidTr="00F54B8F">
        <w:tc>
          <w:tcPr>
            <w:tcW w:w="1231" w:type="dxa"/>
          </w:tcPr>
          <w:p w14:paraId="127AD46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0D334B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3E8717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0756D6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296069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72B96D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4EA9332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C1CB0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77166A92" w14:textId="77777777" w:rsidTr="00F54B8F">
        <w:trPr>
          <w:trHeight w:val="5415"/>
        </w:trPr>
        <w:tc>
          <w:tcPr>
            <w:tcW w:w="1231" w:type="dxa"/>
          </w:tcPr>
          <w:p w14:paraId="46744B6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767CAB7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27C9FA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0AA646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27FE0F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589A40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3097AD0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45D5C6E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353B57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409287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5073DCC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07EA1C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3B583D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4337684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3FA7AA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1E4E94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47B0D71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663794A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7D4E663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43B52C5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1873F5E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33AC898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7D2439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71AEDA4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5BF9CF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9ABB9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6C0998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47212F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5F3774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6D6EED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538ECE3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2889E4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4D05738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652D5EC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1898D6C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3A7345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734DE46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0E3FCDF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40CE07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3B047F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3692514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2643FB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190FD7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0FC9A3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  <w:proofErr w:type="gramEnd"/>
          </w:p>
          <w:p w14:paraId="4586095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4220D1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001BA4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3F8AE4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4E7B9B3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76FEE2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2B39A2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5D2D93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388A2B8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27B4C0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5C54208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2270C8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</w:tcPr>
          <w:p w14:paraId="5BC931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508BCB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1E11692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1CFB53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70CDDB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2472FA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6A0BBB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5F3345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4CFC857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0E9969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2E6B2E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60E40D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27E278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36429CD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348771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4B0F43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238AC9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1E6E31B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0475456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21F4E5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4B2296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08FCBF0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633838A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7EE1DD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39E8E2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3651D8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7CEC3E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0E23F32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1434F0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4E0967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59D7D7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487D076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7F915FF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071B825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4564F88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4D9F75F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797C4DA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30BCEF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5B4521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062B21F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3FC34C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4247E0E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5A8C31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4F65E37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12D3328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4B4736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06036A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4C13D6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302A74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  <w:proofErr w:type="gramEnd"/>
          </w:p>
          <w:p w14:paraId="67B705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7363EA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5B158A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647A8AF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4C317A1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2126DC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6AD4513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6E3D505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413F5E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37242EB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0222142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706CE46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1C8420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13EE75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3E22D7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599F52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50384B9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1AB937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4E95DA1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65DBABF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376040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029FE2E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4AD1A9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6864CE1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7E443CD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1ADE420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5B978B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5FDD73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4D977F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47F5C8C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3B24F4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13C3D94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5B72E39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6191E2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349F06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53BA1C4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25DB2A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63EB19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4D4355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2B26E2A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0DD21B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508625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454EB2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203576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CE7B4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1C3B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0F0D85A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F2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F2902" w:rsidRPr="006F2902" w14:paraId="6D1B2BC7" w14:textId="77777777" w:rsidTr="00F54B8F">
        <w:tc>
          <w:tcPr>
            <w:tcW w:w="1231" w:type="dxa"/>
          </w:tcPr>
          <w:p w14:paraId="14CDAA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1" w:type="dxa"/>
          </w:tcPr>
          <w:p w14:paraId="3107E98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797C3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343F79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230574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13914C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4835B6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4FB1A53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19E4CD38" w14:textId="77777777" w:rsidTr="00F54B8F">
        <w:trPr>
          <w:trHeight w:val="90"/>
        </w:trPr>
        <w:tc>
          <w:tcPr>
            <w:tcW w:w="1231" w:type="dxa"/>
          </w:tcPr>
          <w:p w14:paraId="466B6F7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22A04A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7A4F41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4D9235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7D1F597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36B91CF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7699735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77EBC1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2A5BE84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22EA99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1D12759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68351B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5867708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135528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451236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66D49A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052E32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5863EE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0CB55D3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24C6B0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574833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11DA88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7B1C24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4975F1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4CC2B7C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651119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5C090CB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6238AE9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338E3A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7259FAE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00FC53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6B201E5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4A3A242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3389413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339871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7A4988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71FA82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3267027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34D69E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2893CC9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491D7FB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0BB9AA2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6CC0B0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374393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368559B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34D0BE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472B93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6DD0D74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7FDF185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2CB62E0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640FB9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4A40B56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2F7B8B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319CF2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6D18A1E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650847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09A819A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</w:tcPr>
          <w:p w14:paraId="10ECF05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6CCCF6D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E25BF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592FF92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2075FF5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69D2AD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5262D74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34E9D3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095EEB2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196F485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5D3765B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3146AA4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7EFE21A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765D092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6A3544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189113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10AF8A4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3957FA3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7F25F91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6ED12E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69F12A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63EA212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2806EE5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2CF1A4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4D31F50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1092F1F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7059E0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42F849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4A34020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483ECE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2C8371B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49AF36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61CD9A3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27A210A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0F6523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3603F0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5039FF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5BFE5F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48AB0CE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651AEB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54D541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443D1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08B97F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4F5C4B8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22CA5C9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484E47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7E243E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4F83C68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0D644F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5C37E6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678DEB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4A8628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17BA561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628621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4EB38D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593E71D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4BA147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053370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215E3D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37749E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0FEC09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6D37A0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0A14F1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607002C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442810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5017318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24D4B0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0E8827F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1871F9A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6783947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3DE2C14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3F1D1E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5B18A1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5AF719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54A51FC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DC083A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3D88B67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40CD41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1D51348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4F57D0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76DF87A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7863A51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21C0A58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769B7E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465730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79A1AF9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B04CF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3D924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B93CB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F2150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44CE5" w14:textId="6A21B08E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7016C2E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F2902" w:rsidRPr="006F2902" w14:paraId="07421534" w14:textId="77777777" w:rsidTr="00F54B8F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4036B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E7EFA3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5303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B928D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216007C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1686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04A578AA" w14:textId="77777777" w:rsidTr="00F54B8F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D3411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219EC2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62891F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4184E3F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22294E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25A2FB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78A55C9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7ADF2B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5EA63A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2A2FB0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0282AD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6A39B2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428A18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46E87C8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5FFD06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08EB77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4C4DD0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6045539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5EA4701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656D10F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43018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4160D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3D1E00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430F5AB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3F188C6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2BCE33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20AA67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444635D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548D68C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4FF980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31B219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18879A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2532E0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2BDB90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134FE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091858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05F998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536E37A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465A38D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0E447AC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2643B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7B0071C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5B1A0FB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11DB099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1B0C0C0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3836FD8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30A9F8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03A448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5085B2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340B76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36CC3E0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547425A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06D537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3CB9870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347E2A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67220C5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20418C0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0DA6AC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4E21A80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7C383C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4856F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5E1C8F6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08B587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3725D9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420A241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1A17406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090F66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EE29C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469A56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29F9411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5A41EA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2DDFCBA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7D94181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356DD9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524153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2F30AA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790E0B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2AED249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66A2BC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0C1B0BE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B12C502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CC0DA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F7750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10551" w14:textId="0D2DB8DB" w:rsid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96547" w14:textId="1F4F25B8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6BDEA" w14:textId="12908B15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46CA2" w14:textId="4C38720B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BFF1E" w14:textId="2BF6E3B0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99CD9" w14:textId="6F52F65D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23D34" w14:textId="22B2D1A1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0C9E1" w14:textId="21EDA604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6A2CC" w14:textId="5AA0408D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95643" w14:textId="3CCF178A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6E2BF" w14:textId="3BF59C84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259C8" w14:textId="1BBB21BA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9AEC4" w14:textId="0F827903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91978" w14:textId="2A02DEF8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0A9C8" w14:textId="24EE47C2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398BE" w14:textId="1047A4DE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C8515" w14:textId="54DA4574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75047" w14:textId="31BF852B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48024" w14:textId="79949D6C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828DA" w14:textId="17F40D56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0636E" w14:textId="71E31580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CC597" w14:textId="77F4EF85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5ADF7" w14:textId="2B3F9EE5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F7994" w14:textId="46A7FA0F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C9BBB" w14:textId="77777777" w:rsidR="00CB7C31" w:rsidRPr="006F2902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5B251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4B6A89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6F2902" w:rsidRPr="006F2902" w14:paraId="27A40A9A" w14:textId="77777777" w:rsidTr="00F54B8F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6F6B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6A87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D543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8E5D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B3734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5A20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243F2C39" w14:textId="77777777" w:rsidTr="00F54B8F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B377E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7AFEC16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1A4FB3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7EB303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34ABF1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4367FBA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072DCF4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03764E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6CB737A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4BDE9B5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35FB4AA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046CAD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584551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7652FE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68EDC3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047DD6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6AA2B6E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7F50350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431032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5F62BF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6A62C77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A8B32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91FB4B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506410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29DC66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0764E9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455E29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485858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004E664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5AB650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F301E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13FED42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321DFC2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435EC3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257918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319E97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2C2425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01C78D4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5F83FF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65DAF9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CA635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F5D78E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FF541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6EEBA6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616CD9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27E2E6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46BEA02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1A1378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77F709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5B365BE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4F71C7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5AFD68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46A3F1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1A6A51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7BBB146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5309C6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390466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78D9E7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5AA3F6E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5F4484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62A157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629F090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0A2931A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626F5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005551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641A70B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656226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01790D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1C1909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078204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21FD13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04DB49F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6BB1F6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25567C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02001C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94A61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1588A0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357A13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275915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1F98A2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3DA03FB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47B9BA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3B2A46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FD980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62F025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447A144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1A68E2F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44D85B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3B4D406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1DACFDF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1098F1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56687D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019D95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1588A4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361AAF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38C58B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0D9270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45E73E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534642A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497837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23FE5E0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7069A6E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2035CC6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AEE8F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3D11D6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7070BF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305F84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5B678C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2E8CD5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6BE9D3C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046F14D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347EA2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79352B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07E347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353794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30445C8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499D7F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3A39EB9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5B10FF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362918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618F2A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4C6A475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26903DD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1C86A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2336C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B707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F12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124EE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2AE6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98D7F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6001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DC8E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1E56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11F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DE1C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AE14A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1997E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46C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AD9A6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C918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84BF9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77E6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9F5D0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7FAB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A034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C17CE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9F3F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1BC39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EC0F4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D405C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ADC9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D7E86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F2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6F2902" w:rsidRPr="006F2902" w14:paraId="7353558D" w14:textId="77777777" w:rsidTr="00F54B8F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DBA33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1121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4CED8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424B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51DC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7360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06EB598F" w14:textId="77777777" w:rsidTr="00F54B8F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F05FE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03F128D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55B8CF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2E03AD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5E31A97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323FEE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59B58E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253595F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13C6DFA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4F7DCE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285962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082AE0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6FFB6E7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1BCAE9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527884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748B040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1425BD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06E8C1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2A636A6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42F691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082DDE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62CFB0D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54BF7B9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50F57A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746817E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586A99C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0C99D6B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04CFBE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30D26DD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13CC315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1B8D897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1FE01A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35F293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24BDD46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2189C1E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3CE01F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7D19930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592B94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77F6253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38FFD5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49A014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D413C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6ABE3EC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1F7A3A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2F11A0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523C779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74C476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30126B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4DBAFF4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9DF4E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26C643C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1F23DF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3E3665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47D4F57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4FD8FEC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52B366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47646B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2847C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5F9DD0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444ED1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1EB8CC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328766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0F7C2A4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296F08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3933E9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62D52F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278A2D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7B059E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219ACD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4ACE744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6D4F67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1A3F1A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01D5AA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7CEB66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6DB82E2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4DCEE4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152F88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5B9FB3A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18BBFAB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7E8D16C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05B02FF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532C85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6DFBDC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723A12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38DCBBC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071BECB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5554661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21DD831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49FB7B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4FB3206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25F01D4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07A066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2F9BE0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09F54B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225CD18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DECB7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47312A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443E94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2FDB61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0E4400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61CCED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0DB2E7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35BAC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0EFFF2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0C008E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0C762C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2C85A2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1DBEB5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38466DA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00E9A4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1E5EF7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3C462E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6B84AB6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5BB1A0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486682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1FB880D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0433259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39363D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70E5AFF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369D20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44E653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532B9F1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4B825D5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6342B5D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11476C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7C21D63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9239E8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26854A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628715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7349ACF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6C7CCF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0B1F16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42C19A7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1850783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621FAD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745FDA1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1C3EE71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343460D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587482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08CFC8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264590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55BE3D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7E51164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07D062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604CB3D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799BA2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62AF7A4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00F404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2C4BB7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6FC0B3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4EA167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2119F6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7C22CF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5E6DB6E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320DC6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55852A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70CA3E9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D127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07E6A1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35D1EA2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510FF0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6B9393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178B6D6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5AEFDF4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3F568E9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6A9668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5BD07A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67EA19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1ADAA7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5156AA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04E6A4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1F447A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212193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203328A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65AC84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26608A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60BCD8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47D0E66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34248FF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79B371D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7423E62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204243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29321D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02B4A52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672FF4B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35CC423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7814FCC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5831BB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0DD77B99" w14:textId="77777777" w:rsidR="006F2902" w:rsidRPr="006F2902" w:rsidRDefault="006F2902" w:rsidP="006F29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1EAD5C59" w14:textId="77777777" w:rsidR="006F2902" w:rsidRPr="006F2902" w:rsidRDefault="006F2902" w:rsidP="00F104C5">
      <w:pPr>
        <w:keepNext/>
        <w:keepLines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14:paraId="7BBC8BE9" w14:textId="77777777" w:rsidR="006F2902" w:rsidRPr="006F2902" w:rsidRDefault="006F2902" w:rsidP="006F290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B5051B9" w14:textId="77777777" w:rsidR="006F2902" w:rsidRPr="006F2902" w:rsidRDefault="006F2902" w:rsidP="006F2902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тестирования технической и физической подготовленности:</w:t>
      </w:r>
    </w:p>
    <w:p w14:paraId="235BE539" w14:textId="77777777" w:rsidR="006F2902" w:rsidRPr="006F2902" w:rsidRDefault="006F2902" w:rsidP="006F2902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F2902">
        <w:rPr>
          <w:rFonts w:ascii="Times New Roman" w:eastAsia="Calibri" w:hAnsi="Times New Roman" w:cs="Times New Roman"/>
          <w:b/>
          <w:sz w:val="24"/>
          <w:szCs w:val="24"/>
        </w:rPr>
        <w:t>«зачтено»</w:t>
      </w: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14:paraId="17758C55" w14:textId="77777777" w:rsidR="006F2902" w:rsidRPr="006F2902" w:rsidRDefault="006F2902" w:rsidP="006F2902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F2902">
        <w:rPr>
          <w:rFonts w:ascii="Times New Roman" w:eastAsia="Calibri" w:hAnsi="Times New Roman" w:cs="Times New Roman"/>
          <w:b/>
          <w:sz w:val="24"/>
          <w:szCs w:val="24"/>
        </w:rPr>
        <w:t>«не зачтено»</w:t>
      </w: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13955D71" w14:textId="77777777" w:rsidR="006F2902" w:rsidRPr="006F2902" w:rsidRDefault="006F2902" w:rsidP="006F290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42E733E" w14:textId="77777777" w:rsidR="006F2902" w:rsidRPr="006F2902" w:rsidRDefault="006F2902" w:rsidP="006F290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индивидуальных проектов: </w:t>
      </w:r>
    </w:p>
    <w:p w14:paraId="6507FE64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</w:t>
      </w:r>
    </w:p>
    <w:p w14:paraId="7EB73F9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Представленные материалы соответствуют направленности тренировочного занятия.</w:t>
      </w:r>
    </w:p>
    <w:p w14:paraId="5710121F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Представлены четко сформулированные задачи тренировочного занятия. </w:t>
      </w:r>
    </w:p>
    <w:p w14:paraId="1E940FFF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Перечислены материально-технические условия необходимые для решения поставленных задач. </w:t>
      </w:r>
    </w:p>
    <w:p w14:paraId="31367038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107BF23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Полностью раскрыты подготовительная, основная и заключительная части занятия (средства, дозировка, методы).</w:t>
      </w:r>
    </w:p>
    <w:p w14:paraId="7E088BC2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Показаны умения подобрать формы занятий, оборудование, рассчитать время, представить методические указания.</w:t>
      </w:r>
    </w:p>
    <w:p w14:paraId="28E698E0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Предусмотрены меры по обеспечению безопасности занятий. </w:t>
      </w:r>
    </w:p>
    <w:p w14:paraId="3183858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</w:t>
      </w:r>
    </w:p>
    <w:p w14:paraId="1DA6F9DE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Представленные материалы не соответствуют направленности тренировочного занятия.</w:t>
      </w:r>
    </w:p>
    <w:p w14:paraId="29CC815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тренировочных и физкультурно-оздоровительных занятий не структурировано, подобраны не адекватные средства и методы.</w:t>
      </w:r>
    </w:p>
    <w:p w14:paraId="258B5361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A897A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4848F3F9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31C46B9A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5760CC1C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37832DD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3E8302AD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A71B3" w14:textId="295D90BF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А.В.Лаптев /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</w:p>
    <w:p w14:paraId="02B8CB7B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(ИОФ)                          / подпись)   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0662CCEF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C967D" w14:textId="77777777" w:rsidR="006F2902" w:rsidRPr="006F2902" w:rsidRDefault="006F2902" w:rsidP="006F2902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56060394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C42EFA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4B05AF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25F4C0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2B2BFD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435244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B7CDDF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61D5AE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E4F3CBE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DA1845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E1E156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8E8B04" w14:textId="77777777" w:rsidR="006F2902" w:rsidRPr="006F2902" w:rsidRDefault="006F2902" w:rsidP="006F29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77EC12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4F0D6" w14:textId="1FA863A7" w:rsidR="00337716" w:rsidRPr="00A12713" w:rsidRDefault="00337716" w:rsidP="006F2902">
      <w:pPr>
        <w:shd w:val="clear" w:color="auto" w:fill="FFFFFF"/>
        <w:jc w:val="both"/>
        <w:rPr>
          <w:rFonts w:ascii="Times New Roman" w:hAnsi="Times New Roman" w:cs="Times New Roman"/>
        </w:rPr>
      </w:pPr>
    </w:p>
    <w:sectPr w:rsidR="00337716" w:rsidRPr="00A1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3070" w14:textId="77777777" w:rsidR="00A12713" w:rsidRDefault="00A12713" w:rsidP="00A12713">
      <w:pPr>
        <w:spacing w:after="0" w:line="240" w:lineRule="auto"/>
      </w:pPr>
      <w:r>
        <w:separator/>
      </w:r>
    </w:p>
  </w:endnote>
  <w:endnote w:type="continuationSeparator" w:id="0">
    <w:p w14:paraId="217481B7" w14:textId="77777777" w:rsidR="00A12713" w:rsidRDefault="00A12713" w:rsidP="00A1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32F0" w14:textId="77777777" w:rsidR="00A12713" w:rsidRDefault="00A12713" w:rsidP="00A12713">
      <w:pPr>
        <w:spacing w:after="0" w:line="240" w:lineRule="auto"/>
      </w:pPr>
      <w:r>
        <w:separator/>
      </w:r>
    </w:p>
  </w:footnote>
  <w:footnote w:type="continuationSeparator" w:id="0">
    <w:p w14:paraId="068449B5" w14:textId="77777777" w:rsidR="00A12713" w:rsidRDefault="00A12713" w:rsidP="00A1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b/>
        <w:sz w:val="24"/>
      </w:rPr>
    </w:lvl>
  </w:abstractNum>
  <w:abstractNum w:abstractNumId="2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195EF0"/>
    <w:multiLevelType w:val="hybridMultilevel"/>
    <w:tmpl w:val="5F1C42FC"/>
    <w:lvl w:ilvl="0" w:tplc="436CF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6B5E"/>
    <w:multiLevelType w:val="multilevel"/>
    <w:tmpl w:val="366644DE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FE3313"/>
    <w:multiLevelType w:val="hybridMultilevel"/>
    <w:tmpl w:val="235831E8"/>
    <w:lvl w:ilvl="0" w:tplc="04190001">
      <w:start w:val="1"/>
      <w:numFmt w:val="bullet"/>
      <w:pStyle w:val="apple-converted-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9AF63D8"/>
    <w:multiLevelType w:val="hybridMultilevel"/>
    <w:tmpl w:val="5F1C42FC"/>
    <w:lvl w:ilvl="0" w:tplc="436CF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4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9"/>
  </w:num>
  <w:num w:numId="14">
    <w:abstractNumId w:val="0"/>
  </w:num>
  <w:num w:numId="15">
    <w:abstractNumId w:val="11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4E"/>
    <w:rsid w:val="00062789"/>
    <w:rsid w:val="00337716"/>
    <w:rsid w:val="003E03A9"/>
    <w:rsid w:val="006F2902"/>
    <w:rsid w:val="009F543B"/>
    <w:rsid w:val="00A12713"/>
    <w:rsid w:val="00A7244E"/>
    <w:rsid w:val="00C239CF"/>
    <w:rsid w:val="00CB7C31"/>
    <w:rsid w:val="00E31040"/>
    <w:rsid w:val="00F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B7AFF"/>
  <w15:chartTrackingRefBased/>
  <w15:docId w15:val="{60F46719-32C2-4660-BFD1-385F9C2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13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A1271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1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27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A12713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A1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A12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A1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A12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A1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A1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11"/>
    <w:uiPriority w:val="99"/>
    <w:unhideWhenUsed/>
    <w:qFormat/>
    <w:rsid w:val="00A12713"/>
    <w:pPr>
      <w:spacing w:after="120"/>
    </w:pPr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A12713"/>
  </w:style>
  <w:style w:type="character" w:customStyle="1" w:styleId="ad">
    <w:name w:val="Основной текст Знак"/>
    <w:basedOn w:val="a0"/>
    <w:link w:val="12"/>
    <w:uiPriority w:val="99"/>
    <w:qFormat/>
    <w:rsid w:val="00A12713"/>
  </w:style>
  <w:style w:type="paragraph" w:customStyle="1" w:styleId="12">
    <w:name w:val="Основной текст1"/>
    <w:basedOn w:val="a"/>
    <w:next w:val="ac"/>
    <w:link w:val="ad"/>
    <w:uiPriority w:val="1"/>
    <w:qFormat/>
    <w:rsid w:val="00A12713"/>
    <w:pPr>
      <w:widowControl w:val="0"/>
      <w:autoSpaceDE w:val="0"/>
      <w:autoSpaceDN w:val="0"/>
      <w:adjustRightInd w:val="0"/>
      <w:spacing w:after="0" w:line="240" w:lineRule="auto"/>
      <w:ind w:left="102"/>
    </w:pPr>
  </w:style>
  <w:style w:type="paragraph" w:styleId="ae">
    <w:name w:val="Body Text Indent"/>
    <w:basedOn w:val="a"/>
    <w:link w:val="af"/>
    <w:unhideWhenUsed/>
    <w:rsid w:val="00A127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rsid w:val="00A12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nhideWhenUsed/>
    <w:rsid w:val="00A127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12713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1271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Абзац списка Знак"/>
    <w:aliases w:val="Bullet List Знак,FooterText Знак,Paragraphe de liste1 Знак"/>
    <w:basedOn w:val="a0"/>
    <w:link w:val="af3"/>
    <w:uiPriority w:val="34"/>
    <w:locked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Bullet List,FooterText,Paragraphe de liste1"/>
    <w:basedOn w:val="a"/>
    <w:link w:val="af2"/>
    <w:uiPriority w:val="34"/>
    <w:qFormat/>
    <w:rsid w:val="00A127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basedOn w:val="a0"/>
    <w:link w:val="Style30"/>
    <w:locked/>
    <w:rsid w:val="00A1271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A127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10">
    <w:name w:val="Заголовок (1.1) Знак"/>
    <w:basedOn w:val="10"/>
    <w:link w:val="111"/>
    <w:locked/>
    <w:rsid w:val="00A1271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1">
    <w:name w:val="Заголовок (1.1)"/>
    <w:basedOn w:val="1"/>
    <w:link w:val="110"/>
    <w:qFormat/>
    <w:rsid w:val="00A12713"/>
  </w:style>
  <w:style w:type="character" w:customStyle="1" w:styleId="13">
    <w:name w:val="Стиль1 Знак"/>
    <w:link w:val="14"/>
    <w:locked/>
    <w:rsid w:val="00A1271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4">
    <w:name w:val="Стиль1"/>
    <w:basedOn w:val="1"/>
    <w:link w:val="13"/>
    <w:qFormat/>
    <w:rsid w:val="00A12713"/>
  </w:style>
  <w:style w:type="character" w:customStyle="1" w:styleId="af4">
    <w:name w:val="список с точками Знак"/>
    <w:link w:val="af5"/>
    <w:locked/>
    <w:rsid w:val="00A12713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писок с точками"/>
    <w:basedOn w:val="a"/>
    <w:link w:val="af4"/>
    <w:rsid w:val="00A12713"/>
    <w:pPr>
      <w:numPr>
        <w:numId w:val="1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A12713"/>
    <w:rPr>
      <w:vertAlign w:val="superscript"/>
    </w:rPr>
  </w:style>
  <w:style w:type="character" w:customStyle="1" w:styleId="15">
    <w:name w:val="Гиперссылка1"/>
    <w:basedOn w:val="a0"/>
    <w:uiPriority w:val="99"/>
    <w:rsid w:val="00A12713"/>
    <w:rPr>
      <w:color w:val="0000FF"/>
      <w:u w:val="single"/>
    </w:rPr>
  </w:style>
  <w:style w:type="character" w:customStyle="1" w:styleId="af7">
    <w:name w:val="Гипертекстовая ссылка"/>
    <w:basedOn w:val="a0"/>
    <w:uiPriority w:val="99"/>
    <w:rsid w:val="00A12713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12">
    <w:name w:val="Заголовок 1 Знак1"/>
    <w:basedOn w:val="a0"/>
    <w:uiPriority w:val="9"/>
    <w:rsid w:val="00A12713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4217">
    <w:name w:val="Заголовок №4 (2) + 17"/>
    <w:aliases w:val="5 pt4"/>
    <w:rsid w:val="00A12713"/>
    <w:rPr>
      <w:rFonts w:ascii="Times New Roman" w:hAnsi="Times New Roman" w:cs="Times New Roman" w:hint="default"/>
      <w:spacing w:val="0"/>
      <w:sz w:val="35"/>
      <w:szCs w:val="35"/>
    </w:rPr>
  </w:style>
  <w:style w:type="character" w:customStyle="1" w:styleId="apple-converted-space">
    <w:name w:val="apple-converted-space"/>
    <w:basedOn w:val="a0"/>
    <w:rsid w:val="00A12713"/>
  </w:style>
  <w:style w:type="character" w:customStyle="1" w:styleId="normaltextrun">
    <w:name w:val="normaltextrun"/>
    <w:basedOn w:val="a0"/>
    <w:rsid w:val="00A12713"/>
  </w:style>
  <w:style w:type="character" w:customStyle="1" w:styleId="spellingerror">
    <w:name w:val="spellingerror"/>
    <w:basedOn w:val="a0"/>
    <w:rsid w:val="00A12713"/>
  </w:style>
  <w:style w:type="character" w:customStyle="1" w:styleId="eop">
    <w:name w:val="eop"/>
    <w:basedOn w:val="a0"/>
    <w:rsid w:val="00A12713"/>
  </w:style>
  <w:style w:type="table" w:styleId="af8">
    <w:name w:val="Table Grid"/>
    <w:basedOn w:val="a1"/>
    <w:uiPriority w:val="59"/>
    <w:rsid w:val="00A1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A1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6F2902"/>
  </w:style>
  <w:style w:type="paragraph" w:customStyle="1" w:styleId="Default">
    <w:name w:val="Default"/>
    <w:rsid w:val="006F2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Информация об изменениях"/>
    <w:basedOn w:val="a"/>
    <w:next w:val="a"/>
    <w:uiPriority w:val="99"/>
    <w:rsid w:val="006F290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6F29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17">
    <w:name w:val="Обычный1"/>
    <w:rsid w:val="006F29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uiPriority w:val="99"/>
    <w:unhideWhenUsed/>
    <w:rsid w:val="006F2902"/>
    <w:rPr>
      <w:i w:val="0"/>
      <w:iCs w:val="0"/>
      <w:color w:val="0E774A"/>
    </w:rPr>
  </w:style>
  <w:style w:type="character" w:customStyle="1" w:styleId="18">
    <w:name w:val="Текст выноски Знак1"/>
    <w:basedOn w:val="a0"/>
    <w:uiPriority w:val="99"/>
    <w:semiHidden/>
    <w:rsid w:val="006F2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basedOn w:val="a0"/>
    <w:uiPriority w:val="99"/>
    <w:semiHidden/>
    <w:rsid w:val="006F2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basedOn w:val="a0"/>
    <w:uiPriority w:val="22"/>
    <w:qFormat/>
    <w:rsid w:val="006F2902"/>
    <w:rPr>
      <w:b/>
      <w:bCs/>
    </w:rPr>
  </w:style>
  <w:style w:type="paragraph" w:customStyle="1" w:styleId="paragraph">
    <w:name w:val="paragraph"/>
    <w:basedOn w:val="a"/>
    <w:rsid w:val="006F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F2902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afc">
    <w:name w:val="Нормальный (таблица)"/>
    <w:basedOn w:val="a"/>
    <w:next w:val="a"/>
    <w:uiPriority w:val="99"/>
    <w:rsid w:val="006F29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6F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8"/>
    <w:rsid w:val="006F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uiPriority w:val="9"/>
    <w:qFormat/>
    <w:rsid w:val="006F290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14">
    <w:name w:val="Нет списка11"/>
    <w:next w:val="a2"/>
    <w:uiPriority w:val="99"/>
    <w:semiHidden/>
    <w:unhideWhenUsed/>
    <w:rsid w:val="006F2902"/>
  </w:style>
  <w:style w:type="paragraph" w:customStyle="1" w:styleId="afe">
    <w:name w:val="Прижатый влево"/>
    <w:basedOn w:val="a"/>
    <w:next w:val="a"/>
    <w:uiPriority w:val="99"/>
    <w:rsid w:val="006F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6F2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www.iprbookshop.ru/70784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fontTable" Target="fontTable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www.iprbookshop.ru/6591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s://russiabasket.tv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www.iprbookshop.ru/65000.html%20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www.iprbookshop.ru/65585.html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hyperlink" Target="https://minsport.gov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URL:%20https://e.lanbook.com/book/97572%20" TargetMode="External"/><Relationship Id="rId19" Type="http://schemas.openxmlformats.org/officeDocument/2006/relationships/hyperlink" Target="URL:%20http://www.iprbookshop.ru/59860.html%20" TargetMode="External"/><Relationship Id="rId31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hyperlink" Target="http://window.edu.ru" TargetMode="Externa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6706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Лаб спортигры 2</cp:lastModifiedBy>
  <cp:revision>2</cp:revision>
  <dcterms:created xsi:type="dcterms:W3CDTF">2022-06-29T08:05:00Z</dcterms:created>
  <dcterms:modified xsi:type="dcterms:W3CDTF">2022-06-29T08:22:00Z</dcterms:modified>
</cp:coreProperties>
</file>